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DEF9" w14:textId="4119FD1E" w:rsidR="005F6399" w:rsidRDefault="005F6399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5F6399" w14:paraId="0B766B3C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7FC6DF6E" w14:textId="77777777" w:rsidR="005F6399" w:rsidRDefault="009729E5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5F6399" w14:paraId="19445E8E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58FCA267" w14:textId="41414CC0" w:rsidR="005F6399" w:rsidRDefault="009729E5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>Persons responsible for supervising, inspecting work, work methods, plant &amp; equipment and tools</w:t>
            </w:r>
          </w:p>
        </w:tc>
        <w:tc>
          <w:tcPr>
            <w:tcW w:w="5529" w:type="dxa"/>
          </w:tcPr>
          <w:p w14:paraId="6EEF3FCD" w14:textId="77777777" w:rsidR="005F6399" w:rsidRDefault="005F6399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6B6F9B5F" w14:textId="77777777" w:rsidR="005F6399" w:rsidRDefault="009729E5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33A88E1D" w14:textId="77777777" w:rsidR="005F6399" w:rsidRDefault="005F6399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6460B916" w14:textId="77777777" w:rsidR="005F6399" w:rsidRDefault="009729E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6DA976ED" w14:textId="77777777" w:rsidR="005F6399" w:rsidRDefault="005F639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F6399" w14:paraId="57B34AEC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6EEC3C2F" w14:textId="77777777" w:rsidR="005F6399" w:rsidRDefault="005F6399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77CDC5AA" w14:textId="77777777" w:rsidR="005F6399" w:rsidRDefault="009729E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2C250EDC" w14:textId="77777777" w:rsidR="005F6399" w:rsidRDefault="009729E5">
            <w:pPr>
              <w:pStyle w:val="TableParagraph"/>
              <w:spacing w:before="108"/>
              <w:ind w:right="448"/>
              <w:rPr>
                <w:b/>
                <w:sz w:val="24"/>
              </w:rPr>
            </w:pPr>
            <w:r>
              <w:rPr>
                <w:b/>
                <w:sz w:val="24"/>
              </w:rPr>
              <w:t>SITE CLEARING INVOLVING REMOVAL OF TREES &amp; GRASSES, ETC</w:t>
            </w:r>
          </w:p>
        </w:tc>
        <w:tc>
          <w:tcPr>
            <w:tcW w:w="988" w:type="dxa"/>
            <w:shd w:val="clear" w:color="auto" w:fill="E7E7E7"/>
          </w:tcPr>
          <w:p w14:paraId="24B7CA64" w14:textId="77777777" w:rsidR="005F6399" w:rsidRDefault="005F6399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39DC2835" w14:textId="77777777" w:rsidR="005F6399" w:rsidRDefault="009729E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4DFF56D7" w14:textId="77777777" w:rsidR="005F6399" w:rsidRDefault="005F639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F6399" w14:paraId="17964389" w14:textId="77777777">
        <w:trPr>
          <w:trHeight w:val="844"/>
        </w:trPr>
        <w:tc>
          <w:tcPr>
            <w:tcW w:w="9527" w:type="dxa"/>
            <w:gridSpan w:val="2"/>
          </w:tcPr>
          <w:p w14:paraId="144E3141" w14:textId="5A023932" w:rsidR="005F6399" w:rsidRDefault="009729E5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CD7441" w:rsidRPr="00CD7441">
              <w:rPr>
                <w:sz w:val="19"/>
              </w:rPr>
              <w:t>Patrick Monaghan - Paneltec Group -Operations Manager and in consultation with management and workers – 20</w:t>
            </w:r>
            <w:r w:rsidR="00605277">
              <w:rPr>
                <w:sz w:val="19"/>
              </w:rPr>
              <w:t>2</w:t>
            </w:r>
            <w:r w:rsidR="001D4A15">
              <w:rPr>
                <w:sz w:val="19"/>
              </w:rPr>
              <w:t>5</w:t>
            </w:r>
          </w:p>
          <w:p w14:paraId="16C44536" w14:textId="4D68D021" w:rsidR="005F6399" w:rsidRDefault="009729E5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7E105F" w:rsidRPr="007E105F">
              <w:rPr>
                <w:i/>
                <w:spacing w:val="-3"/>
                <w:sz w:val="19"/>
              </w:rPr>
              <w:t>August 202</w:t>
            </w:r>
            <w:r w:rsidR="001D4A15">
              <w:rPr>
                <w:i/>
                <w:spacing w:val="-3"/>
                <w:sz w:val="19"/>
              </w:rPr>
              <w:t>6</w:t>
            </w:r>
            <w:r w:rsidR="007E105F" w:rsidRPr="007E105F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29FDDBF" w14:textId="77777777" w:rsidR="005F6399" w:rsidRDefault="005F6399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4A0A938C" w14:textId="77777777" w:rsidR="005F6399" w:rsidRDefault="009729E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12CB2D51" w14:textId="77777777" w:rsidR="005F6399" w:rsidRDefault="005F639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F6399" w14:paraId="3B84D53D" w14:textId="77777777">
        <w:trPr>
          <w:trHeight w:val="974"/>
        </w:trPr>
        <w:tc>
          <w:tcPr>
            <w:tcW w:w="14628" w:type="dxa"/>
            <w:gridSpan w:val="4"/>
          </w:tcPr>
          <w:p w14:paraId="7AA9A0B4" w14:textId="5A6D876B" w:rsidR="005F6399" w:rsidRDefault="009729E5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58871399" w14:textId="0DB54312" w:rsidR="005F6399" w:rsidRDefault="00B97BDE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7191" behindDoc="0" locked="0" layoutInCell="1" allowOverlap="1" wp14:anchorId="43876185" wp14:editId="59CAC19C">
                  <wp:simplePos x="0" y="0"/>
                  <wp:positionH relativeFrom="column">
                    <wp:posOffset>5709285</wp:posOffset>
                  </wp:positionH>
                  <wp:positionV relativeFrom="paragraph">
                    <wp:posOffset>31750</wp:posOffset>
                  </wp:positionV>
                  <wp:extent cx="543018" cy="251460"/>
                  <wp:effectExtent l="0" t="0" r="9525" b="0"/>
                  <wp:wrapNone/>
                  <wp:docPr id="581331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018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07B850" w14:textId="21D38F6D" w:rsidR="005F6399" w:rsidRDefault="00B97BDE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9729E5">
              <w:rPr>
                <w:spacing w:val="-8"/>
                <w:sz w:val="20"/>
                <w:u w:val="single"/>
              </w:rPr>
              <w:t xml:space="preserve"> </w:t>
            </w:r>
            <w:r w:rsidR="009729E5">
              <w:rPr>
                <w:sz w:val="20"/>
                <w:u w:val="single"/>
              </w:rPr>
              <w:t>Guy</w:t>
            </w:r>
            <w:r w:rsidR="009729E5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9729E5">
              <w:rPr>
                <w:sz w:val="20"/>
                <w:u w:val="single"/>
              </w:rPr>
              <w:t xml:space="preserve"> - Paneltec</w:t>
            </w:r>
            <w:r w:rsidR="009729E5">
              <w:rPr>
                <w:spacing w:val="-1"/>
                <w:sz w:val="20"/>
                <w:u w:val="single"/>
              </w:rPr>
              <w:t xml:space="preserve"> </w:t>
            </w:r>
            <w:r w:rsidR="009729E5">
              <w:rPr>
                <w:sz w:val="20"/>
                <w:u w:val="single"/>
              </w:rPr>
              <w:t>Pty</w:t>
            </w:r>
            <w:r w:rsidR="009729E5">
              <w:rPr>
                <w:spacing w:val="-4"/>
                <w:sz w:val="20"/>
                <w:u w:val="single"/>
              </w:rPr>
              <w:t xml:space="preserve"> </w:t>
            </w:r>
            <w:r w:rsidR="009729E5">
              <w:rPr>
                <w:sz w:val="20"/>
                <w:u w:val="single"/>
              </w:rPr>
              <w:t>Ltd</w:t>
            </w:r>
            <w:r w:rsidR="009729E5">
              <w:rPr>
                <w:sz w:val="20"/>
              </w:rPr>
              <w:tab/>
            </w:r>
            <w:r w:rsidR="009729E5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9729E5">
              <w:rPr>
                <w:sz w:val="20"/>
              </w:rPr>
              <w:tab/>
            </w:r>
            <w:r w:rsidR="009729E5">
              <w:rPr>
                <w:sz w:val="20"/>
                <w:u w:val="single"/>
              </w:rPr>
              <w:t xml:space="preserve"> </w:t>
            </w:r>
            <w:r w:rsidR="009729E5">
              <w:rPr>
                <w:sz w:val="20"/>
                <w:u w:val="single"/>
              </w:rPr>
              <w:tab/>
            </w:r>
            <w:r w:rsidR="009729E5">
              <w:rPr>
                <w:sz w:val="20"/>
              </w:rPr>
              <w:tab/>
            </w:r>
            <w:r w:rsidR="00C02CE7" w:rsidRPr="00C02CE7">
              <w:rPr>
                <w:sz w:val="20"/>
                <w:u w:val="single"/>
              </w:rPr>
              <w:t>31/08/202</w:t>
            </w:r>
            <w:r w:rsidR="001D4A15">
              <w:rPr>
                <w:sz w:val="20"/>
                <w:u w:val="single"/>
              </w:rPr>
              <w:t>5</w:t>
            </w:r>
            <w:r w:rsidR="00C02CE7" w:rsidRPr="00C02CE7">
              <w:rPr>
                <w:sz w:val="20"/>
                <w:u w:val="single"/>
              </w:rPr>
              <w:t xml:space="preserve"> – V1</w:t>
            </w:r>
            <w:r w:rsidR="001D4A15">
              <w:rPr>
                <w:sz w:val="20"/>
                <w:u w:val="single"/>
              </w:rPr>
              <w:t>2</w:t>
            </w:r>
            <w:r w:rsidR="00C02CE7" w:rsidRPr="00C02CE7">
              <w:rPr>
                <w:sz w:val="20"/>
                <w:u w:val="single"/>
              </w:rPr>
              <w:t>.0</w:t>
            </w:r>
          </w:p>
          <w:p w14:paraId="3036A5D6" w14:textId="7FDAF350" w:rsidR="005F6399" w:rsidRDefault="00B97BDE" w:rsidP="00B97BDE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9729E5">
              <w:rPr>
                <w:b/>
                <w:sz w:val="20"/>
              </w:rPr>
              <w:t>Name</w:t>
            </w:r>
            <w:r w:rsidR="009729E5">
              <w:rPr>
                <w:b/>
                <w:sz w:val="20"/>
              </w:rPr>
              <w:tab/>
              <w:t>Position</w:t>
            </w:r>
            <w:r w:rsidR="009729E5">
              <w:rPr>
                <w:b/>
                <w:sz w:val="20"/>
              </w:rPr>
              <w:tab/>
            </w:r>
            <w:r w:rsidR="009729E5">
              <w:rPr>
                <w:rFonts w:ascii="Wingdings" w:hAnsi="Wingdings"/>
                <w:sz w:val="18"/>
              </w:rPr>
              <w:t></w:t>
            </w:r>
            <w:r w:rsidR="009729E5">
              <w:rPr>
                <w:rFonts w:ascii="Times New Roman" w:hAnsi="Times New Roman"/>
                <w:sz w:val="18"/>
              </w:rPr>
              <w:tab/>
            </w:r>
            <w:r w:rsidR="009729E5">
              <w:rPr>
                <w:b/>
                <w:sz w:val="20"/>
              </w:rPr>
              <w:t>Signature</w:t>
            </w:r>
            <w:r w:rsidR="009729E5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</w:t>
            </w:r>
            <w:r w:rsidR="009729E5">
              <w:rPr>
                <w:b/>
                <w:sz w:val="20"/>
              </w:rPr>
              <w:t>Date</w:t>
            </w:r>
          </w:p>
        </w:tc>
      </w:tr>
    </w:tbl>
    <w:p w14:paraId="71F55E79" w14:textId="77777777" w:rsidR="005F6399" w:rsidRDefault="005F6399">
      <w:pPr>
        <w:pStyle w:val="BodyText"/>
        <w:spacing w:before="9"/>
        <w:rPr>
          <w:rFonts w:ascii="Times New Roman"/>
          <w:sz w:val="7"/>
        </w:rPr>
      </w:pPr>
    </w:p>
    <w:p w14:paraId="6D363593" w14:textId="77777777" w:rsidR="005F6399" w:rsidRDefault="005F6399">
      <w:pPr>
        <w:rPr>
          <w:rFonts w:ascii="Times New Roman"/>
          <w:sz w:val="7"/>
        </w:rPr>
        <w:sectPr w:rsidR="005F6399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53B23EB7" w14:textId="72EAFBAF" w:rsidR="005F6399" w:rsidRDefault="009729E5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5143" behindDoc="1" locked="0" layoutInCell="1" allowOverlap="1" wp14:anchorId="2E1206A4" wp14:editId="04958C70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781CC520" w14:textId="77777777" w:rsidR="005F6399" w:rsidRDefault="009729E5">
      <w:pPr>
        <w:pStyle w:val="BodyText"/>
        <w:rPr>
          <w:b/>
          <w:sz w:val="25"/>
        </w:rPr>
      </w:pPr>
      <w:r>
        <w:br w:type="column"/>
      </w:r>
    </w:p>
    <w:p w14:paraId="02C343E1" w14:textId="77777777" w:rsidR="005F6399" w:rsidRDefault="00BB5A1E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16883093" wp14:editId="01BC2A82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5F6399" w14:paraId="00317FD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211904D0" w14:textId="77777777" w:rsidR="005F6399" w:rsidRDefault="005F6399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7DA53C9" w14:textId="77777777" w:rsidR="005F6399" w:rsidRDefault="009729E5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6DCD3702" w14:textId="77777777" w:rsidR="005F6399" w:rsidRDefault="005F6399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4C444A1" w14:textId="77777777" w:rsidR="005F6399" w:rsidRDefault="009729E5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889CCE6" w14:textId="77777777" w:rsidR="005F6399" w:rsidRDefault="005F639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4986697F" w14:textId="77777777" w:rsidR="005F6399" w:rsidRDefault="009729E5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448A1417" w14:textId="77777777" w:rsidR="005F6399" w:rsidRDefault="009729E5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5F6399" w14:paraId="2254EEF6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602FC08" w14:textId="77777777" w:rsidR="005F6399" w:rsidRDefault="005F639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B8B81F8" w14:textId="77777777" w:rsidR="005F6399" w:rsidRDefault="005F639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205DEBE" w14:textId="77777777" w:rsidR="005F6399" w:rsidRDefault="005F639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63F1C4D" w14:textId="77777777" w:rsidR="005F6399" w:rsidRDefault="009729E5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1E2DAACA" w14:textId="77777777" w:rsidR="005F6399" w:rsidRDefault="009729E5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8FDC1AD" w14:textId="77777777" w:rsidR="005F6399" w:rsidRDefault="009729E5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19FBEFD4" w14:textId="77777777" w:rsidR="005F6399" w:rsidRDefault="009729E5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12C53A8" w14:textId="77777777" w:rsidR="005F6399" w:rsidRDefault="009729E5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4C924459" w14:textId="77777777" w:rsidR="005F6399" w:rsidRDefault="009729E5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5F6399" w14:paraId="1CA61FB0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F602B09" w14:textId="77777777" w:rsidR="005F6399" w:rsidRDefault="009729E5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75FBFAE" w14:textId="77777777" w:rsidR="005F6399" w:rsidRDefault="009729E5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F492DA8" w14:textId="77777777" w:rsidR="005F6399" w:rsidRDefault="009729E5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5696FC1" w14:textId="77777777" w:rsidR="005F6399" w:rsidRDefault="005F639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78F12443" w14:textId="77777777" w:rsidR="005F6399" w:rsidRDefault="009729E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60926C9" w14:textId="77777777" w:rsidR="005F6399" w:rsidRDefault="009729E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821BE05" w14:textId="77777777" w:rsidR="005F6399" w:rsidRDefault="005F639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18386DC" w14:textId="77777777" w:rsidR="005F6399" w:rsidRDefault="009729E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2DD94C83" w14:textId="77777777" w:rsidR="005F6399" w:rsidRDefault="005F639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45905FA" w14:textId="77777777" w:rsidR="005F6399" w:rsidRDefault="009729E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6646F244" w14:textId="77777777" w:rsidR="005F6399" w:rsidRDefault="005F639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AC903DD" w14:textId="77777777" w:rsidR="005F6399" w:rsidRDefault="009729E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6399" w14:paraId="456C3690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C1A53B8" w14:textId="77777777" w:rsidR="005F6399" w:rsidRDefault="009729E5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90A76D7" w14:textId="77777777" w:rsidR="005F6399" w:rsidRDefault="009729E5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717DC409" w14:textId="77777777" w:rsidR="005F6399" w:rsidRDefault="009729E5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0D67460" w14:textId="77777777" w:rsidR="005F6399" w:rsidRDefault="009729E5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3E3B37F4" w14:textId="77777777" w:rsidR="005F6399" w:rsidRDefault="009729E5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0DE6483" w14:textId="77777777" w:rsidR="005F6399" w:rsidRDefault="005F6399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EC29E80" w14:textId="77777777" w:rsidR="005F6399" w:rsidRDefault="009729E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B477516" w14:textId="77777777" w:rsidR="005F6399" w:rsidRDefault="009729E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F639141" w14:textId="77777777" w:rsidR="005F6399" w:rsidRDefault="005F6399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9C8304B" w14:textId="77777777" w:rsidR="005F6399" w:rsidRDefault="009729E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3FF1AA9A" w14:textId="77777777" w:rsidR="005F6399" w:rsidRDefault="005F6399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52AAB5D" w14:textId="77777777" w:rsidR="005F6399" w:rsidRDefault="009729E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0FCEB52" w14:textId="77777777" w:rsidR="005F6399" w:rsidRDefault="005F6399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DC8F24" w14:textId="77777777" w:rsidR="005F6399" w:rsidRDefault="009729E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F6399" w14:paraId="68ACED04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3760E06" w14:textId="77777777" w:rsidR="005F6399" w:rsidRDefault="009729E5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304E29B" w14:textId="77777777" w:rsidR="005F6399" w:rsidRDefault="009729E5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D7639C3" w14:textId="77777777" w:rsidR="005F6399" w:rsidRDefault="009729E5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B92C56F" w14:textId="77777777" w:rsidR="005F6399" w:rsidRDefault="009729E5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8ACF3C3" w14:textId="77777777" w:rsidR="005F6399" w:rsidRDefault="005F6399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E1061C5" w14:textId="77777777" w:rsidR="005F6399" w:rsidRDefault="009729E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583ABEB" w14:textId="77777777" w:rsidR="005F6399" w:rsidRDefault="009729E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176718AF" w14:textId="77777777" w:rsidR="005F6399" w:rsidRDefault="005F639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92AC1E5" w14:textId="77777777" w:rsidR="005F6399" w:rsidRDefault="009729E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285D639B" w14:textId="77777777" w:rsidR="005F6399" w:rsidRDefault="005F639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1C2FCFD" w14:textId="77777777" w:rsidR="005F6399" w:rsidRDefault="009729E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50703AEB" w14:textId="77777777" w:rsidR="005F6399" w:rsidRDefault="005F639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C912E5F" w14:textId="77777777" w:rsidR="005F6399" w:rsidRDefault="009729E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F6399" w14:paraId="2BF3F96B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D0DB20E" w14:textId="77777777" w:rsidR="005F6399" w:rsidRDefault="009729E5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174A9BD" w14:textId="77777777" w:rsidR="005F6399" w:rsidRDefault="009729E5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3A08BA8" w14:textId="77777777" w:rsidR="005F6399" w:rsidRDefault="005F639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11A7743" w14:textId="77777777" w:rsidR="005F6399" w:rsidRDefault="005F639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F5E06E7" w14:textId="77777777" w:rsidR="005F6399" w:rsidRDefault="005F639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53BA34A" w14:textId="77777777" w:rsidR="005F6399" w:rsidRDefault="005F639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F6399" w14:paraId="643BECE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9B445CD" w14:textId="77777777" w:rsidR="005F6399" w:rsidRDefault="009729E5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3E6B1B3" w14:textId="77777777" w:rsidR="005F6399" w:rsidRDefault="009729E5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5F6399" w14:paraId="45F659DC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9FC41B1" w14:textId="77777777" w:rsidR="005F6399" w:rsidRDefault="009729E5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D711319" w14:textId="77777777" w:rsidR="005F6399" w:rsidRDefault="009729E5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5F6399" w14:paraId="3C02F43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6E2141B" w14:textId="77777777" w:rsidR="005F6399" w:rsidRDefault="009729E5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A2A18B6" w14:textId="77777777" w:rsidR="005F6399" w:rsidRDefault="009729E5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585F52EB" w14:textId="77777777" w:rsidR="005F6399" w:rsidRDefault="005F639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88309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5F6399" w14:paraId="00317FDD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211904D0" w14:textId="77777777" w:rsidR="005F6399" w:rsidRDefault="005F6399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57DA53C9" w14:textId="77777777" w:rsidR="005F6399" w:rsidRDefault="009729E5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6DCD3702" w14:textId="77777777" w:rsidR="005F6399" w:rsidRDefault="005F6399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74C444A1" w14:textId="77777777" w:rsidR="005F6399" w:rsidRDefault="009729E5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889CCE6" w14:textId="77777777" w:rsidR="005F6399" w:rsidRDefault="005F639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4986697F" w14:textId="77777777" w:rsidR="005F6399" w:rsidRDefault="009729E5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448A1417" w14:textId="77777777" w:rsidR="005F6399" w:rsidRDefault="009729E5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5F6399" w14:paraId="2254EEF6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602FC08" w14:textId="77777777" w:rsidR="005F6399" w:rsidRDefault="005F639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B8B81F8" w14:textId="77777777" w:rsidR="005F6399" w:rsidRDefault="005F639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205DEBE" w14:textId="77777777" w:rsidR="005F6399" w:rsidRDefault="005F639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63F1C4D" w14:textId="77777777" w:rsidR="005F6399" w:rsidRDefault="009729E5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1E2DAACA" w14:textId="77777777" w:rsidR="005F6399" w:rsidRDefault="009729E5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8FDC1AD" w14:textId="77777777" w:rsidR="005F6399" w:rsidRDefault="009729E5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19FBEFD4" w14:textId="77777777" w:rsidR="005F6399" w:rsidRDefault="009729E5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12C53A8" w14:textId="77777777" w:rsidR="005F6399" w:rsidRDefault="009729E5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4C924459" w14:textId="77777777" w:rsidR="005F6399" w:rsidRDefault="009729E5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5F6399" w14:paraId="1CA61FB0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2F602B09" w14:textId="77777777" w:rsidR="005F6399" w:rsidRDefault="009729E5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75FBFAE" w14:textId="77777777" w:rsidR="005F6399" w:rsidRDefault="009729E5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F492DA8" w14:textId="77777777" w:rsidR="005F6399" w:rsidRDefault="009729E5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5696FC1" w14:textId="77777777" w:rsidR="005F6399" w:rsidRDefault="005F639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78F12443" w14:textId="77777777" w:rsidR="005F6399" w:rsidRDefault="009729E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60926C9" w14:textId="77777777" w:rsidR="005F6399" w:rsidRDefault="009729E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821BE05" w14:textId="77777777" w:rsidR="005F6399" w:rsidRDefault="005F639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18386DC" w14:textId="77777777" w:rsidR="005F6399" w:rsidRDefault="009729E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2DD94C83" w14:textId="77777777" w:rsidR="005F6399" w:rsidRDefault="005F639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45905FA" w14:textId="77777777" w:rsidR="005F6399" w:rsidRDefault="009729E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6646F244" w14:textId="77777777" w:rsidR="005F6399" w:rsidRDefault="005F639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AC903DD" w14:textId="77777777" w:rsidR="005F6399" w:rsidRDefault="009729E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5F6399" w14:paraId="456C3690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2C1A53B8" w14:textId="77777777" w:rsidR="005F6399" w:rsidRDefault="009729E5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90A76D7" w14:textId="77777777" w:rsidR="005F6399" w:rsidRDefault="009729E5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717DC409" w14:textId="77777777" w:rsidR="005F6399" w:rsidRDefault="009729E5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0D67460" w14:textId="77777777" w:rsidR="005F6399" w:rsidRDefault="009729E5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3E3B37F4" w14:textId="77777777" w:rsidR="005F6399" w:rsidRDefault="009729E5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0DE6483" w14:textId="77777777" w:rsidR="005F6399" w:rsidRDefault="005F6399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6EC29E80" w14:textId="77777777" w:rsidR="005F6399" w:rsidRDefault="009729E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B477516" w14:textId="77777777" w:rsidR="005F6399" w:rsidRDefault="009729E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F639141" w14:textId="77777777" w:rsidR="005F6399" w:rsidRDefault="005F6399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9C8304B" w14:textId="77777777" w:rsidR="005F6399" w:rsidRDefault="009729E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3FF1AA9A" w14:textId="77777777" w:rsidR="005F6399" w:rsidRDefault="005F6399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52AAB5D" w14:textId="77777777" w:rsidR="005F6399" w:rsidRDefault="009729E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0FCEB52" w14:textId="77777777" w:rsidR="005F6399" w:rsidRDefault="005F6399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1DC8F24" w14:textId="77777777" w:rsidR="005F6399" w:rsidRDefault="009729E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5F6399" w14:paraId="68ACED04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63760E06" w14:textId="77777777" w:rsidR="005F6399" w:rsidRDefault="009729E5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304E29B" w14:textId="77777777" w:rsidR="005F6399" w:rsidRDefault="009729E5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D7639C3" w14:textId="77777777" w:rsidR="005F6399" w:rsidRDefault="009729E5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B92C56F" w14:textId="77777777" w:rsidR="005F6399" w:rsidRDefault="009729E5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8ACF3C3" w14:textId="77777777" w:rsidR="005F6399" w:rsidRDefault="005F6399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E1061C5" w14:textId="77777777" w:rsidR="005F6399" w:rsidRDefault="009729E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583ABEB" w14:textId="77777777" w:rsidR="005F6399" w:rsidRDefault="009729E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176718AF" w14:textId="77777777" w:rsidR="005F6399" w:rsidRDefault="005F639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92AC1E5" w14:textId="77777777" w:rsidR="005F6399" w:rsidRDefault="009729E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285D639B" w14:textId="77777777" w:rsidR="005F6399" w:rsidRDefault="005F639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1C2FCFD" w14:textId="77777777" w:rsidR="005F6399" w:rsidRDefault="009729E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50703AEB" w14:textId="77777777" w:rsidR="005F6399" w:rsidRDefault="005F639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C912E5F" w14:textId="77777777" w:rsidR="005F6399" w:rsidRDefault="009729E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5F6399" w14:paraId="2BF3F96B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D0DB20E" w14:textId="77777777" w:rsidR="005F6399" w:rsidRDefault="009729E5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174A9BD" w14:textId="77777777" w:rsidR="005F6399" w:rsidRDefault="009729E5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3A08BA8" w14:textId="77777777" w:rsidR="005F6399" w:rsidRDefault="005F639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11A7743" w14:textId="77777777" w:rsidR="005F6399" w:rsidRDefault="005F639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F5E06E7" w14:textId="77777777" w:rsidR="005F6399" w:rsidRDefault="005F639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53BA34A" w14:textId="77777777" w:rsidR="005F6399" w:rsidRDefault="005F639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F6399" w14:paraId="643BECE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9B445CD" w14:textId="77777777" w:rsidR="005F6399" w:rsidRDefault="009729E5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3E6B1B3" w14:textId="77777777" w:rsidR="005F6399" w:rsidRDefault="009729E5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5F6399" w14:paraId="45F659DC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69FC41B1" w14:textId="77777777" w:rsidR="005F6399" w:rsidRDefault="009729E5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D711319" w14:textId="77777777" w:rsidR="005F6399" w:rsidRDefault="009729E5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5F6399" w14:paraId="3C02F434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6E2141B" w14:textId="77777777" w:rsidR="005F6399" w:rsidRDefault="009729E5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A2A18B6" w14:textId="77777777" w:rsidR="005F6399" w:rsidRDefault="009729E5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585F52EB" w14:textId="77777777" w:rsidR="005F6399" w:rsidRDefault="005F639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729E5">
        <w:rPr>
          <w:b/>
          <w:sz w:val="20"/>
          <w:u w:val="single"/>
        </w:rPr>
        <w:t>HIERARCHY OF RISK CONTROL</w:t>
      </w:r>
    </w:p>
    <w:p w14:paraId="180FCDE8" w14:textId="77777777" w:rsidR="005F6399" w:rsidRDefault="009729E5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315AF57B" w14:textId="77777777" w:rsidR="005F6399" w:rsidRDefault="005F6399">
      <w:pPr>
        <w:rPr>
          <w:sz w:val="18"/>
        </w:rPr>
        <w:sectPr w:rsidR="005F6399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5F6399" w14:paraId="6F2A3898" w14:textId="77777777">
        <w:trPr>
          <w:trHeight w:val="465"/>
        </w:trPr>
        <w:tc>
          <w:tcPr>
            <w:tcW w:w="3370" w:type="dxa"/>
          </w:tcPr>
          <w:p w14:paraId="09884302" w14:textId="77777777" w:rsidR="005F6399" w:rsidRDefault="009729E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4B7F569A" w14:textId="77777777" w:rsidR="005F6399" w:rsidRDefault="009729E5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5F6399" w14:paraId="6AB632C9" w14:textId="77777777">
        <w:trPr>
          <w:trHeight w:val="681"/>
        </w:trPr>
        <w:tc>
          <w:tcPr>
            <w:tcW w:w="3370" w:type="dxa"/>
          </w:tcPr>
          <w:p w14:paraId="41CA1994" w14:textId="77777777" w:rsidR="005F6399" w:rsidRDefault="009729E5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01440E13" w14:textId="77777777" w:rsidR="005F6399" w:rsidRDefault="009729E5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2ADC9112" w14:textId="77777777" w:rsidR="005F6399" w:rsidRDefault="009729E5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5F6399" w14:paraId="40A407AC" w14:textId="77777777">
        <w:trPr>
          <w:trHeight w:val="901"/>
        </w:trPr>
        <w:tc>
          <w:tcPr>
            <w:tcW w:w="3370" w:type="dxa"/>
          </w:tcPr>
          <w:p w14:paraId="6AC726CA" w14:textId="77777777" w:rsidR="005F6399" w:rsidRDefault="009729E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75280CC4" w14:textId="77777777" w:rsidR="005F6399" w:rsidRDefault="009729E5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1C7E9EEF" w14:textId="77777777" w:rsidR="005F6399" w:rsidRDefault="009729E5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5F6399" w14:paraId="27D83B14" w14:textId="77777777">
        <w:trPr>
          <w:trHeight w:val="685"/>
        </w:trPr>
        <w:tc>
          <w:tcPr>
            <w:tcW w:w="3370" w:type="dxa"/>
          </w:tcPr>
          <w:p w14:paraId="6FC72AF2" w14:textId="77777777" w:rsidR="005F6399" w:rsidRDefault="009729E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6C78179" w14:textId="77777777" w:rsidR="005F6399" w:rsidRDefault="009729E5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6EBEC6A9" w14:textId="77777777" w:rsidR="005F6399" w:rsidRDefault="009729E5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5F6399" w14:paraId="2ED1C9F3" w14:textId="77777777">
        <w:trPr>
          <w:trHeight w:val="465"/>
        </w:trPr>
        <w:tc>
          <w:tcPr>
            <w:tcW w:w="3370" w:type="dxa"/>
          </w:tcPr>
          <w:p w14:paraId="2D5F4782" w14:textId="77777777" w:rsidR="005F6399" w:rsidRDefault="009729E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3B470684" w14:textId="77777777" w:rsidR="005F6399" w:rsidRDefault="009729E5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5F6399" w14:paraId="71AD72BF" w14:textId="77777777">
        <w:trPr>
          <w:trHeight w:val="657"/>
        </w:trPr>
        <w:tc>
          <w:tcPr>
            <w:tcW w:w="3370" w:type="dxa"/>
          </w:tcPr>
          <w:p w14:paraId="413D3A81" w14:textId="77777777" w:rsidR="005F6399" w:rsidRDefault="009729E5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64FA4EC9" w14:textId="77777777" w:rsidR="005F6399" w:rsidRDefault="009729E5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261801A6" w14:textId="77777777" w:rsidR="005F6399" w:rsidRDefault="005F6399">
      <w:pPr>
        <w:spacing w:line="220" w:lineRule="atLeast"/>
        <w:rPr>
          <w:sz w:val="18"/>
        </w:rPr>
        <w:sectPr w:rsidR="005F6399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02040551" w14:textId="77777777" w:rsidR="005F6399" w:rsidRDefault="005F6399">
      <w:pPr>
        <w:pStyle w:val="BodyText"/>
        <w:spacing w:before="2"/>
        <w:rPr>
          <w:sz w:val="16"/>
        </w:rPr>
      </w:pPr>
    </w:p>
    <w:p w14:paraId="6F4C96E4" w14:textId="77777777" w:rsidR="005F6399" w:rsidRDefault="009729E5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15"/>
        <w:gridCol w:w="720"/>
        <w:gridCol w:w="5621"/>
        <w:gridCol w:w="1699"/>
        <w:gridCol w:w="1704"/>
      </w:tblGrid>
      <w:tr w:rsidR="005F6399" w14:paraId="59462316" w14:textId="77777777">
        <w:trPr>
          <w:trHeight w:val="484"/>
        </w:trPr>
        <w:tc>
          <w:tcPr>
            <w:tcW w:w="2342" w:type="dxa"/>
            <w:shd w:val="clear" w:color="auto" w:fill="F3F3F3"/>
          </w:tcPr>
          <w:p w14:paraId="684597F2" w14:textId="77777777" w:rsidR="005F6399" w:rsidRDefault="009729E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15" w:type="dxa"/>
            <w:shd w:val="clear" w:color="auto" w:fill="F3F3F3"/>
          </w:tcPr>
          <w:p w14:paraId="50E31E11" w14:textId="77777777" w:rsidR="005F6399" w:rsidRDefault="009729E5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34055562" w14:textId="77777777" w:rsidR="005F6399" w:rsidRDefault="009729E5">
            <w:pPr>
              <w:pStyle w:val="TableParagraph"/>
              <w:spacing w:line="240" w:lineRule="exact"/>
              <w:ind w:right="16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621" w:type="dxa"/>
            <w:shd w:val="clear" w:color="auto" w:fill="F3F3F3"/>
          </w:tcPr>
          <w:p w14:paraId="4BA956F5" w14:textId="77777777" w:rsidR="005F6399" w:rsidRDefault="009729E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699" w:type="dxa"/>
            <w:shd w:val="clear" w:color="auto" w:fill="F3F3F3"/>
          </w:tcPr>
          <w:p w14:paraId="3A79E459" w14:textId="77777777" w:rsidR="005F6399" w:rsidRDefault="009729E5">
            <w:pPr>
              <w:pStyle w:val="TableParagraph"/>
              <w:spacing w:line="240" w:lineRule="exact"/>
              <w:ind w:left="105" w:right="56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4" w:type="dxa"/>
            <w:shd w:val="clear" w:color="auto" w:fill="F3F3F3"/>
          </w:tcPr>
          <w:p w14:paraId="713A0105" w14:textId="77777777" w:rsidR="005F6399" w:rsidRDefault="009729E5">
            <w:pPr>
              <w:pStyle w:val="TableParagraph"/>
              <w:spacing w:line="240" w:lineRule="exact"/>
              <w:ind w:left="105" w:right="18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5F6399" w14:paraId="43DB9A60" w14:textId="77777777">
        <w:trPr>
          <w:trHeight w:val="6849"/>
        </w:trPr>
        <w:tc>
          <w:tcPr>
            <w:tcW w:w="2342" w:type="dxa"/>
          </w:tcPr>
          <w:p w14:paraId="72BCF003" w14:textId="77777777" w:rsidR="005F6399" w:rsidRDefault="009729E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General safety measures.</w:t>
            </w:r>
          </w:p>
        </w:tc>
        <w:tc>
          <w:tcPr>
            <w:tcW w:w="2515" w:type="dxa"/>
          </w:tcPr>
          <w:p w14:paraId="555087F1" w14:textId="77777777" w:rsidR="005F6399" w:rsidRDefault="009729E5">
            <w:pPr>
              <w:pStyle w:val="TableParagraph"/>
              <w:spacing w:before="1"/>
              <w:ind w:left="105" w:right="619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injured when clearing site</w:t>
            </w:r>
          </w:p>
        </w:tc>
        <w:tc>
          <w:tcPr>
            <w:tcW w:w="720" w:type="dxa"/>
          </w:tcPr>
          <w:p w14:paraId="0D7C1546" w14:textId="77777777" w:rsidR="005F6399" w:rsidRDefault="009729E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6C48E768" w14:textId="77777777" w:rsidR="005F6399" w:rsidRDefault="009729E5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</w:tabs>
              <w:spacing w:before="1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site clearing operation should be thoroughly planned to ensure that all parties are aware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health &amp; </w:t>
            </w:r>
            <w:r>
              <w:rPr>
                <w:spacing w:val="-3"/>
                <w:sz w:val="20"/>
              </w:rPr>
              <w:t xml:space="preserve">safety </w:t>
            </w:r>
            <w:r>
              <w:rPr>
                <w:sz w:val="20"/>
              </w:rPr>
              <w:t>requirements of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  <w:p w14:paraId="43E27DD6" w14:textId="77777777" w:rsidR="005F6399" w:rsidRDefault="009729E5">
            <w:pPr>
              <w:pStyle w:val="TableParagraph"/>
              <w:numPr>
                <w:ilvl w:val="1"/>
                <w:numId w:val="37"/>
              </w:numPr>
              <w:tabs>
                <w:tab w:val="left" w:pos="898"/>
              </w:tabs>
              <w:spacing w:before="1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method used depends upon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extent of the task, the type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country, the time available, and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equipment and </w:t>
            </w:r>
            <w:proofErr w:type="spellStart"/>
            <w:r>
              <w:rPr>
                <w:sz w:val="20"/>
              </w:rPr>
              <w:t>labour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  <w:p w14:paraId="63025AB9" w14:textId="77777777" w:rsidR="005F6399" w:rsidRDefault="009729E5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Clearing usually involves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removal of vegetation such as grass, </w:t>
            </w:r>
            <w:proofErr w:type="gramStart"/>
            <w:r>
              <w:rPr>
                <w:sz w:val="20"/>
              </w:rPr>
              <w:t>brush</w:t>
            </w:r>
            <w:proofErr w:type="gramEnd"/>
            <w:r>
              <w:rPr>
                <w:sz w:val="20"/>
              </w:rPr>
              <w:t xml:space="preserve">, trees and stumps. Removal by mechanical means is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preferred method where possible (dozer, excavator,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grader).</w:t>
            </w:r>
          </w:p>
          <w:p w14:paraId="6C5F5F32" w14:textId="77777777" w:rsidR="005F6399" w:rsidRDefault="009729E5">
            <w:pPr>
              <w:pStyle w:val="TableParagraph"/>
              <w:numPr>
                <w:ilvl w:val="0"/>
                <w:numId w:val="37"/>
              </w:numPr>
              <w:tabs>
                <w:tab w:val="left" w:pos="470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Clearing by chainsaw is to be </w:t>
            </w:r>
            <w:r>
              <w:rPr>
                <w:spacing w:val="-3"/>
                <w:sz w:val="20"/>
              </w:rPr>
              <w:t xml:space="preserve">used </w:t>
            </w:r>
            <w:r>
              <w:rPr>
                <w:sz w:val="20"/>
              </w:rPr>
              <w:t>as second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preference.</w:t>
            </w:r>
          </w:p>
          <w:p w14:paraId="21D3E1E6" w14:textId="77777777" w:rsidR="005F6399" w:rsidRDefault="009729E5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</w:tabs>
              <w:spacing w:before="1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Operational flashing lights and reversing/travel beepers on all earthmoving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588DFB36" w14:textId="77777777" w:rsidR="005F6399" w:rsidRDefault="009729E5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</w:tabs>
              <w:spacing w:before="1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All workers should have been inducted </w:t>
            </w:r>
            <w:proofErr w:type="gramStart"/>
            <w:r>
              <w:rPr>
                <w:spacing w:val="-3"/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the company </w:t>
            </w:r>
            <w:r>
              <w:rPr>
                <w:spacing w:val="-3"/>
                <w:sz w:val="20"/>
              </w:rPr>
              <w:t xml:space="preserve">safety </w:t>
            </w:r>
            <w:r>
              <w:rPr>
                <w:sz w:val="20"/>
              </w:rPr>
              <w:t xml:space="preserve">processes and be in possession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relevant tickets of competency for operating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59EB2B78" w14:textId="77777777" w:rsidR="005F6399" w:rsidRDefault="009729E5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All workers to wear safety vests and other relevant PPE. (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Steel toe safety boots, safety helmet, hearing protection, eye protection, gloves and chainsaw operators should also wear face protection and cut resistant leg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protection)</w:t>
            </w:r>
          </w:p>
          <w:p w14:paraId="2DEF872B" w14:textId="2BE0E911" w:rsidR="005F6399" w:rsidRDefault="009729E5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</w:tabs>
              <w:ind w:right="9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Machine operators must not operate </w:t>
            </w:r>
            <w:r>
              <w:rPr>
                <w:sz w:val="20"/>
              </w:rPr>
              <w:t xml:space="preserve">whilst a </w:t>
            </w:r>
            <w:r>
              <w:rPr>
                <w:spacing w:val="-3"/>
                <w:sz w:val="20"/>
              </w:rPr>
              <w:t xml:space="preserve">chainsaw </w:t>
            </w:r>
            <w:r>
              <w:rPr>
                <w:sz w:val="20"/>
              </w:rPr>
              <w:t xml:space="preserve">operator is </w:t>
            </w:r>
            <w:r w:rsidR="004F3E39">
              <w:rPr>
                <w:sz w:val="20"/>
              </w:rPr>
              <w:t>working,</w:t>
            </w:r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 person is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 xml:space="preserve">foot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is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vicinity of the work (to avoid flicking timber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etc).</w:t>
            </w:r>
          </w:p>
          <w:p w14:paraId="592137AA" w14:textId="77777777" w:rsidR="005F6399" w:rsidRDefault="009729E5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</w:tabs>
              <w:ind w:right="9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The Chainsaw operator or any other </w:t>
            </w:r>
            <w:proofErr w:type="gramStart"/>
            <w:r>
              <w:rPr>
                <w:b/>
                <w:sz w:val="20"/>
              </w:rPr>
              <w:t>persons</w:t>
            </w:r>
            <w:proofErr w:type="gramEnd"/>
            <w:r>
              <w:rPr>
                <w:b/>
                <w:sz w:val="20"/>
              </w:rPr>
              <w:t xml:space="preserve"> on foot should not enter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area whilst machinery is operating.</w:t>
            </w:r>
          </w:p>
          <w:p w14:paraId="6A6153B1" w14:textId="77777777" w:rsidR="005F6399" w:rsidRDefault="009729E5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</w:tabs>
              <w:spacing w:line="240" w:lineRule="atLeast"/>
              <w:ind w:right="94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Machinery </w:t>
            </w:r>
            <w:proofErr w:type="gramStart"/>
            <w:r>
              <w:rPr>
                <w:b/>
                <w:sz w:val="20"/>
              </w:rPr>
              <w:t>operator</w:t>
            </w:r>
            <w:proofErr w:type="gramEnd"/>
            <w:r>
              <w:rPr>
                <w:b/>
                <w:sz w:val="20"/>
              </w:rPr>
              <w:t xml:space="preserve"> and </w:t>
            </w:r>
            <w:proofErr w:type="gramStart"/>
            <w:r>
              <w:rPr>
                <w:b/>
                <w:sz w:val="20"/>
              </w:rPr>
              <w:t>persons</w:t>
            </w:r>
            <w:proofErr w:type="gramEnd"/>
            <w:r>
              <w:rPr>
                <w:b/>
                <w:sz w:val="20"/>
              </w:rPr>
              <w:t xml:space="preserve"> on foot must make visual or verbal acknowledgement </w:t>
            </w:r>
            <w:r>
              <w:rPr>
                <w:sz w:val="20"/>
              </w:rPr>
              <w:t>before commencing their proposed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task.</w:t>
            </w:r>
          </w:p>
        </w:tc>
        <w:tc>
          <w:tcPr>
            <w:tcW w:w="1699" w:type="dxa"/>
          </w:tcPr>
          <w:p w14:paraId="32D48C76" w14:textId="77777777" w:rsidR="005F6399" w:rsidRDefault="009729E5">
            <w:pPr>
              <w:pStyle w:val="TableParagraph"/>
              <w:spacing w:before="1"/>
              <w:ind w:left="105" w:right="703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4" w:type="dxa"/>
          </w:tcPr>
          <w:p w14:paraId="1F1D5892" w14:textId="77777777" w:rsidR="005F6399" w:rsidRDefault="009729E5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4FA36702" w14:textId="77777777">
        <w:trPr>
          <w:trHeight w:val="925"/>
        </w:trPr>
        <w:tc>
          <w:tcPr>
            <w:tcW w:w="2342" w:type="dxa"/>
          </w:tcPr>
          <w:p w14:paraId="5ABE3DB3" w14:textId="77777777" w:rsidR="005F6399" w:rsidRDefault="009729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Visitor control</w:t>
            </w:r>
          </w:p>
        </w:tc>
        <w:tc>
          <w:tcPr>
            <w:tcW w:w="2515" w:type="dxa"/>
          </w:tcPr>
          <w:p w14:paraId="4F51DA49" w14:textId="77777777" w:rsidR="005F6399" w:rsidRDefault="009729E5">
            <w:pPr>
              <w:pStyle w:val="TableParagraph"/>
              <w:ind w:left="105" w:right="348"/>
              <w:rPr>
                <w:sz w:val="20"/>
              </w:rPr>
            </w:pPr>
            <w:r>
              <w:rPr>
                <w:sz w:val="20"/>
              </w:rPr>
              <w:t>Injury to members of the public.</w:t>
            </w:r>
          </w:p>
        </w:tc>
        <w:tc>
          <w:tcPr>
            <w:tcW w:w="720" w:type="dxa"/>
          </w:tcPr>
          <w:p w14:paraId="12300FB1" w14:textId="77777777" w:rsidR="005F6399" w:rsidRDefault="009729E5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58D6C5BA" w14:textId="77777777" w:rsidR="005F6399" w:rsidRDefault="009729E5">
            <w:pPr>
              <w:pStyle w:val="TableParagraph"/>
              <w:ind w:left="470" w:right="92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Site clearing can be a threat to the </w:t>
            </w:r>
            <w:proofErr w:type="gramStart"/>
            <w:r>
              <w:rPr>
                <w:sz w:val="20"/>
              </w:rPr>
              <w:t>general public</w:t>
            </w:r>
            <w:proofErr w:type="gramEnd"/>
            <w:r>
              <w:rPr>
                <w:sz w:val="20"/>
              </w:rPr>
              <w:t xml:space="preserve"> – the work area should be barricaded off or signed appropriately to restrict access and minimise the plant working area.</w:t>
            </w:r>
          </w:p>
        </w:tc>
        <w:tc>
          <w:tcPr>
            <w:tcW w:w="1699" w:type="dxa"/>
          </w:tcPr>
          <w:p w14:paraId="426C54E6" w14:textId="77777777" w:rsidR="005F6399" w:rsidRDefault="009729E5">
            <w:pPr>
              <w:pStyle w:val="TableParagraph"/>
              <w:ind w:left="105" w:right="703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4" w:type="dxa"/>
          </w:tcPr>
          <w:p w14:paraId="5101DDB6" w14:textId="77777777" w:rsidR="005F6399" w:rsidRDefault="009729E5">
            <w:pPr>
              <w:pStyle w:val="TableParagraph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AB3940A" w14:textId="77777777" w:rsidR="005F6399" w:rsidRDefault="005F6399">
      <w:pPr>
        <w:jc w:val="center"/>
        <w:rPr>
          <w:sz w:val="20"/>
        </w:rPr>
        <w:sectPr w:rsidR="005F6399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15"/>
        <w:gridCol w:w="720"/>
        <w:gridCol w:w="5621"/>
        <w:gridCol w:w="1699"/>
        <w:gridCol w:w="1704"/>
      </w:tblGrid>
      <w:tr w:rsidR="005F6399" w14:paraId="1CC5BBEB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66431514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15" w:type="dxa"/>
            <w:shd w:val="clear" w:color="auto" w:fill="F3F3F3"/>
          </w:tcPr>
          <w:p w14:paraId="368C8B1D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48C1B220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9DB4041" w14:textId="77777777" w:rsidR="005F6399" w:rsidRDefault="009729E5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21" w:type="dxa"/>
            <w:shd w:val="clear" w:color="auto" w:fill="F3F3F3"/>
          </w:tcPr>
          <w:p w14:paraId="7B3CD427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699" w:type="dxa"/>
            <w:shd w:val="clear" w:color="auto" w:fill="F3F3F3"/>
          </w:tcPr>
          <w:p w14:paraId="67A3D480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31C27EA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3A3407B0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917AFF1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F6399" w14:paraId="5F88E541" w14:textId="77777777">
        <w:trPr>
          <w:trHeight w:val="1463"/>
        </w:trPr>
        <w:tc>
          <w:tcPr>
            <w:tcW w:w="2342" w:type="dxa"/>
          </w:tcPr>
          <w:p w14:paraId="68C6FA83" w14:textId="77777777" w:rsidR="005F6399" w:rsidRDefault="009729E5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Machine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</w:t>
            </w:r>
          </w:p>
        </w:tc>
        <w:tc>
          <w:tcPr>
            <w:tcW w:w="2515" w:type="dxa"/>
          </w:tcPr>
          <w:p w14:paraId="3485731E" w14:textId="77777777" w:rsidR="005F6399" w:rsidRDefault="009729E5">
            <w:pPr>
              <w:pStyle w:val="TableParagraph"/>
              <w:ind w:left="105" w:right="153"/>
              <w:rPr>
                <w:sz w:val="20"/>
              </w:rPr>
            </w:pPr>
            <w:r>
              <w:rPr>
                <w:sz w:val="20"/>
              </w:rPr>
              <w:t>Unsafe machines can cause injury.</w:t>
            </w:r>
          </w:p>
        </w:tc>
        <w:tc>
          <w:tcPr>
            <w:tcW w:w="720" w:type="dxa"/>
          </w:tcPr>
          <w:p w14:paraId="7E9E2594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14149D3F" w14:textId="77777777" w:rsidR="005F6399" w:rsidRDefault="009729E5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 xml:space="preserve">Equipment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checklist forms filled out &amp; defects documented, supervisor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notified.</w:t>
            </w:r>
          </w:p>
          <w:p w14:paraId="75E144BD" w14:textId="77777777" w:rsidR="005F6399" w:rsidRDefault="009729E5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Ensure windows/ mirrors 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</w:p>
          <w:p w14:paraId="5E16F21B" w14:textId="77777777" w:rsidR="005F6399" w:rsidRDefault="009729E5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2"/>
              </w:tabs>
              <w:ind w:left="471"/>
              <w:rPr>
                <w:sz w:val="20"/>
              </w:rPr>
            </w:pPr>
            <w:r>
              <w:rPr>
                <w:sz w:val="20"/>
              </w:rPr>
              <w:t>Ensure all controls are in neutral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park.</w:t>
            </w:r>
          </w:p>
          <w:p w14:paraId="3152E1EE" w14:textId="77777777" w:rsidR="005F6399" w:rsidRDefault="009729E5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line="242" w:lineRule="exact"/>
              <w:ind w:left="471"/>
              <w:rPr>
                <w:sz w:val="20"/>
              </w:rPr>
            </w:pPr>
            <w:r>
              <w:rPr>
                <w:sz w:val="20"/>
              </w:rPr>
              <w:t xml:space="preserve">Ensure all gear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cabin is correctly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stored.</w:t>
            </w:r>
          </w:p>
          <w:p w14:paraId="53B2456C" w14:textId="77777777" w:rsidR="005F6399" w:rsidRDefault="009729E5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</w:tc>
        <w:tc>
          <w:tcPr>
            <w:tcW w:w="1699" w:type="dxa"/>
          </w:tcPr>
          <w:p w14:paraId="791E1187" w14:textId="77777777" w:rsidR="005F6399" w:rsidRDefault="009729E5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11936B52" w14:textId="77777777" w:rsidR="005F6399" w:rsidRDefault="009729E5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33AE1AEE" w14:textId="77777777">
        <w:trPr>
          <w:trHeight w:val="1713"/>
        </w:trPr>
        <w:tc>
          <w:tcPr>
            <w:tcW w:w="2342" w:type="dxa"/>
          </w:tcPr>
          <w:p w14:paraId="21CFDEDC" w14:textId="77777777" w:rsidR="005F6399" w:rsidRDefault="009729E5">
            <w:pPr>
              <w:pStyle w:val="TableParagraph"/>
              <w:ind w:right="553"/>
              <w:rPr>
                <w:sz w:val="20"/>
              </w:rPr>
            </w:pPr>
            <w:r>
              <w:rPr>
                <w:sz w:val="20"/>
              </w:rPr>
              <w:t>Equipment pre-start checks</w:t>
            </w:r>
          </w:p>
        </w:tc>
        <w:tc>
          <w:tcPr>
            <w:tcW w:w="2515" w:type="dxa"/>
          </w:tcPr>
          <w:p w14:paraId="3EA55525" w14:textId="77777777" w:rsidR="005F6399" w:rsidRDefault="009729E5">
            <w:pPr>
              <w:pStyle w:val="TableParagraph"/>
              <w:ind w:left="105" w:right="544"/>
              <w:rPr>
                <w:sz w:val="20"/>
              </w:rPr>
            </w:pPr>
            <w:r>
              <w:rPr>
                <w:sz w:val="20"/>
              </w:rPr>
              <w:t>Unsafe equipment can cause injury.</w:t>
            </w:r>
          </w:p>
        </w:tc>
        <w:tc>
          <w:tcPr>
            <w:tcW w:w="720" w:type="dxa"/>
          </w:tcPr>
          <w:p w14:paraId="67C04142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5594727E" w14:textId="77777777" w:rsidR="005F6399" w:rsidRDefault="009729E5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</w:tabs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All equipment including ropes </w:t>
            </w:r>
            <w:r>
              <w:rPr>
                <w:spacing w:val="-3"/>
                <w:sz w:val="20"/>
              </w:rPr>
              <w:t xml:space="preserve">and </w:t>
            </w:r>
            <w:proofErr w:type="gramStart"/>
            <w:r>
              <w:rPr>
                <w:sz w:val="20"/>
              </w:rPr>
              <w:t>line</w:t>
            </w:r>
            <w:proofErr w:type="gramEnd"/>
            <w:r>
              <w:rPr>
                <w:sz w:val="20"/>
              </w:rPr>
              <w:t xml:space="preserve">, upon which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workers and </w:t>
            </w:r>
            <w:proofErr w:type="gramStart"/>
            <w:r>
              <w:rPr>
                <w:sz w:val="20"/>
              </w:rPr>
              <w:t>operator</w:t>
            </w:r>
            <w:proofErr w:type="gramEnd"/>
            <w:r>
              <w:rPr>
                <w:sz w:val="20"/>
              </w:rPr>
              <w:t xml:space="preserve"> must rely for their safety, must be inspected by the worker each day before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  <w:p w14:paraId="3AF92CBB" w14:textId="77777777" w:rsidR="005F6399" w:rsidRDefault="009729E5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All ropes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lines </w:t>
            </w:r>
            <w:proofErr w:type="gramStart"/>
            <w:r>
              <w:rPr>
                <w:sz w:val="20"/>
              </w:rPr>
              <w:t>must at all times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stored separate to chemicals fuel, chainsaws, other cutting tools and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0435DD6D" w14:textId="77777777" w:rsidR="005F6399" w:rsidRDefault="009729E5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</w:tabs>
              <w:spacing w:line="240" w:lineRule="atLeas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Chainsaws must conform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applicable provisions of AS 2726. Part 1 and Part </w:t>
            </w:r>
            <w:r>
              <w:rPr>
                <w:spacing w:val="-4"/>
                <w:sz w:val="20"/>
              </w:rPr>
              <w:t>2.</w:t>
            </w:r>
          </w:p>
        </w:tc>
        <w:tc>
          <w:tcPr>
            <w:tcW w:w="1699" w:type="dxa"/>
          </w:tcPr>
          <w:p w14:paraId="217C49C2" w14:textId="77777777" w:rsidR="005F6399" w:rsidRDefault="009729E5">
            <w:pPr>
              <w:pStyle w:val="TableParagraph"/>
              <w:ind w:left="105" w:right="819"/>
              <w:rPr>
                <w:sz w:val="20"/>
              </w:rPr>
            </w:pPr>
            <w:r>
              <w:rPr>
                <w:sz w:val="20"/>
              </w:rPr>
              <w:t>Operator Workers</w:t>
            </w:r>
          </w:p>
        </w:tc>
        <w:tc>
          <w:tcPr>
            <w:tcW w:w="1704" w:type="dxa"/>
          </w:tcPr>
          <w:p w14:paraId="382662EE" w14:textId="77777777" w:rsidR="005F6399" w:rsidRDefault="009729E5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7CE343D5" w14:textId="77777777">
        <w:trPr>
          <w:trHeight w:val="2193"/>
        </w:trPr>
        <w:tc>
          <w:tcPr>
            <w:tcW w:w="2342" w:type="dxa"/>
          </w:tcPr>
          <w:p w14:paraId="394BE777" w14:textId="77777777" w:rsidR="005F6399" w:rsidRDefault="009729E5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Machine Starting checks</w:t>
            </w:r>
          </w:p>
        </w:tc>
        <w:tc>
          <w:tcPr>
            <w:tcW w:w="2515" w:type="dxa"/>
          </w:tcPr>
          <w:p w14:paraId="2FFB9341" w14:textId="77777777" w:rsidR="005F6399" w:rsidRDefault="009729E5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Unsafe operation.</w:t>
            </w:r>
          </w:p>
          <w:p w14:paraId="614CE1FA" w14:textId="77777777" w:rsidR="005F6399" w:rsidRDefault="009729E5">
            <w:pPr>
              <w:pStyle w:val="TableParagraph"/>
              <w:ind w:left="105" w:right="227"/>
              <w:rPr>
                <w:sz w:val="20"/>
              </w:rPr>
            </w:pPr>
            <w:r>
              <w:rPr>
                <w:sz w:val="20"/>
              </w:rPr>
              <w:t>Increased likelihood of accident during operation.</w:t>
            </w:r>
          </w:p>
        </w:tc>
        <w:tc>
          <w:tcPr>
            <w:tcW w:w="720" w:type="dxa"/>
          </w:tcPr>
          <w:p w14:paraId="5D862AF4" w14:textId="77777777" w:rsidR="005F6399" w:rsidRDefault="009729E5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7F2ACB7F" w14:textId="77777777" w:rsidR="005F6399" w:rsidRDefault="009729E5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The operator must be seated and in full control 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the</w:t>
            </w:r>
          </w:p>
          <w:p w14:paraId="27CDC6D1" w14:textId="77777777" w:rsidR="005F6399" w:rsidRDefault="009729E5">
            <w:pPr>
              <w:pStyle w:val="TableParagraph"/>
              <w:ind w:left="470"/>
              <w:rPr>
                <w:sz w:val="20"/>
              </w:rPr>
            </w:pPr>
            <w:r>
              <w:rPr>
                <w:sz w:val="20"/>
              </w:rPr>
              <w:t>machine when starting.</w:t>
            </w:r>
          </w:p>
          <w:p w14:paraId="1C51072F" w14:textId="77777777" w:rsidR="005F6399" w:rsidRDefault="009729E5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operation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all of</w:t>
            </w:r>
            <w:proofErr w:type="gramEnd"/>
            <w:r>
              <w:rPr>
                <w:sz w:val="20"/>
              </w:rPr>
              <w:t xml:space="preserve"> the controls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gauges.</w:t>
            </w:r>
          </w:p>
          <w:p w14:paraId="6B8D65F2" w14:textId="77777777" w:rsidR="005F6399" w:rsidRDefault="009729E5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Listen and watch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2A8CE6E2" w14:textId="77777777" w:rsidR="005F6399" w:rsidRDefault="009729E5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Test hydraulic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functions.</w:t>
            </w:r>
          </w:p>
          <w:p w14:paraId="7A822A37" w14:textId="77777777" w:rsidR="005F6399" w:rsidRDefault="009729E5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all grounded attachments are safely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retracted</w:t>
            </w:r>
          </w:p>
          <w:p w14:paraId="6E9A7012" w14:textId="77777777" w:rsidR="005F6399" w:rsidRDefault="009729E5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Test lights, horn and 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alarm.</w:t>
            </w:r>
          </w:p>
          <w:p w14:paraId="35CA588D" w14:textId="77777777" w:rsidR="005F6399" w:rsidRDefault="009729E5">
            <w:pPr>
              <w:pStyle w:val="TableParagraph"/>
              <w:spacing w:before="1" w:line="242" w:lineRule="exact"/>
              <w:ind w:left="470"/>
              <w:rPr>
                <w:sz w:val="20"/>
              </w:rPr>
            </w:pPr>
            <w:r>
              <w:rPr>
                <w:sz w:val="20"/>
              </w:rPr>
              <w:t>Check safety locking pins in quick hitch are locked for buckets</w:t>
            </w:r>
          </w:p>
          <w:p w14:paraId="2EB3F65C" w14:textId="77777777" w:rsidR="005F6399" w:rsidRDefault="009729E5">
            <w:pPr>
              <w:pStyle w:val="TableParagraph"/>
              <w:spacing w:line="231" w:lineRule="exact"/>
              <w:ind w:left="470"/>
              <w:rPr>
                <w:sz w:val="20"/>
              </w:rPr>
            </w:pPr>
            <w:r>
              <w:rPr>
                <w:sz w:val="20"/>
              </w:rPr>
              <w:t>or attachments.</w:t>
            </w:r>
          </w:p>
        </w:tc>
        <w:tc>
          <w:tcPr>
            <w:tcW w:w="1699" w:type="dxa"/>
          </w:tcPr>
          <w:p w14:paraId="48FEF8CB" w14:textId="77777777" w:rsidR="005F6399" w:rsidRDefault="009729E5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789B679F" w14:textId="77777777" w:rsidR="005F6399" w:rsidRDefault="009729E5">
            <w:pPr>
              <w:pStyle w:val="TableParagraph"/>
              <w:spacing w:line="231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79FED8EA" w14:textId="77777777">
        <w:trPr>
          <w:trHeight w:val="1242"/>
        </w:trPr>
        <w:tc>
          <w:tcPr>
            <w:tcW w:w="2342" w:type="dxa"/>
          </w:tcPr>
          <w:p w14:paraId="35AE32FF" w14:textId="77777777" w:rsidR="005F6399" w:rsidRDefault="009729E5">
            <w:pPr>
              <w:pStyle w:val="TableParagraph"/>
              <w:ind w:right="667"/>
              <w:rPr>
                <w:sz w:val="20"/>
              </w:rPr>
            </w:pPr>
            <w:r>
              <w:rPr>
                <w:sz w:val="20"/>
              </w:rPr>
              <w:t>Plant &amp; Equipment Operation</w:t>
            </w:r>
          </w:p>
        </w:tc>
        <w:tc>
          <w:tcPr>
            <w:tcW w:w="2515" w:type="dxa"/>
          </w:tcPr>
          <w:p w14:paraId="76E73AC6" w14:textId="77777777" w:rsidR="005F6399" w:rsidRDefault="009729E5">
            <w:pPr>
              <w:pStyle w:val="TableParagraph"/>
              <w:ind w:left="105" w:right="798"/>
              <w:jc w:val="both"/>
              <w:rPr>
                <w:sz w:val="20"/>
              </w:rPr>
            </w:pPr>
            <w:r>
              <w:rPr>
                <w:sz w:val="20"/>
              </w:rPr>
              <w:t>Unsafe operations. Potential injuries to personnel</w:t>
            </w:r>
          </w:p>
        </w:tc>
        <w:tc>
          <w:tcPr>
            <w:tcW w:w="720" w:type="dxa"/>
          </w:tcPr>
          <w:p w14:paraId="1FC6AB7A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23AD3061" w14:textId="77777777" w:rsidR="005F6399" w:rsidRDefault="009729E5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Refer to other company Safe Work Method Statements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Safe Work Instructions for the safe operation of plant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equipment.</w:t>
            </w:r>
          </w:p>
          <w:p w14:paraId="4625B089" w14:textId="77777777" w:rsidR="005F6399" w:rsidRDefault="009729E5">
            <w:pPr>
              <w:pStyle w:val="TableParagraph"/>
              <w:numPr>
                <w:ilvl w:val="1"/>
                <w:numId w:val="33"/>
              </w:numPr>
              <w:tabs>
                <w:tab w:val="left" w:pos="1190"/>
                <w:tab w:val="left" w:pos="1191"/>
              </w:tabs>
              <w:spacing w:line="25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SWMS – General Excavation 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Trenching</w:t>
            </w:r>
          </w:p>
          <w:p w14:paraId="2EF2538F" w14:textId="77777777" w:rsidR="005F6399" w:rsidRDefault="009729E5">
            <w:pPr>
              <w:pStyle w:val="TableParagraph"/>
              <w:numPr>
                <w:ilvl w:val="1"/>
                <w:numId w:val="33"/>
              </w:numPr>
              <w:tabs>
                <w:tab w:val="left" w:pos="1190"/>
                <w:tab w:val="left" w:pos="1191"/>
              </w:tabs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SWMS – Safe Operation of 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Grader</w:t>
            </w:r>
          </w:p>
        </w:tc>
        <w:tc>
          <w:tcPr>
            <w:tcW w:w="1699" w:type="dxa"/>
          </w:tcPr>
          <w:p w14:paraId="217C5BFC" w14:textId="77777777" w:rsidR="005F6399" w:rsidRDefault="009729E5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3AE18D84" w14:textId="77777777" w:rsidR="005F6399" w:rsidRDefault="009729E5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6F82F54C" w14:textId="77777777">
        <w:trPr>
          <w:trHeight w:val="1660"/>
        </w:trPr>
        <w:tc>
          <w:tcPr>
            <w:tcW w:w="2342" w:type="dxa"/>
          </w:tcPr>
          <w:p w14:paraId="40D492A7" w14:textId="77777777" w:rsidR="005F6399" w:rsidRDefault="009729E5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Clearing equipment</w:t>
            </w:r>
          </w:p>
        </w:tc>
        <w:tc>
          <w:tcPr>
            <w:tcW w:w="2515" w:type="dxa"/>
          </w:tcPr>
          <w:p w14:paraId="360ADE12" w14:textId="77777777" w:rsidR="005F6399" w:rsidRDefault="009729E5">
            <w:pPr>
              <w:pStyle w:val="TableParagraph"/>
              <w:ind w:left="105" w:right="784"/>
              <w:rPr>
                <w:sz w:val="20"/>
              </w:rPr>
            </w:pPr>
            <w:r>
              <w:rPr>
                <w:sz w:val="20"/>
              </w:rPr>
              <w:t>Unsafe operations Potential injuries to personnel</w:t>
            </w:r>
          </w:p>
        </w:tc>
        <w:tc>
          <w:tcPr>
            <w:tcW w:w="720" w:type="dxa"/>
          </w:tcPr>
          <w:p w14:paraId="59F6245E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52DDFD18" w14:textId="77777777" w:rsidR="005F6399" w:rsidRDefault="009729E5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</w:tabs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La Bounty shears attached to the excavator should be used </w:t>
            </w:r>
            <w:proofErr w:type="gramStart"/>
            <w:r>
              <w:rPr>
                <w:sz w:val="20"/>
              </w:rPr>
              <w:t>cut</w:t>
            </w:r>
            <w:proofErr w:type="gramEnd"/>
            <w:r>
              <w:rPr>
                <w:sz w:val="20"/>
              </w:rPr>
              <w:t xml:space="preserve"> trees up to eliminate the need for a chainsaw operator to work amongst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timber.</w:t>
            </w:r>
          </w:p>
          <w:p w14:paraId="29435E7B" w14:textId="77777777" w:rsidR="005F6399" w:rsidRDefault="009729E5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</w:tabs>
              <w:spacing w:line="23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All equipment including ropes </w:t>
            </w:r>
            <w:r>
              <w:rPr>
                <w:spacing w:val="-3"/>
                <w:sz w:val="20"/>
              </w:rPr>
              <w:t xml:space="preserve">and </w:t>
            </w:r>
            <w:proofErr w:type="gramStart"/>
            <w:r>
              <w:rPr>
                <w:sz w:val="20"/>
              </w:rPr>
              <w:t>line</w:t>
            </w:r>
            <w:proofErr w:type="gramEnd"/>
            <w:r>
              <w:rPr>
                <w:sz w:val="20"/>
              </w:rPr>
              <w:t xml:space="preserve">, upon which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worker must rely for his/her safety, must be inspected by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worker each day before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</w:tc>
        <w:tc>
          <w:tcPr>
            <w:tcW w:w="1699" w:type="dxa"/>
          </w:tcPr>
          <w:p w14:paraId="188C6995" w14:textId="77777777" w:rsidR="005F6399" w:rsidRDefault="009729E5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5DBB24E3" w14:textId="77777777" w:rsidR="005F6399" w:rsidRDefault="009729E5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E0966D7" w14:textId="77777777" w:rsidR="005F6399" w:rsidRDefault="005F6399">
      <w:pPr>
        <w:spacing w:line="236" w:lineRule="exact"/>
        <w:jc w:val="center"/>
        <w:rPr>
          <w:sz w:val="20"/>
        </w:rPr>
        <w:sectPr w:rsidR="005F6399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15"/>
        <w:gridCol w:w="720"/>
        <w:gridCol w:w="5621"/>
        <w:gridCol w:w="1699"/>
        <w:gridCol w:w="1704"/>
      </w:tblGrid>
      <w:tr w:rsidR="005F6399" w14:paraId="569D8C53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19BAEDE5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15" w:type="dxa"/>
            <w:shd w:val="clear" w:color="auto" w:fill="F3F3F3"/>
          </w:tcPr>
          <w:p w14:paraId="33452EFA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0027FCEC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91EA3E2" w14:textId="77777777" w:rsidR="005F6399" w:rsidRDefault="009729E5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21" w:type="dxa"/>
            <w:shd w:val="clear" w:color="auto" w:fill="F3F3F3"/>
          </w:tcPr>
          <w:p w14:paraId="4781C6C8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699" w:type="dxa"/>
            <w:shd w:val="clear" w:color="auto" w:fill="F3F3F3"/>
          </w:tcPr>
          <w:p w14:paraId="58B3B8E8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1C98EED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2C7CCA21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A631806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F6399" w14:paraId="13832075" w14:textId="77777777">
        <w:trPr>
          <w:trHeight w:val="2198"/>
        </w:trPr>
        <w:tc>
          <w:tcPr>
            <w:tcW w:w="2342" w:type="dxa"/>
          </w:tcPr>
          <w:p w14:paraId="751D2670" w14:textId="77777777" w:rsidR="005F6399" w:rsidRDefault="009729E5">
            <w:pPr>
              <w:pStyle w:val="TableParagraph"/>
              <w:spacing w:line="236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Brushcutter</w:t>
            </w:r>
            <w:proofErr w:type="spellEnd"/>
            <w:r>
              <w:rPr>
                <w:sz w:val="20"/>
              </w:rPr>
              <w:t xml:space="preserve"> safety</w:t>
            </w:r>
          </w:p>
        </w:tc>
        <w:tc>
          <w:tcPr>
            <w:tcW w:w="2515" w:type="dxa"/>
          </w:tcPr>
          <w:p w14:paraId="7A58922B" w14:textId="77777777" w:rsidR="005F6399" w:rsidRDefault="009729E5">
            <w:pPr>
              <w:pStyle w:val="TableParagraph"/>
              <w:ind w:left="105" w:right="784"/>
              <w:rPr>
                <w:sz w:val="20"/>
              </w:rPr>
            </w:pPr>
            <w:r>
              <w:rPr>
                <w:sz w:val="20"/>
              </w:rPr>
              <w:t>Unsafe operation Potential injuries to personnel</w:t>
            </w:r>
          </w:p>
        </w:tc>
        <w:tc>
          <w:tcPr>
            <w:tcW w:w="720" w:type="dxa"/>
          </w:tcPr>
          <w:p w14:paraId="32EC62A6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31914ADB" w14:textId="77777777" w:rsidR="005F6399" w:rsidRDefault="009729E5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ind w:right="660"/>
              <w:rPr>
                <w:sz w:val="20"/>
              </w:rPr>
            </w:pPr>
            <w:r>
              <w:rPr>
                <w:sz w:val="20"/>
              </w:rPr>
              <w:t>Personal protective clothing (</w:t>
            </w:r>
            <w:proofErr w:type="gramStart"/>
            <w:r>
              <w:rPr>
                <w:sz w:val="20"/>
              </w:rPr>
              <w:t>ear muffs</w:t>
            </w:r>
            <w:proofErr w:type="gramEnd"/>
            <w:r>
              <w:rPr>
                <w:sz w:val="20"/>
              </w:rPr>
              <w:t>, goggles or face shield, gloves, steel-capped boots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14:paraId="2DF17127" w14:textId="77777777" w:rsidR="005F6399" w:rsidRDefault="009729E5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Correctly adjusted equipment (safety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harness)</w:t>
            </w:r>
          </w:p>
          <w:p w14:paraId="228EA47C" w14:textId="77777777" w:rsidR="005F6399" w:rsidRDefault="009729E5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Organize work to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system</w:t>
            </w:r>
          </w:p>
          <w:p w14:paraId="5548EF2E" w14:textId="77777777" w:rsidR="005F6399" w:rsidRDefault="009729E5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2"/>
              </w:tabs>
              <w:spacing w:line="242" w:lineRule="exact"/>
              <w:ind w:left="471"/>
              <w:rPr>
                <w:sz w:val="20"/>
              </w:rPr>
            </w:pPr>
            <w:r>
              <w:rPr>
                <w:sz w:val="20"/>
              </w:rPr>
              <w:t>Maintain a safe working distance from other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</w:p>
          <w:p w14:paraId="6A0C9226" w14:textId="77777777" w:rsidR="005F6399" w:rsidRDefault="009729E5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42" w:lineRule="exact"/>
              <w:ind w:left="471"/>
              <w:rPr>
                <w:sz w:val="20"/>
              </w:rPr>
            </w:pPr>
            <w:r>
              <w:rPr>
                <w:sz w:val="20"/>
              </w:rPr>
              <w:t>Quick decisions Run blade at full speed before starting a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</w:p>
          <w:p w14:paraId="7F4F9EDB" w14:textId="77777777" w:rsidR="005F6399" w:rsidRDefault="009729E5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left="471"/>
              <w:rPr>
                <w:sz w:val="20"/>
              </w:rPr>
            </w:pPr>
            <w:r>
              <w:rPr>
                <w:sz w:val="20"/>
              </w:rPr>
              <w:t xml:space="preserve">Use thigh and leg muscles to move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saw</w:t>
            </w:r>
          </w:p>
          <w:p w14:paraId="2C8E3CB5" w14:textId="77777777" w:rsidR="005F6399" w:rsidRDefault="009729E5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left="471"/>
              <w:rPr>
                <w:sz w:val="20"/>
              </w:rPr>
            </w:pPr>
            <w:r>
              <w:rPr>
                <w:sz w:val="20"/>
              </w:rPr>
              <w:t xml:space="preserve">Control the direction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fall</w:t>
            </w:r>
          </w:p>
          <w:p w14:paraId="67BBBD0D" w14:textId="77777777" w:rsidR="005F6399" w:rsidRDefault="009729E5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Do not touch </w:t>
            </w:r>
            <w:proofErr w:type="gramStart"/>
            <w:r>
              <w:rPr>
                <w:sz w:val="20"/>
              </w:rPr>
              <w:t>sawn</w:t>
            </w:r>
            <w:proofErr w:type="gramEnd"/>
            <w:r>
              <w:rPr>
                <w:sz w:val="20"/>
              </w:rPr>
              <w:t>-off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stems.</w:t>
            </w:r>
          </w:p>
        </w:tc>
        <w:tc>
          <w:tcPr>
            <w:tcW w:w="1699" w:type="dxa"/>
          </w:tcPr>
          <w:p w14:paraId="285078A3" w14:textId="77777777" w:rsidR="005F6399" w:rsidRDefault="009729E5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3230C1AF" w14:textId="77777777" w:rsidR="005F6399" w:rsidRDefault="009729E5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6AFB2663" w14:textId="77777777">
        <w:trPr>
          <w:trHeight w:val="6105"/>
        </w:trPr>
        <w:tc>
          <w:tcPr>
            <w:tcW w:w="2342" w:type="dxa"/>
          </w:tcPr>
          <w:p w14:paraId="2880DFBA" w14:textId="77777777" w:rsidR="005F6399" w:rsidRDefault="009729E5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Chainsaw safety</w:t>
            </w:r>
          </w:p>
        </w:tc>
        <w:tc>
          <w:tcPr>
            <w:tcW w:w="2515" w:type="dxa"/>
          </w:tcPr>
          <w:p w14:paraId="7313B763" w14:textId="77777777" w:rsidR="005F6399" w:rsidRDefault="009729E5">
            <w:pPr>
              <w:pStyle w:val="TableParagraph"/>
              <w:ind w:left="105" w:right="784"/>
              <w:rPr>
                <w:sz w:val="20"/>
              </w:rPr>
            </w:pPr>
            <w:r>
              <w:rPr>
                <w:sz w:val="20"/>
              </w:rPr>
              <w:t>Unsafe operation. Potential injuries to personnel</w:t>
            </w:r>
          </w:p>
        </w:tc>
        <w:tc>
          <w:tcPr>
            <w:tcW w:w="720" w:type="dxa"/>
          </w:tcPr>
          <w:p w14:paraId="566F427B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055649B8" w14:textId="77777777" w:rsidR="005F6399" w:rsidRDefault="009729E5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Chainsaws must conform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applicable provisions of AS 2726. Part 1 and Part </w:t>
            </w:r>
            <w:r>
              <w:rPr>
                <w:spacing w:val="-4"/>
                <w:sz w:val="20"/>
              </w:rPr>
              <w:t>2.</w:t>
            </w:r>
          </w:p>
          <w:p w14:paraId="5A56D3EF" w14:textId="77777777" w:rsidR="005F6399" w:rsidRDefault="009729E5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</w:tabs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Use and operation of chainsaws must be in accordance </w:t>
            </w:r>
            <w:r>
              <w:rPr>
                <w:spacing w:val="-3"/>
                <w:sz w:val="20"/>
              </w:rPr>
              <w:t xml:space="preserve">with </w:t>
            </w:r>
            <w:r>
              <w:rPr>
                <w:sz w:val="20"/>
              </w:rPr>
              <w:t>the applicable provisions of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2727.</w:t>
            </w:r>
          </w:p>
          <w:p w14:paraId="500D6B96" w14:textId="77777777" w:rsidR="005F6399" w:rsidRDefault="009729E5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</w:tabs>
              <w:ind w:left="471"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PPE – a chainsaw operator must not only ensure that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is in safe operating condition but must also wear protective clothing for optimum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protection.</w:t>
            </w:r>
          </w:p>
          <w:p w14:paraId="2DE54BAF" w14:textId="77777777" w:rsidR="005F6399" w:rsidRDefault="009729E5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Head Protection </w:t>
            </w:r>
            <w:r>
              <w:rPr>
                <w:i/>
                <w:sz w:val="20"/>
              </w:rPr>
              <w:t>(hard hat</w:t>
            </w:r>
            <w:r>
              <w:rPr>
                <w:sz w:val="20"/>
              </w:rPr>
              <w:t xml:space="preserve">). A hard hat should </w:t>
            </w:r>
            <w:r>
              <w:rPr>
                <w:spacing w:val="-3"/>
                <w:sz w:val="20"/>
              </w:rPr>
              <w:t xml:space="preserve">be </w:t>
            </w:r>
            <w:proofErr w:type="gramStart"/>
            <w:r>
              <w:rPr>
                <w:sz w:val="20"/>
              </w:rPr>
              <w:t xml:space="preserve">worn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>all times</w:t>
            </w:r>
            <w:proofErr w:type="gramEnd"/>
            <w:r>
              <w:rPr>
                <w:sz w:val="20"/>
              </w:rPr>
              <w:t xml:space="preserve"> as protection from failing material, and to reduce injuries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kickback</w:t>
            </w:r>
            <w:proofErr w:type="gramEnd"/>
            <w:r>
              <w:rPr>
                <w:sz w:val="20"/>
              </w:rPr>
              <w:t>.</w:t>
            </w:r>
          </w:p>
          <w:p w14:paraId="50954B85" w14:textId="77777777" w:rsidR="005F6399" w:rsidRDefault="009729E5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Ear Protection (</w:t>
            </w:r>
            <w:proofErr w:type="gramStart"/>
            <w:r>
              <w:rPr>
                <w:sz w:val="20"/>
              </w:rPr>
              <w:t>ear muffs</w:t>
            </w:r>
            <w:proofErr w:type="gramEnd"/>
            <w:r>
              <w:rPr>
                <w:sz w:val="20"/>
              </w:rPr>
              <w:t xml:space="preserve">/ear plugs). </w:t>
            </w:r>
            <w:r>
              <w:rPr>
                <w:spacing w:val="-2"/>
                <w:sz w:val="20"/>
              </w:rPr>
              <w:t xml:space="preserve">All </w:t>
            </w:r>
            <w:r>
              <w:rPr>
                <w:sz w:val="20"/>
              </w:rPr>
              <w:t xml:space="preserve">operators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assistants etc. should wear suitable ear protection. Chainsaws operate in the region of 100-110 dB(A)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operator's </w:t>
            </w:r>
            <w:proofErr w:type="gramStart"/>
            <w:r>
              <w:rPr>
                <w:sz w:val="20"/>
              </w:rPr>
              <w:t>ear,</w:t>
            </w:r>
            <w:proofErr w:type="gramEnd"/>
            <w:r>
              <w:rPr>
                <w:sz w:val="20"/>
              </w:rPr>
              <w:t xml:space="preserve"> therefore careful consideration must be given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attenuation of the 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protector.</w:t>
            </w:r>
          </w:p>
          <w:p w14:paraId="0A7F0A15" w14:textId="77777777" w:rsidR="005F6399" w:rsidRDefault="009729E5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Eye Protection (goggles/glasses/mesh &amp; </w:t>
            </w:r>
            <w:proofErr w:type="spellStart"/>
            <w:r>
              <w:rPr>
                <w:sz w:val="20"/>
              </w:rPr>
              <w:t>perspex</w:t>
            </w:r>
            <w:proofErr w:type="spellEnd"/>
            <w:r>
              <w:rPr>
                <w:sz w:val="20"/>
              </w:rPr>
              <w:t xml:space="preserve"> screens). The chain on the saw rotates at more than 40 km/h, so chips and material can be flung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operator's eyes at very high speed.</w:t>
            </w:r>
          </w:p>
          <w:p w14:paraId="46B27629" w14:textId="77777777" w:rsidR="005F6399" w:rsidRDefault="009729E5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Leg Protection (trousers/chaps) leg protectors in a variety of </w:t>
            </w:r>
            <w:proofErr w:type="spellStart"/>
            <w:r>
              <w:rPr>
                <w:sz w:val="20"/>
              </w:rPr>
              <w:t>kevlars</w:t>
            </w:r>
            <w:proofErr w:type="spellEnd"/>
            <w:r>
              <w:rPr>
                <w:sz w:val="20"/>
              </w:rPr>
              <w:t xml:space="preserve"> and nylons are most effective in preventing cuts to the </w:t>
            </w:r>
            <w:proofErr w:type="gramStart"/>
            <w:r>
              <w:rPr>
                <w:sz w:val="20"/>
              </w:rPr>
              <w:t>operators</w:t>
            </w:r>
            <w:proofErr w:type="gramEnd"/>
            <w:r>
              <w:rPr>
                <w:sz w:val="20"/>
              </w:rPr>
              <w:t xml:space="preserve"> legs – a 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problem.</w:t>
            </w:r>
          </w:p>
          <w:p w14:paraId="476BD504" w14:textId="77777777" w:rsidR="005F6399" w:rsidRDefault="009729E5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</w:tabs>
              <w:spacing w:line="240" w:lineRule="atLeast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Foot Protection (safety boots). These should have steel </w:t>
            </w:r>
            <w:r>
              <w:rPr>
                <w:spacing w:val="-3"/>
                <w:sz w:val="20"/>
              </w:rPr>
              <w:t xml:space="preserve">toe </w:t>
            </w:r>
            <w:r>
              <w:rPr>
                <w:sz w:val="20"/>
              </w:rPr>
              <w:t xml:space="preserve">caps, non-slip deep tread soles or have metal sprigs or cleats to protect toes from saw cuts and feet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failing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</w:tc>
        <w:tc>
          <w:tcPr>
            <w:tcW w:w="1699" w:type="dxa"/>
          </w:tcPr>
          <w:p w14:paraId="0ED7D74B" w14:textId="77777777" w:rsidR="005F6399" w:rsidRDefault="009729E5">
            <w:pPr>
              <w:pStyle w:val="TableParagraph"/>
              <w:ind w:left="105" w:right="648"/>
              <w:rPr>
                <w:sz w:val="20"/>
              </w:rPr>
            </w:pPr>
            <w:r>
              <w:rPr>
                <w:sz w:val="20"/>
              </w:rPr>
              <w:t>Competent Chainsaw operator</w:t>
            </w:r>
          </w:p>
        </w:tc>
        <w:tc>
          <w:tcPr>
            <w:tcW w:w="1704" w:type="dxa"/>
          </w:tcPr>
          <w:p w14:paraId="096B0DC0" w14:textId="77777777" w:rsidR="005F6399" w:rsidRDefault="009729E5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FFC812D" w14:textId="77777777" w:rsidR="005F6399" w:rsidRDefault="005F6399">
      <w:pPr>
        <w:spacing w:line="236" w:lineRule="exact"/>
        <w:jc w:val="center"/>
        <w:rPr>
          <w:sz w:val="20"/>
        </w:rPr>
        <w:sectPr w:rsidR="005F6399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15"/>
        <w:gridCol w:w="720"/>
        <w:gridCol w:w="5621"/>
        <w:gridCol w:w="1699"/>
        <w:gridCol w:w="1704"/>
      </w:tblGrid>
      <w:tr w:rsidR="005F6399" w14:paraId="1EF4139C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54F473B0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15" w:type="dxa"/>
            <w:shd w:val="clear" w:color="auto" w:fill="F3F3F3"/>
          </w:tcPr>
          <w:p w14:paraId="410706B2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4598B9C0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F1AC17C" w14:textId="77777777" w:rsidR="005F6399" w:rsidRDefault="009729E5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21" w:type="dxa"/>
            <w:shd w:val="clear" w:color="auto" w:fill="F3F3F3"/>
          </w:tcPr>
          <w:p w14:paraId="107D7782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699" w:type="dxa"/>
            <w:shd w:val="clear" w:color="auto" w:fill="F3F3F3"/>
          </w:tcPr>
          <w:p w14:paraId="385E7850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B3A76D9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2CEE17E2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51703A8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F6399" w14:paraId="43017312" w14:textId="77777777">
        <w:trPr>
          <w:trHeight w:val="8418"/>
        </w:trPr>
        <w:tc>
          <w:tcPr>
            <w:tcW w:w="2342" w:type="dxa"/>
          </w:tcPr>
          <w:p w14:paraId="14A0F767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15" w:type="dxa"/>
          </w:tcPr>
          <w:p w14:paraId="7E3FF8F0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773E1D2C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21" w:type="dxa"/>
          </w:tcPr>
          <w:p w14:paraId="24F22948" w14:textId="77777777" w:rsidR="005F6399" w:rsidRDefault="009729E5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Hand Protection (gloves/mittens). As well as protecting hands from cuts, abrasions etc. &amp; keeping them warm, they prevent </w:t>
            </w:r>
            <w:proofErr w:type="gramStart"/>
            <w:r>
              <w:rPr>
                <w:sz w:val="20"/>
              </w:rPr>
              <w:t>vibration induced</w:t>
            </w:r>
            <w:proofErr w:type="gramEnd"/>
            <w:r>
              <w:rPr>
                <w:sz w:val="20"/>
              </w:rPr>
              <w:t xml:space="preserve"> problems such as Raynaud's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Disease.</w:t>
            </w:r>
          </w:p>
          <w:p w14:paraId="79267237" w14:textId="77777777" w:rsidR="005F6399" w:rsidRDefault="009729E5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 xml:space="preserve">The chain saw - The chainsaw should be equipped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following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items:</w:t>
            </w:r>
          </w:p>
          <w:p w14:paraId="52F8979F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897"/>
                <w:tab w:val="left" w:pos="898"/>
              </w:tabs>
              <w:spacing w:line="235" w:lineRule="auto"/>
              <w:ind w:right="93" w:hanging="359"/>
              <w:rPr>
                <w:sz w:val="20"/>
              </w:rPr>
            </w:pPr>
            <w:r>
              <w:rPr>
                <w:sz w:val="20"/>
              </w:rPr>
              <w:t>A chain brake (preferably automatic) to prevent injury in the event 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kickback.</w:t>
            </w:r>
          </w:p>
          <w:p w14:paraId="25DDA17B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897"/>
                <w:tab w:val="left" w:pos="898"/>
              </w:tabs>
              <w:ind w:hanging="359"/>
              <w:rPr>
                <w:sz w:val="20"/>
              </w:rPr>
            </w:pPr>
            <w:r>
              <w:rPr>
                <w:sz w:val="20"/>
              </w:rPr>
              <w:t>Interlock throttle system, to prevent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uncontrolled</w:t>
            </w:r>
          </w:p>
          <w:p w14:paraId="4288A2AE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897"/>
                <w:tab w:val="left" w:pos="898"/>
              </w:tabs>
              <w:spacing w:before="3" w:line="255" w:lineRule="exact"/>
              <w:rPr>
                <w:sz w:val="20"/>
              </w:rPr>
            </w:pPr>
            <w:r>
              <w:rPr>
                <w:sz w:val="20"/>
              </w:rPr>
              <w:t xml:space="preserve">activation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throttle.</w:t>
            </w:r>
          </w:p>
          <w:p w14:paraId="0ED5D37E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897"/>
                <w:tab w:val="left" w:pos="898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Chain catcher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rear hand protector, to protect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saw and operator in the event of chain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breakage.</w:t>
            </w:r>
          </w:p>
          <w:p w14:paraId="3C1F39ED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897"/>
                <w:tab w:val="left" w:pos="898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Anti-vibration system, to reduce exposure to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vibration.</w:t>
            </w:r>
          </w:p>
          <w:p w14:paraId="14FE18EF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897"/>
                <w:tab w:val="left" w:pos="898"/>
              </w:tabs>
              <w:ind w:left="898" w:right="93"/>
              <w:rPr>
                <w:sz w:val="20"/>
              </w:rPr>
            </w:pPr>
            <w:r>
              <w:rPr>
                <w:sz w:val="20"/>
              </w:rPr>
              <w:t>A low-kick chain (safety chain) to provide protection from</w:t>
            </w:r>
            <w:r>
              <w:rPr>
                <w:spacing w:val="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kickback</w:t>
            </w:r>
            <w:proofErr w:type="gramEnd"/>
            <w:r>
              <w:rPr>
                <w:sz w:val="20"/>
              </w:rPr>
              <w:t>.</w:t>
            </w:r>
          </w:p>
          <w:p w14:paraId="730F4883" w14:textId="77777777" w:rsidR="005F6399" w:rsidRDefault="009729E5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</w:p>
          <w:p w14:paraId="2C5DB291" w14:textId="77777777" w:rsidR="005F6399" w:rsidRDefault="009729E5">
            <w:pPr>
              <w:pStyle w:val="TableParagraph"/>
              <w:spacing w:before="1"/>
              <w:rPr>
                <w:i/>
                <w:sz w:val="20"/>
              </w:rPr>
            </w:pPr>
            <w:r>
              <w:rPr>
                <w:i/>
                <w:sz w:val="20"/>
              </w:rPr>
              <w:t>CHAINSAW KICKBACK</w:t>
            </w:r>
          </w:p>
          <w:p w14:paraId="21982A96" w14:textId="77777777" w:rsidR="005F6399" w:rsidRDefault="009729E5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Other than the obvious risk of physical contact with a moving chain, the </w:t>
            </w:r>
            <w:r>
              <w:rPr>
                <w:i/>
                <w:sz w:val="20"/>
              </w:rPr>
              <w:t xml:space="preserve">single most dangerous aspect of the saw is 'kickback'. </w:t>
            </w:r>
            <w:r>
              <w:rPr>
                <w:sz w:val="20"/>
              </w:rPr>
              <w:t>This occurs when the bar nose contacts an object, resulting in an instantaneous kick reaction. Severe injuries and sometimes death can result.</w:t>
            </w:r>
          </w:p>
          <w:p w14:paraId="65A68206" w14:textId="77777777" w:rsidR="005F6399" w:rsidRDefault="009729E5">
            <w:pPr>
              <w:pStyle w:val="TableParagraph"/>
              <w:spacing w:before="3" w:line="244" w:lineRule="exact"/>
              <w:rPr>
                <w:sz w:val="20"/>
              </w:rPr>
            </w:pPr>
            <w:r>
              <w:rPr>
                <w:sz w:val="20"/>
              </w:rPr>
              <w:t>To prevent kickback:</w:t>
            </w:r>
          </w:p>
          <w:p w14:paraId="3FD70F99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897"/>
                <w:tab w:val="left" w:pos="898"/>
              </w:tabs>
              <w:spacing w:before="4" w:line="235" w:lineRule="auto"/>
              <w:ind w:right="94" w:hanging="359"/>
              <w:rPr>
                <w:sz w:val="20"/>
              </w:rPr>
            </w:pPr>
            <w:r>
              <w:rPr>
                <w:sz w:val="20"/>
              </w:rPr>
              <w:t xml:space="preserve">Avoid using the bar nose. Always be alert to anything </w:t>
            </w:r>
            <w:proofErr w:type="gramStart"/>
            <w:r>
              <w:rPr>
                <w:sz w:val="20"/>
              </w:rPr>
              <w:t>coming in contact with</w:t>
            </w:r>
            <w:proofErr w:type="gramEnd"/>
            <w:r>
              <w:rPr>
                <w:sz w:val="20"/>
              </w:rPr>
              <w:t xml:space="preserve"> the bar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nose.</w:t>
            </w:r>
          </w:p>
          <w:p w14:paraId="387E3E3E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897"/>
                <w:tab w:val="left" w:pos="898"/>
              </w:tabs>
              <w:spacing w:before="1"/>
              <w:ind w:right="94"/>
              <w:rPr>
                <w:sz w:val="20"/>
              </w:rPr>
            </w:pPr>
            <w:r>
              <w:rPr>
                <w:sz w:val="20"/>
              </w:rPr>
              <w:t>Ensure that safety chain is used, and that it is correctly sharpened 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tensioned.</w:t>
            </w:r>
          </w:p>
          <w:p w14:paraId="5E26AC4F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898"/>
              </w:tabs>
              <w:spacing w:before="1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Always operate with two hands on </w:t>
            </w:r>
            <w:r>
              <w:rPr>
                <w:spacing w:val="-3"/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>saw  handles</w:t>
            </w:r>
            <w:proofErr w:type="gramEnd"/>
            <w:r>
              <w:rPr>
                <w:sz w:val="20"/>
              </w:rPr>
              <w:t xml:space="preserve">, with the thumb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left hand placed under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front handle.</w:t>
            </w:r>
          </w:p>
          <w:p w14:paraId="0CAD4019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897"/>
                <w:tab w:val="left" w:pos="898"/>
              </w:tabs>
              <w:spacing w:before="1"/>
              <w:ind w:left="898" w:right="92"/>
              <w:rPr>
                <w:sz w:val="20"/>
              </w:rPr>
            </w:pPr>
            <w:r>
              <w:rPr>
                <w:sz w:val="20"/>
              </w:rPr>
              <w:t xml:space="preserve">Avoid the use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saw above </w:t>
            </w:r>
            <w:r>
              <w:rPr>
                <w:spacing w:val="-3"/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 xml:space="preserve">shoulders  </w:t>
            </w:r>
            <w:r>
              <w:rPr>
                <w:spacing w:val="-3"/>
                <w:sz w:val="20"/>
              </w:rPr>
              <w:t>and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always keep the saw in front of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14:paraId="6D80BA0C" w14:textId="77777777" w:rsidR="005F6399" w:rsidRDefault="009729E5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CHAINSAW OPERATION</w:t>
            </w:r>
          </w:p>
          <w:p w14:paraId="7E6E5CAF" w14:textId="77777777" w:rsidR="005F6399" w:rsidRDefault="009729E5">
            <w:pPr>
              <w:pStyle w:val="TableParagraph"/>
              <w:numPr>
                <w:ilvl w:val="1"/>
                <w:numId w:val="29"/>
              </w:numPr>
              <w:tabs>
                <w:tab w:val="left" w:pos="1190"/>
                <w:tab w:val="left" w:pos="1191"/>
              </w:tabs>
              <w:spacing w:line="240" w:lineRule="atLeast"/>
              <w:ind w:left="1190" w:right="93"/>
              <w:rPr>
                <w:sz w:val="20"/>
              </w:rPr>
            </w:pPr>
            <w:r>
              <w:rPr>
                <w:sz w:val="20"/>
              </w:rPr>
              <w:t xml:space="preserve">Before attempting to do anything with </w:t>
            </w:r>
            <w:r>
              <w:rPr>
                <w:spacing w:val="-3"/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>chainsaw</w:t>
            </w:r>
            <w:proofErr w:type="gramEnd"/>
            <w:r>
              <w:rPr>
                <w:sz w:val="20"/>
              </w:rPr>
              <w:t xml:space="preserve"> READ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</w:tc>
        <w:tc>
          <w:tcPr>
            <w:tcW w:w="1699" w:type="dxa"/>
          </w:tcPr>
          <w:p w14:paraId="6AE6AF5D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4" w:type="dxa"/>
          </w:tcPr>
          <w:p w14:paraId="2EE2847D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9A85434" w14:textId="77777777" w:rsidR="005F6399" w:rsidRDefault="005F6399">
      <w:pPr>
        <w:rPr>
          <w:rFonts w:ascii="Times New Roman"/>
          <w:sz w:val="20"/>
        </w:rPr>
        <w:sectPr w:rsidR="005F6399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15"/>
        <w:gridCol w:w="720"/>
        <w:gridCol w:w="5621"/>
        <w:gridCol w:w="1699"/>
        <w:gridCol w:w="1704"/>
      </w:tblGrid>
      <w:tr w:rsidR="005F6399" w14:paraId="419F63C4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39B3207D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15" w:type="dxa"/>
            <w:shd w:val="clear" w:color="auto" w:fill="F3F3F3"/>
          </w:tcPr>
          <w:p w14:paraId="27F22DD5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10D516BA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9D5A8F2" w14:textId="77777777" w:rsidR="005F6399" w:rsidRDefault="009729E5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21" w:type="dxa"/>
            <w:shd w:val="clear" w:color="auto" w:fill="F3F3F3"/>
          </w:tcPr>
          <w:p w14:paraId="74BF41C6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699" w:type="dxa"/>
            <w:shd w:val="clear" w:color="auto" w:fill="F3F3F3"/>
          </w:tcPr>
          <w:p w14:paraId="684B3E6A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9A66185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6EF7EC34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82D6C45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F6399" w14:paraId="229621D8" w14:textId="77777777">
        <w:trPr>
          <w:trHeight w:val="6719"/>
        </w:trPr>
        <w:tc>
          <w:tcPr>
            <w:tcW w:w="2342" w:type="dxa"/>
          </w:tcPr>
          <w:p w14:paraId="1AC321BC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15" w:type="dxa"/>
          </w:tcPr>
          <w:p w14:paraId="4AF1E05E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3C396365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21" w:type="dxa"/>
          </w:tcPr>
          <w:p w14:paraId="00A6ED17" w14:textId="77777777" w:rsidR="005F6399" w:rsidRDefault="009729E5">
            <w:pPr>
              <w:pStyle w:val="TableParagraph"/>
              <w:numPr>
                <w:ilvl w:val="0"/>
                <w:numId w:val="28"/>
              </w:numPr>
              <w:tabs>
                <w:tab w:val="left" w:pos="1191"/>
              </w:tabs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that all safety features are fitted and operational </w:t>
            </w:r>
            <w:r>
              <w:rPr>
                <w:i/>
                <w:sz w:val="20"/>
              </w:rPr>
              <w:t xml:space="preserve">before </w:t>
            </w:r>
            <w:r>
              <w:rPr>
                <w:sz w:val="20"/>
              </w:rPr>
              <w:t xml:space="preserve">starting to </w:t>
            </w:r>
            <w:proofErr w:type="gramStart"/>
            <w:r>
              <w:rPr>
                <w:sz w:val="20"/>
              </w:rPr>
              <w:t>saw</w:t>
            </w:r>
            <w:proofErr w:type="gramEnd"/>
            <w:r>
              <w:rPr>
                <w:sz w:val="20"/>
              </w:rPr>
              <w:t>; that all nuts, covers, etc. 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secure.</w:t>
            </w:r>
          </w:p>
          <w:p w14:paraId="1EE24534" w14:textId="77777777" w:rsidR="005F6399" w:rsidRDefault="009729E5">
            <w:pPr>
              <w:pStyle w:val="TableParagraph"/>
              <w:numPr>
                <w:ilvl w:val="0"/>
                <w:numId w:val="28"/>
              </w:numPr>
              <w:tabs>
                <w:tab w:val="left" w:pos="1190"/>
                <w:tab w:val="left" w:pos="1191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 xml:space="preserve">To start, place saw on ground, with foot through rear hand guard to steady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saw.</w:t>
            </w:r>
          </w:p>
          <w:p w14:paraId="6985980F" w14:textId="77777777" w:rsidR="005F6399" w:rsidRDefault="009729E5">
            <w:pPr>
              <w:pStyle w:val="TableParagraph"/>
              <w:numPr>
                <w:ilvl w:val="0"/>
                <w:numId w:val="28"/>
              </w:numPr>
              <w:tabs>
                <w:tab w:val="left" w:pos="1190"/>
                <w:tab w:val="left" w:pos="1191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When crosscutting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pruning, check if any branches are ‘under tension’ before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cutting.</w:t>
            </w:r>
          </w:p>
          <w:p w14:paraId="45275752" w14:textId="77777777" w:rsidR="005F6399" w:rsidRDefault="009729E5">
            <w:pPr>
              <w:pStyle w:val="TableParagraph"/>
              <w:numPr>
                <w:ilvl w:val="0"/>
                <w:numId w:val="28"/>
              </w:numPr>
              <w:tabs>
                <w:tab w:val="left" w:pos="1191"/>
              </w:tabs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Seek advice and </w:t>
            </w:r>
            <w:proofErr w:type="gramStart"/>
            <w:r>
              <w:rPr>
                <w:spacing w:val="-3"/>
                <w:sz w:val="20"/>
              </w:rPr>
              <w:t>or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 in the use of the chainsaw. Many accidents are the result of ignorance.</w:t>
            </w:r>
          </w:p>
          <w:p w14:paraId="114DBB1C" w14:textId="77777777" w:rsidR="005F6399" w:rsidRDefault="009729E5">
            <w:pPr>
              <w:pStyle w:val="TableParagraph"/>
              <w:numPr>
                <w:ilvl w:val="0"/>
                <w:numId w:val="28"/>
              </w:numPr>
              <w:tabs>
                <w:tab w:val="left" w:pos="1190"/>
                <w:tab w:val="left" w:pos="1191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Always wear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recommended personal protective clothing.</w:t>
            </w:r>
          </w:p>
          <w:p w14:paraId="6E0FDE3C" w14:textId="77777777" w:rsidR="005F6399" w:rsidRDefault="009729E5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FELLING OF TREES</w:t>
            </w:r>
          </w:p>
          <w:p w14:paraId="71CDA56C" w14:textId="77777777" w:rsidR="005F6399" w:rsidRDefault="009729E5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Tree </w:t>
            </w:r>
            <w:proofErr w:type="gramStart"/>
            <w:r>
              <w:rPr>
                <w:sz w:val="20"/>
              </w:rPr>
              <w:t>felling</w:t>
            </w:r>
            <w:proofErr w:type="gramEnd"/>
            <w:r>
              <w:rPr>
                <w:sz w:val="20"/>
              </w:rPr>
              <w:t xml:space="preserve"> should be carried out by trained and experienced personnel only. Assistance and advice should be sought if the operator is unsure how to </w:t>
            </w:r>
            <w:proofErr w:type="gramStart"/>
            <w:r>
              <w:rPr>
                <w:sz w:val="20"/>
              </w:rPr>
              <w:t>fell</w:t>
            </w:r>
            <w:proofErr w:type="gramEnd"/>
            <w:r>
              <w:rPr>
                <w:sz w:val="20"/>
              </w:rPr>
              <w:t xml:space="preserve"> a certain tree.</w:t>
            </w:r>
          </w:p>
          <w:p w14:paraId="7950035D" w14:textId="77777777" w:rsidR="005F6399" w:rsidRDefault="009729E5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</w:tabs>
              <w:ind w:hanging="360"/>
              <w:jc w:val="both"/>
              <w:rPr>
                <w:sz w:val="20"/>
              </w:rPr>
            </w:pPr>
            <w:r>
              <w:rPr>
                <w:sz w:val="20"/>
              </w:rPr>
              <w:t>FIRE SAFETY</w:t>
            </w:r>
          </w:p>
          <w:p w14:paraId="0D9DEC9E" w14:textId="77777777" w:rsidR="005F6399" w:rsidRDefault="009729E5">
            <w:pPr>
              <w:pStyle w:val="TableParagraph"/>
              <w:spacing w:line="244" w:lineRule="exact"/>
              <w:jc w:val="both"/>
              <w:rPr>
                <w:sz w:val="20"/>
              </w:rPr>
            </w:pPr>
            <w:r>
              <w:rPr>
                <w:sz w:val="20"/>
              </w:rPr>
              <w:t>Chainsaws can easily start fires, for two reasons:</w:t>
            </w:r>
          </w:p>
          <w:p w14:paraId="7E8B172D" w14:textId="77777777" w:rsidR="005F6399" w:rsidRDefault="009729E5">
            <w:pPr>
              <w:pStyle w:val="TableParagraph"/>
              <w:numPr>
                <w:ilvl w:val="1"/>
                <w:numId w:val="27"/>
              </w:numPr>
              <w:tabs>
                <w:tab w:val="left" w:pos="1190"/>
                <w:tab w:val="left" w:pos="119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Poorly maintained and/or faulty exhaust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systems.</w:t>
            </w:r>
          </w:p>
          <w:p w14:paraId="390518E0" w14:textId="77777777" w:rsidR="005F6399" w:rsidRDefault="009729E5">
            <w:pPr>
              <w:pStyle w:val="TableParagraph"/>
              <w:numPr>
                <w:ilvl w:val="1"/>
                <w:numId w:val="27"/>
              </w:numPr>
              <w:tabs>
                <w:tab w:val="left" w:pos="1190"/>
                <w:tab w:val="left" w:pos="1191"/>
              </w:tabs>
              <w:rPr>
                <w:sz w:val="20"/>
              </w:rPr>
            </w:pPr>
            <w:r>
              <w:rPr>
                <w:sz w:val="20"/>
              </w:rPr>
              <w:t>2. Ignition of spilt fuels by internal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sparks.</w:t>
            </w:r>
          </w:p>
          <w:p w14:paraId="13982936" w14:textId="77777777" w:rsidR="005F6399" w:rsidRDefault="009729E5">
            <w:pPr>
              <w:pStyle w:val="TableParagraph"/>
              <w:spacing w:line="244" w:lineRule="exact"/>
              <w:ind w:left="830"/>
              <w:rPr>
                <w:i/>
                <w:sz w:val="20"/>
              </w:rPr>
            </w:pPr>
            <w:r>
              <w:rPr>
                <w:i/>
                <w:sz w:val="20"/>
              </w:rPr>
              <w:t>To avoid fires:</w:t>
            </w:r>
          </w:p>
          <w:p w14:paraId="4F71BC4E" w14:textId="77777777" w:rsidR="005F6399" w:rsidRDefault="009729E5">
            <w:pPr>
              <w:pStyle w:val="TableParagraph"/>
              <w:numPr>
                <w:ilvl w:val="1"/>
                <w:numId w:val="27"/>
              </w:numPr>
              <w:tabs>
                <w:tab w:val="left" w:pos="1190"/>
                <w:tab w:val="left" w:pos="1191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Ensure muffler is in good condition </w:t>
            </w:r>
            <w:r>
              <w:rPr>
                <w:spacing w:val="-3"/>
                <w:sz w:val="20"/>
              </w:rPr>
              <w:t xml:space="preserve">and </w:t>
            </w:r>
            <w:proofErr w:type="gramStart"/>
            <w:r>
              <w:rPr>
                <w:sz w:val="20"/>
              </w:rPr>
              <w:t>fitted</w:t>
            </w:r>
            <w:proofErr w:type="gramEnd"/>
            <w:r>
              <w:rPr>
                <w:sz w:val="20"/>
              </w:rPr>
              <w:t xml:space="preserve"> with a spark arrester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5951E54F" w14:textId="77777777" w:rsidR="005F6399" w:rsidRDefault="009729E5">
            <w:pPr>
              <w:pStyle w:val="TableParagraph"/>
              <w:numPr>
                <w:ilvl w:val="1"/>
                <w:numId w:val="27"/>
              </w:numPr>
              <w:tabs>
                <w:tab w:val="left" w:pos="1190"/>
                <w:tab w:val="left" w:pos="119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 xml:space="preserve">Keep muffler clean of carbon buildup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deposit.</w:t>
            </w:r>
          </w:p>
          <w:p w14:paraId="35D6F3E6" w14:textId="77777777" w:rsidR="005F6399" w:rsidRDefault="009729E5">
            <w:pPr>
              <w:pStyle w:val="TableParagraph"/>
              <w:numPr>
                <w:ilvl w:val="1"/>
                <w:numId w:val="27"/>
              </w:numPr>
              <w:tabs>
                <w:tab w:val="left" w:pos="1190"/>
                <w:tab w:val="left" w:pos="119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Ensure that saw is correctly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tuned.</w:t>
            </w:r>
          </w:p>
          <w:p w14:paraId="12577D1F" w14:textId="77777777" w:rsidR="005F6399" w:rsidRDefault="009729E5">
            <w:pPr>
              <w:pStyle w:val="TableParagraph"/>
              <w:numPr>
                <w:ilvl w:val="1"/>
                <w:numId w:val="27"/>
              </w:numPr>
              <w:tabs>
                <w:tab w:val="left" w:pos="1189"/>
                <w:tab w:val="left" w:pos="1191"/>
              </w:tabs>
              <w:rPr>
                <w:sz w:val="20"/>
              </w:rPr>
            </w:pPr>
            <w:r>
              <w:rPr>
                <w:sz w:val="20"/>
              </w:rPr>
              <w:t xml:space="preserve">Do not use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extreme fire danger days.</w:t>
            </w:r>
          </w:p>
          <w:p w14:paraId="4167DB70" w14:textId="77777777" w:rsidR="005F6399" w:rsidRDefault="009729E5">
            <w:pPr>
              <w:pStyle w:val="TableParagraph"/>
              <w:numPr>
                <w:ilvl w:val="1"/>
                <w:numId w:val="27"/>
              </w:numPr>
              <w:tabs>
                <w:tab w:val="left" w:pos="1190"/>
                <w:tab w:val="left" w:pos="119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Do not spill fuel over saw when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699" w:type="dxa"/>
          </w:tcPr>
          <w:p w14:paraId="485A34F9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4" w:type="dxa"/>
          </w:tcPr>
          <w:p w14:paraId="47AF13C4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F6399" w14:paraId="0AA985D6" w14:textId="77777777">
        <w:trPr>
          <w:trHeight w:val="1751"/>
        </w:trPr>
        <w:tc>
          <w:tcPr>
            <w:tcW w:w="2342" w:type="dxa"/>
          </w:tcPr>
          <w:p w14:paraId="749D1490" w14:textId="77777777" w:rsidR="005F6399" w:rsidRDefault="009729E5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Felling of trees</w:t>
            </w:r>
          </w:p>
        </w:tc>
        <w:tc>
          <w:tcPr>
            <w:tcW w:w="2515" w:type="dxa"/>
          </w:tcPr>
          <w:p w14:paraId="492AC1E3" w14:textId="77777777" w:rsidR="005F6399" w:rsidRDefault="009729E5">
            <w:pPr>
              <w:pStyle w:val="TableParagraph"/>
              <w:ind w:left="105" w:right="784"/>
              <w:rPr>
                <w:sz w:val="20"/>
              </w:rPr>
            </w:pPr>
            <w:r>
              <w:rPr>
                <w:sz w:val="20"/>
              </w:rPr>
              <w:t>Unsafe operation. Potential injuries to personnel</w:t>
            </w:r>
          </w:p>
        </w:tc>
        <w:tc>
          <w:tcPr>
            <w:tcW w:w="720" w:type="dxa"/>
          </w:tcPr>
          <w:p w14:paraId="085CF8C3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71BFF567" w14:textId="77777777" w:rsidR="005F6399" w:rsidRDefault="009729E5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ind w:right="577"/>
              <w:rPr>
                <w:sz w:val="20"/>
              </w:rPr>
            </w:pPr>
            <w:r>
              <w:rPr>
                <w:sz w:val="20"/>
              </w:rPr>
              <w:t xml:space="preserve">Before beginning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>felling operation, the worker must carefully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consider:</w:t>
            </w:r>
          </w:p>
          <w:p w14:paraId="6C3662D5" w14:textId="77777777" w:rsidR="005F6399" w:rsidRDefault="009729E5">
            <w:pPr>
              <w:pStyle w:val="TableParagraph"/>
              <w:numPr>
                <w:ilvl w:val="1"/>
                <w:numId w:val="26"/>
              </w:numPr>
              <w:tabs>
                <w:tab w:val="left" w:pos="1190"/>
                <w:tab w:val="left" w:pos="119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Soundness 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tree.</w:t>
            </w:r>
          </w:p>
          <w:p w14:paraId="7D7A6D4D" w14:textId="77777777" w:rsidR="005F6399" w:rsidRDefault="009729E5">
            <w:pPr>
              <w:pStyle w:val="TableParagraph"/>
              <w:numPr>
                <w:ilvl w:val="1"/>
                <w:numId w:val="26"/>
              </w:numPr>
              <w:tabs>
                <w:tab w:val="left" w:pos="1190"/>
                <w:tab w:val="left" w:pos="1191"/>
              </w:tabs>
              <w:ind w:right="425"/>
              <w:rPr>
                <w:sz w:val="20"/>
              </w:rPr>
            </w:pPr>
            <w:r>
              <w:rPr>
                <w:sz w:val="20"/>
              </w:rPr>
              <w:t xml:space="preserve">Surrounding objects that could interfere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safe undertaking of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5CC020C7" w14:textId="77777777" w:rsidR="005F6399" w:rsidRDefault="009729E5">
            <w:pPr>
              <w:pStyle w:val="TableParagraph"/>
              <w:numPr>
                <w:ilvl w:val="1"/>
                <w:numId w:val="26"/>
              </w:numPr>
              <w:tabs>
                <w:tab w:val="left" w:pos="1190"/>
                <w:tab w:val="left" w:pos="119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 xml:space="preserve">Shape and weight distributions </w:t>
            </w:r>
            <w:r>
              <w:rPr>
                <w:spacing w:val="-3"/>
                <w:sz w:val="20"/>
              </w:rPr>
              <w:t>of the</w:t>
            </w:r>
            <w:r>
              <w:rPr>
                <w:sz w:val="20"/>
              </w:rPr>
              <w:t xml:space="preserve"> canopy.</w:t>
            </w:r>
          </w:p>
          <w:p w14:paraId="51B64B3B" w14:textId="77777777" w:rsidR="005F6399" w:rsidRDefault="009729E5">
            <w:pPr>
              <w:pStyle w:val="TableParagraph"/>
              <w:numPr>
                <w:ilvl w:val="1"/>
                <w:numId w:val="26"/>
              </w:numPr>
              <w:tabs>
                <w:tab w:val="left" w:pos="1190"/>
                <w:tab w:val="left" w:pos="119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Lean of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tree.</w:t>
            </w:r>
          </w:p>
        </w:tc>
        <w:tc>
          <w:tcPr>
            <w:tcW w:w="1699" w:type="dxa"/>
          </w:tcPr>
          <w:p w14:paraId="59710793" w14:textId="77777777" w:rsidR="005F6399" w:rsidRDefault="009729E5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4" w:type="dxa"/>
          </w:tcPr>
          <w:p w14:paraId="603C76E1" w14:textId="77777777" w:rsidR="005F6399" w:rsidRDefault="009729E5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4800C08" w14:textId="77777777" w:rsidR="005F6399" w:rsidRDefault="005F6399">
      <w:pPr>
        <w:spacing w:line="236" w:lineRule="exact"/>
        <w:jc w:val="center"/>
        <w:rPr>
          <w:sz w:val="20"/>
        </w:rPr>
        <w:sectPr w:rsidR="005F6399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15"/>
        <w:gridCol w:w="720"/>
        <w:gridCol w:w="5621"/>
        <w:gridCol w:w="1699"/>
        <w:gridCol w:w="1704"/>
      </w:tblGrid>
      <w:tr w:rsidR="005F6399" w14:paraId="503C46F8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5F5A459A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15" w:type="dxa"/>
            <w:shd w:val="clear" w:color="auto" w:fill="F3F3F3"/>
          </w:tcPr>
          <w:p w14:paraId="252D15B7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4DA6CF1E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364903C" w14:textId="77777777" w:rsidR="005F6399" w:rsidRDefault="009729E5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21" w:type="dxa"/>
            <w:shd w:val="clear" w:color="auto" w:fill="F3F3F3"/>
          </w:tcPr>
          <w:p w14:paraId="13FE1B93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699" w:type="dxa"/>
            <w:shd w:val="clear" w:color="auto" w:fill="F3F3F3"/>
          </w:tcPr>
          <w:p w14:paraId="16749EB6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2F96A76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0575E924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77DCD5E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F6399" w14:paraId="384CFCAA" w14:textId="77777777">
        <w:trPr>
          <w:trHeight w:val="6801"/>
        </w:trPr>
        <w:tc>
          <w:tcPr>
            <w:tcW w:w="2342" w:type="dxa"/>
          </w:tcPr>
          <w:p w14:paraId="337B7E4C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15" w:type="dxa"/>
          </w:tcPr>
          <w:p w14:paraId="23A8FA29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2491B47D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21" w:type="dxa"/>
          </w:tcPr>
          <w:p w14:paraId="04C5DEBA" w14:textId="77777777" w:rsidR="005F6399" w:rsidRDefault="009729E5">
            <w:pPr>
              <w:pStyle w:val="TableParagraph"/>
              <w:numPr>
                <w:ilvl w:val="0"/>
                <w:numId w:val="25"/>
              </w:numPr>
              <w:tabs>
                <w:tab w:val="left" w:pos="1190"/>
                <w:tab w:val="left" w:pos="1191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 xml:space="preserve">Wind force, direction,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consistency.</w:t>
            </w:r>
          </w:p>
          <w:p w14:paraId="35FE4BB4" w14:textId="77777777" w:rsidR="005F6399" w:rsidRDefault="009729E5">
            <w:pPr>
              <w:pStyle w:val="TableParagraph"/>
              <w:numPr>
                <w:ilvl w:val="0"/>
                <w:numId w:val="25"/>
              </w:numPr>
              <w:tabs>
                <w:tab w:val="left" w:pos="1190"/>
                <w:tab w:val="left" w:pos="1191"/>
              </w:tabs>
              <w:ind w:right="309"/>
              <w:rPr>
                <w:sz w:val="20"/>
              </w:rPr>
            </w:pPr>
            <w:r>
              <w:rPr>
                <w:sz w:val="20"/>
              </w:rPr>
              <w:t xml:space="preserve">Proximity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tree</w:t>
            </w:r>
            <w:proofErr w:type="gramEnd"/>
            <w:r>
              <w:rPr>
                <w:sz w:val="20"/>
              </w:rPr>
              <w:t xml:space="preserve"> to nearby services (e.g. overhead powerlines).</w:t>
            </w:r>
          </w:p>
          <w:p w14:paraId="77AB12D3" w14:textId="77777777" w:rsidR="005F6399" w:rsidRDefault="009729E5">
            <w:pPr>
              <w:pStyle w:val="TableParagraph"/>
              <w:numPr>
                <w:ilvl w:val="0"/>
                <w:numId w:val="25"/>
              </w:numPr>
              <w:tabs>
                <w:tab w:val="left" w:pos="1190"/>
                <w:tab w:val="left" w:pos="119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Nature 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terrain.</w:t>
            </w:r>
          </w:p>
          <w:p w14:paraId="78FE3211" w14:textId="77777777" w:rsidR="005F6399" w:rsidRDefault="009729E5">
            <w:pPr>
              <w:pStyle w:val="TableParagraph"/>
              <w:numPr>
                <w:ilvl w:val="0"/>
                <w:numId w:val="25"/>
              </w:numPr>
              <w:tabs>
                <w:tab w:val="left" w:pos="1190"/>
                <w:tab w:val="left" w:pos="119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Location of other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>.</w:t>
            </w:r>
          </w:p>
          <w:p w14:paraId="4AD3BB79" w14:textId="77777777" w:rsidR="005F6399" w:rsidRDefault="009729E5">
            <w:pPr>
              <w:pStyle w:val="TableParagraph"/>
              <w:numPr>
                <w:ilvl w:val="0"/>
                <w:numId w:val="25"/>
              </w:numPr>
              <w:tabs>
                <w:tab w:val="left" w:pos="1189"/>
                <w:tab w:val="left" w:pos="119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Presence of “hangers” in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canopy.</w:t>
            </w:r>
          </w:p>
          <w:p w14:paraId="37CBF031" w14:textId="77777777" w:rsidR="005F6399" w:rsidRDefault="009729E5">
            <w:pPr>
              <w:pStyle w:val="TableParagraph"/>
              <w:numPr>
                <w:ilvl w:val="0"/>
                <w:numId w:val="25"/>
              </w:numPr>
              <w:tabs>
                <w:tab w:val="left" w:pos="1189"/>
                <w:tab w:val="left" w:pos="1191"/>
              </w:tabs>
              <w:ind w:right="228"/>
              <w:rPr>
                <w:sz w:val="20"/>
              </w:rPr>
            </w:pPr>
            <w:r>
              <w:rPr>
                <w:sz w:val="20"/>
              </w:rPr>
              <w:t xml:space="preserve">Chainsaw is sharp, correctly tuned adequately filled with fuel and </w:t>
            </w:r>
            <w:r>
              <w:rPr>
                <w:spacing w:val="-3"/>
                <w:sz w:val="20"/>
              </w:rPr>
              <w:t>bar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oil.</w:t>
            </w:r>
          </w:p>
          <w:p w14:paraId="25CA5C79" w14:textId="77777777" w:rsidR="005F6399" w:rsidRDefault="009729E5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1"/>
              <w:ind w:right="214" w:hanging="360"/>
              <w:rPr>
                <w:sz w:val="20"/>
              </w:rPr>
            </w:pPr>
            <w:r>
              <w:rPr>
                <w:sz w:val="20"/>
              </w:rPr>
              <w:t xml:space="preserve">The work area must be cleared to permit </w:t>
            </w:r>
            <w:r>
              <w:rPr>
                <w:spacing w:val="-3"/>
                <w:sz w:val="20"/>
              </w:rPr>
              <w:t xml:space="preserve">safe </w:t>
            </w:r>
            <w:r>
              <w:rPr>
                <w:sz w:val="20"/>
              </w:rPr>
              <w:t xml:space="preserve">working conditions, and </w:t>
            </w:r>
            <w:r>
              <w:rPr>
                <w:spacing w:val="-3"/>
                <w:sz w:val="20"/>
              </w:rPr>
              <w:t xml:space="preserve">an </w:t>
            </w:r>
            <w:r>
              <w:rPr>
                <w:sz w:val="20"/>
              </w:rPr>
              <w:t xml:space="preserve">escape route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planned before </w:t>
            </w:r>
            <w:r>
              <w:rPr>
                <w:spacing w:val="-5"/>
                <w:sz w:val="20"/>
              </w:rPr>
              <w:t xml:space="preserve">any </w:t>
            </w:r>
            <w:r>
              <w:rPr>
                <w:sz w:val="20"/>
              </w:rPr>
              <w:t>cutting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started.</w:t>
            </w:r>
          </w:p>
          <w:p w14:paraId="5F4A4B2C" w14:textId="77777777" w:rsidR="005F6399" w:rsidRDefault="009729E5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2"/>
              <w:ind w:right="248" w:hanging="360"/>
              <w:rPr>
                <w:sz w:val="20"/>
              </w:rPr>
            </w:pPr>
            <w:r>
              <w:rPr>
                <w:sz w:val="20"/>
              </w:rPr>
              <w:t>Suitable wedges must be available for use to prevent a tree falling in a direction other than that intended and/or, where necessary, to break the holding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wood.</w:t>
            </w:r>
          </w:p>
          <w:p w14:paraId="4032C02F" w14:textId="77777777" w:rsidR="005F6399" w:rsidRDefault="009729E5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right="241" w:hanging="360"/>
              <w:rPr>
                <w:sz w:val="20"/>
              </w:rPr>
            </w:pPr>
            <w:r>
              <w:rPr>
                <w:sz w:val="20"/>
              </w:rPr>
              <w:t xml:space="preserve">Each tree worker must be instructed as to exactly what he is </w:t>
            </w:r>
            <w:proofErr w:type="gramStart"/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proofErr w:type="gramEnd"/>
            <w:r>
              <w:rPr>
                <w:sz w:val="20"/>
              </w:rPr>
              <w:t>.</w:t>
            </w:r>
          </w:p>
          <w:p w14:paraId="7603A5CF" w14:textId="77777777" w:rsidR="005F6399" w:rsidRDefault="009729E5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right="118" w:hanging="360"/>
              <w:rPr>
                <w:sz w:val="20"/>
              </w:rPr>
            </w:pPr>
            <w:r>
              <w:rPr>
                <w:sz w:val="20"/>
              </w:rPr>
              <w:t xml:space="preserve">Any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not directly involved in an operation must be kept clear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work area to </w:t>
            </w:r>
            <w:proofErr w:type="gramStart"/>
            <w:r>
              <w:rPr>
                <w:sz w:val="20"/>
              </w:rPr>
              <w:t>a distance of a</w:t>
            </w:r>
            <w:proofErr w:type="gramEnd"/>
            <w:r>
              <w:rPr>
                <w:sz w:val="20"/>
              </w:rPr>
              <w:t xml:space="preserve"> least 2 times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height 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tree.</w:t>
            </w:r>
          </w:p>
          <w:p w14:paraId="04FCF522" w14:textId="77777777" w:rsidR="005F6399" w:rsidRDefault="009729E5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right="158" w:hanging="360"/>
              <w:rPr>
                <w:sz w:val="20"/>
              </w:rPr>
            </w:pPr>
            <w:r>
              <w:rPr>
                <w:sz w:val="20"/>
              </w:rPr>
              <w:t xml:space="preserve">Special precautions in cabling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roping a rotten, leaning or split tree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if it is likely that it may fall in a direction other than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intended direction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fall. Special precautions must be taken not to over-tension such cables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ropes to the extent that excessive and potentially dangerous reactive pressures are built up within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tree.</w:t>
            </w:r>
          </w:p>
          <w:p w14:paraId="7754C16F" w14:textId="77777777" w:rsidR="005F6399" w:rsidRDefault="009729E5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right="267" w:hanging="360"/>
              <w:rPr>
                <w:sz w:val="20"/>
              </w:rPr>
            </w:pPr>
            <w:r>
              <w:rPr>
                <w:sz w:val="20"/>
              </w:rPr>
              <w:t>The operator must move away from the tree, along the pre</w:t>
            </w:r>
            <w:proofErr w:type="gramStart"/>
            <w:r>
              <w:rPr>
                <w:sz w:val="20"/>
              </w:rPr>
              <w:t>- pared</w:t>
            </w:r>
            <w:proofErr w:type="gramEnd"/>
            <w:r>
              <w:rPr>
                <w:sz w:val="20"/>
              </w:rPr>
              <w:t xml:space="preserve"> escape route, as </w:t>
            </w:r>
            <w:r>
              <w:rPr>
                <w:spacing w:val="-3"/>
                <w:sz w:val="20"/>
              </w:rPr>
              <w:t xml:space="preserve">the tree </w:t>
            </w:r>
            <w:r>
              <w:rPr>
                <w:sz w:val="20"/>
              </w:rPr>
              <w:t>begins to fall.</w:t>
            </w:r>
          </w:p>
        </w:tc>
        <w:tc>
          <w:tcPr>
            <w:tcW w:w="1699" w:type="dxa"/>
          </w:tcPr>
          <w:p w14:paraId="098DC659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4" w:type="dxa"/>
          </w:tcPr>
          <w:p w14:paraId="1EFF0419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F6399" w14:paraId="513D70BF" w14:textId="77777777">
        <w:trPr>
          <w:trHeight w:val="1468"/>
        </w:trPr>
        <w:tc>
          <w:tcPr>
            <w:tcW w:w="2342" w:type="dxa"/>
          </w:tcPr>
          <w:p w14:paraId="7C85C777" w14:textId="77777777" w:rsidR="005F6399" w:rsidRDefault="009729E5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Limbing and Sectioning</w:t>
            </w:r>
          </w:p>
        </w:tc>
        <w:tc>
          <w:tcPr>
            <w:tcW w:w="2515" w:type="dxa"/>
          </w:tcPr>
          <w:p w14:paraId="33422BE6" w14:textId="77777777" w:rsidR="005F6399" w:rsidRDefault="009729E5">
            <w:pPr>
              <w:pStyle w:val="TableParagraph"/>
              <w:ind w:left="105" w:right="784"/>
              <w:rPr>
                <w:sz w:val="20"/>
              </w:rPr>
            </w:pPr>
            <w:r>
              <w:rPr>
                <w:sz w:val="20"/>
              </w:rPr>
              <w:t>Unsafe operation. Potential injuries to personnel</w:t>
            </w:r>
          </w:p>
        </w:tc>
        <w:tc>
          <w:tcPr>
            <w:tcW w:w="720" w:type="dxa"/>
          </w:tcPr>
          <w:p w14:paraId="0C9AE036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2C98404D" w14:textId="77777777" w:rsidR="005F6399" w:rsidRDefault="009729E5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</w:tabs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Whenever it is possible to do so,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chainsaw operator must work on the side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the trunk opposite to that which the limb is 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cut.</w:t>
            </w:r>
          </w:p>
          <w:p w14:paraId="67E784CA" w14:textId="77777777" w:rsidR="005F6399" w:rsidRDefault="009729E5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</w:tabs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chainsaw operator should stand 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uphill side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 whenever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7DE29C7" w14:textId="77777777" w:rsidR="005F6399" w:rsidRDefault="009729E5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Timber under tension must be considered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hazardous.</w:t>
            </w:r>
          </w:p>
        </w:tc>
        <w:tc>
          <w:tcPr>
            <w:tcW w:w="1699" w:type="dxa"/>
          </w:tcPr>
          <w:p w14:paraId="60F57C73" w14:textId="77777777" w:rsidR="005F6399" w:rsidRDefault="009729E5">
            <w:pPr>
              <w:pStyle w:val="TableParagraph"/>
              <w:ind w:left="105" w:right="788"/>
              <w:rPr>
                <w:sz w:val="20"/>
              </w:rPr>
            </w:pPr>
            <w:r>
              <w:rPr>
                <w:sz w:val="20"/>
              </w:rPr>
              <w:t>Chainsaw operator</w:t>
            </w:r>
          </w:p>
        </w:tc>
        <w:tc>
          <w:tcPr>
            <w:tcW w:w="1704" w:type="dxa"/>
          </w:tcPr>
          <w:p w14:paraId="44B43AB8" w14:textId="77777777" w:rsidR="005F6399" w:rsidRDefault="009729E5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D1B294D" w14:textId="77777777" w:rsidR="005F6399" w:rsidRDefault="005F6399">
      <w:pPr>
        <w:spacing w:line="236" w:lineRule="exact"/>
        <w:jc w:val="center"/>
        <w:rPr>
          <w:sz w:val="20"/>
        </w:rPr>
        <w:sectPr w:rsidR="005F6399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15"/>
        <w:gridCol w:w="720"/>
        <w:gridCol w:w="5621"/>
        <w:gridCol w:w="1699"/>
        <w:gridCol w:w="1704"/>
      </w:tblGrid>
      <w:tr w:rsidR="005F6399" w14:paraId="4C8C9AA2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560C479D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15" w:type="dxa"/>
            <w:shd w:val="clear" w:color="auto" w:fill="F3F3F3"/>
          </w:tcPr>
          <w:p w14:paraId="3024274E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7604A9EF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BF8246C" w14:textId="77777777" w:rsidR="005F6399" w:rsidRDefault="009729E5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21" w:type="dxa"/>
            <w:shd w:val="clear" w:color="auto" w:fill="F3F3F3"/>
          </w:tcPr>
          <w:p w14:paraId="6999FA9B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699" w:type="dxa"/>
            <w:shd w:val="clear" w:color="auto" w:fill="F3F3F3"/>
          </w:tcPr>
          <w:p w14:paraId="532FEF10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0F32216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3A6F87B3" w14:textId="77777777" w:rsidR="005F6399" w:rsidRDefault="009729E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3B5B278" w14:textId="77777777" w:rsidR="005F6399" w:rsidRDefault="009729E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F6399" w14:paraId="26AE666E" w14:textId="77777777">
        <w:trPr>
          <w:trHeight w:val="489"/>
        </w:trPr>
        <w:tc>
          <w:tcPr>
            <w:tcW w:w="2342" w:type="dxa"/>
          </w:tcPr>
          <w:p w14:paraId="4915080D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15" w:type="dxa"/>
          </w:tcPr>
          <w:p w14:paraId="46E2B456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022D2A60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21" w:type="dxa"/>
          </w:tcPr>
          <w:p w14:paraId="19BF6444" w14:textId="77777777" w:rsidR="005F6399" w:rsidRDefault="009729E5">
            <w:pPr>
              <w:pStyle w:val="TableParagraph"/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z w:val="20"/>
              </w:rPr>
              <w:tab/>
              <w:t xml:space="preserve">When </w:t>
            </w:r>
            <w:proofErr w:type="gramStart"/>
            <w:r>
              <w:rPr>
                <w:sz w:val="20"/>
              </w:rPr>
              <w:t>necessary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chainsaw operator must chock a log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5E7651CE" w14:textId="77777777" w:rsidR="005F6399" w:rsidRDefault="009729E5">
            <w:pPr>
              <w:pStyle w:val="TableParagraph"/>
              <w:spacing w:line="233" w:lineRule="exact"/>
              <w:ind w:left="470"/>
              <w:rPr>
                <w:sz w:val="20"/>
              </w:rPr>
            </w:pPr>
            <w:r>
              <w:rPr>
                <w:sz w:val="20"/>
              </w:rPr>
              <w:t>prevent it rolling.</w:t>
            </w:r>
          </w:p>
        </w:tc>
        <w:tc>
          <w:tcPr>
            <w:tcW w:w="1699" w:type="dxa"/>
          </w:tcPr>
          <w:p w14:paraId="7C2D3927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4" w:type="dxa"/>
          </w:tcPr>
          <w:p w14:paraId="6DF68DE4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F6399" w14:paraId="1D50B481" w14:textId="77777777">
        <w:trPr>
          <w:trHeight w:val="4636"/>
        </w:trPr>
        <w:tc>
          <w:tcPr>
            <w:tcW w:w="2342" w:type="dxa"/>
          </w:tcPr>
          <w:p w14:paraId="0B9C5485" w14:textId="77777777" w:rsidR="005F6399" w:rsidRDefault="009729E5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Wood Chipping</w:t>
            </w:r>
          </w:p>
        </w:tc>
        <w:tc>
          <w:tcPr>
            <w:tcW w:w="2515" w:type="dxa"/>
          </w:tcPr>
          <w:p w14:paraId="07631B88" w14:textId="77777777" w:rsidR="005F6399" w:rsidRDefault="009729E5">
            <w:pPr>
              <w:pStyle w:val="TableParagraph"/>
              <w:ind w:left="105" w:right="784"/>
              <w:rPr>
                <w:sz w:val="20"/>
              </w:rPr>
            </w:pPr>
            <w:r>
              <w:rPr>
                <w:sz w:val="20"/>
              </w:rPr>
              <w:t>Unsafe operation. Potential injuries to personnel</w:t>
            </w:r>
          </w:p>
        </w:tc>
        <w:tc>
          <w:tcPr>
            <w:tcW w:w="720" w:type="dxa"/>
          </w:tcPr>
          <w:p w14:paraId="0023E024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7B5A6D3D" w14:textId="77777777" w:rsidR="005F6399" w:rsidRDefault="009729E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ind w:right="348"/>
              <w:rPr>
                <w:sz w:val="20"/>
              </w:rPr>
            </w:pPr>
            <w:r>
              <w:rPr>
                <w:sz w:val="20"/>
              </w:rPr>
              <w:t xml:space="preserve">Two competent operators must be in attendance when operating a </w:t>
            </w:r>
            <w:proofErr w:type="gramStart"/>
            <w:r>
              <w:rPr>
                <w:sz w:val="20"/>
              </w:rPr>
              <w:t>wood chipper</w:t>
            </w:r>
            <w:proofErr w:type="gramEnd"/>
            <w:r>
              <w:rPr>
                <w:sz w:val="20"/>
              </w:rPr>
              <w:t xml:space="preserve">, and unless an emergency stop device is fitted,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second person must be able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operate the controls to stop the machine in the event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an emergency.</w:t>
            </w:r>
          </w:p>
          <w:p w14:paraId="571DA4C9" w14:textId="77777777" w:rsidR="005F6399" w:rsidRDefault="009729E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ind w:right="129"/>
              <w:rPr>
                <w:sz w:val="20"/>
              </w:rPr>
            </w:pPr>
            <w:proofErr w:type="gramStart"/>
            <w:r>
              <w:rPr>
                <w:sz w:val="20"/>
              </w:rPr>
              <w:t>Wood chippers</w:t>
            </w:r>
            <w:proofErr w:type="gramEnd"/>
            <w:r>
              <w:rPr>
                <w:sz w:val="20"/>
              </w:rPr>
              <w:t xml:space="preserve"> should be fed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 xml:space="preserve">side </w:t>
            </w:r>
            <w:r>
              <w:rPr>
                <w:spacing w:val="-3"/>
                <w:sz w:val="20"/>
              </w:rPr>
              <w:t xml:space="preserve">of the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line, and the operator must immediately turn away from the </w:t>
            </w:r>
            <w:r>
              <w:rPr>
                <w:spacing w:val="-3"/>
                <w:sz w:val="20"/>
              </w:rPr>
              <w:t xml:space="preserve">feed </w:t>
            </w:r>
            <w:r>
              <w:rPr>
                <w:sz w:val="20"/>
              </w:rPr>
              <w:t xml:space="preserve">table when the brush is taken into the rotor or feed rollers. Chippers must be fed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curbside whenever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practical.</w:t>
            </w:r>
          </w:p>
          <w:p w14:paraId="2747A357" w14:textId="77777777" w:rsidR="005F6399" w:rsidRDefault="009729E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2"/>
              </w:tabs>
              <w:ind w:left="471" w:right="116"/>
              <w:rPr>
                <w:sz w:val="20"/>
              </w:rPr>
            </w:pPr>
            <w:r>
              <w:rPr>
                <w:sz w:val="20"/>
              </w:rPr>
              <w:t xml:space="preserve">The chipper chute must not be raised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removed while the rotor or disc is turning.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chipper must not be used unless a discharge chute, which is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sufficient length or design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prevent contact with nip points, is in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  <w:p w14:paraId="0251FECD" w14:textId="77777777" w:rsidR="005F6399" w:rsidRDefault="009729E5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ind w:left="471" w:right="808"/>
              <w:rPr>
                <w:sz w:val="20"/>
              </w:rPr>
            </w:pPr>
            <w:proofErr w:type="gramStart"/>
            <w:r>
              <w:rPr>
                <w:sz w:val="20"/>
              </w:rPr>
              <w:t>Material</w:t>
            </w:r>
            <w:proofErr w:type="gramEnd"/>
            <w:r>
              <w:rPr>
                <w:sz w:val="20"/>
              </w:rPr>
              <w:t xml:space="preserve"> other than timber, such as stones, nails, and sweepings must not be fed into</w:t>
            </w:r>
            <w:r>
              <w:rPr>
                <w:spacing w:val="-1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chipper</w:t>
            </w:r>
            <w:proofErr w:type="gramEnd"/>
            <w:r>
              <w:rPr>
                <w:sz w:val="20"/>
              </w:rPr>
              <w:t>.</w:t>
            </w:r>
          </w:p>
          <w:p w14:paraId="1EA8A8CF" w14:textId="77777777" w:rsidR="005F6399" w:rsidRDefault="009729E5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ind w:left="471" w:right="126"/>
              <w:rPr>
                <w:sz w:val="20"/>
              </w:rPr>
            </w:pPr>
            <w:r>
              <w:rPr>
                <w:sz w:val="20"/>
              </w:rPr>
              <w:t xml:space="preserve">The feed chute or feed table of a chipper must have sufficient height on its side members to prevent operator contact </w:t>
            </w:r>
            <w:r>
              <w:rPr>
                <w:spacing w:val="-3"/>
                <w:sz w:val="20"/>
              </w:rPr>
              <w:t xml:space="preserve">with </w:t>
            </w:r>
            <w:r>
              <w:rPr>
                <w:sz w:val="20"/>
              </w:rPr>
              <w:t xml:space="preserve">the blades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knives during 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4760D8BB" w14:textId="77777777" w:rsidR="005F6399" w:rsidRDefault="009729E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line="230" w:lineRule="exact"/>
              <w:rPr>
                <w:sz w:val="20"/>
              </w:rPr>
            </w:pPr>
            <w:r>
              <w:rPr>
                <w:sz w:val="20"/>
              </w:rPr>
              <w:t xml:space="preserve">The chipper must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>be left unattended whilst it 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</w:tc>
        <w:tc>
          <w:tcPr>
            <w:tcW w:w="1699" w:type="dxa"/>
          </w:tcPr>
          <w:p w14:paraId="69674C02" w14:textId="77777777" w:rsidR="005F6399" w:rsidRDefault="009729E5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4" w:type="dxa"/>
          </w:tcPr>
          <w:p w14:paraId="3ADBCCE8" w14:textId="77777777" w:rsidR="005F6399" w:rsidRDefault="009729E5">
            <w:pPr>
              <w:pStyle w:val="TableParagraph"/>
              <w:spacing w:line="236" w:lineRule="exact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4D6F66E6" w14:textId="77777777">
        <w:trPr>
          <w:trHeight w:val="733"/>
        </w:trPr>
        <w:tc>
          <w:tcPr>
            <w:tcW w:w="2342" w:type="dxa"/>
          </w:tcPr>
          <w:p w14:paraId="3C2972A2" w14:textId="77777777" w:rsidR="005F6399" w:rsidRDefault="009729E5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Stump Grinders</w:t>
            </w:r>
          </w:p>
        </w:tc>
        <w:tc>
          <w:tcPr>
            <w:tcW w:w="2515" w:type="dxa"/>
          </w:tcPr>
          <w:p w14:paraId="1D1F8C6B" w14:textId="77777777" w:rsidR="005F6399" w:rsidRDefault="009729E5">
            <w:pPr>
              <w:pStyle w:val="TableParagraph"/>
              <w:ind w:left="105" w:right="784"/>
              <w:rPr>
                <w:sz w:val="20"/>
              </w:rPr>
            </w:pPr>
            <w:r>
              <w:rPr>
                <w:sz w:val="20"/>
              </w:rPr>
              <w:t>Unsafe operation. Potential injuries to</w:t>
            </w:r>
          </w:p>
          <w:p w14:paraId="5E5A96FF" w14:textId="77777777" w:rsidR="005F6399" w:rsidRDefault="009729E5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personnel</w:t>
            </w:r>
          </w:p>
        </w:tc>
        <w:tc>
          <w:tcPr>
            <w:tcW w:w="720" w:type="dxa"/>
          </w:tcPr>
          <w:p w14:paraId="545FA255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73E36DB8" w14:textId="77777777" w:rsidR="005F6399" w:rsidRDefault="009729E5">
            <w:pPr>
              <w:pStyle w:val="TableParagraph"/>
              <w:tabs>
                <w:tab w:val="left" w:pos="470"/>
              </w:tabs>
              <w:ind w:left="470" w:right="417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Where the risk of prior chemical use to poison stumps has occurred, respiratory protection must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</w:tc>
        <w:tc>
          <w:tcPr>
            <w:tcW w:w="1699" w:type="dxa"/>
          </w:tcPr>
          <w:p w14:paraId="76F519B0" w14:textId="77777777" w:rsidR="005F6399" w:rsidRDefault="009729E5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33E759DE" w14:textId="77777777" w:rsidR="005F6399" w:rsidRDefault="009729E5">
            <w:pPr>
              <w:pStyle w:val="TableParagraph"/>
              <w:spacing w:line="236" w:lineRule="exact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0AFCC0D8" w14:textId="77777777">
        <w:trPr>
          <w:trHeight w:val="1953"/>
        </w:trPr>
        <w:tc>
          <w:tcPr>
            <w:tcW w:w="2342" w:type="dxa"/>
          </w:tcPr>
          <w:p w14:paraId="45CB69CF" w14:textId="77777777" w:rsidR="005F6399" w:rsidRDefault="009729E5">
            <w:pPr>
              <w:pStyle w:val="TableParagraph"/>
              <w:ind w:left="95" w:right="682"/>
              <w:rPr>
                <w:sz w:val="20"/>
              </w:rPr>
            </w:pPr>
            <w:r>
              <w:rPr>
                <w:sz w:val="20"/>
              </w:rPr>
              <w:t>Disposal of cleared material</w:t>
            </w:r>
          </w:p>
        </w:tc>
        <w:tc>
          <w:tcPr>
            <w:tcW w:w="2515" w:type="dxa"/>
          </w:tcPr>
          <w:p w14:paraId="27A70564" w14:textId="77777777" w:rsidR="005F6399" w:rsidRDefault="009729E5">
            <w:pPr>
              <w:pStyle w:val="TableParagraph"/>
              <w:spacing w:line="236" w:lineRule="exact"/>
              <w:ind w:left="91"/>
              <w:rPr>
                <w:sz w:val="20"/>
              </w:rPr>
            </w:pPr>
            <w:r>
              <w:rPr>
                <w:sz w:val="20"/>
              </w:rPr>
              <w:t>Environmental hazard</w:t>
            </w:r>
          </w:p>
        </w:tc>
        <w:tc>
          <w:tcPr>
            <w:tcW w:w="720" w:type="dxa"/>
          </w:tcPr>
          <w:p w14:paraId="4D8682FA" w14:textId="77777777" w:rsidR="005F6399" w:rsidRDefault="009729E5">
            <w:pPr>
              <w:pStyle w:val="TableParagraph"/>
              <w:spacing w:line="236" w:lineRule="exact"/>
              <w:ind w:left="0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1" w:type="dxa"/>
          </w:tcPr>
          <w:p w14:paraId="3C5B8CC2" w14:textId="77777777" w:rsidR="005F6399" w:rsidRDefault="009729E5">
            <w:pPr>
              <w:pStyle w:val="TableParagraph"/>
              <w:numPr>
                <w:ilvl w:val="0"/>
                <w:numId w:val="21"/>
              </w:numPr>
              <w:tabs>
                <w:tab w:val="left" w:pos="456"/>
                <w:tab w:val="left" w:pos="457"/>
              </w:tabs>
              <w:ind w:right="237"/>
              <w:rPr>
                <w:sz w:val="20"/>
              </w:rPr>
            </w:pPr>
            <w:r>
              <w:rPr>
                <w:sz w:val="20"/>
              </w:rPr>
              <w:t xml:space="preserve">Consideration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given as to </w:t>
            </w:r>
            <w:r>
              <w:rPr>
                <w:spacing w:val="-3"/>
                <w:sz w:val="20"/>
              </w:rPr>
              <w:t xml:space="preserve">how </w:t>
            </w:r>
            <w:proofErr w:type="gramStart"/>
            <w:r>
              <w:rPr>
                <w:sz w:val="20"/>
              </w:rPr>
              <w:t>cleared</w:t>
            </w:r>
            <w:proofErr w:type="gramEnd"/>
            <w:r>
              <w:rPr>
                <w:sz w:val="20"/>
              </w:rPr>
              <w:t xml:space="preserve"> material is to be disposed of. Timber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burnt if environmental conditions allow, </w:t>
            </w:r>
            <w:r>
              <w:rPr>
                <w:spacing w:val="-3"/>
                <w:sz w:val="20"/>
              </w:rPr>
              <w:t xml:space="preserve">but </w:t>
            </w:r>
            <w:r>
              <w:rPr>
                <w:sz w:val="20"/>
              </w:rPr>
              <w:t xml:space="preserve">otherwise it </w:t>
            </w:r>
            <w:proofErr w:type="gramStart"/>
            <w:r>
              <w:rPr>
                <w:sz w:val="20"/>
              </w:rPr>
              <w:t>has to</w:t>
            </w:r>
            <w:proofErr w:type="gramEnd"/>
            <w:r>
              <w:rPr>
                <w:sz w:val="20"/>
              </w:rPr>
              <w:t xml:space="preserve"> be carted away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disposed of as landfill where possible.</w:t>
            </w:r>
          </w:p>
          <w:p w14:paraId="1F33C373" w14:textId="77777777" w:rsidR="005F6399" w:rsidRDefault="009729E5">
            <w:pPr>
              <w:pStyle w:val="TableParagraph"/>
              <w:numPr>
                <w:ilvl w:val="0"/>
                <w:numId w:val="21"/>
              </w:numPr>
              <w:tabs>
                <w:tab w:val="left" w:pos="456"/>
                <w:tab w:val="left" w:pos="457"/>
              </w:tabs>
              <w:ind w:right="203"/>
              <w:rPr>
                <w:sz w:val="20"/>
              </w:rPr>
            </w:pPr>
            <w:r>
              <w:rPr>
                <w:sz w:val="20"/>
              </w:rPr>
              <w:t xml:space="preserve">Following clearing operations, topsoil should be stripped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z w:val="20"/>
              </w:rPr>
              <w:t xml:space="preserve">stockpiled for future landscaping. Topsoil is unsuitable for embankment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road building, and it is a valuable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</w:p>
          <w:p w14:paraId="1FDDC582" w14:textId="77777777" w:rsidR="005F6399" w:rsidRDefault="009729E5">
            <w:pPr>
              <w:pStyle w:val="TableParagraph"/>
              <w:spacing w:line="233" w:lineRule="exact"/>
              <w:ind w:left="456"/>
              <w:rPr>
                <w:sz w:val="20"/>
              </w:rPr>
            </w:pPr>
            <w:r>
              <w:rPr>
                <w:sz w:val="20"/>
              </w:rPr>
              <w:t>which should be handled and used thoughtfully.</w:t>
            </w:r>
          </w:p>
        </w:tc>
        <w:tc>
          <w:tcPr>
            <w:tcW w:w="1699" w:type="dxa"/>
          </w:tcPr>
          <w:p w14:paraId="19EEBE95" w14:textId="77777777" w:rsidR="005F6399" w:rsidRDefault="009729E5">
            <w:pPr>
              <w:pStyle w:val="TableParagraph"/>
              <w:ind w:left="91" w:right="717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4" w:type="dxa"/>
          </w:tcPr>
          <w:p w14:paraId="77121000" w14:textId="77777777" w:rsidR="005F6399" w:rsidRDefault="009729E5">
            <w:pPr>
              <w:pStyle w:val="TableParagraph"/>
              <w:spacing w:line="236" w:lineRule="exact"/>
              <w:ind w:left="78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D7EE73A" w14:textId="77777777" w:rsidR="005F6399" w:rsidRDefault="005F6399">
      <w:pPr>
        <w:spacing w:line="236" w:lineRule="exact"/>
        <w:rPr>
          <w:sz w:val="20"/>
        </w:rPr>
        <w:sectPr w:rsidR="005F6399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8795DDC" w14:textId="77777777" w:rsidR="005F6399" w:rsidRDefault="005F6399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5F6399" w14:paraId="08CB5EEB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531286D4" w14:textId="77777777" w:rsidR="005F6399" w:rsidRDefault="009729E5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5F6399" w14:paraId="06D88995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7D05000F" w14:textId="77777777" w:rsidR="005F6399" w:rsidRDefault="009729E5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43E04379" w14:textId="77777777" w:rsidR="005F6399" w:rsidRDefault="009729E5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0D8954E6" w14:textId="77777777" w:rsidR="005F6399" w:rsidRDefault="009729E5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688AAA28" w14:textId="77777777" w:rsidR="005F6399" w:rsidRDefault="009729E5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2AAEBFFC" w14:textId="77777777" w:rsidR="005F6399" w:rsidRDefault="009729E5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0D07FF44" w14:textId="77777777" w:rsidR="005F6399" w:rsidRDefault="009729E5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5F6399" w14:paraId="4CC035A3" w14:textId="77777777">
        <w:trPr>
          <w:trHeight w:val="978"/>
        </w:trPr>
        <w:tc>
          <w:tcPr>
            <w:tcW w:w="2270" w:type="dxa"/>
          </w:tcPr>
          <w:p w14:paraId="3C22BD3F" w14:textId="77777777" w:rsidR="005F6399" w:rsidRDefault="009729E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1BC2E27F" w14:textId="77777777" w:rsidR="005F6399" w:rsidRDefault="009729E5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1E77D5FD" w14:textId="77777777" w:rsidR="005F6399" w:rsidRDefault="009729E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7659190F" w14:textId="77777777" w:rsidR="005F6399" w:rsidRDefault="009729E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3233F99" w14:textId="77777777" w:rsidR="005F6399" w:rsidRDefault="009729E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0A4BA0D5" w14:textId="77777777" w:rsidR="005F6399" w:rsidRDefault="009729E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265D377" w14:textId="77777777" w:rsidR="005F6399" w:rsidRDefault="009729E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676E25AA" w14:textId="77777777" w:rsidR="005F6399" w:rsidRDefault="009729E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7A7D5C2" w14:textId="77777777" w:rsidR="005F6399" w:rsidRDefault="009729E5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6AD6C712" w14:textId="77777777">
        <w:trPr>
          <w:trHeight w:val="974"/>
        </w:trPr>
        <w:tc>
          <w:tcPr>
            <w:tcW w:w="2270" w:type="dxa"/>
          </w:tcPr>
          <w:p w14:paraId="04D696F8" w14:textId="77777777" w:rsidR="005F6399" w:rsidRDefault="009729E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376A5906" w14:textId="77777777" w:rsidR="005F6399" w:rsidRDefault="009729E5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5E6061D" w14:textId="77777777" w:rsidR="005F6399" w:rsidRDefault="009729E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4852C39" w14:textId="77777777" w:rsidR="005F6399" w:rsidRDefault="009729E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63FE6E8E" w14:textId="77777777" w:rsidR="005F6399" w:rsidRDefault="009729E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32E43459" w14:textId="77777777" w:rsidR="005F6399" w:rsidRDefault="009729E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7B91059" w14:textId="77777777" w:rsidR="005F6399" w:rsidRDefault="009729E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1B51441" w14:textId="77777777" w:rsidR="005F6399" w:rsidRDefault="009729E5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F6399" w14:paraId="531DFFAD" w14:textId="77777777">
        <w:trPr>
          <w:trHeight w:val="1223"/>
        </w:trPr>
        <w:tc>
          <w:tcPr>
            <w:tcW w:w="2270" w:type="dxa"/>
          </w:tcPr>
          <w:p w14:paraId="4C9FE5FD" w14:textId="77777777" w:rsidR="005F6399" w:rsidRDefault="009729E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D46FCD8" w14:textId="77777777" w:rsidR="005F6399" w:rsidRDefault="009729E5">
            <w:pPr>
              <w:pStyle w:val="TableParagraph"/>
              <w:spacing w:before="1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175EAD75" w14:textId="77777777" w:rsidR="005F6399" w:rsidRDefault="009729E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63123D1" w14:textId="77777777" w:rsidR="005F6399" w:rsidRDefault="009729E5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637D940" w14:textId="77777777" w:rsidR="005F6399" w:rsidRDefault="009729E5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67963B4C" w14:textId="77777777" w:rsidR="005F6399" w:rsidRDefault="009729E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96DC4A7" w14:textId="77777777" w:rsidR="005F6399" w:rsidRDefault="009729E5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F6399" w14:paraId="7F93CE62" w14:textId="77777777">
        <w:trPr>
          <w:trHeight w:val="1218"/>
        </w:trPr>
        <w:tc>
          <w:tcPr>
            <w:tcW w:w="2270" w:type="dxa"/>
          </w:tcPr>
          <w:p w14:paraId="40E674DA" w14:textId="77777777" w:rsidR="005F6399" w:rsidRDefault="009729E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641DA357" w14:textId="77777777" w:rsidR="005F6399" w:rsidRDefault="009729E5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601019C5" w14:textId="77777777" w:rsidR="005F6399" w:rsidRDefault="009729E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4B97A3F" w14:textId="77777777" w:rsidR="005F6399" w:rsidRDefault="009729E5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3A93C15E" w14:textId="77777777" w:rsidR="005F6399" w:rsidRDefault="009729E5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516DFE00" w14:textId="77777777" w:rsidR="005F6399" w:rsidRDefault="009729E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3B63174" w14:textId="77777777" w:rsidR="005F6399" w:rsidRDefault="009729E5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F6399" w14:paraId="3FAF2A86" w14:textId="77777777">
        <w:trPr>
          <w:trHeight w:val="1952"/>
        </w:trPr>
        <w:tc>
          <w:tcPr>
            <w:tcW w:w="2270" w:type="dxa"/>
          </w:tcPr>
          <w:p w14:paraId="64617BFD" w14:textId="77777777" w:rsidR="005F6399" w:rsidRDefault="009729E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ADE7274" w14:textId="77777777" w:rsidR="005F6399" w:rsidRDefault="009729E5">
            <w:pPr>
              <w:pStyle w:val="TableParagraph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2D981F1" w14:textId="77777777" w:rsidR="005F6399" w:rsidRDefault="009729E5">
            <w:pPr>
              <w:pStyle w:val="TableParagraph"/>
              <w:spacing w:before="5" w:line="237" w:lineRule="auto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3D5ABE10" w14:textId="77777777" w:rsidR="005F6399" w:rsidRDefault="009729E5">
            <w:pPr>
              <w:pStyle w:val="TableParagraph"/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5D3A388A" w14:textId="77777777" w:rsidR="005F6399" w:rsidRDefault="009729E5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D97DFF9" w14:textId="77777777" w:rsidR="005F6399" w:rsidRDefault="009729E5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66782520" w14:textId="77777777" w:rsidR="005F6399" w:rsidRDefault="009729E5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A353C61" w14:textId="77777777" w:rsidR="005F6399" w:rsidRDefault="009729E5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75A2376" w14:textId="77777777" w:rsidR="005F6399" w:rsidRDefault="009729E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80F57FC" w14:textId="77777777" w:rsidR="005F6399" w:rsidRDefault="009729E5">
            <w:pPr>
              <w:pStyle w:val="TableParagraph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0FC8C6E2" w14:textId="77777777">
        <w:trPr>
          <w:trHeight w:val="1463"/>
        </w:trPr>
        <w:tc>
          <w:tcPr>
            <w:tcW w:w="2270" w:type="dxa"/>
          </w:tcPr>
          <w:p w14:paraId="3DFF3790" w14:textId="77777777" w:rsidR="005F6399" w:rsidRDefault="009729E5">
            <w:pPr>
              <w:pStyle w:val="TableParagraph"/>
              <w:spacing w:before="1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030363D6" w14:textId="77777777" w:rsidR="005F6399" w:rsidRDefault="009729E5">
            <w:pPr>
              <w:pStyle w:val="TableParagraph"/>
              <w:spacing w:before="1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3419B806" w14:textId="77777777" w:rsidR="005F6399" w:rsidRDefault="009729E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9B58942" w14:textId="77777777" w:rsidR="005F6399" w:rsidRDefault="009729E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45F99F8" w14:textId="77777777" w:rsidR="005F6399" w:rsidRDefault="009729E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02A295A4" w14:textId="77777777" w:rsidR="005F6399" w:rsidRDefault="009729E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32536030" w14:textId="77777777" w:rsidR="005F6399" w:rsidRDefault="009729E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439DE057" w14:textId="77777777" w:rsidR="005F6399" w:rsidRDefault="009729E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AB43E5A" w14:textId="77777777" w:rsidR="005F6399" w:rsidRDefault="009729E5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4828AD2" w14:textId="77777777" w:rsidR="005F6399" w:rsidRDefault="005F6399">
      <w:pPr>
        <w:jc w:val="right"/>
        <w:rPr>
          <w:sz w:val="20"/>
        </w:rPr>
        <w:sectPr w:rsidR="005F6399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5F6399" w14:paraId="39394176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3F144F0A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092907AE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61857E9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EF133DF" w14:textId="77777777" w:rsidR="005F6399" w:rsidRDefault="009729E5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365FF4FD" w14:textId="77777777" w:rsidR="005F6399" w:rsidRDefault="009729E5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1A4654DF" w14:textId="77777777" w:rsidR="005F6399" w:rsidRDefault="009729E5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732A304" w14:textId="77777777" w:rsidR="005F6399" w:rsidRDefault="009729E5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0CA4862E" w14:textId="77777777" w:rsidR="005F6399" w:rsidRDefault="009729E5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EBC4F41" w14:textId="77777777" w:rsidR="005F6399" w:rsidRDefault="009729E5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F6399" w14:paraId="40981231" w14:textId="77777777">
        <w:trPr>
          <w:trHeight w:val="1463"/>
        </w:trPr>
        <w:tc>
          <w:tcPr>
            <w:tcW w:w="2270" w:type="dxa"/>
          </w:tcPr>
          <w:p w14:paraId="64912554" w14:textId="77777777" w:rsidR="005F6399" w:rsidRDefault="009729E5">
            <w:pPr>
              <w:pStyle w:val="TableParagraph"/>
              <w:ind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2F520313" w14:textId="77777777" w:rsidR="005F6399" w:rsidRDefault="009729E5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 xml:space="preserve">Soil needs to be managed to ensure </w:t>
            </w:r>
            <w:proofErr w:type="gramStart"/>
            <w:r>
              <w:rPr>
                <w:sz w:val="20"/>
              </w:rPr>
              <w:t>that;</w:t>
            </w:r>
            <w:proofErr w:type="gramEnd"/>
            <w:r>
              <w:rPr>
                <w:sz w:val="20"/>
              </w:rPr>
              <w:t xml:space="preserve"> there are no off-site impacts.</w:t>
            </w:r>
          </w:p>
          <w:p w14:paraId="784CB788" w14:textId="77777777" w:rsidR="005F6399" w:rsidRDefault="009729E5">
            <w:pPr>
              <w:pStyle w:val="TableParagraph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3229CF1F" w14:textId="77777777" w:rsidR="005F6399" w:rsidRDefault="009729E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08FBB5B3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B765AE9" w14:textId="77777777" w:rsidR="005F6399" w:rsidRDefault="009729E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68A700A" w14:textId="77777777" w:rsidR="005F6399" w:rsidRDefault="009729E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47F90FD7" w14:textId="77777777" w:rsidR="005F6399" w:rsidRDefault="009729E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8E18DA3" w14:textId="77777777" w:rsidR="005F6399" w:rsidRDefault="009729E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0037A96" w14:textId="77777777" w:rsidR="005F6399" w:rsidRDefault="009729E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60829432" w14:textId="77777777" w:rsidR="005F6399" w:rsidRDefault="009729E5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0C7C3BDA" w14:textId="77777777" w:rsidR="005F6399" w:rsidRDefault="009729E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510CD13" w14:textId="77777777" w:rsidR="005F6399" w:rsidRDefault="009729E5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F6399" w14:paraId="2D6F2958" w14:textId="77777777">
        <w:trPr>
          <w:trHeight w:val="2687"/>
        </w:trPr>
        <w:tc>
          <w:tcPr>
            <w:tcW w:w="2270" w:type="dxa"/>
          </w:tcPr>
          <w:p w14:paraId="24FEB5CC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5A911E56" w14:textId="77777777" w:rsidR="005F6399" w:rsidRDefault="009729E5"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0C45B12C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8AA95FC" w14:textId="77777777" w:rsidR="005F6399" w:rsidRDefault="009729E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7348DCCE" w14:textId="77777777" w:rsidR="005F6399" w:rsidRDefault="009729E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4D4BB921" w14:textId="77777777" w:rsidR="005F6399" w:rsidRDefault="009729E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labelled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D0A0F36" w14:textId="77777777" w:rsidR="005F6399" w:rsidRDefault="009729E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5F67DDC" w14:textId="77777777" w:rsidR="005F6399" w:rsidRDefault="009729E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C47227C" w14:textId="77777777" w:rsidR="005F6399" w:rsidRDefault="009729E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6002C669" w14:textId="77777777" w:rsidR="005F6399" w:rsidRDefault="009729E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6582A267" w14:textId="77777777" w:rsidR="005F6399" w:rsidRDefault="009729E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F9D37B6" w14:textId="77777777" w:rsidR="005F6399" w:rsidRDefault="009729E5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F6399" w14:paraId="012B89B9" w14:textId="77777777">
        <w:trPr>
          <w:trHeight w:val="2442"/>
        </w:trPr>
        <w:tc>
          <w:tcPr>
            <w:tcW w:w="2270" w:type="dxa"/>
          </w:tcPr>
          <w:p w14:paraId="1C91E1D9" w14:textId="77777777" w:rsidR="005F6399" w:rsidRDefault="009729E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2392033F" w14:textId="77777777" w:rsidR="005F6399" w:rsidRDefault="009729E5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33935151" w14:textId="77777777" w:rsidR="005F6399" w:rsidRDefault="009729E5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35A36A91" w14:textId="77777777" w:rsidR="005F6399" w:rsidRDefault="009729E5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593C03DB" w14:textId="77777777" w:rsidR="005F6399" w:rsidRDefault="009729E5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6E6CD7D3" w14:textId="77777777" w:rsidR="005F6399" w:rsidRDefault="009729E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0A0AFBD" w14:textId="77777777" w:rsidR="005F6399" w:rsidRDefault="009729E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</w:t>
            </w:r>
            <w:proofErr w:type="gramStart"/>
            <w:r>
              <w:rPr>
                <w:sz w:val="20"/>
              </w:rPr>
              <w:t>induction</w:t>
            </w:r>
            <w:proofErr w:type="gramEnd"/>
            <w:r>
              <w:rPr>
                <w:sz w:val="20"/>
              </w:rPr>
              <w:t xml:space="preserve">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0F82C9B1" w14:textId="77777777" w:rsidR="005F6399" w:rsidRDefault="009729E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27805196" w14:textId="77777777" w:rsidR="005F6399" w:rsidRDefault="009729E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0C6A982" w14:textId="77777777" w:rsidR="005F6399" w:rsidRDefault="009729E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606194AD" w14:textId="77777777" w:rsidR="005F6399" w:rsidRDefault="009729E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1A919063" w14:textId="77777777" w:rsidR="005F6399" w:rsidRDefault="009729E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5D5CD53E" w14:textId="77777777" w:rsidR="005F6399" w:rsidRDefault="009729E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D6D9CF7" w14:textId="77777777" w:rsidR="005F6399" w:rsidRDefault="009729E5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E4F3773" w14:textId="77777777" w:rsidR="005F6399" w:rsidRDefault="005F6399">
      <w:pPr>
        <w:spacing w:line="236" w:lineRule="exact"/>
        <w:jc w:val="right"/>
        <w:rPr>
          <w:sz w:val="20"/>
        </w:rPr>
        <w:sectPr w:rsidR="005F6399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400F2E4A" w14:textId="77777777" w:rsidR="005F6399" w:rsidRDefault="005F6399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5F6399" w14:paraId="53789796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216FA779" w14:textId="77777777" w:rsidR="005F6399" w:rsidRDefault="009729E5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5F6399" w14:paraId="6F12273D" w14:textId="77777777">
        <w:trPr>
          <w:trHeight w:val="244"/>
        </w:trPr>
        <w:tc>
          <w:tcPr>
            <w:tcW w:w="14566" w:type="dxa"/>
            <w:gridSpan w:val="7"/>
          </w:tcPr>
          <w:p w14:paraId="545C2C09" w14:textId="77777777" w:rsidR="005F6399" w:rsidRDefault="009729E5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5F6399" w14:paraId="16C2CF4C" w14:textId="77777777">
        <w:trPr>
          <w:trHeight w:val="489"/>
        </w:trPr>
        <w:tc>
          <w:tcPr>
            <w:tcW w:w="2242" w:type="dxa"/>
          </w:tcPr>
          <w:p w14:paraId="2678446D" w14:textId="77777777" w:rsidR="005F6399" w:rsidRDefault="009729E5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6EE5C769" w14:textId="77777777" w:rsidR="005F6399" w:rsidRDefault="009729E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002001BB" w14:textId="77777777" w:rsidR="005F6399" w:rsidRDefault="009729E5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66EF1CB4" w14:textId="77777777" w:rsidR="005F6399" w:rsidRDefault="009729E5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7E2D00F3" w14:textId="77777777" w:rsidR="005F6399" w:rsidRDefault="009729E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1F8A7785" w14:textId="77777777" w:rsidR="005F6399" w:rsidRDefault="009729E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E17EBEE" w14:textId="77777777" w:rsidR="005F6399" w:rsidRDefault="009729E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5F6399" w14:paraId="0C8C6DB9" w14:textId="77777777">
        <w:trPr>
          <w:trHeight w:val="489"/>
        </w:trPr>
        <w:tc>
          <w:tcPr>
            <w:tcW w:w="2242" w:type="dxa"/>
          </w:tcPr>
          <w:p w14:paraId="4A97552D" w14:textId="77777777" w:rsidR="005F6399" w:rsidRDefault="009729E5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2AAB6C87" w14:textId="77777777" w:rsidR="005F6399" w:rsidRDefault="009729E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0D6F2DF8" w14:textId="77777777" w:rsidR="005F6399" w:rsidRDefault="009729E5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7D433C09" w14:textId="77777777" w:rsidR="005F6399" w:rsidRDefault="009729E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17632746" w14:textId="77777777" w:rsidR="005F6399" w:rsidRDefault="009729E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51E66199" w14:textId="77777777" w:rsidR="005F6399" w:rsidRDefault="009729E5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0E3B1B21" w14:textId="77777777" w:rsidR="005F6399" w:rsidRDefault="005F63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25A168C" w14:textId="77777777" w:rsidR="005F6399" w:rsidRDefault="005F6399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5F6399" w14:paraId="392947AE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551F9F26" w14:textId="77777777" w:rsidR="005F6399" w:rsidRDefault="009729E5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5F6399" w14:paraId="104C1DE5" w14:textId="77777777">
        <w:trPr>
          <w:trHeight w:val="253"/>
        </w:trPr>
        <w:tc>
          <w:tcPr>
            <w:tcW w:w="14564" w:type="dxa"/>
            <w:gridSpan w:val="4"/>
          </w:tcPr>
          <w:p w14:paraId="7FAFA4A4" w14:textId="77777777" w:rsidR="005F6399" w:rsidRDefault="009729E5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5F6399" w14:paraId="0030994D" w14:textId="77777777">
        <w:trPr>
          <w:trHeight w:val="743"/>
        </w:trPr>
        <w:tc>
          <w:tcPr>
            <w:tcW w:w="3643" w:type="dxa"/>
          </w:tcPr>
          <w:p w14:paraId="53238679" w14:textId="77777777" w:rsidR="005F6399" w:rsidRDefault="009729E5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14EAB736" w14:textId="77777777" w:rsidR="005F6399" w:rsidRDefault="009729E5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0B8351A3" w14:textId="77777777" w:rsidR="005F6399" w:rsidRDefault="009729E5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47DF8479" w14:textId="77777777" w:rsidR="005F6399" w:rsidRDefault="009729E5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64EA00E1" w14:textId="77777777" w:rsidR="005F6399" w:rsidRDefault="009729E5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5F6399" w14:paraId="11C7C165" w14:textId="77777777">
        <w:trPr>
          <w:trHeight w:val="258"/>
        </w:trPr>
        <w:tc>
          <w:tcPr>
            <w:tcW w:w="3643" w:type="dxa"/>
          </w:tcPr>
          <w:p w14:paraId="6375BF1D" w14:textId="77777777" w:rsidR="005F6399" w:rsidRDefault="009729E5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3731B8D1" w14:textId="77777777" w:rsidR="005F6399" w:rsidRDefault="009729E5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098C06C4" w14:textId="77777777" w:rsidR="005F6399" w:rsidRDefault="009729E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5BEC42B3" w14:textId="77777777" w:rsidR="005F6399" w:rsidRDefault="009729E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752F68A" w14:textId="77777777" w:rsidR="005F6399" w:rsidRDefault="005F6399">
      <w:pPr>
        <w:pStyle w:val="BodyText"/>
        <w:spacing w:before="3"/>
        <w:rPr>
          <w:rFonts w:ascii="Times New Roman"/>
          <w:sz w:val="8"/>
        </w:rPr>
      </w:pPr>
    </w:p>
    <w:p w14:paraId="04C8E47A" w14:textId="77777777" w:rsidR="005F6399" w:rsidRDefault="00BB5A1E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AB76C0F" wp14:editId="59B94315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3F7D5" w14:textId="77777777" w:rsidR="005F6399" w:rsidRDefault="009729E5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B76C0F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1143F7D5" w14:textId="77777777" w:rsidR="005F6399" w:rsidRDefault="009729E5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F1D5B8" w14:textId="77777777" w:rsidR="005F6399" w:rsidRDefault="005F6399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5F6399" w14:paraId="5808FD68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DA0AC91" w14:textId="77777777" w:rsidR="005F6399" w:rsidRDefault="009729E5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5F6399" w14:paraId="347C7E65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6BEE6A9A" w14:textId="4769D033" w:rsidR="005F6399" w:rsidRDefault="009729E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B22F71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5F6399" w14:paraId="3DAF1F1D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2709CAA0" w14:textId="77777777" w:rsidR="005F6399" w:rsidRDefault="009729E5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5F6399" w14:paraId="4AB11081" w14:textId="77777777">
        <w:trPr>
          <w:trHeight w:val="220"/>
        </w:trPr>
        <w:tc>
          <w:tcPr>
            <w:tcW w:w="2237" w:type="dxa"/>
          </w:tcPr>
          <w:p w14:paraId="02495DDA" w14:textId="3DF0B9F2" w:rsidR="005F6399" w:rsidRDefault="009729E5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B22F7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3A21E27" w14:textId="7D32B98C" w:rsidR="005F6399" w:rsidRDefault="009729E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B22F71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D6BB396" w14:textId="0D317290" w:rsidR="005F6399" w:rsidRDefault="009729E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B22F7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7D53DCE" w14:textId="4C271221" w:rsidR="005F6399" w:rsidRDefault="009729E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2A566C">
              <w:rPr>
                <w:sz w:val="18"/>
              </w:rPr>
              <w:t>8</w:t>
            </w:r>
          </w:p>
        </w:tc>
      </w:tr>
      <w:tr w:rsidR="005F6399" w14:paraId="7B1746B0" w14:textId="77777777">
        <w:trPr>
          <w:trHeight w:val="215"/>
        </w:trPr>
        <w:tc>
          <w:tcPr>
            <w:tcW w:w="2237" w:type="dxa"/>
          </w:tcPr>
          <w:p w14:paraId="05D30AB2" w14:textId="2F755795" w:rsidR="005F6399" w:rsidRDefault="009729E5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B22F7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C4DFC60" w14:textId="3BFC0880" w:rsidR="005F6399" w:rsidRDefault="009729E5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2A566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6D79AB6" w14:textId="690DBFB2" w:rsidR="005F6399" w:rsidRDefault="009729E5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B22F7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856F58F" w14:textId="230CAF41" w:rsidR="005F6399" w:rsidRDefault="009729E5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B22F71">
              <w:rPr>
                <w:sz w:val="18"/>
              </w:rPr>
              <w:t>9</w:t>
            </w:r>
          </w:p>
        </w:tc>
      </w:tr>
      <w:tr w:rsidR="005F6399" w14:paraId="4A13FF0A" w14:textId="77777777">
        <w:trPr>
          <w:trHeight w:val="220"/>
        </w:trPr>
        <w:tc>
          <w:tcPr>
            <w:tcW w:w="2237" w:type="dxa"/>
          </w:tcPr>
          <w:p w14:paraId="46FFC2AD" w14:textId="57AF0327" w:rsidR="005F6399" w:rsidRDefault="009729E5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B22F7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CDC40AF" w14:textId="5A46C4CF" w:rsidR="005F6399" w:rsidRDefault="009729E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2A566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8AA719D" w14:textId="30DA9007" w:rsidR="005F6399" w:rsidRDefault="009729E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B22F7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DD54711" w14:textId="596EF950" w:rsidR="005F6399" w:rsidRDefault="009729E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2A566C">
              <w:rPr>
                <w:sz w:val="18"/>
              </w:rPr>
              <w:t>8</w:t>
            </w:r>
          </w:p>
        </w:tc>
      </w:tr>
      <w:tr w:rsidR="005F6399" w14:paraId="54E0C6E4" w14:textId="77777777">
        <w:trPr>
          <w:trHeight w:val="220"/>
        </w:trPr>
        <w:tc>
          <w:tcPr>
            <w:tcW w:w="2237" w:type="dxa"/>
          </w:tcPr>
          <w:p w14:paraId="7C2BEE62" w14:textId="72CB24B1" w:rsidR="005F6399" w:rsidRDefault="009729E5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B22F71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3C6517F1" w14:textId="4EBA072B" w:rsidR="005F6399" w:rsidRDefault="009729E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B22F71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D545996" w14:textId="6C48F6C9" w:rsidR="005F6399" w:rsidRDefault="009729E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2A566C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77FD8B95" w14:textId="0F2397C6" w:rsidR="005F6399" w:rsidRDefault="009729E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2A566C">
              <w:rPr>
                <w:sz w:val="18"/>
              </w:rPr>
              <w:t>8</w:t>
            </w:r>
          </w:p>
        </w:tc>
      </w:tr>
    </w:tbl>
    <w:p w14:paraId="4E3B0B18" w14:textId="77777777" w:rsidR="005F6399" w:rsidRDefault="005F6399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5F6399" w14:paraId="19852C7F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A2571A2" w14:textId="77777777" w:rsidR="005F6399" w:rsidRDefault="009729E5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5F6399" w14:paraId="441F0F5D" w14:textId="77777777">
        <w:trPr>
          <w:trHeight w:val="974"/>
        </w:trPr>
        <w:tc>
          <w:tcPr>
            <w:tcW w:w="14563" w:type="dxa"/>
          </w:tcPr>
          <w:p w14:paraId="2508B30B" w14:textId="77777777" w:rsidR="005F6399" w:rsidRDefault="009729E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59C97B98" w14:textId="77777777" w:rsidR="005F6399" w:rsidRDefault="009729E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219764D1" w14:textId="77777777" w:rsidR="005F6399" w:rsidRDefault="009729E5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48035D4C" w14:textId="77777777" w:rsidR="005F6399" w:rsidRDefault="009729E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769D4C0E" w14:textId="77777777" w:rsidR="005F6399" w:rsidRDefault="005F6399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5F6399" w14:paraId="25147BFA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B7BBD29" w14:textId="77777777" w:rsidR="005F6399" w:rsidRDefault="009729E5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5F6399" w14:paraId="73847B55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1DE4F47F" w14:textId="77777777" w:rsidR="005F6399" w:rsidRDefault="005F639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F6399" w14:paraId="0C4293B1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3C7C6BDB" w14:textId="77777777" w:rsidR="005F6399" w:rsidRDefault="009729E5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7128ACB0" w14:textId="77777777" w:rsidR="005F6399" w:rsidRDefault="005F6399">
      <w:pPr>
        <w:spacing w:line="223" w:lineRule="exact"/>
        <w:rPr>
          <w:sz w:val="20"/>
        </w:rPr>
        <w:sectPr w:rsidR="005F6399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075CF67" w14:textId="77777777" w:rsidR="005F6399" w:rsidRDefault="009729E5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02A278D0" w14:textId="77777777" w:rsidR="005F6399" w:rsidRDefault="009729E5">
      <w:pPr>
        <w:pStyle w:val="Heading2"/>
        <w:spacing w:before="7"/>
        <w:ind w:left="232"/>
      </w:pPr>
      <w:r>
        <w:t>Implementation, Monitoring and Review of SWMS</w:t>
      </w:r>
    </w:p>
    <w:p w14:paraId="2E018799" w14:textId="77777777" w:rsidR="005F6399" w:rsidRDefault="009729E5">
      <w:pPr>
        <w:pStyle w:val="BodyText"/>
        <w:spacing w:line="266" w:lineRule="exact"/>
        <w:ind w:left="232"/>
      </w:pPr>
      <w:r>
        <w:t>The Supervisor on site has the responsibility to:</w:t>
      </w:r>
    </w:p>
    <w:p w14:paraId="0BBBCFBB" w14:textId="77777777" w:rsidR="005F6399" w:rsidRDefault="009729E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F1CE691" w14:textId="77777777" w:rsidR="005F6399" w:rsidRDefault="009729E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52C613E7" w14:textId="77777777" w:rsidR="005F6399" w:rsidRDefault="009729E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13F66CD9" w14:textId="77777777" w:rsidR="005F6399" w:rsidRDefault="009729E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</w:t>
      </w:r>
      <w:r>
        <w:rPr>
          <w:spacing w:val="1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6FBA71D5" w14:textId="77777777" w:rsidR="005F6399" w:rsidRDefault="009729E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EADF0A3" w14:textId="77777777" w:rsidR="005F6399" w:rsidRDefault="009729E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1F58B95" w14:textId="77777777" w:rsidR="005F6399" w:rsidRDefault="009729E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3F8C252" w14:textId="77777777" w:rsidR="005F6399" w:rsidRDefault="009729E5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5F6399" w14:paraId="5C02B2EF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0943B2E9" w14:textId="77777777" w:rsidR="005F6399" w:rsidRDefault="009729E5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533566F" w14:textId="77777777" w:rsidR="005F6399" w:rsidRDefault="009729E5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1D87A63C" w14:textId="77777777" w:rsidR="005F6399" w:rsidRDefault="009729E5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8011154" w14:textId="77777777" w:rsidR="005F6399" w:rsidRDefault="009729E5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5F6399" w14:paraId="5C696674" w14:textId="77777777">
        <w:trPr>
          <w:trHeight w:val="455"/>
        </w:trPr>
        <w:tc>
          <w:tcPr>
            <w:tcW w:w="3830" w:type="dxa"/>
          </w:tcPr>
          <w:p w14:paraId="6E97588F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F2D48B5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4B0AD1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4EABD35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F6399" w14:paraId="63E03E11" w14:textId="77777777">
        <w:trPr>
          <w:trHeight w:val="450"/>
        </w:trPr>
        <w:tc>
          <w:tcPr>
            <w:tcW w:w="3830" w:type="dxa"/>
          </w:tcPr>
          <w:p w14:paraId="528C65ED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F2F239D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763B29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8C8A149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F6399" w14:paraId="53652CC7" w14:textId="77777777">
        <w:trPr>
          <w:trHeight w:val="455"/>
        </w:trPr>
        <w:tc>
          <w:tcPr>
            <w:tcW w:w="3830" w:type="dxa"/>
          </w:tcPr>
          <w:p w14:paraId="2CB9F622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2435AA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92BA742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ABC430D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F6399" w14:paraId="5D1DC6CF" w14:textId="77777777">
        <w:trPr>
          <w:trHeight w:val="455"/>
        </w:trPr>
        <w:tc>
          <w:tcPr>
            <w:tcW w:w="3830" w:type="dxa"/>
          </w:tcPr>
          <w:p w14:paraId="6B73AD13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FC3A97D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49F65B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07CC1A5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F6399" w14:paraId="750C54A7" w14:textId="77777777">
        <w:trPr>
          <w:trHeight w:val="450"/>
        </w:trPr>
        <w:tc>
          <w:tcPr>
            <w:tcW w:w="3830" w:type="dxa"/>
          </w:tcPr>
          <w:p w14:paraId="5A60D44E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FBD9DC2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85A0B1F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1697076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F6399" w14:paraId="21E996C5" w14:textId="77777777">
        <w:trPr>
          <w:trHeight w:val="455"/>
        </w:trPr>
        <w:tc>
          <w:tcPr>
            <w:tcW w:w="3830" w:type="dxa"/>
          </w:tcPr>
          <w:p w14:paraId="7518792F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EDFD48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1A7AB7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9E283DE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F6399" w14:paraId="082F9E17" w14:textId="77777777">
        <w:trPr>
          <w:trHeight w:val="455"/>
        </w:trPr>
        <w:tc>
          <w:tcPr>
            <w:tcW w:w="3830" w:type="dxa"/>
          </w:tcPr>
          <w:p w14:paraId="1949C31C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CEBDD9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F55FBE8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0ADD775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F6399" w14:paraId="71BFD596" w14:textId="77777777">
        <w:trPr>
          <w:trHeight w:val="451"/>
        </w:trPr>
        <w:tc>
          <w:tcPr>
            <w:tcW w:w="3830" w:type="dxa"/>
          </w:tcPr>
          <w:p w14:paraId="25D09221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82B130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9D456EE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217AFCB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F6399" w14:paraId="1197CC19" w14:textId="77777777">
        <w:trPr>
          <w:trHeight w:val="455"/>
        </w:trPr>
        <w:tc>
          <w:tcPr>
            <w:tcW w:w="3830" w:type="dxa"/>
          </w:tcPr>
          <w:p w14:paraId="6771C956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45CD2C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DCDE28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F43A82D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F6399" w14:paraId="51B75FDB" w14:textId="77777777">
        <w:trPr>
          <w:trHeight w:val="455"/>
        </w:trPr>
        <w:tc>
          <w:tcPr>
            <w:tcW w:w="3830" w:type="dxa"/>
          </w:tcPr>
          <w:p w14:paraId="077D9767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26065C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5CEDD3F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C0AB465" w14:textId="77777777" w:rsidR="005F6399" w:rsidRDefault="005F639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2E5343F" w14:textId="0BF9F84B" w:rsidR="00605277" w:rsidRDefault="009729E5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0FB71251" w14:textId="77777777" w:rsidR="00605277" w:rsidRDefault="00605277">
      <w:pPr>
        <w:rPr>
          <w:b/>
          <w:sz w:val="21"/>
        </w:rPr>
      </w:pPr>
      <w:r>
        <w:rPr>
          <w:b/>
          <w:sz w:val="21"/>
        </w:rPr>
        <w:br w:type="page"/>
      </w:r>
    </w:p>
    <w:p w14:paraId="373E2AEF" w14:textId="77777777" w:rsidR="00605277" w:rsidRDefault="00605277" w:rsidP="00605277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6701DB81" w14:textId="77777777" w:rsidR="00605277" w:rsidRDefault="00605277" w:rsidP="00605277">
      <w:pPr>
        <w:pStyle w:val="Heading2"/>
        <w:spacing w:before="7"/>
        <w:ind w:left="232"/>
      </w:pPr>
      <w:r>
        <w:t>Implementation, Monitoring and Review of SWMS</w:t>
      </w:r>
    </w:p>
    <w:p w14:paraId="4D4EC50B" w14:textId="77777777" w:rsidR="00605277" w:rsidRDefault="00605277" w:rsidP="00605277">
      <w:pPr>
        <w:pStyle w:val="BodyText"/>
        <w:spacing w:line="266" w:lineRule="exact"/>
        <w:ind w:left="232"/>
      </w:pPr>
      <w:r>
        <w:t>The Supervisor on site has the responsibility to:</w:t>
      </w:r>
    </w:p>
    <w:p w14:paraId="61EA2763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6EF5EC7C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6B7E43FC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6030CF6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1E15214C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2BAB119D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CCF85EE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2051E9C2" w14:textId="77777777" w:rsidR="00605277" w:rsidRDefault="00605277" w:rsidP="00605277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605277" w14:paraId="1FDE1EF7" w14:textId="77777777" w:rsidTr="00605277">
        <w:trPr>
          <w:trHeight w:val="292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01817958" w14:textId="77777777" w:rsidR="00605277" w:rsidRDefault="00605277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5F18CB7B" w14:textId="77777777" w:rsidR="00605277" w:rsidRDefault="00605277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55431576" w14:textId="77777777" w:rsidR="00605277" w:rsidRDefault="00605277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099B24C4" w14:textId="77777777" w:rsidR="00605277" w:rsidRDefault="00605277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605277" w14:paraId="598CA0BA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6A035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CC6C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1A81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B3DBF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64919EE4" w14:textId="77777777" w:rsidTr="00605277">
        <w:trPr>
          <w:trHeight w:val="450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EDF55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A789A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172AF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959AA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02EEB65F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98800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35133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EEC44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AC544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4F6895A1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706DF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F60DF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41CE9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5DE94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098F4956" w14:textId="77777777" w:rsidTr="00605277">
        <w:trPr>
          <w:trHeight w:val="450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10E5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0ED90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676D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91108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77450B5E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D0B28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1F018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4BE82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D496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78E09764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1FC2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41AE5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8A726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11C1E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4AF0C7A0" w14:textId="77777777" w:rsidTr="00605277">
        <w:trPr>
          <w:trHeight w:val="451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CD82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C4D1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75DA7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09CEC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296932FF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7205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F7914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4A9D7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47214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2A8EB81E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63049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73D96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24789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F1468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</w:tbl>
    <w:p w14:paraId="403A24AD" w14:textId="77777777" w:rsidR="00605277" w:rsidRDefault="00605277" w:rsidP="00605277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01E784C" w14:textId="2634093F" w:rsidR="00605277" w:rsidRDefault="00605277">
      <w:pPr>
        <w:ind w:left="232"/>
        <w:rPr>
          <w:b/>
          <w:sz w:val="21"/>
        </w:rPr>
      </w:pPr>
    </w:p>
    <w:p w14:paraId="35536BD6" w14:textId="77777777" w:rsidR="00605277" w:rsidRDefault="00605277">
      <w:pPr>
        <w:rPr>
          <w:b/>
          <w:sz w:val="21"/>
        </w:rPr>
      </w:pPr>
      <w:r>
        <w:rPr>
          <w:b/>
          <w:sz w:val="21"/>
        </w:rPr>
        <w:br w:type="page"/>
      </w:r>
    </w:p>
    <w:p w14:paraId="72631038" w14:textId="77777777" w:rsidR="00605277" w:rsidRDefault="00605277" w:rsidP="00605277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5D723332" w14:textId="77777777" w:rsidR="00605277" w:rsidRDefault="00605277" w:rsidP="00605277">
      <w:pPr>
        <w:pStyle w:val="Heading2"/>
        <w:spacing w:before="7"/>
        <w:ind w:left="232"/>
      </w:pPr>
      <w:r>
        <w:t>Implementation, Monitoring and Review of SWMS</w:t>
      </w:r>
    </w:p>
    <w:p w14:paraId="0122F2F0" w14:textId="77777777" w:rsidR="00605277" w:rsidRDefault="00605277" w:rsidP="00605277">
      <w:pPr>
        <w:pStyle w:val="BodyText"/>
        <w:spacing w:line="266" w:lineRule="exact"/>
        <w:ind w:left="232"/>
      </w:pPr>
      <w:r>
        <w:t>The Supervisor on site has the responsibility to:</w:t>
      </w:r>
    </w:p>
    <w:p w14:paraId="34CE98A3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4C26893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6132C00E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2FEC9DA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3929832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9E59480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177EC047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74A32C19" w14:textId="77777777" w:rsidR="00605277" w:rsidRDefault="00605277" w:rsidP="00605277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605277" w14:paraId="1261D3E1" w14:textId="77777777" w:rsidTr="00605277">
        <w:trPr>
          <w:trHeight w:val="292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32DF9FC9" w14:textId="77777777" w:rsidR="00605277" w:rsidRDefault="00605277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801C0A7" w14:textId="77777777" w:rsidR="00605277" w:rsidRDefault="00605277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0648B052" w14:textId="77777777" w:rsidR="00605277" w:rsidRDefault="00605277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2DA0F19D" w14:textId="77777777" w:rsidR="00605277" w:rsidRDefault="00605277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605277" w14:paraId="385BDCB7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A08EC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529B0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D2A9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8B59B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111496BD" w14:textId="77777777" w:rsidTr="00605277">
        <w:trPr>
          <w:trHeight w:val="450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F376A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DBCAB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BB9D2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494F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5C13BE69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788A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17CA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6F4CC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9F473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6729F82E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CABCA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768EE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158B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6222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19A153F6" w14:textId="77777777" w:rsidTr="00605277">
        <w:trPr>
          <w:trHeight w:val="450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2E2C3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23BD0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D86C3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7A568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5A49E0E2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EBB4A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3E530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C6470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5FC38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3024B71D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5378F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153A5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2D3F4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A30F4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3DFB3109" w14:textId="77777777" w:rsidTr="00605277">
        <w:trPr>
          <w:trHeight w:val="451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1AF67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2AA0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2B84C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513F4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767F8D62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5055A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B3ACB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B4335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E0A58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5743AB71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FEA6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F55CA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B1C5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A4C09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</w:tbl>
    <w:p w14:paraId="5A14F467" w14:textId="77777777" w:rsidR="00605277" w:rsidRDefault="00605277" w:rsidP="00605277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1036ED23" w14:textId="2B9C491C" w:rsidR="00605277" w:rsidRDefault="00605277">
      <w:pPr>
        <w:ind w:left="232"/>
        <w:rPr>
          <w:b/>
          <w:sz w:val="21"/>
        </w:rPr>
      </w:pPr>
    </w:p>
    <w:p w14:paraId="25AD81E1" w14:textId="77777777" w:rsidR="00605277" w:rsidRDefault="00605277">
      <w:pPr>
        <w:rPr>
          <w:b/>
          <w:sz w:val="21"/>
        </w:rPr>
      </w:pPr>
      <w:r>
        <w:rPr>
          <w:b/>
          <w:sz w:val="21"/>
        </w:rPr>
        <w:br w:type="page"/>
      </w:r>
    </w:p>
    <w:p w14:paraId="0D4989FD" w14:textId="77777777" w:rsidR="00605277" w:rsidRDefault="00605277" w:rsidP="00605277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593F6EF9" w14:textId="77777777" w:rsidR="00605277" w:rsidRDefault="00605277" w:rsidP="00605277">
      <w:pPr>
        <w:pStyle w:val="Heading2"/>
        <w:spacing w:before="7"/>
        <w:ind w:left="232"/>
      </w:pPr>
      <w:r>
        <w:t>Implementation, Monitoring and Review of SWMS</w:t>
      </w:r>
    </w:p>
    <w:p w14:paraId="71912BE8" w14:textId="77777777" w:rsidR="00605277" w:rsidRDefault="00605277" w:rsidP="00605277">
      <w:pPr>
        <w:pStyle w:val="BodyText"/>
        <w:spacing w:line="266" w:lineRule="exact"/>
        <w:ind w:left="232"/>
      </w:pPr>
      <w:r>
        <w:t>The Supervisor on site has the responsibility to:</w:t>
      </w:r>
    </w:p>
    <w:p w14:paraId="694E613C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EF521AB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D19AC63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CF710D4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2D4D7E11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0EA1F21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00B8FD60" w14:textId="77777777" w:rsidR="00605277" w:rsidRDefault="00605277" w:rsidP="00605277">
      <w:pPr>
        <w:pStyle w:val="ListParagraph"/>
        <w:numPr>
          <w:ilvl w:val="0"/>
          <w:numId w:val="38"/>
        </w:numPr>
        <w:tabs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3DCEAD2" w14:textId="77777777" w:rsidR="00605277" w:rsidRDefault="00605277" w:rsidP="00605277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605277" w14:paraId="30CEC5FC" w14:textId="77777777" w:rsidTr="00605277">
        <w:trPr>
          <w:trHeight w:val="292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5D2954CD" w14:textId="77777777" w:rsidR="00605277" w:rsidRDefault="00605277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15A731F7" w14:textId="77777777" w:rsidR="00605277" w:rsidRDefault="00605277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A347D03" w14:textId="77777777" w:rsidR="00605277" w:rsidRDefault="00605277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5AACC357" w14:textId="77777777" w:rsidR="00605277" w:rsidRDefault="00605277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605277" w14:paraId="16B047E1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E252C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4CD8A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E2F0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FF2BE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592504D9" w14:textId="77777777" w:rsidTr="00605277">
        <w:trPr>
          <w:trHeight w:val="450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248F3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54D52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421B9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E955E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03AC8E47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7E088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DAA3C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877C5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78E57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10619AE8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AF836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0EEDC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82D17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6838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64F6C4C6" w14:textId="77777777" w:rsidTr="00605277">
        <w:trPr>
          <w:trHeight w:val="450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0723A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ADA89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E8DD8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4434E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6D7B49FE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7DE08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DCDA4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70CA2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C66AA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42C6AE0F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2907D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DE5B4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1D926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44779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74AC779C" w14:textId="77777777" w:rsidTr="00605277">
        <w:trPr>
          <w:trHeight w:val="451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06072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0DDF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F28F1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2567B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44C134F5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58E17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8C9EC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713BC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D0B8F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  <w:tr w:rsidR="00605277" w14:paraId="0C80A25C" w14:textId="77777777" w:rsidTr="00605277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963D6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7D17F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CDD49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225CB" w14:textId="77777777" w:rsidR="00605277" w:rsidRDefault="00605277">
            <w:pPr>
              <w:pStyle w:val="TableParagraph"/>
              <w:rPr>
                <w:rFonts w:ascii="Times New Roman"/>
              </w:rPr>
            </w:pPr>
          </w:p>
        </w:tc>
      </w:tr>
    </w:tbl>
    <w:p w14:paraId="3DE14D15" w14:textId="77777777" w:rsidR="00605277" w:rsidRDefault="00605277" w:rsidP="00605277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D929648" w14:textId="77777777" w:rsidR="005F6399" w:rsidRDefault="005F6399">
      <w:pPr>
        <w:ind w:left="232"/>
        <w:rPr>
          <w:b/>
          <w:sz w:val="21"/>
        </w:rPr>
      </w:pPr>
    </w:p>
    <w:sectPr w:rsidR="005F6399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53F6" w14:textId="77777777" w:rsidR="00F95117" w:rsidRDefault="00F95117">
      <w:r>
        <w:separator/>
      </w:r>
    </w:p>
  </w:endnote>
  <w:endnote w:type="continuationSeparator" w:id="0">
    <w:p w14:paraId="34934AFB" w14:textId="77777777" w:rsidR="00F95117" w:rsidRDefault="00F95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4CAB" w14:textId="77777777" w:rsidR="005F6399" w:rsidRDefault="00CD744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6264" behindDoc="1" locked="0" layoutInCell="1" allowOverlap="1" wp14:anchorId="536B9B3C" wp14:editId="622F3120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367624" cy="159026"/>
              <wp:effectExtent l="0" t="0" r="4445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7624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772C48" w14:textId="374855BE" w:rsidR="005F6399" w:rsidRDefault="00B22F71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202</w:t>
                          </w:r>
                          <w:r w:rsidR="0092432F">
                            <w:rPr>
                              <w:sz w:val="18"/>
                            </w:rPr>
                            <w:t>5</w:t>
                          </w:r>
                          <w:r w:rsidR="009729E5">
                            <w:rPr>
                              <w:sz w:val="18"/>
                            </w:rPr>
                            <w:t xml:space="preserve"> </w:t>
                          </w:r>
                          <w:r w:rsidR="00CD7441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6B9B3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107.7pt;height:12.5pt;z-index:-40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" filled="f" stroked="f">
              <v:textbox inset="0,0,0,0">
                <w:txbxContent>
                  <w:p w14:paraId="05772C48" w14:textId="374855BE" w:rsidR="005F6399" w:rsidRDefault="00B22F71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202</w:t>
                    </w:r>
                    <w:r w:rsidR="0092432F">
                      <w:rPr>
                        <w:sz w:val="18"/>
                      </w:rPr>
                      <w:t>5</w:t>
                    </w:r>
                    <w:r w:rsidR="009729E5">
                      <w:rPr>
                        <w:sz w:val="18"/>
                      </w:rPr>
                      <w:t xml:space="preserve"> </w:t>
                    </w:r>
                    <w:r w:rsidR="00CD7441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5A1E">
      <w:rPr>
        <w:noProof/>
      </w:rPr>
      <mc:AlternateContent>
        <mc:Choice Requires="wps">
          <w:drawing>
            <wp:anchor distT="0" distB="0" distL="114300" distR="114300" simplePos="0" relativeHeight="503276240" behindDoc="1" locked="0" layoutInCell="1" allowOverlap="1" wp14:anchorId="477C7AC8" wp14:editId="0D7F228D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927985" cy="141605"/>
              <wp:effectExtent l="1905" t="0" r="381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798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714BB7" w14:textId="77777777" w:rsidR="005F6399" w:rsidRDefault="009729E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Site Clearing Involving Removal of Trees &amp; Grasses, Etc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C7AC8" id="_x0000_s1031" type="#_x0000_t202" style="position:absolute;margin-left:55.65pt;margin-top:549.7pt;width:230.55pt;height:11.15pt;z-index:-4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" filled="f" stroked="f">
              <v:textbox inset="0,0,0,0">
                <w:txbxContent>
                  <w:p w14:paraId="09714BB7" w14:textId="77777777" w:rsidR="005F6399" w:rsidRDefault="009729E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Site Clearing Involving Removal of Trees &amp; Grasses, Etc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5A1E">
      <w:rPr>
        <w:noProof/>
      </w:rPr>
      <mc:AlternateContent>
        <mc:Choice Requires="wps">
          <w:drawing>
            <wp:anchor distT="0" distB="0" distL="114300" distR="114300" simplePos="0" relativeHeight="503276288" behindDoc="1" locked="0" layoutInCell="1" allowOverlap="1" wp14:anchorId="615D312B" wp14:editId="4F34366E">
              <wp:simplePos x="0" y="0"/>
              <wp:positionH relativeFrom="page">
                <wp:posOffset>9195435</wp:posOffset>
              </wp:positionH>
              <wp:positionV relativeFrom="page">
                <wp:posOffset>6981190</wp:posOffset>
              </wp:positionV>
              <wp:extent cx="656590" cy="141605"/>
              <wp:effectExtent l="3810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7A8E9A" w14:textId="33F59F2B" w:rsidR="005F6399" w:rsidRDefault="009729E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605277">
                            <w:rPr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5D312B" id="Text Box 1" o:spid="_x0000_s1032" type="#_x0000_t202" style="position:absolute;margin-left:724.05pt;margin-top:549.7pt;width:51.7pt;height:11.15pt;z-index:-4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" filled="f" stroked="f">
              <v:textbox inset="0,0,0,0">
                <w:txbxContent>
                  <w:p w14:paraId="737A8E9A" w14:textId="33F59F2B" w:rsidR="005F6399" w:rsidRDefault="009729E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605277">
                      <w:rPr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C821F" w14:textId="77777777" w:rsidR="00F95117" w:rsidRDefault="00F95117">
      <w:r>
        <w:separator/>
      </w:r>
    </w:p>
  </w:footnote>
  <w:footnote w:type="continuationSeparator" w:id="0">
    <w:p w14:paraId="279DB838" w14:textId="77777777" w:rsidR="00F95117" w:rsidRDefault="00F95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D1D6" w14:textId="77777777" w:rsidR="005F6399" w:rsidRDefault="00CD744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6192" behindDoc="1" locked="0" layoutInCell="1" allowOverlap="1" wp14:anchorId="5E35D647" wp14:editId="526A55DB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68272" cy="628650"/>
              <wp:effectExtent l="0" t="0" r="381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8272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69297B" w14:textId="77777777" w:rsidR="005F6399" w:rsidRDefault="009729E5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8690762" w14:textId="77777777" w:rsidR="005F6399" w:rsidRDefault="009729E5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CD7441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35D64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2.25pt;height:49.5pt;z-index:-4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" filled="f" stroked="f">
              <v:textbox inset="0,0,0,0">
                <w:txbxContent>
                  <w:p w14:paraId="0769297B" w14:textId="77777777" w:rsidR="005F6399" w:rsidRDefault="009729E5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8690762" w14:textId="77777777" w:rsidR="005F6399" w:rsidRDefault="009729E5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CD7441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77312" behindDoc="1" locked="0" layoutInCell="1" allowOverlap="1" wp14:anchorId="546C9A42" wp14:editId="6566BECD">
          <wp:simplePos x="0" y="0"/>
          <wp:positionH relativeFrom="column">
            <wp:posOffset>-182245</wp:posOffset>
          </wp:positionH>
          <wp:positionV relativeFrom="paragraph">
            <wp:posOffset>-257340</wp:posOffset>
          </wp:positionV>
          <wp:extent cx="3291840" cy="675640"/>
          <wp:effectExtent l="0" t="0" r="381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91840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B5A1E">
      <w:rPr>
        <w:noProof/>
      </w:rPr>
      <mc:AlternateContent>
        <mc:Choice Requires="wps">
          <w:drawing>
            <wp:anchor distT="0" distB="0" distL="114300" distR="114300" simplePos="0" relativeHeight="503276216" behindDoc="1" locked="0" layoutInCell="1" allowOverlap="1" wp14:anchorId="31B29CBC" wp14:editId="2C339F1B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EAEBD" w14:textId="77777777" w:rsidR="005F6399" w:rsidRDefault="009729E5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SWMS-41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B29CBC" id="Text Box 4" o:spid="_x0000_s1029" type="#_x0000_t202" style="position:absolute;margin-left:701.7pt;margin-top:51pt;width:74.75pt;height:20pt;z-index:-40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49FEAEBD" w14:textId="77777777" w:rsidR="005F6399" w:rsidRDefault="009729E5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4850"/>
    <w:multiLevelType w:val="hybridMultilevel"/>
    <w:tmpl w:val="E904D848"/>
    <w:lvl w:ilvl="0" w:tplc="D5CA23B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78A2E5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F1560D6E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en-US"/>
      </w:rPr>
    </w:lvl>
    <w:lvl w:ilvl="3" w:tplc="9084922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4ADA0D14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en-US"/>
      </w:rPr>
    </w:lvl>
    <w:lvl w:ilvl="5" w:tplc="27A0A044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6" w:tplc="E5EE82E4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en-US"/>
      </w:rPr>
    </w:lvl>
    <w:lvl w:ilvl="7" w:tplc="EEE21526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en-US"/>
      </w:rPr>
    </w:lvl>
    <w:lvl w:ilvl="8" w:tplc="AAC6FC3C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FDE5F77"/>
    <w:multiLevelType w:val="hybridMultilevel"/>
    <w:tmpl w:val="34BEED5E"/>
    <w:lvl w:ilvl="0" w:tplc="DBF8699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66AD848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CBFCFB94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en-US"/>
      </w:rPr>
    </w:lvl>
    <w:lvl w:ilvl="3" w:tplc="E874338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251C2FDA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en-US"/>
      </w:rPr>
    </w:lvl>
    <w:lvl w:ilvl="5" w:tplc="03949A9E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6" w:tplc="5060E4B6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en-US"/>
      </w:rPr>
    </w:lvl>
    <w:lvl w:ilvl="7" w:tplc="BBF89A46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en-US"/>
      </w:rPr>
    </w:lvl>
    <w:lvl w:ilvl="8" w:tplc="0EBE0C8E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5CD1E70"/>
    <w:multiLevelType w:val="hybridMultilevel"/>
    <w:tmpl w:val="A5F8BBFC"/>
    <w:lvl w:ilvl="0" w:tplc="37A2CAE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DE6B18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7328487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E1B44E2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E8D278E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7E7280C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A9CC8B1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6E1A488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FDC4F32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6045AEF"/>
    <w:multiLevelType w:val="hybridMultilevel"/>
    <w:tmpl w:val="81AC422C"/>
    <w:lvl w:ilvl="0" w:tplc="1CA0A41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610A9C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FFE2346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37C04D9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79D0950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D584A63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8350373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8F3A23C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CDB0923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7250BC0"/>
    <w:multiLevelType w:val="hybridMultilevel"/>
    <w:tmpl w:val="ECB0BC46"/>
    <w:lvl w:ilvl="0" w:tplc="6952FD0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F828EB8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89DE88FC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en-US"/>
      </w:rPr>
    </w:lvl>
    <w:lvl w:ilvl="3" w:tplc="990AB51C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78E8D8E4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en-US"/>
      </w:rPr>
    </w:lvl>
    <w:lvl w:ilvl="5" w:tplc="656C7D7C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6" w:tplc="9B44271C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en-US"/>
      </w:rPr>
    </w:lvl>
    <w:lvl w:ilvl="7" w:tplc="CEDC705E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en-US"/>
      </w:rPr>
    </w:lvl>
    <w:lvl w:ilvl="8" w:tplc="40160D90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E500D29"/>
    <w:multiLevelType w:val="hybridMultilevel"/>
    <w:tmpl w:val="29FC1D54"/>
    <w:lvl w:ilvl="0" w:tplc="638AF916">
      <w:start w:val="1"/>
      <w:numFmt w:val="decimal"/>
      <w:lvlText w:val="%1."/>
      <w:lvlJc w:val="left"/>
      <w:pPr>
        <w:ind w:left="45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144DA52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16F6510A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en-US"/>
      </w:rPr>
    </w:lvl>
    <w:lvl w:ilvl="3" w:tplc="514C37EC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en-US"/>
      </w:rPr>
    </w:lvl>
    <w:lvl w:ilvl="4" w:tplc="C46E61C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en-US"/>
      </w:rPr>
    </w:lvl>
    <w:lvl w:ilvl="5" w:tplc="88AA6C4C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en-US"/>
      </w:rPr>
    </w:lvl>
    <w:lvl w:ilvl="6" w:tplc="2E5E407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en-US"/>
      </w:rPr>
    </w:lvl>
    <w:lvl w:ilvl="7" w:tplc="BDE48286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en-US"/>
      </w:rPr>
    </w:lvl>
    <w:lvl w:ilvl="8" w:tplc="EF9E02E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B841460"/>
    <w:multiLevelType w:val="hybridMultilevel"/>
    <w:tmpl w:val="93860430"/>
    <w:lvl w:ilvl="0" w:tplc="2654ECA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438905E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F572D278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en-US"/>
      </w:rPr>
    </w:lvl>
    <w:lvl w:ilvl="3" w:tplc="04B4D2B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8E469C6E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en-US"/>
      </w:rPr>
    </w:lvl>
    <w:lvl w:ilvl="5" w:tplc="A6324B70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6" w:tplc="88BC3DD6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en-US"/>
      </w:rPr>
    </w:lvl>
    <w:lvl w:ilvl="7" w:tplc="90E8773E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en-US"/>
      </w:rPr>
    </w:lvl>
    <w:lvl w:ilvl="8" w:tplc="F4B0A684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BA10DC2"/>
    <w:multiLevelType w:val="hybridMultilevel"/>
    <w:tmpl w:val="FD42651C"/>
    <w:lvl w:ilvl="0" w:tplc="4A7CD0F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126FD4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80A824FC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39422C76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1166CEC6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3F5C3D4C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0FCEC476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6608A48A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C49E8DEE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BC02431"/>
    <w:multiLevelType w:val="hybridMultilevel"/>
    <w:tmpl w:val="3208B378"/>
    <w:lvl w:ilvl="0" w:tplc="B5B0A6DC">
      <w:start w:val="13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8363B22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D22A1298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en-US"/>
      </w:rPr>
    </w:lvl>
    <w:lvl w:ilvl="3" w:tplc="9C2AA1DC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en-US"/>
      </w:rPr>
    </w:lvl>
    <w:lvl w:ilvl="4" w:tplc="DDC6857A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en-US"/>
      </w:rPr>
    </w:lvl>
    <w:lvl w:ilvl="5" w:tplc="13841D54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en-US"/>
      </w:rPr>
    </w:lvl>
    <w:lvl w:ilvl="6" w:tplc="817AA0FE"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en-US"/>
      </w:rPr>
    </w:lvl>
    <w:lvl w:ilvl="7" w:tplc="B7B2B78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en-US"/>
      </w:rPr>
    </w:lvl>
    <w:lvl w:ilvl="8" w:tplc="6F32516A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6773474"/>
    <w:multiLevelType w:val="hybridMultilevel"/>
    <w:tmpl w:val="E6829F22"/>
    <w:lvl w:ilvl="0" w:tplc="8118ECC0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24EB9C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481A5DB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18EED228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D3C2356C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CA84CB8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F5869A90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F3C0D706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883277A2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0" w15:restartNumberingAfterBreak="0">
    <w:nsid w:val="3D6622AE"/>
    <w:multiLevelType w:val="hybridMultilevel"/>
    <w:tmpl w:val="5F80075E"/>
    <w:lvl w:ilvl="0" w:tplc="0BECBB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8DA7CF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156101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77C83F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AC21A1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97E86E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E946AA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182E0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0D8183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447B6E76"/>
    <w:multiLevelType w:val="hybridMultilevel"/>
    <w:tmpl w:val="FE42BC62"/>
    <w:lvl w:ilvl="0" w:tplc="ACE2ECD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7DC956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396772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678DA5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9D88BD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132475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6441D1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6D29FB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C5433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453539F7"/>
    <w:multiLevelType w:val="hybridMultilevel"/>
    <w:tmpl w:val="FF8AD46A"/>
    <w:lvl w:ilvl="0" w:tplc="6E902CB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D5EBB2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471A2A1E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30A9BC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CCE8637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FB188D1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DCA8A90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B644AB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567676B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473C1F2C"/>
    <w:multiLevelType w:val="hybridMultilevel"/>
    <w:tmpl w:val="2578DCAA"/>
    <w:lvl w:ilvl="0" w:tplc="1C10FF08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554440E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en-US"/>
      </w:rPr>
    </w:lvl>
    <w:lvl w:ilvl="2" w:tplc="4DEE0166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en-US"/>
      </w:rPr>
    </w:lvl>
    <w:lvl w:ilvl="3" w:tplc="15466602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en-US"/>
      </w:rPr>
    </w:lvl>
    <w:lvl w:ilvl="4" w:tplc="D17C36DC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en-US"/>
      </w:rPr>
    </w:lvl>
    <w:lvl w:ilvl="5" w:tplc="0E343EC8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en-US"/>
      </w:rPr>
    </w:lvl>
    <w:lvl w:ilvl="6" w:tplc="FC96C30E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en-US"/>
      </w:rPr>
    </w:lvl>
    <w:lvl w:ilvl="7" w:tplc="A5B004D2">
      <w:numFmt w:val="bullet"/>
      <w:lvlText w:val="•"/>
      <w:lvlJc w:val="left"/>
      <w:pPr>
        <w:ind w:left="4287" w:hanging="360"/>
      </w:pPr>
      <w:rPr>
        <w:rFonts w:hint="default"/>
        <w:lang w:val="en-US" w:eastAsia="en-US" w:bidi="en-US"/>
      </w:rPr>
    </w:lvl>
    <w:lvl w:ilvl="8" w:tplc="2570C798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47B23EF4"/>
    <w:multiLevelType w:val="hybridMultilevel"/>
    <w:tmpl w:val="C4B85542"/>
    <w:lvl w:ilvl="0" w:tplc="572CCA2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405E4C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E6D4E0E2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en-US"/>
      </w:rPr>
    </w:lvl>
    <w:lvl w:ilvl="3" w:tplc="ED66191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D81AE418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en-US"/>
      </w:rPr>
    </w:lvl>
    <w:lvl w:ilvl="5" w:tplc="06148940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6" w:tplc="DE54C358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en-US"/>
      </w:rPr>
    </w:lvl>
    <w:lvl w:ilvl="7" w:tplc="C00AB58E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en-US"/>
      </w:rPr>
    </w:lvl>
    <w:lvl w:ilvl="8" w:tplc="B8CA9390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48176EB2"/>
    <w:multiLevelType w:val="hybridMultilevel"/>
    <w:tmpl w:val="ED86C1AC"/>
    <w:lvl w:ilvl="0" w:tplc="5824B54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568AF9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3CDE9AF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A3B83DF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EF74E96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4B6A730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E5CC5B6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230070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CB26064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9D11542"/>
    <w:multiLevelType w:val="hybridMultilevel"/>
    <w:tmpl w:val="8926189A"/>
    <w:lvl w:ilvl="0" w:tplc="2A8ED16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32E2DB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C0D0796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4FAC065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6B948CA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8208068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09A678E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87740A0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1FD46B6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4A2B17B0"/>
    <w:multiLevelType w:val="hybridMultilevel"/>
    <w:tmpl w:val="BCA8EB7C"/>
    <w:lvl w:ilvl="0" w:tplc="940639D4">
      <w:start w:val="9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C52CDA8">
      <w:numFmt w:val="bullet"/>
      <w:lvlText w:val=""/>
      <w:lvlJc w:val="left"/>
      <w:pPr>
        <w:ind w:left="89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4A82F3F2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en-US"/>
      </w:rPr>
    </w:lvl>
    <w:lvl w:ilvl="3" w:tplc="4D368F98"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en-US"/>
      </w:rPr>
    </w:lvl>
    <w:lvl w:ilvl="4" w:tplc="3C1A0064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en-US"/>
      </w:rPr>
    </w:lvl>
    <w:lvl w:ilvl="5" w:tplc="344CD65E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en-US"/>
      </w:rPr>
    </w:lvl>
    <w:lvl w:ilvl="6" w:tplc="557A7CB6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en-US"/>
      </w:rPr>
    </w:lvl>
    <w:lvl w:ilvl="7" w:tplc="E83CD7AE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en-US"/>
      </w:rPr>
    </w:lvl>
    <w:lvl w:ilvl="8" w:tplc="BFA804AE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ABC451E"/>
    <w:multiLevelType w:val="hybridMultilevel"/>
    <w:tmpl w:val="C19644D8"/>
    <w:lvl w:ilvl="0" w:tplc="905C81C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030A3D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E4C8558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C380C24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1400A7D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DD86195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0FA22C7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12024A4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B4D49ED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C202B5E"/>
    <w:multiLevelType w:val="hybridMultilevel"/>
    <w:tmpl w:val="ED8CAE62"/>
    <w:lvl w:ilvl="0" w:tplc="871A7D14">
      <w:start w:val="2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A6E8870">
      <w:numFmt w:val="bullet"/>
      <w:lvlText w:val="•"/>
      <w:lvlJc w:val="left"/>
      <w:pPr>
        <w:ind w:left="993" w:hanging="361"/>
      </w:pPr>
      <w:rPr>
        <w:rFonts w:hint="default"/>
        <w:lang w:val="en-US" w:eastAsia="en-US" w:bidi="en-US"/>
      </w:rPr>
    </w:lvl>
    <w:lvl w:ilvl="2" w:tplc="C42E8D48">
      <w:numFmt w:val="bullet"/>
      <w:lvlText w:val="•"/>
      <w:lvlJc w:val="left"/>
      <w:pPr>
        <w:ind w:left="1506" w:hanging="361"/>
      </w:pPr>
      <w:rPr>
        <w:rFonts w:hint="default"/>
        <w:lang w:val="en-US" w:eastAsia="en-US" w:bidi="en-US"/>
      </w:rPr>
    </w:lvl>
    <w:lvl w:ilvl="3" w:tplc="92368BBE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en-US"/>
      </w:rPr>
    </w:lvl>
    <w:lvl w:ilvl="4" w:tplc="A1F26884">
      <w:numFmt w:val="bullet"/>
      <w:lvlText w:val="•"/>
      <w:lvlJc w:val="left"/>
      <w:pPr>
        <w:ind w:left="2532" w:hanging="361"/>
      </w:pPr>
      <w:rPr>
        <w:rFonts w:hint="default"/>
        <w:lang w:val="en-US" w:eastAsia="en-US" w:bidi="en-US"/>
      </w:rPr>
    </w:lvl>
    <w:lvl w:ilvl="5" w:tplc="20804CF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en-US"/>
      </w:rPr>
    </w:lvl>
    <w:lvl w:ilvl="6" w:tplc="F3884152"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en-US"/>
      </w:rPr>
    </w:lvl>
    <w:lvl w:ilvl="7" w:tplc="6B0C0ED6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en-US"/>
      </w:rPr>
    </w:lvl>
    <w:lvl w:ilvl="8" w:tplc="963882FC">
      <w:numFmt w:val="bullet"/>
      <w:lvlText w:val="•"/>
      <w:lvlJc w:val="left"/>
      <w:pPr>
        <w:ind w:left="4584" w:hanging="361"/>
      </w:pPr>
      <w:rPr>
        <w:rFonts w:hint="default"/>
        <w:lang w:val="en-US" w:eastAsia="en-US" w:bidi="en-US"/>
      </w:rPr>
    </w:lvl>
  </w:abstractNum>
  <w:abstractNum w:abstractNumId="20" w15:restartNumberingAfterBreak="0">
    <w:nsid w:val="4F826AD0"/>
    <w:multiLevelType w:val="hybridMultilevel"/>
    <w:tmpl w:val="0780F216"/>
    <w:lvl w:ilvl="0" w:tplc="BF9EAF6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CACB40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E062A6B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1DC09C8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82149BD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97AF41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BE462C0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286AC9E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DC3215F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22" w15:restartNumberingAfterBreak="0">
    <w:nsid w:val="56B055DE"/>
    <w:multiLevelType w:val="hybridMultilevel"/>
    <w:tmpl w:val="C3D2FEFE"/>
    <w:lvl w:ilvl="0" w:tplc="198A382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4B06F7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15AE96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D5E800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27C923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B64D01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D5AA3D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DB88A2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D94A3F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C4A3CDE"/>
    <w:multiLevelType w:val="hybridMultilevel"/>
    <w:tmpl w:val="8228E13E"/>
    <w:lvl w:ilvl="0" w:tplc="A060F59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A8C33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80E67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DA0B45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102D41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95A88D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BC46FB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520A03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41E14B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D6E0666"/>
    <w:multiLevelType w:val="hybridMultilevel"/>
    <w:tmpl w:val="671AE698"/>
    <w:lvl w:ilvl="0" w:tplc="067895D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AD2828C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959E6838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en-US"/>
      </w:rPr>
    </w:lvl>
    <w:lvl w:ilvl="3" w:tplc="AA2E5168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en-US"/>
      </w:rPr>
    </w:lvl>
    <w:lvl w:ilvl="4" w:tplc="912E0128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en-US"/>
      </w:rPr>
    </w:lvl>
    <w:lvl w:ilvl="5" w:tplc="9B20AE3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en-US"/>
      </w:rPr>
    </w:lvl>
    <w:lvl w:ilvl="6" w:tplc="DDE42FBC"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en-US"/>
      </w:rPr>
    </w:lvl>
    <w:lvl w:ilvl="7" w:tplc="9ED018F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en-US"/>
      </w:rPr>
    </w:lvl>
    <w:lvl w:ilvl="8" w:tplc="E12A8E54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DF55D3A"/>
    <w:multiLevelType w:val="hybridMultilevel"/>
    <w:tmpl w:val="7AE62AD4"/>
    <w:lvl w:ilvl="0" w:tplc="740A454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9A63DB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0A6C72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7CCA29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41EF1E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30EB5D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152BB1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7BE03C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92E5EA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7433A7B"/>
    <w:multiLevelType w:val="hybridMultilevel"/>
    <w:tmpl w:val="93440360"/>
    <w:lvl w:ilvl="0" w:tplc="C9E2831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5AE197E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44C48F78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en-US"/>
      </w:rPr>
    </w:lvl>
    <w:lvl w:ilvl="3" w:tplc="800A9716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en-US"/>
      </w:rPr>
    </w:lvl>
    <w:lvl w:ilvl="4" w:tplc="B060C17E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en-US"/>
      </w:rPr>
    </w:lvl>
    <w:lvl w:ilvl="5" w:tplc="8028236C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en-US"/>
      </w:rPr>
    </w:lvl>
    <w:lvl w:ilvl="6" w:tplc="63A89708"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en-US"/>
      </w:rPr>
    </w:lvl>
    <w:lvl w:ilvl="7" w:tplc="87A4149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en-US"/>
      </w:rPr>
    </w:lvl>
    <w:lvl w:ilvl="8" w:tplc="B9D0DD1E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8A30497"/>
    <w:multiLevelType w:val="hybridMultilevel"/>
    <w:tmpl w:val="AC12A32A"/>
    <w:lvl w:ilvl="0" w:tplc="2CAABD94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BEC0D4A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en-US"/>
      </w:rPr>
    </w:lvl>
    <w:lvl w:ilvl="2" w:tplc="55BECD3C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en-US"/>
      </w:rPr>
    </w:lvl>
    <w:lvl w:ilvl="3" w:tplc="23F4BCF8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en-US"/>
      </w:rPr>
    </w:lvl>
    <w:lvl w:ilvl="4" w:tplc="1F1AA556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en-US"/>
      </w:rPr>
    </w:lvl>
    <w:lvl w:ilvl="5" w:tplc="83A6E820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en-US"/>
      </w:rPr>
    </w:lvl>
    <w:lvl w:ilvl="6" w:tplc="9768FFD6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en-US"/>
      </w:rPr>
    </w:lvl>
    <w:lvl w:ilvl="7" w:tplc="3AAC659C">
      <w:numFmt w:val="bullet"/>
      <w:lvlText w:val="•"/>
      <w:lvlJc w:val="left"/>
      <w:pPr>
        <w:ind w:left="4287" w:hanging="360"/>
      </w:pPr>
      <w:rPr>
        <w:rFonts w:hint="default"/>
        <w:lang w:val="en-US" w:eastAsia="en-US" w:bidi="en-US"/>
      </w:rPr>
    </w:lvl>
    <w:lvl w:ilvl="8" w:tplc="72C8D4DC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69E12413"/>
    <w:multiLevelType w:val="hybridMultilevel"/>
    <w:tmpl w:val="7046AD42"/>
    <w:lvl w:ilvl="0" w:tplc="43CAF55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2E0138E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75A24BAE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en-US"/>
      </w:rPr>
    </w:lvl>
    <w:lvl w:ilvl="3" w:tplc="D948178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67FE05EA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en-US"/>
      </w:rPr>
    </w:lvl>
    <w:lvl w:ilvl="5" w:tplc="3A22983C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6" w:tplc="9DA200E0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en-US"/>
      </w:rPr>
    </w:lvl>
    <w:lvl w:ilvl="7" w:tplc="F0A0C9D8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en-US"/>
      </w:rPr>
    </w:lvl>
    <w:lvl w:ilvl="8" w:tplc="10109330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6F211961"/>
    <w:multiLevelType w:val="hybridMultilevel"/>
    <w:tmpl w:val="C2002846"/>
    <w:lvl w:ilvl="0" w:tplc="83BAEE2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7E2C72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80C277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DA0DA0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DB83E0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6A0164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1AC84E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486A14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4AE468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6FB96D6A"/>
    <w:multiLevelType w:val="hybridMultilevel"/>
    <w:tmpl w:val="AFA876A8"/>
    <w:lvl w:ilvl="0" w:tplc="92ECE4B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2827DE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33A55A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36C2ED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8CACAB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F08C91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51AB0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348AFD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45411B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70BC3B6E"/>
    <w:multiLevelType w:val="hybridMultilevel"/>
    <w:tmpl w:val="6292F7A4"/>
    <w:lvl w:ilvl="0" w:tplc="1A548A8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D14A3E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5ECA64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CB4679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47A1A9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6DA3B4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F64015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BF814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E68DDB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70CF0F1E"/>
    <w:multiLevelType w:val="hybridMultilevel"/>
    <w:tmpl w:val="5A06FE66"/>
    <w:lvl w:ilvl="0" w:tplc="168A08B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E6ABA9E">
      <w:numFmt w:val="bullet"/>
      <w:lvlText w:val=""/>
      <w:lvlJc w:val="left"/>
      <w:pPr>
        <w:ind w:left="89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DE4C8276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en-US"/>
      </w:rPr>
    </w:lvl>
    <w:lvl w:ilvl="3" w:tplc="575CCF80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en-US"/>
      </w:rPr>
    </w:lvl>
    <w:lvl w:ilvl="4" w:tplc="DF789FD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en-US"/>
      </w:rPr>
    </w:lvl>
    <w:lvl w:ilvl="5" w:tplc="05D408EC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en-US"/>
      </w:rPr>
    </w:lvl>
    <w:lvl w:ilvl="6" w:tplc="C25E249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en-US"/>
      </w:rPr>
    </w:lvl>
    <w:lvl w:ilvl="7" w:tplc="C8084D0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en-US"/>
      </w:rPr>
    </w:lvl>
    <w:lvl w:ilvl="8" w:tplc="F7900606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72AC118E"/>
    <w:multiLevelType w:val="hybridMultilevel"/>
    <w:tmpl w:val="2AFA32B8"/>
    <w:lvl w:ilvl="0" w:tplc="433E10B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97E3DAA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FBB4B2B8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en-US"/>
      </w:rPr>
    </w:lvl>
    <w:lvl w:ilvl="3" w:tplc="E83CE6D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A32C74A8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en-US"/>
      </w:rPr>
    </w:lvl>
    <w:lvl w:ilvl="5" w:tplc="CCDA7872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6" w:tplc="3E721AA2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en-US"/>
      </w:rPr>
    </w:lvl>
    <w:lvl w:ilvl="7" w:tplc="3A68F6D6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en-US"/>
      </w:rPr>
    </w:lvl>
    <w:lvl w:ilvl="8" w:tplc="F39A19F2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749952D0"/>
    <w:multiLevelType w:val="hybridMultilevel"/>
    <w:tmpl w:val="98A45BBC"/>
    <w:lvl w:ilvl="0" w:tplc="AAD2DBA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C8ADCC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FB2F8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C7A393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68839A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218D39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814C57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9F4DD5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D38B58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6642E03"/>
    <w:multiLevelType w:val="hybridMultilevel"/>
    <w:tmpl w:val="C5106E86"/>
    <w:lvl w:ilvl="0" w:tplc="987E7E5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0F8911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9550B3E8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en-US"/>
      </w:rPr>
    </w:lvl>
    <w:lvl w:ilvl="3" w:tplc="50E26778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CC5A493E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en-US"/>
      </w:rPr>
    </w:lvl>
    <w:lvl w:ilvl="5" w:tplc="1BA4A966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6" w:tplc="3AFE7766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en-US"/>
      </w:rPr>
    </w:lvl>
    <w:lvl w:ilvl="7" w:tplc="051C42D0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en-US"/>
      </w:rPr>
    </w:lvl>
    <w:lvl w:ilvl="8" w:tplc="7E1EDC9E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77391CDB"/>
    <w:multiLevelType w:val="hybridMultilevel"/>
    <w:tmpl w:val="5030B8FE"/>
    <w:lvl w:ilvl="0" w:tplc="5B5C597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13EC64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1526AB0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0206DD9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ADC57D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C1DA440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0ACB81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9BC016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A9AEEC7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7F6D4D49"/>
    <w:multiLevelType w:val="hybridMultilevel"/>
    <w:tmpl w:val="680C2402"/>
    <w:lvl w:ilvl="0" w:tplc="B9E89634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F842B360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1742C81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638EADD6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647A36F8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1D9C6A4C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3EF0FA54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EB780658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C2248D1A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num w:numId="1" w16cid:durableId="158351498">
    <w:abstractNumId w:val="9"/>
  </w:num>
  <w:num w:numId="2" w16cid:durableId="1315909029">
    <w:abstractNumId w:val="37"/>
  </w:num>
  <w:num w:numId="3" w16cid:durableId="355815035">
    <w:abstractNumId w:val="20"/>
  </w:num>
  <w:num w:numId="4" w16cid:durableId="2029284917">
    <w:abstractNumId w:val="3"/>
  </w:num>
  <w:num w:numId="5" w16cid:durableId="152988620">
    <w:abstractNumId w:val="16"/>
  </w:num>
  <w:num w:numId="6" w16cid:durableId="456876672">
    <w:abstractNumId w:val="15"/>
  </w:num>
  <w:num w:numId="7" w16cid:durableId="2062434246">
    <w:abstractNumId w:val="18"/>
  </w:num>
  <w:num w:numId="8" w16cid:durableId="1516462292">
    <w:abstractNumId w:val="36"/>
  </w:num>
  <w:num w:numId="9" w16cid:durableId="97532208">
    <w:abstractNumId w:val="12"/>
  </w:num>
  <w:num w:numId="10" w16cid:durableId="590741733">
    <w:abstractNumId w:val="2"/>
  </w:num>
  <w:num w:numId="11" w16cid:durableId="2070810650">
    <w:abstractNumId w:val="7"/>
  </w:num>
  <w:num w:numId="12" w16cid:durableId="469791911">
    <w:abstractNumId w:val="10"/>
  </w:num>
  <w:num w:numId="13" w16cid:durableId="1260062119">
    <w:abstractNumId w:val="29"/>
  </w:num>
  <w:num w:numId="14" w16cid:durableId="116026072">
    <w:abstractNumId w:val="23"/>
  </w:num>
  <w:num w:numId="15" w16cid:durableId="1754351897">
    <w:abstractNumId w:val="31"/>
  </w:num>
  <w:num w:numId="16" w16cid:durableId="1137642617">
    <w:abstractNumId w:val="11"/>
  </w:num>
  <w:num w:numId="17" w16cid:durableId="849567092">
    <w:abstractNumId w:val="25"/>
  </w:num>
  <w:num w:numId="18" w16cid:durableId="446194271">
    <w:abstractNumId w:val="34"/>
  </w:num>
  <w:num w:numId="19" w16cid:durableId="124861760">
    <w:abstractNumId w:val="22"/>
  </w:num>
  <w:num w:numId="20" w16cid:durableId="597258196">
    <w:abstractNumId w:val="30"/>
  </w:num>
  <w:num w:numId="21" w16cid:durableId="421687647">
    <w:abstractNumId w:val="5"/>
  </w:num>
  <w:num w:numId="22" w16cid:durableId="2129272614">
    <w:abstractNumId w:val="6"/>
  </w:num>
  <w:num w:numId="23" w16cid:durableId="484132205">
    <w:abstractNumId w:val="14"/>
  </w:num>
  <w:num w:numId="24" w16cid:durableId="1022824347">
    <w:abstractNumId w:val="19"/>
  </w:num>
  <w:num w:numId="25" w16cid:durableId="1585334778">
    <w:abstractNumId w:val="13"/>
  </w:num>
  <w:num w:numId="26" w16cid:durableId="194082153">
    <w:abstractNumId w:val="26"/>
  </w:num>
  <w:num w:numId="27" w16cid:durableId="162284308">
    <w:abstractNumId w:val="8"/>
  </w:num>
  <w:num w:numId="28" w16cid:durableId="138771297">
    <w:abstractNumId w:val="27"/>
  </w:num>
  <w:num w:numId="29" w16cid:durableId="1086265185">
    <w:abstractNumId w:val="17"/>
  </w:num>
  <w:num w:numId="30" w16cid:durableId="1849324219">
    <w:abstractNumId w:val="35"/>
  </w:num>
  <w:num w:numId="31" w16cid:durableId="587076402">
    <w:abstractNumId w:val="0"/>
  </w:num>
  <w:num w:numId="32" w16cid:durableId="1900163165">
    <w:abstractNumId w:val="4"/>
  </w:num>
  <w:num w:numId="33" w16cid:durableId="1507743656">
    <w:abstractNumId w:val="24"/>
  </w:num>
  <w:num w:numId="34" w16cid:durableId="1647196558">
    <w:abstractNumId w:val="28"/>
  </w:num>
  <w:num w:numId="35" w16cid:durableId="1185172546">
    <w:abstractNumId w:val="1"/>
  </w:num>
  <w:num w:numId="36" w16cid:durableId="1401709801">
    <w:abstractNumId w:val="33"/>
  </w:num>
  <w:num w:numId="37" w16cid:durableId="323897289">
    <w:abstractNumId w:val="32"/>
  </w:num>
  <w:num w:numId="38" w16cid:durableId="11048817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99"/>
    <w:rsid w:val="000C5763"/>
    <w:rsid w:val="000E5054"/>
    <w:rsid w:val="000F0902"/>
    <w:rsid w:val="00111000"/>
    <w:rsid w:val="001D4A15"/>
    <w:rsid w:val="002A566C"/>
    <w:rsid w:val="003007D3"/>
    <w:rsid w:val="003D592E"/>
    <w:rsid w:val="004510E5"/>
    <w:rsid w:val="00496AF1"/>
    <w:rsid w:val="004E78D8"/>
    <w:rsid w:val="004F3E39"/>
    <w:rsid w:val="005E3CB7"/>
    <w:rsid w:val="005F6399"/>
    <w:rsid w:val="00605277"/>
    <w:rsid w:val="00657DEF"/>
    <w:rsid w:val="007E105F"/>
    <w:rsid w:val="008B7077"/>
    <w:rsid w:val="0092432F"/>
    <w:rsid w:val="009729E5"/>
    <w:rsid w:val="00A2007D"/>
    <w:rsid w:val="00AC0971"/>
    <w:rsid w:val="00B22F71"/>
    <w:rsid w:val="00B97BDE"/>
    <w:rsid w:val="00BB5A1E"/>
    <w:rsid w:val="00C02CE7"/>
    <w:rsid w:val="00CD1F50"/>
    <w:rsid w:val="00CD7441"/>
    <w:rsid w:val="00D86C65"/>
    <w:rsid w:val="00E91EE2"/>
    <w:rsid w:val="00E943AB"/>
    <w:rsid w:val="00EA13F7"/>
    <w:rsid w:val="00ED104F"/>
    <w:rsid w:val="00F95117"/>
    <w:rsid w:val="00FB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70482"/>
  <w15:docId w15:val="{1C495806-CD10-412C-9062-9898ED65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CD74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441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D74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441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605277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05277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3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4001</Words>
  <Characters>20921</Characters>
  <Application>Microsoft Office Word</Application>
  <DocSecurity>0</DocSecurity>
  <Lines>943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SWMS-41 Site Clearing Involving Removal Of Trees &amp; Grass etc</vt:lpstr>
    </vt:vector>
  </TitlesOfParts>
  <Company/>
  <LinksUpToDate>false</LinksUpToDate>
  <CharactersWithSpaces>24515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SWMS-41 Site Clearing Involving Removal Of Trees &amp; Grass etc</dc:title>
  <dc:creator>Scott Crerar</dc:creator>
  <cp:lastModifiedBy>Craig Large</cp:lastModifiedBy>
  <cp:revision>12</cp:revision>
  <dcterms:created xsi:type="dcterms:W3CDTF">2020-04-23T04:44:00Z</dcterms:created>
  <dcterms:modified xsi:type="dcterms:W3CDTF">2025-12-02T00:50:00Z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