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3FA2" w14:textId="07331A91" w:rsidR="00E901A0" w:rsidRDefault="00E901A0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91"/>
        <w:gridCol w:w="4109"/>
      </w:tblGrid>
      <w:tr w:rsidR="00E901A0" w14:paraId="40E8CF5C" w14:textId="77777777">
        <w:trPr>
          <w:trHeight w:val="339"/>
        </w:trPr>
        <w:tc>
          <w:tcPr>
            <w:tcW w:w="14627" w:type="dxa"/>
            <w:gridSpan w:val="4"/>
            <w:tcBorders>
              <w:top w:val="nil"/>
              <w:left w:val="nil"/>
              <w:right w:val="nil"/>
            </w:tcBorders>
            <w:shd w:val="clear" w:color="auto" w:fill="F2F2F2"/>
          </w:tcPr>
          <w:p w14:paraId="57430377" w14:textId="77777777" w:rsidR="00E901A0" w:rsidRDefault="005E230A">
            <w:pPr>
              <w:pStyle w:val="TableParagraph"/>
              <w:spacing w:line="319" w:lineRule="exact"/>
              <w:ind w:left="5302" w:right="52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E901A0" w14:paraId="48C57D17" w14:textId="77777777">
        <w:trPr>
          <w:trHeight w:val="928"/>
        </w:trPr>
        <w:tc>
          <w:tcPr>
            <w:tcW w:w="3998" w:type="dxa"/>
            <w:shd w:val="clear" w:color="auto" w:fill="E6E6E6"/>
          </w:tcPr>
          <w:p w14:paraId="3E67E22D" w14:textId="65684F21" w:rsidR="00E901A0" w:rsidRDefault="005E230A">
            <w:pPr>
              <w:pStyle w:val="TableParagraph"/>
              <w:spacing w:before="121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AD17CA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325CA573" w14:textId="77777777" w:rsidR="00E901A0" w:rsidRDefault="00E901A0">
            <w:pPr>
              <w:pStyle w:val="TableParagraph"/>
              <w:spacing w:before="7"/>
              <w:rPr>
                <w:rFonts w:ascii="Times New Roman"/>
                <w:sz w:val="28"/>
              </w:rPr>
            </w:pPr>
          </w:p>
          <w:p w14:paraId="27440319" w14:textId="77777777" w:rsidR="00E901A0" w:rsidRDefault="005E230A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91" w:type="dxa"/>
            <w:shd w:val="clear" w:color="auto" w:fill="E6E6E6"/>
          </w:tcPr>
          <w:p w14:paraId="77379325" w14:textId="77777777" w:rsidR="00E901A0" w:rsidRDefault="00E901A0"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 w14:paraId="2A14F412" w14:textId="77777777" w:rsidR="00E901A0" w:rsidRDefault="005E230A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09" w:type="dxa"/>
          </w:tcPr>
          <w:p w14:paraId="00E4134F" w14:textId="77777777" w:rsidR="00E901A0" w:rsidRDefault="00E90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1A0" w14:paraId="3806354E" w14:textId="77777777">
        <w:trPr>
          <w:trHeight w:val="802"/>
        </w:trPr>
        <w:tc>
          <w:tcPr>
            <w:tcW w:w="3998" w:type="dxa"/>
            <w:shd w:val="clear" w:color="auto" w:fill="E6E6E6"/>
          </w:tcPr>
          <w:p w14:paraId="5B5CA875" w14:textId="77777777" w:rsidR="00E901A0" w:rsidRDefault="00E901A0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0CB7724A" w14:textId="2AC13AF4" w:rsidR="00E901A0" w:rsidRDefault="005E230A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  <w:r w:rsidR="002E1D89">
              <w:rPr>
                <w:b/>
                <w:sz w:val="20"/>
              </w:rPr>
              <w:t xml:space="preserve"> </w:t>
            </w:r>
          </w:p>
        </w:tc>
        <w:tc>
          <w:tcPr>
            <w:tcW w:w="5529" w:type="dxa"/>
          </w:tcPr>
          <w:p w14:paraId="74A835EE" w14:textId="77777777" w:rsidR="00E901A0" w:rsidRDefault="00E901A0">
            <w:pPr>
              <w:pStyle w:val="TableParagraph"/>
              <w:spacing w:before="1"/>
              <w:rPr>
                <w:rFonts w:ascii="Times New Roman"/>
              </w:rPr>
            </w:pPr>
          </w:p>
          <w:p w14:paraId="7429DC60" w14:textId="77777777" w:rsidR="00E901A0" w:rsidRDefault="005E230A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FLOCON TRUCK- SAFE OPERATION</w:t>
            </w:r>
          </w:p>
        </w:tc>
        <w:tc>
          <w:tcPr>
            <w:tcW w:w="991" w:type="dxa"/>
            <w:shd w:val="clear" w:color="auto" w:fill="E6E6E6"/>
          </w:tcPr>
          <w:p w14:paraId="04F844E4" w14:textId="77777777" w:rsidR="00E901A0" w:rsidRDefault="00E901A0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4377959A" w14:textId="77777777" w:rsidR="00E901A0" w:rsidRDefault="005E230A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09" w:type="dxa"/>
          </w:tcPr>
          <w:p w14:paraId="5DB30651" w14:textId="77777777" w:rsidR="00E901A0" w:rsidRDefault="00E90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1A0" w14:paraId="3EC51695" w14:textId="77777777">
        <w:trPr>
          <w:trHeight w:val="844"/>
        </w:trPr>
        <w:tc>
          <w:tcPr>
            <w:tcW w:w="9527" w:type="dxa"/>
            <w:gridSpan w:val="2"/>
          </w:tcPr>
          <w:p w14:paraId="73831598" w14:textId="280C9088" w:rsidR="00646D40" w:rsidRDefault="005E230A">
            <w:pPr>
              <w:pStyle w:val="TableParagraph"/>
              <w:spacing w:before="50"/>
              <w:ind w:left="110" w:right="346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963816" w:rsidRPr="00963816">
              <w:rPr>
                <w:sz w:val="19"/>
              </w:rPr>
              <w:t xml:space="preserve">Patrick Monaghan - Paneltec Group -Operations </w:t>
            </w:r>
            <w:r w:rsidR="00AD17CA" w:rsidRPr="00963816">
              <w:rPr>
                <w:sz w:val="19"/>
              </w:rPr>
              <w:t>Manager and</w:t>
            </w:r>
            <w:r w:rsidR="00963816" w:rsidRPr="00963816">
              <w:rPr>
                <w:sz w:val="19"/>
              </w:rPr>
              <w:t xml:space="preserve"> in consultation with</w:t>
            </w:r>
          </w:p>
          <w:p w14:paraId="6137D00B" w14:textId="285E488B" w:rsidR="00E901A0" w:rsidRDefault="00963816">
            <w:pPr>
              <w:pStyle w:val="TableParagraph"/>
              <w:spacing w:before="50"/>
              <w:ind w:left="110" w:right="346"/>
              <w:rPr>
                <w:sz w:val="19"/>
              </w:rPr>
            </w:pPr>
            <w:r w:rsidRPr="00963816">
              <w:rPr>
                <w:sz w:val="19"/>
              </w:rPr>
              <w:t>management and workers – 20</w:t>
            </w:r>
            <w:r w:rsidR="00646D40">
              <w:rPr>
                <w:sz w:val="19"/>
              </w:rPr>
              <w:t>2</w:t>
            </w:r>
            <w:r w:rsidR="00CA381E">
              <w:rPr>
                <w:sz w:val="19"/>
              </w:rPr>
              <w:t>5</w:t>
            </w:r>
            <w:r w:rsidR="005E230A">
              <w:rPr>
                <w:sz w:val="19"/>
              </w:rPr>
              <w:t>.</w:t>
            </w:r>
          </w:p>
          <w:p w14:paraId="3535269D" w14:textId="79DA241C" w:rsidR="00E901A0" w:rsidRDefault="005E230A">
            <w:pPr>
              <w:pStyle w:val="TableParagraph"/>
              <w:tabs>
                <w:tab w:val="left" w:pos="4996"/>
                <w:tab w:val="left" w:pos="8819"/>
              </w:tabs>
              <w:spacing w:before="2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656301" w:rsidRPr="00656301">
              <w:rPr>
                <w:i/>
                <w:sz w:val="19"/>
              </w:rPr>
              <w:t>August 202</w:t>
            </w:r>
            <w:r w:rsidR="00CA381E">
              <w:rPr>
                <w:i/>
                <w:sz w:val="19"/>
              </w:rPr>
              <w:t>6</w:t>
            </w:r>
            <w:r w:rsidR="00656301" w:rsidRPr="00656301">
              <w:rPr>
                <w:i/>
                <w:sz w:val="19"/>
              </w:rPr>
              <w:t xml:space="preserve"> </w:t>
            </w:r>
            <w:r>
              <w:rPr>
                <w:i/>
                <w:sz w:val="19"/>
              </w:rPr>
              <w:t>unless</w:t>
            </w:r>
            <w:r>
              <w:rPr>
                <w:i/>
                <w:spacing w:val="-19"/>
                <w:sz w:val="19"/>
              </w:rPr>
              <w:t xml:space="preserve"> </w:t>
            </w:r>
            <w:r>
              <w:rPr>
                <w:i/>
                <w:sz w:val="19"/>
              </w:rPr>
              <w:t>required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w w:val="99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91" w:type="dxa"/>
            <w:shd w:val="clear" w:color="auto" w:fill="E6E6E6"/>
          </w:tcPr>
          <w:p w14:paraId="53172F19" w14:textId="77777777" w:rsidR="00E901A0" w:rsidRDefault="00E901A0">
            <w:pPr>
              <w:pStyle w:val="TableParagraph"/>
              <w:spacing w:before="3"/>
              <w:rPr>
                <w:rFonts w:ascii="Times New Roman"/>
                <w:sz w:val="26"/>
              </w:rPr>
            </w:pPr>
          </w:p>
          <w:p w14:paraId="3B76B8A9" w14:textId="77777777" w:rsidR="00E901A0" w:rsidRDefault="005E230A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09" w:type="dxa"/>
          </w:tcPr>
          <w:p w14:paraId="5496F86B" w14:textId="77777777" w:rsidR="00E901A0" w:rsidRDefault="00E90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1A0" w14:paraId="7422F0C4" w14:textId="77777777">
        <w:trPr>
          <w:trHeight w:val="978"/>
        </w:trPr>
        <w:tc>
          <w:tcPr>
            <w:tcW w:w="14627" w:type="dxa"/>
            <w:gridSpan w:val="4"/>
          </w:tcPr>
          <w:p w14:paraId="2A0039AE" w14:textId="319B4ABD" w:rsidR="00E901A0" w:rsidRDefault="005163E3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9087" behindDoc="0" locked="0" layoutInCell="1" allowOverlap="1" wp14:anchorId="5D846C66" wp14:editId="661DF607">
                  <wp:simplePos x="0" y="0"/>
                  <wp:positionH relativeFrom="column">
                    <wp:posOffset>5625465</wp:posOffset>
                  </wp:positionH>
                  <wp:positionV relativeFrom="paragraph">
                    <wp:posOffset>141605</wp:posOffset>
                  </wp:positionV>
                  <wp:extent cx="803275" cy="279400"/>
                  <wp:effectExtent l="0" t="0" r="0" b="6350"/>
                  <wp:wrapNone/>
                  <wp:docPr id="11415373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27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230A">
              <w:rPr>
                <w:b/>
                <w:sz w:val="20"/>
              </w:rPr>
              <w:t xml:space="preserve">Approval to use this SWMS: </w:t>
            </w:r>
            <w:r w:rsidR="005E230A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65B1A319" w14:textId="48D8BFD8" w:rsidR="00E901A0" w:rsidRDefault="00E901A0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6ACADC95" w14:textId="6299C810" w:rsidR="00E901A0" w:rsidRDefault="005163E3">
            <w:pPr>
              <w:pStyle w:val="TableParagraph"/>
              <w:tabs>
                <w:tab w:val="left" w:pos="2440"/>
                <w:tab w:val="left" w:pos="5896"/>
                <w:tab w:val="left" w:pos="8402"/>
                <w:tab w:val="left" w:pos="10634"/>
                <w:tab w:val="left" w:pos="11769"/>
              </w:tabs>
              <w:spacing w:line="243" w:lineRule="exact"/>
              <w:ind w:right="1115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5E230A">
              <w:rPr>
                <w:spacing w:val="-3"/>
                <w:sz w:val="20"/>
                <w:u w:val="single"/>
              </w:rPr>
              <w:t xml:space="preserve"> </w:t>
            </w:r>
            <w:r w:rsidR="005E230A">
              <w:rPr>
                <w:sz w:val="20"/>
                <w:u w:val="single"/>
              </w:rPr>
              <w:t>Guy</w:t>
            </w:r>
            <w:r w:rsidR="005E230A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5E230A">
              <w:rPr>
                <w:sz w:val="20"/>
                <w:u w:val="single"/>
              </w:rPr>
              <w:t xml:space="preserve"> - Paneltec</w:t>
            </w:r>
            <w:r w:rsidR="005E230A">
              <w:rPr>
                <w:spacing w:val="-7"/>
                <w:sz w:val="20"/>
                <w:u w:val="single"/>
              </w:rPr>
              <w:t xml:space="preserve"> </w:t>
            </w:r>
            <w:r w:rsidR="005E230A">
              <w:rPr>
                <w:sz w:val="20"/>
                <w:u w:val="single"/>
              </w:rPr>
              <w:t>Pty</w:t>
            </w:r>
            <w:r w:rsidR="005E230A">
              <w:rPr>
                <w:spacing w:val="-1"/>
                <w:sz w:val="20"/>
                <w:u w:val="single"/>
              </w:rPr>
              <w:t xml:space="preserve"> </w:t>
            </w:r>
            <w:r w:rsidR="005E230A">
              <w:rPr>
                <w:sz w:val="20"/>
                <w:u w:val="single"/>
              </w:rPr>
              <w:t>Ltd</w:t>
            </w:r>
            <w:r w:rsidR="005E230A">
              <w:rPr>
                <w:sz w:val="20"/>
              </w:rPr>
              <w:tab/>
            </w:r>
            <w:r w:rsidR="005E230A">
              <w:rPr>
                <w:sz w:val="20"/>
                <w:u w:val="single"/>
              </w:rPr>
              <w:t>0408</w:t>
            </w:r>
            <w:r w:rsidR="005E230A"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449 023</w:t>
            </w:r>
            <w:r w:rsidR="005E230A">
              <w:rPr>
                <w:sz w:val="20"/>
              </w:rPr>
              <w:tab/>
            </w:r>
            <w:r w:rsidR="005E230A">
              <w:rPr>
                <w:sz w:val="20"/>
                <w:u w:val="single"/>
              </w:rPr>
              <w:t xml:space="preserve"> </w:t>
            </w:r>
            <w:r w:rsidR="005E230A">
              <w:rPr>
                <w:sz w:val="20"/>
                <w:u w:val="single"/>
              </w:rPr>
              <w:tab/>
            </w:r>
            <w:r w:rsidR="005E230A">
              <w:rPr>
                <w:sz w:val="20"/>
              </w:rPr>
              <w:tab/>
            </w:r>
            <w:r w:rsidR="00BA1063" w:rsidRPr="00BA1063">
              <w:rPr>
                <w:sz w:val="20"/>
                <w:u w:val="single"/>
              </w:rPr>
              <w:t>31/08/202</w:t>
            </w:r>
            <w:r w:rsidR="00CA381E">
              <w:rPr>
                <w:sz w:val="20"/>
                <w:u w:val="single"/>
              </w:rPr>
              <w:t>5</w:t>
            </w:r>
            <w:r w:rsidR="00BA1063" w:rsidRPr="00BA1063">
              <w:rPr>
                <w:sz w:val="20"/>
                <w:u w:val="single"/>
              </w:rPr>
              <w:t xml:space="preserve"> – V1</w:t>
            </w:r>
            <w:r w:rsidR="00CA381E">
              <w:rPr>
                <w:sz w:val="20"/>
                <w:u w:val="single"/>
              </w:rPr>
              <w:t>2</w:t>
            </w:r>
            <w:r w:rsidR="00BA1063" w:rsidRPr="00BA1063">
              <w:rPr>
                <w:sz w:val="20"/>
                <w:u w:val="single"/>
              </w:rPr>
              <w:t>.0</w:t>
            </w:r>
          </w:p>
          <w:p w14:paraId="037D2C8E" w14:textId="125F2D66" w:rsidR="00E901A0" w:rsidRDefault="005163E3" w:rsidP="005163E3">
            <w:pPr>
              <w:pStyle w:val="TableParagraph"/>
              <w:tabs>
                <w:tab w:val="left" w:pos="2891"/>
                <w:tab w:val="left" w:pos="6098"/>
                <w:tab w:val="left" w:pos="8865"/>
                <w:tab w:val="left" w:pos="11818"/>
              </w:tabs>
              <w:spacing w:line="223" w:lineRule="exact"/>
              <w:ind w:right="10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5E230A">
              <w:rPr>
                <w:b/>
                <w:sz w:val="20"/>
              </w:rPr>
              <w:t>Name</w:t>
            </w:r>
            <w:r w:rsidR="005E230A">
              <w:rPr>
                <w:b/>
                <w:sz w:val="20"/>
              </w:rPr>
              <w:tab/>
              <w:t>Position</w:t>
            </w:r>
            <w:r w:rsidR="005E230A">
              <w:rPr>
                <w:b/>
                <w:sz w:val="20"/>
              </w:rPr>
              <w:tab/>
            </w:r>
            <w:r w:rsidR="005E230A">
              <w:rPr>
                <w:rFonts w:ascii="Wingdings" w:hAnsi="Wingdings"/>
                <w:b/>
                <w:sz w:val="18"/>
              </w:rPr>
              <w:t></w:t>
            </w:r>
            <w:r w:rsidR="005E230A">
              <w:rPr>
                <w:rFonts w:ascii="Times New Roman" w:hAnsi="Times New Roman"/>
                <w:sz w:val="18"/>
              </w:rPr>
              <w:tab/>
            </w:r>
            <w:r w:rsidR="005E230A">
              <w:rPr>
                <w:b/>
                <w:sz w:val="20"/>
              </w:rPr>
              <w:t>Signature</w:t>
            </w:r>
            <w:r w:rsidR="005E230A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</w:t>
            </w:r>
            <w:r w:rsidR="005E230A">
              <w:rPr>
                <w:b/>
                <w:sz w:val="20"/>
              </w:rPr>
              <w:t>Date</w:t>
            </w:r>
          </w:p>
        </w:tc>
      </w:tr>
    </w:tbl>
    <w:p w14:paraId="7B7B7D58" w14:textId="4E3F7A5B" w:rsidR="00E901A0" w:rsidRDefault="00E901A0">
      <w:pPr>
        <w:pStyle w:val="BodyText"/>
        <w:spacing w:before="8"/>
        <w:rPr>
          <w:rFonts w:ascii="Times New Roman"/>
          <w:sz w:val="7"/>
        </w:rPr>
      </w:pPr>
    </w:p>
    <w:p w14:paraId="4B8499C5" w14:textId="77777777" w:rsidR="00E901A0" w:rsidRDefault="00E901A0">
      <w:pPr>
        <w:rPr>
          <w:rFonts w:ascii="Times New Roman"/>
          <w:sz w:val="7"/>
        </w:rPr>
        <w:sectPr w:rsidR="00E901A0">
          <w:headerReference w:type="default" r:id="rId8"/>
          <w:footerReference w:type="default" r:id="rId9"/>
          <w:type w:val="continuous"/>
          <w:pgSz w:w="16840" w:h="11910" w:orient="landscape"/>
          <w:pgMar w:top="1720" w:right="940" w:bottom="880" w:left="940" w:header="781" w:footer="691" w:gutter="0"/>
          <w:pgNumType w:start="1"/>
          <w:cols w:space="720"/>
        </w:sectPr>
      </w:pPr>
    </w:p>
    <w:p w14:paraId="390BFDB3" w14:textId="5B5A4B35" w:rsidR="00E901A0" w:rsidRDefault="005E230A">
      <w:pPr>
        <w:spacing w:before="59"/>
        <w:ind w:left="19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7039" behindDoc="1" locked="0" layoutInCell="1" allowOverlap="1" wp14:anchorId="3BE56F48" wp14:editId="6BEAFF76">
            <wp:simplePos x="0" y="0"/>
            <wp:positionH relativeFrom="page">
              <wp:posOffset>4995990</wp:posOffset>
            </wp:positionH>
            <wp:positionV relativeFrom="paragraph">
              <wp:posOffset>-1065409</wp:posOffset>
            </wp:positionV>
            <wp:extent cx="685145" cy="34671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4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3816"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7F9A8D5C" wp14:editId="3F99B640">
                <wp:simplePos x="0" y="0"/>
                <wp:positionH relativeFrom="page">
                  <wp:posOffset>784860</wp:posOffset>
                </wp:positionH>
                <wp:positionV relativeFrom="paragraph">
                  <wp:posOffset>241935</wp:posOffset>
                </wp:positionV>
                <wp:extent cx="6938010" cy="2909570"/>
                <wp:effectExtent l="3810" t="3175" r="1905" b="1905"/>
                <wp:wrapNone/>
                <wp:docPr id="1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8010" cy="290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4"/>
                              <w:gridCol w:w="1277"/>
                              <w:gridCol w:w="708"/>
                              <w:gridCol w:w="994"/>
                              <w:gridCol w:w="850"/>
                            </w:tblGrid>
                            <w:tr w:rsidR="00E901A0" w14:paraId="7009149B" w14:textId="77777777">
                              <w:trPr>
                                <w:trHeight w:val="313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A"/>
                                </w:tcPr>
                                <w:p w14:paraId="4D3A03DB" w14:textId="77777777" w:rsidR="00E901A0" w:rsidRDefault="00E901A0"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5B2BAD4" w14:textId="77777777" w:rsidR="00E901A0" w:rsidRDefault="005E230A">
                                  <w:pPr>
                                    <w:pStyle w:val="TableParagraph"/>
                                    <w:ind w:left="2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4" w:type="dxa"/>
                                  <w:vMerge w:val="restart"/>
                                  <w:shd w:val="clear" w:color="auto" w:fill="00909A"/>
                                </w:tcPr>
                                <w:p w14:paraId="74B641C9" w14:textId="77777777" w:rsidR="00E901A0" w:rsidRDefault="00E901A0"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F06B602" w14:textId="77777777" w:rsidR="00E901A0" w:rsidRDefault="005E230A">
                                  <w:pPr>
                                    <w:pStyle w:val="TableParagraph"/>
                                    <w:ind w:left="9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vMerge w:val="restart"/>
                                  <w:shd w:val="clear" w:color="auto" w:fill="00909A"/>
                                </w:tcPr>
                                <w:p w14:paraId="0F81131E" w14:textId="77777777" w:rsidR="00E901A0" w:rsidRDefault="00E901A0">
                                  <w:pPr>
                                    <w:pStyle w:val="TableParagraph"/>
                                    <w:spacing w:before="9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65C715B3" w14:textId="77777777" w:rsidR="00E901A0" w:rsidRDefault="005E230A">
                                  <w:pPr>
                                    <w:pStyle w:val="TableParagraph"/>
                                    <w:ind w:left="10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gridSpan w:val="3"/>
                                  <w:shd w:val="clear" w:color="auto" w:fill="00909A"/>
                                </w:tcPr>
                                <w:p w14:paraId="21986FE3" w14:textId="77777777" w:rsidR="00E901A0" w:rsidRDefault="005E230A">
                                  <w:pPr>
                                    <w:pStyle w:val="TableParagraph"/>
                                    <w:spacing w:before="52"/>
                                    <w:ind w:left="27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E901A0" w14:paraId="3CE39513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A"/>
                                </w:tcPr>
                                <w:p w14:paraId="2768608B" w14:textId="77777777" w:rsidR="00E901A0" w:rsidRDefault="00E901A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A"/>
                                </w:tcPr>
                                <w:p w14:paraId="6A4C6D11" w14:textId="77777777" w:rsidR="00E901A0" w:rsidRDefault="00E901A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A"/>
                                </w:tcPr>
                                <w:p w14:paraId="11010457" w14:textId="77777777" w:rsidR="00E901A0" w:rsidRDefault="00E901A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gridSpan w:val="3"/>
                                  <w:shd w:val="clear" w:color="auto" w:fill="00909A"/>
                                </w:tcPr>
                                <w:p w14:paraId="6F1024F1" w14:textId="77777777" w:rsidR="00E901A0" w:rsidRDefault="005E230A">
                                  <w:pPr>
                                    <w:pStyle w:val="TableParagraph"/>
                                    <w:tabs>
                                      <w:tab w:val="left" w:pos="830"/>
                                      <w:tab w:val="left" w:pos="1763"/>
                                    </w:tabs>
                                    <w:spacing w:before="1" w:line="183" w:lineRule="exact"/>
                                    <w:ind w:right="52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ab/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ab/>
                                    <w:t>U</w:t>
                                  </w:r>
                                </w:p>
                                <w:p w14:paraId="59661940" w14:textId="77777777" w:rsidR="00E901A0" w:rsidRDefault="005E230A">
                                  <w:pPr>
                                    <w:pStyle w:val="TableParagraph"/>
                                    <w:tabs>
                                      <w:tab w:val="left" w:pos="679"/>
                                      <w:tab w:val="left" w:pos="1709"/>
                                    </w:tabs>
                                    <w:spacing w:line="161" w:lineRule="exact"/>
                                    <w:ind w:left="12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ab/>
                                    <w:t>Moderate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E901A0" w14:paraId="2591420D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1DAD82B" w14:textId="77777777" w:rsidR="00E901A0" w:rsidRDefault="005E230A">
                                  <w:pPr>
                                    <w:pStyle w:val="TableParagraph"/>
                                    <w:spacing w:before="2"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43A38A11" w14:textId="77777777" w:rsidR="00E901A0" w:rsidRDefault="005E230A">
                                  <w:pPr>
                                    <w:pStyle w:val="TableParagraph"/>
                                    <w:ind w:left="97" w:right="27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11"/>
                                      <w:sz w:val="18"/>
                                    </w:rPr>
                                    <w:t>of</w:t>
                                  </w:r>
                                </w:p>
                                <w:p w14:paraId="73F47A9A" w14:textId="77777777" w:rsidR="00E901A0" w:rsidRDefault="005E230A">
                                  <w:pPr>
                                    <w:pStyle w:val="TableParagraph"/>
                                    <w:spacing w:before="1" w:line="185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4" w:type="dxa"/>
                                </w:tcPr>
                                <w:p w14:paraId="05106148" w14:textId="77777777" w:rsidR="00E901A0" w:rsidRDefault="005E230A">
                                  <w:pPr>
                                    <w:pStyle w:val="TableParagraph"/>
                                    <w:spacing w:before="105"/>
                                    <w:ind w:left="97" w:right="23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6070BA08" w14:textId="77777777" w:rsidR="00E901A0" w:rsidRDefault="00E901A0"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5F9DAB8E" w14:textId="77777777" w:rsidR="00E901A0" w:rsidRDefault="005E230A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ECB60F2" w14:textId="77777777" w:rsidR="00E901A0" w:rsidRDefault="005E230A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shd w:val="clear" w:color="auto" w:fill="FF0000"/>
                                </w:tcPr>
                                <w:p w14:paraId="1B52EF25" w14:textId="77777777" w:rsidR="00E901A0" w:rsidRDefault="00E901A0">
                                  <w:pPr>
                                    <w:pStyle w:val="TableParagraph"/>
                                    <w:spacing w:before="6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7AD2001" w14:textId="77777777" w:rsidR="00E901A0" w:rsidRDefault="005E230A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FF0000"/>
                                </w:tcPr>
                                <w:p w14:paraId="27B19DBB" w14:textId="77777777" w:rsidR="00E901A0" w:rsidRDefault="00E901A0">
                                  <w:pPr>
                                    <w:pStyle w:val="TableParagraph"/>
                                    <w:spacing w:before="6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3FCE0D4" w14:textId="77777777" w:rsidR="00E901A0" w:rsidRDefault="005E230A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774A134F" w14:textId="77777777" w:rsidR="00E901A0" w:rsidRDefault="00E901A0">
                                  <w:pPr>
                                    <w:pStyle w:val="TableParagraph"/>
                                    <w:spacing w:before="6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FD3A5EC" w14:textId="77777777" w:rsidR="00E901A0" w:rsidRDefault="005E230A"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E901A0" w14:paraId="4B5C8C66" w14:textId="77777777">
                              <w:trPr>
                                <w:trHeight w:val="82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09FB52D" w14:textId="77777777" w:rsidR="00E901A0" w:rsidRDefault="005E230A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19F671FE" w14:textId="77777777" w:rsidR="00E901A0" w:rsidRDefault="005E230A">
                                  <w:pPr>
                                    <w:pStyle w:val="TableParagraph"/>
                                    <w:spacing w:before="6" w:line="206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w w:val="95"/>
                                      <w:sz w:val="18"/>
                                    </w:rPr>
                                    <w:t xml:space="preserve">(Medium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level of harm)</w:t>
                                  </w:r>
                                </w:p>
                              </w:tc>
                              <w:tc>
                                <w:tcPr>
                                  <w:tcW w:w="6094" w:type="dxa"/>
                                </w:tcPr>
                                <w:p w14:paraId="1E7FCD4E" w14:textId="77777777" w:rsidR="00E901A0" w:rsidRDefault="005E230A">
                                  <w:pPr>
                                    <w:pStyle w:val="TableParagraph"/>
                                    <w:spacing w:before="103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27F3ED5F" w14:textId="77777777" w:rsidR="00E901A0" w:rsidRDefault="005E230A">
                                  <w:pPr>
                                    <w:pStyle w:val="TableParagraph"/>
                                    <w:spacing w:before="1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53E62CA7" w14:textId="77777777" w:rsidR="00E901A0" w:rsidRDefault="00E901A0"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404BE606" w14:textId="77777777" w:rsidR="00E901A0" w:rsidRDefault="005E230A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AC4487A" w14:textId="77777777" w:rsidR="00E901A0" w:rsidRDefault="005E230A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shd w:val="clear" w:color="auto" w:fill="FF0000"/>
                                </w:tcPr>
                                <w:p w14:paraId="171D3110" w14:textId="77777777" w:rsidR="00E901A0" w:rsidRDefault="00E901A0">
                                  <w:pPr>
                                    <w:pStyle w:val="TableParagraph"/>
                                    <w:spacing w:before="6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5EFE3E4" w14:textId="77777777" w:rsidR="00E901A0" w:rsidRDefault="005E230A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FFCC00"/>
                                </w:tcPr>
                                <w:p w14:paraId="6F067AB1" w14:textId="77777777" w:rsidR="00E901A0" w:rsidRDefault="00E901A0">
                                  <w:pPr>
                                    <w:pStyle w:val="TableParagraph"/>
                                    <w:spacing w:before="6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69DC279" w14:textId="77777777" w:rsidR="00E901A0" w:rsidRDefault="005E230A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D3A84A2" w14:textId="77777777" w:rsidR="00E901A0" w:rsidRDefault="00E901A0">
                                  <w:pPr>
                                    <w:pStyle w:val="TableParagraph"/>
                                    <w:spacing w:before="6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8FF0B2C" w14:textId="77777777" w:rsidR="00E901A0" w:rsidRDefault="005E230A"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901A0" w14:paraId="46925800" w14:textId="77777777">
                              <w:trPr>
                                <w:trHeight w:val="825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882F0BC" w14:textId="77777777" w:rsidR="00E901A0" w:rsidRDefault="005E230A">
                                  <w:pPr>
                                    <w:pStyle w:val="TableParagraph"/>
                                    <w:spacing w:line="205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25A214F" w14:textId="77777777" w:rsidR="00E901A0" w:rsidRDefault="005E230A">
                                  <w:pPr>
                                    <w:pStyle w:val="TableParagraph"/>
                                    <w:spacing w:before="3" w:line="206" w:lineRule="exact"/>
                                    <w:ind w:left="97" w:right="27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4" w:type="dxa"/>
                                </w:tcPr>
                                <w:p w14:paraId="26BC9257" w14:textId="77777777" w:rsidR="00E901A0" w:rsidRDefault="005E230A">
                                  <w:pPr>
                                    <w:pStyle w:val="TableParagraph"/>
                                    <w:spacing w:before="101"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2B46E7C0" w14:textId="77777777" w:rsidR="00E901A0" w:rsidRDefault="005E230A">
                                  <w:pPr>
                                    <w:pStyle w:val="TableParagraph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5A3589EA" w14:textId="77777777" w:rsidR="00E901A0" w:rsidRDefault="00E901A0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2F8B5B1" w14:textId="77777777" w:rsidR="00E901A0" w:rsidRDefault="005E230A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2A5F1F6B" w14:textId="77777777" w:rsidR="00E901A0" w:rsidRDefault="005E230A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shd w:val="clear" w:color="auto" w:fill="FFCC00"/>
                                </w:tcPr>
                                <w:p w14:paraId="1E4516BA" w14:textId="77777777" w:rsidR="00E901A0" w:rsidRDefault="00E901A0">
                                  <w:pPr>
                                    <w:pStyle w:val="TableParagraph"/>
                                    <w:spacing w:before="2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B85A2A7" w14:textId="77777777" w:rsidR="00E901A0" w:rsidRDefault="005E230A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99CC00"/>
                                </w:tcPr>
                                <w:p w14:paraId="30BDCCA4" w14:textId="77777777" w:rsidR="00E901A0" w:rsidRDefault="00E901A0">
                                  <w:pPr>
                                    <w:pStyle w:val="TableParagraph"/>
                                    <w:spacing w:before="2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C607F99" w14:textId="77777777" w:rsidR="00E901A0" w:rsidRDefault="005E230A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D0C107D" w14:textId="77777777" w:rsidR="00E901A0" w:rsidRDefault="00E901A0">
                                  <w:pPr>
                                    <w:pStyle w:val="TableParagraph"/>
                                    <w:spacing w:before="2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2E14148" w14:textId="77777777" w:rsidR="00E901A0" w:rsidRDefault="005E230A"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901A0" w14:paraId="705D9443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10917" w:type="dxa"/>
                                  <w:gridSpan w:val="6"/>
                                  <w:shd w:val="clear" w:color="auto" w:fill="00909A"/>
                                </w:tcPr>
                                <w:p w14:paraId="7746C0C1" w14:textId="77777777" w:rsidR="00E901A0" w:rsidRDefault="005E230A">
                                  <w:pPr>
                                    <w:pStyle w:val="TableParagraph"/>
                                    <w:tabs>
                                      <w:tab w:val="left" w:pos="1091"/>
                                    </w:tabs>
                                    <w:spacing w:before="37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ab/>
                                    <w:t>Likelihood /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Probability</w:t>
                                  </w:r>
                                </w:p>
                              </w:tc>
                            </w:tr>
                            <w:tr w:rsidR="00E901A0" w14:paraId="434303BF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10DBAC3" w14:textId="77777777" w:rsidR="00E901A0" w:rsidRDefault="005E230A">
                                  <w:pPr>
                                    <w:pStyle w:val="TableParagraph"/>
                                    <w:spacing w:before="40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3" w:type="dxa"/>
                                  <w:gridSpan w:val="5"/>
                                </w:tcPr>
                                <w:p w14:paraId="16C29E63" w14:textId="77777777" w:rsidR="00E901A0" w:rsidRDefault="005E230A">
                                  <w:pPr>
                                    <w:pStyle w:val="TableParagraph"/>
                                    <w:spacing w:before="40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E901A0" w14:paraId="157817C3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CF390AC" w14:textId="77777777" w:rsidR="00E901A0" w:rsidRDefault="005E230A">
                                  <w:pPr>
                                    <w:pStyle w:val="TableParagraph"/>
                                    <w:spacing w:before="40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3" w:type="dxa"/>
                                  <w:gridSpan w:val="5"/>
                                </w:tcPr>
                                <w:p w14:paraId="270211F8" w14:textId="77777777" w:rsidR="00E901A0" w:rsidRDefault="005E230A">
                                  <w:pPr>
                                    <w:pStyle w:val="TableParagraph"/>
                                    <w:spacing w:before="40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E901A0" w14:paraId="5C94A42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B343DF3" w14:textId="77777777" w:rsidR="00E901A0" w:rsidRDefault="005E230A">
                                  <w:pPr>
                                    <w:pStyle w:val="TableParagraph"/>
                                    <w:spacing w:before="40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3" w:type="dxa"/>
                                  <w:gridSpan w:val="5"/>
                                </w:tcPr>
                                <w:p w14:paraId="5E397043" w14:textId="77777777" w:rsidR="00E901A0" w:rsidRDefault="005E230A">
                                  <w:pPr>
                                    <w:pStyle w:val="TableParagraph"/>
                                    <w:spacing w:before="40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4D69BED6" w14:textId="77777777" w:rsidR="00E901A0" w:rsidRDefault="00E901A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9A8D5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8pt;margin-top:19.05pt;width:546.3pt;height:229.1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4"/>
                        <w:gridCol w:w="1277"/>
                        <w:gridCol w:w="708"/>
                        <w:gridCol w:w="994"/>
                        <w:gridCol w:w="850"/>
                      </w:tblGrid>
                      <w:tr w:rsidR="00E901A0" w14:paraId="7009149B" w14:textId="77777777">
                        <w:trPr>
                          <w:trHeight w:val="313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A"/>
                          </w:tcPr>
                          <w:p w14:paraId="4D3A03DB" w14:textId="77777777" w:rsidR="00E901A0" w:rsidRDefault="00E901A0"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</w:p>
                          <w:p w14:paraId="45B2BAD4" w14:textId="77777777" w:rsidR="00E901A0" w:rsidRDefault="005E230A">
                            <w:pPr>
                              <w:pStyle w:val="TableParagraph"/>
                              <w:ind w:left="2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4" w:type="dxa"/>
                            <w:vMerge w:val="restart"/>
                            <w:shd w:val="clear" w:color="auto" w:fill="00909A"/>
                          </w:tcPr>
                          <w:p w14:paraId="74B641C9" w14:textId="77777777" w:rsidR="00E901A0" w:rsidRDefault="00E901A0"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</w:p>
                          <w:p w14:paraId="0F06B602" w14:textId="77777777" w:rsidR="00E901A0" w:rsidRDefault="005E230A">
                            <w:pPr>
                              <w:pStyle w:val="TableParagraph"/>
                              <w:ind w:left="9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77" w:type="dxa"/>
                            <w:vMerge w:val="restart"/>
                            <w:shd w:val="clear" w:color="auto" w:fill="00909A"/>
                          </w:tcPr>
                          <w:p w14:paraId="0F81131E" w14:textId="77777777" w:rsidR="00E901A0" w:rsidRDefault="00E901A0">
                            <w:pPr>
                              <w:pStyle w:val="TableParagraph"/>
                              <w:spacing w:before="9"/>
                              <w:rPr>
                                <w:sz w:val="21"/>
                              </w:rPr>
                            </w:pPr>
                          </w:p>
                          <w:p w14:paraId="65C715B3" w14:textId="77777777" w:rsidR="00E901A0" w:rsidRDefault="005E230A">
                            <w:pPr>
                              <w:pStyle w:val="TableParagraph"/>
                              <w:ind w:left="10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52" w:type="dxa"/>
                            <w:gridSpan w:val="3"/>
                            <w:shd w:val="clear" w:color="auto" w:fill="00909A"/>
                          </w:tcPr>
                          <w:p w14:paraId="21986FE3" w14:textId="77777777" w:rsidR="00E901A0" w:rsidRDefault="005E230A">
                            <w:pPr>
                              <w:pStyle w:val="TableParagraph"/>
                              <w:spacing w:before="52"/>
                              <w:ind w:left="27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E901A0" w14:paraId="3CE39513" w14:textId="77777777">
                        <w:trPr>
                          <w:trHeight w:val="366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A"/>
                          </w:tcPr>
                          <w:p w14:paraId="2768608B" w14:textId="77777777" w:rsidR="00E901A0" w:rsidRDefault="00E901A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4" w:type="dxa"/>
                            <w:vMerge/>
                            <w:tcBorders>
                              <w:top w:val="nil"/>
                            </w:tcBorders>
                            <w:shd w:val="clear" w:color="auto" w:fill="00909A"/>
                          </w:tcPr>
                          <w:p w14:paraId="6A4C6D11" w14:textId="77777777" w:rsidR="00E901A0" w:rsidRDefault="00E901A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7" w:type="dxa"/>
                            <w:vMerge/>
                            <w:tcBorders>
                              <w:top w:val="nil"/>
                            </w:tcBorders>
                            <w:shd w:val="clear" w:color="auto" w:fill="00909A"/>
                          </w:tcPr>
                          <w:p w14:paraId="11010457" w14:textId="77777777" w:rsidR="00E901A0" w:rsidRDefault="00E901A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gridSpan w:val="3"/>
                            <w:shd w:val="clear" w:color="auto" w:fill="00909A"/>
                          </w:tcPr>
                          <w:p w14:paraId="6F1024F1" w14:textId="77777777" w:rsidR="00E901A0" w:rsidRDefault="005E230A">
                            <w:pPr>
                              <w:pStyle w:val="TableParagraph"/>
                              <w:tabs>
                                <w:tab w:val="left" w:pos="830"/>
                                <w:tab w:val="left" w:pos="1763"/>
                              </w:tabs>
                              <w:spacing w:before="1" w:line="183" w:lineRule="exact"/>
                              <w:ind w:right="52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ab/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ab/>
                              <w:t>U</w:t>
                            </w:r>
                          </w:p>
                          <w:p w14:paraId="59661940" w14:textId="77777777" w:rsidR="00E901A0" w:rsidRDefault="005E230A">
                            <w:pPr>
                              <w:pStyle w:val="TableParagraph"/>
                              <w:tabs>
                                <w:tab w:val="left" w:pos="679"/>
                                <w:tab w:val="left" w:pos="1709"/>
                              </w:tabs>
                              <w:spacing w:line="161" w:lineRule="exact"/>
                              <w:ind w:left="12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ab/>
                              <w:t>Moderate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E901A0" w14:paraId="2591420D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01DAD82B" w14:textId="77777777" w:rsidR="00E901A0" w:rsidRDefault="005E230A">
                            <w:pPr>
                              <w:pStyle w:val="TableParagraph"/>
                              <w:spacing w:before="2"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43A38A11" w14:textId="77777777" w:rsidR="00E901A0" w:rsidRDefault="005E230A">
                            <w:pPr>
                              <w:pStyle w:val="TableParagraph"/>
                              <w:ind w:left="97" w:right="27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</w:t>
                            </w:r>
                            <w:r>
                              <w:rPr>
                                <w:rFonts w:ascii="Arial"/>
                                <w:i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11"/>
                                <w:sz w:val="18"/>
                              </w:rPr>
                              <w:t>of</w:t>
                            </w:r>
                          </w:p>
                          <w:p w14:paraId="73F47A9A" w14:textId="77777777" w:rsidR="00E901A0" w:rsidRDefault="005E230A">
                            <w:pPr>
                              <w:pStyle w:val="TableParagraph"/>
                              <w:spacing w:before="1" w:line="185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4" w:type="dxa"/>
                          </w:tcPr>
                          <w:p w14:paraId="05106148" w14:textId="77777777" w:rsidR="00E901A0" w:rsidRDefault="005E230A">
                            <w:pPr>
                              <w:pStyle w:val="TableParagraph"/>
                              <w:spacing w:before="105"/>
                              <w:ind w:left="97" w:right="23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6070BA08" w14:textId="77777777" w:rsidR="00E901A0" w:rsidRDefault="00E901A0"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</w:p>
                          <w:p w14:paraId="5F9DAB8E" w14:textId="77777777" w:rsidR="00E901A0" w:rsidRDefault="005E230A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ECB60F2" w14:textId="77777777" w:rsidR="00E901A0" w:rsidRDefault="005E230A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8" w:type="dxa"/>
                            <w:shd w:val="clear" w:color="auto" w:fill="FF0000"/>
                          </w:tcPr>
                          <w:p w14:paraId="1B52EF25" w14:textId="77777777" w:rsidR="00E901A0" w:rsidRDefault="00E901A0">
                            <w:pPr>
                              <w:pStyle w:val="TableParagraph"/>
                              <w:spacing w:before="6"/>
                              <w:rPr>
                                <w:sz w:val="25"/>
                              </w:rPr>
                            </w:pPr>
                          </w:p>
                          <w:p w14:paraId="57AD2001" w14:textId="77777777" w:rsidR="00E901A0" w:rsidRDefault="005E230A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FF0000"/>
                          </w:tcPr>
                          <w:p w14:paraId="27B19DBB" w14:textId="77777777" w:rsidR="00E901A0" w:rsidRDefault="00E901A0">
                            <w:pPr>
                              <w:pStyle w:val="TableParagraph"/>
                              <w:spacing w:before="6"/>
                              <w:rPr>
                                <w:sz w:val="25"/>
                              </w:rPr>
                            </w:pPr>
                          </w:p>
                          <w:p w14:paraId="63FCE0D4" w14:textId="77777777" w:rsidR="00E901A0" w:rsidRDefault="005E230A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774A134F" w14:textId="77777777" w:rsidR="00E901A0" w:rsidRDefault="00E901A0">
                            <w:pPr>
                              <w:pStyle w:val="TableParagraph"/>
                              <w:spacing w:before="6"/>
                              <w:rPr>
                                <w:sz w:val="25"/>
                              </w:rPr>
                            </w:pPr>
                          </w:p>
                          <w:p w14:paraId="6FD3A5EC" w14:textId="77777777" w:rsidR="00E901A0" w:rsidRDefault="005E230A">
                            <w:pPr>
                              <w:pStyle w:val="TableParagraph"/>
                              <w:ind w:lef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E901A0" w14:paraId="4B5C8C66" w14:textId="77777777">
                        <w:trPr>
                          <w:trHeight w:val="826"/>
                        </w:trPr>
                        <w:tc>
                          <w:tcPr>
                            <w:tcW w:w="994" w:type="dxa"/>
                          </w:tcPr>
                          <w:p w14:paraId="509FB52D" w14:textId="77777777" w:rsidR="00E901A0" w:rsidRDefault="005E230A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19F671FE" w14:textId="77777777" w:rsidR="00E901A0" w:rsidRDefault="005E230A">
                            <w:pPr>
                              <w:pStyle w:val="TableParagraph"/>
                              <w:spacing w:before="6" w:line="206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w w:val="95"/>
                                <w:sz w:val="18"/>
                              </w:rPr>
                              <w:t xml:space="preserve">(Medium 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level of harm)</w:t>
                            </w:r>
                          </w:p>
                        </w:tc>
                        <w:tc>
                          <w:tcPr>
                            <w:tcW w:w="6094" w:type="dxa"/>
                          </w:tcPr>
                          <w:p w14:paraId="1E7FCD4E" w14:textId="77777777" w:rsidR="00E901A0" w:rsidRDefault="005E230A">
                            <w:pPr>
                              <w:pStyle w:val="TableParagraph"/>
                              <w:spacing w:before="103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27F3ED5F" w14:textId="77777777" w:rsidR="00E901A0" w:rsidRDefault="005E230A">
                            <w:pPr>
                              <w:pStyle w:val="TableParagraph"/>
                              <w:spacing w:before="1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53E62CA7" w14:textId="77777777" w:rsidR="00E901A0" w:rsidRDefault="00E901A0"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</w:p>
                          <w:p w14:paraId="404BE606" w14:textId="77777777" w:rsidR="00E901A0" w:rsidRDefault="005E230A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AC4487A" w14:textId="77777777" w:rsidR="00E901A0" w:rsidRDefault="005E230A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8" w:type="dxa"/>
                            <w:shd w:val="clear" w:color="auto" w:fill="FF0000"/>
                          </w:tcPr>
                          <w:p w14:paraId="171D3110" w14:textId="77777777" w:rsidR="00E901A0" w:rsidRDefault="00E901A0">
                            <w:pPr>
                              <w:pStyle w:val="TableParagraph"/>
                              <w:spacing w:before="6"/>
                              <w:rPr>
                                <w:sz w:val="25"/>
                              </w:rPr>
                            </w:pPr>
                          </w:p>
                          <w:p w14:paraId="55EFE3E4" w14:textId="77777777" w:rsidR="00E901A0" w:rsidRDefault="005E230A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FFCC00"/>
                          </w:tcPr>
                          <w:p w14:paraId="6F067AB1" w14:textId="77777777" w:rsidR="00E901A0" w:rsidRDefault="00E901A0">
                            <w:pPr>
                              <w:pStyle w:val="TableParagraph"/>
                              <w:spacing w:before="6"/>
                              <w:rPr>
                                <w:sz w:val="25"/>
                              </w:rPr>
                            </w:pPr>
                          </w:p>
                          <w:p w14:paraId="669DC279" w14:textId="77777777" w:rsidR="00E901A0" w:rsidRDefault="005E230A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D3A84A2" w14:textId="77777777" w:rsidR="00E901A0" w:rsidRDefault="00E901A0">
                            <w:pPr>
                              <w:pStyle w:val="TableParagraph"/>
                              <w:spacing w:before="6"/>
                              <w:rPr>
                                <w:sz w:val="25"/>
                              </w:rPr>
                            </w:pPr>
                          </w:p>
                          <w:p w14:paraId="58FF0B2C" w14:textId="77777777" w:rsidR="00E901A0" w:rsidRDefault="005E230A">
                            <w:pPr>
                              <w:pStyle w:val="TableParagraph"/>
                              <w:ind w:lef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901A0" w14:paraId="46925800" w14:textId="77777777">
                        <w:trPr>
                          <w:trHeight w:val="825"/>
                        </w:trPr>
                        <w:tc>
                          <w:tcPr>
                            <w:tcW w:w="994" w:type="dxa"/>
                          </w:tcPr>
                          <w:p w14:paraId="3882F0BC" w14:textId="77777777" w:rsidR="00E901A0" w:rsidRDefault="005E230A">
                            <w:pPr>
                              <w:pStyle w:val="TableParagraph"/>
                              <w:spacing w:line="205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25A214F" w14:textId="77777777" w:rsidR="00E901A0" w:rsidRDefault="005E230A">
                            <w:pPr>
                              <w:pStyle w:val="TableParagraph"/>
                              <w:spacing w:before="3" w:line="206" w:lineRule="exact"/>
                              <w:ind w:left="97" w:right="27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4" w:type="dxa"/>
                          </w:tcPr>
                          <w:p w14:paraId="26BC9257" w14:textId="77777777" w:rsidR="00E901A0" w:rsidRDefault="005E230A">
                            <w:pPr>
                              <w:pStyle w:val="TableParagraph"/>
                              <w:spacing w:before="101"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2B46E7C0" w14:textId="77777777" w:rsidR="00E901A0" w:rsidRDefault="005E230A">
                            <w:pPr>
                              <w:pStyle w:val="TableParagraph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5A3589EA" w14:textId="77777777" w:rsidR="00E901A0" w:rsidRDefault="00E901A0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52F8B5B1" w14:textId="77777777" w:rsidR="00E901A0" w:rsidRDefault="005E230A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2A5F1F6B" w14:textId="77777777" w:rsidR="00E901A0" w:rsidRDefault="005E230A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8" w:type="dxa"/>
                            <w:shd w:val="clear" w:color="auto" w:fill="FFCC00"/>
                          </w:tcPr>
                          <w:p w14:paraId="1E4516BA" w14:textId="77777777" w:rsidR="00E901A0" w:rsidRDefault="00E901A0">
                            <w:pPr>
                              <w:pStyle w:val="TableParagraph"/>
                              <w:spacing w:before="2"/>
                              <w:rPr>
                                <w:sz w:val="25"/>
                              </w:rPr>
                            </w:pPr>
                          </w:p>
                          <w:p w14:paraId="5B85A2A7" w14:textId="77777777" w:rsidR="00E901A0" w:rsidRDefault="005E230A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99CC00"/>
                          </w:tcPr>
                          <w:p w14:paraId="30BDCCA4" w14:textId="77777777" w:rsidR="00E901A0" w:rsidRDefault="00E901A0">
                            <w:pPr>
                              <w:pStyle w:val="TableParagraph"/>
                              <w:spacing w:before="2"/>
                              <w:rPr>
                                <w:sz w:val="25"/>
                              </w:rPr>
                            </w:pPr>
                          </w:p>
                          <w:p w14:paraId="7C607F99" w14:textId="77777777" w:rsidR="00E901A0" w:rsidRDefault="005E230A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D0C107D" w14:textId="77777777" w:rsidR="00E901A0" w:rsidRDefault="00E901A0">
                            <w:pPr>
                              <w:pStyle w:val="TableParagraph"/>
                              <w:spacing w:before="2"/>
                              <w:rPr>
                                <w:sz w:val="25"/>
                              </w:rPr>
                            </w:pPr>
                          </w:p>
                          <w:p w14:paraId="72E14148" w14:textId="77777777" w:rsidR="00E901A0" w:rsidRDefault="005E230A">
                            <w:pPr>
                              <w:pStyle w:val="TableParagraph"/>
                              <w:ind w:lef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901A0" w14:paraId="705D9443" w14:textId="77777777">
                        <w:trPr>
                          <w:trHeight w:val="283"/>
                        </w:trPr>
                        <w:tc>
                          <w:tcPr>
                            <w:tcW w:w="10917" w:type="dxa"/>
                            <w:gridSpan w:val="6"/>
                            <w:shd w:val="clear" w:color="auto" w:fill="00909A"/>
                          </w:tcPr>
                          <w:p w14:paraId="7746C0C1" w14:textId="77777777" w:rsidR="00E901A0" w:rsidRDefault="005E230A">
                            <w:pPr>
                              <w:pStyle w:val="TableParagraph"/>
                              <w:tabs>
                                <w:tab w:val="left" w:pos="1091"/>
                              </w:tabs>
                              <w:spacing w:before="37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ab/>
                              <w:t>Likelihood /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Probability</w:t>
                            </w:r>
                          </w:p>
                        </w:tc>
                      </w:tr>
                      <w:tr w:rsidR="00E901A0" w14:paraId="434303BF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</w:tcPr>
                          <w:p w14:paraId="510DBAC3" w14:textId="77777777" w:rsidR="00E901A0" w:rsidRDefault="005E230A">
                            <w:pPr>
                              <w:pStyle w:val="TableParagraph"/>
                              <w:spacing w:before="40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3" w:type="dxa"/>
                            <w:gridSpan w:val="5"/>
                          </w:tcPr>
                          <w:p w14:paraId="16C29E63" w14:textId="77777777" w:rsidR="00E901A0" w:rsidRDefault="005E230A">
                            <w:pPr>
                              <w:pStyle w:val="TableParagraph"/>
                              <w:spacing w:before="40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E901A0" w14:paraId="157817C3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</w:tcPr>
                          <w:p w14:paraId="7CF390AC" w14:textId="77777777" w:rsidR="00E901A0" w:rsidRDefault="005E230A">
                            <w:pPr>
                              <w:pStyle w:val="TableParagraph"/>
                              <w:spacing w:before="40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3" w:type="dxa"/>
                            <w:gridSpan w:val="5"/>
                          </w:tcPr>
                          <w:p w14:paraId="270211F8" w14:textId="77777777" w:rsidR="00E901A0" w:rsidRDefault="005E230A">
                            <w:pPr>
                              <w:pStyle w:val="TableParagraph"/>
                              <w:spacing w:before="40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E901A0" w14:paraId="5C94A423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B343DF3" w14:textId="77777777" w:rsidR="00E901A0" w:rsidRDefault="005E230A">
                            <w:pPr>
                              <w:pStyle w:val="TableParagraph"/>
                              <w:spacing w:before="40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3" w:type="dxa"/>
                            <w:gridSpan w:val="5"/>
                          </w:tcPr>
                          <w:p w14:paraId="5E397043" w14:textId="77777777" w:rsidR="00E901A0" w:rsidRDefault="005E230A">
                            <w:pPr>
                              <w:pStyle w:val="TableParagraph"/>
                              <w:spacing w:before="40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4D69BED6" w14:textId="77777777" w:rsidR="00E901A0" w:rsidRDefault="00E901A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0"/>
          <w:u w:val="single"/>
        </w:rPr>
        <w:t>RISK MATRIX</w:t>
      </w:r>
    </w:p>
    <w:p w14:paraId="1C107B6B" w14:textId="77777777" w:rsidR="00E901A0" w:rsidRDefault="005E230A">
      <w:pPr>
        <w:pStyle w:val="BodyText"/>
        <w:spacing w:before="3"/>
        <w:rPr>
          <w:b/>
          <w:sz w:val="25"/>
        </w:rPr>
      </w:pPr>
      <w:r>
        <w:br w:type="column"/>
      </w:r>
    </w:p>
    <w:p w14:paraId="3F5B84F9" w14:textId="77777777" w:rsidR="00E901A0" w:rsidRDefault="005E230A">
      <w:pPr>
        <w:spacing w:before="1" w:line="243" w:lineRule="exact"/>
        <w:ind w:left="192"/>
        <w:rPr>
          <w:b/>
          <w:sz w:val="20"/>
        </w:rPr>
      </w:pPr>
      <w:r>
        <w:rPr>
          <w:b/>
          <w:sz w:val="20"/>
          <w:u w:val="single"/>
        </w:rPr>
        <w:t>HIERARCHY OF RISK CONTROL</w:t>
      </w:r>
    </w:p>
    <w:p w14:paraId="35091AC7" w14:textId="77777777" w:rsidR="00E901A0" w:rsidRDefault="005E230A">
      <w:pPr>
        <w:ind w:left="192" w:right="29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3955015C" w14:textId="77777777" w:rsidR="00E901A0" w:rsidRDefault="00E901A0">
      <w:pPr>
        <w:rPr>
          <w:sz w:val="18"/>
        </w:rPr>
        <w:sectPr w:rsidR="00E901A0">
          <w:type w:val="continuous"/>
          <w:pgSz w:w="16840" w:h="11910" w:orient="landscape"/>
          <w:pgMar w:top="1720" w:right="940" w:bottom="880" w:left="940" w:header="720" w:footer="720" w:gutter="0"/>
          <w:cols w:num="2" w:space="720" w:equalWidth="0">
            <w:col w:w="10752" w:space="475"/>
            <w:col w:w="3733"/>
          </w:cols>
        </w:sectPr>
      </w:pPr>
    </w:p>
    <w:tbl>
      <w:tblPr>
        <w:tblW w:w="0" w:type="auto"/>
        <w:tblInd w:w="11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E901A0" w14:paraId="6FEF1466" w14:textId="77777777">
        <w:trPr>
          <w:trHeight w:val="462"/>
        </w:trPr>
        <w:tc>
          <w:tcPr>
            <w:tcW w:w="3370" w:type="dxa"/>
          </w:tcPr>
          <w:p w14:paraId="0D2201B0" w14:textId="77777777" w:rsidR="00E901A0" w:rsidRDefault="005E230A">
            <w:pPr>
              <w:pStyle w:val="TableParagraph"/>
              <w:spacing w:before="2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6CA7798D" w14:textId="77777777" w:rsidR="00E901A0" w:rsidRDefault="005E230A">
            <w:pPr>
              <w:pStyle w:val="TableParagraph"/>
              <w:spacing w:line="19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E901A0" w14:paraId="2BFB2BC4" w14:textId="77777777">
        <w:trPr>
          <w:trHeight w:val="683"/>
        </w:trPr>
        <w:tc>
          <w:tcPr>
            <w:tcW w:w="3370" w:type="dxa"/>
          </w:tcPr>
          <w:p w14:paraId="41EE88C3" w14:textId="77777777" w:rsidR="00E901A0" w:rsidRDefault="005E230A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7701767B" w14:textId="77777777" w:rsidR="00E901A0" w:rsidRDefault="005E230A">
            <w:pPr>
              <w:pStyle w:val="TableParagraph"/>
              <w:spacing w:before="1" w:line="21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0E2B3E21" w14:textId="77777777" w:rsidR="00E901A0" w:rsidRDefault="005E230A">
            <w:pPr>
              <w:pStyle w:val="TableParagraph"/>
              <w:spacing w:line="19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E901A0" w14:paraId="03C30955" w14:textId="77777777">
        <w:trPr>
          <w:trHeight w:val="904"/>
        </w:trPr>
        <w:tc>
          <w:tcPr>
            <w:tcW w:w="3370" w:type="dxa"/>
          </w:tcPr>
          <w:p w14:paraId="5DCAC562" w14:textId="77777777" w:rsidR="00E901A0" w:rsidRDefault="005E230A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47032FDF" w14:textId="77777777" w:rsidR="00E901A0" w:rsidRDefault="005E230A">
            <w:pPr>
              <w:pStyle w:val="TableParagraph"/>
              <w:spacing w:before="1"/>
              <w:ind w:left="107" w:right="448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60504DBC" w14:textId="77777777" w:rsidR="00E901A0" w:rsidRDefault="005E230A">
            <w:pPr>
              <w:pStyle w:val="TableParagraph"/>
              <w:spacing w:line="19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E901A0" w14:paraId="6A82F953" w14:textId="77777777">
        <w:trPr>
          <w:trHeight w:val="683"/>
        </w:trPr>
        <w:tc>
          <w:tcPr>
            <w:tcW w:w="3370" w:type="dxa"/>
          </w:tcPr>
          <w:p w14:paraId="6C49A1CC" w14:textId="77777777" w:rsidR="00E901A0" w:rsidRDefault="005E230A">
            <w:pPr>
              <w:pStyle w:val="TableParagraph"/>
              <w:spacing w:before="2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5FD0F77C" w14:textId="77777777" w:rsidR="00E901A0" w:rsidRDefault="005E230A">
            <w:pPr>
              <w:pStyle w:val="TableParagraph"/>
              <w:spacing w:line="21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6EB32AEF" w14:textId="77777777" w:rsidR="00E901A0" w:rsidRDefault="005E230A">
            <w:pPr>
              <w:pStyle w:val="TableParagraph"/>
              <w:spacing w:before="1" w:line="19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E901A0" w14:paraId="691F9D30" w14:textId="77777777">
        <w:trPr>
          <w:trHeight w:val="462"/>
        </w:trPr>
        <w:tc>
          <w:tcPr>
            <w:tcW w:w="3370" w:type="dxa"/>
          </w:tcPr>
          <w:p w14:paraId="3DA3D193" w14:textId="77777777" w:rsidR="00E901A0" w:rsidRDefault="005E230A">
            <w:pPr>
              <w:pStyle w:val="TableParagraph"/>
              <w:spacing w:before="2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50ABC7DF" w14:textId="77777777" w:rsidR="00E901A0" w:rsidRDefault="005E230A">
            <w:pPr>
              <w:pStyle w:val="TableParagraph"/>
              <w:spacing w:line="19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E901A0" w14:paraId="1A12154E" w14:textId="77777777">
        <w:trPr>
          <w:trHeight w:val="659"/>
        </w:trPr>
        <w:tc>
          <w:tcPr>
            <w:tcW w:w="3370" w:type="dxa"/>
          </w:tcPr>
          <w:p w14:paraId="7CDE18D8" w14:textId="77777777" w:rsidR="00E901A0" w:rsidRDefault="005E230A">
            <w:pPr>
              <w:pStyle w:val="TableParagraph"/>
              <w:spacing w:before="2" w:line="21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6F6C1193" w14:textId="77777777" w:rsidR="00E901A0" w:rsidRDefault="005E230A">
            <w:pPr>
              <w:pStyle w:val="TableParagraph"/>
              <w:spacing w:line="21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</w:t>
            </w:r>
          </w:p>
          <w:p w14:paraId="1FEB1F07" w14:textId="77777777" w:rsidR="00E901A0" w:rsidRDefault="005E230A">
            <w:pPr>
              <w:pStyle w:val="TableParagraph"/>
              <w:spacing w:before="1" w:line="19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make sure they work as planned</w:t>
            </w:r>
          </w:p>
        </w:tc>
      </w:tr>
    </w:tbl>
    <w:p w14:paraId="42C808EF" w14:textId="77777777" w:rsidR="00E901A0" w:rsidRDefault="00E901A0">
      <w:pPr>
        <w:spacing w:line="198" w:lineRule="exact"/>
        <w:rPr>
          <w:sz w:val="18"/>
        </w:rPr>
        <w:sectPr w:rsidR="00E901A0">
          <w:type w:val="continuous"/>
          <w:pgSz w:w="16840" w:h="11910" w:orient="landscape"/>
          <w:pgMar w:top="1720" w:right="940" w:bottom="880" w:left="940" w:header="720" w:footer="720" w:gutter="0"/>
          <w:cols w:space="720"/>
        </w:sectPr>
      </w:pPr>
    </w:p>
    <w:p w14:paraId="0F0B8A20" w14:textId="77777777" w:rsidR="00E901A0" w:rsidRDefault="005E230A">
      <w:pPr>
        <w:pStyle w:val="Heading1"/>
        <w:spacing w:before="4"/>
        <w:ind w:left="192"/>
      </w:pPr>
      <w:r>
        <w:lastRenderedPageBreak/>
        <w:t>ACTIVITY ANALYSIS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623"/>
        <w:gridCol w:w="799"/>
        <w:gridCol w:w="5580"/>
        <w:gridCol w:w="1560"/>
        <w:gridCol w:w="1843"/>
      </w:tblGrid>
      <w:tr w:rsidR="00E901A0" w14:paraId="2AAC2DDD" w14:textId="77777777">
        <w:trPr>
          <w:trHeight w:val="486"/>
        </w:trPr>
        <w:tc>
          <w:tcPr>
            <w:tcW w:w="2340" w:type="dxa"/>
            <w:shd w:val="clear" w:color="auto" w:fill="F2F2F2"/>
          </w:tcPr>
          <w:p w14:paraId="48BEA42C" w14:textId="77777777" w:rsidR="00E901A0" w:rsidRDefault="005E230A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623" w:type="dxa"/>
            <w:shd w:val="clear" w:color="auto" w:fill="F2F2F2"/>
          </w:tcPr>
          <w:p w14:paraId="54AD0ED0" w14:textId="77777777" w:rsidR="00E901A0" w:rsidRDefault="005E230A">
            <w:pPr>
              <w:pStyle w:val="TableParagraph"/>
              <w:spacing w:before="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99" w:type="dxa"/>
            <w:shd w:val="clear" w:color="auto" w:fill="F2F2F2"/>
          </w:tcPr>
          <w:p w14:paraId="0E1E31CF" w14:textId="77777777" w:rsidR="00E901A0" w:rsidRDefault="005E230A">
            <w:pPr>
              <w:pStyle w:val="TableParagraph"/>
              <w:spacing w:before="2" w:line="24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769896C" w14:textId="77777777" w:rsidR="00E901A0" w:rsidRDefault="005E230A">
            <w:pPr>
              <w:pStyle w:val="TableParagraph"/>
              <w:spacing w:line="22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80" w:type="dxa"/>
            <w:shd w:val="clear" w:color="auto" w:fill="F2F2F2"/>
          </w:tcPr>
          <w:p w14:paraId="66C9C90D" w14:textId="77777777" w:rsidR="00E901A0" w:rsidRDefault="005E230A">
            <w:pPr>
              <w:pStyle w:val="TableParagraph"/>
              <w:spacing w:before="2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2F2F2"/>
          </w:tcPr>
          <w:p w14:paraId="6632E93D" w14:textId="77777777" w:rsidR="00E901A0" w:rsidRDefault="005E230A">
            <w:pPr>
              <w:pStyle w:val="TableParagraph"/>
              <w:spacing w:before="2" w:line="24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A2AAA1E" w14:textId="77777777" w:rsidR="00E901A0" w:rsidRDefault="005E230A">
            <w:pPr>
              <w:pStyle w:val="TableParagraph"/>
              <w:spacing w:line="22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3" w:type="dxa"/>
            <w:shd w:val="clear" w:color="auto" w:fill="F2F2F2"/>
          </w:tcPr>
          <w:p w14:paraId="61CD1C62" w14:textId="77777777" w:rsidR="00E901A0" w:rsidRDefault="005E230A">
            <w:pPr>
              <w:pStyle w:val="TableParagraph"/>
              <w:spacing w:before="2" w:line="24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4C6D37D" w14:textId="77777777" w:rsidR="00E901A0" w:rsidRDefault="005E230A">
            <w:pPr>
              <w:pStyle w:val="TableParagraph"/>
              <w:spacing w:line="22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901A0" w14:paraId="24FBC1E1" w14:textId="77777777">
        <w:trPr>
          <w:trHeight w:val="2197"/>
        </w:trPr>
        <w:tc>
          <w:tcPr>
            <w:tcW w:w="2340" w:type="dxa"/>
          </w:tcPr>
          <w:p w14:paraId="2A684DC1" w14:textId="77777777" w:rsidR="00E901A0" w:rsidRDefault="005E230A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skill.</w:t>
            </w:r>
          </w:p>
        </w:tc>
        <w:tc>
          <w:tcPr>
            <w:tcW w:w="2623" w:type="dxa"/>
          </w:tcPr>
          <w:p w14:paraId="7E7BB01D" w14:textId="77777777" w:rsidR="00E901A0" w:rsidRDefault="005E230A">
            <w:pPr>
              <w:pStyle w:val="TableParagraph"/>
              <w:spacing w:before="2"/>
              <w:ind w:left="110" w:right="114"/>
              <w:rPr>
                <w:sz w:val="20"/>
              </w:rPr>
            </w:pPr>
            <w:r>
              <w:rPr>
                <w:sz w:val="20"/>
              </w:rPr>
              <w:t xml:space="preserve">Un-trained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  <w:p w14:paraId="6A2041EB" w14:textId="77777777" w:rsidR="00E901A0" w:rsidRDefault="005E230A"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799" w:type="dxa"/>
          </w:tcPr>
          <w:p w14:paraId="728DB819" w14:textId="77777777" w:rsidR="00E901A0" w:rsidRDefault="005E230A">
            <w:pPr>
              <w:pStyle w:val="TableParagraph"/>
              <w:spacing w:before="2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80" w:type="dxa"/>
          </w:tcPr>
          <w:p w14:paraId="41DC8E38" w14:textId="77777777" w:rsidR="00E901A0" w:rsidRDefault="005E230A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  <w:tab w:val="left" w:pos="469"/>
              </w:tabs>
              <w:spacing w:before="2"/>
              <w:ind w:right="104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site must carry with them a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current ‘Construction Induction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4548CCFD" w14:textId="77777777" w:rsidR="00E901A0" w:rsidRDefault="005E230A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  <w:tab w:val="left" w:pos="469"/>
              </w:tabs>
              <w:spacing w:before="2"/>
              <w:ind w:right="14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suitably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licensed,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trained and competent in the work they are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14ECED2A" w14:textId="77777777" w:rsidR="00E901A0" w:rsidRDefault="005E230A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  <w:tab w:val="left" w:pos="469"/>
              </w:tabs>
              <w:ind w:right="1089"/>
              <w:rPr>
                <w:sz w:val="20"/>
              </w:rPr>
            </w:pPr>
            <w:r>
              <w:rPr>
                <w:sz w:val="20"/>
              </w:rPr>
              <w:t xml:space="preserve">No person shall operate mobile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without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 xml:space="preserve">the appropriate </w:t>
            </w:r>
            <w:proofErr w:type="spellStart"/>
            <w:r>
              <w:rPr>
                <w:sz w:val="20"/>
              </w:rPr>
              <w:t>licence</w:t>
            </w:r>
            <w:proofErr w:type="spellEnd"/>
            <w:r>
              <w:rPr>
                <w:sz w:val="20"/>
              </w:rPr>
              <w:t xml:space="preserve"> or competency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assessment.</w:t>
            </w:r>
          </w:p>
          <w:p w14:paraId="60532345" w14:textId="77777777" w:rsidR="00E901A0" w:rsidRDefault="005E230A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  <w:tab w:val="left" w:pos="469"/>
              </w:tabs>
              <w:ind w:right="169"/>
              <w:rPr>
                <w:sz w:val="20"/>
              </w:rPr>
            </w:pPr>
            <w:r>
              <w:rPr>
                <w:sz w:val="20"/>
              </w:rPr>
              <w:t xml:space="preserve">Driver/Operator of </w:t>
            </w:r>
            <w:proofErr w:type="spellStart"/>
            <w:r>
              <w:rPr>
                <w:sz w:val="20"/>
              </w:rPr>
              <w:t>Flocon</w:t>
            </w:r>
            <w:proofErr w:type="spellEnd"/>
            <w:r>
              <w:rPr>
                <w:sz w:val="20"/>
              </w:rPr>
              <w:t xml:space="preserve"> truck must have the appropriate truck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licence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</w:p>
          <w:p w14:paraId="707D050D" w14:textId="77777777" w:rsidR="00E901A0" w:rsidRDefault="005E230A">
            <w:pPr>
              <w:pStyle w:val="TableParagraph"/>
              <w:spacing w:line="221" w:lineRule="exact"/>
              <w:ind w:left="468"/>
              <w:rPr>
                <w:sz w:val="20"/>
              </w:rPr>
            </w:pPr>
            <w:r>
              <w:rPr>
                <w:sz w:val="20"/>
              </w:rPr>
              <w:t>operation of the vehicle.</w:t>
            </w:r>
          </w:p>
        </w:tc>
        <w:tc>
          <w:tcPr>
            <w:tcW w:w="1560" w:type="dxa"/>
          </w:tcPr>
          <w:p w14:paraId="0737AEA6" w14:textId="77777777" w:rsidR="00E901A0" w:rsidRDefault="005E230A">
            <w:pPr>
              <w:pStyle w:val="TableParagraph"/>
              <w:spacing w:before="2"/>
              <w:ind w:left="211" w:right="206"/>
              <w:jc w:val="center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843" w:type="dxa"/>
          </w:tcPr>
          <w:p w14:paraId="7E33D192" w14:textId="77777777" w:rsidR="00E901A0" w:rsidRDefault="005E230A">
            <w:pPr>
              <w:pStyle w:val="TableParagraph"/>
              <w:spacing w:before="2"/>
              <w:ind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0F74918E" w14:textId="77777777">
        <w:trPr>
          <w:trHeight w:val="1518"/>
        </w:trPr>
        <w:tc>
          <w:tcPr>
            <w:tcW w:w="2340" w:type="dxa"/>
          </w:tcPr>
          <w:p w14:paraId="6949A7AF" w14:textId="77777777" w:rsidR="00E901A0" w:rsidRDefault="005E230A">
            <w:pPr>
              <w:pStyle w:val="TableParagraph"/>
              <w:spacing w:before="2"/>
              <w:ind w:left="107" w:right="372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 Equipment (PPE)</w:t>
            </w:r>
          </w:p>
        </w:tc>
        <w:tc>
          <w:tcPr>
            <w:tcW w:w="2623" w:type="dxa"/>
          </w:tcPr>
          <w:p w14:paraId="49B2C156" w14:textId="77777777" w:rsidR="00E901A0" w:rsidRDefault="005E230A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</w:tc>
        <w:tc>
          <w:tcPr>
            <w:tcW w:w="799" w:type="dxa"/>
          </w:tcPr>
          <w:p w14:paraId="69AFD522" w14:textId="77777777" w:rsidR="00E901A0" w:rsidRDefault="005E230A">
            <w:pPr>
              <w:pStyle w:val="TableParagraph"/>
              <w:spacing w:before="2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80" w:type="dxa"/>
          </w:tcPr>
          <w:p w14:paraId="199071D7" w14:textId="77777777" w:rsidR="00E901A0" w:rsidRDefault="005E230A">
            <w:pPr>
              <w:pStyle w:val="TableParagraph"/>
              <w:tabs>
                <w:tab w:val="left" w:pos="468"/>
              </w:tabs>
              <w:spacing w:before="2" w:line="244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Minimum PPE to be worn on site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14:paraId="556BFB94" w14:textId="77777777" w:rsidR="00E901A0" w:rsidRDefault="005E230A">
            <w:pPr>
              <w:pStyle w:val="TableParagraph"/>
              <w:numPr>
                <w:ilvl w:val="0"/>
                <w:numId w:val="25"/>
              </w:numPr>
              <w:tabs>
                <w:tab w:val="left" w:pos="468"/>
                <w:tab w:val="left" w:pos="46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Hi visibility vests/clothing</w:t>
            </w:r>
          </w:p>
          <w:p w14:paraId="2A9F38A1" w14:textId="77777777" w:rsidR="00E901A0" w:rsidRDefault="005E230A">
            <w:pPr>
              <w:pStyle w:val="TableParagraph"/>
              <w:numPr>
                <w:ilvl w:val="0"/>
                <w:numId w:val="25"/>
              </w:numPr>
              <w:tabs>
                <w:tab w:val="left" w:pos="468"/>
                <w:tab w:val="left" w:pos="46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Steel toe-capped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boots</w:t>
            </w:r>
          </w:p>
          <w:p w14:paraId="394C467D" w14:textId="77777777" w:rsidR="00E901A0" w:rsidRDefault="005E230A">
            <w:pPr>
              <w:pStyle w:val="TableParagraph"/>
              <w:numPr>
                <w:ilvl w:val="0"/>
                <w:numId w:val="25"/>
              </w:numPr>
              <w:tabs>
                <w:tab w:val="left" w:pos="468"/>
                <w:tab w:val="left" w:pos="46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UV skin protection minimum 15+ UV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sunscreen</w:t>
            </w:r>
          </w:p>
          <w:p w14:paraId="3E39069F" w14:textId="77777777" w:rsidR="00E901A0" w:rsidRDefault="005E230A">
            <w:pPr>
              <w:pStyle w:val="TableParagraph"/>
              <w:numPr>
                <w:ilvl w:val="0"/>
                <w:numId w:val="25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Head protection 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</w:p>
          <w:p w14:paraId="2CBFDA1B" w14:textId="77777777" w:rsidR="00E901A0" w:rsidRDefault="005E230A">
            <w:pPr>
              <w:pStyle w:val="TableParagraph"/>
              <w:numPr>
                <w:ilvl w:val="0"/>
                <w:numId w:val="25"/>
              </w:numPr>
              <w:tabs>
                <w:tab w:val="left" w:pos="468"/>
                <w:tab w:val="left" w:pos="469"/>
              </w:tabs>
              <w:spacing w:before="2" w:line="232" w:lineRule="exact"/>
              <w:rPr>
                <w:sz w:val="20"/>
              </w:rPr>
            </w:pPr>
            <w:r>
              <w:rPr>
                <w:sz w:val="20"/>
              </w:rPr>
              <w:t>Long pants and long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sleeves</w:t>
            </w:r>
          </w:p>
        </w:tc>
        <w:tc>
          <w:tcPr>
            <w:tcW w:w="1560" w:type="dxa"/>
          </w:tcPr>
          <w:p w14:paraId="571EF734" w14:textId="77777777" w:rsidR="00E901A0" w:rsidRDefault="005E230A">
            <w:pPr>
              <w:pStyle w:val="TableParagraph"/>
              <w:spacing w:before="2"/>
              <w:ind w:left="211" w:right="201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3" w:type="dxa"/>
          </w:tcPr>
          <w:p w14:paraId="59FE64F9" w14:textId="77777777" w:rsidR="00E901A0" w:rsidRDefault="005E230A">
            <w:pPr>
              <w:pStyle w:val="TableParagraph"/>
              <w:spacing w:before="2"/>
              <w:ind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2DD8E20D" w14:textId="77777777">
        <w:trPr>
          <w:trHeight w:val="1953"/>
        </w:trPr>
        <w:tc>
          <w:tcPr>
            <w:tcW w:w="2340" w:type="dxa"/>
          </w:tcPr>
          <w:p w14:paraId="0600BA0C" w14:textId="77777777" w:rsidR="00E901A0" w:rsidRDefault="005E230A">
            <w:pPr>
              <w:pStyle w:val="TableParagraph"/>
              <w:spacing w:before="2"/>
              <w:ind w:left="107" w:right="928"/>
              <w:rPr>
                <w:b/>
                <w:sz w:val="20"/>
              </w:rPr>
            </w:pPr>
            <w:r>
              <w:rPr>
                <w:b/>
                <w:sz w:val="20"/>
              </w:rPr>
              <w:t>Preparation for operation</w:t>
            </w:r>
          </w:p>
        </w:tc>
        <w:tc>
          <w:tcPr>
            <w:tcW w:w="2623" w:type="dxa"/>
          </w:tcPr>
          <w:p w14:paraId="64EE2072" w14:textId="77777777" w:rsidR="00E901A0" w:rsidRDefault="005E230A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Inadequate planning</w:t>
            </w:r>
          </w:p>
        </w:tc>
        <w:tc>
          <w:tcPr>
            <w:tcW w:w="799" w:type="dxa"/>
          </w:tcPr>
          <w:p w14:paraId="1E5F9733" w14:textId="77777777" w:rsidR="00E901A0" w:rsidRDefault="005E230A">
            <w:pPr>
              <w:pStyle w:val="TableParagraph"/>
              <w:spacing w:before="2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80" w:type="dxa"/>
          </w:tcPr>
          <w:p w14:paraId="54383493" w14:textId="77777777" w:rsidR="00E901A0" w:rsidRDefault="005E230A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  <w:tab w:val="left" w:pos="469"/>
              </w:tabs>
              <w:spacing w:before="2"/>
              <w:ind w:right="629"/>
              <w:rPr>
                <w:sz w:val="20"/>
              </w:rPr>
            </w:pPr>
            <w:r>
              <w:rPr>
                <w:sz w:val="20"/>
              </w:rPr>
              <w:t>Identify people, PPE, equipment, potential hazards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and safety controls prior to commencement of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.</w:t>
            </w:r>
          </w:p>
          <w:p w14:paraId="0B45DC53" w14:textId="77777777" w:rsidR="00E901A0" w:rsidRDefault="005E230A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  <w:tab w:val="left" w:pos="4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Supervisor to issue traffic management plan to work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crew.</w:t>
            </w:r>
          </w:p>
          <w:p w14:paraId="1222055E" w14:textId="77777777" w:rsidR="00E901A0" w:rsidRDefault="005E230A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  <w:tab w:val="left" w:pos="46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relevant </w:t>
            </w:r>
            <w:proofErr w:type="gramStart"/>
            <w:r>
              <w:rPr>
                <w:sz w:val="20"/>
              </w:rPr>
              <w:t>signs</w:t>
            </w:r>
            <w:proofErr w:type="gramEnd"/>
            <w:r>
              <w:rPr>
                <w:sz w:val="20"/>
              </w:rPr>
              <w:t xml:space="preserve"> to be placed 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3E3496E1" w14:textId="77777777" w:rsidR="00E901A0" w:rsidRDefault="005E230A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  <w:tab w:val="left" w:pos="469"/>
              </w:tabs>
              <w:spacing w:before="1"/>
              <w:ind w:right="715"/>
              <w:rPr>
                <w:sz w:val="20"/>
              </w:rPr>
            </w:pPr>
            <w:r>
              <w:rPr>
                <w:sz w:val="20"/>
              </w:rPr>
              <w:t xml:space="preserve">Supervisor </w:t>
            </w:r>
            <w:proofErr w:type="gramStart"/>
            <w:r>
              <w:rPr>
                <w:sz w:val="20"/>
              </w:rPr>
              <w:t>to arrange</w:t>
            </w:r>
            <w:proofErr w:type="gramEnd"/>
            <w:r>
              <w:rPr>
                <w:sz w:val="20"/>
              </w:rPr>
              <w:t xml:space="preserve"> extra signs and traffic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control as required.</w:t>
            </w:r>
          </w:p>
          <w:p w14:paraId="028D0444" w14:textId="77777777" w:rsidR="00E901A0" w:rsidRDefault="005E230A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  <w:tab w:val="left" w:pos="4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SDS’s for </w:t>
            </w:r>
            <w:proofErr w:type="spellStart"/>
            <w:r>
              <w:rPr>
                <w:sz w:val="20"/>
              </w:rPr>
              <w:t>flocon</w:t>
            </w:r>
            <w:proofErr w:type="spellEnd"/>
            <w:r>
              <w:rPr>
                <w:sz w:val="20"/>
              </w:rPr>
              <w:t xml:space="preserve"> operations are in vehicle for kerosene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</w:p>
          <w:p w14:paraId="76E965F6" w14:textId="77777777" w:rsidR="00E901A0" w:rsidRDefault="005E230A">
            <w:pPr>
              <w:pStyle w:val="TableParagraph"/>
              <w:spacing w:line="222" w:lineRule="exact"/>
              <w:ind w:left="468"/>
              <w:rPr>
                <w:sz w:val="20"/>
              </w:rPr>
            </w:pPr>
            <w:r>
              <w:rPr>
                <w:sz w:val="20"/>
              </w:rPr>
              <w:t>emulsion products.</w:t>
            </w:r>
          </w:p>
        </w:tc>
        <w:tc>
          <w:tcPr>
            <w:tcW w:w="1560" w:type="dxa"/>
          </w:tcPr>
          <w:p w14:paraId="72F99696" w14:textId="77777777" w:rsidR="00E901A0" w:rsidRDefault="005E230A">
            <w:pPr>
              <w:pStyle w:val="TableParagraph"/>
              <w:spacing w:before="2"/>
              <w:ind w:left="434" w:hanging="87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Workers</w:t>
            </w:r>
          </w:p>
        </w:tc>
        <w:tc>
          <w:tcPr>
            <w:tcW w:w="1843" w:type="dxa"/>
          </w:tcPr>
          <w:p w14:paraId="6C12F1F3" w14:textId="77777777" w:rsidR="00E901A0" w:rsidRDefault="005E230A">
            <w:pPr>
              <w:pStyle w:val="TableParagraph"/>
              <w:spacing w:before="2"/>
              <w:ind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0E57A991" w14:textId="77777777">
        <w:trPr>
          <w:trHeight w:val="486"/>
        </w:trPr>
        <w:tc>
          <w:tcPr>
            <w:tcW w:w="2340" w:type="dxa"/>
          </w:tcPr>
          <w:p w14:paraId="7464E06A" w14:textId="77777777" w:rsidR="00E901A0" w:rsidRDefault="005E230A">
            <w:pPr>
              <w:pStyle w:val="TableParagraph"/>
              <w:spacing w:before="2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Loading truck with metal</w:t>
            </w:r>
          </w:p>
          <w:p w14:paraId="5D023E96" w14:textId="77777777" w:rsidR="00E901A0" w:rsidRDefault="005E230A">
            <w:pPr>
              <w:pStyle w:val="TableParagraph"/>
              <w:spacing w:line="22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&amp; sand</w:t>
            </w:r>
          </w:p>
        </w:tc>
        <w:tc>
          <w:tcPr>
            <w:tcW w:w="2623" w:type="dxa"/>
          </w:tcPr>
          <w:p w14:paraId="3A27F8E7" w14:textId="77777777" w:rsidR="00E901A0" w:rsidRDefault="005E230A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Machinery</w:t>
            </w:r>
          </w:p>
        </w:tc>
        <w:tc>
          <w:tcPr>
            <w:tcW w:w="799" w:type="dxa"/>
          </w:tcPr>
          <w:p w14:paraId="2A848BCA" w14:textId="77777777" w:rsidR="00E901A0" w:rsidRDefault="005E230A">
            <w:pPr>
              <w:pStyle w:val="TableParagraph"/>
              <w:spacing w:before="2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80" w:type="dxa"/>
          </w:tcPr>
          <w:p w14:paraId="39F37E01" w14:textId="77777777" w:rsidR="00E901A0" w:rsidRDefault="005E230A">
            <w:pPr>
              <w:pStyle w:val="TableParagraph"/>
              <w:tabs>
                <w:tab w:val="left" w:pos="468"/>
              </w:tabs>
              <w:spacing w:before="2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Stand clear of the loading operation and in a position</w:t>
            </w:r>
            <w:r>
              <w:rPr>
                <w:spacing w:val="-2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where</w:t>
            </w:r>
            <w:proofErr w:type="gramEnd"/>
          </w:p>
          <w:p w14:paraId="4D35B9FD" w14:textId="77777777" w:rsidR="00E901A0" w:rsidRDefault="005E230A">
            <w:pPr>
              <w:pStyle w:val="TableParagraph"/>
              <w:spacing w:line="221" w:lineRule="exact"/>
              <w:ind w:left="468"/>
              <w:rPr>
                <w:sz w:val="20"/>
              </w:rPr>
            </w:pPr>
            <w:r>
              <w:rPr>
                <w:sz w:val="20"/>
              </w:rPr>
              <w:t>the operator can see you</w:t>
            </w:r>
          </w:p>
        </w:tc>
        <w:tc>
          <w:tcPr>
            <w:tcW w:w="1560" w:type="dxa"/>
          </w:tcPr>
          <w:p w14:paraId="212CFFA5" w14:textId="77777777" w:rsidR="00E901A0" w:rsidRDefault="005E230A">
            <w:pPr>
              <w:pStyle w:val="TableParagraph"/>
              <w:spacing w:before="2"/>
              <w:ind w:left="211" w:right="201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3" w:type="dxa"/>
          </w:tcPr>
          <w:p w14:paraId="56582386" w14:textId="77777777" w:rsidR="00E901A0" w:rsidRDefault="005E230A">
            <w:pPr>
              <w:pStyle w:val="TableParagraph"/>
              <w:spacing w:before="2"/>
              <w:ind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3F61B5DC" w14:textId="77777777">
        <w:trPr>
          <w:trHeight w:val="976"/>
        </w:trPr>
        <w:tc>
          <w:tcPr>
            <w:tcW w:w="2340" w:type="dxa"/>
          </w:tcPr>
          <w:p w14:paraId="5410EA01" w14:textId="77777777" w:rsidR="00E901A0" w:rsidRDefault="005E230A">
            <w:pPr>
              <w:pStyle w:val="TableParagraph"/>
              <w:spacing w:before="2"/>
              <w:ind w:left="107" w:right="372"/>
              <w:rPr>
                <w:b/>
                <w:sz w:val="20"/>
              </w:rPr>
            </w:pPr>
            <w:r>
              <w:rPr>
                <w:b/>
                <w:sz w:val="20"/>
              </w:rPr>
              <w:t>Loading truck with emulsion and kerosene</w:t>
            </w:r>
          </w:p>
        </w:tc>
        <w:tc>
          <w:tcPr>
            <w:tcW w:w="2623" w:type="dxa"/>
          </w:tcPr>
          <w:p w14:paraId="27EE0966" w14:textId="77777777" w:rsidR="00E901A0" w:rsidRDefault="005E230A">
            <w:pPr>
              <w:pStyle w:val="TableParagraph"/>
              <w:spacing w:before="2"/>
              <w:ind w:left="110" w:right="167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Coupling </w:t>
            </w:r>
            <w:proofErr w:type="gramStart"/>
            <w:r>
              <w:rPr>
                <w:sz w:val="20"/>
              </w:rPr>
              <w:t>not fitted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 xml:space="preserve">correctly. Spill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materials while filling or 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filling.</w:t>
            </w:r>
          </w:p>
          <w:p w14:paraId="71EB4A25" w14:textId="77777777" w:rsidR="00E901A0" w:rsidRDefault="005E230A">
            <w:pPr>
              <w:pStyle w:val="TableParagraph"/>
              <w:spacing w:line="221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Ignition of kerosene</w:t>
            </w:r>
          </w:p>
        </w:tc>
        <w:tc>
          <w:tcPr>
            <w:tcW w:w="799" w:type="dxa"/>
          </w:tcPr>
          <w:p w14:paraId="6A886134" w14:textId="77777777" w:rsidR="00E901A0" w:rsidRDefault="005E230A">
            <w:pPr>
              <w:pStyle w:val="TableParagraph"/>
              <w:spacing w:before="2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80" w:type="dxa"/>
          </w:tcPr>
          <w:p w14:paraId="0D05FA29" w14:textId="77777777" w:rsidR="00E901A0" w:rsidRDefault="005E230A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  <w:tab w:val="left" w:pos="469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Ensure that PPE is worn, including eye protection and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</w:p>
          <w:p w14:paraId="395AAA72" w14:textId="77777777" w:rsidR="00E901A0" w:rsidRDefault="005E230A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  <w:tab w:val="left" w:pos="46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Inspect coupling for wear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tear.</w:t>
            </w:r>
          </w:p>
          <w:p w14:paraId="6649B00D" w14:textId="77777777" w:rsidR="00E901A0" w:rsidRDefault="005E230A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  <w:tab w:val="left" w:pos="469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Do not over fill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tank.</w:t>
            </w:r>
          </w:p>
          <w:p w14:paraId="33F3DE5B" w14:textId="77777777" w:rsidR="00E901A0" w:rsidRDefault="005E230A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  <w:tab w:val="left" w:pos="469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>No smoking while filling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kerosene.</w:t>
            </w:r>
          </w:p>
        </w:tc>
        <w:tc>
          <w:tcPr>
            <w:tcW w:w="1560" w:type="dxa"/>
          </w:tcPr>
          <w:p w14:paraId="2DA617A9" w14:textId="77777777" w:rsidR="00E901A0" w:rsidRDefault="005E230A">
            <w:pPr>
              <w:pStyle w:val="TableParagraph"/>
              <w:spacing w:before="2"/>
              <w:ind w:left="211" w:right="204"/>
              <w:jc w:val="center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843" w:type="dxa"/>
          </w:tcPr>
          <w:p w14:paraId="57E676A0" w14:textId="77777777" w:rsidR="00E901A0" w:rsidRDefault="005E230A">
            <w:pPr>
              <w:pStyle w:val="TableParagraph"/>
              <w:spacing w:before="2"/>
              <w:ind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7361C640" w14:textId="77777777">
        <w:trPr>
          <w:trHeight w:val="978"/>
        </w:trPr>
        <w:tc>
          <w:tcPr>
            <w:tcW w:w="2340" w:type="dxa"/>
          </w:tcPr>
          <w:p w14:paraId="228A9BAE" w14:textId="77777777" w:rsidR="00E901A0" w:rsidRDefault="005E230A">
            <w:pPr>
              <w:pStyle w:val="TableParagraph"/>
              <w:spacing w:before="2"/>
              <w:ind w:left="107" w:right="620"/>
              <w:rPr>
                <w:b/>
                <w:sz w:val="20"/>
              </w:rPr>
            </w:pPr>
            <w:r>
              <w:rPr>
                <w:b/>
                <w:sz w:val="20"/>
              </w:rPr>
              <w:t>Site Inspection and toolbox meeting</w:t>
            </w:r>
          </w:p>
        </w:tc>
        <w:tc>
          <w:tcPr>
            <w:tcW w:w="2623" w:type="dxa"/>
          </w:tcPr>
          <w:p w14:paraId="3A83251F" w14:textId="77777777" w:rsidR="00E901A0" w:rsidRDefault="005E230A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Various hazards</w:t>
            </w:r>
          </w:p>
        </w:tc>
        <w:tc>
          <w:tcPr>
            <w:tcW w:w="799" w:type="dxa"/>
          </w:tcPr>
          <w:p w14:paraId="5433F7F8" w14:textId="77777777" w:rsidR="00E901A0" w:rsidRDefault="005E230A">
            <w:pPr>
              <w:pStyle w:val="TableParagraph"/>
              <w:spacing w:before="2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80" w:type="dxa"/>
          </w:tcPr>
          <w:p w14:paraId="68BCB989" w14:textId="290D4E5E" w:rsidR="00E901A0" w:rsidRDefault="005E230A">
            <w:pPr>
              <w:pStyle w:val="TableParagraph"/>
              <w:numPr>
                <w:ilvl w:val="0"/>
                <w:numId w:val="22"/>
              </w:numPr>
              <w:tabs>
                <w:tab w:val="left" w:pos="468"/>
                <w:tab w:val="left" w:pos="469"/>
              </w:tabs>
              <w:spacing w:before="2"/>
              <w:ind w:right="661"/>
              <w:rPr>
                <w:sz w:val="20"/>
              </w:rPr>
            </w:pPr>
            <w:r>
              <w:rPr>
                <w:sz w:val="20"/>
              </w:rPr>
              <w:t xml:space="preserve">Prior to the daily </w:t>
            </w:r>
            <w:r w:rsidR="00CD1F90">
              <w:rPr>
                <w:sz w:val="20"/>
              </w:rPr>
              <w:t>toolbox</w:t>
            </w:r>
            <w:r>
              <w:rPr>
                <w:sz w:val="20"/>
              </w:rPr>
              <w:t xml:space="preserve"> meeting</w:t>
            </w:r>
            <w:r w:rsidR="00CD1F90">
              <w:rPr>
                <w:sz w:val="20"/>
              </w:rPr>
              <w:t>,</w:t>
            </w:r>
            <w:r>
              <w:rPr>
                <w:sz w:val="20"/>
              </w:rPr>
              <w:t xml:space="preserve"> the Foreman and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or workers will walk the work site and identify potential hazards.</w:t>
            </w:r>
          </w:p>
          <w:p w14:paraId="2B26B1CF" w14:textId="77777777" w:rsidR="00E901A0" w:rsidRDefault="005E230A">
            <w:pPr>
              <w:pStyle w:val="TableParagraph"/>
              <w:numPr>
                <w:ilvl w:val="0"/>
                <w:numId w:val="22"/>
              </w:numPr>
              <w:tabs>
                <w:tab w:val="left" w:pos="468"/>
                <w:tab w:val="left" w:pos="469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The management of these hazards will be discussed at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560" w:type="dxa"/>
          </w:tcPr>
          <w:p w14:paraId="06802167" w14:textId="77777777" w:rsidR="00E901A0" w:rsidRDefault="005E230A">
            <w:pPr>
              <w:pStyle w:val="TableParagraph"/>
              <w:spacing w:before="2"/>
              <w:ind w:left="209" w:right="206"/>
              <w:jc w:val="center"/>
              <w:rPr>
                <w:sz w:val="20"/>
              </w:rPr>
            </w:pPr>
            <w:r>
              <w:rPr>
                <w:sz w:val="20"/>
              </w:rPr>
              <w:t>Foreman</w:t>
            </w:r>
          </w:p>
        </w:tc>
        <w:tc>
          <w:tcPr>
            <w:tcW w:w="1843" w:type="dxa"/>
          </w:tcPr>
          <w:p w14:paraId="7C8E1FAA" w14:textId="77777777" w:rsidR="00E901A0" w:rsidRDefault="005E230A">
            <w:pPr>
              <w:pStyle w:val="TableParagraph"/>
              <w:spacing w:before="2"/>
              <w:ind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</w:tbl>
    <w:p w14:paraId="08FF6B15" w14:textId="77777777" w:rsidR="00E901A0" w:rsidRDefault="00E901A0">
      <w:pPr>
        <w:jc w:val="right"/>
        <w:rPr>
          <w:sz w:val="20"/>
        </w:rPr>
        <w:sectPr w:rsidR="00E901A0">
          <w:pgSz w:w="16840" w:h="11910" w:orient="landscape"/>
          <w:pgMar w:top="1720" w:right="940" w:bottom="880" w:left="940" w:header="781" w:footer="691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623"/>
        <w:gridCol w:w="799"/>
        <w:gridCol w:w="5580"/>
        <w:gridCol w:w="1560"/>
        <w:gridCol w:w="1843"/>
      </w:tblGrid>
      <w:tr w:rsidR="00E901A0" w14:paraId="77731F30" w14:textId="77777777">
        <w:trPr>
          <w:trHeight w:val="486"/>
        </w:trPr>
        <w:tc>
          <w:tcPr>
            <w:tcW w:w="2340" w:type="dxa"/>
            <w:shd w:val="clear" w:color="auto" w:fill="F2F2F2"/>
          </w:tcPr>
          <w:p w14:paraId="49BBB269" w14:textId="77777777" w:rsidR="00E901A0" w:rsidRDefault="005E230A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623" w:type="dxa"/>
            <w:shd w:val="clear" w:color="auto" w:fill="F2F2F2"/>
          </w:tcPr>
          <w:p w14:paraId="40B83F4F" w14:textId="77777777" w:rsidR="00E901A0" w:rsidRDefault="005E230A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99" w:type="dxa"/>
            <w:shd w:val="clear" w:color="auto" w:fill="F2F2F2"/>
          </w:tcPr>
          <w:p w14:paraId="77619961" w14:textId="77777777" w:rsidR="00E901A0" w:rsidRDefault="005E230A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6461CB7" w14:textId="77777777" w:rsidR="00E901A0" w:rsidRDefault="005E230A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80" w:type="dxa"/>
            <w:shd w:val="clear" w:color="auto" w:fill="F2F2F2"/>
          </w:tcPr>
          <w:p w14:paraId="7AC889B2" w14:textId="77777777" w:rsidR="00E901A0" w:rsidRDefault="005E230A">
            <w:pPr>
              <w:pStyle w:val="TableParagraph"/>
              <w:spacing w:line="23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2F2F2"/>
          </w:tcPr>
          <w:p w14:paraId="7A575D2F" w14:textId="77777777" w:rsidR="00E901A0" w:rsidRDefault="005E230A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49EC718" w14:textId="77777777" w:rsidR="00E901A0" w:rsidRDefault="005E230A">
            <w:pPr>
              <w:pStyle w:val="TableParagraph"/>
              <w:spacing w:line="23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3" w:type="dxa"/>
            <w:shd w:val="clear" w:color="auto" w:fill="F2F2F2"/>
          </w:tcPr>
          <w:p w14:paraId="5A48904D" w14:textId="77777777" w:rsidR="00E901A0" w:rsidRDefault="005E230A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CD4B6BC" w14:textId="77777777" w:rsidR="00E901A0" w:rsidRDefault="005E230A">
            <w:pPr>
              <w:pStyle w:val="TableParagraph"/>
              <w:spacing w:line="23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901A0" w14:paraId="00FE5C5B" w14:textId="77777777">
        <w:trPr>
          <w:trHeight w:val="683"/>
        </w:trPr>
        <w:tc>
          <w:tcPr>
            <w:tcW w:w="2340" w:type="dxa"/>
          </w:tcPr>
          <w:p w14:paraId="16806CED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3" w:type="dxa"/>
          </w:tcPr>
          <w:p w14:paraId="57DF7692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9" w:type="dxa"/>
          </w:tcPr>
          <w:p w14:paraId="32D49AE7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0" w:type="dxa"/>
          </w:tcPr>
          <w:p w14:paraId="21475DEC" w14:textId="77777777" w:rsidR="00E901A0" w:rsidRDefault="005E230A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>toolbox meeting and documented on the ‘</w:t>
            </w:r>
            <w:r w:rsidRPr="00A2796A">
              <w:rPr>
                <w:i/>
                <w:iCs/>
                <w:sz w:val="20"/>
                <w:u w:val="single"/>
              </w:rPr>
              <w:t>Site Induction/Toolbox meeting record’</w:t>
            </w:r>
            <w:r>
              <w:rPr>
                <w:sz w:val="20"/>
              </w:rPr>
              <w:t xml:space="preserve"> form.</w:t>
            </w:r>
          </w:p>
        </w:tc>
        <w:tc>
          <w:tcPr>
            <w:tcW w:w="1560" w:type="dxa"/>
          </w:tcPr>
          <w:p w14:paraId="49EADD95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52437578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01A0" w14:paraId="2A598D45" w14:textId="77777777">
        <w:trPr>
          <w:trHeight w:val="2051"/>
        </w:trPr>
        <w:tc>
          <w:tcPr>
            <w:tcW w:w="2340" w:type="dxa"/>
          </w:tcPr>
          <w:p w14:paraId="3929C7C8" w14:textId="77777777" w:rsidR="00E901A0" w:rsidRDefault="005E230A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Traffic control</w:t>
            </w:r>
          </w:p>
        </w:tc>
        <w:tc>
          <w:tcPr>
            <w:tcW w:w="2623" w:type="dxa"/>
          </w:tcPr>
          <w:p w14:paraId="12E20A65" w14:textId="77777777" w:rsidR="00E901A0" w:rsidRDefault="005E230A">
            <w:pPr>
              <w:pStyle w:val="TableParagraph"/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Poor Drivers</w:t>
            </w:r>
          </w:p>
          <w:p w14:paraId="04B56F41" w14:textId="77777777" w:rsidR="00E901A0" w:rsidRDefault="005E230A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Inappropriate traffic control</w:t>
            </w:r>
          </w:p>
        </w:tc>
        <w:tc>
          <w:tcPr>
            <w:tcW w:w="799" w:type="dxa"/>
          </w:tcPr>
          <w:p w14:paraId="3F79CAAF" w14:textId="77777777" w:rsidR="00E901A0" w:rsidRDefault="005E230A">
            <w:pPr>
              <w:pStyle w:val="TableParagraph"/>
              <w:spacing w:line="237" w:lineRule="exact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80" w:type="dxa"/>
          </w:tcPr>
          <w:p w14:paraId="3E616CA6" w14:textId="77777777" w:rsidR="00E901A0" w:rsidRDefault="005E230A">
            <w:pPr>
              <w:pStyle w:val="TableParagraph"/>
              <w:numPr>
                <w:ilvl w:val="0"/>
                <w:numId w:val="21"/>
              </w:numPr>
              <w:tabs>
                <w:tab w:val="left" w:pos="468"/>
                <w:tab w:val="left" w:pos="469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Follow traffic management plan 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Supervisor.</w:t>
            </w:r>
          </w:p>
          <w:p w14:paraId="3A91E450" w14:textId="77777777" w:rsidR="00E901A0" w:rsidRDefault="005E230A">
            <w:pPr>
              <w:pStyle w:val="TableParagraph"/>
              <w:numPr>
                <w:ilvl w:val="0"/>
                <w:numId w:val="21"/>
              </w:numPr>
              <w:tabs>
                <w:tab w:val="left" w:pos="468"/>
                <w:tab w:val="left" w:pos="469"/>
              </w:tabs>
              <w:ind w:right="414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measures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 weather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09F099E5" w14:textId="77777777" w:rsidR="00E901A0" w:rsidRDefault="005E230A">
            <w:pPr>
              <w:pStyle w:val="TableParagraph"/>
              <w:numPr>
                <w:ilvl w:val="0"/>
                <w:numId w:val="21"/>
              </w:numPr>
              <w:tabs>
                <w:tab w:val="left" w:pos="468"/>
                <w:tab w:val="left" w:pos="469"/>
              </w:tabs>
              <w:ind w:right="234"/>
              <w:rPr>
                <w:sz w:val="20"/>
              </w:rPr>
            </w:pPr>
            <w:r>
              <w:rPr>
                <w:sz w:val="20"/>
              </w:rPr>
              <w:t>Use of appropriate PPE issue high visibility clothing etc. Stay alert for traffic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worksite</w:t>
            </w:r>
          </w:p>
          <w:p w14:paraId="6E4CAEF2" w14:textId="77777777" w:rsidR="00E901A0" w:rsidRDefault="005E230A">
            <w:pPr>
              <w:pStyle w:val="TableParagraph"/>
              <w:numPr>
                <w:ilvl w:val="0"/>
                <w:numId w:val="21"/>
              </w:numPr>
              <w:tabs>
                <w:tab w:val="left" w:pos="468"/>
                <w:tab w:val="left" w:pos="469"/>
              </w:tabs>
              <w:spacing w:before="1"/>
              <w:ind w:right="425"/>
              <w:rPr>
                <w:sz w:val="20"/>
              </w:rPr>
            </w:pPr>
            <w:r>
              <w:rPr>
                <w:sz w:val="20"/>
              </w:rPr>
              <w:t>Aftercare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signage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intersection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surface is loose from aggregate or stone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dust.</w:t>
            </w:r>
          </w:p>
        </w:tc>
        <w:tc>
          <w:tcPr>
            <w:tcW w:w="1560" w:type="dxa"/>
          </w:tcPr>
          <w:p w14:paraId="0EE06211" w14:textId="77777777" w:rsidR="00E901A0" w:rsidRDefault="005E230A">
            <w:pPr>
              <w:pStyle w:val="TableParagraph"/>
              <w:ind w:left="676" w:right="387" w:hanging="262"/>
              <w:rPr>
                <w:sz w:val="20"/>
              </w:rPr>
            </w:pPr>
            <w:r>
              <w:rPr>
                <w:w w:val="95"/>
                <w:sz w:val="20"/>
              </w:rPr>
              <w:t xml:space="preserve">Foreman </w:t>
            </w:r>
            <w:r>
              <w:rPr>
                <w:sz w:val="20"/>
              </w:rPr>
              <w:t>All</w:t>
            </w:r>
          </w:p>
        </w:tc>
        <w:tc>
          <w:tcPr>
            <w:tcW w:w="1843" w:type="dxa"/>
          </w:tcPr>
          <w:p w14:paraId="511EEC3C" w14:textId="77777777" w:rsidR="00E901A0" w:rsidRDefault="005E230A">
            <w:pPr>
              <w:pStyle w:val="TableParagraph"/>
              <w:spacing w:line="237" w:lineRule="exact"/>
              <w:ind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15BE398A" w14:textId="77777777">
        <w:trPr>
          <w:trHeight w:val="2538"/>
        </w:trPr>
        <w:tc>
          <w:tcPr>
            <w:tcW w:w="2340" w:type="dxa"/>
          </w:tcPr>
          <w:p w14:paraId="488D50E1" w14:textId="77777777" w:rsidR="00E901A0" w:rsidRDefault="005E230A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Repair of pothole</w:t>
            </w:r>
          </w:p>
        </w:tc>
        <w:tc>
          <w:tcPr>
            <w:tcW w:w="2623" w:type="dxa"/>
          </w:tcPr>
          <w:p w14:paraId="7064A625" w14:textId="77777777" w:rsidR="00E901A0" w:rsidRDefault="005E230A">
            <w:pPr>
              <w:pStyle w:val="TableParagraph"/>
              <w:ind w:left="110" w:right="1097"/>
              <w:rPr>
                <w:sz w:val="20"/>
              </w:rPr>
            </w:pPr>
            <w:r>
              <w:rPr>
                <w:sz w:val="20"/>
              </w:rPr>
              <w:t>Manual Handling Noise</w:t>
            </w:r>
          </w:p>
          <w:p w14:paraId="6046D48C" w14:textId="77777777" w:rsidR="00E901A0" w:rsidRDefault="005E230A">
            <w:pPr>
              <w:pStyle w:val="TableParagraph"/>
              <w:ind w:left="110" w:right="1291"/>
              <w:rPr>
                <w:sz w:val="20"/>
              </w:rPr>
            </w:pPr>
            <w:r>
              <w:rPr>
                <w:w w:val="95"/>
                <w:sz w:val="20"/>
              </w:rPr>
              <w:t xml:space="preserve">Vibration </w:t>
            </w:r>
            <w:r>
              <w:rPr>
                <w:sz w:val="20"/>
              </w:rPr>
              <w:t>Traffic</w:t>
            </w:r>
          </w:p>
          <w:p w14:paraId="1854E97C" w14:textId="77777777" w:rsidR="00E901A0" w:rsidRDefault="005E230A">
            <w:pPr>
              <w:pStyle w:val="TableParagraph"/>
              <w:ind w:left="110" w:right="327"/>
              <w:rPr>
                <w:sz w:val="20"/>
              </w:rPr>
            </w:pPr>
            <w:r>
              <w:rPr>
                <w:sz w:val="20"/>
              </w:rPr>
              <w:t>Hazardous substance Loose Material</w:t>
            </w:r>
          </w:p>
        </w:tc>
        <w:tc>
          <w:tcPr>
            <w:tcW w:w="799" w:type="dxa"/>
          </w:tcPr>
          <w:p w14:paraId="0C8DFFBC" w14:textId="77777777" w:rsidR="00E901A0" w:rsidRDefault="005E230A">
            <w:pPr>
              <w:pStyle w:val="TableParagraph"/>
              <w:spacing w:line="237" w:lineRule="exact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80" w:type="dxa"/>
          </w:tcPr>
          <w:p w14:paraId="3E987FED" w14:textId="77777777" w:rsidR="00E901A0" w:rsidRDefault="005E230A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ind w:right="46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lifting/bending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technique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performing </w:t>
            </w:r>
            <w:proofErr w:type="gramStart"/>
            <w:r>
              <w:rPr>
                <w:sz w:val="20"/>
              </w:rPr>
              <w:t>task</w:t>
            </w:r>
            <w:proofErr w:type="gramEnd"/>
            <w:r>
              <w:rPr>
                <w:sz w:val="20"/>
              </w:rPr>
              <w:t>.</w:t>
            </w:r>
          </w:p>
          <w:p w14:paraId="7B707C83" w14:textId="77777777" w:rsidR="00E901A0" w:rsidRDefault="005E230A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ind w:right="515"/>
              <w:rPr>
                <w:sz w:val="20"/>
              </w:rPr>
            </w:pPr>
            <w:r>
              <w:rPr>
                <w:sz w:val="20"/>
              </w:rPr>
              <w:t>Operator to wear hearing protection when working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near noisy plant &amp; equipment.</w:t>
            </w:r>
          </w:p>
          <w:p w14:paraId="2565B07E" w14:textId="77777777" w:rsidR="00E901A0" w:rsidRDefault="005E230A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For vibration reduce exposure time by crew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rotation.</w:t>
            </w:r>
          </w:p>
          <w:p w14:paraId="493091D6" w14:textId="77777777" w:rsidR="00E901A0" w:rsidRDefault="005E230A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Be aware of traffic, </w:t>
            </w:r>
            <w:proofErr w:type="gramStart"/>
            <w:r>
              <w:rPr>
                <w:sz w:val="20"/>
              </w:rPr>
              <w:t>tourist</w:t>
            </w:r>
            <w:proofErr w:type="gramEnd"/>
            <w:r>
              <w:rPr>
                <w:sz w:val="20"/>
              </w:rPr>
              <w:t xml:space="preserve"> when working 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roads.</w:t>
            </w:r>
          </w:p>
          <w:p w14:paraId="6757A431" w14:textId="77777777" w:rsidR="00E901A0" w:rsidRDefault="005E230A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ind w:right="721"/>
              <w:rPr>
                <w:sz w:val="20"/>
              </w:rPr>
            </w:pPr>
            <w:r>
              <w:rPr>
                <w:sz w:val="20"/>
              </w:rPr>
              <w:t>Always follow safety advice on SDS’s for emulsion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and kerosene.</w:t>
            </w:r>
          </w:p>
          <w:p w14:paraId="2842E9C2" w14:textId="77777777" w:rsidR="00E901A0" w:rsidRDefault="005E230A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ind w:right="418"/>
              <w:rPr>
                <w:sz w:val="20"/>
              </w:rPr>
            </w:pPr>
            <w:r>
              <w:rPr>
                <w:sz w:val="20"/>
              </w:rPr>
              <w:t>Aftercare signage to be left if working on intersection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and surface is loose from aggregate or stone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dust.</w:t>
            </w:r>
          </w:p>
        </w:tc>
        <w:tc>
          <w:tcPr>
            <w:tcW w:w="1560" w:type="dxa"/>
          </w:tcPr>
          <w:p w14:paraId="2A0E77EB" w14:textId="77777777" w:rsidR="00E901A0" w:rsidRDefault="005E230A">
            <w:pPr>
              <w:pStyle w:val="TableParagraph"/>
              <w:spacing w:line="237" w:lineRule="exact"/>
              <w:ind w:left="434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843" w:type="dxa"/>
          </w:tcPr>
          <w:p w14:paraId="081B2DF1" w14:textId="77777777" w:rsidR="00E901A0" w:rsidRDefault="005E230A">
            <w:pPr>
              <w:pStyle w:val="TableParagraph"/>
              <w:spacing w:line="237" w:lineRule="exact"/>
              <w:ind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17BEE371" w14:textId="77777777">
        <w:trPr>
          <w:trHeight w:val="1854"/>
        </w:trPr>
        <w:tc>
          <w:tcPr>
            <w:tcW w:w="2340" w:type="dxa"/>
          </w:tcPr>
          <w:p w14:paraId="3DB22572" w14:textId="77777777" w:rsidR="00E901A0" w:rsidRDefault="005E230A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Moving to next site</w:t>
            </w:r>
          </w:p>
        </w:tc>
        <w:tc>
          <w:tcPr>
            <w:tcW w:w="2623" w:type="dxa"/>
          </w:tcPr>
          <w:p w14:paraId="765356BC" w14:textId="77777777" w:rsidR="00E901A0" w:rsidRDefault="005E230A">
            <w:pPr>
              <w:pStyle w:val="TableParagraph"/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Drivers</w:t>
            </w:r>
          </w:p>
          <w:p w14:paraId="76335FB5" w14:textId="77777777" w:rsidR="00E901A0" w:rsidRDefault="005E230A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Manual Handling</w:t>
            </w:r>
          </w:p>
        </w:tc>
        <w:tc>
          <w:tcPr>
            <w:tcW w:w="799" w:type="dxa"/>
          </w:tcPr>
          <w:p w14:paraId="2BEB94DF" w14:textId="77777777" w:rsidR="00E901A0" w:rsidRDefault="005E230A">
            <w:pPr>
              <w:pStyle w:val="TableParagraph"/>
              <w:spacing w:line="237" w:lineRule="exact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80" w:type="dxa"/>
          </w:tcPr>
          <w:p w14:paraId="07BAFB11" w14:textId="77777777" w:rsidR="00E901A0" w:rsidRDefault="005E230A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ind w:right="677"/>
              <w:rPr>
                <w:sz w:val="20"/>
              </w:rPr>
            </w:pPr>
            <w:r>
              <w:rPr>
                <w:sz w:val="20"/>
              </w:rPr>
              <w:t>Workers to be aware of operating site machinery at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times..</w:t>
            </w:r>
            <w:proofErr w:type="gramEnd"/>
          </w:p>
          <w:p w14:paraId="2B3E7CAA" w14:textId="77777777" w:rsidR="00E901A0" w:rsidRDefault="005E230A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Collect equipment and rubbish.</w:t>
            </w:r>
          </w:p>
          <w:p w14:paraId="17415629" w14:textId="77777777" w:rsidR="00E901A0" w:rsidRDefault="005E230A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Do not ride on back 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  <w:p w14:paraId="4093128D" w14:textId="77777777" w:rsidR="00E901A0" w:rsidRDefault="005E230A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ind w:right="1052"/>
              <w:rPr>
                <w:sz w:val="20"/>
              </w:rPr>
            </w:pPr>
            <w:r>
              <w:rPr>
                <w:sz w:val="20"/>
              </w:rPr>
              <w:t>Move traffic control signs to new job as per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traffic management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plan.</w:t>
            </w:r>
          </w:p>
          <w:p w14:paraId="653B72C7" w14:textId="77777777" w:rsidR="00E901A0" w:rsidRDefault="005E230A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Be aware of lifting signs and frames onto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vehicles.</w:t>
            </w:r>
          </w:p>
        </w:tc>
        <w:tc>
          <w:tcPr>
            <w:tcW w:w="1560" w:type="dxa"/>
          </w:tcPr>
          <w:p w14:paraId="34AF280A" w14:textId="77777777" w:rsidR="00E901A0" w:rsidRDefault="005E230A">
            <w:pPr>
              <w:pStyle w:val="TableParagraph"/>
              <w:ind w:left="530" w:hanging="96"/>
              <w:rPr>
                <w:sz w:val="20"/>
              </w:rPr>
            </w:pPr>
            <w:r>
              <w:rPr>
                <w:w w:val="95"/>
                <w:sz w:val="20"/>
              </w:rPr>
              <w:t xml:space="preserve">Workers </w:t>
            </w:r>
            <w:r>
              <w:rPr>
                <w:sz w:val="20"/>
              </w:rPr>
              <w:t>Driver</w:t>
            </w:r>
          </w:p>
        </w:tc>
        <w:tc>
          <w:tcPr>
            <w:tcW w:w="1843" w:type="dxa"/>
          </w:tcPr>
          <w:p w14:paraId="3E9FE91D" w14:textId="77777777" w:rsidR="00E901A0" w:rsidRDefault="005E230A">
            <w:pPr>
              <w:pStyle w:val="TableParagraph"/>
              <w:spacing w:line="237" w:lineRule="exact"/>
              <w:ind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4C8A1717" w14:textId="77777777">
        <w:trPr>
          <w:trHeight w:val="1125"/>
        </w:trPr>
        <w:tc>
          <w:tcPr>
            <w:tcW w:w="2340" w:type="dxa"/>
          </w:tcPr>
          <w:p w14:paraId="11281ABB" w14:textId="77777777" w:rsidR="00E901A0" w:rsidRDefault="005E230A">
            <w:pPr>
              <w:pStyle w:val="TableParagraph"/>
              <w:ind w:left="107" w:right="49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Use of vibrating equipment </w:t>
            </w:r>
            <w:proofErr w:type="gramStart"/>
            <w:r>
              <w:rPr>
                <w:b/>
                <w:sz w:val="20"/>
              </w:rPr>
              <w:t xml:space="preserve">( </w:t>
            </w:r>
            <w:proofErr w:type="spellStart"/>
            <w:r>
              <w:rPr>
                <w:b/>
                <w:sz w:val="20"/>
              </w:rPr>
              <w:t>wacker</w:t>
            </w:r>
            <w:proofErr w:type="spellEnd"/>
            <w:proofErr w:type="gramEnd"/>
            <w:r>
              <w:rPr>
                <w:b/>
                <w:sz w:val="20"/>
              </w:rPr>
              <w:t xml:space="preserve"> plate </w:t>
            </w:r>
            <w:proofErr w:type="spellStart"/>
            <w:r>
              <w:rPr>
                <w:b/>
                <w:sz w:val="20"/>
              </w:rPr>
              <w:t>etc</w:t>
            </w:r>
            <w:proofErr w:type="spellEnd"/>
            <w:r>
              <w:rPr>
                <w:b/>
                <w:sz w:val="20"/>
              </w:rPr>
              <w:t>) if required</w:t>
            </w:r>
          </w:p>
        </w:tc>
        <w:tc>
          <w:tcPr>
            <w:tcW w:w="2623" w:type="dxa"/>
          </w:tcPr>
          <w:p w14:paraId="4A961FA5" w14:textId="77777777" w:rsidR="00E901A0" w:rsidRDefault="005E230A">
            <w:pPr>
              <w:pStyle w:val="TableParagraph"/>
              <w:ind w:left="110" w:right="114"/>
              <w:rPr>
                <w:sz w:val="20"/>
              </w:rPr>
            </w:pPr>
            <w:r>
              <w:rPr>
                <w:sz w:val="20"/>
              </w:rPr>
              <w:t>Physical Injury from Vibration.</w:t>
            </w:r>
          </w:p>
        </w:tc>
        <w:tc>
          <w:tcPr>
            <w:tcW w:w="799" w:type="dxa"/>
          </w:tcPr>
          <w:p w14:paraId="7C48E11E" w14:textId="77777777" w:rsidR="00E901A0" w:rsidRDefault="005E230A">
            <w:pPr>
              <w:pStyle w:val="TableParagraph"/>
              <w:spacing w:line="237" w:lineRule="exact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80" w:type="dxa"/>
          </w:tcPr>
          <w:p w14:paraId="12F1367C" w14:textId="77777777" w:rsidR="00E901A0" w:rsidRDefault="005E230A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Operators to wear correct PPE; gloves, hearing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protection.</w:t>
            </w:r>
          </w:p>
          <w:p w14:paraId="4AC3ECD1" w14:textId="77777777" w:rsidR="00E901A0" w:rsidRDefault="005E230A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Rotation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5960E97D" w14:textId="77777777" w:rsidR="00E901A0" w:rsidRDefault="005E230A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spacing w:before="1"/>
              <w:ind w:right="646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maintained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rubber grips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tools).</w:t>
            </w:r>
          </w:p>
        </w:tc>
        <w:tc>
          <w:tcPr>
            <w:tcW w:w="1560" w:type="dxa"/>
          </w:tcPr>
          <w:p w14:paraId="75EA38E6" w14:textId="77777777" w:rsidR="00E901A0" w:rsidRDefault="005E230A">
            <w:pPr>
              <w:pStyle w:val="TableParagraph"/>
              <w:ind w:left="415" w:right="387" w:hanging="8"/>
              <w:rPr>
                <w:sz w:val="20"/>
              </w:rPr>
            </w:pPr>
            <w:r>
              <w:rPr>
                <w:w w:val="95"/>
                <w:sz w:val="20"/>
              </w:rPr>
              <w:t xml:space="preserve">Operator </w:t>
            </w:r>
            <w:r>
              <w:rPr>
                <w:sz w:val="20"/>
              </w:rPr>
              <w:t>Foreman</w:t>
            </w:r>
          </w:p>
        </w:tc>
        <w:tc>
          <w:tcPr>
            <w:tcW w:w="1843" w:type="dxa"/>
          </w:tcPr>
          <w:p w14:paraId="3595BD40" w14:textId="77777777" w:rsidR="00E901A0" w:rsidRDefault="005E230A">
            <w:pPr>
              <w:pStyle w:val="TableParagraph"/>
              <w:spacing w:line="237" w:lineRule="exact"/>
              <w:ind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</w:tbl>
    <w:p w14:paraId="68A4BB33" w14:textId="77777777" w:rsidR="00E901A0" w:rsidRDefault="00E901A0">
      <w:pPr>
        <w:spacing w:line="237" w:lineRule="exact"/>
        <w:jc w:val="right"/>
        <w:rPr>
          <w:sz w:val="20"/>
        </w:rPr>
        <w:sectPr w:rsidR="00E901A0">
          <w:pgSz w:w="16840" w:h="11910" w:orient="landscape"/>
          <w:pgMar w:top="1740" w:right="940" w:bottom="880" w:left="940" w:header="781" w:footer="691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623"/>
        <w:gridCol w:w="799"/>
        <w:gridCol w:w="5580"/>
        <w:gridCol w:w="1560"/>
        <w:gridCol w:w="1843"/>
      </w:tblGrid>
      <w:tr w:rsidR="00E901A0" w14:paraId="61337241" w14:textId="77777777">
        <w:trPr>
          <w:trHeight w:val="486"/>
        </w:trPr>
        <w:tc>
          <w:tcPr>
            <w:tcW w:w="2340" w:type="dxa"/>
            <w:shd w:val="clear" w:color="auto" w:fill="F2F2F2"/>
          </w:tcPr>
          <w:p w14:paraId="12AE784F" w14:textId="77777777" w:rsidR="00E901A0" w:rsidRDefault="005E230A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623" w:type="dxa"/>
            <w:shd w:val="clear" w:color="auto" w:fill="F2F2F2"/>
          </w:tcPr>
          <w:p w14:paraId="4A4A2DF0" w14:textId="77777777" w:rsidR="00E901A0" w:rsidRDefault="005E230A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99" w:type="dxa"/>
            <w:shd w:val="clear" w:color="auto" w:fill="F2F2F2"/>
          </w:tcPr>
          <w:p w14:paraId="1AD135B8" w14:textId="77777777" w:rsidR="00E901A0" w:rsidRDefault="005E230A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7068C0A" w14:textId="77777777" w:rsidR="00E901A0" w:rsidRDefault="005E230A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80" w:type="dxa"/>
            <w:shd w:val="clear" w:color="auto" w:fill="F2F2F2"/>
          </w:tcPr>
          <w:p w14:paraId="01373E51" w14:textId="77777777" w:rsidR="00E901A0" w:rsidRDefault="005E230A">
            <w:pPr>
              <w:pStyle w:val="TableParagraph"/>
              <w:spacing w:line="23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2F2F2"/>
          </w:tcPr>
          <w:p w14:paraId="3F5E655E" w14:textId="77777777" w:rsidR="00E901A0" w:rsidRDefault="005E230A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363ACFB" w14:textId="77777777" w:rsidR="00E901A0" w:rsidRDefault="005E230A">
            <w:pPr>
              <w:pStyle w:val="TableParagraph"/>
              <w:spacing w:line="23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3" w:type="dxa"/>
            <w:shd w:val="clear" w:color="auto" w:fill="F2F2F2"/>
          </w:tcPr>
          <w:p w14:paraId="41EFD25B" w14:textId="77777777" w:rsidR="00E901A0" w:rsidRDefault="005E230A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865B73D" w14:textId="77777777" w:rsidR="00E901A0" w:rsidRDefault="005E230A">
            <w:pPr>
              <w:pStyle w:val="TableParagraph"/>
              <w:spacing w:line="23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901A0" w14:paraId="2372AA2C" w14:textId="77777777">
        <w:trPr>
          <w:trHeight w:val="2197"/>
        </w:trPr>
        <w:tc>
          <w:tcPr>
            <w:tcW w:w="2340" w:type="dxa"/>
          </w:tcPr>
          <w:p w14:paraId="0DB31251" w14:textId="77777777" w:rsidR="00E901A0" w:rsidRDefault="005E230A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Patching</w:t>
            </w:r>
          </w:p>
        </w:tc>
        <w:tc>
          <w:tcPr>
            <w:tcW w:w="2623" w:type="dxa"/>
          </w:tcPr>
          <w:p w14:paraId="29D253B7" w14:textId="77777777" w:rsidR="00E901A0" w:rsidRDefault="005E230A">
            <w:pPr>
              <w:pStyle w:val="TableParagraph"/>
              <w:ind w:left="110" w:right="114"/>
              <w:rPr>
                <w:sz w:val="20"/>
              </w:rPr>
            </w:pPr>
            <w:r>
              <w:rPr>
                <w:sz w:val="20"/>
              </w:rPr>
              <w:t>Exposure to Noise levels above 85dBA for extended periods may cause Hearing damage.</w:t>
            </w:r>
          </w:p>
        </w:tc>
        <w:tc>
          <w:tcPr>
            <w:tcW w:w="799" w:type="dxa"/>
          </w:tcPr>
          <w:p w14:paraId="04E2665B" w14:textId="77777777" w:rsidR="00E901A0" w:rsidRDefault="005E230A">
            <w:pPr>
              <w:pStyle w:val="TableParagraph"/>
              <w:spacing w:line="237" w:lineRule="exact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80" w:type="dxa"/>
          </w:tcPr>
          <w:p w14:paraId="7C7D607C" w14:textId="77777777" w:rsidR="00E901A0" w:rsidRDefault="005E230A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  <w:tab w:val="left" w:pos="469"/>
              </w:tabs>
              <w:ind w:right="110"/>
              <w:rPr>
                <w:sz w:val="20"/>
              </w:rPr>
            </w:pPr>
            <w:r>
              <w:rPr>
                <w:sz w:val="20"/>
              </w:rPr>
              <w:t>Noise risk assessments of all plant/equipment as per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‘Hearing conservation’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procedure.</w:t>
            </w:r>
          </w:p>
          <w:p w14:paraId="70EB746C" w14:textId="77777777" w:rsidR="00E901A0" w:rsidRDefault="005E230A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  <w:tab w:val="left" w:pos="469"/>
              </w:tabs>
              <w:ind w:right="113"/>
              <w:rPr>
                <w:sz w:val="20"/>
              </w:rPr>
            </w:pPr>
            <w:r>
              <w:rPr>
                <w:sz w:val="20"/>
              </w:rPr>
              <w:t>Where plant/equipment is signed hearing protection must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be worn by workers.</w:t>
            </w:r>
          </w:p>
          <w:p w14:paraId="13DE4B59" w14:textId="77777777" w:rsidR="00E901A0" w:rsidRDefault="005E230A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  <w:tab w:val="left" w:pos="469"/>
              </w:tabs>
              <w:ind w:right="440"/>
              <w:rPr>
                <w:sz w:val="20"/>
              </w:rPr>
            </w:pPr>
            <w:r>
              <w:rPr>
                <w:sz w:val="20"/>
              </w:rPr>
              <w:t>Plant/Equipment to be maintained in good working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order and noise excessive equipment to be modified where practicable to reduce noise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levels.</w:t>
            </w:r>
          </w:p>
          <w:p w14:paraId="51FD4F67" w14:textId="77777777" w:rsidR="00E901A0" w:rsidRDefault="005E230A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Rotation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</w:tc>
        <w:tc>
          <w:tcPr>
            <w:tcW w:w="1560" w:type="dxa"/>
          </w:tcPr>
          <w:p w14:paraId="7DDBF37D" w14:textId="77777777" w:rsidR="00E901A0" w:rsidRDefault="005E230A">
            <w:pPr>
              <w:pStyle w:val="TableParagraph"/>
              <w:spacing w:line="480" w:lineRule="auto"/>
              <w:ind w:left="211" w:right="204"/>
              <w:jc w:val="center"/>
              <w:rPr>
                <w:sz w:val="20"/>
              </w:rPr>
            </w:pPr>
            <w:r>
              <w:rPr>
                <w:sz w:val="20"/>
              </w:rPr>
              <w:t>Management All      Management</w:t>
            </w:r>
          </w:p>
          <w:p w14:paraId="7A18F0C7" w14:textId="77777777" w:rsidR="00E901A0" w:rsidRDefault="00E901A0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29D9F190" w14:textId="77777777" w:rsidR="00E901A0" w:rsidRDefault="005E230A">
            <w:pPr>
              <w:pStyle w:val="TableParagraph"/>
              <w:ind w:left="209" w:right="206"/>
              <w:jc w:val="center"/>
              <w:rPr>
                <w:sz w:val="20"/>
              </w:rPr>
            </w:pPr>
            <w:r>
              <w:rPr>
                <w:sz w:val="20"/>
              </w:rPr>
              <w:t>Foreman</w:t>
            </w:r>
          </w:p>
        </w:tc>
        <w:tc>
          <w:tcPr>
            <w:tcW w:w="1843" w:type="dxa"/>
          </w:tcPr>
          <w:p w14:paraId="2914F11D" w14:textId="77777777" w:rsidR="00E901A0" w:rsidRDefault="005E230A">
            <w:pPr>
              <w:pStyle w:val="TableParagraph"/>
              <w:spacing w:line="237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 w:rsidR="00E901A0" w14:paraId="238086CE" w14:textId="77777777">
        <w:trPr>
          <w:trHeight w:val="1708"/>
        </w:trPr>
        <w:tc>
          <w:tcPr>
            <w:tcW w:w="2340" w:type="dxa"/>
          </w:tcPr>
          <w:p w14:paraId="00F71C26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3" w:type="dxa"/>
          </w:tcPr>
          <w:p w14:paraId="22FFA031" w14:textId="77777777" w:rsidR="00E901A0" w:rsidRDefault="005E230A">
            <w:pPr>
              <w:pStyle w:val="TableParagraph"/>
              <w:ind w:left="110" w:right="114"/>
              <w:rPr>
                <w:sz w:val="20"/>
              </w:rPr>
            </w:pPr>
            <w:r>
              <w:rPr>
                <w:sz w:val="20"/>
              </w:rPr>
              <w:t>Manual Handling tasks such as shoveling, raking, lifting may cause sprains, strains, back injury &amp;fatigue.</w:t>
            </w:r>
          </w:p>
        </w:tc>
        <w:tc>
          <w:tcPr>
            <w:tcW w:w="799" w:type="dxa"/>
          </w:tcPr>
          <w:p w14:paraId="43B14F18" w14:textId="77777777" w:rsidR="00E901A0" w:rsidRDefault="005E230A">
            <w:pPr>
              <w:pStyle w:val="TableParagraph"/>
              <w:spacing w:line="237" w:lineRule="exact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80" w:type="dxa"/>
          </w:tcPr>
          <w:p w14:paraId="04342227" w14:textId="77777777" w:rsidR="00E901A0" w:rsidRDefault="005E230A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  <w:tab w:val="left" w:pos="469"/>
              </w:tabs>
              <w:ind w:right="374"/>
              <w:rPr>
                <w:sz w:val="20"/>
              </w:rPr>
            </w:pPr>
            <w:r>
              <w:rPr>
                <w:sz w:val="20"/>
              </w:rPr>
              <w:t xml:space="preserve">Manual </w:t>
            </w:r>
            <w:proofErr w:type="gramStart"/>
            <w:r>
              <w:rPr>
                <w:sz w:val="20"/>
              </w:rPr>
              <w:t>handling risk</w:t>
            </w:r>
            <w:proofErr w:type="gramEnd"/>
            <w:r>
              <w:rPr>
                <w:sz w:val="20"/>
              </w:rPr>
              <w:t xml:space="preserve"> assessments are completed by </w:t>
            </w:r>
            <w:proofErr w:type="gramStart"/>
            <w:r>
              <w:rPr>
                <w:sz w:val="20"/>
              </w:rPr>
              <w:t>management</w:t>
            </w:r>
            <w:proofErr w:type="gramEnd"/>
            <w:r>
              <w:rPr>
                <w:sz w:val="20"/>
              </w:rPr>
              <w:t xml:space="preserve"> and workers are trained in control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measures such as lifting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5F0EE677" w14:textId="77777777" w:rsidR="00E901A0" w:rsidRDefault="005E230A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  <w:tab w:val="left" w:pos="469"/>
              </w:tabs>
              <w:ind w:right="266"/>
              <w:rPr>
                <w:sz w:val="20"/>
              </w:rPr>
            </w:pPr>
            <w:r>
              <w:rPr>
                <w:sz w:val="20"/>
              </w:rPr>
              <w:t>Workers are to request assistance when they deem an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item too heavy to be lifted by 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14:paraId="59AC5B30" w14:textId="77777777" w:rsidR="00E901A0" w:rsidRDefault="005E230A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  <w:tab w:val="left" w:pos="4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Regular breaks from manual handling tasks- job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rotation.</w:t>
            </w:r>
          </w:p>
        </w:tc>
        <w:tc>
          <w:tcPr>
            <w:tcW w:w="1560" w:type="dxa"/>
          </w:tcPr>
          <w:p w14:paraId="44333939" w14:textId="77777777" w:rsidR="00E901A0" w:rsidRDefault="005E230A">
            <w:pPr>
              <w:pStyle w:val="TableParagraph"/>
              <w:spacing w:line="480" w:lineRule="auto"/>
              <w:ind w:left="211" w:right="204"/>
              <w:jc w:val="center"/>
              <w:rPr>
                <w:sz w:val="20"/>
              </w:rPr>
            </w:pPr>
            <w:r>
              <w:rPr>
                <w:sz w:val="20"/>
              </w:rPr>
              <w:t>Management All</w:t>
            </w:r>
          </w:p>
          <w:p w14:paraId="7C27120D" w14:textId="77777777" w:rsidR="00E901A0" w:rsidRDefault="00E901A0">
            <w:pPr>
              <w:pStyle w:val="TableParagraph"/>
              <w:spacing w:before="3"/>
              <w:rPr>
                <w:b/>
                <w:sz w:val="19"/>
              </w:rPr>
            </w:pPr>
          </w:p>
          <w:p w14:paraId="01EC6E78" w14:textId="77777777" w:rsidR="00E901A0" w:rsidRDefault="005E230A">
            <w:pPr>
              <w:pStyle w:val="TableParagraph"/>
              <w:ind w:left="209" w:right="206"/>
              <w:jc w:val="center"/>
              <w:rPr>
                <w:sz w:val="20"/>
              </w:rPr>
            </w:pPr>
            <w:r>
              <w:rPr>
                <w:sz w:val="20"/>
              </w:rPr>
              <w:t>Foreman</w:t>
            </w:r>
          </w:p>
        </w:tc>
        <w:tc>
          <w:tcPr>
            <w:tcW w:w="1843" w:type="dxa"/>
          </w:tcPr>
          <w:p w14:paraId="66569AE1" w14:textId="77777777" w:rsidR="00E901A0" w:rsidRDefault="005E230A">
            <w:pPr>
              <w:pStyle w:val="TableParagraph"/>
              <w:spacing w:line="237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 w:rsidR="00E901A0" w14:paraId="1F9A1FA9" w14:textId="77777777">
        <w:trPr>
          <w:trHeight w:val="733"/>
        </w:trPr>
        <w:tc>
          <w:tcPr>
            <w:tcW w:w="2340" w:type="dxa"/>
          </w:tcPr>
          <w:p w14:paraId="14C047E2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3" w:type="dxa"/>
          </w:tcPr>
          <w:p w14:paraId="2F9261AC" w14:textId="77777777" w:rsidR="00E901A0" w:rsidRDefault="005E230A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Sunburn may cause skin damage.</w:t>
            </w:r>
          </w:p>
        </w:tc>
        <w:tc>
          <w:tcPr>
            <w:tcW w:w="799" w:type="dxa"/>
          </w:tcPr>
          <w:p w14:paraId="1DB9E2A5" w14:textId="77777777" w:rsidR="00E901A0" w:rsidRDefault="005E230A">
            <w:pPr>
              <w:pStyle w:val="TableParagraph"/>
              <w:spacing w:line="237" w:lineRule="exact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80" w:type="dxa"/>
          </w:tcPr>
          <w:p w14:paraId="7F38A1A3" w14:textId="77777777" w:rsidR="00E901A0" w:rsidRDefault="005E230A">
            <w:pPr>
              <w:pStyle w:val="TableParagraph"/>
              <w:tabs>
                <w:tab w:val="left" w:pos="468"/>
              </w:tabs>
              <w:ind w:left="468" w:right="143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Workers to wear long pants, long sleeves, sun hats, sunscreen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‘Personal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protective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Equipment’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procedure.</w:t>
            </w:r>
          </w:p>
        </w:tc>
        <w:tc>
          <w:tcPr>
            <w:tcW w:w="1560" w:type="dxa"/>
          </w:tcPr>
          <w:p w14:paraId="3A9DF848" w14:textId="77777777" w:rsidR="00E901A0" w:rsidRDefault="005E230A">
            <w:pPr>
              <w:pStyle w:val="TableParagraph"/>
              <w:spacing w:line="237" w:lineRule="exact"/>
              <w:ind w:left="211" w:right="201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3" w:type="dxa"/>
          </w:tcPr>
          <w:p w14:paraId="594AA49E" w14:textId="77777777" w:rsidR="00E901A0" w:rsidRDefault="005E230A">
            <w:pPr>
              <w:pStyle w:val="TableParagraph"/>
              <w:spacing w:line="237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0CA5EACF" w14:textId="77777777">
        <w:trPr>
          <w:trHeight w:val="1218"/>
        </w:trPr>
        <w:tc>
          <w:tcPr>
            <w:tcW w:w="2340" w:type="dxa"/>
          </w:tcPr>
          <w:p w14:paraId="76BD5D33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3" w:type="dxa"/>
          </w:tcPr>
          <w:p w14:paraId="59AD6051" w14:textId="77777777" w:rsidR="00E901A0" w:rsidRDefault="005E230A">
            <w:pPr>
              <w:pStyle w:val="TableParagraph"/>
              <w:spacing w:line="235" w:lineRule="exact"/>
              <w:ind w:left="110"/>
              <w:rPr>
                <w:sz w:val="20"/>
              </w:rPr>
            </w:pPr>
            <w:r>
              <w:rPr>
                <w:sz w:val="20"/>
              </w:rPr>
              <w:t>Heat Stress</w:t>
            </w:r>
          </w:p>
        </w:tc>
        <w:tc>
          <w:tcPr>
            <w:tcW w:w="799" w:type="dxa"/>
          </w:tcPr>
          <w:p w14:paraId="6B54E7C1" w14:textId="77777777" w:rsidR="00E901A0" w:rsidRDefault="005E230A">
            <w:pPr>
              <w:pStyle w:val="TableParagraph"/>
              <w:spacing w:line="235" w:lineRule="exact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80" w:type="dxa"/>
          </w:tcPr>
          <w:p w14:paraId="334BB945" w14:textId="7D8B67DA" w:rsidR="00E901A0" w:rsidRDefault="005E230A">
            <w:pPr>
              <w:pStyle w:val="TableParagraph"/>
              <w:tabs>
                <w:tab w:val="left" w:pos="468"/>
              </w:tabs>
              <w:ind w:left="468" w:right="147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Management </w:t>
            </w:r>
            <w:r w:rsidR="003E6615">
              <w:rPr>
                <w:sz w:val="20"/>
              </w:rPr>
              <w:t xml:space="preserve">is to </w:t>
            </w:r>
            <w:r>
              <w:rPr>
                <w:sz w:val="20"/>
              </w:rPr>
              <w:t>assess the environment during the day and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put in place heat stress management techniques such as ensuring workers drink sufficient cool water</w:t>
            </w:r>
            <w:proofErr w:type="gramStart"/>
            <w:r>
              <w:rPr>
                <w:sz w:val="20"/>
              </w:rPr>
              <w:t>, take</w:t>
            </w:r>
            <w:proofErr w:type="gramEnd"/>
            <w:r>
              <w:rPr>
                <w:sz w:val="20"/>
              </w:rPr>
              <w:t xml:space="preserve"> regular breaks &amp; shade covers provided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practicable.</w:t>
            </w:r>
          </w:p>
        </w:tc>
        <w:tc>
          <w:tcPr>
            <w:tcW w:w="1560" w:type="dxa"/>
          </w:tcPr>
          <w:p w14:paraId="7B0F641B" w14:textId="77777777" w:rsidR="00E901A0" w:rsidRDefault="005E230A">
            <w:pPr>
              <w:pStyle w:val="TableParagraph"/>
              <w:spacing w:line="235" w:lineRule="exact"/>
              <w:ind w:left="209" w:right="206"/>
              <w:jc w:val="center"/>
              <w:rPr>
                <w:sz w:val="20"/>
              </w:rPr>
            </w:pPr>
            <w:r>
              <w:rPr>
                <w:sz w:val="20"/>
              </w:rPr>
              <w:t>Foreman</w:t>
            </w:r>
          </w:p>
        </w:tc>
        <w:tc>
          <w:tcPr>
            <w:tcW w:w="1843" w:type="dxa"/>
          </w:tcPr>
          <w:p w14:paraId="18804A0F" w14:textId="77777777" w:rsidR="00E901A0" w:rsidRDefault="005E230A">
            <w:pPr>
              <w:pStyle w:val="TableParagraph"/>
              <w:spacing w:line="235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 w:rsidR="00E901A0" w14:paraId="338E5B67" w14:textId="77777777">
        <w:trPr>
          <w:trHeight w:val="976"/>
        </w:trPr>
        <w:tc>
          <w:tcPr>
            <w:tcW w:w="2340" w:type="dxa"/>
          </w:tcPr>
          <w:p w14:paraId="542DB401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3" w:type="dxa"/>
          </w:tcPr>
          <w:p w14:paraId="785F7C07" w14:textId="77777777" w:rsidR="00E901A0" w:rsidRDefault="005E230A">
            <w:pPr>
              <w:pStyle w:val="TableParagraph"/>
              <w:ind w:left="110" w:right="114"/>
              <w:rPr>
                <w:sz w:val="20"/>
              </w:rPr>
            </w:pPr>
            <w:r>
              <w:rPr>
                <w:sz w:val="20"/>
              </w:rPr>
              <w:t>Chemical/ fume exposure may cause burns or skin problems.</w:t>
            </w:r>
          </w:p>
        </w:tc>
        <w:tc>
          <w:tcPr>
            <w:tcW w:w="799" w:type="dxa"/>
          </w:tcPr>
          <w:p w14:paraId="02260771" w14:textId="77777777" w:rsidR="00E901A0" w:rsidRDefault="005E230A">
            <w:pPr>
              <w:pStyle w:val="TableParagraph"/>
              <w:spacing w:line="237" w:lineRule="exact"/>
              <w:ind w:right="335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80" w:type="dxa"/>
          </w:tcPr>
          <w:p w14:paraId="07F826F0" w14:textId="77777777" w:rsidR="00E901A0" w:rsidRDefault="005E230A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ind w:right="164"/>
              <w:rPr>
                <w:sz w:val="20"/>
              </w:rPr>
            </w:pPr>
            <w:r>
              <w:rPr>
                <w:sz w:val="20"/>
              </w:rPr>
              <w:t>Store and handle chemicals in accordance with Safety Data Sheets and the ‘Hazardous substances and dangerous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goods’ procedure.</w:t>
            </w:r>
          </w:p>
          <w:p w14:paraId="55FA7119" w14:textId="77777777" w:rsidR="00E901A0" w:rsidRDefault="005E230A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PPE provided and should be worn by workers as per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SDS.</w:t>
            </w:r>
          </w:p>
        </w:tc>
        <w:tc>
          <w:tcPr>
            <w:tcW w:w="1560" w:type="dxa"/>
          </w:tcPr>
          <w:p w14:paraId="03D1A77D" w14:textId="77777777" w:rsidR="00E901A0" w:rsidRDefault="005E230A">
            <w:pPr>
              <w:pStyle w:val="TableParagraph"/>
              <w:spacing w:line="237" w:lineRule="exact"/>
              <w:ind w:left="211" w:right="206"/>
              <w:jc w:val="center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  <w:p w14:paraId="1D1321AE" w14:textId="77777777" w:rsidR="00E901A0" w:rsidRDefault="00E901A0">
            <w:pPr>
              <w:pStyle w:val="TableParagraph"/>
              <w:rPr>
                <w:b/>
                <w:sz w:val="20"/>
              </w:rPr>
            </w:pPr>
          </w:p>
          <w:p w14:paraId="01FFDDB1" w14:textId="77777777" w:rsidR="00E901A0" w:rsidRDefault="00E901A0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4FE87BBC" w14:textId="77777777" w:rsidR="00E901A0" w:rsidRDefault="005E230A">
            <w:pPr>
              <w:pStyle w:val="TableParagraph"/>
              <w:spacing w:line="231" w:lineRule="exact"/>
              <w:ind w:left="211" w:right="201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3" w:type="dxa"/>
          </w:tcPr>
          <w:p w14:paraId="24DFAA20" w14:textId="77777777" w:rsidR="00E901A0" w:rsidRDefault="005E230A">
            <w:pPr>
              <w:pStyle w:val="TableParagraph"/>
              <w:spacing w:line="237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 w:rsidR="00E901A0" w14:paraId="10D8B8D1" w14:textId="77777777">
        <w:trPr>
          <w:trHeight w:val="1221"/>
        </w:trPr>
        <w:tc>
          <w:tcPr>
            <w:tcW w:w="2340" w:type="dxa"/>
          </w:tcPr>
          <w:p w14:paraId="775546B9" w14:textId="77777777" w:rsidR="00E901A0" w:rsidRDefault="005E230A">
            <w:pPr>
              <w:pStyle w:val="TableParagraph"/>
              <w:ind w:left="107" w:right="372"/>
              <w:rPr>
                <w:b/>
                <w:sz w:val="20"/>
              </w:rPr>
            </w:pPr>
            <w:r>
              <w:rPr>
                <w:b/>
                <w:sz w:val="20"/>
              </w:rPr>
              <w:t>Identifying additional daily hazards</w:t>
            </w:r>
          </w:p>
        </w:tc>
        <w:tc>
          <w:tcPr>
            <w:tcW w:w="2623" w:type="dxa"/>
          </w:tcPr>
          <w:p w14:paraId="1D870BEA" w14:textId="77777777" w:rsidR="00E901A0" w:rsidRDefault="005E230A">
            <w:pPr>
              <w:pStyle w:val="TableParagraph"/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Could be Various</w:t>
            </w:r>
          </w:p>
        </w:tc>
        <w:tc>
          <w:tcPr>
            <w:tcW w:w="799" w:type="dxa"/>
          </w:tcPr>
          <w:p w14:paraId="60E0C847" w14:textId="77777777" w:rsidR="00E901A0" w:rsidRDefault="005E230A">
            <w:pPr>
              <w:pStyle w:val="TableParagraph"/>
              <w:ind w:left="165" w:right="133" w:firstLine="43"/>
              <w:rPr>
                <w:b/>
                <w:sz w:val="20"/>
              </w:rPr>
            </w:pPr>
            <w:r>
              <w:rPr>
                <w:b/>
                <w:sz w:val="20"/>
              </w:rPr>
              <w:t>Vary 1 to 3</w:t>
            </w:r>
          </w:p>
        </w:tc>
        <w:tc>
          <w:tcPr>
            <w:tcW w:w="5580" w:type="dxa"/>
          </w:tcPr>
          <w:p w14:paraId="2A703572" w14:textId="23710E8F" w:rsidR="00E901A0" w:rsidRDefault="005E230A">
            <w:pPr>
              <w:pStyle w:val="TableParagraph"/>
              <w:tabs>
                <w:tab w:val="left" w:pos="468"/>
              </w:tabs>
              <w:ind w:left="468" w:right="174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Prior to the daily </w:t>
            </w:r>
            <w:r w:rsidR="00F24DCC">
              <w:rPr>
                <w:sz w:val="20"/>
              </w:rPr>
              <w:t>toolbox</w:t>
            </w:r>
            <w:r>
              <w:rPr>
                <w:sz w:val="20"/>
              </w:rPr>
              <w:t xml:space="preserve"> meeting the Foreman and or workers will walk the work site and identify potential hazards.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hazards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discussed at the toolbox meeting and documented on 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‘Site</w:t>
            </w:r>
          </w:p>
          <w:p w14:paraId="2DBF0E3D" w14:textId="77777777" w:rsidR="00E901A0" w:rsidRDefault="005E230A">
            <w:pPr>
              <w:pStyle w:val="TableParagraph"/>
              <w:spacing w:line="231" w:lineRule="exact"/>
              <w:ind w:left="468"/>
              <w:rPr>
                <w:sz w:val="20"/>
              </w:rPr>
            </w:pPr>
            <w:r>
              <w:rPr>
                <w:sz w:val="20"/>
              </w:rPr>
              <w:t>Induction/Toolbox meeting record’ form.</w:t>
            </w:r>
          </w:p>
        </w:tc>
        <w:tc>
          <w:tcPr>
            <w:tcW w:w="1560" w:type="dxa"/>
          </w:tcPr>
          <w:p w14:paraId="1591FA01" w14:textId="77777777" w:rsidR="00E901A0" w:rsidRDefault="005E230A">
            <w:pPr>
              <w:pStyle w:val="TableParagraph"/>
              <w:spacing w:line="237" w:lineRule="exact"/>
              <w:ind w:left="209" w:right="206"/>
              <w:jc w:val="center"/>
              <w:rPr>
                <w:sz w:val="20"/>
              </w:rPr>
            </w:pPr>
            <w:r>
              <w:rPr>
                <w:sz w:val="20"/>
              </w:rPr>
              <w:t>Foreman</w:t>
            </w:r>
          </w:p>
        </w:tc>
        <w:tc>
          <w:tcPr>
            <w:tcW w:w="1843" w:type="dxa"/>
          </w:tcPr>
          <w:p w14:paraId="1C30A28D" w14:textId="77777777" w:rsidR="00E901A0" w:rsidRDefault="005E230A">
            <w:pPr>
              <w:pStyle w:val="TableParagraph"/>
              <w:spacing w:line="237" w:lineRule="exact"/>
              <w:ind w:left="768" w:right="7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2-3</w:t>
            </w:r>
          </w:p>
        </w:tc>
      </w:tr>
    </w:tbl>
    <w:p w14:paraId="6536E93D" w14:textId="77777777" w:rsidR="00E901A0" w:rsidRDefault="00E901A0">
      <w:pPr>
        <w:spacing w:line="237" w:lineRule="exact"/>
        <w:jc w:val="center"/>
        <w:rPr>
          <w:sz w:val="20"/>
        </w:rPr>
        <w:sectPr w:rsidR="00E901A0">
          <w:pgSz w:w="16840" w:h="11910" w:orient="landscape"/>
          <w:pgMar w:top="1740" w:right="940" w:bottom="880" w:left="940" w:header="781" w:footer="691" w:gutter="0"/>
          <w:cols w:space="720"/>
        </w:sectPr>
      </w:pPr>
    </w:p>
    <w:p w14:paraId="069EB5A9" w14:textId="77777777" w:rsidR="00E901A0" w:rsidRDefault="00E901A0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978"/>
        <w:gridCol w:w="708"/>
        <w:gridCol w:w="5530"/>
        <w:gridCol w:w="1419"/>
        <w:gridCol w:w="1844"/>
      </w:tblGrid>
      <w:tr w:rsidR="00E901A0" w14:paraId="063686A7" w14:textId="77777777">
        <w:trPr>
          <w:trHeight w:val="333"/>
        </w:trPr>
        <w:tc>
          <w:tcPr>
            <w:tcW w:w="14747" w:type="dxa"/>
            <w:gridSpan w:val="6"/>
            <w:tcBorders>
              <w:bottom w:val="double" w:sz="1" w:space="0" w:color="000000"/>
            </w:tcBorders>
            <w:shd w:val="clear" w:color="auto" w:fill="D8D8D8"/>
          </w:tcPr>
          <w:p w14:paraId="11ABC879" w14:textId="77777777" w:rsidR="00E901A0" w:rsidRDefault="005E230A">
            <w:pPr>
              <w:pStyle w:val="TableParagraph"/>
              <w:ind w:left="1662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E901A0" w14:paraId="3C25CE0E" w14:textId="77777777">
        <w:trPr>
          <w:trHeight w:val="506"/>
        </w:trPr>
        <w:tc>
          <w:tcPr>
            <w:tcW w:w="2268" w:type="dxa"/>
            <w:tcBorders>
              <w:top w:val="double" w:sz="1" w:space="0" w:color="000000"/>
            </w:tcBorders>
            <w:shd w:val="clear" w:color="auto" w:fill="D8D8D8"/>
          </w:tcPr>
          <w:p w14:paraId="74D86D16" w14:textId="77777777" w:rsidR="00E901A0" w:rsidRDefault="005E230A">
            <w:pPr>
              <w:pStyle w:val="TableParagraph"/>
              <w:spacing w:before="2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8" w:type="dxa"/>
            <w:tcBorders>
              <w:top w:val="double" w:sz="1" w:space="0" w:color="000000"/>
            </w:tcBorders>
            <w:shd w:val="clear" w:color="auto" w:fill="D8D8D8"/>
          </w:tcPr>
          <w:p w14:paraId="2DDDDC94" w14:textId="77777777" w:rsidR="00E901A0" w:rsidRDefault="005E230A">
            <w:pPr>
              <w:pStyle w:val="TableParagraph"/>
              <w:spacing w:before="2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08" w:type="dxa"/>
            <w:tcBorders>
              <w:top w:val="double" w:sz="1" w:space="0" w:color="000000"/>
            </w:tcBorders>
            <w:shd w:val="clear" w:color="auto" w:fill="D8D8D8"/>
          </w:tcPr>
          <w:p w14:paraId="3363EFB6" w14:textId="77777777" w:rsidR="00E901A0" w:rsidRDefault="005E230A">
            <w:pPr>
              <w:pStyle w:val="TableParagraph"/>
              <w:spacing w:before="20" w:line="240" w:lineRule="atLeas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30" w:type="dxa"/>
            <w:tcBorders>
              <w:top w:val="double" w:sz="1" w:space="0" w:color="000000"/>
            </w:tcBorders>
            <w:shd w:val="clear" w:color="auto" w:fill="D8D8D8"/>
          </w:tcPr>
          <w:p w14:paraId="1BEFD9B5" w14:textId="77777777" w:rsidR="00E901A0" w:rsidRDefault="005E230A">
            <w:pPr>
              <w:pStyle w:val="TableParagraph"/>
              <w:spacing w:before="2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9" w:type="dxa"/>
            <w:tcBorders>
              <w:top w:val="double" w:sz="1" w:space="0" w:color="000000"/>
            </w:tcBorders>
            <w:shd w:val="clear" w:color="auto" w:fill="D8D8D8"/>
          </w:tcPr>
          <w:p w14:paraId="5B7FBE42" w14:textId="77777777" w:rsidR="00E901A0" w:rsidRDefault="005E230A">
            <w:pPr>
              <w:pStyle w:val="TableParagraph"/>
              <w:spacing w:before="20" w:line="240" w:lineRule="atLeast"/>
              <w:ind w:left="110" w:right="29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Responsible </w:t>
            </w:r>
            <w:r>
              <w:rPr>
                <w:b/>
                <w:sz w:val="20"/>
              </w:rPr>
              <w:t>Person/s</w:t>
            </w:r>
          </w:p>
        </w:tc>
        <w:tc>
          <w:tcPr>
            <w:tcW w:w="1844" w:type="dxa"/>
            <w:tcBorders>
              <w:top w:val="double" w:sz="1" w:space="0" w:color="000000"/>
            </w:tcBorders>
            <w:shd w:val="clear" w:color="auto" w:fill="D8D8D8"/>
          </w:tcPr>
          <w:p w14:paraId="4EB2CB15" w14:textId="77777777" w:rsidR="00E901A0" w:rsidRDefault="005E230A">
            <w:pPr>
              <w:pStyle w:val="TableParagraph"/>
              <w:spacing w:before="20" w:line="240" w:lineRule="atLeas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E901A0" w14:paraId="14E2A356" w14:textId="77777777">
        <w:trPr>
          <w:trHeight w:val="975"/>
        </w:trPr>
        <w:tc>
          <w:tcPr>
            <w:tcW w:w="2268" w:type="dxa"/>
          </w:tcPr>
          <w:p w14:paraId="115EB85E" w14:textId="77777777" w:rsidR="00E901A0" w:rsidRDefault="005E230A">
            <w:pPr>
              <w:pStyle w:val="TableParagraph"/>
              <w:spacing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8" w:type="dxa"/>
          </w:tcPr>
          <w:p w14:paraId="79D3BA59" w14:textId="77777777" w:rsidR="00E901A0" w:rsidRDefault="005E230A">
            <w:pPr>
              <w:pStyle w:val="TableParagraph"/>
              <w:ind w:left="110" w:right="1357"/>
              <w:rPr>
                <w:sz w:val="20"/>
              </w:rPr>
            </w:pPr>
            <w:r>
              <w:rPr>
                <w:sz w:val="20"/>
              </w:rPr>
              <w:t>Accident/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Incident Fire</w:t>
            </w:r>
          </w:p>
          <w:p w14:paraId="4AA0DE1E" w14:textId="77777777" w:rsidR="00E901A0" w:rsidRDefault="005E230A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08" w:type="dxa"/>
          </w:tcPr>
          <w:p w14:paraId="1876136C" w14:textId="77777777" w:rsidR="00E901A0" w:rsidRDefault="005E230A">
            <w:pPr>
              <w:pStyle w:val="TableParagraph"/>
              <w:spacing w:line="243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30" w:type="dxa"/>
          </w:tcPr>
          <w:p w14:paraId="04D3C6A4" w14:textId="77777777" w:rsidR="00E901A0" w:rsidRDefault="005E230A">
            <w:pPr>
              <w:pStyle w:val="TableParagraph"/>
              <w:numPr>
                <w:ilvl w:val="0"/>
                <w:numId w:val="14"/>
              </w:numPr>
              <w:tabs>
                <w:tab w:val="left" w:pos="470"/>
                <w:tab w:val="left" w:pos="471"/>
              </w:tabs>
              <w:ind w:right="101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4B784217" w14:textId="77777777" w:rsidR="00E901A0" w:rsidRDefault="005E230A">
            <w:pPr>
              <w:pStyle w:val="TableParagraph"/>
              <w:numPr>
                <w:ilvl w:val="0"/>
                <w:numId w:val="14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F8C5541" w14:textId="77777777" w:rsidR="00E901A0" w:rsidRDefault="005E230A">
            <w:pPr>
              <w:pStyle w:val="TableParagraph"/>
              <w:numPr>
                <w:ilvl w:val="0"/>
                <w:numId w:val="14"/>
              </w:numPr>
              <w:tabs>
                <w:tab w:val="left" w:pos="470"/>
                <w:tab w:val="left" w:pos="471"/>
              </w:tabs>
              <w:spacing w:line="222" w:lineRule="exact"/>
              <w:rPr>
                <w:sz w:val="20"/>
              </w:rPr>
            </w:pPr>
            <w:r>
              <w:rPr>
                <w:sz w:val="20"/>
              </w:rPr>
              <w:t>Fire Extinguishers/First Aid Kits/Spill Kits 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19" w:type="dxa"/>
          </w:tcPr>
          <w:p w14:paraId="25AF83D8" w14:textId="77777777" w:rsidR="00E901A0" w:rsidRDefault="005E230A">
            <w:pPr>
              <w:pStyle w:val="TableParagraph"/>
              <w:ind w:left="110" w:right="293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4" w:type="dxa"/>
          </w:tcPr>
          <w:p w14:paraId="5961B827" w14:textId="77777777" w:rsidR="00E901A0" w:rsidRDefault="005E230A">
            <w:pPr>
              <w:pStyle w:val="TableParagraph"/>
              <w:spacing w:line="243" w:lineRule="exact"/>
              <w:ind w:right="86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2317B7B6" w14:textId="77777777">
        <w:trPr>
          <w:trHeight w:val="976"/>
        </w:trPr>
        <w:tc>
          <w:tcPr>
            <w:tcW w:w="2268" w:type="dxa"/>
          </w:tcPr>
          <w:p w14:paraId="55A0D4AF" w14:textId="77777777" w:rsidR="00E901A0" w:rsidRDefault="005E230A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8" w:type="dxa"/>
          </w:tcPr>
          <w:p w14:paraId="160C317E" w14:textId="77777777" w:rsidR="00E901A0" w:rsidRDefault="005E230A">
            <w:pPr>
              <w:pStyle w:val="TableParagraph"/>
              <w:spacing w:before="2"/>
              <w:ind w:left="110" w:right="1357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08" w:type="dxa"/>
          </w:tcPr>
          <w:p w14:paraId="6CD3622C" w14:textId="77777777" w:rsidR="00E901A0" w:rsidRDefault="005E230A">
            <w:pPr>
              <w:pStyle w:val="TableParagraph"/>
              <w:spacing w:before="2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30" w:type="dxa"/>
          </w:tcPr>
          <w:p w14:paraId="046A230E" w14:textId="77777777" w:rsidR="00E901A0" w:rsidRDefault="005E230A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  <w:tab w:val="left" w:pos="471"/>
              </w:tabs>
              <w:spacing w:before="2"/>
              <w:ind w:right="100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76CF874E" w14:textId="77777777" w:rsidR="00E901A0" w:rsidRDefault="005E230A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1286B685" w14:textId="77777777" w:rsidR="00E901A0" w:rsidRDefault="005E230A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  <w:tab w:val="left" w:pos="471"/>
              </w:tabs>
              <w:spacing w:before="1" w:line="222" w:lineRule="exact"/>
              <w:rPr>
                <w:sz w:val="20"/>
              </w:rPr>
            </w:pPr>
            <w:r>
              <w:rPr>
                <w:sz w:val="20"/>
              </w:rPr>
              <w:t>Use water cart where required.</w:t>
            </w:r>
          </w:p>
        </w:tc>
        <w:tc>
          <w:tcPr>
            <w:tcW w:w="1419" w:type="dxa"/>
          </w:tcPr>
          <w:p w14:paraId="5514D778" w14:textId="77777777" w:rsidR="00E901A0" w:rsidRDefault="005E230A">
            <w:pPr>
              <w:pStyle w:val="TableParagraph"/>
              <w:spacing w:before="2"/>
              <w:ind w:left="110" w:right="293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4" w:type="dxa"/>
          </w:tcPr>
          <w:p w14:paraId="1B9AF78E" w14:textId="77777777" w:rsidR="00E901A0" w:rsidRDefault="005E230A">
            <w:pPr>
              <w:pStyle w:val="TableParagraph"/>
              <w:spacing w:before="2"/>
              <w:ind w:right="86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 w:rsidR="00E901A0" w14:paraId="2B17CD89" w14:textId="77777777">
        <w:trPr>
          <w:trHeight w:val="1463"/>
        </w:trPr>
        <w:tc>
          <w:tcPr>
            <w:tcW w:w="2268" w:type="dxa"/>
          </w:tcPr>
          <w:p w14:paraId="5FEF92A3" w14:textId="77777777" w:rsidR="00E901A0" w:rsidRDefault="005E230A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8" w:type="dxa"/>
          </w:tcPr>
          <w:p w14:paraId="04D96909" w14:textId="77777777" w:rsidR="00E901A0" w:rsidRDefault="005E230A">
            <w:pPr>
              <w:pStyle w:val="TableParagraph"/>
              <w:spacing w:before="2"/>
              <w:ind w:left="110" w:right="271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08" w:type="dxa"/>
          </w:tcPr>
          <w:p w14:paraId="239F2E60" w14:textId="77777777" w:rsidR="00E901A0" w:rsidRDefault="005E230A">
            <w:pPr>
              <w:pStyle w:val="TableParagraph"/>
              <w:spacing w:before="2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30" w:type="dxa"/>
          </w:tcPr>
          <w:p w14:paraId="2CC2E3E1" w14:textId="77777777" w:rsidR="00E901A0" w:rsidRDefault="005E230A">
            <w:pPr>
              <w:pStyle w:val="TableParagraph"/>
              <w:numPr>
                <w:ilvl w:val="0"/>
                <w:numId w:val="12"/>
              </w:numPr>
              <w:tabs>
                <w:tab w:val="left" w:pos="470"/>
                <w:tab w:val="left" w:pos="471"/>
              </w:tabs>
              <w:spacing w:before="2"/>
              <w:ind w:right="103"/>
              <w:rPr>
                <w:sz w:val="20"/>
              </w:rPr>
            </w:pPr>
            <w:r>
              <w:rPr>
                <w:sz w:val="20"/>
              </w:rPr>
              <w:t>Plan prime or bitumen operation so that it is conducted during fine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4BAD01C2" w14:textId="77777777" w:rsidR="00E901A0" w:rsidRDefault="005E230A">
            <w:pPr>
              <w:pStyle w:val="TableParagraph"/>
              <w:numPr>
                <w:ilvl w:val="0"/>
                <w:numId w:val="12"/>
              </w:numPr>
              <w:tabs>
                <w:tab w:val="left" w:pos="470"/>
                <w:tab w:val="left" w:pos="471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>Have material available to clean up a spill if it occurs and dispose of contaminated material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47295335" w14:textId="77777777" w:rsidR="00E901A0" w:rsidRDefault="005E230A">
            <w:pPr>
              <w:pStyle w:val="TableParagraph"/>
              <w:numPr>
                <w:ilvl w:val="0"/>
                <w:numId w:val="12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Protect storm drains during and after application 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</w:p>
          <w:p w14:paraId="1769E908" w14:textId="77777777" w:rsidR="00E901A0" w:rsidRDefault="005E230A">
            <w:pPr>
              <w:pStyle w:val="TableParagraph"/>
              <w:spacing w:line="222" w:lineRule="exact"/>
              <w:ind w:left="470"/>
              <w:rPr>
                <w:sz w:val="20"/>
              </w:rPr>
            </w:pPr>
            <w:r>
              <w:rPr>
                <w:sz w:val="20"/>
              </w:rPr>
              <w:t>pollution - have spill clean-up materials available.</w:t>
            </w:r>
          </w:p>
        </w:tc>
        <w:tc>
          <w:tcPr>
            <w:tcW w:w="1419" w:type="dxa"/>
          </w:tcPr>
          <w:p w14:paraId="551D840A" w14:textId="77777777" w:rsidR="00E901A0" w:rsidRDefault="005E230A">
            <w:pPr>
              <w:pStyle w:val="TableParagraph"/>
              <w:spacing w:before="2"/>
              <w:ind w:left="110" w:right="293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4" w:type="dxa"/>
          </w:tcPr>
          <w:p w14:paraId="685F4CF2" w14:textId="77777777" w:rsidR="00E901A0" w:rsidRDefault="005E230A">
            <w:pPr>
              <w:pStyle w:val="TableParagraph"/>
              <w:spacing w:before="2"/>
              <w:ind w:right="86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0EB47D6D" w14:textId="77777777">
        <w:trPr>
          <w:trHeight w:val="1221"/>
        </w:trPr>
        <w:tc>
          <w:tcPr>
            <w:tcW w:w="2268" w:type="dxa"/>
          </w:tcPr>
          <w:p w14:paraId="4B34D0A5" w14:textId="77777777" w:rsidR="00E901A0" w:rsidRDefault="005E230A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8" w:type="dxa"/>
          </w:tcPr>
          <w:p w14:paraId="4435158B" w14:textId="77777777" w:rsidR="00E901A0" w:rsidRDefault="005E230A">
            <w:pPr>
              <w:pStyle w:val="TableParagraph"/>
              <w:spacing w:before="2"/>
              <w:ind w:left="110" w:right="575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08" w:type="dxa"/>
          </w:tcPr>
          <w:p w14:paraId="438859E6" w14:textId="77777777" w:rsidR="00E901A0" w:rsidRDefault="005E230A">
            <w:pPr>
              <w:pStyle w:val="TableParagraph"/>
              <w:spacing w:before="2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30" w:type="dxa"/>
          </w:tcPr>
          <w:p w14:paraId="60EDB5AD" w14:textId="77777777" w:rsidR="00E901A0" w:rsidRDefault="005E230A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before="2"/>
              <w:ind w:right="101"/>
              <w:rPr>
                <w:sz w:val="20"/>
              </w:rPr>
            </w:pPr>
            <w:r>
              <w:rPr>
                <w:sz w:val="20"/>
              </w:rPr>
              <w:t>Identify from the list of potentially impacted parties who may be impacted by the work being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1A5FA7FC" w14:textId="77777777" w:rsidR="00E901A0" w:rsidRDefault="005E230A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before="2"/>
              <w:ind w:right="100"/>
              <w:rPr>
                <w:sz w:val="20"/>
              </w:rPr>
            </w:pPr>
            <w:r>
              <w:rPr>
                <w:sz w:val="20"/>
              </w:rPr>
              <w:t>Letter drops could be considered (unless specifically required) to notify residents/businesses etc. about works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62BC24DE" w14:textId="77777777" w:rsidR="00E901A0" w:rsidRDefault="005E230A">
            <w:pPr>
              <w:pStyle w:val="TableParagraph"/>
              <w:spacing w:line="221" w:lineRule="exact"/>
              <w:ind w:left="470"/>
              <w:rPr>
                <w:sz w:val="20"/>
              </w:rPr>
            </w:pP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z w:val="20"/>
              </w:rPr>
              <w:t xml:space="preserve"> them.</w:t>
            </w:r>
          </w:p>
        </w:tc>
        <w:tc>
          <w:tcPr>
            <w:tcW w:w="1419" w:type="dxa"/>
          </w:tcPr>
          <w:p w14:paraId="66DF4CEF" w14:textId="77777777" w:rsidR="00E901A0" w:rsidRDefault="005E230A">
            <w:pPr>
              <w:pStyle w:val="TableParagraph"/>
              <w:spacing w:before="2"/>
              <w:ind w:left="110" w:right="293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4" w:type="dxa"/>
          </w:tcPr>
          <w:p w14:paraId="1F97696F" w14:textId="77777777" w:rsidR="00E901A0" w:rsidRDefault="005E230A">
            <w:pPr>
              <w:pStyle w:val="TableParagraph"/>
              <w:spacing w:before="2"/>
              <w:ind w:right="86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 w:rsidR="00E901A0" w14:paraId="71C3F769" w14:textId="77777777">
        <w:trPr>
          <w:trHeight w:val="1221"/>
        </w:trPr>
        <w:tc>
          <w:tcPr>
            <w:tcW w:w="2268" w:type="dxa"/>
          </w:tcPr>
          <w:p w14:paraId="3D3C779E" w14:textId="77777777" w:rsidR="00E901A0" w:rsidRDefault="005E230A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8" w:type="dxa"/>
          </w:tcPr>
          <w:p w14:paraId="53C5CB01" w14:textId="77777777" w:rsidR="00E901A0" w:rsidRDefault="005E230A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08" w:type="dxa"/>
          </w:tcPr>
          <w:p w14:paraId="6609C0B3" w14:textId="77777777" w:rsidR="00E901A0" w:rsidRDefault="005E230A">
            <w:pPr>
              <w:pStyle w:val="TableParagraph"/>
              <w:spacing w:before="2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30" w:type="dxa"/>
          </w:tcPr>
          <w:p w14:paraId="1F327CFA" w14:textId="77777777" w:rsidR="00E901A0" w:rsidRDefault="005E230A">
            <w:pPr>
              <w:pStyle w:val="TableParagraph"/>
              <w:numPr>
                <w:ilvl w:val="0"/>
                <w:numId w:val="10"/>
              </w:numPr>
              <w:tabs>
                <w:tab w:val="left" w:pos="471"/>
              </w:tabs>
              <w:spacing w:before="2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and exclusion areas using fencing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signage.</w:t>
            </w:r>
          </w:p>
          <w:p w14:paraId="6EF15683" w14:textId="77777777" w:rsidR="00E901A0" w:rsidRDefault="005E230A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Machinery is to be thoroughly washed down prior 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leaving</w:t>
            </w:r>
          </w:p>
          <w:p w14:paraId="3B90DBAC" w14:textId="77777777" w:rsidR="00E901A0" w:rsidRDefault="005E230A">
            <w:pPr>
              <w:pStyle w:val="TableParagraph"/>
              <w:spacing w:before="1" w:line="222" w:lineRule="exact"/>
              <w:ind w:left="470"/>
              <w:rPr>
                <w:sz w:val="20"/>
              </w:rPr>
            </w:pPr>
            <w:r>
              <w:rPr>
                <w:sz w:val="20"/>
              </w:rPr>
              <w:t>site where noxious weeds are present.</w:t>
            </w:r>
          </w:p>
        </w:tc>
        <w:tc>
          <w:tcPr>
            <w:tcW w:w="1419" w:type="dxa"/>
          </w:tcPr>
          <w:p w14:paraId="3F482788" w14:textId="77777777" w:rsidR="00E901A0" w:rsidRDefault="005E230A">
            <w:pPr>
              <w:pStyle w:val="TableParagraph"/>
              <w:spacing w:before="2"/>
              <w:ind w:left="110" w:right="293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4" w:type="dxa"/>
          </w:tcPr>
          <w:p w14:paraId="4E216246" w14:textId="77777777" w:rsidR="00E901A0" w:rsidRDefault="005E230A">
            <w:pPr>
              <w:pStyle w:val="TableParagraph"/>
              <w:spacing w:before="2"/>
              <w:ind w:right="86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 w:rsidR="00E901A0" w14:paraId="51B2672F" w14:textId="77777777">
        <w:trPr>
          <w:trHeight w:val="1953"/>
        </w:trPr>
        <w:tc>
          <w:tcPr>
            <w:tcW w:w="2268" w:type="dxa"/>
          </w:tcPr>
          <w:p w14:paraId="05F76B23" w14:textId="77777777" w:rsidR="00E901A0" w:rsidRDefault="005E230A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8" w:type="dxa"/>
          </w:tcPr>
          <w:p w14:paraId="7FD5D815" w14:textId="77777777" w:rsidR="00E901A0" w:rsidRDefault="005E230A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49CF8A93" w14:textId="77777777" w:rsidR="00E901A0" w:rsidRDefault="005E230A">
            <w:pPr>
              <w:pStyle w:val="TableParagraph"/>
              <w:spacing w:before="1"/>
              <w:ind w:left="110" w:right="271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3A040770" w14:textId="77777777" w:rsidR="00E901A0" w:rsidRDefault="005E230A"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08" w:type="dxa"/>
          </w:tcPr>
          <w:p w14:paraId="479E2BF4" w14:textId="77777777" w:rsidR="00E901A0" w:rsidRDefault="005E230A">
            <w:pPr>
              <w:pStyle w:val="TableParagraph"/>
              <w:spacing w:before="2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30" w:type="dxa"/>
          </w:tcPr>
          <w:p w14:paraId="1A09086F" w14:textId="77777777" w:rsidR="00E901A0" w:rsidRDefault="005E230A">
            <w:pPr>
              <w:pStyle w:val="TableParagraph"/>
              <w:numPr>
                <w:ilvl w:val="0"/>
                <w:numId w:val="9"/>
              </w:numPr>
              <w:tabs>
                <w:tab w:val="left" w:pos="471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Undertake a survey of the site to identify any areas of significance. The client’s representative may undertake this. Government bodies may be able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6795472A" w14:textId="77777777" w:rsidR="00E901A0" w:rsidRDefault="005E230A">
            <w:pPr>
              <w:pStyle w:val="TableParagraph"/>
              <w:numPr>
                <w:ilvl w:val="0"/>
                <w:numId w:val="9"/>
              </w:numPr>
              <w:tabs>
                <w:tab w:val="left" w:pos="471"/>
              </w:tabs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64D802FA" w14:textId="77777777" w:rsidR="00E901A0" w:rsidRDefault="005E230A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19" w:type="dxa"/>
          </w:tcPr>
          <w:p w14:paraId="4DF7202A" w14:textId="77777777" w:rsidR="00E901A0" w:rsidRDefault="005E230A">
            <w:pPr>
              <w:pStyle w:val="TableParagraph"/>
              <w:spacing w:before="2"/>
              <w:ind w:left="110" w:right="293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4" w:type="dxa"/>
          </w:tcPr>
          <w:p w14:paraId="1C99C1F4" w14:textId="77777777" w:rsidR="00E901A0" w:rsidRDefault="005E230A">
            <w:pPr>
              <w:pStyle w:val="TableParagraph"/>
              <w:spacing w:before="2"/>
              <w:ind w:right="86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</w:tbl>
    <w:p w14:paraId="442D6318" w14:textId="77777777" w:rsidR="00E901A0" w:rsidRDefault="00E901A0">
      <w:pPr>
        <w:jc w:val="right"/>
        <w:rPr>
          <w:sz w:val="20"/>
        </w:rPr>
        <w:sectPr w:rsidR="00E901A0">
          <w:pgSz w:w="16840" w:h="11910" w:orient="landscape"/>
          <w:pgMar w:top="1720" w:right="940" w:bottom="880" w:left="940" w:header="781" w:footer="691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978"/>
        <w:gridCol w:w="708"/>
        <w:gridCol w:w="5530"/>
        <w:gridCol w:w="1419"/>
        <w:gridCol w:w="1844"/>
      </w:tblGrid>
      <w:tr w:rsidR="00E901A0" w14:paraId="42601142" w14:textId="77777777">
        <w:trPr>
          <w:trHeight w:val="486"/>
        </w:trPr>
        <w:tc>
          <w:tcPr>
            <w:tcW w:w="2268" w:type="dxa"/>
            <w:shd w:val="clear" w:color="auto" w:fill="D8D8D8"/>
          </w:tcPr>
          <w:p w14:paraId="1C3F7493" w14:textId="77777777" w:rsidR="00E901A0" w:rsidRDefault="005E230A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8" w:type="dxa"/>
            <w:shd w:val="clear" w:color="auto" w:fill="D8D8D8"/>
          </w:tcPr>
          <w:p w14:paraId="4967F19C" w14:textId="77777777" w:rsidR="00E901A0" w:rsidRDefault="005E230A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08" w:type="dxa"/>
            <w:shd w:val="clear" w:color="auto" w:fill="D8D8D8"/>
          </w:tcPr>
          <w:p w14:paraId="33ACCF14" w14:textId="77777777" w:rsidR="00E901A0" w:rsidRDefault="005E230A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7911134" w14:textId="77777777" w:rsidR="00E901A0" w:rsidRDefault="005E230A">
            <w:pPr>
              <w:pStyle w:val="TableParagraph"/>
              <w:spacing w:line="23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30" w:type="dxa"/>
            <w:shd w:val="clear" w:color="auto" w:fill="D8D8D8"/>
          </w:tcPr>
          <w:p w14:paraId="634DB0AF" w14:textId="77777777" w:rsidR="00E901A0" w:rsidRDefault="005E230A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9" w:type="dxa"/>
            <w:shd w:val="clear" w:color="auto" w:fill="D8D8D8"/>
          </w:tcPr>
          <w:p w14:paraId="36801DA4" w14:textId="77777777" w:rsidR="00E901A0" w:rsidRDefault="005E230A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BFDDDEA" w14:textId="77777777" w:rsidR="00E901A0" w:rsidRDefault="005E230A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4" w:type="dxa"/>
            <w:shd w:val="clear" w:color="auto" w:fill="D8D8D8"/>
          </w:tcPr>
          <w:p w14:paraId="053742D6" w14:textId="77777777" w:rsidR="00E901A0" w:rsidRDefault="005E230A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40BC3B7" w14:textId="77777777" w:rsidR="00E901A0" w:rsidRDefault="005E230A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901A0" w14:paraId="31492D7B" w14:textId="77777777">
        <w:trPr>
          <w:trHeight w:val="1221"/>
        </w:trPr>
        <w:tc>
          <w:tcPr>
            <w:tcW w:w="2268" w:type="dxa"/>
          </w:tcPr>
          <w:p w14:paraId="7A82D947" w14:textId="77777777" w:rsidR="00E901A0" w:rsidRDefault="005E230A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8" w:type="dxa"/>
          </w:tcPr>
          <w:p w14:paraId="08D683DD" w14:textId="77777777" w:rsidR="00E901A0" w:rsidRDefault="005E230A">
            <w:pPr>
              <w:pStyle w:val="TableParagraph"/>
              <w:ind w:left="110" w:right="271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08" w:type="dxa"/>
          </w:tcPr>
          <w:p w14:paraId="288D6D8F" w14:textId="77777777" w:rsidR="00E901A0" w:rsidRDefault="005E230A">
            <w:pPr>
              <w:pStyle w:val="TableParagraph"/>
              <w:spacing w:line="237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30" w:type="dxa"/>
          </w:tcPr>
          <w:p w14:paraId="54B0CA3C" w14:textId="77777777" w:rsidR="00E901A0" w:rsidRDefault="005E230A">
            <w:pPr>
              <w:pStyle w:val="TableParagraph"/>
              <w:numPr>
                <w:ilvl w:val="0"/>
                <w:numId w:val="8"/>
              </w:numPr>
              <w:tabs>
                <w:tab w:val="left" w:pos="470"/>
                <w:tab w:val="left" w:pos="471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D4B3DFC" w14:textId="77777777" w:rsidR="00E901A0" w:rsidRDefault="005E230A">
            <w:pPr>
              <w:pStyle w:val="TableParagraph"/>
              <w:numPr>
                <w:ilvl w:val="0"/>
                <w:numId w:val="8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6A95AC62" w14:textId="77777777" w:rsidR="00E901A0" w:rsidRDefault="005E230A">
            <w:pPr>
              <w:pStyle w:val="TableParagraph"/>
              <w:numPr>
                <w:ilvl w:val="0"/>
                <w:numId w:val="8"/>
              </w:numPr>
              <w:tabs>
                <w:tab w:val="left" w:pos="470"/>
                <w:tab w:val="left" w:pos="471"/>
              </w:tabs>
              <w:spacing w:before="1"/>
              <w:ind w:right="101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0B032284" w14:textId="77777777" w:rsidR="00E901A0" w:rsidRDefault="005E230A">
            <w:pPr>
              <w:pStyle w:val="TableParagraph"/>
              <w:numPr>
                <w:ilvl w:val="0"/>
                <w:numId w:val="8"/>
              </w:numPr>
              <w:tabs>
                <w:tab w:val="left" w:pos="470"/>
                <w:tab w:val="left" w:pos="471"/>
              </w:tabs>
              <w:spacing w:line="230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19" w:type="dxa"/>
          </w:tcPr>
          <w:p w14:paraId="124FDF8C" w14:textId="77777777" w:rsidR="00E901A0" w:rsidRDefault="005E230A">
            <w:pPr>
              <w:pStyle w:val="TableParagraph"/>
              <w:ind w:left="110" w:right="293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4" w:type="dxa"/>
          </w:tcPr>
          <w:p w14:paraId="1D3FBD2D" w14:textId="77777777" w:rsidR="00E901A0" w:rsidRDefault="005E230A">
            <w:pPr>
              <w:pStyle w:val="TableParagraph"/>
              <w:spacing w:line="237" w:lineRule="exact"/>
              <w:ind w:right="86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0115D423" w14:textId="77777777">
        <w:trPr>
          <w:trHeight w:val="1465"/>
        </w:trPr>
        <w:tc>
          <w:tcPr>
            <w:tcW w:w="2268" w:type="dxa"/>
          </w:tcPr>
          <w:p w14:paraId="5F62A21F" w14:textId="77777777" w:rsidR="00E901A0" w:rsidRDefault="005E230A">
            <w:pPr>
              <w:pStyle w:val="TableParagraph"/>
              <w:ind w:left="107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8" w:type="dxa"/>
          </w:tcPr>
          <w:p w14:paraId="65F26251" w14:textId="77777777" w:rsidR="00E901A0" w:rsidRDefault="005E230A">
            <w:pPr>
              <w:pStyle w:val="TableParagraph"/>
              <w:spacing w:line="235" w:lineRule="auto"/>
              <w:ind w:left="110" w:right="81"/>
              <w:rPr>
                <w:sz w:val="20"/>
              </w:rPr>
            </w:pPr>
            <w:r>
              <w:rPr>
                <w:sz w:val="20"/>
              </w:rPr>
              <w:t>Soil needs to be managed to ensure that; there are no off</w:t>
            </w:r>
            <w:r>
              <w:rPr>
                <w:position w:val="1"/>
                <w:sz w:val="20"/>
              </w:rPr>
              <w:t xml:space="preserve">‐site </w:t>
            </w:r>
            <w:r>
              <w:rPr>
                <w:sz w:val="20"/>
              </w:rPr>
              <w:t>impacts.</w:t>
            </w:r>
          </w:p>
          <w:p w14:paraId="1EB29C36" w14:textId="77777777" w:rsidR="00E901A0" w:rsidRDefault="005E230A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451F94D7" w14:textId="77777777" w:rsidR="00E901A0" w:rsidRDefault="005E230A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08" w:type="dxa"/>
          </w:tcPr>
          <w:p w14:paraId="679DD20C" w14:textId="77777777" w:rsidR="00E901A0" w:rsidRDefault="005E230A">
            <w:pPr>
              <w:pStyle w:val="TableParagraph"/>
              <w:spacing w:line="237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30" w:type="dxa"/>
          </w:tcPr>
          <w:p w14:paraId="2C8FFD50" w14:textId="77777777" w:rsidR="00E901A0" w:rsidRDefault="005E230A">
            <w:pPr>
              <w:pStyle w:val="TableParagraph"/>
              <w:numPr>
                <w:ilvl w:val="0"/>
                <w:numId w:val="7"/>
              </w:numPr>
              <w:tabs>
                <w:tab w:val="left" w:pos="470"/>
                <w:tab w:val="left" w:pos="471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AF5AF92" w14:textId="77777777" w:rsidR="00E901A0" w:rsidRDefault="005E230A">
            <w:pPr>
              <w:pStyle w:val="TableParagraph"/>
              <w:numPr>
                <w:ilvl w:val="0"/>
                <w:numId w:val="7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2E5D2EC9" w14:textId="77777777" w:rsidR="00E901A0" w:rsidRDefault="005E230A">
            <w:pPr>
              <w:pStyle w:val="TableParagraph"/>
              <w:numPr>
                <w:ilvl w:val="0"/>
                <w:numId w:val="7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7D89815" w14:textId="77777777" w:rsidR="00E901A0" w:rsidRDefault="005E230A">
            <w:pPr>
              <w:pStyle w:val="TableParagraph"/>
              <w:numPr>
                <w:ilvl w:val="0"/>
                <w:numId w:val="7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B4F26E8" w14:textId="77777777" w:rsidR="00E901A0" w:rsidRDefault="005E230A">
            <w:pPr>
              <w:pStyle w:val="TableParagraph"/>
              <w:numPr>
                <w:ilvl w:val="0"/>
                <w:numId w:val="7"/>
              </w:numPr>
              <w:tabs>
                <w:tab w:val="left" w:pos="470"/>
                <w:tab w:val="left" w:pos="471"/>
              </w:tabs>
              <w:spacing w:before="1" w:line="240" w:lineRule="atLeast"/>
              <w:ind w:right="10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19" w:type="dxa"/>
          </w:tcPr>
          <w:p w14:paraId="069484DA" w14:textId="77777777" w:rsidR="00E901A0" w:rsidRDefault="005E230A">
            <w:pPr>
              <w:pStyle w:val="TableParagraph"/>
              <w:ind w:left="110" w:right="293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4" w:type="dxa"/>
          </w:tcPr>
          <w:p w14:paraId="0AB94842" w14:textId="77777777" w:rsidR="00E901A0" w:rsidRDefault="005E230A">
            <w:pPr>
              <w:pStyle w:val="TableParagraph"/>
              <w:spacing w:line="237" w:lineRule="exact"/>
              <w:ind w:right="86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 w:rsidR="00E901A0" w14:paraId="478CED32" w14:textId="77777777">
        <w:trPr>
          <w:trHeight w:val="2685"/>
        </w:trPr>
        <w:tc>
          <w:tcPr>
            <w:tcW w:w="2268" w:type="dxa"/>
          </w:tcPr>
          <w:p w14:paraId="3D77F31E" w14:textId="77777777" w:rsidR="00E901A0" w:rsidRDefault="005E230A">
            <w:pPr>
              <w:pStyle w:val="TableParagraph"/>
              <w:spacing w:line="235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8" w:type="dxa"/>
          </w:tcPr>
          <w:p w14:paraId="3DB6ACC7" w14:textId="77777777" w:rsidR="00E901A0" w:rsidRDefault="005E230A">
            <w:pPr>
              <w:pStyle w:val="TableParagraph"/>
              <w:ind w:left="110" w:right="8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08" w:type="dxa"/>
          </w:tcPr>
          <w:p w14:paraId="240F1C4C" w14:textId="77777777" w:rsidR="00E901A0" w:rsidRDefault="005E230A">
            <w:pPr>
              <w:pStyle w:val="TableParagraph"/>
              <w:spacing w:line="235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30" w:type="dxa"/>
          </w:tcPr>
          <w:p w14:paraId="72BD4674" w14:textId="77777777" w:rsidR="00E901A0" w:rsidRDefault="005E230A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ind w:right="101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6244CED8" w14:textId="77777777" w:rsidR="00E901A0" w:rsidRDefault="005E230A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ind w:right="98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04C0144E" w14:textId="502E3FF5" w:rsidR="00E901A0" w:rsidRDefault="005E230A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ind w:right="100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</w:t>
            </w:r>
            <w:r w:rsidR="00F24DCC">
              <w:rPr>
                <w:sz w:val="20"/>
              </w:rPr>
              <w:t>labelled,</w:t>
            </w:r>
            <w:r>
              <w:rPr>
                <w:sz w:val="20"/>
              </w:rPr>
              <w:t xml:space="preserve"> and Safety Data Sheets are available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7D7B406" w14:textId="77777777" w:rsidR="00E901A0" w:rsidRDefault="005E230A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09223328" w14:textId="77777777" w:rsidR="00E901A0" w:rsidRDefault="005E230A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Spill kits or alternative spill containment materials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0114B5E" w14:textId="77777777" w:rsidR="00E901A0" w:rsidRDefault="005E230A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328513B7" w14:textId="75072D1B" w:rsidR="00E901A0" w:rsidRDefault="005E230A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proofErr w:type="gramStart"/>
            <w:r>
              <w:rPr>
                <w:sz w:val="20"/>
              </w:rPr>
              <w:t>correct</w:t>
            </w:r>
            <w:proofErr w:type="gramEnd"/>
            <w:r>
              <w:rPr>
                <w:sz w:val="20"/>
              </w:rPr>
              <w:t xml:space="preserve"> </w:t>
            </w:r>
            <w:r w:rsidR="00F24DCC">
              <w:rPr>
                <w:sz w:val="20"/>
              </w:rPr>
              <w:t>refueling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19" w:type="dxa"/>
          </w:tcPr>
          <w:p w14:paraId="365220A9" w14:textId="77777777" w:rsidR="00E901A0" w:rsidRDefault="005E230A">
            <w:pPr>
              <w:pStyle w:val="TableParagraph"/>
              <w:ind w:left="110" w:right="293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4" w:type="dxa"/>
          </w:tcPr>
          <w:p w14:paraId="07BBB7F5" w14:textId="77777777" w:rsidR="00E901A0" w:rsidRDefault="005E230A">
            <w:pPr>
              <w:pStyle w:val="TableParagraph"/>
              <w:spacing w:line="235" w:lineRule="exact"/>
              <w:ind w:right="86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E901A0" w14:paraId="0390BD48" w14:textId="77777777">
        <w:trPr>
          <w:trHeight w:val="2440"/>
        </w:trPr>
        <w:tc>
          <w:tcPr>
            <w:tcW w:w="2268" w:type="dxa"/>
          </w:tcPr>
          <w:p w14:paraId="0474840A" w14:textId="77777777" w:rsidR="00E901A0" w:rsidRDefault="005E230A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04FA2431" w14:textId="77777777" w:rsidR="00E901A0" w:rsidRDefault="005E230A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8" w:type="dxa"/>
          </w:tcPr>
          <w:p w14:paraId="0B4B13E4" w14:textId="77777777" w:rsidR="00E901A0" w:rsidRDefault="005E230A">
            <w:pPr>
              <w:pStyle w:val="TableParagraph"/>
              <w:spacing w:line="237" w:lineRule="auto"/>
              <w:ind w:left="110" w:right="115"/>
              <w:rPr>
                <w:sz w:val="20"/>
              </w:rPr>
            </w:pPr>
            <w:r>
              <w:rPr>
                <w:sz w:val="20"/>
              </w:rPr>
              <w:t xml:space="preserve">Litter such as paper, plastic, and other refuse as well as being a possible safety risk may be </w:t>
            </w:r>
            <w:proofErr w:type="gramStart"/>
            <w:r>
              <w:rPr>
                <w:sz w:val="20"/>
              </w:rPr>
              <w:t>carried off</w:t>
            </w:r>
            <w:r>
              <w:rPr>
                <w:position w:val="1"/>
                <w:sz w:val="20"/>
              </w:rPr>
              <w:t>‐site</w:t>
            </w:r>
            <w:proofErr w:type="gramEnd"/>
            <w:r>
              <w:rPr>
                <w:position w:val="1"/>
                <w:sz w:val="20"/>
              </w:rPr>
              <w:t xml:space="preserve"> or </w:t>
            </w:r>
            <w:r>
              <w:rPr>
                <w:sz w:val="20"/>
              </w:rPr>
              <w:t>washed into waterways resulting in pollution and danger to native fauna. Litter is also visually obtrusive.</w:t>
            </w:r>
          </w:p>
          <w:p w14:paraId="5A46CC1F" w14:textId="77777777" w:rsidR="00E901A0" w:rsidRDefault="005E230A">
            <w:pPr>
              <w:pStyle w:val="TableParagraph"/>
              <w:ind w:left="110" w:right="81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6911A73D" w14:textId="77777777" w:rsidR="00E901A0" w:rsidRDefault="005E230A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08" w:type="dxa"/>
          </w:tcPr>
          <w:p w14:paraId="6549B12A" w14:textId="77777777" w:rsidR="00E901A0" w:rsidRDefault="005E230A">
            <w:pPr>
              <w:pStyle w:val="TableParagraph"/>
              <w:spacing w:line="237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30" w:type="dxa"/>
          </w:tcPr>
          <w:p w14:paraId="571E8893" w14:textId="77777777" w:rsidR="00E901A0" w:rsidRDefault="005E230A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7" w:lineRule="auto"/>
              <w:ind w:right="102"/>
              <w:rPr>
                <w:sz w:val="20"/>
              </w:rPr>
            </w:pPr>
            <w:r>
              <w:rPr>
                <w:sz w:val="20"/>
              </w:rPr>
              <w:t xml:space="preserve">Use site induction to communicate the 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496A53F5" w14:textId="77777777" w:rsidR="00E901A0" w:rsidRDefault="005E230A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, dirt, mud, or litter affects a resident, then we will rectify this problem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0F23AEB4" w14:textId="77777777" w:rsidR="00E901A0" w:rsidRDefault="005E230A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>Inspect the site frequently and insist on tidiness. Ensure public roads are free of dirt/mud from the work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6F1FAEB" w14:textId="77777777" w:rsidR="00E901A0" w:rsidRDefault="005E230A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Broken-out paved surfaces shall be repaired as soon as possible.</w:t>
            </w:r>
          </w:p>
          <w:p w14:paraId="6C33E6CE" w14:textId="77777777" w:rsidR="00E901A0" w:rsidRDefault="005E230A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1E2A5A15" w14:textId="77777777" w:rsidR="00E901A0" w:rsidRDefault="005E230A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Waste will be recycled where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19" w:type="dxa"/>
          </w:tcPr>
          <w:p w14:paraId="59CEAB2C" w14:textId="77777777" w:rsidR="00E901A0" w:rsidRDefault="005E230A">
            <w:pPr>
              <w:pStyle w:val="TableParagraph"/>
              <w:spacing w:line="237" w:lineRule="auto"/>
              <w:ind w:left="110" w:right="293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4" w:type="dxa"/>
          </w:tcPr>
          <w:p w14:paraId="6889A520" w14:textId="77777777" w:rsidR="00E901A0" w:rsidRDefault="005E230A">
            <w:pPr>
              <w:pStyle w:val="TableParagraph"/>
              <w:spacing w:line="237" w:lineRule="exact"/>
              <w:ind w:right="86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</w:tbl>
    <w:p w14:paraId="62BA21E9" w14:textId="77777777" w:rsidR="00E901A0" w:rsidRDefault="00E901A0">
      <w:pPr>
        <w:spacing w:line="237" w:lineRule="exact"/>
        <w:jc w:val="right"/>
        <w:rPr>
          <w:sz w:val="20"/>
        </w:rPr>
        <w:sectPr w:rsidR="00E901A0">
          <w:pgSz w:w="16840" w:h="11910" w:orient="landscape"/>
          <w:pgMar w:top="1740" w:right="940" w:bottom="880" w:left="940" w:header="781" w:footer="691" w:gutter="0"/>
          <w:cols w:space="720"/>
        </w:sectPr>
      </w:pPr>
    </w:p>
    <w:p w14:paraId="19B3CEAC" w14:textId="77777777" w:rsidR="00E901A0" w:rsidRDefault="00963816">
      <w:pPr>
        <w:pStyle w:val="BodyText"/>
        <w:spacing w:before="10"/>
        <w:rPr>
          <w:rFonts w:ascii="Times New Roman"/>
          <w:sz w:val="2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096" behindDoc="0" locked="0" layoutInCell="1" allowOverlap="1" wp14:anchorId="6C0D7B86" wp14:editId="5C48B39F">
                <wp:simplePos x="0" y="0"/>
                <wp:positionH relativeFrom="page">
                  <wp:posOffset>3034030</wp:posOffset>
                </wp:positionH>
                <wp:positionV relativeFrom="page">
                  <wp:posOffset>2052955</wp:posOffset>
                </wp:positionV>
                <wp:extent cx="6938010" cy="139954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8010" cy="139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314"/>
                              <w:gridCol w:w="2332"/>
                              <w:gridCol w:w="2267"/>
                            </w:tblGrid>
                            <w:tr w:rsidR="00E901A0" w14:paraId="692B2B87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6314" w:type="dxa"/>
                                  <w:tcBorders>
                                    <w:bottom w:val="single" w:sz="2" w:space="0" w:color="000000"/>
                                  </w:tcBorders>
                                  <w:shd w:val="clear" w:color="auto" w:fill="F2F2F2"/>
                                </w:tcPr>
                                <w:p w14:paraId="4140CBB0" w14:textId="77777777" w:rsidR="00E901A0" w:rsidRDefault="005E230A">
                                  <w:pPr>
                                    <w:pStyle w:val="TableParagraph"/>
                                    <w:spacing w:line="246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Plant and equipment for this activity</w:t>
                                  </w:r>
                                </w:p>
                              </w:tc>
                              <w:tc>
                                <w:tcPr>
                                  <w:tcW w:w="2332" w:type="dxa"/>
                                  <w:shd w:val="clear" w:color="auto" w:fill="F2F2F2"/>
                                </w:tcPr>
                                <w:p w14:paraId="6DD2FBEC" w14:textId="77777777" w:rsidR="00E901A0" w:rsidRDefault="005E230A">
                                  <w:pPr>
                                    <w:pStyle w:val="TableParagraph"/>
                                    <w:spacing w:line="246" w:lineRule="exact"/>
                                    <w:ind w:left="37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Plant/Equipment</w:t>
                                  </w:r>
                                </w:p>
                              </w:tc>
                              <w:tc>
                                <w:tcPr>
                                  <w:tcW w:w="2267" w:type="dxa"/>
                                  <w:shd w:val="clear" w:color="auto" w:fill="F2F2F2"/>
                                </w:tcPr>
                                <w:p w14:paraId="52177688" w14:textId="77777777" w:rsidR="00E901A0" w:rsidRDefault="005E230A">
                                  <w:pPr>
                                    <w:pStyle w:val="TableParagraph"/>
                                    <w:spacing w:line="246" w:lineRule="exact"/>
                                    <w:ind w:left="348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Plant/Equipment</w:t>
                                  </w:r>
                                </w:p>
                              </w:tc>
                            </w:tr>
                            <w:tr w:rsidR="00E901A0" w14:paraId="76FAEBB3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6314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 w14:paraId="3831B801" w14:textId="77777777" w:rsidR="00E901A0" w:rsidRDefault="005E230A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279"/>
                                    </w:tabs>
                                    <w:spacing w:before="5" w:line="24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All plant is inspected prior to sending out 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hire</w:t>
                                  </w:r>
                                </w:p>
                                <w:p w14:paraId="666CCFA9" w14:textId="77777777" w:rsidR="00E901A0" w:rsidRDefault="005E230A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279"/>
                                    </w:tabs>
                                    <w:spacing w:line="24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Daily maintenance &amp; service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checks.</w:t>
                                  </w:r>
                                </w:p>
                                <w:p w14:paraId="7767634D" w14:textId="77777777" w:rsidR="00E901A0" w:rsidRDefault="005E230A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279"/>
                                    </w:tabs>
                                    <w:ind w:right="6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Daily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pre-start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checks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conducted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plant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trucks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 operators and daily checklist filled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out.</w:t>
                                  </w:r>
                                </w:p>
                                <w:p w14:paraId="54598A2A" w14:textId="77777777" w:rsidR="00E901A0" w:rsidRDefault="005E230A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279"/>
                                    </w:tabs>
                                    <w:spacing w:before="2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Regular servicing at 250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hr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intervals.</w:t>
                                  </w:r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 w14:paraId="0A165D94" w14:textId="77777777" w:rsidR="00E901A0" w:rsidRDefault="005E230A">
                                  <w:pPr>
                                    <w:pStyle w:val="TableParagraph"/>
                                    <w:spacing w:before="5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Flocon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Truck</w:t>
                                  </w:r>
                                </w:p>
                              </w:tc>
                              <w:tc>
                                <w:tcPr>
                                  <w:tcW w:w="2267" w:type="dxa"/>
                                </w:tcPr>
                                <w:p w14:paraId="1710B4F5" w14:textId="77777777" w:rsidR="00E901A0" w:rsidRDefault="00E901A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E901A0" w14:paraId="5A127806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6314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 w14:paraId="133123EC" w14:textId="77777777" w:rsidR="00E901A0" w:rsidRDefault="00E901A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 w14:paraId="5F3BCBCE" w14:textId="77777777" w:rsidR="00E901A0" w:rsidRDefault="00E901A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7" w:type="dxa"/>
                                </w:tcPr>
                                <w:p w14:paraId="14068B16" w14:textId="77777777" w:rsidR="00E901A0" w:rsidRDefault="00E901A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901A0" w14:paraId="2B477CEF" w14:textId="77777777">
                              <w:trPr>
                                <w:trHeight w:val="501"/>
                              </w:trPr>
                              <w:tc>
                                <w:tcPr>
                                  <w:tcW w:w="6314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 w14:paraId="11935E64" w14:textId="77777777" w:rsidR="00E901A0" w:rsidRDefault="00E901A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 w14:paraId="5D98DE7E" w14:textId="77777777" w:rsidR="00E901A0" w:rsidRDefault="00E901A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7" w:type="dxa"/>
                                </w:tcPr>
                                <w:p w14:paraId="4C9C8281" w14:textId="77777777" w:rsidR="00E901A0" w:rsidRDefault="00E901A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E901A0" w14:paraId="07D7EE26" w14:textId="77777777">
                              <w:trPr>
                                <w:trHeight w:val="678"/>
                              </w:trPr>
                              <w:tc>
                                <w:tcPr>
                                  <w:tcW w:w="6314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  <w:shd w:val="clear" w:color="auto" w:fill="E6E6E6"/>
                                </w:tcPr>
                                <w:p w14:paraId="7090B024" w14:textId="77777777" w:rsidR="00E901A0" w:rsidRDefault="005E230A">
                                  <w:pPr>
                                    <w:pStyle w:val="TableParagraph"/>
                                    <w:spacing w:before="65"/>
                                    <w:ind w:left="10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List of standard operating procedures required to operate plant /equip:</w:t>
                                  </w:r>
                                </w:p>
                                <w:p w14:paraId="79C254AE" w14:textId="77777777" w:rsidR="00E901A0" w:rsidRDefault="005E230A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467"/>
                                      <w:tab w:val="left" w:pos="468"/>
                                    </w:tabs>
                                    <w:spacing w:before="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Operators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Handbook</w:t>
                                  </w:r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 w14:paraId="2F377DF0" w14:textId="77777777" w:rsidR="00E901A0" w:rsidRDefault="00E901A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7" w:type="dxa"/>
                                </w:tcPr>
                                <w:p w14:paraId="7EE73B39" w14:textId="77777777" w:rsidR="00E901A0" w:rsidRDefault="00E901A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D7E5C6" w14:textId="77777777" w:rsidR="00E901A0" w:rsidRDefault="00E901A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0D7B86" id="Text Box 2" o:spid="_x0000_s1027" type="#_x0000_t202" style="position:absolute;margin-left:238.9pt;margin-top:161.65pt;width:546.3pt;height:110.2pt;z-index:1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314"/>
                        <w:gridCol w:w="2332"/>
                        <w:gridCol w:w="2267"/>
                      </w:tblGrid>
                      <w:tr w:rsidR="00E901A0" w14:paraId="692B2B87" w14:textId="77777777">
                        <w:trPr>
                          <w:trHeight w:val="266"/>
                        </w:trPr>
                        <w:tc>
                          <w:tcPr>
                            <w:tcW w:w="6314" w:type="dxa"/>
                            <w:tcBorders>
                              <w:bottom w:val="single" w:sz="2" w:space="0" w:color="000000"/>
                            </w:tcBorders>
                            <w:shd w:val="clear" w:color="auto" w:fill="F2F2F2"/>
                          </w:tcPr>
                          <w:p w14:paraId="4140CBB0" w14:textId="77777777" w:rsidR="00E901A0" w:rsidRDefault="005E230A">
                            <w:pPr>
                              <w:pStyle w:val="TableParagraph"/>
                              <w:spacing w:line="246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Plant and equipment for this activity</w:t>
                            </w:r>
                          </w:p>
                        </w:tc>
                        <w:tc>
                          <w:tcPr>
                            <w:tcW w:w="2332" w:type="dxa"/>
                            <w:shd w:val="clear" w:color="auto" w:fill="F2F2F2"/>
                          </w:tcPr>
                          <w:p w14:paraId="6DD2FBEC" w14:textId="77777777" w:rsidR="00E901A0" w:rsidRDefault="005E230A">
                            <w:pPr>
                              <w:pStyle w:val="TableParagraph"/>
                              <w:spacing w:line="246" w:lineRule="exact"/>
                              <w:ind w:left="37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Plant/Equipment</w:t>
                            </w:r>
                          </w:p>
                        </w:tc>
                        <w:tc>
                          <w:tcPr>
                            <w:tcW w:w="2267" w:type="dxa"/>
                            <w:shd w:val="clear" w:color="auto" w:fill="F2F2F2"/>
                          </w:tcPr>
                          <w:p w14:paraId="52177688" w14:textId="77777777" w:rsidR="00E901A0" w:rsidRDefault="005E230A">
                            <w:pPr>
                              <w:pStyle w:val="TableParagraph"/>
                              <w:spacing w:line="246" w:lineRule="exact"/>
                              <w:ind w:left="34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Plant/Equipment</w:t>
                            </w:r>
                          </w:p>
                        </w:tc>
                      </w:tr>
                      <w:tr w:rsidR="00E901A0" w14:paraId="76FAEBB3" w14:textId="77777777">
                        <w:trPr>
                          <w:trHeight w:val="455"/>
                        </w:trPr>
                        <w:tc>
                          <w:tcPr>
                            <w:tcW w:w="6314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 w14:paraId="3831B801" w14:textId="77777777" w:rsidR="00E901A0" w:rsidRDefault="005E230A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9"/>
                              </w:tabs>
                              <w:spacing w:before="5" w:line="24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 plant is inspected prior to sending out 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hire</w:t>
                            </w:r>
                          </w:p>
                          <w:p w14:paraId="666CCFA9" w14:textId="77777777" w:rsidR="00E901A0" w:rsidRDefault="005E230A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9"/>
                              </w:tabs>
                              <w:spacing w:line="24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Daily maintenance &amp; service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checks.</w:t>
                            </w:r>
                          </w:p>
                          <w:p w14:paraId="7767634D" w14:textId="77777777" w:rsidR="00E901A0" w:rsidRDefault="005E230A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9"/>
                              </w:tabs>
                              <w:ind w:right="66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Daily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pre-start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checks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conducted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plant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trucks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by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 operators and daily checklist filled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out.</w:t>
                            </w:r>
                          </w:p>
                          <w:p w14:paraId="54598A2A" w14:textId="77777777" w:rsidR="00E901A0" w:rsidRDefault="005E230A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9"/>
                              </w:tabs>
                              <w:spacing w:before="2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Regular servicing at 250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hr</w:t>
                            </w:r>
                            <w:proofErr w:type="spellEnd"/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intervals.</w:t>
                            </w:r>
                          </w:p>
                        </w:tc>
                        <w:tc>
                          <w:tcPr>
                            <w:tcW w:w="2332" w:type="dxa"/>
                          </w:tcPr>
                          <w:p w14:paraId="0A165D94" w14:textId="77777777" w:rsidR="00E901A0" w:rsidRDefault="005E230A">
                            <w:pPr>
                              <w:pStyle w:val="TableParagraph"/>
                              <w:spacing w:before="5"/>
                              <w:ind w:left="105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Flocon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Truck</w:t>
                            </w:r>
                          </w:p>
                        </w:tc>
                        <w:tc>
                          <w:tcPr>
                            <w:tcW w:w="2267" w:type="dxa"/>
                          </w:tcPr>
                          <w:p w14:paraId="1710B4F5" w14:textId="77777777" w:rsidR="00E901A0" w:rsidRDefault="00E901A0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E901A0" w14:paraId="5A127806" w14:textId="77777777">
                        <w:trPr>
                          <w:trHeight w:val="244"/>
                        </w:trPr>
                        <w:tc>
                          <w:tcPr>
                            <w:tcW w:w="6314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 w14:paraId="133123EC" w14:textId="77777777" w:rsidR="00E901A0" w:rsidRDefault="00E901A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32" w:type="dxa"/>
                          </w:tcPr>
                          <w:p w14:paraId="5F3BCBCE" w14:textId="77777777" w:rsidR="00E901A0" w:rsidRDefault="00E901A0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67" w:type="dxa"/>
                          </w:tcPr>
                          <w:p w14:paraId="14068B16" w14:textId="77777777" w:rsidR="00E901A0" w:rsidRDefault="00E901A0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E901A0" w14:paraId="2B477CEF" w14:textId="77777777">
                        <w:trPr>
                          <w:trHeight w:val="501"/>
                        </w:trPr>
                        <w:tc>
                          <w:tcPr>
                            <w:tcW w:w="6314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 w14:paraId="11935E64" w14:textId="77777777" w:rsidR="00E901A0" w:rsidRDefault="00E901A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32" w:type="dxa"/>
                          </w:tcPr>
                          <w:p w14:paraId="5D98DE7E" w14:textId="77777777" w:rsidR="00E901A0" w:rsidRDefault="00E901A0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67" w:type="dxa"/>
                          </w:tcPr>
                          <w:p w14:paraId="4C9C8281" w14:textId="77777777" w:rsidR="00E901A0" w:rsidRDefault="00E901A0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E901A0" w14:paraId="07D7EE26" w14:textId="77777777">
                        <w:trPr>
                          <w:trHeight w:val="678"/>
                        </w:trPr>
                        <w:tc>
                          <w:tcPr>
                            <w:tcW w:w="6314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  <w:shd w:val="clear" w:color="auto" w:fill="E6E6E6"/>
                          </w:tcPr>
                          <w:p w14:paraId="7090B024" w14:textId="77777777" w:rsidR="00E901A0" w:rsidRDefault="005E230A">
                            <w:pPr>
                              <w:pStyle w:val="TableParagraph"/>
                              <w:spacing w:before="65"/>
                              <w:ind w:left="10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List of standard operating procedures required to operate plant /equip:</w:t>
                            </w:r>
                          </w:p>
                          <w:p w14:paraId="79C254AE" w14:textId="77777777" w:rsidR="00E901A0" w:rsidRDefault="005E230A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  <w:tab w:val="left" w:pos="468"/>
                              </w:tabs>
                              <w:spacing w:before="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Operators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Handbook</w:t>
                            </w:r>
                          </w:p>
                        </w:tc>
                        <w:tc>
                          <w:tcPr>
                            <w:tcW w:w="2332" w:type="dxa"/>
                          </w:tcPr>
                          <w:p w14:paraId="2F377DF0" w14:textId="77777777" w:rsidR="00E901A0" w:rsidRDefault="00E901A0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67" w:type="dxa"/>
                          </w:tcPr>
                          <w:p w14:paraId="7EE73B39" w14:textId="77777777" w:rsidR="00E901A0" w:rsidRDefault="00E901A0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1D7E5C6" w14:textId="77777777" w:rsidR="00E901A0" w:rsidRDefault="00E901A0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8"/>
        <w:gridCol w:w="1833"/>
        <w:gridCol w:w="2975"/>
        <w:gridCol w:w="1701"/>
        <w:gridCol w:w="2126"/>
        <w:gridCol w:w="3225"/>
      </w:tblGrid>
      <w:tr w:rsidR="00E901A0" w14:paraId="51BCCFFD" w14:textId="77777777">
        <w:trPr>
          <w:trHeight w:val="292"/>
        </w:trPr>
        <w:tc>
          <w:tcPr>
            <w:tcW w:w="14598" w:type="dxa"/>
            <w:gridSpan w:val="6"/>
          </w:tcPr>
          <w:p w14:paraId="220C6CF6" w14:textId="77777777" w:rsidR="00E901A0" w:rsidRDefault="005E230A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Personal Protective Equipment</w:t>
            </w:r>
          </w:p>
        </w:tc>
      </w:tr>
      <w:tr w:rsidR="00E901A0" w14:paraId="0B0239E1" w14:textId="77777777">
        <w:trPr>
          <w:trHeight w:val="244"/>
        </w:trPr>
        <w:tc>
          <w:tcPr>
            <w:tcW w:w="14598" w:type="dxa"/>
            <w:gridSpan w:val="6"/>
            <w:shd w:val="clear" w:color="auto" w:fill="E6E6E6"/>
          </w:tcPr>
          <w:p w14:paraId="538406B5" w14:textId="77777777" w:rsidR="00E901A0" w:rsidRDefault="005E230A">
            <w:pPr>
              <w:pStyle w:val="TableParagraph"/>
              <w:spacing w:before="2"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All site personnel must wear the following PPE specified in the controls above.</w:t>
            </w:r>
          </w:p>
        </w:tc>
      </w:tr>
      <w:tr w:rsidR="00E901A0" w14:paraId="20E6FD7C" w14:textId="77777777">
        <w:trPr>
          <w:trHeight w:val="244"/>
        </w:trPr>
        <w:tc>
          <w:tcPr>
            <w:tcW w:w="2738" w:type="dxa"/>
          </w:tcPr>
          <w:p w14:paraId="6F732455" w14:textId="77777777" w:rsidR="00E901A0" w:rsidRDefault="005E230A">
            <w:pPr>
              <w:pStyle w:val="TableParagraph"/>
              <w:spacing w:before="2"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833" w:type="dxa"/>
          </w:tcPr>
          <w:p w14:paraId="2F45C88A" w14:textId="77777777" w:rsidR="00E901A0" w:rsidRDefault="005E230A">
            <w:pPr>
              <w:pStyle w:val="TableParagraph"/>
              <w:spacing w:before="2"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975" w:type="dxa"/>
          </w:tcPr>
          <w:p w14:paraId="232B331F" w14:textId="77777777" w:rsidR="00E901A0" w:rsidRDefault="005E230A">
            <w:pPr>
              <w:pStyle w:val="TableParagraph"/>
              <w:spacing w:before="2" w:line="222" w:lineRule="exact"/>
              <w:ind w:left="108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701" w:type="dxa"/>
          </w:tcPr>
          <w:p w14:paraId="4B54EFB2" w14:textId="77777777" w:rsidR="00E901A0" w:rsidRDefault="005E230A">
            <w:pPr>
              <w:pStyle w:val="TableParagraph"/>
              <w:spacing w:before="2" w:line="222" w:lineRule="exact"/>
              <w:ind w:left="112"/>
              <w:rPr>
                <w:sz w:val="20"/>
              </w:rPr>
            </w:pPr>
            <w:r>
              <w:rPr>
                <w:sz w:val="20"/>
              </w:rPr>
              <w:t>Sun Hat</w:t>
            </w:r>
          </w:p>
        </w:tc>
        <w:tc>
          <w:tcPr>
            <w:tcW w:w="2126" w:type="dxa"/>
          </w:tcPr>
          <w:p w14:paraId="147C6BCA" w14:textId="77777777" w:rsidR="00E901A0" w:rsidRDefault="005E230A">
            <w:pPr>
              <w:pStyle w:val="TableParagraph"/>
              <w:spacing w:before="2" w:line="222" w:lineRule="exact"/>
              <w:ind w:left="112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3225" w:type="dxa"/>
          </w:tcPr>
          <w:p w14:paraId="043FDBFC" w14:textId="77777777" w:rsidR="00E901A0" w:rsidRDefault="005E230A">
            <w:pPr>
              <w:pStyle w:val="TableParagraph"/>
              <w:spacing w:before="2"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E901A0" w14:paraId="63C484AA" w14:textId="77777777">
        <w:trPr>
          <w:trHeight w:val="244"/>
        </w:trPr>
        <w:tc>
          <w:tcPr>
            <w:tcW w:w="2738" w:type="dxa"/>
          </w:tcPr>
          <w:p w14:paraId="58973498" w14:textId="77777777" w:rsidR="00E901A0" w:rsidRDefault="005E230A">
            <w:pPr>
              <w:pStyle w:val="TableParagraph"/>
              <w:spacing w:before="2"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833" w:type="dxa"/>
          </w:tcPr>
          <w:p w14:paraId="3BC98E0D" w14:textId="77777777" w:rsidR="00E901A0" w:rsidRDefault="005E230A">
            <w:pPr>
              <w:pStyle w:val="TableParagraph"/>
              <w:spacing w:before="2"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975" w:type="dxa"/>
          </w:tcPr>
          <w:p w14:paraId="3E5B529A" w14:textId="77777777" w:rsidR="00E901A0" w:rsidRDefault="005E230A">
            <w:pPr>
              <w:pStyle w:val="TableParagraph"/>
              <w:spacing w:before="2" w:line="222" w:lineRule="exact"/>
              <w:ind w:left="108"/>
              <w:rPr>
                <w:sz w:val="20"/>
              </w:rPr>
            </w:pPr>
            <w:r>
              <w:rPr>
                <w:sz w:val="20"/>
              </w:rPr>
              <w:t>Hearing protection if required</w:t>
            </w:r>
          </w:p>
        </w:tc>
        <w:tc>
          <w:tcPr>
            <w:tcW w:w="1701" w:type="dxa"/>
          </w:tcPr>
          <w:p w14:paraId="507CBB88" w14:textId="77777777" w:rsidR="00E901A0" w:rsidRDefault="005E230A">
            <w:pPr>
              <w:pStyle w:val="TableParagraph"/>
              <w:spacing w:before="2" w:line="222" w:lineRule="exact"/>
              <w:ind w:left="112"/>
              <w:rPr>
                <w:sz w:val="20"/>
              </w:rPr>
            </w:pPr>
            <w:r>
              <w:rPr>
                <w:sz w:val="20"/>
              </w:rPr>
              <w:t>Gloves</w:t>
            </w:r>
          </w:p>
        </w:tc>
        <w:tc>
          <w:tcPr>
            <w:tcW w:w="2126" w:type="dxa"/>
          </w:tcPr>
          <w:p w14:paraId="5C332539" w14:textId="77777777" w:rsidR="00E901A0" w:rsidRDefault="005E230A">
            <w:pPr>
              <w:pStyle w:val="TableParagraph"/>
              <w:spacing w:before="2" w:line="222" w:lineRule="exact"/>
              <w:ind w:left="112"/>
              <w:rPr>
                <w:sz w:val="20"/>
              </w:rPr>
            </w:pPr>
            <w:r>
              <w:rPr>
                <w:sz w:val="20"/>
              </w:rPr>
              <w:t>Face masks</w:t>
            </w:r>
          </w:p>
        </w:tc>
        <w:tc>
          <w:tcPr>
            <w:tcW w:w="3225" w:type="dxa"/>
          </w:tcPr>
          <w:p w14:paraId="3127ED3A" w14:textId="77777777" w:rsidR="00E901A0" w:rsidRDefault="005E230A">
            <w:pPr>
              <w:pStyle w:val="TableParagraph"/>
              <w:spacing w:before="2"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</w:tr>
    </w:tbl>
    <w:p w14:paraId="05224940" w14:textId="77777777" w:rsidR="00E901A0" w:rsidRDefault="00E901A0">
      <w:pPr>
        <w:pStyle w:val="BodyText"/>
        <w:spacing w:before="2"/>
        <w:rPr>
          <w:rFonts w:ascii="Times New Roman"/>
          <w:sz w:val="10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3092"/>
        <w:gridCol w:w="3968"/>
        <w:gridCol w:w="2410"/>
        <w:gridCol w:w="4695"/>
      </w:tblGrid>
      <w:tr w:rsidR="00E901A0" w14:paraId="2F720E0D" w14:textId="77777777">
        <w:trPr>
          <w:trHeight w:val="292"/>
        </w:trPr>
        <w:tc>
          <w:tcPr>
            <w:tcW w:w="3546" w:type="dxa"/>
            <w:gridSpan w:val="2"/>
          </w:tcPr>
          <w:p w14:paraId="0F60C769" w14:textId="77777777" w:rsidR="00E901A0" w:rsidRDefault="005E230A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Training required</w:t>
            </w:r>
          </w:p>
        </w:tc>
        <w:tc>
          <w:tcPr>
            <w:tcW w:w="11073" w:type="dxa"/>
            <w:gridSpan w:val="3"/>
            <w:vMerge w:val="restart"/>
            <w:tcBorders>
              <w:top w:val="nil"/>
              <w:right w:val="nil"/>
            </w:tcBorders>
          </w:tcPr>
          <w:p w14:paraId="0ECED29A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01A0" w14:paraId="389DD996" w14:textId="77777777">
        <w:trPr>
          <w:trHeight w:val="609"/>
        </w:trPr>
        <w:tc>
          <w:tcPr>
            <w:tcW w:w="3546" w:type="dxa"/>
            <w:gridSpan w:val="2"/>
            <w:shd w:val="clear" w:color="auto" w:fill="E6E6E6"/>
          </w:tcPr>
          <w:p w14:paraId="4591D3BA" w14:textId="77777777" w:rsidR="00E901A0" w:rsidRDefault="005E230A">
            <w:pPr>
              <w:pStyle w:val="TableParagraph"/>
              <w:spacing w:before="62"/>
              <w:ind w:left="107" w:right="128" w:firstLine="45"/>
              <w:rPr>
                <w:sz w:val="20"/>
              </w:rPr>
            </w:pPr>
            <w:r>
              <w:rPr>
                <w:sz w:val="20"/>
              </w:rPr>
              <w:t>List training required (e.g. Hiab, First Aid, Traffic Control)</w:t>
            </w:r>
          </w:p>
        </w:tc>
        <w:tc>
          <w:tcPr>
            <w:tcW w:w="11073" w:type="dxa"/>
            <w:gridSpan w:val="3"/>
            <w:vMerge/>
            <w:tcBorders>
              <w:top w:val="nil"/>
              <w:right w:val="nil"/>
            </w:tcBorders>
          </w:tcPr>
          <w:p w14:paraId="06745998" w14:textId="77777777" w:rsidR="00E901A0" w:rsidRDefault="00E901A0">
            <w:pPr>
              <w:rPr>
                <w:sz w:val="2"/>
                <w:szCs w:val="2"/>
              </w:rPr>
            </w:pPr>
          </w:p>
        </w:tc>
      </w:tr>
      <w:tr w:rsidR="00E901A0" w14:paraId="41EA89BA" w14:textId="77777777">
        <w:trPr>
          <w:trHeight w:val="362"/>
        </w:trPr>
        <w:tc>
          <w:tcPr>
            <w:tcW w:w="454" w:type="dxa"/>
          </w:tcPr>
          <w:p w14:paraId="1AB12044" w14:textId="77777777" w:rsidR="00E901A0" w:rsidRDefault="005E230A">
            <w:pPr>
              <w:pStyle w:val="TableParagraph"/>
              <w:spacing w:before="1"/>
              <w:ind w:left="10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</w:t>
            </w:r>
          </w:p>
        </w:tc>
        <w:tc>
          <w:tcPr>
            <w:tcW w:w="3092" w:type="dxa"/>
          </w:tcPr>
          <w:p w14:paraId="182FA334" w14:textId="77777777" w:rsidR="00E901A0" w:rsidRDefault="005E230A">
            <w:pPr>
              <w:pStyle w:val="TableParagraph"/>
              <w:spacing w:before="62"/>
              <w:ind w:left="107"/>
              <w:rPr>
                <w:sz w:val="20"/>
              </w:rPr>
            </w:pPr>
            <w:r>
              <w:rPr>
                <w:sz w:val="20"/>
              </w:rPr>
              <w:t>Construction Induction Card</w:t>
            </w:r>
          </w:p>
        </w:tc>
        <w:tc>
          <w:tcPr>
            <w:tcW w:w="11073" w:type="dxa"/>
            <w:gridSpan w:val="3"/>
            <w:vMerge/>
            <w:tcBorders>
              <w:top w:val="nil"/>
              <w:right w:val="nil"/>
            </w:tcBorders>
          </w:tcPr>
          <w:p w14:paraId="7694B4D7" w14:textId="77777777" w:rsidR="00E901A0" w:rsidRDefault="00E901A0">
            <w:pPr>
              <w:rPr>
                <w:sz w:val="2"/>
                <w:szCs w:val="2"/>
              </w:rPr>
            </w:pPr>
          </w:p>
        </w:tc>
      </w:tr>
      <w:tr w:rsidR="00E901A0" w14:paraId="069D60E4" w14:textId="77777777">
        <w:trPr>
          <w:trHeight w:val="364"/>
        </w:trPr>
        <w:tc>
          <w:tcPr>
            <w:tcW w:w="454" w:type="dxa"/>
          </w:tcPr>
          <w:p w14:paraId="5DB27484" w14:textId="77777777" w:rsidR="00E901A0" w:rsidRDefault="005E230A">
            <w:pPr>
              <w:pStyle w:val="TableParagraph"/>
              <w:spacing w:before="3"/>
              <w:ind w:left="10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</w:t>
            </w:r>
          </w:p>
        </w:tc>
        <w:tc>
          <w:tcPr>
            <w:tcW w:w="3092" w:type="dxa"/>
          </w:tcPr>
          <w:p w14:paraId="222CE4E4" w14:textId="77777777" w:rsidR="00E901A0" w:rsidRDefault="005E230A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z w:val="20"/>
              </w:rPr>
              <w:t>Activity Induction</w:t>
            </w:r>
          </w:p>
        </w:tc>
        <w:tc>
          <w:tcPr>
            <w:tcW w:w="11073" w:type="dxa"/>
            <w:gridSpan w:val="3"/>
            <w:vMerge/>
            <w:tcBorders>
              <w:top w:val="nil"/>
              <w:right w:val="nil"/>
            </w:tcBorders>
          </w:tcPr>
          <w:p w14:paraId="2F55B8C0" w14:textId="77777777" w:rsidR="00E901A0" w:rsidRDefault="00E901A0">
            <w:pPr>
              <w:rPr>
                <w:sz w:val="2"/>
                <w:szCs w:val="2"/>
              </w:rPr>
            </w:pPr>
          </w:p>
        </w:tc>
      </w:tr>
      <w:tr w:rsidR="00E901A0" w14:paraId="7001C93E" w14:textId="77777777">
        <w:trPr>
          <w:trHeight w:val="364"/>
        </w:trPr>
        <w:tc>
          <w:tcPr>
            <w:tcW w:w="454" w:type="dxa"/>
          </w:tcPr>
          <w:p w14:paraId="5E9AB4B6" w14:textId="77777777" w:rsidR="00E901A0" w:rsidRDefault="005E230A">
            <w:pPr>
              <w:pStyle w:val="TableParagraph"/>
              <w:spacing w:before="3"/>
              <w:ind w:left="10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</w:t>
            </w:r>
          </w:p>
        </w:tc>
        <w:tc>
          <w:tcPr>
            <w:tcW w:w="3092" w:type="dxa"/>
          </w:tcPr>
          <w:p w14:paraId="7013988F" w14:textId="77777777" w:rsidR="00E901A0" w:rsidRDefault="005E230A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z w:val="20"/>
              </w:rPr>
              <w:t>Site induction</w:t>
            </w:r>
          </w:p>
        </w:tc>
        <w:tc>
          <w:tcPr>
            <w:tcW w:w="11073" w:type="dxa"/>
            <w:gridSpan w:val="3"/>
            <w:vMerge/>
            <w:tcBorders>
              <w:top w:val="nil"/>
              <w:right w:val="nil"/>
            </w:tcBorders>
          </w:tcPr>
          <w:p w14:paraId="3AD09C1D" w14:textId="77777777" w:rsidR="00E901A0" w:rsidRDefault="00E901A0">
            <w:pPr>
              <w:rPr>
                <w:sz w:val="2"/>
                <w:szCs w:val="2"/>
              </w:rPr>
            </w:pPr>
          </w:p>
        </w:tc>
      </w:tr>
      <w:tr w:rsidR="00E901A0" w14:paraId="01263D2C" w14:textId="77777777">
        <w:trPr>
          <w:trHeight w:val="364"/>
        </w:trPr>
        <w:tc>
          <w:tcPr>
            <w:tcW w:w="454" w:type="dxa"/>
          </w:tcPr>
          <w:p w14:paraId="0F923F05" w14:textId="77777777" w:rsidR="00E901A0" w:rsidRDefault="005E230A">
            <w:pPr>
              <w:pStyle w:val="TableParagraph"/>
              <w:spacing w:before="1"/>
              <w:ind w:left="10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</w:t>
            </w:r>
          </w:p>
        </w:tc>
        <w:tc>
          <w:tcPr>
            <w:tcW w:w="3092" w:type="dxa"/>
          </w:tcPr>
          <w:p w14:paraId="78886114" w14:textId="77777777" w:rsidR="00E901A0" w:rsidRDefault="005E230A">
            <w:pPr>
              <w:pStyle w:val="TableParagraph"/>
              <w:spacing w:before="62"/>
              <w:ind w:left="107"/>
              <w:rPr>
                <w:sz w:val="20"/>
              </w:rPr>
            </w:pPr>
            <w:r>
              <w:rPr>
                <w:sz w:val="20"/>
              </w:rPr>
              <w:t>Traffic Controllers Certificate</w:t>
            </w:r>
          </w:p>
        </w:tc>
        <w:tc>
          <w:tcPr>
            <w:tcW w:w="11073" w:type="dxa"/>
            <w:gridSpan w:val="3"/>
            <w:vMerge/>
            <w:tcBorders>
              <w:top w:val="nil"/>
              <w:right w:val="nil"/>
            </w:tcBorders>
          </w:tcPr>
          <w:p w14:paraId="23013A4C" w14:textId="77777777" w:rsidR="00E901A0" w:rsidRDefault="00E901A0">
            <w:pPr>
              <w:rPr>
                <w:sz w:val="2"/>
                <w:szCs w:val="2"/>
              </w:rPr>
            </w:pPr>
          </w:p>
        </w:tc>
      </w:tr>
      <w:tr w:rsidR="00E901A0" w14:paraId="61181F73" w14:textId="77777777">
        <w:trPr>
          <w:trHeight w:val="364"/>
        </w:trPr>
        <w:tc>
          <w:tcPr>
            <w:tcW w:w="454" w:type="dxa"/>
          </w:tcPr>
          <w:p w14:paraId="33056001" w14:textId="77777777" w:rsidR="00E901A0" w:rsidRDefault="005E230A">
            <w:pPr>
              <w:pStyle w:val="TableParagraph"/>
              <w:spacing w:before="1"/>
              <w:ind w:left="10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</w:t>
            </w:r>
          </w:p>
        </w:tc>
        <w:tc>
          <w:tcPr>
            <w:tcW w:w="3092" w:type="dxa"/>
          </w:tcPr>
          <w:p w14:paraId="7040E7D8" w14:textId="77777777" w:rsidR="00E901A0" w:rsidRDefault="005E230A">
            <w:pPr>
              <w:pStyle w:val="TableParagraph"/>
              <w:spacing w:before="62"/>
              <w:ind w:left="107"/>
              <w:rPr>
                <w:sz w:val="20"/>
              </w:rPr>
            </w:pPr>
            <w:r>
              <w:rPr>
                <w:sz w:val="20"/>
              </w:rPr>
              <w:t>Traffic Control at Worksites Cert.</w:t>
            </w:r>
          </w:p>
        </w:tc>
        <w:tc>
          <w:tcPr>
            <w:tcW w:w="3968" w:type="dxa"/>
            <w:shd w:val="clear" w:color="auto" w:fill="F2F2F2"/>
          </w:tcPr>
          <w:p w14:paraId="050B3AE0" w14:textId="77777777" w:rsidR="00E901A0" w:rsidRDefault="005E230A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Codes of Practice, Legislation</w:t>
            </w:r>
          </w:p>
        </w:tc>
        <w:tc>
          <w:tcPr>
            <w:tcW w:w="7105" w:type="dxa"/>
            <w:gridSpan w:val="2"/>
            <w:shd w:val="clear" w:color="auto" w:fill="F2F2F2"/>
          </w:tcPr>
          <w:p w14:paraId="1ADE66BD" w14:textId="77777777" w:rsidR="00E901A0" w:rsidRDefault="005E230A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Certificates, permits, approvals etc.</w:t>
            </w:r>
          </w:p>
        </w:tc>
      </w:tr>
      <w:tr w:rsidR="00E901A0" w14:paraId="368BC448" w14:textId="77777777">
        <w:trPr>
          <w:trHeight w:val="489"/>
        </w:trPr>
        <w:tc>
          <w:tcPr>
            <w:tcW w:w="454" w:type="dxa"/>
          </w:tcPr>
          <w:p w14:paraId="757B60DB" w14:textId="77777777" w:rsidR="00E901A0" w:rsidRDefault="005E230A">
            <w:pPr>
              <w:pStyle w:val="TableParagraph"/>
              <w:spacing w:before="1"/>
              <w:ind w:left="10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</w:t>
            </w:r>
          </w:p>
        </w:tc>
        <w:tc>
          <w:tcPr>
            <w:tcW w:w="3092" w:type="dxa"/>
          </w:tcPr>
          <w:p w14:paraId="193FA8D9" w14:textId="77777777" w:rsidR="00E901A0" w:rsidRDefault="005E230A">
            <w:pPr>
              <w:pStyle w:val="TableParagraph"/>
              <w:spacing w:before="62"/>
              <w:ind w:left="107"/>
              <w:rPr>
                <w:sz w:val="20"/>
              </w:rPr>
            </w:pPr>
            <w:r>
              <w:rPr>
                <w:sz w:val="20"/>
              </w:rPr>
              <w:t xml:space="preserve">Driver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(trucks, vehicles)</w:t>
            </w:r>
          </w:p>
        </w:tc>
        <w:tc>
          <w:tcPr>
            <w:tcW w:w="3968" w:type="dxa"/>
          </w:tcPr>
          <w:p w14:paraId="3A3D46E7" w14:textId="77777777" w:rsidR="00E901A0" w:rsidRDefault="005E230A">
            <w:pPr>
              <w:pStyle w:val="TableParagraph"/>
              <w:spacing w:before="2" w:line="240" w:lineRule="atLeas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List the specific Codes of Practice (COP), legislation, standards</w:t>
            </w:r>
          </w:p>
        </w:tc>
        <w:tc>
          <w:tcPr>
            <w:tcW w:w="7105" w:type="dxa"/>
            <w:gridSpan w:val="2"/>
          </w:tcPr>
          <w:p w14:paraId="5BD5DCFD" w14:textId="77777777" w:rsidR="00E901A0" w:rsidRDefault="005E230A">
            <w:pPr>
              <w:pStyle w:val="TableParagraph"/>
              <w:spacing w:before="2" w:line="240" w:lineRule="atLeas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List engineering certificates, permits, approvals </w:t>
            </w:r>
            <w:proofErr w:type="spellStart"/>
            <w:r>
              <w:rPr>
                <w:b/>
                <w:sz w:val="20"/>
              </w:rPr>
              <w:t>etc</w:t>
            </w:r>
            <w:proofErr w:type="spellEnd"/>
            <w:r>
              <w:rPr>
                <w:b/>
                <w:sz w:val="20"/>
              </w:rPr>
              <w:t>*. required for this activity (</w:t>
            </w:r>
            <w:proofErr w:type="spellStart"/>
            <w:r>
              <w:rPr>
                <w:b/>
                <w:sz w:val="20"/>
              </w:rPr>
              <w:t>eg</w:t>
            </w:r>
            <w:proofErr w:type="spellEnd"/>
            <w:r>
              <w:rPr>
                <w:b/>
                <w:sz w:val="20"/>
              </w:rPr>
              <w:t xml:space="preserve"> road closure, utility shutdown, </w:t>
            </w:r>
            <w:proofErr w:type="spellStart"/>
            <w:r>
              <w:rPr>
                <w:b/>
                <w:sz w:val="20"/>
              </w:rPr>
              <w:t>WorkCover</w:t>
            </w:r>
            <w:proofErr w:type="spellEnd"/>
            <w:r>
              <w:rPr>
                <w:b/>
                <w:sz w:val="20"/>
              </w:rPr>
              <w:t xml:space="preserve"> notification </w:t>
            </w:r>
            <w:proofErr w:type="spellStart"/>
            <w:r>
              <w:rPr>
                <w:b/>
                <w:sz w:val="20"/>
              </w:rPr>
              <w:t>etc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E901A0" w14:paraId="53AF56FA" w14:textId="77777777">
        <w:trPr>
          <w:trHeight w:val="461"/>
        </w:trPr>
        <w:tc>
          <w:tcPr>
            <w:tcW w:w="454" w:type="dxa"/>
          </w:tcPr>
          <w:p w14:paraId="2AF5C6FD" w14:textId="77777777" w:rsidR="00E901A0" w:rsidRDefault="005E230A">
            <w:pPr>
              <w:pStyle w:val="TableParagraph"/>
              <w:ind w:left="10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</w:t>
            </w:r>
          </w:p>
        </w:tc>
        <w:tc>
          <w:tcPr>
            <w:tcW w:w="3092" w:type="dxa"/>
          </w:tcPr>
          <w:p w14:paraId="31DFA0AB" w14:textId="77777777" w:rsidR="00E901A0" w:rsidRDefault="005E230A">
            <w:pPr>
              <w:pStyle w:val="TableParagraph"/>
              <w:spacing w:before="61"/>
              <w:ind w:left="107"/>
              <w:rPr>
                <w:sz w:val="20"/>
              </w:rPr>
            </w:pPr>
            <w:r>
              <w:rPr>
                <w:sz w:val="20"/>
              </w:rPr>
              <w:t>Plant operation tickets</w:t>
            </w:r>
          </w:p>
        </w:tc>
        <w:tc>
          <w:tcPr>
            <w:tcW w:w="3968" w:type="dxa"/>
          </w:tcPr>
          <w:p w14:paraId="6B2381E8" w14:textId="77777777" w:rsidR="00E901A0" w:rsidRDefault="005E230A">
            <w:pPr>
              <w:pStyle w:val="TableParagraph"/>
              <w:spacing w:line="231" w:lineRule="exact"/>
              <w:ind w:left="106"/>
              <w:rPr>
                <w:sz w:val="19"/>
              </w:rPr>
            </w:pPr>
            <w:r>
              <w:rPr>
                <w:sz w:val="19"/>
              </w:rPr>
              <w:t>Work Health &amp; Safety Act 2011</w:t>
            </w:r>
          </w:p>
          <w:p w14:paraId="4C3B8D8D" w14:textId="77777777" w:rsidR="00E901A0" w:rsidRDefault="005E230A">
            <w:pPr>
              <w:pStyle w:val="TableParagraph"/>
              <w:spacing w:before="1" w:line="210" w:lineRule="exact"/>
              <w:ind w:left="106"/>
              <w:rPr>
                <w:sz w:val="19"/>
              </w:rPr>
            </w:pPr>
            <w:r>
              <w:rPr>
                <w:sz w:val="19"/>
              </w:rPr>
              <w:t>Workplace Health &amp; Safety Regulation 2011</w:t>
            </w:r>
          </w:p>
        </w:tc>
        <w:tc>
          <w:tcPr>
            <w:tcW w:w="2410" w:type="dxa"/>
            <w:shd w:val="clear" w:color="auto" w:fill="F2F2F2"/>
          </w:tcPr>
          <w:p w14:paraId="23B24632" w14:textId="77777777" w:rsidR="00E901A0" w:rsidRDefault="005E230A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695" w:type="dxa"/>
            <w:shd w:val="clear" w:color="auto" w:fill="F2F2F2"/>
          </w:tcPr>
          <w:p w14:paraId="093BBC31" w14:textId="77777777" w:rsidR="00E901A0" w:rsidRDefault="005E230A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Ref document</w:t>
            </w:r>
          </w:p>
        </w:tc>
      </w:tr>
      <w:tr w:rsidR="00E901A0" w14:paraId="102FF8E3" w14:textId="77777777">
        <w:trPr>
          <w:trHeight w:val="695"/>
        </w:trPr>
        <w:tc>
          <w:tcPr>
            <w:tcW w:w="454" w:type="dxa"/>
          </w:tcPr>
          <w:p w14:paraId="08A890FC" w14:textId="77777777" w:rsidR="00E901A0" w:rsidRDefault="005E230A">
            <w:pPr>
              <w:pStyle w:val="TableParagraph"/>
              <w:spacing w:before="1"/>
              <w:ind w:left="10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</w:t>
            </w:r>
          </w:p>
        </w:tc>
        <w:tc>
          <w:tcPr>
            <w:tcW w:w="3092" w:type="dxa"/>
          </w:tcPr>
          <w:p w14:paraId="45CED70F" w14:textId="77777777" w:rsidR="00E901A0" w:rsidRDefault="005E230A">
            <w:pPr>
              <w:pStyle w:val="TableParagraph"/>
              <w:spacing w:before="62"/>
              <w:ind w:left="107"/>
              <w:rPr>
                <w:sz w:val="20"/>
              </w:rPr>
            </w:pPr>
            <w:r>
              <w:rPr>
                <w:sz w:val="20"/>
              </w:rPr>
              <w:t>First Aid Certificate</w:t>
            </w:r>
          </w:p>
        </w:tc>
        <w:tc>
          <w:tcPr>
            <w:tcW w:w="3968" w:type="dxa"/>
          </w:tcPr>
          <w:p w14:paraId="2B1D272D" w14:textId="31D69858" w:rsidR="00E901A0" w:rsidRDefault="005E230A">
            <w:pPr>
              <w:pStyle w:val="TableParagraph"/>
              <w:spacing w:before="2"/>
              <w:ind w:left="106"/>
              <w:rPr>
                <w:sz w:val="19"/>
              </w:rPr>
            </w:pPr>
            <w:r>
              <w:rPr>
                <w:sz w:val="19"/>
              </w:rPr>
              <w:t>COP 201</w:t>
            </w:r>
            <w:r w:rsidR="001745C6">
              <w:rPr>
                <w:sz w:val="19"/>
              </w:rPr>
              <w:t>8</w:t>
            </w:r>
            <w:r>
              <w:rPr>
                <w:sz w:val="19"/>
              </w:rPr>
              <w:t xml:space="preserve"> Hazardous manual tasks</w:t>
            </w:r>
          </w:p>
          <w:p w14:paraId="1874C330" w14:textId="4487C398" w:rsidR="00E901A0" w:rsidRDefault="005E230A">
            <w:pPr>
              <w:pStyle w:val="TableParagraph"/>
              <w:spacing w:before="1" w:line="231" w:lineRule="exact"/>
              <w:ind w:left="106"/>
              <w:rPr>
                <w:sz w:val="19"/>
              </w:rPr>
            </w:pPr>
            <w:r>
              <w:rPr>
                <w:sz w:val="19"/>
              </w:rPr>
              <w:t>COP 201</w:t>
            </w:r>
            <w:r w:rsidR="001745C6">
              <w:rPr>
                <w:sz w:val="19"/>
              </w:rPr>
              <w:t>8</w:t>
            </w:r>
            <w:r>
              <w:rPr>
                <w:sz w:val="19"/>
              </w:rPr>
              <w:t xml:space="preserve"> How to manage work health and</w:t>
            </w:r>
          </w:p>
          <w:p w14:paraId="5270DA1C" w14:textId="77777777" w:rsidR="00E901A0" w:rsidRDefault="005E230A">
            <w:pPr>
              <w:pStyle w:val="TableParagraph"/>
              <w:spacing w:line="209" w:lineRule="exact"/>
              <w:ind w:left="106"/>
              <w:rPr>
                <w:sz w:val="19"/>
              </w:rPr>
            </w:pPr>
            <w:r>
              <w:rPr>
                <w:sz w:val="19"/>
              </w:rPr>
              <w:t>safety risks</w:t>
            </w:r>
          </w:p>
        </w:tc>
        <w:tc>
          <w:tcPr>
            <w:tcW w:w="2410" w:type="dxa"/>
          </w:tcPr>
          <w:p w14:paraId="4E6C3D90" w14:textId="77777777" w:rsidR="00E901A0" w:rsidRDefault="005E230A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Plant &amp; Equipment</w:t>
            </w:r>
          </w:p>
        </w:tc>
        <w:tc>
          <w:tcPr>
            <w:tcW w:w="4695" w:type="dxa"/>
          </w:tcPr>
          <w:p w14:paraId="29828B8A" w14:textId="77777777" w:rsidR="00E901A0" w:rsidRDefault="005E230A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 xml:space="preserve">Plant to comply with </w:t>
            </w:r>
            <w:proofErr w:type="spellStart"/>
            <w:r>
              <w:rPr>
                <w:sz w:val="20"/>
              </w:rPr>
              <w:t>WorkCover</w:t>
            </w:r>
            <w:proofErr w:type="spellEnd"/>
            <w:r>
              <w:rPr>
                <w:sz w:val="20"/>
              </w:rPr>
              <w:t xml:space="preserve"> requirements.</w:t>
            </w:r>
          </w:p>
        </w:tc>
      </w:tr>
      <w:tr w:rsidR="00E901A0" w14:paraId="2E0650F6" w14:textId="77777777">
        <w:trPr>
          <w:trHeight w:val="928"/>
        </w:trPr>
        <w:tc>
          <w:tcPr>
            <w:tcW w:w="454" w:type="dxa"/>
          </w:tcPr>
          <w:p w14:paraId="1B6BE872" w14:textId="77777777" w:rsidR="00E901A0" w:rsidRDefault="005E230A">
            <w:pPr>
              <w:pStyle w:val="TableParagraph"/>
              <w:spacing w:before="1"/>
              <w:ind w:left="10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</w:t>
            </w:r>
          </w:p>
        </w:tc>
        <w:tc>
          <w:tcPr>
            <w:tcW w:w="3092" w:type="dxa"/>
          </w:tcPr>
          <w:p w14:paraId="15C117F0" w14:textId="77777777" w:rsidR="00E901A0" w:rsidRDefault="005E230A">
            <w:pPr>
              <w:pStyle w:val="TableParagraph"/>
              <w:spacing w:before="62"/>
              <w:ind w:left="107"/>
              <w:rPr>
                <w:sz w:val="20"/>
              </w:rPr>
            </w:pPr>
            <w:r>
              <w:rPr>
                <w:sz w:val="20"/>
              </w:rPr>
              <w:t>Manual Handling</w:t>
            </w:r>
          </w:p>
        </w:tc>
        <w:tc>
          <w:tcPr>
            <w:tcW w:w="3968" w:type="dxa"/>
          </w:tcPr>
          <w:p w14:paraId="2BC00058" w14:textId="4550A1D3" w:rsidR="00E901A0" w:rsidRDefault="005E230A">
            <w:pPr>
              <w:pStyle w:val="TableParagraph"/>
              <w:spacing w:before="2"/>
              <w:ind w:left="106" w:right="599"/>
              <w:rPr>
                <w:sz w:val="19"/>
              </w:rPr>
            </w:pPr>
            <w:r>
              <w:rPr>
                <w:sz w:val="19"/>
              </w:rPr>
              <w:t>COP 201</w:t>
            </w:r>
            <w:r w:rsidR="001745C6">
              <w:rPr>
                <w:sz w:val="19"/>
              </w:rPr>
              <w:t>8</w:t>
            </w:r>
            <w:r>
              <w:rPr>
                <w:sz w:val="19"/>
              </w:rPr>
              <w:t xml:space="preserve"> Managing noise and preventing hearing loss at work</w:t>
            </w:r>
          </w:p>
          <w:p w14:paraId="7FDA059C" w14:textId="77777777" w:rsidR="00E901A0" w:rsidRDefault="005E230A">
            <w:pPr>
              <w:pStyle w:val="TableParagraph"/>
              <w:spacing w:line="231" w:lineRule="exact"/>
              <w:ind w:left="106"/>
              <w:rPr>
                <w:sz w:val="19"/>
              </w:rPr>
            </w:pPr>
            <w:r>
              <w:rPr>
                <w:sz w:val="19"/>
              </w:rPr>
              <w:t>COP 2011 Managing the work environment and</w:t>
            </w:r>
          </w:p>
          <w:p w14:paraId="6A16231C" w14:textId="77777777" w:rsidR="00E901A0" w:rsidRDefault="005E230A">
            <w:pPr>
              <w:pStyle w:val="TableParagraph"/>
              <w:spacing w:before="1" w:line="210" w:lineRule="exact"/>
              <w:ind w:left="106"/>
              <w:rPr>
                <w:sz w:val="19"/>
              </w:rPr>
            </w:pPr>
            <w:r>
              <w:rPr>
                <w:sz w:val="19"/>
              </w:rPr>
              <w:t>facilities</w:t>
            </w:r>
          </w:p>
        </w:tc>
        <w:tc>
          <w:tcPr>
            <w:tcW w:w="2410" w:type="dxa"/>
          </w:tcPr>
          <w:p w14:paraId="6E4DE9AC" w14:textId="77777777" w:rsidR="00E901A0" w:rsidRDefault="005E230A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PPE</w:t>
            </w:r>
          </w:p>
        </w:tc>
        <w:tc>
          <w:tcPr>
            <w:tcW w:w="4695" w:type="dxa"/>
          </w:tcPr>
          <w:p w14:paraId="3E0A5908" w14:textId="77777777" w:rsidR="00E901A0" w:rsidRDefault="005E230A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PPE to comply with Australian Standards.</w:t>
            </w:r>
          </w:p>
        </w:tc>
      </w:tr>
      <w:tr w:rsidR="00E901A0" w14:paraId="616E940A" w14:textId="77777777">
        <w:trPr>
          <w:trHeight w:val="695"/>
        </w:trPr>
        <w:tc>
          <w:tcPr>
            <w:tcW w:w="454" w:type="dxa"/>
          </w:tcPr>
          <w:p w14:paraId="435CCB07" w14:textId="77777777" w:rsidR="00E901A0" w:rsidRDefault="005E230A">
            <w:pPr>
              <w:pStyle w:val="TableParagraph"/>
              <w:spacing w:before="1"/>
              <w:ind w:left="10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</w:t>
            </w:r>
          </w:p>
        </w:tc>
        <w:tc>
          <w:tcPr>
            <w:tcW w:w="3092" w:type="dxa"/>
          </w:tcPr>
          <w:p w14:paraId="59E5A754" w14:textId="77777777" w:rsidR="00E901A0" w:rsidRDefault="005E230A">
            <w:pPr>
              <w:pStyle w:val="TableParagraph"/>
              <w:spacing w:before="62"/>
              <w:ind w:left="107"/>
              <w:rPr>
                <w:sz w:val="20"/>
              </w:rPr>
            </w:pPr>
            <w:r>
              <w:rPr>
                <w:sz w:val="20"/>
              </w:rPr>
              <w:t>Use of Fire Extinguisher</w:t>
            </w:r>
          </w:p>
        </w:tc>
        <w:tc>
          <w:tcPr>
            <w:tcW w:w="3968" w:type="dxa"/>
          </w:tcPr>
          <w:p w14:paraId="5A512EE9" w14:textId="28209D7A" w:rsidR="00E901A0" w:rsidRDefault="005E230A">
            <w:pPr>
              <w:pStyle w:val="TableParagraph"/>
              <w:spacing w:before="2"/>
              <w:ind w:left="106"/>
              <w:rPr>
                <w:sz w:val="19"/>
              </w:rPr>
            </w:pPr>
            <w:r>
              <w:rPr>
                <w:sz w:val="19"/>
              </w:rPr>
              <w:t>Work near Overhead Powerlines COP-20</w:t>
            </w:r>
            <w:r w:rsidR="001745C6">
              <w:rPr>
                <w:sz w:val="19"/>
              </w:rPr>
              <w:t>18</w:t>
            </w:r>
            <w:r>
              <w:rPr>
                <w:sz w:val="19"/>
              </w:rPr>
              <w:t xml:space="preserve"> Moving Plant on Construction Sites COP-20</w:t>
            </w:r>
            <w:r w:rsidR="001745C6">
              <w:rPr>
                <w:sz w:val="19"/>
              </w:rPr>
              <w:t>18</w:t>
            </w:r>
          </w:p>
          <w:p w14:paraId="778181F9" w14:textId="77777777" w:rsidR="00E901A0" w:rsidRDefault="005E230A">
            <w:pPr>
              <w:pStyle w:val="TableParagraph"/>
              <w:spacing w:line="209" w:lineRule="exact"/>
              <w:ind w:left="106"/>
              <w:rPr>
                <w:sz w:val="19"/>
              </w:rPr>
            </w:pPr>
            <w:r>
              <w:rPr>
                <w:sz w:val="19"/>
              </w:rPr>
              <w:t>Plant Guide 2001</w:t>
            </w:r>
          </w:p>
        </w:tc>
        <w:tc>
          <w:tcPr>
            <w:tcW w:w="2410" w:type="dxa"/>
          </w:tcPr>
          <w:p w14:paraId="3E642BC9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95" w:type="dxa"/>
          </w:tcPr>
          <w:p w14:paraId="23F0A174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01A0" w14:paraId="266ACBE8" w14:textId="77777777">
        <w:trPr>
          <w:trHeight w:val="462"/>
        </w:trPr>
        <w:tc>
          <w:tcPr>
            <w:tcW w:w="454" w:type="dxa"/>
          </w:tcPr>
          <w:p w14:paraId="6A32269C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2" w:type="dxa"/>
          </w:tcPr>
          <w:p w14:paraId="21002CDA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8" w:type="dxa"/>
          </w:tcPr>
          <w:p w14:paraId="1EC57C8A" w14:textId="791EAF95" w:rsidR="00E901A0" w:rsidRDefault="005E230A">
            <w:pPr>
              <w:pStyle w:val="TableParagraph"/>
              <w:spacing w:before="2" w:line="231" w:lineRule="exact"/>
              <w:ind w:left="106"/>
              <w:rPr>
                <w:sz w:val="19"/>
              </w:rPr>
            </w:pPr>
            <w:r>
              <w:rPr>
                <w:sz w:val="19"/>
              </w:rPr>
              <w:t>Excavation Work COP-20</w:t>
            </w:r>
            <w:r w:rsidR="001745C6">
              <w:rPr>
                <w:sz w:val="19"/>
              </w:rPr>
              <w:t>18</w:t>
            </w:r>
          </w:p>
          <w:p w14:paraId="19478FB4" w14:textId="1D05D48D" w:rsidR="00E901A0" w:rsidRDefault="005E230A">
            <w:pPr>
              <w:pStyle w:val="TableParagraph"/>
              <w:spacing w:line="209" w:lineRule="exact"/>
              <w:ind w:left="106"/>
              <w:rPr>
                <w:sz w:val="19"/>
              </w:rPr>
            </w:pPr>
            <w:r>
              <w:rPr>
                <w:sz w:val="19"/>
              </w:rPr>
              <w:t>First Aid in the Workplace Guide 20</w:t>
            </w:r>
            <w:r w:rsidR="001745C6">
              <w:rPr>
                <w:sz w:val="19"/>
              </w:rPr>
              <w:t>18</w:t>
            </w:r>
          </w:p>
        </w:tc>
        <w:tc>
          <w:tcPr>
            <w:tcW w:w="2410" w:type="dxa"/>
          </w:tcPr>
          <w:p w14:paraId="6960B080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95" w:type="dxa"/>
          </w:tcPr>
          <w:p w14:paraId="3D5FFC9C" w14:textId="77777777" w:rsidR="00E901A0" w:rsidRDefault="00E901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01A0" w14:paraId="30C902C2" w14:textId="77777777">
        <w:trPr>
          <w:trHeight w:val="501"/>
        </w:trPr>
        <w:tc>
          <w:tcPr>
            <w:tcW w:w="14619" w:type="dxa"/>
            <w:gridSpan w:val="5"/>
          </w:tcPr>
          <w:p w14:paraId="6A1D57F3" w14:textId="77777777" w:rsidR="00E901A0" w:rsidRDefault="005E230A">
            <w:pPr>
              <w:pStyle w:val="TableParagraph"/>
              <w:spacing w:before="2" w:line="24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shd w:val="clear" w:color="auto" w:fill="D3D3D3"/>
              </w:rPr>
              <w:t>List of Hazardous substances that may be used or handled on site (SDS available)</w:t>
            </w:r>
          </w:p>
          <w:p w14:paraId="499D1999" w14:textId="77777777" w:rsidR="00A0088E" w:rsidRDefault="005E230A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Fuel-Diesel/Unleaded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fuel</w:t>
            </w:r>
          </w:p>
          <w:p w14:paraId="02C3E8DC" w14:textId="20FDF497" w:rsidR="00E901A0" w:rsidRDefault="007F06DE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Bitu</w:t>
            </w:r>
            <w:r w:rsidR="00A0088E">
              <w:rPr>
                <w:sz w:val="20"/>
              </w:rPr>
              <w:t>men</w:t>
            </w:r>
          </w:p>
        </w:tc>
      </w:tr>
    </w:tbl>
    <w:p w14:paraId="2A7BA738" w14:textId="77777777" w:rsidR="00E901A0" w:rsidRDefault="00E901A0">
      <w:pPr>
        <w:spacing w:line="235" w:lineRule="exact"/>
        <w:rPr>
          <w:sz w:val="20"/>
        </w:rPr>
        <w:sectPr w:rsidR="00E901A0">
          <w:pgSz w:w="16840" w:h="11910" w:orient="landscape"/>
          <w:pgMar w:top="1720" w:right="940" w:bottom="880" w:left="940" w:header="781" w:footer="691" w:gutter="0"/>
          <w:cols w:space="720"/>
        </w:sectPr>
      </w:pPr>
    </w:p>
    <w:p w14:paraId="64CAD88C" w14:textId="77777777" w:rsidR="00E901A0" w:rsidRDefault="00E901A0">
      <w:pPr>
        <w:pStyle w:val="BodyText"/>
        <w:rPr>
          <w:rFonts w:ascii="Times New Roman"/>
          <w:sz w:val="20"/>
        </w:rPr>
      </w:pPr>
    </w:p>
    <w:p w14:paraId="54E25E75" w14:textId="77777777" w:rsidR="00E901A0" w:rsidRDefault="005E230A">
      <w:pPr>
        <w:spacing w:before="163" w:line="391" w:lineRule="exact"/>
        <w:ind w:left="5726" w:right="5732"/>
        <w:jc w:val="center"/>
        <w:rPr>
          <w:b/>
          <w:sz w:val="32"/>
        </w:rPr>
      </w:pPr>
      <w:bookmarkStart w:id="0" w:name="_Hlk38866779"/>
      <w:r>
        <w:rPr>
          <w:b/>
          <w:sz w:val="32"/>
          <w:u w:val="single"/>
        </w:rPr>
        <w:t>WORK ACTIVITY BRIEFING</w:t>
      </w:r>
    </w:p>
    <w:p w14:paraId="0B4E820D" w14:textId="77777777" w:rsidR="00E901A0" w:rsidRDefault="005E230A">
      <w:pPr>
        <w:ind w:left="192"/>
        <w:rPr>
          <w:b/>
        </w:rPr>
      </w:pPr>
      <w:r>
        <w:rPr>
          <w:b/>
        </w:rPr>
        <w:t>Implementation, Monitoring and Review of SWMS</w:t>
      </w:r>
    </w:p>
    <w:p w14:paraId="5DDFF481" w14:textId="77777777" w:rsidR="00E901A0" w:rsidRDefault="005E230A">
      <w:pPr>
        <w:pStyle w:val="BodyText"/>
        <w:spacing w:before="1" w:line="268" w:lineRule="exact"/>
        <w:ind w:left="192"/>
      </w:pPr>
      <w:r>
        <w:t>The Supervisor on site has the responsibility to:</w:t>
      </w:r>
    </w:p>
    <w:p w14:paraId="73B3D326" w14:textId="77777777" w:rsidR="00E901A0" w:rsidRDefault="005E230A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line="240" w:lineRule="auto"/>
      </w:pPr>
      <w:r>
        <w:t>Brief each team member on this SWMS before commencing</w:t>
      </w:r>
      <w:r>
        <w:rPr>
          <w:spacing w:val="-7"/>
        </w:rPr>
        <w:t xml:space="preserve"> </w:t>
      </w:r>
      <w:r>
        <w:t>work.</w:t>
      </w:r>
    </w:p>
    <w:p w14:paraId="54B85449" w14:textId="77777777" w:rsidR="00E901A0" w:rsidRDefault="005E230A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before="1"/>
      </w:pPr>
      <w:r>
        <w:t>Ensure control measures have been implemented prior to the start of</w:t>
      </w:r>
      <w:r>
        <w:rPr>
          <w:spacing w:val="-10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3E865B8C" w14:textId="77777777" w:rsidR="00E901A0" w:rsidRDefault="005E230A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</w:pPr>
      <w:r>
        <w:t>Observe work being carried</w:t>
      </w:r>
      <w:r>
        <w:rPr>
          <w:spacing w:val="-5"/>
        </w:rPr>
        <w:t xml:space="preserve"> </w:t>
      </w:r>
      <w:r>
        <w:t>out.</w:t>
      </w:r>
    </w:p>
    <w:p w14:paraId="4372DA55" w14:textId="77777777" w:rsidR="00E901A0" w:rsidRDefault="005E230A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line="240" w:lineRule="auto"/>
      </w:pPr>
      <w:r>
        <w:t>If controls documented in SWMS are not adequate, stop the work, review the SWMS, adjust as required and re-brief the</w:t>
      </w:r>
      <w:r>
        <w:rPr>
          <w:spacing w:val="-19"/>
        </w:rPr>
        <w:t xml:space="preserve"> </w:t>
      </w:r>
      <w:r>
        <w:t>team.</w:t>
      </w:r>
    </w:p>
    <w:p w14:paraId="282ECBDE" w14:textId="77777777" w:rsidR="00E901A0" w:rsidRDefault="005E230A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before="1" w:line="240" w:lineRule="auto"/>
      </w:pPr>
      <w:r>
        <w:t>Ensure team knows that work is to immediately stop if the SWMS is not being</w:t>
      </w:r>
      <w:r>
        <w:rPr>
          <w:spacing w:val="-13"/>
        </w:rPr>
        <w:t xml:space="preserve"> </w:t>
      </w:r>
      <w:r>
        <w:t>followed.</w:t>
      </w:r>
    </w:p>
    <w:p w14:paraId="264FC716" w14:textId="77777777" w:rsidR="00E901A0" w:rsidRDefault="005E230A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before="1"/>
      </w:pPr>
      <w:r>
        <w:t>Retain this SWMS on site for the duration of the high-risk construction</w:t>
      </w:r>
      <w:r>
        <w:rPr>
          <w:spacing w:val="-19"/>
        </w:rPr>
        <w:t xml:space="preserve"> </w:t>
      </w:r>
      <w:r>
        <w:t>work.</w:t>
      </w:r>
    </w:p>
    <w:p w14:paraId="5D955CC0" w14:textId="77777777" w:rsidR="00E901A0" w:rsidRDefault="005E230A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14"/>
        </w:rPr>
        <w:t xml:space="preserve"> </w:t>
      </w:r>
      <w:r>
        <w:t>understood.</w:t>
      </w:r>
    </w:p>
    <w:p w14:paraId="46140FB6" w14:textId="77777777" w:rsidR="00E901A0" w:rsidRDefault="005E230A">
      <w:pPr>
        <w:spacing w:before="197"/>
        <w:ind w:left="653"/>
        <w:rPr>
          <w:b/>
          <w:sz w:val="26"/>
        </w:rPr>
      </w:pPr>
      <w:r>
        <w:rPr>
          <w:b/>
          <w:sz w:val="26"/>
        </w:rPr>
        <w:t>SWMS attendance sheet — I have been given the opportunity to provide input into the development and review of this SWMS</w:t>
      </w:r>
    </w:p>
    <w:tbl>
      <w:tblPr>
        <w:tblW w:w="0" w:type="auto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4111"/>
        <w:gridCol w:w="4109"/>
        <w:gridCol w:w="2554"/>
      </w:tblGrid>
      <w:tr w:rsidR="00E901A0" w14:paraId="3C0AD386" w14:textId="77777777">
        <w:trPr>
          <w:trHeight w:val="292"/>
        </w:trPr>
        <w:tc>
          <w:tcPr>
            <w:tcW w:w="3828" w:type="dxa"/>
            <w:shd w:val="clear" w:color="auto" w:fill="F2F2F2"/>
          </w:tcPr>
          <w:p w14:paraId="0AAB8A6B" w14:textId="77777777" w:rsidR="00E901A0" w:rsidRDefault="005E230A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11" w:type="dxa"/>
            <w:shd w:val="clear" w:color="auto" w:fill="F2F2F2"/>
          </w:tcPr>
          <w:p w14:paraId="71E9E16B" w14:textId="77777777" w:rsidR="00E901A0" w:rsidRDefault="005E230A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9" w:type="dxa"/>
            <w:shd w:val="clear" w:color="auto" w:fill="F2F2F2"/>
          </w:tcPr>
          <w:p w14:paraId="3479A8B4" w14:textId="77777777" w:rsidR="00E901A0" w:rsidRDefault="005E230A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4" w:type="dxa"/>
            <w:shd w:val="clear" w:color="auto" w:fill="F2F2F2"/>
          </w:tcPr>
          <w:p w14:paraId="3A49CB58" w14:textId="77777777" w:rsidR="00E901A0" w:rsidRDefault="005E230A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E901A0" w14:paraId="5BA14069" w14:textId="77777777">
        <w:trPr>
          <w:trHeight w:val="453"/>
        </w:trPr>
        <w:tc>
          <w:tcPr>
            <w:tcW w:w="3828" w:type="dxa"/>
          </w:tcPr>
          <w:p w14:paraId="06618C62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675330C4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7D82ACA3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1925D677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</w:tr>
      <w:tr w:rsidR="00E901A0" w14:paraId="640F626E" w14:textId="77777777">
        <w:trPr>
          <w:trHeight w:val="455"/>
        </w:trPr>
        <w:tc>
          <w:tcPr>
            <w:tcW w:w="3828" w:type="dxa"/>
          </w:tcPr>
          <w:p w14:paraId="5430EA4A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7398F32B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4DB5B41A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4ECB3079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</w:tr>
      <w:tr w:rsidR="00E901A0" w14:paraId="0985E590" w14:textId="77777777">
        <w:trPr>
          <w:trHeight w:val="453"/>
        </w:trPr>
        <w:tc>
          <w:tcPr>
            <w:tcW w:w="3828" w:type="dxa"/>
          </w:tcPr>
          <w:p w14:paraId="3D3FF2F3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595817B6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23928D3E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48413B1F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</w:tr>
      <w:tr w:rsidR="00E901A0" w14:paraId="299D19A2" w14:textId="77777777">
        <w:trPr>
          <w:trHeight w:val="453"/>
        </w:trPr>
        <w:tc>
          <w:tcPr>
            <w:tcW w:w="3828" w:type="dxa"/>
          </w:tcPr>
          <w:p w14:paraId="70C47BDC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3CD089C1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27417B12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161B1FBC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</w:tr>
      <w:tr w:rsidR="00E901A0" w14:paraId="3136ABBA" w14:textId="77777777">
        <w:trPr>
          <w:trHeight w:val="453"/>
        </w:trPr>
        <w:tc>
          <w:tcPr>
            <w:tcW w:w="3828" w:type="dxa"/>
          </w:tcPr>
          <w:p w14:paraId="0AED2762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470C91AC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483D60BB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75B4B953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</w:tr>
      <w:tr w:rsidR="00E901A0" w14:paraId="1730154D" w14:textId="77777777">
        <w:trPr>
          <w:trHeight w:val="455"/>
        </w:trPr>
        <w:tc>
          <w:tcPr>
            <w:tcW w:w="3828" w:type="dxa"/>
          </w:tcPr>
          <w:p w14:paraId="1966BABE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1516B908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23C52F9D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5EC06D5B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</w:tr>
      <w:tr w:rsidR="00E901A0" w14:paraId="2A170BAF" w14:textId="77777777">
        <w:trPr>
          <w:trHeight w:val="453"/>
        </w:trPr>
        <w:tc>
          <w:tcPr>
            <w:tcW w:w="3828" w:type="dxa"/>
          </w:tcPr>
          <w:p w14:paraId="2AADEB43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6D273D55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1568D779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721EFE84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</w:tr>
      <w:tr w:rsidR="00E901A0" w14:paraId="425C7EDD" w14:textId="77777777">
        <w:trPr>
          <w:trHeight w:val="453"/>
        </w:trPr>
        <w:tc>
          <w:tcPr>
            <w:tcW w:w="3828" w:type="dxa"/>
          </w:tcPr>
          <w:p w14:paraId="51280A9F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82C4BA2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265E3F79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08B5D296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</w:tr>
      <w:tr w:rsidR="00E901A0" w14:paraId="2AA79AE2" w14:textId="77777777">
        <w:trPr>
          <w:trHeight w:val="453"/>
        </w:trPr>
        <w:tc>
          <w:tcPr>
            <w:tcW w:w="3828" w:type="dxa"/>
          </w:tcPr>
          <w:p w14:paraId="717BAADD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3056E489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108A262D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1EE74DFD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</w:tr>
      <w:tr w:rsidR="00E901A0" w14:paraId="2D7AFAEF" w14:textId="77777777">
        <w:trPr>
          <w:trHeight w:val="455"/>
        </w:trPr>
        <w:tc>
          <w:tcPr>
            <w:tcW w:w="3828" w:type="dxa"/>
          </w:tcPr>
          <w:p w14:paraId="7AED9DE0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8CE890C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766C4FC6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343D4489" w14:textId="77777777" w:rsidR="00E901A0" w:rsidRDefault="00E901A0">
            <w:pPr>
              <w:pStyle w:val="TableParagraph"/>
              <w:rPr>
                <w:rFonts w:ascii="Times New Roman"/>
              </w:rPr>
            </w:pPr>
          </w:p>
        </w:tc>
      </w:tr>
    </w:tbl>
    <w:p w14:paraId="61F98162" w14:textId="23DB5765" w:rsidR="00646D40" w:rsidRDefault="005E230A">
      <w:pPr>
        <w:spacing w:before="4"/>
        <w:ind w:left="192"/>
        <w:rPr>
          <w:b/>
          <w:sz w:val="21"/>
        </w:rPr>
      </w:pPr>
      <w:r>
        <w:rPr>
          <w:b/>
          <w:sz w:val="21"/>
        </w:rPr>
        <w:t>Daily pre-start meetings will be held to ensure all workers are informed of control measures and additional safety hazards &amp; controls to be noted on toolbox form.</w:t>
      </w:r>
    </w:p>
    <w:bookmarkEnd w:id="0"/>
    <w:p w14:paraId="30B47849" w14:textId="77125932" w:rsidR="00646D40" w:rsidRDefault="00646D40">
      <w:pPr>
        <w:rPr>
          <w:b/>
          <w:sz w:val="21"/>
        </w:rPr>
      </w:pPr>
    </w:p>
    <w:sectPr w:rsidR="00646D40">
      <w:pgSz w:w="16840" w:h="11910" w:orient="landscape"/>
      <w:pgMar w:top="1720" w:right="940" w:bottom="880" w:left="940" w:header="781" w:footer="6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2C05F" w14:textId="77777777" w:rsidR="00B0765E" w:rsidRDefault="00B0765E">
      <w:r>
        <w:separator/>
      </w:r>
    </w:p>
  </w:endnote>
  <w:endnote w:type="continuationSeparator" w:id="0">
    <w:p w14:paraId="4208B887" w14:textId="77777777" w:rsidR="00B0765E" w:rsidRDefault="00B07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36AB3" w14:textId="41C774AD" w:rsidR="00E901A0" w:rsidRDefault="00646D4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8184" behindDoc="1" locked="0" layoutInCell="1" allowOverlap="1" wp14:anchorId="50227793" wp14:editId="64DA4CD9">
              <wp:simplePos x="0" y="0"/>
              <wp:positionH relativeFrom="page">
                <wp:posOffset>9393555</wp:posOffset>
              </wp:positionH>
              <wp:positionV relativeFrom="page">
                <wp:posOffset>6981826</wp:posOffset>
              </wp:positionV>
              <wp:extent cx="693420" cy="139700"/>
              <wp:effectExtent l="0" t="0" r="11430" b="1270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687594" w14:textId="575A108E" w:rsidR="00E901A0" w:rsidRDefault="005E230A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486B39">
                            <w:rPr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2277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65pt;margin-top:549.75pt;width:54.6pt;height:11pt;z-index:-38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" filled="f" stroked="f">
              <v:textbox inset="0,0,0,0">
                <w:txbxContent>
                  <w:p w14:paraId="2E687594" w14:textId="575A108E" w:rsidR="00E901A0" w:rsidRDefault="005E230A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486B39">
                      <w:rPr>
                        <w:sz w:val="1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63816">
      <w:rPr>
        <w:noProof/>
      </w:rPr>
      <mc:AlternateContent>
        <mc:Choice Requires="wps">
          <w:drawing>
            <wp:anchor distT="0" distB="0" distL="114300" distR="114300" simplePos="0" relativeHeight="503278160" behindDoc="1" locked="0" layoutInCell="1" allowOverlap="1" wp14:anchorId="3DF0B7C6" wp14:editId="56C6E92A">
              <wp:simplePos x="0" y="0"/>
              <wp:positionH relativeFrom="page">
                <wp:posOffset>5126355</wp:posOffset>
              </wp:positionH>
              <wp:positionV relativeFrom="page">
                <wp:posOffset>6981825</wp:posOffset>
              </wp:positionV>
              <wp:extent cx="1360805" cy="203200"/>
              <wp:effectExtent l="1905" t="0" r="0" b="0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0805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7BE624" w14:textId="64AD0655" w:rsidR="00E901A0" w:rsidRDefault="005E230A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646D40">
                            <w:rPr>
                              <w:sz w:val="18"/>
                            </w:rPr>
                            <w:t>2</w:t>
                          </w:r>
                          <w:r w:rsidR="00CA381E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963816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F0B7C6" id="_x0000_s1031" type="#_x0000_t202" style="position:absolute;margin-left:403.65pt;margin-top:549.75pt;width:107.15pt;height:16pt;z-index:-3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" filled="f" stroked="f">
              <v:textbox inset="0,0,0,0">
                <w:txbxContent>
                  <w:p w14:paraId="497BE624" w14:textId="64AD0655" w:rsidR="00E901A0" w:rsidRDefault="005E230A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646D40">
                      <w:rPr>
                        <w:sz w:val="18"/>
                      </w:rPr>
                      <w:t>2</w:t>
                    </w:r>
                    <w:r w:rsidR="00CA381E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963816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63816">
      <w:rPr>
        <w:noProof/>
      </w:rPr>
      <mc:AlternateContent>
        <mc:Choice Requires="wps">
          <w:drawing>
            <wp:anchor distT="0" distB="0" distL="114300" distR="114300" simplePos="0" relativeHeight="503278136" behindDoc="1" locked="0" layoutInCell="1" allowOverlap="1" wp14:anchorId="27EBDFFA" wp14:editId="232EC6C2">
              <wp:simplePos x="0" y="0"/>
              <wp:positionH relativeFrom="page">
                <wp:posOffset>706755</wp:posOffset>
              </wp:positionH>
              <wp:positionV relativeFrom="page">
                <wp:posOffset>6981825</wp:posOffset>
              </wp:positionV>
              <wp:extent cx="1781175" cy="139700"/>
              <wp:effectExtent l="1905" t="0" r="0" b="3175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117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0E7A0C" w14:textId="77777777" w:rsidR="00E901A0" w:rsidRDefault="005E230A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SWMS: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Flocon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Truck –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EBDFFA" id="_x0000_s1032" type="#_x0000_t202" style="position:absolute;margin-left:55.65pt;margin-top:549.75pt;width:140.25pt;height:11pt;z-index:-38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" filled="f" stroked="f">
              <v:textbox inset="0,0,0,0">
                <w:txbxContent>
                  <w:p w14:paraId="6C0E7A0C" w14:textId="77777777" w:rsidR="00E901A0" w:rsidRDefault="005E230A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SWMS: </w:t>
                    </w:r>
                    <w:proofErr w:type="spellStart"/>
                    <w:r>
                      <w:rPr>
                        <w:sz w:val="18"/>
                      </w:rPr>
                      <w:t>Flocon</w:t>
                    </w:r>
                    <w:proofErr w:type="spellEnd"/>
                    <w:r>
                      <w:rPr>
                        <w:sz w:val="18"/>
                      </w:rPr>
                      <w:t xml:space="preserve"> Truck –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3C541" w14:textId="77777777" w:rsidR="00B0765E" w:rsidRDefault="00B0765E">
      <w:r>
        <w:separator/>
      </w:r>
    </w:p>
  </w:footnote>
  <w:footnote w:type="continuationSeparator" w:id="0">
    <w:p w14:paraId="118F2ABF" w14:textId="77777777" w:rsidR="00B0765E" w:rsidRDefault="00B07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B68FB" w14:textId="77777777" w:rsidR="00E901A0" w:rsidRDefault="0096381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8088" behindDoc="1" locked="0" layoutInCell="1" allowOverlap="1" wp14:anchorId="635FEC7A" wp14:editId="71FFFB4E">
              <wp:simplePos x="0" y="0"/>
              <wp:positionH relativeFrom="page">
                <wp:posOffset>4133850</wp:posOffset>
              </wp:positionH>
              <wp:positionV relativeFrom="page">
                <wp:posOffset>483235</wp:posOffset>
              </wp:positionV>
              <wp:extent cx="2765425" cy="628650"/>
              <wp:effectExtent l="0" t="0" r="0" b="2540"/>
              <wp:wrapNone/>
              <wp:docPr id="1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654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C8B765" w14:textId="77777777" w:rsidR="00E901A0" w:rsidRDefault="005E230A">
                          <w:pPr>
                            <w:spacing w:line="387" w:lineRule="exact"/>
                            <w:ind w:left="509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B308C82" w14:textId="77777777" w:rsidR="00E901A0" w:rsidRDefault="005E230A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963816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5FEC7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pt;margin-top:38.05pt;width:217.75pt;height:49.5pt;z-index:-38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" filled="f" stroked="f">
              <v:textbox inset="0,0,0,0">
                <w:txbxContent>
                  <w:p w14:paraId="6CC8B765" w14:textId="77777777" w:rsidR="00E901A0" w:rsidRDefault="005E230A">
                    <w:pPr>
                      <w:spacing w:line="387" w:lineRule="exact"/>
                      <w:ind w:left="509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B308C82" w14:textId="77777777" w:rsidR="00E901A0" w:rsidRDefault="005E230A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963816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279208" behindDoc="1" locked="0" layoutInCell="1" allowOverlap="1" wp14:anchorId="0458CA43" wp14:editId="5D54279B">
          <wp:simplePos x="0" y="0"/>
          <wp:positionH relativeFrom="column">
            <wp:posOffset>-294750</wp:posOffset>
          </wp:positionH>
          <wp:positionV relativeFrom="paragraph">
            <wp:posOffset>-257396</wp:posOffset>
          </wp:positionV>
          <wp:extent cx="2997641" cy="615257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1318" cy="6201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78112" behindDoc="1" locked="0" layoutInCell="1" allowOverlap="1" wp14:anchorId="00805927" wp14:editId="56E8D999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50595" cy="254000"/>
              <wp:effectExtent l="0" t="0" r="0" b="3175"/>
              <wp:wrapNone/>
              <wp:docPr id="1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059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A07FFD" w14:textId="77777777" w:rsidR="00E901A0" w:rsidRDefault="005E230A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SWMS-60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805927" id="Text Box 4" o:spid="_x0000_s1029" type="#_x0000_t202" style="position:absolute;margin-left:701.7pt;margin-top:51pt;width:74.85pt;height:20pt;z-index:-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" filled="f" stroked="f">
              <v:textbox inset="0,0,0,0">
                <w:txbxContent>
                  <w:p w14:paraId="3AA07FFD" w14:textId="77777777" w:rsidR="00E901A0" w:rsidRDefault="005E230A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SWMS-60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475"/>
    <w:multiLevelType w:val="hybridMultilevel"/>
    <w:tmpl w:val="C31C99A6"/>
    <w:lvl w:ilvl="0" w:tplc="EA6E147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5CEA14B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en-US"/>
      </w:rPr>
    </w:lvl>
    <w:lvl w:ilvl="2" w:tplc="8E7EE67E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3" w:tplc="234A4760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en-US"/>
      </w:rPr>
    </w:lvl>
    <w:lvl w:ilvl="4" w:tplc="BF98B5F2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B30AF69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en-US"/>
      </w:rPr>
    </w:lvl>
    <w:lvl w:ilvl="6" w:tplc="6C36D750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7" w:tplc="B8DECF8E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8" w:tplc="39C45DCA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2E20CB9"/>
    <w:multiLevelType w:val="hybridMultilevel"/>
    <w:tmpl w:val="6BEA5958"/>
    <w:lvl w:ilvl="0" w:tplc="FCE47762">
      <w:numFmt w:val="bullet"/>
      <w:lvlText w:val=""/>
      <w:lvlJc w:val="left"/>
      <w:pPr>
        <w:ind w:left="278" w:hanging="17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893E7936">
      <w:numFmt w:val="bullet"/>
      <w:lvlText w:val="•"/>
      <w:lvlJc w:val="left"/>
      <w:pPr>
        <w:ind w:left="882" w:hanging="171"/>
      </w:pPr>
      <w:rPr>
        <w:rFonts w:hint="default"/>
        <w:lang w:val="en-US" w:eastAsia="en-US" w:bidi="en-US"/>
      </w:rPr>
    </w:lvl>
    <w:lvl w:ilvl="2" w:tplc="887446FA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en-US"/>
      </w:rPr>
    </w:lvl>
    <w:lvl w:ilvl="3" w:tplc="4426E0DA">
      <w:numFmt w:val="bullet"/>
      <w:lvlText w:val="•"/>
      <w:lvlJc w:val="left"/>
      <w:pPr>
        <w:ind w:left="2087" w:hanging="171"/>
      </w:pPr>
      <w:rPr>
        <w:rFonts w:hint="default"/>
        <w:lang w:val="en-US" w:eastAsia="en-US" w:bidi="en-US"/>
      </w:rPr>
    </w:lvl>
    <w:lvl w:ilvl="4" w:tplc="B32E8308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en-US"/>
      </w:rPr>
    </w:lvl>
    <w:lvl w:ilvl="5" w:tplc="40A2ECC4">
      <w:numFmt w:val="bullet"/>
      <w:lvlText w:val="•"/>
      <w:lvlJc w:val="left"/>
      <w:pPr>
        <w:ind w:left="3292" w:hanging="171"/>
      </w:pPr>
      <w:rPr>
        <w:rFonts w:hint="default"/>
        <w:lang w:val="en-US" w:eastAsia="en-US" w:bidi="en-US"/>
      </w:rPr>
    </w:lvl>
    <w:lvl w:ilvl="6" w:tplc="C2C2334C">
      <w:numFmt w:val="bullet"/>
      <w:lvlText w:val="•"/>
      <w:lvlJc w:val="left"/>
      <w:pPr>
        <w:ind w:left="3894" w:hanging="171"/>
      </w:pPr>
      <w:rPr>
        <w:rFonts w:hint="default"/>
        <w:lang w:val="en-US" w:eastAsia="en-US" w:bidi="en-US"/>
      </w:rPr>
    </w:lvl>
    <w:lvl w:ilvl="7" w:tplc="37A29974">
      <w:numFmt w:val="bullet"/>
      <w:lvlText w:val="•"/>
      <w:lvlJc w:val="left"/>
      <w:pPr>
        <w:ind w:left="4496" w:hanging="171"/>
      </w:pPr>
      <w:rPr>
        <w:rFonts w:hint="default"/>
        <w:lang w:val="en-US" w:eastAsia="en-US" w:bidi="en-US"/>
      </w:rPr>
    </w:lvl>
    <w:lvl w:ilvl="8" w:tplc="99B652CC">
      <w:numFmt w:val="bullet"/>
      <w:lvlText w:val="•"/>
      <w:lvlJc w:val="left"/>
      <w:pPr>
        <w:ind w:left="5099" w:hanging="171"/>
      </w:pPr>
      <w:rPr>
        <w:rFonts w:hint="default"/>
        <w:lang w:val="en-US" w:eastAsia="en-US" w:bidi="en-US"/>
      </w:rPr>
    </w:lvl>
  </w:abstractNum>
  <w:abstractNum w:abstractNumId="2" w15:restartNumberingAfterBreak="0">
    <w:nsid w:val="1844308D"/>
    <w:multiLevelType w:val="hybridMultilevel"/>
    <w:tmpl w:val="801632BC"/>
    <w:lvl w:ilvl="0" w:tplc="D9982EB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A35815BE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756ACD6A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DFFEA190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A4D8A36E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1C8A62E4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418850D4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3D72B774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85F2F77A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B1B0A97"/>
    <w:multiLevelType w:val="hybridMultilevel"/>
    <w:tmpl w:val="F2AE9226"/>
    <w:lvl w:ilvl="0" w:tplc="4D24F082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49DAB8AC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en-US"/>
      </w:rPr>
    </w:lvl>
    <w:lvl w:ilvl="2" w:tplc="416C2A38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3" w:tplc="15FA568E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en-US"/>
      </w:rPr>
    </w:lvl>
    <w:lvl w:ilvl="4" w:tplc="FA22A56A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5F3E27E0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en-US"/>
      </w:rPr>
    </w:lvl>
    <w:lvl w:ilvl="6" w:tplc="FEF47374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7" w:tplc="902A2F7A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8" w:tplc="CFC8C324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22137DBF"/>
    <w:multiLevelType w:val="hybridMultilevel"/>
    <w:tmpl w:val="DCD8D200"/>
    <w:lvl w:ilvl="0" w:tplc="D29430F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DD1879F0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en-US"/>
      </w:rPr>
    </w:lvl>
    <w:lvl w:ilvl="2" w:tplc="91AAB978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3" w:tplc="9F7CDBC4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en-US"/>
      </w:rPr>
    </w:lvl>
    <w:lvl w:ilvl="4" w:tplc="8C645228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572819E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en-US"/>
      </w:rPr>
    </w:lvl>
    <w:lvl w:ilvl="6" w:tplc="DAC2EE58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7" w:tplc="5D92FEEC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8" w:tplc="65A257E0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24AF07A0"/>
    <w:multiLevelType w:val="hybridMultilevel"/>
    <w:tmpl w:val="5CC208F6"/>
    <w:lvl w:ilvl="0" w:tplc="34ACF1E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398E7C1A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53CE972A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B6464F90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9DD46DC4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77B036D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4C64FAC8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59D480BC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0E4A9D06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771484A"/>
    <w:multiLevelType w:val="hybridMultilevel"/>
    <w:tmpl w:val="F6303B0E"/>
    <w:lvl w:ilvl="0" w:tplc="141CD34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8C8A07FE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1D2C91D4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EFD423B8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BB7C13C8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2BB6603C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74D214BE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1386622C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93F0EF4C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32580D7F"/>
    <w:multiLevelType w:val="hybridMultilevel"/>
    <w:tmpl w:val="FEF21B34"/>
    <w:lvl w:ilvl="0" w:tplc="F7F079D4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2F647ED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en-US"/>
      </w:rPr>
    </w:lvl>
    <w:lvl w:ilvl="2" w:tplc="3314F8B4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3" w:tplc="DA26A60C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en-US"/>
      </w:rPr>
    </w:lvl>
    <w:lvl w:ilvl="4" w:tplc="C966CFFE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C60ADF50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en-US"/>
      </w:rPr>
    </w:lvl>
    <w:lvl w:ilvl="6" w:tplc="9C3C198C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7" w:tplc="54581D74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8" w:tplc="6FD6F8B4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3C385F05"/>
    <w:multiLevelType w:val="hybridMultilevel"/>
    <w:tmpl w:val="3084AE22"/>
    <w:lvl w:ilvl="0" w:tplc="C7105A0C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F2BC96B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en-US"/>
      </w:rPr>
    </w:lvl>
    <w:lvl w:ilvl="2" w:tplc="FF9CB1DE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3" w:tplc="3F6C723E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en-US"/>
      </w:rPr>
    </w:lvl>
    <w:lvl w:ilvl="4" w:tplc="5404AA18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EFE25A3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en-US"/>
      </w:rPr>
    </w:lvl>
    <w:lvl w:ilvl="6" w:tplc="553A101E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7" w:tplc="A97C8E36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8" w:tplc="4B2EB416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21849C8"/>
    <w:multiLevelType w:val="hybridMultilevel"/>
    <w:tmpl w:val="6DB89356"/>
    <w:lvl w:ilvl="0" w:tplc="B3A8B43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566C041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en-US"/>
      </w:rPr>
    </w:lvl>
    <w:lvl w:ilvl="2" w:tplc="9FE8FC0A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3" w:tplc="A8D80808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en-US"/>
      </w:rPr>
    </w:lvl>
    <w:lvl w:ilvl="4" w:tplc="64EA02A2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4FBA0D12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en-US"/>
      </w:rPr>
    </w:lvl>
    <w:lvl w:ilvl="6" w:tplc="CD362D68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7" w:tplc="7A602608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8" w:tplc="8AD23E00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44244F9D"/>
    <w:multiLevelType w:val="hybridMultilevel"/>
    <w:tmpl w:val="F22C22BA"/>
    <w:lvl w:ilvl="0" w:tplc="9B186E6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4C5CE774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FA52A716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92D0BFBC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3970D5AE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28468B0C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E92A8DE4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FD6CC042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26C6DA2C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48040EB2"/>
    <w:multiLevelType w:val="hybridMultilevel"/>
    <w:tmpl w:val="CBCA81E6"/>
    <w:lvl w:ilvl="0" w:tplc="F5D4791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DB946CE0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2C366C7C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5330A93E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3DD22814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0CE4D940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2DEC4262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F55C71D2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19C29F42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480C4A15"/>
    <w:multiLevelType w:val="hybridMultilevel"/>
    <w:tmpl w:val="7868B1BC"/>
    <w:lvl w:ilvl="0" w:tplc="EF4E2372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4C46700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en-US"/>
      </w:rPr>
    </w:lvl>
    <w:lvl w:ilvl="2" w:tplc="B9E05B66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3" w:tplc="C1BE17A2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en-US"/>
      </w:rPr>
    </w:lvl>
    <w:lvl w:ilvl="4" w:tplc="0B228E06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1ED4166A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en-US"/>
      </w:rPr>
    </w:lvl>
    <w:lvl w:ilvl="6" w:tplc="37FAE13C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7" w:tplc="5846E5E2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8" w:tplc="B2EE0BDC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4B6D64A8"/>
    <w:multiLevelType w:val="hybridMultilevel"/>
    <w:tmpl w:val="B834370C"/>
    <w:lvl w:ilvl="0" w:tplc="4CD85C4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A60A4718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en-US"/>
      </w:rPr>
    </w:lvl>
    <w:lvl w:ilvl="2" w:tplc="BA7A515E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3" w:tplc="E8885A42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en-US"/>
      </w:rPr>
    </w:lvl>
    <w:lvl w:ilvl="4" w:tplc="1902E7EC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ECEE04AE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en-US"/>
      </w:rPr>
    </w:lvl>
    <w:lvl w:ilvl="6" w:tplc="FA4A9DB4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7" w:tplc="67F6C0E8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8" w:tplc="2B360676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514517EB"/>
    <w:multiLevelType w:val="hybridMultilevel"/>
    <w:tmpl w:val="82CAF044"/>
    <w:lvl w:ilvl="0" w:tplc="157EFBE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81DC4A3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en-US"/>
      </w:rPr>
    </w:lvl>
    <w:lvl w:ilvl="2" w:tplc="EFECAEDE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3" w:tplc="0B54D706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en-US"/>
      </w:rPr>
    </w:lvl>
    <w:lvl w:ilvl="4" w:tplc="7D968910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CA4A348E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en-US"/>
      </w:rPr>
    </w:lvl>
    <w:lvl w:ilvl="6" w:tplc="AF085E48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7" w:tplc="46BE7082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8" w:tplc="BB5A04BC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537D3B96"/>
    <w:multiLevelType w:val="hybridMultilevel"/>
    <w:tmpl w:val="3994726C"/>
    <w:lvl w:ilvl="0" w:tplc="368AC20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F1C48F2E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4E8E11EC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0516739A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779290A8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2ACC1DE2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C1A44592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532E8B1C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4D5C4768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58241B99"/>
    <w:multiLevelType w:val="hybridMultilevel"/>
    <w:tmpl w:val="D3ACF0C8"/>
    <w:lvl w:ilvl="0" w:tplc="DA80F7F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01F8FDCA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FCB66124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12C6B9FE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E6528A88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FF3E8E3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61D22F92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6D34BDE6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ABE85E16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5B46520F"/>
    <w:multiLevelType w:val="hybridMultilevel"/>
    <w:tmpl w:val="B774755E"/>
    <w:lvl w:ilvl="0" w:tplc="39502F9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2392DAAC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en-US"/>
      </w:rPr>
    </w:lvl>
    <w:lvl w:ilvl="2" w:tplc="A308FFA6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3" w:tplc="4954B0C8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en-US"/>
      </w:rPr>
    </w:lvl>
    <w:lvl w:ilvl="4" w:tplc="836662DC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27344AA8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en-US"/>
      </w:rPr>
    </w:lvl>
    <w:lvl w:ilvl="6" w:tplc="6B447D4C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7" w:tplc="483ED31E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8" w:tplc="B608CBF8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5EC73205"/>
    <w:multiLevelType w:val="hybridMultilevel"/>
    <w:tmpl w:val="4D82D820"/>
    <w:lvl w:ilvl="0" w:tplc="C276E0C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7F8EDF54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4B989F8C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28A23006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BAF6EA8C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AE9C1FA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B628BEBC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D1E26C0A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4D762F8C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678B1D3D"/>
    <w:multiLevelType w:val="hybridMultilevel"/>
    <w:tmpl w:val="CC64C8D8"/>
    <w:lvl w:ilvl="0" w:tplc="88D2785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63563AF6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en-US"/>
      </w:rPr>
    </w:lvl>
    <w:lvl w:ilvl="2" w:tplc="5978B7AE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en-US"/>
      </w:rPr>
    </w:lvl>
    <w:lvl w:ilvl="3" w:tplc="30905BF0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en-US"/>
      </w:rPr>
    </w:lvl>
    <w:lvl w:ilvl="4" w:tplc="A34887D0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en-US"/>
      </w:rPr>
    </w:lvl>
    <w:lvl w:ilvl="5" w:tplc="9CF29C14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en-US"/>
      </w:rPr>
    </w:lvl>
    <w:lvl w:ilvl="6" w:tplc="159A207C">
      <w:numFmt w:val="bullet"/>
      <w:lvlText w:val="•"/>
      <w:lvlJc w:val="left"/>
      <w:pPr>
        <w:ind w:left="9093" w:hanging="360"/>
      </w:pPr>
      <w:rPr>
        <w:rFonts w:hint="default"/>
        <w:lang w:val="en-US" w:eastAsia="en-US" w:bidi="en-US"/>
      </w:rPr>
    </w:lvl>
    <w:lvl w:ilvl="7" w:tplc="93E2D28A">
      <w:numFmt w:val="bullet"/>
      <w:lvlText w:val="•"/>
      <w:lvlJc w:val="left"/>
      <w:pPr>
        <w:ind w:left="10472" w:hanging="360"/>
      </w:pPr>
      <w:rPr>
        <w:rFonts w:hint="default"/>
        <w:lang w:val="en-US" w:eastAsia="en-US" w:bidi="en-US"/>
      </w:rPr>
    </w:lvl>
    <w:lvl w:ilvl="8" w:tplc="8908614E">
      <w:numFmt w:val="bullet"/>
      <w:lvlText w:val="•"/>
      <w:lvlJc w:val="left"/>
      <w:pPr>
        <w:ind w:left="11851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6B393636"/>
    <w:multiLevelType w:val="hybridMultilevel"/>
    <w:tmpl w:val="DAF47C66"/>
    <w:lvl w:ilvl="0" w:tplc="F94A24C8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6BC01E52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en-US"/>
      </w:rPr>
    </w:lvl>
    <w:lvl w:ilvl="2" w:tplc="A314C5C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3" w:tplc="C136C53A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en-US"/>
      </w:rPr>
    </w:lvl>
    <w:lvl w:ilvl="4" w:tplc="F4FE4C20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BF3A9D1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en-US"/>
      </w:rPr>
    </w:lvl>
    <w:lvl w:ilvl="6" w:tplc="BF3CE97C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7" w:tplc="CD247F88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8" w:tplc="14B84140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6D4A0323"/>
    <w:multiLevelType w:val="hybridMultilevel"/>
    <w:tmpl w:val="17FC692C"/>
    <w:lvl w:ilvl="0" w:tplc="3D0669B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53B0E1B8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15FE0EA6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4A60A9C8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08201478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A1E20052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93BC0976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3E940068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09A6932A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7AA6777B"/>
    <w:multiLevelType w:val="hybridMultilevel"/>
    <w:tmpl w:val="E42060F6"/>
    <w:lvl w:ilvl="0" w:tplc="1C3A607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A01AB16E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3A02C446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2D685A4E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DA5456CE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A622DC42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56E2AF82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A7A4C682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DC4845C2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7C55143A"/>
    <w:multiLevelType w:val="hybridMultilevel"/>
    <w:tmpl w:val="4F7005D2"/>
    <w:lvl w:ilvl="0" w:tplc="91668E20">
      <w:numFmt w:val="bullet"/>
      <w:lvlText w:val=""/>
      <w:lvlJc w:val="left"/>
      <w:pPr>
        <w:ind w:left="91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E3A60B1A">
      <w:numFmt w:val="bullet"/>
      <w:lvlText w:val="•"/>
      <w:lvlJc w:val="left"/>
      <w:pPr>
        <w:ind w:left="2323" w:hanging="360"/>
      </w:pPr>
      <w:rPr>
        <w:rFonts w:hint="default"/>
        <w:lang w:val="en-US" w:eastAsia="en-US" w:bidi="en-US"/>
      </w:rPr>
    </w:lvl>
    <w:lvl w:ilvl="2" w:tplc="627CAE80">
      <w:numFmt w:val="bullet"/>
      <w:lvlText w:val="•"/>
      <w:lvlJc w:val="left"/>
      <w:pPr>
        <w:ind w:left="3727" w:hanging="360"/>
      </w:pPr>
      <w:rPr>
        <w:rFonts w:hint="default"/>
        <w:lang w:val="en-US" w:eastAsia="en-US" w:bidi="en-US"/>
      </w:rPr>
    </w:lvl>
    <w:lvl w:ilvl="3" w:tplc="E7262ACE">
      <w:numFmt w:val="bullet"/>
      <w:lvlText w:val="•"/>
      <w:lvlJc w:val="left"/>
      <w:pPr>
        <w:ind w:left="5131" w:hanging="360"/>
      </w:pPr>
      <w:rPr>
        <w:rFonts w:hint="default"/>
        <w:lang w:val="en-US" w:eastAsia="en-US" w:bidi="en-US"/>
      </w:rPr>
    </w:lvl>
    <w:lvl w:ilvl="4" w:tplc="AA0C0CF4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en-US"/>
      </w:rPr>
    </w:lvl>
    <w:lvl w:ilvl="5" w:tplc="3D205B58">
      <w:numFmt w:val="bullet"/>
      <w:lvlText w:val="•"/>
      <w:lvlJc w:val="left"/>
      <w:pPr>
        <w:ind w:left="7939" w:hanging="360"/>
      </w:pPr>
      <w:rPr>
        <w:rFonts w:hint="default"/>
        <w:lang w:val="en-US" w:eastAsia="en-US" w:bidi="en-US"/>
      </w:rPr>
    </w:lvl>
    <w:lvl w:ilvl="6" w:tplc="C824C972">
      <w:numFmt w:val="bullet"/>
      <w:lvlText w:val="•"/>
      <w:lvlJc w:val="left"/>
      <w:pPr>
        <w:ind w:left="9343" w:hanging="360"/>
      </w:pPr>
      <w:rPr>
        <w:rFonts w:hint="default"/>
        <w:lang w:val="en-US" w:eastAsia="en-US" w:bidi="en-US"/>
      </w:rPr>
    </w:lvl>
    <w:lvl w:ilvl="7" w:tplc="A3B0394E">
      <w:numFmt w:val="bullet"/>
      <w:lvlText w:val="•"/>
      <w:lvlJc w:val="left"/>
      <w:pPr>
        <w:ind w:left="10746" w:hanging="360"/>
      </w:pPr>
      <w:rPr>
        <w:rFonts w:hint="default"/>
        <w:lang w:val="en-US" w:eastAsia="en-US" w:bidi="en-US"/>
      </w:rPr>
    </w:lvl>
    <w:lvl w:ilvl="8" w:tplc="E6B42CDA">
      <w:numFmt w:val="bullet"/>
      <w:lvlText w:val="•"/>
      <w:lvlJc w:val="left"/>
      <w:pPr>
        <w:ind w:left="12150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C843332"/>
    <w:multiLevelType w:val="hybridMultilevel"/>
    <w:tmpl w:val="AA7868E0"/>
    <w:lvl w:ilvl="0" w:tplc="B914E4F8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8EB2E4BC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en-US"/>
      </w:rPr>
    </w:lvl>
    <w:lvl w:ilvl="2" w:tplc="96A47CCE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3" w:tplc="6E30B272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en-US"/>
      </w:rPr>
    </w:lvl>
    <w:lvl w:ilvl="4" w:tplc="76DC7284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BCBAA4D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en-US"/>
      </w:rPr>
    </w:lvl>
    <w:lvl w:ilvl="6" w:tplc="2018B75E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7" w:tplc="3EFC98B8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8" w:tplc="53009A50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CCB567D"/>
    <w:multiLevelType w:val="hybridMultilevel"/>
    <w:tmpl w:val="618E161A"/>
    <w:lvl w:ilvl="0" w:tplc="31D293F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91E8EFFC">
      <w:numFmt w:val="bullet"/>
      <w:lvlText w:val="•"/>
      <w:lvlJc w:val="left"/>
      <w:pPr>
        <w:ind w:left="1044" w:hanging="360"/>
      </w:pPr>
      <w:rPr>
        <w:rFonts w:hint="default"/>
        <w:lang w:val="en-US" w:eastAsia="en-US" w:bidi="en-US"/>
      </w:rPr>
    </w:lvl>
    <w:lvl w:ilvl="2" w:tplc="45CACCC8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en-US"/>
      </w:rPr>
    </w:lvl>
    <w:lvl w:ilvl="3" w:tplc="C80E4BC8">
      <w:numFmt w:val="bullet"/>
      <w:lvlText w:val="•"/>
      <w:lvlJc w:val="left"/>
      <w:pPr>
        <w:ind w:left="2213" w:hanging="360"/>
      </w:pPr>
      <w:rPr>
        <w:rFonts w:hint="default"/>
        <w:lang w:val="en-US" w:eastAsia="en-US" w:bidi="en-US"/>
      </w:rPr>
    </w:lvl>
    <w:lvl w:ilvl="4" w:tplc="BFFCDDF8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en-US"/>
      </w:rPr>
    </w:lvl>
    <w:lvl w:ilvl="5" w:tplc="07664AD8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en-US"/>
      </w:rPr>
    </w:lvl>
    <w:lvl w:ilvl="6" w:tplc="9B7A1D50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en-US"/>
      </w:rPr>
    </w:lvl>
    <w:lvl w:ilvl="7" w:tplc="D62605D0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en-US"/>
      </w:rPr>
    </w:lvl>
    <w:lvl w:ilvl="8" w:tplc="660EB486">
      <w:numFmt w:val="bullet"/>
      <w:lvlText w:val="•"/>
      <w:lvlJc w:val="left"/>
      <w:pPr>
        <w:ind w:left="5135" w:hanging="360"/>
      </w:pPr>
      <w:rPr>
        <w:rFonts w:hint="default"/>
        <w:lang w:val="en-US" w:eastAsia="en-US" w:bidi="en-US"/>
      </w:rPr>
    </w:lvl>
  </w:abstractNum>
  <w:num w:numId="1" w16cid:durableId="1896232463">
    <w:abstractNumId w:val="23"/>
  </w:num>
  <w:num w:numId="2" w16cid:durableId="834220887">
    <w:abstractNumId w:val="25"/>
  </w:num>
  <w:num w:numId="3" w16cid:durableId="246573574">
    <w:abstractNumId w:val="1"/>
  </w:num>
  <w:num w:numId="4" w16cid:durableId="1329139177">
    <w:abstractNumId w:val="19"/>
  </w:num>
  <w:num w:numId="5" w16cid:durableId="883563256">
    <w:abstractNumId w:val="6"/>
  </w:num>
  <w:num w:numId="6" w16cid:durableId="1900049217">
    <w:abstractNumId w:val="18"/>
  </w:num>
  <w:num w:numId="7" w16cid:durableId="1461918649">
    <w:abstractNumId w:val="11"/>
  </w:num>
  <w:num w:numId="8" w16cid:durableId="259682244">
    <w:abstractNumId w:val="2"/>
  </w:num>
  <w:num w:numId="9" w16cid:durableId="646126885">
    <w:abstractNumId w:val="16"/>
  </w:num>
  <w:num w:numId="10" w16cid:durableId="1675916850">
    <w:abstractNumId w:val="22"/>
  </w:num>
  <w:num w:numId="11" w16cid:durableId="1806314125">
    <w:abstractNumId w:val="15"/>
  </w:num>
  <w:num w:numId="12" w16cid:durableId="529732864">
    <w:abstractNumId w:val="21"/>
  </w:num>
  <w:num w:numId="13" w16cid:durableId="154343537">
    <w:abstractNumId w:val="5"/>
  </w:num>
  <w:num w:numId="14" w16cid:durableId="860514766">
    <w:abstractNumId w:val="10"/>
  </w:num>
  <w:num w:numId="15" w16cid:durableId="545916378">
    <w:abstractNumId w:val="8"/>
  </w:num>
  <w:num w:numId="16" w16cid:durableId="993097679">
    <w:abstractNumId w:val="4"/>
  </w:num>
  <w:num w:numId="17" w16cid:durableId="527570710">
    <w:abstractNumId w:val="14"/>
  </w:num>
  <w:num w:numId="18" w16cid:durableId="1722704794">
    <w:abstractNumId w:val="0"/>
  </w:num>
  <w:num w:numId="19" w16cid:durableId="1307204614">
    <w:abstractNumId w:val="12"/>
  </w:num>
  <w:num w:numId="20" w16cid:durableId="684482570">
    <w:abstractNumId w:val="7"/>
  </w:num>
  <w:num w:numId="21" w16cid:durableId="1908032151">
    <w:abstractNumId w:val="20"/>
  </w:num>
  <w:num w:numId="22" w16cid:durableId="1824538911">
    <w:abstractNumId w:val="17"/>
  </w:num>
  <w:num w:numId="23" w16cid:durableId="2005890708">
    <w:abstractNumId w:val="9"/>
  </w:num>
  <w:num w:numId="24" w16cid:durableId="784154226">
    <w:abstractNumId w:val="24"/>
  </w:num>
  <w:num w:numId="25" w16cid:durableId="148255193">
    <w:abstractNumId w:val="13"/>
  </w:num>
  <w:num w:numId="26" w16cid:durableId="2118713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A0"/>
    <w:rsid w:val="00024C75"/>
    <w:rsid w:val="000966A1"/>
    <w:rsid w:val="0016535A"/>
    <w:rsid w:val="001745C6"/>
    <w:rsid w:val="001822BB"/>
    <w:rsid w:val="002455E1"/>
    <w:rsid w:val="002E1D89"/>
    <w:rsid w:val="00381D5C"/>
    <w:rsid w:val="003E6615"/>
    <w:rsid w:val="00417292"/>
    <w:rsid w:val="00486B39"/>
    <w:rsid w:val="005163E3"/>
    <w:rsid w:val="00575AB2"/>
    <w:rsid w:val="005E230A"/>
    <w:rsid w:val="00646D40"/>
    <w:rsid w:val="00656301"/>
    <w:rsid w:val="00662C45"/>
    <w:rsid w:val="006A61C1"/>
    <w:rsid w:val="006E44DC"/>
    <w:rsid w:val="00757310"/>
    <w:rsid w:val="007D69F3"/>
    <w:rsid w:val="007F06DE"/>
    <w:rsid w:val="007F3055"/>
    <w:rsid w:val="008D6189"/>
    <w:rsid w:val="008F57F2"/>
    <w:rsid w:val="00963816"/>
    <w:rsid w:val="009D7267"/>
    <w:rsid w:val="00A0088E"/>
    <w:rsid w:val="00A21009"/>
    <w:rsid w:val="00A2796A"/>
    <w:rsid w:val="00A3404D"/>
    <w:rsid w:val="00A347D1"/>
    <w:rsid w:val="00AD17CA"/>
    <w:rsid w:val="00AF5836"/>
    <w:rsid w:val="00B0765E"/>
    <w:rsid w:val="00B1313F"/>
    <w:rsid w:val="00B513A9"/>
    <w:rsid w:val="00BA1063"/>
    <w:rsid w:val="00CA381E"/>
    <w:rsid w:val="00CD1F90"/>
    <w:rsid w:val="00E72775"/>
    <w:rsid w:val="00E8469F"/>
    <w:rsid w:val="00E901A0"/>
    <w:rsid w:val="00EA29F5"/>
    <w:rsid w:val="00EF0AFE"/>
    <w:rsid w:val="00F24DCC"/>
    <w:rsid w:val="00F3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C9765"/>
  <w15:docId w15:val="{A2E4A315-2294-4408-BA85-0A147B89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1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638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3816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638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3816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2181</Words>
  <Characters>12436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SWMS-60 Flocon Truck-Safe Operation</vt:lpstr>
    </vt:vector>
  </TitlesOfParts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SWMS-60 Flocon Truck-Safe Operation</dc:title>
  <dc:creator>Scott Crerar</dc:creator>
  <cp:lastModifiedBy>Craig Large</cp:lastModifiedBy>
  <cp:revision>23</cp:revision>
  <dcterms:created xsi:type="dcterms:W3CDTF">2020-04-26T22:01:00Z</dcterms:created>
  <dcterms:modified xsi:type="dcterms:W3CDTF">2026-05-12T23:05:00Z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2018-03-25T00:00:00Z</vt:filetime>
  </property>
  <property fmtid="{D5CDD505-2E9C-101B-9397-08002B2CF9AE}" pid="3" name="Creator">
    <vt:lpwstr>Nitro Pro 7  (7. 5. 0. 29)</vt:lpwstr>
  </property>
  <property fmtid="{D5CDD505-2E9C-101B-9397-08002B2CF9AE}" pid="4" name="LastSaved">
    <vt:filetime>2018-10-09T00:00:00Z</vt:filetime>
  </property>
</Properties>
</file>