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B752" w14:textId="07810E6E" w:rsidR="00CA502A" w:rsidRDefault="00CA502A" w:rsidP="00021386"/>
    <w:tbl>
      <w:tblPr>
        <w:tblW w:w="0" w:type="auto"/>
        <w:tblInd w:w="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7"/>
        <w:gridCol w:w="5528"/>
        <w:gridCol w:w="992"/>
        <w:gridCol w:w="4110"/>
      </w:tblGrid>
      <w:tr w:rsidR="00CA502A" w14:paraId="6ECC2662" w14:textId="77777777">
        <w:trPr>
          <w:trHeight w:val="341"/>
        </w:trPr>
        <w:tc>
          <w:tcPr>
            <w:tcW w:w="14627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32AE9663" w14:textId="77777777" w:rsidR="00CA502A" w:rsidRDefault="00410453">
            <w:pPr>
              <w:pStyle w:val="TableParagraph"/>
              <w:spacing w:line="322" w:lineRule="exact"/>
              <w:ind w:left="5299" w:right="529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CA502A" w14:paraId="50DF4526" w14:textId="77777777" w:rsidTr="0025618D">
        <w:trPr>
          <w:trHeight w:val="927"/>
        </w:trPr>
        <w:tc>
          <w:tcPr>
            <w:tcW w:w="3997" w:type="dxa"/>
            <w:shd w:val="clear" w:color="auto" w:fill="E6E6E6"/>
          </w:tcPr>
          <w:p w14:paraId="28E97650" w14:textId="77777777" w:rsidR="00CA502A" w:rsidRDefault="00410453">
            <w:pPr>
              <w:pStyle w:val="TableParagraph"/>
              <w:spacing w:before="122"/>
              <w:ind w:right="194"/>
              <w:rPr>
                <w:b/>
              </w:rPr>
            </w:pPr>
            <w:r>
              <w:rPr>
                <w:b/>
              </w:rPr>
              <w:t>Persons responsible for supervising, inspecting work, work methods, plant &amp;</w:t>
            </w:r>
          </w:p>
          <w:p w14:paraId="1F6CA685" w14:textId="77777777" w:rsidR="00CA502A" w:rsidRDefault="00410453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equipment and tools</w:t>
            </w:r>
          </w:p>
        </w:tc>
        <w:tc>
          <w:tcPr>
            <w:tcW w:w="5528" w:type="dxa"/>
          </w:tcPr>
          <w:p w14:paraId="263CEC6C" w14:textId="77777777" w:rsidR="00CA502A" w:rsidRDefault="00CA502A"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 w14:paraId="0A46B63E" w14:textId="3034C106" w:rsidR="00CA502A" w:rsidRDefault="0041045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92" w:type="dxa"/>
            <w:shd w:val="clear" w:color="auto" w:fill="E6E6E6"/>
          </w:tcPr>
          <w:p w14:paraId="55CA152E" w14:textId="77777777" w:rsidR="00CA502A" w:rsidRDefault="00CA502A">
            <w:pPr>
              <w:pStyle w:val="TableParagraph"/>
              <w:spacing w:before="7"/>
              <w:ind w:left="0"/>
              <w:rPr>
                <w:rFonts w:ascii="Times New Roman"/>
                <w:sz w:val="29"/>
              </w:rPr>
            </w:pPr>
          </w:p>
          <w:p w14:paraId="449B6971" w14:textId="77777777" w:rsidR="00CA502A" w:rsidRDefault="00410453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0" w:type="dxa"/>
            <w:vAlign w:val="center"/>
          </w:tcPr>
          <w:p w14:paraId="1928E4D4" w14:textId="72DDC1BE" w:rsidR="00CA502A" w:rsidRPr="0025618D" w:rsidRDefault="00CA502A" w:rsidP="0025618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CA502A" w14:paraId="2DCC2579" w14:textId="77777777" w:rsidTr="0025618D">
        <w:trPr>
          <w:trHeight w:val="807"/>
        </w:trPr>
        <w:tc>
          <w:tcPr>
            <w:tcW w:w="3997" w:type="dxa"/>
            <w:shd w:val="clear" w:color="auto" w:fill="E6E6E6"/>
          </w:tcPr>
          <w:p w14:paraId="206C9C1F" w14:textId="77777777" w:rsidR="00CA502A" w:rsidRDefault="00CA502A">
            <w:pPr>
              <w:pStyle w:val="TableParagraph"/>
              <w:spacing w:before="5"/>
              <w:ind w:left="0"/>
              <w:rPr>
                <w:rFonts w:ascii="Times New Roman"/>
                <w:sz w:val="24"/>
              </w:rPr>
            </w:pPr>
          </w:p>
          <w:p w14:paraId="01AE1886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8" w:type="dxa"/>
          </w:tcPr>
          <w:p w14:paraId="0EEF7631" w14:textId="77777777" w:rsidR="00CA502A" w:rsidRDefault="00CA502A">
            <w:pPr>
              <w:pStyle w:val="TableParagraph"/>
              <w:spacing w:before="4"/>
              <w:ind w:left="0"/>
              <w:rPr>
                <w:rFonts w:ascii="Times New Roman"/>
              </w:rPr>
            </w:pPr>
          </w:p>
          <w:p w14:paraId="13960169" w14:textId="77777777" w:rsidR="00CA502A" w:rsidRDefault="00410453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VACUUM TRUCK</w:t>
            </w:r>
          </w:p>
        </w:tc>
        <w:tc>
          <w:tcPr>
            <w:tcW w:w="992" w:type="dxa"/>
            <w:shd w:val="clear" w:color="auto" w:fill="E6E6E6"/>
          </w:tcPr>
          <w:p w14:paraId="7CC0C7D2" w14:textId="77777777" w:rsidR="00CA502A" w:rsidRDefault="00CA502A">
            <w:pPr>
              <w:pStyle w:val="TableParagraph"/>
              <w:spacing w:before="5"/>
              <w:ind w:left="0"/>
              <w:rPr>
                <w:rFonts w:ascii="Times New Roman"/>
                <w:sz w:val="24"/>
              </w:rPr>
            </w:pPr>
          </w:p>
          <w:p w14:paraId="0ABEC9B7" w14:textId="77777777" w:rsidR="00CA502A" w:rsidRDefault="00410453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0" w:type="dxa"/>
            <w:vAlign w:val="center"/>
          </w:tcPr>
          <w:p w14:paraId="544D1FDC" w14:textId="4BF12AFF" w:rsidR="00C63C1D" w:rsidRPr="0025618D" w:rsidRDefault="00C63C1D" w:rsidP="0025618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CA502A" w14:paraId="5A01E1BB" w14:textId="77777777" w:rsidTr="0025618D">
        <w:trPr>
          <w:trHeight w:val="845"/>
        </w:trPr>
        <w:tc>
          <w:tcPr>
            <w:tcW w:w="9525" w:type="dxa"/>
            <w:gridSpan w:val="2"/>
          </w:tcPr>
          <w:p w14:paraId="1F500C1A" w14:textId="77777777" w:rsidR="003D61B5" w:rsidRDefault="00410453">
            <w:pPr>
              <w:pStyle w:val="TableParagraph"/>
              <w:tabs>
                <w:tab w:val="left" w:pos="4991"/>
                <w:tab w:val="left" w:pos="8774"/>
              </w:tabs>
              <w:spacing w:before="1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FF51FB" w:rsidRPr="00FF51FB">
              <w:rPr>
                <w:sz w:val="19"/>
              </w:rPr>
              <w:t>Patrick Monaghan - Paneltec Group -</w:t>
            </w:r>
            <w:r w:rsidR="00FF51FB">
              <w:rPr>
                <w:sz w:val="19"/>
              </w:rPr>
              <w:t xml:space="preserve"> </w:t>
            </w:r>
            <w:r w:rsidR="00FF51FB" w:rsidRPr="00FF51FB">
              <w:rPr>
                <w:sz w:val="19"/>
              </w:rPr>
              <w:t xml:space="preserve">Operations Manager and in consultation with </w:t>
            </w:r>
          </w:p>
          <w:p w14:paraId="0BC651AD" w14:textId="6C47DEDA" w:rsidR="00FF51FB" w:rsidRDefault="00FF51FB">
            <w:pPr>
              <w:pStyle w:val="TableParagraph"/>
              <w:tabs>
                <w:tab w:val="left" w:pos="4991"/>
                <w:tab w:val="left" w:pos="8774"/>
              </w:tabs>
              <w:spacing w:before="1"/>
              <w:rPr>
                <w:sz w:val="19"/>
              </w:rPr>
            </w:pPr>
            <w:r w:rsidRPr="00FF51FB">
              <w:rPr>
                <w:sz w:val="19"/>
              </w:rPr>
              <w:t>management and workers – 20</w:t>
            </w:r>
            <w:r w:rsidR="003D61B5">
              <w:rPr>
                <w:sz w:val="19"/>
              </w:rPr>
              <w:t>2</w:t>
            </w:r>
            <w:r w:rsidR="00605926">
              <w:rPr>
                <w:sz w:val="19"/>
              </w:rPr>
              <w:t>5</w:t>
            </w:r>
          </w:p>
          <w:p w14:paraId="52380E99" w14:textId="72ED9B53" w:rsidR="00CA502A" w:rsidRDefault="00410453">
            <w:pPr>
              <w:pStyle w:val="TableParagraph"/>
              <w:tabs>
                <w:tab w:val="left" w:pos="4991"/>
                <w:tab w:val="left" w:pos="8774"/>
              </w:tabs>
              <w:spacing w:before="1"/>
              <w:rPr>
                <w:rFonts w:ascii="Times New Roman"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D3548D" w:rsidRPr="00D3548D">
              <w:rPr>
                <w:i/>
                <w:sz w:val="19"/>
              </w:rPr>
              <w:t>August 202</w:t>
            </w:r>
            <w:r w:rsidR="00605926">
              <w:rPr>
                <w:i/>
                <w:sz w:val="19"/>
              </w:rPr>
              <w:t>6</w:t>
            </w:r>
            <w:r w:rsidR="00D3548D" w:rsidRPr="00D3548D">
              <w:rPr>
                <w:i/>
                <w:sz w:val="19"/>
              </w:rPr>
              <w:t xml:space="preserve"> </w:t>
            </w:r>
            <w:r>
              <w:rPr>
                <w:i/>
                <w:sz w:val="19"/>
              </w:rPr>
              <w:t>unless</w:t>
            </w:r>
            <w:r>
              <w:rPr>
                <w:i/>
                <w:spacing w:val="-7"/>
                <w:sz w:val="19"/>
              </w:rPr>
              <w:t xml:space="preserve"> </w:t>
            </w:r>
            <w:r>
              <w:rPr>
                <w:i/>
                <w:sz w:val="19"/>
              </w:rPr>
              <w:t>required</w:t>
            </w:r>
            <w:r>
              <w:rPr>
                <w:i/>
                <w:spacing w:val="-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w w:val="99"/>
                <w:sz w:val="19"/>
                <w:u w:val="single"/>
              </w:rPr>
              <w:t xml:space="preserve"> </w:t>
            </w:r>
            <w:r>
              <w:rPr>
                <w:rFonts w:ascii="Times New Roman"/>
                <w:sz w:val="19"/>
                <w:u w:val="single"/>
              </w:rPr>
              <w:tab/>
            </w:r>
          </w:p>
        </w:tc>
        <w:tc>
          <w:tcPr>
            <w:tcW w:w="992" w:type="dxa"/>
            <w:shd w:val="clear" w:color="auto" w:fill="E6E6E6"/>
          </w:tcPr>
          <w:p w14:paraId="4B94D8A0" w14:textId="77777777" w:rsidR="00CA502A" w:rsidRDefault="00CA502A"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 w14:paraId="2847522F" w14:textId="77777777" w:rsidR="00CA502A" w:rsidRDefault="00410453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0" w:type="dxa"/>
            <w:vAlign w:val="center"/>
          </w:tcPr>
          <w:p w14:paraId="5328A9AB" w14:textId="405E8990" w:rsidR="00C63C1D" w:rsidRPr="0025618D" w:rsidRDefault="00C63C1D" w:rsidP="0025618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CA502A" w14:paraId="08D29229" w14:textId="77777777">
        <w:trPr>
          <w:trHeight w:val="976"/>
        </w:trPr>
        <w:tc>
          <w:tcPr>
            <w:tcW w:w="14627" w:type="dxa"/>
            <w:gridSpan w:val="4"/>
          </w:tcPr>
          <w:p w14:paraId="153DB042" w14:textId="76AFBCE3" w:rsidR="00CA502A" w:rsidRDefault="00410453">
            <w:pPr>
              <w:pStyle w:val="TableParagraph"/>
              <w:spacing w:line="243" w:lineRule="exact"/>
              <w:ind w:left="0" w:right="747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7A9F87F9" w14:textId="4EEE4773" w:rsidR="00CA502A" w:rsidRDefault="009465AE">
            <w:pPr>
              <w:pStyle w:val="TableParagraph"/>
              <w:spacing w:before="2"/>
              <w:ind w:left="0"/>
              <w:rPr>
                <w:rFonts w:ascii="Times New Roman"/>
                <w:sz w:val="21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61312" behindDoc="1" locked="0" layoutInCell="1" allowOverlap="1" wp14:anchorId="459A174F" wp14:editId="7B20DDFF">
                  <wp:simplePos x="0" y="0"/>
                  <wp:positionH relativeFrom="column">
                    <wp:posOffset>5637776</wp:posOffset>
                  </wp:positionH>
                  <wp:positionV relativeFrom="paragraph">
                    <wp:posOffset>59813</wp:posOffset>
                  </wp:positionV>
                  <wp:extent cx="639037" cy="295910"/>
                  <wp:effectExtent l="0" t="0" r="8890" b="8890"/>
                  <wp:wrapNone/>
                  <wp:docPr id="219315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037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5305DE8" w14:textId="2FEC5F11" w:rsidR="00CA502A" w:rsidRDefault="00461676">
            <w:pPr>
              <w:pStyle w:val="TableParagraph"/>
              <w:tabs>
                <w:tab w:val="left" w:pos="2439"/>
                <w:tab w:val="left" w:pos="5897"/>
                <w:tab w:val="left" w:pos="8401"/>
                <w:tab w:val="left" w:pos="10593"/>
                <w:tab w:val="left" w:pos="11995"/>
              </w:tabs>
              <w:spacing w:line="244" w:lineRule="exact"/>
              <w:ind w:left="0" w:right="894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John</w:t>
            </w:r>
            <w:r w:rsidR="00410453">
              <w:rPr>
                <w:spacing w:val="-1"/>
                <w:sz w:val="20"/>
                <w:u w:val="single"/>
              </w:rPr>
              <w:t xml:space="preserve"> </w:t>
            </w:r>
            <w:r w:rsidR="00410453">
              <w:rPr>
                <w:sz w:val="20"/>
                <w:u w:val="single"/>
              </w:rPr>
              <w:t>Guy</w:t>
            </w:r>
            <w:r w:rsidR="00410453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410453">
              <w:rPr>
                <w:sz w:val="20"/>
                <w:u w:val="single"/>
              </w:rPr>
              <w:t xml:space="preserve"> ‐ Paneltec</w:t>
            </w:r>
            <w:r w:rsidR="00410453">
              <w:rPr>
                <w:spacing w:val="-5"/>
                <w:sz w:val="20"/>
                <w:u w:val="single"/>
              </w:rPr>
              <w:t xml:space="preserve"> </w:t>
            </w:r>
            <w:r w:rsidR="00410453">
              <w:rPr>
                <w:sz w:val="20"/>
                <w:u w:val="single"/>
              </w:rPr>
              <w:t>Pty</w:t>
            </w:r>
            <w:r w:rsidR="00410453">
              <w:rPr>
                <w:spacing w:val="-1"/>
                <w:sz w:val="20"/>
                <w:u w:val="single"/>
              </w:rPr>
              <w:t xml:space="preserve"> </w:t>
            </w:r>
            <w:r w:rsidR="00410453">
              <w:rPr>
                <w:sz w:val="20"/>
                <w:u w:val="single"/>
              </w:rPr>
              <w:t>Ltd</w:t>
            </w:r>
            <w:r w:rsidR="00410453">
              <w:rPr>
                <w:sz w:val="20"/>
              </w:rPr>
              <w:tab/>
            </w:r>
            <w:r w:rsidR="00410453">
              <w:rPr>
                <w:sz w:val="20"/>
                <w:u w:val="single"/>
              </w:rPr>
              <w:t>0408</w:t>
            </w:r>
            <w:r w:rsidR="00410453">
              <w:rPr>
                <w:spacing w:val="-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449 023</w:t>
            </w:r>
            <w:r w:rsidR="00410453">
              <w:rPr>
                <w:sz w:val="20"/>
              </w:rPr>
              <w:tab/>
            </w:r>
            <w:r w:rsidR="00410453">
              <w:rPr>
                <w:sz w:val="20"/>
                <w:u w:val="single"/>
              </w:rPr>
              <w:t xml:space="preserve"> </w:t>
            </w:r>
            <w:r w:rsidR="00410453">
              <w:rPr>
                <w:sz w:val="20"/>
                <w:u w:val="single"/>
              </w:rPr>
              <w:tab/>
            </w:r>
            <w:r w:rsidR="00410453">
              <w:rPr>
                <w:sz w:val="20"/>
              </w:rPr>
              <w:tab/>
            </w:r>
            <w:r w:rsidR="00BF2955" w:rsidRPr="00BF2955">
              <w:rPr>
                <w:sz w:val="20"/>
                <w:u w:val="single"/>
              </w:rPr>
              <w:t>31/08/202</w:t>
            </w:r>
            <w:r w:rsidR="00605926">
              <w:rPr>
                <w:sz w:val="20"/>
                <w:u w:val="single"/>
              </w:rPr>
              <w:t>5</w:t>
            </w:r>
            <w:r w:rsidR="00BF2955" w:rsidRPr="00BF2955">
              <w:rPr>
                <w:sz w:val="20"/>
                <w:u w:val="single"/>
              </w:rPr>
              <w:t xml:space="preserve"> – V1</w:t>
            </w:r>
            <w:r w:rsidR="00605926">
              <w:rPr>
                <w:sz w:val="20"/>
                <w:u w:val="single"/>
              </w:rPr>
              <w:t>2</w:t>
            </w:r>
            <w:r w:rsidR="00BF2955" w:rsidRPr="00BF2955">
              <w:rPr>
                <w:sz w:val="20"/>
                <w:u w:val="single"/>
              </w:rPr>
              <w:t>.0</w:t>
            </w:r>
          </w:p>
          <w:p w14:paraId="3B8F7043" w14:textId="407D1352" w:rsidR="00CA502A" w:rsidRDefault="00461676" w:rsidP="00461676">
            <w:pPr>
              <w:pStyle w:val="TableParagraph"/>
              <w:tabs>
                <w:tab w:val="left" w:pos="2889"/>
                <w:tab w:val="left" w:pos="6096"/>
                <w:tab w:val="left" w:pos="8858"/>
                <w:tab w:val="left" w:pos="12047"/>
              </w:tabs>
              <w:spacing w:line="225" w:lineRule="exact"/>
              <w:ind w:left="0" w:right="86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410453">
              <w:rPr>
                <w:b/>
                <w:sz w:val="20"/>
              </w:rPr>
              <w:t>Name</w:t>
            </w:r>
            <w:r w:rsidR="00410453">
              <w:rPr>
                <w:b/>
                <w:sz w:val="20"/>
              </w:rPr>
              <w:tab/>
              <w:t>Position</w:t>
            </w:r>
            <w:r w:rsidR="00410453">
              <w:rPr>
                <w:b/>
                <w:sz w:val="20"/>
              </w:rPr>
              <w:tab/>
            </w:r>
            <w:r w:rsidR="00410453">
              <w:rPr>
                <w:rFonts w:ascii="Wingdings" w:hAnsi="Wingdings"/>
                <w:sz w:val="18"/>
              </w:rPr>
              <w:t></w:t>
            </w:r>
            <w:r w:rsidR="00410453">
              <w:rPr>
                <w:rFonts w:ascii="Times New Roman" w:hAnsi="Times New Roman"/>
                <w:sz w:val="18"/>
              </w:rPr>
              <w:tab/>
            </w:r>
            <w:r w:rsidR="00410453">
              <w:rPr>
                <w:b/>
                <w:sz w:val="20"/>
              </w:rPr>
              <w:t>Signature</w:t>
            </w:r>
            <w:r w:rsidR="00410453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   </w:t>
            </w:r>
            <w:r w:rsidR="00410453">
              <w:rPr>
                <w:b/>
                <w:sz w:val="20"/>
              </w:rPr>
              <w:t>Date</w:t>
            </w:r>
          </w:p>
        </w:tc>
      </w:tr>
    </w:tbl>
    <w:p w14:paraId="113DDDE1" w14:textId="77777777" w:rsidR="00CA502A" w:rsidRDefault="00CA502A">
      <w:pPr>
        <w:pStyle w:val="BodyText"/>
        <w:spacing w:before="5"/>
        <w:rPr>
          <w:rFonts w:ascii="Times New Roman"/>
          <w:sz w:val="7"/>
        </w:rPr>
      </w:pPr>
    </w:p>
    <w:p w14:paraId="0D75AFF2" w14:textId="77777777" w:rsidR="00CA502A" w:rsidRDefault="00CA502A">
      <w:pPr>
        <w:rPr>
          <w:rFonts w:ascii="Times New Roman"/>
          <w:sz w:val="7"/>
        </w:rPr>
        <w:sectPr w:rsidR="00CA502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40" w:h="11910" w:orient="landscape"/>
          <w:pgMar w:top="1720" w:right="920" w:bottom="880" w:left="920" w:header="782" w:footer="689" w:gutter="0"/>
          <w:pgNumType w:start="1"/>
          <w:cols w:space="720"/>
        </w:sectPr>
      </w:pPr>
    </w:p>
    <w:p w14:paraId="76EB9B05" w14:textId="0155E0D3" w:rsidR="00CA502A" w:rsidRDefault="00410453">
      <w:pPr>
        <w:spacing w:before="60"/>
        <w:ind w:left="213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74583BD5" wp14:editId="77FC51F6">
            <wp:simplePos x="0" y="0"/>
            <wp:positionH relativeFrom="page">
              <wp:posOffset>5006225</wp:posOffset>
            </wp:positionH>
            <wp:positionV relativeFrom="paragraph">
              <wp:posOffset>-1033506</wp:posOffset>
            </wp:positionV>
            <wp:extent cx="713231" cy="310896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231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74C2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69410F" wp14:editId="706B7078">
                <wp:simplePos x="0" y="0"/>
                <wp:positionH relativeFrom="page">
                  <wp:posOffset>667385</wp:posOffset>
                </wp:positionH>
                <wp:positionV relativeFrom="paragraph">
                  <wp:posOffset>245745</wp:posOffset>
                </wp:positionV>
                <wp:extent cx="6940550" cy="2910840"/>
                <wp:effectExtent l="635" t="0" r="2540" b="0"/>
                <wp:wrapNone/>
                <wp:docPr id="1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5"/>
                              <w:gridCol w:w="1276"/>
                              <w:gridCol w:w="710"/>
                              <w:gridCol w:w="993"/>
                              <w:gridCol w:w="850"/>
                            </w:tblGrid>
                            <w:tr w:rsidR="00CA502A" w14:paraId="73A9C295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4A39B50F" w14:textId="77777777" w:rsidR="00CA502A" w:rsidRDefault="00CA502A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2E3DEB6" w14:textId="77777777" w:rsidR="00CA502A" w:rsidRDefault="00410453">
                                  <w:pPr>
                                    <w:pStyle w:val="TableParagraph"/>
                                    <w:ind w:left="29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shd w:val="clear" w:color="auto" w:fill="00909B"/>
                                </w:tcPr>
                                <w:p w14:paraId="1AE3B2ED" w14:textId="77777777" w:rsidR="00CA502A" w:rsidRDefault="00CA502A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C53FA87" w14:textId="77777777" w:rsidR="00CA502A" w:rsidRDefault="00410453">
                                  <w:pPr>
                                    <w:pStyle w:val="TableParagraph"/>
                                    <w:ind w:left="9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Merge w:val="restart"/>
                                  <w:shd w:val="clear" w:color="auto" w:fill="00909B"/>
                                </w:tcPr>
                                <w:p w14:paraId="2CBECB03" w14:textId="77777777" w:rsidR="00CA502A" w:rsidRDefault="00CA502A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2E7EEDE2" w14:textId="77777777" w:rsidR="00CA502A" w:rsidRDefault="00410453">
                                  <w:pPr>
                                    <w:pStyle w:val="TableParagraph"/>
                                    <w:spacing w:before="1"/>
                                    <w:ind w:left="10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  <w:gridSpan w:val="3"/>
                                  <w:shd w:val="clear" w:color="auto" w:fill="00909B"/>
                                </w:tcPr>
                                <w:p w14:paraId="5678CEFE" w14:textId="77777777" w:rsidR="00CA502A" w:rsidRDefault="00410453">
                                  <w:pPr>
                                    <w:pStyle w:val="TableParagraph"/>
                                    <w:spacing w:before="51"/>
                                    <w:ind w:left="27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CA502A" w14:paraId="32DCF78B" w14:textId="77777777">
                              <w:trPr>
                                <w:trHeight w:val="367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29AC5F0" w14:textId="77777777" w:rsidR="00CA502A" w:rsidRDefault="00CA502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6A8731D" w14:textId="77777777" w:rsidR="00CA502A" w:rsidRDefault="00CA502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754DABA" w14:textId="77777777" w:rsidR="00CA502A" w:rsidRDefault="00CA502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3" w:type="dxa"/>
                                  <w:gridSpan w:val="3"/>
                                  <w:shd w:val="clear" w:color="auto" w:fill="00909B"/>
                                </w:tcPr>
                                <w:p w14:paraId="6D57FE70" w14:textId="77777777" w:rsidR="00CA502A" w:rsidRDefault="00410453">
                                  <w:pPr>
                                    <w:pStyle w:val="TableParagraph"/>
                                    <w:tabs>
                                      <w:tab w:val="left" w:pos="832"/>
                                      <w:tab w:val="left" w:pos="1761"/>
                                    </w:tabs>
                                    <w:spacing w:line="184" w:lineRule="exact"/>
                                    <w:ind w:left="0" w:right="54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ab/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ab/>
                                    <w:t>U</w:t>
                                  </w:r>
                                </w:p>
                                <w:p w14:paraId="63C90BF7" w14:textId="77777777" w:rsidR="00CA502A" w:rsidRDefault="00410453">
                                  <w:pPr>
                                    <w:pStyle w:val="TableParagraph"/>
                                    <w:tabs>
                                      <w:tab w:val="left" w:pos="677"/>
                                      <w:tab w:val="left" w:pos="1704"/>
                                    </w:tabs>
                                    <w:spacing w:line="163" w:lineRule="exact"/>
                                    <w:ind w:left="10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ab/>
                                    <w:t>Moderate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CA502A" w14:paraId="3FB709AB" w14:textId="77777777">
                              <w:trPr>
                                <w:trHeight w:val="828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2117027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52086E25" w14:textId="77777777" w:rsidR="00CA502A" w:rsidRDefault="00410453">
                                  <w:pPr>
                                    <w:pStyle w:val="TableParagraph"/>
                                    <w:ind w:left="97" w:right="14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8"/>
                                      <w:sz w:val="18"/>
                                    </w:rPr>
                                    <w:t>of</w:t>
                                  </w:r>
                                </w:p>
                                <w:p w14:paraId="28766373" w14:textId="77777777" w:rsidR="00CA502A" w:rsidRDefault="00410453">
                                  <w:pPr>
                                    <w:pStyle w:val="TableParagraph"/>
                                    <w:spacing w:line="18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 w14:paraId="60D1FCBB" w14:textId="77777777" w:rsidR="00CA502A" w:rsidRDefault="00410453">
                                  <w:pPr>
                                    <w:pStyle w:val="TableParagraph"/>
                                    <w:spacing w:before="103"/>
                                    <w:ind w:left="96" w:right="275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72D9767C" w14:textId="77777777" w:rsidR="00CA502A" w:rsidRDefault="00CA502A">
                                  <w:pPr>
                                    <w:pStyle w:val="TableParagraph"/>
                                    <w:spacing w:before="1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BA36A1C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72A7FC6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  <w:shd w:val="clear" w:color="auto" w:fill="FF0000"/>
                                </w:tcPr>
                                <w:p w14:paraId="6474B355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10AD00" w14:textId="77777777" w:rsidR="00CA502A" w:rsidRDefault="00410453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shd w:val="clear" w:color="auto" w:fill="FF0000"/>
                                </w:tcPr>
                                <w:p w14:paraId="56C9D322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7B59C31" w14:textId="77777777" w:rsidR="00CA502A" w:rsidRDefault="00410453">
                                  <w:pPr>
                                    <w:pStyle w:val="TableParagraph"/>
                                    <w:ind w:left="43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2D35B94D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1128CFA" w14:textId="77777777" w:rsidR="00CA502A" w:rsidRDefault="00410453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CA502A" w14:paraId="224964AF" w14:textId="77777777">
                              <w:trPr>
                                <w:trHeight w:val="828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BFABD76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D434318" w14:textId="77777777" w:rsidR="00CA502A" w:rsidRDefault="00410453">
                                  <w:pPr>
                                    <w:pStyle w:val="TableParagraph"/>
                                    <w:ind w:left="97" w:right="14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6871A07F" w14:textId="77777777" w:rsidR="00CA502A" w:rsidRDefault="00410453">
                                  <w:pPr>
                                    <w:pStyle w:val="TableParagraph"/>
                                    <w:spacing w:line="18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 w14:paraId="6A270B7D" w14:textId="77777777" w:rsidR="00CA502A" w:rsidRDefault="00410453">
                                  <w:pPr>
                                    <w:pStyle w:val="TableParagraph"/>
                                    <w:spacing w:before="103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76F0B511" w14:textId="77777777" w:rsidR="00CA502A" w:rsidRDefault="00410453">
                                  <w:pPr>
                                    <w:pStyle w:val="TableParagraph"/>
                                    <w:ind w:left="96" w:right="34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0B5F3448" w14:textId="77777777" w:rsidR="00CA502A" w:rsidRDefault="00CA502A">
                                  <w:pPr>
                                    <w:pStyle w:val="TableParagraph"/>
                                    <w:spacing w:before="1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E655F3C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20359A9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  <w:shd w:val="clear" w:color="auto" w:fill="FF0000"/>
                                </w:tcPr>
                                <w:p w14:paraId="05939292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96AAD5B" w14:textId="77777777" w:rsidR="00CA502A" w:rsidRDefault="00410453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shd w:val="clear" w:color="auto" w:fill="FFCC00"/>
                                </w:tcPr>
                                <w:p w14:paraId="5C892604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4845CDE" w14:textId="77777777" w:rsidR="00CA502A" w:rsidRDefault="00410453">
                                  <w:pPr>
                                    <w:pStyle w:val="TableParagraph"/>
                                    <w:ind w:left="43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ACC00"/>
                                </w:tcPr>
                                <w:p w14:paraId="34EB7C54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90D6786" w14:textId="77777777" w:rsidR="00CA502A" w:rsidRDefault="00410453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A502A" w14:paraId="6DFD74B1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4A861B7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AB9A901" w14:textId="77777777" w:rsidR="00CA502A" w:rsidRDefault="00410453">
                                  <w:pPr>
                                    <w:pStyle w:val="TableParagraph"/>
                                    <w:spacing w:before="4" w:line="206" w:lineRule="exact"/>
                                    <w:ind w:left="97" w:right="27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 w14:paraId="3F95918F" w14:textId="77777777" w:rsidR="00CA502A" w:rsidRDefault="00410453">
                                  <w:pPr>
                                    <w:pStyle w:val="TableParagraph"/>
                                    <w:spacing w:before="103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67FE0113" w14:textId="77777777" w:rsidR="00CA502A" w:rsidRDefault="00410453">
                                  <w:pPr>
                                    <w:pStyle w:val="TableParagraph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167C25D9" w14:textId="77777777" w:rsidR="00CA502A" w:rsidRDefault="00CA502A">
                                  <w:pPr>
                                    <w:pStyle w:val="TableParagraph"/>
                                    <w:spacing w:before="1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3C4B78C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CC234CD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  <w:shd w:val="clear" w:color="auto" w:fill="FFCC00"/>
                                </w:tcPr>
                                <w:p w14:paraId="61706620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00AC8AC" w14:textId="77777777" w:rsidR="00CA502A" w:rsidRDefault="00410453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shd w:val="clear" w:color="auto" w:fill="9ACC00"/>
                                </w:tcPr>
                                <w:p w14:paraId="28C1294E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55A5F5E" w14:textId="77777777" w:rsidR="00CA502A" w:rsidRDefault="00410453">
                                  <w:pPr>
                                    <w:pStyle w:val="TableParagraph"/>
                                    <w:ind w:left="43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ACC00"/>
                                </w:tcPr>
                                <w:p w14:paraId="47095E4F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D73C947" w14:textId="77777777" w:rsidR="00CA502A" w:rsidRDefault="00410453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A502A" w14:paraId="5D06C868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10918" w:type="dxa"/>
                                  <w:gridSpan w:val="6"/>
                                  <w:shd w:val="clear" w:color="auto" w:fill="00909B"/>
                                </w:tcPr>
                                <w:p w14:paraId="2F72AA94" w14:textId="77777777" w:rsidR="00CA502A" w:rsidRDefault="00410453">
                                  <w:pPr>
                                    <w:pStyle w:val="TableParagraph"/>
                                    <w:tabs>
                                      <w:tab w:val="left" w:pos="1090"/>
                                    </w:tabs>
                                    <w:spacing w:before="37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ab/>
                                    <w:t>Likelihood /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Probability</w:t>
                                  </w:r>
                                </w:p>
                              </w:tc>
                            </w:tr>
                            <w:tr w:rsidR="00CA502A" w14:paraId="2ECC4062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843130C" w14:textId="77777777" w:rsidR="00CA502A" w:rsidRDefault="00410453">
                                  <w:pPr>
                                    <w:pStyle w:val="TableParagraph"/>
                                    <w:spacing w:before="39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4" w:type="dxa"/>
                                  <w:gridSpan w:val="5"/>
                                </w:tcPr>
                                <w:p w14:paraId="703EA852" w14:textId="77777777" w:rsidR="00CA502A" w:rsidRDefault="00410453">
                                  <w:pPr>
                                    <w:pStyle w:val="TableParagraph"/>
                                    <w:spacing w:before="39"/>
                                    <w:ind w:left="95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CA502A" w14:paraId="5585A60F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CCECD56" w14:textId="77777777" w:rsidR="00CA502A" w:rsidRDefault="00410453">
                                  <w:pPr>
                                    <w:pStyle w:val="TableParagraph"/>
                                    <w:spacing w:before="38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4" w:type="dxa"/>
                                  <w:gridSpan w:val="5"/>
                                </w:tcPr>
                                <w:p w14:paraId="54A83EFF" w14:textId="77777777" w:rsidR="00CA502A" w:rsidRDefault="00410453">
                                  <w:pPr>
                                    <w:pStyle w:val="TableParagraph"/>
                                    <w:spacing w:before="38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CA502A" w14:paraId="4BE7A62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3407D19" w14:textId="77777777" w:rsidR="00CA502A" w:rsidRDefault="00410453">
                                  <w:pPr>
                                    <w:pStyle w:val="TableParagraph"/>
                                    <w:spacing w:before="39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4" w:type="dxa"/>
                                  <w:gridSpan w:val="5"/>
                                </w:tcPr>
                                <w:p w14:paraId="5C0BCDEB" w14:textId="77777777" w:rsidR="00CA502A" w:rsidRDefault="00410453">
                                  <w:pPr>
                                    <w:pStyle w:val="TableParagraph"/>
                                    <w:spacing w:before="39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10DE520F" w14:textId="77777777" w:rsidR="00CA502A" w:rsidRDefault="00CA502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69410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52.55pt;margin-top:19.35pt;width:546.5pt;height:229.2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5"/>
                        <w:gridCol w:w="1276"/>
                        <w:gridCol w:w="710"/>
                        <w:gridCol w:w="993"/>
                        <w:gridCol w:w="850"/>
                      </w:tblGrid>
                      <w:tr w:rsidR="00CA502A" w14:paraId="73A9C295" w14:textId="77777777">
                        <w:trPr>
                          <w:trHeight w:val="311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4A39B50F" w14:textId="77777777" w:rsidR="00CA502A" w:rsidRDefault="00CA502A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22E3DEB6" w14:textId="77777777" w:rsidR="00CA502A" w:rsidRDefault="00410453">
                            <w:pPr>
                              <w:pStyle w:val="TableParagraph"/>
                              <w:ind w:left="29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shd w:val="clear" w:color="auto" w:fill="00909B"/>
                          </w:tcPr>
                          <w:p w14:paraId="1AE3B2ED" w14:textId="77777777" w:rsidR="00CA502A" w:rsidRDefault="00CA502A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2C53FA87" w14:textId="77777777" w:rsidR="00CA502A" w:rsidRDefault="00410453">
                            <w:pPr>
                              <w:pStyle w:val="TableParagraph"/>
                              <w:ind w:left="9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76" w:type="dxa"/>
                            <w:vMerge w:val="restart"/>
                            <w:shd w:val="clear" w:color="auto" w:fill="00909B"/>
                          </w:tcPr>
                          <w:p w14:paraId="2CBECB03" w14:textId="77777777" w:rsidR="00CA502A" w:rsidRDefault="00CA502A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2E7EEDE2" w14:textId="77777777" w:rsidR="00CA502A" w:rsidRDefault="00410453">
                            <w:pPr>
                              <w:pStyle w:val="TableParagraph"/>
                              <w:spacing w:before="1"/>
                              <w:ind w:left="10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53" w:type="dxa"/>
                            <w:gridSpan w:val="3"/>
                            <w:shd w:val="clear" w:color="auto" w:fill="00909B"/>
                          </w:tcPr>
                          <w:p w14:paraId="5678CEFE" w14:textId="77777777" w:rsidR="00CA502A" w:rsidRDefault="00410453">
                            <w:pPr>
                              <w:pStyle w:val="TableParagraph"/>
                              <w:spacing w:before="51"/>
                              <w:ind w:left="27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CA502A" w14:paraId="32DCF78B" w14:textId="77777777">
                        <w:trPr>
                          <w:trHeight w:val="367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29AC5F0" w14:textId="77777777" w:rsidR="00CA502A" w:rsidRDefault="00CA502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6A8731D" w14:textId="77777777" w:rsidR="00CA502A" w:rsidRDefault="00CA502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754DABA" w14:textId="77777777" w:rsidR="00CA502A" w:rsidRDefault="00CA502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53" w:type="dxa"/>
                            <w:gridSpan w:val="3"/>
                            <w:shd w:val="clear" w:color="auto" w:fill="00909B"/>
                          </w:tcPr>
                          <w:p w14:paraId="6D57FE70" w14:textId="77777777" w:rsidR="00CA502A" w:rsidRDefault="00410453">
                            <w:pPr>
                              <w:pStyle w:val="TableParagraph"/>
                              <w:tabs>
                                <w:tab w:val="left" w:pos="832"/>
                                <w:tab w:val="left" w:pos="1761"/>
                              </w:tabs>
                              <w:spacing w:line="184" w:lineRule="exact"/>
                              <w:ind w:left="0" w:right="54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ab/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ab/>
                              <w:t>U</w:t>
                            </w:r>
                          </w:p>
                          <w:p w14:paraId="63C90BF7" w14:textId="77777777" w:rsidR="00CA502A" w:rsidRDefault="00410453">
                            <w:pPr>
                              <w:pStyle w:val="TableParagraph"/>
                              <w:tabs>
                                <w:tab w:val="left" w:pos="677"/>
                                <w:tab w:val="left" w:pos="1704"/>
                              </w:tabs>
                              <w:spacing w:line="163" w:lineRule="exact"/>
                              <w:ind w:left="10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ab/>
                              <w:t>Moderate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CA502A" w14:paraId="3FB709AB" w14:textId="77777777">
                        <w:trPr>
                          <w:trHeight w:val="828"/>
                        </w:trPr>
                        <w:tc>
                          <w:tcPr>
                            <w:tcW w:w="994" w:type="dxa"/>
                          </w:tcPr>
                          <w:p w14:paraId="62117027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52086E25" w14:textId="77777777" w:rsidR="00CA502A" w:rsidRDefault="00410453">
                            <w:pPr>
                              <w:pStyle w:val="TableParagraph"/>
                              <w:ind w:left="97" w:right="14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8"/>
                                <w:sz w:val="18"/>
                              </w:rPr>
                              <w:t>of</w:t>
                            </w:r>
                          </w:p>
                          <w:p w14:paraId="28766373" w14:textId="77777777" w:rsidR="00CA502A" w:rsidRDefault="00410453">
                            <w:pPr>
                              <w:pStyle w:val="TableParagraph"/>
                              <w:spacing w:line="18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 w14:paraId="60D1FCBB" w14:textId="77777777" w:rsidR="00CA502A" w:rsidRDefault="00410453">
                            <w:pPr>
                              <w:pStyle w:val="TableParagraph"/>
                              <w:spacing w:before="103"/>
                              <w:ind w:left="96" w:right="275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72D9767C" w14:textId="77777777" w:rsidR="00CA502A" w:rsidRDefault="00CA502A">
                            <w:pPr>
                              <w:pStyle w:val="TableParagraph"/>
                              <w:spacing w:before="1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1BA36A1C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72A7FC6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10" w:type="dxa"/>
                            <w:shd w:val="clear" w:color="auto" w:fill="FF0000"/>
                          </w:tcPr>
                          <w:p w14:paraId="6474B355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C10AD00" w14:textId="77777777" w:rsidR="00CA502A" w:rsidRDefault="00410453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3" w:type="dxa"/>
                            <w:shd w:val="clear" w:color="auto" w:fill="FF0000"/>
                          </w:tcPr>
                          <w:p w14:paraId="56C9D322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7B59C31" w14:textId="77777777" w:rsidR="00CA502A" w:rsidRDefault="00410453">
                            <w:pPr>
                              <w:pStyle w:val="TableParagraph"/>
                              <w:ind w:left="43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2D35B94D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1128CFA" w14:textId="77777777" w:rsidR="00CA502A" w:rsidRDefault="00410453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CA502A" w14:paraId="224964AF" w14:textId="77777777">
                        <w:trPr>
                          <w:trHeight w:val="828"/>
                        </w:trPr>
                        <w:tc>
                          <w:tcPr>
                            <w:tcW w:w="994" w:type="dxa"/>
                          </w:tcPr>
                          <w:p w14:paraId="6BFABD76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D434318" w14:textId="77777777" w:rsidR="00CA502A" w:rsidRDefault="00410453">
                            <w:pPr>
                              <w:pStyle w:val="TableParagraph"/>
                              <w:ind w:left="97" w:right="14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6871A07F" w14:textId="77777777" w:rsidR="00CA502A" w:rsidRDefault="00410453">
                            <w:pPr>
                              <w:pStyle w:val="TableParagraph"/>
                              <w:spacing w:line="18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 w14:paraId="6A270B7D" w14:textId="77777777" w:rsidR="00CA502A" w:rsidRDefault="00410453">
                            <w:pPr>
                              <w:pStyle w:val="TableParagraph"/>
                              <w:spacing w:before="103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76F0B511" w14:textId="77777777" w:rsidR="00CA502A" w:rsidRDefault="00410453">
                            <w:pPr>
                              <w:pStyle w:val="TableParagraph"/>
                              <w:ind w:left="96" w:right="34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0B5F3448" w14:textId="77777777" w:rsidR="00CA502A" w:rsidRDefault="00CA502A">
                            <w:pPr>
                              <w:pStyle w:val="TableParagraph"/>
                              <w:spacing w:before="1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5E655F3C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20359A9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10" w:type="dxa"/>
                            <w:shd w:val="clear" w:color="auto" w:fill="FF0000"/>
                          </w:tcPr>
                          <w:p w14:paraId="05939292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96AAD5B" w14:textId="77777777" w:rsidR="00CA502A" w:rsidRDefault="00410453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3" w:type="dxa"/>
                            <w:shd w:val="clear" w:color="auto" w:fill="FFCC00"/>
                          </w:tcPr>
                          <w:p w14:paraId="5C892604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4845CDE" w14:textId="77777777" w:rsidR="00CA502A" w:rsidRDefault="00410453">
                            <w:pPr>
                              <w:pStyle w:val="TableParagraph"/>
                              <w:ind w:left="43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ACC00"/>
                          </w:tcPr>
                          <w:p w14:paraId="34EB7C54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90D6786" w14:textId="77777777" w:rsidR="00CA502A" w:rsidRDefault="00410453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A502A" w14:paraId="6DFD74B1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74A861B7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AB9A901" w14:textId="77777777" w:rsidR="00CA502A" w:rsidRDefault="00410453">
                            <w:pPr>
                              <w:pStyle w:val="TableParagraph"/>
                              <w:spacing w:before="4" w:line="206" w:lineRule="exact"/>
                              <w:ind w:left="97" w:right="27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 w14:paraId="3F95918F" w14:textId="77777777" w:rsidR="00CA502A" w:rsidRDefault="00410453">
                            <w:pPr>
                              <w:pStyle w:val="TableParagraph"/>
                              <w:spacing w:before="103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67FE0113" w14:textId="77777777" w:rsidR="00CA502A" w:rsidRDefault="00410453">
                            <w:pPr>
                              <w:pStyle w:val="TableParagraph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167C25D9" w14:textId="77777777" w:rsidR="00CA502A" w:rsidRDefault="00CA502A">
                            <w:pPr>
                              <w:pStyle w:val="TableParagraph"/>
                              <w:spacing w:before="1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33C4B78C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CC234CD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10" w:type="dxa"/>
                            <w:shd w:val="clear" w:color="auto" w:fill="FFCC00"/>
                          </w:tcPr>
                          <w:p w14:paraId="61706620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00AC8AC" w14:textId="77777777" w:rsidR="00CA502A" w:rsidRDefault="00410453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shd w:val="clear" w:color="auto" w:fill="9ACC00"/>
                          </w:tcPr>
                          <w:p w14:paraId="28C1294E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55A5F5E" w14:textId="77777777" w:rsidR="00CA502A" w:rsidRDefault="00410453">
                            <w:pPr>
                              <w:pStyle w:val="TableParagraph"/>
                              <w:ind w:left="43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ACC00"/>
                          </w:tcPr>
                          <w:p w14:paraId="47095E4F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D73C947" w14:textId="77777777" w:rsidR="00CA502A" w:rsidRDefault="00410453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A502A" w14:paraId="5D06C868" w14:textId="77777777">
                        <w:trPr>
                          <w:trHeight w:val="283"/>
                        </w:trPr>
                        <w:tc>
                          <w:tcPr>
                            <w:tcW w:w="10918" w:type="dxa"/>
                            <w:gridSpan w:val="6"/>
                            <w:shd w:val="clear" w:color="auto" w:fill="00909B"/>
                          </w:tcPr>
                          <w:p w14:paraId="2F72AA94" w14:textId="77777777" w:rsidR="00CA502A" w:rsidRDefault="00410453">
                            <w:pPr>
                              <w:pStyle w:val="TableParagraph"/>
                              <w:tabs>
                                <w:tab w:val="left" w:pos="1090"/>
                              </w:tabs>
                              <w:spacing w:before="37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ab/>
                              <w:t>Likelihood /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Probability</w:t>
                            </w:r>
                          </w:p>
                        </w:tc>
                      </w:tr>
                      <w:tr w:rsidR="00CA502A" w14:paraId="2ECC4062" w14:textId="77777777">
                        <w:trPr>
                          <w:trHeight w:val="285"/>
                        </w:trPr>
                        <w:tc>
                          <w:tcPr>
                            <w:tcW w:w="994" w:type="dxa"/>
                          </w:tcPr>
                          <w:p w14:paraId="6843130C" w14:textId="77777777" w:rsidR="00CA502A" w:rsidRDefault="00410453">
                            <w:pPr>
                              <w:pStyle w:val="TableParagraph"/>
                              <w:spacing w:before="39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4" w:type="dxa"/>
                            <w:gridSpan w:val="5"/>
                          </w:tcPr>
                          <w:p w14:paraId="703EA852" w14:textId="77777777" w:rsidR="00CA502A" w:rsidRDefault="00410453">
                            <w:pPr>
                              <w:pStyle w:val="TableParagraph"/>
                              <w:spacing w:before="39"/>
                              <w:ind w:left="95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CA502A" w14:paraId="5585A60F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</w:tcPr>
                          <w:p w14:paraId="6CCECD56" w14:textId="77777777" w:rsidR="00CA502A" w:rsidRDefault="00410453">
                            <w:pPr>
                              <w:pStyle w:val="TableParagraph"/>
                              <w:spacing w:before="38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4" w:type="dxa"/>
                            <w:gridSpan w:val="5"/>
                          </w:tcPr>
                          <w:p w14:paraId="54A83EFF" w14:textId="77777777" w:rsidR="00CA502A" w:rsidRDefault="00410453">
                            <w:pPr>
                              <w:pStyle w:val="TableParagraph"/>
                              <w:spacing w:before="38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CA502A" w14:paraId="4BE7A629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3407D19" w14:textId="77777777" w:rsidR="00CA502A" w:rsidRDefault="00410453">
                            <w:pPr>
                              <w:pStyle w:val="TableParagraph"/>
                              <w:spacing w:before="39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4" w:type="dxa"/>
                            <w:gridSpan w:val="5"/>
                          </w:tcPr>
                          <w:p w14:paraId="5C0BCDEB" w14:textId="77777777" w:rsidR="00CA502A" w:rsidRDefault="00410453">
                            <w:pPr>
                              <w:pStyle w:val="TableParagraph"/>
                              <w:spacing w:before="39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10DE520F" w14:textId="77777777" w:rsidR="00CA502A" w:rsidRDefault="00CA502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0"/>
          <w:u w:val="single"/>
        </w:rPr>
        <w:t>RISK MATRIX</w:t>
      </w:r>
    </w:p>
    <w:p w14:paraId="47A7134A" w14:textId="77777777" w:rsidR="00CA502A" w:rsidRDefault="00410453">
      <w:pPr>
        <w:pStyle w:val="BodyText"/>
        <w:spacing w:before="8"/>
        <w:rPr>
          <w:b/>
          <w:sz w:val="24"/>
        </w:rPr>
      </w:pPr>
      <w:r>
        <w:br w:type="column"/>
      </w:r>
    </w:p>
    <w:p w14:paraId="6F9BDD1D" w14:textId="77777777" w:rsidR="00CA502A" w:rsidRDefault="00410453">
      <w:pPr>
        <w:ind w:left="213"/>
        <w:rPr>
          <w:b/>
          <w:sz w:val="20"/>
        </w:rPr>
      </w:pPr>
      <w:r>
        <w:rPr>
          <w:b/>
          <w:sz w:val="20"/>
          <w:u w:val="single"/>
        </w:rPr>
        <w:t>HIERARCHY OF RISK CONTROL</w:t>
      </w:r>
    </w:p>
    <w:p w14:paraId="497E9C91" w14:textId="77777777" w:rsidR="00CA502A" w:rsidRDefault="00410453">
      <w:pPr>
        <w:spacing w:before="1"/>
        <w:ind w:left="213" w:right="474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19494A68" w14:textId="77777777" w:rsidR="00CA502A" w:rsidRDefault="00CA502A">
      <w:pPr>
        <w:rPr>
          <w:sz w:val="18"/>
        </w:rPr>
        <w:sectPr w:rsidR="00CA502A">
          <w:type w:val="continuous"/>
          <w:pgSz w:w="16840" w:h="11910" w:orient="landscape"/>
          <w:pgMar w:top="1720" w:right="920" w:bottom="880" w:left="920" w:header="720" w:footer="720" w:gutter="0"/>
          <w:cols w:num="2" w:space="720" w:equalWidth="0">
            <w:col w:w="10771" w:space="299"/>
            <w:col w:w="3930"/>
          </w:cols>
        </w:sectPr>
      </w:pPr>
    </w:p>
    <w:tbl>
      <w:tblPr>
        <w:tblW w:w="0" w:type="auto"/>
        <w:tblInd w:w="1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1"/>
      </w:tblGrid>
      <w:tr w:rsidR="00CA502A" w14:paraId="1F27F8F2" w14:textId="77777777" w:rsidTr="009465AE">
        <w:trPr>
          <w:trHeight w:val="446"/>
        </w:trPr>
        <w:tc>
          <w:tcPr>
            <w:tcW w:w="3741" w:type="dxa"/>
          </w:tcPr>
          <w:p w14:paraId="2BB8488E" w14:textId="77777777" w:rsidR="00CA502A" w:rsidRPr="00947CB3" w:rsidRDefault="00410453">
            <w:pPr>
              <w:pStyle w:val="TableParagraph"/>
              <w:spacing w:line="243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  <w:u w:val="single"/>
              </w:rPr>
              <w:t>Level 1</w:t>
            </w:r>
          </w:p>
          <w:p w14:paraId="57C44215" w14:textId="77777777" w:rsidR="00CA502A" w:rsidRPr="00947CB3" w:rsidRDefault="00410453">
            <w:pPr>
              <w:pStyle w:val="TableParagraph"/>
              <w:spacing w:line="200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Eliminate the hazard</w:t>
            </w:r>
          </w:p>
        </w:tc>
      </w:tr>
      <w:tr w:rsidR="00CA502A" w14:paraId="53ACA986" w14:textId="77777777" w:rsidTr="009465AE">
        <w:trPr>
          <w:trHeight w:val="656"/>
        </w:trPr>
        <w:tc>
          <w:tcPr>
            <w:tcW w:w="3741" w:type="dxa"/>
          </w:tcPr>
          <w:p w14:paraId="5B86232B" w14:textId="77777777" w:rsidR="00CA502A" w:rsidRPr="00947CB3" w:rsidRDefault="00410453">
            <w:pPr>
              <w:pStyle w:val="TableParagraph"/>
              <w:spacing w:line="243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  <w:u w:val="single"/>
              </w:rPr>
              <w:t>Level 2</w:t>
            </w:r>
          </w:p>
          <w:p w14:paraId="44001EDC" w14:textId="77777777" w:rsidR="00CA502A" w:rsidRPr="00947CB3" w:rsidRDefault="00410453">
            <w:pPr>
              <w:pStyle w:val="TableParagraph"/>
              <w:spacing w:line="220" w:lineRule="atLeast"/>
              <w:ind w:right="417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Substitute the hazard with something safer.</w:t>
            </w:r>
          </w:p>
        </w:tc>
      </w:tr>
      <w:tr w:rsidR="00CA502A" w14:paraId="24C5F1CA" w14:textId="77777777" w:rsidTr="009465AE">
        <w:trPr>
          <w:trHeight w:val="868"/>
        </w:trPr>
        <w:tc>
          <w:tcPr>
            <w:tcW w:w="3741" w:type="dxa"/>
          </w:tcPr>
          <w:p w14:paraId="21F05E16" w14:textId="77777777" w:rsidR="00CA502A" w:rsidRPr="00947CB3" w:rsidRDefault="00410453">
            <w:pPr>
              <w:pStyle w:val="TableParagraph"/>
              <w:spacing w:line="243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  <w:u w:val="single"/>
              </w:rPr>
              <w:t>Level 3</w:t>
            </w:r>
          </w:p>
          <w:p w14:paraId="1D5634C1" w14:textId="77777777" w:rsidR="00CA502A" w:rsidRPr="00947CB3" w:rsidRDefault="00410453">
            <w:pPr>
              <w:pStyle w:val="TableParagraph"/>
              <w:ind w:right="448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Isolate the hazard from people. Reduce the risks through engineering</w:t>
            </w:r>
          </w:p>
          <w:p w14:paraId="0F32A3E3" w14:textId="77777777" w:rsidR="00CA502A" w:rsidRPr="00947CB3" w:rsidRDefault="00410453">
            <w:pPr>
              <w:pStyle w:val="TableParagraph"/>
              <w:spacing w:before="1" w:line="199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controls.</w:t>
            </w:r>
          </w:p>
        </w:tc>
      </w:tr>
      <w:tr w:rsidR="00CA502A" w14:paraId="338F507A" w14:textId="77777777" w:rsidTr="009465AE">
        <w:trPr>
          <w:trHeight w:val="656"/>
        </w:trPr>
        <w:tc>
          <w:tcPr>
            <w:tcW w:w="3741" w:type="dxa"/>
          </w:tcPr>
          <w:p w14:paraId="58D9A04F" w14:textId="77777777" w:rsidR="00CA502A" w:rsidRPr="00947CB3" w:rsidRDefault="00410453">
            <w:pPr>
              <w:pStyle w:val="TableParagraph"/>
              <w:spacing w:line="243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  <w:u w:val="single"/>
              </w:rPr>
              <w:t>Level 4</w:t>
            </w:r>
          </w:p>
          <w:p w14:paraId="2FE7CCF1" w14:textId="77777777" w:rsidR="00CA502A" w:rsidRPr="00947CB3" w:rsidRDefault="00410453">
            <w:pPr>
              <w:pStyle w:val="TableParagraph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Reduce exposure to the hazard using</w:t>
            </w:r>
          </w:p>
          <w:p w14:paraId="6AAE1603" w14:textId="77777777" w:rsidR="00CA502A" w:rsidRPr="00947CB3" w:rsidRDefault="00410453">
            <w:pPr>
              <w:pStyle w:val="TableParagraph"/>
              <w:spacing w:before="1" w:line="199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administrative actions.</w:t>
            </w:r>
          </w:p>
        </w:tc>
      </w:tr>
      <w:tr w:rsidR="00CA502A" w14:paraId="28BCD141" w14:textId="77777777" w:rsidTr="009465AE">
        <w:trPr>
          <w:trHeight w:val="445"/>
        </w:trPr>
        <w:tc>
          <w:tcPr>
            <w:tcW w:w="3741" w:type="dxa"/>
          </w:tcPr>
          <w:p w14:paraId="1C0F1491" w14:textId="77777777" w:rsidR="00CA502A" w:rsidRPr="00947CB3" w:rsidRDefault="00410453">
            <w:pPr>
              <w:pStyle w:val="TableParagraph"/>
              <w:spacing w:line="243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  <w:u w:val="single"/>
              </w:rPr>
              <w:t>Level 5</w:t>
            </w:r>
          </w:p>
          <w:p w14:paraId="0994B3A7" w14:textId="77777777" w:rsidR="00CA502A" w:rsidRPr="00947CB3" w:rsidRDefault="00410453">
            <w:pPr>
              <w:pStyle w:val="TableParagraph"/>
              <w:spacing w:line="200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Use personal protective equipment</w:t>
            </w:r>
          </w:p>
        </w:tc>
      </w:tr>
      <w:tr w:rsidR="00CA502A" w14:paraId="4B5844EB" w14:textId="77777777" w:rsidTr="009465AE">
        <w:trPr>
          <w:trHeight w:val="633"/>
        </w:trPr>
        <w:tc>
          <w:tcPr>
            <w:tcW w:w="3741" w:type="dxa"/>
          </w:tcPr>
          <w:p w14:paraId="6EB47E4E" w14:textId="77777777" w:rsidR="00CA502A" w:rsidRPr="00947CB3" w:rsidRDefault="00410453">
            <w:pPr>
              <w:pStyle w:val="TableParagraph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The control measures that you put</w:t>
            </w:r>
          </w:p>
          <w:p w14:paraId="1D5E726B" w14:textId="77777777" w:rsidR="00CA502A" w:rsidRPr="00947CB3" w:rsidRDefault="00410453">
            <w:pPr>
              <w:pStyle w:val="TableParagraph"/>
              <w:spacing w:line="220" w:lineRule="atLeast"/>
              <w:ind w:right="244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in place should be reviewed regularly to make sure they work as planned</w:t>
            </w:r>
          </w:p>
        </w:tc>
      </w:tr>
    </w:tbl>
    <w:p w14:paraId="1458C13E" w14:textId="05250F5C" w:rsidR="00195891" w:rsidRPr="00195891" w:rsidRDefault="00195891" w:rsidP="00195891">
      <w:pPr>
        <w:rPr>
          <w:sz w:val="18"/>
        </w:rPr>
        <w:sectPr w:rsidR="00195891" w:rsidRPr="00195891">
          <w:type w:val="continuous"/>
          <w:pgSz w:w="16840" w:h="11910" w:orient="landscape"/>
          <w:pgMar w:top="1720" w:right="920" w:bottom="880" w:left="920" w:header="720" w:footer="720" w:gutter="0"/>
          <w:cols w:space="720"/>
        </w:sectPr>
      </w:pPr>
    </w:p>
    <w:p w14:paraId="2BFA2125" w14:textId="7FA11749" w:rsidR="00CA502A" w:rsidRDefault="00410453" w:rsidP="009465AE">
      <w:pPr>
        <w:pStyle w:val="Heading1"/>
        <w:spacing w:before="4"/>
        <w:ind w:left="0" w:firstLine="284"/>
      </w:pPr>
      <w:r>
        <w:lastRenderedPageBreak/>
        <w:t>ACTIVITY ANALYSIS</w:t>
      </w: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0"/>
        <w:gridCol w:w="1260"/>
        <w:gridCol w:w="5800"/>
        <w:gridCol w:w="1701"/>
        <w:gridCol w:w="1702"/>
      </w:tblGrid>
      <w:tr w:rsidR="00CA502A" w14:paraId="1D79887A" w14:textId="77777777">
        <w:trPr>
          <w:trHeight w:val="489"/>
        </w:trPr>
        <w:tc>
          <w:tcPr>
            <w:tcW w:w="1800" w:type="dxa"/>
            <w:shd w:val="clear" w:color="auto" w:fill="F3F3F3"/>
          </w:tcPr>
          <w:p w14:paraId="35D65611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340" w:type="dxa"/>
            <w:shd w:val="clear" w:color="auto" w:fill="F3F3F3"/>
          </w:tcPr>
          <w:p w14:paraId="7AB0AAE8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260" w:type="dxa"/>
            <w:shd w:val="clear" w:color="auto" w:fill="F3F3F3"/>
          </w:tcPr>
          <w:p w14:paraId="6699733A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00" w:type="dxa"/>
            <w:shd w:val="clear" w:color="auto" w:fill="F3F3F3"/>
          </w:tcPr>
          <w:p w14:paraId="27E6561B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1" w:type="dxa"/>
            <w:shd w:val="clear" w:color="auto" w:fill="F3F3F3"/>
          </w:tcPr>
          <w:p w14:paraId="4A822213" w14:textId="77777777" w:rsidR="00CA502A" w:rsidRDefault="00410453">
            <w:pPr>
              <w:pStyle w:val="TableParagraph"/>
              <w:spacing w:line="244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D620BB0" w14:textId="77777777" w:rsidR="00CA502A" w:rsidRDefault="00410453">
            <w:pPr>
              <w:pStyle w:val="TableParagraph"/>
              <w:spacing w:line="22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2" w:type="dxa"/>
            <w:shd w:val="clear" w:color="auto" w:fill="F3F3F3"/>
          </w:tcPr>
          <w:p w14:paraId="35676882" w14:textId="77777777" w:rsidR="00CA502A" w:rsidRDefault="00410453">
            <w:pPr>
              <w:pStyle w:val="TableParagraph"/>
              <w:spacing w:line="244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B210995" w14:textId="77777777" w:rsidR="00CA502A" w:rsidRDefault="00410453">
            <w:pPr>
              <w:pStyle w:val="TableParagraph"/>
              <w:spacing w:line="22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A502A" w14:paraId="0B374341" w14:textId="77777777">
        <w:trPr>
          <w:trHeight w:val="976"/>
        </w:trPr>
        <w:tc>
          <w:tcPr>
            <w:tcW w:w="1800" w:type="dxa"/>
          </w:tcPr>
          <w:p w14:paraId="5A7560A6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Set out work area.</w:t>
            </w:r>
          </w:p>
        </w:tc>
        <w:tc>
          <w:tcPr>
            <w:tcW w:w="2340" w:type="dxa"/>
          </w:tcPr>
          <w:p w14:paraId="6409A036" w14:textId="77777777" w:rsidR="00CA502A" w:rsidRDefault="00410453">
            <w:pPr>
              <w:pStyle w:val="TableParagraph"/>
              <w:ind w:right="665" w:hanging="1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1260" w:type="dxa"/>
          </w:tcPr>
          <w:p w14:paraId="605424A3" w14:textId="77777777" w:rsidR="00CA502A" w:rsidRDefault="00410453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170E6612" w14:textId="77777777" w:rsidR="00CA502A" w:rsidRDefault="00410453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  <w:tab w:val="left" w:pos="468"/>
              </w:tabs>
              <w:ind w:right="154"/>
              <w:rPr>
                <w:sz w:val="20"/>
              </w:rPr>
            </w:pPr>
            <w:r>
              <w:rPr>
                <w:sz w:val="20"/>
              </w:rPr>
              <w:t xml:space="preserve">Barricade area off to restrict access and </w:t>
            </w: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plant working area 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  <w:p w14:paraId="1E6E86C0" w14:textId="77777777" w:rsidR="00CA502A" w:rsidRDefault="00410453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All workers to wear 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11342ECC" w14:textId="77777777" w:rsidR="00CA502A" w:rsidRDefault="00410453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  <w:tab w:val="left" w:pos="468"/>
              </w:tabs>
              <w:spacing w:line="225" w:lineRule="exact"/>
              <w:rPr>
                <w:sz w:val="20"/>
              </w:rPr>
            </w:pPr>
            <w:r>
              <w:rPr>
                <w:sz w:val="20"/>
              </w:rPr>
              <w:t>Operational flashing lights and reversing beepers on all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</w:tc>
        <w:tc>
          <w:tcPr>
            <w:tcW w:w="1701" w:type="dxa"/>
          </w:tcPr>
          <w:p w14:paraId="19F400AF" w14:textId="77777777" w:rsidR="00CA502A" w:rsidRDefault="00410453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0CAF25F" w14:textId="77777777" w:rsidR="00CA502A" w:rsidRDefault="00CA502A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14:paraId="44C0F436" w14:textId="77777777" w:rsidR="00CA502A" w:rsidRDefault="00410453">
            <w:pPr>
              <w:pStyle w:val="TableParagraph"/>
              <w:spacing w:line="244" w:lineRule="exact"/>
              <w:ind w:left="106" w:right="820"/>
              <w:rPr>
                <w:sz w:val="20"/>
              </w:rPr>
            </w:pPr>
            <w:r>
              <w:rPr>
                <w:sz w:val="20"/>
              </w:rPr>
              <w:t>All Operator</w:t>
            </w:r>
          </w:p>
        </w:tc>
        <w:tc>
          <w:tcPr>
            <w:tcW w:w="1702" w:type="dxa"/>
          </w:tcPr>
          <w:p w14:paraId="3965A352" w14:textId="77777777" w:rsidR="00CA502A" w:rsidRDefault="00410453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A502A" w14:paraId="54E2D3A3" w14:textId="77777777">
        <w:trPr>
          <w:trHeight w:val="2685"/>
        </w:trPr>
        <w:tc>
          <w:tcPr>
            <w:tcW w:w="1800" w:type="dxa"/>
          </w:tcPr>
          <w:p w14:paraId="621BCC82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DBYD Verification</w:t>
            </w:r>
          </w:p>
        </w:tc>
        <w:tc>
          <w:tcPr>
            <w:tcW w:w="2340" w:type="dxa"/>
          </w:tcPr>
          <w:p w14:paraId="5F818465" w14:textId="77777777" w:rsidR="00CA502A" w:rsidRDefault="00410453">
            <w:pPr>
              <w:pStyle w:val="TableParagraph"/>
              <w:ind w:right="1120"/>
              <w:rPr>
                <w:sz w:val="20"/>
              </w:rPr>
            </w:pPr>
            <w:r>
              <w:rPr>
                <w:sz w:val="20"/>
              </w:rPr>
              <w:t>Electrocution Explosion</w:t>
            </w:r>
          </w:p>
        </w:tc>
        <w:tc>
          <w:tcPr>
            <w:tcW w:w="1260" w:type="dxa"/>
          </w:tcPr>
          <w:p w14:paraId="06C1097C" w14:textId="77777777" w:rsidR="00CA502A" w:rsidRDefault="00410453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36959803" w14:textId="77777777" w:rsidR="00CA502A" w:rsidRDefault="00410453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ind w:right="138"/>
              <w:rPr>
                <w:sz w:val="20"/>
              </w:rPr>
            </w:pPr>
            <w:r>
              <w:rPr>
                <w:sz w:val="20"/>
              </w:rPr>
              <w:t>Review all Dial Before You Digs including any conditions of work issued by the relevant asset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owner.</w:t>
            </w:r>
          </w:p>
          <w:p w14:paraId="23F58D3F" w14:textId="77777777" w:rsidR="00CA502A" w:rsidRDefault="00410453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Verify all underground assets has been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located.</w:t>
            </w:r>
          </w:p>
          <w:p w14:paraId="1E3881C8" w14:textId="77777777" w:rsidR="00CA502A" w:rsidRDefault="00410453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ind w:right="794"/>
              <w:rPr>
                <w:sz w:val="20"/>
              </w:rPr>
            </w:pPr>
            <w:r>
              <w:rPr>
                <w:sz w:val="20"/>
              </w:rPr>
              <w:t>Locate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supervisor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 unidentified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services.</w:t>
            </w:r>
          </w:p>
          <w:p w14:paraId="78D78B9A" w14:textId="77777777" w:rsidR="00CA502A" w:rsidRDefault="00410453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ind w:right="167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Procedures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(SOP)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 be complied with regarding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excavations.</w:t>
            </w:r>
          </w:p>
          <w:p w14:paraId="00138AC3" w14:textId="77777777" w:rsidR="00CA502A" w:rsidRDefault="00410453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ind w:right="597"/>
              <w:rPr>
                <w:sz w:val="20"/>
              </w:rPr>
            </w:pPr>
            <w:r>
              <w:rPr>
                <w:sz w:val="20"/>
              </w:rPr>
              <w:t>Obtain any relevant excavation permits if the depth of the excavation is to exceed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1.5m.</w:t>
            </w:r>
          </w:p>
          <w:p w14:paraId="08BEF90A" w14:textId="7C5E7209" w:rsidR="00CA502A" w:rsidRDefault="00410453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 w:rsidR="00A0325D">
              <w:rPr>
                <w:sz w:val="20"/>
              </w:rPr>
              <w:t>facilitated,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supervisor</w:t>
            </w:r>
          </w:p>
          <w:p w14:paraId="2164AFD4" w14:textId="77777777" w:rsidR="00CA502A" w:rsidRDefault="00410453"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immediately.</w:t>
            </w:r>
          </w:p>
        </w:tc>
        <w:tc>
          <w:tcPr>
            <w:tcW w:w="1701" w:type="dxa"/>
          </w:tcPr>
          <w:p w14:paraId="2EBA2C2E" w14:textId="77777777" w:rsidR="00CA502A" w:rsidRDefault="00410453">
            <w:pPr>
              <w:pStyle w:val="TableParagraph"/>
              <w:ind w:left="106" w:right="704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2" w:type="dxa"/>
          </w:tcPr>
          <w:p w14:paraId="373DB202" w14:textId="77777777" w:rsidR="00CA502A" w:rsidRDefault="00410453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A502A" w14:paraId="3DF5BA90" w14:textId="77777777">
        <w:trPr>
          <w:trHeight w:val="976"/>
        </w:trPr>
        <w:tc>
          <w:tcPr>
            <w:tcW w:w="1800" w:type="dxa"/>
          </w:tcPr>
          <w:p w14:paraId="1CDDF70C" w14:textId="77777777" w:rsidR="00CA502A" w:rsidRDefault="00CA50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 w14:paraId="0A5B513E" w14:textId="77777777" w:rsidR="00CA502A" w:rsidRDefault="00410453">
            <w:pPr>
              <w:pStyle w:val="TableParagraph"/>
              <w:ind w:right="364"/>
              <w:rPr>
                <w:sz w:val="20"/>
              </w:rPr>
            </w:pPr>
            <w:r>
              <w:rPr>
                <w:sz w:val="20"/>
              </w:rPr>
              <w:t>Falling or tripping over on site.</w:t>
            </w:r>
          </w:p>
        </w:tc>
        <w:tc>
          <w:tcPr>
            <w:tcW w:w="1260" w:type="dxa"/>
          </w:tcPr>
          <w:p w14:paraId="6C486EBE" w14:textId="77777777" w:rsidR="00CA502A" w:rsidRDefault="00410453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0" w:type="dxa"/>
          </w:tcPr>
          <w:p w14:paraId="31CD6A35" w14:textId="40B801E1" w:rsidR="00CA502A" w:rsidRDefault="00410453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Maintain good </w:t>
            </w:r>
            <w:r w:rsidR="00A0325D">
              <w:rPr>
                <w:sz w:val="20"/>
              </w:rPr>
              <w:t>housekeeping</w:t>
            </w:r>
            <w:r>
              <w:rPr>
                <w:sz w:val="20"/>
              </w:rPr>
              <w:t xml:space="preserve"> especially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30703E69" w14:textId="77777777" w:rsidR="00CA502A" w:rsidRDefault="00410453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D16FCBD" w14:textId="77777777" w:rsidR="00CA502A" w:rsidRDefault="00410453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Clearly mark protruding objects using paint, caps 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hazard</w:t>
            </w:r>
          </w:p>
          <w:p w14:paraId="55EABA26" w14:textId="77777777" w:rsidR="00CA502A" w:rsidRDefault="00410453">
            <w:pPr>
              <w:pStyle w:val="TableParagraph"/>
              <w:spacing w:before="1"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tape.</w:t>
            </w:r>
          </w:p>
        </w:tc>
        <w:tc>
          <w:tcPr>
            <w:tcW w:w="1701" w:type="dxa"/>
          </w:tcPr>
          <w:p w14:paraId="28F41554" w14:textId="77777777" w:rsidR="00CA502A" w:rsidRDefault="00410453">
            <w:pPr>
              <w:pStyle w:val="TableParagraph"/>
              <w:ind w:left="106" w:right="704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702" w:type="dxa"/>
          </w:tcPr>
          <w:p w14:paraId="36E302F8" w14:textId="77777777" w:rsidR="00CA502A" w:rsidRDefault="00410453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A502A" w14:paraId="77BDC2FE" w14:textId="77777777">
        <w:trPr>
          <w:trHeight w:val="3418"/>
        </w:trPr>
        <w:tc>
          <w:tcPr>
            <w:tcW w:w="1800" w:type="dxa"/>
          </w:tcPr>
          <w:p w14:paraId="1702F152" w14:textId="77777777" w:rsidR="00CA502A" w:rsidRDefault="00410453">
            <w:pPr>
              <w:pStyle w:val="TableParagraph"/>
              <w:ind w:right="470"/>
              <w:rPr>
                <w:sz w:val="20"/>
              </w:rPr>
            </w:pPr>
            <w:r>
              <w:rPr>
                <w:sz w:val="20"/>
              </w:rPr>
              <w:t>General Safety Requirements</w:t>
            </w:r>
          </w:p>
        </w:tc>
        <w:tc>
          <w:tcPr>
            <w:tcW w:w="2340" w:type="dxa"/>
          </w:tcPr>
          <w:p w14:paraId="66F08372" w14:textId="77777777" w:rsidR="00CA502A" w:rsidRDefault="00410453">
            <w:pPr>
              <w:pStyle w:val="TableParagraph"/>
              <w:ind w:right="642"/>
              <w:rPr>
                <w:sz w:val="20"/>
              </w:rPr>
            </w:pPr>
            <w:r>
              <w:rPr>
                <w:sz w:val="20"/>
              </w:rPr>
              <w:t>Personal injury to operator and other workers.</w:t>
            </w:r>
          </w:p>
        </w:tc>
        <w:tc>
          <w:tcPr>
            <w:tcW w:w="1260" w:type="dxa"/>
          </w:tcPr>
          <w:p w14:paraId="33EF9025" w14:textId="77777777" w:rsidR="00CA502A" w:rsidRDefault="00410453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0879AC38" w14:textId="77777777" w:rsidR="00CA502A" w:rsidRDefault="00410453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ind w:right="214"/>
              <w:rPr>
                <w:sz w:val="20"/>
              </w:rPr>
            </w:pPr>
            <w:r>
              <w:rPr>
                <w:sz w:val="20"/>
              </w:rPr>
              <w:t>All persons who are to operate or assist with the operation of the Vacuum Truck are to be fully competent and have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received information and instruction in the safe use of the machine and the potential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3ED08C7A" w14:textId="77777777" w:rsidR="00CA502A" w:rsidRDefault="00410453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 all instructions before 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61A9FDA2" w14:textId="77777777" w:rsidR="00CA502A" w:rsidRDefault="00410453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before="1"/>
              <w:ind w:right="467"/>
              <w:rPr>
                <w:sz w:val="20"/>
              </w:rPr>
            </w:pPr>
            <w:r>
              <w:rPr>
                <w:sz w:val="20"/>
              </w:rPr>
              <w:t>Know how to stop and start the vacuum and bleed pressure quickly.</w:t>
            </w:r>
          </w:p>
          <w:p w14:paraId="51741D79" w14:textId="77777777" w:rsidR="00CA502A" w:rsidRDefault="00410453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Be familiar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controls.</w:t>
            </w:r>
          </w:p>
          <w:p w14:paraId="6E9B7AD4" w14:textId="77777777" w:rsidR="00CA502A" w:rsidRDefault="00410453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Do not work in rain or during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thunderstorms.</w:t>
            </w:r>
          </w:p>
          <w:p w14:paraId="5DC408FB" w14:textId="77777777" w:rsidR="00CA502A" w:rsidRDefault="00410453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ind w:right="510"/>
              <w:rPr>
                <w:sz w:val="20"/>
              </w:rPr>
            </w:pPr>
            <w:r>
              <w:rPr>
                <w:sz w:val="20"/>
              </w:rPr>
              <w:t>The vacuum is not to be operated by children, teenagers or persons under the influence of drugs 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alcohol.</w:t>
            </w:r>
          </w:p>
          <w:p w14:paraId="449969AA" w14:textId="77777777" w:rsidR="00CA502A" w:rsidRDefault="00410453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ind w:right="200"/>
              <w:rPr>
                <w:sz w:val="20"/>
              </w:rPr>
            </w:pPr>
            <w:r>
              <w:rPr>
                <w:sz w:val="20"/>
              </w:rPr>
              <w:t>Operator and assistant to wear appropriate PPE – safety boots, safety glasses, long clothing, safety vests (done up to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</w:p>
          <w:p w14:paraId="4C77687D" w14:textId="77777777" w:rsidR="00CA502A" w:rsidRDefault="00410453"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entanglement) gloves, hearing protection and safety helmets</w:t>
            </w:r>
          </w:p>
        </w:tc>
        <w:tc>
          <w:tcPr>
            <w:tcW w:w="1701" w:type="dxa"/>
          </w:tcPr>
          <w:p w14:paraId="1BF05310" w14:textId="77777777" w:rsidR="00CA502A" w:rsidRDefault="00410453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6DAF4382" w14:textId="77777777" w:rsidR="00CA502A" w:rsidRDefault="00410453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5EE7259" w14:textId="77777777" w:rsidR="00CA502A" w:rsidRDefault="00CA502A">
      <w:pPr>
        <w:jc w:val="center"/>
        <w:rPr>
          <w:sz w:val="20"/>
        </w:rPr>
        <w:sectPr w:rsidR="00CA502A">
          <w:pgSz w:w="16840" w:h="11910" w:orient="landscape"/>
          <w:pgMar w:top="1720" w:right="920" w:bottom="880" w:left="920" w:header="782" w:footer="689" w:gutter="0"/>
          <w:cols w:space="720"/>
        </w:sectPr>
      </w:pP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0"/>
        <w:gridCol w:w="1260"/>
        <w:gridCol w:w="5800"/>
        <w:gridCol w:w="1701"/>
        <w:gridCol w:w="1702"/>
      </w:tblGrid>
      <w:tr w:rsidR="00CA502A" w14:paraId="6C76F6D4" w14:textId="77777777">
        <w:trPr>
          <w:trHeight w:val="489"/>
        </w:trPr>
        <w:tc>
          <w:tcPr>
            <w:tcW w:w="1800" w:type="dxa"/>
            <w:shd w:val="clear" w:color="auto" w:fill="F3F3F3"/>
          </w:tcPr>
          <w:p w14:paraId="67A5A5B5" w14:textId="77777777" w:rsidR="00CA502A" w:rsidRDefault="00410453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40" w:type="dxa"/>
            <w:shd w:val="clear" w:color="auto" w:fill="F3F3F3"/>
          </w:tcPr>
          <w:p w14:paraId="58D307BD" w14:textId="77777777" w:rsidR="00CA502A" w:rsidRDefault="00410453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260" w:type="dxa"/>
            <w:shd w:val="clear" w:color="auto" w:fill="F3F3F3"/>
          </w:tcPr>
          <w:p w14:paraId="32DCC895" w14:textId="77777777" w:rsidR="00CA502A" w:rsidRDefault="00410453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00" w:type="dxa"/>
            <w:shd w:val="clear" w:color="auto" w:fill="F3F3F3"/>
          </w:tcPr>
          <w:p w14:paraId="5B07DDAF" w14:textId="77777777" w:rsidR="00CA502A" w:rsidRDefault="00410453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1" w:type="dxa"/>
            <w:shd w:val="clear" w:color="auto" w:fill="F3F3F3"/>
          </w:tcPr>
          <w:p w14:paraId="57D06F72" w14:textId="77777777" w:rsidR="00CA502A" w:rsidRDefault="00410453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2503F54" w14:textId="77777777" w:rsidR="00CA502A" w:rsidRDefault="00410453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2" w:type="dxa"/>
            <w:shd w:val="clear" w:color="auto" w:fill="F3F3F3"/>
          </w:tcPr>
          <w:p w14:paraId="0B9A6E55" w14:textId="77777777" w:rsidR="00CA502A" w:rsidRDefault="00410453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E876D40" w14:textId="77777777" w:rsidR="00CA502A" w:rsidRDefault="00410453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A502A" w14:paraId="3CE050A6" w14:textId="77777777">
        <w:trPr>
          <w:trHeight w:val="731"/>
        </w:trPr>
        <w:tc>
          <w:tcPr>
            <w:tcW w:w="1800" w:type="dxa"/>
          </w:tcPr>
          <w:p w14:paraId="2AE82744" w14:textId="77777777" w:rsidR="00CA502A" w:rsidRDefault="00CA50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 w14:paraId="2737261C" w14:textId="77777777" w:rsidR="00CA502A" w:rsidRDefault="00CA50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09BDC1D0" w14:textId="77777777" w:rsidR="00CA502A" w:rsidRDefault="00CA50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800" w:type="dxa"/>
          </w:tcPr>
          <w:p w14:paraId="4FC10089" w14:textId="77777777" w:rsidR="00CA502A" w:rsidRDefault="00410453">
            <w:pPr>
              <w:pStyle w:val="TableParagraph"/>
              <w:spacing w:line="232" w:lineRule="exact"/>
              <w:ind w:left="467"/>
              <w:rPr>
                <w:sz w:val="20"/>
              </w:rPr>
            </w:pPr>
            <w:r>
              <w:rPr>
                <w:sz w:val="20"/>
              </w:rPr>
              <w:t>where required.</w:t>
            </w:r>
          </w:p>
          <w:p w14:paraId="3A3E558C" w14:textId="77777777" w:rsidR="00CA502A" w:rsidRDefault="00410453">
            <w:pPr>
              <w:pStyle w:val="TableParagraph"/>
              <w:tabs>
                <w:tab w:val="left" w:pos="467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z w:val="20"/>
              </w:rPr>
              <w:tab/>
              <w:t>If the vacuum is to be used with hazardous 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dangerous</w:t>
            </w:r>
          </w:p>
          <w:p w14:paraId="0464A42B" w14:textId="77777777" w:rsidR="00CA502A" w:rsidRDefault="00410453">
            <w:pPr>
              <w:pStyle w:val="TableParagraph"/>
              <w:spacing w:line="235" w:lineRule="exact"/>
              <w:ind w:left="467"/>
              <w:rPr>
                <w:sz w:val="20"/>
              </w:rPr>
            </w:pPr>
            <w:r>
              <w:rPr>
                <w:sz w:val="20"/>
              </w:rPr>
              <w:t>materials‐ the operator must be adequately trained.</w:t>
            </w:r>
          </w:p>
        </w:tc>
        <w:tc>
          <w:tcPr>
            <w:tcW w:w="1701" w:type="dxa"/>
          </w:tcPr>
          <w:p w14:paraId="23FAC3F7" w14:textId="77777777" w:rsidR="00CA502A" w:rsidRDefault="00CA50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663C9300" w14:textId="77777777" w:rsidR="00CA502A" w:rsidRDefault="00CA50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A502A" w14:paraId="0D27E419" w14:textId="77777777">
        <w:trPr>
          <w:trHeight w:val="732"/>
        </w:trPr>
        <w:tc>
          <w:tcPr>
            <w:tcW w:w="1800" w:type="dxa"/>
          </w:tcPr>
          <w:p w14:paraId="2CECFDD4" w14:textId="77777777" w:rsidR="00CA502A" w:rsidRDefault="00410453">
            <w:pPr>
              <w:pStyle w:val="TableParagraph"/>
              <w:ind w:right="379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checks vacuum truck</w:t>
            </w:r>
          </w:p>
        </w:tc>
        <w:tc>
          <w:tcPr>
            <w:tcW w:w="2340" w:type="dxa"/>
          </w:tcPr>
          <w:p w14:paraId="1AD27FB1" w14:textId="77777777" w:rsidR="00CA502A" w:rsidRDefault="00410453">
            <w:pPr>
              <w:pStyle w:val="TableParagraph"/>
              <w:ind w:right="112"/>
              <w:rPr>
                <w:sz w:val="20"/>
              </w:rPr>
            </w:pPr>
            <w:r>
              <w:rPr>
                <w:sz w:val="20"/>
              </w:rPr>
              <w:t>Unsafe machine potential for injury to operator or</w:t>
            </w:r>
          </w:p>
          <w:p w14:paraId="18795C54" w14:textId="77777777" w:rsidR="00CA502A" w:rsidRDefault="0041045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bystanders</w:t>
            </w:r>
          </w:p>
        </w:tc>
        <w:tc>
          <w:tcPr>
            <w:tcW w:w="1260" w:type="dxa"/>
          </w:tcPr>
          <w:p w14:paraId="02D7D0BF" w14:textId="77777777" w:rsidR="00CA502A" w:rsidRDefault="00410453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2C6FD4C7" w14:textId="77777777" w:rsidR="00CA502A" w:rsidRDefault="00410453">
            <w:pPr>
              <w:pStyle w:val="TableParagraph"/>
              <w:tabs>
                <w:tab w:val="left" w:pos="467"/>
              </w:tabs>
              <w:ind w:left="467" w:right="567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proofErr w:type="gramStart"/>
            <w:r>
              <w:rPr>
                <w:sz w:val="20"/>
              </w:rPr>
              <w:t>Pre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operations manual and documented 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such.</w:t>
            </w:r>
          </w:p>
        </w:tc>
        <w:tc>
          <w:tcPr>
            <w:tcW w:w="1701" w:type="dxa"/>
          </w:tcPr>
          <w:p w14:paraId="5942A245" w14:textId="77777777" w:rsidR="00CA502A" w:rsidRDefault="00410453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6C5828F3" w14:textId="77777777" w:rsidR="00CA502A" w:rsidRDefault="00410453">
            <w:pPr>
              <w:pStyle w:val="TableParagraph"/>
              <w:spacing w:line="232" w:lineRule="exact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CA502A" w14:paraId="207CCACB" w14:textId="77777777">
        <w:trPr>
          <w:trHeight w:val="3905"/>
        </w:trPr>
        <w:tc>
          <w:tcPr>
            <w:tcW w:w="1800" w:type="dxa"/>
          </w:tcPr>
          <w:p w14:paraId="4E664343" w14:textId="77777777" w:rsidR="00CA502A" w:rsidRDefault="00410453">
            <w:pPr>
              <w:pStyle w:val="TableParagraph"/>
              <w:ind w:right="506"/>
              <w:rPr>
                <w:sz w:val="20"/>
              </w:rPr>
            </w:pPr>
            <w:r>
              <w:rPr>
                <w:sz w:val="20"/>
              </w:rPr>
              <w:t>Operating the Vacuum Truck</w:t>
            </w:r>
          </w:p>
        </w:tc>
        <w:tc>
          <w:tcPr>
            <w:tcW w:w="2340" w:type="dxa"/>
          </w:tcPr>
          <w:p w14:paraId="442F3350" w14:textId="77777777" w:rsidR="00CA502A" w:rsidRDefault="00410453">
            <w:pPr>
              <w:pStyle w:val="TableParagraph"/>
              <w:ind w:right="173"/>
              <w:rPr>
                <w:sz w:val="20"/>
              </w:rPr>
            </w:pPr>
            <w:r>
              <w:rPr>
                <w:sz w:val="20"/>
              </w:rPr>
              <w:t>Injury to operator or bystanders – high pressure‐ dirt and stones can be flicked around.</w:t>
            </w:r>
          </w:p>
        </w:tc>
        <w:tc>
          <w:tcPr>
            <w:tcW w:w="1260" w:type="dxa"/>
          </w:tcPr>
          <w:p w14:paraId="61D052F6" w14:textId="77777777" w:rsidR="00CA502A" w:rsidRDefault="00410453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100B8B7A" w14:textId="77777777" w:rsidR="00CA502A" w:rsidRDefault="00410453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Keep operating area clear of 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persons.</w:t>
            </w:r>
          </w:p>
          <w:p w14:paraId="25F26E36" w14:textId="77777777" w:rsidR="00CA502A" w:rsidRDefault="00410453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 a witches hat next to the water jet to prevent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splashes.</w:t>
            </w:r>
          </w:p>
          <w:p w14:paraId="607ACB82" w14:textId="77777777" w:rsidR="00CA502A" w:rsidRDefault="00410453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ind w:right="112"/>
              <w:rPr>
                <w:sz w:val="20"/>
              </w:rPr>
            </w:pPr>
            <w:r>
              <w:rPr>
                <w:sz w:val="20"/>
              </w:rPr>
              <w:t>Stay alert and beware of the force of the water pressure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coming out the end of the hose (around 3500psi) and when using the vacuum hose be aware of the suction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pressure.</w:t>
            </w:r>
          </w:p>
          <w:p w14:paraId="61DE156A" w14:textId="77777777" w:rsidR="00CA502A" w:rsidRDefault="00410453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Do not overreach or stand on unstable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supports.</w:t>
            </w:r>
          </w:p>
          <w:p w14:paraId="1FE85F86" w14:textId="77777777" w:rsidR="00CA502A" w:rsidRDefault="00410453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before="1"/>
              <w:ind w:right="295"/>
              <w:rPr>
                <w:sz w:val="20"/>
              </w:rPr>
            </w:pPr>
            <w:r>
              <w:rPr>
                <w:sz w:val="20"/>
              </w:rPr>
              <w:t>Never aim the jet in the direction of persons or animals as the water jet comes out of the nozzle at high speed with high pressure.</w:t>
            </w:r>
          </w:p>
          <w:p w14:paraId="30A54D41" w14:textId="77777777" w:rsidR="00CA502A" w:rsidRDefault="00410453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ind w:right="246"/>
              <w:rPr>
                <w:sz w:val="20"/>
              </w:rPr>
            </w:pPr>
            <w:r>
              <w:rPr>
                <w:sz w:val="20"/>
              </w:rPr>
              <w:t>Do not leave the operating vacuum unattended. If the vacuum is not required switch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50918B95" w14:textId="77777777" w:rsidR="00CA502A" w:rsidRDefault="00410453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Do not operate the vacuum in enclosed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spaces.</w:t>
            </w:r>
          </w:p>
          <w:p w14:paraId="7AA4AC37" w14:textId="77777777" w:rsidR="00CA502A" w:rsidRDefault="00410453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manual.</w:t>
            </w:r>
          </w:p>
          <w:p w14:paraId="1A6FB910" w14:textId="77777777" w:rsidR="00CA502A" w:rsidRDefault="00410453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The pressure hose is operated with by trigger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action.</w:t>
            </w:r>
          </w:p>
          <w:p w14:paraId="4B1B50B0" w14:textId="77777777" w:rsidR="00CA502A" w:rsidRDefault="00410453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 xml:space="preserve">When cleaning pipes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z w:val="20"/>
              </w:rPr>
              <w:t xml:space="preserve"> the hose must first be in the pipe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</w:p>
          <w:p w14:paraId="71F33A6A" w14:textId="77777777" w:rsidR="00CA502A" w:rsidRDefault="00410453">
            <w:pPr>
              <w:pStyle w:val="TableParagraph"/>
              <w:spacing w:before="1" w:line="235" w:lineRule="exact"/>
              <w:ind w:left="467"/>
              <w:rPr>
                <w:sz w:val="20"/>
              </w:rPr>
            </w:pPr>
            <w:r>
              <w:rPr>
                <w:sz w:val="20"/>
              </w:rPr>
              <w:t>to activating the trigger.</w:t>
            </w:r>
          </w:p>
        </w:tc>
        <w:tc>
          <w:tcPr>
            <w:tcW w:w="1701" w:type="dxa"/>
          </w:tcPr>
          <w:p w14:paraId="1B14E37B" w14:textId="77777777" w:rsidR="00CA502A" w:rsidRDefault="00410453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0B67999D" w14:textId="77777777" w:rsidR="00CA502A" w:rsidRDefault="00410453">
            <w:pPr>
              <w:pStyle w:val="TableParagraph"/>
              <w:spacing w:line="232" w:lineRule="exact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CA502A" w14:paraId="3F1AC65C" w14:textId="77777777">
        <w:trPr>
          <w:trHeight w:val="487"/>
        </w:trPr>
        <w:tc>
          <w:tcPr>
            <w:tcW w:w="1800" w:type="dxa"/>
          </w:tcPr>
          <w:p w14:paraId="6E7C8E68" w14:textId="77777777" w:rsidR="00CA502A" w:rsidRDefault="00CA50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 w14:paraId="3B70229E" w14:textId="77777777" w:rsidR="00CA502A" w:rsidRDefault="00410453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Fire hazard</w:t>
            </w:r>
          </w:p>
        </w:tc>
        <w:tc>
          <w:tcPr>
            <w:tcW w:w="1260" w:type="dxa"/>
          </w:tcPr>
          <w:p w14:paraId="57ECE488" w14:textId="77777777" w:rsidR="00CA502A" w:rsidRDefault="00410453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36082D25" w14:textId="77777777" w:rsidR="00CA502A" w:rsidRDefault="00410453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Do not use near flammable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liquids.</w:t>
            </w:r>
          </w:p>
          <w:p w14:paraId="72B8A1F4" w14:textId="77777777" w:rsidR="00CA502A" w:rsidRDefault="00410453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Turn off machine prior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</w:tc>
        <w:tc>
          <w:tcPr>
            <w:tcW w:w="1701" w:type="dxa"/>
          </w:tcPr>
          <w:p w14:paraId="302A12B7" w14:textId="77777777" w:rsidR="00CA502A" w:rsidRDefault="00410453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591CC0BC" w14:textId="77777777" w:rsidR="00CA502A" w:rsidRDefault="00410453">
            <w:pPr>
              <w:pStyle w:val="TableParagraph"/>
              <w:spacing w:line="232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A502A" w14:paraId="14B59B10" w14:textId="77777777">
        <w:trPr>
          <w:trHeight w:val="977"/>
        </w:trPr>
        <w:tc>
          <w:tcPr>
            <w:tcW w:w="1800" w:type="dxa"/>
          </w:tcPr>
          <w:p w14:paraId="01389E01" w14:textId="77777777" w:rsidR="00CA502A" w:rsidRDefault="00410453">
            <w:pPr>
              <w:pStyle w:val="TableParagraph"/>
              <w:ind w:right="438"/>
              <w:rPr>
                <w:sz w:val="20"/>
              </w:rPr>
            </w:pPr>
            <w:r>
              <w:rPr>
                <w:sz w:val="20"/>
              </w:rPr>
              <w:t>Shut down and Maintenance</w:t>
            </w:r>
          </w:p>
        </w:tc>
        <w:tc>
          <w:tcPr>
            <w:tcW w:w="2340" w:type="dxa"/>
          </w:tcPr>
          <w:p w14:paraId="74123306" w14:textId="77777777" w:rsidR="00CA502A" w:rsidRDefault="00410453">
            <w:pPr>
              <w:pStyle w:val="TableParagraph"/>
              <w:ind w:right="436"/>
              <w:rPr>
                <w:sz w:val="20"/>
              </w:rPr>
            </w:pPr>
            <w:r>
              <w:rPr>
                <w:sz w:val="20"/>
              </w:rPr>
              <w:t>Potential for personal injury</w:t>
            </w:r>
          </w:p>
        </w:tc>
        <w:tc>
          <w:tcPr>
            <w:tcW w:w="1260" w:type="dxa"/>
          </w:tcPr>
          <w:p w14:paraId="793C62E4" w14:textId="77777777" w:rsidR="00CA502A" w:rsidRDefault="00410453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1CAAB7FF" w14:textId="77777777" w:rsidR="00CA502A" w:rsidRDefault="00410453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ind w:right="329"/>
              <w:rPr>
                <w:sz w:val="20"/>
              </w:rPr>
            </w:pPr>
            <w:r>
              <w:rPr>
                <w:sz w:val="20"/>
              </w:rPr>
              <w:t>When finishing work follow end of day maintenance and shut down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requirements.</w:t>
            </w:r>
          </w:p>
          <w:p w14:paraId="5C616C28" w14:textId="77777777" w:rsidR="00CA502A" w:rsidRDefault="00410453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When disassembling any part of the machine or servicing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</w:p>
          <w:p w14:paraId="207F0F0D" w14:textId="77777777" w:rsidR="00CA502A" w:rsidRDefault="00410453">
            <w:pPr>
              <w:pStyle w:val="TableParagraph"/>
              <w:spacing w:line="236" w:lineRule="exact"/>
              <w:ind w:left="467"/>
              <w:rPr>
                <w:sz w:val="20"/>
              </w:rPr>
            </w:pPr>
            <w:proofErr w:type="gramStart"/>
            <w:r>
              <w:rPr>
                <w:sz w:val="20"/>
              </w:rPr>
              <w:t>sure</w:t>
            </w:r>
            <w:proofErr w:type="gramEnd"/>
            <w:r>
              <w:rPr>
                <w:sz w:val="20"/>
              </w:rPr>
              <w:t xml:space="preserve"> the machine is turned off.</w:t>
            </w:r>
          </w:p>
        </w:tc>
        <w:tc>
          <w:tcPr>
            <w:tcW w:w="1701" w:type="dxa"/>
          </w:tcPr>
          <w:p w14:paraId="45713B5E" w14:textId="77777777" w:rsidR="00CA502A" w:rsidRDefault="00410453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23FF503B" w14:textId="77777777" w:rsidR="00CA502A" w:rsidRDefault="00410453">
            <w:pPr>
              <w:pStyle w:val="TableParagraph"/>
              <w:spacing w:line="23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60A6E10" w14:textId="77777777" w:rsidR="00CA502A" w:rsidRDefault="00CA502A">
      <w:pPr>
        <w:spacing w:line="234" w:lineRule="exact"/>
        <w:jc w:val="center"/>
        <w:rPr>
          <w:sz w:val="20"/>
        </w:rPr>
        <w:sectPr w:rsidR="00CA502A">
          <w:pgSz w:w="16840" w:h="11910" w:orient="landscape"/>
          <w:pgMar w:top="1740" w:right="920" w:bottom="880" w:left="920" w:header="782" w:footer="689" w:gutter="0"/>
          <w:cols w:space="720"/>
        </w:sectPr>
      </w:pPr>
    </w:p>
    <w:p w14:paraId="292D0699" w14:textId="77777777" w:rsidR="00CA502A" w:rsidRDefault="00CA502A">
      <w:pPr>
        <w:pStyle w:val="BodyText"/>
        <w:spacing w:before="8"/>
        <w:rPr>
          <w:rFonts w:ascii="Times New Roman"/>
          <w:sz w:val="21"/>
        </w:rPr>
      </w:pPr>
    </w:p>
    <w:tbl>
      <w:tblPr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977"/>
        <w:gridCol w:w="709"/>
        <w:gridCol w:w="5528"/>
        <w:gridCol w:w="1417"/>
        <w:gridCol w:w="1842"/>
      </w:tblGrid>
      <w:tr w:rsidR="00CA502A" w14:paraId="50CD34A8" w14:textId="77777777">
        <w:trPr>
          <w:trHeight w:val="332"/>
        </w:trPr>
        <w:tc>
          <w:tcPr>
            <w:tcW w:w="14741" w:type="dxa"/>
            <w:gridSpan w:val="6"/>
            <w:tcBorders>
              <w:bottom w:val="double" w:sz="1" w:space="0" w:color="000000"/>
            </w:tcBorders>
            <w:shd w:val="clear" w:color="auto" w:fill="D9D9D9"/>
          </w:tcPr>
          <w:p w14:paraId="3F62EA8F" w14:textId="77777777" w:rsidR="00CA502A" w:rsidRDefault="00410453">
            <w:pPr>
              <w:pStyle w:val="TableParagraph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CA502A" w14:paraId="47789FAF" w14:textId="77777777">
        <w:trPr>
          <w:trHeight w:val="505"/>
        </w:trPr>
        <w:tc>
          <w:tcPr>
            <w:tcW w:w="2268" w:type="dxa"/>
            <w:tcBorders>
              <w:top w:val="double" w:sz="1" w:space="0" w:color="000000"/>
            </w:tcBorders>
            <w:shd w:val="clear" w:color="auto" w:fill="D9D9D9"/>
          </w:tcPr>
          <w:p w14:paraId="6B6A0086" w14:textId="77777777" w:rsidR="00CA502A" w:rsidRDefault="00410453">
            <w:pPr>
              <w:pStyle w:val="TableParagraph"/>
              <w:spacing w:before="16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7" w:type="dxa"/>
            <w:tcBorders>
              <w:top w:val="double" w:sz="1" w:space="0" w:color="000000"/>
            </w:tcBorders>
            <w:shd w:val="clear" w:color="auto" w:fill="D9D9D9"/>
          </w:tcPr>
          <w:p w14:paraId="5CA2F94F" w14:textId="77777777" w:rsidR="00CA502A" w:rsidRDefault="00410453">
            <w:pPr>
              <w:pStyle w:val="TableParagraph"/>
              <w:spacing w:before="16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09" w:type="dxa"/>
            <w:tcBorders>
              <w:top w:val="double" w:sz="1" w:space="0" w:color="000000"/>
            </w:tcBorders>
            <w:shd w:val="clear" w:color="auto" w:fill="D9D9D9"/>
          </w:tcPr>
          <w:p w14:paraId="73432370" w14:textId="77777777" w:rsidR="00CA502A" w:rsidRDefault="00410453">
            <w:pPr>
              <w:pStyle w:val="TableParagraph"/>
              <w:spacing w:before="16" w:line="240" w:lineRule="atLeast"/>
              <w:ind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8" w:type="dxa"/>
            <w:tcBorders>
              <w:top w:val="double" w:sz="1" w:space="0" w:color="000000"/>
            </w:tcBorders>
            <w:shd w:val="clear" w:color="auto" w:fill="D9D9D9"/>
          </w:tcPr>
          <w:p w14:paraId="71B3746C" w14:textId="77777777" w:rsidR="00CA502A" w:rsidRDefault="00410453">
            <w:pPr>
              <w:pStyle w:val="TableParagraph"/>
              <w:spacing w:before="1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tcBorders>
              <w:top w:val="double" w:sz="1" w:space="0" w:color="000000"/>
            </w:tcBorders>
            <w:shd w:val="clear" w:color="auto" w:fill="D9D9D9"/>
          </w:tcPr>
          <w:p w14:paraId="0C865371" w14:textId="77777777" w:rsidR="00CA502A" w:rsidRDefault="00410453">
            <w:pPr>
              <w:pStyle w:val="TableParagraph"/>
              <w:spacing w:before="16" w:line="240" w:lineRule="atLeast"/>
              <w:ind w:right="27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9D9D9"/>
          </w:tcPr>
          <w:p w14:paraId="183BC170" w14:textId="77777777" w:rsidR="00CA502A" w:rsidRDefault="00410453">
            <w:pPr>
              <w:pStyle w:val="TableParagraph"/>
              <w:spacing w:before="16" w:line="240" w:lineRule="atLeas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CA502A" w14:paraId="7352B2E4" w14:textId="77777777">
        <w:trPr>
          <w:trHeight w:val="976"/>
        </w:trPr>
        <w:tc>
          <w:tcPr>
            <w:tcW w:w="2268" w:type="dxa"/>
          </w:tcPr>
          <w:p w14:paraId="7992C6AD" w14:textId="77777777" w:rsidR="00CA502A" w:rsidRDefault="00410453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7" w:type="dxa"/>
          </w:tcPr>
          <w:p w14:paraId="0EDCCD57" w14:textId="77777777" w:rsidR="00CA502A" w:rsidRDefault="00410453">
            <w:pPr>
              <w:pStyle w:val="TableParagraph"/>
              <w:ind w:right="1104"/>
              <w:rPr>
                <w:sz w:val="20"/>
              </w:rPr>
            </w:pPr>
            <w:r>
              <w:rPr>
                <w:sz w:val="20"/>
              </w:rPr>
              <w:t xml:space="preserve">Accident/ </w:t>
            </w:r>
            <w:r>
              <w:rPr>
                <w:spacing w:val="-3"/>
                <w:sz w:val="20"/>
              </w:rPr>
              <w:t xml:space="preserve">Incident </w:t>
            </w:r>
            <w:r>
              <w:rPr>
                <w:sz w:val="20"/>
              </w:rPr>
              <w:t>Fire</w:t>
            </w:r>
          </w:p>
          <w:p w14:paraId="47BE4B10" w14:textId="77777777" w:rsidR="00CA502A" w:rsidRDefault="0041045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09" w:type="dxa"/>
          </w:tcPr>
          <w:p w14:paraId="6A527116" w14:textId="77777777" w:rsidR="00CA502A" w:rsidRDefault="00410453">
            <w:pPr>
              <w:pStyle w:val="TableParagraph"/>
              <w:spacing w:line="243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8" w:type="dxa"/>
          </w:tcPr>
          <w:p w14:paraId="77C955BF" w14:textId="77777777" w:rsidR="00CA502A" w:rsidRDefault="00410453">
            <w:pPr>
              <w:pStyle w:val="TableParagraph"/>
              <w:numPr>
                <w:ilvl w:val="0"/>
                <w:numId w:val="21"/>
              </w:numPr>
              <w:tabs>
                <w:tab w:val="left" w:pos="468"/>
                <w:tab w:val="left" w:pos="469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01EB6ACA" w14:textId="77777777" w:rsidR="00CA502A" w:rsidRDefault="00410453">
            <w:pPr>
              <w:pStyle w:val="TableParagraph"/>
              <w:numPr>
                <w:ilvl w:val="0"/>
                <w:numId w:val="21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F6C7829" w14:textId="77777777" w:rsidR="00CA502A" w:rsidRDefault="00410453">
            <w:pPr>
              <w:pStyle w:val="TableParagraph"/>
              <w:numPr>
                <w:ilvl w:val="0"/>
                <w:numId w:val="21"/>
              </w:numPr>
              <w:tabs>
                <w:tab w:val="left" w:pos="468"/>
                <w:tab w:val="left" w:pos="469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Fire Extinguishers/First Aid Kits/Spill Kits 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17" w:type="dxa"/>
          </w:tcPr>
          <w:p w14:paraId="3F4AA041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CF2A28C" w14:textId="77777777" w:rsidR="00CA502A" w:rsidRDefault="00410453">
            <w:pPr>
              <w:pStyle w:val="TableParagraph"/>
              <w:spacing w:line="243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A502A" w14:paraId="6662BE49" w14:textId="77777777">
        <w:trPr>
          <w:trHeight w:val="976"/>
        </w:trPr>
        <w:tc>
          <w:tcPr>
            <w:tcW w:w="2268" w:type="dxa"/>
          </w:tcPr>
          <w:p w14:paraId="46A5D375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7" w:type="dxa"/>
          </w:tcPr>
          <w:p w14:paraId="62AE0871" w14:textId="77777777" w:rsidR="00CA502A" w:rsidRDefault="00410453">
            <w:pPr>
              <w:pStyle w:val="TableParagraph"/>
              <w:ind w:right="1624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09" w:type="dxa"/>
          </w:tcPr>
          <w:p w14:paraId="4986C831" w14:textId="77777777" w:rsidR="00CA502A" w:rsidRDefault="00410453"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52BAE447" w14:textId="77777777" w:rsidR="00CA502A" w:rsidRDefault="00410453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66D467E2" w14:textId="77777777" w:rsidR="00CA502A" w:rsidRDefault="00410453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7DA23F1C" w14:textId="77777777" w:rsidR="00CA502A" w:rsidRDefault="00410453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17" w:type="dxa"/>
          </w:tcPr>
          <w:p w14:paraId="545C1898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C287022" w14:textId="77777777" w:rsidR="00CA502A" w:rsidRDefault="00410453">
            <w:pPr>
              <w:pStyle w:val="TableParagraph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A502A" w14:paraId="1AEBE42F" w14:textId="77777777">
        <w:trPr>
          <w:trHeight w:val="1464"/>
        </w:trPr>
        <w:tc>
          <w:tcPr>
            <w:tcW w:w="2268" w:type="dxa"/>
          </w:tcPr>
          <w:p w14:paraId="752AF31F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7" w:type="dxa"/>
          </w:tcPr>
          <w:p w14:paraId="0BBDEF17" w14:textId="77777777" w:rsidR="00CA502A" w:rsidRDefault="00410453">
            <w:pPr>
              <w:pStyle w:val="TableParagraph"/>
              <w:ind w:right="334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09" w:type="dxa"/>
          </w:tcPr>
          <w:p w14:paraId="1089FE87" w14:textId="77777777" w:rsidR="00CA502A" w:rsidRDefault="00410453"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8" w:type="dxa"/>
          </w:tcPr>
          <w:p w14:paraId="18F64B3A" w14:textId="77777777" w:rsidR="00CA502A" w:rsidRDefault="00410453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Plan prime or bitumen operation so that it is conducted during fine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3BB09CCE" w14:textId="77777777" w:rsidR="00CA502A" w:rsidRDefault="00410453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>Have material available to clean up a spill if it occurs and dispose of contaminated material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017C4F2D" w14:textId="77777777" w:rsidR="00CA502A" w:rsidRDefault="00410453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Protect storm drains during and after application 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</w:p>
          <w:p w14:paraId="18F617A4" w14:textId="77777777" w:rsidR="00CA502A" w:rsidRDefault="00410453">
            <w:pPr>
              <w:pStyle w:val="TableParagraph"/>
              <w:spacing w:line="224" w:lineRule="exact"/>
              <w:ind w:left="468"/>
              <w:rPr>
                <w:sz w:val="20"/>
              </w:rPr>
            </w:pPr>
            <w:r>
              <w:rPr>
                <w:sz w:val="20"/>
              </w:rPr>
              <w:t>pollution ‐ have spill clean‐up materials available.</w:t>
            </w:r>
          </w:p>
        </w:tc>
        <w:tc>
          <w:tcPr>
            <w:tcW w:w="1417" w:type="dxa"/>
          </w:tcPr>
          <w:p w14:paraId="33F59B16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04B7C49" w14:textId="77777777" w:rsidR="00CA502A" w:rsidRDefault="00410453">
            <w:pPr>
              <w:pStyle w:val="TableParagraph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A502A" w14:paraId="02DC7ED3" w14:textId="77777777">
        <w:trPr>
          <w:trHeight w:val="1221"/>
        </w:trPr>
        <w:tc>
          <w:tcPr>
            <w:tcW w:w="2268" w:type="dxa"/>
          </w:tcPr>
          <w:p w14:paraId="669DB145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7" w:type="dxa"/>
          </w:tcPr>
          <w:p w14:paraId="4AA687DF" w14:textId="77777777" w:rsidR="00CA502A" w:rsidRDefault="00410453">
            <w:pPr>
              <w:pStyle w:val="TableParagraph"/>
              <w:ind w:right="577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09" w:type="dxa"/>
          </w:tcPr>
          <w:p w14:paraId="71B74DC0" w14:textId="77777777" w:rsidR="00CA502A" w:rsidRDefault="00410453"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202EB37E" w14:textId="77777777" w:rsidR="00CA502A" w:rsidRDefault="00410453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ind w:right="100"/>
              <w:rPr>
                <w:sz w:val="20"/>
              </w:rPr>
            </w:pPr>
            <w:r>
              <w:rPr>
                <w:sz w:val="20"/>
              </w:rPr>
              <w:t>Identify from the list of potentially impacted parties who may be impacted by the work being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AA89C40" w14:textId="77777777" w:rsidR="00CA502A" w:rsidRDefault="00410453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Letter drops could be considered (unless specifically required) to notify residents/businesses etc. about works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717F14EB" w14:textId="77777777" w:rsidR="00CA502A" w:rsidRDefault="00410453">
            <w:pPr>
              <w:pStyle w:val="TableParagraph"/>
              <w:spacing w:line="224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z w:val="20"/>
              </w:rPr>
              <w:t xml:space="preserve"> them.</w:t>
            </w:r>
          </w:p>
        </w:tc>
        <w:tc>
          <w:tcPr>
            <w:tcW w:w="1417" w:type="dxa"/>
          </w:tcPr>
          <w:p w14:paraId="33527B20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E4A48EC" w14:textId="77777777" w:rsidR="00CA502A" w:rsidRDefault="00410453">
            <w:pPr>
              <w:pStyle w:val="TableParagraph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A502A" w14:paraId="7A8C6985" w14:textId="77777777">
        <w:trPr>
          <w:trHeight w:val="1221"/>
        </w:trPr>
        <w:tc>
          <w:tcPr>
            <w:tcW w:w="2268" w:type="dxa"/>
          </w:tcPr>
          <w:p w14:paraId="5FFA0625" w14:textId="77777777" w:rsidR="00CA502A" w:rsidRDefault="00410453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7" w:type="dxa"/>
          </w:tcPr>
          <w:p w14:paraId="15CA9AB4" w14:textId="77777777" w:rsidR="00CA502A" w:rsidRDefault="00410453">
            <w:pPr>
              <w:pStyle w:val="TableParagraph"/>
              <w:ind w:right="423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09" w:type="dxa"/>
          </w:tcPr>
          <w:p w14:paraId="189DAD08" w14:textId="77777777" w:rsidR="00CA502A" w:rsidRDefault="00410453">
            <w:pPr>
              <w:pStyle w:val="TableParagraph"/>
              <w:spacing w:line="243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7403C3E0" w14:textId="77777777" w:rsidR="00CA502A" w:rsidRDefault="00410453">
            <w:pPr>
              <w:pStyle w:val="TableParagraph"/>
              <w:numPr>
                <w:ilvl w:val="0"/>
                <w:numId w:val="17"/>
              </w:numPr>
              <w:tabs>
                <w:tab w:val="left" w:pos="469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Assess work area for significant vegetation: size of trees, faunal habitat ‐ define work and exclusion areas using fencing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signage.</w:t>
            </w:r>
          </w:p>
          <w:p w14:paraId="4F7E5C83" w14:textId="77777777" w:rsidR="00CA502A" w:rsidRDefault="00410453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Machinery is to be thoroughly washed down prior 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leaving</w:t>
            </w:r>
          </w:p>
          <w:p w14:paraId="3DAFFC69" w14:textId="77777777" w:rsidR="00CA502A" w:rsidRDefault="00410453">
            <w:pPr>
              <w:pStyle w:val="TableParagraph"/>
              <w:spacing w:line="225" w:lineRule="exact"/>
              <w:ind w:left="468"/>
              <w:rPr>
                <w:sz w:val="20"/>
              </w:rPr>
            </w:pPr>
            <w:r>
              <w:rPr>
                <w:sz w:val="20"/>
              </w:rPr>
              <w:t>site where noxious weeds are present.</w:t>
            </w:r>
          </w:p>
        </w:tc>
        <w:tc>
          <w:tcPr>
            <w:tcW w:w="1417" w:type="dxa"/>
          </w:tcPr>
          <w:p w14:paraId="2373146C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0E349A1" w14:textId="77777777" w:rsidR="00CA502A" w:rsidRDefault="00410453">
            <w:pPr>
              <w:pStyle w:val="TableParagraph"/>
              <w:spacing w:line="243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A502A" w14:paraId="467CB5DF" w14:textId="77777777">
        <w:trPr>
          <w:trHeight w:val="1953"/>
        </w:trPr>
        <w:tc>
          <w:tcPr>
            <w:tcW w:w="2268" w:type="dxa"/>
          </w:tcPr>
          <w:p w14:paraId="77B910D1" w14:textId="77777777" w:rsidR="00CA502A" w:rsidRDefault="00410453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7" w:type="dxa"/>
          </w:tcPr>
          <w:p w14:paraId="11C72BB9" w14:textId="77777777" w:rsidR="00CA502A" w:rsidRDefault="00410453">
            <w:pPr>
              <w:pStyle w:val="TableParagraph"/>
              <w:ind w:right="84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0E50D2F" w14:textId="77777777" w:rsidR="00CA502A" w:rsidRDefault="00410453">
            <w:pPr>
              <w:pStyle w:val="TableParagraph"/>
              <w:ind w:right="334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0E3787AA" w14:textId="77777777" w:rsidR="00CA502A" w:rsidRDefault="00410453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09" w:type="dxa"/>
          </w:tcPr>
          <w:p w14:paraId="035C3218" w14:textId="77777777" w:rsidR="00CA502A" w:rsidRDefault="00410453">
            <w:pPr>
              <w:pStyle w:val="TableParagraph"/>
              <w:spacing w:line="243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8" w:type="dxa"/>
          </w:tcPr>
          <w:p w14:paraId="02FA7214" w14:textId="77777777" w:rsidR="00CA502A" w:rsidRDefault="00410453">
            <w:pPr>
              <w:pStyle w:val="TableParagraph"/>
              <w:numPr>
                <w:ilvl w:val="0"/>
                <w:numId w:val="16"/>
              </w:numPr>
              <w:tabs>
                <w:tab w:val="left" w:pos="469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Undertake a survey of the site to identify any areas of significance. The client’s representative may undertake this. Government bodies may be able 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5CF714F3" w14:textId="77777777" w:rsidR="00CA502A" w:rsidRDefault="00410453">
            <w:pPr>
              <w:pStyle w:val="TableParagraph"/>
              <w:numPr>
                <w:ilvl w:val="0"/>
                <w:numId w:val="16"/>
              </w:numPr>
              <w:tabs>
                <w:tab w:val="left" w:pos="469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0DEB8427" w14:textId="77777777" w:rsidR="00CA502A" w:rsidRDefault="00410453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17" w:type="dxa"/>
          </w:tcPr>
          <w:p w14:paraId="1F39766E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A811E84" w14:textId="77777777" w:rsidR="00CA502A" w:rsidRDefault="00410453">
            <w:pPr>
              <w:pStyle w:val="TableParagraph"/>
              <w:spacing w:line="243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95A1908" w14:textId="77777777" w:rsidR="00CA502A" w:rsidRDefault="00CA502A">
      <w:pPr>
        <w:spacing w:line="243" w:lineRule="exact"/>
        <w:jc w:val="right"/>
        <w:rPr>
          <w:sz w:val="20"/>
        </w:rPr>
        <w:sectPr w:rsidR="00CA502A">
          <w:pgSz w:w="16840" w:h="11910" w:orient="landscape"/>
          <w:pgMar w:top="1720" w:right="920" w:bottom="880" w:left="920" w:header="782" w:footer="689" w:gutter="0"/>
          <w:cols w:space="720"/>
        </w:sectPr>
      </w:pPr>
    </w:p>
    <w:tbl>
      <w:tblPr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977"/>
        <w:gridCol w:w="709"/>
        <w:gridCol w:w="5528"/>
        <w:gridCol w:w="1417"/>
        <w:gridCol w:w="1842"/>
      </w:tblGrid>
      <w:tr w:rsidR="00CA502A" w14:paraId="58E6A0D2" w14:textId="77777777">
        <w:trPr>
          <w:trHeight w:val="489"/>
        </w:trPr>
        <w:tc>
          <w:tcPr>
            <w:tcW w:w="2268" w:type="dxa"/>
            <w:shd w:val="clear" w:color="auto" w:fill="D9D9D9"/>
          </w:tcPr>
          <w:p w14:paraId="507F2CC2" w14:textId="77777777" w:rsidR="00CA502A" w:rsidRDefault="00410453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7" w:type="dxa"/>
            <w:shd w:val="clear" w:color="auto" w:fill="D9D9D9"/>
          </w:tcPr>
          <w:p w14:paraId="39E4FB0C" w14:textId="77777777" w:rsidR="00CA502A" w:rsidRDefault="00410453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09" w:type="dxa"/>
            <w:shd w:val="clear" w:color="auto" w:fill="D9D9D9"/>
          </w:tcPr>
          <w:p w14:paraId="207FDCC5" w14:textId="77777777" w:rsidR="00CA502A" w:rsidRDefault="00410453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4452A23" w14:textId="77777777" w:rsidR="00CA502A" w:rsidRDefault="0041045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8" w:type="dxa"/>
            <w:shd w:val="clear" w:color="auto" w:fill="D9D9D9"/>
          </w:tcPr>
          <w:p w14:paraId="4C6E5FE0" w14:textId="77777777" w:rsidR="00CA502A" w:rsidRDefault="00410453">
            <w:pPr>
              <w:pStyle w:val="TableParagraph"/>
              <w:spacing w:line="234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D9D9D9"/>
          </w:tcPr>
          <w:p w14:paraId="4160E213" w14:textId="77777777" w:rsidR="00CA502A" w:rsidRDefault="00410453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CCDDA9B" w14:textId="77777777" w:rsidR="00CA502A" w:rsidRDefault="0041045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9D9D9"/>
          </w:tcPr>
          <w:p w14:paraId="40482EC5" w14:textId="77777777" w:rsidR="00CA502A" w:rsidRDefault="00410453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C3719D4" w14:textId="77777777" w:rsidR="00CA502A" w:rsidRDefault="00410453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A502A" w14:paraId="492AC440" w14:textId="77777777">
        <w:trPr>
          <w:trHeight w:val="1220"/>
        </w:trPr>
        <w:tc>
          <w:tcPr>
            <w:tcW w:w="2268" w:type="dxa"/>
          </w:tcPr>
          <w:p w14:paraId="22B48B15" w14:textId="77777777" w:rsidR="00CA502A" w:rsidRDefault="00410453">
            <w:pPr>
              <w:pStyle w:val="TableParagraph"/>
              <w:ind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7" w:type="dxa"/>
          </w:tcPr>
          <w:p w14:paraId="03486299" w14:textId="77777777" w:rsidR="00CA502A" w:rsidRDefault="00410453">
            <w:pPr>
              <w:pStyle w:val="TableParagraph"/>
              <w:ind w:right="273"/>
              <w:rPr>
                <w:sz w:val="20"/>
              </w:rPr>
            </w:pPr>
            <w:r>
              <w:rPr>
                <w:sz w:val="20"/>
              </w:rPr>
              <w:t>Sensitivity to noise ‐ to public &amp; fauna</w:t>
            </w:r>
          </w:p>
        </w:tc>
        <w:tc>
          <w:tcPr>
            <w:tcW w:w="709" w:type="dxa"/>
          </w:tcPr>
          <w:p w14:paraId="0AFB4361" w14:textId="77777777" w:rsidR="00CA502A" w:rsidRDefault="00410453">
            <w:pPr>
              <w:pStyle w:val="TableParagraph"/>
              <w:spacing w:line="232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8" w:type="dxa"/>
          </w:tcPr>
          <w:p w14:paraId="645491C4" w14:textId="77777777" w:rsidR="00CA502A" w:rsidRDefault="00410453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B68FF83" w14:textId="77777777" w:rsidR="00CA502A" w:rsidRDefault="00410453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261EFDB0" w14:textId="77777777" w:rsidR="00CA502A" w:rsidRDefault="00410453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0DF70C27" w14:textId="77777777" w:rsidR="00CA502A" w:rsidRDefault="00410453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spacing w:before="1" w:line="235" w:lineRule="exact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17" w:type="dxa"/>
          </w:tcPr>
          <w:p w14:paraId="5999E505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FF3DB23" w14:textId="77777777" w:rsidR="00CA502A" w:rsidRDefault="00410453">
            <w:pPr>
              <w:pStyle w:val="TableParagraph"/>
              <w:spacing w:line="232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A502A" w14:paraId="2CC1AD70" w14:textId="77777777">
        <w:trPr>
          <w:trHeight w:val="1464"/>
        </w:trPr>
        <w:tc>
          <w:tcPr>
            <w:tcW w:w="2268" w:type="dxa"/>
          </w:tcPr>
          <w:p w14:paraId="08B7B2E1" w14:textId="77777777" w:rsidR="00CA502A" w:rsidRDefault="00410453">
            <w:pPr>
              <w:pStyle w:val="TableParagraph"/>
              <w:ind w:right="484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7" w:type="dxa"/>
          </w:tcPr>
          <w:p w14:paraId="0A561D3C" w14:textId="77777777" w:rsidR="00CA502A" w:rsidRDefault="00410453">
            <w:pPr>
              <w:pStyle w:val="TableParagraph"/>
              <w:ind w:right="172"/>
              <w:rPr>
                <w:sz w:val="20"/>
              </w:rPr>
            </w:pPr>
            <w:r>
              <w:rPr>
                <w:sz w:val="20"/>
              </w:rPr>
              <w:t>Soil needs to be managed to ensure that; there are no off‐site impacts.</w:t>
            </w:r>
          </w:p>
          <w:p w14:paraId="24AC42D1" w14:textId="77777777" w:rsidR="00CA502A" w:rsidRDefault="00410453">
            <w:pPr>
              <w:pStyle w:val="TableParagraph"/>
              <w:ind w:right="318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7F8C125B" w14:textId="77777777" w:rsidR="00CA502A" w:rsidRDefault="00410453"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09" w:type="dxa"/>
          </w:tcPr>
          <w:p w14:paraId="3BA9235F" w14:textId="77777777" w:rsidR="00CA502A" w:rsidRDefault="00410453">
            <w:pPr>
              <w:pStyle w:val="TableParagraph"/>
              <w:spacing w:line="232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62BEC628" w14:textId="77777777" w:rsidR="00CA502A" w:rsidRDefault="00410453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BC4D3C8" w14:textId="77777777" w:rsidR="00CA502A" w:rsidRDefault="00410453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58FD8508" w14:textId="77777777" w:rsidR="00CA502A" w:rsidRDefault="00410453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10E57AE5" w14:textId="77777777" w:rsidR="00CA502A" w:rsidRDefault="00410453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EA867C0" w14:textId="77777777" w:rsidR="00CA502A" w:rsidRDefault="00410453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Drivers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3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>/bodies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build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proofErr w:type="spellEnd"/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2DA1124F" w14:textId="77777777" w:rsidR="00CA502A" w:rsidRDefault="00410453">
            <w:pPr>
              <w:pStyle w:val="TableParagraph"/>
              <w:spacing w:before="1" w:line="235" w:lineRule="exact"/>
              <w:ind w:left="468"/>
              <w:rPr>
                <w:sz w:val="20"/>
              </w:rPr>
            </w:pPr>
            <w:r>
              <w:rPr>
                <w:sz w:val="20"/>
              </w:rPr>
              <w:t>when leaving stockpile sites and remove if necessary.</w:t>
            </w:r>
          </w:p>
        </w:tc>
        <w:tc>
          <w:tcPr>
            <w:tcW w:w="1417" w:type="dxa"/>
          </w:tcPr>
          <w:p w14:paraId="17482736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614F32C" w14:textId="77777777" w:rsidR="00CA502A" w:rsidRDefault="00410453">
            <w:pPr>
              <w:pStyle w:val="TableParagraph"/>
              <w:spacing w:line="232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A502A" w14:paraId="68454AB3" w14:textId="77777777">
        <w:trPr>
          <w:trHeight w:val="2685"/>
        </w:trPr>
        <w:tc>
          <w:tcPr>
            <w:tcW w:w="2268" w:type="dxa"/>
          </w:tcPr>
          <w:p w14:paraId="1D275BFC" w14:textId="77777777" w:rsidR="00CA502A" w:rsidRDefault="00410453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7" w:type="dxa"/>
          </w:tcPr>
          <w:p w14:paraId="0A00922A" w14:textId="77777777" w:rsidR="00CA502A" w:rsidRDefault="00410453">
            <w:pPr>
              <w:pStyle w:val="TableParagraph"/>
              <w:ind w:right="135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09" w:type="dxa"/>
          </w:tcPr>
          <w:p w14:paraId="52F410E6" w14:textId="77777777" w:rsidR="00CA502A" w:rsidRDefault="00410453">
            <w:pPr>
              <w:pStyle w:val="TableParagraph"/>
              <w:spacing w:line="234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8" w:type="dxa"/>
          </w:tcPr>
          <w:p w14:paraId="783937DE" w14:textId="77777777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6214A91" w14:textId="77777777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ind w:right="97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06366D87" w14:textId="77777777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and Safety Data Sheets are available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1148724" w14:textId="77777777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3B916BA3" w14:textId="77777777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Spill kits or alternative spill containment materials available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4DB13EC" w14:textId="77777777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398180D" w14:textId="77777777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17" w:type="dxa"/>
          </w:tcPr>
          <w:p w14:paraId="2CDFAA54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B9618E2" w14:textId="77777777" w:rsidR="00CA502A" w:rsidRDefault="00410453">
            <w:pPr>
              <w:pStyle w:val="TableParagraph"/>
              <w:spacing w:line="234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A502A" w14:paraId="33696ECD" w14:textId="77777777">
        <w:trPr>
          <w:trHeight w:val="2442"/>
        </w:trPr>
        <w:tc>
          <w:tcPr>
            <w:tcW w:w="2268" w:type="dxa"/>
          </w:tcPr>
          <w:p w14:paraId="454FA27F" w14:textId="77777777" w:rsidR="00CA502A" w:rsidRDefault="00410453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B19CA71" w14:textId="77777777" w:rsidR="00CA502A" w:rsidRDefault="00410453">
            <w:pPr>
              <w:pStyle w:val="TableParagraph"/>
              <w:ind w:right="440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7" w:type="dxa"/>
          </w:tcPr>
          <w:p w14:paraId="4777FE88" w14:textId="77777777" w:rsidR="00CA502A" w:rsidRDefault="00410453">
            <w:pPr>
              <w:pStyle w:val="TableParagraph"/>
              <w:ind w:right="117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off‐site or washed into waterways resulting in pollution and danger to native fauna. Litter is also visually obtrusive.</w:t>
            </w:r>
          </w:p>
          <w:p w14:paraId="616C8B0F" w14:textId="77777777" w:rsidR="00CA502A" w:rsidRDefault="00410453">
            <w:pPr>
              <w:pStyle w:val="TableParagraph"/>
              <w:ind w:right="83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1C1FAE9F" w14:textId="77777777" w:rsidR="00CA502A" w:rsidRDefault="0041045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09" w:type="dxa"/>
          </w:tcPr>
          <w:p w14:paraId="067ABA05" w14:textId="77777777" w:rsidR="00CA502A" w:rsidRDefault="00410453">
            <w:pPr>
              <w:pStyle w:val="TableParagraph"/>
              <w:spacing w:line="234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2D3F0465" w14:textId="77777777" w:rsidR="00CA502A" w:rsidRDefault="00410453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 xml:space="preserve">Use site induction to communicate the 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65986178" w14:textId="77777777" w:rsidR="00CA502A" w:rsidRDefault="00410453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, dirt, mud, or litter affects a resident, then we will rectify this problem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21E01D13" w14:textId="77777777" w:rsidR="00CA502A" w:rsidRDefault="00410453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Inspect the site frequently and insist on tidiness. Ensure public roads are free of dirt/mud from the work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DC82BA2" w14:textId="77777777" w:rsidR="00CA502A" w:rsidRDefault="00410453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>Broken‐out paved surfaces shall be repaired as soon as possible.</w:t>
            </w:r>
          </w:p>
          <w:p w14:paraId="733EB57F" w14:textId="77777777" w:rsidR="00CA502A" w:rsidRDefault="00410453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47C5CC90" w14:textId="77777777" w:rsidR="00CA502A" w:rsidRDefault="00410453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17" w:type="dxa"/>
          </w:tcPr>
          <w:p w14:paraId="0A457ADF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6876639" w14:textId="77777777" w:rsidR="00CA502A" w:rsidRDefault="00410453">
            <w:pPr>
              <w:pStyle w:val="TableParagraph"/>
              <w:spacing w:line="234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ECC7CFF" w14:textId="77777777" w:rsidR="00CA502A" w:rsidRDefault="00CA502A">
      <w:pPr>
        <w:spacing w:line="234" w:lineRule="exact"/>
        <w:jc w:val="right"/>
        <w:rPr>
          <w:sz w:val="20"/>
        </w:rPr>
        <w:sectPr w:rsidR="00CA502A">
          <w:pgSz w:w="16840" w:h="11910" w:orient="landscape"/>
          <w:pgMar w:top="1740" w:right="920" w:bottom="880" w:left="920" w:header="782" w:footer="689" w:gutter="0"/>
          <w:cols w:space="720"/>
        </w:sectPr>
      </w:pPr>
    </w:p>
    <w:p w14:paraId="35E42A43" w14:textId="77777777" w:rsidR="00CA502A" w:rsidRDefault="007074C2">
      <w:pPr>
        <w:pStyle w:val="BodyText"/>
        <w:spacing w:before="8"/>
        <w:rPr>
          <w:rFonts w:ascii="Times New Roman"/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779EEE4" wp14:editId="5BCE7738">
                <wp:simplePos x="0" y="0"/>
                <wp:positionH relativeFrom="page">
                  <wp:posOffset>651510</wp:posOffset>
                </wp:positionH>
                <wp:positionV relativeFrom="page">
                  <wp:posOffset>4823460</wp:posOffset>
                </wp:positionV>
                <wp:extent cx="9246870" cy="177165"/>
                <wp:effectExtent l="13335" t="13335" r="7620" b="9525"/>
                <wp:wrapNone/>
                <wp:docPr id="1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6870" cy="1771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0F6B9" w14:textId="77777777" w:rsidR="00CA502A" w:rsidRDefault="00410453">
                            <w:pPr>
                              <w:spacing w:line="268" w:lineRule="exact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Plant &amp; Equipment for this activity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9EEE4" id="Text Box 4" o:spid="_x0000_s1027" type="#_x0000_t202" style="position:absolute;margin-left:51.3pt;margin-top:379.8pt;width:728.1pt;height:13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" fillcolor="#d9d9d9" strokeweight=".48pt">
                <v:textbox inset="0,0,0,0">
                  <w:txbxContent>
                    <w:p w14:paraId="34D0F6B9" w14:textId="77777777" w:rsidR="00CA502A" w:rsidRDefault="00410453">
                      <w:pPr>
                        <w:spacing w:line="268" w:lineRule="exact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Plant &amp; Equipment for this activity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8"/>
        <w:gridCol w:w="1428"/>
        <w:gridCol w:w="1999"/>
        <w:gridCol w:w="1560"/>
        <w:gridCol w:w="1812"/>
        <w:gridCol w:w="2677"/>
        <w:gridCol w:w="2847"/>
      </w:tblGrid>
      <w:tr w:rsidR="00CA502A" w14:paraId="7299F66A" w14:textId="77777777">
        <w:trPr>
          <w:trHeight w:val="268"/>
        </w:trPr>
        <w:tc>
          <w:tcPr>
            <w:tcW w:w="14561" w:type="dxa"/>
            <w:gridSpan w:val="7"/>
            <w:shd w:val="clear" w:color="auto" w:fill="D9D9D9"/>
          </w:tcPr>
          <w:p w14:paraId="0D362E46" w14:textId="77777777" w:rsidR="00CA502A" w:rsidRDefault="0041045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CA502A" w14:paraId="6A2BC078" w14:textId="77777777">
        <w:trPr>
          <w:trHeight w:val="244"/>
        </w:trPr>
        <w:tc>
          <w:tcPr>
            <w:tcW w:w="14561" w:type="dxa"/>
            <w:gridSpan w:val="7"/>
          </w:tcPr>
          <w:p w14:paraId="178F292F" w14:textId="77777777" w:rsidR="00CA502A" w:rsidRDefault="00410453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CA502A" w14:paraId="4D15EB59" w14:textId="77777777">
        <w:trPr>
          <w:trHeight w:val="488"/>
        </w:trPr>
        <w:tc>
          <w:tcPr>
            <w:tcW w:w="2238" w:type="dxa"/>
          </w:tcPr>
          <w:p w14:paraId="2B83B7FA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Safety Hi‐vis</w:t>
            </w:r>
          </w:p>
          <w:p w14:paraId="7735B960" w14:textId="77777777" w:rsidR="00CA502A" w:rsidRDefault="00410453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Vests/Shirts</w:t>
            </w:r>
          </w:p>
        </w:tc>
        <w:tc>
          <w:tcPr>
            <w:tcW w:w="1428" w:type="dxa"/>
          </w:tcPr>
          <w:p w14:paraId="6315839F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1999" w:type="dxa"/>
          </w:tcPr>
          <w:p w14:paraId="4B674C65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54EA8C2B" w14:textId="77777777" w:rsidR="00CA502A" w:rsidRDefault="00410453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Broad Brimmed</w:t>
            </w:r>
          </w:p>
          <w:p w14:paraId="4510206B" w14:textId="77777777" w:rsidR="00CA502A" w:rsidRDefault="00410453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Sun Hat</w:t>
            </w:r>
          </w:p>
        </w:tc>
        <w:tc>
          <w:tcPr>
            <w:tcW w:w="1812" w:type="dxa"/>
          </w:tcPr>
          <w:p w14:paraId="16B877B3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7" w:type="dxa"/>
          </w:tcPr>
          <w:p w14:paraId="3DD4C4CD" w14:textId="77777777" w:rsidR="00CA502A" w:rsidRDefault="00410453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268EBDD9" w14:textId="77777777" w:rsidR="00CA502A" w:rsidRDefault="00410453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CA502A" w14:paraId="24306149" w14:textId="77777777">
        <w:trPr>
          <w:trHeight w:val="487"/>
        </w:trPr>
        <w:tc>
          <w:tcPr>
            <w:tcW w:w="2238" w:type="dxa"/>
          </w:tcPr>
          <w:p w14:paraId="5CF2940A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Hard Hat </w:t>
            </w:r>
            <w:proofErr w:type="gramStart"/>
            <w:r>
              <w:rPr>
                <w:sz w:val="20"/>
              </w:rPr>
              <w:t>where</w:t>
            </w:r>
            <w:proofErr w:type="gramEnd"/>
          </w:p>
          <w:p w14:paraId="61263440" w14:textId="77777777" w:rsidR="00CA502A" w:rsidRDefault="00410453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required</w:t>
            </w:r>
          </w:p>
        </w:tc>
        <w:tc>
          <w:tcPr>
            <w:tcW w:w="1428" w:type="dxa"/>
          </w:tcPr>
          <w:p w14:paraId="11AF5551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1999" w:type="dxa"/>
          </w:tcPr>
          <w:p w14:paraId="0E68C4A5" w14:textId="77777777" w:rsidR="00CA502A" w:rsidRDefault="00410453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Hearing protection</w:t>
            </w:r>
          </w:p>
          <w:p w14:paraId="644C949A" w14:textId="77777777" w:rsidR="00CA502A" w:rsidRDefault="00410453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where required</w:t>
            </w:r>
          </w:p>
        </w:tc>
        <w:tc>
          <w:tcPr>
            <w:tcW w:w="1560" w:type="dxa"/>
          </w:tcPr>
          <w:p w14:paraId="68EDCDA8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2" w:type="dxa"/>
          </w:tcPr>
          <w:p w14:paraId="05F78D96" w14:textId="77777777" w:rsidR="00CA502A" w:rsidRDefault="00410453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7" w:type="dxa"/>
          </w:tcPr>
          <w:p w14:paraId="04FF6805" w14:textId="77777777" w:rsidR="00CA502A" w:rsidRDefault="00410453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>
              <w:rPr>
                <w:sz w:val="20"/>
              </w:rPr>
              <w:t>Respiratory equipment if</w:t>
            </w:r>
          </w:p>
          <w:p w14:paraId="554647F4" w14:textId="77777777" w:rsidR="00CA502A" w:rsidRDefault="00410453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required</w:t>
            </w:r>
          </w:p>
        </w:tc>
        <w:tc>
          <w:tcPr>
            <w:tcW w:w="2847" w:type="dxa"/>
          </w:tcPr>
          <w:p w14:paraId="04434811" w14:textId="77777777" w:rsidR="00CA502A" w:rsidRDefault="00CA50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6F10EE54" w14:textId="77777777" w:rsidR="00CA502A" w:rsidRDefault="00CA502A">
      <w:pPr>
        <w:pStyle w:val="BodyText"/>
        <w:spacing w:before="6"/>
        <w:rPr>
          <w:rFonts w:ascii="Times New Roman"/>
          <w:sz w:val="8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0"/>
        <w:gridCol w:w="3869"/>
        <w:gridCol w:w="3544"/>
        <w:gridCol w:w="3510"/>
      </w:tblGrid>
      <w:tr w:rsidR="00CA502A" w14:paraId="066818A1" w14:textId="77777777">
        <w:trPr>
          <w:trHeight w:val="268"/>
        </w:trPr>
        <w:tc>
          <w:tcPr>
            <w:tcW w:w="14563" w:type="dxa"/>
            <w:gridSpan w:val="4"/>
            <w:shd w:val="clear" w:color="auto" w:fill="D9D9D9"/>
          </w:tcPr>
          <w:p w14:paraId="77941149" w14:textId="77777777" w:rsidR="00CA502A" w:rsidRDefault="0041045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CA502A" w14:paraId="3ADB376F" w14:textId="77777777">
        <w:trPr>
          <w:trHeight w:val="255"/>
        </w:trPr>
        <w:tc>
          <w:tcPr>
            <w:tcW w:w="14563" w:type="dxa"/>
            <w:gridSpan w:val="4"/>
          </w:tcPr>
          <w:p w14:paraId="62859CBF" w14:textId="77777777" w:rsidR="00CA502A" w:rsidRDefault="00410453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CA502A" w14:paraId="773F1624" w14:textId="77777777">
        <w:trPr>
          <w:trHeight w:val="742"/>
        </w:trPr>
        <w:tc>
          <w:tcPr>
            <w:tcW w:w="3640" w:type="dxa"/>
          </w:tcPr>
          <w:p w14:paraId="06EA7452" w14:textId="77777777" w:rsidR="00CA502A" w:rsidRDefault="00410453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6B7D1CD7" w14:textId="77777777" w:rsidR="00CA502A" w:rsidRDefault="00410453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39C86702" w14:textId="77777777" w:rsidR="00CA502A" w:rsidRDefault="00410453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  <w:ind w:right="187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</w:p>
          <w:p w14:paraId="582477CA" w14:textId="77777777" w:rsidR="00CA502A" w:rsidRDefault="00410453"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plant driven)</w:t>
            </w:r>
          </w:p>
        </w:tc>
        <w:tc>
          <w:tcPr>
            <w:tcW w:w="3544" w:type="dxa"/>
          </w:tcPr>
          <w:p w14:paraId="0A1465D7" w14:textId="77777777" w:rsidR="00CA502A" w:rsidRDefault="00410453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  <w:tab w:val="left" w:pos="468"/>
              </w:tabs>
              <w:ind w:right="437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or competency assessments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where</w:t>
            </w:r>
            <w:proofErr w:type="gramEnd"/>
          </w:p>
          <w:p w14:paraId="4B939A55" w14:textId="77777777" w:rsidR="00CA502A" w:rsidRDefault="00410453"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required</w:t>
            </w:r>
          </w:p>
        </w:tc>
        <w:tc>
          <w:tcPr>
            <w:tcW w:w="3510" w:type="dxa"/>
          </w:tcPr>
          <w:p w14:paraId="789495AD" w14:textId="77777777" w:rsidR="00CA502A" w:rsidRDefault="00410453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  <w:tab w:val="left" w:pos="467"/>
                <w:tab w:val="left" w:pos="1853"/>
                <w:tab w:val="left" w:pos="2321"/>
                <w:tab w:val="left" w:pos="2995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CA502A" w14:paraId="7FF4E494" w14:textId="77777777">
        <w:trPr>
          <w:trHeight w:val="255"/>
        </w:trPr>
        <w:tc>
          <w:tcPr>
            <w:tcW w:w="3640" w:type="dxa"/>
          </w:tcPr>
          <w:p w14:paraId="4A414C80" w14:textId="77777777" w:rsidR="00CA502A" w:rsidRDefault="00410453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First Aid certificate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4620BA38" w14:textId="77777777" w:rsidR="00CA502A" w:rsidRDefault="00410453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4" w:type="dxa"/>
          </w:tcPr>
          <w:p w14:paraId="7094C983" w14:textId="77777777" w:rsidR="00CA502A" w:rsidRDefault="00410453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10" w:type="dxa"/>
          </w:tcPr>
          <w:p w14:paraId="17039842" w14:textId="77777777" w:rsidR="00CA502A" w:rsidRDefault="00410453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  <w:tab w:val="left" w:pos="467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70F20257" w14:textId="77777777" w:rsidR="00CA502A" w:rsidRDefault="00CA502A">
      <w:pPr>
        <w:pStyle w:val="BodyText"/>
        <w:spacing w:before="6"/>
        <w:rPr>
          <w:rFonts w:ascii="Times New Roman"/>
          <w:sz w:val="8"/>
        </w:rPr>
      </w:pPr>
    </w:p>
    <w:p w14:paraId="0F50B81F" w14:textId="77777777" w:rsidR="00CA502A" w:rsidRDefault="007074C2">
      <w:pPr>
        <w:pStyle w:val="BodyText"/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AC089BF" wp14:editId="6771152A">
                <wp:extent cx="9246870" cy="177165"/>
                <wp:effectExtent l="9525" t="9525" r="11430" b="13335"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6870" cy="1771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C5362" w14:textId="77777777" w:rsidR="00CA502A" w:rsidRDefault="00410453">
                            <w:pPr>
                              <w:spacing w:line="268" w:lineRule="exact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C089BF" id="Text Box 3" o:spid="_x0000_s1028" type="#_x0000_t202" style="width:728.1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" fillcolor="#d9d9d9" strokeweight=".48pt">
                <v:textbox inset="0,0,0,0">
                  <w:txbxContent>
                    <w:p w14:paraId="42CC5362" w14:textId="77777777" w:rsidR="00CA502A" w:rsidRDefault="00410453">
                      <w:pPr>
                        <w:spacing w:line="268" w:lineRule="exact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B4421F" w14:textId="77777777" w:rsidR="00CA502A" w:rsidRDefault="00CA502A">
      <w:pPr>
        <w:pStyle w:val="BodyText"/>
        <w:spacing w:before="4" w:after="1"/>
        <w:rPr>
          <w:rFonts w:ascii="Times New Roman"/>
          <w:sz w:val="7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3118"/>
        <w:gridCol w:w="4536"/>
        <w:gridCol w:w="4673"/>
      </w:tblGrid>
      <w:tr w:rsidR="00CA502A" w14:paraId="3F1D50E7" w14:textId="77777777">
        <w:trPr>
          <w:trHeight w:val="268"/>
        </w:trPr>
        <w:tc>
          <w:tcPr>
            <w:tcW w:w="14563" w:type="dxa"/>
            <w:gridSpan w:val="4"/>
            <w:shd w:val="clear" w:color="auto" w:fill="D9D9D9"/>
          </w:tcPr>
          <w:p w14:paraId="6C597653" w14:textId="77777777" w:rsidR="00CA502A" w:rsidRDefault="0041045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CA502A" w14:paraId="68F23179" w14:textId="77777777">
        <w:trPr>
          <w:trHeight w:val="263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62B58668" w14:textId="58D43BE3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E32A8E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CA502A" w14:paraId="5750CEBD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9D9D9"/>
          </w:tcPr>
          <w:p w14:paraId="2E60EC2A" w14:textId="77777777" w:rsidR="00CA502A" w:rsidRDefault="00410453">
            <w:pPr>
              <w:pStyle w:val="TableParagraph"/>
              <w:spacing w:before="19" w:line="248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CA502A" w14:paraId="26AD8CF2" w14:textId="77777777">
        <w:trPr>
          <w:trHeight w:val="219"/>
        </w:trPr>
        <w:tc>
          <w:tcPr>
            <w:tcW w:w="2236" w:type="dxa"/>
          </w:tcPr>
          <w:p w14:paraId="52180D70" w14:textId="0B164B5D" w:rsidR="00CA502A" w:rsidRDefault="00410453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Confined Spaces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7FC86749" w14:textId="46D7D3C4" w:rsidR="00CA502A" w:rsidRDefault="00410453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Hazardous Manual Tasks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62F6769" w14:textId="05CDD934" w:rsidR="00CA502A" w:rsidRDefault="00410453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Work‐20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4673" w:type="dxa"/>
          </w:tcPr>
          <w:p w14:paraId="239F05C8" w14:textId="0CEE7549" w:rsidR="00CA502A" w:rsidRDefault="00410453">
            <w:pPr>
              <w:pStyle w:val="TableParagraph"/>
              <w:spacing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Managing Risks of Plant in the Workplace ‐ 20</w:t>
            </w:r>
            <w:r w:rsidR="00E32A8E">
              <w:rPr>
                <w:sz w:val="18"/>
              </w:rPr>
              <w:t>18</w:t>
            </w:r>
          </w:p>
        </w:tc>
      </w:tr>
      <w:tr w:rsidR="00CA502A" w14:paraId="6F42EABD" w14:textId="77777777">
        <w:trPr>
          <w:trHeight w:val="220"/>
        </w:trPr>
        <w:tc>
          <w:tcPr>
            <w:tcW w:w="2236" w:type="dxa"/>
          </w:tcPr>
          <w:p w14:paraId="6B04D7BC" w14:textId="35BFF5BB" w:rsidR="00CA502A" w:rsidRDefault="00410453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Construction Work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33D52D80" w14:textId="189A887B" w:rsidR="00CA502A" w:rsidRDefault="00410453">
            <w:pPr>
              <w:pStyle w:val="TableParagraph"/>
              <w:spacing w:before="1"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How to Manage WH&amp;S Risks ‐ 20</w:t>
            </w:r>
            <w:r w:rsidR="00E32A8E">
              <w:rPr>
                <w:sz w:val="18"/>
              </w:rPr>
              <w:t>18</w:t>
            </w:r>
          </w:p>
        </w:tc>
        <w:tc>
          <w:tcPr>
            <w:tcW w:w="4536" w:type="dxa"/>
          </w:tcPr>
          <w:p w14:paraId="143F580D" w14:textId="3986CE22" w:rsidR="00CA502A" w:rsidRDefault="00410453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Managing Risk of Falls at Workplaces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4673" w:type="dxa"/>
          </w:tcPr>
          <w:p w14:paraId="5D21A850" w14:textId="730F0262" w:rsidR="00CA502A" w:rsidRDefault="00410453">
            <w:pPr>
              <w:pStyle w:val="TableParagraph"/>
              <w:spacing w:before="1"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Managing Electrical Risks in the Workplace ‐201</w:t>
            </w:r>
            <w:r w:rsidR="00E32A8E">
              <w:rPr>
                <w:sz w:val="18"/>
              </w:rPr>
              <w:t>9</w:t>
            </w:r>
          </w:p>
        </w:tc>
      </w:tr>
      <w:tr w:rsidR="00CA502A" w14:paraId="3F5E89D7" w14:textId="77777777">
        <w:trPr>
          <w:trHeight w:val="219"/>
        </w:trPr>
        <w:tc>
          <w:tcPr>
            <w:tcW w:w="2236" w:type="dxa"/>
          </w:tcPr>
          <w:p w14:paraId="75344127" w14:textId="2D69371A" w:rsidR="00CA502A" w:rsidRDefault="00410453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Excavation Work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70B475F8" w14:textId="76F1189F" w:rsidR="00CA502A" w:rsidRDefault="00410453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First Aid in the Workplace ‐ 201</w:t>
            </w:r>
            <w:r w:rsidR="00E32A8E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61E8E39" w14:textId="48494505" w:rsidR="00CA502A" w:rsidRDefault="00410453">
            <w:pPr>
              <w:pStyle w:val="TableParagraph"/>
              <w:spacing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Managing Work Environment &amp; Facilities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4673" w:type="dxa"/>
          </w:tcPr>
          <w:p w14:paraId="6D430688" w14:textId="79AD7332" w:rsidR="00CA502A" w:rsidRDefault="00410453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Co‐operation &amp; Co‐ordination ‐ 201</w:t>
            </w:r>
            <w:r w:rsidR="00E32A8E">
              <w:rPr>
                <w:sz w:val="18"/>
              </w:rPr>
              <w:t>8</w:t>
            </w:r>
          </w:p>
        </w:tc>
      </w:tr>
      <w:tr w:rsidR="00CA502A" w14:paraId="77E7E750" w14:textId="77777777">
        <w:trPr>
          <w:trHeight w:val="220"/>
        </w:trPr>
        <w:tc>
          <w:tcPr>
            <w:tcW w:w="2236" w:type="dxa"/>
          </w:tcPr>
          <w:p w14:paraId="28DACF74" w14:textId="38C3EF07" w:rsidR="00CA502A" w:rsidRDefault="00410453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Welding Processes ‐ 20</w:t>
            </w:r>
            <w:r w:rsidR="00E32A8E">
              <w:rPr>
                <w:sz w:val="18"/>
              </w:rPr>
              <w:t>21</w:t>
            </w:r>
          </w:p>
        </w:tc>
        <w:tc>
          <w:tcPr>
            <w:tcW w:w="3118" w:type="dxa"/>
          </w:tcPr>
          <w:p w14:paraId="6D556084" w14:textId="60F740F2" w:rsidR="00CA502A" w:rsidRDefault="00410453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How to Safely Remove Asbestos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F649DD0" w14:textId="499AD150" w:rsidR="00CA502A" w:rsidRDefault="00410453">
            <w:pPr>
              <w:pStyle w:val="TableParagraph"/>
              <w:spacing w:line="200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‐ 201</w:t>
            </w:r>
            <w:r w:rsidR="00E32A8E">
              <w:rPr>
                <w:sz w:val="18"/>
              </w:rPr>
              <w:t>8</w:t>
            </w:r>
          </w:p>
        </w:tc>
        <w:tc>
          <w:tcPr>
            <w:tcW w:w="4673" w:type="dxa"/>
          </w:tcPr>
          <w:p w14:paraId="52072A20" w14:textId="62200468" w:rsidR="00CA502A" w:rsidRDefault="00410453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Safe Design of Structures ‐ 201</w:t>
            </w:r>
            <w:r w:rsidR="00E32A8E">
              <w:rPr>
                <w:sz w:val="18"/>
              </w:rPr>
              <w:t>8</w:t>
            </w:r>
          </w:p>
        </w:tc>
      </w:tr>
    </w:tbl>
    <w:p w14:paraId="16A1D22A" w14:textId="77777777" w:rsidR="00CA502A" w:rsidRDefault="007074C2">
      <w:pPr>
        <w:pStyle w:val="BodyText"/>
        <w:spacing w:before="2"/>
        <w:rPr>
          <w:rFonts w:ascii="Times New Roman"/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845CF9C" wp14:editId="293A8E55">
                <wp:simplePos x="0" y="0"/>
                <wp:positionH relativeFrom="page">
                  <wp:posOffset>651510</wp:posOffset>
                </wp:positionH>
                <wp:positionV relativeFrom="paragraph">
                  <wp:posOffset>241300</wp:posOffset>
                </wp:positionV>
                <wp:extent cx="9246870" cy="627380"/>
                <wp:effectExtent l="13335" t="12700" r="7620" b="7620"/>
                <wp:wrapTopAndBottom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6870" cy="6273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4E9192" w14:textId="77777777" w:rsidR="00CA502A" w:rsidRDefault="0041045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4"/>
                              </w:tabs>
                              <w:spacing w:line="244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 plant is inspected prior to sending out 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site</w:t>
                            </w:r>
                          </w:p>
                          <w:p w14:paraId="2133725F" w14:textId="77777777" w:rsidR="00CA502A" w:rsidRDefault="0041045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4"/>
                              </w:tabs>
                              <w:spacing w:line="244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Daily maintenance &amp; service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checks.</w:t>
                            </w:r>
                          </w:p>
                          <w:p w14:paraId="4DB7624E" w14:textId="77777777" w:rsidR="00CA502A" w:rsidRDefault="0041045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4"/>
                              </w:tabs>
                              <w:spacing w:before="1" w:line="244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Daily pre‐start checks are conducted on all plant and trucks by the operators and daily checklist filled</w:t>
                            </w:r>
                            <w:r>
                              <w:rPr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out.</w:t>
                            </w:r>
                          </w:p>
                          <w:p w14:paraId="0F43223B" w14:textId="77777777" w:rsidR="00CA502A" w:rsidRDefault="0041045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4"/>
                              </w:tabs>
                              <w:spacing w:line="244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Regular servicing at 250hr intervals or as per manufactures specifications. Service History available on request to the</w:t>
                            </w:r>
                            <w:r>
                              <w:rPr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office.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5CF9C" id="Text Box 2" o:spid="_x0000_s1029" type="#_x0000_t202" style="position:absolute;margin-left:51.3pt;margin-top:19pt;width:728.1pt;height:49.4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" filled="f" strokeweight=".48pt">
                <v:textbox inset="0,0,0,0">
                  <w:txbxContent>
                    <w:p w14:paraId="404E9192" w14:textId="77777777" w:rsidR="00CA502A" w:rsidRDefault="0041045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74"/>
                        </w:tabs>
                        <w:spacing w:line="244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All plant is inspected prior to sending out to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site</w:t>
                      </w:r>
                    </w:p>
                    <w:p w14:paraId="2133725F" w14:textId="77777777" w:rsidR="00CA502A" w:rsidRDefault="0041045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74"/>
                        </w:tabs>
                        <w:spacing w:line="244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Daily maintenance &amp; service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checks.</w:t>
                      </w:r>
                    </w:p>
                    <w:p w14:paraId="4DB7624E" w14:textId="77777777" w:rsidR="00CA502A" w:rsidRDefault="0041045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74"/>
                        </w:tabs>
                        <w:spacing w:before="1" w:line="244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Daily pre‐start checks are conducted on all plant and trucks by the operators and daily checklist filled</w:t>
                      </w:r>
                      <w:r>
                        <w:rPr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out.</w:t>
                      </w:r>
                    </w:p>
                    <w:p w14:paraId="0F43223B" w14:textId="77777777" w:rsidR="00CA502A" w:rsidRDefault="0041045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74"/>
                        </w:tabs>
                        <w:spacing w:line="244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Regular servicing at 250hr intervals or as per manufactures specifications. Service History available on request to the</w:t>
                      </w:r>
                      <w:r>
                        <w:rPr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office.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085086" w14:textId="77777777" w:rsidR="00CA502A" w:rsidRDefault="00CA502A">
      <w:pPr>
        <w:pStyle w:val="BodyText"/>
        <w:spacing w:before="10"/>
        <w:rPr>
          <w:rFonts w:ascii="Times New Roman"/>
          <w:sz w:val="5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2"/>
      </w:tblGrid>
      <w:tr w:rsidR="00CA502A" w14:paraId="17E7791D" w14:textId="77777777">
        <w:trPr>
          <w:trHeight w:val="268"/>
        </w:trPr>
        <w:tc>
          <w:tcPr>
            <w:tcW w:w="14562" w:type="dxa"/>
            <w:shd w:val="clear" w:color="auto" w:fill="D9D9D9"/>
          </w:tcPr>
          <w:p w14:paraId="2F061885" w14:textId="77777777" w:rsidR="00CA502A" w:rsidRDefault="0041045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CA502A" w14:paraId="6C32D28E" w14:textId="77777777">
        <w:trPr>
          <w:trHeight w:val="264"/>
        </w:trPr>
        <w:tc>
          <w:tcPr>
            <w:tcW w:w="14562" w:type="dxa"/>
            <w:tcBorders>
              <w:bottom w:val="double" w:sz="1" w:space="0" w:color="000000"/>
            </w:tcBorders>
          </w:tcPr>
          <w:p w14:paraId="261E1C5D" w14:textId="77777777" w:rsidR="00CA502A" w:rsidRDefault="00CA50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A502A" w14:paraId="32D4F2D2" w14:textId="77777777">
        <w:trPr>
          <w:trHeight w:val="263"/>
        </w:trPr>
        <w:tc>
          <w:tcPr>
            <w:tcW w:w="14562" w:type="dxa"/>
            <w:tcBorders>
              <w:top w:val="double" w:sz="1" w:space="0" w:color="000000"/>
            </w:tcBorders>
          </w:tcPr>
          <w:p w14:paraId="74C48952" w14:textId="77777777" w:rsidR="00CA502A" w:rsidRDefault="00410453">
            <w:pPr>
              <w:pStyle w:val="TableParagraph"/>
              <w:spacing w:before="19" w:line="22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2E7428A6" w14:textId="77777777" w:rsidR="00CA502A" w:rsidRDefault="00CA502A">
      <w:pPr>
        <w:spacing w:line="224" w:lineRule="exact"/>
        <w:rPr>
          <w:sz w:val="20"/>
        </w:rPr>
        <w:sectPr w:rsidR="00CA502A">
          <w:pgSz w:w="16840" w:h="11910" w:orient="landscape"/>
          <w:pgMar w:top="1720" w:right="920" w:bottom="880" w:left="920" w:header="782" w:footer="689" w:gutter="0"/>
          <w:cols w:space="720"/>
        </w:sectPr>
      </w:pPr>
    </w:p>
    <w:p w14:paraId="39483149" w14:textId="77777777" w:rsidR="00CA502A" w:rsidRDefault="00410453">
      <w:pPr>
        <w:spacing w:before="5"/>
        <w:ind w:left="5749" w:right="5750"/>
        <w:jc w:val="center"/>
        <w:rPr>
          <w:b/>
          <w:sz w:val="32"/>
        </w:rPr>
      </w:pPr>
      <w:r>
        <w:rPr>
          <w:b/>
          <w:sz w:val="32"/>
          <w:u w:val="thick"/>
        </w:rPr>
        <w:lastRenderedPageBreak/>
        <w:t>WORK ACTIVITY BRIEFING</w:t>
      </w:r>
    </w:p>
    <w:p w14:paraId="21979437" w14:textId="77777777" w:rsidR="00CA502A" w:rsidRDefault="00410453">
      <w:pPr>
        <w:pStyle w:val="Heading2"/>
        <w:spacing w:before="1"/>
        <w:ind w:left="213"/>
      </w:pPr>
      <w:r>
        <w:t>Implementation, Monitoring and Review of SWMS</w:t>
      </w:r>
    </w:p>
    <w:p w14:paraId="4F1DBB86" w14:textId="77777777" w:rsidR="00CA502A" w:rsidRDefault="00410453">
      <w:pPr>
        <w:pStyle w:val="BodyText"/>
        <w:spacing w:line="268" w:lineRule="exact"/>
        <w:ind w:left="213"/>
      </w:pPr>
      <w:r>
        <w:t>The Supervisor on site has the responsibility to:</w:t>
      </w:r>
    </w:p>
    <w:p w14:paraId="42AFF0B3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line="240" w:lineRule="auto"/>
      </w:pPr>
      <w:r>
        <w:t>Brief each team member on this SWMS before commencing</w:t>
      </w:r>
      <w:r>
        <w:rPr>
          <w:spacing w:val="-2"/>
        </w:rPr>
        <w:t xml:space="preserve"> </w:t>
      </w:r>
      <w:r>
        <w:t>work.</w:t>
      </w:r>
    </w:p>
    <w:p w14:paraId="72B1E7E1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before="1"/>
      </w:pPr>
      <w:r>
        <w:t>Ensure control measures have been implemented prior to the start of</w:t>
      </w:r>
      <w:r>
        <w:rPr>
          <w:spacing w:val="-11"/>
        </w:rPr>
        <w:t xml:space="preserve"> </w:t>
      </w:r>
      <w:r>
        <w:t>works.</w:t>
      </w:r>
    </w:p>
    <w:p w14:paraId="2E198F50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Observe work being carried</w:t>
      </w:r>
      <w:r>
        <w:rPr>
          <w:spacing w:val="-2"/>
        </w:rPr>
        <w:t xml:space="preserve"> </w:t>
      </w:r>
      <w:r>
        <w:t>out.</w:t>
      </w:r>
    </w:p>
    <w:p w14:paraId="259BAB2F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If controls documented in SWMS are not adequate, stop the work, review the SWMS, adjust as required and re‐brief the</w:t>
      </w:r>
      <w:r>
        <w:rPr>
          <w:spacing w:val="-22"/>
        </w:rPr>
        <w:t xml:space="preserve"> </w:t>
      </w:r>
      <w:r>
        <w:t>team.</w:t>
      </w:r>
    </w:p>
    <w:p w14:paraId="6002E99D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Ensure team knows that work is to immediately stop if the SWMS is not being</w:t>
      </w:r>
      <w:r>
        <w:rPr>
          <w:spacing w:val="-4"/>
        </w:rPr>
        <w:t xml:space="preserve"> </w:t>
      </w:r>
      <w:r>
        <w:t>followed.</w:t>
      </w:r>
    </w:p>
    <w:p w14:paraId="6AC90712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before="1"/>
      </w:pPr>
      <w:r>
        <w:t>Retain this SWMS on site for the duration of the high‐risk construction</w:t>
      </w:r>
      <w:r>
        <w:rPr>
          <w:spacing w:val="-9"/>
        </w:rPr>
        <w:t xml:space="preserve"> </w:t>
      </w:r>
      <w:r>
        <w:t>work.</w:t>
      </w:r>
    </w:p>
    <w:p w14:paraId="3D2131FA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10"/>
        </w:rPr>
        <w:t xml:space="preserve"> </w:t>
      </w:r>
      <w:r>
        <w:t>understood.</w:t>
      </w:r>
    </w:p>
    <w:p w14:paraId="3D872826" w14:textId="77777777" w:rsidR="00CA502A" w:rsidRDefault="00410453">
      <w:pPr>
        <w:spacing w:before="195"/>
        <w:ind w:left="677"/>
        <w:rPr>
          <w:b/>
          <w:sz w:val="26"/>
        </w:rPr>
      </w:pPr>
      <w:r>
        <w:rPr>
          <w:b/>
          <w:sz w:val="26"/>
        </w:rPr>
        <w:t>SWMS attendance sheet — I have been given the opportunity to provide input into the development and review of this SWMS</w:t>
      </w:r>
    </w:p>
    <w:tbl>
      <w:tblPr>
        <w:tblW w:w="0" w:type="auto"/>
        <w:tblInd w:w="2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4110"/>
        <w:gridCol w:w="4111"/>
        <w:gridCol w:w="2552"/>
      </w:tblGrid>
      <w:tr w:rsidR="00CA502A" w14:paraId="37051D5D" w14:textId="77777777">
        <w:trPr>
          <w:trHeight w:val="292"/>
        </w:trPr>
        <w:tc>
          <w:tcPr>
            <w:tcW w:w="3828" w:type="dxa"/>
            <w:shd w:val="clear" w:color="auto" w:fill="F1F1F1"/>
          </w:tcPr>
          <w:p w14:paraId="051C1BF7" w14:textId="77777777" w:rsidR="00CA502A" w:rsidRDefault="0041045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10" w:type="dxa"/>
            <w:shd w:val="clear" w:color="auto" w:fill="F1F1F1"/>
          </w:tcPr>
          <w:p w14:paraId="22698443" w14:textId="77777777" w:rsidR="00CA502A" w:rsidRDefault="0041045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11" w:type="dxa"/>
            <w:shd w:val="clear" w:color="auto" w:fill="F1F1F1"/>
          </w:tcPr>
          <w:p w14:paraId="4503B44A" w14:textId="77777777" w:rsidR="00CA502A" w:rsidRDefault="0041045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2" w:type="dxa"/>
            <w:shd w:val="clear" w:color="auto" w:fill="F1F1F1"/>
          </w:tcPr>
          <w:p w14:paraId="3A284C55" w14:textId="77777777" w:rsidR="00CA502A" w:rsidRDefault="00410453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CA502A" w14:paraId="35A28D04" w14:textId="77777777">
        <w:trPr>
          <w:trHeight w:val="453"/>
        </w:trPr>
        <w:tc>
          <w:tcPr>
            <w:tcW w:w="3828" w:type="dxa"/>
          </w:tcPr>
          <w:p w14:paraId="5A44535F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0A3F5482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3A99AF68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34EAFAC1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5DFFA98E" w14:textId="77777777">
        <w:trPr>
          <w:trHeight w:val="454"/>
        </w:trPr>
        <w:tc>
          <w:tcPr>
            <w:tcW w:w="3828" w:type="dxa"/>
          </w:tcPr>
          <w:p w14:paraId="38089032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3B909B6A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35A715C3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65FAB507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7C277704" w14:textId="77777777">
        <w:trPr>
          <w:trHeight w:val="453"/>
        </w:trPr>
        <w:tc>
          <w:tcPr>
            <w:tcW w:w="3828" w:type="dxa"/>
          </w:tcPr>
          <w:p w14:paraId="34188886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2C3A51A6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545B2665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7DCC968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7DFAAD9D" w14:textId="77777777">
        <w:trPr>
          <w:trHeight w:val="454"/>
        </w:trPr>
        <w:tc>
          <w:tcPr>
            <w:tcW w:w="3828" w:type="dxa"/>
          </w:tcPr>
          <w:p w14:paraId="110DC54C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5856BD5D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12AB80F0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87E3D18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3E6408CA" w14:textId="77777777">
        <w:trPr>
          <w:trHeight w:val="453"/>
        </w:trPr>
        <w:tc>
          <w:tcPr>
            <w:tcW w:w="3828" w:type="dxa"/>
          </w:tcPr>
          <w:p w14:paraId="14E34F75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6F6BF2E0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1B515E22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1B95016A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75DB0639" w14:textId="77777777">
        <w:trPr>
          <w:trHeight w:val="454"/>
        </w:trPr>
        <w:tc>
          <w:tcPr>
            <w:tcW w:w="3828" w:type="dxa"/>
          </w:tcPr>
          <w:p w14:paraId="1EB1F996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2CC0BEEB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79690586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D05E2CF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51F0E517" w14:textId="77777777">
        <w:trPr>
          <w:trHeight w:val="453"/>
        </w:trPr>
        <w:tc>
          <w:tcPr>
            <w:tcW w:w="3828" w:type="dxa"/>
          </w:tcPr>
          <w:p w14:paraId="6E8AAF8A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597D44A1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35BECC4D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73B06A74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077F6EE9" w14:textId="77777777">
        <w:trPr>
          <w:trHeight w:val="454"/>
        </w:trPr>
        <w:tc>
          <w:tcPr>
            <w:tcW w:w="3828" w:type="dxa"/>
          </w:tcPr>
          <w:p w14:paraId="2191946D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68F7D0BE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60FFD3E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E72DC70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494DC178" w14:textId="77777777">
        <w:trPr>
          <w:trHeight w:val="453"/>
        </w:trPr>
        <w:tc>
          <w:tcPr>
            <w:tcW w:w="3828" w:type="dxa"/>
          </w:tcPr>
          <w:p w14:paraId="3ECE994A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16DB9203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07D46AC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610CF632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7CE8A3CF" w14:textId="77777777">
        <w:trPr>
          <w:trHeight w:val="454"/>
        </w:trPr>
        <w:tc>
          <w:tcPr>
            <w:tcW w:w="3828" w:type="dxa"/>
          </w:tcPr>
          <w:p w14:paraId="4703EDB6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7CC34624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6A66C9EA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045CF326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3E14672" w14:textId="2F8697C2" w:rsidR="003D61B5" w:rsidRDefault="00410453">
      <w:pPr>
        <w:ind w:left="213"/>
        <w:rPr>
          <w:b/>
          <w:sz w:val="21"/>
        </w:rPr>
      </w:pPr>
      <w:r>
        <w:rPr>
          <w:b/>
          <w:sz w:val="21"/>
        </w:rPr>
        <w:t>Daily pre‐start meetings will be held to ensure all workers are informed of control measures and additional safety hazards &amp; controls to be noted on toolbox form.</w:t>
      </w:r>
    </w:p>
    <w:p w14:paraId="5978B628" w14:textId="654D46C1" w:rsidR="003D61B5" w:rsidRDefault="003D61B5">
      <w:pPr>
        <w:rPr>
          <w:b/>
          <w:sz w:val="21"/>
        </w:rPr>
      </w:pPr>
    </w:p>
    <w:sectPr w:rsidR="003D61B5" w:rsidSect="009465AE">
      <w:pgSz w:w="16840" w:h="11910" w:orient="landscape"/>
      <w:pgMar w:top="1718" w:right="919" w:bottom="879" w:left="919" w:header="782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49C1B" w14:textId="77777777" w:rsidR="00BE6B99" w:rsidRDefault="00BE6B99">
      <w:r>
        <w:separator/>
      </w:r>
    </w:p>
  </w:endnote>
  <w:endnote w:type="continuationSeparator" w:id="0">
    <w:p w14:paraId="363EAA9E" w14:textId="77777777" w:rsidR="00BE6B99" w:rsidRDefault="00BE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97AE5" w14:textId="77777777" w:rsidR="009465AE" w:rsidRDefault="009465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52A42" w14:textId="5C40564C" w:rsidR="00CA502A" w:rsidRDefault="003D61B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3800" behindDoc="1" locked="0" layoutInCell="1" allowOverlap="1" wp14:anchorId="7F85B12E" wp14:editId="30401171">
              <wp:simplePos x="0" y="0"/>
              <wp:positionH relativeFrom="page">
                <wp:posOffset>8956040</wp:posOffset>
              </wp:positionH>
              <wp:positionV relativeFrom="bottomMargin">
                <wp:align>top</wp:align>
              </wp:positionV>
              <wp:extent cx="759460" cy="171450"/>
              <wp:effectExtent l="0" t="0" r="254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946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F5028D" w14:textId="2DF2421E" w:rsidR="00CA502A" w:rsidRDefault="00410453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9465AE">
                            <w:rPr>
                              <w:sz w:val="1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85B1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705.2pt;margin-top:0;width:59.8pt;height:13.5pt;z-index:-32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" filled="f" stroked="f">
              <v:textbox inset="0,0,0,0">
                <w:txbxContent>
                  <w:p w14:paraId="19F5028D" w14:textId="2DF2421E" w:rsidR="00CA502A" w:rsidRDefault="00410453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9465AE">
                      <w:rPr>
                        <w:sz w:val="18"/>
                      </w:rPr>
                      <w:t>7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FF51FB">
      <w:rPr>
        <w:noProof/>
      </w:rPr>
      <mc:AlternateContent>
        <mc:Choice Requires="wps">
          <w:drawing>
            <wp:anchor distT="0" distB="0" distL="114300" distR="114300" simplePos="0" relativeHeight="503283776" behindDoc="1" locked="0" layoutInCell="1" allowOverlap="1" wp14:anchorId="7DADAEF5" wp14:editId="0B1DF9A6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256306" cy="159026"/>
              <wp:effectExtent l="0" t="0" r="1270" b="127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6306" cy="159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305DA" w14:textId="6BE8070E" w:rsidR="00CA502A" w:rsidRDefault="00410453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3D61B5">
                            <w:rPr>
                              <w:sz w:val="18"/>
                            </w:rPr>
                            <w:t>2</w:t>
                          </w:r>
                          <w:r w:rsidR="00195891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FF51FB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DAEF5" id="_x0000_s1033" type="#_x0000_t202" style="position:absolute;margin-left:403.2pt;margin-top:549.7pt;width:98.9pt;height:12.5pt;z-index:-3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" filled="f" stroked="f">
              <v:textbox inset="0,0,0,0">
                <w:txbxContent>
                  <w:p w14:paraId="3B0305DA" w14:textId="6BE8070E" w:rsidR="00CA502A" w:rsidRDefault="00410453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3D61B5">
                      <w:rPr>
                        <w:sz w:val="18"/>
                      </w:rPr>
                      <w:t>2</w:t>
                    </w:r>
                    <w:r w:rsidR="00195891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FF51FB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074C2">
      <w:rPr>
        <w:noProof/>
      </w:rPr>
      <mc:AlternateContent>
        <mc:Choice Requires="wps">
          <w:drawing>
            <wp:anchor distT="0" distB="0" distL="114300" distR="114300" simplePos="0" relativeHeight="503283752" behindDoc="1" locked="0" layoutInCell="1" allowOverlap="1" wp14:anchorId="17FF0689" wp14:editId="1E6EE7BC">
              <wp:simplePos x="0" y="0"/>
              <wp:positionH relativeFrom="page">
                <wp:posOffset>707390</wp:posOffset>
              </wp:positionH>
              <wp:positionV relativeFrom="page">
                <wp:posOffset>6981825</wp:posOffset>
              </wp:positionV>
              <wp:extent cx="1045845" cy="139700"/>
              <wp:effectExtent l="2540" t="0" r="0" b="317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584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56DE15" w14:textId="77777777" w:rsidR="00CA502A" w:rsidRDefault="00410453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Vacuum Truck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F0689" id="_x0000_s1034" type="#_x0000_t202" style="position:absolute;margin-left:55.7pt;margin-top:549.75pt;width:82.35pt;height:11pt;z-index:-32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" filled="f" stroked="f">
              <v:textbox inset="0,0,0,0">
                <w:txbxContent>
                  <w:p w14:paraId="0856DE15" w14:textId="77777777" w:rsidR="00CA502A" w:rsidRDefault="00410453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Vacuum Truck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21386">
      <w:rPr>
        <w:sz w:val="20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FAB0B" w14:textId="77777777" w:rsidR="009465AE" w:rsidRDefault="009465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BB8C" w14:textId="77777777" w:rsidR="00BE6B99" w:rsidRDefault="00BE6B99">
      <w:r>
        <w:separator/>
      </w:r>
    </w:p>
  </w:footnote>
  <w:footnote w:type="continuationSeparator" w:id="0">
    <w:p w14:paraId="283681E9" w14:textId="77777777" w:rsidR="00BE6B99" w:rsidRDefault="00BE6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11D2" w14:textId="77777777" w:rsidR="009465AE" w:rsidRDefault="009465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53AA" w14:textId="77777777" w:rsidR="00CA502A" w:rsidRDefault="00FF51F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4824" behindDoc="1" locked="0" layoutInCell="1" allowOverlap="1" wp14:anchorId="5294D230" wp14:editId="32504C49">
          <wp:simplePos x="0" y="0"/>
          <wp:positionH relativeFrom="margin">
            <wp:align>left</wp:align>
          </wp:positionH>
          <wp:positionV relativeFrom="paragraph">
            <wp:posOffset>-202482</wp:posOffset>
          </wp:positionV>
          <wp:extent cx="2926080" cy="600569"/>
          <wp:effectExtent l="0" t="0" r="0" b="9525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6080" cy="6005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074C2">
      <w:rPr>
        <w:noProof/>
      </w:rPr>
      <mc:AlternateContent>
        <mc:Choice Requires="wps">
          <w:drawing>
            <wp:anchor distT="0" distB="0" distL="114300" distR="114300" simplePos="0" relativeHeight="503283704" behindDoc="1" locked="0" layoutInCell="1" allowOverlap="1" wp14:anchorId="4D8B65FC" wp14:editId="77D449BD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568272" cy="626745"/>
              <wp:effectExtent l="0" t="0" r="3810" b="1905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8272" cy="6267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16F335" w14:textId="77777777" w:rsidR="00CA502A" w:rsidRDefault="00410453">
                          <w:pPr>
                            <w:spacing w:line="386" w:lineRule="exact"/>
                            <w:ind w:left="509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417D12D8" w14:textId="77777777" w:rsidR="00CA502A" w:rsidRDefault="00410453">
                          <w:pPr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FF51FB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8B65FC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25.55pt;margin-top:38.2pt;width:202.25pt;height:49.35pt;z-index:-32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" filled="f" stroked="f">
              <v:textbox inset="0,0,0,0">
                <w:txbxContent>
                  <w:p w14:paraId="2E16F335" w14:textId="77777777" w:rsidR="00CA502A" w:rsidRDefault="00410453">
                    <w:pPr>
                      <w:spacing w:line="386" w:lineRule="exact"/>
                      <w:ind w:left="509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417D12D8" w14:textId="77777777" w:rsidR="00CA502A" w:rsidRDefault="00410453">
                    <w:pPr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FF51FB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074C2">
      <w:rPr>
        <w:noProof/>
      </w:rPr>
      <mc:AlternateContent>
        <mc:Choice Requires="wps">
          <w:drawing>
            <wp:anchor distT="0" distB="0" distL="114300" distR="114300" simplePos="0" relativeHeight="503283728" behindDoc="1" locked="0" layoutInCell="1" allowOverlap="1" wp14:anchorId="261DC5A8" wp14:editId="5F348A62">
              <wp:simplePos x="0" y="0"/>
              <wp:positionH relativeFrom="page">
                <wp:posOffset>8912225</wp:posOffset>
              </wp:positionH>
              <wp:positionV relativeFrom="page">
                <wp:posOffset>648970</wp:posOffset>
              </wp:positionV>
              <wp:extent cx="951230" cy="254000"/>
              <wp:effectExtent l="0" t="1270" r="4445" b="190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123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B9C9F" w14:textId="77777777" w:rsidR="00CA502A" w:rsidRDefault="00410453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SWMS‐57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1DC5A8" id="_x0000_s1031" type="#_x0000_t202" style="position:absolute;margin-left:701.75pt;margin-top:51.1pt;width:74.9pt;height:20pt;z-index:-3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" filled="f" stroked="f">
              <v:textbox inset="0,0,0,0">
                <w:txbxContent>
                  <w:p w14:paraId="5E0B9C9F" w14:textId="77777777" w:rsidR="00CA502A" w:rsidRDefault="00410453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SWMS‐57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F01B3" w14:textId="77777777" w:rsidR="009465AE" w:rsidRDefault="009465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960"/>
    <w:multiLevelType w:val="hybridMultilevel"/>
    <w:tmpl w:val="8A10187A"/>
    <w:lvl w:ilvl="0" w:tplc="7FB48A3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7984342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en-US"/>
      </w:rPr>
    </w:lvl>
    <w:lvl w:ilvl="2" w:tplc="C5E8C870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3" w:tplc="F40E3DB2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en-US"/>
      </w:rPr>
    </w:lvl>
    <w:lvl w:ilvl="4" w:tplc="69348194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en-US"/>
      </w:rPr>
    </w:lvl>
    <w:lvl w:ilvl="5" w:tplc="729EAF5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en-US"/>
      </w:rPr>
    </w:lvl>
    <w:lvl w:ilvl="6" w:tplc="944E0128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en-US"/>
      </w:rPr>
    </w:lvl>
    <w:lvl w:ilvl="7" w:tplc="C25A80B6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en-US"/>
      </w:rPr>
    </w:lvl>
    <w:lvl w:ilvl="8" w:tplc="2F7E4E6E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D787829"/>
    <w:multiLevelType w:val="hybridMultilevel"/>
    <w:tmpl w:val="0D76CCB8"/>
    <w:lvl w:ilvl="0" w:tplc="5D0AE2D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D26E814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en-US"/>
      </w:rPr>
    </w:lvl>
    <w:lvl w:ilvl="2" w:tplc="02A83F28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en-US"/>
      </w:rPr>
    </w:lvl>
    <w:lvl w:ilvl="3" w:tplc="2C1CAC94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en-US"/>
      </w:rPr>
    </w:lvl>
    <w:lvl w:ilvl="4" w:tplc="4552CEC0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en-US"/>
      </w:rPr>
    </w:lvl>
    <w:lvl w:ilvl="5" w:tplc="3BFA75A4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en-US"/>
      </w:rPr>
    </w:lvl>
    <w:lvl w:ilvl="6" w:tplc="A4C0F9D2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en-US"/>
      </w:rPr>
    </w:lvl>
    <w:lvl w:ilvl="7" w:tplc="94D8CE56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en-US"/>
      </w:rPr>
    </w:lvl>
    <w:lvl w:ilvl="8" w:tplc="40A8D37A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E3E0162"/>
    <w:multiLevelType w:val="hybridMultilevel"/>
    <w:tmpl w:val="81BC863A"/>
    <w:lvl w:ilvl="0" w:tplc="FC54B5B6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74F2FFB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318B8F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2DF6B0B4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900C8178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3FDC296C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7A50DB7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73C01A48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8A042864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02D2EC8"/>
    <w:multiLevelType w:val="hybridMultilevel"/>
    <w:tmpl w:val="F78C5A54"/>
    <w:lvl w:ilvl="0" w:tplc="D89A44B2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B632425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2C63070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B112A918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6752503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DD06D47C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16A8791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6036817E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68420BD8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18B45E7"/>
    <w:multiLevelType w:val="hybridMultilevel"/>
    <w:tmpl w:val="07C221D4"/>
    <w:lvl w:ilvl="0" w:tplc="092655F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75883C9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1D6EC94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917CD862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D47C12B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8E2CCFE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5CE4F8F4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42E477CC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5426A4A0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lang w:val="en-US" w:eastAsia="en-US" w:bidi="en-US"/>
      </w:rPr>
    </w:lvl>
  </w:abstractNum>
  <w:abstractNum w:abstractNumId="6" w15:restartNumberingAfterBreak="0">
    <w:nsid w:val="124F25CC"/>
    <w:multiLevelType w:val="hybridMultilevel"/>
    <w:tmpl w:val="7F44F2C4"/>
    <w:lvl w:ilvl="0" w:tplc="DB3063C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B0C0311A">
      <w:numFmt w:val="bullet"/>
      <w:lvlText w:val="•"/>
      <w:lvlJc w:val="left"/>
      <w:pPr>
        <w:ind w:left="2346" w:hanging="360"/>
      </w:pPr>
      <w:rPr>
        <w:rFonts w:hint="default"/>
        <w:lang w:val="en-US" w:eastAsia="en-US" w:bidi="en-US"/>
      </w:rPr>
    </w:lvl>
    <w:lvl w:ilvl="2" w:tplc="381624F8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en-US"/>
      </w:rPr>
    </w:lvl>
    <w:lvl w:ilvl="3" w:tplc="C64A8402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en-US"/>
      </w:rPr>
    </w:lvl>
    <w:lvl w:ilvl="4" w:tplc="E6EEC202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en-US"/>
      </w:rPr>
    </w:lvl>
    <w:lvl w:ilvl="5" w:tplc="6A72ED7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en-US"/>
      </w:rPr>
    </w:lvl>
    <w:lvl w:ilvl="6" w:tplc="93DCD02C">
      <w:numFmt w:val="bullet"/>
      <w:lvlText w:val="•"/>
      <w:lvlJc w:val="left"/>
      <w:pPr>
        <w:ind w:left="9376" w:hanging="360"/>
      </w:pPr>
      <w:rPr>
        <w:rFonts w:hint="default"/>
        <w:lang w:val="en-US" w:eastAsia="en-US" w:bidi="en-US"/>
      </w:rPr>
    </w:lvl>
    <w:lvl w:ilvl="7" w:tplc="D7C89F44">
      <w:numFmt w:val="bullet"/>
      <w:lvlText w:val="•"/>
      <w:lvlJc w:val="left"/>
      <w:pPr>
        <w:ind w:left="10782" w:hanging="360"/>
      </w:pPr>
      <w:rPr>
        <w:rFonts w:hint="default"/>
        <w:lang w:val="en-US" w:eastAsia="en-US" w:bidi="en-US"/>
      </w:rPr>
    </w:lvl>
    <w:lvl w:ilvl="8" w:tplc="88907C44">
      <w:numFmt w:val="bullet"/>
      <w:lvlText w:val="•"/>
      <w:lvlJc w:val="left"/>
      <w:pPr>
        <w:ind w:left="12188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3C05CCF"/>
    <w:multiLevelType w:val="hybridMultilevel"/>
    <w:tmpl w:val="8A92A412"/>
    <w:lvl w:ilvl="0" w:tplc="E244D766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EA2640B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04AA5984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9FDC4744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7EB8F81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0FEAF5A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B6D4766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681681A2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C5D88BF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2856EFD"/>
    <w:multiLevelType w:val="hybridMultilevel"/>
    <w:tmpl w:val="6FDE3038"/>
    <w:lvl w:ilvl="0" w:tplc="1AB2925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793C587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894DE3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557AA58E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C450D49C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DD4A013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0038A59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D3D63298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8320F606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9A6037B"/>
    <w:multiLevelType w:val="hybridMultilevel"/>
    <w:tmpl w:val="5A387EC8"/>
    <w:lvl w:ilvl="0" w:tplc="39FAAC2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38CFE7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3C8C432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5F001C12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en-US"/>
      </w:rPr>
    </w:lvl>
    <w:lvl w:ilvl="4" w:tplc="4AF87A5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36E69AC8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en-US"/>
      </w:rPr>
    </w:lvl>
    <w:lvl w:ilvl="6" w:tplc="529EC92A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en-US"/>
      </w:rPr>
    </w:lvl>
    <w:lvl w:ilvl="7" w:tplc="D7EE70D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5D166BFC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B0E6FF8"/>
    <w:multiLevelType w:val="hybridMultilevel"/>
    <w:tmpl w:val="A0FC4A14"/>
    <w:lvl w:ilvl="0" w:tplc="2DB6F510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30940484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A0960D72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45043E78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EC12341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B7AA834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7DE89BB6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1AB269C4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E7903B3A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C6607E8"/>
    <w:multiLevelType w:val="hybridMultilevel"/>
    <w:tmpl w:val="EF926DCC"/>
    <w:lvl w:ilvl="0" w:tplc="C6B828A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DCC5A0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1AA0ED5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BF0A6E1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en-US"/>
      </w:rPr>
    </w:lvl>
    <w:lvl w:ilvl="4" w:tplc="E41A373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E168056A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en-US"/>
      </w:rPr>
    </w:lvl>
    <w:lvl w:ilvl="6" w:tplc="0CD236F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en-US"/>
      </w:rPr>
    </w:lvl>
    <w:lvl w:ilvl="7" w:tplc="DB9A51F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E28CD952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31A3BEA"/>
    <w:multiLevelType w:val="hybridMultilevel"/>
    <w:tmpl w:val="64907976"/>
    <w:lvl w:ilvl="0" w:tplc="1ED2D2E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89496B8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en-US"/>
      </w:rPr>
    </w:lvl>
    <w:lvl w:ilvl="2" w:tplc="90C45978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3" w:tplc="BC00E8D8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en-US"/>
      </w:rPr>
    </w:lvl>
    <w:lvl w:ilvl="4" w:tplc="3970D706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en-US"/>
      </w:rPr>
    </w:lvl>
    <w:lvl w:ilvl="5" w:tplc="870653C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en-US"/>
      </w:rPr>
    </w:lvl>
    <w:lvl w:ilvl="6" w:tplc="A2B6AB8E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en-US"/>
      </w:rPr>
    </w:lvl>
    <w:lvl w:ilvl="7" w:tplc="D750C104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en-US"/>
      </w:rPr>
    </w:lvl>
    <w:lvl w:ilvl="8" w:tplc="3BFA6648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41790286"/>
    <w:multiLevelType w:val="hybridMultilevel"/>
    <w:tmpl w:val="DE4C8A2C"/>
    <w:lvl w:ilvl="0" w:tplc="284409E0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28FA8364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22EE8D38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336C1666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CECA95F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8C7CECD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BB8ECA22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EF181A8C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C8AADAF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447870EC"/>
    <w:multiLevelType w:val="hybridMultilevel"/>
    <w:tmpl w:val="E142486A"/>
    <w:lvl w:ilvl="0" w:tplc="7E92266C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4DD691D2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B89A7E10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D096C4F2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2F58B1F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69A2E13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4B986D12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DCAEB05E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71A8D0C0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46241C7D"/>
    <w:multiLevelType w:val="hybridMultilevel"/>
    <w:tmpl w:val="39F4B9AE"/>
    <w:lvl w:ilvl="0" w:tplc="E124A0F6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80EED37E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215E6854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BE184B6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08D4EF6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2708C93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D8C6BFE6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5DEC7960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E470447A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BE717D5"/>
    <w:multiLevelType w:val="hybridMultilevel"/>
    <w:tmpl w:val="FCEA3BAC"/>
    <w:lvl w:ilvl="0" w:tplc="B968454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2F20D32">
      <w:numFmt w:val="bullet"/>
      <w:lvlText w:val="•"/>
      <w:lvlJc w:val="left"/>
      <w:pPr>
        <w:ind w:left="777" w:hanging="360"/>
      </w:pPr>
      <w:rPr>
        <w:rFonts w:hint="default"/>
        <w:lang w:val="en-US" w:eastAsia="en-US" w:bidi="en-US"/>
      </w:rPr>
    </w:lvl>
    <w:lvl w:ilvl="2" w:tplc="BA6C6728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en-US"/>
      </w:rPr>
    </w:lvl>
    <w:lvl w:ilvl="3" w:tplc="E60608E6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en-US"/>
      </w:rPr>
    </w:lvl>
    <w:lvl w:ilvl="4" w:tplc="D076B8F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en-US"/>
      </w:rPr>
    </w:lvl>
    <w:lvl w:ilvl="5" w:tplc="1318033E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en-US"/>
      </w:rPr>
    </w:lvl>
    <w:lvl w:ilvl="6" w:tplc="B43CCFF2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en-US"/>
      </w:rPr>
    </w:lvl>
    <w:lvl w:ilvl="7" w:tplc="0D76B6B8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en-US"/>
      </w:rPr>
    </w:lvl>
    <w:lvl w:ilvl="8" w:tplc="21EE0A46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67D769D7"/>
    <w:multiLevelType w:val="hybridMultilevel"/>
    <w:tmpl w:val="7124EDEC"/>
    <w:lvl w:ilvl="0" w:tplc="FA04216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C7AD0E2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en-US"/>
      </w:rPr>
    </w:lvl>
    <w:lvl w:ilvl="2" w:tplc="0504B832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en-US"/>
      </w:rPr>
    </w:lvl>
    <w:lvl w:ilvl="3" w:tplc="EFC2AC66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en-US"/>
      </w:rPr>
    </w:lvl>
    <w:lvl w:ilvl="4" w:tplc="6622B716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en-US"/>
      </w:rPr>
    </w:lvl>
    <w:lvl w:ilvl="5" w:tplc="382C6A24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en-US"/>
      </w:rPr>
    </w:lvl>
    <w:lvl w:ilvl="6" w:tplc="71F8C81E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en-US"/>
      </w:rPr>
    </w:lvl>
    <w:lvl w:ilvl="7" w:tplc="B0A4044E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en-US"/>
      </w:rPr>
    </w:lvl>
    <w:lvl w:ilvl="8" w:tplc="A1A4B448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69EA0A2D"/>
    <w:multiLevelType w:val="hybridMultilevel"/>
    <w:tmpl w:val="230AAF04"/>
    <w:lvl w:ilvl="0" w:tplc="BD7AAB9C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32E0016C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FD1A7A42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9E2EB74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C194BC5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38BE5076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2EF4A446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C50E36B4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21DEAAF6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6D59334F"/>
    <w:multiLevelType w:val="hybridMultilevel"/>
    <w:tmpl w:val="504E24A2"/>
    <w:lvl w:ilvl="0" w:tplc="E6E8D4A0">
      <w:numFmt w:val="bullet"/>
      <w:lvlText w:val=""/>
      <w:lvlJc w:val="left"/>
      <w:pPr>
        <w:ind w:left="273" w:hanging="17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BA421DF4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en-US"/>
      </w:rPr>
    </w:lvl>
    <w:lvl w:ilvl="2" w:tplc="92E833E2">
      <w:numFmt w:val="bullet"/>
      <w:lvlText w:val="•"/>
      <w:lvlJc w:val="left"/>
      <w:pPr>
        <w:ind w:left="3134" w:hanging="171"/>
      </w:pPr>
      <w:rPr>
        <w:rFonts w:hint="default"/>
        <w:lang w:val="en-US" w:eastAsia="en-US" w:bidi="en-US"/>
      </w:rPr>
    </w:lvl>
    <w:lvl w:ilvl="3" w:tplc="E1342672">
      <w:numFmt w:val="bullet"/>
      <w:lvlText w:val="•"/>
      <w:lvlJc w:val="left"/>
      <w:pPr>
        <w:ind w:left="4561" w:hanging="171"/>
      </w:pPr>
      <w:rPr>
        <w:rFonts w:hint="default"/>
        <w:lang w:val="en-US" w:eastAsia="en-US" w:bidi="en-US"/>
      </w:rPr>
    </w:lvl>
    <w:lvl w:ilvl="4" w:tplc="5A584F82">
      <w:numFmt w:val="bullet"/>
      <w:lvlText w:val="•"/>
      <w:lvlJc w:val="left"/>
      <w:pPr>
        <w:ind w:left="5988" w:hanging="171"/>
      </w:pPr>
      <w:rPr>
        <w:rFonts w:hint="default"/>
        <w:lang w:val="en-US" w:eastAsia="en-US" w:bidi="en-US"/>
      </w:rPr>
    </w:lvl>
    <w:lvl w:ilvl="5" w:tplc="B562E05C">
      <w:numFmt w:val="bullet"/>
      <w:lvlText w:val="•"/>
      <w:lvlJc w:val="left"/>
      <w:pPr>
        <w:ind w:left="7416" w:hanging="171"/>
      </w:pPr>
      <w:rPr>
        <w:rFonts w:hint="default"/>
        <w:lang w:val="en-US" w:eastAsia="en-US" w:bidi="en-US"/>
      </w:rPr>
    </w:lvl>
    <w:lvl w:ilvl="6" w:tplc="EE8AEDEA">
      <w:numFmt w:val="bullet"/>
      <w:lvlText w:val="•"/>
      <w:lvlJc w:val="left"/>
      <w:pPr>
        <w:ind w:left="8843" w:hanging="171"/>
      </w:pPr>
      <w:rPr>
        <w:rFonts w:hint="default"/>
        <w:lang w:val="en-US" w:eastAsia="en-US" w:bidi="en-US"/>
      </w:rPr>
    </w:lvl>
    <w:lvl w:ilvl="7" w:tplc="E41C94D2">
      <w:numFmt w:val="bullet"/>
      <w:lvlText w:val="•"/>
      <w:lvlJc w:val="left"/>
      <w:pPr>
        <w:ind w:left="10270" w:hanging="171"/>
      </w:pPr>
      <w:rPr>
        <w:rFonts w:hint="default"/>
        <w:lang w:val="en-US" w:eastAsia="en-US" w:bidi="en-US"/>
      </w:rPr>
    </w:lvl>
    <w:lvl w:ilvl="8" w:tplc="A86CB77E">
      <w:numFmt w:val="bullet"/>
      <w:lvlText w:val="•"/>
      <w:lvlJc w:val="left"/>
      <w:pPr>
        <w:ind w:left="11697" w:hanging="171"/>
      </w:pPr>
      <w:rPr>
        <w:rFonts w:hint="default"/>
        <w:lang w:val="en-US" w:eastAsia="en-US" w:bidi="en-US"/>
      </w:rPr>
    </w:lvl>
  </w:abstractNum>
  <w:abstractNum w:abstractNumId="20" w15:restartNumberingAfterBreak="0">
    <w:nsid w:val="6DA35D5F"/>
    <w:multiLevelType w:val="hybridMultilevel"/>
    <w:tmpl w:val="C2C829BA"/>
    <w:lvl w:ilvl="0" w:tplc="4E8CB68C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9C2E23E4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2D82436C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D9703466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B81240C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F306E93A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E56CF952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70DADB3C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3C46AAB4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6E2A7FFC"/>
    <w:multiLevelType w:val="hybridMultilevel"/>
    <w:tmpl w:val="54C47094"/>
    <w:lvl w:ilvl="0" w:tplc="3CBC82C4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282C968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F7A9C26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F6ACA700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3656E628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0B948414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75E8C31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56265E4E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6CB27DAE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707D2C3A"/>
    <w:multiLevelType w:val="hybridMultilevel"/>
    <w:tmpl w:val="B4E440E6"/>
    <w:lvl w:ilvl="0" w:tplc="0EA65E6C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BA167CB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D3225D0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E34EA504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3DCC329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51603B5A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71E0092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DE58733A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E01EA0C8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7269024D"/>
    <w:multiLevelType w:val="hybridMultilevel"/>
    <w:tmpl w:val="D756B168"/>
    <w:lvl w:ilvl="0" w:tplc="65CCCEB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6609A90">
      <w:numFmt w:val="bullet"/>
      <w:lvlText w:val="•"/>
      <w:lvlJc w:val="left"/>
      <w:pPr>
        <w:ind w:left="777" w:hanging="360"/>
      </w:pPr>
      <w:rPr>
        <w:rFonts w:hint="default"/>
        <w:lang w:val="en-US" w:eastAsia="en-US" w:bidi="en-US"/>
      </w:rPr>
    </w:lvl>
    <w:lvl w:ilvl="2" w:tplc="35209160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en-US"/>
      </w:rPr>
    </w:lvl>
    <w:lvl w:ilvl="3" w:tplc="B846DDC0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en-US"/>
      </w:rPr>
    </w:lvl>
    <w:lvl w:ilvl="4" w:tplc="A10AA8D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en-US"/>
      </w:rPr>
    </w:lvl>
    <w:lvl w:ilvl="5" w:tplc="ED02E5DA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en-US"/>
      </w:rPr>
    </w:lvl>
    <w:lvl w:ilvl="6" w:tplc="69B481D8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en-US"/>
      </w:rPr>
    </w:lvl>
    <w:lvl w:ilvl="7" w:tplc="DD860946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en-US"/>
      </w:rPr>
    </w:lvl>
    <w:lvl w:ilvl="8" w:tplc="22128A60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573111C"/>
    <w:multiLevelType w:val="hybridMultilevel"/>
    <w:tmpl w:val="293E869E"/>
    <w:lvl w:ilvl="0" w:tplc="E572C704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8370E55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D90097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1764ACDC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293AEE78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2900518A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862A9D94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B12693A2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4FF4B284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A4F7D71"/>
    <w:multiLevelType w:val="hybridMultilevel"/>
    <w:tmpl w:val="627A5912"/>
    <w:lvl w:ilvl="0" w:tplc="64188D3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D9C6FC0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23E2EF6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05C0EBBA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E8C4463A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AF7CBB4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3634C8A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97E0F6AC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AD4245AA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7C5B7019"/>
    <w:multiLevelType w:val="hybridMultilevel"/>
    <w:tmpl w:val="7C10DF6E"/>
    <w:lvl w:ilvl="0" w:tplc="04E2B9A4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68AAA83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9CEE518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5E66E82E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AC28F59A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AE2EB43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259C4D7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9190BFDE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5E72B1BC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E1257F8"/>
    <w:multiLevelType w:val="hybridMultilevel"/>
    <w:tmpl w:val="24B46E2A"/>
    <w:lvl w:ilvl="0" w:tplc="ABEAAC9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BFDE279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C545DB2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EAFEA676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941A3718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E42E465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FE243F9E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1A0CC34A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74322FC6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7F511FE1"/>
    <w:multiLevelType w:val="hybridMultilevel"/>
    <w:tmpl w:val="4D04EBE0"/>
    <w:lvl w:ilvl="0" w:tplc="77AA1F8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1921D36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en-US"/>
      </w:rPr>
    </w:lvl>
    <w:lvl w:ilvl="2" w:tplc="E6FE3C02">
      <w:numFmt w:val="bullet"/>
      <w:lvlText w:val="•"/>
      <w:lvlJc w:val="left"/>
      <w:pPr>
        <w:ind w:left="3278" w:hanging="360"/>
      </w:pPr>
      <w:rPr>
        <w:rFonts w:hint="default"/>
        <w:lang w:val="en-US" w:eastAsia="en-US" w:bidi="en-US"/>
      </w:rPr>
    </w:lvl>
    <w:lvl w:ilvl="3" w:tplc="A7AE6A2E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en-US"/>
      </w:rPr>
    </w:lvl>
    <w:lvl w:ilvl="4" w:tplc="E6F6FFB4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5" w:tplc="4B0A46E8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en-US"/>
      </w:rPr>
    </w:lvl>
    <w:lvl w:ilvl="6" w:tplc="9AC61DB8">
      <w:numFmt w:val="bullet"/>
      <w:lvlText w:val="•"/>
      <w:lvlJc w:val="left"/>
      <w:pPr>
        <w:ind w:left="8915" w:hanging="360"/>
      </w:pPr>
      <w:rPr>
        <w:rFonts w:hint="default"/>
        <w:lang w:val="en-US" w:eastAsia="en-US" w:bidi="en-US"/>
      </w:rPr>
    </w:lvl>
    <w:lvl w:ilvl="7" w:tplc="716EEA88">
      <w:numFmt w:val="bullet"/>
      <w:lvlText w:val="•"/>
      <w:lvlJc w:val="left"/>
      <w:pPr>
        <w:ind w:left="10325" w:hanging="360"/>
      </w:pPr>
      <w:rPr>
        <w:rFonts w:hint="default"/>
        <w:lang w:val="en-US" w:eastAsia="en-US" w:bidi="en-US"/>
      </w:rPr>
    </w:lvl>
    <w:lvl w:ilvl="8" w:tplc="1FAC4B9E">
      <w:numFmt w:val="bullet"/>
      <w:lvlText w:val="•"/>
      <w:lvlJc w:val="left"/>
      <w:pPr>
        <w:ind w:left="11734" w:hanging="360"/>
      </w:pPr>
      <w:rPr>
        <w:rFonts w:hint="default"/>
        <w:lang w:val="en-US" w:eastAsia="en-US" w:bidi="en-US"/>
      </w:rPr>
    </w:lvl>
  </w:abstractNum>
  <w:num w:numId="1" w16cid:durableId="2130007719">
    <w:abstractNumId w:val="6"/>
  </w:num>
  <w:num w:numId="2" w16cid:durableId="1520729449">
    <w:abstractNumId w:val="19"/>
  </w:num>
  <w:num w:numId="3" w16cid:durableId="397704994">
    <w:abstractNumId w:val="0"/>
  </w:num>
  <w:num w:numId="4" w16cid:durableId="1929266081">
    <w:abstractNumId w:val="9"/>
  </w:num>
  <w:num w:numId="5" w16cid:durableId="86973904">
    <w:abstractNumId w:val="1"/>
  </w:num>
  <w:num w:numId="6" w16cid:durableId="400104673">
    <w:abstractNumId w:val="16"/>
  </w:num>
  <w:num w:numId="7" w16cid:durableId="1894005887">
    <w:abstractNumId w:val="12"/>
  </w:num>
  <w:num w:numId="8" w16cid:durableId="1838106820">
    <w:abstractNumId w:val="11"/>
  </w:num>
  <w:num w:numId="9" w16cid:durableId="1846749959">
    <w:abstractNumId w:val="17"/>
  </w:num>
  <w:num w:numId="10" w16cid:durableId="521013844">
    <w:abstractNumId w:val="23"/>
  </w:num>
  <w:num w:numId="11" w16cid:durableId="1150709581">
    <w:abstractNumId w:val="28"/>
  </w:num>
  <w:num w:numId="12" w16cid:durableId="1221552276">
    <w:abstractNumId w:val="8"/>
  </w:num>
  <w:num w:numId="13" w16cid:durableId="649679878">
    <w:abstractNumId w:val="24"/>
  </w:num>
  <w:num w:numId="14" w16cid:durableId="1902792015">
    <w:abstractNumId w:val="26"/>
  </w:num>
  <w:num w:numId="15" w16cid:durableId="876893406">
    <w:abstractNumId w:val="3"/>
  </w:num>
  <w:num w:numId="16" w16cid:durableId="1891572895">
    <w:abstractNumId w:val="21"/>
  </w:num>
  <w:num w:numId="17" w16cid:durableId="1697462887">
    <w:abstractNumId w:val="25"/>
  </w:num>
  <w:num w:numId="18" w16cid:durableId="756023341">
    <w:abstractNumId w:val="27"/>
  </w:num>
  <w:num w:numId="19" w16cid:durableId="978608463">
    <w:abstractNumId w:val="4"/>
  </w:num>
  <w:num w:numId="20" w16cid:durableId="716245774">
    <w:abstractNumId w:val="2"/>
  </w:num>
  <w:num w:numId="21" w16cid:durableId="686058474">
    <w:abstractNumId w:val="22"/>
  </w:num>
  <w:num w:numId="22" w16cid:durableId="1972444224">
    <w:abstractNumId w:val="13"/>
  </w:num>
  <w:num w:numId="23" w16cid:durableId="2061126199">
    <w:abstractNumId w:val="15"/>
  </w:num>
  <w:num w:numId="24" w16cid:durableId="631405776">
    <w:abstractNumId w:val="10"/>
  </w:num>
  <w:num w:numId="25" w16cid:durableId="1731926676">
    <w:abstractNumId w:val="14"/>
  </w:num>
  <w:num w:numId="26" w16cid:durableId="680395506">
    <w:abstractNumId w:val="20"/>
  </w:num>
  <w:num w:numId="27" w16cid:durableId="682441034">
    <w:abstractNumId w:val="7"/>
  </w:num>
  <w:num w:numId="28" w16cid:durableId="324013840">
    <w:abstractNumId w:val="18"/>
  </w:num>
  <w:num w:numId="29" w16cid:durableId="408119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2A"/>
    <w:rsid w:val="00021386"/>
    <w:rsid w:val="00042B4D"/>
    <w:rsid w:val="001018CF"/>
    <w:rsid w:val="001275BA"/>
    <w:rsid w:val="0014194C"/>
    <w:rsid w:val="00144A00"/>
    <w:rsid w:val="00195891"/>
    <w:rsid w:val="0025618D"/>
    <w:rsid w:val="002E76C6"/>
    <w:rsid w:val="003018FA"/>
    <w:rsid w:val="003345B0"/>
    <w:rsid w:val="003D61B5"/>
    <w:rsid w:val="00410453"/>
    <w:rsid w:val="00461676"/>
    <w:rsid w:val="004E5B6B"/>
    <w:rsid w:val="00515C8E"/>
    <w:rsid w:val="00571ACA"/>
    <w:rsid w:val="005A37DD"/>
    <w:rsid w:val="00605926"/>
    <w:rsid w:val="006B57B3"/>
    <w:rsid w:val="006E1990"/>
    <w:rsid w:val="0070272E"/>
    <w:rsid w:val="007074C2"/>
    <w:rsid w:val="00805747"/>
    <w:rsid w:val="008467D3"/>
    <w:rsid w:val="008820D2"/>
    <w:rsid w:val="008A03C0"/>
    <w:rsid w:val="008B2EE1"/>
    <w:rsid w:val="008B39AC"/>
    <w:rsid w:val="008E2BD3"/>
    <w:rsid w:val="009410E4"/>
    <w:rsid w:val="009465AE"/>
    <w:rsid w:val="00947CB3"/>
    <w:rsid w:val="009C66DF"/>
    <w:rsid w:val="00A0325D"/>
    <w:rsid w:val="00AA6718"/>
    <w:rsid w:val="00AC18AA"/>
    <w:rsid w:val="00BE6B99"/>
    <w:rsid w:val="00BF2955"/>
    <w:rsid w:val="00C63C1D"/>
    <w:rsid w:val="00CA502A"/>
    <w:rsid w:val="00D3548D"/>
    <w:rsid w:val="00DA7923"/>
    <w:rsid w:val="00DE1ACD"/>
    <w:rsid w:val="00E304CB"/>
    <w:rsid w:val="00E32A8E"/>
    <w:rsid w:val="00E96A9B"/>
    <w:rsid w:val="00FA7B19"/>
    <w:rsid w:val="00FC0AF2"/>
    <w:rsid w:val="00FF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94680"/>
  <w15:docId w15:val="{948DE374-569E-4FCB-8822-1A5F1BDE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68" w:lineRule="exact"/>
      <w:ind w:left="10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80" w:lineRule="exact"/>
      <w:ind w:left="93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FF51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51FB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F51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51FB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D61B5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D61B5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2013</Words>
  <Characters>10674</Characters>
  <Application>Microsoft Office Word</Application>
  <DocSecurity>0</DocSecurity>
  <Lines>508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- 2018_SWMS-57_Vacuum_Truck</vt:lpstr>
    </vt:vector>
  </TitlesOfParts>
  <Company/>
  <LinksUpToDate>false</LinksUpToDate>
  <CharactersWithSpaces>12314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- 2018_SWMS-57_Vacuum_Truck</dc:title>
  <dc:creator>Scott Crerar</dc:creator>
  <cp:lastModifiedBy>Craig Large</cp:lastModifiedBy>
  <cp:revision>19</cp:revision>
  <cp:lastPrinted>2026-05-12T03:15:00Z</cp:lastPrinted>
  <dcterms:created xsi:type="dcterms:W3CDTF">2020-04-24T03:42:00Z</dcterms:created>
  <dcterms:modified xsi:type="dcterms:W3CDTF">2026-05-12T03:16:00Z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2018-10-09T00:00:00Z</vt:filetime>
  </property>
</Properties>
</file>