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E456" w14:textId="2D02244B" w:rsidR="000166C4" w:rsidRDefault="000166C4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0166C4" w14:paraId="5BA8BA25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666F6CAB" w14:textId="77777777" w:rsidR="000166C4" w:rsidRDefault="00A06B42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0166C4" w14:paraId="5DBF422D" w14:textId="77777777">
        <w:trPr>
          <w:trHeight w:val="911"/>
        </w:trPr>
        <w:tc>
          <w:tcPr>
            <w:tcW w:w="3998" w:type="dxa"/>
            <w:shd w:val="clear" w:color="auto" w:fill="E7E7E7"/>
          </w:tcPr>
          <w:p w14:paraId="72FA0CC8" w14:textId="21E64340" w:rsidR="000166C4" w:rsidRDefault="00A06B42">
            <w:pPr>
              <w:pStyle w:val="TableParagraph"/>
              <w:spacing w:before="54"/>
              <w:ind w:left="110" w:right="142"/>
              <w:rPr>
                <w:b/>
              </w:rPr>
            </w:pPr>
            <w:r>
              <w:rPr>
                <w:b/>
              </w:rPr>
              <w:t>Persons responsible for supervising, inspecting work, work methods, plant &amp; equipment and tools</w:t>
            </w:r>
          </w:p>
        </w:tc>
        <w:tc>
          <w:tcPr>
            <w:tcW w:w="5529" w:type="dxa"/>
          </w:tcPr>
          <w:p w14:paraId="7DC951B5" w14:textId="77777777" w:rsidR="000166C4" w:rsidRDefault="000166C4">
            <w:pPr>
              <w:pStyle w:val="TableParagraph"/>
              <w:spacing w:before="1"/>
              <w:rPr>
                <w:rFonts w:ascii="Times New Roman"/>
                <w:sz w:val="28"/>
              </w:rPr>
            </w:pPr>
          </w:p>
          <w:p w14:paraId="2F50931A" w14:textId="0B81C37F" w:rsidR="000166C4" w:rsidRDefault="00A06B42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  <w:r w:rsidR="00A22158">
              <w:rPr>
                <w:b/>
              </w:rPr>
              <w:t>:</w:t>
            </w:r>
          </w:p>
        </w:tc>
        <w:tc>
          <w:tcPr>
            <w:tcW w:w="988" w:type="dxa"/>
            <w:shd w:val="clear" w:color="auto" w:fill="E7E7E7"/>
          </w:tcPr>
          <w:p w14:paraId="41281A25" w14:textId="77777777" w:rsidR="000166C4" w:rsidRDefault="000166C4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3A7FE525" w14:textId="77777777" w:rsidR="000166C4" w:rsidRDefault="00A06B4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4AE63AE0" w14:textId="77777777" w:rsidR="000166C4" w:rsidRDefault="000166C4">
            <w:pPr>
              <w:pStyle w:val="TableParagraph"/>
              <w:rPr>
                <w:rFonts w:ascii="Times New Roman"/>
                <w:sz w:val="18"/>
              </w:rPr>
            </w:pPr>
          </w:p>
          <w:p w14:paraId="4D9190B3" w14:textId="77777777" w:rsidR="00A22158" w:rsidRDefault="00A22158">
            <w:pPr>
              <w:pStyle w:val="TableParagraph"/>
              <w:rPr>
                <w:rFonts w:ascii="Times New Roman"/>
                <w:sz w:val="18"/>
              </w:rPr>
            </w:pPr>
          </w:p>
          <w:p w14:paraId="57867EE7" w14:textId="05A945FD" w:rsidR="00A22158" w:rsidRPr="00A22158" w:rsidRDefault="00A22158">
            <w:pPr>
              <w:pStyle w:val="TableParagraph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Times New Roman"/>
                <w:sz w:val="18"/>
              </w:rPr>
              <w:t xml:space="preserve"> </w:t>
            </w:r>
          </w:p>
        </w:tc>
      </w:tr>
      <w:tr w:rsidR="000166C4" w14:paraId="4E4ED6A7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0D5AA586" w14:textId="77777777" w:rsidR="000166C4" w:rsidRDefault="000166C4">
            <w:pPr>
              <w:pStyle w:val="TableParagraph"/>
              <w:spacing w:before="3"/>
              <w:rPr>
                <w:rFonts w:ascii="Times New Roman"/>
                <w:sz w:val="24"/>
              </w:rPr>
            </w:pPr>
          </w:p>
          <w:p w14:paraId="698CABBE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54A57C5A" w14:textId="2E4656A6" w:rsidR="000166C4" w:rsidRDefault="00861DEF">
            <w:pPr>
              <w:pStyle w:val="TableParagraph"/>
              <w:spacing w:before="112"/>
              <w:ind w:left="110" w:right="90"/>
              <w:rPr>
                <w:b/>
                <w:sz w:val="24"/>
              </w:rPr>
            </w:pPr>
            <w:r>
              <w:rPr>
                <w:b/>
                <w:sz w:val="24"/>
              </w:rPr>
              <w:t>Horizontal Directional Drilling (HDD) Unloading &amp; Operation</w:t>
            </w:r>
          </w:p>
        </w:tc>
        <w:tc>
          <w:tcPr>
            <w:tcW w:w="988" w:type="dxa"/>
            <w:shd w:val="clear" w:color="auto" w:fill="E7E7E7"/>
          </w:tcPr>
          <w:p w14:paraId="6BA06AD9" w14:textId="77777777" w:rsidR="000166C4" w:rsidRDefault="000166C4">
            <w:pPr>
              <w:pStyle w:val="TableParagraph"/>
              <w:spacing w:before="3"/>
              <w:rPr>
                <w:rFonts w:ascii="Times New Roman"/>
                <w:sz w:val="24"/>
              </w:rPr>
            </w:pPr>
          </w:p>
          <w:p w14:paraId="04300517" w14:textId="77777777" w:rsidR="000166C4" w:rsidRDefault="00A06B42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25CE9099" w14:textId="77777777" w:rsidR="00A22158" w:rsidRDefault="00A22158">
            <w:pPr>
              <w:pStyle w:val="TableParagraph"/>
              <w:rPr>
                <w:rFonts w:ascii="Times New Roman"/>
                <w:sz w:val="18"/>
              </w:rPr>
            </w:pPr>
          </w:p>
          <w:p w14:paraId="1CEFD4DE" w14:textId="680D30A6" w:rsidR="000166C4" w:rsidRDefault="00A22158">
            <w:pPr>
              <w:pStyle w:val="TableParagraph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 xml:space="preserve">      </w:t>
            </w:r>
          </w:p>
          <w:p w14:paraId="413FF961" w14:textId="7D797C22" w:rsidR="00A22158" w:rsidRPr="00A22158" w:rsidRDefault="00A22158">
            <w:pPr>
              <w:pStyle w:val="TableParagraph"/>
              <w:rPr>
                <w:rFonts w:ascii="Gill Sans MT" w:hAnsi="Gill Sans MT"/>
                <w:sz w:val="24"/>
                <w:szCs w:val="24"/>
              </w:rPr>
            </w:pPr>
          </w:p>
        </w:tc>
      </w:tr>
      <w:tr w:rsidR="000166C4" w14:paraId="5F368927" w14:textId="77777777">
        <w:trPr>
          <w:trHeight w:val="844"/>
        </w:trPr>
        <w:tc>
          <w:tcPr>
            <w:tcW w:w="9527" w:type="dxa"/>
            <w:gridSpan w:val="2"/>
          </w:tcPr>
          <w:p w14:paraId="418DAB65" w14:textId="67064238" w:rsidR="000166C4" w:rsidRDefault="00A06B42">
            <w:pPr>
              <w:pStyle w:val="TableParagraph"/>
              <w:spacing w:before="49" w:line="242" w:lineRule="auto"/>
              <w:ind w:left="110" w:right="1334"/>
              <w:rPr>
                <w:sz w:val="19"/>
              </w:rPr>
            </w:pPr>
            <w:r>
              <w:rPr>
                <w:sz w:val="19"/>
              </w:rPr>
              <w:t>SWMS prepared by</w:t>
            </w:r>
            <w:r w:rsidR="00E776A1">
              <w:rPr>
                <w:sz w:val="19"/>
              </w:rPr>
              <w:t xml:space="preserve"> </w:t>
            </w:r>
            <w:r w:rsidR="00E776A1" w:rsidRPr="00E776A1">
              <w:rPr>
                <w:sz w:val="19"/>
              </w:rPr>
              <w:t>Patrick Monaghan - Paneltec Group -Operations Manager and in consultation with management and workers – 20</w:t>
            </w:r>
            <w:r w:rsidR="00157625">
              <w:rPr>
                <w:sz w:val="19"/>
              </w:rPr>
              <w:t>2</w:t>
            </w:r>
            <w:r w:rsidR="00AC4FE3">
              <w:rPr>
                <w:sz w:val="19"/>
              </w:rPr>
              <w:t>5</w:t>
            </w:r>
          </w:p>
          <w:p w14:paraId="72F51CA7" w14:textId="5ADF6685" w:rsidR="000166C4" w:rsidRDefault="00A06B42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157625">
              <w:rPr>
                <w:i/>
                <w:spacing w:val="-3"/>
                <w:sz w:val="19"/>
              </w:rPr>
              <w:t>April 202</w:t>
            </w:r>
            <w:r w:rsidR="00AC4FE3">
              <w:rPr>
                <w:i/>
                <w:spacing w:val="-3"/>
                <w:sz w:val="19"/>
              </w:rPr>
              <w:t>6</w:t>
            </w:r>
            <w:r>
              <w:rPr>
                <w:i/>
                <w:sz w:val="19"/>
              </w:rPr>
              <w:t xml:space="preserve"> 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40592023" w14:textId="77777777" w:rsidR="000166C4" w:rsidRDefault="000166C4">
            <w:pPr>
              <w:pStyle w:val="TableParagraph"/>
              <w:spacing w:before="4"/>
              <w:rPr>
                <w:rFonts w:ascii="Times New Roman"/>
                <w:sz w:val="26"/>
              </w:rPr>
            </w:pPr>
          </w:p>
          <w:p w14:paraId="3632C717" w14:textId="77777777" w:rsidR="000166C4" w:rsidRDefault="00A06B42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560E518B" w14:textId="77777777" w:rsidR="000166C4" w:rsidRDefault="000166C4">
            <w:pPr>
              <w:pStyle w:val="TableParagraph"/>
              <w:rPr>
                <w:rFonts w:ascii="Times New Roman"/>
                <w:sz w:val="18"/>
              </w:rPr>
            </w:pPr>
          </w:p>
          <w:p w14:paraId="550C982B" w14:textId="61D94A88" w:rsidR="00A22158" w:rsidRPr="00A22158" w:rsidRDefault="00A22158">
            <w:pPr>
              <w:pStyle w:val="TableParagraph"/>
              <w:rPr>
                <w:rFonts w:ascii="Gill Sans MT" w:hAnsi="Gill Sans MT"/>
                <w:sz w:val="24"/>
                <w:szCs w:val="24"/>
              </w:rPr>
            </w:pPr>
            <w:r>
              <w:rPr>
                <w:rFonts w:ascii="Gill Sans MT" w:hAnsi="Gill Sans MT"/>
                <w:sz w:val="24"/>
                <w:szCs w:val="24"/>
              </w:rPr>
              <w:t xml:space="preserve">    </w:t>
            </w:r>
          </w:p>
        </w:tc>
      </w:tr>
      <w:tr w:rsidR="000166C4" w14:paraId="59EE2E23" w14:textId="77777777">
        <w:trPr>
          <w:trHeight w:val="978"/>
        </w:trPr>
        <w:tc>
          <w:tcPr>
            <w:tcW w:w="14628" w:type="dxa"/>
            <w:gridSpan w:val="4"/>
          </w:tcPr>
          <w:p w14:paraId="4A388DB6" w14:textId="6E7AC0F0" w:rsidR="000166C4" w:rsidRDefault="00A06B42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6A15236" w14:textId="34EAFE0A" w:rsidR="000166C4" w:rsidRDefault="00933F2B">
            <w:pPr>
              <w:pStyle w:val="TableParagraph"/>
              <w:spacing w:before="4"/>
              <w:rPr>
                <w:rFonts w:ascii="Times New Roman"/>
                <w:sz w:val="21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88623" behindDoc="0" locked="0" layoutInCell="1" allowOverlap="1" wp14:anchorId="769F5472" wp14:editId="41554C3D">
                  <wp:simplePos x="0" y="0"/>
                  <wp:positionH relativeFrom="column">
                    <wp:posOffset>5720715</wp:posOffset>
                  </wp:positionH>
                  <wp:positionV relativeFrom="paragraph">
                    <wp:posOffset>43180</wp:posOffset>
                  </wp:positionV>
                  <wp:extent cx="607468" cy="219075"/>
                  <wp:effectExtent l="0" t="0" r="2540" b="0"/>
                  <wp:wrapNone/>
                  <wp:docPr id="1834073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377" cy="2201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DBCC51" w14:textId="47D03C3A" w:rsidR="000166C4" w:rsidRDefault="001127CC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 xml:space="preserve">John </w:t>
            </w:r>
            <w:r w:rsidR="00A06B42">
              <w:rPr>
                <w:sz w:val="20"/>
                <w:u w:val="single"/>
              </w:rPr>
              <w:t>Guy</w:t>
            </w:r>
            <w:r w:rsidR="00A06B42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A06B42">
              <w:rPr>
                <w:sz w:val="20"/>
                <w:u w:val="single"/>
              </w:rPr>
              <w:t xml:space="preserve"> - Paneltec</w:t>
            </w:r>
            <w:r w:rsidR="00A06B42">
              <w:rPr>
                <w:spacing w:val="-1"/>
                <w:sz w:val="20"/>
                <w:u w:val="single"/>
              </w:rPr>
              <w:t xml:space="preserve"> </w:t>
            </w:r>
            <w:r w:rsidR="00A06B42">
              <w:rPr>
                <w:sz w:val="20"/>
                <w:u w:val="single"/>
              </w:rPr>
              <w:t>Pty</w:t>
            </w:r>
            <w:r w:rsidR="00A06B42">
              <w:rPr>
                <w:spacing w:val="-4"/>
                <w:sz w:val="20"/>
                <w:u w:val="single"/>
              </w:rPr>
              <w:t xml:space="preserve"> </w:t>
            </w:r>
            <w:r w:rsidR="00A06B42">
              <w:rPr>
                <w:sz w:val="20"/>
                <w:u w:val="single"/>
              </w:rPr>
              <w:t>Ltd</w:t>
            </w:r>
            <w:r w:rsidR="00A06B42">
              <w:rPr>
                <w:sz w:val="20"/>
              </w:rPr>
              <w:tab/>
            </w:r>
            <w:r w:rsidR="00A06B42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A06B42">
              <w:rPr>
                <w:sz w:val="20"/>
              </w:rPr>
              <w:tab/>
            </w:r>
            <w:r w:rsidR="00A06B42">
              <w:rPr>
                <w:sz w:val="20"/>
                <w:u w:val="single"/>
              </w:rPr>
              <w:t xml:space="preserve"> </w:t>
            </w:r>
            <w:r w:rsidR="00A06B42">
              <w:rPr>
                <w:sz w:val="20"/>
                <w:u w:val="single"/>
              </w:rPr>
              <w:tab/>
            </w:r>
            <w:r w:rsidR="00A06B42">
              <w:rPr>
                <w:sz w:val="20"/>
              </w:rPr>
              <w:tab/>
            </w:r>
            <w:r w:rsidR="00CB23C9">
              <w:rPr>
                <w:sz w:val="20"/>
              </w:rPr>
              <w:t>31</w:t>
            </w:r>
            <w:r w:rsidR="008D0263">
              <w:rPr>
                <w:sz w:val="20"/>
                <w:u w:val="single"/>
              </w:rPr>
              <w:t>/0</w:t>
            </w:r>
            <w:r w:rsidR="00CB23C9">
              <w:rPr>
                <w:sz w:val="20"/>
                <w:u w:val="single"/>
              </w:rPr>
              <w:t>8</w:t>
            </w:r>
            <w:r w:rsidR="009D6B55">
              <w:rPr>
                <w:sz w:val="20"/>
                <w:u w:val="single"/>
              </w:rPr>
              <w:t>/202</w:t>
            </w:r>
            <w:r w:rsidR="00AC4FE3">
              <w:rPr>
                <w:sz w:val="20"/>
                <w:u w:val="single"/>
              </w:rPr>
              <w:t>5</w:t>
            </w:r>
            <w:r w:rsidR="008D0263">
              <w:rPr>
                <w:sz w:val="20"/>
                <w:u w:val="single"/>
              </w:rPr>
              <w:t xml:space="preserve"> </w:t>
            </w:r>
            <w:r w:rsidR="00861DEF">
              <w:rPr>
                <w:sz w:val="20"/>
                <w:u w:val="single"/>
              </w:rPr>
              <w:t>–</w:t>
            </w:r>
            <w:r w:rsidR="008D0263">
              <w:rPr>
                <w:sz w:val="20"/>
                <w:u w:val="single"/>
              </w:rPr>
              <w:t xml:space="preserve"> V</w:t>
            </w:r>
            <w:r w:rsidR="00A70D63">
              <w:rPr>
                <w:sz w:val="20"/>
                <w:u w:val="single"/>
              </w:rPr>
              <w:t>1</w:t>
            </w:r>
            <w:r w:rsidR="00AC4FE3">
              <w:rPr>
                <w:sz w:val="20"/>
                <w:u w:val="single"/>
              </w:rPr>
              <w:t>2</w:t>
            </w:r>
            <w:r w:rsidR="008D0263">
              <w:rPr>
                <w:sz w:val="20"/>
                <w:u w:val="single"/>
              </w:rPr>
              <w:t>.0</w:t>
            </w:r>
          </w:p>
          <w:p w14:paraId="7C3A0C13" w14:textId="44A6251F" w:rsidR="000166C4" w:rsidRDefault="001127CC" w:rsidP="001127CC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before="1"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A06B42">
              <w:rPr>
                <w:b/>
                <w:sz w:val="20"/>
              </w:rPr>
              <w:t>Name</w:t>
            </w:r>
            <w:r w:rsidR="00A06B42">
              <w:rPr>
                <w:b/>
                <w:sz w:val="20"/>
              </w:rPr>
              <w:tab/>
              <w:t>Position</w:t>
            </w:r>
            <w:r w:rsidR="00A06B42">
              <w:rPr>
                <w:b/>
                <w:sz w:val="20"/>
              </w:rPr>
              <w:tab/>
            </w:r>
            <w:r w:rsidR="00A06B42">
              <w:rPr>
                <w:rFonts w:ascii="Wingdings" w:hAnsi="Wingdings"/>
                <w:sz w:val="18"/>
              </w:rPr>
              <w:t></w:t>
            </w:r>
            <w:r w:rsidR="00A06B42">
              <w:rPr>
                <w:rFonts w:ascii="Times New Roman" w:hAnsi="Times New Roman"/>
                <w:sz w:val="18"/>
              </w:rPr>
              <w:tab/>
            </w:r>
            <w:r w:rsidR="00A06B42">
              <w:rPr>
                <w:b/>
                <w:sz w:val="20"/>
              </w:rPr>
              <w:t>Signature</w:t>
            </w:r>
            <w:r w:rsidR="00A06B42">
              <w:rPr>
                <w:b/>
                <w:sz w:val="20"/>
              </w:rPr>
              <w:tab/>
              <w:t>Date</w:t>
            </w:r>
          </w:p>
        </w:tc>
      </w:tr>
    </w:tbl>
    <w:p w14:paraId="216CCAA9" w14:textId="77777777" w:rsidR="000166C4" w:rsidRDefault="000166C4">
      <w:pPr>
        <w:pStyle w:val="BodyText"/>
        <w:spacing w:before="4"/>
        <w:rPr>
          <w:rFonts w:ascii="Times New Roman"/>
          <w:sz w:val="7"/>
        </w:rPr>
      </w:pPr>
    </w:p>
    <w:p w14:paraId="65A775FB" w14:textId="77777777" w:rsidR="000166C4" w:rsidRDefault="000166C4">
      <w:pPr>
        <w:rPr>
          <w:rFonts w:ascii="Times New Roman"/>
          <w:sz w:val="7"/>
        </w:rPr>
        <w:sectPr w:rsidR="000166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40" w:h="11910" w:orient="landscape"/>
          <w:pgMar w:top="1720" w:right="860" w:bottom="880" w:left="860" w:header="781" w:footer="695" w:gutter="0"/>
          <w:pgNumType w:start="1"/>
          <w:cols w:space="720"/>
        </w:sectPr>
      </w:pPr>
    </w:p>
    <w:p w14:paraId="64660E0D" w14:textId="7229962A" w:rsidR="000166C4" w:rsidRDefault="00A06B42">
      <w:pPr>
        <w:spacing w:before="61"/>
        <w:ind w:left="27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86575" behindDoc="1" locked="0" layoutInCell="1" allowOverlap="1" wp14:anchorId="301FB934" wp14:editId="4C10D695">
            <wp:simplePos x="0" y="0"/>
            <wp:positionH relativeFrom="page">
              <wp:posOffset>4958203</wp:posOffset>
            </wp:positionH>
            <wp:positionV relativeFrom="paragraph">
              <wp:posOffset>-1034240</wp:posOffset>
            </wp:positionV>
            <wp:extent cx="77458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8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3A35E9D5" w14:textId="77777777" w:rsidR="000166C4" w:rsidRDefault="00A06B42">
      <w:pPr>
        <w:pStyle w:val="BodyText"/>
        <w:spacing w:before="5"/>
        <w:rPr>
          <w:b/>
          <w:sz w:val="25"/>
        </w:rPr>
      </w:pPr>
      <w:r>
        <w:br w:type="column"/>
      </w:r>
    </w:p>
    <w:p w14:paraId="41585371" w14:textId="77777777" w:rsidR="000166C4" w:rsidRDefault="00E776A1">
      <w:pPr>
        <w:ind w:left="27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2B376BBD" wp14:editId="082CF7E0">
                <wp:simplePos x="0" y="0"/>
                <wp:positionH relativeFrom="page">
                  <wp:posOffset>783590</wp:posOffset>
                </wp:positionH>
                <wp:positionV relativeFrom="paragraph">
                  <wp:posOffset>44450</wp:posOffset>
                </wp:positionV>
                <wp:extent cx="6940550" cy="2914015"/>
                <wp:effectExtent l="2540" t="0" r="635" b="635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4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201098" w14:paraId="0F8DCA8C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262EB090" w14:textId="77777777" w:rsidR="00201098" w:rsidRDefault="00201098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8384EDD" w14:textId="77777777" w:rsidR="00201098" w:rsidRDefault="00201098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53366A39" w14:textId="77777777" w:rsidR="00201098" w:rsidRDefault="00201098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995E2CC" w14:textId="77777777" w:rsidR="00201098" w:rsidRDefault="00201098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362AA100" w14:textId="77777777" w:rsidR="00201098" w:rsidRDefault="00201098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1C6F3E44" w14:textId="77777777" w:rsidR="00201098" w:rsidRDefault="00201098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72B47232" w14:textId="77777777" w:rsidR="00201098" w:rsidRDefault="00201098">
                                  <w:pPr>
                                    <w:pStyle w:val="TableParagraph"/>
                                    <w:spacing w:before="56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201098" w14:paraId="4D45FF2A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DA0235E" w14:textId="77777777" w:rsidR="00201098" w:rsidRDefault="0020109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379A411" w14:textId="77777777" w:rsidR="00201098" w:rsidRDefault="0020109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C97EEA0" w14:textId="77777777" w:rsidR="00201098" w:rsidRDefault="00201098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BAA50C9" w14:textId="77777777" w:rsidR="00201098" w:rsidRDefault="00201098">
                                  <w:pPr>
                                    <w:pStyle w:val="TableParagraph"/>
                                    <w:spacing w:line="181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3FE9EEA2" w14:textId="77777777" w:rsidR="00201098" w:rsidRDefault="00201098">
                                  <w:pPr>
                                    <w:pStyle w:val="TableParagraph"/>
                                    <w:spacing w:line="167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C749EDC" w14:textId="77777777" w:rsidR="00201098" w:rsidRDefault="00201098">
                                  <w:pPr>
                                    <w:pStyle w:val="TableParagraph"/>
                                    <w:spacing w:line="181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70FF27E0" w14:textId="77777777" w:rsidR="00201098" w:rsidRDefault="00201098">
                                  <w:pPr>
                                    <w:pStyle w:val="TableParagraph"/>
                                    <w:spacing w:line="167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7A9A0EF" w14:textId="77777777" w:rsidR="00201098" w:rsidRDefault="00201098">
                                  <w:pPr>
                                    <w:pStyle w:val="TableParagraph"/>
                                    <w:spacing w:line="181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118F9B50" w14:textId="77777777" w:rsidR="00201098" w:rsidRDefault="00201098">
                                  <w:pPr>
                                    <w:pStyle w:val="TableParagraph"/>
                                    <w:spacing w:line="167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201098" w14:paraId="54389288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15AC374" w14:textId="77777777" w:rsidR="00201098" w:rsidRDefault="00201098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20900C5" w14:textId="77777777" w:rsidR="00201098" w:rsidRDefault="00201098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0E6F7849" w14:textId="77777777" w:rsidR="00201098" w:rsidRDefault="00201098">
                                  <w:pPr>
                                    <w:pStyle w:val="TableParagraph"/>
                                    <w:spacing w:before="99" w:line="242" w:lineRule="auto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65663F84" w14:textId="77777777" w:rsidR="00201098" w:rsidRDefault="00201098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E9F913C" w14:textId="77777777" w:rsidR="00201098" w:rsidRDefault="0020109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A935BF3" w14:textId="77777777" w:rsidR="00201098" w:rsidRDefault="0020109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323B591D" w14:textId="77777777" w:rsidR="00201098" w:rsidRDefault="0020109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9D66D3A" w14:textId="77777777" w:rsidR="00201098" w:rsidRDefault="00201098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22290CAF" w14:textId="77777777" w:rsidR="00201098" w:rsidRDefault="0020109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BD85B69" w14:textId="77777777" w:rsidR="00201098" w:rsidRDefault="00201098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563789B5" w14:textId="77777777" w:rsidR="00201098" w:rsidRDefault="00201098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BAAD84B" w14:textId="77777777" w:rsidR="00201098" w:rsidRDefault="00201098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01098" w14:paraId="3561FA77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95A4AB8" w14:textId="77777777" w:rsidR="00201098" w:rsidRDefault="00201098">
                                  <w:pPr>
                                    <w:pStyle w:val="TableParagraph"/>
                                    <w:spacing w:before="1" w:line="207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37F12A1E" w14:textId="77777777" w:rsidR="00201098" w:rsidRDefault="00201098">
                                  <w:pPr>
                                    <w:pStyle w:val="TableParagraph"/>
                                    <w:spacing w:before="4" w:line="206" w:lineRule="exact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9E9A05C" w14:textId="77777777" w:rsidR="00201098" w:rsidRDefault="00201098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52B9ACA2" w14:textId="77777777" w:rsidR="00201098" w:rsidRDefault="00201098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8209A12" w14:textId="77777777" w:rsidR="00201098" w:rsidRDefault="00201098">
                                  <w:pPr>
                                    <w:pStyle w:val="TableParagraph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55C3687F" w14:textId="77777777" w:rsidR="00201098" w:rsidRDefault="0020109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48CC6AC" w14:textId="77777777" w:rsidR="00201098" w:rsidRDefault="00201098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67AE9BF5" w14:textId="77777777" w:rsidR="00201098" w:rsidRDefault="0020109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0A2004A" w14:textId="77777777" w:rsidR="00201098" w:rsidRDefault="00201098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51F1DB24" w14:textId="77777777" w:rsidR="00201098" w:rsidRDefault="0020109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670E020" w14:textId="77777777" w:rsidR="00201098" w:rsidRDefault="00201098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353029D" w14:textId="77777777" w:rsidR="00201098" w:rsidRDefault="0020109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2983CD1" w14:textId="77777777" w:rsidR="00201098" w:rsidRDefault="00201098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01098" w14:paraId="0D9EC70D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AD26739" w14:textId="77777777" w:rsidR="00201098" w:rsidRDefault="00201098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Arial"/>
                                      <w:spacing w:val="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spacing w:val="-4"/>
                                      <w:sz w:val="18"/>
                                    </w:rPr>
                                    <w:t>(3)</w:t>
                                  </w:r>
                                </w:p>
                                <w:p w14:paraId="44CEADD4" w14:textId="77777777" w:rsidR="00201098" w:rsidRDefault="00201098">
                                  <w:pPr>
                                    <w:pStyle w:val="TableParagraph"/>
                                    <w:spacing w:line="20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pacing w:val="-3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3"/>
                                      <w:sz w:val="18"/>
                                    </w:rPr>
                                    <w:t>Low</w:t>
                                  </w:r>
                                </w:p>
                                <w:p w14:paraId="47EF79BA" w14:textId="77777777" w:rsidR="00201098" w:rsidRDefault="00201098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491DBAFF" w14:textId="77777777" w:rsidR="00201098" w:rsidRDefault="00201098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149BAE18" w14:textId="77777777" w:rsidR="00201098" w:rsidRDefault="00201098">
                                  <w:pPr>
                                    <w:pStyle w:val="TableParagraph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3727FF3" w14:textId="77777777" w:rsidR="00201098" w:rsidRDefault="00201098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4AA34DB7" w14:textId="77777777" w:rsidR="00201098" w:rsidRDefault="00201098">
                                  <w:pPr>
                                    <w:pStyle w:val="TableParagraph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5E94769" w14:textId="77777777" w:rsidR="00201098" w:rsidRDefault="00201098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1165707F" w14:textId="77777777" w:rsidR="00201098" w:rsidRDefault="0020109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B997A98" w14:textId="77777777" w:rsidR="00201098" w:rsidRDefault="00201098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4A011DD7" w14:textId="77777777" w:rsidR="00201098" w:rsidRDefault="0020109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7E2AE6D" w14:textId="77777777" w:rsidR="00201098" w:rsidRDefault="00201098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3E4A65F6" w14:textId="77777777" w:rsidR="00201098" w:rsidRDefault="00201098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7366A74" w14:textId="77777777" w:rsidR="00201098" w:rsidRDefault="00201098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01098" w14:paraId="22CB43E5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F46E836" w14:textId="77777777" w:rsidR="00201098" w:rsidRDefault="00201098">
                                  <w:pPr>
                                    <w:pStyle w:val="TableParagraph"/>
                                    <w:spacing w:before="34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E4712B7" w14:textId="77777777" w:rsidR="00201098" w:rsidRDefault="00201098">
                                  <w:pPr>
                                    <w:pStyle w:val="TableParagraph"/>
                                    <w:spacing w:before="34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7A5F20A" w14:textId="77777777" w:rsidR="00201098" w:rsidRDefault="002010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4433158" w14:textId="77777777" w:rsidR="00201098" w:rsidRDefault="002010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0C8A9EE" w14:textId="77777777" w:rsidR="00201098" w:rsidRDefault="002010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4D2BC256" w14:textId="77777777" w:rsidR="00201098" w:rsidRDefault="0020109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01098" w14:paraId="5D7649AF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AF87C2F" w14:textId="77777777" w:rsidR="00201098" w:rsidRDefault="00201098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59C108AA" w14:textId="77777777" w:rsidR="00201098" w:rsidRDefault="00201098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201098" w14:paraId="3F31D3B5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DF595F1" w14:textId="77777777" w:rsidR="00201098" w:rsidRDefault="00201098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1861072" w14:textId="77777777" w:rsidR="00201098" w:rsidRDefault="00201098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201098" w14:paraId="2285476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593AEFA" w14:textId="77777777" w:rsidR="00201098" w:rsidRDefault="00201098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3DACA00F" w14:textId="77777777" w:rsidR="00201098" w:rsidRDefault="00201098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6E10053D" w14:textId="77777777" w:rsidR="00201098" w:rsidRDefault="00201098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376BB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5pt;width:546.5pt;height:229.45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201098" w14:paraId="0F8DCA8C" w14:textId="77777777">
                        <w:trPr>
                          <w:trHeight w:val="315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262EB090" w14:textId="77777777" w:rsidR="00201098" w:rsidRDefault="00201098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68384EDD" w14:textId="77777777" w:rsidR="00201098" w:rsidRDefault="00201098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53366A39" w14:textId="77777777" w:rsidR="00201098" w:rsidRDefault="00201098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6995E2CC" w14:textId="77777777" w:rsidR="00201098" w:rsidRDefault="00201098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362AA100" w14:textId="77777777" w:rsidR="00201098" w:rsidRDefault="00201098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1C6F3E44" w14:textId="77777777" w:rsidR="00201098" w:rsidRDefault="00201098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72B47232" w14:textId="77777777" w:rsidR="00201098" w:rsidRDefault="00201098">
                            <w:pPr>
                              <w:pStyle w:val="TableParagraph"/>
                              <w:spacing w:before="56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201098" w14:paraId="4D45FF2A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DA0235E" w14:textId="77777777" w:rsidR="00201098" w:rsidRDefault="0020109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379A411" w14:textId="77777777" w:rsidR="00201098" w:rsidRDefault="0020109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C97EEA0" w14:textId="77777777" w:rsidR="00201098" w:rsidRDefault="00201098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2BAA50C9" w14:textId="77777777" w:rsidR="00201098" w:rsidRDefault="00201098">
                            <w:pPr>
                              <w:pStyle w:val="TableParagraph"/>
                              <w:spacing w:line="181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3FE9EEA2" w14:textId="77777777" w:rsidR="00201098" w:rsidRDefault="00201098">
                            <w:pPr>
                              <w:pStyle w:val="TableParagraph"/>
                              <w:spacing w:line="167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C749EDC" w14:textId="77777777" w:rsidR="00201098" w:rsidRDefault="00201098">
                            <w:pPr>
                              <w:pStyle w:val="TableParagraph"/>
                              <w:spacing w:line="181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70FF27E0" w14:textId="77777777" w:rsidR="00201098" w:rsidRDefault="00201098">
                            <w:pPr>
                              <w:pStyle w:val="TableParagraph"/>
                              <w:spacing w:line="167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7A9A0EF" w14:textId="77777777" w:rsidR="00201098" w:rsidRDefault="00201098">
                            <w:pPr>
                              <w:pStyle w:val="TableParagraph"/>
                              <w:spacing w:line="181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118F9B50" w14:textId="77777777" w:rsidR="00201098" w:rsidRDefault="00201098">
                            <w:pPr>
                              <w:pStyle w:val="TableParagraph"/>
                              <w:spacing w:line="167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201098" w14:paraId="54389288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115AC374" w14:textId="77777777" w:rsidR="00201098" w:rsidRDefault="00201098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20900C5" w14:textId="77777777" w:rsidR="00201098" w:rsidRDefault="00201098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0E6F7849" w14:textId="77777777" w:rsidR="00201098" w:rsidRDefault="00201098">
                            <w:pPr>
                              <w:pStyle w:val="TableParagraph"/>
                              <w:spacing w:before="99" w:line="242" w:lineRule="auto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65663F84" w14:textId="77777777" w:rsidR="00201098" w:rsidRDefault="00201098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1E9F913C" w14:textId="77777777" w:rsidR="00201098" w:rsidRDefault="0020109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A935BF3" w14:textId="77777777" w:rsidR="00201098" w:rsidRDefault="0020109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323B591D" w14:textId="77777777" w:rsidR="00201098" w:rsidRDefault="0020109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9D66D3A" w14:textId="77777777" w:rsidR="00201098" w:rsidRDefault="00201098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22290CAF" w14:textId="77777777" w:rsidR="00201098" w:rsidRDefault="0020109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BD85B69" w14:textId="77777777" w:rsidR="00201098" w:rsidRDefault="00201098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563789B5" w14:textId="77777777" w:rsidR="00201098" w:rsidRDefault="00201098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2BAAD84B" w14:textId="77777777" w:rsidR="00201098" w:rsidRDefault="00201098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201098" w14:paraId="3561FA77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195A4AB8" w14:textId="77777777" w:rsidR="00201098" w:rsidRDefault="00201098">
                            <w:pPr>
                              <w:pStyle w:val="TableParagraph"/>
                              <w:spacing w:before="1" w:line="207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37F12A1E" w14:textId="77777777" w:rsidR="00201098" w:rsidRDefault="00201098">
                            <w:pPr>
                              <w:pStyle w:val="TableParagraph"/>
                              <w:spacing w:before="4" w:line="206" w:lineRule="exact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9E9A05C" w14:textId="77777777" w:rsidR="00201098" w:rsidRDefault="00201098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52B9ACA2" w14:textId="77777777" w:rsidR="00201098" w:rsidRDefault="00201098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8209A12" w14:textId="77777777" w:rsidR="00201098" w:rsidRDefault="00201098">
                            <w:pPr>
                              <w:pStyle w:val="TableParagraph"/>
                              <w:rPr>
                                <w:sz w:val="17"/>
                              </w:rPr>
                            </w:pPr>
                          </w:p>
                          <w:p w14:paraId="55C3687F" w14:textId="77777777" w:rsidR="00201098" w:rsidRDefault="0020109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48CC6AC" w14:textId="77777777" w:rsidR="00201098" w:rsidRDefault="00201098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67AE9BF5" w14:textId="77777777" w:rsidR="00201098" w:rsidRDefault="0020109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30A2004A" w14:textId="77777777" w:rsidR="00201098" w:rsidRDefault="00201098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51F1DB24" w14:textId="77777777" w:rsidR="00201098" w:rsidRDefault="0020109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670E020" w14:textId="77777777" w:rsidR="00201098" w:rsidRDefault="00201098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353029D" w14:textId="77777777" w:rsidR="00201098" w:rsidRDefault="0020109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2983CD1" w14:textId="77777777" w:rsidR="00201098" w:rsidRDefault="00201098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201098" w14:paraId="0D9EC70D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0AD26739" w14:textId="77777777" w:rsidR="00201098" w:rsidRDefault="00201098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</w:t>
                            </w:r>
                            <w:r>
                              <w:rPr>
                                <w:rFonts w:ascii="Arial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pacing w:val="-4"/>
                                <w:sz w:val="18"/>
                              </w:rPr>
                              <w:t>(3)</w:t>
                            </w:r>
                          </w:p>
                          <w:p w14:paraId="44CEADD4" w14:textId="77777777" w:rsidR="00201098" w:rsidRDefault="00201098">
                            <w:pPr>
                              <w:pStyle w:val="TableParagraph"/>
                              <w:spacing w:line="20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pacing w:val="-3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18"/>
                              </w:rPr>
                              <w:t>Low</w:t>
                            </w:r>
                          </w:p>
                          <w:p w14:paraId="47EF79BA" w14:textId="77777777" w:rsidR="00201098" w:rsidRDefault="00201098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491DBAFF" w14:textId="77777777" w:rsidR="00201098" w:rsidRDefault="00201098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149BAE18" w14:textId="77777777" w:rsidR="00201098" w:rsidRDefault="00201098">
                            <w:pPr>
                              <w:pStyle w:val="TableParagraph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3727FF3" w14:textId="77777777" w:rsidR="00201098" w:rsidRDefault="00201098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4AA34DB7" w14:textId="77777777" w:rsidR="00201098" w:rsidRDefault="00201098">
                            <w:pPr>
                              <w:pStyle w:val="TableParagraph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5E94769" w14:textId="77777777" w:rsidR="00201098" w:rsidRDefault="00201098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1165707F" w14:textId="77777777" w:rsidR="00201098" w:rsidRDefault="0020109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7B997A98" w14:textId="77777777" w:rsidR="00201098" w:rsidRDefault="00201098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4A011DD7" w14:textId="77777777" w:rsidR="00201098" w:rsidRDefault="0020109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27E2AE6D" w14:textId="77777777" w:rsidR="00201098" w:rsidRDefault="00201098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3E4A65F6" w14:textId="77777777" w:rsidR="00201098" w:rsidRDefault="00201098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47366A74" w14:textId="77777777" w:rsidR="00201098" w:rsidRDefault="00201098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201098" w14:paraId="22CB43E5" w14:textId="77777777">
                        <w:trPr>
                          <w:trHeight w:val="278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F46E836" w14:textId="77777777" w:rsidR="00201098" w:rsidRDefault="00201098">
                            <w:pPr>
                              <w:pStyle w:val="TableParagraph"/>
                              <w:spacing w:before="34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E4712B7" w14:textId="77777777" w:rsidR="00201098" w:rsidRDefault="00201098">
                            <w:pPr>
                              <w:pStyle w:val="TableParagraph"/>
                              <w:spacing w:before="34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7A5F20A" w14:textId="77777777" w:rsidR="00201098" w:rsidRDefault="0020109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4433158" w14:textId="77777777" w:rsidR="00201098" w:rsidRDefault="0020109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0C8A9EE" w14:textId="77777777" w:rsidR="00201098" w:rsidRDefault="0020109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4D2BC256" w14:textId="77777777" w:rsidR="00201098" w:rsidRDefault="0020109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01098" w14:paraId="5D7649AF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6AF87C2F" w14:textId="77777777" w:rsidR="00201098" w:rsidRDefault="00201098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59C108AA" w14:textId="77777777" w:rsidR="00201098" w:rsidRDefault="00201098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201098" w14:paraId="3F31D3B5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DF595F1" w14:textId="77777777" w:rsidR="00201098" w:rsidRDefault="00201098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1861072" w14:textId="77777777" w:rsidR="00201098" w:rsidRDefault="00201098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201098" w14:paraId="22854760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7593AEFA" w14:textId="77777777" w:rsidR="00201098" w:rsidRDefault="00201098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3DACA00F" w14:textId="77777777" w:rsidR="00201098" w:rsidRDefault="00201098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6E10053D" w14:textId="77777777" w:rsidR="00201098" w:rsidRDefault="00201098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06B42">
        <w:rPr>
          <w:b/>
          <w:sz w:val="20"/>
          <w:u w:val="single"/>
        </w:rPr>
        <w:t>HIERARCHY OF RISK CONTROL</w:t>
      </w:r>
    </w:p>
    <w:p w14:paraId="7485DF54" w14:textId="77777777" w:rsidR="000166C4" w:rsidRDefault="00A06B42">
      <w:pPr>
        <w:spacing w:before="4" w:line="235" w:lineRule="auto"/>
        <w:ind w:left="272" w:right="37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4ED58C15" w14:textId="77777777" w:rsidR="000166C4" w:rsidRDefault="000166C4">
      <w:pPr>
        <w:spacing w:line="235" w:lineRule="auto"/>
        <w:rPr>
          <w:sz w:val="18"/>
        </w:rPr>
        <w:sectPr w:rsidR="000166C4">
          <w:type w:val="continuous"/>
          <w:pgSz w:w="16840" w:h="11910" w:orient="landscape"/>
          <w:pgMar w:top="1720" w:right="860" w:bottom="880" w:left="860" w:header="720" w:footer="720" w:gutter="0"/>
          <w:cols w:num="2" w:space="720" w:equalWidth="0">
            <w:col w:w="10830" w:space="397"/>
            <w:col w:w="3893"/>
          </w:cols>
        </w:sectPr>
      </w:pPr>
    </w:p>
    <w:tbl>
      <w:tblPr>
        <w:tblW w:w="0" w:type="auto"/>
        <w:tblInd w:w="11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0166C4" w14:paraId="291E612F" w14:textId="77777777">
        <w:trPr>
          <w:trHeight w:val="465"/>
        </w:trPr>
        <w:tc>
          <w:tcPr>
            <w:tcW w:w="3370" w:type="dxa"/>
          </w:tcPr>
          <w:p w14:paraId="716BD120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5042AE1D" w14:textId="77777777" w:rsidR="000166C4" w:rsidRDefault="00A06B4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0166C4" w14:paraId="2DD561A7" w14:textId="77777777">
        <w:trPr>
          <w:trHeight w:val="686"/>
        </w:trPr>
        <w:tc>
          <w:tcPr>
            <w:tcW w:w="3370" w:type="dxa"/>
          </w:tcPr>
          <w:p w14:paraId="0D8308F7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76FBAABE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2FD23203" w14:textId="77777777" w:rsidR="000166C4" w:rsidRDefault="00A06B4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0166C4" w14:paraId="38C81C27" w14:textId="77777777">
        <w:trPr>
          <w:trHeight w:val="902"/>
        </w:trPr>
        <w:tc>
          <w:tcPr>
            <w:tcW w:w="3370" w:type="dxa"/>
          </w:tcPr>
          <w:p w14:paraId="6E0FFEDC" w14:textId="77777777" w:rsidR="000166C4" w:rsidRDefault="00A06B42">
            <w:pPr>
              <w:pStyle w:val="TableParagraph"/>
              <w:spacing w:line="24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76B12ACA" w14:textId="77777777" w:rsidR="000166C4" w:rsidRDefault="00A06B42">
            <w:pPr>
              <w:pStyle w:val="TableParagraph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05C384BE" w14:textId="77777777" w:rsidR="000166C4" w:rsidRDefault="00A06B42">
            <w:pPr>
              <w:pStyle w:val="TableParagraph"/>
              <w:spacing w:before="2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0166C4" w14:paraId="505C6BBE" w14:textId="77777777">
        <w:trPr>
          <w:trHeight w:val="681"/>
        </w:trPr>
        <w:tc>
          <w:tcPr>
            <w:tcW w:w="3370" w:type="dxa"/>
          </w:tcPr>
          <w:p w14:paraId="6FECE7AC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6E8093B6" w14:textId="77777777" w:rsidR="000166C4" w:rsidRDefault="00A06B42">
            <w:pPr>
              <w:pStyle w:val="TableParagraph"/>
              <w:spacing w:before="1"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55AFB26A" w14:textId="77777777" w:rsidR="000166C4" w:rsidRDefault="00A06B42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0166C4" w14:paraId="0CC251F1" w14:textId="77777777">
        <w:trPr>
          <w:trHeight w:val="465"/>
        </w:trPr>
        <w:tc>
          <w:tcPr>
            <w:tcW w:w="3370" w:type="dxa"/>
          </w:tcPr>
          <w:p w14:paraId="049E2CB2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432565E1" w14:textId="77777777" w:rsidR="000166C4" w:rsidRDefault="00A06B42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0166C4" w14:paraId="7F02AC2B" w14:textId="77777777">
        <w:trPr>
          <w:trHeight w:val="662"/>
        </w:trPr>
        <w:tc>
          <w:tcPr>
            <w:tcW w:w="3370" w:type="dxa"/>
          </w:tcPr>
          <w:p w14:paraId="15CE3EEE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2450E2AA" w14:textId="77777777" w:rsidR="000166C4" w:rsidRDefault="00A06B42">
            <w:pPr>
              <w:pStyle w:val="TableParagraph"/>
              <w:spacing w:before="1"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</w:t>
            </w:r>
          </w:p>
          <w:p w14:paraId="4E14620F" w14:textId="77777777" w:rsidR="000166C4" w:rsidRDefault="00A06B42">
            <w:pPr>
              <w:pStyle w:val="TableParagraph"/>
              <w:spacing w:line="202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make sure they work as planned</w:t>
            </w:r>
          </w:p>
        </w:tc>
      </w:tr>
    </w:tbl>
    <w:p w14:paraId="2493DBD8" w14:textId="77777777" w:rsidR="000166C4" w:rsidRDefault="000166C4">
      <w:pPr>
        <w:spacing w:line="202" w:lineRule="exact"/>
        <w:rPr>
          <w:sz w:val="18"/>
        </w:rPr>
        <w:sectPr w:rsidR="000166C4">
          <w:type w:val="continuous"/>
          <w:pgSz w:w="16840" w:h="11910" w:orient="landscape"/>
          <w:pgMar w:top="1720" w:right="860" w:bottom="880" w:left="860" w:header="720" w:footer="720" w:gutter="0"/>
          <w:cols w:space="720"/>
        </w:sectPr>
      </w:pPr>
    </w:p>
    <w:p w14:paraId="5765A870" w14:textId="77777777" w:rsidR="000166C4" w:rsidRDefault="000166C4">
      <w:pPr>
        <w:pStyle w:val="BodyText"/>
        <w:spacing w:before="2"/>
        <w:rPr>
          <w:sz w:val="16"/>
        </w:rPr>
      </w:pPr>
    </w:p>
    <w:p w14:paraId="71FBA8A7" w14:textId="77777777" w:rsidR="000166C4" w:rsidRDefault="00A06B42">
      <w:pPr>
        <w:pStyle w:val="Heading1"/>
        <w:spacing w:before="51"/>
        <w:ind w:left="272"/>
      </w:pPr>
      <w:r>
        <w:t>ACTIVITY ANALYSIS</w:t>
      </w: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0166C4" w14:paraId="3398F30D" w14:textId="77777777">
        <w:trPr>
          <w:trHeight w:val="484"/>
        </w:trPr>
        <w:tc>
          <w:tcPr>
            <w:tcW w:w="2266" w:type="dxa"/>
            <w:shd w:val="clear" w:color="auto" w:fill="F3F3F3"/>
          </w:tcPr>
          <w:p w14:paraId="5E81F1F2" w14:textId="77777777" w:rsidR="000166C4" w:rsidRDefault="00A06B42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3A2BC4AE" w14:textId="77777777" w:rsidR="000166C4" w:rsidRDefault="00A06B42">
            <w:pPr>
              <w:pStyle w:val="TableParagraph"/>
              <w:spacing w:before="1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3C25130A" w14:textId="77777777" w:rsidR="000166C4" w:rsidRDefault="00A06B42">
            <w:pPr>
              <w:pStyle w:val="TableParagraph"/>
              <w:spacing w:line="240" w:lineRule="exact"/>
              <w:ind w:left="109"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236" w:type="dxa"/>
            <w:shd w:val="clear" w:color="auto" w:fill="F3F3F3"/>
          </w:tcPr>
          <w:p w14:paraId="75583993" w14:textId="77777777" w:rsidR="000166C4" w:rsidRDefault="00A06B42">
            <w:pPr>
              <w:pStyle w:val="TableParagraph"/>
              <w:spacing w:before="1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54A5BF87" w14:textId="77777777" w:rsidR="000166C4" w:rsidRDefault="00A06B42">
            <w:pPr>
              <w:pStyle w:val="TableParagraph"/>
              <w:spacing w:line="240" w:lineRule="exact"/>
              <w:ind w:left="108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1" w:type="dxa"/>
            <w:shd w:val="clear" w:color="auto" w:fill="F3F3F3"/>
          </w:tcPr>
          <w:p w14:paraId="75B17315" w14:textId="77777777" w:rsidR="000166C4" w:rsidRDefault="00A06B42">
            <w:pPr>
              <w:pStyle w:val="TableParagraph"/>
              <w:spacing w:line="240" w:lineRule="exact"/>
              <w:ind w:left="107" w:right="170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166C4" w14:paraId="7C189F62" w14:textId="77777777">
        <w:trPr>
          <w:trHeight w:val="1713"/>
        </w:trPr>
        <w:tc>
          <w:tcPr>
            <w:tcW w:w="2266" w:type="dxa"/>
          </w:tcPr>
          <w:p w14:paraId="0DB10E78" w14:textId="77777777" w:rsidR="000166C4" w:rsidRDefault="00A06B42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skill.</w:t>
            </w:r>
          </w:p>
        </w:tc>
        <w:tc>
          <w:tcPr>
            <w:tcW w:w="2554" w:type="dxa"/>
          </w:tcPr>
          <w:p w14:paraId="5C84D5C7" w14:textId="77777777" w:rsidR="000166C4" w:rsidRDefault="00A06B42">
            <w:pPr>
              <w:pStyle w:val="TableParagraph"/>
              <w:spacing w:before="1"/>
              <w:ind w:left="153" w:right="212"/>
              <w:rPr>
                <w:sz w:val="20"/>
              </w:rPr>
            </w:pPr>
            <w:r>
              <w:rPr>
                <w:sz w:val="20"/>
              </w:rPr>
              <w:t>Un-trained persons could cause injury to themselves and others.</w:t>
            </w:r>
          </w:p>
          <w:p w14:paraId="6F0A185E" w14:textId="77777777" w:rsidR="000166C4" w:rsidRDefault="00A06B42">
            <w:pPr>
              <w:pStyle w:val="TableParagraph"/>
              <w:spacing w:before="2"/>
              <w:ind w:left="153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11" w:type="dxa"/>
          </w:tcPr>
          <w:p w14:paraId="7155CF9F" w14:textId="77777777" w:rsidR="000166C4" w:rsidRDefault="00A06B4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040B022C" w14:textId="77777777" w:rsidR="000166C4" w:rsidRDefault="00A06B42" w:rsidP="008A759D">
            <w:pPr>
              <w:pStyle w:val="TableParagraph"/>
              <w:numPr>
                <w:ilvl w:val="0"/>
                <w:numId w:val="36"/>
              </w:numPr>
              <w:tabs>
                <w:tab w:val="left" w:pos="463"/>
                <w:tab w:val="left" w:pos="464"/>
              </w:tabs>
              <w:spacing w:before="1"/>
              <w:ind w:right="551"/>
              <w:rPr>
                <w:sz w:val="20"/>
              </w:rPr>
            </w:pPr>
            <w:r>
              <w:rPr>
                <w:sz w:val="20"/>
              </w:rPr>
              <w:t>All persons on site must carry with them a current ‘Construction Induction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355F0BC1" w14:textId="2BE894B3" w:rsidR="000166C4" w:rsidRDefault="00A06B42" w:rsidP="008A759D">
            <w:pPr>
              <w:pStyle w:val="TableParagraph"/>
              <w:numPr>
                <w:ilvl w:val="0"/>
                <w:numId w:val="36"/>
              </w:numPr>
              <w:tabs>
                <w:tab w:val="left" w:pos="463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Truck drivers must hold a Heavy Vehicle Drivers </w:t>
            </w:r>
            <w:r w:rsidR="0008680E">
              <w:rPr>
                <w:sz w:val="20"/>
              </w:rPr>
              <w:t>License</w:t>
            </w:r>
            <w:r>
              <w:rPr>
                <w:spacing w:val="-20"/>
                <w:sz w:val="20"/>
              </w:rPr>
              <w:t xml:space="preserve"> </w:t>
            </w:r>
          </w:p>
          <w:p w14:paraId="1A52C6AE" w14:textId="714A186D" w:rsidR="000166C4" w:rsidRDefault="00A06B42" w:rsidP="008A759D">
            <w:pPr>
              <w:pStyle w:val="TableParagraph"/>
              <w:numPr>
                <w:ilvl w:val="0"/>
                <w:numId w:val="36"/>
              </w:numPr>
              <w:tabs>
                <w:tab w:val="left" w:pos="463"/>
                <w:tab w:val="left" w:pos="465"/>
              </w:tabs>
              <w:spacing w:before="1"/>
              <w:ind w:right="120"/>
              <w:rPr>
                <w:sz w:val="20"/>
              </w:rPr>
            </w:pPr>
            <w:r>
              <w:rPr>
                <w:sz w:val="20"/>
              </w:rPr>
              <w:t xml:space="preserve">No person shall operate mobile plant </w:t>
            </w:r>
            <w:r w:rsidR="00861DEF">
              <w:rPr>
                <w:sz w:val="20"/>
              </w:rPr>
              <w:t xml:space="preserve">or the drill </w:t>
            </w:r>
            <w:r>
              <w:rPr>
                <w:sz w:val="20"/>
              </w:rPr>
              <w:t xml:space="preserve">without the appropriate </w:t>
            </w:r>
            <w:r w:rsidR="0008680E">
              <w:rPr>
                <w:sz w:val="20"/>
              </w:rPr>
              <w:t>license</w:t>
            </w:r>
            <w:r>
              <w:rPr>
                <w:sz w:val="20"/>
              </w:rPr>
              <w:t xml:space="preserve"> or competency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assessment.</w:t>
            </w:r>
          </w:p>
          <w:p w14:paraId="749CB356" w14:textId="0D98120D" w:rsidR="000166C4" w:rsidRDefault="00861DEF" w:rsidP="008A759D">
            <w:pPr>
              <w:pStyle w:val="TableParagraph"/>
              <w:numPr>
                <w:ilvl w:val="0"/>
                <w:numId w:val="36"/>
              </w:numPr>
              <w:tabs>
                <w:tab w:val="left" w:pos="511"/>
                <w:tab w:val="left" w:pos="513"/>
              </w:tabs>
              <w:spacing w:before="1"/>
              <w:ind w:left="512" w:hanging="408"/>
              <w:rPr>
                <w:sz w:val="20"/>
              </w:rPr>
            </w:pPr>
            <w:r>
              <w:rPr>
                <w:sz w:val="20"/>
              </w:rPr>
              <w:t>Operators</w:t>
            </w:r>
            <w:r w:rsidR="00A06B42">
              <w:rPr>
                <w:sz w:val="20"/>
              </w:rPr>
              <w:t xml:space="preserve"> to have attended Plant Overhead Electrical</w:t>
            </w:r>
            <w:r w:rsidR="00A06B42">
              <w:rPr>
                <w:spacing w:val="-27"/>
                <w:sz w:val="20"/>
              </w:rPr>
              <w:t xml:space="preserve"> </w:t>
            </w:r>
            <w:r w:rsidR="00A06B42">
              <w:rPr>
                <w:sz w:val="20"/>
              </w:rPr>
              <w:t>Course.</w:t>
            </w:r>
          </w:p>
        </w:tc>
        <w:tc>
          <w:tcPr>
            <w:tcW w:w="1417" w:type="dxa"/>
          </w:tcPr>
          <w:p w14:paraId="3F97A07F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  <w:p w14:paraId="3A98D7F0" w14:textId="36F4F6BD" w:rsidR="00033025" w:rsidRDefault="0003302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14A0E908" w14:textId="77777777" w:rsidR="000166C4" w:rsidRDefault="00A06B42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6462D1AA" w14:textId="77777777">
        <w:trPr>
          <w:trHeight w:val="1761"/>
        </w:trPr>
        <w:tc>
          <w:tcPr>
            <w:tcW w:w="2266" w:type="dxa"/>
          </w:tcPr>
          <w:p w14:paraId="57A77DBE" w14:textId="77777777" w:rsidR="000166C4" w:rsidRDefault="00A06B42">
            <w:pPr>
              <w:pStyle w:val="TableParagraph"/>
              <w:spacing w:before="3" w:line="237" w:lineRule="auto"/>
              <w:ind w:left="105" w:right="300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554" w:type="dxa"/>
          </w:tcPr>
          <w:p w14:paraId="4F8FC7B3" w14:textId="77777777" w:rsidR="000166C4" w:rsidRDefault="00A06B42">
            <w:pPr>
              <w:pStyle w:val="TableParagraph"/>
              <w:spacing w:before="1"/>
              <w:ind w:left="153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11" w:type="dxa"/>
          </w:tcPr>
          <w:p w14:paraId="59ED0A86" w14:textId="77777777" w:rsidR="000166C4" w:rsidRDefault="00A06B4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75B9911D" w14:textId="77777777" w:rsidR="000166C4" w:rsidRDefault="00A06B42">
            <w:pPr>
              <w:pStyle w:val="TableParagraph"/>
              <w:tabs>
                <w:tab w:val="left" w:pos="463"/>
              </w:tabs>
              <w:spacing w:before="1" w:line="244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on 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14:paraId="6B010EF4" w14:textId="77777777" w:rsidR="000166C4" w:rsidRDefault="00A06B42" w:rsidP="008A759D">
            <w:pPr>
              <w:pStyle w:val="TableParagraph"/>
              <w:numPr>
                <w:ilvl w:val="0"/>
                <w:numId w:val="35"/>
              </w:numPr>
              <w:tabs>
                <w:tab w:val="left" w:pos="463"/>
                <w:tab w:val="left" w:pos="464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22A78594" w14:textId="77777777" w:rsidR="000166C4" w:rsidRDefault="00A06B42" w:rsidP="008A759D">
            <w:pPr>
              <w:pStyle w:val="TableParagraph"/>
              <w:numPr>
                <w:ilvl w:val="0"/>
                <w:numId w:val="35"/>
              </w:numPr>
              <w:tabs>
                <w:tab w:val="left" w:pos="463"/>
                <w:tab w:val="left" w:pos="464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</w:p>
          <w:p w14:paraId="0FBC37A4" w14:textId="77777777" w:rsidR="000166C4" w:rsidRDefault="00A06B42" w:rsidP="008A759D">
            <w:pPr>
              <w:pStyle w:val="TableParagraph"/>
              <w:numPr>
                <w:ilvl w:val="0"/>
                <w:numId w:val="35"/>
              </w:numPr>
              <w:tabs>
                <w:tab w:val="left" w:pos="463"/>
                <w:tab w:val="left" w:pos="464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UV skin protection minimum </w:t>
            </w:r>
            <w:r>
              <w:rPr>
                <w:spacing w:val="-3"/>
                <w:sz w:val="20"/>
              </w:rPr>
              <w:t>15+ UV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</w:p>
          <w:p w14:paraId="42AF3CE2" w14:textId="77777777" w:rsidR="000166C4" w:rsidRDefault="00A06B42" w:rsidP="008A759D">
            <w:pPr>
              <w:pStyle w:val="TableParagraph"/>
              <w:numPr>
                <w:ilvl w:val="0"/>
                <w:numId w:val="35"/>
              </w:numPr>
              <w:tabs>
                <w:tab w:val="left" w:pos="463"/>
                <w:tab w:val="left" w:pos="464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Head protection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  <w:p w14:paraId="57BF8DAE" w14:textId="77777777" w:rsidR="000166C4" w:rsidRDefault="00A06B42" w:rsidP="008A759D">
            <w:pPr>
              <w:pStyle w:val="TableParagraph"/>
              <w:numPr>
                <w:ilvl w:val="0"/>
                <w:numId w:val="35"/>
              </w:numPr>
              <w:tabs>
                <w:tab w:val="left" w:pos="463"/>
                <w:tab w:val="left" w:pos="464"/>
              </w:tabs>
              <w:rPr>
                <w:sz w:val="20"/>
              </w:rPr>
            </w:pPr>
            <w:r>
              <w:rPr>
                <w:sz w:val="20"/>
              </w:rPr>
              <w:t>Long pants and long sleeves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applicable.</w:t>
            </w:r>
          </w:p>
        </w:tc>
        <w:tc>
          <w:tcPr>
            <w:tcW w:w="1417" w:type="dxa"/>
          </w:tcPr>
          <w:p w14:paraId="56B8531F" w14:textId="77777777" w:rsidR="00861DEF" w:rsidRDefault="00861DEF">
            <w:pPr>
              <w:pStyle w:val="TableParagraph"/>
              <w:spacing w:before="1"/>
              <w:ind w:left="108"/>
              <w:rPr>
                <w:sz w:val="20"/>
              </w:rPr>
            </w:pPr>
          </w:p>
          <w:p w14:paraId="2274030D" w14:textId="0A47D5D8" w:rsidR="00861DEF" w:rsidRDefault="00861DE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6AAB3568" w14:textId="7859A74C" w:rsidR="000166C4" w:rsidRDefault="00861DE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452CD7E2" w14:textId="77777777" w:rsidR="000166C4" w:rsidRDefault="00A06B42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2740FD40" w14:textId="77777777">
        <w:trPr>
          <w:trHeight w:val="2198"/>
        </w:trPr>
        <w:tc>
          <w:tcPr>
            <w:tcW w:w="2266" w:type="dxa"/>
          </w:tcPr>
          <w:p w14:paraId="3E125B6C" w14:textId="77777777" w:rsidR="000166C4" w:rsidRDefault="00A06B42">
            <w:pPr>
              <w:pStyle w:val="TableParagraph"/>
              <w:spacing w:before="3" w:line="237" w:lineRule="auto"/>
              <w:ind w:left="105" w:right="454"/>
              <w:rPr>
                <w:b/>
                <w:sz w:val="20"/>
              </w:rPr>
            </w:pPr>
            <w:r>
              <w:rPr>
                <w:b/>
                <w:sz w:val="20"/>
              </w:rPr>
              <w:t>Traffic management On roadside or Worksite.</w:t>
            </w:r>
          </w:p>
        </w:tc>
        <w:tc>
          <w:tcPr>
            <w:tcW w:w="2554" w:type="dxa"/>
          </w:tcPr>
          <w:p w14:paraId="614A10F4" w14:textId="77777777" w:rsidR="000166C4" w:rsidRDefault="00A06B42">
            <w:pPr>
              <w:pStyle w:val="TableParagraph"/>
              <w:spacing w:before="3" w:line="237" w:lineRule="auto"/>
              <w:ind w:left="153" w:right="551"/>
              <w:rPr>
                <w:sz w:val="20"/>
              </w:rPr>
            </w:pPr>
            <w:r>
              <w:rPr>
                <w:sz w:val="20"/>
              </w:rPr>
              <w:t>Various injuries from collision with traffic or other plant.</w:t>
            </w:r>
          </w:p>
          <w:p w14:paraId="71794EDC" w14:textId="77777777" w:rsidR="000166C4" w:rsidRDefault="00A06B42">
            <w:pPr>
              <w:pStyle w:val="TableParagraph"/>
              <w:spacing w:before="3"/>
              <w:ind w:left="153" w:right="222"/>
              <w:rPr>
                <w:sz w:val="20"/>
              </w:rPr>
            </w:pPr>
            <w:r>
              <w:rPr>
                <w:sz w:val="20"/>
              </w:rPr>
              <w:t>Pedestrians could be injured if they intrude into loading/unloading area.</w:t>
            </w:r>
          </w:p>
        </w:tc>
        <w:tc>
          <w:tcPr>
            <w:tcW w:w="711" w:type="dxa"/>
          </w:tcPr>
          <w:p w14:paraId="55D32F2E" w14:textId="77777777" w:rsidR="000166C4" w:rsidRDefault="00A06B4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21C5C8DC" w14:textId="77777777" w:rsidR="000166C4" w:rsidRDefault="00A06B42" w:rsidP="008A759D">
            <w:pPr>
              <w:pStyle w:val="TableParagraph"/>
              <w:numPr>
                <w:ilvl w:val="0"/>
                <w:numId w:val="34"/>
              </w:numPr>
              <w:tabs>
                <w:tab w:val="left" w:pos="463"/>
                <w:tab w:val="left" w:pos="464"/>
              </w:tabs>
              <w:spacing w:before="1"/>
              <w:ind w:right="845"/>
              <w:rPr>
                <w:sz w:val="20"/>
              </w:rPr>
            </w:pPr>
            <w:r>
              <w:rPr>
                <w:sz w:val="20"/>
              </w:rPr>
              <w:t xml:space="preserve">Traffic management is to be provided where required by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Supervisor </w:t>
            </w:r>
            <w:r>
              <w:rPr>
                <w:spacing w:val="-3"/>
                <w:sz w:val="20"/>
              </w:rPr>
              <w:t>or the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Contractor.</w:t>
            </w:r>
          </w:p>
          <w:p w14:paraId="3BB76EE6" w14:textId="77777777" w:rsidR="000166C4" w:rsidRDefault="00A06B42" w:rsidP="008A759D">
            <w:pPr>
              <w:pStyle w:val="TableParagraph"/>
              <w:numPr>
                <w:ilvl w:val="0"/>
                <w:numId w:val="34"/>
              </w:numPr>
              <w:tabs>
                <w:tab w:val="left" w:pos="463"/>
                <w:tab w:val="left" w:pos="465"/>
              </w:tabs>
              <w:ind w:right="95"/>
              <w:rPr>
                <w:sz w:val="20"/>
              </w:rPr>
            </w:pPr>
            <w:r>
              <w:rPr>
                <w:sz w:val="20"/>
              </w:rPr>
              <w:t xml:space="preserve">Persons not involved in unloading of plant to be kept clear </w:t>
            </w:r>
            <w:r>
              <w:rPr>
                <w:spacing w:val="-3"/>
                <w:sz w:val="20"/>
              </w:rPr>
              <w:t xml:space="preserve">of the  </w:t>
            </w:r>
            <w:r>
              <w:rPr>
                <w:sz w:val="20"/>
              </w:rPr>
              <w:t xml:space="preserve">area </w:t>
            </w:r>
            <w:r>
              <w:rPr>
                <w:spacing w:val="-3"/>
                <w:sz w:val="20"/>
              </w:rPr>
              <w:t xml:space="preserve">at </w:t>
            </w:r>
            <w:r>
              <w:rPr>
                <w:sz w:val="20"/>
              </w:rPr>
              <w:t>least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10m.</w:t>
            </w:r>
          </w:p>
          <w:p w14:paraId="07263245" w14:textId="7044B44B" w:rsidR="000166C4" w:rsidRDefault="00A06B42" w:rsidP="008A759D">
            <w:pPr>
              <w:pStyle w:val="TableParagraph"/>
              <w:numPr>
                <w:ilvl w:val="0"/>
                <w:numId w:val="34"/>
              </w:numPr>
              <w:tabs>
                <w:tab w:val="left" w:pos="463"/>
                <w:tab w:val="left" w:pos="465"/>
              </w:tabs>
              <w:ind w:right="145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r w:rsidR="00861DEF">
              <w:rPr>
                <w:sz w:val="20"/>
              </w:rPr>
              <w:t xml:space="preserve">Drills, </w:t>
            </w:r>
            <w:r>
              <w:rPr>
                <w:sz w:val="20"/>
              </w:rPr>
              <w:t xml:space="preserve">floats and trucks to have operating reversing beepers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flashing orange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lights.</w:t>
            </w:r>
          </w:p>
          <w:p w14:paraId="5F6323D5" w14:textId="77777777" w:rsidR="000166C4" w:rsidRDefault="00A06B42" w:rsidP="008A759D">
            <w:pPr>
              <w:pStyle w:val="TableParagraph"/>
              <w:numPr>
                <w:ilvl w:val="0"/>
                <w:numId w:val="34"/>
              </w:numPr>
              <w:tabs>
                <w:tab w:val="left" w:pos="463"/>
                <w:tab w:val="left" w:pos="465"/>
              </w:tabs>
              <w:ind w:right="312"/>
              <w:rPr>
                <w:sz w:val="20"/>
              </w:rPr>
            </w:pPr>
            <w:r>
              <w:rPr>
                <w:sz w:val="20"/>
              </w:rPr>
              <w:t xml:space="preserve">Truck controller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used as required </w:t>
            </w:r>
            <w:r>
              <w:rPr>
                <w:spacing w:val="-3"/>
                <w:sz w:val="20"/>
              </w:rPr>
              <w:t xml:space="preserve">eg </w:t>
            </w:r>
            <w:r>
              <w:rPr>
                <w:sz w:val="20"/>
              </w:rPr>
              <w:t xml:space="preserve">where </w:t>
            </w:r>
            <w:r>
              <w:rPr>
                <w:spacing w:val="-3"/>
                <w:sz w:val="20"/>
              </w:rPr>
              <w:t xml:space="preserve">there </w:t>
            </w:r>
            <w:r>
              <w:rPr>
                <w:sz w:val="20"/>
              </w:rPr>
              <w:t>is restricted rear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vision.</w:t>
            </w:r>
          </w:p>
        </w:tc>
        <w:tc>
          <w:tcPr>
            <w:tcW w:w="1417" w:type="dxa"/>
          </w:tcPr>
          <w:p w14:paraId="1CECA091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79628701" w14:textId="3CD89725" w:rsidR="00033025" w:rsidRDefault="0003302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53E22F64" w14:textId="77777777" w:rsidR="000166C4" w:rsidRDefault="00A06B42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4A742446" w14:textId="77777777">
        <w:trPr>
          <w:trHeight w:val="2197"/>
        </w:trPr>
        <w:tc>
          <w:tcPr>
            <w:tcW w:w="2266" w:type="dxa"/>
          </w:tcPr>
          <w:p w14:paraId="034045A3" w14:textId="77777777" w:rsidR="000166C4" w:rsidRDefault="00A06B42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Site Access</w:t>
            </w:r>
          </w:p>
        </w:tc>
        <w:tc>
          <w:tcPr>
            <w:tcW w:w="2554" w:type="dxa"/>
          </w:tcPr>
          <w:p w14:paraId="53BC3955" w14:textId="77777777" w:rsidR="000166C4" w:rsidRDefault="00A06B42">
            <w:pPr>
              <w:pStyle w:val="TableParagraph"/>
              <w:spacing w:before="3" w:line="237" w:lineRule="auto"/>
              <w:ind w:left="153" w:right="551"/>
              <w:rPr>
                <w:sz w:val="20"/>
              </w:rPr>
            </w:pPr>
            <w:r>
              <w:rPr>
                <w:sz w:val="20"/>
              </w:rPr>
              <w:t>Various injuries from collision with traffic or other plant.</w:t>
            </w:r>
          </w:p>
          <w:p w14:paraId="76F057C8" w14:textId="77777777" w:rsidR="000166C4" w:rsidRDefault="00A06B42">
            <w:pPr>
              <w:pStyle w:val="TableParagraph"/>
              <w:spacing w:before="3"/>
              <w:ind w:left="153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11" w:type="dxa"/>
          </w:tcPr>
          <w:p w14:paraId="7D6485B2" w14:textId="77777777" w:rsidR="000166C4" w:rsidRDefault="00A06B42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1469E930" w14:textId="77777777" w:rsidR="000166C4" w:rsidRDefault="00A06B42" w:rsidP="008A759D">
            <w:pPr>
              <w:pStyle w:val="TableParagraph"/>
              <w:numPr>
                <w:ilvl w:val="0"/>
                <w:numId w:val="33"/>
              </w:numPr>
              <w:tabs>
                <w:tab w:val="left" w:pos="463"/>
                <w:tab w:val="left" w:pos="464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Comply with speed limits on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around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E23A317" w14:textId="77777777" w:rsidR="000166C4" w:rsidRDefault="00A06B42" w:rsidP="008A759D">
            <w:pPr>
              <w:pStyle w:val="TableParagraph"/>
              <w:numPr>
                <w:ilvl w:val="0"/>
                <w:numId w:val="33"/>
              </w:numPr>
              <w:tabs>
                <w:tab w:val="left" w:pos="463"/>
                <w:tab w:val="left" w:pos="465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Drive only in designated access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routes.</w:t>
            </w:r>
          </w:p>
          <w:p w14:paraId="78347C39" w14:textId="77777777" w:rsidR="000166C4" w:rsidRDefault="00A06B42" w:rsidP="008A759D">
            <w:pPr>
              <w:pStyle w:val="TableParagraph"/>
              <w:numPr>
                <w:ilvl w:val="0"/>
                <w:numId w:val="33"/>
              </w:numPr>
              <w:tabs>
                <w:tab w:val="left" w:pos="463"/>
                <w:tab w:val="left" w:pos="465"/>
              </w:tabs>
              <w:spacing w:before="1"/>
              <w:ind w:right="262"/>
              <w:rPr>
                <w:sz w:val="20"/>
              </w:rPr>
            </w:pPr>
            <w:r>
              <w:rPr>
                <w:sz w:val="20"/>
              </w:rPr>
              <w:t xml:space="preserve">Do not park vehicles where it will create a hazard to public vehicles, mobile plant, pedestrians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workers.</w:t>
            </w:r>
          </w:p>
          <w:p w14:paraId="108E92DE" w14:textId="77777777" w:rsidR="000166C4" w:rsidRDefault="00A06B42" w:rsidP="008A759D">
            <w:pPr>
              <w:pStyle w:val="TableParagraph"/>
              <w:numPr>
                <w:ilvl w:val="0"/>
                <w:numId w:val="33"/>
              </w:numPr>
              <w:tabs>
                <w:tab w:val="left" w:pos="463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Park on level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48A50160" w14:textId="77777777" w:rsidR="000166C4" w:rsidRDefault="00A06B42" w:rsidP="008A759D">
            <w:pPr>
              <w:pStyle w:val="TableParagraph"/>
              <w:numPr>
                <w:ilvl w:val="0"/>
                <w:numId w:val="33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>Limit reversing on site where possible &amp; use a truck controller where required.</w:t>
            </w:r>
          </w:p>
        </w:tc>
        <w:tc>
          <w:tcPr>
            <w:tcW w:w="1417" w:type="dxa"/>
          </w:tcPr>
          <w:p w14:paraId="191842F6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7D329896" w14:textId="52CDA4FE" w:rsidR="00033025" w:rsidRDefault="00033025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1914B518" w14:textId="77777777" w:rsidR="000166C4" w:rsidRDefault="00A06B42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4A06100" w14:textId="77777777" w:rsidR="000166C4" w:rsidRDefault="000166C4">
      <w:pPr>
        <w:jc w:val="center"/>
        <w:rPr>
          <w:sz w:val="20"/>
        </w:rPr>
        <w:sectPr w:rsidR="000166C4">
          <w:pgSz w:w="16840" w:h="11910" w:orient="landscape"/>
          <w:pgMar w:top="1720" w:right="860" w:bottom="880" w:left="860" w:header="781" w:footer="695" w:gutter="0"/>
          <w:cols w:space="720"/>
        </w:sect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2554"/>
        <w:gridCol w:w="711"/>
        <w:gridCol w:w="6236"/>
        <w:gridCol w:w="1417"/>
        <w:gridCol w:w="1566"/>
      </w:tblGrid>
      <w:tr w:rsidR="000166C4" w14:paraId="64A16D93" w14:textId="77777777" w:rsidTr="00177194">
        <w:trPr>
          <w:trHeight w:val="489"/>
        </w:trPr>
        <w:tc>
          <w:tcPr>
            <w:tcW w:w="2400" w:type="dxa"/>
            <w:shd w:val="clear" w:color="auto" w:fill="F3F3F3"/>
          </w:tcPr>
          <w:p w14:paraId="77B63974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24C70C08" w14:textId="77777777" w:rsidR="000166C4" w:rsidRDefault="00A06B42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0325502C" w14:textId="77777777" w:rsidR="000166C4" w:rsidRDefault="00A06B42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981637A" w14:textId="77777777" w:rsidR="000166C4" w:rsidRDefault="00A06B42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03D221B5" w14:textId="77777777" w:rsidR="000166C4" w:rsidRDefault="00A06B42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2F63D3D4" w14:textId="77777777" w:rsidR="000166C4" w:rsidRDefault="00A06B42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3C232E6" w14:textId="77777777" w:rsidR="000166C4" w:rsidRDefault="00A06B42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566" w:type="dxa"/>
            <w:shd w:val="clear" w:color="auto" w:fill="F3F3F3"/>
          </w:tcPr>
          <w:p w14:paraId="6C2774F3" w14:textId="77777777" w:rsidR="000166C4" w:rsidRDefault="00A06B42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0BE6E7C" w14:textId="77777777" w:rsidR="000166C4" w:rsidRDefault="00A06B42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66C4" w14:paraId="18681AA2" w14:textId="77777777" w:rsidTr="00177194">
        <w:trPr>
          <w:trHeight w:val="4881"/>
        </w:trPr>
        <w:tc>
          <w:tcPr>
            <w:tcW w:w="2400" w:type="dxa"/>
          </w:tcPr>
          <w:p w14:paraId="1FF59B23" w14:textId="77777777" w:rsidR="000166C4" w:rsidRDefault="00A06B42">
            <w:pPr>
              <w:pStyle w:val="TableParagraph"/>
              <w:ind w:left="105" w:right="220"/>
              <w:rPr>
                <w:b/>
                <w:sz w:val="20"/>
              </w:rPr>
            </w:pPr>
            <w:r>
              <w:rPr>
                <w:b/>
                <w:sz w:val="20"/>
              </w:rPr>
              <w:t>Hitching tow vehicle to trailer or low loader</w:t>
            </w:r>
          </w:p>
        </w:tc>
        <w:tc>
          <w:tcPr>
            <w:tcW w:w="2554" w:type="dxa"/>
          </w:tcPr>
          <w:p w14:paraId="2C4D556C" w14:textId="77777777" w:rsidR="000166C4" w:rsidRDefault="00A06B42">
            <w:pPr>
              <w:pStyle w:val="TableParagraph"/>
              <w:ind w:left="153" w:right="375"/>
              <w:jc w:val="both"/>
              <w:rPr>
                <w:sz w:val="20"/>
              </w:rPr>
            </w:pPr>
            <w:r>
              <w:rPr>
                <w:sz w:val="20"/>
              </w:rPr>
              <w:t>Property damage and/or personal injury.</w:t>
            </w:r>
          </w:p>
          <w:p w14:paraId="2DD2E38E" w14:textId="77777777" w:rsidR="000166C4" w:rsidRDefault="00A06B42">
            <w:pPr>
              <w:pStyle w:val="TableParagraph"/>
              <w:ind w:left="153" w:right="307"/>
              <w:jc w:val="both"/>
              <w:rPr>
                <w:sz w:val="20"/>
              </w:rPr>
            </w:pPr>
            <w:r>
              <w:rPr>
                <w:sz w:val="20"/>
              </w:rPr>
              <w:t>Possible crushing injuries from breakaway of trailer or low loader.</w:t>
            </w:r>
          </w:p>
          <w:p w14:paraId="0E7097D4" w14:textId="77777777" w:rsidR="000166C4" w:rsidRDefault="00A06B42">
            <w:pPr>
              <w:pStyle w:val="TableParagraph"/>
              <w:ind w:left="153" w:right="1761"/>
              <w:rPr>
                <w:sz w:val="20"/>
              </w:rPr>
            </w:pPr>
            <w:r>
              <w:rPr>
                <w:sz w:val="20"/>
              </w:rPr>
              <w:t>People. Traffic.</w:t>
            </w:r>
          </w:p>
          <w:p w14:paraId="107D604F" w14:textId="77777777" w:rsidR="000166C4" w:rsidRDefault="00A06B42">
            <w:pPr>
              <w:pStyle w:val="TableParagraph"/>
              <w:ind w:left="153"/>
              <w:jc w:val="both"/>
              <w:rPr>
                <w:sz w:val="20"/>
              </w:rPr>
            </w:pPr>
            <w:r>
              <w:rPr>
                <w:sz w:val="20"/>
              </w:rPr>
              <w:t>Night (Darkness).</w:t>
            </w:r>
          </w:p>
        </w:tc>
        <w:tc>
          <w:tcPr>
            <w:tcW w:w="711" w:type="dxa"/>
          </w:tcPr>
          <w:p w14:paraId="34E46455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8E9DC1C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3"/>
                <w:tab w:val="left" w:pos="464"/>
              </w:tabs>
              <w:ind w:right="308"/>
              <w:rPr>
                <w:sz w:val="20"/>
              </w:rPr>
            </w:pPr>
            <w:r>
              <w:rPr>
                <w:sz w:val="20"/>
              </w:rPr>
              <w:t xml:space="preserve">Attach tow couplings securely to </w:t>
            </w:r>
            <w:r>
              <w:rPr>
                <w:spacing w:val="-3"/>
                <w:sz w:val="20"/>
              </w:rPr>
              <w:t xml:space="preserve">towing </w:t>
            </w:r>
            <w:r>
              <w:rPr>
                <w:sz w:val="20"/>
              </w:rPr>
              <w:t xml:space="preserve">vehicle (as there </w:t>
            </w:r>
            <w:r>
              <w:rPr>
                <w:spacing w:val="-4"/>
                <w:sz w:val="20"/>
              </w:rPr>
              <w:t xml:space="preserve">are </w:t>
            </w:r>
            <w:r>
              <w:rPr>
                <w:sz w:val="20"/>
              </w:rPr>
              <w:t xml:space="preserve">so many different types </w:t>
            </w:r>
            <w:r>
              <w:rPr>
                <w:spacing w:val="-3"/>
                <w:sz w:val="20"/>
              </w:rPr>
              <w:t xml:space="preserve">of tow </w:t>
            </w:r>
            <w:r>
              <w:rPr>
                <w:sz w:val="20"/>
              </w:rPr>
              <w:t xml:space="preserve">hitches and couplings ensure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>have been shown how to correctly secure the type you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use).</w:t>
            </w:r>
          </w:p>
          <w:p w14:paraId="7EADDFBB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3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 xml:space="preserve">Use lock pins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latches where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provided.</w:t>
            </w:r>
          </w:p>
          <w:p w14:paraId="6F6D06A9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3"/>
                <w:tab w:val="left" w:pos="465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Attach all breakaway safety chains securely to towing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vehicle.</w:t>
            </w:r>
          </w:p>
          <w:p w14:paraId="44A579CE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ind w:right="348"/>
              <w:rPr>
                <w:sz w:val="20"/>
              </w:rPr>
            </w:pPr>
            <w:r>
              <w:rPr>
                <w:sz w:val="20"/>
              </w:rPr>
              <w:t xml:space="preserve">Inspect tow coupling and safety chains before use; do not rely on bystanders to secure tow couplings and safety chains. The driver is responsible for securing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tow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coupling.</w:t>
            </w:r>
          </w:p>
          <w:p w14:paraId="1B3EA9C8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ind w:right="606"/>
              <w:rPr>
                <w:sz w:val="20"/>
              </w:rPr>
            </w:pPr>
            <w:r>
              <w:rPr>
                <w:sz w:val="20"/>
              </w:rPr>
              <w:t xml:space="preserve">Do not tow or use vehicles or plant with faulty </w:t>
            </w:r>
            <w:r>
              <w:rPr>
                <w:spacing w:val="-3"/>
                <w:sz w:val="20"/>
              </w:rPr>
              <w:t xml:space="preserve">tow </w:t>
            </w:r>
            <w:r>
              <w:rPr>
                <w:sz w:val="20"/>
              </w:rPr>
              <w:t>couplings or safety chains, report faults to your manager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4E041E3E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Ensure to connect the braking and light systems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14:paraId="0F092065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spacing w:line="235" w:lineRule="auto"/>
              <w:ind w:right="1555"/>
              <w:rPr>
                <w:sz w:val="20"/>
              </w:rPr>
            </w:pPr>
            <w:r>
              <w:rPr>
                <w:sz w:val="20"/>
              </w:rPr>
              <w:t xml:space="preserve">Check all lights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braking systems prior to loading plant/equipment.</w:t>
            </w:r>
          </w:p>
          <w:p w14:paraId="6C2C7D6F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spacing w:before="2"/>
              <w:ind w:right="839"/>
              <w:rPr>
                <w:sz w:val="20"/>
              </w:rPr>
            </w:pPr>
            <w:r>
              <w:rPr>
                <w:sz w:val="20"/>
              </w:rPr>
              <w:t xml:space="preserve">It is the driver’s responsibility to ensure the trailer is </w:t>
            </w:r>
            <w:r>
              <w:rPr>
                <w:spacing w:val="-3"/>
                <w:sz w:val="20"/>
              </w:rPr>
              <w:t xml:space="preserve">secured </w:t>
            </w:r>
            <w:r>
              <w:rPr>
                <w:sz w:val="20"/>
              </w:rPr>
              <w:t>correctly.</w:t>
            </w:r>
          </w:p>
          <w:p w14:paraId="01D4F4C1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reversing beeper 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working.</w:t>
            </w:r>
          </w:p>
          <w:p w14:paraId="61BE331A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Use mirrors when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reversing.</w:t>
            </w:r>
          </w:p>
          <w:p w14:paraId="58BB65FB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Turn on revolving flashing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light.</w:t>
            </w:r>
          </w:p>
          <w:p w14:paraId="2844307E" w14:textId="77777777" w:rsidR="000166C4" w:rsidRDefault="00A06B42" w:rsidP="008A759D">
            <w:pPr>
              <w:pStyle w:val="TableParagraph"/>
              <w:numPr>
                <w:ilvl w:val="0"/>
                <w:numId w:val="32"/>
              </w:numPr>
              <w:tabs>
                <w:tab w:val="left" w:pos="464"/>
              </w:tabs>
              <w:spacing w:line="240" w:lineRule="exact"/>
              <w:ind w:right="720" w:hanging="359"/>
              <w:rPr>
                <w:sz w:val="20"/>
              </w:rPr>
            </w:pPr>
            <w:r>
              <w:rPr>
                <w:sz w:val="20"/>
              </w:rPr>
              <w:t xml:space="preserve">Use spotlight, which is mounted at the rear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cab, to help visibility 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night.</w:t>
            </w:r>
          </w:p>
        </w:tc>
        <w:tc>
          <w:tcPr>
            <w:tcW w:w="1417" w:type="dxa"/>
          </w:tcPr>
          <w:p w14:paraId="42748AC8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5B05113D" w14:textId="0BFCECB5" w:rsidR="00033025" w:rsidRDefault="00033025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566" w:type="dxa"/>
          </w:tcPr>
          <w:p w14:paraId="6C73253A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68E47125" w14:textId="77777777" w:rsidTr="00177194">
        <w:trPr>
          <w:trHeight w:val="978"/>
        </w:trPr>
        <w:tc>
          <w:tcPr>
            <w:tcW w:w="2400" w:type="dxa"/>
          </w:tcPr>
          <w:p w14:paraId="6CD2765E" w14:textId="77777777" w:rsidR="000166C4" w:rsidRDefault="00A06B42">
            <w:pPr>
              <w:pStyle w:val="TableParagraph"/>
              <w:ind w:left="105" w:right="351"/>
              <w:rPr>
                <w:b/>
                <w:sz w:val="20"/>
              </w:rPr>
            </w:pPr>
            <w:r>
              <w:rPr>
                <w:b/>
                <w:sz w:val="20"/>
              </w:rPr>
              <w:t>Check tyres, light and brakes etc.</w:t>
            </w:r>
          </w:p>
        </w:tc>
        <w:tc>
          <w:tcPr>
            <w:tcW w:w="2554" w:type="dxa"/>
          </w:tcPr>
          <w:p w14:paraId="6113D2DB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Traffic.</w:t>
            </w:r>
          </w:p>
        </w:tc>
        <w:tc>
          <w:tcPr>
            <w:tcW w:w="711" w:type="dxa"/>
          </w:tcPr>
          <w:p w14:paraId="508D0C2D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4E18F469" w14:textId="29196C08" w:rsidR="000166C4" w:rsidRDefault="00A06B42">
            <w:pPr>
              <w:pStyle w:val="TableParagraph"/>
              <w:tabs>
                <w:tab w:val="left" w:pos="463"/>
              </w:tabs>
              <w:ind w:left="463" w:right="284" w:hanging="360"/>
              <w:rPr>
                <w:b/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Wear a high visibility vest when walking around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float inspecting the tyres, lights etc</w:t>
            </w:r>
            <w:r>
              <w:rPr>
                <w:b/>
                <w:sz w:val="20"/>
              </w:rPr>
              <w:t xml:space="preserve">. (IMPORTANT: White overalls with retro- reflective tape must be </w:t>
            </w:r>
            <w:r>
              <w:rPr>
                <w:b/>
                <w:spacing w:val="-3"/>
                <w:sz w:val="20"/>
              </w:rPr>
              <w:t xml:space="preserve">worn </w:t>
            </w:r>
            <w:r>
              <w:rPr>
                <w:b/>
                <w:sz w:val="20"/>
              </w:rPr>
              <w:t xml:space="preserve">at night; </w:t>
            </w:r>
            <w:r w:rsidR="00861DEF">
              <w:rPr>
                <w:b/>
                <w:sz w:val="20"/>
                <w:u w:val="single"/>
              </w:rPr>
              <w:t>or reflective vest over overalls</w:t>
            </w:r>
            <w:r>
              <w:rPr>
                <w:b/>
                <w:sz w:val="20"/>
              </w:rPr>
              <w:t>).</w:t>
            </w:r>
          </w:p>
        </w:tc>
        <w:tc>
          <w:tcPr>
            <w:tcW w:w="1417" w:type="dxa"/>
          </w:tcPr>
          <w:p w14:paraId="13D52E51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2E6546B9" w14:textId="745EA1E1" w:rsidR="00033025" w:rsidRDefault="00033025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566" w:type="dxa"/>
          </w:tcPr>
          <w:p w14:paraId="7E56F43B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60599976" w14:textId="77777777" w:rsidTr="00177194">
        <w:trPr>
          <w:trHeight w:val="489"/>
        </w:trPr>
        <w:tc>
          <w:tcPr>
            <w:tcW w:w="2400" w:type="dxa"/>
          </w:tcPr>
          <w:p w14:paraId="1ED58012" w14:textId="77777777" w:rsidR="000166C4" w:rsidRDefault="00A06B42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Travel to pick up/drop</w:t>
            </w:r>
          </w:p>
          <w:p w14:paraId="7F9EEE07" w14:textId="77777777" w:rsidR="000166C4" w:rsidRDefault="00A06B42">
            <w:pPr>
              <w:pStyle w:val="TableParagraph"/>
              <w:spacing w:line="23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off location</w:t>
            </w:r>
          </w:p>
        </w:tc>
        <w:tc>
          <w:tcPr>
            <w:tcW w:w="2554" w:type="dxa"/>
          </w:tcPr>
          <w:p w14:paraId="0F1E8B4A" w14:textId="77777777" w:rsidR="000166C4" w:rsidRDefault="00A06B42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Traffic.</w:t>
            </w:r>
          </w:p>
          <w:p w14:paraId="21D25C64" w14:textId="77777777" w:rsidR="000166C4" w:rsidRDefault="00A06B42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People.</w:t>
            </w:r>
          </w:p>
        </w:tc>
        <w:tc>
          <w:tcPr>
            <w:tcW w:w="711" w:type="dxa"/>
          </w:tcPr>
          <w:p w14:paraId="1E2F3F3F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159A2257" w14:textId="77777777" w:rsidR="000166C4" w:rsidRDefault="00A06B42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As a professional driver, drive truck in accordance with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Heavy</w:t>
            </w:r>
          </w:p>
          <w:p w14:paraId="55241DE6" w14:textId="389B98F2" w:rsidR="000166C4" w:rsidRDefault="00A06B42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 xml:space="preserve">Vehicle’s Drivers </w:t>
            </w:r>
            <w:r w:rsidR="0008680E">
              <w:rPr>
                <w:sz w:val="20"/>
              </w:rPr>
              <w:t>License</w:t>
            </w:r>
            <w:r>
              <w:rPr>
                <w:sz w:val="20"/>
              </w:rPr>
              <w:t>. (Roads &amp; Maritime Services Road Rules).</w:t>
            </w:r>
          </w:p>
        </w:tc>
        <w:tc>
          <w:tcPr>
            <w:tcW w:w="1417" w:type="dxa"/>
          </w:tcPr>
          <w:p w14:paraId="34DAD1A1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659BE688" w14:textId="49A8EDD9" w:rsidR="00033025" w:rsidRDefault="00033025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566" w:type="dxa"/>
          </w:tcPr>
          <w:p w14:paraId="28E7D16A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08E9A754" w14:textId="77777777" w:rsidTr="00177194">
        <w:trPr>
          <w:trHeight w:val="1953"/>
        </w:trPr>
        <w:tc>
          <w:tcPr>
            <w:tcW w:w="2400" w:type="dxa"/>
          </w:tcPr>
          <w:p w14:paraId="6861286B" w14:textId="77777777" w:rsidR="000166C4" w:rsidRDefault="00A06B42">
            <w:pPr>
              <w:pStyle w:val="TableParagraph"/>
              <w:spacing w:line="237" w:lineRule="auto"/>
              <w:ind w:left="105" w:right="596"/>
              <w:rPr>
                <w:b/>
                <w:sz w:val="20"/>
              </w:rPr>
            </w:pPr>
            <w:r>
              <w:rPr>
                <w:b/>
                <w:sz w:val="20"/>
              </w:rPr>
              <w:t>Look for suitable location to park to load/ unload.</w:t>
            </w:r>
          </w:p>
        </w:tc>
        <w:tc>
          <w:tcPr>
            <w:tcW w:w="2554" w:type="dxa"/>
          </w:tcPr>
          <w:p w14:paraId="725887EE" w14:textId="77777777" w:rsidR="000166C4" w:rsidRDefault="00A06B42">
            <w:pPr>
              <w:pStyle w:val="TableParagraph"/>
              <w:ind w:left="153" w:right="1761"/>
              <w:rPr>
                <w:sz w:val="20"/>
              </w:rPr>
            </w:pPr>
            <w:r>
              <w:rPr>
                <w:sz w:val="20"/>
              </w:rPr>
              <w:t>Traffic. People.</w:t>
            </w:r>
          </w:p>
          <w:p w14:paraId="4963A75A" w14:textId="77777777" w:rsidR="000166C4" w:rsidRDefault="00A06B42">
            <w:pPr>
              <w:pStyle w:val="TableParagraph"/>
              <w:ind w:left="153" w:right="114"/>
              <w:rPr>
                <w:sz w:val="20"/>
              </w:rPr>
            </w:pPr>
            <w:r>
              <w:rPr>
                <w:sz w:val="20"/>
              </w:rPr>
              <w:t>Overhead power lines. Overhanging tree branches. Residential Areas.</w:t>
            </w:r>
          </w:p>
          <w:p w14:paraId="0F180522" w14:textId="77777777" w:rsidR="000166C4" w:rsidRDefault="00A06B42">
            <w:pPr>
              <w:pStyle w:val="TableParagraph"/>
              <w:ind w:left="153" w:right="1062"/>
              <w:rPr>
                <w:sz w:val="20"/>
              </w:rPr>
            </w:pPr>
            <w:r>
              <w:rPr>
                <w:sz w:val="20"/>
              </w:rPr>
              <w:t>Uneven ground. Wet weather.</w:t>
            </w:r>
          </w:p>
        </w:tc>
        <w:tc>
          <w:tcPr>
            <w:tcW w:w="711" w:type="dxa"/>
          </w:tcPr>
          <w:p w14:paraId="2789B03C" w14:textId="77777777" w:rsidR="000166C4" w:rsidRDefault="00A06B42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683AC131" w14:textId="77777777" w:rsidR="000166C4" w:rsidRDefault="00A06B42" w:rsidP="008A759D">
            <w:pPr>
              <w:pStyle w:val="TableParagraph"/>
              <w:numPr>
                <w:ilvl w:val="0"/>
                <w:numId w:val="31"/>
              </w:numPr>
              <w:tabs>
                <w:tab w:val="left" w:pos="463"/>
                <w:tab w:val="left" w:pos="464"/>
              </w:tabs>
              <w:ind w:right="370"/>
              <w:rPr>
                <w:sz w:val="20"/>
              </w:rPr>
            </w:pPr>
            <w:r>
              <w:rPr>
                <w:sz w:val="20"/>
              </w:rPr>
              <w:t>Park at a safe distance away from street corners and avoid narrow streets.</w:t>
            </w:r>
          </w:p>
          <w:p w14:paraId="31125503" w14:textId="77777777" w:rsidR="000166C4" w:rsidRDefault="00A06B42" w:rsidP="008A759D">
            <w:pPr>
              <w:pStyle w:val="TableParagraph"/>
              <w:numPr>
                <w:ilvl w:val="0"/>
                <w:numId w:val="31"/>
              </w:numPr>
              <w:tabs>
                <w:tab w:val="left" w:pos="421"/>
              </w:tabs>
              <w:ind w:right="380"/>
              <w:rPr>
                <w:sz w:val="20"/>
              </w:rPr>
            </w:pPr>
            <w:r>
              <w:rPr>
                <w:sz w:val="20"/>
              </w:rPr>
              <w:t xml:space="preserve">Park at a safe distance from low lying power lines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overhanging tree branches. N.B.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cautious of height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issues.</w:t>
            </w:r>
          </w:p>
          <w:p w14:paraId="27541042" w14:textId="77777777" w:rsidR="000166C4" w:rsidRDefault="00A06B42" w:rsidP="008A759D">
            <w:pPr>
              <w:pStyle w:val="TableParagraph"/>
              <w:numPr>
                <w:ilvl w:val="0"/>
                <w:numId w:val="31"/>
              </w:numPr>
              <w:tabs>
                <w:tab w:val="left" w:pos="463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Avoid early morning shifts in residential areas if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F008858" w14:textId="77777777" w:rsidR="000166C4" w:rsidRDefault="00A06B42" w:rsidP="008A759D">
            <w:pPr>
              <w:pStyle w:val="TableParagraph"/>
              <w:numPr>
                <w:ilvl w:val="0"/>
                <w:numId w:val="31"/>
              </w:numPr>
              <w:tabs>
                <w:tab w:val="left" w:pos="421"/>
              </w:tabs>
              <w:ind w:left="420" w:hanging="316"/>
              <w:rPr>
                <w:sz w:val="20"/>
              </w:rPr>
            </w:pPr>
            <w:r>
              <w:rPr>
                <w:sz w:val="20"/>
              </w:rPr>
              <w:t xml:space="preserve">Avoid confrontations with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public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report 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complaints.</w:t>
            </w:r>
          </w:p>
          <w:p w14:paraId="327B860A" w14:textId="77777777" w:rsidR="000166C4" w:rsidRDefault="00A06B42" w:rsidP="008A759D">
            <w:pPr>
              <w:pStyle w:val="TableParagraph"/>
              <w:numPr>
                <w:ilvl w:val="0"/>
                <w:numId w:val="31"/>
              </w:numPr>
              <w:tabs>
                <w:tab w:val="left" w:pos="422"/>
              </w:tabs>
              <w:ind w:left="421" w:hanging="317"/>
              <w:rPr>
                <w:sz w:val="20"/>
              </w:rPr>
            </w:pPr>
            <w:r>
              <w:rPr>
                <w:sz w:val="20"/>
              </w:rPr>
              <w:t>Park on firm level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47D200F4" w14:textId="77777777" w:rsidR="000166C4" w:rsidRDefault="00A06B42" w:rsidP="008A759D">
            <w:pPr>
              <w:pStyle w:val="TableParagraph"/>
              <w:numPr>
                <w:ilvl w:val="0"/>
                <w:numId w:val="31"/>
              </w:numPr>
              <w:tabs>
                <w:tab w:val="left" w:pos="463"/>
                <w:tab w:val="left" w:pos="464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Avoid dirt areas, which may become boggy during wet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</w:tc>
        <w:tc>
          <w:tcPr>
            <w:tcW w:w="1417" w:type="dxa"/>
          </w:tcPr>
          <w:p w14:paraId="69ABB7E2" w14:textId="77777777" w:rsidR="000166C4" w:rsidRDefault="00A06B42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5E7B69E1" w14:textId="7BBA431F" w:rsidR="00033025" w:rsidRPr="00033025" w:rsidRDefault="00033025" w:rsidP="00033025">
            <w:pPr>
              <w:jc w:val="center"/>
            </w:pPr>
            <w:r>
              <w:rPr>
                <w:sz w:val="20"/>
              </w:rPr>
              <w:t>Drill Operator</w:t>
            </w:r>
          </w:p>
        </w:tc>
        <w:tc>
          <w:tcPr>
            <w:tcW w:w="1566" w:type="dxa"/>
          </w:tcPr>
          <w:p w14:paraId="3F99C364" w14:textId="77777777" w:rsidR="000166C4" w:rsidRDefault="00A06B42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861DEF" w14:paraId="4EB99C44" w14:textId="77777777" w:rsidTr="00177194">
        <w:trPr>
          <w:trHeight w:val="1953"/>
        </w:trPr>
        <w:tc>
          <w:tcPr>
            <w:tcW w:w="2400" w:type="dxa"/>
          </w:tcPr>
          <w:p w14:paraId="3F7A9AD1" w14:textId="6E45E727" w:rsidR="00861DEF" w:rsidRDefault="00861DEF">
            <w:pPr>
              <w:pStyle w:val="TableParagraph"/>
              <w:spacing w:line="237" w:lineRule="auto"/>
              <w:ind w:left="105" w:right="596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Traffic Control Devices (If Traffic Control not on Site)</w:t>
            </w:r>
          </w:p>
        </w:tc>
        <w:tc>
          <w:tcPr>
            <w:tcW w:w="2554" w:type="dxa"/>
          </w:tcPr>
          <w:p w14:paraId="77A952BD" w14:textId="77777777" w:rsidR="00861DEF" w:rsidRDefault="00861DEF" w:rsidP="00861DEF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Traffic.</w:t>
            </w:r>
          </w:p>
          <w:p w14:paraId="5D921B84" w14:textId="35D824CE" w:rsidR="00861DEF" w:rsidRDefault="00861DEF" w:rsidP="00861DEF">
            <w:pPr>
              <w:pStyle w:val="TableParagraph"/>
              <w:ind w:left="153" w:right="1761"/>
              <w:rPr>
                <w:sz w:val="20"/>
              </w:rPr>
            </w:pPr>
            <w:r>
              <w:rPr>
                <w:sz w:val="20"/>
              </w:rPr>
              <w:t>People.</w:t>
            </w:r>
          </w:p>
        </w:tc>
        <w:tc>
          <w:tcPr>
            <w:tcW w:w="711" w:type="dxa"/>
          </w:tcPr>
          <w:p w14:paraId="49367DC1" w14:textId="4008CE53" w:rsidR="00861DEF" w:rsidRDefault="00861DEF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195E9B96" w14:textId="13AA4EAC" w:rsidR="00861DEF" w:rsidRDefault="00861DEF" w:rsidP="008A759D">
            <w:pPr>
              <w:pStyle w:val="TableParagraph"/>
              <w:numPr>
                <w:ilvl w:val="0"/>
                <w:numId w:val="37"/>
              </w:numPr>
              <w:tabs>
                <w:tab w:val="left" w:pos="463"/>
                <w:tab w:val="left" w:pos="464"/>
              </w:tabs>
              <w:ind w:right="370"/>
              <w:rPr>
                <w:sz w:val="20"/>
              </w:rPr>
            </w:pPr>
            <w:r>
              <w:rPr>
                <w:sz w:val="20"/>
              </w:rPr>
              <w:t>Place speed limit signs out at appropriate distance as</w:t>
            </w:r>
            <w:r w:rsidR="00EE3687">
              <w:rPr>
                <w:sz w:val="20"/>
              </w:rPr>
              <w:t xml:space="preserve"> stated</w:t>
            </w:r>
            <w:r>
              <w:rPr>
                <w:sz w:val="20"/>
              </w:rPr>
              <w:t xml:space="preserve"> in</w:t>
            </w:r>
            <w:r w:rsidR="00EE3687">
              <w:rPr>
                <w:sz w:val="20"/>
              </w:rPr>
              <w:t xml:space="preserve"> the selected</w:t>
            </w:r>
            <w:r>
              <w:rPr>
                <w:sz w:val="20"/>
              </w:rPr>
              <w:t xml:space="preserve"> Generic TMP</w:t>
            </w:r>
          </w:p>
          <w:p w14:paraId="6C9309D5" w14:textId="34C1EBA7" w:rsidR="00861DEF" w:rsidRDefault="00EE3687" w:rsidP="008A759D">
            <w:pPr>
              <w:pStyle w:val="TableParagraph"/>
              <w:numPr>
                <w:ilvl w:val="0"/>
                <w:numId w:val="37"/>
              </w:numPr>
              <w:tabs>
                <w:tab w:val="left" w:pos="463"/>
                <w:tab w:val="left" w:pos="464"/>
              </w:tabs>
              <w:ind w:right="370"/>
              <w:rPr>
                <w:sz w:val="20"/>
              </w:rPr>
            </w:pPr>
            <w:r>
              <w:rPr>
                <w:sz w:val="20"/>
              </w:rPr>
              <w:t>Cover any existing speed limit signs and place traffic cone beneath the covered sign</w:t>
            </w:r>
          </w:p>
          <w:p w14:paraId="170657AA" w14:textId="77777777" w:rsidR="00EE3687" w:rsidRDefault="00EE3687" w:rsidP="008A759D">
            <w:pPr>
              <w:pStyle w:val="TableParagraph"/>
              <w:numPr>
                <w:ilvl w:val="0"/>
                <w:numId w:val="37"/>
              </w:numPr>
              <w:tabs>
                <w:tab w:val="left" w:pos="463"/>
                <w:tab w:val="left" w:pos="464"/>
              </w:tabs>
              <w:ind w:right="370"/>
              <w:rPr>
                <w:sz w:val="20"/>
              </w:rPr>
            </w:pPr>
            <w:r>
              <w:rPr>
                <w:sz w:val="20"/>
              </w:rPr>
              <w:t>Place traffic cones around all trucks, plant &amp; equipment</w:t>
            </w:r>
          </w:p>
          <w:p w14:paraId="4A83370B" w14:textId="2D3E2184" w:rsidR="00EE3687" w:rsidRDefault="00EE3687" w:rsidP="008A759D">
            <w:pPr>
              <w:pStyle w:val="TableParagraph"/>
              <w:numPr>
                <w:ilvl w:val="0"/>
                <w:numId w:val="37"/>
              </w:numPr>
              <w:tabs>
                <w:tab w:val="left" w:pos="463"/>
                <w:tab w:val="left" w:pos="464"/>
              </w:tabs>
              <w:ind w:right="370"/>
              <w:rPr>
                <w:sz w:val="20"/>
              </w:rPr>
            </w:pPr>
            <w:r>
              <w:rPr>
                <w:sz w:val="20"/>
              </w:rPr>
              <w:t>Place traffic cones and, if necessary, extendable tiger tailed sticks around proposed unloading site</w:t>
            </w:r>
          </w:p>
        </w:tc>
        <w:tc>
          <w:tcPr>
            <w:tcW w:w="1417" w:type="dxa"/>
          </w:tcPr>
          <w:p w14:paraId="26E38A59" w14:textId="500C135F" w:rsidR="00861DEF" w:rsidRDefault="00033025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566" w:type="dxa"/>
          </w:tcPr>
          <w:p w14:paraId="023F3AA6" w14:textId="77777777" w:rsidR="00861DEF" w:rsidRDefault="00861DEF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</w:p>
        </w:tc>
      </w:tr>
    </w:tbl>
    <w:tbl>
      <w:tblPr>
        <w:tblpPr w:leftFromText="180" w:rightFromText="180" w:vertAnchor="text" w:horzAnchor="margin" w:tblpY="33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687EE4" w14:paraId="00E8C4F6" w14:textId="77777777" w:rsidTr="00687EE4">
        <w:trPr>
          <w:trHeight w:val="489"/>
        </w:trPr>
        <w:tc>
          <w:tcPr>
            <w:tcW w:w="2266" w:type="dxa"/>
            <w:shd w:val="clear" w:color="auto" w:fill="F3F3F3"/>
          </w:tcPr>
          <w:p w14:paraId="6D16A53D" w14:textId="77777777" w:rsidR="00687EE4" w:rsidRDefault="00687EE4" w:rsidP="00687EE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18CE093A" w14:textId="77777777" w:rsidR="00687EE4" w:rsidRDefault="00687EE4" w:rsidP="00687EE4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3344B77C" w14:textId="77777777" w:rsidR="00687EE4" w:rsidRDefault="00687EE4" w:rsidP="00687EE4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E3FD979" w14:textId="77777777" w:rsidR="00687EE4" w:rsidRDefault="00687EE4" w:rsidP="00687EE4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2286F776" w14:textId="77777777" w:rsidR="00687EE4" w:rsidRDefault="00687EE4" w:rsidP="00687EE4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2ED03120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3F96881" w14:textId="77777777" w:rsidR="00687EE4" w:rsidRDefault="00687EE4" w:rsidP="00687EE4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1" w:type="dxa"/>
            <w:shd w:val="clear" w:color="auto" w:fill="F3F3F3"/>
          </w:tcPr>
          <w:p w14:paraId="122AC21B" w14:textId="77777777" w:rsidR="00687EE4" w:rsidRDefault="00687EE4" w:rsidP="00687EE4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D6543DA" w14:textId="77777777" w:rsidR="00687EE4" w:rsidRDefault="00687EE4" w:rsidP="00687EE4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7EE4" w14:paraId="04B230BF" w14:textId="77777777" w:rsidTr="00687EE4">
        <w:trPr>
          <w:trHeight w:val="978"/>
        </w:trPr>
        <w:tc>
          <w:tcPr>
            <w:tcW w:w="2266" w:type="dxa"/>
          </w:tcPr>
          <w:p w14:paraId="7CD8BEC5" w14:textId="77777777" w:rsidR="00687EE4" w:rsidRDefault="00687EE4" w:rsidP="00687EE4">
            <w:pPr>
              <w:pStyle w:val="TableParagraph"/>
              <w:ind w:left="105" w:right="209"/>
              <w:rPr>
                <w:b/>
                <w:sz w:val="20"/>
              </w:rPr>
            </w:pPr>
            <w:r>
              <w:rPr>
                <w:b/>
                <w:sz w:val="20"/>
              </w:rPr>
              <w:t>Lower/raise ramps/tilt tray and put legs stabilizing legs in place.</w:t>
            </w:r>
          </w:p>
        </w:tc>
        <w:tc>
          <w:tcPr>
            <w:tcW w:w="2554" w:type="dxa"/>
          </w:tcPr>
          <w:p w14:paraId="221B8E9F" w14:textId="77777777" w:rsidR="00687EE4" w:rsidRDefault="00687EE4" w:rsidP="00687EE4">
            <w:pPr>
              <w:pStyle w:val="TableParagraph"/>
              <w:ind w:left="153" w:right="1718"/>
              <w:jc w:val="both"/>
              <w:rPr>
                <w:sz w:val="20"/>
              </w:rPr>
            </w:pPr>
            <w:r>
              <w:rPr>
                <w:sz w:val="20"/>
              </w:rPr>
              <w:t>People. Traffic. Objects.</w:t>
            </w:r>
          </w:p>
        </w:tc>
        <w:tc>
          <w:tcPr>
            <w:tcW w:w="711" w:type="dxa"/>
          </w:tcPr>
          <w:p w14:paraId="163B1CF1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74D1FF59" w14:textId="77777777" w:rsidR="00687EE4" w:rsidRDefault="00687EE4" w:rsidP="008A759D">
            <w:pPr>
              <w:pStyle w:val="TableParagraph"/>
              <w:numPr>
                <w:ilvl w:val="0"/>
                <w:numId w:val="30"/>
              </w:numPr>
              <w:tabs>
                <w:tab w:val="left" w:pos="421"/>
              </w:tabs>
              <w:ind w:right="429" w:hanging="360"/>
              <w:rPr>
                <w:sz w:val="20"/>
              </w:rPr>
            </w:pPr>
            <w:r>
              <w:rPr>
                <w:sz w:val="20"/>
              </w:rPr>
              <w:t xml:space="preserve">Make sure area is clear of any objects or persons prior to lowering </w:t>
            </w:r>
            <w:r>
              <w:rPr>
                <w:spacing w:val="-3"/>
                <w:sz w:val="20"/>
              </w:rPr>
              <w:t>ramps.</w:t>
            </w:r>
          </w:p>
          <w:p w14:paraId="373DE335" w14:textId="77777777" w:rsidR="00687EE4" w:rsidRDefault="00687EE4" w:rsidP="008A759D">
            <w:pPr>
              <w:pStyle w:val="TableParagraph"/>
              <w:numPr>
                <w:ilvl w:val="0"/>
                <w:numId w:val="30"/>
              </w:numPr>
              <w:tabs>
                <w:tab w:val="left" w:pos="421"/>
              </w:tabs>
              <w:spacing w:line="240" w:lineRule="atLeast"/>
              <w:ind w:right="126" w:hanging="360"/>
              <w:rPr>
                <w:sz w:val="20"/>
              </w:rPr>
            </w:pPr>
            <w:r>
              <w:rPr>
                <w:sz w:val="20"/>
              </w:rPr>
              <w:t xml:space="preserve">Move truck forward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look for a more suitable location if ramps are not sitting level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</w:tc>
        <w:tc>
          <w:tcPr>
            <w:tcW w:w="1417" w:type="dxa"/>
          </w:tcPr>
          <w:p w14:paraId="7FE9975F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5C42350E" w14:textId="3F6112B2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72FA3AE4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1A4BA95C" w14:textId="77777777" w:rsidTr="00687EE4">
        <w:trPr>
          <w:trHeight w:val="1218"/>
        </w:trPr>
        <w:tc>
          <w:tcPr>
            <w:tcW w:w="2266" w:type="dxa"/>
          </w:tcPr>
          <w:p w14:paraId="4304C2DD" w14:textId="77777777" w:rsidR="00687EE4" w:rsidRDefault="00687EE4" w:rsidP="00687EE4">
            <w:pPr>
              <w:pStyle w:val="TableParagraph"/>
              <w:spacing w:line="235" w:lineRule="auto"/>
              <w:ind w:left="105" w:right="327"/>
              <w:rPr>
                <w:b/>
                <w:sz w:val="20"/>
              </w:rPr>
            </w:pPr>
            <w:r>
              <w:rPr>
                <w:b/>
                <w:sz w:val="20"/>
              </w:rPr>
              <w:t>Check drill to be transported.</w:t>
            </w:r>
          </w:p>
        </w:tc>
        <w:tc>
          <w:tcPr>
            <w:tcW w:w="2554" w:type="dxa"/>
          </w:tcPr>
          <w:p w14:paraId="28B469F5" w14:textId="77777777" w:rsidR="00687EE4" w:rsidRDefault="00687EE4" w:rsidP="00687EE4">
            <w:pPr>
              <w:pStyle w:val="TableParagraph"/>
              <w:spacing w:line="235" w:lineRule="auto"/>
              <w:ind w:left="153" w:right="438"/>
              <w:rPr>
                <w:sz w:val="20"/>
              </w:rPr>
            </w:pPr>
            <w:r>
              <w:rPr>
                <w:sz w:val="20"/>
              </w:rPr>
              <w:t>Vandalism to machines. Theft.</w:t>
            </w:r>
          </w:p>
        </w:tc>
        <w:tc>
          <w:tcPr>
            <w:tcW w:w="711" w:type="dxa"/>
          </w:tcPr>
          <w:p w14:paraId="2C51B565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55A8B1EA" w14:textId="26A75AFE" w:rsidR="00687EE4" w:rsidRDefault="00687EE4" w:rsidP="008A759D">
            <w:pPr>
              <w:pStyle w:val="TableParagraph"/>
              <w:numPr>
                <w:ilvl w:val="0"/>
                <w:numId w:val="29"/>
              </w:numPr>
              <w:tabs>
                <w:tab w:val="left" w:pos="421"/>
              </w:tabs>
              <w:spacing w:line="234" w:lineRule="exact"/>
              <w:ind w:hanging="316"/>
              <w:rPr>
                <w:sz w:val="20"/>
              </w:rPr>
            </w:pPr>
            <w:r>
              <w:rPr>
                <w:sz w:val="20"/>
              </w:rPr>
              <w:t>A pre</w:t>
            </w:r>
            <w:r w:rsidR="00CB23C9">
              <w:rPr>
                <w:sz w:val="20"/>
              </w:rPr>
              <w:t>-</w:t>
            </w:r>
            <w:r>
              <w:rPr>
                <w:sz w:val="20"/>
              </w:rPr>
              <w:t>transport check of brakes, tracks, etc is carried out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visually.</w:t>
            </w:r>
          </w:p>
          <w:p w14:paraId="43BE5020" w14:textId="77777777" w:rsidR="00687EE4" w:rsidRDefault="00687EE4" w:rsidP="008A759D">
            <w:pPr>
              <w:pStyle w:val="TableParagraph"/>
              <w:numPr>
                <w:ilvl w:val="0"/>
                <w:numId w:val="29"/>
              </w:numPr>
              <w:tabs>
                <w:tab w:val="left" w:pos="421"/>
              </w:tabs>
              <w:ind w:left="464" w:right="132" w:hanging="360"/>
              <w:rPr>
                <w:sz w:val="20"/>
              </w:rPr>
            </w:pPr>
            <w:r>
              <w:rPr>
                <w:sz w:val="20"/>
              </w:rPr>
              <w:t>Obvious visual problems such as worn tracks, cut hydraulic hoses, engine covers off machined etc, can generally be picked up by the driver. REPORT ALL OBVIOUS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DAMAGE.</w:t>
            </w:r>
          </w:p>
          <w:p w14:paraId="7714A799" w14:textId="77777777" w:rsidR="00687EE4" w:rsidRDefault="00687EE4" w:rsidP="008A759D">
            <w:pPr>
              <w:pStyle w:val="TableParagraph"/>
              <w:numPr>
                <w:ilvl w:val="0"/>
                <w:numId w:val="29"/>
              </w:numPr>
              <w:tabs>
                <w:tab w:val="left" w:pos="421"/>
              </w:tabs>
              <w:spacing w:line="233" w:lineRule="exact"/>
              <w:ind w:hanging="31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It is important to report </w:t>
            </w:r>
            <w:r>
              <w:rPr>
                <w:b/>
                <w:spacing w:val="-3"/>
                <w:sz w:val="20"/>
              </w:rPr>
              <w:t xml:space="preserve">when </w:t>
            </w:r>
            <w:r>
              <w:rPr>
                <w:b/>
                <w:sz w:val="20"/>
              </w:rPr>
              <w:t>machines are found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z w:val="20"/>
              </w:rPr>
              <w:t>“unlocked”.</w:t>
            </w:r>
          </w:p>
        </w:tc>
        <w:tc>
          <w:tcPr>
            <w:tcW w:w="1417" w:type="dxa"/>
          </w:tcPr>
          <w:p w14:paraId="2FAD8FE2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6E6E9FD3" w14:textId="3075AC97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24F65C9D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0E1730B5" w14:textId="77777777" w:rsidTr="00687EE4">
        <w:trPr>
          <w:trHeight w:val="1953"/>
        </w:trPr>
        <w:tc>
          <w:tcPr>
            <w:tcW w:w="2266" w:type="dxa"/>
          </w:tcPr>
          <w:p w14:paraId="63ACFC58" w14:textId="77777777" w:rsidR="00687EE4" w:rsidRDefault="00687EE4" w:rsidP="00687EE4">
            <w:pPr>
              <w:pStyle w:val="TableParagraph"/>
              <w:ind w:left="105" w:right="360"/>
              <w:rPr>
                <w:b/>
                <w:sz w:val="20"/>
              </w:rPr>
            </w:pPr>
            <w:r>
              <w:rPr>
                <w:b/>
                <w:sz w:val="20"/>
              </w:rPr>
              <w:t>Loading or Unloading Plant or Equipment</w:t>
            </w:r>
          </w:p>
        </w:tc>
        <w:tc>
          <w:tcPr>
            <w:tcW w:w="2554" w:type="dxa"/>
          </w:tcPr>
          <w:p w14:paraId="7E59B892" w14:textId="77777777" w:rsidR="00687EE4" w:rsidRDefault="00687EE4" w:rsidP="00687EE4">
            <w:pPr>
              <w:pStyle w:val="TableParagraph"/>
              <w:ind w:left="153" w:right="543"/>
              <w:rPr>
                <w:sz w:val="20"/>
              </w:rPr>
            </w:pPr>
            <w:r>
              <w:rPr>
                <w:sz w:val="20"/>
              </w:rPr>
              <w:t>Various injuries and or property damage.</w:t>
            </w:r>
          </w:p>
          <w:p w14:paraId="530ABBDD" w14:textId="77777777" w:rsidR="00687EE4" w:rsidRDefault="00687EE4" w:rsidP="00687EE4">
            <w:pPr>
              <w:pStyle w:val="TableParagraph"/>
              <w:spacing w:line="241" w:lineRule="exact"/>
              <w:ind w:left="153"/>
              <w:rPr>
                <w:sz w:val="20"/>
              </w:rPr>
            </w:pPr>
            <w:r>
              <w:rPr>
                <w:sz w:val="20"/>
              </w:rPr>
              <w:t>Traffic people</w:t>
            </w:r>
          </w:p>
        </w:tc>
        <w:tc>
          <w:tcPr>
            <w:tcW w:w="711" w:type="dxa"/>
          </w:tcPr>
          <w:p w14:paraId="5DD5ECD1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72EAFE77" w14:textId="77777777" w:rsidR="00687EE4" w:rsidRDefault="00687EE4" w:rsidP="008A759D">
            <w:pPr>
              <w:pStyle w:val="TableParagraph"/>
              <w:numPr>
                <w:ilvl w:val="0"/>
                <w:numId w:val="28"/>
              </w:numPr>
              <w:tabs>
                <w:tab w:val="left" w:pos="464"/>
              </w:tabs>
              <w:spacing w:line="237" w:lineRule="auto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Persons not involved in loading or unloading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plant/equipment to be kept clear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area at least 10m in case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load falls or topples from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trailer or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float.</w:t>
            </w:r>
          </w:p>
          <w:p w14:paraId="3C3114B1" w14:textId="2493DFC8" w:rsidR="00687EE4" w:rsidRPr="00FE0CC1" w:rsidRDefault="00687EE4" w:rsidP="008A759D">
            <w:pPr>
              <w:pStyle w:val="TableParagraph"/>
              <w:numPr>
                <w:ilvl w:val="0"/>
                <w:numId w:val="28"/>
              </w:numPr>
              <w:tabs>
                <w:tab w:val="left" w:pos="463"/>
                <w:tab w:val="left" w:pos="465"/>
              </w:tabs>
              <w:rPr>
                <w:b/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Load </w:t>
            </w:r>
            <w:r>
              <w:rPr>
                <w:color w:val="292526"/>
                <w:spacing w:val="-3"/>
                <w:sz w:val="20"/>
              </w:rPr>
              <w:t xml:space="preserve">and </w:t>
            </w:r>
            <w:r>
              <w:rPr>
                <w:color w:val="292526"/>
                <w:sz w:val="20"/>
              </w:rPr>
              <w:t>unload on stable, level</w:t>
            </w:r>
            <w:r>
              <w:rPr>
                <w:color w:val="292526"/>
                <w:spacing w:val="-1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ground</w:t>
            </w:r>
            <w:r w:rsidR="00FE0CC1">
              <w:rPr>
                <w:color w:val="292526"/>
                <w:sz w:val="20"/>
              </w:rPr>
              <w:t>, using the pendant control externally</w:t>
            </w:r>
            <w:r w:rsidR="00CB23C9">
              <w:rPr>
                <w:color w:val="292526"/>
                <w:sz w:val="20"/>
              </w:rPr>
              <w:t xml:space="preserve"> (if available)</w:t>
            </w:r>
            <w:r w:rsidR="00FE0CC1">
              <w:rPr>
                <w:color w:val="292526"/>
                <w:sz w:val="20"/>
              </w:rPr>
              <w:t xml:space="preserve">, </w:t>
            </w:r>
            <w:r w:rsidR="00FE0CC1" w:rsidRPr="00FE0CC1">
              <w:rPr>
                <w:b/>
                <w:color w:val="292526"/>
                <w:sz w:val="20"/>
              </w:rPr>
              <w:t xml:space="preserve">persons are not permitted within cabin when loading/unloading </w:t>
            </w:r>
            <w:r w:rsidR="00CB23C9">
              <w:rPr>
                <w:b/>
                <w:color w:val="292526"/>
                <w:sz w:val="20"/>
              </w:rPr>
              <w:t>large HDDs.</w:t>
            </w:r>
          </w:p>
          <w:p w14:paraId="41F38EB6" w14:textId="77777777" w:rsidR="00687EE4" w:rsidRDefault="00687EE4" w:rsidP="008A759D">
            <w:pPr>
              <w:pStyle w:val="TableParagraph"/>
              <w:numPr>
                <w:ilvl w:val="0"/>
                <w:numId w:val="28"/>
              </w:numPr>
              <w:tabs>
                <w:tab w:val="left" w:pos="463"/>
                <w:tab w:val="left" w:pos="465"/>
              </w:tabs>
              <w:ind w:right="95"/>
              <w:rPr>
                <w:sz w:val="20"/>
              </w:rPr>
            </w:pPr>
            <w:r>
              <w:rPr>
                <w:color w:val="292526"/>
                <w:sz w:val="20"/>
              </w:rPr>
              <w:t xml:space="preserve">Apply the brakes of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transporter/tilt tray </w:t>
            </w:r>
            <w:r>
              <w:rPr>
                <w:color w:val="292526"/>
                <w:spacing w:val="-3"/>
                <w:sz w:val="20"/>
              </w:rPr>
              <w:t xml:space="preserve">and </w:t>
            </w:r>
            <w:r>
              <w:rPr>
                <w:color w:val="292526"/>
                <w:sz w:val="20"/>
              </w:rPr>
              <w:t xml:space="preserve">chock its wheels </w:t>
            </w:r>
            <w:r>
              <w:rPr>
                <w:color w:val="292526"/>
                <w:spacing w:val="-3"/>
                <w:sz w:val="20"/>
              </w:rPr>
              <w:t xml:space="preserve">to </w:t>
            </w:r>
            <w:r>
              <w:rPr>
                <w:color w:val="292526"/>
                <w:sz w:val="20"/>
              </w:rPr>
              <w:t>prevent movement when</w:t>
            </w:r>
            <w:r>
              <w:rPr>
                <w:color w:val="292526"/>
                <w:spacing w:val="-7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required.</w:t>
            </w:r>
          </w:p>
          <w:p w14:paraId="37B6AFBD" w14:textId="77777777" w:rsidR="00687EE4" w:rsidRDefault="00687EE4" w:rsidP="008A759D">
            <w:pPr>
              <w:pStyle w:val="TableParagraph"/>
              <w:numPr>
                <w:ilvl w:val="0"/>
                <w:numId w:val="28"/>
              </w:numPr>
              <w:tabs>
                <w:tab w:val="left" w:pos="463"/>
                <w:tab w:val="left" w:pos="465"/>
              </w:tabs>
              <w:spacing w:line="240" w:lineRule="atLeast"/>
              <w:ind w:right="381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Make sure that portable loading ramps, tilt tray are reasonably clean, firm, secure, </w:t>
            </w:r>
            <w:r>
              <w:rPr>
                <w:color w:val="292526"/>
                <w:spacing w:val="-3"/>
                <w:sz w:val="20"/>
              </w:rPr>
              <w:t xml:space="preserve">and </w:t>
            </w:r>
            <w:r>
              <w:rPr>
                <w:color w:val="292526"/>
                <w:sz w:val="20"/>
              </w:rPr>
              <w:t>in line with the</w:t>
            </w:r>
            <w:r>
              <w:rPr>
                <w:color w:val="292526"/>
                <w:spacing w:val="-5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deck.</w:t>
            </w:r>
          </w:p>
        </w:tc>
        <w:tc>
          <w:tcPr>
            <w:tcW w:w="1417" w:type="dxa"/>
          </w:tcPr>
          <w:p w14:paraId="7680B468" w14:textId="77777777" w:rsidR="00687EE4" w:rsidRDefault="00687EE4" w:rsidP="00687EE4">
            <w:pPr>
              <w:pStyle w:val="TableParagraph"/>
              <w:ind w:left="108" w:right="287"/>
              <w:rPr>
                <w:sz w:val="20"/>
              </w:rPr>
            </w:pPr>
            <w:r>
              <w:rPr>
                <w:sz w:val="20"/>
              </w:rPr>
              <w:t>Supervisor Truck Driver</w:t>
            </w:r>
          </w:p>
        </w:tc>
        <w:tc>
          <w:tcPr>
            <w:tcW w:w="1691" w:type="dxa"/>
          </w:tcPr>
          <w:p w14:paraId="4295F650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06C4E662" w14:textId="77777777" w:rsidR="000166C4" w:rsidRDefault="000166C4" w:rsidP="00687EE4">
      <w:pPr>
        <w:spacing w:line="236" w:lineRule="exact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tbl>
      <w:tblPr>
        <w:tblpPr w:leftFromText="180" w:rightFromText="180" w:vertAnchor="text" w:horzAnchor="margin" w:tblpY="2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687EE4" w14:paraId="5CD9D6ED" w14:textId="77777777" w:rsidTr="00687EE4">
        <w:trPr>
          <w:trHeight w:val="489"/>
        </w:trPr>
        <w:tc>
          <w:tcPr>
            <w:tcW w:w="2266" w:type="dxa"/>
            <w:shd w:val="clear" w:color="auto" w:fill="F3F3F3"/>
          </w:tcPr>
          <w:p w14:paraId="64F4F5D3" w14:textId="77777777" w:rsidR="00687EE4" w:rsidRDefault="00687EE4" w:rsidP="00687EE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24878568" w14:textId="77777777" w:rsidR="00687EE4" w:rsidRDefault="00687EE4" w:rsidP="00687EE4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7E15B3E1" w14:textId="77777777" w:rsidR="00687EE4" w:rsidRDefault="00687EE4" w:rsidP="00687EE4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1A2BB6C" w14:textId="77777777" w:rsidR="00687EE4" w:rsidRDefault="00687EE4" w:rsidP="00687EE4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7AFCDB4C" w14:textId="77777777" w:rsidR="00687EE4" w:rsidRDefault="00687EE4" w:rsidP="00687EE4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5175F43C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352784EE" w14:textId="77777777" w:rsidR="00687EE4" w:rsidRDefault="00687EE4" w:rsidP="00687EE4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1" w:type="dxa"/>
            <w:shd w:val="clear" w:color="auto" w:fill="F3F3F3"/>
          </w:tcPr>
          <w:p w14:paraId="48235DDA" w14:textId="77777777" w:rsidR="00687EE4" w:rsidRDefault="00687EE4" w:rsidP="00687EE4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FD4414D" w14:textId="77777777" w:rsidR="00687EE4" w:rsidRDefault="00687EE4" w:rsidP="00687EE4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7EE4" w14:paraId="388D9474" w14:textId="77777777" w:rsidTr="00687EE4">
        <w:trPr>
          <w:trHeight w:val="4641"/>
        </w:trPr>
        <w:tc>
          <w:tcPr>
            <w:tcW w:w="2266" w:type="dxa"/>
          </w:tcPr>
          <w:p w14:paraId="2C172587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0F07874F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1" w:type="dxa"/>
          </w:tcPr>
          <w:p w14:paraId="2EDE9E51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236" w:type="dxa"/>
          </w:tcPr>
          <w:p w14:paraId="2D6C613E" w14:textId="77777777" w:rsidR="00687EE4" w:rsidRDefault="00687EE4" w:rsidP="008A759D">
            <w:pPr>
              <w:pStyle w:val="TableParagraph"/>
              <w:numPr>
                <w:ilvl w:val="0"/>
                <w:numId w:val="27"/>
              </w:numPr>
              <w:tabs>
                <w:tab w:val="left" w:pos="463"/>
                <w:tab w:val="left" w:pos="464"/>
              </w:tabs>
              <w:spacing w:line="236" w:lineRule="exact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Carefully line up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drill with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ramp </w:t>
            </w:r>
            <w:r>
              <w:rPr>
                <w:color w:val="292526"/>
                <w:spacing w:val="-3"/>
                <w:sz w:val="20"/>
              </w:rPr>
              <w:t>and</w:t>
            </w:r>
            <w:r>
              <w:rPr>
                <w:color w:val="292526"/>
                <w:spacing w:val="4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float, tilt tray.</w:t>
            </w:r>
          </w:p>
          <w:p w14:paraId="31DB5CDE" w14:textId="77777777" w:rsidR="00687EE4" w:rsidRDefault="00687EE4" w:rsidP="008A759D">
            <w:pPr>
              <w:pStyle w:val="TableParagraph"/>
              <w:numPr>
                <w:ilvl w:val="0"/>
                <w:numId w:val="27"/>
              </w:numPr>
              <w:tabs>
                <w:tab w:val="left" w:pos="463"/>
                <w:tab w:val="left" w:pos="465"/>
              </w:tabs>
              <w:rPr>
                <w:color w:val="292526"/>
                <w:sz w:val="20"/>
              </w:rPr>
            </w:pPr>
            <w:r>
              <w:rPr>
                <w:sz w:val="20"/>
              </w:rPr>
              <w:t>Use low gear only when loading/unloading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drills.</w:t>
            </w:r>
          </w:p>
          <w:p w14:paraId="47868637" w14:textId="77777777" w:rsidR="00687EE4" w:rsidRDefault="00687EE4" w:rsidP="008A759D">
            <w:pPr>
              <w:pStyle w:val="TableParagraph"/>
              <w:numPr>
                <w:ilvl w:val="0"/>
                <w:numId w:val="27"/>
              </w:numPr>
              <w:tabs>
                <w:tab w:val="left" w:pos="463"/>
                <w:tab w:val="left" w:pos="465"/>
              </w:tabs>
              <w:spacing w:before="1"/>
              <w:ind w:right="154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>Position the drill so that its weight is correctly distributed on the float/tilt tray.</w:t>
            </w:r>
          </w:p>
          <w:p w14:paraId="0ED7D675" w14:textId="77777777" w:rsidR="00687EE4" w:rsidRDefault="00687EE4" w:rsidP="008A759D">
            <w:pPr>
              <w:pStyle w:val="TableParagraph"/>
              <w:numPr>
                <w:ilvl w:val="0"/>
                <w:numId w:val="27"/>
              </w:numPr>
              <w:tabs>
                <w:tab w:val="left" w:pos="463"/>
                <w:tab w:val="left" w:pos="465"/>
              </w:tabs>
              <w:spacing w:before="2"/>
              <w:ind w:right="312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When loading disabled drills </w:t>
            </w:r>
            <w:r>
              <w:rPr>
                <w:color w:val="292526"/>
                <w:spacing w:val="-3"/>
                <w:sz w:val="20"/>
              </w:rPr>
              <w:t xml:space="preserve">or </w:t>
            </w:r>
            <w:r>
              <w:rPr>
                <w:color w:val="292526"/>
                <w:sz w:val="20"/>
              </w:rPr>
              <w:t xml:space="preserve">heavy plant with winches, take care that the winch speed is low enough for the operator of the machine being loaded to maintain control </w:t>
            </w:r>
            <w:r>
              <w:rPr>
                <w:color w:val="292526"/>
                <w:spacing w:val="-3"/>
                <w:sz w:val="20"/>
              </w:rPr>
              <w:t>of the</w:t>
            </w:r>
            <w:r>
              <w:rPr>
                <w:color w:val="292526"/>
                <w:spacing w:val="-5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drill.</w:t>
            </w:r>
          </w:p>
          <w:p w14:paraId="094AFE41" w14:textId="77777777" w:rsidR="00687EE4" w:rsidRDefault="00687EE4" w:rsidP="008A759D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</w:tabs>
              <w:spacing w:before="2"/>
              <w:ind w:right="154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When side loading, ensure that blocks are placed under both sides of the float </w:t>
            </w:r>
            <w:r>
              <w:rPr>
                <w:color w:val="292526"/>
                <w:spacing w:val="-3"/>
                <w:sz w:val="20"/>
              </w:rPr>
              <w:t xml:space="preserve">to </w:t>
            </w:r>
            <w:r>
              <w:rPr>
                <w:color w:val="292526"/>
                <w:sz w:val="20"/>
              </w:rPr>
              <w:t>prevent</w:t>
            </w:r>
            <w:r>
              <w:rPr>
                <w:color w:val="292526"/>
                <w:spacing w:val="11"/>
                <w:sz w:val="20"/>
              </w:rPr>
              <w:t xml:space="preserve"> </w:t>
            </w:r>
            <w:r>
              <w:rPr>
                <w:color w:val="292526"/>
                <w:sz w:val="20"/>
              </w:rPr>
              <w:t>swaying.</w:t>
            </w:r>
          </w:p>
          <w:p w14:paraId="1D08BC7C" w14:textId="77777777" w:rsidR="00687EE4" w:rsidRDefault="00687EE4" w:rsidP="008A759D">
            <w:pPr>
              <w:pStyle w:val="TableParagraph"/>
              <w:numPr>
                <w:ilvl w:val="0"/>
                <w:numId w:val="27"/>
              </w:numPr>
              <w:tabs>
                <w:tab w:val="left" w:pos="465"/>
              </w:tabs>
              <w:ind w:right="446"/>
              <w:rPr>
                <w:color w:val="292526"/>
                <w:sz w:val="20"/>
              </w:rPr>
            </w:pPr>
            <w:r>
              <w:rPr>
                <w:color w:val="292526"/>
                <w:sz w:val="20"/>
              </w:rPr>
              <w:t xml:space="preserve">If someone is assisting to load drill they must </w:t>
            </w:r>
            <w:r>
              <w:rPr>
                <w:color w:val="292526"/>
                <w:spacing w:val="-3"/>
                <w:sz w:val="20"/>
              </w:rPr>
              <w:t xml:space="preserve">be </w:t>
            </w:r>
            <w:r>
              <w:rPr>
                <w:color w:val="292526"/>
                <w:sz w:val="20"/>
              </w:rPr>
              <w:t xml:space="preserve">ticketed/competent in </w:t>
            </w:r>
            <w:r>
              <w:rPr>
                <w:color w:val="292526"/>
                <w:spacing w:val="-3"/>
                <w:sz w:val="20"/>
              </w:rPr>
              <w:t xml:space="preserve">the </w:t>
            </w:r>
            <w:r>
              <w:rPr>
                <w:color w:val="292526"/>
                <w:sz w:val="20"/>
              </w:rPr>
              <w:t xml:space="preserve">plant they are driving and you need to make sure you are both familiar with the hand signals used in the loading and unloading </w:t>
            </w:r>
            <w:r>
              <w:rPr>
                <w:color w:val="292526"/>
                <w:spacing w:val="-3"/>
                <w:sz w:val="20"/>
              </w:rPr>
              <w:t>of</w:t>
            </w:r>
            <w:r>
              <w:rPr>
                <w:color w:val="292526"/>
                <w:sz w:val="20"/>
              </w:rPr>
              <w:t xml:space="preserve"> machines.</w:t>
            </w:r>
          </w:p>
          <w:p w14:paraId="21CF1110" w14:textId="77777777" w:rsidR="00687EE4" w:rsidRDefault="00687EE4" w:rsidP="008A759D">
            <w:pPr>
              <w:pStyle w:val="TableParagraph"/>
              <w:numPr>
                <w:ilvl w:val="0"/>
                <w:numId w:val="27"/>
              </w:numPr>
              <w:tabs>
                <w:tab w:val="left" w:pos="464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Avoid parking machines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slopes.</w:t>
            </w:r>
          </w:p>
        </w:tc>
        <w:tc>
          <w:tcPr>
            <w:tcW w:w="1417" w:type="dxa"/>
          </w:tcPr>
          <w:p w14:paraId="1FCE55BA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91" w:type="dxa"/>
          </w:tcPr>
          <w:p w14:paraId="49BB7BEA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87EE4" w14:paraId="1C522193" w14:textId="77777777" w:rsidTr="00687EE4">
        <w:trPr>
          <w:trHeight w:val="1218"/>
        </w:trPr>
        <w:tc>
          <w:tcPr>
            <w:tcW w:w="2266" w:type="dxa"/>
          </w:tcPr>
          <w:p w14:paraId="2A84F4D1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49B0C520" w14:textId="77777777" w:rsidR="00687EE4" w:rsidRDefault="00687EE4" w:rsidP="00687EE4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Wet weather</w:t>
            </w:r>
          </w:p>
        </w:tc>
        <w:tc>
          <w:tcPr>
            <w:tcW w:w="711" w:type="dxa"/>
          </w:tcPr>
          <w:p w14:paraId="1D87363E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6738A54A" w14:textId="77777777" w:rsidR="00687EE4" w:rsidRDefault="00687EE4" w:rsidP="008A759D">
            <w:pPr>
              <w:pStyle w:val="TableParagraph"/>
              <w:numPr>
                <w:ilvl w:val="0"/>
                <w:numId w:val="26"/>
              </w:numPr>
              <w:tabs>
                <w:tab w:val="left" w:pos="421"/>
              </w:tabs>
              <w:spacing w:line="235" w:lineRule="auto"/>
              <w:ind w:right="533" w:hanging="360"/>
              <w:rPr>
                <w:sz w:val="20"/>
              </w:rPr>
            </w:pPr>
            <w:r>
              <w:rPr>
                <w:sz w:val="20"/>
              </w:rPr>
              <w:t>Be careful when loading in wet weather because the deck can be slippery.</w:t>
            </w:r>
          </w:p>
          <w:p w14:paraId="0329EDA4" w14:textId="77777777" w:rsidR="00687EE4" w:rsidRDefault="00687EE4" w:rsidP="008A759D">
            <w:pPr>
              <w:pStyle w:val="TableParagraph"/>
              <w:numPr>
                <w:ilvl w:val="0"/>
                <w:numId w:val="26"/>
              </w:numPr>
              <w:tabs>
                <w:tab w:val="left" w:pos="421"/>
              </w:tabs>
              <w:ind w:left="420" w:hanging="316"/>
              <w:rPr>
                <w:sz w:val="20"/>
              </w:rPr>
            </w:pPr>
            <w:r>
              <w:rPr>
                <w:sz w:val="20"/>
              </w:rPr>
              <w:t>Use timber or conveyor rubber on deck when loading steel on</w:t>
            </w:r>
            <w:r>
              <w:rPr>
                <w:spacing w:val="-24"/>
                <w:sz w:val="20"/>
              </w:rPr>
              <w:t xml:space="preserve"> </w:t>
            </w:r>
            <w:r>
              <w:rPr>
                <w:sz w:val="20"/>
              </w:rPr>
              <w:t>steel.</w:t>
            </w:r>
          </w:p>
          <w:p w14:paraId="7A8E5350" w14:textId="77777777" w:rsidR="00687EE4" w:rsidRDefault="00687EE4" w:rsidP="008A759D">
            <w:pPr>
              <w:pStyle w:val="TableParagraph"/>
              <w:numPr>
                <w:ilvl w:val="0"/>
                <w:numId w:val="26"/>
              </w:numPr>
              <w:tabs>
                <w:tab w:val="left" w:pos="463"/>
                <w:tab w:val="left" w:pos="465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Use wet weather gear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supplied.</w:t>
            </w:r>
          </w:p>
        </w:tc>
        <w:tc>
          <w:tcPr>
            <w:tcW w:w="1417" w:type="dxa"/>
          </w:tcPr>
          <w:p w14:paraId="7A47CAB0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411F20BF" w14:textId="2F37BEC5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62381388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33C4679A" w14:textId="77777777" w:rsidTr="00687EE4">
        <w:trPr>
          <w:trHeight w:val="2442"/>
        </w:trPr>
        <w:tc>
          <w:tcPr>
            <w:tcW w:w="2266" w:type="dxa"/>
          </w:tcPr>
          <w:p w14:paraId="15DEBDBA" w14:textId="77777777" w:rsidR="00687EE4" w:rsidRDefault="00687EE4" w:rsidP="00687EE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Secure plant/equipment</w:t>
            </w:r>
          </w:p>
        </w:tc>
        <w:tc>
          <w:tcPr>
            <w:tcW w:w="2554" w:type="dxa"/>
          </w:tcPr>
          <w:p w14:paraId="1D213A53" w14:textId="77777777" w:rsidR="00687EE4" w:rsidRDefault="00687EE4" w:rsidP="00687EE4">
            <w:pPr>
              <w:pStyle w:val="TableParagraph"/>
              <w:ind w:left="153" w:right="155"/>
              <w:rPr>
                <w:sz w:val="20"/>
              </w:rPr>
            </w:pPr>
            <w:r>
              <w:rPr>
                <w:sz w:val="20"/>
              </w:rPr>
              <w:t>Machines could become dislodged and fall from low loader which would create a major hazards for traffic, people and / or property. Using the older style dog (anchor type) can be awkward and dangerous to the low loader driver and</w:t>
            </w:r>
          </w:p>
          <w:p w14:paraId="1EC74D02" w14:textId="77777777" w:rsidR="00687EE4" w:rsidRDefault="00687EE4" w:rsidP="00687EE4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the public.</w:t>
            </w:r>
          </w:p>
        </w:tc>
        <w:tc>
          <w:tcPr>
            <w:tcW w:w="711" w:type="dxa"/>
          </w:tcPr>
          <w:p w14:paraId="5EE20ACF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20C5932C" w14:textId="77777777" w:rsidR="00687EE4" w:rsidRDefault="00687EE4" w:rsidP="008A759D">
            <w:pPr>
              <w:pStyle w:val="TableParagraph"/>
              <w:numPr>
                <w:ilvl w:val="0"/>
                <w:numId w:val="25"/>
              </w:numPr>
              <w:tabs>
                <w:tab w:val="left" w:pos="463"/>
                <w:tab w:val="left" w:pos="464"/>
              </w:tabs>
              <w:ind w:right="998"/>
              <w:rPr>
                <w:sz w:val="20"/>
              </w:rPr>
            </w:pPr>
            <w:r>
              <w:rPr>
                <w:sz w:val="20"/>
              </w:rPr>
              <w:t xml:space="preserve">Ensure that the drill is lashed/chained in accordance with the recommendations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“load restraint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guide”.</w:t>
            </w:r>
          </w:p>
          <w:p w14:paraId="56ABCF02" w14:textId="77777777" w:rsidR="00687EE4" w:rsidRDefault="00687EE4" w:rsidP="008A759D">
            <w:pPr>
              <w:pStyle w:val="TableParagraph"/>
              <w:numPr>
                <w:ilvl w:val="0"/>
                <w:numId w:val="25"/>
              </w:numPr>
              <w:tabs>
                <w:tab w:val="left" w:pos="421"/>
              </w:tabs>
              <w:ind w:right="674"/>
              <w:rPr>
                <w:sz w:val="20"/>
              </w:rPr>
            </w:pPr>
            <w:r>
              <w:rPr>
                <w:sz w:val="20"/>
              </w:rPr>
              <w:t xml:space="preserve">Ensure chains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load binders (“dogs”) are in good condition, (replace and /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report when new chains / dogs are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required).</w:t>
            </w:r>
          </w:p>
          <w:p w14:paraId="18315945" w14:textId="77777777" w:rsidR="00687EE4" w:rsidRDefault="00687EE4" w:rsidP="008A759D">
            <w:pPr>
              <w:pStyle w:val="TableParagraph"/>
              <w:numPr>
                <w:ilvl w:val="0"/>
                <w:numId w:val="25"/>
              </w:numPr>
              <w:tabs>
                <w:tab w:val="left" w:pos="421"/>
              </w:tabs>
              <w:ind w:right="98"/>
              <w:rPr>
                <w:sz w:val="20"/>
              </w:rPr>
            </w:pPr>
            <w:r>
              <w:rPr>
                <w:sz w:val="20"/>
              </w:rPr>
              <w:t xml:space="preserve">Use the correct number of chains and dogs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load configurations to be floated. Always keep a tally as to the number of chains used during a float shift. This will help reduce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number lost during float moves.</w:t>
            </w:r>
          </w:p>
          <w:p w14:paraId="383A61DE" w14:textId="77777777" w:rsidR="00687EE4" w:rsidRDefault="00687EE4" w:rsidP="008A759D">
            <w:pPr>
              <w:pStyle w:val="TableParagraph"/>
              <w:numPr>
                <w:ilvl w:val="0"/>
                <w:numId w:val="25"/>
              </w:numPr>
              <w:tabs>
                <w:tab w:val="left" w:pos="463"/>
                <w:tab w:val="left" w:pos="465"/>
              </w:tabs>
              <w:spacing w:line="240" w:lineRule="atLeast"/>
              <w:ind w:right="600"/>
              <w:rPr>
                <w:sz w:val="20"/>
              </w:rPr>
            </w:pPr>
            <w:r>
              <w:rPr>
                <w:sz w:val="20"/>
              </w:rPr>
              <w:t>Ensure the machines are tied down using the appropriate “tie – down”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locations.</w:t>
            </w:r>
          </w:p>
        </w:tc>
        <w:tc>
          <w:tcPr>
            <w:tcW w:w="1417" w:type="dxa"/>
          </w:tcPr>
          <w:p w14:paraId="3D71B1CD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32C94529" w14:textId="4DBEE0F6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6E6F029E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57E7495" w14:textId="06CF55AF" w:rsidR="00687EE4" w:rsidRDefault="00687EE4" w:rsidP="00687EE4">
      <w:pPr>
        <w:tabs>
          <w:tab w:val="left" w:pos="2229"/>
        </w:tabs>
        <w:rPr>
          <w:sz w:val="20"/>
        </w:rPr>
      </w:pPr>
    </w:p>
    <w:tbl>
      <w:tblPr>
        <w:tblpPr w:leftFromText="180" w:rightFromText="180" w:vertAnchor="text" w:horzAnchor="margin" w:tblpY="59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687EE4" w14:paraId="78148FD3" w14:textId="77777777" w:rsidTr="00687EE4">
        <w:trPr>
          <w:trHeight w:val="489"/>
        </w:trPr>
        <w:tc>
          <w:tcPr>
            <w:tcW w:w="2266" w:type="dxa"/>
            <w:shd w:val="clear" w:color="auto" w:fill="F3F3F3"/>
          </w:tcPr>
          <w:p w14:paraId="5854A160" w14:textId="77777777" w:rsidR="00687EE4" w:rsidRDefault="00687EE4" w:rsidP="00687EE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41BFB7C4" w14:textId="77777777" w:rsidR="00687EE4" w:rsidRDefault="00687EE4" w:rsidP="00687EE4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72F9B683" w14:textId="77777777" w:rsidR="00687EE4" w:rsidRDefault="00687EE4" w:rsidP="00687EE4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0DBB766" w14:textId="77777777" w:rsidR="00687EE4" w:rsidRDefault="00687EE4" w:rsidP="00687EE4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3817AEFA" w14:textId="77777777" w:rsidR="00687EE4" w:rsidRDefault="00687EE4" w:rsidP="00687EE4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7FA08E73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D85C59E" w14:textId="77777777" w:rsidR="00687EE4" w:rsidRDefault="00687EE4" w:rsidP="00687EE4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1" w:type="dxa"/>
            <w:shd w:val="clear" w:color="auto" w:fill="F3F3F3"/>
          </w:tcPr>
          <w:p w14:paraId="1FFB1159" w14:textId="77777777" w:rsidR="00687EE4" w:rsidRDefault="00687EE4" w:rsidP="00687EE4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DD539BA" w14:textId="77777777" w:rsidR="00687EE4" w:rsidRDefault="00687EE4" w:rsidP="00687EE4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7EE4" w14:paraId="5344B7DC" w14:textId="77777777" w:rsidTr="00687EE4">
        <w:trPr>
          <w:trHeight w:val="2442"/>
        </w:trPr>
        <w:tc>
          <w:tcPr>
            <w:tcW w:w="2266" w:type="dxa"/>
          </w:tcPr>
          <w:p w14:paraId="47DE8A36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3F691D7F" w14:textId="77777777" w:rsidR="00687EE4" w:rsidRDefault="00687EE4" w:rsidP="00687EE4">
            <w:pPr>
              <w:pStyle w:val="TableParagraph"/>
              <w:ind w:left="152" w:right="171"/>
              <w:rPr>
                <w:sz w:val="20"/>
              </w:rPr>
            </w:pPr>
            <w:r>
              <w:rPr>
                <w:sz w:val="20"/>
              </w:rPr>
              <w:t>Crushing injuries including hands &amp; feet from improperly loaded Equipment, wedging of the body between truck tray &amp; the load.</w:t>
            </w:r>
          </w:p>
        </w:tc>
        <w:tc>
          <w:tcPr>
            <w:tcW w:w="711" w:type="dxa"/>
          </w:tcPr>
          <w:p w14:paraId="3E9D6FD9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8D8A216" w14:textId="77777777" w:rsidR="00687EE4" w:rsidRDefault="00687EE4" w:rsidP="008A759D">
            <w:pPr>
              <w:pStyle w:val="TableParagraph"/>
              <w:numPr>
                <w:ilvl w:val="0"/>
                <w:numId w:val="24"/>
              </w:numPr>
              <w:tabs>
                <w:tab w:val="left" w:pos="463"/>
                <w:tab w:val="left" w:pos="464"/>
              </w:tabs>
              <w:ind w:right="265"/>
              <w:rPr>
                <w:sz w:val="20"/>
              </w:rPr>
            </w:pPr>
            <w:r>
              <w:rPr>
                <w:sz w:val="20"/>
              </w:rPr>
              <w:t xml:space="preserve">Personal care must be taken at all times &amp; wearing of appropriate PPE to limit exposure to crushing, gloves, hard hat when required &amp; steel capped boots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worn.</w:t>
            </w:r>
          </w:p>
          <w:p w14:paraId="69CF000E" w14:textId="77777777" w:rsidR="00687EE4" w:rsidRDefault="00687EE4" w:rsidP="008A759D">
            <w:pPr>
              <w:pStyle w:val="TableParagraph"/>
              <w:numPr>
                <w:ilvl w:val="0"/>
                <w:numId w:val="24"/>
              </w:numPr>
              <w:tabs>
                <w:tab w:val="left" w:pos="463"/>
                <w:tab w:val="left" w:pos="465"/>
              </w:tabs>
              <w:rPr>
                <w:sz w:val="20"/>
              </w:rPr>
            </w:pPr>
            <w:r>
              <w:rPr>
                <w:sz w:val="20"/>
              </w:rPr>
              <w:t>Loads to be secured at 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times.</w:t>
            </w:r>
          </w:p>
          <w:p w14:paraId="4541FFAA" w14:textId="77777777" w:rsidR="00687EE4" w:rsidRDefault="00687EE4" w:rsidP="008A759D">
            <w:pPr>
              <w:pStyle w:val="TableParagraph"/>
              <w:numPr>
                <w:ilvl w:val="0"/>
                <w:numId w:val="24"/>
              </w:numPr>
              <w:tabs>
                <w:tab w:val="left" w:pos="464"/>
                <w:tab w:val="left" w:pos="465"/>
              </w:tabs>
              <w:spacing w:line="235" w:lineRule="auto"/>
              <w:ind w:right="242"/>
              <w:rPr>
                <w:sz w:val="20"/>
              </w:rPr>
            </w:pPr>
            <w:r>
              <w:rPr>
                <w:sz w:val="20"/>
              </w:rPr>
              <w:t xml:space="preserve">Load binders, straps, chains &amp; load dogs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inspected before </w:t>
            </w:r>
            <w:r>
              <w:rPr>
                <w:spacing w:val="-3"/>
                <w:sz w:val="20"/>
              </w:rPr>
              <w:t xml:space="preserve">use. </w:t>
            </w:r>
            <w:r>
              <w:rPr>
                <w:sz w:val="20"/>
              </w:rPr>
              <w:t xml:space="preserve">Use only approved lifting chains &amp;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slings in good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condition.</w:t>
            </w:r>
          </w:p>
          <w:p w14:paraId="0FF9E9CA" w14:textId="77777777" w:rsidR="00687EE4" w:rsidRDefault="00687EE4" w:rsidP="008A759D">
            <w:pPr>
              <w:pStyle w:val="TableParagraph"/>
              <w:numPr>
                <w:ilvl w:val="0"/>
                <w:numId w:val="24"/>
              </w:numPr>
              <w:tabs>
                <w:tab w:val="left" w:pos="464"/>
                <w:tab w:val="left" w:pos="465"/>
              </w:tabs>
              <w:ind w:right="445"/>
              <w:rPr>
                <w:sz w:val="20"/>
              </w:rPr>
            </w:pPr>
            <w:r>
              <w:rPr>
                <w:sz w:val="20"/>
              </w:rPr>
              <w:t xml:space="preserve">Truck mounted cranes &amp;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tilt trays are only to be used also on a firm level surface with outrigger legs fully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extended.</w:t>
            </w:r>
          </w:p>
          <w:p w14:paraId="018A935F" w14:textId="77777777" w:rsidR="00687EE4" w:rsidRDefault="00687EE4" w:rsidP="008A759D">
            <w:pPr>
              <w:pStyle w:val="TableParagraph"/>
              <w:numPr>
                <w:ilvl w:val="0"/>
                <w:numId w:val="24"/>
              </w:numPr>
              <w:tabs>
                <w:tab w:val="left" w:pos="464"/>
                <w:tab w:val="left" w:pos="465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Do not use cranes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winches to secure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load.</w:t>
            </w:r>
          </w:p>
          <w:p w14:paraId="3C4464B3" w14:textId="77777777" w:rsidR="00687EE4" w:rsidRDefault="00687EE4" w:rsidP="008A759D">
            <w:pPr>
              <w:pStyle w:val="TableParagraph"/>
              <w:numPr>
                <w:ilvl w:val="0"/>
                <w:numId w:val="24"/>
              </w:numPr>
              <w:tabs>
                <w:tab w:val="left" w:pos="463"/>
                <w:tab w:val="left" w:pos="464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Never stand between load and truck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tray.</w:t>
            </w:r>
          </w:p>
        </w:tc>
        <w:tc>
          <w:tcPr>
            <w:tcW w:w="1417" w:type="dxa"/>
          </w:tcPr>
          <w:p w14:paraId="724D0C47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26D801EB" w14:textId="10DCFCA0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47CE5FF9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7D4BB476" w14:textId="77777777" w:rsidTr="00687EE4">
        <w:trPr>
          <w:trHeight w:val="1463"/>
        </w:trPr>
        <w:tc>
          <w:tcPr>
            <w:tcW w:w="2266" w:type="dxa"/>
          </w:tcPr>
          <w:p w14:paraId="0E4E5C0D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6F2E0C20" w14:textId="77777777" w:rsidR="00687EE4" w:rsidRDefault="00687EE4" w:rsidP="00687EE4">
            <w:pPr>
              <w:pStyle w:val="TableParagraph"/>
              <w:ind w:left="153" w:right="254"/>
              <w:rPr>
                <w:sz w:val="20"/>
              </w:rPr>
            </w:pPr>
            <w:r>
              <w:rPr>
                <w:sz w:val="20"/>
              </w:rPr>
              <w:t>Exposure to electric shock from chains, equipment, truck mounted crane</w:t>
            </w:r>
          </w:p>
          <w:p w14:paraId="54942AAC" w14:textId="77777777" w:rsidR="00687EE4" w:rsidRDefault="00687EE4" w:rsidP="00687EE4">
            <w:pPr>
              <w:pStyle w:val="TableParagraph"/>
              <w:ind w:left="153" w:right="366"/>
              <w:rPr>
                <w:sz w:val="20"/>
              </w:rPr>
            </w:pPr>
            <w:r>
              <w:rPr>
                <w:sz w:val="20"/>
              </w:rPr>
              <w:t>&amp; or tilt tray coming into contact with live power</w:t>
            </w:r>
          </w:p>
          <w:p w14:paraId="5335FCD9" w14:textId="77777777" w:rsidR="00687EE4" w:rsidRDefault="00687EE4" w:rsidP="00687EE4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lines.</w:t>
            </w:r>
          </w:p>
        </w:tc>
        <w:tc>
          <w:tcPr>
            <w:tcW w:w="711" w:type="dxa"/>
          </w:tcPr>
          <w:p w14:paraId="5931EE0B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6B85F456" w14:textId="77777777" w:rsidR="00687EE4" w:rsidRDefault="00687EE4" w:rsidP="00687EE4">
            <w:pPr>
              <w:pStyle w:val="TableParagraph"/>
              <w:tabs>
                <w:tab w:val="left" w:pos="463"/>
              </w:tabs>
              <w:ind w:left="463" w:right="144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Exercise extreme care when using chains, truck mounted crane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tilt tray, keep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minimum distance away from any power line. Before loading, tying down, lifting or tilting operations </w:t>
            </w:r>
            <w:r>
              <w:rPr>
                <w:b/>
                <w:sz w:val="20"/>
              </w:rPr>
              <w:t xml:space="preserve">LOOK UP </w:t>
            </w:r>
            <w:r>
              <w:rPr>
                <w:sz w:val="20"/>
              </w:rPr>
              <w:t>for power lines.</w:t>
            </w:r>
          </w:p>
        </w:tc>
        <w:tc>
          <w:tcPr>
            <w:tcW w:w="1417" w:type="dxa"/>
          </w:tcPr>
          <w:p w14:paraId="543EF1C0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0CFB6701" w14:textId="0DCD2E3E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23AB4A3C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6738EFEF" w14:textId="77777777" w:rsidTr="00687EE4">
        <w:trPr>
          <w:trHeight w:val="1463"/>
        </w:trPr>
        <w:tc>
          <w:tcPr>
            <w:tcW w:w="2266" w:type="dxa"/>
          </w:tcPr>
          <w:p w14:paraId="5C571CCF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14F91A7A" w14:textId="77777777" w:rsidR="00687EE4" w:rsidRDefault="00687EE4" w:rsidP="00687EE4">
            <w:pPr>
              <w:pStyle w:val="TableParagraph"/>
              <w:ind w:left="153" w:right="241"/>
              <w:rPr>
                <w:sz w:val="20"/>
              </w:rPr>
            </w:pPr>
            <w:r>
              <w:rPr>
                <w:sz w:val="20"/>
              </w:rPr>
              <w:t>Falling, tripping &amp; slipping from tray of truck or float.</w:t>
            </w:r>
          </w:p>
        </w:tc>
        <w:tc>
          <w:tcPr>
            <w:tcW w:w="711" w:type="dxa"/>
          </w:tcPr>
          <w:p w14:paraId="337975AA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55A3CF33" w14:textId="77777777" w:rsidR="00687EE4" w:rsidRDefault="00687EE4" w:rsidP="008A759D">
            <w:pPr>
              <w:pStyle w:val="TableParagraph"/>
              <w:numPr>
                <w:ilvl w:val="0"/>
                <w:numId w:val="23"/>
              </w:numPr>
              <w:tabs>
                <w:tab w:val="left" w:pos="463"/>
                <w:tab w:val="left" w:pos="464"/>
              </w:tabs>
              <w:ind w:right="409"/>
              <w:rPr>
                <w:sz w:val="20"/>
              </w:rPr>
            </w:pPr>
            <w:r>
              <w:rPr>
                <w:sz w:val="20"/>
              </w:rPr>
              <w:t>Personal care must be taken at all times &amp; wearing of appropriate PPE including rubber soled &amp; steel 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boots.</w:t>
            </w:r>
          </w:p>
          <w:p w14:paraId="0850CC92" w14:textId="77777777" w:rsidR="00687EE4" w:rsidRDefault="00687EE4" w:rsidP="008A759D">
            <w:pPr>
              <w:pStyle w:val="TableParagraph"/>
              <w:numPr>
                <w:ilvl w:val="0"/>
                <w:numId w:val="23"/>
              </w:numPr>
              <w:tabs>
                <w:tab w:val="left" w:pos="463"/>
                <w:tab w:val="left" w:pos="465"/>
              </w:tabs>
              <w:ind w:right="326"/>
              <w:rPr>
                <w:sz w:val="20"/>
              </w:rPr>
            </w:pPr>
            <w:r>
              <w:rPr>
                <w:sz w:val="20"/>
              </w:rPr>
              <w:t xml:space="preserve">Access vehicle tray via fitted step ladders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access ramps, do not jump from truck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trays.</w:t>
            </w:r>
          </w:p>
          <w:p w14:paraId="1EC4A5E1" w14:textId="77777777" w:rsidR="00687EE4" w:rsidRDefault="00687EE4" w:rsidP="008A759D">
            <w:pPr>
              <w:pStyle w:val="TableParagraph"/>
              <w:numPr>
                <w:ilvl w:val="0"/>
                <w:numId w:val="23"/>
              </w:numPr>
              <w:tabs>
                <w:tab w:val="left" w:pos="463"/>
                <w:tab w:val="left" w:pos="465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Do not jump from trailer to ground – climb down safely maintaining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  <w:p w14:paraId="791C5BFC" w14:textId="77777777" w:rsidR="00687EE4" w:rsidRDefault="00687EE4" w:rsidP="00687EE4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>points of contact at all times.</w:t>
            </w:r>
          </w:p>
        </w:tc>
        <w:tc>
          <w:tcPr>
            <w:tcW w:w="1417" w:type="dxa"/>
          </w:tcPr>
          <w:p w14:paraId="578E2407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5001DC0A" w14:textId="0308F704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72635175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4E85C4B2" w14:textId="77777777" w:rsidTr="00687EE4">
        <w:trPr>
          <w:trHeight w:val="489"/>
        </w:trPr>
        <w:tc>
          <w:tcPr>
            <w:tcW w:w="2266" w:type="dxa"/>
          </w:tcPr>
          <w:p w14:paraId="0E599C89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1ED6FF26" w14:textId="77777777" w:rsidR="00687EE4" w:rsidRDefault="00687EE4" w:rsidP="00687EE4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Head Injuries from contact</w:t>
            </w:r>
          </w:p>
          <w:p w14:paraId="3907244E" w14:textId="77777777" w:rsidR="00687EE4" w:rsidRDefault="00687EE4" w:rsidP="00687EE4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with load or chains &amp; slings.</w:t>
            </w:r>
          </w:p>
        </w:tc>
        <w:tc>
          <w:tcPr>
            <w:tcW w:w="711" w:type="dxa"/>
          </w:tcPr>
          <w:p w14:paraId="62089375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7E0DE882" w14:textId="77777777" w:rsidR="00687EE4" w:rsidRDefault="00687EE4" w:rsidP="00687EE4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Personal care must be taken at all times &amp; wearing of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</w:p>
          <w:p w14:paraId="769DD0D7" w14:textId="77777777" w:rsidR="00687EE4" w:rsidRDefault="00687EE4" w:rsidP="00687EE4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>PPE including hard hat.</w:t>
            </w:r>
          </w:p>
        </w:tc>
        <w:tc>
          <w:tcPr>
            <w:tcW w:w="1417" w:type="dxa"/>
          </w:tcPr>
          <w:p w14:paraId="47DAF066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1F61ADA3" w14:textId="04570482" w:rsidR="00F45BBB" w:rsidRDefault="00F45BBB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014EFE7D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73AB686F" w14:textId="77777777" w:rsidTr="00687EE4">
        <w:trPr>
          <w:trHeight w:val="489"/>
        </w:trPr>
        <w:tc>
          <w:tcPr>
            <w:tcW w:w="2266" w:type="dxa"/>
          </w:tcPr>
          <w:p w14:paraId="7CD7BED9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7BC17C7F" w14:textId="77777777" w:rsidR="00687EE4" w:rsidRDefault="00687EE4" w:rsidP="00687EE4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Manual handling injuries.</w:t>
            </w:r>
          </w:p>
        </w:tc>
        <w:tc>
          <w:tcPr>
            <w:tcW w:w="711" w:type="dxa"/>
          </w:tcPr>
          <w:p w14:paraId="48D2031B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BCDFD19" w14:textId="77777777" w:rsidR="00687EE4" w:rsidRDefault="00687EE4" w:rsidP="00687EE4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Take care when moving ramps and if an item is too heavy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68737D33" w14:textId="77777777" w:rsidR="00687EE4" w:rsidRDefault="00687EE4" w:rsidP="00687EE4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>awkward as for assistance.</w:t>
            </w:r>
          </w:p>
        </w:tc>
        <w:tc>
          <w:tcPr>
            <w:tcW w:w="1417" w:type="dxa"/>
          </w:tcPr>
          <w:p w14:paraId="2F78E0BE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3196F48E" w14:textId="4B52AD62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0730BC10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74D1338" w14:textId="2F4B26BC" w:rsidR="00687EE4" w:rsidRPr="00687EE4" w:rsidRDefault="00687EE4" w:rsidP="00687EE4">
      <w:pPr>
        <w:tabs>
          <w:tab w:val="left" w:pos="2229"/>
        </w:tabs>
        <w:rPr>
          <w:sz w:val="20"/>
        </w:rPr>
        <w:sectPr w:rsidR="00687EE4" w:rsidRPr="00687EE4">
          <w:pgSz w:w="16840" w:h="11910" w:orient="landscape"/>
          <w:pgMar w:top="1740" w:right="860" w:bottom="880" w:left="860" w:header="781" w:footer="695" w:gutter="0"/>
          <w:cols w:space="720"/>
        </w:sectPr>
      </w:pPr>
      <w:r>
        <w:rPr>
          <w:sz w:val="20"/>
        </w:rPr>
        <w:tab/>
      </w:r>
    </w:p>
    <w:tbl>
      <w:tblPr>
        <w:tblpPr w:leftFromText="180" w:rightFromText="180" w:vertAnchor="text" w:horzAnchor="margin" w:tblpY="3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687EE4" w14:paraId="32B29F6C" w14:textId="77777777" w:rsidTr="00687EE4">
        <w:trPr>
          <w:trHeight w:val="489"/>
        </w:trPr>
        <w:tc>
          <w:tcPr>
            <w:tcW w:w="2266" w:type="dxa"/>
            <w:shd w:val="clear" w:color="auto" w:fill="F3F3F3"/>
          </w:tcPr>
          <w:p w14:paraId="41EE0197" w14:textId="77777777" w:rsidR="00687EE4" w:rsidRDefault="00687EE4" w:rsidP="00687EE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62BFDEBC" w14:textId="77777777" w:rsidR="00687EE4" w:rsidRDefault="00687EE4" w:rsidP="00687EE4">
            <w:pPr>
              <w:pStyle w:val="TableParagraph"/>
              <w:spacing w:line="236" w:lineRule="exact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75D0CD2D" w14:textId="77777777" w:rsidR="00687EE4" w:rsidRDefault="00687EE4" w:rsidP="00687EE4">
            <w:pPr>
              <w:pStyle w:val="TableParagraph"/>
              <w:spacing w:line="236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65C335A" w14:textId="77777777" w:rsidR="00687EE4" w:rsidRDefault="00687EE4" w:rsidP="00687EE4">
            <w:pPr>
              <w:pStyle w:val="TableParagraph"/>
              <w:spacing w:line="233" w:lineRule="exact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236" w:type="dxa"/>
            <w:shd w:val="clear" w:color="auto" w:fill="F3F3F3"/>
          </w:tcPr>
          <w:p w14:paraId="7A2AF535" w14:textId="77777777" w:rsidR="00687EE4" w:rsidRDefault="00687EE4" w:rsidP="00687EE4">
            <w:pPr>
              <w:pStyle w:val="TableParagraph"/>
              <w:spacing w:line="236" w:lineRule="exact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5D0DF993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C2C5809" w14:textId="77777777" w:rsidR="00687EE4" w:rsidRDefault="00687EE4" w:rsidP="00687EE4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1" w:type="dxa"/>
            <w:shd w:val="clear" w:color="auto" w:fill="F3F3F3"/>
          </w:tcPr>
          <w:p w14:paraId="4C3A5717" w14:textId="77777777" w:rsidR="00687EE4" w:rsidRDefault="00687EE4" w:rsidP="00687EE4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752BF714" w14:textId="77777777" w:rsidR="00687EE4" w:rsidRDefault="00687EE4" w:rsidP="00687EE4">
            <w:pPr>
              <w:pStyle w:val="TableParagraph"/>
              <w:spacing w:line="23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687EE4" w14:paraId="4309153E" w14:textId="77777777" w:rsidTr="00687EE4">
        <w:trPr>
          <w:trHeight w:val="978"/>
        </w:trPr>
        <w:tc>
          <w:tcPr>
            <w:tcW w:w="2266" w:type="dxa"/>
          </w:tcPr>
          <w:p w14:paraId="099AAE1B" w14:textId="77777777" w:rsidR="00687EE4" w:rsidRDefault="00687EE4" w:rsidP="00687EE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Issues</w:t>
            </w:r>
          </w:p>
        </w:tc>
        <w:tc>
          <w:tcPr>
            <w:tcW w:w="2554" w:type="dxa"/>
          </w:tcPr>
          <w:p w14:paraId="0E15FA4F" w14:textId="77777777" w:rsidR="00687EE4" w:rsidRDefault="00687EE4" w:rsidP="00687EE4">
            <w:pPr>
              <w:pStyle w:val="TableParagraph"/>
              <w:ind w:left="153" w:right="97"/>
              <w:rPr>
                <w:sz w:val="20"/>
              </w:rPr>
            </w:pPr>
            <w:r>
              <w:rPr>
                <w:sz w:val="20"/>
              </w:rPr>
              <w:t>Transmission of material off site, eg mud or spread noxious weeds from truck</w:t>
            </w:r>
          </w:p>
          <w:p w14:paraId="7C305A86" w14:textId="77777777" w:rsidR="00687EE4" w:rsidRDefault="00687EE4" w:rsidP="00687EE4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tyres.</w:t>
            </w:r>
          </w:p>
        </w:tc>
        <w:tc>
          <w:tcPr>
            <w:tcW w:w="711" w:type="dxa"/>
          </w:tcPr>
          <w:p w14:paraId="660DBEDD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236" w:type="dxa"/>
          </w:tcPr>
          <w:p w14:paraId="38600B9D" w14:textId="77777777" w:rsidR="00687EE4" w:rsidRDefault="00687EE4" w:rsidP="00687EE4">
            <w:pPr>
              <w:pStyle w:val="TableParagraph"/>
              <w:numPr>
                <w:ilvl w:val="0"/>
                <w:numId w:val="22"/>
              </w:numPr>
              <w:tabs>
                <w:tab w:val="left" w:pos="463"/>
                <w:tab w:val="left" w:pos="464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Where possible endeavor to not park in muddy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7AA4C04" w14:textId="00E530F4" w:rsidR="00687EE4" w:rsidRDefault="00687EE4" w:rsidP="00687EE4">
            <w:pPr>
              <w:pStyle w:val="TableParagraph"/>
              <w:numPr>
                <w:ilvl w:val="0"/>
                <w:numId w:val="22"/>
              </w:numPr>
              <w:tabs>
                <w:tab w:val="left" w:pos="463"/>
                <w:tab w:val="left" w:pos="465"/>
              </w:tabs>
              <w:ind w:right="970"/>
              <w:rPr>
                <w:sz w:val="20"/>
              </w:rPr>
            </w:pPr>
            <w:r>
              <w:rPr>
                <w:sz w:val="20"/>
              </w:rPr>
              <w:t xml:space="preserve">Where a </w:t>
            </w:r>
            <w:r w:rsidR="0008680E">
              <w:rPr>
                <w:sz w:val="20"/>
              </w:rPr>
              <w:t>Tyre</w:t>
            </w:r>
            <w:r>
              <w:rPr>
                <w:sz w:val="20"/>
              </w:rPr>
              <w:t xml:space="preserve"> wash </w:t>
            </w:r>
            <w:r>
              <w:rPr>
                <w:spacing w:val="-3"/>
                <w:sz w:val="20"/>
              </w:rPr>
              <w:t xml:space="preserve">system </w:t>
            </w:r>
            <w:r>
              <w:rPr>
                <w:sz w:val="20"/>
              </w:rPr>
              <w:t>has been set up by the principle contractor then it should 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</w:p>
        </w:tc>
        <w:tc>
          <w:tcPr>
            <w:tcW w:w="1417" w:type="dxa"/>
          </w:tcPr>
          <w:p w14:paraId="4BD68216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3B332852" w14:textId="7F495663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349E96B9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7EE4" w14:paraId="54438228" w14:textId="77777777" w:rsidTr="00687EE4">
        <w:trPr>
          <w:trHeight w:val="489"/>
        </w:trPr>
        <w:tc>
          <w:tcPr>
            <w:tcW w:w="2266" w:type="dxa"/>
          </w:tcPr>
          <w:p w14:paraId="4E80C3CA" w14:textId="77777777" w:rsidR="00687EE4" w:rsidRDefault="00687EE4" w:rsidP="00687EE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4" w:type="dxa"/>
          </w:tcPr>
          <w:p w14:paraId="3CE3F52C" w14:textId="77777777" w:rsidR="00687EE4" w:rsidRDefault="00687EE4" w:rsidP="00687EE4">
            <w:pPr>
              <w:pStyle w:val="TableParagraph"/>
              <w:spacing w:line="236" w:lineRule="exact"/>
              <w:ind w:left="153"/>
              <w:rPr>
                <w:sz w:val="20"/>
              </w:rPr>
            </w:pPr>
            <w:r>
              <w:rPr>
                <w:sz w:val="20"/>
              </w:rPr>
              <w:t>Dust/dirt on low loader</w:t>
            </w:r>
          </w:p>
          <w:p w14:paraId="10417C31" w14:textId="77777777" w:rsidR="00687EE4" w:rsidRDefault="00687EE4" w:rsidP="00687EE4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deck after unloading.</w:t>
            </w:r>
          </w:p>
        </w:tc>
        <w:tc>
          <w:tcPr>
            <w:tcW w:w="711" w:type="dxa"/>
          </w:tcPr>
          <w:p w14:paraId="3B462A29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6236" w:type="dxa"/>
          </w:tcPr>
          <w:p w14:paraId="0DCC2FE1" w14:textId="77777777" w:rsidR="00687EE4" w:rsidRDefault="00687EE4" w:rsidP="00687EE4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Sweep deck with broom to avoid material blowing off onto vehicles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</w:p>
          <w:p w14:paraId="6D557B11" w14:textId="77777777" w:rsidR="00687EE4" w:rsidRDefault="00687EE4" w:rsidP="00687EE4">
            <w:pPr>
              <w:pStyle w:val="TableParagraph"/>
              <w:spacing w:line="233" w:lineRule="exact"/>
              <w:ind w:left="463"/>
              <w:rPr>
                <w:sz w:val="20"/>
              </w:rPr>
            </w:pPr>
            <w:r>
              <w:rPr>
                <w:sz w:val="20"/>
              </w:rPr>
              <w:t>traffic.</w:t>
            </w:r>
          </w:p>
        </w:tc>
        <w:tc>
          <w:tcPr>
            <w:tcW w:w="1417" w:type="dxa"/>
          </w:tcPr>
          <w:p w14:paraId="5473EDE3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035F1B17" w14:textId="7E7A0935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729EE1A6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687EE4" w14:paraId="5359F890" w14:textId="77777777" w:rsidTr="00687EE4">
        <w:trPr>
          <w:trHeight w:val="484"/>
        </w:trPr>
        <w:tc>
          <w:tcPr>
            <w:tcW w:w="2266" w:type="dxa"/>
          </w:tcPr>
          <w:p w14:paraId="3CE52541" w14:textId="77777777" w:rsidR="00687EE4" w:rsidRDefault="00687EE4" w:rsidP="00687EE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Lock Machines</w:t>
            </w:r>
          </w:p>
        </w:tc>
        <w:tc>
          <w:tcPr>
            <w:tcW w:w="2554" w:type="dxa"/>
          </w:tcPr>
          <w:p w14:paraId="3DD2F798" w14:textId="77777777" w:rsidR="00687EE4" w:rsidRDefault="00687EE4" w:rsidP="00687EE4">
            <w:pPr>
              <w:pStyle w:val="TableParagraph"/>
              <w:spacing w:line="234" w:lineRule="exact"/>
              <w:ind w:left="153"/>
              <w:rPr>
                <w:sz w:val="20"/>
              </w:rPr>
            </w:pPr>
            <w:r>
              <w:rPr>
                <w:sz w:val="20"/>
              </w:rPr>
              <w:t>Vandalism</w:t>
            </w:r>
          </w:p>
          <w:p w14:paraId="617158E9" w14:textId="77777777" w:rsidR="00687EE4" w:rsidRDefault="00687EE4" w:rsidP="00687EE4">
            <w:pPr>
              <w:pStyle w:val="TableParagraph"/>
              <w:spacing w:line="231" w:lineRule="exact"/>
              <w:ind w:left="153"/>
              <w:rPr>
                <w:sz w:val="20"/>
              </w:rPr>
            </w:pPr>
            <w:r>
              <w:rPr>
                <w:sz w:val="20"/>
              </w:rPr>
              <w:t>Theft of machines</w:t>
            </w:r>
          </w:p>
        </w:tc>
        <w:tc>
          <w:tcPr>
            <w:tcW w:w="711" w:type="dxa"/>
          </w:tcPr>
          <w:p w14:paraId="546CC28D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6B70883E" w14:textId="77777777" w:rsidR="00687EE4" w:rsidRDefault="00687EE4" w:rsidP="00687EE4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Drivers to secure all machines properly with the padlocks</w:t>
            </w:r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supplied.</w:t>
            </w:r>
          </w:p>
        </w:tc>
        <w:tc>
          <w:tcPr>
            <w:tcW w:w="1417" w:type="dxa"/>
          </w:tcPr>
          <w:p w14:paraId="2C1B2B10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57279760" w14:textId="294FC075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24E72A99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1F889A5A" w14:textId="77777777" w:rsidTr="00687EE4">
        <w:trPr>
          <w:trHeight w:val="734"/>
        </w:trPr>
        <w:tc>
          <w:tcPr>
            <w:tcW w:w="2266" w:type="dxa"/>
          </w:tcPr>
          <w:p w14:paraId="3DA18301" w14:textId="77777777" w:rsidR="00687EE4" w:rsidRDefault="00687EE4" w:rsidP="00687EE4">
            <w:pPr>
              <w:pStyle w:val="TableParagraph"/>
              <w:spacing w:line="236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Site security;</w:t>
            </w:r>
          </w:p>
          <w:p w14:paraId="782B9D45" w14:textId="77777777" w:rsidR="00687EE4" w:rsidRDefault="00687EE4" w:rsidP="00687EE4">
            <w:pPr>
              <w:pStyle w:val="TableParagraph"/>
              <w:ind w:left="105"/>
              <w:rPr>
                <w:sz w:val="20"/>
              </w:rPr>
            </w:pPr>
            <w:r>
              <w:rPr>
                <w:b/>
                <w:sz w:val="20"/>
              </w:rPr>
              <w:t>un-authorised access</w:t>
            </w:r>
            <w:r>
              <w:rPr>
                <w:sz w:val="20"/>
              </w:rPr>
              <w:t>.</w:t>
            </w:r>
          </w:p>
        </w:tc>
        <w:tc>
          <w:tcPr>
            <w:tcW w:w="2554" w:type="dxa"/>
          </w:tcPr>
          <w:p w14:paraId="3C3D4D16" w14:textId="77777777" w:rsidR="00687EE4" w:rsidRDefault="00687EE4" w:rsidP="00687EE4">
            <w:pPr>
              <w:pStyle w:val="TableParagraph"/>
              <w:ind w:left="153" w:right="76"/>
              <w:rPr>
                <w:sz w:val="20"/>
              </w:rPr>
            </w:pPr>
            <w:r>
              <w:rPr>
                <w:sz w:val="20"/>
              </w:rPr>
              <w:t>Possible injury to un- authorised persons entering</w:t>
            </w:r>
          </w:p>
          <w:p w14:paraId="16C329EC" w14:textId="77777777" w:rsidR="00687EE4" w:rsidRDefault="00687EE4" w:rsidP="00687EE4">
            <w:pPr>
              <w:pStyle w:val="TableParagraph"/>
              <w:spacing w:line="233" w:lineRule="exact"/>
              <w:ind w:left="153"/>
              <w:rPr>
                <w:sz w:val="20"/>
              </w:rPr>
            </w:pPr>
            <w:r>
              <w:rPr>
                <w:sz w:val="20"/>
              </w:rPr>
              <w:t>the work depot.</w:t>
            </w:r>
          </w:p>
        </w:tc>
        <w:tc>
          <w:tcPr>
            <w:tcW w:w="711" w:type="dxa"/>
          </w:tcPr>
          <w:p w14:paraId="582C0FE9" w14:textId="77777777" w:rsidR="00687EE4" w:rsidRDefault="00687EE4" w:rsidP="00687EE4">
            <w:pPr>
              <w:pStyle w:val="TableParagraph"/>
              <w:spacing w:line="236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236" w:type="dxa"/>
          </w:tcPr>
          <w:p w14:paraId="2D6B3AEF" w14:textId="07EC085D" w:rsidR="00687EE4" w:rsidRDefault="00687EE4" w:rsidP="00687EE4">
            <w:pPr>
              <w:pStyle w:val="TableParagraph"/>
              <w:tabs>
                <w:tab w:val="left" w:pos="463"/>
              </w:tabs>
              <w:spacing w:line="236" w:lineRule="exact"/>
              <w:ind w:left="10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Close gates </w:t>
            </w:r>
            <w:r w:rsidR="0008680E">
              <w:rPr>
                <w:sz w:val="20"/>
              </w:rPr>
              <w:t>etc.</w:t>
            </w:r>
            <w:r>
              <w:rPr>
                <w:sz w:val="20"/>
              </w:rPr>
              <w:t xml:space="preserve"> on departure where applicable.</w:t>
            </w:r>
          </w:p>
        </w:tc>
        <w:tc>
          <w:tcPr>
            <w:tcW w:w="1417" w:type="dxa"/>
          </w:tcPr>
          <w:p w14:paraId="05ABF710" w14:textId="77777777" w:rsidR="00687EE4" w:rsidRDefault="00687EE4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05C09BC6" w14:textId="3131CB4C" w:rsidR="00033025" w:rsidRDefault="00033025" w:rsidP="00687EE4">
            <w:pPr>
              <w:pStyle w:val="TableParagraph"/>
              <w:spacing w:line="236" w:lineRule="exact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4924B034" w14:textId="77777777" w:rsidR="00687EE4" w:rsidRDefault="00687EE4" w:rsidP="00687EE4">
            <w:pPr>
              <w:pStyle w:val="TableParagraph"/>
              <w:spacing w:line="236" w:lineRule="exact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B89674D" w14:textId="77777777" w:rsidR="000166C4" w:rsidRDefault="000166C4">
      <w:pPr>
        <w:spacing w:line="236" w:lineRule="exact"/>
        <w:jc w:val="center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p w14:paraId="3860DAD6" w14:textId="77777777" w:rsidR="000166C4" w:rsidRDefault="000166C4">
      <w:pPr>
        <w:spacing w:line="236" w:lineRule="exact"/>
        <w:jc w:val="center"/>
        <w:rPr>
          <w:sz w:val="20"/>
        </w:rPr>
      </w:pPr>
    </w:p>
    <w:p w14:paraId="0EBB812B" w14:textId="77777777" w:rsidR="00687EE4" w:rsidRPr="00687EE4" w:rsidRDefault="00687EE4" w:rsidP="00687EE4">
      <w:pPr>
        <w:rPr>
          <w:sz w:val="20"/>
        </w:rPr>
      </w:pPr>
    </w:p>
    <w:p w14:paraId="085CBAB9" w14:textId="77777777" w:rsidR="00687EE4" w:rsidRPr="00687EE4" w:rsidRDefault="00687EE4" w:rsidP="00687EE4">
      <w:pPr>
        <w:rPr>
          <w:sz w:val="20"/>
        </w:rPr>
      </w:pPr>
    </w:p>
    <w:p w14:paraId="4315A73B" w14:textId="77777777" w:rsidR="00687EE4" w:rsidRPr="00687EE4" w:rsidRDefault="00687EE4" w:rsidP="00687EE4">
      <w:pPr>
        <w:rPr>
          <w:sz w:val="20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687EE4" w14:paraId="5130C342" w14:textId="77777777" w:rsidTr="00201098">
        <w:trPr>
          <w:trHeight w:val="484"/>
        </w:trPr>
        <w:tc>
          <w:tcPr>
            <w:tcW w:w="2266" w:type="dxa"/>
            <w:shd w:val="clear" w:color="auto" w:fill="F3F3F3"/>
          </w:tcPr>
          <w:p w14:paraId="273B5CF3" w14:textId="77777777" w:rsidR="00687EE4" w:rsidRDefault="00687EE4" w:rsidP="0020109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2B69A7BA" w14:textId="77777777" w:rsidR="00687EE4" w:rsidRDefault="00687EE4" w:rsidP="00201098">
            <w:pPr>
              <w:pStyle w:val="TableParagraph"/>
              <w:spacing w:before="1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0F544F0F" w14:textId="77777777" w:rsidR="00687EE4" w:rsidRDefault="00687EE4" w:rsidP="00201098">
            <w:pPr>
              <w:pStyle w:val="TableParagraph"/>
              <w:spacing w:line="240" w:lineRule="exact"/>
              <w:ind w:left="109"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236" w:type="dxa"/>
            <w:shd w:val="clear" w:color="auto" w:fill="F3F3F3"/>
          </w:tcPr>
          <w:p w14:paraId="3069A6AD" w14:textId="77777777" w:rsidR="00687EE4" w:rsidRDefault="00687EE4" w:rsidP="00201098">
            <w:pPr>
              <w:pStyle w:val="TableParagraph"/>
              <w:spacing w:before="1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602C0579" w14:textId="77777777" w:rsidR="00687EE4" w:rsidRDefault="00687EE4" w:rsidP="00201098">
            <w:pPr>
              <w:pStyle w:val="TableParagraph"/>
              <w:spacing w:line="240" w:lineRule="exact"/>
              <w:ind w:left="108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1" w:type="dxa"/>
            <w:shd w:val="clear" w:color="auto" w:fill="F3F3F3"/>
          </w:tcPr>
          <w:p w14:paraId="13DAEFDE" w14:textId="77777777" w:rsidR="00687EE4" w:rsidRDefault="00687EE4" w:rsidP="00201098">
            <w:pPr>
              <w:pStyle w:val="TableParagraph"/>
              <w:spacing w:line="240" w:lineRule="exact"/>
              <w:ind w:left="107" w:right="170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687EE4" w14:paraId="0FD5C872" w14:textId="77777777" w:rsidTr="00177194">
        <w:trPr>
          <w:trHeight w:val="813"/>
        </w:trPr>
        <w:tc>
          <w:tcPr>
            <w:tcW w:w="2266" w:type="dxa"/>
          </w:tcPr>
          <w:p w14:paraId="56BF89E0" w14:textId="1EBB4F47" w:rsidR="00687EE4" w:rsidRDefault="00177194" w:rsidP="0020109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Prior to entering</w:t>
            </w:r>
            <w:r w:rsidR="00687EE4">
              <w:rPr>
                <w:b/>
                <w:sz w:val="20"/>
              </w:rPr>
              <w:t xml:space="preserve"> Drill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554" w:type="dxa"/>
          </w:tcPr>
          <w:p w14:paraId="1BE54DF0" w14:textId="76AE25F8" w:rsidR="00687EE4" w:rsidRDefault="00177194" w:rsidP="00201098">
            <w:pPr>
              <w:pStyle w:val="TableParagraph"/>
              <w:spacing w:before="2"/>
              <w:ind w:left="153"/>
              <w:rPr>
                <w:sz w:val="20"/>
              </w:rPr>
            </w:pPr>
            <w:r>
              <w:rPr>
                <w:sz w:val="20"/>
              </w:rPr>
              <w:t>Striking underground Infrastructure</w:t>
            </w:r>
          </w:p>
        </w:tc>
        <w:tc>
          <w:tcPr>
            <w:tcW w:w="711" w:type="dxa"/>
          </w:tcPr>
          <w:p w14:paraId="46EBAE14" w14:textId="77777777" w:rsidR="00687EE4" w:rsidRDefault="00687EE4" w:rsidP="0020109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153045DA" w14:textId="77777777" w:rsidR="00687EE4" w:rsidRDefault="00177194" w:rsidP="008A759D">
            <w:pPr>
              <w:pStyle w:val="TableParagraph"/>
              <w:numPr>
                <w:ilvl w:val="0"/>
                <w:numId w:val="38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Paneltec SWP 22 HDD site survey has been carried out</w:t>
            </w:r>
          </w:p>
          <w:p w14:paraId="20DBA9CB" w14:textId="34D041C5" w:rsidR="00177194" w:rsidRDefault="00177194" w:rsidP="008A759D">
            <w:pPr>
              <w:pStyle w:val="TableParagraph"/>
              <w:numPr>
                <w:ilvl w:val="0"/>
                <w:numId w:val="38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If it hasn’t conduct survey and obtain all relevant locations</w:t>
            </w:r>
            <w:r w:rsidR="00E87C56">
              <w:rPr>
                <w:sz w:val="20"/>
              </w:rPr>
              <w:t xml:space="preserve"> &amp; mark up</w:t>
            </w:r>
          </w:p>
          <w:p w14:paraId="3766F184" w14:textId="77777777" w:rsidR="0008680E" w:rsidRDefault="0008680E" w:rsidP="008A759D">
            <w:pPr>
              <w:pStyle w:val="TableParagraph"/>
              <w:numPr>
                <w:ilvl w:val="0"/>
                <w:numId w:val="38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DBYD is up to date and accessible on-site</w:t>
            </w:r>
          </w:p>
          <w:p w14:paraId="292342C7" w14:textId="2A98939B" w:rsidR="0008680E" w:rsidRDefault="0008680E" w:rsidP="008A759D">
            <w:pPr>
              <w:pStyle w:val="TableParagraph"/>
              <w:numPr>
                <w:ilvl w:val="0"/>
                <w:numId w:val="38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Review all DBYD infrastructure drawing before entering cabin</w:t>
            </w:r>
          </w:p>
        </w:tc>
        <w:tc>
          <w:tcPr>
            <w:tcW w:w="1417" w:type="dxa"/>
          </w:tcPr>
          <w:p w14:paraId="48C5A588" w14:textId="1F9A7B5F" w:rsidR="00687EE4" w:rsidRDefault="00177194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616C390E" w14:textId="77777777" w:rsidR="00687EE4" w:rsidRDefault="00687EE4" w:rsidP="00201098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6B96938F" w14:textId="77777777" w:rsidTr="00201098">
        <w:trPr>
          <w:trHeight w:val="1761"/>
        </w:trPr>
        <w:tc>
          <w:tcPr>
            <w:tcW w:w="2266" w:type="dxa"/>
          </w:tcPr>
          <w:p w14:paraId="177788A5" w14:textId="77777777" w:rsidR="00687EE4" w:rsidRDefault="00687EE4" w:rsidP="00201098">
            <w:pPr>
              <w:pStyle w:val="TableParagraph"/>
              <w:spacing w:before="3" w:line="237" w:lineRule="auto"/>
              <w:ind w:left="105" w:right="300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554" w:type="dxa"/>
          </w:tcPr>
          <w:p w14:paraId="5FC1E381" w14:textId="77777777" w:rsidR="00687EE4" w:rsidRDefault="00687EE4" w:rsidP="00201098">
            <w:pPr>
              <w:pStyle w:val="TableParagraph"/>
              <w:spacing w:before="1"/>
              <w:ind w:left="153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11" w:type="dxa"/>
          </w:tcPr>
          <w:p w14:paraId="2C41A33B" w14:textId="77777777" w:rsidR="00687EE4" w:rsidRDefault="00687EE4" w:rsidP="0020109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6D1FE054" w14:textId="33E78A28" w:rsidR="00687EE4" w:rsidRPr="0008680E" w:rsidRDefault="00687EE4" w:rsidP="0008680E">
            <w:pPr>
              <w:pStyle w:val="TableParagraph"/>
              <w:tabs>
                <w:tab w:val="left" w:pos="463"/>
              </w:tabs>
              <w:spacing w:before="1" w:line="244" w:lineRule="exact"/>
              <w:ind w:left="466"/>
              <w:rPr>
                <w:b/>
                <w:sz w:val="20"/>
              </w:rPr>
            </w:pPr>
            <w:r w:rsidRPr="0008680E">
              <w:rPr>
                <w:b/>
                <w:sz w:val="20"/>
              </w:rPr>
              <w:t xml:space="preserve">Minimum PPE to </w:t>
            </w:r>
            <w:r w:rsidRPr="0008680E">
              <w:rPr>
                <w:b/>
                <w:spacing w:val="-3"/>
                <w:sz w:val="20"/>
              </w:rPr>
              <w:t xml:space="preserve">be </w:t>
            </w:r>
            <w:r w:rsidRPr="0008680E">
              <w:rPr>
                <w:b/>
                <w:sz w:val="20"/>
              </w:rPr>
              <w:t>worn on site</w:t>
            </w:r>
            <w:r w:rsidRPr="0008680E">
              <w:rPr>
                <w:b/>
                <w:spacing w:val="-1"/>
                <w:sz w:val="20"/>
              </w:rPr>
              <w:t xml:space="preserve"> </w:t>
            </w:r>
            <w:r w:rsidRPr="0008680E">
              <w:rPr>
                <w:b/>
                <w:sz w:val="20"/>
              </w:rPr>
              <w:t>is:</w:t>
            </w:r>
          </w:p>
          <w:p w14:paraId="7AEDE4CF" w14:textId="77777777" w:rsidR="00687EE4" w:rsidRDefault="00687EE4" w:rsidP="008A759D">
            <w:pPr>
              <w:pStyle w:val="TableParagraph"/>
              <w:numPr>
                <w:ilvl w:val="0"/>
                <w:numId w:val="39"/>
              </w:numPr>
              <w:tabs>
                <w:tab w:val="left" w:pos="463"/>
                <w:tab w:val="left" w:pos="464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136FC16D" w14:textId="77777777" w:rsidR="00687EE4" w:rsidRDefault="00687EE4" w:rsidP="008A759D">
            <w:pPr>
              <w:pStyle w:val="TableParagraph"/>
              <w:numPr>
                <w:ilvl w:val="0"/>
                <w:numId w:val="39"/>
              </w:numPr>
              <w:tabs>
                <w:tab w:val="left" w:pos="463"/>
                <w:tab w:val="left" w:pos="464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</w:p>
          <w:p w14:paraId="415C3F8D" w14:textId="77777777" w:rsidR="00687EE4" w:rsidRDefault="00687EE4" w:rsidP="008A759D">
            <w:pPr>
              <w:pStyle w:val="TableParagraph"/>
              <w:numPr>
                <w:ilvl w:val="0"/>
                <w:numId w:val="39"/>
              </w:numPr>
              <w:tabs>
                <w:tab w:val="left" w:pos="463"/>
                <w:tab w:val="left" w:pos="464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UV skin protection minimum </w:t>
            </w:r>
            <w:r>
              <w:rPr>
                <w:spacing w:val="-3"/>
                <w:sz w:val="20"/>
              </w:rPr>
              <w:t>15+ UV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</w:p>
          <w:p w14:paraId="0AFECC9B" w14:textId="77777777" w:rsidR="00687EE4" w:rsidRDefault="00687EE4" w:rsidP="008A759D">
            <w:pPr>
              <w:pStyle w:val="TableParagraph"/>
              <w:numPr>
                <w:ilvl w:val="0"/>
                <w:numId w:val="39"/>
              </w:numPr>
              <w:tabs>
                <w:tab w:val="left" w:pos="463"/>
                <w:tab w:val="left" w:pos="464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Head protection 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applicable</w:t>
            </w:r>
          </w:p>
          <w:p w14:paraId="6BFC1B9D" w14:textId="11F3A02B" w:rsidR="00687EE4" w:rsidRDefault="00687EE4" w:rsidP="008A759D">
            <w:pPr>
              <w:pStyle w:val="TableParagraph"/>
              <w:numPr>
                <w:ilvl w:val="0"/>
                <w:numId w:val="39"/>
              </w:numPr>
              <w:tabs>
                <w:tab w:val="left" w:pos="463"/>
                <w:tab w:val="left" w:pos="464"/>
              </w:tabs>
              <w:rPr>
                <w:sz w:val="20"/>
              </w:rPr>
            </w:pPr>
            <w:r>
              <w:rPr>
                <w:sz w:val="20"/>
              </w:rPr>
              <w:t xml:space="preserve">Long pants and long sleeves </w:t>
            </w:r>
          </w:p>
        </w:tc>
        <w:tc>
          <w:tcPr>
            <w:tcW w:w="1417" w:type="dxa"/>
          </w:tcPr>
          <w:p w14:paraId="41BC56E9" w14:textId="77777777" w:rsidR="00687EE4" w:rsidRDefault="00687EE4" w:rsidP="00201098">
            <w:pPr>
              <w:pStyle w:val="TableParagraph"/>
              <w:spacing w:before="1"/>
              <w:ind w:left="108"/>
              <w:rPr>
                <w:sz w:val="20"/>
              </w:rPr>
            </w:pPr>
          </w:p>
          <w:p w14:paraId="715F12AA" w14:textId="77777777" w:rsidR="00687EE4" w:rsidRDefault="00687EE4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675C04C8" w14:textId="77777777" w:rsidR="00687EE4" w:rsidRDefault="00687EE4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503064C4" w14:textId="77777777" w:rsidR="00687EE4" w:rsidRDefault="00687EE4" w:rsidP="00201098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71C7462C" w14:textId="77777777" w:rsidTr="00201098">
        <w:trPr>
          <w:trHeight w:val="2198"/>
        </w:trPr>
        <w:tc>
          <w:tcPr>
            <w:tcW w:w="2266" w:type="dxa"/>
          </w:tcPr>
          <w:p w14:paraId="0AA7C56C" w14:textId="0F2BE469" w:rsidR="00687EE4" w:rsidRDefault="00177194" w:rsidP="00201098">
            <w:pPr>
              <w:pStyle w:val="TableParagraph"/>
              <w:spacing w:before="3" w:line="237" w:lineRule="auto"/>
              <w:ind w:left="105" w:right="454"/>
              <w:rPr>
                <w:b/>
                <w:sz w:val="20"/>
              </w:rPr>
            </w:pPr>
            <w:r>
              <w:rPr>
                <w:b/>
                <w:sz w:val="20"/>
              </w:rPr>
              <w:t>Cordon off</w:t>
            </w:r>
            <w:r w:rsidR="00762A4A">
              <w:rPr>
                <w:b/>
                <w:sz w:val="20"/>
              </w:rPr>
              <w:t xml:space="preserve"> site</w:t>
            </w:r>
            <w:r>
              <w:rPr>
                <w:b/>
                <w:sz w:val="20"/>
              </w:rPr>
              <w:t xml:space="preserve"> area from</w:t>
            </w:r>
            <w:r w:rsidR="0008680E">
              <w:rPr>
                <w:b/>
                <w:sz w:val="20"/>
              </w:rPr>
              <w:t xml:space="preserve"> potential</w:t>
            </w:r>
            <w:r>
              <w:rPr>
                <w:b/>
                <w:sz w:val="20"/>
              </w:rPr>
              <w:t xml:space="preserve"> inadvertent access</w:t>
            </w:r>
          </w:p>
        </w:tc>
        <w:tc>
          <w:tcPr>
            <w:tcW w:w="2554" w:type="dxa"/>
          </w:tcPr>
          <w:p w14:paraId="2F10B3B2" w14:textId="5E45EABB" w:rsidR="0008680E" w:rsidRPr="0008680E" w:rsidRDefault="0008680E" w:rsidP="0008680E">
            <w:pPr>
              <w:pStyle w:val="TableParagraph"/>
              <w:spacing w:before="3"/>
              <w:ind w:left="153" w:right="222"/>
              <w:rPr>
                <w:sz w:val="20"/>
              </w:rPr>
            </w:pPr>
            <w:r>
              <w:rPr>
                <w:sz w:val="20"/>
              </w:rPr>
              <w:t>Injuries to public, or other persons</w:t>
            </w:r>
            <w:r>
              <w:t xml:space="preserve"> </w:t>
            </w:r>
            <w:r w:rsidRPr="0008680E">
              <w:rPr>
                <w:sz w:val="20"/>
              </w:rPr>
              <w:t>from collision with traffic or other plant.</w:t>
            </w:r>
          </w:p>
          <w:p w14:paraId="7151B653" w14:textId="3B4AF45B" w:rsidR="00687EE4" w:rsidRDefault="00687EE4" w:rsidP="0008680E">
            <w:pPr>
              <w:pStyle w:val="TableParagraph"/>
              <w:spacing w:before="3"/>
              <w:ind w:left="153" w:right="222"/>
              <w:rPr>
                <w:sz w:val="20"/>
              </w:rPr>
            </w:pPr>
          </w:p>
        </w:tc>
        <w:tc>
          <w:tcPr>
            <w:tcW w:w="711" w:type="dxa"/>
          </w:tcPr>
          <w:p w14:paraId="66CC7CAB" w14:textId="458D1A87" w:rsidR="00687EE4" w:rsidRDefault="0008680E" w:rsidP="0020109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7FF22226" w14:textId="00B1E9AB" w:rsidR="00687EE4" w:rsidRDefault="0008680E" w:rsidP="008A759D">
            <w:pPr>
              <w:pStyle w:val="TableParagraph"/>
              <w:numPr>
                <w:ilvl w:val="0"/>
                <w:numId w:val="40"/>
              </w:numPr>
              <w:tabs>
                <w:tab w:val="left" w:pos="463"/>
                <w:tab w:val="left" w:pos="465"/>
              </w:tabs>
              <w:ind w:right="312"/>
              <w:rPr>
                <w:sz w:val="20"/>
              </w:rPr>
            </w:pPr>
            <w:r>
              <w:rPr>
                <w:sz w:val="20"/>
              </w:rPr>
              <w:t xml:space="preserve">Place traffic cones around the operational area in a </w:t>
            </w:r>
            <w:r w:rsidR="00E87C56">
              <w:rPr>
                <w:sz w:val="20"/>
              </w:rPr>
              <w:t>360-degree</w:t>
            </w:r>
            <w:r>
              <w:rPr>
                <w:sz w:val="20"/>
              </w:rPr>
              <w:t xml:space="preserve"> field a round the drill</w:t>
            </w:r>
          </w:p>
          <w:p w14:paraId="169D931B" w14:textId="77777777" w:rsidR="0008680E" w:rsidRDefault="0008680E" w:rsidP="008A759D">
            <w:pPr>
              <w:pStyle w:val="TableParagraph"/>
              <w:numPr>
                <w:ilvl w:val="0"/>
                <w:numId w:val="40"/>
              </w:numPr>
              <w:tabs>
                <w:tab w:val="left" w:pos="463"/>
                <w:tab w:val="left" w:pos="465"/>
              </w:tabs>
              <w:ind w:right="312"/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 w:rsidR="00E87C56">
              <w:rPr>
                <w:sz w:val="20"/>
              </w:rPr>
              <w:t>extendable tiger tailed sticks over traffic cones in areas where it is not safe for entry (excavation, near drill rack)</w:t>
            </w:r>
          </w:p>
          <w:p w14:paraId="4280E91C" w14:textId="561270E6" w:rsidR="00E87C56" w:rsidRDefault="00E87C56" w:rsidP="008A759D">
            <w:pPr>
              <w:pStyle w:val="TableParagraph"/>
              <w:numPr>
                <w:ilvl w:val="0"/>
                <w:numId w:val="40"/>
              </w:numPr>
              <w:tabs>
                <w:tab w:val="left" w:pos="463"/>
                <w:tab w:val="left" w:pos="465"/>
              </w:tabs>
              <w:ind w:right="312"/>
              <w:rPr>
                <w:sz w:val="20"/>
              </w:rPr>
            </w:pPr>
            <w:r>
              <w:rPr>
                <w:sz w:val="20"/>
              </w:rPr>
              <w:t>Re check all traffic signs are still in the appropriate place from unloading</w:t>
            </w:r>
            <w:r w:rsidR="00955775">
              <w:rPr>
                <w:sz w:val="20"/>
              </w:rPr>
              <w:t xml:space="preserve"> and still in correct position for safe drill operation</w:t>
            </w:r>
          </w:p>
        </w:tc>
        <w:tc>
          <w:tcPr>
            <w:tcW w:w="1417" w:type="dxa"/>
          </w:tcPr>
          <w:p w14:paraId="667BBCB3" w14:textId="5D10FFA8" w:rsidR="00687EE4" w:rsidRDefault="00033025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3402FD97" w14:textId="6ED0B4B4" w:rsidR="00687EE4" w:rsidRDefault="00C359EC" w:rsidP="00201098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687EE4" w14:paraId="61334D37" w14:textId="77777777" w:rsidTr="00201098">
        <w:trPr>
          <w:trHeight w:val="2197"/>
        </w:trPr>
        <w:tc>
          <w:tcPr>
            <w:tcW w:w="2266" w:type="dxa"/>
          </w:tcPr>
          <w:p w14:paraId="04DBE84B" w14:textId="11FDE3FE" w:rsidR="00687EE4" w:rsidRDefault="00E87C56" w:rsidP="0020109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Entering the Drill</w:t>
            </w:r>
          </w:p>
        </w:tc>
        <w:tc>
          <w:tcPr>
            <w:tcW w:w="2554" w:type="dxa"/>
          </w:tcPr>
          <w:p w14:paraId="4537CE30" w14:textId="7790833E" w:rsidR="00687EE4" w:rsidRDefault="00687EE4" w:rsidP="00955775">
            <w:pPr>
              <w:pStyle w:val="TableParagraph"/>
              <w:spacing w:before="3" w:line="237" w:lineRule="auto"/>
              <w:ind w:left="153" w:right="551"/>
              <w:rPr>
                <w:sz w:val="20"/>
              </w:rPr>
            </w:pPr>
            <w:r>
              <w:rPr>
                <w:sz w:val="20"/>
              </w:rPr>
              <w:t>Various injuries</w:t>
            </w:r>
            <w:r w:rsidR="00955775">
              <w:rPr>
                <w:sz w:val="20"/>
              </w:rPr>
              <w:t xml:space="preserve"> to operator </w:t>
            </w:r>
            <w:r w:rsidR="00FC3DCB">
              <w:rPr>
                <w:sz w:val="20"/>
              </w:rPr>
              <w:t>from using</w:t>
            </w:r>
            <w:r w:rsidR="00832767">
              <w:rPr>
                <w:sz w:val="20"/>
              </w:rPr>
              <w:t xml:space="preserve"> wrong entry</w:t>
            </w:r>
            <w:r w:rsidR="00FC3DCB">
              <w:rPr>
                <w:sz w:val="20"/>
              </w:rPr>
              <w:t xml:space="preserve"> techniques</w:t>
            </w:r>
          </w:p>
        </w:tc>
        <w:tc>
          <w:tcPr>
            <w:tcW w:w="711" w:type="dxa"/>
          </w:tcPr>
          <w:p w14:paraId="08EDD9A3" w14:textId="77777777" w:rsidR="00687EE4" w:rsidRDefault="00687EE4" w:rsidP="0020109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2EE97D31" w14:textId="58D25B17" w:rsidR="00687EE4" w:rsidRDefault="00FC3DCB" w:rsidP="008A759D">
            <w:pPr>
              <w:pStyle w:val="TableParagraph"/>
              <w:numPr>
                <w:ilvl w:val="0"/>
                <w:numId w:val="41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>Ensure 3 points of contact is maintained when entering the drill grasping the hand support rails fitted inside the cabin</w:t>
            </w:r>
          </w:p>
          <w:p w14:paraId="0290E433" w14:textId="70C54175" w:rsidR="00FC3DCB" w:rsidRDefault="00FC3DCB" w:rsidP="008A759D">
            <w:pPr>
              <w:pStyle w:val="TableParagraph"/>
              <w:numPr>
                <w:ilvl w:val="0"/>
                <w:numId w:val="41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>When entering cabin, it is recommended that the main cabin is pivoted away from the main drill rack as far as possible</w:t>
            </w:r>
          </w:p>
          <w:p w14:paraId="1F8EBF06" w14:textId="2CEA595F" w:rsidR="00FC3DCB" w:rsidRDefault="00762A4A" w:rsidP="008A759D">
            <w:pPr>
              <w:pStyle w:val="TableParagraph"/>
              <w:numPr>
                <w:ilvl w:val="0"/>
                <w:numId w:val="41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>Where it is not possible to pivot the cabin away from the drill rack on entry extra precautions must be applied to avoid crushing injuries from drill rack (isolation etc).</w:t>
            </w:r>
          </w:p>
        </w:tc>
        <w:tc>
          <w:tcPr>
            <w:tcW w:w="1417" w:type="dxa"/>
          </w:tcPr>
          <w:p w14:paraId="4242FC5B" w14:textId="72DC2E5B" w:rsidR="00687EE4" w:rsidRDefault="00762A4A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1ED80B39" w14:textId="77777777" w:rsidR="00687EE4" w:rsidRDefault="00687EE4" w:rsidP="00201098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CF9AA8C" w14:textId="77777777" w:rsidR="00687EE4" w:rsidRDefault="00687EE4" w:rsidP="00687EE4">
      <w:pPr>
        <w:rPr>
          <w:sz w:val="20"/>
        </w:rPr>
      </w:pPr>
    </w:p>
    <w:p w14:paraId="35D0D2FF" w14:textId="77777777" w:rsidR="00687EE4" w:rsidRDefault="00687EE4" w:rsidP="00687EE4">
      <w:pPr>
        <w:rPr>
          <w:sz w:val="20"/>
        </w:rPr>
      </w:pPr>
    </w:p>
    <w:p w14:paraId="1FA9E332" w14:textId="41109FD7" w:rsidR="00687EE4" w:rsidRPr="00687EE4" w:rsidRDefault="00687EE4" w:rsidP="00687EE4">
      <w:pPr>
        <w:rPr>
          <w:sz w:val="20"/>
        </w:rPr>
        <w:sectPr w:rsidR="00687EE4" w:rsidRPr="00687EE4">
          <w:pgSz w:w="16840" w:h="11910" w:orient="landscape"/>
          <w:pgMar w:top="1740" w:right="860" w:bottom="880" w:left="860" w:header="781" w:footer="695" w:gutter="0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6"/>
        <w:gridCol w:w="2554"/>
        <w:gridCol w:w="711"/>
        <w:gridCol w:w="6236"/>
        <w:gridCol w:w="1417"/>
        <w:gridCol w:w="1691"/>
      </w:tblGrid>
      <w:tr w:rsidR="00762A4A" w14:paraId="1F73317A" w14:textId="77777777" w:rsidTr="00201098">
        <w:trPr>
          <w:trHeight w:val="484"/>
        </w:trPr>
        <w:tc>
          <w:tcPr>
            <w:tcW w:w="2266" w:type="dxa"/>
            <w:shd w:val="clear" w:color="auto" w:fill="F3F3F3"/>
          </w:tcPr>
          <w:p w14:paraId="1C7F41EC" w14:textId="77777777" w:rsidR="00762A4A" w:rsidRDefault="00762A4A" w:rsidP="0020109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54" w:type="dxa"/>
            <w:shd w:val="clear" w:color="auto" w:fill="F3F3F3"/>
          </w:tcPr>
          <w:p w14:paraId="5910B75A" w14:textId="77777777" w:rsidR="00762A4A" w:rsidRDefault="00762A4A" w:rsidP="00201098">
            <w:pPr>
              <w:pStyle w:val="TableParagraph"/>
              <w:spacing w:before="1"/>
              <w:ind w:left="153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1" w:type="dxa"/>
            <w:shd w:val="clear" w:color="auto" w:fill="F3F3F3"/>
          </w:tcPr>
          <w:p w14:paraId="7156CF82" w14:textId="77777777" w:rsidR="00762A4A" w:rsidRDefault="00762A4A" w:rsidP="00201098">
            <w:pPr>
              <w:pStyle w:val="TableParagraph"/>
              <w:spacing w:line="240" w:lineRule="exact"/>
              <w:ind w:left="109" w:right="158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236" w:type="dxa"/>
            <w:shd w:val="clear" w:color="auto" w:fill="F3F3F3"/>
          </w:tcPr>
          <w:p w14:paraId="2A63A9EF" w14:textId="77777777" w:rsidR="00762A4A" w:rsidRDefault="00762A4A" w:rsidP="00201098">
            <w:pPr>
              <w:pStyle w:val="TableParagraph"/>
              <w:spacing w:before="1"/>
              <w:ind w:left="103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17" w:type="dxa"/>
            <w:shd w:val="clear" w:color="auto" w:fill="F3F3F3"/>
          </w:tcPr>
          <w:p w14:paraId="4C7B0B78" w14:textId="77777777" w:rsidR="00762A4A" w:rsidRDefault="00762A4A" w:rsidP="00201098">
            <w:pPr>
              <w:pStyle w:val="TableParagraph"/>
              <w:spacing w:line="240" w:lineRule="exact"/>
              <w:ind w:left="108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1" w:type="dxa"/>
            <w:shd w:val="clear" w:color="auto" w:fill="F3F3F3"/>
          </w:tcPr>
          <w:p w14:paraId="2773C5AC" w14:textId="77777777" w:rsidR="00762A4A" w:rsidRDefault="00762A4A" w:rsidP="00201098">
            <w:pPr>
              <w:pStyle w:val="TableParagraph"/>
              <w:spacing w:line="240" w:lineRule="exact"/>
              <w:ind w:left="107" w:right="170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762A4A" w14:paraId="076300E5" w14:textId="77777777" w:rsidTr="00F45BBB">
        <w:trPr>
          <w:trHeight w:val="2060"/>
        </w:trPr>
        <w:tc>
          <w:tcPr>
            <w:tcW w:w="2266" w:type="dxa"/>
          </w:tcPr>
          <w:p w14:paraId="213DCE91" w14:textId="5823A2C8" w:rsidR="00762A4A" w:rsidRDefault="009F23F9" w:rsidP="0020109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Operating the Drill</w:t>
            </w:r>
            <w:r w:rsidR="00762A4A">
              <w:rPr>
                <w:b/>
                <w:sz w:val="20"/>
              </w:rPr>
              <w:t xml:space="preserve"> </w:t>
            </w:r>
          </w:p>
        </w:tc>
        <w:tc>
          <w:tcPr>
            <w:tcW w:w="2554" w:type="dxa"/>
          </w:tcPr>
          <w:p w14:paraId="5B2A61D2" w14:textId="43B65093" w:rsidR="009F23F9" w:rsidRDefault="009F23F9" w:rsidP="009F23F9">
            <w:pPr>
              <w:pStyle w:val="TableParagraph"/>
              <w:spacing w:before="2"/>
              <w:ind w:left="153"/>
              <w:rPr>
                <w:sz w:val="20"/>
              </w:rPr>
            </w:pPr>
            <w:r>
              <w:rPr>
                <w:sz w:val="20"/>
              </w:rPr>
              <w:t xml:space="preserve">Crush hazards, roll over, striking </w:t>
            </w:r>
            <w:r w:rsidR="00FC0B82">
              <w:rPr>
                <w:sz w:val="20"/>
              </w:rPr>
              <w:t>underground</w:t>
            </w:r>
            <w:r>
              <w:rPr>
                <w:sz w:val="20"/>
              </w:rPr>
              <w:t xml:space="preserve"> </w:t>
            </w:r>
            <w:r w:rsidR="00FC0B82">
              <w:rPr>
                <w:sz w:val="20"/>
              </w:rPr>
              <w:t>infrastructure</w:t>
            </w:r>
          </w:p>
        </w:tc>
        <w:tc>
          <w:tcPr>
            <w:tcW w:w="711" w:type="dxa"/>
          </w:tcPr>
          <w:p w14:paraId="03F7AAA1" w14:textId="77777777" w:rsidR="00762A4A" w:rsidRDefault="00762A4A" w:rsidP="0020109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72BFD42B" w14:textId="77777777" w:rsidR="00762A4A" w:rsidRDefault="009F23F9" w:rsidP="008A759D">
            <w:pPr>
              <w:pStyle w:val="TableParagraph"/>
              <w:numPr>
                <w:ilvl w:val="0"/>
                <w:numId w:val="42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 The operator of the drill must be appropriately trained</w:t>
            </w:r>
            <w:r w:rsidR="00FC0B82">
              <w:rPr>
                <w:sz w:val="20"/>
              </w:rPr>
              <w:t xml:space="preserve"> and experienced in the operation of the drill that is being used</w:t>
            </w:r>
          </w:p>
          <w:p w14:paraId="19877EA0" w14:textId="77777777" w:rsidR="00FC0B82" w:rsidRDefault="00F45BBB" w:rsidP="008A759D">
            <w:pPr>
              <w:pStyle w:val="TableParagraph"/>
              <w:numPr>
                <w:ilvl w:val="0"/>
                <w:numId w:val="42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FC0B82">
              <w:rPr>
                <w:sz w:val="20"/>
              </w:rPr>
              <w:t xml:space="preserve">All operations of the drill must be in accordance with the training </w:t>
            </w:r>
            <w:r>
              <w:rPr>
                <w:sz w:val="20"/>
              </w:rPr>
              <w:t>received</w:t>
            </w:r>
            <w:r w:rsidR="00FC0B82">
              <w:rPr>
                <w:sz w:val="20"/>
              </w:rPr>
              <w:t xml:space="preserve"> that is specific to that drill</w:t>
            </w:r>
          </w:p>
          <w:p w14:paraId="0CC0144F" w14:textId="77777777" w:rsidR="00F45BBB" w:rsidRDefault="00F45BBB" w:rsidP="008A759D">
            <w:pPr>
              <w:pStyle w:val="TableParagraph"/>
              <w:numPr>
                <w:ilvl w:val="0"/>
                <w:numId w:val="42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pre-work documentation (HDD survey, JSEA/SSRA) and DBYD review must have been completed before the drill begins operation.</w:t>
            </w:r>
          </w:p>
          <w:p w14:paraId="053B3011" w14:textId="2C788E24" w:rsidR="00F45BBB" w:rsidRDefault="00F45BBB" w:rsidP="008A759D">
            <w:pPr>
              <w:pStyle w:val="TableParagraph"/>
              <w:numPr>
                <w:ilvl w:val="0"/>
                <w:numId w:val="42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 Before operating the drill, the operator must ensure that all emergency stops are operational internal and external.</w:t>
            </w:r>
          </w:p>
        </w:tc>
        <w:tc>
          <w:tcPr>
            <w:tcW w:w="1417" w:type="dxa"/>
          </w:tcPr>
          <w:p w14:paraId="4AAF9D38" w14:textId="77777777" w:rsidR="00762A4A" w:rsidRDefault="00762A4A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4E2F4B27" w14:textId="77777777" w:rsidR="00762A4A" w:rsidRDefault="00762A4A" w:rsidP="00201098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01098" w14:paraId="04305FF2" w14:textId="77777777" w:rsidTr="00F45BBB">
        <w:trPr>
          <w:trHeight w:val="2060"/>
        </w:trPr>
        <w:tc>
          <w:tcPr>
            <w:tcW w:w="2266" w:type="dxa"/>
          </w:tcPr>
          <w:p w14:paraId="4066AC44" w14:textId="77777777" w:rsidR="00201098" w:rsidRDefault="00201098" w:rsidP="0020109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</w:p>
        </w:tc>
        <w:tc>
          <w:tcPr>
            <w:tcW w:w="2554" w:type="dxa"/>
          </w:tcPr>
          <w:p w14:paraId="3DEB93F4" w14:textId="37DB3D03" w:rsidR="00201098" w:rsidRDefault="00201098" w:rsidP="009F23F9">
            <w:pPr>
              <w:pStyle w:val="TableParagraph"/>
              <w:spacing w:before="2"/>
              <w:ind w:left="153"/>
              <w:rPr>
                <w:sz w:val="20"/>
              </w:rPr>
            </w:pPr>
            <w:r>
              <w:rPr>
                <w:sz w:val="20"/>
              </w:rPr>
              <w:t xml:space="preserve">Striking Underground Electrical </w:t>
            </w:r>
            <w:r w:rsidR="000861C0">
              <w:rPr>
                <w:sz w:val="20"/>
              </w:rPr>
              <w:t>Infrastructure</w:t>
            </w:r>
          </w:p>
        </w:tc>
        <w:tc>
          <w:tcPr>
            <w:tcW w:w="711" w:type="dxa"/>
          </w:tcPr>
          <w:p w14:paraId="1197DD06" w14:textId="5879231A" w:rsidR="00201098" w:rsidRDefault="000861C0" w:rsidP="0020109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209612DD" w14:textId="77777777" w:rsidR="00201098" w:rsidRDefault="00201098" w:rsidP="00201098">
            <w:pPr>
              <w:pStyle w:val="TableParagraph"/>
              <w:numPr>
                <w:ilvl w:val="0"/>
                <w:numId w:val="47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 The drill is equipped with a strike alert should the drill head or rods make inadvertent access with underground power.</w:t>
            </w:r>
          </w:p>
          <w:p w14:paraId="767D6176" w14:textId="1E6FD503" w:rsidR="000861C0" w:rsidRDefault="000861C0" w:rsidP="00201098">
            <w:pPr>
              <w:pStyle w:val="TableParagraph"/>
              <w:numPr>
                <w:ilvl w:val="0"/>
                <w:numId w:val="47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 In the event the strike alarm does sound the operator must remain</w:t>
            </w:r>
          </w:p>
          <w:p w14:paraId="471D6EFF" w14:textId="77777777" w:rsidR="000861C0" w:rsidRDefault="000861C0" w:rsidP="000861C0">
            <w:pPr>
              <w:pStyle w:val="TableParagraph"/>
              <w:tabs>
                <w:tab w:val="left" w:pos="511"/>
                <w:tab w:val="left" w:pos="513"/>
              </w:tabs>
              <w:spacing w:before="1"/>
              <w:ind w:left="360"/>
              <w:rPr>
                <w:sz w:val="20"/>
              </w:rPr>
            </w:pPr>
            <w:r>
              <w:rPr>
                <w:sz w:val="20"/>
              </w:rPr>
              <w:t xml:space="preserve">    Seated within their cabin and avoid touching any metal components</w:t>
            </w:r>
          </w:p>
          <w:p w14:paraId="4D607EE5" w14:textId="77777777" w:rsidR="000861C0" w:rsidRDefault="000861C0" w:rsidP="000861C0">
            <w:pPr>
              <w:pStyle w:val="TableParagraph"/>
              <w:numPr>
                <w:ilvl w:val="0"/>
                <w:numId w:val="47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The operator must remain within the cabin until the power company arrives on site</w:t>
            </w:r>
          </w:p>
          <w:p w14:paraId="0A06D971" w14:textId="22D82110" w:rsidR="000861C0" w:rsidRDefault="000861C0" w:rsidP="000861C0">
            <w:pPr>
              <w:pStyle w:val="TableParagraph"/>
              <w:numPr>
                <w:ilvl w:val="0"/>
                <w:numId w:val="47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If necessary due to fire, the operator must kangaroo jump as far as possible away from the drill avoiding all water or metallic items.</w:t>
            </w:r>
          </w:p>
        </w:tc>
        <w:tc>
          <w:tcPr>
            <w:tcW w:w="1417" w:type="dxa"/>
          </w:tcPr>
          <w:p w14:paraId="43D0889C" w14:textId="3AEFB08D" w:rsidR="00201098" w:rsidRDefault="000861C0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3215AA3B" w14:textId="3A447071" w:rsidR="00201098" w:rsidRDefault="000861C0" w:rsidP="00201098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762A4A" w14:paraId="51000FF3" w14:textId="77777777" w:rsidTr="00201098">
        <w:trPr>
          <w:trHeight w:val="1761"/>
        </w:trPr>
        <w:tc>
          <w:tcPr>
            <w:tcW w:w="2266" w:type="dxa"/>
          </w:tcPr>
          <w:p w14:paraId="7C260FFA" w14:textId="749426DA" w:rsidR="00762A4A" w:rsidRDefault="00762A4A" w:rsidP="00201098">
            <w:pPr>
              <w:pStyle w:val="TableParagraph"/>
              <w:spacing w:before="3" w:line="237" w:lineRule="auto"/>
              <w:ind w:left="105" w:right="300"/>
              <w:rPr>
                <w:b/>
                <w:sz w:val="20"/>
              </w:rPr>
            </w:pPr>
          </w:p>
        </w:tc>
        <w:tc>
          <w:tcPr>
            <w:tcW w:w="2554" w:type="dxa"/>
          </w:tcPr>
          <w:p w14:paraId="5B3FF243" w14:textId="1D021960" w:rsidR="00762A4A" w:rsidRDefault="009F23F9" w:rsidP="00201098">
            <w:pPr>
              <w:pStyle w:val="TableParagraph"/>
              <w:spacing w:before="1"/>
              <w:ind w:left="153"/>
              <w:rPr>
                <w:sz w:val="20"/>
              </w:rPr>
            </w:pPr>
            <w:r>
              <w:rPr>
                <w:sz w:val="20"/>
              </w:rPr>
              <w:t>In the instance of any of the risks occurring across, consult their direct line manager or compliance manager immediately.</w:t>
            </w:r>
          </w:p>
        </w:tc>
        <w:tc>
          <w:tcPr>
            <w:tcW w:w="711" w:type="dxa"/>
          </w:tcPr>
          <w:p w14:paraId="3F3DEBB3" w14:textId="77777777" w:rsidR="00762A4A" w:rsidRDefault="00762A4A" w:rsidP="0020109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31B31D71" w14:textId="2866B55F" w:rsidR="009F23F9" w:rsidRPr="009F23F9" w:rsidRDefault="009F23F9" w:rsidP="009F23F9">
            <w:pPr>
              <w:pStyle w:val="TableParagraph"/>
              <w:tabs>
                <w:tab w:val="left" w:pos="511"/>
                <w:tab w:val="left" w:pos="513"/>
              </w:tabs>
              <w:spacing w:before="1"/>
              <w:rPr>
                <w:b/>
                <w:sz w:val="20"/>
              </w:rPr>
            </w:pPr>
            <w:r w:rsidRPr="009F23F9">
              <w:rPr>
                <w:b/>
                <w:sz w:val="20"/>
              </w:rPr>
              <w:t>Some of the major potential risks associated with HDD operations are listed below. The competent person shall inform their</w:t>
            </w:r>
            <w:r>
              <w:rPr>
                <w:b/>
                <w:sz w:val="20"/>
              </w:rPr>
              <w:t xml:space="preserve"> direct</w:t>
            </w:r>
            <w:r w:rsidRPr="009F23F9">
              <w:rPr>
                <w:b/>
                <w:sz w:val="20"/>
              </w:rPr>
              <w:t xml:space="preserve"> line manager</w:t>
            </w:r>
            <w:r>
              <w:rPr>
                <w:b/>
                <w:sz w:val="20"/>
              </w:rPr>
              <w:t xml:space="preserve"> or compliance manager</w:t>
            </w:r>
            <w:r w:rsidRPr="009F23F9">
              <w:rPr>
                <w:b/>
                <w:sz w:val="20"/>
              </w:rPr>
              <w:t xml:space="preserve"> in the event of any of the following occurring:</w:t>
            </w:r>
          </w:p>
          <w:p w14:paraId="3F7D5710" w14:textId="03B173BD" w:rsidR="009F23F9" w:rsidRPr="009F23F9" w:rsidRDefault="009F23F9" w:rsidP="008A759D">
            <w:pPr>
              <w:pStyle w:val="TableParagraph"/>
              <w:numPr>
                <w:ilvl w:val="0"/>
                <w:numId w:val="44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F</w:t>
            </w:r>
            <w:r w:rsidRPr="009F23F9">
              <w:rPr>
                <w:sz w:val="20"/>
              </w:rPr>
              <w:t>ailure to complete the bore or pullback operation successfully</w:t>
            </w:r>
          </w:p>
          <w:p w14:paraId="4681CC14" w14:textId="77777777" w:rsidR="009F23F9" w:rsidRPr="009F23F9" w:rsidRDefault="009F23F9" w:rsidP="008A759D">
            <w:pPr>
              <w:pStyle w:val="TableParagraph"/>
              <w:numPr>
                <w:ilvl w:val="0"/>
                <w:numId w:val="44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</w:t>
            </w:r>
            <w:r w:rsidRPr="009F23F9">
              <w:rPr>
                <w:sz w:val="20"/>
              </w:rPr>
              <w:t>njury to any worker or member of the public</w:t>
            </w:r>
          </w:p>
          <w:p w14:paraId="7C7EF387" w14:textId="77777777" w:rsidR="009F23F9" w:rsidRPr="009F23F9" w:rsidRDefault="009F23F9" w:rsidP="008A759D">
            <w:pPr>
              <w:pStyle w:val="TableParagraph"/>
              <w:numPr>
                <w:ilvl w:val="0"/>
                <w:numId w:val="44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D</w:t>
            </w:r>
            <w:r w:rsidRPr="009F23F9">
              <w:rPr>
                <w:sz w:val="20"/>
              </w:rPr>
              <w:t>egradation of environmental, natural, historical or cultural resource</w:t>
            </w:r>
          </w:p>
          <w:p w14:paraId="2D518133" w14:textId="77777777" w:rsidR="009F23F9" w:rsidRPr="009F23F9" w:rsidRDefault="009F23F9" w:rsidP="008A759D">
            <w:pPr>
              <w:pStyle w:val="TableParagraph"/>
              <w:numPr>
                <w:ilvl w:val="0"/>
                <w:numId w:val="44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</w:t>
            </w:r>
            <w:r w:rsidRPr="009F23F9">
              <w:rPr>
                <w:sz w:val="20"/>
              </w:rPr>
              <w:t>ollapse or subsidence of the surface or adjacent underground plant</w:t>
            </w:r>
          </w:p>
          <w:p w14:paraId="2AD63E72" w14:textId="77777777" w:rsidR="009F23F9" w:rsidRPr="009F23F9" w:rsidRDefault="009F23F9" w:rsidP="008A759D">
            <w:pPr>
              <w:pStyle w:val="TableParagraph"/>
              <w:numPr>
                <w:ilvl w:val="0"/>
                <w:numId w:val="44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H</w:t>
            </w:r>
            <w:r w:rsidRPr="009F23F9">
              <w:rPr>
                <w:sz w:val="20"/>
              </w:rPr>
              <w:t>eaving or humping of the surface or damage to structure or roadways</w:t>
            </w:r>
          </w:p>
          <w:p w14:paraId="782668BD" w14:textId="77777777" w:rsidR="009F23F9" w:rsidRPr="009F23F9" w:rsidRDefault="009F23F9" w:rsidP="008A759D">
            <w:pPr>
              <w:pStyle w:val="TableParagraph"/>
              <w:numPr>
                <w:ilvl w:val="0"/>
                <w:numId w:val="44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</w:t>
            </w:r>
            <w:r w:rsidRPr="009F23F9">
              <w:rPr>
                <w:sz w:val="20"/>
              </w:rPr>
              <w:t>nadvertent fluid returns</w:t>
            </w:r>
          </w:p>
          <w:p w14:paraId="748D05E1" w14:textId="77777777" w:rsidR="009F23F9" w:rsidRPr="009F23F9" w:rsidRDefault="009F23F9" w:rsidP="008A759D">
            <w:pPr>
              <w:pStyle w:val="TableParagraph"/>
              <w:numPr>
                <w:ilvl w:val="0"/>
                <w:numId w:val="44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</w:t>
            </w:r>
            <w:r w:rsidRPr="009F23F9">
              <w:rPr>
                <w:sz w:val="20"/>
              </w:rPr>
              <w:t xml:space="preserve">triking existing underground </w:t>
            </w:r>
            <w:r>
              <w:rPr>
                <w:sz w:val="20"/>
              </w:rPr>
              <w:t>infrastructure</w:t>
            </w:r>
          </w:p>
          <w:p w14:paraId="44374798" w14:textId="6127863E" w:rsidR="00762A4A" w:rsidRDefault="009F23F9" w:rsidP="008A759D">
            <w:pPr>
              <w:pStyle w:val="TableParagraph"/>
              <w:numPr>
                <w:ilvl w:val="0"/>
                <w:numId w:val="39"/>
              </w:numPr>
              <w:tabs>
                <w:tab w:val="left" w:pos="463"/>
                <w:tab w:val="left" w:pos="464"/>
              </w:tabs>
              <w:rPr>
                <w:sz w:val="20"/>
              </w:rPr>
            </w:pPr>
            <w:r>
              <w:rPr>
                <w:sz w:val="20"/>
              </w:rPr>
              <w:t>S</w:t>
            </w:r>
            <w:r w:rsidRPr="009F23F9">
              <w:rPr>
                <w:sz w:val="20"/>
              </w:rPr>
              <w:t>ignificant deviation from the proposed drill path profile</w:t>
            </w:r>
          </w:p>
        </w:tc>
        <w:tc>
          <w:tcPr>
            <w:tcW w:w="1417" w:type="dxa"/>
          </w:tcPr>
          <w:p w14:paraId="301A2F0E" w14:textId="77777777" w:rsidR="00762A4A" w:rsidRDefault="00762A4A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778C009A" w14:textId="77777777" w:rsidR="00762A4A" w:rsidRDefault="00762A4A" w:rsidP="00201098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F45BBB" w14:paraId="54C29CFD" w14:textId="77777777" w:rsidTr="00DE5C5B">
        <w:trPr>
          <w:trHeight w:val="7362"/>
        </w:trPr>
        <w:tc>
          <w:tcPr>
            <w:tcW w:w="2266" w:type="dxa"/>
          </w:tcPr>
          <w:p w14:paraId="61AA62C5" w14:textId="77777777" w:rsidR="00F45BBB" w:rsidRDefault="00F45BBB" w:rsidP="00201098">
            <w:pPr>
              <w:pStyle w:val="TableParagraph"/>
              <w:spacing w:before="3" w:line="237" w:lineRule="auto"/>
              <w:ind w:left="105" w:right="300"/>
              <w:rPr>
                <w:b/>
                <w:sz w:val="20"/>
              </w:rPr>
            </w:pPr>
          </w:p>
        </w:tc>
        <w:tc>
          <w:tcPr>
            <w:tcW w:w="2554" w:type="dxa"/>
          </w:tcPr>
          <w:p w14:paraId="609BFF40" w14:textId="74CB8941" w:rsidR="00F45BBB" w:rsidRDefault="008F7880" w:rsidP="00201098">
            <w:pPr>
              <w:pStyle w:val="TableParagraph"/>
              <w:spacing w:before="1"/>
              <w:ind w:left="153"/>
              <w:rPr>
                <w:sz w:val="20"/>
              </w:rPr>
            </w:pPr>
            <w:r>
              <w:rPr>
                <w:sz w:val="20"/>
              </w:rPr>
              <w:t>Drilling in protected environments</w:t>
            </w:r>
          </w:p>
        </w:tc>
        <w:tc>
          <w:tcPr>
            <w:tcW w:w="711" w:type="dxa"/>
          </w:tcPr>
          <w:p w14:paraId="5B9C125D" w14:textId="3F5D84FD" w:rsidR="00F45BBB" w:rsidRDefault="008F7880" w:rsidP="0020109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236" w:type="dxa"/>
          </w:tcPr>
          <w:p w14:paraId="30B79842" w14:textId="48BC01D7" w:rsidR="00F45BBB" w:rsidRPr="00F45BBB" w:rsidRDefault="00F45BBB" w:rsidP="00F45BBB">
            <w:pPr>
              <w:pStyle w:val="TableParagraph"/>
              <w:tabs>
                <w:tab w:val="left" w:pos="511"/>
                <w:tab w:val="left" w:pos="513"/>
              </w:tabs>
              <w:spacing w:before="1"/>
              <w:rPr>
                <w:b/>
                <w:sz w:val="20"/>
              </w:rPr>
            </w:pPr>
            <w:r w:rsidRPr="00F45BBB">
              <w:rPr>
                <w:b/>
                <w:sz w:val="20"/>
              </w:rPr>
              <w:t>There are a number of</w:t>
            </w:r>
            <w:r w:rsidR="008F7880">
              <w:rPr>
                <w:b/>
                <w:sz w:val="20"/>
              </w:rPr>
              <w:t xml:space="preserve"> </w:t>
            </w:r>
            <w:r w:rsidRPr="00F45BBB">
              <w:rPr>
                <w:b/>
                <w:sz w:val="20"/>
              </w:rPr>
              <w:t>unless agreed</w:t>
            </w:r>
            <w:r w:rsidR="00033025">
              <w:rPr>
                <w:b/>
                <w:sz w:val="20"/>
              </w:rPr>
              <w:t xml:space="preserve"> sites where drilling is not allowed.</w:t>
            </w:r>
            <w:r w:rsidRPr="00F45BBB">
              <w:rPr>
                <w:b/>
                <w:sz w:val="20"/>
              </w:rPr>
              <w:t xml:space="preserve"> These relate to certain types of locations, premises, underground</w:t>
            </w:r>
            <w:r w:rsidR="008F7880">
              <w:rPr>
                <w:b/>
                <w:sz w:val="20"/>
              </w:rPr>
              <w:t xml:space="preserve"> </w:t>
            </w:r>
            <w:r w:rsidRPr="00F45BBB">
              <w:rPr>
                <w:b/>
                <w:sz w:val="20"/>
              </w:rPr>
              <w:t>services, structures, etc., along the proposed route. Although not exhaustive, the following list indicates some situations where the use of HDD may not be</w:t>
            </w:r>
            <w:r w:rsidR="008F7880">
              <w:rPr>
                <w:b/>
                <w:sz w:val="20"/>
              </w:rPr>
              <w:t xml:space="preserve"> </w:t>
            </w:r>
            <w:r w:rsidRPr="00F45BBB">
              <w:rPr>
                <w:b/>
                <w:sz w:val="20"/>
              </w:rPr>
              <w:t>appropriate and shall be considered:</w:t>
            </w:r>
          </w:p>
          <w:p w14:paraId="0E58EA21" w14:textId="0E007E95" w:rsidR="00F45BBB" w:rsidRPr="00F45BBB" w:rsidRDefault="00F45BBB" w:rsidP="00F45BBB">
            <w:pPr>
              <w:pStyle w:val="TableParagraph"/>
              <w:tabs>
                <w:tab w:val="left" w:pos="511"/>
                <w:tab w:val="left" w:pos="513"/>
              </w:tabs>
              <w:spacing w:before="1"/>
              <w:rPr>
                <w:b/>
                <w:sz w:val="20"/>
              </w:rPr>
            </w:pPr>
          </w:p>
          <w:p w14:paraId="041AB8C7" w14:textId="69A1E1E8" w:rsidR="00F45BBB" w:rsidRPr="008F7880" w:rsidRDefault="008F7880" w:rsidP="008A759D">
            <w:pPr>
              <w:pStyle w:val="TableParagraph"/>
              <w:numPr>
                <w:ilvl w:val="0"/>
                <w:numId w:val="45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 w:rsidRPr="008F7880">
              <w:rPr>
                <w:sz w:val="20"/>
              </w:rPr>
              <w:t>I</w:t>
            </w:r>
            <w:r w:rsidR="00F45BBB" w:rsidRPr="008F7880">
              <w:rPr>
                <w:sz w:val="20"/>
              </w:rPr>
              <w:t>nstances where relevant authorities will not allow HDD</w:t>
            </w:r>
          </w:p>
          <w:p w14:paraId="0F9B5B57" w14:textId="729790F2" w:rsidR="008F7880" w:rsidRPr="008F7880" w:rsidRDefault="008F7880" w:rsidP="008A759D">
            <w:pPr>
              <w:pStyle w:val="TableParagraph"/>
              <w:numPr>
                <w:ilvl w:val="0"/>
                <w:numId w:val="45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 w:rsidRPr="008F7880">
              <w:rPr>
                <w:sz w:val="20"/>
              </w:rPr>
              <w:t>I</w:t>
            </w:r>
            <w:r w:rsidR="00F45BBB" w:rsidRPr="008F7880">
              <w:rPr>
                <w:sz w:val="20"/>
              </w:rPr>
              <w:t xml:space="preserve">nside or within </w:t>
            </w:r>
            <w:r w:rsidR="001B6BD5">
              <w:rPr>
                <w:sz w:val="20"/>
              </w:rPr>
              <w:t>50</w:t>
            </w:r>
            <w:r w:rsidR="00F45BBB" w:rsidRPr="008F7880">
              <w:rPr>
                <w:sz w:val="20"/>
              </w:rPr>
              <w:t xml:space="preserve"> m of the boundaries of </w:t>
            </w:r>
            <w:r w:rsidR="001B6BD5">
              <w:rPr>
                <w:sz w:val="20"/>
              </w:rPr>
              <w:t>hydro power</w:t>
            </w:r>
            <w:r w:rsidR="00F45BBB" w:rsidRPr="008F7880">
              <w:rPr>
                <w:sz w:val="20"/>
              </w:rPr>
              <w:t xml:space="preserve"> stations, above</w:t>
            </w:r>
            <w:r>
              <w:rPr>
                <w:sz w:val="20"/>
              </w:rPr>
              <w:t xml:space="preserve">  </w:t>
            </w:r>
            <w:r w:rsidR="00F45BBB" w:rsidRPr="008F7880">
              <w:rPr>
                <w:sz w:val="20"/>
              </w:rPr>
              <w:t>ground</w:t>
            </w:r>
            <w:r>
              <w:rPr>
                <w:sz w:val="20"/>
              </w:rPr>
              <w:t xml:space="preserve"> </w:t>
            </w:r>
            <w:r w:rsidRPr="008F7880">
              <w:rPr>
                <w:sz w:val="20"/>
              </w:rPr>
              <w:t>i</w:t>
            </w:r>
            <w:r w:rsidR="00F45BBB" w:rsidRPr="008F7880">
              <w:rPr>
                <w:sz w:val="20"/>
              </w:rPr>
              <w:t xml:space="preserve">nstallations and </w:t>
            </w:r>
            <w:r w:rsidRPr="008F7880">
              <w:rPr>
                <w:sz w:val="20"/>
              </w:rPr>
              <w:t>natural gas let down stations</w:t>
            </w:r>
            <w:r w:rsidR="00F45BBB" w:rsidRPr="008F7880">
              <w:rPr>
                <w:sz w:val="20"/>
              </w:rPr>
              <w:t xml:space="preserve"> </w:t>
            </w:r>
            <w:r w:rsidRPr="008F7880">
              <w:rPr>
                <w:sz w:val="20"/>
              </w:rPr>
              <w:t>(offtake stations)</w:t>
            </w:r>
          </w:p>
          <w:p w14:paraId="1169BB90" w14:textId="67053926" w:rsidR="008F7880" w:rsidRPr="001B6BD5" w:rsidRDefault="008F7880" w:rsidP="008A759D">
            <w:pPr>
              <w:pStyle w:val="TableParagraph"/>
              <w:numPr>
                <w:ilvl w:val="0"/>
                <w:numId w:val="45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Wi</w:t>
            </w:r>
            <w:r w:rsidRPr="008F7880">
              <w:rPr>
                <w:sz w:val="20"/>
              </w:rPr>
              <w:t xml:space="preserve">thin </w:t>
            </w:r>
            <w:r w:rsidR="00DE5C5B">
              <w:rPr>
                <w:sz w:val="20"/>
              </w:rPr>
              <w:t>100</w:t>
            </w:r>
            <w:r w:rsidRPr="008F7880">
              <w:rPr>
                <w:sz w:val="20"/>
              </w:rPr>
              <w:t xml:space="preserve">m of the known location of </w:t>
            </w:r>
            <w:r w:rsidR="001B6BD5">
              <w:rPr>
                <w:sz w:val="20"/>
              </w:rPr>
              <w:t>TGP</w:t>
            </w:r>
            <w:r w:rsidRPr="008F7880">
              <w:rPr>
                <w:sz w:val="20"/>
              </w:rPr>
              <w:t xml:space="preserve"> and other</w:t>
            </w:r>
            <w:r w:rsidR="001B6BD5">
              <w:rPr>
                <w:sz w:val="20"/>
              </w:rPr>
              <w:t xml:space="preserve"> </w:t>
            </w:r>
            <w:r w:rsidRPr="001B6BD5">
              <w:rPr>
                <w:sz w:val="20"/>
              </w:rPr>
              <w:t>transmission pipelines</w:t>
            </w:r>
          </w:p>
          <w:p w14:paraId="497325F6" w14:textId="24A2FE0F" w:rsidR="008F7880" w:rsidRPr="00DE5C5B" w:rsidRDefault="008F7880" w:rsidP="008A759D">
            <w:pPr>
              <w:pStyle w:val="TableParagraph"/>
              <w:numPr>
                <w:ilvl w:val="0"/>
                <w:numId w:val="45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</w:t>
            </w:r>
            <w:r w:rsidRPr="008F7880">
              <w:rPr>
                <w:sz w:val="20"/>
              </w:rPr>
              <w:t>ithin 10 m of oil cooled electric cables and electric stations/sub-stations</w:t>
            </w:r>
            <w:r w:rsidR="00DE5C5B">
              <w:rPr>
                <w:sz w:val="20"/>
              </w:rPr>
              <w:t xml:space="preserve"> </w:t>
            </w:r>
            <w:r w:rsidRPr="00DE5C5B">
              <w:rPr>
                <w:sz w:val="20"/>
              </w:rPr>
              <w:t>where their underground plant exits</w:t>
            </w:r>
          </w:p>
          <w:p w14:paraId="739E22EC" w14:textId="455CB300" w:rsidR="008F7880" w:rsidRPr="00DE5C5B" w:rsidRDefault="008F7880" w:rsidP="008A759D">
            <w:pPr>
              <w:pStyle w:val="TableParagraph"/>
              <w:numPr>
                <w:ilvl w:val="0"/>
                <w:numId w:val="45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N</w:t>
            </w:r>
            <w:r w:rsidRPr="008F7880">
              <w:rPr>
                <w:sz w:val="20"/>
              </w:rPr>
              <w:t>ear public or multi-occupied buildings/premises where cellars, basements,</w:t>
            </w:r>
            <w:r w:rsidR="00DE5C5B">
              <w:rPr>
                <w:sz w:val="20"/>
              </w:rPr>
              <w:t xml:space="preserve"> </w:t>
            </w:r>
            <w:r w:rsidRPr="00DE5C5B">
              <w:rPr>
                <w:sz w:val="20"/>
              </w:rPr>
              <w:t>personnel or service corridors/tunnels protrude from the building line, for example hospitals; schools; office blocks; cinemas; theatres; shopping</w:t>
            </w:r>
            <w:r w:rsidR="00DE5C5B">
              <w:rPr>
                <w:sz w:val="20"/>
              </w:rPr>
              <w:t xml:space="preserve"> </w:t>
            </w:r>
            <w:r w:rsidRPr="00DE5C5B">
              <w:rPr>
                <w:sz w:val="20"/>
              </w:rPr>
              <w:t xml:space="preserve">malls/buildings; high rise flats; </w:t>
            </w:r>
            <w:r w:rsidR="00DE5C5B">
              <w:rPr>
                <w:sz w:val="20"/>
              </w:rPr>
              <w:t>DOH</w:t>
            </w:r>
            <w:r w:rsidRPr="00DE5C5B">
              <w:rPr>
                <w:sz w:val="20"/>
              </w:rPr>
              <w:t xml:space="preserve"> establishments, etc.</w:t>
            </w:r>
          </w:p>
          <w:p w14:paraId="1FEF63D6" w14:textId="312105F3" w:rsidR="008F7880" w:rsidRPr="008F7880" w:rsidRDefault="008F7880" w:rsidP="008A759D">
            <w:pPr>
              <w:pStyle w:val="TableParagraph"/>
              <w:numPr>
                <w:ilvl w:val="0"/>
                <w:numId w:val="45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</w:t>
            </w:r>
            <w:r w:rsidRPr="008F7880">
              <w:rPr>
                <w:sz w:val="20"/>
              </w:rPr>
              <w:t>ithin areas of environmentally sensitive sites, rivers, watercourses, listed</w:t>
            </w:r>
          </w:p>
          <w:p w14:paraId="3DD5D8C4" w14:textId="78B5E833" w:rsidR="008F7880" w:rsidRPr="008F7880" w:rsidRDefault="008F7880" w:rsidP="008A759D">
            <w:pPr>
              <w:pStyle w:val="TableParagraph"/>
              <w:numPr>
                <w:ilvl w:val="0"/>
                <w:numId w:val="45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</w:t>
            </w:r>
            <w:r w:rsidRPr="008F7880">
              <w:rPr>
                <w:sz w:val="20"/>
              </w:rPr>
              <w:t>ithin the boundary of airports and docks</w:t>
            </w:r>
          </w:p>
          <w:p w14:paraId="13BA93BC" w14:textId="4BEA98EC" w:rsidR="008F7880" w:rsidRPr="001B6BD5" w:rsidRDefault="00DE5C5B" w:rsidP="008A759D">
            <w:pPr>
              <w:pStyle w:val="TableParagraph"/>
              <w:numPr>
                <w:ilvl w:val="0"/>
                <w:numId w:val="45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Heritage b</w:t>
            </w:r>
            <w:r w:rsidR="008F7880" w:rsidRPr="008F7880">
              <w:rPr>
                <w:sz w:val="20"/>
              </w:rPr>
              <w:t>uildings, archaeological sites or protected trees, plants and</w:t>
            </w:r>
            <w:r w:rsidR="00033025">
              <w:rPr>
                <w:sz w:val="20"/>
              </w:rPr>
              <w:t xml:space="preserve">  </w:t>
            </w:r>
            <w:r w:rsidR="008F7880" w:rsidRPr="008F7880">
              <w:rPr>
                <w:sz w:val="20"/>
              </w:rPr>
              <w:t xml:space="preserve">animals without </w:t>
            </w:r>
            <w:r w:rsidRPr="008F7880">
              <w:rPr>
                <w:sz w:val="20"/>
              </w:rPr>
              <w:t>authorization</w:t>
            </w:r>
            <w:r w:rsidR="008F7880" w:rsidRPr="008F7880">
              <w:rPr>
                <w:sz w:val="20"/>
              </w:rPr>
              <w:t xml:space="preserve"> from the </w:t>
            </w:r>
            <w:r w:rsidR="008F7880">
              <w:rPr>
                <w:sz w:val="20"/>
              </w:rPr>
              <w:t xml:space="preserve">EPA or relevant </w:t>
            </w:r>
            <w:r>
              <w:rPr>
                <w:sz w:val="20"/>
              </w:rPr>
              <w:t>department</w:t>
            </w:r>
            <w:r w:rsidR="008F7880">
              <w:rPr>
                <w:sz w:val="20"/>
              </w:rPr>
              <w:t>.</w:t>
            </w:r>
          </w:p>
          <w:p w14:paraId="48EA4174" w14:textId="75F02725" w:rsidR="008F7880" w:rsidRPr="001B6BD5" w:rsidRDefault="00033025" w:rsidP="008A759D">
            <w:pPr>
              <w:pStyle w:val="TableParagraph"/>
              <w:numPr>
                <w:ilvl w:val="0"/>
                <w:numId w:val="45"/>
              </w:numPr>
              <w:tabs>
                <w:tab w:val="left" w:pos="511"/>
                <w:tab w:val="left" w:pos="513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</w:t>
            </w:r>
            <w:r w:rsidR="00DE5C5B" w:rsidRPr="00DE5C5B">
              <w:rPr>
                <w:sz w:val="20"/>
              </w:rPr>
              <w:t>ontaminated sites where</w:t>
            </w:r>
            <w:r w:rsidR="001B6BD5">
              <w:rPr>
                <w:sz w:val="20"/>
              </w:rPr>
              <w:t xml:space="preserve"> Town Gas is present, or</w:t>
            </w:r>
            <w:r w:rsidR="00DE5C5B" w:rsidRPr="00DE5C5B">
              <w:rPr>
                <w:sz w:val="20"/>
              </w:rPr>
              <w:t xml:space="preserve"> PE pipe material may degrade once laid</w:t>
            </w:r>
            <w:r w:rsidR="001B6BD5">
              <w:rPr>
                <w:sz w:val="20"/>
              </w:rPr>
              <w:t xml:space="preserve"> such as</w:t>
            </w:r>
            <w:r w:rsidR="00DE5C5B" w:rsidRPr="001B6BD5">
              <w:rPr>
                <w:sz w:val="20"/>
              </w:rPr>
              <w:t xml:space="preserve"> landfill sites</w:t>
            </w:r>
          </w:p>
          <w:p w14:paraId="0D796B01" w14:textId="2BFAA074" w:rsidR="008F7880" w:rsidRPr="009F23F9" w:rsidRDefault="008F7880" w:rsidP="00F45BBB">
            <w:pPr>
              <w:pStyle w:val="TableParagraph"/>
              <w:tabs>
                <w:tab w:val="left" w:pos="511"/>
                <w:tab w:val="left" w:pos="513"/>
              </w:tabs>
              <w:spacing w:before="1"/>
              <w:rPr>
                <w:b/>
                <w:sz w:val="20"/>
              </w:rPr>
            </w:pPr>
          </w:p>
        </w:tc>
        <w:tc>
          <w:tcPr>
            <w:tcW w:w="1417" w:type="dxa"/>
          </w:tcPr>
          <w:p w14:paraId="0571ABE3" w14:textId="77777777" w:rsidR="00DE5C5B" w:rsidRDefault="00DE5C5B" w:rsidP="008F7880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Operations</w:t>
            </w:r>
          </w:p>
          <w:p w14:paraId="0321B176" w14:textId="74DBDBE2" w:rsidR="00F45BBB" w:rsidRDefault="008F7880" w:rsidP="008F7880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Manager</w:t>
            </w:r>
          </w:p>
          <w:p w14:paraId="318F64B0" w14:textId="651689E1" w:rsidR="00DE5C5B" w:rsidRDefault="00DE5C5B" w:rsidP="008F7880">
            <w:pPr>
              <w:pStyle w:val="TableParagraph"/>
              <w:spacing w:before="1"/>
              <w:jc w:val="center"/>
              <w:rPr>
                <w:sz w:val="20"/>
              </w:rPr>
            </w:pPr>
          </w:p>
          <w:p w14:paraId="2CB463B1" w14:textId="72438039" w:rsidR="00DE5C5B" w:rsidRDefault="00DE5C5B" w:rsidP="008F7880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229B0E22" w14:textId="77777777" w:rsidR="00DE5C5B" w:rsidRDefault="00DE5C5B" w:rsidP="008F7880">
            <w:pPr>
              <w:pStyle w:val="TableParagraph"/>
              <w:spacing w:before="1"/>
              <w:jc w:val="center"/>
              <w:rPr>
                <w:sz w:val="20"/>
              </w:rPr>
            </w:pPr>
          </w:p>
          <w:p w14:paraId="060ACA73" w14:textId="4FE1EF00" w:rsidR="008F7880" w:rsidRDefault="008F7880" w:rsidP="008F7880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67056362" w14:textId="01C3B9DA" w:rsidR="00F45BBB" w:rsidRDefault="008F7880" w:rsidP="00201098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762A4A" w14:paraId="1AC5B777" w14:textId="77777777" w:rsidTr="00201098">
        <w:trPr>
          <w:trHeight w:val="2197"/>
        </w:trPr>
        <w:tc>
          <w:tcPr>
            <w:tcW w:w="2266" w:type="dxa"/>
          </w:tcPr>
          <w:p w14:paraId="2EA34CE9" w14:textId="78E09D8E" w:rsidR="00762A4A" w:rsidRDefault="00762A4A" w:rsidP="0020109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E</w:t>
            </w:r>
            <w:r w:rsidR="00F45BBB">
              <w:rPr>
                <w:b/>
                <w:sz w:val="20"/>
              </w:rPr>
              <w:t>xiting</w:t>
            </w:r>
            <w:r>
              <w:rPr>
                <w:b/>
                <w:sz w:val="20"/>
              </w:rPr>
              <w:t xml:space="preserve"> the Drill</w:t>
            </w:r>
          </w:p>
        </w:tc>
        <w:tc>
          <w:tcPr>
            <w:tcW w:w="2554" w:type="dxa"/>
          </w:tcPr>
          <w:p w14:paraId="49CA4489" w14:textId="77777777" w:rsidR="00762A4A" w:rsidRDefault="00762A4A" w:rsidP="00201098">
            <w:pPr>
              <w:pStyle w:val="TableParagraph"/>
              <w:spacing w:before="3" w:line="237" w:lineRule="auto"/>
              <w:ind w:left="153" w:right="551"/>
              <w:rPr>
                <w:sz w:val="20"/>
              </w:rPr>
            </w:pPr>
            <w:r>
              <w:rPr>
                <w:sz w:val="20"/>
              </w:rPr>
              <w:t>Various injuries to operator from using wrong entry techniques</w:t>
            </w:r>
          </w:p>
        </w:tc>
        <w:tc>
          <w:tcPr>
            <w:tcW w:w="711" w:type="dxa"/>
          </w:tcPr>
          <w:p w14:paraId="6FB416F4" w14:textId="77777777" w:rsidR="00762A4A" w:rsidRDefault="00762A4A" w:rsidP="0020109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6AE19103" w14:textId="6F421F0D" w:rsidR="00762A4A" w:rsidRDefault="00762A4A" w:rsidP="008A759D">
            <w:pPr>
              <w:pStyle w:val="TableParagraph"/>
              <w:numPr>
                <w:ilvl w:val="0"/>
                <w:numId w:val="43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 xml:space="preserve">Ensure 3 points of contact is maintained when </w:t>
            </w:r>
            <w:r w:rsidR="00F45BBB">
              <w:rPr>
                <w:sz w:val="20"/>
              </w:rPr>
              <w:t xml:space="preserve">exiting </w:t>
            </w:r>
            <w:r>
              <w:rPr>
                <w:sz w:val="20"/>
              </w:rPr>
              <w:t>the drill grasping the hand support rails fitted inside the cabin</w:t>
            </w:r>
          </w:p>
          <w:p w14:paraId="6A852263" w14:textId="6007E6ED" w:rsidR="00762A4A" w:rsidRDefault="00762A4A" w:rsidP="008A759D">
            <w:pPr>
              <w:pStyle w:val="TableParagraph"/>
              <w:numPr>
                <w:ilvl w:val="0"/>
                <w:numId w:val="43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 xml:space="preserve">When </w:t>
            </w:r>
            <w:r w:rsidR="00F45BBB">
              <w:rPr>
                <w:sz w:val="20"/>
              </w:rPr>
              <w:t>exiting the</w:t>
            </w:r>
            <w:r>
              <w:rPr>
                <w:sz w:val="20"/>
              </w:rPr>
              <w:t xml:space="preserve"> cabin, it is recommended that the main cabin is pivoted away from the main drill rack as far as possible</w:t>
            </w:r>
          </w:p>
          <w:p w14:paraId="10852B60" w14:textId="77777777" w:rsidR="00762A4A" w:rsidRDefault="00762A4A" w:rsidP="008A759D">
            <w:pPr>
              <w:pStyle w:val="TableParagraph"/>
              <w:numPr>
                <w:ilvl w:val="0"/>
                <w:numId w:val="43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>Where it is not possible to pivot the cabin away from the drill rack on entry extra precautions must be applied to avoid crushing injuries from drill rack (isolation etc).</w:t>
            </w:r>
          </w:p>
        </w:tc>
        <w:tc>
          <w:tcPr>
            <w:tcW w:w="1417" w:type="dxa"/>
          </w:tcPr>
          <w:p w14:paraId="5FDDBB91" w14:textId="77777777" w:rsidR="00762A4A" w:rsidRDefault="00762A4A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</w:tc>
        <w:tc>
          <w:tcPr>
            <w:tcW w:w="1691" w:type="dxa"/>
          </w:tcPr>
          <w:p w14:paraId="5871A4A2" w14:textId="77777777" w:rsidR="00762A4A" w:rsidRDefault="00762A4A" w:rsidP="00201098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DE5C5B" w14:paraId="29AB4E68" w14:textId="77777777" w:rsidTr="00DE5C5B">
        <w:trPr>
          <w:trHeight w:val="1049"/>
        </w:trPr>
        <w:tc>
          <w:tcPr>
            <w:tcW w:w="2266" w:type="dxa"/>
          </w:tcPr>
          <w:p w14:paraId="7EE06315" w14:textId="198A6EDA" w:rsidR="00DE5C5B" w:rsidRDefault="00DE5C5B" w:rsidP="00201098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Packing up the Drill and Loading the Drill </w:t>
            </w:r>
          </w:p>
        </w:tc>
        <w:tc>
          <w:tcPr>
            <w:tcW w:w="2554" w:type="dxa"/>
          </w:tcPr>
          <w:p w14:paraId="0146150B" w14:textId="1D015BB8" w:rsidR="00DE5C5B" w:rsidRDefault="00DE5C5B" w:rsidP="00DE5C5B">
            <w:pPr>
              <w:pStyle w:val="TableParagraph"/>
              <w:spacing w:before="3" w:line="237" w:lineRule="auto"/>
              <w:ind w:right="551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</w:p>
        </w:tc>
        <w:tc>
          <w:tcPr>
            <w:tcW w:w="711" w:type="dxa"/>
          </w:tcPr>
          <w:p w14:paraId="78A1F693" w14:textId="7FCCE193" w:rsidR="00DE5C5B" w:rsidRDefault="00033025" w:rsidP="00201098">
            <w:pPr>
              <w:pStyle w:val="TableParagraph"/>
              <w:spacing w:before="1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236" w:type="dxa"/>
          </w:tcPr>
          <w:p w14:paraId="19F99F9B" w14:textId="77777777" w:rsidR="00033025" w:rsidRDefault="00DE5C5B" w:rsidP="008A759D">
            <w:pPr>
              <w:pStyle w:val="TableParagraph"/>
              <w:numPr>
                <w:ilvl w:val="0"/>
                <w:numId w:val="46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>Reverse all procedures in unloading the drill</w:t>
            </w:r>
            <w:r w:rsidR="00033025">
              <w:rPr>
                <w:sz w:val="20"/>
              </w:rPr>
              <w:t>.</w:t>
            </w:r>
          </w:p>
          <w:p w14:paraId="34A69B5F" w14:textId="53105F7B" w:rsidR="00033025" w:rsidRDefault="00033025" w:rsidP="008A759D">
            <w:pPr>
              <w:pStyle w:val="TableParagraph"/>
              <w:numPr>
                <w:ilvl w:val="0"/>
                <w:numId w:val="46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>If contamination is evident on site  (flora/so</w:t>
            </w:r>
            <w:r w:rsidR="001E6CAD">
              <w:rPr>
                <w:sz w:val="20"/>
              </w:rPr>
              <w:t>il</w:t>
            </w:r>
            <w:r>
              <w:rPr>
                <w:sz w:val="20"/>
              </w:rPr>
              <w:t>)</w:t>
            </w:r>
            <w:r w:rsidR="00DE5C5B">
              <w:rPr>
                <w:sz w:val="20"/>
              </w:rPr>
              <w:t xml:space="preserve"> wash the drill</w:t>
            </w:r>
            <w:r>
              <w:rPr>
                <w:sz w:val="20"/>
              </w:rPr>
              <w:t xml:space="preserve"> and plant</w:t>
            </w:r>
            <w:r w:rsidR="00DE5C5B">
              <w:rPr>
                <w:sz w:val="20"/>
              </w:rPr>
              <w:t xml:space="preserve"> down on site</w:t>
            </w:r>
            <w:r>
              <w:rPr>
                <w:sz w:val="20"/>
              </w:rPr>
              <w:t>, prior to loading.</w:t>
            </w:r>
          </w:p>
          <w:p w14:paraId="787D4C5A" w14:textId="1BCFDDD6" w:rsidR="00DE5C5B" w:rsidRDefault="00DE5C5B" w:rsidP="008A759D">
            <w:pPr>
              <w:pStyle w:val="TableParagraph"/>
              <w:numPr>
                <w:ilvl w:val="0"/>
                <w:numId w:val="46"/>
              </w:numPr>
              <w:tabs>
                <w:tab w:val="left" w:pos="464"/>
                <w:tab w:val="left" w:pos="465"/>
              </w:tabs>
              <w:ind w:right="178"/>
              <w:rPr>
                <w:sz w:val="20"/>
              </w:rPr>
            </w:pPr>
            <w:r>
              <w:rPr>
                <w:sz w:val="20"/>
              </w:rPr>
              <w:t xml:space="preserve">The is </w:t>
            </w:r>
            <w:r w:rsidR="00033025">
              <w:rPr>
                <w:sz w:val="20"/>
              </w:rPr>
              <w:t xml:space="preserve">traffic </w:t>
            </w:r>
            <w:r>
              <w:rPr>
                <w:sz w:val="20"/>
              </w:rPr>
              <w:t>signs and traffic cones</w:t>
            </w:r>
            <w:r w:rsidR="00033025">
              <w:rPr>
                <w:sz w:val="20"/>
              </w:rPr>
              <w:t xml:space="preserve"> must stay in place until the drill is secured and you are ready to depart site</w:t>
            </w:r>
            <w:r>
              <w:rPr>
                <w:sz w:val="20"/>
              </w:rPr>
              <w:t>.</w:t>
            </w:r>
          </w:p>
        </w:tc>
        <w:tc>
          <w:tcPr>
            <w:tcW w:w="1417" w:type="dxa"/>
          </w:tcPr>
          <w:p w14:paraId="63E33A18" w14:textId="66735B5D" w:rsidR="00033025" w:rsidRDefault="00033025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Truck Driver</w:t>
            </w:r>
          </w:p>
          <w:p w14:paraId="582FD7F5" w14:textId="5E50FC12" w:rsidR="00DE5C5B" w:rsidRDefault="00033025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Drill Operator</w:t>
            </w:r>
          </w:p>
          <w:p w14:paraId="79E71419" w14:textId="39C224D0" w:rsidR="00033025" w:rsidRDefault="00033025" w:rsidP="00201098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1" w:type="dxa"/>
          </w:tcPr>
          <w:p w14:paraId="30FB0994" w14:textId="71F6BAC9" w:rsidR="00DE5C5B" w:rsidRDefault="00033025" w:rsidP="00201098">
            <w:pPr>
              <w:pStyle w:val="TableParagraph"/>
              <w:spacing w:before="1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DA258D2" w14:textId="77777777" w:rsidR="000166C4" w:rsidRDefault="000166C4">
      <w:pPr>
        <w:spacing w:line="236" w:lineRule="exact"/>
        <w:jc w:val="center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p w14:paraId="0836566C" w14:textId="77777777" w:rsidR="000166C4" w:rsidRDefault="000166C4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166C4" w14:paraId="75ECD3B8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279E1087" w14:textId="77777777" w:rsidR="000166C4" w:rsidRDefault="00A06B42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0166C4" w14:paraId="691BF18B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19834164" w14:textId="77777777" w:rsidR="000166C4" w:rsidRDefault="00A06B42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5B70636E" w14:textId="77777777" w:rsidR="000166C4" w:rsidRDefault="00A06B42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01A36575" w14:textId="77777777" w:rsidR="000166C4" w:rsidRDefault="00A06B42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7477DB98" w14:textId="77777777" w:rsidR="000166C4" w:rsidRDefault="00A06B42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353048DC" w14:textId="77777777" w:rsidR="000166C4" w:rsidRDefault="00A06B42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186801DB" w14:textId="77777777" w:rsidR="000166C4" w:rsidRDefault="00A06B42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0166C4" w14:paraId="4293441B" w14:textId="77777777">
        <w:trPr>
          <w:trHeight w:val="978"/>
        </w:trPr>
        <w:tc>
          <w:tcPr>
            <w:tcW w:w="2270" w:type="dxa"/>
          </w:tcPr>
          <w:p w14:paraId="700E4A2B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6F404A4E" w14:textId="77777777" w:rsidR="000166C4" w:rsidRDefault="00A06B42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106F87C0" w14:textId="77777777" w:rsidR="000166C4" w:rsidRDefault="00A06B42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1B79C81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BFBCCD8" w14:textId="77777777" w:rsidR="000166C4" w:rsidRDefault="00A06B42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25EE34FD" w14:textId="77777777" w:rsidR="000166C4" w:rsidRDefault="00A06B42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E73A26E" w14:textId="77777777" w:rsidR="000166C4" w:rsidRDefault="00A06B42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752B2B9A" w14:textId="77777777" w:rsidR="000166C4" w:rsidRDefault="00A06B4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434A464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5211F22A" w14:textId="77777777">
        <w:trPr>
          <w:trHeight w:val="974"/>
        </w:trPr>
        <w:tc>
          <w:tcPr>
            <w:tcW w:w="2270" w:type="dxa"/>
          </w:tcPr>
          <w:p w14:paraId="26A886FE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A4F872E" w14:textId="77777777" w:rsidR="000166C4" w:rsidRDefault="00A06B42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4801BF6F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619E95B" w14:textId="77777777" w:rsidR="000166C4" w:rsidRDefault="00A06B4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Control exhaust emissions eg.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2B1A0E58" w14:textId="77777777" w:rsidR="000166C4" w:rsidRDefault="00A06B4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21A507FC" w14:textId="77777777" w:rsidR="000166C4" w:rsidRDefault="00A06B42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533002FF" w14:textId="77777777" w:rsidR="000166C4" w:rsidRDefault="00A06B4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3EFD02B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499A3CCF" w14:textId="77777777">
        <w:trPr>
          <w:trHeight w:val="1468"/>
        </w:trPr>
        <w:tc>
          <w:tcPr>
            <w:tcW w:w="2270" w:type="dxa"/>
          </w:tcPr>
          <w:p w14:paraId="15840882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05470F23" w14:textId="77777777" w:rsidR="000166C4" w:rsidRDefault="00A06B42">
            <w:pPr>
              <w:pStyle w:val="TableParagraph"/>
              <w:spacing w:before="1"/>
              <w:ind w:left="110"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121C7621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68EC7D3E" w14:textId="77777777" w:rsidR="000166C4" w:rsidRDefault="00A06B4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538DA8A3" w14:textId="77777777" w:rsidR="000166C4" w:rsidRDefault="00A06B4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7C8B4B61" w14:textId="77777777" w:rsidR="000166C4" w:rsidRDefault="00A06B42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06D7C419" w14:textId="77777777" w:rsidR="000166C4" w:rsidRDefault="00A06B4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E8AB04D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0AB96662" w14:textId="77777777">
        <w:trPr>
          <w:trHeight w:val="1218"/>
        </w:trPr>
        <w:tc>
          <w:tcPr>
            <w:tcW w:w="2270" w:type="dxa"/>
          </w:tcPr>
          <w:p w14:paraId="3D1BABF0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699FEEC0" w14:textId="77777777" w:rsidR="000166C4" w:rsidRDefault="00A06B42">
            <w:pPr>
              <w:pStyle w:val="TableParagraph"/>
              <w:spacing w:before="4" w:line="235" w:lineRule="auto"/>
              <w:ind w:left="110" w:right="573"/>
              <w:rPr>
                <w:sz w:val="20"/>
              </w:rPr>
            </w:pPr>
            <w:r>
              <w:rPr>
                <w:sz w:val="20"/>
              </w:rPr>
              <w:t>Inconvenience as a result of works/traffic management</w:t>
            </w:r>
          </w:p>
        </w:tc>
        <w:tc>
          <w:tcPr>
            <w:tcW w:w="710" w:type="dxa"/>
          </w:tcPr>
          <w:p w14:paraId="3797306A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E29253B" w14:textId="77777777" w:rsidR="000166C4" w:rsidRDefault="00A06B42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5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B86104A" w14:textId="77777777" w:rsidR="000166C4" w:rsidRDefault="00A06B42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works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undertaken and if it has an effect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712BC823" w14:textId="77777777" w:rsidR="000166C4" w:rsidRDefault="00A06B42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7A9DE14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3D9822FE" w14:textId="77777777">
        <w:trPr>
          <w:trHeight w:val="1218"/>
        </w:trPr>
        <w:tc>
          <w:tcPr>
            <w:tcW w:w="2270" w:type="dxa"/>
          </w:tcPr>
          <w:p w14:paraId="05996B29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69B0C827" w14:textId="77777777" w:rsidR="000166C4" w:rsidRDefault="00A06B42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3DFB6C37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17350F8" w14:textId="77777777" w:rsidR="000166C4" w:rsidRDefault="00A06B42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6FF635DF" w14:textId="77777777" w:rsidR="000166C4" w:rsidRDefault="00A06B42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537DAEE9" w14:textId="77777777" w:rsidR="000166C4" w:rsidRDefault="00A06B4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7AC0713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53C7CBD8" w14:textId="77777777">
        <w:trPr>
          <w:trHeight w:val="1953"/>
        </w:trPr>
        <w:tc>
          <w:tcPr>
            <w:tcW w:w="2270" w:type="dxa"/>
          </w:tcPr>
          <w:p w14:paraId="108341DE" w14:textId="77777777" w:rsidR="000166C4" w:rsidRDefault="00A06B4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1682A217" w14:textId="77777777" w:rsidR="000166C4" w:rsidRDefault="00A06B42">
            <w:pPr>
              <w:pStyle w:val="TableParagraph"/>
              <w:spacing w:before="1"/>
              <w:ind w:left="110"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2C9107ED" w14:textId="77777777" w:rsidR="000166C4" w:rsidRDefault="00A06B42">
            <w:pPr>
              <w:pStyle w:val="TableParagraph"/>
              <w:spacing w:before="3"/>
              <w:ind w:left="110" w:right="330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52E9D215" w14:textId="77777777" w:rsidR="000166C4" w:rsidRDefault="00A06B42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6F2D584D" w14:textId="77777777" w:rsidR="000166C4" w:rsidRDefault="00A06B42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9A178A9" w14:textId="77777777" w:rsidR="000166C4" w:rsidRDefault="00A06B42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029EBA73" w14:textId="77777777" w:rsidR="000166C4" w:rsidRDefault="00A06B42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1E637318" w14:textId="77777777" w:rsidR="000166C4" w:rsidRDefault="00A06B42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684324BA" w14:textId="77777777" w:rsidR="000166C4" w:rsidRDefault="00A06B42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2E4EF93" w14:textId="77777777" w:rsidR="000166C4" w:rsidRDefault="00A06B42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2E3F79C" w14:textId="77777777" w:rsidR="000166C4" w:rsidRDefault="000166C4">
      <w:pPr>
        <w:jc w:val="right"/>
        <w:rPr>
          <w:sz w:val="20"/>
        </w:rPr>
        <w:sectPr w:rsidR="000166C4">
          <w:pgSz w:w="16840" w:h="11910" w:orient="landscape"/>
          <w:pgMar w:top="1720" w:right="860" w:bottom="880" w:left="860" w:header="781" w:footer="695" w:gutter="0"/>
          <w:cols w:space="720"/>
        </w:sectPr>
      </w:pPr>
    </w:p>
    <w:tbl>
      <w:tblPr>
        <w:tblW w:w="0" w:type="auto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0166C4" w14:paraId="5E499F8E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E9EE2DA" w14:textId="77777777" w:rsidR="000166C4" w:rsidRDefault="00A06B4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6071B476" w14:textId="77777777" w:rsidR="000166C4" w:rsidRDefault="00A06B4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05250908" w14:textId="77777777" w:rsidR="000166C4" w:rsidRDefault="00A06B4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78D83C8A" w14:textId="77777777" w:rsidR="000166C4" w:rsidRDefault="00A06B42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1A9762A9" w14:textId="77777777" w:rsidR="000166C4" w:rsidRDefault="00A06B42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3CB0AFDB" w14:textId="77777777" w:rsidR="000166C4" w:rsidRDefault="00A06B42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615742D1" w14:textId="77777777" w:rsidR="000166C4" w:rsidRDefault="00A06B42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6BAB3918" w14:textId="77777777" w:rsidR="000166C4" w:rsidRDefault="00A06B42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22BA4083" w14:textId="77777777" w:rsidR="000166C4" w:rsidRDefault="00A06B42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0166C4" w14:paraId="6C0FF8C3" w14:textId="77777777">
        <w:trPr>
          <w:trHeight w:val="1223"/>
        </w:trPr>
        <w:tc>
          <w:tcPr>
            <w:tcW w:w="2270" w:type="dxa"/>
          </w:tcPr>
          <w:p w14:paraId="497AECBE" w14:textId="77777777" w:rsidR="000166C4" w:rsidRDefault="00A06B42">
            <w:pPr>
              <w:pStyle w:val="TableParagraph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0BD90CEB" w14:textId="77777777" w:rsidR="000166C4" w:rsidRDefault="00A06B42">
            <w:pPr>
              <w:pStyle w:val="TableParagraph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20D14952" w14:textId="77777777" w:rsidR="000166C4" w:rsidRDefault="00A06B4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7F6A03D" w14:textId="77777777" w:rsidR="000166C4" w:rsidRDefault="00A06B4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6B6E08A4" w14:textId="77777777" w:rsidR="000166C4" w:rsidRDefault="00A06B4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774E7C87" w14:textId="77777777" w:rsidR="000166C4" w:rsidRDefault="00A06B4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190C381D" w14:textId="77777777" w:rsidR="000166C4" w:rsidRDefault="00A06B42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04D167C3" w14:textId="77777777" w:rsidR="000166C4" w:rsidRDefault="00A06B4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086524B" w14:textId="77777777" w:rsidR="000166C4" w:rsidRDefault="00A06B4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3CB28816" w14:textId="77777777">
        <w:trPr>
          <w:trHeight w:val="1463"/>
        </w:trPr>
        <w:tc>
          <w:tcPr>
            <w:tcW w:w="2270" w:type="dxa"/>
          </w:tcPr>
          <w:p w14:paraId="3BC731DF" w14:textId="77777777" w:rsidR="000166C4" w:rsidRDefault="00A06B42">
            <w:pPr>
              <w:pStyle w:val="TableParagraph"/>
              <w:spacing w:line="23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63D11A8A" w14:textId="77777777" w:rsidR="000166C4" w:rsidRDefault="00A06B42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67F41ADD" w14:textId="77777777" w:rsidR="000166C4" w:rsidRDefault="00A06B42">
            <w:pPr>
              <w:pStyle w:val="TableParagraph"/>
              <w:spacing w:line="231" w:lineRule="exact"/>
              <w:ind w:left="110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1AB77E5B" w14:textId="77777777" w:rsidR="000166C4" w:rsidRDefault="00A06B42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0C773C62" w14:textId="77777777" w:rsidR="000166C4" w:rsidRDefault="00A06B42">
            <w:pPr>
              <w:pStyle w:val="TableParagraph"/>
              <w:spacing w:before="2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55542E7A" w14:textId="77777777" w:rsidR="000166C4" w:rsidRDefault="00A06B42">
            <w:pPr>
              <w:pStyle w:val="TableParagraph"/>
              <w:spacing w:before="1"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1987E4FA" w14:textId="77777777" w:rsidR="000166C4" w:rsidRDefault="00A06B42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D67F874" w14:textId="77777777" w:rsidR="000166C4" w:rsidRDefault="00A06B4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68B3455E" w14:textId="77777777" w:rsidR="000166C4" w:rsidRDefault="00A06B4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40790F13" w14:textId="77777777" w:rsidR="000166C4" w:rsidRDefault="00A06B4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F442344" w14:textId="77777777" w:rsidR="000166C4" w:rsidRDefault="00A06B4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409DFF6" w14:textId="77777777" w:rsidR="000166C4" w:rsidRDefault="00A06B42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>Drivers to check vehicle tyres/bodies for build up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39E1CEBD" w14:textId="77777777" w:rsidR="000166C4" w:rsidRDefault="00A06B42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26C4F191" w14:textId="77777777" w:rsidR="000166C4" w:rsidRDefault="00A06B42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6C741766" w14:textId="77777777" w:rsidR="000166C4" w:rsidRDefault="00A06B42">
            <w:pPr>
              <w:pStyle w:val="TableParagraph"/>
              <w:spacing w:line="231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0166C4" w14:paraId="2A7361F8" w14:textId="77777777">
        <w:trPr>
          <w:trHeight w:val="2682"/>
        </w:trPr>
        <w:tc>
          <w:tcPr>
            <w:tcW w:w="2270" w:type="dxa"/>
          </w:tcPr>
          <w:p w14:paraId="281B7A5A" w14:textId="77777777" w:rsidR="000166C4" w:rsidRDefault="00A06B4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413197AD" w14:textId="77777777" w:rsidR="000166C4" w:rsidRDefault="00A06B42">
            <w:pPr>
              <w:pStyle w:val="TableParagraph"/>
              <w:spacing w:line="237" w:lineRule="auto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26949E8B" w14:textId="77777777" w:rsidR="000166C4" w:rsidRDefault="00A06B4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E92F40B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56A910A7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2EF0BB86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6456C9E3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08BEADE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42BE4BF2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19746227" w14:textId="77777777" w:rsidR="000166C4" w:rsidRDefault="00A06B42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Use correct refuelling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20E6207A" w14:textId="77777777" w:rsidR="000166C4" w:rsidRDefault="00A06B4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778A58A" w14:textId="77777777" w:rsidR="000166C4" w:rsidRDefault="00A06B4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0166C4" w14:paraId="20E27F6F" w14:textId="77777777">
        <w:trPr>
          <w:trHeight w:val="2442"/>
        </w:trPr>
        <w:tc>
          <w:tcPr>
            <w:tcW w:w="2270" w:type="dxa"/>
          </w:tcPr>
          <w:p w14:paraId="278241D5" w14:textId="77777777" w:rsidR="000166C4" w:rsidRDefault="00A06B42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4B2460F2" w14:textId="77777777" w:rsidR="000166C4" w:rsidRDefault="00A06B42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4DA7F237" w14:textId="77777777" w:rsidR="000166C4" w:rsidRDefault="00A06B42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3F03FAB4" w14:textId="77777777" w:rsidR="000166C4" w:rsidRDefault="00A06B42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16B59340" w14:textId="77777777" w:rsidR="000166C4" w:rsidRDefault="00A06B42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4EDEB925" w14:textId="77777777" w:rsidR="000166C4" w:rsidRDefault="00A06B42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1719170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requirement for a tidy site. Also stress consideration for 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0CE55D18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as a result of </w:t>
            </w:r>
            <w:r>
              <w:rPr>
                <w:spacing w:val="-3"/>
                <w:sz w:val="20"/>
              </w:rPr>
              <w:t xml:space="preserve">our </w:t>
            </w:r>
            <w:r>
              <w:rPr>
                <w:sz w:val="20"/>
              </w:rPr>
              <w:t xml:space="preserve">works,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5631084E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2188715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7202F5EF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76A1D2B3" w14:textId="77777777" w:rsidR="000166C4" w:rsidRDefault="00A06B42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391D070D" w14:textId="77777777" w:rsidR="000166C4" w:rsidRDefault="00A06B42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9A45876" w14:textId="77777777" w:rsidR="000166C4" w:rsidRDefault="00A06B42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C3F93A0" w14:textId="77777777" w:rsidR="000166C4" w:rsidRDefault="000166C4">
      <w:pPr>
        <w:spacing w:line="236" w:lineRule="exact"/>
        <w:jc w:val="right"/>
        <w:rPr>
          <w:sz w:val="20"/>
        </w:rPr>
        <w:sectPr w:rsidR="000166C4">
          <w:pgSz w:w="16840" w:h="11910" w:orient="landscape"/>
          <w:pgMar w:top="1740" w:right="860" w:bottom="880" w:left="860" w:header="781" w:footer="695" w:gutter="0"/>
          <w:cols w:space="720"/>
        </w:sectPr>
      </w:pPr>
    </w:p>
    <w:p w14:paraId="1E0F33D9" w14:textId="77777777" w:rsidR="000166C4" w:rsidRDefault="000166C4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0166C4" w14:paraId="1379E833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4844D3B0" w14:textId="77777777" w:rsidR="000166C4" w:rsidRDefault="00A06B4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0166C4" w14:paraId="582CE74B" w14:textId="77777777">
        <w:trPr>
          <w:trHeight w:val="244"/>
        </w:trPr>
        <w:tc>
          <w:tcPr>
            <w:tcW w:w="14566" w:type="dxa"/>
            <w:gridSpan w:val="7"/>
          </w:tcPr>
          <w:p w14:paraId="46CD9729" w14:textId="77777777" w:rsidR="000166C4" w:rsidRDefault="00A06B42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0166C4" w14:paraId="6A00CD10" w14:textId="77777777">
        <w:trPr>
          <w:trHeight w:val="489"/>
        </w:trPr>
        <w:tc>
          <w:tcPr>
            <w:tcW w:w="2242" w:type="dxa"/>
          </w:tcPr>
          <w:p w14:paraId="4DB21B8F" w14:textId="77777777" w:rsidR="000166C4" w:rsidRDefault="00A06B42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44D82BB1" w14:textId="77777777" w:rsidR="000166C4" w:rsidRDefault="00A06B4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341110F9" w14:textId="77777777" w:rsidR="000166C4" w:rsidRDefault="00A06B42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0DC4FAF9" w14:textId="77777777" w:rsidR="000166C4" w:rsidRDefault="00A06B42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58DCE61E" w14:textId="77777777" w:rsidR="000166C4" w:rsidRDefault="00A06B4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2D74E790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78E450E8" w14:textId="77777777" w:rsidR="000166C4" w:rsidRDefault="00A06B42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0166C4" w14:paraId="49A8FFCB" w14:textId="77777777">
        <w:trPr>
          <w:trHeight w:val="489"/>
        </w:trPr>
        <w:tc>
          <w:tcPr>
            <w:tcW w:w="2242" w:type="dxa"/>
          </w:tcPr>
          <w:p w14:paraId="3BC7D786" w14:textId="77777777" w:rsidR="000166C4" w:rsidRDefault="00A06B42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7CA3FB0E" w14:textId="77777777" w:rsidR="000166C4" w:rsidRDefault="00A06B4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39E33DF3" w14:textId="77777777" w:rsidR="000166C4" w:rsidRDefault="00A06B42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5DCC627A" w14:textId="77777777" w:rsidR="000166C4" w:rsidRDefault="00A06B4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04EABBF0" w14:textId="77777777" w:rsidR="000166C4" w:rsidRDefault="00A06B42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3C38A2F4" w14:textId="77777777" w:rsidR="000166C4" w:rsidRDefault="00A06B42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63D05064" w14:textId="77777777" w:rsidR="000166C4" w:rsidRDefault="000166C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369E510" w14:textId="77777777" w:rsidR="000166C4" w:rsidRDefault="000166C4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0166C4" w14:paraId="5BAF77DC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40857A3E" w14:textId="77777777" w:rsidR="000166C4" w:rsidRDefault="00A06B4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0166C4" w14:paraId="1ADE6AB6" w14:textId="77777777">
        <w:trPr>
          <w:trHeight w:val="253"/>
        </w:trPr>
        <w:tc>
          <w:tcPr>
            <w:tcW w:w="14564" w:type="dxa"/>
            <w:gridSpan w:val="4"/>
          </w:tcPr>
          <w:p w14:paraId="75961CDE" w14:textId="77777777" w:rsidR="000166C4" w:rsidRDefault="00A06B42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0166C4" w14:paraId="3C3FE3DA" w14:textId="77777777">
        <w:trPr>
          <w:trHeight w:val="743"/>
        </w:trPr>
        <w:tc>
          <w:tcPr>
            <w:tcW w:w="3643" w:type="dxa"/>
          </w:tcPr>
          <w:p w14:paraId="61B0778C" w14:textId="77777777" w:rsidR="000166C4" w:rsidRDefault="00A06B42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49E70EE0" w14:textId="77777777" w:rsidR="000166C4" w:rsidRDefault="00A06B42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4032791F" w14:textId="77777777" w:rsidR="000166C4" w:rsidRDefault="00A06B42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6B5D7A9E" w14:textId="77777777" w:rsidR="000166C4" w:rsidRDefault="00A06B42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7C35EFDD" w14:textId="77777777" w:rsidR="000166C4" w:rsidRDefault="00A06B42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0166C4" w14:paraId="07C99847" w14:textId="77777777">
        <w:trPr>
          <w:trHeight w:val="258"/>
        </w:trPr>
        <w:tc>
          <w:tcPr>
            <w:tcW w:w="3643" w:type="dxa"/>
          </w:tcPr>
          <w:p w14:paraId="7A14F1B1" w14:textId="77777777" w:rsidR="000166C4" w:rsidRDefault="00A06B42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108908CB" w14:textId="77777777" w:rsidR="000166C4" w:rsidRDefault="00A06B42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74230007" w14:textId="77777777" w:rsidR="000166C4" w:rsidRDefault="00A06B42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7DC4F3CA" w14:textId="77777777" w:rsidR="000166C4" w:rsidRDefault="00A06B42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5BE39410" w14:textId="77777777" w:rsidR="000166C4" w:rsidRDefault="000166C4">
      <w:pPr>
        <w:pStyle w:val="BodyText"/>
        <w:spacing w:before="3"/>
        <w:rPr>
          <w:rFonts w:ascii="Times New Roman"/>
          <w:sz w:val="8"/>
        </w:rPr>
      </w:pPr>
    </w:p>
    <w:p w14:paraId="44B41376" w14:textId="77777777" w:rsidR="000166C4" w:rsidRDefault="00E776A1">
      <w:pPr>
        <w:pStyle w:val="BodyText"/>
        <w:ind w:left="15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402DF80F" wp14:editId="3E922D51">
                <wp:extent cx="9248140" cy="177165"/>
                <wp:effectExtent l="7620" t="12700" r="12065" b="10160"/>
                <wp:docPr id="1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2103E" w14:textId="77777777" w:rsidR="00201098" w:rsidRDefault="00201098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 Site Specific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2DF80F" id="Text Box 4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" fillcolor="#dadada" strokeweight=".48pt">
                <v:textbox inset="0,0,0,0">
                  <w:txbxContent>
                    <w:p w14:paraId="3392103E" w14:textId="77777777" w:rsidR="00201098" w:rsidRDefault="00201098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 Site Specific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5B740D" w14:textId="77777777" w:rsidR="000166C4" w:rsidRDefault="000166C4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0166C4" w14:paraId="5F16E0A5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0E7FFCEE" w14:textId="77777777" w:rsidR="000166C4" w:rsidRDefault="00A06B4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0166C4" w14:paraId="397D1FDF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0BB4FDE6" w14:textId="776F937F" w:rsidR="000166C4" w:rsidRDefault="00A06B42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A70D63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0166C4" w14:paraId="7A4089E0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103C7426" w14:textId="77777777" w:rsidR="000166C4" w:rsidRDefault="00A06B42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0166C4" w14:paraId="50A6A451" w14:textId="77777777">
        <w:trPr>
          <w:trHeight w:val="220"/>
        </w:trPr>
        <w:tc>
          <w:tcPr>
            <w:tcW w:w="2237" w:type="dxa"/>
          </w:tcPr>
          <w:p w14:paraId="18F65FCC" w14:textId="016CEA7E" w:rsidR="000166C4" w:rsidRDefault="00A06B4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E92DF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3EC5CDAE" w14:textId="6ECB4B98" w:rsidR="000166C4" w:rsidRDefault="00A06B4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E92DF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45706B5F" w14:textId="09AAC5F5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E92DF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4D3E937" w14:textId="0553B0BC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C26637">
              <w:rPr>
                <w:sz w:val="18"/>
              </w:rPr>
              <w:t>8</w:t>
            </w:r>
          </w:p>
        </w:tc>
      </w:tr>
      <w:tr w:rsidR="000166C4" w14:paraId="287F8504" w14:textId="77777777">
        <w:trPr>
          <w:trHeight w:val="215"/>
        </w:trPr>
        <w:tc>
          <w:tcPr>
            <w:tcW w:w="2237" w:type="dxa"/>
          </w:tcPr>
          <w:p w14:paraId="23FAA041" w14:textId="5E4C34CD" w:rsidR="000166C4" w:rsidRDefault="00A06B42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E92DF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0E29582" w14:textId="583BB644" w:rsidR="000166C4" w:rsidRDefault="00A06B42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C2663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6F8E8965" w14:textId="7D27D192" w:rsidR="000166C4" w:rsidRDefault="00A06B42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E92DF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A39DA7B" w14:textId="14DA7F52" w:rsidR="000166C4" w:rsidRDefault="00A06B42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E92DF9">
              <w:rPr>
                <w:sz w:val="18"/>
              </w:rPr>
              <w:t>9</w:t>
            </w:r>
          </w:p>
        </w:tc>
      </w:tr>
      <w:tr w:rsidR="000166C4" w14:paraId="5E5B61F6" w14:textId="77777777">
        <w:trPr>
          <w:trHeight w:val="220"/>
        </w:trPr>
        <w:tc>
          <w:tcPr>
            <w:tcW w:w="2237" w:type="dxa"/>
          </w:tcPr>
          <w:p w14:paraId="3F1EA63F" w14:textId="621BBAF5" w:rsidR="000166C4" w:rsidRDefault="00A06B4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E92DF9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5DC96C8" w14:textId="0361B800" w:rsidR="000166C4" w:rsidRDefault="00A06B4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C2663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A912C9B" w14:textId="034A60CF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E92DF9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E6907C2" w14:textId="7657193F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C26637">
              <w:rPr>
                <w:sz w:val="18"/>
              </w:rPr>
              <w:t>8</w:t>
            </w:r>
          </w:p>
        </w:tc>
      </w:tr>
      <w:tr w:rsidR="000166C4" w14:paraId="73DE6AA8" w14:textId="77777777">
        <w:trPr>
          <w:trHeight w:val="220"/>
        </w:trPr>
        <w:tc>
          <w:tcPr>
            <w:tcW w:w="2237" w:type="dxa"/>
          </w:tcPr>
          <w:p w14:paraId="72C9F4F4" w14:textId="6166E50B" w:rsidR="000166C4" w:rsidRDefault="00A06B42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E92DF9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48C725A2" w14:textId="5D24B75E" w:rsidR="000166C4" w:rsidRDefault="00A06B42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E92DF9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1AFB8E65" w14:textId="3B552C54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C26637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3F928AAA" w14:textId="26E325F3" w:rsidR="000166C4" w:rsidRDefault="00A06B42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C26637">
              <w:rPr>
                <w:sz w:val="18"/>
              </w:rPr>
              <w:t>8</w:t>
            </w:r>
          </w:p>
        </w:tc>
      </w:tr>
    </w:tbl>
    <w:p w14:paraId="36AE9323" w14:textId="77777777" w:rsidR="000166C4" w:rsidRDefault="000166C4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166C4" w14:paraId="1CFA51FD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624F72F7" w14:textId="77777777" w:rsidR="000166C4" w:rsidRDefault="00A06B4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0166C4" w14:paraId="0464A30A" w14:textId="77777777">
        <w:trPr>
          <w:trHeight w:val="974"/>
        </w:trPr>
        <w:tc>
          <w:tcPr>
            <w:tcW w:w="14563" w:type="dxa"/>
          </w:tcPr>
          <w:p w14:paraId="4A280BBC" w14:textId="77777777" w:rsidR="000166C4" w:rsidRDefault="00A06B4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7D57074E" w14:textId="77777777" w:rsidR="000166C4" w:rsidRDefault="00A06B4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0EC03DA4" w14:textId="77777777" w:rsidR="000166C4" w:rsidRDefault="00A06B42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00096B43" w14:textId="77777777" w:rsidR="000166C4" w:rsidRDefault="00A06B42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3CF64DE" w14:textId="77777777" w:rsidR="000166C4" w:rsidRDefault="000166C4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0166C4" w14:paraId="26B474ED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665D5C8D" w14:textId="77777777" w:rsidR="000166C4" w:rsidRDefault="00A06B42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0166C4" w14:paraId="4F62CE35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73F66A8E" w14:textId="77777777" w:rsidR="000166C4" w:rsidRDefault="000166C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66C4" w14:paraId="035545C5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1C8DB494" w14:textId="77777777" w:rsidR="000166C4" w:rsidRDefault="00A06B42">
            <w:pPr>
              <w:pStyle w:val="TableParagraph"/>
              <w:spacing w:before="20" w:line="22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79624C49" w14:textId="77777777" w:rsidR="000166C4" w:rsidRDefault="000166C4">
      <w:pPr>
        <w:spacing w:line="223" w:lineRule="exact"/>
        <w:rPr>
          <w:sz w:val="20"/>
        </w:rPr>
        <w:sectPr w:rsidR="000166C4">
          <w:pgSz w:w="16840" w:h="11910" w:orient="landscape"/>
          <w:pgMar w:top="1720" w:right="860" w:bottom="880" w:left="860" w:header="781" w:footer="695" w:gutter="0"/>
          <w:cols w:space="720"/>
        </w:sectPr>
      </w:pPr>
    </w:p>
    <w:p w14:paraId="4B1595CA" w14:textId="77777777" w:rsidR="000166C4" w:rsidRDefault="00A06B42">
      <w:pPr>
        <w:ind w:left="5809" w:right="5810"/>
        <w:jc w:val="center"/>
        <w:rPr>
          <w:b/>
          <w:sz w:val="32"/>
        </w:rPr>
      </w:pPr>
      <w:bookmarkStart w:id="0" w:name="_Hlk38532887"/>
      <w:r>
        <w:rPr>
          <w:b/>
          <w:sz w:val="32"/>
          <w:u w:val="single"/>
        </w:rPr>
        <w:lastRenderedPageBreak/>
        <w:t>WORK ACTIVITY BRIEFING</w:t>
      </w:r>
    </w:p>
    <w:p w14:paraId="16204E50" w14:textId="77777777" w:rsidR="000166C4" w:rsidRDefault="00A06B42">
      <w:pPr>
        <w:pStyle w:val="Heading2"/>
        <w:spacing w:before="7"/>
        <w:ind w:left="272"/>
      </w:pPr>
      <w:r>
        <w:t>Implementation, Monitoring and Review of SWMS</w:t>
      </w:r>
    </w:p>
    <w:p w14:paraId="70690410" w14:textId="77777777" w:rsidR="000166C4" w:rsidRDefault="00A06B42">
      <w:pPr>
        <w:pStyle w:val="BodyText"/>
        <w:spacing w:line="266" w:lineRule="exact"/>
        <w:ind w:left="272"/>
      </w:pPr>
      <w:r>
        <w:t>The Supervisor on site has the responsibility to:</w:t>
      </w:r>
    </w:p>
    <w:p w14:paraId="07CDD213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2"/>
          <w:tab w:val="left" w:pos="99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7E00EAE8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2"/>
          <w:tab w:val="left" w:pos="994"/>
        </w:tabs>
        <w:spacing w:line="278" w:lineRule="exact"/>
        <w:ind w:left="99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0440B57B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2"/>
          <w:tab w:val="left" w:pos="994"/>
        </w:tabs>
        <w:ind w:left="99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417ED213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2"/>
          <w:tab w:val="left" w:pos="994"/>
        </w:tabs>
        <w:spacing w:before="3"/>
        <w:ind w:left="99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94E0B0E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2"/>
          <w:tab w:val="left" w:pos="994"/>
        </w:tabs>
        <w:ind w:left="99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020ADE00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3"/>
          <w:tab w:val="left" w:pos="994"/>
        </w:tabs>
        <w:spacing w:before="3"/>
        <w:ind w:left="99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75F3452B" w14:textId="77777777" w:rsidR="000166C4" w:rsidRDefault="00A06B42">
      <w:pPr>
        <w:pStyle w:val="ListParagraph"/>
        <w:numPr>
          <w:ilvl w:val="0"/>
          <w:numId w:val="1"/>
        </w:numPr>
        <w:tabs>
          <w:tab w:val="left" w:pos="993"/>
          <w:tab w:val="left" w:pos="994"/>
        </w:tabs>
        <w:ind w:left="993" w:hanging="360"/>
      </w:pPr>
      <w:r>
        <w:t>All persons involved in these particular tasks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0B1720C" w14:textId="77777777" w:rsidR="000166C4" w:rsidRDefault="00A06B42">
      <w:pPr>
        <w:spacing w:before="197"/>
        <w:ind w:left="73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0166C4" w14:paraId="490939F5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0270DE4D" w14:textId="77777777" w:rsidR="000166C4" w:rsidRDefault="00A06B4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F0CDC55" w14:textId="77777777" w:rsidR="000166C4" w:rsidRDefault="00A06B42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6B6D70BC" w14:textId="77777777" w:rsidR="000166C4" w:rsidRDefault="00A06B4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608AD48E" w14:textId="77777777" w:rsidR="000166C4" w:rsidRDefault="00A06B42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0166C4" w14:paraId="504B8D92" w14:textId="77777777">
        <w:trPr>
          <w:trHeight w:val="455"/>
        </w:trPr>
        <w:tc>
          <w:tcPr>
            <w:tcW w:w="3830" w:type="dxa"/>
          </w:tcPr>
          <w:p w14:paraId="020134D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354BE80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51CF64A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32151CB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7B7BBFFA" w14:textId="77777777">
        <w:trPr>
          <w:trHeight w:val="450"/>
        </w:trPr>
        <w:tc>
          <w:tcPr>
            <w:tcW w:w="3830" w:type="dxa"/>
          </w:tcPr>
          <w:p w14:paraId="7D82F60C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4262CA9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8C2470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65EBCC0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0F3DD841" w14:textId="77777777">
        <w:trPr>
          <w:trHeight w:val="455"/>
        </w:trPr>
        <w:tc>
          <w:tcPr>
            <w:tcW w:w="3830" w:type="dxa"/>
          </w:tcPr>
          <w:p w14:paraId="5580DCCB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A34511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9D778A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0FFC539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5702E732" w14:textId="77777777">
        <w:trPr>
          <w:trHeight w:val="455"/>
        </w:trPr>
        <w:tc>
          <w:tcPr>
            <w:tcW w:w="3830" w:type="dxa"/>
          </w:tcPr>
          <w:p w14:paraId="529DE019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AAF88D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30DE80D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78C28B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7374CB39" w14:textId="77777777">
        <w:trPr>
          <w:trHeight w:val="450"/>
        </w:trPr>
        <w:tc>
          <w:tcPr>
            <w:tcW w:w="3830" w:type="dxa"/>
          </w:tcPr>
          <w:p w14:paraId="256C469A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DD48D4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3FC069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C55C5B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56635B21" w14:textId="77777777">
        <w:trPr>
          <w:trHeight w:val="455"/>
        </w:trPr>
        <w:tc>
          <w:tcPr>
            <w:tcW w:w="3830" w:type="dxa"/>
          </w:tcPr>
          <w:p w14:paraId="62A54470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93F6AE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0F5278B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7FAAA48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66AEC0A5" w14:textId="77777777">
        <w:trPr>
          <w:trHeight w:val="455"/>
        </w:trPr>
        <w:tc>
          <w:tcPr>
            <w:tcW w:w="3830" w:type="dxa"/>
          </w:tcPr>
          <w:p w14:paraId="3CABEC10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8BEAF2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4C1042E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BCA3061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49918347" w14:textId="77777777">
        <w:trPr>
          <w:trHeight w:val="451"/>
        </w:trPr>
        <w:tc>
          <w:tcPr>
            <w:tcW w:w="3830" w:type="dxa"/>
          </w:tcPr>
          <w:p w14:paraId="592157C0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F304A79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A5E91D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9ECB96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5765D2FD" w14:textId="77777777">
        <w:trPr>
          <w:trHeight w:val="455"/>
        </w:trPr>
        <w:tc>
          <w:tcPr>
            <w:tcW w:w="3830" w:type="dxa"/>
          </w:tcPr>
          <w:p w14:paraId="6E6612FB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CF31F5E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074079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F414E4F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  <w:tr w:rsidR="000166C4" w14:paraId="0ADED4E5" w14:textId="77777777">
        <w:trPr>
          <w:trHeight w:val="455"/>
        </w:trPr>
        <w:tc>
          <w:tcPr>
            <w:tcW w:w="3830" w:type="dxa"/>
          </w:tcPr>
          <w:p w14:paraId="785C06C7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D7CFC72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EEDA0DE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D413D70" w14:textId="77777777" w:rsidR="000166C4" w:rsidRDefault="000166C4">
            <w:pPr>
              <w:pStyle w:val="TableParagraph"/>
              <w:rPr>
                <w:rFonts w:ascii="Times New Roman"/>
              </w:rPr>
            </w:pPr>
          </w:p>
        </w:tc>
      </w:tr>
    </w:tbl>
    <w:p w14:paraId="772C1700" w14:textId="2CB52ADB" w:rsidR="00157625" w:rsidRDefault="00A06B42" w:rsidP="00A22158">
      <w:pPr>
        <w:ind w:left="27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  <w:bookmarkEnd w:id="0"/>
    </w:p>
    <w:sectPr w:rsidR="00157625">
      <w:pgSz w:w="16840" w:h="11910" w:orient="landscape"/>
      <w:pgMar w:top="1720" w:right="860" w:bottom="880" w:left="86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76909" w14:textId="77777777" w:rsidR="00ED6B1B" w:rsidRDefault="00ED6B1B">
      <w:r>
        <w:separator/>
      </w:r>
    </w:p>
  </w:endnote>
  <w:endnote w:type="continuationSeparator" w:id="0">
    <w:p w14:paraId="758370FA" w14:textId="77777777" w:rsidR="00ED6B1B" w:rsidRDefault="00ED6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ECAE3" w14:textId="77777777" w:rsidR="009E1DB2" w:rsidRDefault="009E1D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4BB3B" w14:textId="77777777" w:rsidR="00201098" w:rsidRDefault="002010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696" behindDoc="1" locked="0" layoutInCell="1" allowOverlap="1" wp14:anchorId="35D6A290" wp14:editId="06274D66">
              <wp:simplePos x="0" y="0"/>
              <wp:positionH relativeFrom="page">
                <wp:posOffset>5126355</wp:posOffset>
              </wp:positionH>
              <wp:positionV relativeFrom="page">
                <wp:posOffset>6981190</wp:posOffset>
              </wp:positionV>
              <wp:extent cx="1414145" cy="220980"/>
              <wp:effectExtent l="1905" t="0" r="3175" b="0"/>
              <wp:wrapNone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4145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2CEE90" w14:textId="5C3313F7" w:rsidR="00201098" w:rsidRDefault="00201098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157625">
                            <w:rPr>
                              <w:sz w:val="18"/>
                            </w:rPr>
                            <w:t>2</w:t>
                          </w:r>
                          <w:r w:rsidR="009E1DB2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6A29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403.65pt;margin-top:549.7pt;width:111.35pt;height:17.4pt;z-index:-4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" filled="f" stroked="f">
              <v:textbox inset="0,0,0,0">
                <w:txbxContent>
                  <w:p w14:paraId="572CEE90" w14:textId="5C3313F7" w:rsidR="00201098" w:rsidRDefault="00201098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157625">
                      <w:rPr>
                        <w:sz w:val="18"/>
                      </w:rPr>
                      <w:t>2</w:t>
                    </w:r>
                    <w:r w:rsidR="009E1DB2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672" behindDoc="1" locked="0" layoutInCell="1" allowOverlap="1" wp14:anchorId="2CD108CA" wp14:editId="6A4AF2D7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3270250" cy="141605"/>
              <wp:effectExtent l="1905" t="0" r="444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7025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ABA968" w14:textId="0BC54921" w:rsidR="00201098" w:rsidRDefault="00201098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Horizontal Directional Drilling (HDD) Unloading &amp;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D108CA" id="_x0000_s1031" type="#_x0000_t202" style="position:absolute;margin-left:55.65pt;margin-top:549.7pt;width:257.5pt;height:11.15pt;z-index:-48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" filled="f" stroked="f">
              <v:textbox inset="0,0,0,0">
                <w:txbxContent>
                  <w:p w14:paraId="44ABA968" w14:textId="0BC54921" w:rsidR="00201098" w:rsidRDefault="00201098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Horizontal Directional Drilling (HDD) Unloading &amp;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67720" behindDoc="1" locked="0" layoutInCell="1" allowOverlap="1" wp14:anchorId="58530A8E" wp14:editId="04C8CB5F">
              <wp:simplePos x="0" y="0"/>
              <wp:positionH relativeFrom="page">
                <wp:posOffset>9246870</wp:posOffset>
              </wp:positionH>
              <wp:positionV relativeFrom="page">
                <wp:posOffset>6981190</wp:posOffset>
              </wp:positionV>
              <wp:extent cx="656590" cy="141605"/>
              <wp:effectExtent l="0" t="0" r="2540" b="190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6A866" w14:textId="544B2FC0" w:rsidR="00201098" w:rsidRDefault="00201098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A22158">
                            <w:rPr>
                              <w:sz w:val="18"/>
                            </w:rPr>
                            <w:t>15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30A8E" id="Text Box 1" o:spid="_x0000_s1032" type="#_x0000_t202" style="position:absolute;margin-left:728.1pt;margin-top:549.7pt;width:51.7pt;height:11.15pt;z-index:-48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" filled="f" stroked="f">
              <v:textbox inset="0,0,0,0">
                <w:txbxContent>
                  <w:p w14:paraId="6A96A866" w14:textId="544B2FC0" w:rsidR="00201098" w:rsidRDefault="00201098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A22158">
                      <w:rPr>
                        <w:sz w:val="18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443C7" w14:textId="77777777" w:rsidR="009E1DB2" w:rsidRDefault="009E1D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8DC13" w14:textId="77777777" w:rsidR="00ED6B1B" w:rsidRDefault="00ED6B1B">
      <w:r>
        <w:separator/>
      </w:r>
    </w:p>
  </w:footnote>
  <w:footnote w:type="continuationSeparator" w:id="0">
    <w:p w14:paraId="72FD6E5D" w14:textId="77777777" w:rsidR="00ED6B1B" w:rsidRDefault="00ED6B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AA747" w14:textId="77777777" w:rsidR="009E1DB2" w:rsidRDefault="009E1D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009D" w14:textId="77777777" w:rsidR="00201098" w:rsidRDefault="002010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67624" behindDoc="1" locked="0" layoutInCell="1" allowOverlap="1" wp14:anchorId="4AA13392" wp14:editId="254444E1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740660" cy="628650"/>
              <wp:effectExtent l="0" t="0" r="3810" b="254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066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A3979A" w14:textId="77777777" w:rsidR="00201098" w:rsidRDefault="00201098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73FBDBAA" w14:textId="77777777" w:rsidR="00201098" w:rsidRDefault="00201098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A1339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4pt;margin-top:38.05pt;width:215.8pt;height:49.5pt;z-index:-48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" filled="f" stroked="f">
              <v:textbox inset="0,0,0,0">
                <w:txbxContent>
                  <w:p w14:paraId="59A3979A" w14:textId="77777777" w:rsidR="00201098" w:rsidRDefault="00201098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73FBDBAA" w14:textId="77777777" w:rsidR="00201098" w:rsidRDefault="00201098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503268744" behindDoc="1" locked="0" layoutInCell="1" allowOverlap="1" wp14:anchorId="4713213D" wp14:editId="43EEEF29">
          <wp:simplePos x="0" y="0"/>
          <wp:positionH relativeFrom="column">
            <wp:posOffset>-2540</wp:posOffset>
          </wp:positionH>
          <wp:positionV relativeFrom="paragraph">
            <wp:posOffset>-204139</wp:posOffset>
          </wp:positionV>
          <wp:extent cx="3300095" cy="6756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00095" cy="675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67648" behindDoc="1" locked="0" layoutInCell="1" allowOverlap="1" wp14:anchorId="4059D51B" wp14:editId="51514526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08D44A" w14:textId="6F5C2192" w:rsidR="00201098" w:rsidRDefault="00201098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SWMS-11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59D51B" id="_x0000_s1029" type="#_x0000_t202" style="position:absolute;margin-left:701.7pt;margin-top:51pt;width:74.75pt;height:20pt;z-index:-4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1208D44A" w14:textId="6F5C2192" w:rsidR="00201098" w:rsidRDefault="00201098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A722C" w14:textId="77777777" w:rsidR="009E1DB2" w:rsidRDefault="009E1D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8BC"/>
    <w:multiLevelType w:val="hybridMultilevel"/>
    <w:tmpl w:val="BDCA9C22"/>
    <w:lvl w:ilvl="0" w:tplc="509A84BE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4284F4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ED3A5548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2CECB98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78E8DDAC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95C07E18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E096591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5CB2A39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FD8C9502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4061AB8"/>
    <w:multiLevelType w:val="hybridMultilevel"/>
    <w:tmpl w:val="88AEFBCC"/>
    <w:lvl w:ilvl="0" w:tplc="890AB97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EA0A526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0C404D4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E10910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819EF13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76C4C25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A70E331C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AA2507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89AE3F0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65D599A"/>
    <w:multiLevelType w:val="hybridMultilevel"/>
    <w:tmpl w:val="86922DFC"/>
    <w:lvl w:ilvl="0" w:tplc="7D16288C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C0C7EAE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6CA8D15A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0C6E456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58C8575E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33E65AB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662072C0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9BBA9752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9EC21E7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66B5E81"/>
    <w:multiLevelType w:val="hybridMultilevel"/>
    <w:tmpl w:val="9C4231B0"/>
    <w:lvl w:ilvl="0" w:tplc="9DFE968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E38D1C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590613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85C134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6AE66AE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2034ECC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842BCD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C1F8F36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692C98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BD47855"/>
    <w:multiLevelType w:val="hybridMultilevel"/>
    <w:tmpl w:val="517A2A46"/>
    <w:lvl w:ilvl="0" w:tplc="02EECEA8">
      <w:numFmt w:val="bullet"/>
      <w:lvlText w:val=""/>
      <w:lvlJc w:val="left"/>
      <w:pPr>
        <w:ind w:left="463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49E0F5A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35DEE104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D1C2905C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98BE1900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8B5E114C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D044603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F236C38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07DCDF7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EB3204E"/>
    <w:multiLevelType w:val="hybridMultilevel"/>
    <w:tmpl w:val="F06CF4BC"/>
    <w:lvl w:ilvl="0" w:tplc="981616B0">
      <w:start w:val="1"/>
      <w:numFmt w:val="decimal"/>
      <w:lvlText w:val="%1."/>
      <w:lvlJc w:val="left"/>
      <w:pPr>
        <w:ind w:left="464" w:hanging="360"/>
      </w:pPr>
      <w:rPr>
        <w:rFonts w:hint="default"/>
        <w:spacing w:val="-2"/>
        <w:w w:val="100"/>
        <w:lang w:val="en-US" w:eastAsia="en-US" w:bidi="en-US"/>
      </w:rPr>
    </w:lvl>
    <w:lvl w:ilvl="1" w:tplc="C76613E0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F27635E4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F358FB4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F6328BB2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B268F4C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15A0032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812617E4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DFCC577C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1BC1EAE"/>
    <w:multiLevelType w:val="hybridMultilevel"/>
    <w:tmpl w:val="3AF2DF6A"/>
    <w:lvl w:ilvl="0" w:tplc="659EF066">
      <w:start w:val="1"/>
      <w:numFmt w:val="decimal"/>
      <w:lvlText w:val="%1."/>
      <w:lvlJc w:val="left"/>
      <w:pPr>
        <w:ind w:left="464" w:hanging="317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100D748">
      <w:numFmt w:val="bullet"/>
      <w:lvlText w:val="•"/>
      <w:lvlJc w:val="left"/>
      <w:pPr>
        <w:ind w:left="1036" w:hanging="317"/>
      </w:pPr>
      <w:rPr>
        <w:rFonts w:hint="default"/>
        <w:lang w:val="en-US" w:eastAsia="en-US" w:bidi="en-US"/>
      </w:rPr>
    </w:lvl>
    <w:lvl w:ilvl="2" w:tplc="759A3042">
      <w:numFmt w:val="bullet"/>
      <w:lvlText w:val="•"/>
      <w:lvlJc w:val="left"/>
      <w:pPr>
        <w:ind w:left="1613" w:hanging="317"/>
      </w:pPr>
      <w:rPr>
        <w:rFonts w:hint="default"/>
        <w:lang w:val="en-US" w:eastAsia="en-US" w:bidi="en-US"/>
      </w:rPr>
    </w:lvl>
    <w:lvl w:ilvl="3" w:tplc="DE2CE374">
      <w:numFmt w:val="bullet"/>
      <w:lvlText w:val="•"/>
      <w:lvlJc w:val="left"/>
      <w:pPr>
        <w:ind w:left="2189" w:hanging="317"/>
      </w:pPr>
      <w:rPr>
        <w:rFonts w:hint="default"/>
        <w:lang w:val="en-US" w:eastAsia="en-US" w:bidi="en-US"/>
      </w:rPr>
    </w:lvl>
    <w:lvl w:ilvl="4" w:tplc="65144F62">
      <w:numFmt w:val="bullet"/>
      <w:lvlText w:val="•"/>
      <w:lvlJc w:val="left"/>
      <w:pPr>
        <w:ind w:left="2766" w:hanging="317"/>
      </w:pPr>
      <w:rPr>
        <w:rFonts w:hint="default"/>
        <w:lang w:val="en-US" w:eastAsia="en-US" w:bidi="en-US"/>
      </w:rPr>
    </w:lvl>
    <w:lvl w:ilvl="5" w:tplc="E4A8C324">
      <w:numFmt w:val="bullet"/>
      <w:lvlText w:val="•"/>
      <w:lvlJc w:val="left"/>
      <w:pPr>
        <w:ind w:left="3343" w:hanging="317"/>
      </w:pPr>
      <w:rPr>
        <w:rFonts w:hint="default"/>
        <w:lang w:val="en-US" w:eastAsia="en-US" w:bidi="en-US"/>
      </w:rPr>
    </w:lvl>
    <w:lvl w:ilvl="6" w:tplc="F57E9364">
      <w:numFmt w:val="bullet"/>
      <w:lvlText w:val="•"/>
      <w:lvlJc w:val="left"/>
      <w:pPr>
        <w:ind w:left="3919" w:hanging="317"/>
      </w:pPr>
      <w:rPr>
        <w:rFonts w:hint="default"/>
        <w:lang w:val="en-US" w:eastAsia="en-US" w:bidi="en-US"/>
      </w:rPr>
    </w:lvl>
    <w:lvl w:ilvl="7" w:tplc="FF424E00">
      <w:numFmt w:val="bullet"/>
      <w:lvlText w:val="•"/>
      <w:lvlJc w:val="left"/>
      <w:pPr>
        <w:ind w:left="4496" w:hanging="317"/>
      </w:pPr>
      <w:rPr>
        <w:rFonts w:hint="default"/>
        <w:lang w:val="en-US" w:eastAsia="en-US" w:bidi="en-US"/>
      </w:rPr>
    </w:lvl>
    <w:lvl w:ilvl="8" w:tplc="EA706C6E">
      <w:numFmt w:val="bullet"/>
      <w:lvlText w:val="•"/>
      <w:lvlJc w:val="left"/>
      <w:pPr>
        <w:ind w:left="5072" w:hanging="317"/>
      </w:pPr>
      <w:rPr>
        <w:rFonts w:hint="default"/>
        <w:lang w:val="en-US" w:eastAsia="en-US" w:bidi="en-US"/>
      </w:rPr>
    </w:lvl>
  </w:abstractNum>
  <w:abstractNum w:abstractNumId="7" w15:restartNumberingAfterBreak="0">
    <w:nsid w:val="121D0966"/>
    <w:multiLevelType w:val="hybridMultilevel"/>
    <w:tmpl w:val="8900625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A35361"/>
    <w:multiLevelType w:val="hybridMultilevel"/>
    <w:tmpl w:val="E6BAEECC"/>
    <w:lvl w:ilvl="0" w:tplc="99421068">
      <w:start w:val="5"/>
      <w:numFmt w:val="decimal"/>
      <w:lvlText w:val="%1."/>
      <w:lvlJc w:val="left"/>
      <w:pPr>
        <w:ind w:left="464" w:hanging="360"/>
      </w:pPr>
      <w:rPr>
        <w:rFonts w:hint="default"/>
        <w:spacing w:val="-2"/>
        <w:w w:val="100"/>
        <w:lang w:val="en-US" w:eastAsia="en-US" w:bidi="en-US"/>
      </w:rPr>
    </w:lvl>
    <w:lvl w:ilvl="1" w:tplc="CF9AF018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503212EA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0AC0D52E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F6884A26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2214C4C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EEFE2BDC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DF5A3240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4DE6DB48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5AA4E5E"/>
    <w:multiLevelType w:val="hybridMultilevel"/>
    <w:tmpl w:val="8218632A"/>
    <w:lvl w:ilvl="0" w:tplc="9A2E41EA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75EE8DA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969C739E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E2544856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6D9C8588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30F0F246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107CD696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CD06D7B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9B20A74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73A4485"/>
    <w:multiLevelType w:val="hybridMultilevel"/>
    <w:tmpl w:val="E5B28624"/>
    <w:lvl w:ilvl="0" w:tplc="7DF6B46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BD68D96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5DBA041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5DB8C122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C776A2BE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04908A4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00228738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DB026DF4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B97A28FC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82754E9"/>
    <w:multiLevelType w:val="hybridMultilevel"/>
    <w:tmpl w:val="765AF77C"/>
    <w:lvl w:ilvl="0" w:tplc="E5AA3F5A">
      <w:start w:val="1"/>
      <w:numFmt w:val="decimal"/>
      <w:lvlText w:val="%1."/>
      <w:lvlJc w:val="left"/>
      <w:pPr>
        <w:ind w:left="420" w:hanging="317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024E01C">
      <w:numFmt w:val="bullet"/>
      <w:lvlText w:val="•"/>
      <w:lvlJc w:val="left"/>
      <w:pPr>
        <w:ind w:left="1000" w:hanging="317"/>
      </w:pPr>
      <w:rPr>
        <w:rFonts w:hint="default"/>
        <w:lang w:val="en-US" w:eastAsia="en-US" w:bidi="en-US"/>
      </w:rPr>
    </w:lvl>
    <w:lvl w:ilvl="2" w:tplc="203277EE">
      <w:numFmt w:val="bullet"/>
      <w:lvlText w:val="•"/>
      <w:lvlJc w:val="left"/>
      <w:pPr>
        <w:ind w:left="1581" w:hanging="317"/>
      </w:pPr>
      <w:rPr>
        <w:rFonts w:hint="default"/>
        <w:lang w:val="en-US" w:eastAsia="en-US" w:bidi="en-US"/>
      </w:rPr>
    </w:lvl>
    <w:lvl w:ilvl="3" w:tplc="51FEFDC4">
      <w:numFmt w:val="bullet"/>
      <w:lvlText w:val="•"/>
      <w:lvlJc w:val="left"/>
      <w:pPr>
        <w:ind w:left="2161" w:hanging="317"/>
      </w:pPr>
      <w:rPr>
        <w:rFonts w:hint="default"/>
        <w:lang w:val="en-US" w:eastAsia="en-US" w:bidi="en-US"/>
      </w:rPr>
    </w:lvl>
    <w:lvl w:ilvl="4" w:tplc="E26A7A36">
      <w:numFmt w:val="bullet"/>
      <w:lvlText w:val="•"/>
      <w:lvlJc w:val="left"/>
      <w:pPr>
        <w:ind w:left="2742" w:hanging="317"/>
      </w:pPr>
      <w:rPr>
        <w:rFonts w:hint="default"/>
        <w:lang w:val="en-US" w:eastAsia="en-US" w:bidi="en-US"/>
      </w:rPr>
    </w:lvl>
    <w:lvl w:ilvl="5" w:tplc="FD962030">
      <w:numFmt w:val="bullet"/>
      <w:lvlText w:val="•"/>
      <w:lvlJc w:val="left"/>
      <w:pPr>
        <w:ind w:left="3323" w:hanging="317"/>
      </w:pPr>
      <w:rPr>
        <w:rFonts w:hint="default"/>
        <w:lang w:val="en-US" w:eastAsia="en-US" w:bidi="en-US"/>
      </w:rPr>
    </w:lvl>
    <w:lvl w:ilvl="6" w:tplc="1AD26228">
      <w:numFmt w:val="bullet"/>
      <w:lvlText w:val="•"/>
      <w:lvlJc w:val="left"/>
      <w:pPr>
        <w:ind w:left="3903" w:hanging="317"/>
      </w:pPr>
      <w:rPr>
        <w:rFonts w:hint="default"/>
        <w:lang w:val="en-US" w:eastAsia="en-US" w:bidi="en-US"/>
      </w:rPr>
    </w:lvl>
    <w:lvl w:ilvl="7" w:tplc="3844E004">
      <w:numFmt w:val="bullet"/>
      <w:lvlText w:val="•"/>
      <w:lvlJc w:val="left"/>
      <w:pPr>
        <w:ind w:left="4484" w:hanging="317"/>
      </w:pPr>
      <w:rPr>
        <w:rFonts w:hint="default"/>
        <w:lang w:val="en-US" w:eastAsia="en-US" w:bidi="en-US"/>
      </w:rPr>
    </w:lvl>
    <w:lvl w:ilvl="8" w:tplc="9D7C388E">
      <w:numFmt w:val="bullet"/>
      <w:lvlText w:val="•"/>
      <w:lvlJc w:val="left"/>
      <w:pPr>
        <w:ind w:left="5064" w:hanging="317"/>
      </w:pPr>
      <w:rPr>
        <w:rFonts w:hint="default"/>
        <w:lang w:val="en-US" w:eastAsia="en-US" w:bidi="en-US"/>
      </w:rPr>
    </w:lvl>
  </w:abstractNum>
  <w:abstractNum w:abstractNumId="12" w15:restartNumberingAfterBreak="0">
    <w:nsid w:val="1BBE6B96"/>
    <w:multiLevelType w:val="hybridMultilevel"/>
    <w:tmpl w:val="5538D0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073A3F"/>
    <w:multiLevelType w:val="hybridMultilevel"/>
    <w:tmpl w:val="844011EC"/>
    <w:lvl w:ilvl="0" w:tplc="FE90995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70460F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A343A5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06A9D1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CD2A7E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5283F8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46A916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A3CE45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1FE56A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D8B22F0"/>
    <w:multiLevelType w:val="hybridMultilevel"/>
    <w:tmpl w:val="A7EC909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96209B"/>
    <w:multiLevelType w:val="hybridMultilevel"/>
    <w:tmpl w:val="1B2837FC"/>
    <w:lvl w:ilvl="0" w:tplc="38DCCDA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2B4CB74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B7A0286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72EE9B22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D5CC6EB0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5FAB274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8974B9A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BE72C9D6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D010B0C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5B66761"/>
    <w:multiLevelType w:val="hybridMultilevel"/>
    <w:tmpl w:val="A02414D6"/>
    <w:lvl w:ilvl="0" w:tplc="AD92265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5680E9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E774F290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D0800C0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076E81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5684692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C9CA0082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E87EAB9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256C2CC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2B9F3A08"/>
    <w:multiLevelType w:val="hybridMultilevel"/>
    <w:tmpl w:val="EB20DD4A"/>
    <w:lvl w:ilvl="0" w:tplc="F2787C9C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0D40642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762257B0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8918DBD6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1DC694A4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C6787A8A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A442223E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0EFE8B34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C0423DE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4143041"/>
    <w:multiLevelType w:val="hybridMultilevel"/>
    <w:tmpl w:val="BD60A1B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D1AF7"/>
    <w:multiLevelType w:val="hybridMultilevel"/>
    <w:tmpl w:val="423A4180"/>
    <w:lvl w:ilvl="0" w:tplc="22EE7B10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64400CA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B25AC436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E154EAE8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4E5C77FE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CBB2094C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2C9CA3B0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29B69A9E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30CEA540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3DE2465A"/>
    <w:multiLevelType w:val="hybridMultilevel"/>
    <w:tmpl w:val="F4AAE0C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6D7CD6"/>
    <w:multiLevelType w:val="hybridMultilevel"/>
    <w:tmpl w:val="E7F41EE6"/>
    <w:lvl w:ilvl="0" w:tplc="AEB29736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9D0E990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00CCCF50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E53CDDB0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2CC0317E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256604B6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05B66322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816C8A32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3C0847B2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7F548C2"/>
    <w:multiLevelType w:val="hybridMultilevel"/>
    <w:tmpl w:val="E2FC76EC"/>
    <w:lvl w:ilvl="0" w:tplc="9698B02C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A0C682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542FAE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A06694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BB8808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38E296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E52DEE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057EEE3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F98C04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9B142EF"/>
    <w:multiLevelType w:val="hybridMultilevel"/>
    <w:tmpl w:val="B2865B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D71D9"/>
    <w:multiLevelType w:val="hybridMultilevel"/>
    <w:tmpl w:val="CDDE40EE"/>
    <w:lvl w:ilvl="0" w:tplc="3C38AA2E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1CC31E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4445E2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27C5CA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68A48E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F28FAD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006A46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9FA550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E12C78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4B9A192B"/>
    <w:multiLevelType w:val="hybridMultilevel"/>
    <w:tmpl w:val="8326DD0C"/>
    <w:lvl w:ilvl="0" w:tplc="CB4A5836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88C7A6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E40922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714F89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DB408C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BC0909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9DF0AA9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86C4F1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658909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4CB923AB"/>
    <w:multiLevelType w:val="hybridMultilevel"/>
    <w:tmpl w:val="21401A64"/>
    <w:lvl w:ilvl="0" w:tplc="DA58E12C">
      <w:numFmt w:val="bullet"/>
      <w:lvlText w:val=""/>
      <w:lvlJc w:val="left"/>
      <w:pPr>
        <w:ind w:left="99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F48AE670">
      <w:numFmt w:val="bullet"/>
      <w:lvlText w:val="•"/>
      <w:lvlJc w:val="left"/>
      <w:pPr>
        <w:ind w:left="2411" w:hanging="361"/>
      </w:pPr>
      <w:rPr>
        <w:rFonts w:hint="default"/>
        <w:lang w:val="en-US" w:eastAsia="en-US" w:bidi="en-US"/>
      </w:rPr>
    </w:lvl>
    <w:lvl w:ilvl="2" w:tplc="DA349842">
      <w:numFmt w:val="bullet"/>
      <w:lvlText w:val="•"/>
      <w:lvlJc w:val="left"/>
      <w:pPr>
        <w:ind w:left="3823" w:hanging="361"/>
      </w:pPr>
      <w:rPr>
        <w:rFonts w:hint="default"/>
        <w:lang w:val="en-US" w:eastAsia="en-US" w:bidi="en-US"/>
      </w:rPr>
    </w:lvl>
    <w:lvl w:ilvl="3" w:tplc="C11E32F6">
      <w:numFmt w:val="bullet"/>
      <w:lvlText w:val="•"/>
      <w:lvlJc w:val="left"/>
      <w:pPr>
        <w:ind w:left="5235" w:hanging="361"/>
      </w:pPr>
      <w:rPr>
        <w:rFonts w:hint="default"/>
        <w:lang w:val="en-US" w:eastAsia="en-US" w:bidi="en-US"/>
      </w:rPr>
    </w:lvl>
    <w:lvl w:ilvl="4" w:tplc="7F74289A">
      <w:numFmt w:val="bullet"/>
      <w:lvlText w:val="•"/>
      <w:lvlJc w:val="left"/>
      <w:pPr>
        <w:ind w:left="6647" w:hanging="361"/>
      </w:pPr>
      <w:rPr>
        <w:rFonts w:hint="default"/>
        <w:lang w:val="en-US" w:eastAsia="en-US" w:bidi="en-US"/>
      </w:rPr>
    </w:lvl>
    <w:lvl w:ilvl="5" w:tplc="29FC0718">
      <w:numFmt w:val="bullet"/>
      <w:lvlText w:val="•"/>
      <w:lvlJc w:val="left"/>
      <w:pPr>
        <w:ind w:left="8059" w:hanging="361"/>
      </w:pPr>
      <w:rPr>
        <w:rFonts w:hint="default"/>
        <w:lang w:val="en-US" w:eastAsia="en-US" w:bidi="en-US"/>
      </w:rPr>
    </w:lvl>
    <w:lvl w:ilvl="6" w:tplc="787C8EE4">
      <w:numFmt w:val="bullet"/>
      <w:lvlText w:val="•"/>
      <w:lvlJc w:val="left"/>
      <w:pPr>
        <w:ind w:left="9471" w:hanging="361"/>
      </w:pPr>
      <w:rPr>
        <w:rFonts w:hint="default"/>
        <w:lang w:val="en-US" w:eastAsia="en-US" w:bidi="en-US"/>
      </w:rPr>
    </w:lvl>
    <w:lvl w:ilvl="7" w:tplc="5E463E6E">
      <w:numFmt w:val="bullet"/>
      <w:lvlText w:val="•"/>
      <w:lvlJc w:val="left"/>
      <w:pPr>
        <w:ind w:left="10882" w:hanging="361"/>
      </w:pPr>
      <w:rPr>
        <w:rFonts w:hint="default"/>
        <w:lang w:val="en-US" w:eastAsia="en-US" w:bidi="en-US"/>
      </w:rPr>
    </w:lvl>
    <w:lvl w:ilvl="8" w:tplc="7B583B08">
      <w:numFmt w:val="bullet"/>
      <w:lvlText w:val="•"/>
      <w:lvlJc w:val="left"/>
      <w:pPr>
        <w:ind w:left="12294" w:hanging="361"/>
      </w:pPr>
      <w:rPr>
        <w:rFonts w:hint="default"/>
        <w:lang w:val="en-US" w:eastAsia="en-US" w:bidi="en-US"/>
      </w:rPr>
    </w:lvl>
  </w:abstractNum>
  <w:abstractNum w:abstractNumId="27" w15:restartNumberingAfterBreak="0">
    <w:nsid w:val="50A74CD5"/>
    <w:multiLevelType w:val="hybridMultilevel"/>
    <w:tmpl w:val="8B5CC2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C6C7C"/>
    <w:multiLevelType w:val="hybridMultilevel"/>
    <w:tmpl w:val="447EE672"/>
    <w:lvl w:ilvl="0" w:tplc="446C6D8E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5E6B20C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F28A436C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F0022782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164000B2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268C2E4C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7ADE2DFC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90AED3B0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A832F13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53094852"/>
    <w:multiLevelType w:val="hybridMultilevel"/>
    <w:tmpl w:val="536CE8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AD7353"/>
    <w:multiLevelType w:val="hybridMultilevel"/>
    <w:tmpl w:val="2E42E6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911D61"/>
    <w:multiLevelType w:val="hybridMultilevel"/>
    <w:tmpl w:val="860259BE"/>
    <w:lvl w:ilvl="0" w:tplc="64BE4850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85456E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118EC6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06EBA2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BAE818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69AC61D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B10D5B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816C5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8FC937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57937C8A"/>
    <w:multiLevelType w:val="hybridMultilevel"/>
    <w:tmpl w:val="29AC1558"/>
    <w:lvl w:ilvl="0" w:tplc="3F0E893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646CBF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77929A24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05E6C1B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9E06D126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2D4638D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FD72BC6A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DD12AB92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95E4CCC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5AED6F71"/>
    <w:multiLevelType w:val="hybridMultilevel"/>
    <w:tmpl w:val="40F68C0E"/>
    <w:lvl w:ilvl="0" w:tplc="9FEA8512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32C7BE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EFAA0F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71E27EA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8FA544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B5408D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33EF14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4A6191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0081FD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5BBB6D69"/>
    <w:multiLevelType w:val="hybridMultilevel"/>
    <w:tmpl w:val="53F42644"/>
    <w:lvl w:ilvl="0" w:tplc="84E826C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A48BDA8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85F6A25A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C08EB7A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048AB5C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6396DAF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548C090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24EC9D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D1AE75A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5E436F4F"/>
    <w:multiLevelType w:val="hybridMultilevel"/>
    <w:tmpl w:val="E9308416"/>
    <w:lvl w:ilvl="0" w:tplc="AA8099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1E0D5AE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EAC8877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F7C4F3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CBEE1F5C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858E139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05C228C6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E262A1A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9B742E4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5F2F58A4"/>
    <w:multiLevelType w:val="hybridMultilevel"/>
    <w:tmpl w:val="28F49590"/>
    <w:lvl w:ilvl="0" w:tplc="26061552">
      <w:start w:val="1"/>
      <w:numFmt w:val="decimal"/>
      <w:lvlText w:val="%1."/>
      <w:lvlJc w:val="left"/>
      <w:pPr>
        <w:ind w:left="82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44" w:hanging="360"/>
      </w:pPr>
    </w:lvl>
    <w:lvl w:ilvl="2" w:tplc="0C09001B" w:tentative="1">
      <w:start w:val="1"/>
      <w:numFmt w:val="lowerRoman"/>
      <w:lvlText w:val="%3."/>
      <w:lvlJc w:val="right"/>
      <w:pPr>
        <w:ind w:left="2264" w:hanging="180"/>
      </w:pPr>
    </w:lvl>
    <w:lvl w:ilvl="3" w:tplc="0C09000F" w:tentative="1">
      <w:start w:val="1"/>
      <w:numFmt w:val="decimal"/>
      <w:lvlText w:val="%4."/>
      <w:lvlJc w:val="left"/>
      <w:pPr>
        <w:ind w:left="2984" w:hanging="360"/>
      </w:pPr>
    </w:lvl>
    <w:lvl w:ilvl="4" w:tplc="0C090019" w:tentative="1">
      <w:start w:val="1"/>
      <w:numFmt w:val="lowerLetter"/>
      <w:lvlText w:val="%5."/>
      <w:lvlJc w:val="left"/>
      <w:pPr>
        <w:ind w:left="3704" w:hanging="360"/>
      </w:pPr>
    </w:lvl>
    <w:lvl w:ilvl="5" w:tplc="0C09001B" w:tentative="1">
      <w:start w:val="1"/>
      <w:numFmt w:val="lowerRoman"/>
      <w:lvlText w:val="%6."/>
      <w:lvlJc w:val="right"/>
      <w:pPr>
        <w:ind w:left="4424" w:hanging="180"/>
      </w:pPr>
    </w:lvl>
    <w:lvl w:ilvl="6" w:tplc="0C09000F" w:tentative="1">
      <w:start w:val="1"/>
      <w:numFmt w:val="decimal"/>
      <w:lvlText w:val="%7."/>
      <w:lvlJc w:val="left"/>
      <w:pPr>
        <w:ind w:left="5144" w:hanging="360"/>
      </w:pPr>
    </w:lvl>
    <w:lvl w:ilvl="7" w:tplc="0C090019" w:tentative="1">
      <w:start w:val="1"/>
      <w:numFmt w:val="lowerLetter"/>
      <w:lvlText w:val="%8."/>
      <w:lvlJc w:val="left"/>
      <w:pPr>
        <w:ind w:left="5864" w:hanging="360"/>
      </w:pPr>
    </w:lvl>
    <w:lvl w:ilvl="8" w:tplc="0C09001B" w:tentative="1">
      <w:start w:val="1"/>
      <w:numFmt w:val="lowerRoman"/>
      <w:lvlText w:val="%9."/>
      <w:lvlJc w:val="right"/>
      <w:pPr>
        <w:ind w:left="6584" w:hanging="180"/>
      </w:pPr>
    </w:lvl>
  </w:abstractNum>
  <w:abstractNum w:abstractNumId="37" w15:restartNumberingAfterBreak="0">
    <w:nsid w:val="62551633"/>
    <w:multiLevelType w:val="hybridMultilevel"/>
    <w:tmpl w:val="9F3ADEB6"/>
    <w:lvl w:ilvl="0" w:tplc="6626570A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F4A8694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4694FD72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B83C82A4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3FFE6AD4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D016671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541AC22C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9E6649A6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BC769BB6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67602607"/>
    <w:multiLevelType w:val="hybridMultilevel"/>
    <w:tmpl w:val="1D549624"/>
    <w:lvl w:ilvl="0" w:tplc="7708D46E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0D603F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9ADEC0A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49BE6FD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642F2E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948235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67E725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874E2C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43741CA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68CB0BCE"/>
    <w:multiLevelType w:val="hybridMultilevel"/>
    <w:tmpl w:val="408250FA"/>
    <w:lvl w:ilvl="0" w:tplc="E3B063BC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B2C7CE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640A6E8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99A7F8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CD3E809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47D6308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65047D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CB424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1BE46F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6B183E73"/>
    <w:multiLevelType w:val="hybridMultilevel"/>
    <w:tmpl w:val="230E3902"/>
    <w:lvl w:ilvl="0" w:tplc="89AAB206">
      <w:start w:val="1"/>
      <w:numFmt w:val="decimal"/>
      <w:lvlText w:val="%1."/>
      <w:lvlJc w:val="left"/>
      <w:pPr>
        <w:ind w:left="466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1426D4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C30C04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1F0F4F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29E9C3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50043B4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28B280F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1409CF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0A62B0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6BDA4849"/>
    <w:multiLevelType w:val="hybridMultilevel"/>
    <w:tmpl w:val="AB58F088"/>
    <w:lvl w:ilvl="0" w:tplc="27E28C3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64C8CC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02A011B8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1E3AF76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2EBAFFA8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8D50CFD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0F64E16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9A624B0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1B2A5AF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6E0F73F3"/>
    <w:multiLevelType w:val="hybridMultilevel"/>
    <w:tmpl w:val="17CA20FA"/>
    <w:lvl w:ilvl="0" w:tplc="6522355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6A851A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125A734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B9CA750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3C98206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BC4E9302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4D24F23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1C7E7EF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62D2AD02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71192D77"/>
    <w:multiLevelType w:val="hybridMultilevel"/>
    <w:tmpl w:val="F5707A02"/>
    <w:lvl w:ilvl="0" w:tplc="1B282502">
      <w:start w:val="1"/>
      <w:numFmt w:val="decimal"/>
      <w:lvlText w:val="%1."/>
      <w:lvlJc w:val="left"/>
      <w:pPr>
        <w:ind w:left="464" w:hanging="360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6844930">
      <w:numFmt w:val="bullet"/>
      <w:lvlText w:val="•"/>
      <w:lvlJc w:val="left"/>
      <w:pPr>
        <w:ind w:left="1036" w:hanging="360"/>
      </w:pPr>
      <w:rPr>
        <w:rFonts w:hint="default"/>
        <w:lang w:val="en-US" w:eastAsia="en-US" w:bidi="en-US"/>
      </w:rPr>
    </w:lvl>
    <w:lvl w:ilvl="2" w:tplc="493E5DE6">
      <w:numFmt w:val="bullet"/>
      <w:lvlText w:val="•"/>
      <w:lvlJc w:val="left"/>
      <w:pPr>
        <w:ind w:left="1613" w:hanging="360"/>
      </w:pPr>
      <w:rPr>
        <w:rFonts w:hint="default"/>
        <w:lang w:val="en-US" w:eastAsia="en-US" w:bidi="en-US"/>
      </w:rPr>
    </w:lvl>
    <w:lvl w:ilvl="3" w:tplc="9A74D028">
      <w:numFmt w:val="bullet"/>
      <w:lvlText w:val="•"/>
      <w:lvlJc w:val="left"/>
      <w:pPr>
        <w:ind w:left="2189" w:hanging="360"/>
      </w:pPr>
      <w:rPr>
        <w:rFonts w:hint="default"/>
        <w:lang w:val="en-US" w:eastAsia="en-US" w:bidi="en-US"/>
      </w:rPr>
    </w:lvl>
    <w:lvl w:ilvl="4" w:tplc="4D260618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en-US"/>
      </w:rPr>
    </w:lvl>
    <w:lvl w:ilvl="5" w:tplc="3524EE10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en-US"/>
      </w:rPr>
    </w:lvl>
    <w:lvl w:ilvl="6" w:tplc="7298BBAA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en-US"/>
      </w:rPr>
    </w:lvl>
    <w:lvl w:ilvl="7" w:tplc="1D5CCF3A">
      <w:numFmt w:val="bullet"/>
      <w:lvlText w:val="•"/>
      <w:lvlJc w:val="left"/>
      <w:pPr>
        <w:ind w:left="4496" w:hanging="360"/>
      </w:pPr>
      <w:rPr>
        <w:rFonts w:hint="default"/>
        <w:lang w:val="en-US" w:eastAsia="en-US" w:bidi="en-US"/>
      </w:rPr>
    </w:lvl>
    <w:lvl w:ilvl="8" w:tplc="804A0AF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en-US"/>
      </w:rPr>
    </w:lvl>
  </w:abstractNum>
  <w:abstractNum w:abstractNumId="44" w15:restartNumberingAfterBreak="0">
    <w:nsid w:val="73CA680E"/>
    <w:multiLevelType w:val="hybridMultilevel"/>
    <w:tmpl w:val="824AD3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1A2699"/>
    <w:multiLevelType w:val="hybridMultilevel"/>
    <w:tmpl w:val="DB54B792"/>
    <w:lvl w:ilvl="0" w:tplc="E4AC3D4A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8964350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EB92D916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D0A03514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BB82078C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FDBA4DF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61D4776C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0A162D36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F9F4CBE0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46" w15:restartNumberingAfterBreak="0">
    <w:nsid w:val="79336D28"/>
    <w:multiLevelType w:val="hybridMultilevel"/>
    <w:tmpl w:val="E4786076"/>
    <w:lvl w:ilvl="0" w:tplc="FCC82D5E">
      <w:start w:val="1"/>
      <w:numFmt w:val="decimal"/>
      <w:lvlText w:val="%1."/>
      <w:lvlJc w:val="left"/>
      <w:pPr>
        <w:ind w:left="464" w:hanging="317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0A01A60">
      <w:numFmt w:val="bullet"/>
      <w:lvlText w:val="•"/>
      <w:lvlJc w:val="left"/>
      <w:pPr>
        <w:ind w:left="1036" w:hanging="317"/>
      </w:pPr>
      <w:rPr>
        <w:rFonts w:hint="default"/>
        <w:lang w:val="en-US" w:eastAsia="en-US" w:bidi="en-US"/>
      </w:rPr>
    </w:lvl>
    <w:lvl w:ilvl="2" w:tplc="5324029C">
      <w:numFmt w:val="bullet"/>
      <w:lvlText w:val="•"/>
      <w:lvlJc w:val="left"/>
      <w:pPr>
        <w:ind w:left="1613" w:hanging="317"/>
      </w:pPr>
      <w:rPr>
        <w:rFonts w:hint="default"/>
        <w:lang w:val="en-US" w:eastAsia="en-US" w:bidi="en-US"/>
      </w:rPr>
    </w:lvl>
    <w:lvl w:ilvl="3" w:tplc="823A881E">
      <w:numFmt w:val="bullet"/>
      <w:lvlText w:val="•"/>
      <w:lvlJc w:val="left"/>
      <w:pPr>
        <w:ind w:left="2189" w:hanging="317"/>
      </w:pPr>
      <w:rPr>
        <w:rFonts w:hint="default"/>
        <w:lang w:val="en-US" w:eastAsia="en-US" w:bidi="en-US"/>
      </w:rPr>
    </w:lvl>
    <w:lvl w:ilvl="4" w:tplc="69742688">
      <w:numFmt w:val="bullet"/>
      <w:lvlText w:val="•"/>
      <w:lvlJc w:val="left"/>
      <w:pPr>
        <w:ind w:left="2766" w:hanging="317"/>
      </w:pPr>
      <w:rPr>
        <w:rFonts w:hint="default"/>
        <w:lang w:val="en-US" w:eastAsia="en-US" w:bidi="en-US"/>
      </w:rPr>
    </w:lvl>
    <w:lvl w:ilvl="5" w:tplc="8E18D4E4">
      <w:numFmt w:val="bullet"/>
      <w:lvlText w:val="•"/>
      <w:lvlJc w:val="left"/>
      <w:pPr>
        <w:ind w:left="3343" w:hanging="317"/>
      </w:pPr>
      <w:rPr>
        <w:rFonts w:hint="default"/>
        <w:lang w:val="en-US" w:eastAsia="en-US" w:bidi="en-US"/>
      </w:rPr>
    </w:lvl>
    <w:lvl w:ilvl="6" w:tplc="BEC4E358">
      <w:numFmt w:val="bullet"/>
      <w:lvlText w:val="•"/>
      <w:lvlJc w:val="left"/>
      <w:pPr>
        <w:ind w:left="3919" w:hanging="317"/>
      </w:pPr>
      <w:rPr>
        <w:rFonts w:hint="default"/>
        <w:lang w:val="en-US" w:eastAsia="en-US" w:bidi="en-US"/>
      </w:rPr>
    </w:lvl>
    <w:lvl w:ilvl="7" w:tplc="351261AC">
      <w:numFmt w:val="bullet"/>
      <w:lvlText w:val="•"/>
      <w:lvlJc w:val="left"/>
      <w:pPr>
        <w:ind w:left="4496" w:hanging="317"/>
      </w:pPr>
      <w:rPr>
        <w:rFonts w:hint="default"/>
        <w:lang w:val="en-US" w:eastAsia="en-US" w:bidi="en-US"/>
      </w:rPr>
    </w:lvl>
    <w:lvl w:ilvl="8" w:tplc="7C1256BE">
      <w:numFmt w:val="bullet"/>
      <w:lvlText w:val="•"/>
      <w:lvlJc w:val="left"/>
      <w:pPr>
        <w:ind w:left="5072" w:hanging="317"/>
      </w:pPr>
      <w:rPr>
        <w:rFonts w:hint="default"/>
        <w:lang w:val="en-US" w:eastAsia="en-US" w:bidi="en-US"/>
      </w:rPr>
    </w:lvl>
  </w:abstractNum>
  <w:num w:numId="1" w16cid:durableId="1667858086">
    <w:abstractNumId w:val="26"/>
  </w:num>
  <w:num w:numId="2" w16cid:durableId="1965235070">
    <w:abstractNumId w:val="45"/>
  </w:num>
  <w:num w:numId="3" w16cid:durableId="1427455261">
    <w:abstractNumId w:val="42"/>
  </w:num>
  <w:num w:numId="4" w16cid:durableId="1674340387">
    <w:abstractNumId w:val="32"/>
  </w:num>
  <w:num w:numId="5" w16cid:durableId="60954062">
    <w:abstractNumId w:val="1"/>
  </w:num>
  <w:num w:numId="6" w16cid:durableId="1419209535">
    <w:abstractNumId w:val="41"/>
  </w:num>
  <w:num w:numId="7" w16cid:durableId="1808934754">
    <w:abstractNumId w:val="15"/>
  </w:num>
  <w:num w:numId="8" w16cid:durableId="1225486484">
    <w:abstractNumId w:val="35"/>
  </w:num>
  <w:num w:numId="9" w16cid:durableId="1683582723">
    <w:abstractNumId w:val="34"/>
  </w:num>
  <w:num w:numId="10" w16cid:durableId="851068046">
    <w:abstractNumId w:val="16"/>
  </w:num>
  <w:num w:numId="11" w16cid:durableId="779227305">
    <w:abstractNumId w:val="10"/>
  </w:num>
  <w:num w:numId="12" w16cid:durableId="484510714">
    <w:abstractNumId w:val="22"/>
  </w:num>
  <w:num w:numId="13" w16cid:durableId="640890317">
    <w:abstractNumId w:val="3"/>
  </w:num>
  <w:num w:numId="14" w16cid:durableId="126438021">
    <w:abstractNumId w:val="25"/>
  </w:num>
  <w:num w:numId="15" w16cid:durableId="252667590">
    <w:abstractNumId w:val="13"/>
  </w:num>
  <w:num w:numId="16" w16cid:durableId="70322889">
    <w:abstractNumId w:val="40"/>
  </w:num>
  <w:num w:numId="17" w16cid:durableId="1636719489">
    <w:abstractNumId w:val="39"/>
  </w:num>
  <w:num w:numId="18" w16cid:durableId="195315643">
    <w:abstractNumId w:val="38"/>
  </w:num>
  <w:num w:numId="19" w16cid:durableId="320082517">
    <w:abstractNumId w:val="33"/>
  </w:num>
  <w:num w:numId="20" w16cid:durableId="182133414">
    <w:abstractNumId w:val="31"/>
  </w:num>
  <w:num w:numId="21" w16cid:durableId="368380301">
    <w:abstractNumId w:val="24"/>
  </w:num>
  <w:num w:numId="22" w16cid:durableId="1921988551">
    <w:abstractNumId w:val="19"/>
  </w:num>
  <w:num w:numId="23" w16cid:durableId="1634015224">
    <w:abstractNumId w:val="21"/>
  </w:num>
  <w:num w:numId="24" w16cid:durableId="937569063">
    <w:abstractNumId w:val="0"/>
  </w:num>
  <w:num w:numId="25" w16cid:durableId="1011571553">
    <w:abstractNumId w:val="37"/>
  </w:num>
  <w:num w:numId="26" w16cid:durableId="1633713130">
    <w:abstractNumId w:val="6"/>
  </w:num>
  <w:num w:numId="27" w16cid:durableId="1027560038">
    <w:abstractNumId w:val="8"/>
  </w:num>
  <w:num w:numId="28" w16cid:durableId="33888807">
    <w:abstractNumId w:val="5"/>
  </w:num>
  <w:num w:numId="29" w16cid:durableId="1248152243">
    <w:abstractNumId w:val="11"/>
  </w:num>
  <w:num w:numId="30" w16cid:durableId="733510626">
    <w:abstractNumId w:val="46"/>
  </w:num>
  <w:num w:numId="31" w16cid:durableId="391276357">
    <w:abstractNumId w:val="9"/>
  </w:num>
  <w:num w:numId="32" w16cid:durableId="607274001">
    <w:abstractNumId w:val="43"/>
  </w:num>
  <w:num w:numId="33" w16cid:durableId="1346327661">
    <w:abstractNumId w:val="17"/>
  </w:num>
  <w:num w:numId="34" w16cid:durableId="1494179322">
    <w:abstractNumId w:val="2"/>
  </w:num>
  <w:num w:numId="35" w16cid:durableId="20398645">
    <w:abstractNumId w:val="4"/>
  </w:num>
  <w:num w:numId="36" w16cid:durableId="178936442">
    <w:abstractNumId w:val="28"/>
  </w:num>
  <w:num w:numId="37" w16cid:durableId="1831172369">
    <w:abstractNumId w:val="36"/>
  </w:num>
  <w:num w:numId="38" w16cid:durableId="1759671143">
    <w:abstractNumId w:val="7"/>
  </w:num>
  <w:num w:numId="39" w16cid:durableId="471800206">
    <w:abstractNumId w:val="12"/>
  </w:num>
  <w:num w:numId="40" w16cid:durableId="1564826623">
    <w:abstractNumId w:val="14"/>
  </w:num>
  <w:num w:numId="41" w16cid:durableId="1264802428">
    <w:abstractNumId w:val="27"/>
  </w:num>
  <w:num w:numId="42" w16cid:durableId="1666664230">
    <w:abstractNumId w:val="44"/>
  </w:num>
  <w:num w:numId="43" w16cid:durableId="140121447">
    <w:abstractNumId w:val="30"/>
  </w:num>
  <w:num w:numId="44" w16cid:durableId="1326938513">
    <w:abstractNumId w:val="23"/>
  </w:num>
  <w:num w:numId="45" w16cid:durableId="1192650348">
    <w:abstractNumId w:val="29"/>
  </w:num>
  <w:num w:numId="46" w16cid:durableId="1010834430">
    <w:abstractNumId w:val="18"/>
  </w:num>
  <w:num w:numId="47" w16cid:durableId="123275419">
    <w:abstractNumId w:val="2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C4"/>
    <w:rsid w:val="000166C4"/>
    <w:rsid w:val="00033025"/>
    <w:rsid w:val="00056DFB"/>
    <w:rsid w:val="00060871"/>
    <w:rsid w:val="000861C0"/>
    <w:rsid w:val="0008680E"/>
    <w:rsid w:val="000E0017"/>
    <w:rsid w:val="00111D7A"/>
    <w:rsid w:val="001127CC"/>
    <w:rsid w:val="0014390F"/>
    <w:rsid w:val="00157625"/>
    <w:rsid w:val="00177194"/>
    <w:rsid w:val="001B6BD5"/>
    <w:rsid w:val="001E6CAD"/>
    <w:rsid w:val="00200502"/>
    <w:rsid w:val="00201098"/>
    <w:rsid w:val="00210A0E"/>
    <w:rsid w:val="003441FF"/>
    <w:rsid w:val="00467913"/>
    <w:rsid w:val="004B44DF"/>
    <w:rsid w:val="004C0DEB"/>
    <w:rsid w:val="004F7A09"/>
    <w:rsid w:val="00687EE4"/>
    <w:rsid w:val="0071125D"/>
    <w:rsid w:val="00762A4A"/>
    <w:rsid w:val="007F18F8"/>
    <w:rsid w:val="00832767"/>
    <w:rsid w:val="008574C8"/>
    <w:rsid w:val="00861DEF"/>
    <w:rsid w:val="008A759D"/>
    <w:rsid w:val="008D0263"/>
    <w:rsid w:val="008D2301"/>
    <w:rsid w:val="008E4C31"/>
    <w:rsid w:val="008F7880"/>
    <w:rsid w:val="008F7D07"/>
    <w:rsid w:val="00933F2B"/>
    <w:rsid w:val="00955775"/>
    <w:rsid w:val="009B6954"/>
    <w:rsid w:val="009D6B55"/>
    <w:rsid w:val="009E1DB2"/>
    <w:rsid w:val="009F23F9"/>
    <w:rsid w:val="00A06B42"/>
    <w:rsid w:val="00A22158"/>
    <w:rsid w:val="00A70D63"/>
    <w:rsid w:val="00AB4D56"/>
    <w:rsid w:val="00AC4FE3"/>
    <w:rsid w:val="00AF770E"/>
    <w:rsid w:val="00B11700"/>
    <w:rsid w:val="00B37D39"/>
    <w:rsid w:val="00BD0829"/>
    <w:rsid w:val="00BE2162"/>
    <w:rsid w:val="00C26637"/>
    <w:rsid w:val="00C359EC"/>
    <w:rsid w:val="00CA605D"/>
    <w:rsid w:val="00CB23C9"/>
    <w:rsid w:val="00D80865"/>
    <w:rsid w:val="00DB271E"/>
    <w:rsid w:val="00DB34E5"/>
    <w:rsid w:val="00DC2631"/>
    <w:rsid w:val="00DE43A4"/>
    <w:rsid w:val="00DE5C5B"/>
    <w:rsid w:val="00E25ED2"/>
    <w:rsid w:val="00E44E8A"/>
    <w:rsid w:val="00E776A1"/>
    <w:rsid w:val="00E87C56"/>
    <w:rsid w:val="00E92DF9"/>
    <w:rsid w:val="00ED6B1B"/>
    <w:rsid w:val="00EE3687"/>
    <w:rsid w:val="00F45BBB"/>
    <w:rsid w:val="00FA631C"/>
    <w:rsid w:val="00FA7872"/>
    <w:rsid w:val="00FC0B82"/>
    <w:rsid w:val="00FC3DCB"/>
    <w:rsid w:val="00FE0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FA774"/>
  <w15:docId w15:val="{5A2F97A1-F306-44E2-A6B8-FCC6DCFF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93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76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76A1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776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76A1"/>
    <w:rPr>
      <w:rFonts w:ascii="Calibri" w:eastAsia="Calibri" w:hAnsi="Calibri" w:cs="Calibri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4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4E5"/>
    <w:rPr>
      <w:rFonts w:ascii="Segoe UI" w:eastAsia="Calibri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3970</Words>
  <Characters>22631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SWMS-23 Loading, Transporting and Unloading Mobile Plant-Equipment</vt:lpstr>
    </vt:vector>
  </TitlesOfParts>
  <Company/>
  <LinksUpToDate>false</LinksUpToDate>
  <CharactersWithSpaces>26548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SWMS-23 Loading, Transporting and Unloading Mobile Plant-Equipment</dc:title>
  <dc:creator>Scott Crerar</dc:creator>
  <cp:lastModifiedBy>Craig Large</cp:lastModifiedBy>
  <cp:revision>5</cp:revision>
  <cp:lastPrinted>2019-03-12T02:49:00Z</cp:lastPrinted>
  <dcterms:created xsi:type="dcterms:W3CDTF">2024-10-16T04:07:00Z</dcterms:created>
  <dcterms:modified xsi:type="dcterms:W3CDTF">2026-05-12T22:06:00Z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