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4A34" w14:textId="64E39FAB" w:rsidR="00BE163F" w:rsidRDefault="00BE163F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BE163F" w14:paraId="3462679A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1012981E" w14:textId="77777777" w:rsidR="00BE163F" w:rsidRDefault="009A0DEB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BE163F" w14:paraId="2D254339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3E2D5B55" w14:textId="23F1096D" w:rsidR="00BE163F" w:rsidRDefault="009A0DEB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040E3F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6D15A44B" w14:textId="77777777" w:rsidR="00BE163F" w:rsidRDefault="00BE163F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724CB7F8" w14:textId="77777777" w:rsidR="00BE163F" w:rsidRDefault="009A0DEB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043AA680" w14:textId="77777777" w:rsidR="00BE163F" w:rsidRDefault="00BE163F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59122449" w14:textId="77777777" w:rsidR="00BE163F" w:rsidRDefault="009A0DE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2806EFAB" w14:textId="77777777" w:rsidR="00BE163F" w:rsidRDefault="00BE163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163F" w14:paraId="77C9096A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09909BDB" w14:textId="77777777" w:rsidR="00BE163F" w:rsidRDefault="00BE163F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0BB7D23D" w14:textId="77777777" w:rsidR="00BE163F" w:rsidRDefault="009A0DEB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2609320C" w14:textId="77777777" w:rsidR="00BE163F" w:rsidRDefault="00BE163F">
            <w:pPr>
              <w:pStyle w:val="TableParagraph"/>
              <w:spacing w:before="3"/>
              <w:rPr>
                <w:rFonts w:ascii="Times New Roman"/>
              </w:rPr>
            </w:pPr>
          </w:p>
          <w:p w14:paraId="49D1BF90" w14:textId="77777777" w:rsidR="00BE163F" w:rsidRDefault="009A0DEB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GENERATOR – PETROL - SAFE OPERATION</w:t>
            </w:r>
          </w:p>
        </w:tc>
        <w:tc>
          <w:tcPr>
            <w:tcW w:w="988" w:type="dxa"/>
            <w:shd w:val="clear" w:color="auto" w:fill="E7E7E7"/>
          </w:tcPr>
          <w:p w14:paraId="0EAEE2EA" w14:textId="77777777" w:rsidR="00BE163F" w:rsidRDefault="00BE163F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6643D830" w14:textId="77777777" w:rsidR="00BE163F" w:rsidRDefault="009A0DE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53C99795" w14:textId="77777777" w:rsidR="00BE163F" w:rsidRDefault="00BE163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163F" w14:paraId="52A5A37C" w14:textId="77777777">
        <w:trPr>
          <w:trHeight w:val="844"/>
        </w:trPr>
        <w:tc>
          <w:tcPr>
            <w:tcW w:w="9527" w:type="dxa"/>
            <w:gridSpan w:val="2"/>
          </w:tcPr>
          <w:p w14:paraId="767B22FD" w14:textId="2E1B0E6F" w:rsidR="00BE163F" w:rsidRDefault="009A0DEB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8525DF" w:rsidRPr="008525DF">
              <w:rPr>
                <w:sz w:val="19"/>
              </w:rPr>
              <w:t>Patrick Monaghan - Paneltec Group -</w:t>
            </w:r>
            <w:r w:rsidR="008525DF">
              <w:rPr>
                <w:sz w:val="19"/>
              </w:rPr>
              <w:t xml:space="preserve"> </w:t>
            </w:r>
            <w:r w:rsidR="008525DF" w:rsidRPr="008525DF">
              <w:rPr>
                <w:sz w:val="19"/>
              </w:rPr>
              <w:t xml:space="preserve">Operations </w:t>
            </w:r>
            <w:r w:rsidR="00040E3F" w:rsidRPr="008525DF">
              <w:rPr>
                <w:sz w:val="19"/>
              </w:rPr>
              <w:t>Manager and</w:t>
            </w:r>
            <w:r w:rsidR="008525DF" w:rsidRPr="008525DF">
              <w:rPr>
                <w:sz w:val="19"/>
              </w:rPr>
              <w:t xml:space="preserve"> in consultation with management and workers – 20</w:t>
            </w:r>
            <w:r w:rsidR="00425B39">
              <w:rPr>
                <w:sz w:val="19"/>
              </w:rPr>
              <w:t>2</w:t>
            </w:r>
            <w:r w:rsidR="001772D8">
              <w:rPr>
                <w:sz w:val="19"/>
              </w:rPr>
              <w:t>5</w:t>
            </w:r>
            <w:r w:rsidR="008525DF" w:rsidRPr="008525DF">
              <w:rPr>
                <w:sz w:val="19"/>
              </w:rPr>
              <w:t>.</w:t>
            </w:r>
          </w:p>
          <w:p w14:paraId="6CFA2AEF" w14:textId="6F52DA24" w:rsidR="00BE163F" w:rsidRDefault="009A0DEB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5D6743" w:rsidRPr="005D6743">
              <w:rPr>
                <w:i/>
                <w:spacing w:val="-3"/>
                <w:sz w:val="19"/>
              </w:rPr>
              <w:t>August 202</w:t>
            </w:r>
            <w:r w:rsidR="001772D8">
              <w:rPr>
                <w:i/>
                <w:spacing w:val="-3"/>
                <w:sz w:val="19"/>
              </w:rPr>
              <w:t>6</w:t>
            </w:r>
            <w:r w:rsidR="005D6743" w:rsidRPr="005D6743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544E09BC" w14:textId="77777777" w:rsidR="00BE163F" w:rsidRDefault="00BE163F">
            <w:pPr>
              <w:pStyle w:val="TableParagraph"/>
              <w:rPr>
                <w:rFonts w:ascii="Times New Roman"/>
                <w:sz w:val="26"/>
              </w:rPr>
            </w:pPr>
          </w:p>
          <w:p w14:paraId="50D85553" w14:textId="77777777" w:rsidR="00BE163F" w:rsidRDefault="009A0DE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164E3DCD" w14:textId="77777777" w:rsidR="00BE163F" w:rsidRDefault="00BE163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163F" w14:paraId="47B201E5" w14:textId="77777777">
        <w:trPr>
          <w:trHeight w:val="974"/>
        </w:trPr>
        <w:tc>
          <w:tcPr>
            <w:tcW w:w="14628" w:type="dxa"/>
            <w:gridSpan w:val="4"/>
          </w:tcPr>
          <w:p w14:paraId="377DA6DC" w14:textId="486D4004" w:rsidR="00BE163F" w:rsidRDefault="009A0DEB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6A772574" w14:textId="01A68503" w:rsidR="00BE163F" w:rsidRDefault="00CD6D7E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4919" behindDoc="0" locked="0" layoutInCell="1" allowOverlap="1" wp14:anchorId="03C296C5" wp14:editId="0787ED4B">
                  <wp:simplePos x="0" y="0"/>
                  <wp:positionH relativeFrom="column">
                    <wp:posOffset>5815965</wp:posOffset>
                  </wp:positionH>
                  <wp:positionV relativeFrom="paragraph">
                    <wp:posOffset>12065</wp:posOffset>
                  </wp:positionV>
                  <wp:extent cx="732155" cy="228444"/>
                  <wp:effectExtent l="0" t="0" r="0" b="635"/>
                  <wp:wrapNone/>
                  <wp:docPr id="15359990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770" cy="229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E4C3AE" w14:textId="5F7E08D3" w:rsidR="00BE163F" w:rsidRDefault="00CD6D7E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9A0DEB">
              <w:rPr>
                <w:spacing w:val="-8"/>
                <w:sz w:val="20"/>
                <w:u w:val="single"/>
              </w:rPr>
              <w:t xml:space="preserve"> </w:t>
            </w:r>
            <w:r w:rsidR="009A0DEB">
              <w:rPr>
                <w:sz w:val="20"/>
                <w:u w:val="single"/>
              </w:rPr>
              <w:t>Guy</w:t>
            </w:r>
            <w:r w:rsidR="009A0DEB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9A0DEB">
              <w:rPr>
                <w:sz w:val="20"/>
                <w:u w:val="single"/>
              </w:rPr>
              <w:t xml:space="preserve"> - Paneltec</w:t>
            </w:r>
            <w:r w:rsidR="009A0DEB">
              <w:rPr>
                <w:spacing w:val="-1"/>
                <w:sz w:val="20"/>
                <w:u w:val="single"/>
              </w:rPr>
              <w:t xml:space="preserve"> </w:t>
            </w:r>
            <w:r w:rsidR="009A0DEB">
              <w:rPr>
                <w:sz w:val="20"/>
                <w:u w:val="single"/>
              </w:rPr>
              <w:t>Pty</w:t>
            </w:r>
            <w:r w:rsidR="009A0DEB">
              <w:rPr>
                <w:spacing w:val="-4"/>
                <w:sz w:val="20"/>
                <w:u w:val="single"/>
              </w:rPr>
              <w:t xml:space="preserve"> </w:t>
            </w:r>
            <w:r w:rsidR="009A0DEB">
              <w:rPr>
                <w:sz w:val="20"/>
                <w:u w:val="single"/>
              </w:rPr>
              <w:t>Ltd</w:t>
            </w:r>
            <w:r w:rsidR="009A0DEB">
              <w:rPr>
                <w:sz w:val="20"/>
              </w:rPr>
              <w:tab/>
            </w:r>
            <w:r w:rsidR="009A0DEB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9A0DEB">
              <w:rPr>
                <w:sz w:val="20"/>
              </w:rPr>
              <w:tab/>
            </w:r>
            <w:r w:rsidR="009A0DEB">
              <w:rPr>
                <w:sz w:val="20"/>
                <w:u w:val="single"/>
              </w:rPr>
              <w:t xml:space="preserve"> </w:t>
            </w:r>
            <w:r w:rsidR="009A0DEB">
              <w:rPr>
                <w:sz w:val="20"/>
                <w:u w:val="single"/>
              </w:rPr>
              <w:tab/>
            </w:r>
            <w:r w:rsidR="009A0DEB">
              <w:rPr>
                <w:sz w:val="20"/>
              </w:rPr>
              <w:tab/>
            </w:r>
            <w:r w:rsidR="0088799B" w:rsidRPr="0088799B">
              <w:rPr>
                <w:sz w:val="20"/>
                <w:u w:val="single"/>
              </w:rPr>
              <w:t>31/08/202</w:t>
            </w:r>
            <w:r w:rsidR="001772D8">
              <w:rPr>
                <w:sz w:val="20"/>
                <w:u w:val="single"/>
              </w:rPr>
              <w:t>5</w:t>
            </w:r>
            <w:r w:rsidR="0088799B" w:rsidRPr="0088799B">
              <w:rPr>
                <w:sz w:val="20"/>
                <w:u w:val="single"/>
              </w:rPr>
              <w:t xml:space="preserve"> – V1</w:t>
            </w:r>
            <w:r w:rsidR="001772D8">
              <w:rPr>
                <w:sz w:val="20"/>
                <w:u w:val="single"/>
              </w:rPr>
              <w:t>2</w:t>
            </w:r>
            <w:r w:rsidR="0088799B" w:rsidRPr="0088799B">
              <w:rPr>
                <w:sz w:val="20"/>
                <w:u w:val="single"/>
              </w:rPr>
              <w:t>.0</w:t>
            </w:r>
          </w:p>
          <w:p w14:paraId="1E33E3AC" w14:textId="185EA32C" w:rsidR="00BE163F" w:rsidRDefault="009A0DEB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07"/>
              </w:tabs>
              <w:spacing w:line="223" w:lineRule="exact"/>
              <w:ind w:right="9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z w:val="20"/>
              </w:rPr>
              <w:tab/>
              <w:t>Position</w:t>
            </w:r>
            <w:r>
              <w:rPr>
                <w:b/>
                <w:sz w:val="20"/>
              </w:rPr>
              <w:tab/>
            </w:r>
            <w:r>
              <w:rPr>
                <w:rFonts w:ascii="Wingdings" w:hAnsi="Wingdings"/>
                <w:sz w:val="18"/>
              </w:rPr>
              <w:t>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b/>
                <w:sz w:val="20"/>
              </w:rPr>
              <w:t>Signature</w:t>
            </w:r>
            <w:r>
              <w:rPr>
                <w:b/>
                <w:sz w:val="20"/>
              </w:rPr>
              <w:tab/>
              <w:t>Date</w:t>
            </w:r>
          </w:p>
        </w:tc>
      </w:tr>
    </w:tbl>
    <w:p w14:paraId="12FF81D1" w14:textId="6DEEF8B2" w:rsidR="00BE163F" w:rsidRDefault="00BE163F">
      <w:pPr>
        <w:pStyle w:val="BodyText"/>
        <w:spacing w:before="9"/>
        <w:rPr>
          <w:rFonts w:ascii="Times New Roman"/>
          <w:sz w:val="7"/>
        </w:rPr>
      </w:pPr>
    </w:p>
    <w:p w14:paraId="6F23D74F" w14:textId="77777777" w:rsidR="00BE163F" w:rsidRDefault="00BE163F">
      <w:pPr>
        <w:rPr>
          <w:rFonts w:ascii="Times New Roman"/>
          <w:sz w:val="7"/>
        </w:rPr>
        <w:sectPr w:rsidR="00BE163F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4D07EE3B" w14:textId="4942867A" w:rsidR="00BE163F" w:rsidRDefault="009A0DEB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2871" behindDoc="1" locked="0" layoutInCell="1" allowOverlap="1" wp14:anchorId="763CD054" wp14:editId="16111ABB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444B2314" w14:textId="55FEA2F8" w:rsidR="00BE163F" w:rsidRDefault="009A0DEB">
      <w:pPr>
        <w:pStyle w:val="BodyText"/>
        <w:rPr>
          <w:b/>
          <w:sz w:val="25"/>
        </w:rPr>
      </w:pPr>
      <w:r>
        <w:br w:type="column"/>
      </w:r>
    </w:p>
    <w:p w14:paraId="118D8159" w14:textId="77777777" w:rsidR="00BE163F" w:rsidRDefault="00FB1A9B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12FF06A5" wp14:editId="5CAEA814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BE163F" w14:paraId="47168B90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7C4C84CD" w14:textId="77777777" w:rsidR="00BE163F" w:rsidRDefault="00BE163F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E8F9719" w14:textId="77777777" w:rsidR="00BE163F" w:rsidRDefault="009A0DEB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05A45FD8" w14:textId="77777777" w:rsidR="00BE163F" w:rsidRDefault="00BE163F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DFD9912" w14:textId="77777777" w:rsidR="00BE163F" w:rsidRDefault="009A0DEB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54E5F279" w14:textId="77777777" w:rsidR="00BE163F" w:rsidRDefault="00BE163F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1493E8DF" w14:textId="77777777" w:rsidR="00BE163F" w:rsidRDefault="009A0DEB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09596F7C" w14:textId="77777777" w:rsidR="00BE163F" w:rsidRDefault="009A0DEB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BE163F" w14:paraId="72E7469B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6F4F0E6" w14:textId="77777777" w:rsidR="00BE163F" w:rsidRDefault="00BE163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DCA7C60" w14:textId="77777777" w:rsidR="00BE163F" w:rsidRDefault="00BE163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C123A08" w14:textId="77777777" w:rsidR="00BE163F" w:rsidRDefault="00BE163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248FF81" w14:textId="77777777" w:rsidR="00BE163F" w:rsidRDefault="009A0DEB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457EACFD" w14:textId="77777777" w:rsidR="00BE163F" w:rsidRDefault="009A0DEB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7BF3770" w14:textId="77777777" w:rsidR="00BE163F" w:rsidRDefault="009A0DEB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6DBE7FC7" w14:textId="77777777" w:rsidR="00BE163F" w:rsidRDefault="009A0DEB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038E90F" w14:textId="77777777" w:rsidR="00BE163F" w:rsidRDefault="009A0DEB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6251B05A" w14:textId="77777777" w:rsidR="00BE163F" w:rsidRDefault="009A0DEB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BE163F" w14:paraId="38AB1712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D8CA750" w14:textId="77777777" w:rsidR="00BE163F" w:rsidRDefault="009A0DEB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7FB7D69" w14:textId="77777777" w:rsidR="00BE163F" w:rsidRDefault="009A0DEB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606D459" w14:textId="77777777" w:rsidR="00BE163F" w:rsidRDefault="009A0DEB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F0D44CE" w14:textId="77777777" w:rsidR="00BE163F" w:rsidRDefault="00BE163F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1B1570F3" w14:textId="77777777" w:rsidR="00BE163F" w:rsidRDefault="009A0DE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209AD326" w14:textId="77777777" w:rsidR="00BE163F" w:rsidRDefault="009A0DE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EA32D79" w14:textId="77777777" w:rsidR="00BE163F" w:rsidRDefault="00BE163F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5145E8A" w14:textId="77777777" w:rsidR="00BE163F" w:rsidRDefault="009A0DE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797B970A" w14:textId="77777777" w:rsidR="00BE163F" w:rsidRDefault="00BE163F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55E62B5" w14:textId="77777777" w:rsidR="00BE163F" w:rsidRDefault="009A0DE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60FD67D5" w14:textId="77777777" w:rsidR="00BE163F" w:rsidRDefault="00BE163F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4854B6A" w14:textId="77777777" w:rsidR="00BE163F" w:rsidRDefault="009A0DE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BE163F" w14:paraId="5266F50B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6A0E73B" w14:textId="77777777" w:rsidR="00BE163F" w:rsidRDefault="009A0DEB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5D3862B" w14:textId="77777777" w:rsidR="00BE163F" w:rsidRDefault="009A0DEB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0ECF0142" w14:textId="77777777" w:rsidR="00BE163F" w:rsidRDefault="009A0DEB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66FE817" w14:textId="77777777" w:rsidR="00BE163F" w:rsidRDefault="009A0DEB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7E278D26" w14:textId="77777777" w:rsidR="00BE163F" w:rsidRDefault="009A0DEB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E5EDFFE" w14:textId="77777777" w:rsidR="00BE163F" w:rsidRDefault="00BE163F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8C3F069" w14:textId="77777777" w:rsidR="00BE163F" w:rsidRDefault="009A0DE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FEABD83" w14:textId="77777777" w:rsidR="00BE163F" w:rsidRDefault="009A0DE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B7554D5" w14:textId="77777777" w:rsidR="00BE163F" w:rsidRDefault="00BE163F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F444E2B" w14:textId="77777777" w:rsidR="00BE163F" w:rsidRDefault="009A0DE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4A77728E" w14:textId="77777777" w:rsidR="00BE163F" w:rsidRDefault="00BE163F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3728E7F" w14:textId="77777777" w:rsidR="00BE163F" w:rsidRDefault="009A0DE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3CD180F8" w14:textId="77777777" w:rsidR="00BE163F" w:rsidRDefault="00BE163F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C4D73F9" w14:textId="77777777" w:rsidR="00BE163F" w:rsidRDefault="009A0DE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BE163F" w14:paraId="7DEF223C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2D37BD0" w14:textId="77777777" w:rsidR="00BE163F" w:rsidRDefault="009A0DEB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641CC15" w14:textId="77777777" w:rsidR="00BE163F" w:rsidRDefault="009A0DEB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53EFC38" w14:textId="77777777" w:rsidR="00BE163F" w:rsidRDefault="009A0DEB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0C5EF233" w14:textId="77777777" w:rsidR="00BE163F" w:rsidRDefault="009A0DEB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17E39C3" w14:textId="77777777" w:rsidR="00BE163F" w:rsidRDefault="00BE163F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27AC043" w14:textId="77777777" w:rsidR="00BE163F" w:rsidRDefault="009A0DE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A2E9CB0" w14:textId="77777777" w:rsidR="00BE163F" w:rsidRDefault="009A0DE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793DD750" w14:textId="77777777" w:rsidR="00BE163F" w:rsidRDefault="00BE163F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47A0DEC" w14:textId="77777777" w:rsidR="00BE163F" w:rsidRDefault="009A0DE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69750C4B" w14:textId="77777777" w:rsidR="00BE163F" w:rsidRDefault="00BE163F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A659939" w14:textId="77777777" w:rsidR="00BE163F" w:rsidRDefault="009A0DE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36B402D7" w14:textId="77777777" w:rsidR="00BE163F" w:rsidRDefault="00BE163F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2DDB17F" w14:textId="77777777" w:rsidR="00BE163F" w:rsidRDefault="009A0DE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BE163F" w14:paraId="12B4A12A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A01547A" w14:textId="77777777" w:rsidR="00BE163F" w:rsidRDefault="009A0DEB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012AFC1" w14:textId="77777777" w:rsidR="00BE163F" w:rsidRDefault="009A0DEB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7ED3403" w14:textId="77777777" w:rsidR="00BE163F" w:rsidRDefault="00BE163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1F13A13" w14:textId="77777777" w:rsidR="00BE163F" w:rsidRDefault="00BE163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E4DA9FD" w14:textId="77777777" w:rsidR="00BE163F" w:rsidRDefault="00BE163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347F4CDE" w14:textId="77777777" w:rsidR="00BE163F" w:rsidRDefault="00BE163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E163F" w14:paraId="1BABA38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6978ACC" w14:textId="77777777" w:rsidR="00BE163F" w:rsidRDefault="009A0DEB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EB472F9" w14:textId="77777777" w:rsidR="00BE163F" w:rsidRDefault="009A0DEB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BE163F" w14:paraId="3116EE07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2AC7F2E" w14:textId="77777777" w:rsidR="00BE163F" w:rsidRDefault="009A0DEB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E97D017" w14:textId="77777777" w:rsidR="00BE163F" w:rsidRDefault="009A0DEB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BE163F" w14:paraId="0DCF28D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7B65D0E" w14:textId="77777777" w:rsidR="00BE163F" w:rsidRDefault="009A0DEB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A1CCC1D" w14:textId="77777777" w:rsidR="00BE163F" w:rsidRDefault="009A0DEB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5F5E6B56" w14:textId="77777777" w:rsidR="00BE163F" w:rsidRDefault="00BE163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FF06A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BE163F" w14:paraId="47168B90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7C4C84CD" w14:textId="77777777" w:rsidR="00BE163F" w:rsidRDefault="00BE163F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1E8F9719" w14:textId="77777777" w:rsidR="00BE163F" w:rsidRDefault="009A0DEB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05A45FD8" w14:textId="77777777" w:rsidR="00BE163F" w:rsidRDefault="00BE163F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DFD9912" w14:textId="77777777" w:rsidR="00BE163F" w:rsidRDefault="009A0DEB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54E5F279" w14:textId="77777777" w:rsidR="00BE163F" w:rsidRDefault="00BE163F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1493E8DF" w14:textId="77777777" w:rsidR="00BE163F" w:rsidRDefault="009A0DEB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09596F7C" w14:textId="77777777" w:rsidR="00BE163F" w:rsidRDefault="009A0DEB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BE163F" w14:paraId="72E7469B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6F4F0E6" w14:textId="77777777" w:rsidR="00BE163F" w:rsidRDefault="00BE163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DCA7C60" w14:textId="77777777" w:rsidR="00BE163F" w:rsidRDefault="00BE163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C123A08" w14:textId="77777777" w:rsidR="00BE163F" w:rsidRDefault="00BE163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248FF81" w14:textId="77777777" w:rsidR="00BE163F" w:rsidRDefault="009A0DEB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457EACFD" w14:textId="77777777" w:rsidR="00BE163F" w:rsidRDefault="009A0DEB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7BF3770" w14:textId="77777777" w:rsidR="00BE163F" w:rsidRDefault="009A0DEB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6DBE7FC7" w14:textId="77777777" w:rsidR="00BE163F" w:rsidRDefault="009A0DEB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038E90F" w14:textId="77777777" w:rsidR="00BE163F" w:rsidRDefault="009A0DEB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6251B05A" w14:textId="77777777" w:rsidR="00BE163F" w:rsidRDefault="009A0DEB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BE163F" w14:paraId="38AB1712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2D8CA750" w14:textId="77777777" w:rsidR="00BE163F" w:rsidRDefault="009A0DEB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7FB7D69" w14:textId="77777777" w:rsidR="00BE163F" w:rsidRDefault="009A0DEB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606D459" w14:textId="77777777" w:rsidR="00BE163F" w:rsidRDefault="009A0DEB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F0D44CE" w14:textId="77777777" w:rsidR="00BE163F" w:rsidRDefault="00BE163F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1B1570F3" w14:textId="77777777" w:rsidR="00BE163F" w:rsidRDefault="009A0DE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209AD326" w14:textId="77777777" w:rsidR="00BE163F" w:rsidRDefault="009A0DE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EA32D79" w14:textId="77777777" w:rsidR="00BE163F" w:rsidRDefault="00BE163F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5145E8A" w14:textId="77777777" w:rsidR="00BE163F" w:rsidRDefault="009A0DE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797B970A" w14:textId="77777777" w:rsidR="00BE163F" w:rsidRDefault="00BE163F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55E62B5" w14:textId="77777777" w:rsidR="00BE163F" w:rsidRDefault="009A0DE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60FD67D5" w14:textId="77777777" w:rsidR="00BE163F" w:rsidRDefault="00BE163F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4854B6A" w14:textId="77777777" w:rsidR="00BE163F" w:rsidRDefault="009A0DE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BE163F" w14:paraId="5266F50B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16A0E73B" w14:textId="77777777" w:rsidR="00BE163F" w:rsidRDefault="009A0DEB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5D3862B" w14:textId="77777777" w:rsidR="00BE163F" w:rsidRDefault="009A0DEB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0ECF0142" w14:textId="77777777" w:rsidR="00BE163F" w:rsidRDefault="009A0DEB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66FE817" w14:textId="77777777" w:rsidR="00BE163F" w:rsidRDefault="009A0DEB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7E278D26" w14:textId="77777777" w:rsidR="00BE163F" w:rsidRDefault="009A0DEB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E5EDFFE" w14:textId="77777777" w:rsidR="00BE163F" w:rsidRDefault="00BE163F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28C3F069" w14:textId="77777777" w:rsidR="00BE163F" w:rsidRDefault="009A0DE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FEABD83" w14:textId="77777777" w:rsidR="00BE163F" w:rsidRDefault="009A0DE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B7554D5" w14:textId="77777777" w:rsidR="00BE163F" w:rsidRDefault="00BE163F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0F444E2B" w14:textId="77777777" w:rsidR="00BE163F" w:rsidRDefault="009A0DE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4A77728E" w14:textId="77777777" w:rsidR="00BE163F" w:rsidRDefault="00BE163F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3728E7F" w14:textId="77777777" w:rsidR="00BE163F" w:rsidRDefault="009A0DE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3CD180F8" w14:textId="77777777" w:rsidR="00BE163F" w:rsidRDefault="00BE163F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4C4D73F9" w14:textId="77777777" w:rsidR="00BE163F" w:rsidRDefault="009A0DE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BE163F" w14:paraId="7DEF223C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52D37BD0" w14:textId="77777777" w:rsidR="00BE163F" w:rsidRDefault="009A0DEB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641CC15" w14:textId="77777777" w:rsidR="00BE163F" w:rsidRDefault="009A0DEB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53EFC38" w14:textId="77777777" w:rsidR="00BE163F" w:rsidRDefault="009A0DEB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0C5EF233" w14:textId="77777777" w:rsidR="00BE163F" w:rsidRDefault="009A0DEB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17E39C3" w14:textId="77777777" w:rsidR="00BE163F" w:rsidRDefault="00BE163F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527AC043" w14:textId="77777777" w:rsidR="00BE163F" w:rsidRDefault="009A0DE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A2E9CB0" w14:textId="77777777" w:rsidR="00BE163F" w:rsidRDefault="009A0DE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793DD750" w14:textId="77777777" w:rsidR="00BE163F" w:rsidRDefault="00BE163F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547A0DEC" w14:textId="77777777" w:rsidR="00BE163F" w:rsidRDefault="009A0DE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69750C4B" w14:textId="77777777" w:rsidR="00BE163F" w:rsidRDefault="00BE163F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A659939" w14:textId="77777777" w:rsidR="00BE163F" w:rsidRDefault="009A0DE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36B402D7" w14:textId="77777777" w:rsidR="00BE163F" w:rsidRDefault="00BE163F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2DDB17F" w14:textId="77777777" w:rsidR="00BE163F" w:rsidRDefault="009A0DE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BE163F" w14:paraId="12B4A12A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5A01547A" w14:textId="77777777" w:rsidR="00BE163F" w:rsidRDefault="009A0DEB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012AFC1" w14:textId="77777777" w:rsidR="00BE163F" w:rsidRDefault="009A0DEB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7ED3403" w14:textId="77777777" w:rsidR="00BE163F" w:rsidRDefault="00BE163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1F13A13" w14:textId="77777777" w:rsidR="00BE163F" w:rsidRDefault="00BE163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E4DA9FD" w14:textId="77777777" w:rsidR="00BE163F" w:rsidRDefault="00BE163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347F4CDE" w14:textId="77777777" w:rsidR="00BE163F" w:rsidRDefault="00BE163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E163F" w14:paraId="1BABA382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6978ACC" w14:textId="77777777" w:rsidR="00BE163F" w:rsidRDefault="009A0DEB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EB472F9" w14:textId="77777777" w:rsidR="00BE163F" w:rsidRDefault="009A0DEB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BE163F" w14:paraId="3116EE07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22AC7F2E" w14:textId="77777777" w:rsidR="00BE163F" w:rsidRDefault="009A0DEB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E97D017" w14:textId="77777777" w:rsidR="00BE163F" w:rsidRDefault="009A0DEB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BE163F" w14:paraId="0DCF28D7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57B65D0E" w14:textId="77777777" w:rsidR="00BE163F" w:rsidRDefault="009A0DEB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A1CCC1D" w14:textId="77777777" w:rsidR="00BE163F" w:rsidRDefault="009A0DEB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5F5E6B56" w14:textId="77777777" w:rsidR="00BE163F" w:rsidRDefault="00BE163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A0DEB">
        <w:rPr>
          <w:b/>
          <w:sz w:val="20"/>
          <w:u w:val="single"/>
        </w:rPr>
        <w:t>HIERARCHY OF RISK CONTROL</w:t>
      </w:r>
    </w:p>
    <w:p w14:paraId="7CA7E6F4" w14:textId="77777777" w:rsidR="00BE163F" w:rsidRDefault="009A0DEB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5054249D" w14:textId="77777777" w:rsidR="00BE163F" w:rsidRDefault="00BE163F">
      <w:pPr>
        <w:rPr>
          <w:sz w:val="18"/>
        </w:rPr>
        <w:sectPr w:rsidR="00BE163F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BE163F" w14:paraId="29E6B56F" w14:textId="77777777">
        <w:trPr>
          <w:trHeight w:val="465"/>
        </w:trPr>
        <w:tc>
          <w:tcPr>
            <w:tcW w:w="3370" w:type="dxa"/>
          </w:tcPr>
          <w:p w14:paraId="470D6C2F" w14:textId="77777777" w:rsidR="00BE163F" w:rsidRDefault="009A0DE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68FC160C" w14:textId="77777777" w:rsidR="00BE163F" w:rsidRDefault="009A0DE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BE163F" w14:paraId="7E126033" w14:textId="77777777">
        <w:trPr>
          <w:trHeight w:val="681"/>
        </w:trPr>
        <w:tc>
          <w:tcPr>
            <w:tcW w:w="3370" w:type="dxa"/>
          </w:tcPr>
          <w:p w14:paraId="12CB2C75" w14:textId="77777777" w:rsidR="00BE163F" w:rsidRDefault="009A0DEB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177542C6" w14:textId="77777777" w:rsidR="00BE163F" w:rsidRDefault="009A0DEB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088F573C" w14:textId="77777777" w:rsidR="00BE163F" w:rsidRDefault="009A0DE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BE163F" w14:paraId="08D48601" w14:textId="77777777">
        <w:trPr>
          <w:trHeight w:val="901"/>
        </w:trPr>
        <w:tc>
          <w:tcPr>
            <w:tcW w:w="3370" w:type="dxa"/>
          </w:tcPr>
          <w:p w14:paraId="220188B4" w14:textId="77777777" w:rsidR="00BE163F" w:rsidRDefault="009A0DE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2FE624C1" w14:textId="77777777" w:rsidR="00BE163F" w:rsidRDefault="009A0DEB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2B1CBEE8" w14:textId="77777777" w:rsidR="00BE163F" w:rsidRDefault="009A0DEB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BE163F" w14:paraId="76C492AB" w14:textId="77777777">
        <w:trPr>
          <w:trHeight w:val="685"/>
        </w:trPr>
        <w:tc>
          <w:tcPr>
            <w:tcW w:w="3370" w:type="dxa"/>
          </w:tcPr>
          <w:p w14:paraId="5C257EEC" w14:textId="77777777" w:rsidR="00BE163F" w:rsidRDefault="009A0DE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2583042B" w14:textId="77777777" w:rsidR="00BE163F" w:rsidRDefault="009A0DEB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2E43B6B2" w14:textId="77777777" w:rsidR="00BE163F" w:rsidRDefault="009A0DE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BE163F" w14:paraId="59E9A9EF" w14:textId="77777777">
        <w:trPr>
          <w:trHeight w:val="465"/>
        </w:trPr>
        <w:tc>
          <w:tcPr>
            <w:tcW w:w="3370" w:type="dxa"/>
          </w:tcPr>
          <w:p w14:paraId="6E3B9950" w14:textId="77777777" w:rsidR="00BE163F" w:rsidRDefault="009A0DE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7F75812D" w14:textId="77777777" w:rsidR="00BE163F" w:rsidRDefault="009A0DE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BE163F" w14:paraId="51FCFE53" w14:textId="77777777">
        <w:trPr>
          <w:trHeight w:val="657"/>
        </w:trPr>
        <w:tc>
          <w:tcPr>
            <w:tcW w:w="3370" w:type="dxa"/>
          </w:tcPr>
          <w:p w14:paraId="74292923" w14:textId="77777777" w:rsidR="00BE163F" w:rsidRDefault="009A0DEB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6A1C1275" w14:textId="77777777" w:rsidR="00BE163F" w:rsidRDefault="009A0DEB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71B59E9A" w14:textId="77777777" w:rsidR="00BE163F" w:rsidRDefault="00BE163F">
      <w:pPr>
        <w:spacing w:line="220" w:lineRule="atLeast"/>
        <w:rPr>
          <w:sz w:val="18"/>
        </w:rPr>
        <w:sectPr w:rsidR="00BE163F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5F925BBA" w14:textId="77777777" w:rsidR="00BE163F" w:rsidRDefault="009A0DEB">
      <w:pPr>
        <w:pStyle w:val="Heading1"/>
        <w:spacing w:before="4"/>
        <w:ind w:left="232"/>
      </w:pPr>
      <w:r>
        <w:lastRenderedPageBreak/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5333"/>
        <w:gridCol w:w="1987"/>
        <w:gridCol w:w="1699"/>
      </w:tblGrid>
      <w:tr w:rsidR="00BE163F" w14:paraId="65F976E9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0CD5CA10" w14:textId="77777777" w:rsidR="00BE163F" w:rsidRDefault="009A0DE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00B572FA" w14:textId="77777777" w:rsidR="00BE163F" w:rsidRDefault="009A0DEB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4C0885E9" w14:textId="77777777" w:rsidR="00BE163F" w:rsidRDefault="009A0DEB">
            <w:pPr>
              <w:pStyle w:val="TableParagraph"/>
              <w:spacing w:before="1" w:line="240" w:lineRule="atLeast"/>
              <w:ind w:left="105" w:right="171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333" w:type="dxa"/>
            <w:shd w:val="clear" w:color="auto" w:fill="F3F3F3"/>
          </w:tcPr>
          <w:p w14:paraId="7E06121C" w14:textId="77777777" w:rsidR="00BE163F" w:rsidRDefault="009A0DEB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7" w:type="dxa"/>
            <w:shd w:val="clear" w:color="auto" w:fill="F3F3F3"/>
          </w:tcPr>
          <w:p w14:paraId="49F1B901" w14:textId="77777777" w:rsidR="00BE163F" w:rsidRDefault="009A0DEB">
            <w:pPr>
              <w:pStyle w:val="TableParagraph"/>
              <w:spacing w:before="1" w:line="240" w:lineRule="atLeast"/>
              <w:ind w:left="110" w:right="84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59532684" w14:textId="77777777" w:rsidR="00BE163F" w:rsidRDefault="009A0DEB">
            <w:pPr>
              <w:pStyle w:val="TableParagraph"/>
              <w:spacing w:before="1" w:line="240" w:lineRule="atLeas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BE163F" w14:paraId="3AD4541D" w14:textId="77777777">
        <w:trPr>
          <w:trHeight w:val="1223"/>
        </w:trPr>
        <w:tc>
          <w:tcPr>
            <w:tcW w:w="2342" w:type="dxa"/>
          </w:tcPr>
          <w:p w14:paraId="2E53A422" w14:textId="77777777" w:rsidR="00BE163F" w:rsidRDefault="009A0DE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</w:t>
            </w:r>
          </w:p>
        </w:tc>
        <w:tc>
          <w:tcPr>
            <w:tcW w:w="2520" w:type="dxa"/>
          </w:tcPr>
          <w:p w14:paraId="59CC7DDF" w14:textId="77777777" w:rsidR="00BE163F" w:rsidRDefault="009A0DEB">
            <w:pPr>
              <w:pStyle w:val="TableParagraph"/>
              <w:spacing w:before="1"/>
              <w:ind w:left="105" w:right="226"/>
              <w:rPr>
                <w:sz w:val="20"/>
              </w:rPr>
            </w:pPr>
            <w:r>
              <w:rPr>
                <w:sz w:val="20"/>
              </w:rPr>
              <w:t xml:space="preserve">Un-trained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  <w:p w14:paraId="1505C5D5" w14:textId="77777777" w:rsidR="00BE163F" w:rsidRDefault="009A0DEB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720" w:type="dxa"/>
          </w:tcPr>
          <w:p w14:paraId="19832C7C" w14:textId="77777777" w:rsidR="00BE163F" w:rsidRDefault="009A0DEB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33" w:type="dxa"/>
          </w:tcPr>
          <w:p w14:paraId="584E5C0D" w14:textId="77777777" w:rsidR="00BE163F" w:rsidRDefault="009A0DEB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spacing w:before="1"/>
              <w:ind w:right="784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site must carry with them a current ‘Construction Induction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512E31BE" w14:textId="77777777" w:rsidR="00BE163F" w:rsidRDefault="009A0DEB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spacing w:before="1"/>
              <w:ind w:right="306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be suitably licensed, trained and competent in the work they are to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</w:tc>
        <w:tc>
          <w:tcPr>
            <w:tcW w:w="1987" w:type="dxa"/>
          </w:tcPr>
          <w:p w14:paraId="743729C0" w14:textId="77777777" w:rsidR="00BE163F" w:rsidRDefault="009A0DE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699" w:type="dxa"/>
          </w:tcPr>
          <w:p w14:paraId="0349A1E4" w14:textId="77777777" w:rsidR="00BE163F" w:rsidRDefault="009A0DE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E163F" w14:paraId="168D0577" w14:textId="77777777">
        <w:trPr>
          <w:trHeight w:val="1761"/>
        </w:trPr>
        <w:tc>
          <w:tcPr>
            <w:tcW w:w="2342" w:type="dxa"/>
          </w:tcPr>
          <w:p w14:paraId="7EAB9D6C" w14:textId="77777777" w:rsidR="00BE163F" w:rsidRDefault="009A0DEB">
            <w:pPr>
              <w:pStyle w:val="TableParagraph"/>
              <w:spacing w:before="3" w:line="237" w:lineRule="auto"/>
              <w:ind w:left="110" w:right="371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 Equipment (PPE)</w:t>
            </w:r>
          </w:p>
        </w:tc>
        <w:tc>
          <w:tcPr>
            <w:tcW w:w="2520" w:type="dxa"/>
          </w:tcPr>
          <w:p w14:paraId="18C3349E" w14:textId="77777777" w:rsidR="00BE163F" w:rsidRDefault="009A0DE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</w:tc>
        <w:tc>
          <w:tcPr>
            <w:tcW w:w="720" w:type="dxa"/>
          </w:tcPr>
          <w:p w14:paraId="13C658F5" w14:textId="77777777" w:rsidR="00BE163F" w:rsidRDefault="009A0DEB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33" w:type="dxa"/>
          </w:tcPr>
          <w:p w14:paraId="3B4F7463" w14:textId="77777777" w:rsidR="00BE163F" w:rsidRDefault="009A0DEB">
            <w:pPr>
              <w:pStyle w:val="TableParagraph"/>
              <w:tabs>
                <w:tab w:val="left" w:pos="465"/>
              </w:tabs>
              <w:spacing w:before="1" w:line="244" w:lineRule="exact"/>
              <w:ind w:left="1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Minimum PPE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on site is:</w:t>
            </w:r>
          </w:p>
          <w:p w14:paraId="7230DB72" w14:textId="77777777" w:rsidR="00BE163F" w:rsidRDefault="009A0DEB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Hi visibility vests/clothing</w:t>
            </w:r>
          </w:p>
          <w:p w14:paraId="575F8A51" w14:textId="77777777" w:rsidR="00BE163F" w:rsidRDefault="009A0DEB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Steel toe-capped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</w:t>
            </w:r>
          </w:p>
          <w:p w14:paraId="074A2078" w14:textId="77777777" w:rsidR="00BE163F" w:rsidRDefault="009A0DEB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UV skin protection minimum </w:t>
            </w:r>
            <w:r>
              <w:rPr>
                <w:spacing w:val="-3"/>
                <w:sz w:val="20"/>
              </w:rPr>
              <w:t>15+ UV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sunscreen</w:t>
            </w:r>
          </w:p>
          <w:p w14:paraId="41CC434E" w14:textId="77777777" w:rsidR="00BE163F" w:rsidRDefault="009A0DEB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Head protection as applicable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sun/hard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hat</w:t>
            </w:r>
          </w:p>
          <w:p w14:paraId="543EEB84" w14:textId="77777777" w:rsidR="00BE163F" w:rsidRDefault="009A0DEB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>Long pants and 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sleeves</w:t>
            </w:r>
          </w:p>
        </w:tc>
        <w:tc>
          <w:tcPr>
            <w:tcW w:w="1987" w:type="dxa"/>
          </w:tcPr>
          <w:p w14:paraId="0CDDFB2D" w14:textId="77777777" w:rsidR="00BE163F" w:rsidRDefault="009A0DE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3AF9A71E" w14:textId="77777777" w:rsidR="00BE163F" w:rsidRDefault="009A0DE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E163F" w14:paraId="709FE5DE" w14:textId="77777777">
        <w:trPr>
          <w:trHeight w:val="1953"/>
        </w:trPr>
        <w:tc>
          <w:tcPr>
            <w:tcW w:w="2342" w:type="dxa"/>
          </w:tcPr>
          <w:p w14:paraId="3B17585C" w14:textId="77777777" w:rsidR="00BE163F" w:rsidRDefault="009A0DEB">
            <w:pPr>
              <w:pStyle w:val="TableParagraph"/>
              <w:spacing w:before="1"/>
              <w:ind w:left="110" w:right="161"/>
              <w:rPr>
                <w:b/>
                <w:sz w:val="20"/>
              </w:rPr>
            </w:pPr>
            <w:r>
              <w:rPr>
                <w:b/>
                <w:sz w:val="20"/>
              </w:rPr>
              <w:t>Unloading the generator off delivery vehicle</w:t>
            </w:r>
          </w:p>
        </w:tc>
        <w:tc>
          <w:tcPr>
            <w:tcW w:w="2520" w:type="dxa"/>
          </w:tcPr>
          <w:p w14:paraId="09A588C2" w14:textId="77777777" w:rsidR="00BE163F" w:rsidRDefault="009A0DEB">
            <w:pPr>
              <w:pStyle w:val="TableParagraph"/>
              <w:spacing w:before="1"/>
              <w:ind w:left="105" w:right="441"/>
              <w:rPr>
                <w:sz w:val="20"/>
              </w:rPr>
            </w:pPr>
            <w:r>
              <w:rPr>
                <w:sz w:val="20"/>
              </w:rPr>
              <w:t>Struck by mobile plant / vehicle.</w:t>
            </w:r>
          </w:p>
          <w:p w14:paraId="2E7C2AF5" w14:textId="77777777" w:rsidR="00BE163F" w:rsidRDefault="009A0DEB">
            <w:pPr>
              <w:pStyle w:val="TableParagraph"/>
              <w:spacing w:line="241" w:lineRule="exact"/>
              <w:ind w:left="105"/>
              <w:rPr>
                <w:sz w:val="20"/>
              </w:rPr>
            </w:pPr>
            <w:r>
              <w:rPr>
                <w:sz w:val="20"/>
              </w:rPr>
              <w:t>Strains / back injuries</w:t>
            </w:r>
          </w:p>
        </w:tc>
        <w:tc>
          <w:tcPr>
            <w:tcW w:w="720" w:type="dxa"/>
          </w:tcPr>
          <w:p w14:paraId="6C88C07C" w14:textId="77777777" w:rsidR="00BE163F" w:rsidRDefault="009A0DEB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33" w:type="dxa"/>
          </w:tcPr>
          <w:p w14:paraId="554D39D3" w14:textId="77777777" w:rsidR="00BE163F" w:rsidRDefault="009A0DEB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you park the vehicle/trailer out of traffic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EB03955" w14:textId="77777777" w:rsidR="00BE163F" w:rsidRDefault="009A0DEB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6"/>
              </w:tabs>
              <w:spacing w:before="5" w:line="235" w:lineRule="auto"/>
              <w:ind w:right="526"/>
              <w:rPr>
                <w:sz w:val="20"/>
              </w:rPr>
            </w:pPr>
            <w:r>
              <w:rPr>
                <w:sz w:val="20"/>
              </w:rPr>
              <w:t xml:space="preserve">Unload generator carefully </w:t>
            </w:r>
            <w:proofErr w:type="gramStart"/>
            <w:r>
              <w:rPr>
                <w:sz w:val="20"/>
              </w:rPr>
              <w:t>where ever</w:t>
            </w:r>
            <w:proofErr w:type="gramEnd"/>
            <w:r>
              <w:rPr>
                <w:sz w:val="20"/>
              </w:rPr>
              <w:t xml:space="preserve"> possible away from plant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vehicles.</w:t>
            </w:r>
          </w:p>
          <w:p w14:paraId="19943804" w14:textId="77777777" w:rsidR="00BE163F" w:rsidRDefault="009A0DEB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6"/>
              </w:tabs>
              <w:spacing w:before="2"/>
              <w:ind w:right="208"/>
              <w:rPr>
                <w:sz w:val="20"/>
              </w:rPr>
            </w:pPr>
            <w:r>
              <w:rPr>
                <w:sz w:val="20"/>
              </w:rPr>
              <w:t>Use team lifting to lift off small generators ensuring good grip and correct lifting posture 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technique.</w:t>
            </w:r>
          </w:p>
          <w:p w14:paraId="6635A587" w14:textId="77777777" w:rsidR="00BE163F" w:rsidRDefault="009A0DEB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7"/>
              </w:tabs>
              <w:spacing w:before="1"/>
              <w:ind w:left="466" w:right="170"/>
              <w:rPr>
                <w:sz w:val="20"/>
              </w:rPr>
            </w:pPr>
            <w:r>
              <w:rPr>
                <w:sz w:val="20"/>
              </w:rPr>
              <w:t xml:space="preserve">Forklift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crane to unload medium size generators where available.</w:t>
            </w:r>
          </w:p>
        </w:tc>
        <w:tc>
          <w:tcPr>
            <w:tcW w:w="1987" w:type="dxa"/>
          </w:tcPr>
          <w:p w14:paraId="331C0F19" w14:textId="77777777" w:rsidR="00BE163F" w:rsidRDefault="009A0DE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9" w:type="dxa"/>
          </w:tcPr>
          <w:p w14:paraId="567C10DE" w14:textId="77777777" w:rsidR="00BE163F" w:rsidRDefault="009A0DE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E163F" w14:paraId="3F539BDA" w14:textId="77777777">
        <w:trPr>
          <w:trHeight w:val="3172"/>
        </w:trPr>
        <w:tc>
          <w:tcPr>
            <w:tcW w:w="2342" w:type="dxa"/>
          </w:tcPr>
          <w:p w14:paraId="414271F4" w14:textId="77777777" w:rsidR="00BE163F" w:rsidRDefault="009A0DEB">
            <w:pPr>
              <w:pStyle w:val="TableParagraph"/>
              <w:spacing w:before="1"/>
              <w:ind w:left="110" w:right="83"/>
              <w:rPr>
                <w:b/>
                <w:sz w:val="20"/>
              </w:rPr>
            </w:pPr>
            <w:r>
              <w:rPr>
                <w:b/>
                <w:sz w:val="20"/>
              </w:rPr>
              <w:t>Positioning and powering up generator</w:t>
            </w:r>
          </w:p>
        </w:tc>
        <w:tc>
          <w:tcPr>
            <w:tcW w:w="2520" w:type="dxa"/>
          </w:tcPr>
          <w:p w14:paraId="2D1A84AB" w14:textId="77777777" w:rsidR="00BE163F" w:rsidRDefault="009A0DEB">
            <w:pPr>
              <w:pStyle w:val="TableParagraph"/>
              <w:spacing w:before="1"/>
              <w:ind w:left="105" w:right="1302"/>
              <w:rPr>
                <w:sz w:val="20"/>
              </w:rPr>
            </w:pPr>
            <w:r>
              <w:rPr>
                <w:sz w:val="20"/>
              </w:rPr>
              <w:t>Electrocution Strain</w:t>
            </w:r>
          </w:p>
          <w:p w14:paraId="6D606497" w14:textId="77777777" w:rsidR="00BE163F" w:rsidRDefault="009A0DEB">
            <w:pPr>
              <w:pStyle w:val="TableParagraph"/>
              <w:ind w:left="105" w:right="131"/>
              <w:rPr>
                <w:sz w:val="20"/>
              </w:rPr>
            </w:pPr>
            <w:r>
              <w:rPr>
                <w:sz w:val="20"/>
              </w:rPr>
              <w:t>Inhalation of fumes (carbon dioxide)</w:t>
            </w:r>
          </w:p>
          <w:p w14:paraId="25FFF835" w14:textId="77777777" w:rsidR="00BE163F" w:rsidRDefault="009A0DEB">
            <w:pPr>
              <w:pStyle w:val="TableParagraph"/>
              <w:ind w:left="105" w:right="1255"/>
              <w:rPr>
                <w:sz w:val="20"/>
              </w:rPr>
            </w:pPr>
            <w:r>
              <w:rPr>
                <w:sz w:val="20"/>
              </w:rPr>
              <w:t>Slips and trips Noise</w:t>
            </w:r>
          </w:p>
        </w:tc>
        <w:tc>
          <w:tcPr>
            <w:tcW w:w="720" w:type="dxa"/>
          </w:tcPr>
          <w:p w14:paraId="67E1CCC3" w14:textId="77777777" w:rsidR="00BE163F" w:rsidRDefault="009A0DEB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33" w:type="dxa"/>
          </w:tcPr>
          <w:p w14:paraId="5C7947EE" w14:textId="77777777" w:rsidR="00BE163F" w:rsidRDefault="009A0DE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3" w:line="237" w:lineRule="auto"/>
              <w:ind w:right="425"/>
              <w:rPr>
                <w:sz w:val="20"/>
              </w:rPr>
            </w:pPr>
            <w:r>
              <w:rPr>
                <w:sz w:val="20"/>
              </w:rPr>
              <w:t xml:space="preserve">Always make a pre-operational inspection (refer to owner’s manual) before you start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engine. You may prevent an accident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equipment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damage.</w:t>
            </w:r>
          </w:p>
          <w:p w14:paraId="33C94F4D" w14:textId="77777777" w:rsidR="00BE163F" w:rsidRDefault="009A0DE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3"/>
              <w:ind w:right="631"/>
              <w:rPr>
                <w:sz w:val="20"/>
              </w:rPr>
            </w:pPr>
            <w:r>
              <w:rPr>
                <w:sz w:val="20"/>
              </w:rPr>
              <w:t>Report any defect / damage to supervisor and apply ‘Danger do not use’ tag until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repaired.</w:t>
            </w:r>
          </w:p>
          <w:p w14:paraId="4CF40EA5" w14:textId="77777777" w:rsidR="00BE163F" w:rsidRDefault="009A0DE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Ensure generator is set up in </w:t>
            </w:r>
            <w:proofErr w:type="spellStart"/>
            <w:r>
              <w:rPr>
                <w:sz w:val="20"/>
              </w:rPr>
              <w:t>well ventilated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area.</w:t>
            </w:r>
          </w:p>
          <w:p w14:paraId="49E2A955" w14:textId="77777777" w:rsidR="00BE163F" w:rsidRDefault="009A0DE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7"/>
              </w:tabs>
              <w:ind w:left="466"/>
              <w:rPr>
                <w:sz w:val="20"/>
              </w:rPr>
            </w:pPr>
            <w:r>
              <w:rPr>
                <w:sz w:val="20"/>
              </w:rPr>
              <w:t xml:space="preserve">Ensure </w:t>
            </w:r>
            <w:proofErr w:type="gramStart"/>
            <w:r>
              <w:rPr>
                <w:sz w:val="20"/>
              </w:rPr>
              <w:t>generator is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>set up in 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ways.</w:t>
            </w:r>
          </w:p>
          <w:p w14:paraId="1786F01B" w14:textId="77777777" w:rsidR="00BE163F" w:rsidRDefault="009A0DE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before="1"/>
              <w:ind w:left="466" w:right="353"/>
              <w:rPr>
                <w:sz w:val="20"/>
              </w:rPr>
            </w:pPr>
            <w:r>
              <w:rPr>
                <w:sz w:val="20"/>
              </w:rPr>
              <w:t xml:space="preserve">Position generator at a suitable distance away from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 face to minimise noise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levels.</w:t>
            </w:r>
          </w:p>
          <w:p w14:paraId="2EB60790" w14:textId="77777777" w:rsidR="00BE163F" w:rsidRDefault="009A0DE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ind w:left="466" w:right="402"/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generator at least 1m away from buildings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other equipment 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  <w:p w14:paraId="184CEB4B" w14:textId="77777777" w:rsidR="00BE163F" w:rsidRDefault="009A0DEB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line="240" w:lineRule="atLeast"/>
              <w:ind w:right="353"/>
              <w:rPr>
                <w:sz w:val="20"/>
              </w:rPr>
            </w:pPr>
            <w:r>
              <w:rPr>
                <w:sz w:val="20"/>
              </w:rPr>
              <w:t>Operate the generator on a level surface. Electric shock can result if this instruction is not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followed.</w:t>
            </w:r>
          </w:p>
        </w:tc>
        <w:tc>
          <w:tcPr>
            <w:tcW w:w="1987" w:type="dxa"/>
          </w:tcPr>
          <w:p w14:paraId="59EB56C4" w14:textId="77777777" w:rsidR="00BE163F" w:rsidRDefault="009A0DE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346C71B9" w14:textId="77777777" w:rsidR="00BE163F" w:rsidRDefault="009A0DEB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58EC547" w14:textId="77777777" w:rsidR="00BE163F" w:rsidRDefault="00BE163F">
      <w:pPr>
        <w:jc w:val="center"/>
        <w:rPr>
          <w:sz w:val="20"/>
        </w:rPr>
        <w:sectPr w:rsidR="00BE163F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5333"/>
        <w:gridCol w:w="1987"/>
        <w:gridCol w:w="1699"/>
      </w:tblGrid>
      <w:tr w:rsidR="00BE163F" w14:paraId="61514F64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5132E86B" w14:textId="77777777" w:rsidR="00BE163F" w:rsidRDefault="009A0DE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290B307B" w14:textId="77777777" w:rsidR="00BE163F" w:rsidRDefault="009A0DE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2D4FAFD5" w14:textId="77777777" w:rsidR="00BE163F" w:rsidRDefault="009A0DE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5194D5A" w14:textId="77777777" w:rsidR="00BE163F" w:rsidRDefault="009A0DEB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33" w:type="dxa"/>
            <w:shd w:val="clear" w:color="auto" w:fill="F3F3F3"/>
          </w:tcPr>
          <w:p w14:paraId="16B960C5" w14:textId="77777777" w:rsidR="00BE163F" w:rsidRDefault="009A0DE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7" w:type="dxa"/>
            <w:shd w:val="clear" w:color="auto" w:fill="F3F3F3"/>
          </w:tcPr>
          <w:p w14:paraId="60C22EB2" w14:textId="77777777" w:rsidR="00BE163F" w:rsidRDefault="009A0DE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486474C" w14:textId="77777777" w:rsidR="00BE163F" w:rsidRDefault="009A0DEB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7E69DFE9" w14:textId="77777777" w:rsidR="00BE163F" w:rsidRDefault="009A0DE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EBFDB6A" w14:textId="77777777" w:rsidR="00BE163F" w:rsidRDefault="009A0DEB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BE163F" w14:paraId="057F14EF" w14:textId="77777777">
        <w:trPr>
          <w:trHeight w:val="3662"/>
        </w:trPr>
        <w:tc>
          <w:tcPr>
            <w:tcW w:w="2342" w:type="dxa"/>
          </w:tcPr>
          <w:p w14:paraId="075FA006" w14:textId="77777777" w:rsidR="00BE163F" w:rsidRDefault="00BE16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7A8AC0D8" w14:textId="77777777" w:rsidR="00BE163F" w:rsidRDefault="00BE16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3815274A" w14:textId="77777777" w:rsidR="00BE163F" w:rsidRDefault="00BE16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3" w:type="dxa"/>
          </w:tcPr>
          <w:p w14:paraId="1E910F70" w14:textId="77777777" w:rsidR="00BE163F" w:rsidRDefault="009A0DEB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generator is tilted, fuel spillage may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result.</w:t>
            </w:r>
          </w:p>
          <w:p w14:paraId="3E09EF17" w14:textId="77777777" w:rsidR="00BE163F" w:rsidRDefault="009A0DEB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ind w:right="421"/>
              <w:rPr>
                <w:sz w:val="20"/>
              </w:rPr>
            </w:pPr>
            <w:r>
              <w:rPr>
                <w:sz w:val="20"/>
              </w:rPr>
              <w:t>Ensure the RCD on the generator has current electrical test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tag.</w:t>
            </w:r>
          </w:p>
          <w:p w14:paraId="1E261010" w14:textId="77777777" w:rsidR="00BE163F" w:rsidRDefault="009A0DE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</w:tabs>
              <w:spacing w:before="2"/>
              <w:ind w:right="148"/>
              <w:rPr>
                <w:sz w:val="20"/>
              </w:rPr>
            </w:pPr>
            <w:r>
              <w:rPr>
                <w:sz w:val="20"/>
              </w:rPr>
              <w:t xml:space="preserve">Ensure relevant earth and bonding connections are in accordance with </w:t>
            </w:r>
            <w:r>
              <w:rPr>
                <w:spacing w:val="-3"/>
                <w:sz w:val="20"/>
              </w:rPr>
              <w:t xml:space="preserve">the </w:t>
            </w:r>
            <w:proofErr w:type="gramStart"/>
            <w:r>
              <w:rPr>
                <w:sz w:val="20"/>
              </w:rPr>
              <w:t>manufacturer’s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supplier’s information. The generator frame must be bonded to an earth stake if there is no internal link between the neutral output and the metallic frame of 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generator.</w:t>
            </w:r>
          </w:p>
          <w:p w14:paraId="3542ECF6" w14:textId="77777777" w:rsidR="00BE163F" w:rsidRDefault="009A0DEB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</w:tabs>
              <w:ind w:right="285" w:hanging="359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generator is to supply a fixed installation, ensure a Certificate of Electrical Safety is obtained from the electrical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contractor.</w:t>
            </w:r>
          </w:p>
          <w:p w14:paraId="63896737" w14:textId="77777777" w:rsidR="00BE163F" w:rsidRDefault="009A0DE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Ensure all safety guards 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fitted.</w:t>
            </w:r>
          </w:p>
          <w:p w14:paraId="29499E9F" w14:textId="77777777" w:rsidR="00BE163F" w:rsidRDefault="009A0DE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</w:tabs>
              <w:ind w:right="670"/>
              <w:rPr>
                <w:sz w:val="20"/>
              </w:rPr>
            </w:pPr>
            <w:r>
              <w:rPr>
                <w:sz w:val="20"/>
              </w:rPr>
              <w:t xml:space="preserve">Do not </w:t>
            </w:r>
            <w:proofErr w:type="gramStart"/>
            <w:r>
              <w:rPr>
                <w:sz w:val="20"/>
              </w:rPr>
              <w:t>over exert</w:t>
            </w:r>
            <w:proofErr w:type="gramEnd"/>
            <w:r>
              <w:rPr>
                <w:sz w:val="20"/>
              </w:rPr>
              <w:t xml:space="preserve"> when attempting to pull start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generator.</w:t>
            </w:r>
          </w:p>
        </w:tc>
        <w:tc>
          <w:tcPr>
            <w:tcW w:w="1987" w:type="dxa"/>
          </w:tcPr>
          <w:p w14:paraId="0856F3FC" w14:textId="77777777" w:rsidR="00BE163F" w:rsidRDefault="00BE16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0ADAC332" w14:textId="77777777" w:rsidR="00BE163F" w:rsidRDefault="00BE16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163F" w14:paraId="1C942079" w14:textId="77777777">
        <w:trPr>
          <w:trHeight w:val="4641"/>
        </w:trPr>
        <w:tc>
          <w:tcPr>
            <w:tcW w:w="2342" w:type="dxa"/>
          </w:tcPr>
          <w:p w14:paraId="7752B80A" w14:textId="77777777" w:rsidR="00BE163F" w:rsidRDefault="009A0DE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Operating the Generator</w:t>
            </w:r>
          </w:p>
        </w:tc>
        <w:tc>
          <w:tcPr>
            <w:tcW w:w="2520" w:type="dxa"/>
          </w:tcPr>
          <w:p w14:paraId="3B6B3FB5" w14:textId="77777777" w:rsidR="00BE163F" w:rsidRDefault="009A0DEB">
            <w:pPr>
              <w:pStyle w:val="TableParagraph"/>
              <w:ind w:left="105" w:right="813"/>
              <w:rPr>
                <w:sz w:val="20"/>
              </w:rPr>
            </w:pPr>
            <w:r>
              <w:rPr>
                <w:sz w:val="20"/>
              </w:rPr>
              <w:t>Person injury Equipment damage Electrocution Strain</w:t>
            </w:r>
          </w:p>
          <w:p w14:paraId="1C77E822" w14:textId="77777777" w:rsidR="00BE163F" w:rsidRDefault="009A0DEB">
            <w:pPr>
              <w:pStyle w:val="TableParagraph"/>
              <w:spacing w:line="235" w:lineRule="auto"/>
              <w:ind w:left="105" w:right="131"/>
              <w:rPr>
                <w:sz w:val="20"/>
              </w:rPr>
            </w:pPr>
            <w:r>
              <w:rPr>
                <w:sz w:val="20"/>
              </w:rPr>
              <w:t>Inhalation of fumes (carbon dioxide)</w:t>
            </w:r>
          </w:p>
          <w:p w14:paraId="3F1130FA" w14:textId="77777777" w:rsidR="00BE163F" w:rsidRDefault="009A0DEB">
            <w:pPr>
              <w:pStyle w:val="TableParagraph"/>
              <w:ind w:left="105" w:right="1255"/>
              <w:rPr>
                <w:sz w:val="20"/>
              </w:rPr>
            </w:pPr>
            <w:r>
              <w:rPr>
                <w:sz w:val="20"/>
              </w:rPr>
              <w:t>Slips and trips Noise</w:t>
            </w:r>
          </w:p>
          <w:p w14:paraId="1190AB62" w14:textId="77777777" w:rsidR="00BE163F" w:rsidRDefault="009A0DE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Burns</w:t>
            </w:r>
          </w:p>
        </w:tc>
        <w:tc>
          <w:tcPr>
            <w:tcW w:w="720" w:type="dxa"/>
          </w:tcPr>
          <w:p w14:paraId="760B89CB" w14:textId="77777777" w:rsidR="00BE163F" w:rsidRDefault="009A0DEB">
            <w:pPr>
              <w:pStyle w:val="TableParagraph"/>
              <w:spacing w:line="236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33" w:type="dxa"/>
          </w:tcPr>
          <w:p w14:paraId="33B21D9E" w14:textId="77777777" w:rsidR="00BE163F" w:rsidRDefault="009A0DEB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ind w:right="819"/>
              <w:rPr>
                <w:sz w:val="20"/>
              </w:rPr>
            </w:pPr>
            <w:r>
              <w:rPr>
                <w:sz w:val="20"/>
              </w:rPr>
              <w:t xml:space="preserve">Read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understand the Owner’s Manual before operating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generator.</w:t>
            </w:r>
          </w:p>
          <w:p w14:paraId="53270D64" w14:textId="77777777" w:rsidR="00BE163F" w:rsidRDefault="009A0DEB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</w:tabs>
              <w:ind w:right="1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Exhaust gas contains poisonous carbon monoxide. Never run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generator in an enclosed area. Be sure to provide adequate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ventilation.</w:t>
            </w:r>
          </w:p>
          <w:p w14:paraId="1C398AC0" w14:textId="77777777" w:rsidR="00BE163F" w:rsidRDefault="009A0DEB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ind w:right="564"/>
              <w:rPr>
                <w:sz w:val="20"/>
              </w:rPr>
            </w:pPr>
            <w:r>
              <w:rPr>
                <w:sz w:val="20"/>
              </w:rPr>
              <w:t xml:space="preserve">The muffler becomes very hot during operation and remains </w:t>
            </w:r>
            <w:r>
              <w:rPr>
                <w:spacing w:val="-3"/>
                <w:sz w:val="20"/>
              </w:rPr>
              <w:t xml:space="preserve">hot </w:t>
            </w:r>
            <w:r>
              <w:rPr>
                <w:sz w:val="20"/>
              </w:rPr>
              <w:t xml:space="preserve">for a while after stopping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engine.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careful not to touch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muffler while it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hot.</w:t>
            </w:r>
          </w:p>
          <w:p w14:paraId="668C9DEC" w14:textId="77777777" w:rsidR="00BE163F" w:rsidRDefault="009A0DEB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ind w:right="436"/>
              <w:rPr>
                <w:sz w:val="20"/>
              </w:rPr>
            </w:pPr>
            <w:r>
              <w:rPr>
                <w:sz w:val="20"/>
              </w:rPr>
              <w:t xml:space="preserve">Let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engine cool down before storing the generator indoors.</w:t>
            </w:r>
          </w:p>
          <w:p w14:paraId="3B934D16" w14:textId="77777777" w:rsidR="00BE163F" w:rsidRDefault="009A0DEB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7"/>
              </w:tabs>
              <w:spacing w:line="237" w:lineRule="auto"/>
              <w:ind w:left="466" w:right="113"/>
              <w:rPr>
                <w:sz w:val="20"/>
              </w:rPr>
            </w:pPr>
            <w:r>
              <w:rPr>
                <w:sz w:val="20"/>
              </w:rPr>
              <w:t xml:space="preserve">The engine exhaust system will be heated during operation and </w:t>
            </w:r>
            <w:proofErr w:type="gramStart"/>
            <w:r>
              <w:rPr>
                <w:sz w:val="20"/>
              </w:rPr>
              <w:t>remains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hot </w:t>
            </w:r>
            <w:r>
              <w:rPr>
                <w:sz w:val="20"/>
              </w:rPr>
              <w:t>immediately after stopping the engine.</w:t>
            </w:r>
          </w:p>
          <w:p w14:paraId="1D01237B" w14:textId="77777777" w:rsidR="00BE163F" w:rsidRDefault="009A0DEB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7"/>
              </w:tabs>
              <w:ind w:left="466" w:right="298"/>
              <w:rPr>
                <w:sz w:val="20"/>
              </w:rPr>
            </w:pPr>
            <w:r>
              <w:rPr>
                <w:sz w:val="20"/>
              </w:rPr>
              <w:t xml:space="preserve">To prevent scalding, pay attention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warning marks attached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generator.</w:t>
            </w:r>
          </w:p>
          <w:p w14:paraId="4FBADB08" w14:textId="77777777" w:rsidR="00BE163F" w:rsidRDefault="009A0DEB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7"/>
              </w:tabs>
              <w:ind w:left="466" w:right="261"/>
              <w:rPr>
                <w:sz w:val="20"/>
              </w:rPr>
            </w:pPr>
            <w:r>
              <w:rPr>
                <w:sz w:val="20"/>
              </w:rPr>
              <w:t xml:space="preserve">Know </w:t>
            </w:r>
            <w:r>
              <w:rPr>
                <w:spacing w:val="-3"/>
                <w:sz w:val="20"/>
              </w:rPr>
              <w:t xml:space="preserve">how </w:t>
            </w:r>
            <w:r>
              <w:rPr>
                <w:sz w:val="20"/>
              </w:rPr>
              <w:t xml:space="preserve">to stop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generator quickly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understand operation of all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controls.</w:t>
            </w:r>
          </w:p>
          <w:p w14:paraId="4E71A855" w14:textId="77777777" w:rsidR="00BE163F" w:rsidRDefault="009A0DEB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spacing w:line="240" w:lineRule="atLeast"/>
              <w:ind w:right="366"/>
              <w:rPr>
                <w:sz w:val="20"/>
              </w:rPr>
            </w:pPr>
            <w:r>
              <w:rPr>
                <w:sz w:val="20"/>
              </w:rPr>
              <w:t xml:space="preserve">Never permit anyone to operate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generator without proper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instructions.</w:t>
            </w:r>
          </w:p>
        </w:tc>
        <w:tc>
          <w:tcPr>
            <w:tcW w:w="1987" w:type="dxa"/>
          </w:tcPr>
          <w:p w14:paraId="7953AA54" w14:textId="77777777" w:rsidR="00BE163F" w:rsidRDefault="009A0DEB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19BA5679" w14:textId="77777777" w:rsidR="00BE163F" w:rsidRDefault="009A0DE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</w:tr>
    </w:tbl>
    <w:p w14:paraId="79AE847D" w14:textId="77777777" w:rsidR="00BE163F" w:rsidRDefault="00BE163F">
      <w:pPr>
        <w:spacing w:line="236" w:lineRule="exact"/>
        <w:jc w:val="center"/>
        <w:rPr>
          <w:sz w:val="20"/>
        </w:rPr>
        <w:sectPr w:rsidR="00BE163F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5333"/>
        <w:gridCol w:w="1987"/>
        <w:gridCol w:w="1699"/>
      </w:tblGrid>
      <w:tr w:rsidR="00BE163F" w14:paraId="42D2547D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371DBB01" w14:textId="77777777" w:rsidR="00BE163F" w:rsidRDefault="009A0DE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0A9BD821" w14:textId="77777777" w:rsidR="00BE163F" w:rsidRDefault="009A0DE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17BF1766" w14:textId="77777777" w:rsidR="00BE163F" w:rsidRDefault="009A0DE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8F15A61" w14:textId="77777777" w:rsidR="00BE163F" w:rsidRDefault="009A0DEB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33" w:type="dxa"/>
            <w:shd w:val="clear" w:color="auto" w:fill="F3F3F3"/>
          </w:tcPr>
          <w:p w14:paraId="7E250929" w14:textId="77777777" w:rsidR="00BE163F" w:rsidRDefault="009A0DE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7" w:type="dxa"/>
            <w:shd w:val="clear" w:color="auto" w:fill="F3F3F3"/>
          </w:tcPr>
          <w:p w14:paraId="6DDD667F" w14:textId="77777777" w:rsidR="00BE163F" w:rsidRDefault="009A0DE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1B21909" w14:textId="77777777" w:rsidR="00BE163F" w:rsidRDefault="009A0DEB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087754B3" w14:textId="77777777" w:rsidR="00BE163F" w:rsidRDefault="009A0DE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4F9161D" w14:textId="77777777" w:rsidR="00BE163F" w:rsidRDefault="009A0DEB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BE163F" w14:paraId="1DD38F36" w14:textId="77777777">
        <w:trPr>
          <w:trHeight w:val="2442"/>
        </w:trPr>
        <w:tc>
          <w:tcPr>
            <w:tcW w:w="2342" w:type="dxa"/>
          </w:tcPr>
          <w:p w14:paraId="1A002637" w14:textId="77777777" w:rsidR="00BE163F" w:rsidRDefault="00BE16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12C6C78D" w14:textId="77777777" w:rsidR="00BE163F" w:rsidRDefault="00BE16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6EE22F35" w14:textId="77777777" w:rsidR="00BE163F" w:rsidRDefault="00BE16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3" w:type="dxa"/>
          </w:tcPr>
          <w:p w14:paraId="7639ECED" w14:textId="77777777" w:rsidR="00BE163F" w:rsidRDefault="009A0DEB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ind w:right="256"/>
              <w:rPr>
                <w:sz w:val="20"/>
              </w:rPr>
            </w:pPr>
            <w:r>
              <w:rPr>
                <w:sz w:val="20"/>
              </w:rPr>
              <w:t xml:space="preserve">Keep children and pets away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>generator when it is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  <w:p w14:paraId="274336DC" w14:textId="77777777" w:rsidR="00BE163F" w:rsidRDefault="009A0DEB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</w:tabs>
              <w:ind w:right="552"/>
              <w:rPr>
                <w:sz w:val="20"/>
              </w:rPr>
            </w:pPr>
            <w:r>
              <w:rPr>
                <w:sz w:val="20"/>
              </w:rPr>
              <w:t>Keep away from rotating parts while the generator is running- all rotating parts shall 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guarded.</w:t>
            </w:r>
          </w:p>
          <w:p w14:paraId="589C6C03" w14:textId="77777777" w:rsidR="00BE163F" w:rsidRDefault="009A0DEB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</w:tabs>
              <w:spacing w:line="235" w:lineRule="auto"/>
              <w:ind w:left="466" w:right="510"/>
              <w:rPr>
                <w:sz w:val="20"/>
              </w:rPr>
            </w:pPr>
            <w:r>
              <w:rPr>
                <w:sz w:val="20"/>
              </w:rPr>
              <w:t xml:space="preserve">The generator is a potential source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electrical shock when misused. Do not operate with wet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  <w:p w14:paraId="03E8A3FB" w14:textId="77777777" w:rsidR="00BE163F" w:rsidRDefault="009A0DEB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</w:tabs>
              <w:ind w:left="466" w:right="261"/>
              <w:rPr>
                <w:sz w:val="20"/>
              </w:rPr>
            </w:pPr>
            <w:r>
              <w:rPr>
                <w:sz w:val="20"/>
              </w:rPr>
              <w:t xml:space="preserve">Do not operate the generator in rain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snow and do not let it get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wet.</w:t>
            </w:r>
          </w:p>
          <w:p w14:paraId="0EE79573" w14:textId="77777777" w:rsidR="00BE163F" w:rsidRDefault="009A0DEB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</w:tabs>
              <w:spacing w:before="1"/>
              <w:ind w:left="466"/>
              <w:rPr>
                <w:sz w:val="20"/>
              </w:rPr>
            </w:pPr>
            <w:r>
              <w:rPr>
                <w:sz w:val="20"/>
              </w:rPr>
              <w:t xml:space="preserve">Read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adhere to all safety labels and directions.</w:t>
            </w:r>
          </w:p>
        </w:tc>
        <w:tc>
          <w:tcPr>
            <w:tcW w:w="1987" w:type="dxa"/>
          </w:tcPr>
          <w:p w14:paraId="655D1845" w14:textId="77777777" w:rsidR="00BE163F" w:rsidRDefault="00BE16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3F78F173" w14:textId="77777777" w:rsidR="00BE163F" w:rsidRDefault="00BE16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163F" w14:paraId="5A2F04BB" w14:textId="77777777">
        <w:trPr>
          <w:trHeight w:val="4636"/>
        </w:trPr>
        <w:tc>
          <w:tcPr>
            <w:tcW w:w="2342" w:type="dxa"/>
          </w:tcPr>
          <w:p w14:paraId="5829DA91" w14:textId="77777777" w:rsidR="00BE163F" w:rsidRDefault="009A0DE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Refueling the generator</w:t>
            </w:r>
          </w:p>
        </w:tc>
        <w:tc>
          <w:tcPr>
            <w:tcW w:w="2520" w:type="dxa"/>
          </w:tcPr>
          <w:p w14:paraId="58B2BF3F" w14:textId="77777777" w:rsidR="00BE163F" w:rsidRDefault="009A0DEB">
            <w:pPr>
              <w:pStyle w:val="TableParagraph"/>
              <w:ind w:left="105" w:right="843"/>
              <w:rPr>
                <w:sz w:val="20"/>
              </w:rPr>
            </w:pPr>
            <w:r>
              <w:rPr>
                <w:sz w:val="20"/>
              </w:rPr>
              <w:t>Fire explosion Slips, trips and falls Spills</w:t>
            </w:r>
          </w:p>
          <w:p w14:paraId="5C5FB42B" w14:textId="77777777" w:rsidR="00BE163F" w:rsidRDefault="009A0DEB">
            <w:pPr>
              <w:pStyle w:val="TableParagraph"/>
              <w:ind w:left="105" w:right="581"/>
              <w:rPr>
                <w:sz w:val="20"/>
              </w:rPr>
            </w:pPr>
            <w:r>
              <w:rPr>
                <w:sz w:val="20"/>
              </w:rPr>
              <w:t>Contact with chemical Inhaled petrol vapour</w:t>
            </w:r>
          </w:p>
        </w:tc>
        <w:tc>
          <w:tcPr>
            <w:tcW w:w="720" w:type="dxa"/>
          </w:tcPr>
          <w:p w14:paraId="5E8FBF1E" w14:textId="77777777" w:rsidR="00BE163F" w:rsidRDefault="009A0DEB">
            <w:pPr>
              <w:pStyle w:val="TableParagraph"/>
              <w:spacing w:line="236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33" w:type="dxa"/>
          </w:tcPr>
          <w:p w14:paraId="4BA3D882" w14:textId="77777777" w:rsidR="00BE163F" w:rsidRDefault="009A0DE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ind w:right="151"/>
              <w:rPr>
                <w:sz w:val="20"/>
              </w:rPr>
            </w:pPr>
            <w:r>
              <w:rPr>
                <w:sz w:val="20"/>
              </w:rPr>
              <w:t xml:space="preserve">Equipment is to be turned off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shut down and allow to cool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14:paraId="67B5E1AB" w14:textId="77777777" w:rsidR="00BE163F" w:rsidRDefault="009A0DE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line="235" w:lineRule="auto"/>
              <w:ind w:right="116"/>
              <w:rPr>
                <w:sz w:val="20"/>
              </w:rPr>
            </w:pPr>
            <w:r>
              <w:rPr>
                <w:sz w:val="20"/>
              </w:rPr>
              <w:t>Petrol is extremely flammable and explosive under certain conditions.</w:t>
            </w:r>
          </w:p>
          <w:p w14:paraId="479F5348" w14:textId="77777777" w:rsidR="00BE163F" w:rsidRDefault="009A0DE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 xml:space="preserve">Refuel in a </w:t>
            </w:r>
            <w:proofErr w:type="spellStart"/>
            <w:proofErr w:type="gramStart"/>
            <w:r>
              <w:rPr>
                <w:sz w:val="20"/>
              </w:rPr>
              <w:t>well ventilated</w:t>
            </w:r>
            <w:proofErr w:type="spellEnd"/>
            <w:proofErr w:type="gramEnd"/>
            <w:r>
              <w:rPr>
                <w:sz w:val="20"/>
              </w:rPr>
              <w:t xml:space="preserve"> area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engine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stopped.</w:t>
            </w:r>
          </w:p>
          <w:p w14:paraId="464ADC27" w14:textId="77777777" w:rsidR="00BE163F" w:rsidRDefault="009A0DE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ind w:right="674"/>
              <w:rPr>
                <w:sz w:val="20"/>
              </w:rPr>
            </w:pPr>
            <w:r>
              <w:rPr>
                <w:sz w:val="20"/>
              </w:rPr>
              <w:t xml:space="preserve">Keep away from </w:t>
            </w:r>
            <w:proofErr w:type="gramStart"/>
            <w:r>
              <w:rPr>
                <w:sz w:val="20"/>
              </w:rPr>
              <w:t>cigarette</w:t>
            </w:r>
            <w:proofErr w:type="gramEnd"/>
            <w:r>
              <w:rPr>
                <w:sz w:val="20"/>
              </w:rPr>
              <w:t xml:space="preserve">, smoke,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sparks when refueling </w:t>
            </w:r>
            <w:r>
              <w:rPr>
                <w:spacing w:val="-3"/>
                <w:sz w:val="20"/>
              </w:rPr>
              <w:t>the</w:t>
            </w:r>
            <w:r>
              <w:rPr>
                <w:sz w:val="20"/>
              </w:rPr>
              <w:t xml:space="preserve"> generator.</w:t>
            </w:r>
          </w:p>
          <w:p w14:paraId="40ECACB1" w14:textId="77777777" w:rsidR="00BE163F" w:rsidRDefault="009A0DE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Do not </w:t>
            </w:r>
            <w:proofErr w:type="gramStart"/>
            <w:r>
              <w:rPr>
                <w:sz w:val="20"/>
              </w:rPr>
              <w:t>used</w:t>
            </w:r>
            <w:proofErr w:type="gramEnd"/>
            <w:r>
              <w:rPr>
                <w:sz w:val="20"/>
              </w:rPr>
              <w:t xml:space="preserve"> mobile phones in refueling</w:t>
            </w:r>
            <w:r>
              <w:rPr>
                <w:spacing w:val="-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>.</w:t>
            </w:r>
          </w:p>
          <w:p w14:paraId="52A9EB0D" w14:textId="77777777" w:rsidR="00BE163F" w:rsidRDefault="009A0DE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>Avoid sources of ignition, heat,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sparks.</w:t>
            </w:r>
          </w:p>
          <w:p w14:paraId="5BAB2903" w14:textId="77777777" w:rsidR="00BE163F" w:rsidRDefault="009A0DE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before="5" w:line="235" w:lineRule="auto"/>
              <w:ind w:right="139"/>
              <w:rPr>
                <w:sz w:val="20"/>
              </w:rPr>
            </w:pPr>
            <w:r>
              <w:rPr>
                <w:sz w:val="20"/>
              </w:rPr>
              <w:t xml:space="preserve">Ensure fully charged carbon dioxide, dry chemical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foam extinguisher is in </w:t>
            </w:r>
            <w:proofErr w:type="gramStart"/>
            <w:r>
              <w:rPr>
                <w:sz w:val="20"/>
              </w:rPr>
              <w:t>close proximity</w:t>
            </w:r>
            <w:proofErr w:type="gramEnd"/>
            <w:r>
              <w:rPr>
                <w:sz w:val="20"/>
              </w:rPr>
              <w:t xml:space="preserve"> 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  <w:p w14:paraId="50514961" w14:textId="77777777" w:rsidR="00BE163F" w:rsidRDefault="009A0DE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before="2"/>
              <w:ind w:right="856"/>
              <w:rPr>
                <w:sz w:val="20"/>
              </w:rPr>
            </w:pPr>
            <w:r>
              <w:rPr>
                <w:sz w:val="20"/>
              </w:rPr>
              <w:t>Ensure funnel or nozzle attachment is used when refueling.</w:t>
            </w:r>
          </w:p>
          <w:p w14:paraId="597900A7" w14:textId="77777777" w:rsidR="00BE163F" w:rsidRDefault="009A0DEB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Avoid contact with eyes, eye protection to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worn.</w:t>
            </w:r>
          </w:p>
          <w:p w14:paraId="121AEE86" w14:textId="77777777" w:rsidR="00BE163F" w:rsidRDefault="009A0DE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Over spills to be immediately cleaned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up.</w:t>
            </w:r>
          </w:p>
          <w:p w14:paraId="2E3D34B7" w14:textId="77777777" w:rsidR="00BE163F" w:rsidRDefault="009A0DE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</w:tabs>
              <w:spacing w:before="1"/>
              <w:ind w:right="219"/>
              <w:rPr>
                <w:sz w:val="20"/>
              </w:rPr>
            </w:pPr>
            <w:r>
              <w:rPr>
                <w:sz w:val="20"/>
              </w:rPr>
              <w:t xml:space="preserve">Remove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 xml:space="preserve">contaminated clothing and wash prior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re- use.</w:t>
            </w:r>
          </w:p>
          <w:p w14:paraId="7D1C267F" w14:textId="77777777" w:rsidR="00BE163F" w:rsidRDefault="009A0DE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Do not intentionally inhale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vapours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87" w:type="dxa"/>
          </w:tcPr>
          <w:p w14:paraId="3BFDC40F" w14:textId="77777777" w:rsidR="00BE163F" w:rsidRDefault="009A0DEB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115738E9" w14:textId="77777777" w:rsidR="00BE163F" w:rsidRDefault="009A0DE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E163F" w14:paraId="7E7CFACB" w14:textId="77777777">
        <w:trPr>
          <w:trHeight w:val="978"/>
        </w:trPr>
        <w:tc>
          <w:tcPr>
            <w:tcW w:w="2342" w:type="dxa"/>
          </w:tcPr>
          <w:p w14:paraId="58D55BB7" w14:textId="77777777" w:rsidR="00BE163F" w:rsidRDefault="009A0DEB">
            <w:pPr>
              <w:pStyle w:val="TableParagraph"/>
              <w:ind w:left="110" w:right="265"/>
              <w:rPr>
                <w:b/>
                <w:sz w:val="20"/>
              </w:rPr>
            </w:pPr>
            <w:r>
              <w:rPr>
                <w:b/>
                <w:sz w:val="20"/>
              </w:rPr>
              <w:t>Generator shut down and secure for next use</w:t>
            </w:r>
          </w:p>
        </w:tc>
        <w:tc>
          <w:tcPr>
            <w:tcW w:w="2520" w:type="dxa"/>
          </w:tcPr>
          <w:p w14:paraId="0C2C56E5" w14:textId="77777777" w:rsidR="00BE163F" w:rsidRDefault="009A0DE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Fire</w:t>
            </w:r>
          </w:p>
          <w:p w14:paraId="1C0E59BF" w14:textId="77777777" w:rsidR="00BE163F" w:rsidRDefault="009A0DEB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Strain / back injuries</w:t>
            </w:r>
          </w:p>
        </w:tc>
        <w:tc>
          <w:tcPr>
            <w:tcW w:w="720" w:type="dxa"/>
          </w:tcPr>
          <w:p w14:paraId="6D95C3F5" w14:textId="77777777" w:rsidR="00BE163F" w:rsidRDefault="009A0DEB">
            <w:pPr>
              <w:pStyle w:val="TableParagraph"/>
              <w:spacing w:line="236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33" w:type="dxa"/>
          </w:tcPr>
          <w:p w14:paraId="258B8A76" w14:textId="77777777" w:rsidR="00BE163F" w:rsidRDefault="009A0DEB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ind w:right="386"/>
              <w:rPr>
                <w:sz w:val="20"/>
              </w:rPr>
            </w:pPr>
            <w:r>
              <w:rPr>
                <w:sz w:val="20"/>
              </w:rPr>
              <w:t>Shut down generator allowing for enough time for it to cool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14:paraId="754B9F77" w14:textId="77777777" w:rsidR="00BE163F" w:rsidRDefault="009A0DEB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 xml:space="preserve">Use team lifting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forklift/crane to reposition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generator.</w:t>
            </w:r>
          </w:p>
        </w:tc>
        <w:tc>
          <w:tcPr>
            <w:tcW w:w="1987" w:type="dxa"/>
          </w:tcPr>
          <w:p w14:paraId="713186D2" w14:textId="77777777" w:rsidR="00BE163F" w:rsidRDefault="009A0DEB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140E2A64" w14:textId="77777777" w:rsidR="00BE163F" w:rsidRDefault="009A0DEB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BAE2DFE" w14:textId="77777777" w:rsidR="00BE163F" w:rsidRDefault="00BE163F">
      <w:pPr>
        <w:spacing w:line="236" w:lineRule="exact"/>
        <w:jc w:val="center"/>
        <w:rPr>
          <w:sz w:val="20"/>
        </w:rPr>
        <w:sectPr w:rsidR="00BE163F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042720A6" w14:textId="77777777" w:rsidR="00BE163F" w:rsidRDefault="00BE163F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BE163F" w14:paraId="125161F1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6C1C3CB2" w14:textId="77777777" w:rsidR="00BE163F" w:rsidRDefault="009A0DEB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BE163F" w14:paraId="3E43A74D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572715F8" w14:textId="77777777" w:rsidR="00BE163F" w:rsidRDefault="009A0DEB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1182A682" w14:textId="77777777" w:rsidR="00BE163F" w:rsidRDefault="009A0DEB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5C3A93C7" w14:textId="77777777" w:rsidR="00BE163F" w:rsidRDefault="009A0DEB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4E442F3B" w14:textId="77777777" w:rsidR="00BE163F" w:rsidRDefault="009A0DEB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28D4C087" w14:textId="77777777" w:rsidR="00BE163F" w:rsidRDefault="009A0DEB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04EAC992" w14:textId="77777777" w:rsidR="00BE163F" w:rsidRDefault="009A0DEB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BE163F" w14:paraId="164DC96D" w14:textId="77777777">
        <w:trPr>
          <w:trHeight w:val="978"/>
        </w:trPr>
        <w:tc>
          <w:tcPr>
            <w:tcW w:w="2270" w:type="dxa"/>
          </w:tcPr>
          <w:p w14:paraId="447616D4" w14:textId="77777777" w:rsidR="00BE163F" w:rsidRDefault="009A0DE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0156A567" w14:textId="77777777" w:rsidR="00BE163F" w:rsidRDefault="009A0DEB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7414007C" w14:textId="77777777" w:rsidR="00BE163F" w:rsidRDefault="009A0DE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3E638B5C" w14:textId="77777777" w:rsidR="00BE163F" w:rsidRDefault="009A0DE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BE6269C" w14:textId="77777777" w:rsidR="00BE163F" w:rsidRDefault="009A0DE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1763EE83" w14:textId="77777777" w:rsidR="00BE163F" w:rsidRDefault="009A0DE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FC1E823" w14:textId="77777777" w:rsidR="00BE163F" w:rsidRDefault="009A0DE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7CF36AAA" w14:textId="77777777" w:rsidR="00BE163F" w:rsidRDefault="009A0DE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15007F3" w14:textId="77777777" w:rsidR="00BE163F" w:rsidRDefault="009A0DE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E163F" w14:paraId="1138329A" w14:textId="77777777">
        <w:trPr>
          <w:trHeight w:val="974"/>
        </w:trPr>
        <w:tc>
          <w:tcPr>
            <w:tcW w:w="2270" w:type="dxa"/>
          </w:tcPr>
          <w:p w14:paraId="41350D66" w14:textId="77777777" w:rsidR="00BE163F" w:rsidRDefault="009A0DE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2B4FE1BD" w14:textId="77777777" w:rsidR="00BE163F" w:rsidRDefault="009A0DEB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3293E7C7" w14:textId="77777777" w:rsidR="00BE163F" w:rsidRDefault="009A0DE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F2F8825" w14:textId="77777777" w:rsidR="00BE163F" w:rsidRDefault="009A0DE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0D86DEE4" w14:textId="77777777" w:rsidR="00BE163F" w:rsidRDefault="009A0DE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0A219697" w14:textId="77777777" w:rsidR="00BE163F" w:rsidRDefault="009A0DE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459AD674" w14:textId="77777777" w:rsidR="00BE163F" w:rsidRDefault="009A0DE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021F170" w14:textId="77777777" w:rsidR="00BE163F" w:rsidRDefault="009A0DE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E163F" w14:paraId="704A5E1C" w14:textId="77777777">
        <w:trPr>
          <w:trHeight w:val="1223"/>
        </w:trPr>
        <w:tc>
          <w:tcPr>
            <w:tcW w:w="2270" w:type="dxa"/>
          </w:tcPr>
          <w:p w14:paraId="33F9FA6A" w14:textId="77777777" w:rsidR="00BE163F" w:rsidRDefault="009A0DE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18087E64" w14:textId="77777777" w:rsidR="00BE163F" w:rsidRDefault="009A0DEB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18E5798E" w14:textId="77777777" w:rsidR="00BE163F" w:rsidRDefault="009A0DE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674EB0B" w14:textId="77777777" w:rsidR="00BE163F" w:rsidRDefault="009A0DEB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E69D026" w14:textId="77777777" w:rsidR="00BE163F" w:rsidRDefault="009A0DEB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7C6322C2" w14:textId="77777777" w:rsidR="00BE163F" w:rsidRDefault="009A0DE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2396E55" w14:textId="77777777" w:rsidR="00BE163F" w:rsidRDefault="009A0DE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E163F" w14:paraId="5347A05F" w14:textId="77777777">
        <w:trPr>
          <w:trHeight w:val="1218"/>
        </w:trPr>
        <w:tc>
          <w:tcPr>
            <w:tcW w:w="2270" w:type="dxa"/>
          </w:tcPr>
          <w:p w14:paraId="700950F5" w14:textId="77777777" w:rsidR="00BE163F" w:rsidRDefault="009A0DE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3073B06E" w14:textId="77777777" w:rsidR="00BE163F" w:rsidRDefault="009A0DEB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61443550" w14:textId="77777777" w:rsidR="00BE163F" w:rsidRDefault="009A0DE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0BE3799" w14:textId="77777777" w:rsidR="00BE163F" w:rsidRDefault="009A0DE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6C67B3E2" w14:textId="77777777" w:rsidR="00BE163F" w:rsidRDefault="009A0DE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616CD3FE" w14:textId="77777777" w:rsidR="00BE163F" w:rsidRDefault="009A0DE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70DB0E2" w14:textId="77777777" w:rsidR="00BE163F" w:rsidRDefault="009A0DE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E163F" w14:paraId="07F59724" w14:textId="77777777">
        <w:trPr>
          <w:trHeight w:val="1952"/>
        </w:trPr>
        <w:tc>
          <w:tcPr>
            <w:tcW w:w="2270" w:type="dxa"/>
          </w:tcPr>
          <w:p w14:paraId="7DE04748" w14:textId="77777777" w:rsidR="00BE163F" w:rsidRDefault="009A0DEB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201B8F24" w14:textId="77777777" w:rsidR="00BE163F" w:rsidRDefault="009A0DEB">
            <w:pPr>
              <w:pStyle w:val="TableParagraph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5C4F26D4" w14:textId="77777777" w:rsidR="00BE163F" w:rsidRDefault="009A0DEB">
            <w:pPr>
              <w:pStyle w:val="TableParagraph"/>
              <w:spacing w:before="5" w:line="237" w:lineRule="auto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6391692E" w14:textId="77777777" w:rsidR="00BE163F" w:rsidRDefault="009A0DEB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5C7D0591" w14:textId="77777777" w:rsidR="00BE163F" w:rsidRDefault="009A0DEB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34B6F2E" w14:textId="77777777" w:rsidR="00BE163F" w:rsidRDefault="009A0DE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3FF519F1" w14:textId="77777777" w:rsidR="00BE163F" w:rsidRDefault="009A0DE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38F11169" w14:textId="77777777" w:rsidR="00BE163F" w:rsidRDefault="009A0DEB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1335C157" w14:textId="77777777" w:rsidR="00BE163F" w:rsidRDefault="009A0DE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046D211" w14:textId="77777777" w:rsidR="00BE163F" w:rsidRDefault="009A0DEB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E163F" w14:paraId="2954875D" w14:textId="77777777">
        <w:trPr>
          <w:trHeight w:val="1463"/>
        </w:trPr>
        <w:tc>
          <w:tcPr>
            <w:tcW w:w="2270" w:type="dxa"/>
          </w:tcPr>
          <w:p w14:paraId="73B4060F" w14:textId="77777777" w:rsidR="00BE163F" w:rsidRDefault="009A0DEB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5C596050" w14:textId="77777777" w:rsidR="00BE163F" w:rsidRDefault="009A0DEB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6BD0C86F" w14:textId="77777777" w:rsidR="00BE163F" w:rsidRDefault="009A0DE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3A62F54" w14:textId="77777777" w:rsidR="00BE163F" w:rsidRDefault="009A0DE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59727DA9" w14:textId="77777777" w:rsidR="00BE163F" w:rsidRDefault="009A0DE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184B9590" w14:textId="77777777" w:rsidR="00BE163F" w:rsidRDefault="009A0DE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26B56EA2" w14:textId="77777777" w:rsidR="00BE163F" w:rsidRDefault="009A0DE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196214F8" w14:textId="77777777" w:rsidR="00BE163F" w:rsidRDefault="009A0DE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2CB38F2" w14:textId="77777777" w:rsidR="00BE163F" w:rsidRDefault="009A0DE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AD9C065" w14:textId="77777777" w:rsidR="00BE163F" w:rsidRDefault="00BE163F">
      <w:pPr>
        <w:jc w:val="right"/>
        <w:rPr>
          <w:sz w:val="20"/>
        </w:rPr>
        <w:sectPr w:rsidR="00BE163F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BE163F" w14:paraId="4A29A606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7EB6B2B6" w14:textId="77777777" w:rsidR="00BE163F" w:rsidRDefault="009A0DE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41F2F005" w14:textId="77777777" w:rsidR="00BE163F" w:rsidRDefault="009A0DE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1FEECC0E" w14:textId="77777777" w:rsidR="00BE163F" w:rsidRDefault="009A0DE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716FF91" w14:textId="77777777" w:rsidR="00BE163F" w:rsidRDefault="009A0DEB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38572648" w14:textId="77777777" w:rsidR="00BE163F" w:rsidRDefault="009A0DEB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02647260" w14:textId="77777777" w:rsidR="00BE163F" w:rsidRDefault="009A0DEB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28474A9" w14:textId="77777777" w:rsidR="00BE163F" w:rsidRDefault="009A0DEB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0E7C628C" w14:textId="77777777" w:rsidR="00BE163F" w:rsidRDefault="009A0DE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4DD5599" w14:textId="77777777" w:rsidR="00BE163F" w:rsidRDefault="009A0DE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BE163F" w14:paraId="040C6296" w14:textId="77777777">
        <w:trPr>
          <w:trHeight w:val="1463"/>
        </w:trPr>
        <w:tc>
          <w:tcPr>
            <w:tcW w:w="2270" w:type="dxa"/>
          </w:tcPr>
          <w:p w14:paraId="3AD30D0C" w14:textId="77777777" w:rsidR="00BE163F" w:rsidRDefault="009A0DEB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4DA8492B" w14:textId="77777777" w:rsidR="00BE163F" w:rsidRDefault="009A0DEB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4C0BDF38" w14:textId="77777777" w:rsidR="00BE163F" w:rsidRDefault="009A0DEB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7E7F570F" w14:textId="77777777" w:rsidR="00BE163F" w:rsidRDefault="009A0DE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763BD3FB" w14:textId="77777777" w:rsidR="00BE163F" w:rsidRDefault="009A0DE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04035FF" w14:textId="77777777" w:rsidR="00BE163F" w:rsidRDefault="009A0DE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A64748A" w14:textId="77777777" w:rsidR="00BE163F" w:rsidRDefault="009A0DE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2AD7CA8B" w14:textId="77777777" w:rsidR="00BE163F" w:rsidRDefault="009A0DE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3820C5D" w14:textId="77777777" w:rsidR="00BE163F" w:rsidRDefault="009A0DE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F212BC5" w14:textId="77777777" w:rsidR="00BE163F" w:rsidRDefault="009A0DE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5698F231" w14:textId="77777777" w:rsidR="00BE163F" w:rsidRDefault="009A0DEB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44902289" w14:textId="77777777" w:rsidR="00BE163F" w:rsidRDefault="009A0DE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889A85A" w14:textId="77777777" w:rsidR="00BE163F" w:rsidRDefault="009A0DEB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E163F" w14:paraId="6CA5200C" w14:textId="77777777">
        <w:trPr>
          <w:trHeight w:val="2687"/>
        </w:trPr>
        <w:tc>
          <w:tcPr>
            <w:tcW w:w="2270" w:type="dxa"/>
          </w:tcPr>
          <w:p w14:paraId="6A2EB875" w14:textId="77777777" w:rsidR="00BE163F" w:rsidRDefault="009A0DE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1D67418A" w14:textId="77777777" w:rsidR="00BE163F" w:rsidRDefault="009A0DEB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1D4A073A" w14:textId="77777777" w:rsidR="00BE163F" w:rsidRDefault="009A0DE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C040979" w14:textId="77777777" w:rsidR="00BE163F" w:rsidRDefault="009A0DE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01EC32CA" w14:textId="77777777" w:rsidR="00BE163F" w:rsidRDefault="009A0DE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5D651BF7" w14:textId="77777777" w:rsidR="00BE163F" w:rsidRDefault="009A0DE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AEEAF7F" w14:textId="77777777" w:rsidR="00BE163F" w:rsidRDefault="009A0DE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01CF60AD" w14:textId="77777777" w:rsidR="00BE163F" w:rsidRDefault="009A0DE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BBC6F8B" w14:textId="77777777" w:rsidR="00BE163F" w:rsidRDefault="009A0DE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570FDECB" w14:textId="77777777" w:rsidR="00BE163F" w:rsidRDefault="009A0DE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16E30488" w14:textId="77777777" w:rsidR="00BE163F" w:rsidRDefault="009A0DE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E318417" w14:textId="77777777" w:rsidR="00BE163F" w:rsidRDefault="009A0DEB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E163F" w14:paraId="1FA8B2A7" w14:textId="77777777">
        <w:trPr>
          <w:trHeight w:val="2442"/>
        </w:trPr>
        <w:tc>
          <w:tcPr>
            <w:tcW w:w="2270" w:type="dxa"/>
          </w:tcPr>
          <w:p w14:paraId="15CB6752" w14:textId="77777777" w:rsidR="00BE163F" w:rsidRDefault="009A0DE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37476B1D" w14:textId="77777777" w:rsidR="00BE163F" w:rsidRDefault="009A0DEB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49E50576" w14:textId="77777777" w:rsidR="00BE163F" w:rsidRDefault="009A0DEB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720F561B" w14:textId="77777777" w:rsidR="00BE163F" w:rsidRDefault="009A0DEB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51674CA2" w14:textId="77777777" w:rsidR="00BE163F" w:rsidRDefault="009A0DEB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02F3C264" w14:textId="77777777" w:rsidR="00BE163F" w:rsidRDefault="009A0DE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C751A24" w14:textId="77777777" w:rsidR="00BE163F" w:rsidRDefault="009A0DE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1378D08B" w14:textId="77777777" w:rsidR="00BE163F" w:rsidRDefault="009A0DE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1CE51979" w14:textId="77777777" w:rsidR="00BE163F" w:rsidRDefault="009A0DE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C0EFA8B" w14:textId="77777777" w:rsidR="00BE163F" w:rsidRDefault="009A0DE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05AE7A32" w14:textId="77777777" w:rsidR="00BE163F" w:rsidRDefault="009A0DE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11927F86" w14:textId="77777777" w:rsidR="00BE163F" w:rsidRDefault="009A0DE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3C32E35D" w14:textId="77777777" w:rsidR="00BE163F" w:rsidRDefault="009A0DE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7493CA8" w14:textId="77777777" w:rsidR="00BE163F" w:rsidRDefault="009A0DEB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5DA7E4C" w14:textId="77777777" w:rsidR="00BE163F" w:rsidRDefault="00BE163F">
      <w:pPr>
        <w:spacing w:line="236" w:lineRule="exact"/>
        <w:jc w:val="right"/>
        <w:rPr>
          <w:sz w:val="20"/>
        </w:rPr>
        <w:sectPr w:rsidR="00BE163F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4A2BE3FA" w14:textId="77777777" w:rsidR="00BE163F" w:rsidRDefault="00BE163F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BE163F" w14:paraId="77366F16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10D5DAC5" w14:textId="77777777" w:rsidR="00BE163F" w:rsidRDefault="009A0DE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BE163F" w14:paraId="73A50D9B" w14:textId="77777777">
        <w:trPr>
          <w:trHeight w:val="244"/>
        </w:trPr>
        <w:tc>
          <w:tcPr>
            <w:tcW w:w="14566" w:type="dxa"/>
            <w:gridSpan w:val="7"/>
          </w:tcPr>
          <w:p w14:paraId="7E508FAE" w14:textId="77777777" w:rsidR="00BE163F" w:rsidRDefault="009A0DEB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BE163F" w14:paraId="635E26F5" w14:textId="77777777">
        <w:trPr>
          <w:trHeight w:val="489"/>
        </w:trPr>
        <w:tc>
          <w:tcPr>
            <w:tcW w:w="2242" w:type="dxa"/>
          </w:tcPr>
          <w:p w14:paraId="1E07D5D7" w14:textId="77777777" w:rsidR="00BE163F" w:rsidRDefault="009A0DEB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2DA36D8D" w14:textId="77777777" w:rsidR="00BE163F" w:rsidRDefault="009A0DE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71AE88E5" w14:textId="77777777" w:rsidR="00BE163F" w:rsidRDefault="009A0DEB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4FC6AEC1" w14:textId="77777777" w:rsidR="00BE163F" w:rsidRDefault="009A0DEB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142AFBCE" w14:textId="77777777" w:rsidR="00BE163F" w:rsidRDefault="009A0DE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500AD192" w14:textId="77777777" w:rsidR="00BE163F" w:rsidRDefault="009A0DE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4A16AFAC" w14:textId="77777777" w:rsidR="00BE163F" w:rsidRDefault="009A0DE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BE163F" w14:paraId="1F2A9764" w14:textId="77777777">
        <w:trPr>
          <w:trHeight w:val="489"/>
        </w:trPr>
        <w:tc>
          <w:tcPr>
            <w:tcW w:w="2242" w:type="dxa"/>
          </w:tcPr>
          <w:p w14:paraId="2E097E2A" w14:textId="77777777" w:rsidR="00BE163F" w:rsidRDefault="009A0DEB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3D39E015" w14:textId="77777777" w:rsidR="00BE163F" w:rsidRDefault="009A0DE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705662C3" w14:textId="77777777" w:rsidR="00BE163F" w:rsidRDefault="009A0DEB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3D17CA93" w14:textId="77777777" w:rsidR="00BE163F" w:rsidRDefault="009A0DE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54C34D6E" w14:textId="77777777" w:rsidR="00BE163F" w:rsidRDefault="009A0DE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637E619B" w14:textId="77777777" w:rsidR="00BE163F" w:rsidRDefault="009A0DEB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02735FB0" w14:textId="77777777" w:rsidR="00BE163F" w:rsidRDefault="00BE16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FFE9080" w14:textId="77777777" w:rsidR="00BE163F" w:rsidRDefault="00BE163F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BE163F" w14:paraId="5735869A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23FA5FAF" w14:textId="77777777" w:rsidR="00BE163F" w:rsidRDefault="009A0DE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BE163F" w14:paraId="4600A12C" w14:textId="77777777">
        <w:trPr>
          <w:trHeight w:val="253"/>
        </w:trPr>
        <w:tc>
          <w:tcPr>
            <w:tcW w:w="14564" w:type="dxa"/>
            <w:gridSpan w:val="4"/>
          </w:tcPr>
          <w:p w14:paraId="3B79AD78" w14:textId="77777777" w:rsidR="00BE163F" w:rsidRDefault="009A0DEB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BE163F" w14:paraId="09F6257E" w14:textId="77777777">
        <w:trPr>
          <w:trHeight w:val="743"/>
        </w:trPr>
        <w:tc>
          <w:tcPr>
            <w:tcW w:w="3643" w:type="dxa"/>
          </w:tcPr>
          <w:p w14:paraId="2133E0E4" w14:textId="77777777" w:rsidR="00BE163F" w:rsidRDefault="009A0DEB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5E473E61" w14:textId="77777777" w:rsidR="00BE163F" w:rsidRDefault="009A0DEB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6E30E7E0" w14:textId="77777777" w:rsidR="00BE163F" w:rsidRDefault="009A0DEB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653C7801" w14:textId="77777777" w:rsidR="00BE163F" w:rsidRDefault="009A0DEB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5BD4B37A" w14:textId="77777777" w:rsidR="00BE163F" w:rsidRDefault="009A0DEB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BE163F" w14:paraId="63C55D8B" w14:textId="77777777">
        <w:trPr>
          <w:trHeight w:val="258"/>
        </w:trPr>
        <w:tc>
          <w:tcPr>
            <w:tcW w:w="3643" w:type="dxa"/>
          </w:tcPr>
          <w:p w14:paraId="430901E7" w14:textId="77777777" w:rsidR="00BE163F" w:rsidRDefault="009A0DEB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4B9ADE6C" w14:textId="77777777" w:rsidR="00BE163F" w:rsidRDefault="009A0DEB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0F53B778" w14:textId="77777777" w:rsidR="00BE163F" w:rsidRDefault="009A0DEB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19B22F18" w14:textId="77777777" w:rsidR="00BE163F" w:rsidRDefault="009A0DEB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25A295AF" w14:textId="77777777" w:rsidR="00BE163F" w:rsidRDefault="00BE163F">
      <w:pPr>
        <w:pStyle w:val="BodyText"/>
        <w:spacing w:before="3"/>
        <w:rPr>
          <w:rFonts w:ascii="Times New Roman"/>
          <w:sz w:val="8"/>
        </w:rPr>
      </w:pPr>
    </w:p>
    <w:p w14:paraId="69551B89" w14:textId="77777777" w:rsidR="00BE163F" w:rsidRDefault="00FB1A9B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372F3B0" wp14:editId="5BFB7A68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BCDE4" w14:textId="77777777" w:rsidR="00BE163F" w:rsidRDefault="009A0DEB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72F3B0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353BCDE4" w14:textId="77777777" w:rsidR="00BE163F" w:rsidRDefault="009A0DEB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0E431F" w14:textId="77777777" w:rsidR="00BE163F" w:rsidRDefault="00BE163F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BE163F" w14:paraId="5A300E5A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1B31A267" w14:textId="77777777" w:rsidR="00BE163F" w:rsidRDefault="009A0DE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BE163F" w14:paraId="1AE1CA63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00A37C3C" w14:textId="3E9E8259" w:rsidR="00BE163F" w:rsidRDefault="009A0DE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1D2C7C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BE163F" w14:paraId="112B4535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631E0178" w14:textId="77777777" w:rsidR="00BE163F" w:rsidRDefault="009A0DEB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BE163F" w14:paraId="46953638" w14:textId="77777777">
        <w:trPr>
          <w:trHeight w:val="220"/>
        </w:trPr>
        <w:tc>
          <w:tcPr>
            <w:tcW w:w="2237" w:type="dxa"/>
          </w:tcPr>
          <w:p w14:paraId="440AAD90" w14:textId="46D20704" w:rsidR="00BE163F" w:rsidRDefault="009A0DEB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86099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8B146B3" w14:textId="2D9AE369" w:rsidR="00BE163F" w:rsidRDefault="009A0DE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86099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3F2359D" w14:textId="5270B5AC" w:rsidR="00BE163F" w:rsidRDefault="009A0DE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29197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DFFBA27" w14:textId="71E4B168" w:rsidR="00BE163F" w:rsidRDefault="009A0DE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553117">
              <w:rPr>
                <w:sz w:val="18"/>
              </w:rPr>
              <w:t>8</w:t>
            </w:r>
          </w:p>
        </w:tc>
      </w:tr>
      <w:tr w:rsidR="00BE163F" w14:paraId="05594C13" w14:textId="77777777">
        <w:trPr>
          <w:trHeight w:val="215"/>
        </w:trPr>
        <w:tc>
          <w:tcPr>
            <w:tcW w:w="2237" w:type="dxa"/>
          </w:tcPr>
          <w:p w14:paraId="654DEA31" w14:textId="61B43DA9" w:rsidR="00BE163F" w:rsidRDefault="009A0DEB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86099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91E508F" w14:textId="6FD1176F" w:rsidR="00BE163F" w:rsidRDefault="009A0DEB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55311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B057A55" w14:textId="617C99DF" w:rsidR="00BE163F" w:rsidRDefault="009A0DEB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29197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C32D670" w14:textId="733118D4" w:rsidR="00BE163F" w:rsidRDefault="009A0DEB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291976">
              <w:rPr>
                <w:sz w:val="18"/>
              </w:rPr>
              <w:t>9</w:t>
            </w:r>
          </w:p>
        </w:tc>
      </w:tr>
      <w:tr w:rsidR="00BE163F" w14:paraId="21B21C87" w14:textId="77777777">
        <w:trPr>
          <w:trHeight w:val="220"/>
        </w:trPr>
        <w:tc>
          <w:tcPr>
            <w:tcW w:w="2237" w:type="dxa"/>
          </w:tcPr>
          <w:p w14:paraId="4DC83005" w14:textId="36289AD2" w:rsidR="00BE163F" w:rsidRDefault="009A0DEB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86099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3E715B9" w14:textId="2B9E66A8" w:rsidR="00BE163F" w:rsidRDefault="009A0DE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55311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3390EE2" w14:textId="3D5ED359" w:rsidR="00BE163F" w:rsidRDefault="009A0DE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29197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EFCC22D" w14:textId="1473BD62" w:rsidR="00BE163F" w:rsidRDefault="009A0DE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553117">
              <w:rPr>
                <w:sz w:val="18"/>
              </w:rPr>
              <w:t>8</w:t>
            </w:r>
          </w:p>
        </w:tc>
      </w:tr>
      <w:tr w:rsidR="00BE163F" w14:paraId="68521C87" w14:textId="77777777">
        <w:trPr>
          <w:trHeight w:val="220"/>
        </w:trPr>
        <w:tc>
          <w:tcPr>
            <w:tcW w:w="2237" w:type="dxa"/>
          </w:tcPr>
          <w:p w14:paraId="48FD3B43" w14:textId="094EC8F8" w:rsidR="00BE163F" w:rsidRDefault="009A0DEB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860999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35D75979" w14:textId="40B3386F" w:rsidR="00BE163F" w:rsidRDefault="009A0DE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291976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1905286" w14:textId="7D56C71C" w:rsidR="00BE163F" w:rsidRDefault="009A0DE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553117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38BA90CF" w14:textId="0CE8C13B" w:rsidR="00BE163F" w:rsidRDefault="009A0DE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553117">
              <w:rPr>
                <w:sz w:val="18"/>
              </w:rPr>
              <w:t>8</w:t>
            </w:r>
          </w:p>
        </w:tc>
      </w:tr>
    </w:tbl>
    <w:p w14:paraId="311D6440" w14:textId="77777777" w:rsidR="00BE163F" w:rsidRDefault="00BE163F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BE163F" w14:paraId="232494B7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F9BB2BB" w14:textId="77777777" w:rsidR="00BE163F" w:rsidRDefault="009A0DE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BE163F" w14:paraId="7048D163" w14:textId="77777777">
        <w:trPr>
          <w:trHeight w:val="974"/>
        </w:trPr>
        <w:tc>
          <w:tcPr>
            <w:tcW w:w="14563" w:type="dxa"/>
          </w:tcPr>
          <w:p w14:paraId="4D69EFB8" w14:textId="77777777" w:rsidR="00BE163F" w:rsidRDefault="009A0DE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741E4B5E" w14:textId="77777777" w:rsidR="00BE163F" w:rsidRDefault="009A0DE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493E5A12" w14:textId="77777777" w:rsidR="00BE163F" w:rsidRDefault="009A0DEB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7812475E" w14:textId="77777777" w:rsidR="00BE163F" w:rsidRDefault="009A0DE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3495C710" w14:textId="77777777" w:rsidR="00BE163F" w:rsidRDefault="00BE163F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BE163F" w14:paraId="0AE6EAD3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710293A4" w14:textId="77777777" w:rsidR="00BE163F" w:rsidRDefault="009A0DE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BE163F" w14:paraId="2EFCC0F0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57CB5806" w14:textId="77777777" w:rsidR="00BE163F" w:rsidRDefault="00BE163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163F" w14:paraId="7592F2C9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31827A1A" w14:textId="77777777" w:rsidR="00BE163F" w:rsidRDefault="009A0DEB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217903D4" w14:textId="77777777" w:rsidR="00BE163F" w:rsidRDefault="00BE163F">
      <w:pPr>
        <w:spacing w:line="223" w:lineRule="exact"/>
        <w:rPr>
          <w:sz w:val="20"/>
        </w:rPr>
        <w:sectPr w:rsidR="00BE163F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3A94AAC4" w14:textId="77777777" w:rsidR="00BE163F" w:rsidRDefault="009A0DEB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7467F75E" w14:textId="77777777" w:rsidR="00BE163F" w:rsidRDefault="009A0DEB">
      <w:pPr>
        <w:pStyle w:val="Heading2"/>
        <w:spacing w:before="7"/>
        <w:ind w:left="232"/>
      </w:pPr>
      <w:r>
        <w:t>Implementation, Monitoring and Review of SWMS</w:t>
      </w:r>
    </w:p>
    <w:p w14:paraId="5389CD01" w14:textId="77777777" w:rsidR="00BE163F" w:rsidRDefault="009A0DEB">
      <w:pPr>
        <w:pStyle w:val="BodyText"/>
        <w:spacing w:line="266" w:lineRule="exact"/>
        <w:ind w:left="232"/>
      </w:pPr>
      <w:r>
        <w:t>The Supervisor on site has the responsibility to:</w:t>
      </w:r>
    </w:p>
    <w:p w14:paraId="688A82F1" w14:textId="77777777" w:rsidR="00BE163F" w:rsidRDefault="009A0DEB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24CE40C1" w14:textId="77777777" w:rsidR="00BE163F" w:rsidRDefault="009A0DE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796E07E" w14:textId="77777777" w:rsidR="00BE163F" w:rsidRDefault="009A0DE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122EF3FB" w14:textId="77777777" w:rsidR="00BE163F" w:rsidRDefault="009A0DE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2E528C1F" w14:textId="77777777" w:rsidR="00BE163F" w:rsidRDefault="009A0DE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2FD653FC" w14:textId="77777777" w:rsidR="00BE163F" w:rsidRDefault="009A0DEB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4C60B267" w14:textId="77777777" w:rsidR="00BE163F" w:rsidRDefault="009A0DEB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34A8FAAD" w14:textId="77777777" w:rsidR="00BE163F" w:rsidRDefault="009A0DEB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BE163F" w14:paraId="48D180D8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51A58FD8" w14:textId="77777777" w:rsidR="00BE163F" w:rsidRDefault="009A0DEB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578C38DE" w14:textId="77777777" w:rsidR="00BE163F" w:rsidRDefault="009A0DEB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396E8FF7" w14:textId="77777777" w:rsidR="00BE163F" w:rsidRDefault="009A0DEB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6195BF1C" w14:textId="77777777" w:rsidR="00BE163F" w:rsidRDefault="009A0DEB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BE163F" w14:paraId="1AE22284" w14:textId="77777777">
        <w:trPr>
          <w:trHeight w:val="455"/>
        </w:trPr>
        <w:tc>
          <w:tcPr>
            <w:tcW w:w="3830" w:type="dxa"/>
          </w:tcPr>
          <w:p w14:paraId="2848B8FC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8ED5F36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56A4EEC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A625EF8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</w:tr>
      <w:tr w:rsidR="00BE163F" w14:paraId="63FB3F4F" w14:textId="77777777">
        <w:trPr>
          <w:trHeight w:val="450"/>
        </w:trPr>
        <w:tc>
          <w:tcPr>
            <w:tcW w:w="3830" w:type="dxa"/>
          </w:tcPr>
          <w:p w14:paraId="7052F44C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972F95A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AD4C159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F0A2A08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</w:tr>
      <w:tr w:rsidR="00BE163F" w14:paraId="3D60491A" w14:textId="77777777">
        <w:trPr>
          <w:trHeight w:val="455"/>
        </w:trPr>
        <w:tc>
          <w:tcPr>
            <w:tcW w:w="3830" w:type="dxa"/>
          </w:tcPr>
          <w:p w14:paraId="38B8A1B3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202E5D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39F738F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721239F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</w:tr>
      <w:tr w:rsidR="00BE163F" w14:paraId="298C44EA" w14:textId="77777777">
        <w:trPr>
          <w:trHeight w:val="455"/>
        </w:trPr>
        <w:tc>
          <w:tcPr>
            <w:tcW w:w="3830" w:type="dxa"/>
          </w:tcPr>
          <w:p w14:paraId="31E14915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BD6DEB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02E8831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42BA601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</w:tr>
      <w:tr w:rsidR="00BE163F" w14:paraId="277E22C0" w14:textId="77777777">
        <w:trPr>
          <w:trHeight w:val="450"/>
        </w:trPr>
        <w:tc>
          <w:tcPr>
            <w:tcW w:w="3830" w:type="dxa"/>
          </w:tcPr>
          <w:p w14:paraId="053C829A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D6B0D42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EE8897A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EEC166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</w:tr>
      <w:tr w:rsidR="00BE163F" w14:paraId="336B9D67" w14:textId="77777777">
        <w:trPr>
          <w:trHeight w:val="455"/>
        </w:trPr>
        <w:tc>
          <w:tcPr>
            <w:tcW w:w="3830" w:type="dxa"/>
          </w:tcPr>
          <w:p w14:paraId="2D07D82C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FCE135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588433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ED4591D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</w:tr>
      <w:tr w:rsidR="00BE163F" w14:paraId="7EA476BD" w14:textId="77777777">
        <w:trPr>
          <w:trHeight w:val="455"/>
        </w:trPr>
        <w:tc>
          <w:tcPr>
            <w:tcW w:w="3830" w:type="dxa"/>
          </w:tcPr>
          <w:p w14:paraId="4282599A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DB432FA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1465FB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A991AC3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</w:tr>
      <w:tr w:rsidR="00BE163F" w14:paraId="2F17B54F" w14:textId="77777777">
        <w:trPr>
          <w:trHeight w:val="451"/>
        </w:trPr>
        <w:tc>
          <w:tcPr>
            <w:tcW w:w="3830" w:type="dxa"/>
          </w:tcPr>
          <w:p w14:paraId="066C30F1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9E3FD3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037D48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1EA2845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</w:tr>
      <w:tr w:rsidR="00BE163F" w14:paraId="649FF85A" w14:textId="77777777">
        <w:trPr>
          <w:trHeight w:val="455"/>
        </w:trPr>
        <w:tc>
          <w:tcPr>
            <w:tcW w:w="3830" w:type="dxa"/>
          </w:tcPr>
          <w:p w14:paraId="3B937429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DC2848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3020E65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0EF3A65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</w:tr>
      <w:tr w:rsidR="00BE163F" w14:paraId="4267FAFE" w14:textId="77777777">
        <w:trPr>
          <w:trHeight w:val="455"/>
        </w:trPr>
        <w:tc>
          <w:tcPr>
            <w:tcW w:w="3830" w:type="dxa"/>
          </w:tcPr>
          <w:p w14:paraId="68076F5B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047EE06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283083C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7DFDE82" w14:textId="77777777" w:rsidR="00BE163F" w:rsidRDefault="00BE163F">
            <w:pPr>
              <w:pStyle w:val="TableParagraph"/>
              <w:rPr>
                <w:rFonts w:ascii="Times New Roman"/>
              </w:rPr>
            </w:pPr>
          </w:p>
        </w:tc>
      </w:tr>
    </w:tbl>
    <w:p w14:paraId="2A14ACFB" w14:textId="247619E1" w:rsidR="00425B39" w:rsidRDefault="009A0DEB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61CB8BFA" w14:textId="568AAA81" w:rsidR="00425B39" w:rsidRDefault="00425B39">
      <w:pPr>
        <w:rPr>
          <w:b/>
          <w:sz w:val="21"/>
        </w:rPr>
      </w:pPr>
    </w:p>
    <w:sectPr w:rsidR="00425B39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FB213" w14:textId="77777777" w:rsidR="00341835" w:rsidRDefault="00341835">
      <w:r>
        <w:separator/>
      </w:r>
    </w:p>
  </w:endnote>
  <w:endnote w:type="continuationSeparator" w:id="0">
    <w:p w14:paraId="30F4EDB3" w14:textId="77777777" w:rsidR="00341835" w:rsidRDefault="00341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D059B" w14:textId="4B37CF15" w:rsidR="00BE163F" w:rsidRDefault="00425B3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4016" behindDoc="1" locked="0" layoutInCell="1" allowOverlap="1" wp14:anchorId="4BB71910" wp14:editId="5CBD5261">
              <wp:simplePos x="0" y="0"/>
              <wp:positionH relativeFrom="page">
                <wp:posOffset>9391649</wp:posOffset>
              </wp:positionH>
              <wp:positionV relativeFrom="page">
                <wp:posOffset>6981824</wp:posOffset>
              </wp:positionV>
              <wp:extent cx="676275" cy="123825"/>
              <wp:effectExtent l="0" t="0" r="9525" b="952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6275" cy="123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C43C4" w14:textId="29715ABE" w:rsidR="00BE163F" w:rsidRDefault="009A0DE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123F15">
                            <w:rPr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B719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5pt;margin-top:549.75pt;width:53.25pt;height:9.75pt;z-index:-3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" filled="f" stroked="f">
              <v:textbox inset="0,0,0,0">
                <w:txbxContent>
                  <w:p w14:paraId="45DC43C4" w14:textId="29715ABE" w:rsidR="00BE163F" w:rsidRDefault="009A0DE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123F15">
                      <w:rPr>
                        <w:sz w:val="1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525DF">
      <w:rPr>
        <w:noProof/>
      </w:rPr>
      <mc:AlternateContent>
        <mc:Choice Requires="wps">
          <w:drawing>
            <wp:anchor distT="0" distB="0" distL="114300" distR="114300" simplePos="0" relativeHeight="503283992" behindDoc="1" locked="0" layoutInCell="1" allowOverlap="1" wp14:anchorId="6BC087D6" wp14:editId="542815D3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272209" cy="182880"/>
              <wp:effectExtent l="0" t="0" r="4445" b="762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2209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7EE346" w14:textId="4E8B41EF" w:rsidR="00BE163F" w:rsidRDefault="009A0DE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425B39">
                            <w:rPr>
                              <w:sz w:val="18"/>
                            </w:rPr>
                            <w:t>2</w:t>
                          </w:r>
                          <w:r w:rsidR="001772D8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8525DF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C087D6" id="_x0000_s1031" type="#_x0000_t202" style="position:absolute;margin-left:403.2pt;margin-top:549.7pt;width:100.15pt;height:14.4pt;z-index:-32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" filled="f" stroked="f">
              <v:textbox inset="0,0,0,0">
                <w:txbxContent>
                  <w:p w14:paraId="6D7EE346" w14:textId="4E8B41EF" w:rsidR="00BE163F" w:rsidRDefault="009A0DE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425B39">
                      <w:rPr>
                        <w:sz w:val="18"/>
                      </w:rPr>
                      <w:t>2</w:t>
                    </w:r>
                    <w:r w:rsidR="001772D8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8525DF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B1A9B">
      <w:rPr>
        <w:noProof/>
      </w:rPr>
      <mc:AlternateContent>
        <mc:Choice Requires="wps">
          <w:drawing>
            <wp:anchor distT="0" distB="0" distL="114300" distR="114300" simplePos="0" relativeHeight="503283968" behindDoc="1" locked="0" layoutInCell="1" allowOverlap="1" wp14:anchorId="20DA2DE0" wp14:editId="270E4E23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040255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025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DB1191" w14:textId="77777777" w:rsidR="00BE163F" w:rsidRDefault="009A0DE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Generator – Petrol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DA2DE0" id="_x0000_s1032" type="#_x0000_t202" style="position:absolute;margin-left:55.65pt;margin-top:549.7pt;width:160.65pt;height:11.15pt;z-index:-3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" filled="f" stroked="f">
              <v:textbox inset="0,0,0,0">
                <w:txbxContent>
                  <w:p w14:paraId="6DDB1191" w14:textId="77777777" w:rsidR="00BE163F" w:rsidRDefault="009A0DE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Generator – Petrol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9C41C" w14:textId="77777777" w:rsidR="00341835" w:rsidRDefault="00341835">
      <w:r>
        <w:separator/>
      </w:r>
    </w:p>
  </w:footnote>
  <w:footnote w:type="continuationSeparator" w:id="0">
    <w:p w14:paraId="4A5A6B1A" w14:textId="77777777" w:rsidR="00341835" w:rsidRDefault="00341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6282B" w14:textId="77777777" w:rsidR="00BE163F" w:rsidRDefault="008525D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3920" behindDoc="1" locked="0" layoutInCell="1" allowOverlap="1" wp14:anchorId="029AF200" wp14:editId="0D429D2E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560320" cy="628650"/>
              <wp:effectExtent l="0" t="0" r="1143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03A23D" w14:textId="77777777" w:rsidR="00BE163F" w:rsidRDefault="009A0DEB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1F73D0CF" w14:textId="77777777" w:rsidR="00BE163F" w:rsidRDefault="009A0DEB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8525DF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9AF20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01.6pt;height:49.5pt;z-index:-3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" filled="f" stroked="f">
              <v:textbox inset="0,0,0,0">
                <w:txbxContent>
                  <w:p w14:paraId="4D03A23D" w14:textId="77777777" w:rsidR="00BE163F" w:rsidRDefault="009A0DEB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1F73D0CF" w14:textId="77777777" w:rsidR="00BE163F" w:rsidRDefault="009A0DEB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8525DF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285040" behindDoc="1" locked="0" layoutInCell="1" allowOverlap="1" wp14:anchorId="4F94A383" wp14:editId="1451B319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615979" cy="536922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5979" cy="5369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1A9B">
      <w:rPr>
        <w:noProof/>
      </w:rPr>
      <mc:AlternateContent>
        <mc:Choice Requires="wps">
          <w:drawing>
            <wp:anchor distT="0" distB="0" distL="114300" distR="114300" simplePos="0" relativeHeight="503283944" behindDoc="1" locked="0" layoutInCell="1" allowOverlap="1" wp14:anchorId="1D507A76" wp14:editId="3376B312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D96F5E" w14:textId="77777777" w:rsidR="00BE163F" w:rsidRDefault="009A0DEB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SWMS-16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507A76" id="Text Box 4" o:spid="_x0000_s1029" type="#_x0000_t202" style="position:absolute;margin-left:701.7pt;margin-top:51pt;width:74.75pt;height:20pt;z-index:-32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5BD96F5E" w14:textId="77777777" w:rsidR="00BE163F" w:rsidRDefault="009A0DEB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4ED"/>
    <w:multiLevelType w:val="hybridMultilevel"/>
    <w:tmpl w:val="54A46F8C"/>
    <w:lvl w:ilvl="0" w:tplc="C6D4692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4FA0A9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C10FC0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5A8513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35E55A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E46A0D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428179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DBE61F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B88306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CE2781C"/>
    <w:multiLevelType w:val="hybridMultilevel"/>
    <w:tmpl w:val="2C16B66C"/>
    <w:lvl w:ilvl="0" w:tplc="BB6EE80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A7A5BB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1BC25ED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C6B4815A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F7D430E4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2708B372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9C40E696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9B8CE22C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48DCB1FA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E91127F"/>
    <w:multiLevelType w:val="hybridMultilevel"/>
    <w:tmpl w:val="A8E83970"/>
    <w:lvl w:ilvl="0" w:tplc="0D804DF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C6C1E7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0EAC5C7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CEC85CA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52142ED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84810D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CCA8ED08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116EED4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63C4BC4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5964EFA"/>
    <w:multiLevelType w:val="hybridMultilevel"/>
    <w:tmpl w:val="0AD6F7DC"/>
    <w:lvl w:ilvl="0" w:tplc="5BA0A6B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302F0C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F388460E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0C2E9CB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F9000A1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9C1A0C4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8016586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C464C0F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177C42D8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5D70659"/>
    <w:multiLevelType w:val="hybridMultilevel"/>
    <w:tmpl w:val="8772B7C2"/>
    <w:lvl w:ilvl="0" w:tplc="2C5C384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74E04D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2396A97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B184851C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29A8621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F5AC8A7E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AAE83A84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3C2E111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3B48A77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F095BEE"/>
    <w:multiLevelType w:val="hybridMultilevel"/>
    <w:tmpl w:val="24A081EC"/>
    <w:lvl w:ilvl="0" w:tplc="B4304B18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5D2325E">
      <w:numFmt w:val="bullet"/>
      <w:lvlText w:val="•"/>
      <w:lvlJc w:val="left"/>
      <w:pPr>
        <w:ind w:left="946" w:hanging="360"/>
      </w:pPr>
      <w:rPr>
        <w:rFonts w:hint="default"/>
        <w:lang w:val="en-US" w:eastAsia="en-US" w:bidi="en-US"/>
      </w:rPr>
    </w:lvl>
    <w:lvl w:ilvl="2" w:tplc="C70CC866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en-US"/>
      </w:rPr>
    </w:lvl>
    <w:lvl w:ilvl="3" w:tplc="98987296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en-US"/>
      </w:rPr>
    </w:lvl>
    <w:lvl w:ilvl="4" w:tplc="869445E8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en-US"/>
      </w:rPr>
    </w:lvl>
    <w:lvl w:ilvl="5" w:tplc="608691C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  <w:lvl w:ilvl="6" w:tplc="50A8A9AA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7" w:tplc="7064375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8" w:tplc="59AEC06E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6ED164E"/>
    <w:multiLevelType w:val="hybridMultilevel"/>
    <w:tmpl w:val="E200B91C"/>
    <w:lvl w:ilvl="0" w:tplc="1E50647E">
      <w:start w:val="8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45E02B0">
      <w:numFmt w:val="bullet"/>
      <w:lvlText w:val="•"/>
      <w:lvlJc w:val="left"/>
      <w:pPr>
        <w:ind w:left="946" w:hanging="360"/>
      </w:pPr>
      <w:rPr>
        <w:rFonts w:hint="default"/>
        <w:lang w:val="en-US" w:eastAsia="en-US" w:bidi="en-US"/>
      </w:rPr>
    </w:lvl>
    <w:lvl w:ilvl="2" w:tplc="7C80D202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en-US"/>
      </w:rPr>
    </w:lvl>
    <w:lvl w:ilvl="3" w:tplc="558E84D6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en-US"/>
      </w:rPr>
    </w:lvl>
    <w:lvl w:ilvl="4" w:tplc="744628B8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en-US"/>
      </w:rPr>
    </w:lvl>
    <w:lvl w:ilvl="5" w:tplc="67C0B7E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  <w:lvl w:ilvl="6" w:tplc="60FC2F96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7" w:tplc="1A28DDA4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8" w:tplc="5D4478D4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B8D798D"/>
    <w:multiLevelType w:val="hybridMultilevel"/>
    <w:tmpl w:val="BC2C72D6"/>
    <w:lvl w:ilvl="0" w:tplc="1B2E0B4C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69AE0D4">
      <w:numFmt w:val="bullet"/>
      <w:lvlText w:val="•"/>
      <w:lvlJc w:val="left"/>
      <w:pPr>
        <w:ind w:left="946" w:hanging="360"/>
      </w:pPr>
      <w:rPr>
        <w:rFonts w:hint="default"/>
        <w:lang w:val="en-US" w:eastAsia="en-US" w:bidi="en-US"/>
      </w:rPr>
    </w:lvl>
    <w:lvl w:ilvl="2" w:tplc="B07AAC2C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en-US"/>
      </w:rPr>
    </w:lvl>
    <w:lvl w:ilvl="3" w:tplc="C6B46D78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en-US"/>
      </w:rPr>
    </w:lvl>
    <w:lvl w:ilvl="4" w:tplc="F7C043A4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en-US"/>
      </w:rPr>
    </w:lvl>
    <w:lvl w:ilvl="5" w:tplc="477A75D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  <w:lvl w:ilvl="6" w:tplc="6E669AAC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7" w:tplc="3112F026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8" w:tplc="6A7CB8A4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FBE3F47"/>
    <w:multiLevelType w:val="hybridMultilevel"/>
    <w:tmpl w:val="B32295CC"/>
    <w:lvl w:ilvl="0" w:tplc="59C4133A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040DE70">
      <w:numFmt w:val="bullet"/>
      <w:lvlText w:val="•"/>
      <w:lvlJc w:val="left"/>
      <w:pPr>
        <w:ind w:left="946" w:hanging="360"/>
      </w:pPr>
      <w:rPr>
        <w:rFonts w:hint="default"/>
        <w:lang w:val="en-US" w:eastAsia="en-US" w:bidi="en-US"/>
      </w:rPr>
    </w:lvl>
    <w:lvl w:ilvl="2" w:tplc="29007252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en-US"/>
      </w:rPr>
    </w:lvl>
    <w:lvl w:ilvl="3" w:tplc="151AECCC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en-US"/>
      </w:rPr>
    </w:lvl>
    <w:lvl w:ilvl="4" w:tplc="04801098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en-US"/>
      </w:rPr>
    </w:lvl>
    <w:lvl w:ilvl="5" w:tplc="D9869CD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  <w:lvl w:ilvl="6" w:tplc="5B2C07C4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7" w:tplc="379006CA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8" w:tplc="EB00128C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FDF4D37"/>
    <w:multiLevelType w:val="hybridMultilevel"/>
    <w:tmpl w:val="E31AD9FC"/>
    <w:lvl w:ilvl="0" w:tplc="2116A60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67C5C3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6D0107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568A8E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51ADBB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8B069D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8EA6E6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6FE3C5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C14FD8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43A45C1"/>
    <w:multiLevelType w:val="hybridMultilevel"/>
    <w:tmpl w:val="930A6F9A"/>
    <w:lvl w:ilvl="0" w:tplc="D0AA7EB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C32967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87D6A3B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26C4498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0B56496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14C0638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4EEC309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5524E08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CC1AA48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3715634D"/>
    <w:multiLevelType w:val="hybridMultilevel"/>
    <w:tmpl w:val="A13628D2"/>
    <w:lvl w:ilvl="0" w:tplc="496AEFC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224D40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1FA8C1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0228F8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FC0A32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C0C933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60E656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AFEC4D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3269BB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86D644C"/>
    <w:multiLevelType w:val="hybridMultilevel"/>
    <w:tmpl w:val="FED0F4BE"/>
    <w:lvl w:ilvl="0" w:tplc="B14A12D0">
      <w:start w:val="9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32A7B28">
      <w:numFmt w:val="bullet"/>
      <w:lvlText w:val="•"/>
      <w:lvlJc w:val="left"/>
      <w:pPr>
        <w:ind w:left="946" w:hanging="360"/>
      </w:pPr>
      <w:rPr>
        <w:rFonts w:hint="default"/>
        <w:lang w:val="en-US" w:eastAsia="en-US" w:bidi="en-US"/>
      </w:rPr>
    </w:lvl>
    <w:lvl w:ilvl="2" w:tplc="3174B9CC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en-US"/>
      </w:rPr>
    </w:lvl>
    <w:lvl w:ilvl="3" w:tplc="58FE594A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en-US"/>
      </w:rPr>
    </w:lvl>
    <w:lvl w:ilvl="4" w:tplc="E6362A4A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en-US"/>
      </w:rPr>
    </w:lvl>
    <w:lvl w:ilvl="5" w:tplc="AA14643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  <w:lvl w:ilvl="6" w:tplc="87D47974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7" w:tplc="D7661CA2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8" w:tplc="BE7083E2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F5617F5"/>
    <w:multiLevelType w:val="hybridMultilevel"/>
    <w:tmpl w:val="B002C75E"/>
    <w:lvl w:ilvl="0" w:tplc="E54E931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C0C21D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C75CAFA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D836446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0BE2545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B53E944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5F48E18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7972A5E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57D2803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44181F1F"/>
    <w:multiLevelType w:val="hybridMultilevel"/>
    <w:tmpl w:val="2AC63312"/>
    <w:lvl w:ilvl="0" w:tplc="93A21E6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5CC752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C2A876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D80895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BD01B1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AA6CDE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0E82BE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3D48E9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07E37B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487F7C94"/>
    <w:multiLevelType w:val="hybridMultilevel"/>
    <w:tmpl w:val="F5185A54"/>
    <w:lvl w:ilvl="0" w:tplc="AD4CDD8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1C24E6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A22113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C6E680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4908B5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AE2AD8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8A0AE7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ECCCAA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D6A2BE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B165C77"/>
    <w:multiLevelType w:val="hybridMultilevel"/>
    <w:tmpl w:val="329AB178"/>
    <w:lvl w:ilvl="0" w:tplc="F82667E4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0B4227B8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3656EF46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DAA45760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592A37C0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2B584264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7ABE4550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A05C79CA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D8EEA462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53B9181C"/>
    <w:multiLevelType w:val="hybridMultilevel"/>
    <w:tmpl w:val="59DCB2F6"/>
    <w:lvl w:ilvl="0" w:tplc="2A2E6CE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B48A47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3668FC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BAA902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E22833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3B6834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66256C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CB8F80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026EB9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62360DB5"/>
    <w:multiLevelType w:val="hybridMultilevel"/>
    <w:tmpl w:val="065EB1C8"/>
    <w:lvl w:ilvl="0" w:tplc="BE80BFE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C102A2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0F987FC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9536D70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28AA0F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361A005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3C0CF2B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46D24CE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C70481DE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661D3EDC"/>
    <w:multiLevelType w:val="hybridMultilevel"/>
    <w:tmpl w:val="65281572"/>
    <w:lvl w:ilvl="0" w:tplc="30A22F3E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ED428B64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009827F8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BC826A44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34701F52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FD9CE1FA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D8FE1306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28603D50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B8309E1A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0" w15:restartNumberingAfterBreak="0">
    <w:nsid w:val="669F2689"/>
    <w:multiLevelType w:val="hybridMultilevel"/>
    <w:tmpl w:val="F9F6DBAE"/>
    <w:lvl w:ilvl="0" w:tplc="35B60EA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9E413B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D9F08236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F1FC0ED8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AF3AE24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DFFEA398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9F1EAB2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4898457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BA38930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66BF01F8"/>
    <w:multiLevelType w:val="hybridMultilevel"/>
    <w:tmpl w:val="8144AFBE"/>
    <w:lvl w:ilvl="0" w:tplc="B85C295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C42B168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97D67E8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B10219A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42B6A8C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99FCC80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B0BA6CB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ED4529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77C4F67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6AAE59F6"/>
    <w:multiLevelType w:val="hybridMultilevel"/>
    <w:tmpl w:val="EF1A7BDE"/>
    <w:lvl w:ilvl="0" w:tplc="7E004DAC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70447F0">
      <w:numFmt w:val="bullet"/>
      <w:lvlText w:val="•"/>
      <w:lvlJc w:val="left"/>
      <w:pPr>
        <w:ind w:left="946" w:hanging="360"/>
      </w:pPr>
      <w:rPr>
        <w:rFonts w:hint="default"/>
        <w:lang w:val="en-US" w:eastAsia="en-US" w:bidi="en-US"/>
      </w:rPr>
    </w:lvl>
    <w:lvl w:ilvl="2" w:tplc="58286DA8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en-US"/>
      </w:rPr>
    </w:lvl>
    <w:lvl w:ilvl="3" w:tplc="45E6EE2C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en-US"/>
      </w:rPr>
    </w:lvl>
    <w:lvl w:ilvl="4" w:tplc="8CAAF38A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en-US"/>
      </w:rPr>
    </w:lvl>
    <w:lvl w:ilvl="5" w:tplc="B41C33D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  <w:lvl w:ilvl="6" w:tplc="CC9AA8BC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7" w:tplc="BEA6859E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8" w:tplc="A69C5CFA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6B667379"/>
    <w:multiLevelType w:val="hybridMultilevel"/>
    <w:tmpl w:val="72208E68"/>
    <w:lvl w:ilvl="0" w:tplc="CA907E1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7B69F5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2780B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250DDF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57400D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B58A09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104B88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9282F6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F0630D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15C1840"/>
    <w:multiLevelType w:val="hybridMultilevel"/>
    <w:tmpl w:val="1CD2F9AA"/>
    <w:lvl w:ilvl="0" w:tplc="893EAAE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A98B07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AFE072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F0E37D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8E6595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E8C82B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D8E690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080192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3F82D5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302522E"/>
    <w:multiLevelType w:val="hybridMultilevel"/>
    <w:tmpl w:val="DE7E12B4"/>
    <w:lvl w:ilvl="0" w:tplc="0A50005E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370CEBA">
      <w:numFmt w:val="bullet"/>
      <w:lvlText w:val="•"/>
      <w:lvlJc w:val="left"/>
      <w:pPr>
        <w:ind w:left="946" w:hanging="360"/>
      </w:pPr>
      <w:rPr>
        <w:rFonts w:hint="default"/>
        <w:lang w:val="en-US" w:eastAsia="en-US" w:bidi="en-US"/>
      </w:rPr>
    </w:lvl>
    <w:lvl w:ilvl="2" w:tplc="43FA2A90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en-US"/>
      </w:rPr>
    </w:lvl>
    <w:lvl w:ilvl="3" w:tplc="4B3490BC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en-US"/>
      </w:rPr>
    </w:lvl>
    <w:lvl w:ilvl="4" w:tplc="E9CA99B4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en-US"/>
      </w:rPr>
    </w:lvl>
    <w:lvl w:ilvl="5" w:tplc="174874C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  <w:lvl w:ilvl="6" w:tplc="85DE2C84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7" w:tplc="31A60E4E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8" w:tplc="467A1CE8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7A3046A3"/>
    <w:multiLevelType w:val="hybridMultilevel"/>
    <w:tmpl w:val="3A76104C"/>
    <w:lvl w:ilvl="0" w:tplc="B5A2B8EE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EC88A42">
      <w:numFmt w:val="bullet"/>
      <w:lvlText w:val="•"/>
      <w:lvlJc w:val="left"/>
      <w:pPr>
        <w:ind w:left="946" w:hanging="360"/>
      </w:pPr>
      <w:rPr>
        <w:rFonts w:hint="default"/>
        <w:lang w:val="en-US" w:eastAsia="en-US" w:bidi="en-US"/>
      </w:rPr>
    </w:lvl>
    <w:lvl w:ilvl="2" w:tplc="994A29D6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en-US"/>
      </w:rPr>
    </w:lvl>
    <w:lvl w:ilvl="3" w:tplc="84C88500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en-US"/>
      </w:rPr>
    </w:lvl>
    <w:lvl w:ilvl="4" w:tplc="EEA0077E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en-US"/>
      </w:rPr>
    </w:lvl>
    <w:lvl w:ilvl="5" w:tplc="DD3C05C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  <w:lvl w:ilvl="6" w:tplc="E7A41E3A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7" w:tplc="E43A1086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8" w:tplc="69D8F010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CD30FBB"/>
    <w:multiLevelType w:val="hybridMultilevel"/>
    <w:tmpl w:val="79E6CD78"/>
    <w:lvl w:ilvl="0" w:tplc="01E8966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92C47B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EF6F0F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514F5A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02821A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190B10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48A3C5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1AC338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BD86F6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7DE3501C"/>
    <w:multiLevelType w:val="hybridMultilevel"/>
    <w:tmpl w:val="0DF84E48"/>
    <w:lvl w:ilvl="0" w:tplc="BA30613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9C24A64">
      <w:numFmt w:val="bullet"/>
      <w:lvlText w:val="•"/>
      <w:lvlJc w:val="left"/>
      <w:pPr>
        <w:ind w:left="946" w:hanging="360"/>
      </w:pPr>
      <w:rPr>
        <w:rFonts w:hint="default"/>
        <w:lang w:val="en-US" w:eastAsia="en-US" w:bidi="en-US"/>
      </w:rPr>
    </w:lvl>
    <w:lvl w:ilvl="2" w:tplc="6AF00712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en-US"/>
      </w:rPr>
    </w:lvl>
    <w:lvl w:ilvl="3" w:tplc="958C9A34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en-US"/>
      </w:rPr>
    </w:lvl>
    <w:lvl w:ilvl="4" w:tplc="263E661E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en-US"/>
      </w:rPr>
    </w:lvl>
    <w:lvl w:ilvl="5" w:tplc="00C497A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  <w:lvl w:ilvl="6" w:tplc="E536022C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en-US"/>
      </w:rPr>
    </w:lvl>
    <w:lvl w:ilvl="7" w:tplc="C0E6C30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8" w:tplc="93BC14AA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en-US"/>
      </w:rPr>
    </w:lvl>
  </w:abstractNum>
  <w:num w:numId="1" w16cid:durableId="2097706061">
    <w:abstractNumId w:val="16"/>
  </w:num>
  <w:num w:numId="2" w16cid:durableId="378284333">
    <w:abstractNumId w:val="19"/>
  </w:num>
  <w:num w:numId="3" w16cid:durableId="494998453">
    <w:abstractNumId w:val="20"/>
  </w:num>
  <w:num w:numId="4" w16cid:durableId="716584724">
    <w:abstractNumId w:val="21"/>
  </w:num>
  <w:num w:numId="5" w16cid:durableId="208764009">
    <w:abstractNumId w:val="3"/>
  </w:num>
  <w:num w:numId="6" w16cid:durableId="1622804460">
    <w:abstractNumId w:val="18"/>
  </w:num>
  <w:num w:numId="7" w16cid:durableId="1037436428">
    <w:abstractNumId w:val="13"/>
  </w:num>
  <w:num w:numId="8" w16cid:durableId="1568803503">
    <w:abstractNumId w:val="10"/>
  </w:num>
  <w:num w:numId="9" w16cid:durableId="1215897694">
    <w:abstractNumId w:val="4"/>
  </w:num>
  <w:num w:numId="10" w16cid:durableId="1226187406">
    <w:abstractNumId w:val="2"/>
  </w:num>
  <w:num w:numId="11" w16cid:durableId="1049765424">
    <w:abstractNumId w:val="1"/>
  </w:num>
  <w:num w:numId="12" w16cid:durableId="529612142">
    <w:abstractNumId w:val="11"/>
  </w:num>
  <w:num w:numId="13" w16cid:durableId="739719334">
    <w:abstractNumId w:val="15"/>
  </w:num>
  <w:num w:numId="14" w16cid:durableId="1017656009">
    <w:abstractNumId w:val="27"/>
  </w:num>
  <w:num w:numId="15" w16cid:durableId="1495293260">
    <w:abstractNumId w:val="14"/>
  </w:num>
  <w:num w:numId="16" w16cid:durableId="1951010773">
    <w:abstractNumId w:val="17"/>
  </w:num>
  <w:num w:numId="17" w16cid:durableId="785545678">
    <w:abstractNumId w:val="23"/>
  </w:num>
  <w:num w:numId="18" w16cid:durableId="1790512461">
    <w:abstractNumId w:val="24"/>
  </w:num>
  <w:num w:numId="19" w16cid:durableId="2126457801">
    <w:abstractNumId w:val="9"/>
  </w:num>
  <w:num w:numId="20" w16cid:durableId="531380122">
    <w:abstractNumId w:val="0"/>
  </w:num>
  <w:num w:numId="21" w16cid:durableId="510607341">
    <w:abstractNumId w:val="8"/>
  </w:num>
  <w:num w:numId="22" w16cid:durableId="1709792881">
    <w:abstractNumId w:val="22"/>
  </w:num>
  <w:num w:numId="23" w16cid:durableId="7099392">
    <w:abstractNumId w:val="12"/>
  </w:num>
  <w:num w:numId="24" w16cid:durableId="4747619">
    <w:abstractNumId w:val="25"/>
  </w:num>
  <w:num w:numId="25" w16cid:durableId="1839925051">
    <w:abstractNumId w:val="6"/>
  </w:num>
  <w:num w:numId="26" w16cid:durableId="1445689036">
    <w:abstractNumId w:val="26"/>
  </w:num>
  <w:num w:numId="27" w16cid:durableId="969288565">
    <w:abstractNumId w:val="7"/>
  </w:num>
  <w:num w:numId="28" w16cid:durableId="316149028">
    <w:abstractNumId w:val="28"/>
  </w:num>
  <w:num w:numId="29" w16cid:durableId="10360072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3F"/>
    <w:rsid w:val="00040E3F"/>
    <w:rsid w:val="00083991"/>
    <w:rsid w:val="00123F15"/>
    <w:rsid w:val="001772D8"/>
    <w:rsid w:val="001D2C7C"/>
    <w:rsid w:val="00233CCF"/>
    <w:rsid w:val="00291976"/>
    <w:rsid w:val="00341835"/>
    <w:rsid w:val="003A43A2"/>
    <w:rsid w:val="00400A1D"/>
    <w:rsid w:val="00425B39"/>
    <w:rsid w:val="00461702"/>
    <w:rsid w:val="00553117"/>
    <w:rsid w:val="0058697A"/>
    <w:rsid w:val="005C1FB3"/>
    <w:rsid w:val="005D6743"/>
    <w:rsid w:val="005E4A53"/>
    <w:rsid w:val="00626389"/>
    <w:rsid w:val="0066137A"/>
    <w:rsid w:val="006D0121"/>
    <w:rsid w:val="007650CE"/>
    <w:rsid w:val="007F34C6"/>
    <w:rsid w:val="008525DF"/>
    <w:rsid w:val="00860999"/>
    <w:rsid w:val="00887511"/>
    <w:rsid w:val="0088799B"/>
    <w:rsid w:val="009A0DEB"/>
    <w:rsid w:val="009A18B6"/>
    <w:rsid w:val="00AB1BDE"/>
    <w:rsid w:val="00AC7719"/>
    <w:rsid w:val="00AE56B9"/>
    <w:rsid w:val="00B4597F"/>
    <w:rsid w:val="00BE163F"/>
    <w:rsid w:val="00CD6D7E"/>
    <w:rsid w:val="00F46772"/>
    <w:rsid w:val="00F61FD4"/>
    <w:rsid w:val="00F841EE"/>
    <w:rsid w:val="00FB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72632"/>
  <w15:docId w15:val="{4C768654-6F90-4B88-AED4-A06539C5E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525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25DF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525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25DF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2259</Words>
  <Characters>12012</Characters>
  <Application>Microsoft Office Word</Application>
  <DocSecurity>0</DocSecurity>
  <Lines>546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SWMS-16 Generator-Petrol-Safe Operation</vt:lpstr>
    </vt:vector>
  </TitlesOfParts>
  <Company/>
  <LinksUpToDate>false</LinksUpToDate>
  <CharactersWithSpaces>13969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SWMS-16 Generator-Petrol-Safe Operation</dc:title>
  <dc:creator>Scott Crerar</dc:creator>
  <cp:lastModifiedBy>Craig Large</cp:lastModifiedBy>
  <cp:revision>14</cp:revision>
  <dcterms:created xsi:type="dcterms:W3CDTF">2020-04-23T01:51:00Z</dcterms:created>
  <dcterms:modified xsi:type="dcterms:W3CDTF">2026-05-12T22:09:00Z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