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B752" w14:textId="07810E6E" w:rsidR="00CA502A" w:rsidRDefault="00CA502A" w:rsidP="00021386"/>
    <w:tbl>
      <w:tblPr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7"/>
        <w:gridCol w:w="5528"/>
        <w:gridCol w:w="992"/>
        <w:gridCol w:w="4110"/>
      </w:tblGrid>
      <w:tr w:rsidR="00CA502A" w14:paraId="6ECC2662" w14:textId="77777777">
        <w:trPr>
          <w:trHeight w:val="341"/>
        </w:trPr>
        <w:tc>
          <w:tcPr>
            <w:tcW w:w="14627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32AE9663" w14:textId="77777777" w:rsidR="00CA502A" w:rsidRDefault="00410453">
            <w:pPr>
              <w:pStyle w:val="TableParagraph"/>
              <w:spacing w:line="322" w:lineRule="exact"/>
              <w:ind w:left="5299" w:right="529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CA502A" w14:paraId="50DF4526" w14:textId="77777777">
        <w:trPr>
          <w:trHeight w:val="927"/>
        </w:trPr>
        <w:tc>
          <w:tcPr>
            <w:tcW w:w="3997" w:type="dxa"/>
            <w:shd w:val="clear" w:color="auto" w:fill="E6E6E6"/>
          </w:tcPr>
          <w:p w14:paraId="28E97650" w14:textId="77777777" w:rsidR="00CA502A" w:rsidRDefault="00410453">
            <w:pPr>
              <w:pStyle w:val="TableParagraph"/>
              <w:spacing w:before="122"/>
              <w:ind w:right="194"/>
              <w:rPr>
                <w:b/>
              </w:rPr>
            </w:pPr>
            <w:r>
              <w:rPr>
                <w:b/>
              </w:rPr>
              <w:t>Persons responsible for supervising, inspecting work, work methods, plant &amp;</w:t>
            </w:r>
          </w:p>
          <w:p w14:paraId="1F6CA685" w14:textId="77777777" w:rsidR="00CA502A" w:rsidRDefault="00410453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equipment and tools</w:t>
            </w:r>
          </w:p>
        </w:tc>
        <w:tc>
          <w:tcPr>
            <w:tcW w:w="5528" w:type="dxa"/>
          </w:tcPr>
          <w:p w14:paraId="263CEC6C" w14:textId="77777777" w:rsidR="00CA502A" w:rsidRDefault="00CA502A"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 w14:paraId="0A46B63E" w14:textId="77777777" w:rsidR="00CA502A" w:rsidRDefault="00410453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92" w:type="dxa"/>
            <w:shd w:val="clear" w:color="auto" w:fill="E6E6E6"/>
          </w:tcPr>
          <w:p w14:paraId="55CA152E" w14:textId="77777777" w:rsidR="00CA502A" w:rsidRDefault="00CA502A">
            <w:pPr>
              <w:pStyle w:val="TableParagraph"/>
              <w:spacing w:before="7"/>
              <w:ind w:left="0"/>
              <w:rPr>
                <w:rFonts w:ascii="Times New Roman"/>
                <w:sz w:val="29"/>
              </w:rPr>
            </w:pPr>
          </w:p>
          <w:p w14:paraId="449B6971" w14:textId="77777777" w:rsidR="00CA502A" w:rsidRDefault="0041045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0" w:type="dxa"/>
          </w:tcPr>
          <w:p w14:paraId="1928E4D4" w14:textId="77777777" w:rsidR="00CA502A" w:rsidRDefault="00CA50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A502A" w14:paraId="2DCC2579" w14:textId="77777777">
        <w:trPr>
          <w:trHeight w:val="807"/>
        </w:trPr>
        <w:tc>
          <w:tcPr>
            <w:tcW w:w="3997" w:type="dxa"/>
            <w:shd w:val="clear" w:color="auto" w:fill="E6E6E6"/>
          </w:tcPr>
          <w:p w14:paraId="206C9C1F" w14:textId="77777777" w:rsidR="00CA502A" w:rsidRDefault="00CA502A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01AE1886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8" w:type="dxa"/>
          </w:tcPr>
          <w:p w14:paraId="0EEF7631" w14:textId="77777777" w:rsidR="00CA502A" w:rsidRDefault="00CA502A">
            <w:pPr>
              <w:pStyle w:val="TableParagraph"/>
              <w:spacing w:before="4"/>
              <w:ind w:left="0"/>
              <w:rPr>
                <w:rFonts w:ascii="Times New Roman"/>
              </w:rPr>
            </w:pPr>
          </w:p>
          <w:p w14:paraId="13960169" w14:textId="34185A16" w:rsidR="00CA502A" w:rsidRDefault="00410453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VACUUM TRUCK</w:t>
            </w:r>
            <w:r w:rsidR="00A0514C">
              <w:rPr>
                <w:b/>
                <w:sz w:val="24"/>
              </w:rPr>
              <w:t xml:space="preserve"> LOADING &amp;</w:t>
            </w:r>
            <w:r w:rsidR="002D608B">
              <w:rPr>
                <w:b/>
                <w:sz w:val="24"/>
              </w:rPr>
              <w:t xml:space="preserve"> TYPE A</w:t>
            </w:r>
            <w:r w:rsidR="00A0514C">
              <w:rPr>
                <w:b/>
                <w:sz w:val="24"/>
              </w:rPr>
              <w:t xml:space="preserve"> WATER JETTING</w:t>
            </w:r>
          </w:p>
        </w:tc>
        <w:tc>
          <w:tcPr>
            <w:tcW w:w="992" w:type="dxa"/>
            <w:shd w:val="clear" w:color="auto" w:fill="E6E6E6"/>
          </w:tcPr>
          <w:p w14:paraId="7CC0C7D2" w14:textId="77777777" w:rsidR="00CA502A" w:rsidRDefault="00CA502A">
            <w:pPr>
              <w:pStyle w:val="TableParagraph"/>
              <w:spacing w:before="5"/>
              <w:ind w:left="0"/>
              <w:rPr>
                <w:rFonts w:ascii="Times New Roman"/>
                <w:sz w:val="24"/>
              </w:rPr>
            </w:pPr>
          </w:p>
          <w:p w14:paraId="0ABEC9B7" w14:textId="77777777" w:rsidR="00CA502A" w:rsidRDefault="0041045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0" w:type="dxa"/>
          </w:tcPr>
          <w:p w14:paraId="544D1FDC" w14:textId="77777777" w:rsidR="00CA502A" w:rsidRDefault="00CA50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A502A" w14:paraId="5A01E1BB" w14:textId="77777777">
        <w:trPr>
          <w:trHeight w:val="845"/>
        </w:trPr>
        <w:tc>
          <w:tcPr>
            <w:tcW w:w="9525" w:type="dxa"/>
            <w:gridSpan w:val="2"/>
          </w:tcPr>
          <w:p w14:paraId="1F500C1A" w14:textId="77777777" w:rsidR="003D61B5" w:rsidRDefault="00410453">
            <w:pPr>
              <w:pStyle w:val="TableParagraph"/>
              <w:tabs>
                <w:tab w:val="left" w:pos="4991"/>
                <w:tab w:val="left" w:pos="8774"/>
              </w:tabs>
              <w:spacing w:before="1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FF51FB" w:rsidRPr="00FF51FB">
              <w:rPr>
                <w:sz w:val="19"/>
              </w:rPr>
              <w:t>Patrick Monaghan - Paneltec Group -</w:t>
            </w:r>
            <w:r w:rsidR="00FF51FB">
              <w:rPr>
                <w:sz w:val="19"/>
              </w:rPr>
              <w:t xml:space="preserve"> </w:t>
            </w:r>
            <w:r w:rsidR="00FF51FB" w:rsidRPr="00FF51FB">
              <w:rPr>
                <w:sz w:val="19"/>
              </w:rPr>
              <w:t xml:space="preserve">Operations Manager and in consultation with </w:t>
            </w:r>
          </w:p>
          <w:p w14:paraId="0BC651AD" w14:textId="2FE63D65" w:rsidR="00FF51FB" w:rsidRDefault="00FF51FB">
            <w:pPr>
              <w:pStyle w:val="TableParagraph"/>
              <w:tabs>
                <w:tab w:val="left" w:pos="4991"/>
                <w:tab w:val="left" w:pos="8774"/>
              </w:tabs>
              <w:spacing w:before="1"/>
              <w:rPr>
                <w:sz w:val="19"/>
              </w:rPr>
            </w:pPr>
            <w:r w:rsidRPr="00FF51FB">
              <w:rPr>
                <w:sz w:val="19"/>
              </w:rPr>
              <w:t>management and workers – 20</w:t>
            </w:r>
            <w:r w:rsidR="003D61B5">
              <w:rPr>
                <w:sz w:val="19"/>
              </w:rPr>
              <w:t>2</w:t>
            </w:r>
            <w:r w:rsidR="00D97A74">
              <w:rPr>
                <w:sz w:val="19"/>
              </w:rPr>
              <w:t>5</w:t>
            </w:r>
          </w:p>
          <w:p w14:paraId="52380E99" w14:textId="47D2BD3C" w:rsidR="00CA502A" w:rsidRDefault="00410453">
            <w:pPr>
              <w:pStyle w:val="TableParagraph"/>
              <w:tabs>
                <w:tab w:val="left" w:pos="4991"/>
                <w:tab w:val="left" w:pos="8774"/>
              </w:tabs>
              <w:spacing w:before="1"/>
              <w:rPr>
                <w:rFonts w:ascii="Times New Roman"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3D61B5">
              <w:rPr>
                <w:i/>
                <w:sz w:val="19"/>
              </w:rPr>
              <w:t>A</w:t>
            </w:r>
            <w:r w:rsidR="00FE638E">
              <w:rPr>
                <w:i/>
                <w:sz w:val="19"/>
              </w:rPr>
              <w:t>ugust</w:t>
            </w:r>
            <w:r w:rsidR="003D61B5">
              <w:rPr>
                <w:i/>
                <w:sz w:val="19"/>
              </w:rPr>
              <w:t xml:space="preserve"> 202</w:t>
            </w:r>
            <w:r w:rsidR="00D97A74">
              <w:rPr>
                <w:i/>
                <w:sz w:val="19"/>
              </w:rPr>
              <w:t>6</w:t>
            </w:r>
            <w:r>
              <w:rPr>
                <w:i/>
                <w:sz w:val="19"/>
              </w:rPr>
              <w:t xml:space="preserve"> unless</w:t>
            </w:r>
            <w:r>
              <w:rPr>
                <w:i/>
                <w:spacing w:val="-7"/>
                <w:sz w:val="19"/>
              </w:rPr>
              <w:t xml:space="preserve"> </w:t>
            </w:r>
            <w:r>
              <w:rPr>
                <w:i/>
                <w:sz w:val="19"/>
              </w:rPr>
              <w:t>required</w:t>
            </w:r>
            <w:r>
              <w:rPr>
                <w:i/>
                <w:spacing w:val="-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rFonts w:ascii="Times New Roman"/>
                <w:w w:val="99"/>
                <w:sz w:val="19"/>
                <w:u w:val="single"/>
              </w:rPr>
              <w:t xml:space="preserve"> </w:t>
            </w:r>
            <w:r>
              <w:rPr>
                <w:rFonts w:ascii="Times New Roman"/>
                <w:sz w:val="19"/>
                <w:u w:val="single"/>
              </w:rPr>
              <w:tab/>
            </w:r>
          </w:p>
        </w:tc>
        <w:tc>
          <w:tcPr>
            <w:tcW w:w="992" w:type="dxa"/>
            <w:shd w:val="clear" w:color="auto" w:fill="E6E6E6"/>
          </w:tcPr>
          <w:p w14:paraId="4B94D8A0" w14:textId="77777777" w:rsidR="00CA502A" w:rsidRDefault="00CA502A"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 w14:paraId="2847522F" w14:textId="77777777" w:rsidR="00CA502A" w:rsidRDefault="00410453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0" w:type="dxa"/>
          </w:tcPr>
          <w:p w14:paraId="5328A9AB" w14:textId="77777777" w:rsidR="00CA502A" w:rsidRDefault="00CA50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A502A" w14:paraId="08D29229" w14:textId="77777777">
        <w:trPr>
          <w:trHeight w:val="976"/>
        </w:trPr>
        <w:tc>
          <w:tcPr>
            <w:tcW w:w="14627" w:type="dxa"/>
            <w:gridSpan w:val="4"/>
          </w:tcPr>
          <w:p w14:paraId="153DB042" w14:textId="0718A22A" w:rsidR="00CA502A" w:rsidRDefault="00461676">
            <w:pPr>
              <w:pStyle w:val="TableParagraph"/>
              <w:spacing w:line="243" w:lineRule="exact"/>
              <w:ind w:left="0" w:right="747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1312" behindDoc="0" locked="0" layoutInCell="1" allowOverlap="1" wp14:anchorId="459A174F" wp14:editId="5457D839">
                  <wp:simplePos x="0" y="0"/>
                  <wp:positionH relativeFrom="column">
                    <wp:posOffset>5640705</wp:posOffset>
                  </wp:positionH>
                  <wp:positionV relativeFrom="paragraph">
                    <wp:posOffset>133985</wp:posOffset>
                  </wp:positionV>
                  <wp:extent cx="639037" cy="295910"/>
                  <wp:effectExtent l="0" t="0" r="8890" b="8890"/>
                  <wp:wrapNone/>
                  <wp:docPr id="219315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037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10453">
              <w:rPr>
                <w:b/>
                <w:sz w:val="20"/>
              </w:rPr>
              <w:t xml:space="preserve">Approval to use this SWMS: </w:t>
            </w:r>
            <w:r w:rsidR="00410453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A9F87F9" w14:textId="710C7CC4" w:rsidR="00CA502A" w:rsidRDefault="00CA502A">
            <w:pPr>
              <w:pStyle w:val="TableParagraph"/>
              <w:spacing w:before="2"/>
              <w:ind w:left="0"/>
              <w:rPr>
                <w:rFonts w:ascii="Times New Roman"/>
                <w:sz w:val="21"/>
              </w:rPr>
            </w:pPr>
          </w:p>
          <w:p w14:paraId="55305DE8" w14:textId="141070B2" w:rsidR="00CA502A" w:rsidRDefault="00461676">
            <w:pPr>
              <w:pStyle w:val="TableParagraph"/>
              <w:tabs>
                <w:tab w:val="left" w:pos="2439"/>
                <w:tab w:val="left" w:pos="5897"/>
                <w:tab w:val="left" w:pos="8401"/>
                <w:tab w:val="left" w:pos="10593"/>
                <w:tab w:val="left" w:pos="11995"/>
              </w:tabs>
              <w:spacing w:line="244" w:lineRule="exact"/>
              <w:ind w:left="0" w:right="894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John</w:t>
            </w:r>
            <w:r w:rsidR="00410453">
              <w:rPr>
                <w:spacing w:val="-1"/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>Guy</w:t>
            </w:r>
            <w:r w:rsidR="00410453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410453">
              <w:rPr>
                <w:sz w:val="20"/>
                <w:u w:val="single"/>
              </w:rPr>
              <w:t xml:space="preserve"> ‐ Paneltec</w:t>
            </w:r>
            <w:r w:rsidR="00410453">
              <w:rPr>
                <w:spacing w:val="-5"/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>Pty</w:t>
            </w:r>
            <w:r w:rsidR="00410453">
              <w:rPr>
                <w:spacing w:val="-1"/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>Ltd</w:t>
            </w:r>
            <w:r w:rsidR="00410453">
              <w:rPr>
                <w:sz w:val="20"/>
              </w:rPr>
              <w:tab/>
            </w:r>
            <w:r w:rsidR="00410453">
              <w:rPr>
                <w:sz w:val="20"/>
                <w:u w:val="single"/>
              </w:rPr>
              <w:t>0408</w:t>
            </w:r>
            <w:r w:rsidR="00410453">
              <w:rPr>
                <w:spacing w:val="-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449 023</w:t>
            </w:r>
            <w:r w:rsidR="00410453">
              <w:rPr>
                <w:sz w:val="20"/>
              </w:rPr>
              <w:tab/>
            </w:r>
            <w:r w:rsidR="00410453">
              <w:rPr>
                <w:sz w:val="20"/>
                <w:u w:val="single"/>
              </w:rPr>
              <w:t xml:space="preserve"> </w:t>
            </w:r>
            <w:r w:rsidR="00410453">
              <w:rPr>
                <w:sz w:val="20"/>
                <w:u w:val="single"/>
              </w:rPr>
              <w:tab/>
            </w:r>
            <w:r w:rsidR="00410453">
              <w:rPr>
                <w:sz w:val="20"/>
              </w:rPr>
              <w:tab/>
            </w:r>
            <w:r w:rsidR="00042B4D">
              <w:rPr>
                <w:sz w:val="20"/>
                <w:u w:val="single"/>
              </w:rPr>
              <w:t>2</w:t>
            </w:r>
            <w:r w:rsidR="00FE638E">
              <w:rPr>
                <w:sz w:val="20"/>
                <w:u w:val="single"/>
              </w:rPr>
              <w:t>8</w:t>
            </w:r>
            <w:r w:rsidR="00042B4D">
              <w:rPr>
                <w:sz w:val="20"/>
                <w:u w:val="single"/>
              </w:rPr>
              <w:t>/0</w:t>
            </w:r>
            <w:r w:rsidR="00FE638E">
              <w:rPr>
                <w:sz w:val="20"/>
                <w:u w:val="single"/>
              </w:rPr>
              <w:t>8</w:t>
            </w:r>
            <w:r w:rsidR="003D61B5">
              <w:rPr>
                <w:sz w:val="20"/>
                <w:u w:val="single"/>
              </w:rPr>
              <w:t>/202</w:t>
            </w:r>
            <w:r w:rsidR="00D97A74">
              <w:rPr>
                <w:sz w:val="20"/>
                <w:u w:val="single"/>
              </w:rPr>
              <w:t>5</w:t>
            </w:r>
            <w:r w:rsidR="00042B4D">
              <w:rPr>
                <w:sz w:val="20"/>
                <w:u w:val="single"/>
              </w:rPr>
              <w:t xml:space="preserve"> </w:t>
            </w:r>
            <w:r w:rsidR="00FC0AF2">
              <w:rPr>
                <w:sz w:val="20"/>
                <w:u w:val="single"/>
              </w:rPr>
              <w:t>–</w:t>
            </w:r>
            <w:r w:rsidR="00042B4D">
              <w:rPr>
                <w:sz w:val="20"/>
                <w:u w:val="single"/>
              </w:rPr>
              <w:t xml:space="preserve"> V</w:t>
            </w:r>
            <w:r w:rsidR="004E5B6B">
              <w:rPr>
                <w:sz w:val="20"/>
                <w:u w:val="single"/>
              </w:rPr>
              <w:t>1</w:t>
            </w:r>
            <w:r w:rsidR="00D97A74">
              <w:rPr>
                <w:sz w:val="20"/>
                <w:u w:val="single"/>
              </w:rPr>
              <w:t>2</w:t>
            </w:r>
            <w:r w:rsidR="00042B4D">
              <w:rPr>
                <w:sz w:val="20"/>
                <w:u w:val="single"/>
              </w:rPr>
              <w:t>.0</w:t>
            </w:r>
          </w:p>
          <w:p w14:paraId="3B8F7043" w14:textId="407D1352" w:rsidR="00CA502A" w:rsidRDefault="00461676" w:rsidP="00461676">
            <w:pPr>
              <w:pStyle w:val="TableParagraph"/>
              <w:tabs>
                <w:tab w:val="left" w:pos="2889"/>
                <w:tab w:val="left" w:pos="6096"/>
                <w:tab w:val="left" w:pos="8858"/>
                <w:tab w:val="left" w:pos="12047"/>
              </w:tabs>
              <w:spacing w:line="225" w:lineRule="exact"/>
              <w:ind w:left="0" w:right="86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410453">
              <w:rPr>
                <w:b/>
                <w:sz w:val="20"/>
              </w:rPr>
              <w:t>Name</w:t>
            </w:r>
            <w:r w:rsidR="00410453">
              <w:rPr>
                <w:b/>
                <w:sz w:val="20"/>
              </w:rPr>
              <w:tab/>
              <w:t>Position</w:t>
            </w:r>
            <w:r w:rsidR="00410453">
              <w:rPr>
                <w:b/>
                <w:sz w:val="20"/>
              </w:rPr>
              <w:tab/>
            </w:r>
            <w:r w:rsidR="00410453">
              <w:rPr>
                <w:rFonts w:ascii="Wingdings" w:hAnsi="Wingdings"/>
                <w:sz w:val="18"/>
              </w:rPr>
              <w:t></w:t>
            </w:r>
            <w:r w:rsidR="00410453">
              <w:rPr>
                <w:rFonts w:ascii="Times New Roman" w:hAnsi="Times New Roman"/>
                <w:sz w:val="18"/>
              </w:rPr>
              <w:tab/>
            </w:r>
            <w:r w:rsidR="00410453">
              <w:rPr>
                <w:b/>
                <w:sz w:val="20"/>
              </w:rPr>
              <w:t>Signature</w:t>
            </w:r>
            <w:r w:rsidR="00410453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   </w:t>
            </w:r>
            <w:r w:rsidR="00410453">
              <w:rPr>
                <w:b/>
                <w:sz w:val="20"/>
              </w:rPr>
              <w:t>Date</w:t>
            </w:r>
          </w:p>
        </w:tc>
      </w:tr>
    </w:tbl>
    <w:p w14:paraId="113DDDE1" w14:textId="77777777" w:rsidR="00CA502A" w:rsidRDefault="00CA502A">
      <w:pPr>
        <w:pStyle w:val="BodyText"/>
        <w:spacing w:before="5"/>
        <w:rPr>
          <w:rFonts w:ascii="Times New Roman"/>
          <w:sz w:val="7"/>
        </w:rPr>
      </w:pPr>
    </w:p>
    <w:p w14:paraId="0D75AFF2" w14:textId="77777777" w:rsidR="00CA502A" w:rsidRDefault="00CA502A">
      <w:pPr>
        <w:rPr>
          <w:rFonts w:ascii="Times New Roman"/>
          <w:sz w:val="7"/>
        </w:rPr>
        <w:sectPr w:rsidR="00CA502A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20" w:header="782" w:footer="689" w:gutter="0"/>
          <w:pgNumType w:start="1"/>
          <w:cols w:space="720"/>
        </w:sectPr>
      </w:pPr>
    </w:p>
    <w:p w14:paraId="76EB9B05" w14:textId="0155E0D3" w:rsidR="00CA502A" w:rsidRDefault="00410453">
      <w:pPr>
        <w:spacing w:before="60"/>
        <w:ind w:left="213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74583BD5" wp14:editId="77FC51F6">
            <wp:simplePos x="0" y="0"/>
            <wp:positionH relativeFrom="page">
              <wp:posOffset>5006225</wp:posOffset>
            </wp:positionH>
            <wp:positionV relativeFrom="paragraph">
              <wp:posOffset>-1033506</wp:posOffset>
            </wp:positionV>
            <wp:extent cx="713231" cy="310896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31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74C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69410F" wp14:editId="706B7078">
                <wp:simplePos x="0" y="0"/>
                <wp:positionH relativeFrom="page">
                  <wp:posOffset>667385</wp:posOffset>
                </wp:positionH>
                <wp:positionV relativeFrom="paragraph">
                  <wp:posOffset>245745</wp:posOffset>
                </wp:positionV>
                <wp:extent cx="6940550" cy="2910840"/>
                <wp:effectExtent l="635" t="0" r="2540" b="0"/>
                <wp:wrapNone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5"/>
                              <w:gridCol w:w="1276"/>
                              <w:gridCol w:w="710"/>
                              <w:gridCol w:w="993"/>
                              <w:gridCol w:w="850"/>
                            </w:tblGrid>
                            <w:tr w:rsidR="00CA502A" w14:paraId="73A9C295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A39B50F" w14:textId="77777777" w:rsidR="00CA502A" w:rsidRDefault="00CA502A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2E3DEB6" w14:textId="77777777" w:rsidR="00CA502A" w:rsidRDefault="00410453">
                                  <w:pPr>
                                    <w:pStyle w:val="TableParagraph"/>
                                    <w:ind w:left="29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shd w:val="clear" w:color="auto" w:fill="00909B"/>
                                </w:tcPr>
                                <w:p w14:paraId="1AE3B2ED" w14:textId="77777777" w:rsidR="00CA502A" w:rsidRDefault="00CA502A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C53FA87" w14:textId="77777777" w:rsidR="00CA502A" w:rsidRDefault="00410453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Merge w:val="restart"/>
                                  <w:shd w:val="clear" w:color="auto" w:fill="00909B"/>
                                </w:tcPr>
                                <w:p w14:paraId="2CBECB03" w14:textId="77777777" w:rsidR="00CA502A" w:rsidRDefault="00CA502A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2E7EEDE2" w14:textId="77777777" w:rsidR="00CA502A" w:rsidRDefault="00410453">
                                  <w:pPr>
                                    <w:pStyle w:val="TableParagraph"/>
                                    <w:spacing w:before="1"/>
                                    <w:ind w:left="10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  <w:gridSpan w:val="3"/>
                                  <w:shd w:val="clear" w:color="auto" w:fill="00909B"/>
                                </w:tcPr>
                                <w:p w14:paraId="5678CEFE" w14:textId="77777777" w:rsidR="00CA502A" w:rsidRDefault="00410453">
                                  <w:pPr>
                                    <w:pStyle w:val="TableParagraph"/>
                                    <w:spacing w:before="51"/>
                                    <w:ind w:left="27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CA502A" w14:paraId="32DCF78B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29AC5F0" w14:textId="77777777" w:rsidR="00CA502A" w:rsidRDefault="00CA502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6A8731D" w14:textId="77777777" w:rsidR="00CA502A" w:rsidRDefault="00CA502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754DABA" w14:textId="77777777" w:rsidR="00CA502A" w:rsidRDefault="00CA502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3" w:type="dxa"/>
                                  <w:gridSpan w:val="3"/>
                                  <w:shd w:val="clear" w:color="auto" w:fill="00909B"/>
                                </w:tcPr>
                                <w:p w14:paraId="6D57FE70" w14:textId="77777777" w:rsidR="00CA502A" w:rsidRDefault="00410453">
                                  <w:pPr>
                                    <w:pStyle w:val="TableParagraph"/>
                                    <w:tabs>
                                      <w:tab w:val="left" w:pos="832"/>
                                      <w:tab w:val="left" w:pos="1761"/>
                                    </w:tabs>
                                    <w:spacing w:line="184" w:lineRule="exact"/>
                                    <w:ind w:left="0" w:right="54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U</w:t>
                                  </w:r>
                                </w:p>
                                <w:p w14:paraId="63C90BF7" w14:textId="77777777" w:rsidR="00CA502A" w:rsidRDefault="00410453">
                                  <w:pPr>
                                    <w:pStyle w:val="TableParagraph"/>
                                    <w:tabs>
                                      <w:tab w:val="left" w:pos="677"/>
                                      <w:tab w:val="left" w:pos="1704"/>
                                    </w:tabs>
                                    <w:spacing w:line="163" w:lineRule="exact"/>
                                    <w:ind w:left="10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  <w:t>Moderate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CA502A" w14:paraId="3FB709AB" w14:textId="77777777">
                              <w:trPr>
                                <w:trHeight w:val="82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2117027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2086E25" w14:textId="77777777" w:rsidR="00CA502A" w:rsidRDefault="00410453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8"/>
                                      <w:sz w:val="18"/>
                                    </w:rPr>
                                    <w:t>of</w:t>
                                  </w:r>
                                </w:p>
                                <w:p w14:paraId="28766373" w14:textId="77777777" w:rsidR="00CA502A" w:rsidRDefault="00410453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60D1FCBB" w14:textId="77777777" w:rsidR="00CA502A" w:rsidRDefault="00410453">
                                  <w:pPr>
                                    <w:pStyle w:val="TableParagraph"/>
                                    <w:spacing w:before="103"/>
                                    <w:ind w:left="96" w:right="275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72D9767C" w14:textId="77777777" w:rsidR="00CA502A" w:rsidRDefault="00CA502A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BA36A1C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72A7FC6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shd w:val="clear" w:color="auto" w:fill="FF0000"/>
                                </w:tcPr>
                                <w:p w14:paraId="6474B355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10AD00" w14:textId="77777777" w:rsidR="00CA502A" w:rsidRDefault="0041045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FF0000"/>
                                </w:tcPr>
                                <w:p w14:paraId="56C9D322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B59C31" w14:textId="77777777" w:rsidR="00CA502A" w:rsidRDefault="00410453">
                                  <w:pPr>
                                    <w:pStyle w:val="TableParagraph"/>
                                    <w:ind w:left="4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2D35B94D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1128CFA" w14:textId="77777777" w:rsidR="00CA502A" w:rsidRDefault="00410453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A502A" w14:paraId="224964AF" w14:textId="77777777">
                              <w:trPr>
                                <w:trHeight w:val="828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BFABD76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D434318" w14:textId="77777777" w:rsidR="00CA502A" w:rsidRDefault="00410453">
                                  <w:pPr>
                                    <w:pStyle w:val="TableParagraph"/>
                                    <w:ind w:left="97" w:right="14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871A07F" w14:textId="77777777" w:rsidR="00CA502A" w:rsidRDefault="00410453">
                                  <w:pPr>
                                    <w:pStyle w:val="TableParagraph"/>
                                    <w:spacing w:line="18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6A270B7D" w14:textId="77777777" w:rsidR="00CA502A" w:rsidRDefault="00410453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6F0B511" w14:textId="77777777" w:rsidR="00CA502A" w:rsidRDefault="00410453">
                                  <w:pPr>
                                    <w:pStyle w:val="TableParagraph"/>
                                    <w:ind w:left="96" w:right="34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0B5F3448" w14:textId="77777777" w:rsidR="00CA502A" w:rsidRDefault="00CA502A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E655F3C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20359A9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shd w:val="clear" w:color="auto" w:fill="FF0000"/>
                                </w:tcPr>
                                <w:p w14:paraId="05939292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96AAD5B" w14:textId="77777777" w:rsidR="00CA502A" w:rsidRDefault="0041045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FFCC00"/>
                                </w:tcPr>
                                <w:p w14:paraId="5C892604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4845CDE" w14:textId="77777777" w:rsidR="00CA502A" w:rsidRDefault="00410453">
                                  <w:pPr>
                                    <w:pStyle w:val="TableParagraph"/>
                                    <w:ind w:left="4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ACC00"/>
                                </w:tcPr>
                                <w:p w14:paraId="34EB7C54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90D6786" w14:textId="77777777" w:rsidR="00CA502A" w:rsidRDefault="00410453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A502A" w14:paraId="6DFD74B1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4A861B7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AB9A901" w14:textId="77777777" w:rsidR="00CA502A" w:rsidRDefault="00410453">
                                  <w:pPr>
                                    <w:pStyle w:val="TableParagraph"/>
                                    <w:spacing w:before="4" w:line="206" w:lineRule="exact"/>
                                    <w:ind w:left="97" w:right="27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</w:tcPr>
                                <w:p w14:paraId="3F95918F" w14:textId="77777777" w:rsidR="00CA502A" w:rsidRDefault="00410453">
                                  <w:pPr>
                                    <w:pStyle w:val="TableParagraph"/>
                                    <w:spacing w:before="103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7FE0113" w14:textId="77777777" w:rsidR="00CA502A" w:rsidRDefault="00410453">
                                  <w:pPr>
                                    <w:pStyle w:val="TableParagraph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67C25D9" w14:textId="77777777" w:rsidR="00CA502A" w:rsidRDefault="00CA502A">
                                  <w:pPr>
                                    <w:pStyle w:val="TableParagraph"/>
                                    <w:spacing w:before="1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3C4B78C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CC234CD" w14:textId="77777777" w:rsidR="00CA502A" w:rsidRDefault="00410453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10" w:type="dxa"/>
                                  <w:shd w:val="clear" w:color="auto" w:fill="FFCC00"/>
                                </w:tcPr>
                                <w:p w14:paraId="61706620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0AC8AC" w14:textId="77777777" w:rsidR="00CA502A" w:rsidRDefault="00410453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shd w:val="clear" w:color="auto" w:fill="9ACC00"/>
                                </w:tcPr>
                                <w:p w14:paraId="28C1294E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55A5F5E" w14:textId="77777777" w:rsidR="00CA502A" w:rsidRDefault="00410453">
                                  <w:pPr>
                                    <w:pStyle w:val="TableParagraph"/>
                                    <w:ind w:left="4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ACC00"/>
                                </w:tcPr>
                                <w:p w14:paraId="47095E4F" w14:textId="77777777" w:rsidR="00CA502A" w:rsidRDefault="00CA502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D73C947" w14:textId="77777777" w:rsidR="00CA502A" w:rsidRDefault="00410453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A502A" w14:paraId="5D06C868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0918" w:type="dxa"/>
                                  <w:gridSpan w:val="6"/>
                                  <w:shd w:val="clear" w:color="auto" w:fill="00909B"/>
                                </w:tcPr>
                                <w:p w14:paraId="2F72AA94" w14:textId="77777777" w:rsidR="00CA502A" w:rsidRDefault="00410453">
                                  <w:pPr>
                                    <w:pStyle w:val="TableParagraph"/>
                                    <w:tabs>
                                      <w:tab w:val="left" w:pos="1090"/>
                                    </w:tabs>
                                    <w:spacing w:before="37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ab/>
                                    <w:t>Likelihood /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Probability</w:t>
                                  </w:r>
                                </w:p>
                              </w:tc>
                            </w:tr>
                            <w:tr w:rsidR="00CA502A" w14:paraId="2ECC4062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843130C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4" w:type="dxa"/>
                                  <w:gridSpan w:val="5"/>
                                </w:tcPr>
                                <w:p w14:paraId="703EA852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5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CA502A" w14:paraId="5585A60F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CCECD56" w14:textId="77777777" w:rsidR="00CA502A" w:rsidRDefault="00410453">
                                  <w:pPr>
                                    <w:pStyle w:val="TableParagraph"/>
                                    <w:spacing w:before="38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4" w:type="dxa"/>
                                  <w:gridSpan w:val="5"/>
                                </w:tcPr>
                                <w:p w14:paraId="54A83EFF" w14:textId="77777777" w:rsidR="00CA502A" w:rsidRDefault="00410453">
                                  <w:pPr>
                                    <w:pStyle w:val="TableParagraph"/>
                                    <w:spacing w:before="38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CA502A" w14:paraId="4BE7A62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3407D19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4" w:type="dxa"/>
                                  <w:gridSpan w:val="5"/>
                                </w:tcPr>
                                <w:p w14:paraId="5C0BCDEB" w14:textId="77777777" w:rsidR="00CA502A" w:rsidRDefault="00410453">
                                  <w:pPr>
                                    <w:pStyle w:val="TableParagraph"/>
                                    <w:spacing w:before="39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0DE520F" w14:textId="77777777" w:rsidR="00CA502A" w:rsidRDefault="00CA50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69410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52.55pt;margin-top:19.35pt;width:546.5pt;height:229.2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5"/>
                        <w:gridCol w:w="1276"/>
                        <w:gridCol w:w="710"/>
                        <w:gridCol w:w="993"/>
                        <w:gridCol w:w="850"/>
                      </w:tblGrid>
                      <w:tr w:rsidR="00CA502A" w14:paraId="73A9C295" w14:textId="77777777">
                        <w:trPr>
                          <w:trHeight w:val="311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A39B50F" w14:textId="77777777" w:rsidR="00CA502A" w:rsidRDefault="00CA502A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2E3DEB6" w14:textId="77777777" w:rsidR="00CA502A" w:rsidRDefault="00410453">
                            <w:pPr>
                              <w:pStyle w:val="TableParagraph"/>
                              <w:ind w:left="29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shd w:val="clear" w:color="auto" w:fill="00909B"/>
                          </w:tcPr>
                          <w:p w14:paraId="1AE3B2ED" w14:textId="77777777" w:rsidR="00CA502A" w:rsidRDefault="00CA502A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C53FA87" w14:textId="77777777" w:rsidR="00CA502A" w:rsidRDefault="00410453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76" w:type="dxa"/>
                            <w:vMerge w:val="restart"/>
                            <w:shd w:val="clear" w:color="auto" w:fill="00909B"/>
                          </w:tcPr>
                          <w:p w14:paraId="2CBECB03" w14:textId="77777777" w:rsidR="00CA502A" w:rsidRDefault="00CA502A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2E7EEDE2" w14:textId="77777777" w:rsidR="00CA502A" w:rsidRDefault="00410453">
                            <w:pPr>
                              <w:pStyle w:val="TableParagraph"/>
                              <w:spacing w:before="1"/>
                              <w:ind w:left="10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53" w:type="dxa"/>
                            <w:gridSpan w:val="3"/>
                            <w:shd w:val="clear" w:color="auto" w:fill="00909B"/>
                          </w:tcPr>
                          <w:p w14:paraId="5678CEFE" w14:textId="77777777" w:rsidR="00CA502A" w:rsidRDefault="00410453">
                            <w:pPr>
                              <w:pStyle w:val="TableParagraph"/>
                              <w:spacing w:before="51"/>
                              <w:ind w:left="27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CA502A" w14:paraId="32DCF78B" w14:textId="77777777">
                        <w:trPr>
                          <w:trHeight w:val="367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29AC5F0" w14:textId="77777777" w:rsidR="00CA502A" w:rsidRDefault="00CA50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6A8731D" w14:textId="77777777" w:rsidR="00CA502A" w:rsidRDefault="00CA50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754DABA" w14:textId="77777777" w:rsidR="00CA502A" w:rsidRDefault="00CA50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3" w:type="dxa"/>
                            <w:gridSpan w:val="3"/>
                            <w:shd w:val="clear" w:color="auto" w:fill="00909B"/>
                          </w:tcPr>
                          <w:p w14:paraId="6D57FE70" w14:textId="77777777" w:rsidR="00CA502A" w:rsidRDefault="00410453">
                            <w:pPr>
                              <w:pStyle w:val="TableParagraph"/>
                              <w:tabs>
                                <w:tab w:val="left" w:pos="832"/>
                                <w:tab w:val="left" w:pos="1761"/>
                              </w:tabs>
                              <w:spacing w:line="184" w:lineRule="exact"/>
                              <w:ind w:left="0" w:right="54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U</w:t>
                            </w:r>
                          </w:p>
                          <w:p w14:paraId="63C90BF7" w14:textId="77777777" w:rsidR="00CA502A" w:rsidRDefault="00410453">
                            <w:pPr>
                              <w:pStyle w:val="TableParagraph"/>
                              <w:tabs>
                                <w:tab w:val="left" w:pos="677"/>
                                <w:tab w:val="left" w:pos="1704"/>
                              </w:tabs>
                              <w:spacing w:line="163" w:lineRule="exact"/>
                              <w:ind w:left="10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  <w:t>Moderate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CA502A" w14:paraId="3FB709AB" w14:textId="77777777">
                        <w:trPr>
                          <w:trHeight w:val="828"/>
                        </w:trPr>
                        <w:tc>
                          <w:tcPr>
                            <w:tcW w:w="994" w:type="dxa"/>
                          </w:tcPr>
                          <w:p w14:paraId="62117027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2086E25" w14:textId="77777777" w:rsidR="00CA502A" w:rsidRDefault="00410453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18"/>
                              </w:rPr>
                              <w:t>of</w:t>
                            </w:r>
                          </w:p>
                          <w:p w14:paraId="28766373" w14:textId="77777777" w:rsidR="00CA502A" w:rsidRDefault="00410453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60D1FCBB" w14:textId="77777777" w:rsidR="00CA502A" w:rsidRDefault="00410453">
                            <w:pPr>
                              <w:pStyle w:val="TableParagraph"/>
                              <w:spacing w:before="103"/>
                              <w:ind w:left="96" w:right="275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72D9767C" w14:textId="77777777" w:rsidR="00CA502A" w:rsidRDefault="00CA502A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BA36A1C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72A7FC6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10" w:type="dxa"/>
                            <w:shd w:val="clear" w:color="auto" w:fill="FF0000"/>
                          </w:tcPr>
                          <w:p w14:paraId="6474B355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C10AD00" w14:textId="77777777" w:rsidR="00CA502A" w:rsidRDefault="0041045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FF0000"/>
                          </w:tcPr>
                          <w:p w14:paraId="56C9D322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7B59C31" w14:textId="77777777" w:rsidR="00CA502A" w:rsidRDefault="00410453">
                            <w:pPr>
                              <w:pStyle w:val="TableParagraph"/>
                              <w:ind w:left="4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2D35B94D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1128CFA" w14:textId="77777777" w:rsidR="00CA502A" w:rsidRDefault="00410453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CA502A" w14:paraId="224964AF" w14:textId="77777777">
                        <w:trPr>
                          <w:trHeight w:val="828"/>
                        </w:trPr>
                        <w:tc>
                          <w:tcPr>
                            <w:tcW w:w="994" w:type="dxa"/>
                          </w:tcPr>
                          <w:p w14:paraId="6BFABD76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D434318" w14:textId="77777777" w:rsidR="00CA502A" w:rsidRDefault="00410453">
                            <w:pPr>
                              <w:pStyle w:val="TableParagraph"/>
                              <w:ind w:left="97" w:right="14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871A07F" w14:textId="77777777" w:rsidR="00CA502A" w:rsidRDefault="00410453">
                            <w:pPr>
                              <w:pStyle w:val="TableParagraph"/>
                              <w:spacing w:line="18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6A270B7D" w14:textId="77777777" w:rsidR="00CA502A" w:rsidRDefault="00410453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6F0B511" w14:textId="77777777" w:rsidR="00CA502A" w:rsidRDefault="00410453">
                            <w:pPr>
                              <w:pStyle w:val="TableParagraph"/>
                              <w:ind w:left="96" w:right="34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0B5F3448" w14:textId="77777777" w:rsidR="00CA502A" w:rsidRDefault="00CA502A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E655F3C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20359A9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10" w:type="dxa"/>
                            <w:shd w:val="clear" w:color="auto" w:fill="FF0000"/>
                          </w:tcPr>
                          <w:p w14:paraId="05939292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96AAD5B" w14:textId="77777777" w:rsidR="00CA502A" w:rsidRDefault="0041045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FFCC00"/>
                          </w:tcPr>
                          <w:p w14:paraId="5C892604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4845CDE" w14:textId="77777777" w:rsidR="00CA502A" w:rsidRDefault="00410453">
                            <w:pPr>
                              <w:pStyle w:val="TableParagraph"/>
                              <w:ind w:left="4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ACC00"/>
                          </w:tcPr>
                          <w:p w14:paraId="34EB7C54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90D6786" w14:textId="77777777" w:rsidR="00CA502A" w:rsidRDefault="00410453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A502A" w14:paraId="6DFD74B1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74A861B7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AB9A901" w14:textId="77777777" w:rsidR="00CA502A" w:rsidRDefault="00410453">
                            <w:pPr>
                              <w:pStyle w:val="TableParagraph"/>
                              <w:spacing w:before="4" w:line="206" w:lineRule="exact"/>
                              <w:ind w:left="97" w:right="27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5" w:type="dxa"/>
                          </w:tcPr>
                          <w:p w14:paraId="3F95918F" w14:textId="77777777" w:rsidR="00CA502A" w:rsidRDefault="00410453">
                            <w:pPr>
                              <w:pStyle w:val="TableParagraph"/>
                              <w:spacing w:before="103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7FE0113" w14:textId="77777777" w:rsidR="00CA502A" w:rsidRDefault="00410453">
                            <w:pPr>
                              <w:pStyle w:val="TableParagraph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167C25D9" w14:textId="77777777" w:rsidR="00CA502A" w:rsidRDefault="00CA502A">
                            <w:pPr>
                              <w:pStyle w:val="TableParagraph"/>
                              <w:spacing w:before="1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33C4B78C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CC234CD" w14:textId="77777777" w:rsidR="00CA502A" w:rsidRDefault="00410453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10" w:type="dxa"/>
                            <w:shd w:val="clear" w:color="auto" w:fill="FFCC00"/>
                          </w:tcPr>
                          <w:p w14:paraId="61706620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00AC8AC" w14:textId="77777777" w:rsidR="00CA502A" w:rsidRDefault="00410453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shd w:val="clear" w:color="auto" w:fill="9ACC00"/>
                          </w:tcPr>
                          <w:p w14:paraId="28C1294E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55A5F5E" w14:textId="77777777" w:rsidR="00CA502A" w:rsidRDefault="00410453">
                            <w:pPr>
                              <w:pStyle w:val="TableParagraph"/>
                              <w:ind w:left="4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ACC00"/>
                          </w:tcPr>
                          <w:p w14:paraId="47095E4F" w14:textId="77777777" w:rsidR="00CA502A" w:rsidRDefault="00CA502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D73C947" w14:textId="77777777" w:rsidR="00CA502A" w:rsidRDefault="00410453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A502A" w14:paraId="5D06C868" w14:textId="77777777">
                        <w:trPr>
                          <w:trHeight w:val="283"/>
                        </w:trPr>
                        <w:tc>
                          <w:tcPr>
                            <w:tcW w:w="10918" w:type="dxa"/>
                            <w:gridSpan w:val="6"/>
                            <w:shd w:val="clear" w:color="auto" w:fill="00909B"/>
                          </w:tcPr>
                          <w:p w14:paraId="2F72AA94" w14:textId="77777777" w:rsidR="00CA502A" w:rsidRDefault="00410453">
                            <w:pPr>
                              <w:pStyle w:val="TableParagraph"/>
                              <w:tabs>
                                <w:tab w:val="left" w:pos="1090"/>
                              </w:tabs>
                              <w:spacing w:before="37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ab/>
                              <w:t>Likelihood /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Probability</w:t>
                            </w:r>
                          </w:p>
                        </w:tc>
                      </w:tr>
                      <w:tr w:rsidR="00CA502A" w14:paraId="2ECC4062" w14:textId="77777777">
                        <w:trPr>
                          <w:trHeight w:val="285"/>
                        </w:trPr>
                        <w:tc>
                          <w:tcPr>
                            <w:tcW w:w="994" w:type="dxa"/>
                          </w:tcPr>
                          <w:p w14:paraId="6843130C" w14:textId="77777777" w:rsidR="00CA502A" w:rsidRDefault="00410453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4" w:type="dxa"/>
                            <w:gridSpan w:val="5"/>
                          </w:tcPr>
                          <w:p w14:paraId="703EA852" w14:textId="77777777" w:rsidR="00CA502A" w:rsidRDefault="00410453">
                            <w:pPr>
                              <w:pStyle w:val="TableParagraph"/>
                              <w:spacing w:before="39"/>
                              <w:ind w:left="95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CA502A" w14:paraId="5585A60F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6CCECD56" w14:textId="77777777" w:rsidR="00CA502A" w:rsidRDefault="00410453">
                            <w:pPr>
                              <w:pStyle w:val="TableParagraph"/>
                              <w:spacing w:before="38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4" w:type="dxa"/>
                            <w:gridSpan w:val="5"/>
                          </w:tcPr>
                          <w:p w14:paraId="54A83EFF" w14:textId="77777777" w:rsidR="00CA502A" w:rsidRDefault="00410453">
                            <w:pPr>
                              <w:pStyle w:val="TableParagraph"/>
                              <w:spacing w:before="38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CA502A" w14:paraId="4BE7A62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3407D19" w14:textId="77777777" w:rsidR="00CA502A" w:rsidRDefault="00410453">
                            <w:pPr>
                              <w:pStyle w:val="TableParagraph"/>
                              <w:spacing w:before="39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4" w:type="dxa"/>
                            <w:gridSpan w:val="5"/>
                          </w:tcPr>
                          <w:p w14:paraId="5C0BCDEB" w14:textId="77777777" w:rsidR="00CA502A" w:rsidRDefault="00410453">
                            <w:pPr>
                              <w:pStyle w:val="TableParagraph"/>
                              <w:spacing w:before="39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0DE520F" w14:textId="77777777" w:rsidR="00CA502A" w:rsidRDefault="00CA50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0"/>
          <w:u w:val="single"/>
        </w:rPr>
        <w:t>RISK MATRIX</w:t>
      </w:r>
    </w:p>
    <w:p w14:paraId="47A7134A" w14:textId="77777777" w:rsidR="00CA502A" w:rsidRDefault="00410453">
      <w:pPr>
        <w:pStyle w:val="BodyText"/>
        <w:spacing w:before="8"/>
        <w:rPr>
          <w:b/>
          <w:sz w:val="24"/>
        </w:rPr>
      </w:pPr>
      <w:r>
        <w:br w:type="column"/>
      </w:r>
    </w:p>
    <w:p w14:paraId="6F9BDD1D" w14:textId="77777777" w:rsidR="00CA502A" w:rsidRDefault="00410453">
      <w:pPr>
        <w:ind w:left="213"/>
        <w:rPr>
          <w:b/>
          <w:sz w:val="20"/>
        </w:rPr>
      </w:pPr>
      <w:r>
        <w:rPr>
          <w:b/>
          <w:sz w:val="20"/>
          <w:u w:val="single"/>
        </w:rPr>
        <w:t>HIERARCHY OF RISK CONTROL</w:t>
      </w:r>
    </w:p>
    <w:p w14:paraId="497E9C91" w14:textId="77777777" w:rsidR="00CA502A" w:rsidRDefault="00410453">
      <w:pPr>
        <w:spacing w:before="1"/>
        <w:ind w:left="213" w:right="474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9494A68" w14:textId="77777777" w:rsidR="00CA502A" w:rsidRDefault="00CA502A">
      <w:pPr>
        <w:rPr>
          <w:sz w:val="18"/>
        </w:rPr>
        <w:sectPr w:rsidR="00CA502A">
          <w:type w:val="continuous"/>
          <w:pgSz w:w="16840" w:h="11910" w:orient="landscape"/>
          <w:pgMar w:top="1720" w:right="920" w:bottom="880" w:left="920" w:header="720" w:footer="720" w:gutter="0"/>
          <w:cols w:num="2" w:space="720" w:equalWidth="0">
            <w:col w:w="10771" w:space="299"/>
            <w:col w:w="3930"/>
          </w:cols>
        </w:sectPr>
      </w:pPr>
    </w:p>
    <w:tbl>
      <w:tblPr>
        <w:tblW w:w="0" w:type="auto"/>
        <w:tblInd w:w="1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CA502A" w14:paraId="1F27F8F2" w14:textId="77777777">
        <w:trPr>
          <w:trHeight w:val="464"/>
        </w:trPr>
        <w:tc>
          <w:tcPr>
            <w:tcW w:w="3370" w:type="dxa"/>
          </w:tcPr>
          <w:p w14:paraId="2BB8488E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1</w:t>
            </w:r>
          </w:p>
          <w:p w14:paraId="57C44215" w14:textId="77777777" w:rsidR="00CA502A" w:rsidRPr="00947CB3" w:rsidRDefault="00410453">
            <w:pPr>
              <w:pStyle w:val="TableParagraph"/>
              <w:spacing w:line="200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Eliminate the hazard</w:t>
            </w:r>
          </w:p>
        </w:tc>
      </w:tr>
      <w:tr w:rsidR="00CA502A" w14:paraId="53ACA986" w14:textId="77777777">
        <w:trPr>
          <w:trHeight w:val="683"/>
        </w:trPr>
        <w:tc>
          <w:tcPr>
            <w:tcW w:w="3370" w:type="dxa"/>
          </w:tcPr>
          <w:p w14:paraId="5B86232B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2</w:t>
            </w:r>
          </w:p>
          <w:p w14:paraId="44001EDC" w14:textId="77777777" w:rsidR="00CA502A" w:rsidRPr="00947CB3" w:rsidRDefault="00410453">
            <w:pPr>
              <w:pStyle w:val="TableParagraph"/>
              <w:spacing w:line="220" w:lineRule="atLeast"/>
              <w:ind w:right="417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Substitute the hazard with something safer.</w:t>
            </w:r>
          </w:p>
        </w:tc>
      </w:tr>
      <w:tr w:rsidR="00CA502A" w14:paraId="24C5F1CA" w14:textId="77777777">
        <w:trPr>
          <w:trHeight w:val="903"/>
        </w:trPr>
        <w:tc>
          <w:tcPr>
            <w:tcW w:w="3370" w:type="dxa"/>
          </w:tcPr>
          <w:p w14:paraId="21F05E16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3</w:t>
            </w:r>
          </w:p>
          <w:p w14:paraId="1D5634C1" w14:textId="77777777" w:rsidR="00CA502A" w:rsidRPr="00947CB3" w:rsidRDefault="00410453">
            <w:pPr>
              <w:pStyle w:val="TableParagraph"/>
              <w:ind w:right="448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Isolate the hazard from people. Reduce the risks through engineering</w:t>
            </w:r>
          </w:p>
          <w:p w14:paraId="0F32A3E3" w14:textId="77777777" w:rsidR="00CA502A" w:rsidRPr="00947CB3" w:rsidRDefault="00410453">
            <w:pPr>
              <w:pStyle w:val="TableParagraph"/>
              <w:spacing w:before="1" w:line="199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controls.</w:t>
            </w:r>
          </w:p>
        </w:tc>
      </w:tr>
      <w:tr w:rsidR="00CA502A" w14:paraId="338F507A" w14:textId="77777777">
        <w:trPr>
          <w:trHeight w:val="683"/>
        </w:trPr>
        <w:tc>
          <w:tcPr>
            <w:tcW w:w="3370" w:type="dxa"/>
          </w:tcPr>
          <w:p w14:paraId="58D9A04F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4</w:t>
            </w:r>
          </w:p>
          <w:p w14:paraId="2FE7CCF1" w14:textId="77777777" w:rsidR="00CA502A" w:rsidRPr="00947CB3" w:rsidRDefault="00410453">
            <w:pPr>
              <w:pStyle w:val="TableParagraph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Reduce exposure to the hazard using</w:t>
            </w:r>
          </w:p>
          <w:p w14:paraId="6AAE1603" w14:textId="77777777" w:rsidR="00CA502A" w:rsidRPr="00947CB3" w:rsidRDefault="00410453">
            <w:pPr>
              <w:pStyle w:val="TableParagraph"/>
              <w:spacing w:before="1" w:line="199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administrative actions.</w:t>
            </w:r>
          </w:p>
        </w:tc>
      </w:tr>
      <w:tr w:rsidR="00CA502A" w14:paraId="28BCD141" w14:textId="77777777">
        <w:trPr>
          <w:trHeight w:val="463"/>
        </w:trPr>
        <w:tc>
          <w:tcPr>
            <w:tcW w:w="3370" w:type="dxa"/>
          </w:tcPr>
          <w:p w14:paraId="1C0F1491" w14:textId="77777777" w:rsidR="00CA502A" w:rsidRPr="00947CB3" w:rsidRDefault="00410453">
            <w:pPr>
              <w:pStyle w:val="TableParagraph"/>
              <w:spacing w:line="243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  <w:u w:val="single"/>
              </w:rPr>
              <w:t>Level 5</w:t>
            </w:r>
          </w:p>
          <w:p w14:paraId="0994B3A7" w14:textId="77777777" w:rsidR="00CA502A" w:rsidRPr="00947CB3" w:rsidRDefault="00410453">
            <w:pPr>
              <w:pStyle w:val="TableParagraph"/>
              <w:spacing w:line="200" w:lineRule="exact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Use personal protective equipment</w:t>
            </w:r>
          </w:p>
        </w:tc>
      </w:tr>
      <w:tr w:rsidR="00CA502A" w14:paraId="4B5844EB" w14:textId="77777777">
        <w:trPr>
          <w:trHeight w:val="659"/>
        </w:trPr>
        <w:tc>
          <w:tcPr>
            <w:tcW w:w="3370" w:type="dxa"/>
          </w:tcPr>
          <w:p w14:paraId="6EB47E4E" w14:textId="77777777" w:rsidR="00CA502A" w:rsidRPr="00947CB3" w:rsidRDefault="00410453">
            <w:pPr>
              <w:pStyle w:val="TableParagraph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The control measures that you put</w:t>
            </w:r>
          </w:p>
          <w:p w14:paraId="1D5E726B" w14:textId="77777777" w:rsidR="00CA502A" w:rsidRPr="00947CB3" w:rsidRDefault="00410453">
            <w:pPr>
              <w:pStyle w:val="TableParagraph"/>
              <w:spacing w:line="220" w:lineRule="atLeast"/>
              <w:ind w:right="244"/>
              <w:rPr>
                <w:b/>
                <w:sz w:val="16"/>
                <w:szCs w:val="16"/>
              </w:rPr>
            </w:pPr>
            <w:r w:rsidRPr="00947CB3">
              <w:rPr>
                <w:b/>
                <w:sz w:val="16"/>
                <w:szCs w:val="16"/>
              </w:rPr>
              <w:t>in place should be reviewed regularly to make sure they work as planned</w:t>
            </w:r>
          </w:p>
        </w:tc>
      </w:tr>
    </w:tbl>
    <w:p w14:paraId="1458C13E" w14:textId="05250F5C" w:rsidR="00D97A74" w:rsidRPr="00D97A74" w:rsidRDefault="00D97A74" w:rsidP="00D97A74">
      <w:pPr>
        <w:rPr>
          <w:sz w:val="18"/>
        </w:rPr>
        <w:sectPr w:rsidR="00D97A74" w:rsidRPr="00D97A74">
          <w:type w:val="continuous"/>
          <w:pgSz w:w="16840" w:h="11910" w:orient="landscape"/>
          <w:pgMar w:top="1720" w:right="920" w:bottom="880" w:left="920" w:header="720" w:footer="720" w:gutter="0"/>
          <w:cols w:space="720"/>
        </w:sectPr>
      </w:pPr>
    </w:p>
    <w:p w14:paraId="2BFA2125" w14:textId="29EE7D3C" w:rsidR="00CA502A" w:rsidRDefault="00D97A74" w:rsidP="00D97A74">
      <w:pPr>
        <w:pStyle w:val="Heading1"/>
        <w:spacing w:before="4"/>
        <w:ind w:left="0"/>
      </w:pPr>
      <w:r>
        <w:lastRenderedPageBreak/>
        <w:t xml:space="preserve">   </w:t>
      </w:r>
      <w:r w:rsidR="00410453">
        <w:t>ACTIVITY ANALYSIS</w:t>
      </w: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340"/>
        <w:gridCol w:w="1260"/>
        <w:gridCol w:w="5800"/>
        <w:gridCol w:w="1701"/>
        <w:gridCol w:w="1702"/>
      </w:tblGrid>
      <w:tr w:rsidR="00CA502A" w14:paraId="1D79887A" w14:textId="77777777">
        <w:trPr>
          <w:trHeight w:val="489"/>
        </w:trPr>
        <w:tc>
          <w:tcPr>
            <w:tcW w:w="1800" w:type="dxa"/>
            <w:shd w:val="clear" w:color="auto" w:fill="F3F3F3"/>
          </w:tcPr>
          <w:p w14:paraId="35D65611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40" w:type="dxa"/>
            <w:shd w:val="clear" w:color="auto" w:fill="F3F3F3"/>
          </w:tcPr>
          <w:p w14:paraId="7AB0AAE8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3F3F3"/>
          </w:tcPr>
          <w:p w14:paraId="6699733A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3F3F3"/>
          </w:tcPr>
          <w:p w14:paraId="27E6561B" w14:textId="77777777" w:rsidR="00CA502A" w:rsidRDefault="0041045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3F3F3"/>
          </w:tcPr>
          <w:p w14:paraId="4A822213" w14:textId="77777777" w:rsidR="00CA502A" w:rsidRDefault="00410453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D620BB0" w14:textId="77777777" w:rsidR="00CA502A" w:rsidRDefault="00410453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3F3F3"/>
          </w:tcPr>
          <w:p w14:paraId="35676882" w14:textId="77777777" w:rsidR="00CA502A" w:rsidRDefault="00410453">
            <w:pPr>
              <w:pStyle w:val="TableParagraph"/>
              <w:spacing w:line="244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B210995" w14:textId="77777777" w:rsidR="00CA502A" w:rsidRDefault="00410453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0514C" w14:paraId="1AB0FA04" w14:textId="77777777">
        <w:trPr>
          <w:trHeight w:val="976"/>
        </w:trPr>
        <w:tc>
          <w:tcPr>
            <w:tcW w:w="1800" w:type="dxa"/>
          </w:tcPr>
          <w:p w14:paraId="04C9528E" w14:textId="45B9A3B2" w:rsidR="00A0514C" w:rsidRDefault="00A0514C" w:rsidP="00F37604">
            <w:pPr>
              <w:pStyle w:val="TableParagraph"/>
              <w:numPr>
                <w:ilvl w:val="0"/>
                <w:numId w:val="34"/>
              </w:numPr>
              <w:spacing w:line="243" w:lineRule="exact"/>
              <w:jc w:val="center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340" w:type="dxa"/>
          </w:tcPr>
          <w:p w14:paraId="7DC9C8D0" w14:textId="77777777" w:rsidR="00A0514C" w:rsidRDefault="00A0514C" w:rsidP="00A0514C">
            <w:pPr>
              <w:pStyle w:val="TableParagraph"/>
              <w:spacing w:before="1"/>
              <w:ind w:left="105" w:right="82"/>
              <w:rPr>
                <w:sz w:val="20"/>
              </w:rPr>
            </w:pPr>
            <w:r>
              <w:rPr>
                <w:sz w:val="20"/>
              </w:rPr>
              <w:t xml:space="preserve">Un-trained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  <w:p w14:paraId="3A70B1CE" w14:textId="4129DC02" w:rsidR="00A0514C" w:rsidRDefault="00A0514C" w:rsidP="00A0514C">
            <w:pPr>
              <w:pStyle w:val="TableParagraph"/>
              <w:ind w:right="665" w:hanging="1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1260" w:type="dxa"/>
          </w:tcPr>
          <w:p w14:paraId="106209B9" w14:textId="7DEA09B8" w:rsidR="00A0514C" w:rsidRDefault="00A0514C" w:rsidP="00A0514C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1683E59C" w14:textId="6C5B5830" w:rsidR="00A0514C" w:rsidRDefault="00A0514C" w:rsidP="00A0514C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spacing w:before="1"/>
              <w:ind w:right="363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must </w:t>
            </w:r>
            <w:r w:rsidR="00114E95">
              <w:rPr>
                <w:sz w:val="20"/>
              </w:rPr>
              <w:t>carry their</w:t>
            </w:r>
            <w:r>
              <w:rPr>
                <w:sz w:val="20"/>
              </w:rPr>
              <w:t xml:space="preserve"> ‘Construction Induction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Card’.</w:t>
            </w:r>
            <w:proofErr w:type="gramEnd"/>
          </w:p>
          <w:p w14:paraId="5D0C5E9F" w14:textId="5A89E413" w:rsidR="00A0514C" w:rsidRDefault="00A0514C" w:rsidP="00A0514C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spacing w:before="1"/>
              <w:ind w:right="363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shall be inducted with the customer where and if </w:t>
            </w:r>
            <w:r w:rsidR="00BD2327">
              <w:rPr>
                <w:sz w:val="20"/>
              </w:rPr>
              <w:t>necessary,</w:t>
            </w:r>
            <w:r>
              <w:rPr>
                <w:sz w:val="20"/>
              </w:rPr>
              <w:t xml:space="preserve"> a </w:t>
            </w:r>
            <w:r w:rsidR="00376FE4">
              <w:rPr>
                <w:sz w:val="20"/>
              </w:rPr>
              <w:t>site-specific</w:t>
            </w:r>
            <w:r>
              <w:rPr>
                <w:sz w:val="20"/>
              </w:rPr>
              <w:t xml:space="preserve"> induction shall be completed (i.e. TasWater, TasGas Induction Card) </w:t>
            </w:r>
          </w:p>
          <w:p w14:paraId="3E96E882" w14:textId="77777777" w:rsidR="00A0514C" w:rsidRDefault="00A0514C" w:rsidP="00A0514C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spacing w:before="1"/>
              <w:ind w:left="470" w:right="257" w:hanging="36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licensed, </w:t>
            </w:r>
            <w:r>
              <w:rPr>
                <w:spacing w:val="-3"/>
                <w:sz w:val="20"/>
              </w:rPr>
              <w:t xml:space="preserve">trained </w:t>
            </w:r>
            <w:r>
              <w:rPr>
                <w:sz w:val="20"/>
              </w:rPr>
              <w:t>and competent in the work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3E628889" w14:textId="77777777" w:rsidR="00A0514C" w:rsidRDefault="00A0514C" w:rsidP="00A0514C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spacing w:before="1"/>
              <w:ind w:left="470" w:right="257" w:hanging="361"/>
              <w:rPr>
                <w:sz w:val="20"/>
              </w:rPr>
            </w:pPr>
            <w:r>
              <w:rPr>
                <w:sz w:val="20"/>
              </w:rPr>
              <w:t xml:space="preserve">Type A Water Jetting Accreditation must be held by the jetting </w:t>
            </w:r>
            <w:proofErr w:type="gramStart"/>
            <w:r>
              <w:rPr>
                <w:sz w:val="20"/>
              </w:rPr>
              <w:t>operator</w:t>
            </w:r>
            <w:proofErr w:type="gramEnd"/>
            <w:r>
              <w:rPr>
                <w:sz w:val="20"/>
              </w:rPr>
              <w:t xml:space="preserve"> and the jetting operation must be &lt;5600 BLPM</w:t>
            </w:r>
          </w:p>
          <w:p w14:paraId="1C1BC88A" w14:textId="651CCA48" w:rsidR="00A0514C" w:rsidRDefault="00A0514C" w:rsidP="00A0514C">
            <w:pPr>
              <w:pStyle w:val="TableParagraph"/>
              <w:tabs>
                <w:tab w:val="left" w:pos="467"/>
                <w:tab w:val="left" w:pos="468"/>
              </w:tabs>
              <w:ind w:right="154"/>
              <w:rPr>
                <w:sz w:val="20"/>
              </w:rPr>
            </w:pPr>
            <w:r>
              <w:rPr>
                <w:sz w:val="20"/>
              </w:rPr>
              <w:t xml:space="preserve">All Water Jetting and any Non-Destructive Digging (NDD) operations shall be in accordance with the operating manual for the </w:t>
            </w:r>
            <w:proofErr w:type="gramStart"/>
            <w:r>
              <w:rPr>
                <w:sz w:val="20"/>
              </w:rPr>
              <w:t>particular Vacuum</w:t>
            </w:r>
            <w:proofErr w:type="gramEnd"/>
            <w:r>
              <w:rPr>
                <w:sz w:val="20"/>
              </w:rPr>
              <w:t xml:space="preserve"> Truck and the </w:t>
            </w:r>
            <w:proofErr w:type="gramStart"/>
            <w:r>
              <w:rPr>
                <w:sz w:val="20"/>
              </w:rPr>
              <w:t>employee’s</w:t>
            </w:r>
            <w:proofErr w:type="gramEnd"/>
            <w:r>
              <w:rPr>
                <w:sz w:val="20"/>
              </w:rPr>
              <w:t xml:space="preserve"> training provided.</w:t>
            </w:r>
          </w:p>
        </w:tc>
        <w:tc>
          <w:tcPr>
            <w:tcW w:w="1701" w:type="dxa"/>
          </w:tcPr>
          <w:p w14:paraId="1C89162F" w14:textId="77777777" w:rsidR="00A0514C" w:rsidRDefault="00A0514C" w:rsidP="0058523C">
            <w:pPr>
              <w:pStyle w:val="TableParagraph"/>
              <w:spacing w:before="1"/>
              <w:ind w:left="97" w:right="79"/>
              <w:jc w:val="center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5224BD60" w14:textId="77777777" w:rsidR="00A0514C" w:rsidRDefault="00A0514C" w:rsidP="0058523C">
            <w:pPr>
              <w:pStyle w:val="TableParagraph"/>
              <w:spacing w:before="1"/>
              <w:ind w:left="97" w:right="79"/>
              <w:jc w:val="center"/>
              <w:rPr>
                <w:sz w:val="20"/>
              </w:rPr>
            </w:pPr>
          </w:p>
          <w:p w14:paraId="70E910CD" w14:textId="6681DD78" w:rsidR="00A0514C" w:rsidRDefault="00A0514C" w:rsidP="0058523C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38366AEE" w14:textId="1F1A3D61" w:rsidR="00A0514C" w:rsidRDefault="00A0514C" w:rsidP="00A0514C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0514C" w14:paraId="0E854E2A" w14:textId="77777777">
        <w:trPr>
          <w:trHeight w:val="976"/>
        </w:trPr>
        <w:tc>
          <w:tcPr>
            <w:tcW w:w="1800" w:type="dxa"/>
          </w:tcPr>
          <w:p w14:paraId="042186B6" w14:textId="67EB83AF" w:rsidR="00A0514C" w:rsidRDefault="00A0514C" w:rsidP="00F37604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340" w:type="dxa"/>
          </w:tcPr>
          <w:p w14:paraId="5127CED4" w14:textId="77777777" w:rsidR="00A0514C" w:rsidRDefault="00A0514C" w:rsidP="00A0514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Personal injury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high 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7F367753" w14:textId="77777777" w:rsidR="00A0514C" w:rsidRDefault="00A0514C" w:rsidP="00A0514C">
            <w:pPr>
              <w:pStyle w:val="TableParagraph"/>
              <w:spacing w:before="5" w:line="235" w:lineRule="auto"/>
              <w:ind w:left="105" w:right="235"/>
              <w:rPr>
                <w:sz w:val="20"/>
              </w:rPr>
            </w:pPr>
            <w:r>
              <w:rPr>
                <w:sz w:val="20"/>
              </w:rPr>
              <w:t>Particles flicking up from ground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14:paraId="1539A80C" w14:textId="678CA2F6" w:rsidR="00A0514C" w:rsidRDefault="00A0514C" w:rsidP="00A0514C">
            <w:pPr>
              <w:pStyle w:val="TableParagraph"/>
              <w:ind w:right="665" w:hanging="1"/>
              <w:rPr>
                <w:sz w:val="20"/>
              </w:rPr>
            </w:pPr>
            <w:r>
              <w:rPr>
                <w:sz w:val="20"/>
              </w:rPr>
              <w:t>Getting wet.</w:t>
            </w:r>
          </w:p>
        </w:tc>
        <w:tc>
          <w:tcPr>
            <w:tcW w:w="1260" w:type="dxa"/>
          </w:tcPr>
          <w:p w14:paraId="5FF0831D" w14:textId="1954A24B" w:rsidR="00A0514C" w:rsidRDefault="00A0514C" w:rsidP="00A0514C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5EE2D270" w14:textId="76FF9D5E" w:rsidR="00A0514C" w:rsidRDefault="00A0514C" w:rsidP="00A0514C">
            <w:pPr>
              <w:pStyle w:val="TableParagraph"/>
              <w:tabs>
                <w:tab w:val="left" w:pos="469"/>
              </w:tabs>
              <w:spacing w:before="1"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</w:t>
            </w:r>
            <w:r w:rsidR="00376FE4">
              <w:rPr>
                <w:sz w:val="20"/>
              </w:rPr>
              <w:t xml:space="preserve">(as per PIPE Policy) </w:t>
            </w:r>
            <w:r>
              <w:rPr>
                <w:sz w:val="20"/>
              </w:rPr>
              <w:t xml:space="preserve">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3EAFFF8F" w14:textId="77777777" w:rsidR="00A0514C" w:rsidRDefault="00A0514C" w:rsidP="00A0514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High visibility work attire/cotton clothing - full length sleeves and pants</w:t>
            </w:r>
          </w:p>
          <w:p w14:paraId="00EBE7DF" w14:textId="77777777" w:rsidR="00A0514C" w:rsidRDefault="00A0514C" w:rsidP="00A0514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boots/gumboots</w:t>
            </w:r>
          </w:p>
          <w:p w14:paraId="752AFE18" w14:textId="77777777" w:rsidR="00A0514C" w:rsidRDefault="00A0514C" w:rsidP="00A0514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Hard hat</w:t>
            </w:r>
          </w:p>
          <w:p w14:paraId="0D62E5BE" w14:textId="77777777" w:rsidR="00A0514C" w:rsidRDefault="00A0514C" w:rsidP="00A0514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</w:t>
            </w:r>
          </w:p>
          <w:p w14:paraId="2614752E" w14:textId="77777777" w:rsidR="00A0514C" w:rsidRDefault="00A0514C" w:rsidP="00A0514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  <w:p w14:paraId="79E0204D" w14:textId="77777777" w:rsidR="00A0514C" w:rsidRDefault="00A0514C" w:rsidP="00A0514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Eye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 – Safety Glasses &amp; or Face Shield</w:t>
            </w:r>
          </w:p>
          <w:p w14:paraId="26442BD3" w14:textId="77777777" w:rsidR="00A0514C" w:rsidRDefault="00A0514C" w:rsidP="00A0514C">
            <w:pPr>
              <w:pStyle w:val="TableParagraph"/>
              <w:numPr>
                <w:ilvl w:val="0"/>
                <w:numId w:val="31"/>
              </w:numPr>
              <w:tabs>
                <w:tab w:val="left" w:pos="468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Rubber/Latex Gloves</w:t>
            </w:r>
          </w:p>
          <w:p w14:paraId="28E2D690" w14:textId="20520F40" w:rsidR="00A0514C" w:rsidRDefault="00A0514C" w:rsidP="00A0514C">
            <w:pPr>
              <w:pStyle w:val="TableParagraph"/>
              <w:tabs>
                <w:tab w:val="left" w:pos="467"/>
                <w:tab w:val="left" w:pos="468"/>
              </w:tabs>
              <w:ind w:left="467" w:right="154"/>
              <w:rPr>
                <w:sz w:val="20"/>
              </w:rPr>
            </w:pPr>
            <w:r>
              <w:rPr>
                <w:sz w:val="20"/>
              </w:rPr>
              <w:t>Waterproof</w:t>
            </w:r>
            <w:r>
              <w:rPr>
                <w:spacing w:val="2"/>
                <w:sz w:val="20"/>
              </w:rPr>
              <w:t xml:space="preserve"> disposable c</w:t>
            </w:r>
            <w:r>
              <w:rPr>
                <w:sz w:val="20"/>
              </w:rPr>
              <w:t>overalls</w:t>
            </w:r>
          </w:p>
        </w:tc>
        <w:tc>
          <w:tcPr>
            <w:tcW w:w="1701" w:type="dxa"/>
          </w:tcPr>
          <w:p w14:paraId="214E22CA" w14:textId="071FDCAD" w:rsidR="00A0514C" w:rsidRDefault="00A0514C" w:rsidP="0058523C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702" w:type="dxa"/>
          </w:tcPr>
          <w:p w14:paraId="4D995601" w14:textId="6C6184D4" w:rsidR="00A0514C" w:rsidRDefault="00A0514C" w:rsidP="00A0514C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8523C" w14:paraId="29CBFB81" w14:textId="77777777">
        <w:trPr>
          <w:trHeight w:val="976"/>
        </w:trPr>
        <w:tc>
          <w:tcPr>
            <w:tcW w:w="1800" w:type="dxa"/>
          </w:tcPr>
          <w:p w14:paraId="41F38F9D" w14:textId="0E0AE9AE" w:rsidR="0058523C" w:rsidRDefault="0058523C" w:rsidP="00EB550C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Site Specific Risk Assessment (SSRA)</w:t>
            </w:r>
          </w:p>
        </w:tc>
        <w:tc>
          <w:tcPr>
            <w:tcW w:w="2340" w:type="dxa"/>
          </w:tcPr>
          <w:p w14:paraId="37D954B3" w14:textId="53B36E02" w:rsidR="0058523C" w:rsidRDefault="0058523C" w:rsidP="0058523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Hazardous site specific and environmental parameters affecting the capacity for employees to adhere to these SWMS in a safe working manner. </w:t>
            </w:r>
          </w:p>
        </w:tc>
        <w:tc>
          <w:tcPr>
            <w:tcW w:w="1260" w:type="dxa"/>
          </w:tcPr>
          <w:p w14:paraId="279328A0" w14:textId="25902C9A" w:rsidR="0058523C" w:rsidRDefault="0058523C" w:rsidP="0058523C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09C90CDA" w14:textId="50529EE6" w:rsidR="00677FF0" w:rsidRDefault="00677FF0" w:rsidP="0058523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Chock Truck wheels if parked on an incline</w:t>
            </w:r>
          </w:p>
          <w:p w14:paraId="270BDCAC" w14:textId="798F4EA5" w:rsidR="0058523C" w:rsidRDefault="0058523C" w:rsidP="0058523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Conduct Tailgate Meeting with all on-site concerned with the jetting or NDD works including Traffic Controllers</w:t>
            </w:r>
          </w:p>
          <w:p w14:paraId="0D1D8C54" w14:textId="77777777" w:rsidR="0058523C" w:rsidRDefault="0058523C" w:rsidP="0058523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Complete Construction-Excavation SSRA within the Lucidity Platform</w:t>
            </w:r>
          </w:p>
          <w:p w14:paraId="419D1DD3" w14:textId="77777777" w:rsidR="0058523C" w:rsidRDefault="0058523C" w:rsidP="0058523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List any site-specific hazards that may be prevalent and introduce control measures to mitigate all inherent risk to as low a reasonably practicable.</w:t>
            </w:r>
          </w:p>
          <w:p w14:paraId="538A548C" w14:textId="6D321E27" w:rsidR="0058523C" w:rsidRDefault="0058523C" w:rsidP="003B4F90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Reference Paneltec SWMS applicable to the site in the SSRA</w:t>
            </w:r>
            <w:r w:rsidR="003B4F90">
              <w:rPr>
                <w:sz w:val="20"/>
              </w:rPr>
              <w:t xml:space="preserve"> </w:t>
            </w:r>
            <w:r>
              <w:rPr>
                <w:sz w:val="20"/>
              </w:rPr>
              <w:t>Ensure all workers are signed onto the SSRA and submit.</w:t>
            </w:r>
          </w:p>
        </w:tc>
        <w:tc>
          <w:tcPr>
            <w:tcW w:w="1701" w:type="dxa"/>
          </w:tcPr>
          <w:p w14:paraId="34C94376" w14:textId="4952E34B" w:rsidR="0058523C" w:rsidRDefault="0058523C" w:rsidP="0058523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Lead</w:t>
            </w:r>
          </w:p>
          <w:p w14:paraId="7CDA5134" w14:textId="282DD1D9" w:rsidR="0058523C" w:rsidRDefault="0058523C" w:rsidP="0058523C">
            <w:pPr>
              <w:pStyle w:val="TableParagraph"/>
              <w:spacing w:line="243" w:lineRule="exact"/>
              <w:ind w:left="106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5E6A29A1" w14:textId="00D82C5B" w:rsidR="0058523C" w:rsidRDefault="0058523C" w:rsidP="0058523C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8523C" w14:paraId="0B374341" w14:textId="77777777">
        <w:trPr>
          <w:trHeight w:val="976"/>
        </w:trPr>
        <w:tc>
          <w:tcPr>
            <w:tcW w:w="1800" w:type="dxa"/>
          </w:tcPr>
          <w:p w14:paraId="5A7560A6" w14:textId="77777777" w:rsidR="0058523C" w:rsidRDefault="0058523C" w:rsidP="00EB550C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sz w:val="20"/>
              </w:rPr>
            </w:pPr>
            <w:r>
              <w:rPr>
                <w:sz w:val="20"/>
              </w:rPr>
              <w:lastRenderedPageBreak/>
              <w:t>Set out work area.</w:t>
            </w:r>
          </w:p>
        </w:tc>
        <w:tc>
          <w:tcPr>
            <w:tcW w:w="2340" w:type="dxa"/>
          </w:tcPr>
          <w:p w14:paraId="6409A036" w14:textId="3CAF47F8" w:rsidR="0058523C" w:rsidRDefault="0058523C" w:rsidP="0058523C">
            <w:pPr>
              <w:pStyle w:val="TableParagraph"/>
              <w:ind w:right="665" w:hanging="1"/>
              <w:rPr>
                <w:sz w:val="20"/>
              </w:rPr>
            </w:pPr>
            <w:r>
              <w:rPr>
                <w:sz w:val="20"/>
              </w:rPr>
              <w:t>Str</w:t>
            </w:r>
            <w:r w:rsidR="00486B52">
              <w:rPr>
                <w:sz w:val="20"/>
              </w:rPr>
              <w:t xml:space="preserve">iking </w:t>
            </w:r>
            <w:r w:rsidR="009D2A1C">
              <w:rPr>
                <w:sz w:val="20"/>
              </w:rPr>
              <w:t xml:space="preserve">hazards with </w:t>
            </w:r>
            <w:proofErr w:type="gramStart"/>
            <w:r w:rsidR="009D2A1C">
              <w:rPr>
                <w:sz w:val="20"/>
              </w:rPr>
              <w:t>person</w:t>
            </w:r>
            <w:proofErr w:type="gramEnd"/>
            <w:r w:rsidR="009D2A1C">
              <w:rPr>
                <w:sz w:val="20"/>
              </w:rPr>
              <w:t xml:space="preserve">, </w:t>
            </w:r>
            <w:r>
              <w:rPr>
                <w:sz w:val="20"/>
              </w:rPr>
              <w:t>road or construction plant.</w:t>
            </w:r>
          </w:p>
        </w:tc>
        <w:tc>
          <w:tcPr>
            <w:tcW w:w="1260" w:type="dxa"/>
          </w:tcPr>
          <w:p w14:paraId="605424A3" w14:textId="77777777" w:rsidR="0058523C" w:rsidRDefault="0058523C" w:rsidP="0058523C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68CD2DD5" w14:textId="7C174F19" w:rsidR="0058523C" w:rsidRDefault="0058523C" w:rsidP="0058523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Cover protruding objects with a Traffic Cone to prevent </w:t>
            </w:r>
            <w:r w:rsidR="009774BD">
              <w:rPr>
                <w:sz w:val="20"/>
              </w:rPr>
              <w:t xml:space="preserve">running into items, remove </w:t>
            </w:r>
            <w:r>
              <w:rPr>
                <w:sz w:val="20"/>
              </w:rPr>
              <w:t>slips trips &amp;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falls</w:t>
            </w:r>
            <w:r w:rsidR="009774BD">
              <w:rPr>
                <w:sz w:val="20"/>
              </w:rPr>
              <w:t xml:space="preserve"> risks</w:t>
            </w:r>
            <w:r>
              <w:rPr>
                <w:sz w:val="20"/>
              </w:rPr>
              <w:t>.</w:t>
            </w:r>
          </w:p>
          <w:p w14:paraId="11342ECC" w14:textId="1DE9BC30" w:rsidR="0058523C" w:rsidRDefault="0058523C" w:rsidP="0058523C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468"/>
              </w:tabs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Check work area for additional hazards (low points, boggy areas)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note controls implemented within the Lucidity SSRA.</w:t>
            </w:r>
          </w:p>
        </w:tc>
        <w:tc>
          <w:tcPr>
            <w:tcW w:w="1701" w:type="dxa"/>
          </w:tcPr>
          <w:p w14:paraId="19F400AF" w14:textId="77777777" w:rsidR="0058523C" w:rsidRDefault="0058523C" w:rsidP="0058523C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0CAF25F" w14:textId="77777777" w:rsidR="0058523C" w:rsidRDefault="0058523C" w:rsidP="0058523C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14:paraId="44C0F436" w14:textId="77777777" w:rsidR="0058523C" w:rsidRDefault="0058523C" w:rsidP="0058523C">
            <w:pPr>
              <w:pStyle w:val="TableParagraph"/>
              <w:spacing w:line="244" w:lineRule="exact"/>
              <w:ind w:left="106" w:right="820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702" w:type="dxa"/>
          </w:tcPr>
          <w:p w14:paraId="3965A352" w14:textId="77777777" w:rsidR="0058523C" w:rsidRDefault="0058523C" w:rsidP="0058523C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8523C" w14:paraId="54E2D3A3" w14:textId="77777777">
        <w:trPr>
          <w:trHeight w:val="2685"/>
        </w:trPr>
        <w:tc>
          <w:tcPr>
            <w:tcW w:w="1800" w:type="dxa"/>
          </w:tcPr>
          <w:p w14:paraId="621BCC82" w14:textId="28D546FA" w:rsidR="0058523C" w:rsidRDefault="0058523C" w:rsidP="00EB550C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BYDA Verification</w:t>
            </w:r>
          </w:p>
        </w:tc>
        <w:tc>
          <w:tcPr>
            <w:tcW w:w="2340" w:type="dxa"/>
          </w:tcPr>
          <w:p w14:paraId="5F818465" w14:textId="77777777" w:rsidR="0058523C" w:rsidRDefault="0058523C" w:rsidP="0058523C">
            <w:pPr>
              <w:pStyle w:val="TableParagraph"/>
              <w:ind w:right="1120"/>
              <w:rPr>
                <w:sz w:val="20"/>
              </w:rPr>
            </w:pPr>
            <w:r>
              <w:rPr>
                <w:sz w:val="20"/>
              </w:rPr>
              <w:t>Electrocution Explosion</w:t>
            </w:r>
          </w:p>
        </w:tc>
        <w:tc>
          <w:tcPr>
            <w:tcW w:w="1260" w:type="dxa"/>
          </w:tcPr>
          <w:p w14:paraId="06C1097C" w14:textId="77777777" w:rsidR="0058523C" w:rsidRDefault="0058523C" w:rsidP="0058523C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36959803" w14:textId="4C5D9A51" w:rsidR="0058523C" w:rsidRDefault="0058523C" w:rsidP="0058523C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138"/>
              <w:rPr>
                <w:sz w:val="20"/>
              </w:rPr>
            </w:pPr>
            <w:r>
              <w:rPr>
                <w:sz w:val="20"/>
              </w:rPr>
              <w:t>Review all Before You Dig Australia plans including any conditions of work issued by the relevant asset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owner.</w:t>
            </w:r>
          </w:p>
          <w:p w14:paraId="23F58D3F" w14:textId="77777777" w:rsidR="0058523C" w:rsidRDefault="0058523C" w:rsidP="0058523C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Verify all underground</w:t>
            </w:r>
            <w:proofErr w:type="gramEnd"/>
            <w:r>
              <w:rPr>
                <w:sz w:val="20"/>
              </w:rPr>
              <w:t xml:space="preserve"> assets </w:t>
            </w:r>
            <w:proofErr w:type="gramStart"/>
            <w:r>
              <w:rPr>
                <w:sz w:val="20"/>
              </w:rPr>
              <w:t>has</w:t>
            </w:r>
            <w:proofErr w:type="gramEnd"/>
            <w:r>
              <w:rPr>
                <w:sz w:val="20"/>
              </w:rPr>
              <w:t xml:space="preserve"> 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located.</w:t>
            </w:r>
          </w:p>
          <w:p w14:paraId="1E3881C8" w14:textId="1A9A7CB4" w:rsidR="0058523C" w:rsidRDefault="0058523C" w:rsidP="0058523C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794"/>
              <w:rPr>
                <w:sz w:val="20"/>
              </w:rPr>
            </w:pPr>
            <w:r>
              <w:rPr>
                <w:sz w:val="20"/>
              </w:rPr>
              <w:t>Locate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 xml:space="preserve"> of </w:t>
            </w:r>
            <w:r>
              <w:rPr>
                <w:sz w:val="20"/>
              </w:rPr>
              <w:t>any unidentified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 w14:paraId="78D78B9A" w14:textId="77777777" w:rsidR="0058523C" w:rsidRDefault="0058523C" w:rsidP="0058523C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16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Procedures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(SOP)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 be complied with regarding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00138AC3" w14:textId="00FA9439" w:rsidR="0058523C" w:rsidRDefault="00760987" w:rsidP="0058523C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ind w:right="597"/>
              <w:rPr>
                <w:sz w:val="20"/>
              </w:rPr>
            </w:pPr>
            <w:r>
              <w:rPr>
                <w:sz w:val="20"/>
              </w:rPr>
              <w:t>Complete the Paneltec Vacuum and Mechanical</w:t>
            </w:r>
            <w:r w:rsidR="0058523C">
              <w:rPr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 w:rsidR="0058523C">
              <w:rPr>
                <w:sz w:val="20"/>
              </w:rPr>
              <w:t>xcavation permit</w:t>
            </w:r>
            <w:r>
              <w:rPr>
                <w:sz w:val="20"/>
              </w:rPr>
              <w:t>. I</w:t>
            </w:r>
            <w:r w:rsidR="0058523C">
              <w:rPr>
                <w:sz w:val="20"/>
              </w:rPr>
              <w:t>f the depth of the excavation is to exceed</w:t>
            </w:r>
            <w:r w:rsidR="0058523C">
              <w:rPr>
                <w:spacing w:val="-2"/>
                <w:sz w:val="20"/>
              </w:rPr>
              <w:t xml:space="preserve"> </w:t>
            </w:r>
            <w:r w:rsidR="0058523C">
              <w:rPr>
                <w:sz w:val="20"/>
              </w:rPr>
              <w:t>1.5m</w:t>
            </w:r>
            <w:r>
              <w:rPr>
                <w:sz w:val="20"/>
              </w:rPr>
              <w:t xml:space="preserve"> then bench, batter or shore the excavation</w:t>
            </w:r>
            <w:r w:rsidR="009357E5">
              <w:rPr>
                <w:sz w:val="20"/>
              </w:rPr>
              <w:t xml:space="preserve"> </w:t>
            </w:r>
            <w:r w:rsidR="008D1666">
              <w:rPr>
                <w:sz w:val="20"/>
              </w:rPr>
              <w:t>(</w:t>
            </w:r>
            <w:r w:rsidR="009357E5">
              <w:rPr>
                <w:sz w:val="20"/>
              </w:rPr>
              <w:t xml:space="preserve">or have on site, an authorised geotechnical </w:t>
            </w:r>
            <w:r w:rsidR="00D73527">
              <w:rPr>
                <w:sz w:val="20"/>
              </w:rPr>
              <w:t>report by an engineer of trench stability and safety)</w:t>
            </w:r>
            <w:r>
              <w:rPr>
                <w:sz w:val="20"/>
              </w:rPr>
              <w:t>.</w:t>
            </w:r>
          </w:p>
          <w:p w14:paraId="75F9ADE1" w14:textId="2A2FE185" w:rsidR="00760987" w:rsidRPr="00760987" w:rsidRDefault="00760987" w:rsidP="00760987">
            <w:pPr>
              <w:pStyle w:val="TableParagraph"/>
              <w:tabs>
                <w:tab w:val="left" w:pos="467"/>
                <w:tab w:val="left" w:pos="468"/>
              </w:tabs>
              <w:ind w:left="467" w:right="597"/>
              <w:rPr>
                <w:color w:val="FF0000"/>
                <w:sz w:val="20"/>
              </w:rPr>
            </w:pPr>
            <w:r w:rsidRPr="00760987">
              <w:rPr>
                <w:b/>
                <w:bCs/>
                <w:sz w:val="20"/>
              </w:rPr>
              <w:t>NOTE:</w:t>
            </w:r>
            <w:r>
              <w:rPr>
                <w:sz w:val="20"/>
              </w:rPr>
              <w:t xml:space="preserve"> </w:t>
            </w:r>
            <w:r w:rsidRPr="00760987">
              <w:rPr>
                <w:color w:val="FF0000"/>
                <w:sz w:val="20"/>
              </w:rPr>
              <w:t>WORKERS MUST NOT ENTER AN EXCAV</w:t>
            </w:r>
            <w:r>
              <w:rPr>
                <w:color w:val="FF0000"/>
                <w:sz w:val="20"/>
              </w:rPr>
              <w:t>A</w:t>
            </w:r>
            <w:r w:rsidRPr="00760987">
              <w:rPr>
                <w:color w:val="FF0000"/>
                <w:sz w:val="20"/>
              </w:rPr>
              <w:t xml:space="preserve">TION &gt;1.5M IN DEPTH WITHOUT THE ABOVE CONTROLS </w:t>
            </w:r>
            <w:r>
              <w:rPr>
                <w:color w:val="FF0000"/>
                <w:sz w:val="20"/>
              </w:rPr>
              <w:t xml:space="preserve">AND A PERMIT </w:t>
            </w:r>
            <w:r w:rsidR="00725565">
              <w:rPr>
                <w:color w:val="FF0000"/>
                <w:sz w:val="20"/>
              </w:rPr>
              <w:t xml:space="preserve">IN </w:t>
            </w:r>
            <w:r w:rsidR="00725565" w:rsidRPr="00760987">
              <w:rPr>
                <w:color w:val="FF0000"/>
                <w:sz w:val="20"/>
              </w:rPr>
              <w:t>PLACE</w:t>
            </w:r>
            <w:r>
              <w:rPr>
                <w:color w:val="FF0000"/>
                <w:sz w:val="20"/>
              </w:rPr>
              <w:t xml:space="preserve"> DETAILING ALL CONTROL MEASURES OF COLLAPSE PROTECTION.</w:t>
            </w:r>
          </w:p>
          <w:p w14:paraId="2164AFD4" w14:textId="3500724F" w:rsidR="0058523C" w:rsidRDefault="0058523C" w:rsidP="00D46CA1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facilitated,</w:t>
            </w:r>
            <w:r>
              <w:rPr>
                <w:spacing w:val="-3"/>
                <w:sz w:val="20"/>
              </w:rPr>
              <w:t xml:space="preserve"> </w:t>
            </w:r>
            <w:r w:rsidR="004974BF">
              <w:rPr>
                <w:spacing w:val="-3"/>
                <w:sz w:val="20"/>
              </w:rPr>
              <w:t xml:space="preserve">do not proceed </w:t>
            </w:r>
            <w:r w:rsidR="00D46CA1">
              <w:rPr>
                <w:spacing w:val="-3"/>
                <w:sz w:val="20"/>
              </w:rPr>
              <w:t xml:space="preserve">with the work, </w:t>
            </w:r>
            <w:r>
              <w:rPr>
                <w:sz w:val="20"/>
              </w:rPr>
              <w:t>please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supervisor</w:t>
            </w:r>
            <w:r w:rsidR="00D46CA1">
              <w:rPr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701" w:type="dxa"/>
          </w:tcPr>
          <w:p w14:paraId="2EBA2C2E" w14:textId="77777777" w:rsidR="0058523C" w:rsidRDefault="0058523C" w:rsidP="0058523C">
            <w:pPr>
              <w:pStyle w:val="TableParagraph"/>
              <w:ind w:left="106" w:right="704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2" w:type="dxa"/>
          </w:tcPr>
          <w:p w14:paraId="373DB202" w14:textId="77777777" w:rsidR="0058523C" w:rsidRDefault="0058523C" w:rsidP="0058523C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58523C" w14:paraId="3DF5BA90" w14:textId="77777777">
        <w:trPr>
          <w:trHeight w:val="976"/>
        </w:trPr>
        <w:tc>
          <w:tcPr>
            <w:tcW w:w="1800" w:type="dxa"/>
          </w:tcPr>
          <w:p w14:paraId="1CDDF70C" w14:textId="77777777" w:rsidR="0058523C" w:rsidRDefault="0058523C" w:rsidP="0058523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0A5B513E" w14:textId="77777777" w:rsidR="0058523C" w:rsidRDefault="0058523C" w:rsidP="0058523C">
            <w:pPr>
              <w:pStyle w:val="TableParagraph"/>
              <w:ind w:right="364"/>
              <w:rPr>
                <w:sz w:val="20"/>
              </w:rPr>
            </w:pPr>
            <w:r>
              <w:rPr>
                <w:sz w:val="20"/>
              </w:rPr>
              <w:t>Falling or tripping over on site.</w:t>
            </w:r>
          </w:p>
        </w:tc>
        <w:tc>
          <w:tcPr>
            <w:tcW w:w="1260" w:type="dxa"/>
          </w:tcPr>
          <w:p w14:paraId="6C486EBE" w14:textId="77777777" w:rsidR="0058523C" w:rsidRDefault="0058523C" w:rsidP="0058523C">
            <w:pPr>
              <w:pStyle w:val="TableParagraph"/>
              <w:spacing w:line="24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31CD6A35" w14:textId="0026B437" w:rsidR="0058523C" w:rsidRDefault="0058523C" w:rsidP="0058523C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Maintain good </w:t>
            </w:r>
            <w:proofErr w:type="gramStart"/>
            <w:r>
              <w:rPr>
                <w:sz w:val="20"/>
              </w:rPr>
              <w:t>housekeeping</w:t>
            </w:r>
            <w:proofErr w:type="gramEnd"/>
            <w:r>
              <w:rPr>
                <w:sz w:val="20"/>
              </w:rPr>
              <w:t xml:space="preserve"> especially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hoses</w:t>
            </w:r>
            <w:proofErr w:type="gramEnd"/>
            <w:r w:rsidR="006A40CD">
              <w:rPr>
                <w:sz w:val="20"/>
              </w:rPr>
              <w:t xml:space="preserve"> and electrical leads</w:t>
            </w:r>
            <w:r>
              <w:rPr>
                <w:sz w:val="20"/>
              </w:rPr>
              <w:t>.</w:t>
            </w:r>
          </w:p>
          <w:p w14:paraId="30703E69" w14:textId="77777777" w:rsidR="0058523C" w:rsidRDefault="0058523C" w:rsidP="0058523C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D16FCBD" w14:textId="77777777" w:rsidR="0058523C" w:rsidRDefault="0058523C" w:rsidP="0058523C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Clearly mark protruding objects using paint, caps 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</w:p>
          <w:p w14:paraId="55EABA26" w14:textId="77777777" w:rsidR="0058523C" w:rsidRDefault="0058523C" w:rsidP="0058523C">
            <w:pPr>
              <w:pStyle w:val="TableParagraph"/>
              <w:spacing w:before="1"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tape.</w:t>
            </w:r>
          </w:p>
        </w:tc>
        <w:tc>
          <w:tcPr>
            <w:tcW w:w="1701" w:type="dxa"/>
          </w:tcPr>
          <w:p w14:paraId="28F41554" w14:textId="77777777" w:rsidR="0058523C" w:rsidRDefault="0058523C" w:rsidP="0058523C">
            <w:pPr>
              <w:pStyle w:val="TableParagraph"/>
              <w:ind w:left="106" w:right="704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702" w:type="dxa"/>
          </w:tcPr>
          <w:p w14:paraId="36E302F8" w14:textId="77777777" w:rsidR="0058523C" w:rsidRDefault="0058523C" w:rsidP="0058523C">
            <w:pPr>
              <w:pStyle w:val="TableParagraph"/>
              <w:spacing w:line="24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8523C" w14:paraId="77BDC2FE" w14:textId="77777777">
        <w:trPr>
          <w:trHeight w:val="3418"/>
        </w:trPr>
        <w:tc>
          <w:tcPr>
            <w:tcW w:w="1800" w:type="dxa"/>
          </w:tcPr>
          <w:p w14:paraId="1702F152" w14:textId="318E91D6" w:rsidR="0058523C" w:rsidRDefault="0058523C" w:rsidP="002E6216">
            <w:pPr>
              <w:pStyle w:val="TableParagraph"/>
              <w:numPr>
                <w:ilvl w:val="0"/>
                <w:numId w:val="34"/>
              </w:numPr>
              <w:ind w:right="175"/>
              <w:rPr>
                <w:sz w:val="20"/>
              </w:rPr>
            </w:pPr>
            <w:r>
              <w:rPr>
                <w:sz w:val="20"/>
              </w:rPr>
              <w:lastRenderedPageBreak/>
              <w:t>General Safety Requireme</w:t>
            </w:r>
            <w:r w:rsidR="002E6216">
              <w:rPr>
                <w:sz w:val="20"/>
              </w:rPr>
              <w:t>n</w:t>
            </w:r>
            <w:r>
              <w:rPr>
                <w:sz w:val="20"/>
              </w:rPr>
              <w:t>t</w:t>
            </w:r>
            <w:r w:rsidR="002E6216">
              <w:rPr>
                <w:sz w:val="20"/>
              </w:rPr>
              <w:t>s</w:t>
            </w:r>
          </w:p>
        </w:tc>
        <w:tc>
          <w:tcPr>
            <w:tcW w:w="2340" w:type="dxa"/>
          </w:tcPr>
          <w:p w14:paraId="66F08372" w14:textId="77777777" w:rsidR="0058523C" w:rsidRDefault="0058523C" w:rsidP="0058523C">
            <w:pPr>
              <w:pStyle w:val="TableParagraph"/>
              <w:ind w:right="642"/>
              <w:rPr>
                <w:sz w:val="20"/>
              </w:rPr>
            </w:pPr>
            <w:r>
              <w:rPr>
                <w:sz w:val="20"/>
              </w:rPr>
              <w:t>Personal injury to operator and other workers.</w:t>
            </w:r>
          </w:p>
        </w:tc>
        <w:tc>
          <w:tcPr>
            <w:tcW w:w="1260" w:type="dxa"/>
          </w:tcPr>
          <w:p w14:paraId="33EF9025" w14:textId="77777777" w:rsidR="0058523C" w:rsidRDefault="0058523C" w:rsidP="0058523C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0879AC38" w14:textId="77777777" w:rsidR="0058523C" w:rsidRDefault="0058523C" w:rsidP="0058523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right="214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who are to operate or assist with the operation of the Vacuum Truck are to be fully competent and have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received information and instruction in the safe use of the machine and the potential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3ED08C7A" w14:textId="77777777" w:rsidR="0058523C" w:rsidRDefault="0058523C" w:rsidP="0058523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 all instructions before 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61A9FDA2" w14:textId="77777777" w:rsidR="0058523C" w:rsidRDefault="0058523C" w:rsidP="0058523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1"/>
              <w:ind w:right="467"/>
              <w:rPr>
                <w:sz w:val="20"/>
              </w:rPr>
            </w:pPr>
            <w:r>
              <w:rPr>
                <w:sz w:val="20"/>
              </w:rPr>
              <w:t>Know how to stop and start the vacuum and bleed pressure quickly.</w:t>
            </w:r>
          </w:p>
          <w:p w14:paraId="51741D79" w14:textId="77777777" w:rsidR="0058523C" w:rsidRDefault="0058523C" w:rsidP="0058523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Be familiar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  <w:p w14:paraId="6E9B7AD4" w14:textId="77777777" w:rsidR="0058523C" w:rsidRDefault="0058523C" w:rsidP="0058523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work in rain or during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thunderstorms.</w:t>
            </w:r>
          </w:p>
          <w:p w14:paraId="5DC408FB" w14:textId="77777777" w:rsidR="0058523C" w:rsidRDefault="0058523C" w:rsidP="0058523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right="510"/>
              <w:rPr>
                <w:sz w:val="20"/>
              </w:rPr>
            </w:pPr>
            <w:r>
              <w:rPr>
                <w:sz w:val="20"/>
              </w:rPr>
              <w:t>The vacuum is not to be operated by children, teenagers or persons under the influence of drugs 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alcohol.</w:t>
            </w:r>
          </w:p>
          <w:p w14:paraId="449969AA" w14:textId="77777777" w:rsidR="0058523C" w:rsidRDefault="0058523C" w:rsidP="0058523C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right="200"/>
              <w:rPr>
                <w:sz w:val="20"/>
              </w:rPr>
            </w:pPr>
            <w:r>
              <w:rPr>
                <w:sz w:val="20"/>
              </w:rPr>
              <w:t>Operator and assistant to wear appropriate PPE – safety boots, safety glasses, long clothing, safety vests (done up to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</w:p>
          <w:p w14:paraId="4C2949F7" w14:textId="77777777" w:rsidR="0058523C" w:rsidRDefault="0058523C" w:rsidP="0058523C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entanglement) gloves, hearing protection and safety helmets</w:t>
            </w:r>
          </w:p>
          <w:p w14:paraId="6BBE2AEE" w14:textId="77777777" w:rsidR="00AD1F07" w:rsidRDefault="00AD1F07" w:rsidP="00AD1F07">
            <w:pPr>
              <w:pStyle w:val="TableParagraph"/>
              <w:spacing w:line="232" w:lineRule="exact"/>
              <w:ind w:left="467"/>
              <w:rPr>
                <w:sz w:val="20"/>
              </w:rPr>
            </w:pPr>
            <w:r>
              <w:rPr>
                <w:sz w:val="20"/>
              </w:rPr>
              <w:t>where required.</w:t>
            </w:r>
          </w:p>
          <w:p w14:paraId="7981DA87" w14:textId="77777777" w:rsidR="00AD1F07" w:rsidRDefault="00AD1F07" w:rsidP="00AD1F07">
            <w:pPr>
              <w:pStyle w:val="TableParagraph"/>
              <w:tabs>
                <w:tab w:val="left" w:pos="46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z w:val="20"/>
              </w:rPr>
              <w:tab/>
              <w:t xml:space="preserve">If the vacuum is to be </w:t>
            </w:r>
            <w:proofErr w:type="gramStart"/>
            <w:r>
              <w:rPr>
                <w:sz w:val="20"/>
              </w:rPr>
              <w:t>used with</w:t>
            </w:r>
            <w:proofErr w:type="gramEnd"/>
            <w:r>
              <w:rPr>
                <w:sz w:val="20"/>
              </w:rPr>
              <w:t xml:space="preserve"> hazardous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</w:p>
          <w:p w14:paraId="1F80222E" w14:textId="05A966CE" w:rsidR="00AD1F07" w:rsidRDefault="00AD1F07" w:rsidP="00AD1F07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materials‐ the operator must be adequately trained.</w:t>
            </w:r>
          </w:p>
          <w:p w14:paraId="4C77687D" w14:textId="77777777" w:rsidR="00AD1F07" w:rsidRDefault="00AD1F07" w:rsidP="0058523C">
            <w:pPr>
              <w:pStyle w:val="TableParagraph"/>
              <w:spacing w:line="224" w:lineRule="exact"/>
              <w:ind w:left="467"/>
              <w:rPr>
                <w:sz w:val="20"/>
              </w:rPr>
            </w:pPr>
          </w:p>
        </w:tc>
        <w:tc>
          <w:tcPr>
            <w:tcW w:w="1701" w:type="dxa"/>
          </w:tcPr>
          <w:p w14:paraId="1BF05310" w14:textId="77777777" w:rsidR="0058523C" w:rsidRDefault="0058523C" w:rsidP="0058523C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6DAF4382" w14:textId="77777777" w:rsidR="0058523C" w:rsidRDefault="0058523C" w:rsidP="0058523C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0D27E419" w14:textId="77777777" w:rsidTr="00220BC7">
        <w:trPr>
          <w:trHeight w:val="732"/>
        </w:trPr>
        <w:tc>
          <w:tcPr>
            <w:tcW w:w="1800" w:type="dxa"/>
            <w:tcBorders>
              <w:bottom w:val="single" w:sz="4" w:space="0" w:color="000000"/>
            </w:tcBorders>
          </w:tcPr>
          <w:p w14:paraId="2CECFDD4" w14:textId="77777777" w:rsidR="00CA502A" w:rsidRDefault="00410453" w:rsidP="00131F27">
            <w:pPr>
              <w:pStyle w:val="TableParagraph"/>
              <w:numPr>
                <w:ilvl w:val="0"/>
                <w:numId w:val="34"/>
              </w:numPr>
              <w:ind w:right="379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checks vacuum truck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</w:tcPr>
          <w:p w14:paraId="1AD27FB1" w14:textId="77777777" w:rsidR="00CA502A" w:rsidRDefault="00410453">
            <w:pPr>
              <w:pStyle w:val="TableParagraph"/>
              <w:ind w:right="112"/>
              <w:rPr>
                <w:sz w:val="20"/>
              </w:rPr>
            </w:pPr>
            <w:r>
              <w:rPr>
                <w:sz w:val="20"/>
              </w:rPr>
              <w:t>Unsafe machine potential for injury to operator or</w:t>
            </w:r>
          </w:p>
          <w:p w14:paraId="18795C54" w14:textId="77777777" w:rsidR="00CA502A" w:rsidRDefault="0041045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bystanders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02D7D0BF" w14:textId="77777777" w:rsidR="00CA502A" w:rsidRDefault="00410453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  <w:tcBorders>
              <w:bottom w:val="single" w:sz="4" w:space="0" w:color="000000"/>
            </w:tcBorders>
          </w:tcPr>
          <w:p w14:paraId="7B4743E2" w14:textId="77777777" w:rsidR="002D35D8" w:rsidRDefault="00410453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 w:rsidR="00760987">
              <w:rPr>
                <w:sz w:val="20"/>
              </w:rPr>
              <w:t xml:space="preserve">Daily </w:t>
            </w:r>
            <w:proofErr w:type="gramStart"/>
            <w:r>
              <w:rPr>
                <w:sz w:val="20"/>
              </w:rPr>
              <w:t>Pre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 w:rsidR="00760987">
              <w:rPr>
                <w:spacing w:val="-4"/>
                <w:sz w:val="20"/>
              </w:rPr>
              <w:t xml:space="preserve">safety </w:t>
            </w:r>
            <w:r>
              <w:rPr>
                <w:sz w:val="20"/>
              </w:rPr>
              <w:t>checks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3"/>
                <w:sz w:val="20"/>
              </w:rPr>
              <w:t xml:space="preserve"> </w:t>
            </w:r>
            <w:r w:rsidR="00760987">
              <w:rPr>
                <w:sz w:val="20"/>
              </w:rPr>
              <w:t>in our lucidity software application.</w:t>
            </w:r>
            <w:r w:rsidR="00FC50C1">
              <w:rPr>
                <w:sz w:val="20"/>
              </w:rPr>
              <w:t xml:space="preserve"> </w:t>
            </w:r>
          </w:p>
          <w:p w14:paraId="2331DEBC" w14:textId="69D714D6" w:rsidR="00FC50C1" w:rsidRDefault="00FC50C1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Keep operating area clear of all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>.</w:t>
            </w:r>
          </w:p>
          <w:p w14:paraId="4B3AAA1D" w14:textId="77777777" w:rsidR="00FC50C1" w:rsidRDefault="00FC50C1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a Traffic Cone next to the water jet to prevent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splashes.</w:t>
            </w:r>
          </w:p>
          <w:p w14:paraId="249CEFE1" w14:textId="77777777" w:rsidR="00FC50C1" w:rsidRDefault="00FC50C1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ind w:right="112"/>
              <w:rPr>
                <w:sz w:val="20"/>
              </w:rPr>
            </w:pPr>
            <w:r>
              <w:rPr>
                <w:sz w:val="20"/>
              </w:rPr>
              <w:t>Stay alert and beware of the force of the water pressure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coming out the end of the hose (around 3500psi) and when using the vacuum hose be aware of the suction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33AB604F" w14:textId="77777777" w:rsidR="00FC50C1" w:rsidRDefault="00FC50C1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overreach or stand on unstable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supports.</w:t>
            </w:r>
          </w:p>
          <w:p w14:paraId="509A7ACF" w14:textId="77777777" w:rsidR="00FC50C1" w:rsidRDefault="00FC50C1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before="1"/>
              <w:ind w:right="295"/>
              <w:rPr>
                <w:sz w:val="20"/>
              </w:rPr>
            </w:pPr>
            <w:r>
              <w:rPr>
                <w:sz w:val="20"/>
              </w:rPr>
              <w:t xml:space="preserve">Never </w:t>
            </w:r>
            <w:proofErr w:type="gramStart"/>
            <w:r>
              <w:rPr>
                <w:sz w:val="20"/>
              </w:rPr>
              <w:t>aim</w:t>
            </w:r>
            <w:proofErr w:type="gramEnd"/>
            <w:r>
              <w:rPr>
                <w:sz w:val="20"/>
              </w:rPr>
              <w:t xml:space="preserve"> the jet in the direction of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or animals as the water jet comes out of the nozzle at high speed with high pressure.</w:t>
            </w:r>
          </w:p>
          <w:p w14:paraId="5166354F" w14:textId="77777777" w:rsidR="00FC50C1" w:rsidRDefault="00FC50C1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ind w:right="246"/>
              <w:rPr>
                <w:sz w:val="20"/>
              </w:rPr>
            </w:pPr>
            <w:r>
              <w:rPr>
                <w:sz w:val="20"/>
              </w:rPr>
              <w:t>Do not leave the operating vacuum unattended. If the vacuum is not required switch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5917F6EF" w14:textId="77777777" w:rsidR="00FC50C1" w:rsidRDefault="00FC50C1" w:rsidP="00FC50C1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Do not operate the vacuum in enclosed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spaces.</w:t>
            </w:r>
          </w:p>
          <w:p w14:paraId="22D6533B" w14:textId="77777777" w:rsidR="002D35D8" w:rsidRDefault="002D35D8" w:rsidP="002D35D8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  <w:p w14:paraId="033DCBA2" w14:textId="77777777" w:rsidR="00CA502A" w:rsidRDefault="00CA502A">
            <w:pPr>
              <w:pStyle w:val="TableParagraph"/>
              <w:tabs>
                <w:tab w:val="left" w:pos="467"/>
              </w:tabs>
              <w:ind w:left="467" w:right="567" w:hanging="360"/>
              <w:rPr>
                <w:sz w:val="20"/>
              </w:rPr>
            </w:pPr>
          </w:p>
          <w:p w14:paraId="140A7D10" w14:textId="77777777" w:rsidR="00DE14A9" w:rsidRDefault="00DE14A9">
            <w:pPr>
              <w:pStyle w:val="TableParagraph"/>
              <w:tabs>
                <w:tab w:val="left" w:pos="467"/>
              </w:tabs>
              <w:ind w:left="467" w:right="567" w:hanging="360"/>
              <w:rPr>
                <w:sz w:val="20"/>
              </w:rPr>
            </w:pPr>
          </w:p>
          <w:p w14:paraId="2C6FD4C7" w14:textId="0769037F" w:rsidR="00DE14A9" w:rsidRDefault="00DE14A9">
            <w:pPr>
              <w:pStyle w:val="TableParagraph"/>
              <w:tabs>
                <w:tab w:val="left" w:pos="467"/>
              </w:tabs>
              <w:ind w:left="467" w:right="567" w:hanging="360"/>
              <w:rPr>
                <w:sz w:val="20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942A245" w14:textId="77777777" w:rsidR="00CA502A" w:rsidRDefault="00410453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  <w:tcBorders>
              <w:bottom w:val="single" w:sz="4" w:space="0" w:color="000000"/>
            </w:tcBorders>
          </w:tcPr>
          <w:p w14:paraId="6C5828F3" w14:textId="77777777" w:rsidR="00CA502A" w:rsidRDefault="00410453">
            <w:pPr>
              <w:pStyle w:val="TableParagraph"/>
              <w:spacing w:line="232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DE14A9" w14:paraId="060C86C2" w14:textId="77777777" w:rsidTr="00220BC7">
        <w:trPr>
          <w:trHeight w:val="732"/>
        </w:trPr>
        <w:tc>
          <w:tcPr>
            <w:tcW w:w="1800" w:type="dxa"/>
            <w:shd w:val="clear" w:color="auto" w:fill="F2F2F2" w:themeFill="background1" w:themeFillShade="F2"/>
          </w:tcPr>
          <w:p w14:paraId="07779DF2" w14:textId="0AEC8A05" w:rsidR="00DE14A9" w:rsidRDefault="00DE14A9" w:rsidP="00DE14A9">
            <w:pPr>
              <w:pStyle w:val="TableParagraph"/>
              <w:numPr>
                <w:ilvl w:val="0"/>
                <w:numId w:val="34"/>
              </w:numPr>
              <w:ind w:right="379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12F312AD" w14:textId="2F77876F" w:rsidR="00DE14A9" w:rsidRDefault="00DE14A9" w:rsidP="00DE14A9">
            <w:pPr>
              <w:pStyle w:val="TableParagraph"/>
              <w:ind w:right="112"/>
              <w:rPr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2202E73" w14:textId="179367D9" w:rsidR="00DE14A9" w:rsidRDefault="00DE14A9" w:rsidP="00DE14A9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00" w:type="dxa"/>
            <w:shd w:val="clear" w:color="auto" w:fill="F2F2F2" w:themeFill="background1" w:themeFillShade="F2"/>
          </w:tcPr>
          <w:p w14:paraId="77A29CB5" w14:textId="0D039DFE" w:rsidR="00DE14A9" w:rsidRDefault="00DE14A9" w:rsidP="00DE14A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ED0C88D" w14:textId="77777777" w:rsidR="00DE14A9" w:rsidRDefault="00DE14A9" w:rsidP="00DE14A9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462CF08" w14:textId="0AAABAAB" w:rsidR="00DE14A9" w:rsidRDefault="00DE14A9" w:rsidP="00DE14A9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2" w:type="dxa"/>
            <w:shd w:val="clear" w:color="auto" w:fill="F2F2F2" w:themeFill="background1" w:themeFillShade="F2"/>
          </w:tcPr>
          <w:p w14:paraId="52C7E5BF" w14:textId="77777777" w:rsidR="00DE14A9" w:rsidRDefault="00DE14A9" w:rsidP="00DE14A9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DAD225F" w14:textId="59C5AFFE" w:rsidR="00DE14A9" w:rsidRDefault="00DE14A9" w:rsidP="00DE14A9">
            <w:pPr>
              <w:pStyle w:val="TableParagraph"/>
              <w:spacing w:line="232" w:lineRule="exact"/>
              <w:ind w:left="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DE14A9" w14:paraId="207CCACB" w14:textId="77777777" w:rsidTr="00D90233">
        <w:trPr>
          <w:trHeight w:val="1228"/>
        </w:trPr>
        <w:tc>
          <w:tcPr>
            <w:tcW w:w="1800" w:type="dxa"/>
          </w:tcPr>
          <w:p w14:paraId="4E664343" w14:textId="77777777" w:rsidR="00DE14A9" w:rsidRDefault="00DE14A9" w:rsidP="00DE14A9">
            <w:pPr>
              <w:pStyle w:val="TableParagraph"/>
              <w:numPr>
                <w:ilvl w:val="0"/>
                <w:numId w:val="34"/>
              </w:numPr>
              <w:ind w:right="506"/>
              <w:rPr>
                <w:sz w:val="20"/>
              </w:rPr>
            </w:pPr>
            <w:r>
              <w:rPr>
                <w:sz w:val="20"/>
              </w:rPr>
              <w:t>Operating the Vacuum Truck</w:t>
            </w:r>
          </w:p>
        </w:tc>
        <w:tc>
          <w:tcPr>
            <w:tcW w:w="2340" w:type="dxa"/>
          </w:tcPr>
          <w:p w14:paraId="442F3350" w14:textId="77777777" w:rsidR="00DE14A9" w:rsidRDefault="00DE14A9" w:rsidP="00DE14A9">
            <w:pPr>
              <w:pStyle w:val="TableParagraph"/>
              <w:ind w:right="173"/>
              <w:rPr>
                <w:sz w:val="20"/>
              </w:rPr>
            </w:pPr>
            <w:r>
              <w:rPr>
                <w:sz w:val="20"/>
              </w:rPr>
              <w:t>Injury to operator or bystanders – high pressure‐ dirt and stones can be flicked around.</w:t>
            </w:r>
          </w:p>
        </w:tc>
        <w:tc>
          <w:tcPr>
            <w:tcW w:w="1260" w:type="dxa"/>
          </w:tcPr>
          <w:p w14:paraId="61D052F6" w14:textId="77777777" w:rsidR="00DE14A9" w:rsidRDefault="00DE14A9" w:rsidP="00DE14A9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1A6FB910" w14:textId="77777777" w:rsidR="00DE14A9" w:rsidRDefault="00DE14A9" w:rsidP="00DE14A9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 pressure hose is operated with by trigger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action.</w:t>
            </w:r>
          </w:p>
          <w:p w14:paraId="4B1B50B0" w14:textId="77777777" w:rsidR="00DE14A9" w:rsidRDefault="00DE14A9" w:rsidP="00DE14A9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When cleaning pipes etc the hose must first be in the pipe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</w:p>
          <w:p w14:paraId="71F33A6A" w14:textId="77777777" w:rsidR="00DE14A9" w:rsidRDefault="00DE14A9" w:rsidP="00DE14A9">
            <w:pPr>
              <w:pStyle w:val="TableParagraph"/>
              <w:spacing w:before="1" w:line="235" w:lineRule="exact"/>
              <w:ind w:left="467"/>
              <w:rPr>
                <w:sz w:val="20"/>
              </w:rPr>
            </w:pPr>
            <w:r>
              <w:rPr>
                <w:sz w:val="20"/>
              </w:rPr>
              <w:t xml:space="preserve">to </w:t>
            </w:r>
            <w:proofErr w:type="gramStart"/>
            <w:r>
              <w:rPr>
                <w:sz w:val="20"/>
              </w:rPr>
              <w:t>activating</w:t>
            </w:r>
            <w:proofErr w:type="gramEnd"/>
            <w:r>
              <w:rPr>
                <w:sz w:val="20"/>
              </w:rPr>
              <w:t xml:space="preserve"> the trigger.</w:t>
            </w:r>
          </w:p>
        </w:tc>
        <w:tc>
          <w:tcPr>
            <w:tcW w:w="1701" w:type="dxa"/>
          </w:tcPr>
          <w:p w14:paraId="1B14E37B" w14:textId="77777777" w:rsidR="00DE14A9" w:rsidRDefault="00DE14A9" w:rsidP="00DE14A9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0B67999D" w14:textId="77777777" w:rsidR="00DE14A9" w:rsidRDefault="00DE14A9" w:rsidP="00DE14A9">
            <w:pPr>
              <w:pStyle w:val="TableParagraph"/>
              <w:spacing w:line="232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DE14A9" w14:paraId="3F1AC65C" w14:textId="77777777">
        <w:trPr>
          <w:trHeight w:val="487"/>
        </w:trPr>
        <w:tc>
          <w:tcPr>
            <w:tcW w:w="1800" w:type="dxa"/>
          </w:tcPr>
          <w:p w14:paraId="6E7C8E68" w14:textId="77777777" w:rsidR="00DE14A9" w:rsidRDefault="00DE14A9" w:rsidP="00DE14A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40" w:type="dxa"/>
          </w:tcPr>
          <w:p w14:paraId="3B70229E" w14:textId="77777777" w:rsidR="00DE14A9" w:rsidRDefault="00DE14A9" w:rsidP="00DE14A9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Fire hazard</w:t>
            </w:r>
          </w:p>
        </w:tc>
        <w:tc>
          <w:tcPr>
            <w:tcW w:w="1260" w:type="dxa"/>
          </w:tcPr>
          <w:p w14:paraId="57ECE488" w14:textId="77777777" w:rsidR="00DE14A9" w:rsidRDefault="00DE14A9" w:rsidP="00DE14A9">
            <w:pPr>
              <w:pStyle w:val="TableParagraph"/>
              <w:spacing w:line="232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36082D25" w14:textId="77777777" w:rsidR="00DE14A9" w:rsidRDefault="00DE14A9" w:rsidP="00DE14A9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Do not use near flammable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liquids.</w:t>
            </w:r>
          </w:p>
          <w:p w14:paraId="72B8A1F4" w14:textId="77777777" w:rsidR="00DE14A9" w:rsidRDefault="00DE14A9" w:rsidP="00DE14A9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Turn off machine prior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</w:tc>
        <w:tc>
          <w:tcPr>
            <w:tcW w:w="1701" w:type="dxa"/>
          </w:tcPr>
          <w:p w14:paraId="302A12B7" w14:textId="77777777" w:rsidR="00DE14A9" w:rsidRDefault="00DE14A9" w:rsidP="00DE14A9">
            <w:pPr>
              <w:pStyle w:val="TableParagraph"/>
              <w:spacing w:line="232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591CC0BC" w14:textId="77777777" w:rsidR="00DE14A9" w:rsidRDefault="00DE14A9" w:rsidP="00DE14A9">
            <w:pPr>
              <w:pStyle w:val="TableParagraph"/>
              <w:spacing w:line="23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E14A9" w14:paraId="14B59B10" w14:textId="77777777">
        <w:trPr>
          <w:trHeight w:val="977"/>
        </w:trPr>
        <w:tc>
          <w:tcPr>
            <w:tcW w:w="1800" w:type="dxa"/>
          </w:tcPr>
          <w:p w14:paraId="01389E01" w14:textId="77777777" w:rsidR="00DE14A9" w:rsidRDefault="00DE14A9" w:rsidP="00D90233">
            <w:pPr>
              <w:pStyle w:val="TableParagraph"/>
              <w:numPr>
                <w:ilvl w:val="0"/>
                <w:numId w:val="34"/>
              </w:numPr>
              <w:ind w:right="317"/>
              <w:rPr>
                <w:sz w:val="20"/>
              </w:rPr>
            </w:pPr>
            <w:r>
              <w:rPr>
                <w:sz w:val="20"/>
              </w:rPr>
              <w:t>Shut down and Maintenance</w:t>
            </w:r>
          </w:p>
        </w:tc>
        <w:tc>
          <w:tcPr>
            <w:tcW w:w="2340" w:type="dxa"/>
          </w:tcPr>
          <w:p w14:paraId="74123306" w14:textId="77777777" w:rsidR="00DE14A9" w:rsidRDefault="00DE14A9" w:rsidP="00DE14A9">
            <w:pPr>
              <w:pStyle w:val="TableParagraph"/>
              <w:ind w:right="436"/>
              <w:rPr>
                <w:sz w:val="20"/>
              </w:rPr>
            </w:pPr>
            <w:r>
              <w:rPr>
                <w:sz w:val="20"/>
              </w:rPr>
              <w:t>Potential for personal injury</w:t>
            </w:r>
          </w:p>
        </w:tc>
        <w:tc>
          <w:tcPr>
            <w:tcW w:w="1260" w:type="dxa"/>
          </w:tcPr>
          <w:p w14:paraId="793C62E4" w14:textId="77777777" w:rsidR="00DE14A9" w:rsidRDefault="00DE14A9" w:rsidP="00DE14A9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1CAAB7FF" w14:textId="77777777" w:rsidR="00DE14A9" w:rsidRDefault="00DE14A9" w:rsidP="00DE14A9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>When finishing work follow end of day maintenance and shut 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 w14:paraId="5C616C28" w14:textId="77777777" w:rsidR="00DE14A9" w:rsidRDefault="00DE14A9" w:rsidP="00DE14A9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  <w:tab w:val="left" w:pos="46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When disassembling any part of the machine or servicing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</w:p>
          <w:p w14:paraId="40DADFD3" w14:textId="77777777" w:rsidR="00DE14A9" w:rsidRDefault="00DE14A9" w:rsidP="00DE14A9">
            <w:pPr>
              <w:pStyle w:val="TableParagraph"/>
              <w:spacing w:line="236" w:lineRule="exact"/>
              <w:ind w:left="467"/>
              <w:rPr>
                <w:sz w:val="20"/>
              </w:rPr>
            </w:pPr>
            <w:proofErr w:type="gramStart"/>
            <w:r>
              <w:rPr>
                <w:sz w:val="20"/>
              </w:rPr>
              <w:t>sure</w:t>
            </w:r>
            <w:proofErr w:type="gramEnd"/>
            <w:r>
              <w:rPr>
                <w:sz w:val="20"/>
              </w:rPr>
              <w:t xml:space="preserve"> the machine is turned off.</w:t>
            </w:r>
          </w:p>
          <w:p w14:paraId="207F0F0D" w14:textId="77777777" w:rsidR="00ED65DB" w:rsidRDefault="00ED65DB" w:rsidP="00DE14A9">
            <w:pPr>
              <w:pStyle w:val="TableParagraph"/>
              <w:spacing w:line="236" w:lineRule="exact"/>
              <w:ind w:left="467"/>
              <w:rPr>
                <w:sz w:val="20"/>
              </w:rPr>
            </w:pPr>
          </w:p>
        </w:tc>
        <w:tc>
          <w:tcPr>
            <w:tcW w:w="1701" w:type="dxa"/>
          </w:tcPr>
          <w:p w14:paraId="45713B5E" w14:textId="77777777" w:rsidR="00DE14A9" w:rsidRDefault="00DE14A9" w:rsidP="00DE14A9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2" w:type="dxa"/>
          </w:tcPr>
          <w:p w14:paraId="23FF503B" w14:textId="77777777" w:rsidR="00DE14A9" w:rsidRDefault="00DE14A9" w:rsidP="00DE14A9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61C1" w14:paraId="79C1DB57" w14:textId="77777777">
        <w:trPr>
          <w:trHeight w:val="977"/>
        </w:trPr>
        <w:tc>
          <w:tcPr>
            <w:tcW w:w="1800" w:type="dxa"/>
          </w:tcPr>
          <w:p w14:paraId="1A631D6F" w14:textId="6B560D5F" w:rsidR="000061C1" w:rsidRDefault="000061C1" w:rsidP="000061C1">
            <w:pPr>
              <w:pStyle w:val="TableParagraph"/>
              <w:numPr>
                <w:ilvl w:val="0"/>
                <w:numId w:val="34"/>
              </w:numPr>
              <w:ind w:right="317"/>
              <w:rPr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340" w:type="dxa"/>
          </w:tcPr>
          <w:p w14:paraId="5F4BE35B" w14:textId="77777777" w:rsidR="000061C1" w:rsidRDefault="000061C1" w:rsidP="000061C1">
            <w:pPr>
              <w:pStyle w:val="TableParagraph"/>
              <w:ind w:right="1104"/>
              <w:rPr>
                <w:sz w:val="20"/>
              </w:rPr>
            </w:pPr>
            <w:r>
              <w:rPr>
                <w:sz w:val="20"/>
              </w:rPr>
              <w:t xml:space="preserve">Accident/ </w:t>
            </w:r>
            <w:r>
              <w:rPr>
                <w:spacing w:val="-3"/>
                <w:sz w:val="20"/>
              </w:rPr>
              <w:t xml:space="preserve">Incident </w:t>
            </w:r>
            <w:r>
              <w:rPr>
                <w:sz w:val="20"/>
              </w:rPr>
              <w:t>Fire</w:t>
            </w:r>
          </w:p>
          <w:p w14:paraId="676CF32E" w14:textId="7D5DFEFC" w:rsidR="000061C1" w:rsidRDefault="000061C1" w:rsidP="000061C1">
            <w:pPr>
              <w:pStyle w:val="TableParagraph"/>
              <w:ind w:right="436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1260" w:type="dxa"/>
          </w:tcPr>
          <w:p w14:paraId="59BA0CF7" w14:textId="1A0BFD17" w:rsidR="000061C1" w:rsidRDefault="000061C1" w:rsidP="000061C1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58F9126D" w14:textId="77777777" w:rsidR="000061C1" w:rsidRDefault="000061C1" w:rsidP="000061C1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644CCD7" w14:textId="77777777" w:rsidR="000061C1" w:rsidRDefault="000061C1" w:rsidP="000061C1">
            <w:pPr>
              <w:pStyle w:val="TableParagraph"/>
              <w:numPr>
                <w:ilvl w:val="0"/>
                <w:numId w:val="21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1905717" w14:textId="78734DDC" w:rsidR="000061C1" w:rsidRDefault="000061C1" w:rsidP="000061C1">
            <w:pPr>
              <w:pStyle w:val="TableParagraph"/>
              <w:tabs>
                <w:tab w:val="left" w:pos="467"/>
                <w:tab w:val="left" w:pos="468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>Fire Extinguishers/First Aid Kits/Spill Kits 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701" w:type="dxa"/>
          </w:tcPr>
          <w:p w14:paraId="2969F4C2" w14:textId="7A7EF77D" w:rsidR="000061C1" w:rsidRDefault="000061C1" w:rsidP="000061C1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2" w:type="dxa"/>
          </w:tcPr>
          <w:p w14:paraId="60DF836D" w14:textId="73E97F4D" w:rsidR="000061C1" w:rsidRDefault="000061C1" w:rsidP="000061C1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61C1" w14:paraId="39256E65" w14:textId="77777777">
        <w:trPr>
          <w:trHeight w:val="977"/>
        </w:trPr>
        <w:tc>
          <w:tcPr>
            <w:tcW w:w="1800" w:type="dxa"/>
          </w:tcPr>
          <w:p w14:paraId="6346F931" w14:textId="5FC5A7C7" w:rsidR="000061C1" w:rsidRDefault="000061C1" w:rsidP="000061C1">
            <w:pPr>
              <w:pStyle w:val="TableParagraph"/>
              <w:numPr>
                <w:ilvl w:val="0"/>
                <w:numId w:val="34"/>
              </w:numPr>
              <w:ind w:right="317"/>
              <w:rPr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340" w:type="dxa"/>
          </w:tcPr>
          <w:p w14:paraId="34D2C0D4" w14:textId="3CC27268" w:rsidR="000061C1" w:rsidRDefault="000061C1" w:rsidP="000061C1">
            <w:pPr>
              <w:pStyle w:val="TableParagraph"/>
              <w:ind w:right="436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1260" w:type="dxa"/>
          </w:tcPr>
          <w:p w14:paraId="143C5617" w14:textId="0AABD5F4" w:rsidR="000061C1" w:rsidRDefault="000061C1" w:rsidP="000061C1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7D3BA0C4" w14:textId="77777777" w:rsidR="000061C1" w:rsidRDefault="000061C1" w:rsidP="000061C1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3938911" w14:textId="77777777" w:rsidR="000061C1" w:rsidRDefault="000061C1" w:rsidP="000061C1">
            <w:pPr>
              <w:pStyle w:val="TableParagraph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69BF785C" w14:textId="7DFE59C4" w:rsidR="000061C1" w:rsidRDefault="000061C1" w:rsidP="000061C1">
            <w:pPr>
              <w:pStyle w:val="TableParagraph"/>
              <w:tabs>
                <w:tab w:val="left" w:pos="467"/>
                <w:tab w:val="left" w:pos="468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701" w:type="dxa"/>
          </w:tcPr>
          <w:p w14:paraId="7179509D" w14:textId="21C6B981" w:rsidR="000061C1" w:rsidRDefault="000061C1" w:rsidP="000061C1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2" w:type="dxa"/>
          </w:tcPr>
          <w:p w14:paraId="56168627" w14:textId="5FC742BB" w:rsidR="000061C1" w:rsidRDefault="000061C1" w:rsidP="000061C1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061C1" w14:paraId="138962AD" w14:textId="77777777">
        <w:trPr>
          <w:trHeight w:val="977"/>
        </w:trPr>
        <w:tc>
          <w:tcPr>
            <w:tcW w:w="1800" w:type="dxa"/>
          </w:tcPr>
          <w:p w14:paraId="3807140C" w14:textId="7A57FAF6" w:rsidR="000061C1" w:rsidRDefault="000061C1" w:rsidP="000061C1">
            <w:pPr>
              <w:pStyle w:val="TableParagraph"/>
              <w:numPr>
                <w:ilvl w:val="0"/>
                <w:numId w:val="34"/>
              </w:numPr>
              <w:ind w:right="317"/>
              <w:rPr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340" w:type="dxa"/>
          </w:tcPr>
          <w:p w14:paraId="0298DBAB" w14:textId="1C43B950" w:rsidR="000061C1" w:rsidRDefault="000061C1" w:rsidP="000061C1">
            <w:pPr>
              <w:pStyle w:val="TableParagraph"/>
              <w:ind w:right="436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1260" w:type="dxa"/>
          </w:tcPr>
          <w:p w14:paraId="3D2FD14A" w14:textId="6D28F4F9" w:rsidR="000061C1" w:rsidRDefault="000061C1" w:rsidP="000061C1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00" w:type="dxa"/>
          </w:tcPr>
          <w:p w14:paraId="574AD62A" w14:textId="77777777" w:rsidR="000061C1" w:rsidRDefault="000061C1" w:rsidP="000061C1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Plan prime or bitumen operation so that it is conducted during fine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6D06DDB3" w14:textId="77777777" w:rsidR="000061C1" w:rsidRDefault="000061C1" w:rsidP="000061C1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Have material available to clean up a spill if it occurs and dispose of contaminated material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3B741111" w14:textId="77777777" w:rsidR="000061C1" w:rsidRDefault="000061C1" w:rsidP="000061C1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Protect storm drains during and after application 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</w:p>
          <w:p w14:paraId="6E7CD721" w14:textId="6EBF8886" w:rsidR="000061C1" w:rsidRDefault="000061C1" w:rsidP="000061C1">
            <w:pPr>
              <w:pStyle w:val="TableParagraph"/>
              <w:tabs>
                <w:tab w:val="left" w:pos="467"/>
                <w:tab w:val="left" w:pos="468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>pollution ‐ have spill clean‐up materials available.</w:t>
            </w:r>
          </w:p>
        </w:tc>
        <w:tc>
          <w:tcPr>
            <w:tcW w:w="1701" w:type="dxa"/>
          </w:tcPr>
          <w:p w14:paraId="4655F643" w14:textId="44E5643B" w:rsidR="000061C1" w:rsidRDefault="000061C1" w:rsidP="000061C1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2" w:type="dxa"/>
          </w:tcPr>
          <w:p w14:paraId="6AD54A1E" w14:textId="2F430679" w:rsidR="000061C1" w:rsidRDefault="000061C1" w:rsidP="000061C1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061C1" w14:paraId="78F56F67" w14:textId="77777777">
        <w:trPr>
          <w:trHeight w:val="977"/>
        </w:trPr>
        <w:tc>
          <w:tcPr>
            <w:tcW w:w="1800" w:type="dxa"/>
          </w:tcPr>
          <w:p w14:paraId="387559ED" w14:textId="395C1E08" w:rsidR="000061C1" w:rsidRDefault="000061C1" w:rsidP="000061C1">
            <w:pPr>
              <w:pStyle w:val="TableParagraph"/>
              <w:numPr>
                <w:ilvl w:val="0"/>
                <w:numId w:val="34"/>
              </w:numPr>
              <w:ind w:right="317"/>
              <w:rPr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340" w:type="dxa"/>
          </w:tcPr>
          <w:p w14:paraId="09079F9C" w14:textId="1DF8FD16" w:rsidR="000061C1" w:rsidRDefault="000061C1" w:rsidP="000061C1">
            <w:pPr>
              <w:pStyle w:val="TableParagraph"/>
              <w:ind w:right="436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1260" w:type="dxa"/>
          </w:tcPr>
          <w:p w14:paraId="0482D43B" w14:textId="74120935" w:rsidR="000061C1" w:rsidRDefault="000061C1" w:rsidP="000061C1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00" w:type="dxa"/>
          </w:tcPr>
          <w:p w14:paraId="72F83CBF" w14:textId="77777777" w:rsidR="000061C1" w:rsidRDefault="000061C1" w:rsidP="000061C1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Identify from the list of potentially impacted parties who may be impacted by the work being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83F6D63" w14:textId="77777777" w:rsidR="000061C1" w:rsidRDefault="000061C1" w:rsidP="000061C1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Letter drops could be considered (unless specifically required) to notify residents/businesses etc. about works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2A148386" w14:textId="74544E7F" w:rsidR="000061C1" w:rsidRDefault="000061C1" w:rsidP="000061C1">
            <w:pPr>
              <w:pStyle w:val="TableParagraph"/>
              <w:tabs>
                <w:tab w:val="left" w:pos="467"/>
                <w:tab w:val="left" w:pos="468"/>
              </w:tabs>
              <w:ind w:right="329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z w:val="20"/>
              </w:rPr>
              <w:t xml:space="preserve"> them.</w:t>
            </w:r>
          </w:p>
        </w:tc>
        <w:tc>
          <w:tcPr>
            <w:tcW w:w="1701" w:type="dxa"/>
          </w:tcPr>
          <w:p w14:paraId="700665F9" w14:textId="61544EAD" w:rsidR="000061C1" w:rsidRDefault="000061C1" w:rsidP="000061C1">
            <w:pPr>
              <w:pStyle w:val="TableParagraph"/>
              <w:spacing w:line="234" w:lineRule="exact"/>
              <w:ind w:left="106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2" w:type="dxa"/>
          </w:tcPr>
          <w:p w14:paraId="4082E76F" w14:textId="7A5B3C74" w:rsidR="000061C1" w:rsidRDefault="000061C1" w:rsidP="000061C1">
            <w:pPr>
              <w:pStyle w:val="TableParagraph"/>
              <w:spacing w:line="23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60A6E10" w14:textId="77777777" w:rsidR="00CA502A" w:rsidRDefault="00CA502A">
      <w:pPr>
        <w:spacing w:line="234" w:lineRule="exact"/>
        <w:jc w:val="center"/>
        <w:rPr>
          <w:sz w:val="20"/>
        </w:rPr>
        <w:sectPr w:rsidR="00CA502A">
          <w:pgSz w:w="16840" w:h="11910" w:orient="landscape"/>
          <w:pgMar w:top="1740" w:right="920" w:bottom="880" w:left="920" w:header="782" w:footer="689" w:gutter="0"/>
          <w:cols w:space="720"/>
        </w:sectPr>
      </w:pPr>
    </w:p>
    <w:p w14:paraId="292D0699" w14:textId="77777777" w:rsidR="00CA502A" w:rsidRDefault="00CA502A">
      <w:pPr>
        <w:pStyle w:val="BodyText"/>
        <w:spacing w:before="8"/>
        <w:rPr>
          <w:rFonts w:ascii="Times New Roman"/>
          <w:sz w:val="21"/>
        </w:r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7"/>
        <w:gridCol w:w="709"/>
        <w:gridCol w:w="5528"/>
        <w:gridCol w:w="1417"/>
        <w:gridCol w:w="1842"/>
      </w:tblGrid>
      <w:tr w:rsidR="00CA502A" w14:paraId="50CD34A8" w14:textId="77777777">
        <w:trPr>
          <w:trHeight w:val="332"/>
        </w:trPr>
        <w:tc>
          <w:tcPr>
            <w:tcW w:w="14741" w:type="dxa"/>
            <w:gridSpan w:val="6"/>
            <w:tcBorders>
              <w:bottom w:val="double" w:sz="1" w:space="0" w:color="000000"/>
            </w:tcBorders>
            <w:shd w:val="clear" w:color="auto" w:fill="D9D9D9"/>
          </w:tcPr>
          <w:p w14:paraId="3F62EA8F" w14:textId="77777777" w:rsidR="00CA502A" w:rsidRDefault="00410453">
            <w:pPr>
              <w:pStyle w:val="TableParagraph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CA502A" w14:paraId="47789FAF" w14:textId="77777777">
        <w:trPr>
          <w:trHeight w:val="505"/>
        </w:trPr>
        <w:tc>
          <w:tcPr>
            <w:tcW w:w="2268" w:type="dxa"/>
            <w:tcBorders>
              <w:top w:val="double" w:sz="1" w:space="0" w:color="000000"/>
            </w:tcBorders>
            <w:shd w:val="clear" w:color="auto" w:fill="D9D9D9"/>
          </w:tcPr>
          <w:p w14:paraId="6B6A0086" w14:textId="77777777" w:rsidR="00CA502A" w:rsidRDefault="00410453">
            <w:pPr>
              <w:pStyle w:val="TableParagraph"/>
              <w:spacing w:before="16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7" w:type="dxa"/>
            <w:tcBorders>
              <w:top w:val="double" w:sz="1" w:space="0" w:color="000000"/>
            </w:tcBorders>
            <w:shd w:val="clear" w:color="auto" w:fill="D9D9D9"/>
          </w:tcPr>
          <w:p w14:paraId="5CA2F94F" w14:textId="77777777" w:rsidR="00CA502A" w:rsidRDefault="00410453">
            <w:pPr>
              <w:pStyle w:val="TableParagraph"/>
              <w:spacing w:before="16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9" w:type="dxa"/>
            <w:tcBorders>
              <w:top w:val="double" w:sz="1" w:space="0" w:color="000000"/>
            </w:tcBorders>
            <w:shd w:val="clear" w:color="auto" w:fill="D9D9D9"/>
          </w:tcPr>
          <w:p w14:paraId="73432370" w14:textId="77777777" w:rsidR="00CA502A" w:rsidRDefault="00410453">
            <w:pPr>
              <w:pStyle w:val="TableParagraph"/>
              <w:spacing w:before="16" w:line="240" w:lineRule="atLeast"/>
              <w:ind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8" w:type="dxa"/>
            <w:tcBorders>
              <w:top w:val="double" w:sz="1" w:space="0" w:color="000000"/>
            </w:tcBorders>
            <w:shd w:val="clear" w:color="auto" w:fill="D9D9D9"/>
          </w:tcPr>
          <w:p w14:paraId="71B3746C" w14:textId="77777777" w:rsidR="00CA502A" w:rsidRDefault="00410453">
            <w:pPr>
              <w:pStyle w:val="TableParagraph"/>
              <w:spacing w:before="16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tcBorders>
              <w:top w:val="double" w:sz="1" w:space="0" w:color="000000"/>
            </w:tcBorders>
            <w:shd w:val="clear" w:color="auto" w:fill="D9D9D9"/>
          </w:tcPr>
          <w:p w14:paraId="0C865371" w14:textId="77777777" w:rsidR="00CA502A" w:rsidRDefault="00410453">
            <w:pPr>
              <w:pStyle w:val="TableParagraph"/>
              <w:spacing w:before="16" w:line="240" w:lineRule="atLeast"/>
              <w:ind w:right="27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9D9D9"/>
          </w:tcPr>
          <w:p w14:paraId="183BC170" w14:textId="77777777" w:rsidR="00CA502A" w:rsidRDefault="00410453">
            <w:pPr>
              <w:pStyle w:val="TableParagraph"/>
              <w:spacing w:before="16" w:line="240" w:lineRule="atLeas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A502A" w14:paraId="7A8C6985" w14:textId="77777777">
        <w:trPr>
          <w:trHeight w:val="1221"/>
        </w:trPr>
        <w:tc>
          <w:tcPr>
            <w:tcW w:w="2268" w:type="dxa"/>
          </w:tcPr>
          <w:p w14:paraId="5FFA0625" w14:textId="77777777" w:rsidR="00CA502A" w:rsidRDefault="00410453" w:rsidP="00131F27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7" w:type="dxa"/>
          </w:tcPr>
          <w:p w14:paraId="15CA9AB4" w14:textId="77777777" w:rsidR="00CA502A" w:rsidRDefault="00410453">
            <w:pPr>
              <w:pStyle w:val="TableParagraph"/>
              <w:ind w:right="423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09" w:type="dxa"/>
          </w:tcPr>
          <w:p w14:paraId="189DAD08" w14:textId="77777777" w:rsidR="00CA502A" w:rsidRDefault="00410453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7403C3E0" w14:textId="77777777" w:rsidR="00CA502A" w:rsidRDefault="00410453">
            <w:pPr>
              <w:pStyle w:val="TableParagraph"/>
              <w:numPr>
                <w:ilvl w:val="0"/>
                <w:numId w:val="17"/>
              </w:numPr>
              <w:tabs>
                <w:tab w:val="left" w:pos="469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Assess work area for significant vegetation: size of trees, faunal habitat ‐ define work and exclusion areas using fencing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signage.</w:t>
            </w:r>
          </w:p>
          <w:p w14:paraId="4F7E5C83" w14:textId="77777777" w:rsidR="00CA502A" w:rsidRDefault="00410453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Machinery is to be thoroughly washed down prior 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</w:p>
          <w:p w14:paraId="3DAFFC69" w14:textId="77777777" w:rsidR="00CA502A" w:rsidRDefault="00410453">
            <w:pPr>
              <w:pStyle w:val="TableParagraph"/>
              <w:spacing w:line="225" w:lineRule="exact"/>
              <w:ind w:left="468"/>
              <w:rPr>
                <w:sz w:val="20"/>
              </w:rPr>
            </w:pPr>
            <w:r>
              <w:rPr>
                <w:sz w:val="20"/>
              </w:rPr>
              <w:t>site where noxious weeds are present.</w:t>
            </w:r>
          </w:p>
        </w:tc>
        <w:tc>
          <w:tcPr>
            <w:tcW w:w="1417" w:type="dxa"/>
          </w:tcPr>
          <w:p w14:paraId="2373146C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E349A1" w14:textId="77777777" w:rsidR="00CA502A" w:rsidRDefault="00410453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A502A" w14:paraId="467CB5DF" w14:textId="77777777">
        <w:trPr>
          <w:trHeight w:val="1953"/>
        </w:trPr>
        <w:tc>
          <w:tcPr>
            <w:tcW w:w="2268" w:type="dxa"/>
          </w:tcPr>
          <w:p w14:paraId="77B910D1" w14:textId="77777777" w:rsidR="00CA502A" w:rsidRDefault="00410453" w:rsidP="00131F27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7" w:type="dxa"/>
          </w:tcPr>
          <w:p w14:paraId="11C72BB9" w14:textId="77777777" w:rsidR="00CA502A" w:rsidRDefault="00410453">
            <w:pPr>
              <w:pStyle w:val="TableParagraph"/>
              <w:ind w:right="84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0E50D2F" w14:textId="77777777" w:rsidR="00CA502A" w:rsidRDefault="00410453">
            <w:pPr>
              <w:pStyle w:val="TableParagraph"/>
              <w:ind w:right="334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E3787AA" w14:textId="77777777" w:rsidR="00CA502A" w:rsidRDefault="00410453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09" w:type="dxa"/>
          </w:tcPr>
          <w:p w14:paraId="035C3218" w14:textId="77777777" w:rsidR="00CA502A" w:rsidRDefault="00410453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02FA7214" w14:textId="77777777" w:rsidR="00CA502A" w:rsidRDefault="00410453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Undertake a survey of the site to identify any areas of significance. The client’s representative may undertake this. Government bodies may be able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5CF714F3" w14:textId="77777777" w:rsidR="00CA502A" w:rsidRDefault="00410453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DEB8427" w14:textId="77777777" w:rsidR="00CA502A" w:rsidRDefault="00410453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7" w:type="dxa"/>
          </w:tcPr>
          <w:p w14:paraId="1F39766E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A811E84" w14:textId="77777777" w:rsidR="00CA502A" w:rsidRDefault="00410453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060AD" w14:paraId="008D2C2B" w14:textId="77777777">
        <w:trPr>
          <w:trHeight w:val="1953"/>
        </w:trPr>
        <w:tc>
          <w:tcPr>
            <w:tcW w:w="2268" w:type="dxa"/>
          </w:tcPr>
          <w:p w14:paraId="4E5CDFB6" w14:textId="0F34E5F6" w:rsidR="00E060AD" w:rsidRDefault="00E060AD" w:rsidP="00E060AD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7" w:type="dxa"/>
          </w:tcPr>
          <w:p w14:paraId="5BFF24FA" w14:textId="7B66D65F" w:rsidR="00E060AD" w:rsidRDefault="00E060AD" w:rsidP="00E060AD">
            <w:pPr>
              <w:pStyle w:val="TableParagraph"/>
              <w:ind w:right="84"/>
              <w:rPr>
                <w:sz w:val="20"/>
              </w:rPr>
            </w:pPr>
            <w:r>
              <w:rPr>
                <w:sz w:val="20"/>
              </w:rPr>
              <w:t>Sensitivity to noise ‐ to public &amp; fauna</w:t>
            </w:r>
          </w:p>
        </w:tc>
        <w:tc>
          <w:tcPr>
            <w:tcW w:w="709" w:type="dxa"/>
          </w:tcPr>
          <w:p w14:paraId="663A7F2F" w14:textId="333AE9B5" w:rsidR="00E060AD" w:rsidRDefault="00E060AD" w:rsidP="00E060AD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76248D82" w14:textId="77777777" w:rsidR="00E060AD" w:rsidRDefault="00E060AD" w:rsidP="00E060AD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3559C60" w14:textId="77777777" w:rsidR="00E060AD" w:rsidRDefault="00E060AD" w:rsidP="00E060AD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65CFB4C" w14:textId="77777777" w:rsidR="00E060AD" w:rsidRDefault="00E060AD" w:rsidP="00E060AD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D2E0B48" w14:textId="28216628" w:rsidR="00E060AD" w:rsidRDefault="00E060AD" w:rsidP="00E060AD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17" w:type="dxa"/>
          </w:tcPr>
          <w:p w14:paraId="1A73C7DD" w14:textId="2458D451" w:rsidR="00E060AD" w:rsidRDefault="00E060AD" w:rsidP="00E060AD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6C722C1" w14:textId="7ED5DB59" w:rsidR="00E060AD" w:rsidRDefault="00E060AD" w:rsidP="00E060AD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060AD" w14:paraId="7AA3C657" w14:textId="77777777">
        <w:trPr>
          <w:trHeight w:val="1953"/>
        </w:trPr>
        <w:tc>
          <w:tcPr>
            <w:tcW w:w="2268" w:type="dxa"/>
          </w:tcPr>
          <w:p w14:paraId="722F2307" w14:textId="6D4CE0D0" w:rsidR="00E060AD" w:rsidRDefault="00E060AD" w:rsidP="00E060AD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7" w:type="dxa"/>
          </w:tcPr>
          <w:p w14:paraId="39597297" w14:textId="77777777" w:rsidR="00E060AD" w:rsidRDefault="00E060AD" w:rsidP="00E060AD">
            <w:pPr>
              <w:pStyle w:val="TableParagraph"/>
              <w:ind w:right="172"/>
              <w:rPr>
                <w:sz w:val="20"/>
              </w:rPr>
            </w:pPr>
            <w:r>
              <w:rPr>
                <w:sz w:val="20"/>
              </w:rPr>
              <w:t>Soil needs to be managed to ensure that; there are no off‐site impacts.</w:t>
            </w:r>
          </w:p>
          <w:p w14:paraId="378DDB67" w14:textId="77777777" w:rsidR="00E060AD" w:rsidRDefault="00E060AD" w:rsidP="00E060AD">
            <w:pPr>
              <w:pStyle w:val="TableParagraph"/>
              <w:ind w:right="318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55FA8B3" w14:textId="5826E25F" w:rsidR="00E060AD" w:rsidRDefault="00E060AD" w:rsidP="00E060AD">
            <w:pPr>
              <w:pStyle w:val="TableParagraph"/>
              <w:ind w:right="84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09" w:type="dxa"/>
          </w:tcPr>
          <w:p w14:paraId="11D796E6" w14:textId="66C73C30" w:rsidR="00E060AD" w:rsidRDefault="00E060AD" w:rsidP="00E060AD">
            <w:pPr>
              <w:pStyle w:val="TableParagraph"/>
              <w:spacing w:line="243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045CE9F0" w14:textId="77777777" w:rsidR="00E060AD" w:rsidRDefault="00E060AD" w:rsidP="00E060AD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B875042" w14:textId="77777777" w:rsidR="00E060AD" w:rsidRDefault="00E060AD" w:rsidP="00E060AD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11EFD66" w14:textId="77777777" w:rsidR="00E060AD" w:rsidRDefault="00E060AD" w:rsidP="00E060AD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CEBEAA0" w14:textId="77777777" w:rsidR="00E060AD" w:rsidRDefault="00E060AD" w:rsidP="00E060AD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194DB49" w14:textId="77777777" w:rsidR="00E060AD" w:rsidRDefault="00E060AD" w:rsidP="00E060AD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Drivers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3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>/bodies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build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proofErr w:type="spellEnd"/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16C4AE0E" w14:textId="36AD4D5F" w:rsidR="00E060AD" w:rsidRDefault="00E060AD" w:rsidP="00E060AD">
            <w:pPr>
              <w:pStyle w:val="TableParagraph"/>
              <w:numPr>
                <w:ilvl w:val="0"/>
                <w:numId w:val="16"/>
              </w:numPr>
              <w:tabs>
                <w:tab w:val="left" w:pos="469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17" w:type="dxa"/>
          </w:tcPr>
          <w:p w14:paraId="125600EB" w14:textId="317E04C9" w:rsidR="00E060AD" w:rsidRDefault="00E060AD" w:rsidP="00E060AD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86DE2D5" w14:textId="4A8A739A" w:rsidR="00E060AD" w:rsidRDefault="00E060AD" w:rsidP="00E060AD">
            <w:pPr>
              <w:pStyle w:val="TableParagraph"/>
              <w:spacing w:line="243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95A1908" w14:textId="77777777" w:rsidR="00CA502A" w:rsidRDefault="00CA502A">
      <w:pPr>
        <w:spacing w:line="243" w:lineRule="exact"/>
        <w:jc w:val="right"/>
        <w:rPr>
          <w:sz w:val="20"/>
        </w:rPr>
        <w:sectPr w:rsidR="00CA502A">
          <w:pgSz w:w="16840" w:h="11910" w:orient="landscape"/>
          <w:pgMar w:top="1720" w:right="920" w:bottom="880" w:left="920" w:header="782" w:footer="689" w:gutter="0"/>
          <w:cols w:space="720"/>
        </w:sectPr>
      </w:pPr>
    </w:p>
    <w:tbl>
      <w:tblPr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7"/>
        <w:gridCol w:w="709"/>
        <w:gridCol w:w="5528"/>
        <w:gridCol w:w="1417"/>
        <w:gridCol w:w="1842"/>
      </w:tblGrid>
      <w:tr w:rsidR="00CA502A" w14:paraId="58E6A0D2" w14:textId="77777777">
        <w:trPr>
          <w:trHeight w:val="489"/>
        </w:trPr>
        <w:tc>
          <w:tcPr>
            <w:tcW w:w="2268" w:type="dxa"/>
            <w:shd w:val="clear" w:color="auto" w:fill="D9D9D9"/>
          </w:tcPr>
          <w:p w14:paraId="507F2CC2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7" w:type="dxa"/>
            <w:shd w:val="clear" w:color="auto" w:fill="D9D9D9"/>
          </w:tcPr>
          <w:p w14:paraId="39E4FB0C" w14:textId="77777777" w:rsidR="00CA502A" w:rsidRDefault="00410453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9" w:type="dxa"/>
            <w:shd w:val="clear" w:color="auto" w:fill="D9D9D9"/>
          </w:tcPr>
          <w:p w14:paraId="207FDCC5" w14:textId="77777777" w:rsidR="00CA502A" w:rsidRDefault="00410453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4452A23" w14:textId="77777777" w:rsidR="00CA502A" w:rsidRDefault="0041045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8" w:type="dxa"/>
            <w:shd w:val="clear" w:color="auto" w:fill="D9D9D9"/>
          </w:tcPr>
          <w:p w14:paraId="4C6E5FE0" w14:textId="77777777" w:rsidR="00CA502A" w:rsidRDefault="00410453">
            <w:pPr>
              <w:pStyle w:val="TableParagraph"/>
              <w:spacing w:line="23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D9D9D9"/>
          </w:tcPr>
          <w:p w14:paraId="4160E213" w14:textId="77777777" w:rsidR="00CA502A" w:rsidRDefault="00410453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CCDDA9B" w14:textId="77777777" w:rsidR="00CA502A" w:rsidRDefault="00410453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9D9D9"/>
          </w:tcPr>
          <w:p w14:paraId="40482EC5" w14:textId="77777777" w:rsidR="00CA502A" w:rsidRDefault="00410453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C3719D4" w14:textId="77777777" w:rsidR="00CA502A" w:rsidRDefault="00410453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A502A" w14:paraId="68454AB3" w14:textId="77777777">
        <w:trPr>
          <w:trHeight w:val="2685"/>
        </w:trPr>
        <w:tc>
          <w:tcPr>
            <w:tcW w:w="2268" w:type="dxa"/>
          </w:tcPr>
          <w:p w14:paraId="1D275BFC" w14:textId="77777777" w:rsidR="00CA502A" w:rsidRDefault="00410453" w:rsidP="00131F27">
            <w:pPr>
              <w:pStyle w:val="TableParagraph"/>
              <w:numPr>
                <w:ilvl w:val="0"/>
                <w:numId w:val="34"/>
              </w:numPr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7" w:type="dxa"/>
          </w:tcPr>
          <w:p w14:paraId="0A00922A" w14:textId="77777777" w:rsidR="00CA502A" w:rsidRDefault="00410453">
            <w:pPr>
              <w:pStyle w:val="TableParagraph"/>
              <w:ind w:right="135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09" w:type="dxa"/>
          </w:tcPr>
          <w:p w14:paraId="52F410E6" w14:textId="77777777" w:rsidR="00CA502A" w:rsidRDefault="00410453">
            <w:pPr>
              <w:pStyle w:val="TableParagraph"/>
              <w:spacing w:line="234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8" w:type="dxa"/>
          </w:tcPr>
          <w:p w14:paraId="783937DE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6214A91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6366D87" w14:textId="106F55C3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r w:rsidR="00E060AD">
              <w:rPr>
                <w:sz w:val="20"/>
              </w:rPr>
              <w:t>labelled,</w:t>
            </w:r>
            <w:r>
              <w:rPr>
                <w:sz w:val="20"/>
              </w:rPr>
              <w:t xml:space="preserve"> and Safety Data Sheets are available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1148724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B916BA3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Spill kits or alternative spill containment materials available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4DB13EC" w14:textId="77777777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398180D" w14:textId="03AA67B8" w:rsidR="00CA502A" w:rsidRDefault="00410453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  <w:tab w:val="left" w:pos="469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131F27">
              <w:rPr>
                <w:sz w:val="20"/>
              </w:rPr>
              <w:t>refueling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17" w:type="dxa"/>
          </w:tcPr>
          <w:p w14:paraId="2CDFAA54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B9618E2" w14:textId="77777777" w:rsidR="00CA502A" w:rsidRDefault="00410453">
            <w:pPr>
              <w:pStyle w:val="TableParagraph"/>
              <w:spacing w:line="234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A502A" w14:paraId="33696ECD" w14:textId="77777777">
        <w:trPr>
          <w:trHeight w:val="2442"/>
        </w:trPr>
        <w:tc>
          <w:tcPr>
            <w:tcW w:w="2268" w:type="dxa"/>
          </w:tcPr>
          <w:p w14:paraId="454FA27F" w14:textId="77777777" w:rsidR="00CA502A" w:rsidRDefault="00410453" w:rsidP="00131F27">
            <w:pPr>
              <w:pStyle w:val="TableParagraph"/>
              <w:numPr>
                <w:ilvl w:val="0"/>
                <w:numId w:val="34"/>
              </w:numPr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B19CA71" w14:textId="77777777" w:rsidR="00CA502A" w:rsidRDefault="00410453" w:rsidP="00131F27">
            <w:pPr>
              <w:pStyle w:val="TableParagraph"/>
              <w:numPr>
                <w:ilvl w:val="0"/>
                <w:numId w:val="34"/>
              </w:numPr>
              <w:ind w:right="440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7" w:type="dxa"/>
          </w:tcPr>
          <w:p w14:paraId="4777FE88" w14:textId="77777777" w:rsidR="00CA502A" w:rsidRDefault="00410453"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 xml:space="preserve">Litter such as paper, plastic, and other refuse as well as being a possible safety risk may be </w:t>
            </w:r>
            <w:proofErr w:type="gramStart"/>
            <w:r>
              <w:rPr>
                <w:sz w:val="20"/>
              </w:rPr>
              <w:t>carried off‐site</w:t>
            </w:r>
            <w:proofErr w:type="gramEnd"/>
            <w:r>
              <w:rPr>
                <w:sz w:val="20"/>
              </w:rPr>
              <w:t xml:space="preserve"> or washed into waterways resulting in pollution and danger to native fauna. Litter is also visually obtrusive.</w:t>
            </w:r>
          </w:p>
          <w:p w14:paraId="616C8B0F" w14:textId="77777777" w:rsidR="00CA502A" w:rsidRDefault="00410453">
            <w:pPr>
              <w:pStyle w:val="TableParagraph"/>
              <w:ind w:right="83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C1FAE9F" w14:textId="77777777" w:rsidR="00CA502A" w:rsidRDefault="00410453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09" w:type="dxa"/>
          </w:tcPr>
          <w:p w14:paraId="067ABA05" w14:textId="77777777" w:rsidR="00CA502A" w:rsidRDefault="00410453">
            <w:pPr>
              <w:pStyle w:val="TableParagraph"/>
              <w:spacing w:line="234" w:lineRule="exact"/>
              <w:ind w:left="303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8" w:type="dxa"/>
          </w:tcPr>
          <w:p w14:paraId="2D3F0465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Use site induction to communicate the 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5986178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, dirt, mud, or litter affects a resident, then we will rectify this problem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1E01D13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Inspect the site frequently and insist on tidiness. Ensure public roads are free of dirt/mud from the work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DC82BA2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>Broken‐out paved surfaces shall be repaired as soon as possible.</w:t>
            </w:r>
          </w:p>
          <w:p w14:paraId="733EB57F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47C5CC90" w14:textId="77777777" w:rsidR="00CA502A" w:rsidRDefault="00410453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17" w:type="dxa"/>
          </w:tcPr>
          <w:p w14:paraId="0A457ADF" w14:textId="77777777" w:rsidR="00CA502A" w:rsidRDefault="00410453">
            <w:pPr>
              <w:pStyle w:val="TableParagraph"/>
              <w:ind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6876639" w14:textId="77777777" w:rsidR="00CA502A" w:rsidRDefault="00410453">
            <w:pPr>
              <w:pStyle w:val="TableParagraph"/>
              <w:spacing w:line="234" w:lineRule="exact"/>
              <w:ind w:left="0" w:right="85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ECC7CFF" w14:textId="77777777" w:rsidR="00CA502A" w:rsidRDefault="00CA502A">
      <w:pPr>
        <w:spacing w:line="234" w:lineRule="exact"/>
        <w:jc w:val="right"/>
        <w:rPr>
          <w:sz w:val="20"/>
        </w:rPr>
        <w:sectPr w:rsidR="00CA502A">
          <w:pgSz w:w="16840" w:h="11910" w:orient="landscape"/>
          <w:pgMar w:top="1740" w:right="920" w:bottom="880" w:left="920" w:header="782" w:footer="689" w:gutter="0"/>
          <w:cols w:space="720"/>
        </w:sectPr>
      </w:pPr>
    </w:p>
    <w:p w14:paraId="35E42A43" w14:textId="77777777" w:rsidR="00CA502A" w:rsidRDefault="007074C2">
      <w:pPr>
        <w:pStyle w:val="BodyText"/>
        <w:spacing w:before="8"/>
        <w:rPr>
          <w:rFonts w:ascii="Times New Roman"/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779EEE4" wp14:editId="5BCE7738">
                <wp:simplePos x="0" y="0"/>
                <wp:positionH relativeFrom="page">
                  <wp:posOffset>651510</wp:posOffset>
                </wp:positionH>
                <wp:positionV relativeFrom="page">
                  <wp:posOffset>4823460</wp:posOffset>
                </wp:positionV>
                <wp:extent cx="9246870" cy="177165"/>
                <wp:effectExtent l="13335" t="13335" r="7620" b="9525"/>
                <wp:wrapNone/>
                <wp:docPr id="1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0F6B9" w14:textId="77777777" w:rsidR="00CA502A" w:rsidRDefault="00410453">
                            <w:pPr>
                              <w:spacing w:line="268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Plant &amp; Equipment for this activity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9EEE4" id="Text Box 4" o:spid="_x0000_s1027" type="#_x0000_t202" style="position:absolute;margin-left:51.3pt;margin-top:379.8pt;width:728.1pt;height:13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" fillcolor="#d9d9d9" strokeweight=".48pt">
                <v:textbox inset="0,0,0,0">
                  <w:txbxContent>
                    <w:p w14:paraId="34D0F6B9" w14:textId="77777777" w:rsidR="00CA502A" w:rsidRDefault="00410453">
                      <w:pPr>
                        <w:spacing w:line="268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Plant &amp; Equipment for this activity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1428"/>
        <w:gridCol w:w="1999"/>
        <w:gridCol w:w="1560"/>
        <w:gridCol w:w="1812"/>
        <w:gridCol w:w="2677"/>
        <w:gridCol w:w="2847"/>
      </w:tblGrid>
      <w:tr w:rsidR="00CA502A" w14:paraId="7299F66A" w14:textId="77777777">
        <w:trPr>
          <w:trHeight w:val="268"/>
        </w:trPr>
        <w:tc>
          <w:tcPr>
            <w:tcW w:w="14561" w:type="dxa"/>
            <w:gridSpan w:val="7"/>
            <w:shd w:val="clear" w:color="auto" w:fill="D9D9D9"/>
          </w:tcPr>
          <w:p w14:paraId="0D362E46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CA502A" w14:paraId="6A2BC078" w14:textId="77777777">
        <w:trPr>
          <w:trHeight w:val="244"/>
        </w:trPr>
        <w:tc>
          <w:tcPr>
            <w:tcW w:w="14561" w:type="dxa"/>
            <w:gridSpan w:val="7"/>
          </w:tcPr>
          <w:p w14:paraId="178F292F" w14:textId="77777777" w:rsidR="00CA502A" w:rsidRDefault="0041045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CA502A" w14:paraId="4D15EB59" w14:textId="77777777">
        <w:trPr>
          <w:trHeight w:val="488"/>
        </w:trPr>
        <w:tc>
          <w:tcPr>
            <w:tcW w:w="2238" w:type="dxa"/>
          </w:tcPr>
          <w:p w14:paraId="2B83B7FA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Hi‐vis</w:t>
            </w:r>
          </w:p>
          <w:p w14:paraId="7735B960" w14:textId="77777777" w:rsidR="00CA502A" w:rsidRDefault="00410453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Vests/Shirts</w:t>
            </w:r>
          </w:p>
        </w:tc>
        <w:tc>
          <w:tcPr>
            <w:tcW w:w="1428" w:type="dxa"/>
          </w:tcPr>
          <w:p w14:paraId="6315839F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1999" w:type="dxa"/>
          </w:tcPr>
          <w:p w14:paraId="4B674C65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59DF9708" w14:textId="77777777" w:rsidR="009F6FC5" w:rsidRDefault="009F6FC5" w:rsidP="009F6FC5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Hearing protection</w:t>
            </w:r>
          </w:p>
          <w:p w14:paraId="4510206B" w14:textId="5A198DF4" w:rsidR="00CA502A" w:rsidRDefault="00CA502A">
            <w:pPr>
              <w:pStyle w:val="TableParagraph"/>
              <w:spacing w:line="225" w:lineRule="exact"/>
              <w:rPr>
                <w:sz w:val="20"/>
              </w:rPr>
            </w:pPr>
          </w:p>
        </w:tc>
        <w:tc>
          <w:tcPr>
            <w:tcW w:w="1812" w:type="dxa"/>
          </w:tcPr>
          <w:p w14:paraId="16B877B3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7" w:type="dxa"/>
          </w:tcPr>
          <w:p w14:paraId="3DD4C4CD" w14:textId="77777777" w:rsidR="00CA502A" w:rsidRDefault="00410453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268EBDD9" w14:textId="3AE9EDE5" w:rsidR="00CA502A" w:rsidRDefault="00410453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White </w:t>
            </w:r>
            <w:r w:rsidR="00760987">
              <w:rPr>
                <w:sz w:val="20"/>
              </w:rPr>
              <w:t xml:space="preserve"> hooded</w:t>
            </w:r>
            <w:proofErr w:type="gramEnd"/>
            <w:r w:rsidR="00760987">
              <w:rPr>
                <w:sz w:val="20"/>
              </w:rPr>
              <w:t xml:space="preserve"> disposable coveralls</w:t>
            </w:r>
          </w:p>
        </w:tc>
      </w:tr>
      <w:tr w:rsidR="00CA502A" w14:paraId="24306149" w14:textId="77777777">
        <w:trPr>
          <w:trHeight w:val="487"/>
        </w:trPr>
        <w:tc>
          <w:tcPr>
            <w:tcW w:w="2238" w:type="dxa"/>
          </w:tcPr>
          <w:p w14:paraId="61263440" w14:textId="2778D76B" w:rsidR="00CA502A" w:rsidRDefault="00410453" w:rsidP="009F6FC5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Hard Hat </w:t>
            </w:r>
          </w:p>
        </w:tc>
        <w:tc>
          <w:tcPr>
            <w:tcW w:w="1428" w:type="dxa"/>
          </w:tcPr>
          <w:p w14:paraId="11AF5551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1999" w:type="dxa"/>
          </w:tcPr>
          <w:p w14:paraId="2E6B1209" w14:textId="77777777" w:rsidR="009F6FC5" w:rsidRDefault="009F6FC5" w:rsidP="009F6FC5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P2 Dust masks</w:t>
            </w:r>
          </w:p>
          <w:p w14:paraId="644C949A" w14:textId="5C9FB9CF" w:rsidR="00CA502A" w:rsidRDefault="009F6FC5" w:rsidP="009F6FC5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(where required)</w:t>
            </w:r>
          </w:p>
        </w:tc>
        <w:tc>
          <w:tcPr>
            <w:tcW w:w="1560" w:type="dxa"/>
          </w:tcPr>
          <w:p w14:paraId="68EDCDA8" w14:textId="77777777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2" w:type="dxa"/>
          </w:tcPr>
          <w:p w14:paraId="2EF3DDAA" w14:textId="77777777" w:rsidR="00CA502A" w:rsidRDefault="0076098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P2 </w:t>
            </w:r>
            <w:r w:rsidR="00410453">
              <w:rPr>
                <w:sz w:val="20"/>
              </w:rPr>
              <w:t>Dust masks</w:t>
            </w:r>
          </w:p>
          <w:p w14:paraId="05F78D96" w14:textId="002DB315" w:rsidR="00760987" w:rsidRDefault="00760987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(where required)</w:t>
            </w:r>
          </w:p>
        </w:tc>
        <w:tc>
          <w:tcPr>
            <w:tcW w:w="2677" w:type="dxa"/>
          </w:tcPr>
          <w:p w14:paraId="04FF6805" w14:textId="77777777" w:rsidR="00CA502A" w:rsidRDefault="00410453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Respiratory equipment if</w:t>
            </w:r>
          </w:p>
          <w:p w14:paraId="554647F4" w14:textId="77777777" w:rsidR="00CA502A" w:rsidRDefault="00410453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2847" w:type="dxa"/>
          </w:tcPr>
          <w:p w14:paraId="04434811" w14:textId="77777777" w:rsidR="00CA502A" w:rsidRDefault="00CA50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F10EE54" w14:textId="77777777" w:rsidR="00CA502A" w:rsidRDefault="00CA502A"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  <w:gridCol w:w="3869"/>
        <w:gridCol w:w="3544"/>
        <w:gridCol w:w="3510"/>
      </w:tblGrid>
      <w:tr w:rsidR="00CA502A" w14:paraId="066818A1" w14:textId="77777777">
        <w:trPr>
          <w:trHeight w:val="268"/>
        </w:trPr>
        <w:tc>
          <w:tcPr>
            <w:tcW w:w="14563" w:type="dxa"/>
            <w:gridSpan w:val="4"/>
            <w:shd w:val="clear" w:color="auto" w:fill="D9D9D9"/>
          </w:tcPr>
          <w:p w14:paraId="77941149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CA502A" w14:paraId="3ADB376F" w14:textId="77777777">
        <w:trPr>
          <w:trHeight w:val="255"/>
        </w:trPr>
        <w:tc>
          <w:tcPr>
            <w:tcW w:w="14563" w:type="dxa"/>
            <w:gridSpan w:val="4"/>
          </w:tcPr>
          <w:p w14:paraId="62859CBF" w14:textId="77777777" w:rsidR="00CA502A" w:rsidRDefault="00410453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CA502A" w14:paraId="773F1624" w14:textId="77777777">
        <w:trPr>
          <w:trHeight w:val="742"/>
        </w:trPr>
        <w:tc>
          <w:tcPr>
            <w:tcW w:w="3640" w:type="dxa"/>
          </w:tcPr>
          <w:p w14:paraId="06EA7452" w14:textId="77777777" w:rsidR="00CA502A" w:rsidRDefault="0041045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B7D1CD7" w14:textId="77777777" w:rsidR="00CA502A" w:rsidRDefault="0041045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39C86702" w14:textId="77777777" w:rsidR="00CA502A" w:rsidRDefault="00410453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187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</w:p>
          <w:p w14:paraId="582477CA" w14:textId="77777777" w:rsidR="00CA502A" w:rsidRDefault="0041045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plant driven)</w:t>
            </w:r>
          </w:p>
        </w:tc>
        <w:tc>
          <w:tcPr>
            <w:tcW w:w="3544" w:type="dxa"/>
          </w:tcPr>
          <w:p w14:paraId="0A1465D7" w14:textId="77777777" w:rsidR="00CA502A" w:rsidRDefault="00410453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ind w:right="437"/>
              <w:rPr>
                <w:sz w:val="20"/>
              </w:rPr>
            </w:pPr>
            <w:r>
              <w:rPr>
                <w:sz w:val="20"/>
              </w:rPr>
              <w:t>Plant Operators licences or competency assessments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4B939A55" w14:textId="77777777" w:rsidR="00CA502A" w:rsidRDefault="00410453">
            <w:pPr>
              <w:pStyle w:val="TableParagraph"/>
              <w:spacing w:line="224" w:lineRule="exact"/>
              <w:ind w:left="467"/>
              <w:rPr>
                <w:sz w:val="20"/>
              </w:rPr>
            </w:pPr>
            <w:r>
              <w:rPr>
                <w:sz w:val="20"/>
              </w:rPr>
              <w:t>required</w:t>
            </w:r>
          </w:p>
        </w:tc>
        <w:tc>
          <w:tcPr>
            <w:tcW w:w="3510" w:type="dxa"/>
          </w:tcPr>
          <w:p w14:paraId="789495AD" w14:textId="77777777" w:rsidR="00CA502A" w:rsidRDefault="00410453">
            <w:pPr>
              <w:pStyle w:val="TableParagraph"/>
              <w:numPr>
                <w:ilvl w:val="0"/>
                <w:numId w:val="7"/>
              </w:numPr>
              <w:tabs>
                <w:tab w:val="left" w:pos="466"/>
                <w:tab w:val="left" w:pos="467"/>
                <w:tab w:val="left" w:pos="1853"/>
                <w:tab w:val="left" w:pos="2321"/>
                <w:tab w:val="left" w:pos="2995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CA502A" w14:paraId="7FF4E494" w14:textId="77777777">
        <w:trPr>
          <w:trHeight w:val="255"/>
        </w:trPr>
        <w:tc>
          <w:tcPr>
            <w:tcW w:w="3640" w:type="dxa"/>
          </w:tcPr>
          <w:p w14:paraId="4A414C80" w14:textId="77777777" w:rsidR="00CA502A" w:rsidRDefault="00410453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First Aid 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620BA38" w14:textId="77777777" w:rsidR="00CA502A" w:rsidRDefault="00410453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4" w:type="dxa"/>
          </w:tcPr>
          <w:p w14:paraId="7094C983" w14:textId="77777777" w:rsidR="00CA502A" w:rsidRDefault="00410453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10" w:type="dxa"/>
          </w:tcPr>
          <w:p w14:paraId="17039842" w14:textId="77777777" w:rsidR="00CA502A" w:rsidRDefault="00410453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  <w:tab w:val="left" w:pos="467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0F20257" w14:textId="77777777" w:rsidR="00CA502A" w:rsidRDefault="00CA502A">
      <w:pPr>
        <w:pStyle w:val="BodyText"/>
        <w:spacing w:before="6"/>
        <w:rPr>
          <w:rFonts w:ascii="Times New Roman"/>
          <w:sz w:val="8"/>
        </w:rPr>
      </w:pPr>
    </w:p>
    <w:p w14:paraId="0F50B81F" w14:textId="77777777" w:rsidR="00CA502A" w:rsidRDefault="007074C2">
      <w:pPr>
        <w:pStyle w:val="BodyText"/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AC089BF" wp14:editId="6771152A">
                <wp:extent cx="9246870" cy="177165"/>
                <wp:effectExtent l="9525" t="9525" r="11430" b="13335"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1771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C5362" w14:textId="77777777" w:rsidR="00CA502A" w:rsidRDefault="00410453">
                            <w:pPr>
                              <w:spacing w:line="268" w:lineRule="exact"/>
                              <w:ind w:left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C089BF" id="Text Box 3" o:spid="_x0000_s1028" type="#_x0000_t202" style="width:728.1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" fillcolor="#d9d9d9" strokeweight=".48pt">
                <v:textbox inset="0,0,0,0">
                  <w:txbxContent>
                    <w:p w14:paraId="42CC5362" w14:textId="77777777" w:rsidR="00CA502A" w:rsidRDefault="00410453">
                      <w:pPr>
                        <w:spacing w:line="268" w:lineRule="exact"/>
                        <w:ind w:left="10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B4421F" w14:textId="77777777" w:rsidR="00CA502A" w:rsidRDefault="00CA502A">
      <w:pPr>
        <w:pStyle w:val="BodyText"/>
        <w:spacing w:before="4" w:after="1"/>
        <w:rPr>
          <w:rFonts w:ascii="Times New Roman"/>
          <w:sz w:val="7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6"/>
        <w:gridCol w:w="3118"/>
        <w:gridCol w:w="4536"/>
        <w:gridCol w:w="4673"/>
      </w:tblGrid>
      <w:tr w:rsidR="00CA502A" w14:paraId="3F1D50E7" w14:textId="77777777">
        <w:trPr>
          <w:trHeight w:val="268"/>
        </w:trPr>
        <w:tc>
          <w:tcPr>
            <w:tcW w:w="14563" w:type="dxa"/>
            <w:gridSpan w:val="4"/>
            <w:shd w:val="clear" w:color="auto" w:fill="D9D9D9"/>
          </w:tcPr>
          <w:p w14:paraId="6C597653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CA502A" w14:paraId="68F23179" w14:textId="77777777">
        <w:trPr>
          <w:trHeight w:val="263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2B58668" w14:textId="58D43BE3" w:rsidR="00CA502A" w:rsidRDefault="00410453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E32A8E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CA502A" w14:paraId="5750CEBD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9D9D9"/>
          </w:tcPr>
          <w:p w14:paraId="2E60EC2A" w14:textId="77777777" w:rsidR="00CA502A" w:rsidRDefault="00410453">
            <w:pPr>
              <w:pStyle w:val="TableParagraph"/>
              <w:spacing w:before="19" w:line="248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CA502A" w14:paraId="26AD8CF2" w14:textId="77777777">
        <w:trPr>
          <w:trHeight w:val="219"/>
        </w:trPr>
        <w:tc>
          <w:tcPr>
            <w:tcW w:w="2236" w:type="dxa"/>
          </w:tcPr>
          <w:p w14:paraId="52180D70" w14:textId="0B164B5D" w:rsidR="00CA502A" w:rsidRDefault="0041045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Confined Spaces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7FC86749" w14:textId="46D7D3C4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Hazardous Manual Tasks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62F6769" w14:textId="05CDD934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Work‐20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239F05C8" w14:textId="0CEE7549" w:rsidR="00CA502A" w:rsidRDefault="00410453">
            <w:pPr>
              <w:pStyle w:val="TableParagraph"/>
              <w:spacing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Managing Risks of Plant in the Workplace ‐ 20</w:t>
            </w:r>
            <w:r w:rsidR="00E32A8E">
              <w:rPr>
                <w:sz w:val="18"/>
              </w:rPr>
              <w:t>18</w:t>
            </w:r>
          </w:p>
        </w:tc>
      </w:tr>
      <w:tr w:rsidR="00CA502A" w14:paraId="6F42EABD" w14:textId="77777777">
        <w:trPr>
          <w:trHeight w:val="220"/>
        </w:trPr>
        <w:tc>
          <w:tcPr>
            <w:tcW w:w="2236" w:type="dxa"/>
          </w:tcPr>
          <w:p w14:paraId="6B04D7BC" w14:textId="35BFF5BB" w:rsidR="00CA502A" w:rsidRDefault="00410453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Construction Work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33D52D80" w14:textId="189A887B" w:rsidR="00CA502A" w:rsidRDefault="00410453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How to Manage WH&amp;S Risks ‐ 20</w:t>
            </w:r>
            <w:r w:rsidR="00E32A8E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143F580D" w14:textId="3986CE22" w:rsidR="00CA502A" w:rsidRDefault="00410453">
            <w:pPr>
              <w:pStyle w:val="TableParagraph"/>
              <w:spacing w:before="1"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Managing Risk of Falls at Workplaces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5D21A850" w14:textId="730F0262" w:rsidR="00CA502A" w:rsidRDefault="00410453">
            <w:pPr>
              <w:pStyle w:val="TableParagraph"/>
              <w:spacing w:before="1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Managing Electrical Risks in the Workplace ‐201</w:t>
            </w:r>
            <w:r w:rsidR="00E32A8E">
              <w:rPr>
                <w:sz w:val="18"/>
              </w:rPr>
              <w:t>9</w:t>
            </w:r>
          </w:p>
        </w:tc>
      </w:tr>
      <w:tr w:rsidR="00CA502A" w14:paraId="3F5E89D7" w14:textId="77777777">
        <w:trPr>
          <w:trHeight w:val="219"/>
        </w:trPr>
        <w:tc>
          <w:tcPr>
            <w:tcW w:w="2236" w:type="dxa"/>
          </w:tcPr>
          <w:p w14:paraId="75344127" w14:textId="2D69371A" w:rsidR="00CA502A" w:rsidRDefault="00410453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Excavation Work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3118" w:type="dxa"/>
          </w:tcPr>
          <w:p w14:paraId="70B475F8" w14:textId="76F1189F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First Aid in the Workplace ‐ 201</w:t>
            </w:r>
            <w:r w:rsidR="00E32A8E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61E8E39" w14:textId="48494505" w:rsidR="00CA502A" w:rsidRDefault="00410453">
            <w:pPr>
              <w:pStyle w:val="TableParagraph"/>
              <w:spacing w:line="199" w:lineRule="exact"/>
              <w:ind w:left="108"/>
              <w:rPr>
                <w:sz w:val="18"/>
              </w:rPr>
            </w:pPr>
            <w:r>
              <w:rPr>
                <w:sz w:val="18"/>
              </w:rPr>
              <w:t>Managing Work Environment &amp; Facilities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673" w:type="dxa"/>
          </w:tcPr>
          <w:p w14:paraId="6D430688" w14:textId="79AD7332" w:rsidR="00CA502A" w:rsidRDefault="00410453">
            <w:pPr>
              <w:pStyle w:val="TableParagraph"/>
              <w:spacing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Co‐operation &amp; Co‐ordination ‐ 201</w:t>
            </w:r>
            <w:r w:rsidR="00E32A8E">
              <w:rPr>
                <w:sz w:val="18"/>
              </w:rPr>
              <w:t>8</w:t>
            </w:r>
          </w:p>
        </w:tc>
      </w:tr>
      <w:tr w:rsidR="00CA502A" w14:paraId="77E7E750" w14:textId="77777777">
        <w:trPr>
          <w:trHeight w:val="220"/>
        </w:trPr>
        <w:tc>
          <w:tcPr>
            <w:tcW w:w="2236" w:type="dxa"/>
          </w:tcPr>
          <w:p w14:paraId="28DACF74" w14:textId="38C3EF07" w:rsidR="00CA502A" w:rsidRDefault="0041045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Welding Processes ‐ 20</w:t>
            </w:r>
            <w:r w:rsidR="00E32A8E">
              <w:rPr>
                <w:sz w:val="18"/>
              </w:rPr>
              <w:t>21</w:t>
            </w:r>
          </w:p>
        </w:tc>
        <w:tc>
          <w:tcPr>
            <w:tcW w:w="3118" w:type="dxa"/>
          </w:tcPr>
          <w:p w14:paraId="6D556084" w14:textId="60F740F2" w:rsidR="00CA502A" w:rsidRDefault="0041045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How to Safely Remove Asbestos ‐ 20</w:t>
            </w:r>
            <w:r w:rsidR="00E32A8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F649DD0" w14:textId="499AD150" w:rsidR="00CA502A" w:rsidRDefault="00410453">
            <w:pPr>
              <w:pStyle w:val="TableParagraph"/>
              <w:spacing w:line="200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‐ 201</w:t>
            </w:r>
            <w:r w:rsidR="00E32A8E">
              <w:rPr>
                <w:sz w:val="18"/>
              </w:rPr>
              <w:t>8</w:t>
            </w:r>
          </w:p>
        </w:tc>
        <w:tc>
          <w:tcPr>
            <w:tcW w:w="4673" w:type="dxa"/>
          </w:tcPr>
          <w:p w14:paraId="52072A20" w14:textId="62200468" w:rsidR="00CA502A" w:rsidRDefault="00410453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Safe Design of Structures ‐ 201</w:t>
            </w:r>
            <w:r w:rsidR="00E32A8E">
              <w:rPr>
                <w:sz w:val="18"/>
              </w:rPr>
              <w:t>8</w:t>
            </w:r>
          </w:p>
        </w:tc>
      </w:tr>
    </w:tbl>
    <w:p w14:paraId="16A1D22A" w14:textId="77777777" w:rsidR="00CA502A" w:rsidRDefault="007074C2">
      <w:pPr>
        <w:pStyle w:val="BodyText"/>
        <w:spacing w:before="2"/>
        <w:rPr>
          <w:rFonts w:ascii="Times New Roman"/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45CF9C" wp14:editId="293A8E55">
                <wp:simplePos x="0" y="0"/>
                <wp:positionH relativeFrom="page">
                  <wp:posOffset>651510</wp:posOffset>
                </wp:positionH>
                <wp:positionV relativeFrom="paragraph">
                  <wp:posOffset>241300</wp:posOffset>
                </wp:positionV>
                <wp:extent cx="9246870" cy="627380"/>
                <wp:effectExtent l="13335" t="12700" r="7620" b="762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6870" cy="6273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4E9192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 plant is inspected prior to sending out 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site</w:t>
                            </w:r>
                          </w:p>
                          <w:p w14:paraId="2133725F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maintenance &amp; service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checks.</w:t>
                            </w:r>
                          </w:p>
                          <w:p w14:paraId="4DB7624E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before="1"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pre‐start checks are conducted on all plant and trucks by the operators and daily checklist filled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out.</w:t>
                            </w:r>
                          </w:p>
                          <w:p w14:paraId="0F43223B" w14:textId="77777777" w:rsidR="00CA502A" w:rsidRDefault="0041045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74"/>
                              </w:tabs>
                              <w:spacing w:line="244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Regular servicing at 250hr intervals or as per manufactures specifications. Service History available on request to the</w:t>
                            </w:r>
                            <w:r>
                              <w:rPr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office.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5CF9C" id="Text Box 2" o:spid="_x0000_s1029" type="#_x0000_t202" style="position:absolute;margin-left:51.3pt;margin-top:19pt;width:728.1pt;height:49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" filled="f" strokeweight=".48pt">
                <v:textbox inset="0,0,0,0">
                  <w:txbxContent>
                    <w:p w14:paraId="404E9192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All plant is inspected prior to sending out to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site</w:t>
                      </w:r>
                    </w:p>
                    <w:p w14:paraId="2133725F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maintenance &amp; service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checks.</w:t>
                      </w:r>
                    </w:p>
                    <w:p w14:paraId="4DB7624E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before="1"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pre‐start checks are conducted on all plant and trucks by the operators and daily checklist filled</w:t>
                      </w:r>
                      <w:r>
                        <w:rPr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out.</w:t>
                      </w:r>
                    </w:p>
                    <w:p w14:paraId="0F43223B" w14:textId="77777777" w:rsidR="00CA502A" w:rsidRDefault="0041045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74"/>
                        </w:tabs>
                        <w:spacing w:line="244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Regular servicing at 250hr intervals or as per manufactures specifications. Service History available on request to the</w:t>
                      </w:r>
                      <w:r>
                        <w:rPr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office.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085086" w14:textId="77777777" w:rsidR="00CA502A" w:rsidRDefault="00CA502A">
      <w:pPr>
        <w:pStyle w:val="BodyText"/>
        <w:spacing w:before="10"/>
        <w:rPr>
          <w:rFonts w:ascii="Times New Roman"/>
          <w:sz w:val="5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2"/>
      </w:tblGrid>
      <w:tr w:rsidR="00CA502A" w14:paraId="17E7791D" w14:textId="77777777">
        <w:trPr>
          <w:trHeight w:val="268"/>
        </w:trPr>
        <w:tc>
          <w:tcPr>
            <w:tcW w:w="14562" w:type="dxa"/>
            <w:shd w:val="clear" w:color="auto" w:fill="D9D9D9"/>
          </w:tcPr>
          <w:p w14:paraId="2F061885" w14:textId="77777777" w:rsidR="00CA502A" w:rsidRDefault="00410453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CA502A" w14:paraId="6C32D28E" w14:textId="77777777">
        <w:trPr>
          <w:trHeight w:val="264"/>
        </w:trPr>
        <w:tc>
          <w:tcPr>
            <w:tcW w:w="14562" w:type="dxa"/>
            <w:tcBorders>
              <w:bottom w:val="double" w:sz="1" w:space="0" w:color="000000"/>
            </w:tcBorders>
          </w:tcPr>
          <w:p w14:paraId="261E1C5D" w14:textId="77777777" w:rsidR="00CA502A" w:rsidRDefault="00CA50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A502A" w14:paraId="32D4F2D2" w14:textId="77777777">
        <w:trPr>
          <w:trHeight w:val="263"/>
        </w:trPr>
        <w:tc>
          <w:tcPr>
            <w:tcW w:w="14562" w:type="dxa"/>
            <w:tcBorders>
              <w:top w:val="double" w:sz="1" w:space="0" w:color="000000"/>
            </w:tcBorders>
          </w:tcPr>
          <w:p w14:paraId="74C48952" w14:textId="77777777" w:rsidR="00CA502A" w:rsidRDefault="00410453">
            <w:pPr>
              <w:pStyle w:val="TableParagraph"/>
              <w:spacing w:before="19"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E7428A6" w14:textId="77777777" w:rsidR="00CA502A" w:rsidRDefault="00CA502A">
      <w:pPr>
        <w:spacing w:line="224" w:lineRule="exact"/>
        <w:rPr>
          <w:sz w:val="20"/>
        </w:rPr>
        <w:sectPr w:rsidR="00CA502A">
          <w:pgSz w:w="16840" w:h="11910" w:orient="landscape"/>
          <w:pgMar w:top="1720" w:right="920" w:bottom="880" w:left="920" w:header="782" w:footer="689" w:gutter="0"/>
          <w:cols w:space="720"/>
        </w:sectPr>
      </w:pPr>
    </w:p>
    <w:p w14:paraId="39483149" w14:textId="77777777" w:rsidR="00CA502A" w:rsidRDefault="00410453">
      <w:pPr>
        <w:spacing w:before="5"/>
        <w:ind w:left="5749" w:right="5750"/>
        <w:jc w:val="center"/>
        <w:rPr>
          <w:b/>
          <w:sz w:val="32"/>
        </w:rPr>
      </w:pPr>
      <w:r>
        <w:rPr>
          <w:b/>
          <w:sz w:val="32"/>
          <w:u w:val="thick"/>
        </w:rPr>
        <w:lastRenderedPageBreak/>
        <w:t>WORK ACTIVITY BRIEFING</w:t>
      </w:r>
    </w:p>
    <w:p w14:paraId="21979437" w14:textId="77777777" w:rsidR="00CA502A" w:rsidRDefault="00410453">
      <w:pPr>
        <w:pStyle w:val="Heading2"/>
        <w:spacing w:before="1"/>
        <w:ind w:left="213"/>
      </w:pPr>
      <w:r>
        <w:t>Implementation, Monitoring and Review of SWMS</w:t>
      </w:r>
    </w:p>
    <w:p w14:paraId="4F1DBB86" w14:textId="77777777" w:rsidR="00CA502A" w:rsidRDefault="00410453">
      <w:pPr>
        <w:pStyle w:val="BodyText"/>
        <w:spacing w:line="268" w:lineRule="exact"/>
        <w:ind w:left="213"/>
      </w:pPr>
      <w:r>
        <w:t>The Supervisor on site has the responsibility to:</w:t>
      </w:r>
    </w:p>
    <w:p w14:paraId="42AFF0B3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line="240" w:lineRule="auto"/>
      </w:pPr>
      <w:r>
        <w:t>Brief each team member on this SWMS before commencing</w:t>
      </w:r>
      <w:r>
        <w:rPr>
          <w:spacing w:val="-2"/>
        </w:rPr>
        <w:t xml:space="preserve"> </w:t>
      </w:r>
      <w:r>
        <w:t>work.</w:t>
      </w:r>
    </w:p>
    <w:p w14:paraId="72B1E7E1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Ensure control measures have been implemented prior to the start of</w:t>
      </w:r>
      <w:r>
        <w:rPr>
          <w:spacing w:val="-11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2E198F50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Observe work being carried</w:t>
      </w:r>
      <w:r>
        <w:rPr>
          <w:spacing w:val="-2"/>
        </w:rPr>
        <w:t xml:space="preserve"> </w:t>
      </w:r>
      <w:r>
        <w:t>out.</w:t>
      </w:r>
    </w:p>
    <w:p w14:paraId="259BAB2F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If controls documented in SWMS are not adequate, stop the work, review the SWMS, adjust as required and re‐brief the</w:t>
      </w:r>
      <w:r>
        <w:rPr>
          <w:spacing w:val="-22"/>
        </w:rPr>
        <w:t xml:space="preserve"> </w:t>
      </w:r>
      <w:r>
        <w:t>team.</w:t>
      </w:r>
    </w:p>
    <w:p w14:paraId="6002E99D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>Ensure team knows that work is to immediately stop if the SWMS is not being</w:t>
      </w:r>
      <w:r>
        <w:rPr>
          <w:spacing w:val="-4"/>
        </w:rPr>
        <w:t xml:space="preserve"> </w:t>
      </w:r>
      <w:r>
        <w:t>followed.</w:t>
      </w:r>
    </w:p>
    <w:p w14:paraId="6AC90712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  <w:spacing w:before="1"/>
      </w:pPr>
      <w:r>
        <w:t>Retain this SWMS on site for the duration of the high‐risk construction</w:t>
      </w:r>
      <w:r>
        <w:rPr>
          <w:spacing w:val="-9"/>
        </w:rPr>
        <w:t xml:space="preserve"> </w:t>
      </w:r>
      <w:r>
        <w:t>work.</w:t>
      </w:r>
    </w:p>
    <w:p w14:paraId="3D2131FA" w14:textId="77777777" w:rsidR="00CA502A" w:rsidRDefault="00410453">
      <w:pPr>
        <w:pStyle w:val="ListParagraph"/>
        <w:numPr>
          <w:ilvl w:val="0"/>
          <w:numId w:val="1"/>
        </w:numPr>
        <w:tabs>
          <w:tab w:val="left" w:pos="933"/>
          <w:tab w:val="left" w:pos="934"/>
        </w:tabs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0"/>
        </w:rPr>
        <w:t xml:space="preserve"> </w:t>
      </w:r>
      <w:r>
        <w:t>understood.</w:t>
      </w:r>
    </w:p>
    <w:p w14:paraId="3D872826" w14:textId="77777777" w:rsidR="00CA502A" w:rsidRDefault="00410453">
      <w:pPr>
        <w:spacing w:before="195"/>
        <w:ind w:left="677"/>
        <w:rPr>
          <w:b/>
          <w:sz w:val="26"/>
        </w:rPr>
      </w:pPr>
      <w:r>
        <w:rPr>
          <w:b/>
          <w:sz w:val="26"/>
        </w:rPr>
        <w:t>SWMS attendance sheet — I have been given the opportunity to provide input into the development and review of this SWMS</w:t>
      </w:r>
    </w:p>
    <w:tbl>
      <w:tblPr>
        <w:tblW w:w="0" w:type="auto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0"/>
        <w:gridCol w:w="4111"/>
        <w:gridCol w:w="2552"/>
      </w:tblGrid>
      <w:tr w:rsidR="00CA502A" w14:paraId="37051D5D" w14:textId="77777777">
        <w:trPr>
          <w:trHeight w:val="292"/>
        </w:trPr>
        <w:tc>
          <w:tcPr>
            <w:tcW w:w="3828" w:type="dxa"/>
            <w:shd w:val="clear" w:color="auto" w:fill="F1F1F1"/>
          </w:tcPr>
          <w:p w14:paraId="051C1BF7" w14:textId="77777777" w:rsidR="00CA502A" w:rsidRDefault="0041045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0" w:type="dxa"/>
            <w:shd w:val="clear" w:color="auto" w:fill="F1F1F1"/>
          </w:tcPr>
          <w:p w14:paraId="22698443" w14:textId="77777777" w:rsidR="00CA502A" w:rsidRDefault="0041045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11" w:type="dxa"/>
            <w:shd w:val="clear" w:color="auto" w:fill="F1F1F1"/>
          </w:tcPr>
          <w:p w14:paraId="4503B44A" w14:textId="77777777" w:rsidR="00CA502A" w:rsidRDefault="00410453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2" w:type="dxa"/>
            <w:shd w:val="clear" w:color="auto" w:fill="F1F1F1"/>
          </w:tcPr>
          <w:p w14:paraId="3A284C55" w14:textId="77777777" w:rsidR="00CA502A" w:rsidRDefault="00410453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CA502A" w14:paraId="35A28D04" w14:textId="77777777">
        <w:trPr>
          <w:trHeight w:val="453"/>
        </w:trPr>
        <w:tc>
          <w:tcPr>
            <w:tcW w:w="3828" w:type="dxa"/>
          </w:tcPr>
          <w:p w14:paraId="5A44535F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0A3F548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A99AF68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34EAFAC1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5DFFA98E" w14:textId="77777777">
        <w:trPr>
          <w:trHeight w:val="454"/>
        </w:trPr>
        <w:tc>
          <w:tcPr>
            <w:tcW w:w="3828" w:type="dxa"/>
          </w:tcPr>
          <w:p w14:paraId="3808903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3B909B6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5A715C3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5FAB507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C277704" w14:textId="77777777">
        <w:trPr>
          <w:trHeight w:val="453"/>
        </w:trPr>
        <w:tc>
          <w:tcPr>
            <w:tcW w:w="3828" w:type="dxa"/>
          </w:tcPr>
          <w:p w14:paraId="3418888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2C3A51A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45B2665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7DCC968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DFAAD9D" w14:textId="77777777">
        <w:trPr>
          <w:trHeight w:val="454"/>
        </w:trPr>
        <w:tc>
          <w:tcPr>
            <w:tcW w:w="3828" w:type="dxa"/>
          </w:tcPr>
          <w:p w14:paraId="110DC54C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856BD5D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2AB80F0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587E3D18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3E6408CA" w14:textId="77777777">
        <w:trPr>
          <w:trHeight w:val="453"/>
        </w:trPr>
        <w:tc>
          <w:tcPr>
            <w:tcW w:w="3828" w:type="dxa"/>
          </w:tcPr>
          <w:p w14:paraId="14E34F75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6F6BF2E0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1B515E2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1B95016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5DB0639" w14:textId="77777777">
        <w:trPr>
          <w:trHeight w:val="454"/>
        </w:trPr>
        <w:tc>
          <w:tcPr>
            <w:tcW w:w="3828" w:type="dxa"/>
          </w:tcPr>
          <w:p w14:paraId="1EB1F99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2CC0BEEB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969058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4D05E2CF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51F0E517" w14:textId="77777777">
        <w:trPr>
          <w:trHeight w:val="453"/>
        </w:trPr>
        <w:tc>
          <w:tcPr>
            <w:tcW w:w="3828" w:type="dxa"/>
          </w:tcPr>
          <w:p w14:paraId="6E8AAF8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597D44A1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35BECC4D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73B06A74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077F6EE9" w14:textId="77777777">
        <w:trPr>
          <w:trHeight w:val="454"/>
        </w:trPr>
        <w:tc>
          <w:tcPr>
            <w:tcW w:w="3828" w:type="dxa"/>
          </w:tcPr>
          <w:p w14:paraId="2191946D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68F7D0BE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60FFD3E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E72DC70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494DC178" w14:textId="77777777">
        <w:trPr>
          <w:trHeight w:val="453"/>
        </w:trPr>
        <w:tc>
          <w:tcPr>
            <w:tcW w:w="3828" w:type="dxa"/>
          </w:tcPr>
          <w:p w14:paraId="3ECE994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16DB9203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07D46AC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610CF632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A502A" w14:paraId="7CE8A3CF" w14:textId="77777777">
        <w:trPr>
          <w:trHeight w:val="454"/>
        </w:trPr>
        <w:tc>
          <w:tcPr>
            <w:tcW w:w="3828" w:type="dxa"/>
          </w:tcPr>
          <w:p w14:paraId="4703EDB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0" w:type="dxa"/>
          </w:tcPr>
          <w:p w14:paraId="7CC34624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A66C9EA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45CF326" w14:textId="77777777" w:rsidR="00CA502A" w:rsidRDefault="00CA502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3E14672" w14:textId="2F8697C2" w:rsidR="003D61B5" w:rsidRDefault="00410453">
      <w:pPr>
        <w:ind w:left="213"/>
        <w:rPr>
          <w:b/>
          <w:sz w:val="21"/>
        </w:rPr>
      </w:pPr>
      <w:r>
        <w:rPr>
          <w:b/>
          <w:sz w:val="21"/>
        </w:rPr>
        <w:t>Daily pre‐start meetings will be held to ensure all workers are informed of control measures and additional safety hazards &amp; controls to be noted on toolbox form.</w:t>
      </w:r>
    </w:p>
    <w:p w14:paraId="5978B628" w14:textId="7D0A2DD8" w:rsidR="003D61B5" w:rsidRDefault="003D61B5">
      <w:pPr>
        <w:rPr>
          <w:b/>
          <w:sz w:val="21"/>
        </w:rPr>
      </w:pPr>
    </w:p>
    <w:sectPr w:rsidR="003D61B5">
      <w:pgSz w:w="16840" w:h="11910" w:orient="landscape"/>
      <w:pgMar w:top="1720" w:right="920" w:bottom="880" w:left="920" w:header="782" w:footer="6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047E" w14:textId="77777777" w:rsidR="00A40601" w:rsidRDefault="00A40601">
      <w:r>
        <w:separator/>
      </w:r>
    </w:p>
  </w:endnote>
  <w:endnote w:type="continuationSeparator" w:id="0">
    <w:p w14:paraId="155C3C10" w14:textId="77777777" w:rsidR="00A40601" w:rsidRDefault="00A40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2A42" w14:textId="517DDA84" w:rsidR="00CA502A" w:rsidRDefault="009F6FC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3752" behindDoc="1" locked="0" layoutInCell="1" allowOverlap="1" wp14:anchorId="17FF0689" wp14:editId="675C7475">
              <wp:simplePos x="0" y="0"/>
              <wp:positionH relativeFrom="page">
                <wp:posOffset>711200</wp:posOffset>
              </wp:positionH>
              <wp:positionV relativeFrom="page">
                <wp:posOffset>6979920</wp:posOffset>
              </wp:positionV>
              <wp:extent cx="2870200" cy="388620"/>
              <wp:effectExtent l="0" t="0" r="6350" b="1143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0200" cy="388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6DE15" w14:textId="38018733" w:rsidR="00CA502A" w:rsidRDefault="00410453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</w:t>
                          </w:r>
                          <w:r w:rsidR="009F6FC5">
                            <w:rPr>
                              <w:sz w:val="18"/>
                            </w:rPr>
                            <w:t xml:space="preserve"> 78</w:t>
                          </w:r>
                          <w:r>
                            <w:rPr>
                              <w:sz w:val="18"/>
                            </w:rPr>
                            <w:t xml:space="preserve">: </w:t>
                          </w:r>
                          <w:r w:rsidR="009F6FC5" w:rsidRPr="009F6FC5">
                            <w:rPr>
                              <w:bCs/>
                              <w:sz w:val="16"/>
                              <w:szCs w:val="16"/>
                            </w:rPr>
                            <w:t>VACUUM TRUCK LOADING &amp; TYPE A WATER JETTING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FF0689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56pt;margin-top:549.6pt;width:226pt;height:30.6pt;z-index:-32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" filled="f" stroked="f">
              <v:textbox inset="0,0,0,0">
                <w:txbxContent>
                  <w:p w14:paraId="0856DE15" w14:textId="38018733" w:rsidR="00CA502A" w:rsidRDefault="00410453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</w:t>
                    </w:r>
                    <w:r w:rsidR="009F6FC5">
                      <w:rPr>
                        <w:sz w:val="18"/>
                      </w:rPr>
                      <w:t xml:space="preserve"> 78</w:t>
                    </w:r>
                    <w:r>
                      <w:rPr>
                        <w:sz w:val="18"/>
                      </w:rPr>
                      <w:t xml:space="preserve">: </w:t>
                    </w:r>
                    <w:r w:rsidR="009F6FC5" w:rsidRPr="009F6FC5">
                      <w:rPr>
                        <w:bCs/>
                        <w:sz w:val="16"/>
                        <w:szCs w:val="16"/>
                      </w:rPr>
                      <w:t>VACUUM TRUCK LOADING &amp; TYPE A WATER JETTING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61B5">
      <w:rPr>
        <w:noProof/>
      </w:rPr>
      <mc:AlternateContent>
        <mc:Choice Requires="wps">
          <w:drawing>
            <wp:anchor distT="0" distB="0" distL="114300" distR="114300" simplePos="0" relativeHeight="503283800" behindDoc="1" locked="0" layoutInCell="1" allowOverlap="1" wp14:anchorId="7F85B12E" wp14:editId="30401171">
              <wp:simplePos x="0" y="0"/>
              <wp:positionH relativeFrom="page">
                <wp:posOffset>8956040</wp:posOffset>
              </wp:positionH>
              <wp:positionV relativeFrom="bottomMargin">
                <wp:align>top</wp:align>
              </wp:positionV>
              <wp:extent cx="759460" cy="171450"/>
              <wp:effectExtent l="0" t="0" r="254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946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5028D" w14:textId="764FF1FB" w:rsidR="00CA502A" w:rsidRDefault="00410453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39062B">
                            <w:rPr>
                              <w:sz w:val="18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85B1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705.2pt;margin-top:0;width:59.8pt;height:13.5pt;z-index:-32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" filled="f" stroked="f">
              <v:textbox inset="0,0,0,0">
                <w:txbxContent>
                  <w:p w14:paraId="19F5028D" w14:textId="764FF1FB" w:rsidR="00CA502A" w:rsidRDefault="00410453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39062B">
                      <w:rPr>
                        <w:sz w:val="18"/>
                      </w:rPr>
                      <w:t>9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FF51FB">
      <w:rPr>
        <w:noProof/>
      </w:rPr>
      <mc:AlternateContent>
        <mc:Choice Requires="wps">
          <w:drawing>
            <wp:anchor distT="0" distB="0" distL="114300" distR="114300" simplePos="0" relativeHeight="503283776" behindDoc="1" locked="0" layoutInCell="1" allowOverlap="1" wp14:anchorId="7DADAEF5" wp14:editId="4A3C862A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56306" cy="159026"/>
              <wp:effectExtent l="0" t="0" r="1270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6306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305DA" w14:textId="02C55068" w:rsidR="00CA502A" w:rsidRDefault="00410453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3D61B5">
                            <w:rPr>
                              <w:sz w:val="18"/>
                            </w:rPr>
                            <w:t>2</w:t>
                          </w:r>
                          <w:r w:rsidR="00D97A74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FF51FB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DAEF5" id="_x0000_s1034" type="#_x0000_t202" style="position:absolute;margin-left:403.2pt;margin-top:549.7pt;width:98.9pt;height:12.5pt;z-index:-3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" filled="f" stroked="f">
              <v:textbox inset="0,0,0,0">
                <w:txbxContent>
                  <w:p w14:paraId="3B0305DA" w14:textId="02C55068" w:rsidR="00CA502A" w:rsidRDefault="00410453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3D61B5">
                      <w:rPr>
                        <w:sz w:val="18"/>
                      </w:rPr>
                      <w:t>2</w:t>
                    </w:r>
                    <w:r w:rsidR="00D97A74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FF51FB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21386">
      <w:rPr>
        <w:sz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B0260" w14:textId="77777777" w:rsidR="00A40601" w:rsidRDefault="00A40601">
      <w:r>
        <w:separator/>
      </w:r>
    </w:p>
  </w:footnote>
  <w:footnote w:type="continuationSeparator" w:id="0">
    <w:p w14:paraId="570DB527" w14:textId="77777777" w:rsidR="00A40601" w:rsidRDefault="00A40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53AA" w14:textId="77777777" w:rsidR="00CA502A" w:rsidRDefault="00FF51F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4824" behindDoc="1" locked="0" layoutInCell="1" allowOverlap="1" wp14:anchorId="5294D230" wp14:editId="32504C49">
          <wp:simplePos x="0" y="0"/>
          <wp:positionH relativeFrom="margin">
            <wp:align>left</wp:align>
          </wp:positionH>
          <wp:positionV relativeFrom="paragraph">
            <wp:posOffset>-202482</wp:posOffset>
          </wp:positionV>
          <wp:extent cx="2926080" cy="600569"/>
          <wp:effectExtent l="0" t="0" r="0" b="952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6080" cy="6005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74C2">
      <w:rPr>
        <w:noProof/>
      </w:rPr>
      <mc:AlternateContent>
        <mc:Choice Requires="wps">
          <w:drawing>
            <wp:anchor distT="0" distB="0" distL="114300" distR="114300" simplePos="0" relativeHeight="503283704" behindDoc="1" locked="0" layoutInCell="1" allowOverlap="1" wp14:anchorId="4D8B65FC" wp14:editId="77D449BD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68272" cy="626745"/>
              <wp:effectExtent l="0" t="0" r="3810" b="1905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272" cy="626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6F335" w14:textId="77777777" w:rsidR="00CA502A" w:rsidRDefault="00410453">
                          <w:pPr>
                            <w:spacing w:line="386" w:lineRule="exact"/>
                            <w:ind w:left="509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417D12D8" w14:textId="77777777" w:rsidR="00CA502A" w:rsidRDefault="00410453">
                          <w:pPr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FF51FB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B65FC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25.55pt;margin-top:38.2pt;width:202.25pt;height:49.35pt;z-index:-32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" filled="f" stroked="f">
              <v:textbox inset="0,0,0,0">
                <w:txbxContent>
                  <w:p w14:paraId="2E16F335" w14:textId="77777777" w:rsidR="00CA502A" w:rsidRDefault="00410453">
                    <w:pPr>
                      <w:spacing w:line="386" w:lineRule="exact"/>
                      <w:ind w:left="509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417D12D8" w14:textId="77777777" w:rsidR="00CA502A" w:rsidRDefault="00410453">
                    <w:pPr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FF51FB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74C2">
      <w:rPr>
        <w:noProof/>
      </w:rPr>
      <mc:AlternateContent>
        <mc:Choice Requires="wps">
          <w:drawing>
            <wp:anchor distT="0" distB="0" distL="114300" distR="114300" simplePos="0" relativeHeight="503283728" behindDoc="1" locked="0" layoutInCell="1" allowOverlap="1" wp14:anchorId="261DC5A8" wp14:editId="5F348A62">
              <wp:simplePos x="0" y="0"/>
              <wp:positionH relativeFrom="page">
                <wp:posOffset>8912225</wp:posOffset>
              </wp:positionH>
              <wp:positionV relativeFrom="page">
                <wp:posOffset>648970</wp:posOffset>
              </wp:positionV>
              <wp:extent cx="951230" cy="254000"/>
              <wp:effectExtent l="0" t="1270" r="4445" b="190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123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B9C9F" w14:textId="62089A45" w:rsidR="00CA502A" w:rsidRDefault="00410453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SWMS‐</w:t>
                          </w:r>
                          <w:r w:rsidR="00FE638E">
                            <w:rPr>
                              <w:b/>
                              <w:sz w:val="36"/>
                            </w:rPr>
                            <w:t>78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1DC5A8" id="_x0000_s1031" type="#_x0000_t202" style="position:absolute;margin-left:701.75pt;margin-top:51.1pt;width:74.9pt;height:20pt;z-index:-3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" filled="f" stroked="f">
              <v:textbox inset="0,0,0,0">
                <w:txbxContent>
                  <w:p w14:paraId="5E0B9C9F" w14:textId="62089A45" w:rsidR="00CA502A" w:rsidRDefault="00410453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SWMS‐</w:t>
                    </w:r>
                    <w:r w:rsidR="00FE638E">
                      <w:rPr>
                        <w:b/>
                        <w:sz w:val="36"/>
                      </w:rPr>
                      <w:t>78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60"/>
    <w:multiLevelType w:val="hybridMultilevel"/>
    <w:tmpl w:val="8A10187A"/>
    <w:lvl w:ilvl="0" w:tplc="7FB48A3C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7984342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C5E8C870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F40E3DB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6934819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729EAF5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944E0128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C25A80B6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2F7E4E6E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D787829"/>
    <w:multiLevelType w:val="hybridMultilevel"/>
    <w:tmpl w:val="0D76CCB8"/>
    <w:lvl w:ilvl="0" w:tplc="5D0AE2D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D26E814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02A83F28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2C1CAC9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4552CEC0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3BFA75A4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A4C0F9D2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94D8CE56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40A8D37A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E3E0162"/>
    <w:multiLevelType w:val="hybridMultilevel"/>
    <w:tmpl w:val="81BC863A"/>
    <w:lvl w:ilvl="0" w:tplc="FC54B5B6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4F2FFB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318B8F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2DF6B0B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900C817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3FDC296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7A50DB7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73C01A48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8A042864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F974109"/>
    <w:multiLevelType w:val="hybridMultilevel"/>
    <w:tmpl w:val="8C70288C"/>
    <w:lvl w:ilvl="0" w:tplc="ED823B6E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9E9566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F42A801A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F722558C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631E0978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93246522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6240A562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38F201F6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B4FCAB60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02D2EC8"/>
    <w:multiLevelType w:val="hybridMultilevel"/>
    <w:tmpl w:val="F78C5A54"/>
    <w:lvl w:ilvl="0" w:tplc="D89A44B2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63242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2C63070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B112A918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6752503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DD06D47C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16A8791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6036817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68420BD8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18B45E7"/>
    <w:multiLevelType w:val="hybridMultilevel"/>
    <w:tmpl w:val="07C221D4"/>
    <w:lvl w:ilvl="0" w:tplc="092655F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5883C9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1D6EC94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917CD862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D47C12B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8E2CCFE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5CE4F8F4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42E477CC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5426A4A0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7" w15:restartNumberingAfterBreak="0">
    <w:nsid w:val="124F25CC"/>
    <w:multiLevelType w:val="hybridMultilevel"/>
    <w:tmpl w:val="7F44F2C4"/>
    <w:lvl w:ilvl="0" w:tplc="DB3063C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B0C0311A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en-US"/>
      </w:rPr>
    </w:lvl>
    <w:lvl w:ilvl="2" w:tplc="381624F8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en-US"/>
      </w:rPr>
    </w:lvl>
    <w:lvl w:ilvl="3" w:tplc="C64A8402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en-US"/>
      </w:rPr>
    </w:lvl>
    <w:lvl w:ilvl="4" w:tplc="E6EEC202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en-US"/>
      </w:rPr>
    </w:lvl>
    <w:lvl w:ilvl="5" w:tplc="6A72ED7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en-US"/>
      </w:rPr>
    </w:lvl>
    <w:lvl w:ilvl="6" w:tplc="93DCD02C">
      <w:numFmt w:val="bullet"/>
      <w:lvlText w:val="•"/>
      <w:lvlJc w:val="left"/>
      <w:pPr>
        <w:ind w:left="9376" w:hanging="360"/>
      </w:pPr>
      <w:rPr>
        <w:rFonts w:hint="default"/>
        <w:lang w:val="en-US" w:eastAsia="en-US" w:bidi="en-US"/>
      </w:rPr>
    </w:lvl>
    <w:lvl w:ilvl="7" w:tplc="D7C89F44">
      <w:numFmt w:val="bullet"/>
      <w:lvlText w:val="•"/>
      <w:lvlJc w:val="left"/>
      <w:pPr>
        <w:ind w:left="10782" w:hanging="360"/>
      </w:pPr>
      <w:rPr>
        <w:rFonts w:hint="default"/>
        <w:lang w:val="en-US" w:eastAsia="en-US" w:bidi="en-US"/>
      </w:rPr>
    </w:lvl>
    <w:lvl w:ilvl="8" w:tplc="88907C44">
      <w:numFmt w:val="bullet"/>
      <w:lvlText w:val="•"/>
      <w:lvlJc w:val="left"/>
      <w:pPr>
        <w:ind w:left="1218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3C05CCF"/>
    <w:multiLevelType w:val="hybridMultilevel"/>
    <w:tmpl w:val="8A92A412"/>
    <w:lvl w:ilvl="0" w:tplc="E244D76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EA2640B6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04AA598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9FDC4744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7EB8F81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0FEAF5A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B6D4766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681681A2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C5D88BF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2856EFD"/>
    <w:multiLevelType w:val="hybridMultilevel"/>
    <w:tmpl w:val="6FDE3038"/>
    <w:lvl w:ilvl="0" w:tplc="1AB2925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93C587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894DE3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557AA58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C450D49C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DD4A013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0038A59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D3D63298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8320F606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3D67780"/>
    <w:multiLevelType w:val="hybridMultilevel"/>
    <w:tmpl w:val="2978695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A6037B"/>
    <w:multiLevelType w:val="hybridMultilevel"/>
    <w:tmpl w:val="5A387EC8"/>
    <w:lvl w:ilvl="0" w:tplc="39FAAC2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38CFE7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C8C432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5F001C1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4AF87A5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36E69AC8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529EC92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D7EE70D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5D166BFC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B0E6FF8"/>
    <w:multiLevelType w:val="hybridMultilevel"/>
    <w:tmpl w:val="A0FC4A14"/>
    <w:lvl w:ilvl="0" w:tplc="2DB6F51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30940484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A0960D72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45043E7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EC12341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B7AA834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7DE89BB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1AB269C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7903B3A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C6607E8"/>
    <w:multiLevelType w:val="hybridMultilevel"/>
    <w:tmpl w:val="EF926DCC"/>
    <w:lvl w:ilvl="0" w:tplc="C6B828A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DCC5A0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1AA0ED5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F0A6E16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E41A373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168056A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0CD236F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en-US"/>
      </w:rPr>
    </w:lvl>
    <w:lvl w:ilvl="7" w:tplc="DB9A51F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E28CD952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31A3BEA"/>
    <w:multiLevelType w:val="hybridMultilevel"/>
    <w:tmpl w:val="64907976"/>
    <w:lvl w:ilvl="0" w:tplc="1ED2D2E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9496B8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90C45978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BC00E8D8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3970D706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870653C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A2B6AB8E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D750C10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3BFA6648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41790286"/>
    <w:multiLevelType w:val="hybridMultilevel"/>
    <w:tmpl w:val="DE4C8A2C"/>
    <w:lvl w:ilvl="0" w:tplc="284409E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28FA8364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2EE8D38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336C166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CECA95F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8C7CECD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BB8ECA22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EF181A8C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C8AADAFC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447870EC"/>
    <w:multiLevelType w:val="hybridMultilevel"/>
    <w:tmpl w:val="E142486A"/>
    <w:lvl w:ilvl="0" w:tplc="7E92266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4DD691D2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B89A7E1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096C4F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2F58B1F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69A2E13C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4B986D12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DCAEB05E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71A8D0C0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46241C7D"/>
    <w:multiLevelType w:val="hybridMultilevel"/>
    <w:tmpl w:val="39F4B9AE"/>
    <w:lvl w:ilvl="0" w:tplc="E124A0F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80EED37E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15E685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BE184B6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08D4EF6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2708C93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D8C6BFE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5DEC7960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E470447A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BE717D5"/>
    <w:multiLevelType w:val="hybridMultilevel"/>
    <w:tmpl w:val="FCEA3BAC"/>
    <w:lvl w:ilvl="0" w:tplc="B968454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2F20D32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BA6C6728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E60608E6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D076B8F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1318033E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B43CCFF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0D76B6B8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21EE0A46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50093821"/>
    <w:multiLevelType w:val="hybridMultilevel"/>
    <w:tmpl w:val="F74232B8"/>
    <w:lvl w:ilvl="0" w:tplc="0252727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666C42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B2C47AD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CECAA4E8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DE3C313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6A6294DA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EED0624A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50BA894E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FA0EAF2E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CDD62BB"/>
    <w:multiLevelType w:val="hybridMultilevel"/>
    <w:tmpl w:val="C8D4E892"/>
    <w:lvl w:ilvl="0" w:tplc="F070AB22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BA023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C0A2B718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92703D96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33A21BD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5F140EFA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0812DDEC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5BC29624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90E4091A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67D769D7"/>
    <w:multiLevelType w:val="hybridMultilevel"/>
    <w:tmpl w:val="7124EDEC"/>
    <w:lvl w:ilvl="0" w:tplc="FA0421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C7AD0E2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0504B832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EFC2AC66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6622B716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en-US"/>
      </w:rPr>
    </w:lvl>
    <w:lvl w:ilvl="5" w:tplc="382C6A24">
      <w:numFmt w:val="bullet"/>
      <w:lvlText w:val="•"/>
      <w:lvlJc w:val="left"/>
      <w:pPr>
        <w:ind w:left="2159" w:hanging="360"/>
      </w:pPr>
      <w:rPr>
        <w:rFonts w:hint="default"/>
        <w:lang w:val="en-US" w:eastAsia="en-US" w:bidi="en-US"/>
      </w:rPr>
    </w:lvl>
    <w:lvl w:ilvl="6" w:tplc="71F8C81E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en-US"/>
      </w:rPr>
    </w:lvl>
    <w:lvl w:ilvl="7" w:tplc="B0A4044E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en-US"/>
      </w:rPr>
    </w:lvl>
    <w:lvl w:ilvl="8" w:tplc="A1A4B448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69EA0A2D"/>
    <w:multiLevelType w:val="hybridMultilevel"/>
    <w:tmpl w:val="230AAF04"/>
    <w:lvl w:ilvl="0" w:tplc="BD7AAB9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32E0016C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FD1A7A42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9E2EB74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C194BC5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38BE5076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2EF4A446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C50E36B4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21DEAAF6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6D59334F"/>
    <w:multiLevelType w:val="hybridMultilevel"/>
    <w:tmpl w:val="504E24A2"/>
    <w:lvl w:ilvl="0" w:tplc="E6E8D4A0">
      <w:numFmt w:val="bullet"/>
      <w:lvlText w:val=""/>
      <w:lvlJc w:val="left"/>
      <w:pPr>
        <w:ind w:left="273" w:hanging="17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BA421DF4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en-US"/>
      </w:rPr>
    </w:lvl>
    <w:lvl w:ilvl="2" w:tplc="92E833E2">
      <w:numFmt w:val="bullet"/>
      <w:lvlText w:val="•"/>
      <w:lvlJc w:val="left"/>
      <w:pPr>
        <w:ind w:left="3134" w:hanging="171"/>
      </w:pPr>
      <w:rPr>
        <w:rFonts w:hint="default"/>
        <w:lang w:val="en-US" w:eastAsia="en-US" w:bidi="en-US"/>
      </w:rPr>
    </w:lvl>
    <w:lvl w:ilvl="3" w:tplc="E1342672">
      <w:numFmt w:val="bullet"/>
      <w:lvlText w:val="•"/>
      <w:lvlJc w:val="left"/>
      <w:pPr>
        <w:ind w:left="4561" w:hanging="171"/>
      </w:pPr>
      <w:rPr>
        <w:rFonts w:hint="default"/>
        <w:lang w:val="en-US" w:eastAsia="en-US" w:bidi="en-US"/>
      </w:rPr>
    </w:lvl>
    <w:lvl w:ilvl="4" w:tplc="5A584F82">
      <w:numFmt w:val="bullet"/>
      <w:lvlText w:val="•"/>
      <w:lvlJc w:val="left"/>
      <w:pPr>
        <w:ind w:left="5988" w:hanging="171"/>
      </w:pPr>
      <w:rPr>
        <w:rFonts w:hint="default"/>
        <w:lang w:val="en-US" w:eastAsia="en-US" w:bidi="en-US"/>
      </w:rPr>
    </w:lvl>
    <w:lvl w:ilvl="5" w:tplc="B562E05C">
      <w:numFmt w:val="bullet"/>
      <w:lvlText w:val="•"/>
      <w:lvlJc w:val="left"/>
      <w:pPr>
        <w:ind w:left="7416" w:hanging="171"/>
      </w:pPr>
      <w:rPr>
        <w:rFonts w:hint="default"/>
        <w:lang w:val="en-US" w:eastAsia="en-US" w:bidi="en-US"/>
      </w:rPr>
    </w:lvl>
    <w:lvl w:ilvl="6" w:tplc="EE8AEDEA">
      <w:numFmt w:val="bullet"/>
      <w:lvlText w:val="•"/>
      <w:lvlJc w:val="left"/>
      <w:pPr>
        <w:ind w:left="8843" w:hanging="171"/>
      </w:pPr>
      <w:rPr>
        <w:rFonts w:hint="default"/>
        <w:lang w:val="en-US" w:eastAsia="en-US" w:bidi="en-US"/>
      </w:rPr>
    </w:lvl>
    <w:lvl w:ilvl="7" w:tplc="E41C94D2">
      <w:numFmt w:val="bullet"/>
      <w:lvlText w:val="•"/>
      <w:lvlJc w:val="left"/>
      <w:pPr>
        <w:ind w:left="10270" w:hanging="171"/>
      </w:pPr>
      <w:rPr>
        <w:rFonts w:hint="default"/>
        <w:lang w:val="en-US" w:eastAsia="en-US" w:bidi="en-US"/>
      </w:rPr>
    </w:lvl>
    <w:lvl w:ilvl="8" w:tplc="A86CB77E">
      <w:numFmt w:val="bullet"/>
      <w:lvlText w:val="•"/>
      <w:lvlJc w:val="left"/>
      <w:pPr>
        <w:ind w:left="11697" w:hanging="171"/>
      </w:pPr>
      <w:rPr>
        <w:rFonts w:hint="default"/>
        <w:lang w:val="en-US" w:eastAsia="en-US" w:bidi="en-US"/>
      </w:rPr>
    </w:lvl>
  </w:abstractNum>
  <w:abstractNum w:abstractNumId="24" w15:restartNumberingAfterBreak="0">
    <w:nsid w:val="6DA35D5F"/>
    <w:multiLevelType w:val="hybridMultilevel"/>
    <w:tmpl w:val="C2C829BA"/>
    <w:lvl w:ilvl="0" w:tplc="4E8CB68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9C2E23E4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en-US"/>
      </w:rPr>
    </w:lvl>
    <w:lvl w:ilvl="2" w:tplc="2D82436C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en-US"/>
      </w:rPr>
    </w:lvl>
    <w:lvl w:ilvl="3" w:tplc="D970346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en-US"/>
      </w:rPr>
    </w:lvl>
    <w:lvl w:ilvl="4" w:tplc="B81240C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5" w:tplc="F306E93A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en-US"/>
      </w:rPr>
    </w:lvl>
    <w:lvl w:ilvl="6" w:tplc="E56CF952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en-US"/>
      </w:rPr>
    </w:lvl>
    <w:lvl w:ilvl="7" w:tplc="70DADB3C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en-US"/>
      </w:rPr>
    </w:lvl>
    <w:lvl w:ilvl="8" w:tplc="3C46AAB4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E2A7FFC"/>
    <w:multiLevelType w:val="hybridMultilevel"/>
    <w:tmpl w:val="54C47094"/>
    <w:lvl w:ilvl="0" w:tplc="3CBC82C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282C968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F7A9C2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F6ACA70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3656E62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0B948414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75E8C31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56265E4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6CB27DAE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707D2C3A"/>
    <w:multiLevelType w:val="hybridMultilevel"/>
    <w:tmpl w:val="B4E440E6"/>
    <w:lvl w:ilvl="0" w:tplc="0EA65E6C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A167CB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D3225D0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E34EA50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3DCC3292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51603B5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71E0092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DE58733A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E01EA0C8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2143B34"/>
    <w:multiLevelType w:val="hybridMultilevel"/>
    <w:tmpl w:val="DC52C75C"/>
    <w:lvl w:ilvl="0" w:tplc="FD2869A2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89" w:hanging="360"/>
      </w:pPr>
    </w:lvl>
    <w:lvl w:ilvl="2" w:tplc="0C09001B" w:tentative="1">
      <w:start w:val="1"/>
      <w:numFmt w:val="lowerRoman"/>
      <w:lvlText w:val="%3."/>
      <w:lvlJc w:val="right"/>
      <w:pPr>
        <w:ind w:left="1909" w:hanging="180"/>
      </w:pPr>
    </w:lvl>
    <w:lvl w:ilvl="3" w:tplc="0C09000F" w:tentative="1">
      <w:start w:val="1"/>
      <w:numFmt w:val="decimal"/>
      <w:lvlText w:val="%4."/>
      <w:lvlJc w:val="left"/>
      <w:pPr>
        <w:ind w:left="2629" w:hanging="360"/>
      </w:pPr>
    </w:lvl>
    <w:lvl w:ilvl="4" w:tplc="0C090019" w:tentative="1">
      <w:start w:val="1"/>
      <w:numFmt w:val="lowerLetter"/>
      <w:lvlText w:val="%5."/>
      <w:lvlJc w:val="left"/>
      <w:pPr>
        <w:ind w:left="3349" w:hanging="360"/>
      </w:pPr>
    </w:lvl>
    <w:lvl w:ilvl="5" w:tplc="0C09001B" w:tentative="1">
      <w:start w:val="1"/>
      <w:numFmt w:val="lowerRoman"/>
      <w:lvlText w:val="%6."/>
      <w:lvlJc w:val="right"/>
      <w:pPr>
        <w:ind w:left="4069" w:hanging="180"/>
      </w:pPr>
    </w:lvl>
    <w:lvl w:ilvl="6" w:tplc="0C09000F" w:tentative="1">
      <w:start w:val="1"/>
      <w:numFmt w:val="decimal"/>
      <w:lvlText w:val="%7."/>
      <w:lvlJc w:val="left"/>
      <w:pPr>
        <w:ind w:left="4789" w:hanging="360"/>
      </w:pPr>
    </w:lvl>
    <w:lvl w:ilvl="7" w:tplc="0C090019" w:tentative="1">
      <w:start w:val="1"/>
      <w:numFmt w:val="lowerLetter"/>
      <w:lvlText w:val="%8."/>
      <w:lvlJc w:val="left"/>
      <w:pPr>
        <w:ind w:left="5509" w:hanging="360"/>
      </w:pPr>
    </w:lvl>
    <w:lvl w:ilvl="8" w:tplc="0C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8" w15:restartNumberingAfterBreak="0">
    <w:nsid w:val="7269024D"/>
    <w:multiLevelType w:val="hybridMultilevel"/>
    <w:tmpl w:val="D756B168"/>
    <w:lvl w:ilvl="0" w:tplc="65CCCEB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6609A90">
      <w:numFmt w:val="bullet"/>
      <w:lvlText w:val="•"/>
      <w:lvlJc w:val="left"/>
      <w:pPr>
        <w:ind w:left="777" w:hanging="360"/>
      </w:pPr>
      <w:rPr>
        <w:rFonts w:hint="default"/>
        <w:lang w:val="en-US" w:eastAsia="en-US" w:bidi="en-US"/>
      </w:rPr>
    </w:lvl>
    <w:lvl w:ilvl="2" w:tplc="35209160">
      <w:numFmt w:val="bullet"/>
      <w:lvlText w:val="•"/>
      <w:lvlJc w:val="left"/>
      <w:pPr>
        <w:ind w:left="1094" w:hanging="360"/>
      </w:pPr>
      <w:rPr>
        <w:rFonts w:hint="default"/>
        <w:lang w:val="en-US" w:eastAsia="en-US" w:bidi="en-US"/>
      </w:rPr>
    </w:lvl>
    <w:lvl w:ilvl="3" w:tplc="B846DDC0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en-US"/>
      </w:rPr>
    </w:lvl>
    <w:lvl w:ilvl="4" w:tplc="A10AA8D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en-US"/>
      </w:rPr>
    </w:lvl>
    <w:lvl w:ilvl="5" w:tplc="ED02E5DA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en-US"/>
      </w:rPr>
    </w:lvl>
    <w:lvl w:ilvl="6" w:tplc="69B481D8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en-US"/>
      </w:rPr>
    </w:lvl>
    <w:lvl w:ilvl="7" w:tplc="DD860946">
      <w:numFmt w:val="bullet"/>
      <w:lvlText w:val="•"/>
      <w:lvlJc w:val="left"/>
      <w:pPr>
        <w:ind w:left="2679" w:hanging="360"/>
      </w:pPr>
      <w:rPr>
        <w:rFonts w:hint="default"/>
        <w:lang w:val="en-US" w:eastAsia="en-US" w:bidi="en-US"/>
      </w:rPr>
    </w:lvl>
    <w:lvl w:ilvl="8" w:tplc="22128A60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573111C"/>
    <w:multiLevelType w:val="hybridMultilevel"/>
    <w:tmpl w:val="293E869E"/>
    <w:lvl w:ilvl="0" w:tplc="E572C70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8370E55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D90097C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1764ACDC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293AEE7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2900518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862A9D94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B12693A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4FF4B284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A4F7D71"/>
    <w:multiLevelType w:val="hybridMultilevel"/>
    <w:tmpl w:val="627A5912"/>
    <w:lvl w:ilvl="0" w:tplc="64188D30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D9C6FC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23E2EF6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05C0EBB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E8C4463A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AF7CBB4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3634C8A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97E0F6AC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AD4245AA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C5B7019"/>
    <w:multiLevelType w:val="hybridMultilevel"/>
    <w:tmpl w:val="7C10DF6E"/>
    <w:lvl w:ilvl="0" w:tplc="04E2B9A4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68AAA83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9CEE518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5E66E82E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AC28F59A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AE2EB43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259C4D7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9190BFDE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5E72B1BC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7E1257F8"/>
    <w:multiLevelType w:val="hybridMultilevel"/>
    <w:tmpl w:val="24B46E2A"/>
    <w:lvl w:ilvl="0" w:tplc="ABEAAC9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BFDE279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C545DB2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en-US"/>
      </w:rPr>
    </w:lvl>
    <w:lvl w:ilvl="3" w:tplc="EAFEA67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en-US"/>
      </w:rPr>
    </w:lvl>
    <w:lvl w:ilvl="4" w:tplc="941A371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en-US"/>
      </w:rPr>
    </w:lvl>
    <w:lvl w:ilvl="5" w:tplc="E42E465E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en-US"/>
      </w:rPr>
    </w:lvl>
    <w:lvl w:ilvl="6" w:tplc="FE243F9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en-US"/>
      </w:rPr>
    </w:lvl>
    <w:lvl w:ilvl="7" w:tplc="1A0CC34A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en-US"/>
      </w:rPr>
    </w:lvl>
    <w:lvl w:ilvl="8" w:tplc="74322FC6"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F511FE1"/>
    <w:multiLevelType w:val="hybridMultilevel"/>
    <w:tmpl w:val="4D04EBE0"/>
    <w:lvl w:ilvl="0" w:tplc="77AA1F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1921D36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en-US"/>
      </w:rPr>
    </w:lvl>
    <w:lvl w:ilvl="2" w:tplc="E6FE3C02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en-US"/>
      </w:rPr>
    </w:lvl>
    <w:lvl w:ilvl="3" w:tplc="A7AE6A2E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en-US"/>
      </w:rPr>
    </w:lvl>
    <w:lvl w:ilvl="4" w:tplc="E6F6FFB4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5" w:tplc="4B0A46E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en-US"/>
      </w:rPr>
    </w:lvl>
    <w:lvl w:ilvl="6" w:tplc="9AC61DB8">
      <w:numFmt w:val="bullet"/>
      <w:lvlText w:val="•"/>
      <w:lvlJc w:val="left"/>
      <w:pPr>
        <w:ind w:left="8915" w:hanging="360"/>
      </w:pPr>
      <w:rPr>
        <w:rFonts w:hint="default"/>
        <w:lang w:val="en-US" w:eastAsia="en-US" w:bidi="en-US"/>
      </w:rPr>
    </w:lvl>
    <w:lvl w:ilvl="7" w:tplc="716EEA88">
      <w:numFmt w:val="bullet"/>
      <w:lvlText w:val="•"/>
      <w:lvlJc w:val="left"/>
      <w:pPr>
        <w:ind w:left="10325" w:hanging="360"/>
      </w:pPr>
      <w:rPr>
        <w:rFonts w:hint="default"/>
        <w:lang w:val="en-US" w:eastAsia="en-US" w:bidi="en-US"/>
      </w:rPr>
    </w:lvl>
    <w:lvl w:ilvl="8" w:tplc="1FAC4B9E">
      <w:numFmt w:val="bullet"/>
      <w:lvlText w:val="•"/>
      <w:lvlJc w:val="left"/>
      <w:pPr>
        <w:ind w:left="11734" w:hanging="360"/>
      </w:pPr>
      <w:rPr>
        <w:rFonts w:hint="default"/>
        <w:lang w:val="en-US" w:eastAsia="en-US" w:bidi="en-US"/>
      </w:rPr>
    </w:lvl>
  </w:abstractNum>
  <w:num w:numId="1" w16cid:durableId="2130007719">
    <w:abstractNumId w:val="7"/>
  </w:num>
  <w:num w:numId="2" w16cid:durableId="1520729449">
    <w:abstractNumId w:val="23"/>
  </w:num>
  <w:num w:numId="3" w16cid:durableId="397704994">
    <w:abstractNumId w:val="0"/>
  </w:num>
  <w:num w:numId="4" w16cid:durableId="1929266081">
    <w:abstractNumId w:val="11"/>
  </w:num>
  <w:num w:numId="5" w16cid:durableId="86973904">
    <w:abstractNumId w:val="1"/>
  </w:num>
  <w:num w:numId="6" w16cid:durableId="400104673">
    <w:abstractNumId w:val="18"/>
  </w:num>
  <w:num w:numId="7" w16cid:durableId="1894005887">
    <w:abstractNumId w:val="14"/>
  </w:num>
  <w:num w:numId="8" w16cid:durableId="1838106820">
    <w:abstractNumId w:val="13"/>
  </w:num>
  <w:num w:numId="9" w16cid:durableId="1846749959">
    <w:abstractNumId w:val="21"/>
  </w:num>
  <w:num w:numId="10" w16cid:durableId="521013844">
    <w:abstractNumId w:val="28"/>
  </w:num>
  <w:num w:numId="11" w16cid:durableId="1150709581">
    <w:abstractNumId w:val="33"/>
  </w:num>
  <w:num w:numId="12" w16cid:durableId="1221552276">
    <w:abstractNumId w:val="9"/>
  </w:num>
  <w:num w:numId="13" w16cid:durableId="649679878">
    <w:abstractNumId w:val="29"/>
  </w:num>
  <w:num w:numId="14" w16cid:durableId="1902792015">
    <w:abstractNumId w:val="31"/>
  </w:num>
  <w:num w:numId="15" w16cid:durableId="876893406">
    <w:abstractNumId w:val="4"/>
  </w:num>
  <w:num w:numId="16" w16cid:durableId="1891572895">
    <w:abstractNumId w:val="25"/>
  </w:num>
  <w:num w:numId="17" w16cid:durableId="1697462887">
    <w:abstractNumId w:val="30"/>
  </w:num>
  <w:num w:numId="18" w16cid:durableId="756023341">
    <w:abstractNumId w:val="32"/>
  </w:num>
  <w:num w:numId="19" w16cid:durableId="978608463">
    <w:abstractNumId w:val="5"/>
  </w:num>
  <w:num w:numId="20" w16cid:durableId="716245774">
    <w:abstractNumId w:val="2"/>
  </w:num>
  <w:num w:numId="21" w16cid:durableId="686058474">
    <w:abstractNumId w:val="26"/>
  </w:num>
  <w:num w:numId="22" w16cid:durableId="1972444224">
    <w:abstractNumId w:val="15"/>
  </w:num>
  <w:num w:numId="23" w16cid:durableId="2061126199">
    <w:abstractNumId w:val="17"/>
  </w:num>
  <w:num w:numId="24" w16cid:durableId="631405776">
    <w:abstractNumId w:val="12"/>
  </w:num>
  <w:num w:numId="25" w16cid:durableId="1731926676">
    <w:abstractNumId w:val="16"/>
  </w:num>
  <w:num w:numId="26" w16cid:durableId="680395506">
    <w:abstractNumId w:val="24"/>
  </w:num>
  <w:num w:numId="27" w16cid:durableId="682441034">
    <w:abstractNumId w:val="8"/>
  </w:num>
  <w:num w:numId="28" w16cid:durableId="324013840">
    <w:abstractNumId w:val="22"/>
  </w:num>
  <w:num w:numId="29" w16cid:durableId="408119557">
    <w:abstractNumId w:val="6"/>
  </w:num>
  <w:num w:numId="30" w16cid:durableId="634026784">
    <w:abstractNumId w:val="3"/>
  </w:num>
  <w:num w:numId="31" w16cid:durableId="268894893">
    <w:abstractNumId w:val="19"/>
  </w:num>
  <w:num w:numId="32" w16cid:durableId="137771945">
    <w:abstractNumId w:val="27"/>
  </w:num>
  <w:num w:numId="33" w16cid:durableId="1773477048">
    <w:abstractNumId w:val="20"/>
  </w:num>
  <w:num w:numId="34" w16cid:durableId="519662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2A"/>
    <w:rsid w:val="00003D9C"/>
    <w:rsid w:val="000061C1"/>
    <w:rsid w:val="00021386"/>
    <w:rsid w:val="00042B4D"/>
    <w:rsid w:val="001018CF"/>
    <w:rsid w:val="00114E95"/>
    <w:rsid w:val="00131F27"/>
    <w:rsid w:val="00144A00"/>
    <w:rsid w:val="001D225D"/>
    <w:rsid w:val="00220BC7"/>
    <w:rsid w:val="002D35D8"/>
    <w:rsid w:val="002D608B"/>
    <w:rsid w:val="002E6216"/>
    <w:rsid w:val="003018FA"/>
    <w:rsid w:val="00311494"/>
    <w:rsid w:val="003345B0"/>
    <w:rsid w:val="003539ED"/>
    <w:rsid w:val="00370D1F"/>
    <w:rsid w:val="00376FE4"/>
    <w:rsid w:val="0039062B"/>
    <w:rsid w:val="003B4F90"/>
    <w:rsid w:val="003D61B5"/>
    <w:rsid w:val="00410453"/>
    <w:rsid w:val="0045731C"/>
    <w:rsid w:val="00461676"/>
    <w:rsid w:val="00486B52"/>
    <w:rsid w:val="004974BF"/>
    <w:rsid w:val="004E5B6B"/>
    <w:rsid w:val="0058523C"/>
    <w:rsid w:val="005A37DD"/>
    <w:rsid w:val="006407A5"/>
    <w:rsid w:val="00677FF0"/>
    <w:rsid w:val="006A40CD"/>
    <w:rsid w:val="006B57B3"/>
    <w:rsid w:val="006E1990"/>
    <w:rsid w:val="007074C2"/>
    <w:rsid w:val="00725565"/>
    <w:rsid w:val="00760987"/>
    <w:rsid w:val="008467D3"/>
    <w:rsid w:val="008D1666"/>
    <w:rsid w:val="00912BD8"/>
    <w:rsid w:val="00930530"/>
    <w:rsid w:val="009357E5"/>
    <w:rsid w:val="00947CB3"/>
    <w:rsid w:val="009774BD"/>
    <w:rsid w:val="009D2A1C"/>
    <w:rsid w:val="009F6FC5"/>
    <w:rsid w:val="00A0514C"/>
    <w:rsid w:val="00A40601"/>
    <w:rsid w:val="00AC18AA"/>
    <w:rsid w:val="00AD1F07"/>
    <w:rsid w:val="00BD2327"/>
    <w:rsid w:val="00CA502A"/>
    <w:rsid w:val="00CC11FC"/>
    <w:rsid w:val="00CC1F49"/>
    <w:rsid w:val="00D46CA1"/>
    <w:rsid w:val="00D73527"/>
    <w:rsid w:val="00D90233"/>
    <w:rsid w:val="00D97A74"/>
    <w:rsid w:val="00DE14A9"/>
    <w:rsid w:val="00DE1ACD"/>
    <w:rsid w:val="00E060AD"/>
    <w:rsid w:val="00E304CB"/>
    <w:rsid w:val="00E32A8E"/>
    <w:rsid w:val="00E71EFB"/>
    <w:rsid w:val="00EB550C"/>
    <w:rsid w:val="00ED65DB"/>
    <w:rsid w:val="00F37604"/>
    <w:rsid w:val="00FA7B19"/>
    <w:rsid w:val="00FC0AF2"/>
    <w:rsid w:val="00FC50C1"/>
    <w:rsid w:val="00FD706B"/>
    <w:rsid w:val="00FE638E"/>
    <w:rsid w:val="00FF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4680"/>
  <w15:docId w15:val="{948DE374-569E-4FCB-8822-1A5F1BDE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68" w:lineRule="exact"/>
      <w:ind w:left="10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80" w:lineRule="exact"/>
      <w:ind w:left="93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FF51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1FB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F51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1FB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D61B5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D61B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2254</Words>
  <Characters>12853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- 2018_SWMS-57_Vacuum_Truck</vt:lpstr>
    </vt:vector>
  </TitlesOfParts>
  <Company/>
  <LinksUpToDate>false</LinksUpToDate>
  <CharactersWithSpaces>15077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- 2018_SWMS-57_Vacuum_Truck</dc:title>
  <dc:creator>Scott Crerar</dc:creator>
  <cp:lastModifiedBy>Craig Large</cp:lastModifiedBy>
  <cp:revision>46</cp:revision>
  <cp:lastPrinted>2024-08-28T03:17:00Z</cp:lastPrinted>
  <dcterms:created xsi:type="dcterms:W3CDTF">2020-04-24T03:42:00Z</dcterms:created>
  <dcterms:modified xsi:type="dcterms:W3CDTF">2026-05-12T23:18:00Z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2018-10-09T00:00:00Z</vt:filetime>
  </property>
</Properties>
</file>