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841A" w14:textId="78F48AAF" w:rsidR="00CD0F99" w:rsidRDefault="00CD0F99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CD0F99" w14:paraId="5954CD8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F82D5E6" w14:textId="77777777" w:rsidR="00CD0F99" w:rsidRDefault="00C90732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CD0F99" w14:paraId="0E203D72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55D2FA0" w14:textId="77777777" w:rsidR="00CD0F99" w:rsidRDefault="00C90732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proofErr w:type="gramStart"/>
            <w:r>
              <w:rPr>
                <w:b/>
              </w:rPr>
              <w:t>methods ,</w:t>
            </w:r>
            <w:proofErr w:type="gramEnd"/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02F8CB78" w14:textId="77777777" w:rsidR="00CD0F99" w:rsidRDefault="00CD0F99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1DA272DE" w14:textId="77777777" w:rsidR="00CD0F99" w:rsidRDefault="00C90732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7C1D71EF" w14:textId="77777777" w:rsidR="00CD0F99" w:rsidRDefault="00CD0F99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10A8D304" w14:textId="77777777" w:rsidR="00CD0F99" w:rsidRDefault="00C9073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7B3F73A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0F99" w14:paraId="4F52E4E1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5E1FBEF" w14:textId="77777777" w:rsidR="00CD0F99" w:rsidRDefault="00CD0F99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98AB82C" w14:textId="77777777" w:rsidR="00CD0F99" w:rsidRDefault="00C9073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9C83A3C" w14:textId="77777777" w:rsidR="00CD0F99" w:rsidRDefault="00CD0F99">
            <w:pPr>
              <w:pStyle w:val="TableParagraph"/>
              <w:spacing w:before="3"/>
              <w:rPr>
                <w:rFonts w:ascii="Times New Roman"/>
              </w:rPr>
            </w:pPr>
          </w:p>
          <w:p w14:paraId="416F1039" w14:textId="7D665F06" w:rsidR="00CD0F99" w:rsidRDefault="00C90732" w:rsidP="004D3606">
            <w:pPr>
              <w:pStyle w:val="TableParagraph"/>
              <w:spacing w:before="1"/>
              <w:ind w:lef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SEWAGE WASTE </w:t>
            </w:r>
            <w:r w:rsidR="00C622A0">
              <w:rPr>
                <w:b/>
                <w:sz w:val="24"/>
              </w:rPr>
              <w:t>DISPOSAL</w:t>
            </w:r>
            <w:r w:rsidR="003315E8">
              <w:rPr>
                <w:b/>
                <w:sz w:val="24"/>
              </w:rPr>
              <w:t xml:space="preserve"> </w:t>
            </w:r>
            <w:r w:rsidR="004D3606">
              <w:rPr>
                <w:b/>
                <w:sz w:val="24"/>
              </w:rPr>
              <w:t>–</w:t>
            </w:r>
            <w:r w:rsidR="003315E8">
              <w:rPr>
                <w:b/>
                <w:sz w:val="24"/>
              </w:rPr>
              <w:t xml:space="preserve"> </w:t>
            </w:r>
            <w:r w:rsidR="004D3606">
              <w:rPr>
                <w:b/>
                <w:sz w:val="24"/>
              </w:rPr>
              <w:t xml:space="preserve">VACUUM TRUCKS - </w:t>
            </w:r>
            <w:r w:rsidR="003315E8">
              <w:rPr>
                <w:b/>
                <w:sz w:val="24"/>
              </w:rPr>
              <w:t>TASWATER</w:t>
            </w:r>
          </w:p>
        </w:tc>
        <w:tc>
          <w:tcPr>
            <w:tcW w:w="988" w:type="dxa"/>
            <w:shd w:val="clear" w:color="auto" w:fill="E7E7E7"/>
          </w:tcPr>
          <w:p w14:paraId="5CCE4148" w14:textId="77777777" w:rsidR="00CD0F99" w:rsidRDefault="00CD0F99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FAB5A8B" w14:textId="77777777" w:rsidR="00CD0F99" w:rsidRDefault="00C9073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91A932B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  <w:p w14:paraId="1BBD7C36" w14:textId="55A875AD" w:rsidR="00C622A0" w:rsidRPr="00C622A0" w:rsidRDefault="00C622A0" w:rsidP="00C622A0">
            <w:proofErr w:type="spellStart"/>
            <w:r>
              <w:t>TasWater</w:t>
            </w:r>
            <w:proofErr w:type="spellEnd"/>
            <w:r w:rsidR="00EC6CF4">
              <w:t xml:space="preserve"> -</w:t>
            </w:r>
            <w:r>
              <w:t xml:space="preserve"> Waste Water Treatment Plants</w:t>
            </w:r>
          </w:p>
        </w:tc>
      </w:tr>
      <w:tr w:rsidR="00CD0F99" w14:paraId="100FA603" w14:textId="77777777">
        <w:trPr>
          <w:trHeight w:val="844"/>
        </w:trPr>
        <w:tc>
          <w:tcPr>
            <w:tcW w:w="9527" w:type="dxa"/>
            <w:gridSpan w:val="2"/>
          </w:tcPr>
          <w:p w14:paraId="3A236D98" w14:textId="49679C3F" w:rsidR="00CD0F99" w:rsidRDefault="00C90732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7B4B3C" w:rsidRPr="007B4B3C">
              <w:rPr>
                <w:sz w:val="19"/>
              </w:rPr>
              <w:t>Patrick Monaghan - Paneltec Group -</w:t>
            </w:r>
            <w:r w:rsidR="007B4B3C">
              <w:rPr>
                <w:sz w:val="19"/>
              </w:rPr>
              <w:t xml:space="preserve"> </w:t>
            </w:r>
            <w:r w:rsidR="007B4B3C" w:rsidRPr="007B4B3C">
              <w:rPr>
                <w:sz w:val="19"/>
              </w:rPr>
              <w:t>Operations Manager and in consultation with management and workers – 20</w:t>
            </w:r>
            <w:r w:rsidR="00D1350B">
              <w:rPr>
                <w:sz w:val="19"/>
              </w:rPr>
              <w:t>2</w:t>
            </w:r>
            <w:r w:rsidR="001E40A0">
              <w:rPr>
                <w:sz w:val="19"/>
              </w:rPr>
              <w:t>5</w:t>
            </w:r>
          </w:p>
          <w:p w14:paraId="7C304299" w14:textId="456FB2FE" w:rsidR="00CD0F99" w:rsidRDefault="00C90732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A90009" w:rsidRPr="00A90009">
              <w:rPr>
                <w:i/>
                <w:spacing w:val="-3"/>
                <w:sz w:val="19"/>
              </w:rPr>
              <w:t>August 202</w:t>
            </w:r>
            <w:r w:rsidR="001E40A0">
              <w:rPr>
                <w:i/>
                <w:spacing w:val="-3"/>
                <w:sz w:val="19"/>
              </w:rPr>
              <w:t>6</w:t>
            </w:r>
            <w:r w:rsidR="00A90009" w:rsidRPr="00A90009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6277D460" w14:textId="77777777" w:rsidR="00CD0F99" w:rsidRDefault="00CD0F99">
            <w:pPr>
              <w:pStyle w:val="TableParagraph"/>
              <w:rPr>
                <w:rFonts w:ascii="Times New Roman"/>
                <w:sz w:val="26"/>
              </w:rPr>
            </w:pPr>
          </w:p>
          <w:p w14:paraId="2A1B5D30" w14:textId="77777777" w:rsidR="00CD0F99" w:rsidRDefault="00C9073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7C81412B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  <w:p w14:paraId="00F74C5A" w14:textId="77777777" w:rsidR="00EC6CF4" w:rsidRDefault="00EC6CF4" w:rsidP="00EC6CF4">
            <w:pPr>
              <w:rPr>
                <w:rFonts w:ascii="Times New Roman"/>
                <w:sz w:val="18"/>
              </w:rPr>
            </w:pPr>
          </w:p>
          <w:p w14:paraId="76D2CD01" w14:textId="06AF3460" w:rsidR="00EC6CF4" w:rsidRPr="00EC6CF4" w:rsidRDefault="00EC6CF4" w:rsidP="00EC6CF4">
            <w:r>
              <w:t xml:space="preserve">   </w:t>
            </w:r>
            <w:r w:rsidR="00F964EC">
              <w:t>Newnham &amp; Ti Tree Bend WWTP Plants</w:t>
            </w:r>
          </w:p>
        </w:tc>
      </w:tr>
      <w:tr w:rsidR="00CD0F99" w14:paraId="538A7B91" w14:textId="77777777">
        <w:trPr>
          <w:trHeight w:val="974"/>
        </w:trPr>
        <w:tc>
          <w:tcPr>
            <w:tcW w:w="14628" w:type="dxa"/>
            <w:gridSpan w:val="4"/>
          </w:tcPr>
          <w:p w14:paraId="4360844D" w14:textId="327DE33E" w:rsidR="00CD0F99" w:rsidRDefault="00C90732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68C05530" w14:textId="22839033" w:rsidR="00CD0F99" w:rsidRDefault="001E40A0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6575" behindDoc="1" locked="0" layoutInCell="1" allowOverlap="1" wp14:anchorId="218CCBD7" wp14:editId="4F512A38">
                  <wp:simplePos x="0" y="0"/>
                  <wp:positionH relativeFrom="column">
                    <wp:posOffset>5625465</wp:posOffset>
                  </wp:positionH>
                  <wp:positionV relativeFrom="paragraph">
                    <wp:posOffset>36195</wp:posOffset>
                  </wp:positionV>
                  <wp:extent cx="913040" cy="295275"/>
                  <wp:effectExtent l="0" t="0" r="1905" b="0"/>
                  <wp:wrapNone/>
                  <wp:docPr id="12684103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04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90FCC3" w14:textId="5F08A5EF" w:rsidR="00CD0F99" w:rsidRDefault="00793757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C90732">
              <w:rPr>
                <w:spacing w:val="-8"/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>Guy</w:t>
            </w:r>
            <w:r w:rsidR="00C90732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C90732">
              <w:rPr>
                <w:sz w:val="20"/>
                <w:u w:val="single"/>
              </w:rPr>
              <w:t xml:space="preserve"> - Paneltec</w:t>
            </w:r>
            <w:r w:rsidR="00C90732">
              <w:rPr>
                <w:spacing w:val="-1"/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>Pty</w:t>
            </w:r>
            <w:r w:rsidR="00C90732">
              <w:rPr>
                <w:spacing w:val="-4"/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>Ltd</w:t>
            </w:r>
            <w:r w:rsidR="00C90732">
              <w:rPr>
                <w:sz w:val="20"/>
              </w:rPr>
              <w:tab/>
            </w:r>
            <w:r w:rsidR="00C90732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C90732">
              <w:rPr>
                <w:sz w:val="20"/>
              </w:rPr>
              <w:tab/>
            </w:r>
            <w:r w:rsidR="00C90732">
              <w:rPr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ab/>
            </w:r>
            <w:r w:rsidR="00C90732">
              <w:rPr>
                <w:sz w:val="20"/>
              </w:rPr>
              <w:tab/>
            </w:r>
            <w:r w:rsidR="00B1294C" w:rsidRPr="00B1294C">
              <w:rPr>
                <w:sz w:val="20"/>
                <w:u w:val="single"/>
              </w:rPr>
              <w:t>31/08/202</w:t>
            </w:r>
            <w:r w:rsidR="001E40A0">
              <w:rPr>
                <w:sz w:val="20"/>
                <w:u w:val="single"/>
              </w:rPr>
              <w:t>5</w:t>
            </w:r>
            <w:r w:rsidR="00B1294C" w:rsidRPr="00B1294C">
              <w:rPr>
                <w:sz w:val="20"/>
                <w:u w:val="single"/>
              </w:rPr>
              <w:t xml:space="preserve"> – V1</w:t>
            </w:r>
            <w:r w:rsidR="001E40A0">
              <w:rPr>
                <w:sz w:val="20"/>
                <w:u w:val="single"/>
              </w:rPr>
              <w:t>2</w:t>
            </w:r>
            <w:r w:rsidR="00B1294C" w:rsidRPr="00B1294C">
              <w:rPr>
                <w:sz w:val="20"/>
                <w:u w:val="single"/>
              </w:rPr>
              <w:t>.0</w:t>
            </w:r>
          </w:p>
          <w:p w14:paraId="163D9504" w14:textId="252AFC27" w:rsidR="00CD0F99" w:rsidRDefault="00C90732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02B33D99" w14:textId="77777777" w:rsidR="00CD0F99" w:rsidRDefault="00CD0F99">
      <w:pPr>
        <w:pStyle w:val="BodyText"/>
        <w:spacing w:before="9"/>
        <w:rPr>
          <w:rFonts w:ascii="Times New Roman"/>
          <w:sz w:val="7"/>
        </w:rPr>
      </w:pPr>
    </w:p>
    <w:p w14:paraId="314EDAD8" w14:textId="77777777" w:rsidR="00CD0F99" w:rsidRDefault="00CD0F99">
      <w:pPr>
        <w:rPr>
          <w:rFonts w:ascii="Times New Roman"/>
          <w:sz w:val="7"/>
        </w:rPr>
        <w:sectPr w:rsidR="00CD0F99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392E5628" w14:textId="2C8A3E77" w:rsidR="00CD0F99" w:rsidRDefault="00C90732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2455" behindDoc="1" locked="0" layoutInCell="1" allowOverlap="1" wp14:anchorId="3A6C0244" wp14:editId="5C9FB40E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1AC042A" w14:textId="77777777" w:rsidR="00CD0F99" w:rsidRDefault="00C90732">
      <w:pPr>
        <w:pStyle w:val="BodyText"/>
        <w:rPr>
          <w:b/>
          <w:sz w:val="25"/>
        </w:rPr>
      </w:pPr>
      <w:r>
        <w:br w:type="column"/>
      </w:r>
    </w:p>
    <w:p w14:paraId="7F288B9B" w14:textId="77777777" w:rsidR="00CD0F99" w:rsidRDefault="007B4B3C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3D4BDC9" wp14:editId="33817BDF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CD0F99" w14:paraId="3E7508D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C8E7B8E" w14:textId="77777777" w:rsidR="00CD0F99" w:rsidRDefault="00CD0F99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26F750" w14:textId="77777777" w:rsidR="00CD0F99" w:rsidRDefault="00C90732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EEA944D" w14:textId="77777777" w:rsidR="00CD0F99" w:rsidRDefault="00CD0F99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481874" w14:textId="77777777" w:rsidR="00CD0F99" w:rsidRDefault="00C90732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10DEE2C0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51AD939A" w14:textId="77777777" w:rsidR="00CD0F99" w:rsidRDefault="00C90732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B044919" w14:textId="77777777" w:rsidR="00CD0F99" w:rsidRDefault="00C90732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CD0F99" w14:paraId="05202BA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AE1FCC0" w14:textId="77777777" w:rsidR="00CD0F99" w:rsidRDefault="00CD0F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AAA0BE5" w14:textId="77777777" w:rsidR="00CD0F99" w:rsidRDefault="00CD0F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897283C" w14:textId="77777777" w:rsidR="00CD0F99" w:rsidRDefault="00CD0F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EF49AE" w14:textId="77777777" w:rsidR="00CD0F99" w:rsidRDefault="00C90732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BEA87C7" w14:textId="77777777" w:rsidR="00CD0F99" w:rsidRDefault="00C90732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F67C8E3" w14:textId="77777777" w:rsidR="00CD0F99" w:rsidRDefault="00C90732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B92A65F" w14:textId="77777777" w:rsidR="00CD0F99" w:rsidRDefault="00C90732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40578BB" w14:textId="77777777" w:rsidR="00CD0F99" w:rsidRDefault="00C90732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0F57F45" w14:textId="77777777" w:rsidR="00CD0F99" w:rsidRDefault="00C90732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CD0F99" w14:paraId="671265E7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E382267" w14:textId="77777777" w:rsidR="00CD0F99" w:rsidRDefault="00C90732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A8C96BF" w14:textId="77777777" w:rsidR="00CD0F99" w:rsidRDefault="00C90732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E7FE23F" w14:textId="77777777" w:rsidR="00CD0F99" w:rsidRDefault="00C90732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B1761F5" w14:textId="77777777" w:rsidR="00CD0F99" w:rsidRDefault="00CD0F99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6B15AA06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928A6F6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799EBBA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6F53FE6" w14:textId="77777777" w:rsidR="00CD0F99" w:rsidRDefault="00C9073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59A121A9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59538B3" w14:textId="77777777" w:rsidR="00CD0F99" w:rsidRDefault="00C9073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8ACD883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9FAD6E2" w14:textId="77777777" w:rsidR="00CD0F99" w:rsidRDefault="00C9073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D0F99" w14:paraId="05195811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7DC4BE6" w14:textId="77777777" w:rsidR="00CD0F99" w:rsidRDefault="00C90732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9588F7E" w14:textId="77777777" w:rsidR="00CD0F99" w:rsidRDefault="00C90732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0585C5EB" w14:textId="77777777" w:rsidR="00CD0F99" w:rsidRDefault="00C90732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806867C" w14:textId="77777777" w:rsidR="00CD0F99" w:rsidRDefault="00C90732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D623324" w14:textId="77777777" w:rsidR="00CD0F99" w:rsidRDefault="00C90732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B50BBBA" w14:textId="77777777" w:rsidR="00CD0F99" w:rsidRDefault="00CD0F99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33EABA1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64B3042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D87159D" w14:textId="77777777" w:rsidR="00CD0F99" w:rsidRDefault="00CD0F9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255065F" w14:textId="77777777" w:rsidR="00CD0F99" w:rsidRDefault="00C9073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2E2384B" w14:textId="77777777" w:rsidR="00CD0F99" w:rsidRDefault="00CD0F9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B963730" w14:textId="77777777" w:rsidR="00CD0F99" w:rsidRDefault="00C9073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CD01126" w14:textId="77777777" w:rsidR="00CD0F99" w:rsidRDefault="00CD0F9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52E87B8" w14:textId="77777777" w:rsidR="00CD0F99" w:rsidRDefault="00C9073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D0F99" w14:paraId="398015CF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8543CD3" w14:textId="77777777" w:rsidR="00CD0F99" w:rsidRDefault="00C90732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2AE2A6B" w14:textId="77777777" w:rsidR="00CD0F99" w:rsidRDefault="00C90732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E9E1473" w14:textId="77777777" w:rsidR="00CD0F99" w:rsidRDefault="00C90732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18367DA" w14:textId="77777777" w:rsidR="00CD0F99" w:rsidRDefault="00C90732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933FB80" w14:textId="77777777" w:rsidR="00CD0F99" w:rsidRDefault="00CD0F99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A442728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39EF236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43BEE2CD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D0F9C81" w14:textId="77777777" w:rsidR="00CD0F99" w:rsidRDefault="00C9073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2AF3C606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500A0C1" w14:textId="77777777" w:rsidR="00CD0F99" w:rsidRDefault="00C9073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423FE61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3E2A927" w14:textId="77777777" w:rsidR="00CD0F99" w:rsidRDefault="00C9073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D0F99" w14:paraId="2F150E0D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1D17B79" w14:textId="77777777" w:rsidR="00CD0F99" w:rsidRDefault="00C90732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C7A7931" w14:textId="77777777" w:rsidR="00CD0F99" w:rsidRDefault="00C90732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1883B65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25B866E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C4103A6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535E166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D0F99" w14:paraId="3426E9D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5C8D646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4D11532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CD0F99" w14:paraId="7B1497A8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3E6C728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7733DBE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CD0F99" w14:paraId="791A6A0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00B0EFA" w14:textId="77777777" w:rsidR="00CD0F99" w:rsidRDefault="00C90732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34A6BE8" w14:textId="77777777" w:rsidR="00CD0F99" w:rsidRDefault="00C90732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0561E0EA" w14:textId="77777777" w:rsidR="00CD0F99" w:rsidRDefault="00CD0F9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D4BD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CD0F99" w14:paraId="3E7508DE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C8E7B8E" w14:textId="77777777" w:rsidR="00CD0F99" w:rsidRDefault="00CD0F99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126F750" w14:textId="77777777" w:rsidR="00CD0F99" w:rsidRDefault="00C90732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EEA944D" w14:textId="77777777" w:rsidR="00CD0F99" w:rsidRDefault="00CD0F99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48481874" w14:textId="77777777" w:rsidR="00CD0F99" w:rsidRDefault="00C90732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10DEE2C0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51AD939A" w14:textId="77777777" w:rsidR="00CD0F99" w:rsidRDefault="00C90732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B044919" w14:textId="77777777" w:rsidR="00CD0F99" w:rsidRDefault="00C90732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CD0F99" w14:paraId="05202BAC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AE1FCC0" w14:textId="77777777" w:rsidR="00CD0F99" w:rsidRDefault="00CD0F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AAA0BE5" w14:textId="77777777" w:rsidR="00CD0F99" w:rsidRDefault="00CD0F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897283C" w14:textId="77777777" w:rsidR="00CD0F99" w:rsidRDefault="00CD0F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9EF49AE" w14:textId="77777777" w:rsidR="00CD0F99" w:rsidRDefault="00C90732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BEA87C7" w14:textId="77777777" w:rsidR="00CD0F99" w:rsidRDefault="00C90732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F67C8E3" w14:textId="77777777" w:rsidR="00CD0F99" w:rsidRDefault="00C90732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B92A65F" w14:textId="77777777" w:rsidR="00CD0F99" w:rsidRDefault="00C90732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40578BB" w14:textId="77777777" w:rsidR="00CD0F99" w:rsidRDefault="00C90732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0F57F45" w14:textId="77777777" w:rsidR="00CD0F99" w:rsidRDefault="00C90732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CD0F99" w14:paraId="671265E7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3E382267" w14:textId="77777777" w:rsidR="00CD0F99" w:rsidRDefault="00C90732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A8C96BF" w14:textId="77777777" w:rsidR="00CD0F99" w:rsidRDefault="00C90732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E7FE23F" w14:textId="77777777" w:rsidR="00CD0F99" w:rsidRDefault="00C90732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B1761F5" w14:textId="77777777" w:rsidR="00CD0F99" w:rsidRDefault="00CD0F99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6B15AA06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928A6F6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799EBBA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6F53FE6" w14:textId="77777777" w:rsidR="00CD0F99" w:rsidRDefault="00C9073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59A121A9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59538B3" w14:textId="77777777" w:rsidR="00CD0F99" w:rsidRDefault="00C9073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8ACD883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9FAD6E2" w14:textId="77777777" w:rsidR="00CD0F99" w:rsidRDefault="00C9073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CD0F99" w14:paraId="05195811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7DC4BE6" w14:textId="77777777" w:rsidR="00CD0F99" w:rsidRDefault="00C90732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9588F7E" w14:textId="77777777" w:rsidR="00CD0F99" w:rsidRDefault="00C90732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0585C5EB" w14:textId="77777777" w:rsidR="00CD0F99" w:rsidRDefault="00C90732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806867C" w14:textId="77777777" w:rsidR="00CD0F99" w:rsidRDefault="00C90732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D623324" w14:textId="77777777" w:rsidR="00CD0F99" w:rsidRDefault="00C90732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B50BBBA" w14:textId="77777777" w:rsidR="00CD0F99" w:rsidRDefault="00CD0F99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533EABA1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64B3042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D87159D" w14:textId="77777777" w:rsidR="00CD0F99" w:rsidRDefault="00CD0F9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255065F" w14:textId="77777777" w:rsidR="00CD0F99" w:rsidRDefault="00C9073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2E2384B" w14:textId="77777777" w:rsidR="00CD0F99" w:rsidRDefault="00CD0F9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B963730" w14:textId="77777777" w:rsidR="00CD0F99" w:rsidRDefault="00C9073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CD01126" w14:textId="77777777" w:rsidR="00CD0F99" w:rsidRDefault="00CD0F9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52E87B8" w14:textId="77777777" w:rsidR="00CD0F99" w:rsidRDefault="00C9073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D0F99" w14:paraId="398015CF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8543CD3" w14:textId="77777777" w:rsidR="00CD0F99" w:rsidRDefault="00C90732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2AE2A6B" w14:textId="77777777" w:rsidR="00CD0F99" w:rsidRDefault="00C90732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E9E1473" w14:textId="77777777" w:rsidR="00CD0F99" w:rsidRDefault="00C90732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18367DA" w14:textId="77777777" w:rsidR="00CD0F99" w:rsidRDefault="00C90732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933FB80" w14:textId="77777777" w:rsidR="00CD0F99" w:rsidRDefault="00CD0F99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1A442728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39EF236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43BEE2CD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D0F9C81" w14:textId="77777777" w:rsidR="00CD0F99" w:rsidRDefault="00C9073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2AF3C606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500A0C1" w14:textId="77777777" w:rsidR="00CD0F99" w:rsidRDefault="00C9073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423FE61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3E2A927" w14:textId="77777777" w:rsidR="00CD0F99" w:rsidRDefault="00C9073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D0F99" w14:paraId="2F150E0D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1D17B79" w14:textId="77777777" w:rsidR="00CD0F99" w:rsidRDefault="00C90732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C7A7931" w14:textId="77777777" w:rsidR="00CD0F99" w:rsidRDefault="00C90732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1883B65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25B866E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C4103A6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535E166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D0F99" w14:paraId="3426E9D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5C8D646" w14:textId="77777777" w:rsidR="00CD0F99" w:rsidRDefault="00C9073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4D11532" w14:textId="77777777" w:rsidR="00CD0F99" w:rsidRDefault="00C9073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CD0F99" w14:paraId="7B1497A8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3E6C728" w14:textId="77777777" w:rsidR="00CD0F99" w:rsidRDefault="00C9073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7733DBE" w14:textId="77777777" w:rsidR="00CD0F99" w:rsidRDefault="00C9073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CD0F99" w14:paraId="791A6A03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00B0EFA" w14:textId="77777777" w:rsidR="00CD0F99" w:rsidRDefault="00C90732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34A6BE8" w14:textId="77777777" w:rsidR="00CD0F99" w:rsidRDefault="00C90732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0561E0EA" w14:textId="77777777" w:rsidR="00CD0F99" w:rsidRDefault="00CD0F9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0732">
        <w:rPr>
          <w:b/>
          <w:sz w:val="20"/>
          <w:u w:val="single"/>
        </w:rPr>
        <w:t>HIERARCHY OF RISK CONTROL</w:t>
      </w:r>
    </w:p>
    <w:p w14:paraId="5180BD08" w14:textId="77777777" w:rsidR="00CD0F99" w:rsidRDefault="00C90732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2E0C255" w14:textId="77777777" w:rsidR="00CD0F99" w:rsidRDefault="00CD0F99">
      <w:pPr>
        <w:rPr>
          <w:sz w:val="18"/>
        </w:rPr>
        <w:sectPr w:rsidR="00CD0F99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CD0F99" w14:paraId="6D0FA265" w14:textId="77777777">
        <w:trPr>
          <w:trHeight w:val="465"/>
        </w:trPr>
        <w:tc>
          <w:tcPr>
            <w:tcW w:w="3370" w:type="dxa"/>
          </w:tcPr>
          <w:p w14:paraId="138C1C56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0127C079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CD0F99" w14:paraId="7BE09F34" w14:textId="77777777">
        <w:trPr>
          <w:trHeight w:val="681"/>
        </w:trPr>
        <w:tc>
          <w:tcPr>
            <w:tcW w:w="3370" w:type="dxa"/>
          </w:tcPr>
          <w:p w14:paraId="0BD5DEA1" w14:textId="77777777" w:rsidR="00CD0F99" w:rsidRDefault="00C90732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6CA6EBA" w14:textId="77777777" w:rsidR="00CD0F99" w:rsidRDefault="00C90732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3F069DCD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CD0F99" w14:paraId="686BBDD9" w14:textId="77777777">
        <w:trPr>
          <w:trHeight w:val="901"/>
        </w:trPr>
        <w:tc>
          <w:tcPr>
            <w:tcW w:w="3370" w:type="dxa"/>
          </w:tcPr>
          <w:p w14:paraId="73489702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2D61127" w14:textId="77777777" w:rsidR="00CD0F99" w:rsidRDefault="00C90732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95CCE86" w14:textId="77777777" w:rsidR="00CD0F99" w:rsidRDefault="00C90732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CD0F99" w14:paraId="39966271" w14:textId="77777777">
        <w:trPr>
          <w:trHeight w:val="685"/>
        </w:trPr>
        <w:tc>
          <w:tcPr>
            <w:tcW w:w="3370" w:type="dxa"/>
          </w:tcPr>
          <w:p w14:paraId="085F1F81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4483A08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1E71827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CD0F99" w14:paraId="23793929" w14:textId="77777777">
        <w:trPr>
          <w:trHeight w:val="465"/>
        </w:trPr>
        <w:tc>
          <w:tcPr>
            <w:tcW w:w="3370" w:type="dxa"/>
          </w:tcPr>
          <w:p w14:paraId="594B4D76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8E77B7D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CD0F99" w14:paraId="1D7F32EB" w14:textId="77777777">
        <w:trPr>
          <w:trHeight w:val="657"/>
        </w:trPr>
        <w:tc>
          <w:tcPr>
            <w:tcW w:w="3370" w:type="dxa"/>
          </w:tcPr>
          <w:p w14:paraId="7C92B00F" w14:textId="77777777" w:rsidR="00CD0F99" w:rsidRDefault="00C90732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2792B4F" w14:textId="77777777" w:rsidR="00CD0F99" w:rsidRDefault="00C90732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3D12435" w14:textId="4275DAB6" w:rsidR="002E06E2" w:rsidRPr="002E06E2" w:rsidRDefault="002E06E2" w:rsidP="002E06E2">
      <w:pPr>
        <w:rPr>
          <w:sz w:val="18"/>
        </w:rPr>
        <w:sectPr w:rsidR="002E06E2" w:rsidRPr="002E06E2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7AABEBD6" w14:textId="07DE93D3" w:rsidR="00CD0F99" w:rsidRDefault="001E40A0" w:rsidP="001E40A0">
      <w:pPr>
        <w:pStyle w:val="Heading1"/>
        <w:spacing w:before="51"/>
        <w:ind w:left="0"/>
      </w:pPr>
      <w:r>
        <w:lastRenderedPageBreak/>
        <w:t xml:space="preserve">    </w:t>
      </w:r>
      <w:r w:rsidR="00C90732"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409"/>
        <w:gridCol w:w="705"/>
        <w:gridCol w:w="6095"/>
        <w:gridCol w:w="1420"/>
        <w:gridCol w:w="1698"/>
      </w:tblGrid>
      <w:tr w:rsidR="00CD0F99" w14:paraId="5C824532" w14:textId="77777777">
        <w:trPr>
          <w:trHeight w:val="484"/>
        </w:trPr>
        <w:tc>
          <w:tcPr>
            <w:tcW w:w="2270" w:type="dxa"/>
            <w:shd w:val="clear" w:color="auto" w:fill="F3F3F3"/>
          </w:tcPr>
          <w:p w14:paraId="3083658F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3BDBD952" w14:textId="77777777" w:rsidR="00CD0F99" w:rsidRDefault="00C9073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7C2CE55E" w14:textId="77777777" w:rsidR="00CD0F99" w:rsidRDefault="00C90732">
            <w:pPr>
              <w:pStyle w:val="TableParagraph"/>
              <w:spacing w:line="240" w:lineRule="exac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95" w:type="dxa"/>
            <w:shd w:val="clear" w:color="auto" w:fill="F3F3F3"/>
          </w:tcPr>
          <w:p w14:paraId="61684B65" w14:textId="77777777" w:rsidR="00CD0F99" w:rsidRDefault="00C90732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79215275" w14:textId="77777777" w:rsidR="00CD0F99" w:rsidRDefault="00C90732">
            <w:pPr>
              <w:pStyle w:val="TableParagraph"/>
              <w:spacing w:line="240" w:lineRule="exact"/>
              <w:ind w:left="112" w:right="27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0E653A82" w14:textId="77777777" w:rsidR="00CD0F99" w:rsidRDefault="00C90732">
            <w:pPr>
              <w:pStyle w:val="TableParagraph"/>
              <w:spacing w:line="240" w:lineRule="exact"/>
              <w:ind w:left="108" w:right="17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CD0F99" w14:paraId="0455A068" w14:textId="77777777">
        <w:trPr>
          <w:trHeight w:val="1223"/>
        </w:trPr>
        <w:tc>
          <w:tcPr>
            <w:tcW w:w="2270" w:type="dxa"/>
          </w:tcPr>
          <w:p w14:paraId="0CA5834E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409" w:type="dxa"/>
          </w:tcPr>
          <w:p w14:paraId="44AB0FA4" w14:textId="77777777" w:rsidR="00CD0F99" w:rsidRDefault="00C90732">
            <w:pPr>
              <w:pStyle w:val="TableParagraph"/>
              <w:spacing w:before="1"/>
              <w:ind w:left="105" w:right="115"/>
              <w:rPr>
                <w:sz w:val="20"/>
              </w:rPr>
            </w:pPr>
            <w:proofErr w:type="gramStart"/>
            <w:r>
              <w:rPr>
                <w:sz w:val="20"/>
              </w:rPr>
              <w:t>Un-trained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</w:tc>
        <w:tc>
          <w:tcPr>
            <w:tcW w:w="705" w:type="dxa"/>
          </w:tcPr>
          <w:p w14:paraId="7183EB47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6CE607CA" w14:textId="2A183534" w:rsidR="00CD0F99" w:rsidRDefault="00C90732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All persons </w:t>
            </w:r>
            <w:r w:rsidR="00A433B7">
              <w:rPr>
                <w:sz w:val="20"/>
              </w:rPr>
              <w:t xml:space="preserve">involved in the </w:t>
            </w:r>
            <w:r w:rsidR="00CE4D2A">
              <w:rPr>
                <w:sz w:val="20"/>
              </w:rPr>
              <w:t>S</w:t>
            </w:r>
            <w:r w:rsidR="00A433B7">
              <w:rPr>
                <w:sz w:val="20"/>
              </w:rPr>
              <w:t xml:space="preserve">ewage Wate </w:t>
            </w:r>
            <w:r w:rsidR="00CE4D2A">
              <w:rPr>
                <w:sz w:val="20"/>
              </w:rPr>
              <w:t>D</w:t>
            </w:r>
            <w:r w:rsidR="00A433B7">
              <w:rPr>
                <w:sz w:val="20"/>
              </w:rPr>
              <w:t>isposal</w:t>
            </w:r>
            <w:r>
              <w:rPr>
                <w:sz w:val="20"/>
              </w:rPr>
              <w:t xml:space="preserve"> must carry with them a current ‘Construction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Card’</w:t>
            </w:r>
            <w:r w:rsidR="00EC6CF4">
              <w:rPr>
                <w:sz w:val="20"/>
              </w:rPr>
              <w:t xml:space="preserve"> and a current </w:t>
            </w:r>
            <w:proofErr w:type="spellStart"/>
            <w:r w:rsidR="00EC6CF4">
              <w:rPr>
                <w:sz w:val="20"/>
              </w:rPr>
              <w:t>TasWater</w:t>
            </w:r>
            <w:proofErr w:type="spellEnd"/>
            <w:r w:rsidR="00EC6CF4">
              <w:rPr>
                <w:sz w:val="20"/>
              </w:rPr>
              <w:t xml:space="preserve"> Induction Card</w:t>
            </w:r>
            <w:r w:rsidR="00CE4D2A">
              <w:rPr>
                <w:sz w:val="20"/>
              </w:rPr>
              <w:t xml:space="preserve">. A site-specific induction </w:t>
            </w:r>
            <w:r w:rsidR="00B256C9">
              <w:rPr>
                <w:sz w:val="20"/>
              </w:rPr>
              <w:t>will</w:t>
            </w:r>
            <w:r w:rsidR="00CE4D2A">
              <w:rPr>
                <w:sz w:val="20"/>
              </w:rPr>
              <w:t xml:space="preserve"> also be required for the specific </w:t>
            </w:r>
            <w:proofErr w:type="spellStart"/>
            <w:r w:rsidR="00CE4D2A">
              <w:rPr>
                <w:sz w:val="20"/>
              </w:rPr>
              <w:t>TasWater</w:t>
            </w:r>
            <w:proofErr w:type="spellEnd"/>
            <w:r w:rsidR="00CE4D2A">
              <w:rPr>
                <w:sz w:val="20"/>
              </w:rPr>
              <w:t xml:space="preserve"> facility</w:t>
            </w:r>
            <w:r w:rsidR="002E046A">
              <w:rPr>
                <w:sz w:val="20"/>
              </w:rPr>
              <w:t>, please check with the facility attendant</w:t>
            </w:r>
            <w:r w:rsidR="00B256C9">
              <w:rPr>
                <w:sz w:val="20"/>
              </w:rPr>
              <w:t xml:space="preserve"> on your first arrival</w:t>
            </w:r>
            <w:r w:rsidR="00EB23AB">
              <w:rPr>
                <w:sz w:val="20"/>
              </w:rPr>
              <w:t xml:space="preserve"> to site for induction</w:t>
            </w:r>
            <w:r w:rsidR="00B256C9">
              <w:rPr>
                <w:sz w:val="20"/>
              </w:rPr>
              <w:t>.</w:t>
            </w:r>
          </w:p>
          <w:p w14:paraId="4FC5BA1B" w14:textId="36BAF71A" w:rsidR="00CD0F99" w:rsidRDefault="00C90732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1"/>
              <w:ind w:right="90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</w:t>
            </w:r>
            <w:r w:rsidR="00A433B7">
              <w:rPr>
                <w:sz w:val="20"/>
              </w:rPr>
              <w:t>involved in unloading the vacuum truck must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suitably trained and competent in </w:t>
            </w:r>
            <w:r w:rsidR="00A433B7">
              <w:rPr>
                <w:spacing w:val="-3"/>
                <w:sz w:val="20"/>
              </w:rPr>
              <w:t>V</w:t>
            </w:r>
            <w:r w:rsidR="00EC6CF4">
              <w:rPr>
                <w:spacing w:val="-3"/>
                <w:sz w:val="20"/>
              </w:rPr>
              <w:t>acuum Loading/unloading</w:t>
            </w:r>
          </w:p>
          <w:p w14:paraId="6F818309" w14:textId="01F5322B" w:rsidR="00CD0F99" w:rsidRDefault="00CE4D2A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Lead operator/d</w:t>
            </w:r>
            <w:r w:rsidR="00A433B7">
              <w:rPr>
                <w:sz w:val="20"/>
              </w:rPr>
              <w:t>river to always supervise any new workers whilst on-site</w:t>
            </w:r>
          </w:p>
        </w:tc>
        <w:tc>
          <w:tcPr>
            <w:tcW w:w="1420" w:type="dxa"/>
          </w:tcPr>
          <w:p w14:paraId="568CD951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479EBBD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A4FAC" w14:paraId="4658EC22" w14:textId="77777777" w:rsidTr="00D21E96">
        <w:trPr>
          <w:trHeight w:val="2697"/>
        </w:trPr>
        <w:tc>
          <w:tcPr>
            <w:tcW w:w="2270" w:type="dxa"/>
          </w:tcPr>
          <w:p w14:paraId="600F7CF7" w14:textId="1612FC14" w:rsidR="004A4FAC" w:rsidRDefault="004A4FA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Disposal Site Selection</w:t>
            </w:r>
          </w:p>
        </w:tc>
        <w:tc>
          <w:tcPr>
            <w:tcW w:w="2409" w:type="dxa"/>
          </w:tcPr>
          <w:p w14:paraId="4D39E7FF" w14:textId="4D076082" w:rsidR="004A4FAC" w:rsidRDefault="004A4FAC">
            <w:pPr>
              <w:pStyle w:val="TableParagraph"/>
              <w:spacing w:before="1"/>
              <w:ind w:left="105" w:right="115"/>
              <w:rPr>
                <w:sz w:val="20"/>
              </w:rPr>
            </w:pPr>
            <w:r>
              <w:rPr>
                <w:sz w:val="20"/>
              </w:rPr>
              <w:t>Contamination of waste disposal site with an inappropriate waste</w:t>
            </w:r>
          </w:p>
        </w:tc>
        <w:tc>
          <w:tcPr>
            <w:tcW w:w="705" w:type="dxa"/>
          </w:tcPr>
          <w:p w14:paraId="4185FA6D" w14:textId="2F0E4BD8" w:rsidR="004A4FAC" w:rsidRDefault="004A4FAC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0D62AF77" w14:textId="3D8F6EE0" w:rsidR="004A4FAC" w:rsidRPr="00E35A45" w:rsidRDefault="004A4FAC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471" w:right="91"/>
              <w:jc w:val="center"/>
              <w:rPr>
                <w:b/>
                <w:bCs/>
                <w:sz w:val="20"/>
                <w:u w:val="single"/>
              </w:rPr>
            </w:pPr>
            <w:r w:rsidRPr="00D21E96">
              <w:rPr>
                <w:b/>
                <w:bCs/>
                <w:sz w:val="20"/>
                <w:u w:val="single"/>
              </w:rPr>
              <w:t>Launceston</w:t>
            </w:r>
          </w:p>
          <w:p w14:paraId="0A1EB2B3" w14:textId="44B0C763" w:rsidR="004A4FAC" w:rsidRDefault="004A4FAC" w:rsidP="002E046A">
            <w:pPr>
              <w:pStyle w:val="TableParagraph"/>
              <w:numPr>
                <w:ilvl w:val="0"/>
                <w:numId w:val="41"/>
              </w:numPr>
              <w:tabs>
                <w:tab w:val="left" w:pos="471"/>
                <w:tab w:val="left" w:pos="472"/>
              </w:tabs>
              <w:spacing w:before="1"/>
              <w:ind w:right="91"/>
              <w:rPr>
                <w:b/>
                <w:bCs/>
                <w:sz w:val="20"/>
              </w:rPr>
            </w:pPr>
            <w:r w:rsidRPr="00D21E96">
              <w:rPr>
                <w:sz w:val="20"/>
              </w:rPr>
              <w:t>If the sewage waste</w:t>
            </w:r>
            <w:r w:rsidR="00D21E96" w:rsidRPr="00D21E96">
              <w:rPr>
                <w:sz w:val="20"/>
              </w:rPr>
              <w:t xml:space="preserve"> does</w:t>
            </w:r>
            <w:r w:rsidRPr="00D21E96">
              <w:rPr>
                <w:sz w:val="20"/>
              </w:rPr>
              <w:t xml:space="preserve"> contain </w:t>
            </w:r>
            <w:r w:rsidR="002E046A">
              <w:rPr>
                <w:sz w:val="20"/>
              </w:rPr>
              <w:t xml:space="preserve">course </w:t>
            </w:r>
            <w:r w:rsidR="00D21E96" w:rsidRPr="00D21E96">
              <w:rPr>
                <w:sz w:val="20"/>
              </w:rPr>
              <w:t>aggregates/</w:t>
            </w:r>
            <w:r w:rsidRPr="00D21E96">
              <w:rPr>
                <w:sz w:val="20"/>
              </w:rPr>
              <w:t xml:space="preserve">gravel components </w:t>
            </w:r>
            <w:r w:rsidR="00D21E96" w:rsidRPr="002E046A">
              <w:rPr>
                <w:b/>
                <w:bCs/>
                <w:color w:val="FF0000"/>
                <w:sz w:val="20"/>
              </w:rPr>
              <w:t xml:space="preserve">Unload at </w:t>
            </w:r>
            <w:r>
              <w:rPr>
                <w:b/>
                <w:bCs/>
                <w:sz w:val="20"/>
              </w:rPr>
              <w:t xml:space="preserve">– Newnham </w:t>
            </w:r>
            <w:r w:rsidR="009802BC">
              <w:rPr>
                <w:b/>
                <w:bCs/>
                <w:sz w:val="20"/>
              </w:rPr>
              <w:t>WW</w:t>
            </w:r>
            <w:r>
              <w:rPr>
                <w:b/>
                <w:bCs/>
                <w:sz w:val="20"/>
              </w:rPr>
              <w:t>TP</w:t>
            </w:r>
          </w:p>
          <w:p w14:paraId="4CDDEB71" w14:textId="7651CE32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6997C307" w14:textId="3B605172" w:rsidR="00E35A45" w:rsidRDefault="00B256C9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68393503" behindDoc="1" locked="0" layoutInCell="1" allowOverlap="1" wp14:anchorId="60AD498E" wp14:editId="4A414E2F">
                  <wp:simplePos x="0" y="0"/>
                  <wp:positionH relativeFrom="column">
                    <wp:posOffset>894715</wp:posOffset>
                  </wp:positionH>
                  <wp:positionV relativeFrom="paragraph">
                    <wp:posOffset>26035</wp:posOffset>
                  </wp:positionV>
                  <wp:extent cx="2350510" cy="1143000"/>
                  <wp:effectExtent l="57150" t="19050" r="50165" b="952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051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6A7C3B" w14:textId="572CDA0B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6EB5C683" w14:textId="4E8D8CB8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275C55DF" w14:textId="1C571C7D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54EC9E08" w14:textId="147782B5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47DE1F83" w14:textId="2F6BC28D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54136C85" w14:textId="0837073B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1EB39352" w14:textId="77777777" w:rsidR="002E046A" w:rsidRDefault="002E046A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right="91"/>
              <w:rPr>
                <w:b/>
                <w:bCs/>
                <w:sz w:val="20"/>
              </w:rPr>
            </w:pPr>
          </w:p>
          <w:p w14:paraId="22B65965" w14:textId="155BB74B" w:rsidR="004A4FAC" w:rsidRDefault="004A4FAC" w:rsidP="002E046A">
            <w:pPr>
              <w:pStyle w:val="TableParagraph"/>
              <w:numPr>
                <w:ilvl w:val="0"/>
                <w:numId w:val="41"/>
              </w:numPr>
              <w:tabs>
                <w:tab w:val="left" w:pos="471"/>
                <w:tab w:val="left" w:pos="472"/>
              </w:tabs>
              <w:spacing w:before="1"/>
              <w:ind w:right="91"/>
              <w:rPr>
                <w:b/>
                <w:bCs/>
                <w:sz w:val="20"/>
              </w:rPr>
            </w:pPr>
            <w:r w:rsidRPr="00D21E96">
              <w:rPr>
                <w:sz w:val="20"/>
              </w:rPr>
              <w:t xml:space="preserve">If the </w:t>
            </w:r>
            <w:r w:rsidR="00D21E96" w:rsidRPr="00D21E96">
              <w:rPr>
                <w:sz w:val="20"/>
              </w:rPr>
              <w:t>sewage waste contains no aggregates/gravel components</w:t>
            </w:r>
            <w:r w:rsidR="00D21E96" w:rsidRPr="00D21E96">
              <w:rPr>
                <w:b/>
                <w:bCs/>
                <w:sz w:val="20"/>
              </w:rPr>
              <w:t xml:space="preserve"> </w:t>
            </w:r>
            <w:r w:rsidR="00D21E96" w:rsidRPr="002E046A">
              <w:rPr>
                <w:b/>
                <w:bCs/>
                <w:color w:val="FF0000"/>
                <w:sz w:val="20"/>
              </w:rPr>
              <w:t xml:space="preserve">Unload at </w:t>
            </w:r>
            <w:r w:rsidR="00D21E96" w:rsidRPr="00D21E96">
              <w:rPr>
                <w:b/>
                <w:bCs/>
                <w:sz w:val="20"/>
              </w:rPr>
              <w:t xml:space="preserve">– </w:t>
            </w:r>
            <w:r w:rsidR="00D21E96" w:rsidRPr="00A37E53">
              <w:rPr>
                <w:b/>
                <w:bCs/>
                <w:sz w:val="20"/>
              </w:rPr>
              <w:t>T</w:t>
            </w:r>
            <w:r w:rsidR="00A37E53" w:rsidRPr="00A37E53">
              <w:rPr>
                <w:b/>
                <w:bCs/>
                <w:sz w:val="20"/>
              </w:rPr>
              <w:t>i</w:t>
            </w:r>
            <w:r w:rsidR="00D21E96" w:rsidRPr="00A37E53">
              <w:rPr>
                <w:b/>
                <w:bCs/>
                <w:sz w:val="20"/>
              </w:rPr>
              <w:t xml:space="preserve"> Tree Bend </w:t>
            </w:r>
            <w:r w:rsidR="009802BC" w:rsidRPr="00A37E53">
              <w:rPr>
                <w:b/>
                <w:bCs/>
                <w:sz w:val="20"/>
              </w:rPr>
              <w:t>WW</w:t>
            </w:r>
            <w:r w:rsidR="00D21E96" w:rsidRPr="00A37E53">
              <w:rPr>
                <w:b/>
                <w:bCs/>
                <w:sz w:val="20"/>
              </w:rPr>
              <w:t>TP</w:t>
            </w:r>
          </w:p>
          <w:p w14:paraId="4E8E3E2D" w14:textId="48024C6D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68394527" behindDoc="0" locked="0" layoutInCell="1" allowOverlap="1" wp14:anchorId="08D4CC09" wp14:editId="340C8E13">
                  <wp:simplePos x="0" y="0"/>
                  <wp:positionH relativeFrom="column">
                    <wp:posOffset>894080</wp:posOffset>
                  </wp:positionH>
                  <wp:positionV relativeFrom="paragraph">
                    <wp:posOffset>85725</wp:posOffset>
                  </wp:positionV>
                  <wp:extent cx="2318385" cy="876300"/>
                  <wp:effectExtent l="57150" t="95250" r="62865" b="1905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42" t="34158" r="25227" b="11661"/>
                          <a:stretch/>
                        </pic:blipFill>
                        <pic:spPr bwMode="auto">
                          <a:xfrm>
                            <a:off x="0" y="0"/>
                            <a:ext cx="2318385" cy="876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16200000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61FA0DE" w14:textId="54A48EAC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3C3D6817" w14:textId="1ACF0EBA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1474BD48" w14:textId="5D8E201D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3072D1C7" w14:textId="77777777" w:rsidR="00E35A45" w:rsidRDefault="00E35A45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1191" w:right="91"/>
              <w:rPr>
                <w:b/>
                <w:bCs/>
                <w:sz w:val="20"/>
              </w:rPr>
            </w:pPr>
          </w:p>
          <w:p w14:paraId="6338A437" w14:textId="77777777" w:rsidR="00D21E96" w:rsidRDefault="00D21E96" w:rsidP="004A4FAC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471" w:right="91"/>
              <w:rPr>
                <w:b/>
                <w:bCs/>
                <w:sz w:val="20"/>
              </w:rPr>
            </w:pPr>
          </w:p>
          <w:p w14:paraId="71394816" w14:textId="77777777" w:rsidR="00E35A45" w:rsidRDefault="00E35A45" w:rsidP="004A4FAC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471" w:right="91"/>
              <w:rPr>
                <w:b/>
                <w:bCs/>
                <w:sz w:val="20"/>
                <w:u w:val="single"/>
              </w:rPr>
            </w:pPr>
          </w:p>
          <w:p w14:paraId="511D51DA" w14:textId="322C86B9" w:rsidR="00D21E96" w:rsidRDefault="00D21E96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471" w:right="91"/>
              <w:jc w:val="center"/>
              <w:rPr>
                <w:b/>
                <w:bCs/>
                <w:sz w:val="20"/>
                <w:u w:val="single"/>
              </w:rPr>
            </w:pPr>
            <w:r w:rsidRPr="00D21E96">
              <w:rPr>
                <w:b/>
                <w:bCs/>
                <w:sz w:val="20"/>
                <w:u w:val="single"/>
              </w:rPr>
              <w:t>All other cities/areas in Tasmania</w:t>
            </w:r>
          </w:p>
          <w:p w14:paraId="01018B1E" w14:textId="77777777" w:rsidR="00D21E96" w:rsidRPr="00D21E96" w:rsidRDefault="00D21E96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471" w:right="91"/>
              <w:jc w:val="center"/>
              <w:rPr>
                <w:sz w:val="20"/>
              </w:rPr>
            </w:pPr>
          </w:p>
          <w:p w14:paraId="4BE50ACD" w14:textId="54A3E613" w:rsidR="00D21E96" w:rsidRPr="00E35A45" w:rsidRDefault="00D21E96" w:rsidP="00E35A45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471" w:right="91"/>
              <w:jc w:val="center"/>
              <w:rPr>
                <w:b/>
                <w:bCs/>
                <w:sz w:val="20"/>
                <w:u w:val="single"/>
              </w:rPr>
            </w:pPr>
            <w:r w:rsidRPr="00095B7F">
              <w:rPr>
                <w:b/>
                <w:bCs/>
                <w:color w:val="FF0000"/>
                <w:sz w:val="20"/>
              </w:rPr>
              <w:t xml:space="preserve">Contact </w:t>
            </w:r>
            <w:r w:rsidR="00095B7F">
              <w:rPr>
                <w:b/>
                <w:bCs/>
                <w:color w:val="FF0000"/>
                <w:sz w:val="20"/>
              </w:rPr>
              <w:t xml:space="preserve">local </w:t>
            </w:r>
            <w:proofErr w:type="spellStart"/>
            <w:r w:rsidR="00095B7F" w:rsidRPr="00095B7F">
              <w:rPr>
                <w:b/>
                <w:bCs/>
                <w:color w:val="FF0000"/>
                <w:sz w:val="20"/>
              </w:rPr>
              <w:t>TasWater</w:t>
            </w:r>
            <w:proofErr w:type="spellEnd"/>
            <w:r w:rsidR="00095B7F">
              <w:rPr>
                <w:b/>
                <w:bCs/>
                <w:color w:val="FF0000"/>
                <w:sz w:val="20"/>
              </w:rPr>
              <w:t xml:space="preserve"> Rep</w:t>
            </w:r>
            <w:r w:rsidR="00095B7F" w:rsidRPr="00095B7F">
              <w:rPr>
                <w:b/>
                <w:bCs/>
                <w:color w:val="FF0000"/>
                <w:sz w:val="20"/>
              </w:rPr>
              <w:t xml:space="preserve"> or Management</w:t>
            </w:r>
            <w:r w:rsidR="008F36C4" w:rsidRPr="00095B7F">
              <w:rPr>
                <w:b/>
                <w:bCs/>
                <w:color w:val="FF0000"/>
                <w:sz w:val="20"/>
              </w:rPr>
              <w:t xml:space="preserve"> </w:t>
            </w:r>
            <w:r w:rsidR="00095B7F">
              <w:rPr>
                <w:b/>
                <w:bCs/>
                <w:color w:val="FF0000"/>
                <w:sz w:val="20"/>
              </w:rPr>
              <w:t>for Information</w:t>
            </w:r>
          </w:p>
        </w:tc>
        <w:tc>
          <w:tcPr>
            <w:tcW w:w="1420" w:type="dxa"/>
          </w:tcPr>
          <w:p w14:paraId="2CDC4732" w14:textId="4B1E08F9" w:rsidR="004A4FAC" w:rsidRDefault="00602AC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Driver</w:t>
            </w:r>
          </w:p>
        </w:tc>
        <w:tc>
          <w:tcPr>
            <w:tcW w:w="1698" w:type="dxa"/>
          </w:tcPr>
          <w:p w14:paraId="19A41226" w14:textId="52807788" w:rsidR="004A4FAC" w:rsidRDefault="004A4FA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00066" w14:paraId="12D62260" w14:textId="77777777">
        <w:trPr>
          <w:trHeight w:val="974"/>
        </w:trPr>
        <w:tc>
          <w:tcPr>
            <w:tcW w:w="2270" w:type="dxa"/>
          </w:tcPr>
          <w:p w14:paraId="5DDBF0EC" w14:textId="3D04E9BC" w:rsidR="00000066" w:rsidRDefault="00000066">
            <w:pPr>
              <w:pStyle w:val="TableParagraph"/>
              <w:spacing w:before="1"/>
              <w:ind w:left="110" w:right="299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Site Arrival</w:t>
            </w:r>
          </w:p>
        </w:tc>
        <w:tc>
          <w:tcPr>
            <w:tcW w:w="2409" w:type="dxa"/>
          </w:tcPr>
          <w:p w14:paraId="59B68013" w14:textId="61ABE54C" w:rsidR="00000066" w:rsidRDefault="0000006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Undirected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take </w:t>
            </w:r>
            <w:r w:rsidR="002D0034">
              <w:rPr>
                <w:sz w:val="20"/>
              </w:rPr>
              <w:t xml:space="preserve">a </w:t>
            </w:r>
            <w:r>
              <w:rPr>
                <w:sz w:val="20"/>
              </w:rPr>
              <w:t xml:space="preserve">wrong turn toward </w:t>
            </w:r>
            <w:r w:rsidR="00602ACB">
              <w:rPr>
                <w:sz w:val="20"/>
              </w:rPr>
              <w:t>drying beds</w:t>
            </w:r>
            <w:r>
              <w:rPr>
                <w:sz w:val="20"/>
              </w:rPr>
              <w:t>, resulting in</w:t>
            </w:r>
            <w:r w:rsidR="00602ACB">
              <w:rPr>
                <w:sz w:val="20"/>
              </w:rPr>
              <w:t xml:space="preserve"> bogs </w:t>
            </w:r>
            <w:proofErr w:type="gramStart"/>
            <w:r w:rsidR="00602ACB">
              <w:rPr>
                <w:sz w:val="20"/>
              </w:rPr>
              <w:t>or  truck</w:t>
            </w:r>
            <w:proofErr w:type="gramEnd"/>
            <w:r w:rsidR="00602ACB">
              <w:rPr>
                <w:sz w:val="20"/>
              </w:rPr>
              <w:t xml:space="preserve"> </w:t>
            </w:r>
            <w:r>
              <w:rPr>
                <w:sz w:val="20"/>
              </w:rPr>
              <w:t>roll-over</w:t>
            </w:r>
          </w:p>
        </w:tc>
        <w:tc>
          <w:tcPr>
            <w:tcW w:w="705" w:type="dxa"/>
          </w:tcPr>
          <w:p w14:paraId="495C39C9" w14:textId="69B97472" w:rsidR="00000066" w:rsidRDefault="00000066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199620E" w14:textId="4245935B" w:rsidR="00000066" w:rsidRDefault="00000066" w:rsidP="00000066">
            <w:pPr>
              <w:pStyle w:val="TableParagraph"/>
              <w:numPr>
                <w:ilvl w:val="0"/>
                <w:numId w:val="36"/>
              </w:numPr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>On site arrival park the truck at the front gate to the facility. Read the conditions of entry for the specific facility</w:t>
            </w:r>
          </w:p>
          <w:p w14:paraId="40BF8AE8" w14:textId="77777777" w:rsidR="002E046A" w:rsidRDefault="002E046A" w:rsidP="002E046A">
            <w:pPr>
              <w:pStyle w:val="TableParagraph"/>
              <w:spacing w:before="1"/>
              <w:ind w:left="471" w:right="87"/>
              <w:jc w:val="both"/>
              <w:rPr>
                <w:sz w:val="20"/>
              </w:rPr>
            </w:pPr>
          </w:p>
          <w:p w14:paraId="153D6F7C" w14:textId="0F40CAE0" w:rsidR="00000066" w:rsidRDefault="00000066" w:rsidP="00000066">
            <w:pPr>
              <w:pStyle w:val="TableParagraph"/>
              <w:numPr>
                <w:ilvl w:val="0"/>
                <w:numId w:val="36"/>
              </w:numPr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Call the number indicated on the entry sign and request a location for disposal of </w:t>
            </w:r>
            <w:proofErr w:type="spellStart"/>
            <w:r>
              <w:rPr>
                <w:sz w:val="20"/>
              </w:rPr>
              <w:t>TasWater</w:t>
            </w:r>
            <w:proofErr w:type="spellEnd"/>
            <w:r>
              <w:rPr>
                <w:sz w:val="20"/>
              </w:rPr>
              <w:t xml:space="preserve"> Sewage</w:t>
            </w:r>
          </w:p>
          <w:p w14:paraId="43B3B46A" w14:textId="77777777" w:rsidR="002E046A" w:rsidRDefault="002E046A" w:rsidP="002E046A">
            <w:pPr>
              <w:pStyle w:val="TableParagraph"/>
              <w:spacing w:before="1"/>
              <w:ind w:right="87"/>
              <w:jc w:val="both"/>
              <w:rPr>
                <w:sz w:val="20"/>
              </w:rPr>
            </w:pPr>
          </w:p>
          <w:p w14:paraId="7221A889" w14:textId="18F2D677" w:rsidR="00000066" w:rsidRPr="00A433B7" w:rsidRDefault="00000066" w:rsidP="00000066">
            <w:pPr>
              <w:pStyle w:val="TableParagraph"/>
              <w:numPr>
                <w:ilvl w:val="0"/>
                <w:numId w:val="36"/>
              </w:numPr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>Indicate to the facility attendant where the sewage was collected</w:t>
            </w:r>
          </w:p>
        </w:tc>
        <w:tc>
          <w:tcPr>
            <w:tcW w:w="1420" w:type="dxa"/>
          </w:tcPr>
          <w:p w14:paraId="104B8BC7" w14:textId="018A68BA" w:rsidR="00000066" w:rsidRDefault="00095B7F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Driver</w:t>
            </w:r>
          </w:p>
        </w:tc>
        <w:tc>
          <w:tcPr>
            <w:tcW w:w="1698" w:type="dxa"/>
          </w:tcPr>
          <w:p w14:paraId="3D3E1C72" w14:textId="274000A5" w:rsidR="00000066" w:rsidRDefault="00341F87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5709EA31" w14:textId="77777777" w:rsidTr="00D46B3F">
        <w:trPr>
          <w:trHeight w:val="2948"/>
        </w:trPr>
        <w:tc>
          <w:tcPr>
            <w:tcW w:w="2270" w:type="dxa"/>
          </w:tcPr>
          <w:p w14:paraId="63F77B3D" w14:textId="77777777" w:rsidR="00CD0F99" w:rsidRDefault="00C90732">
            <w:pPr>
              <w:pStyle w:val="TableParagraph"/>
              <w:spacing w:before="1"/>
              <w:ind w:left="110" w:right="299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409" w:type="dxa"/>
          </w:tcPr>
          <w:p w14:paraId="283FBB9D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Bodily injuries</w:t>
            </w:r>
          </w:p>
          <w:p w14:paraId="300D3174" w14:textId="4CC75455" w:rsidR="00CD0F99" w:rsidRDefault="00A433B7">
            <w:pPr>
              <w:pStyle w:val="TableParagraph"/>
              <w:spacing w:before="1"/>
              <w:ind w:left="105" w:right="350"/>
              <w:rPr>
                <w:sz w:val="20"/>
              </w:rPr>
            </w:pPr>
            <w:r>
              <w:rPr>
                <w:sz w:val="20"/>
              </w:rPr>
              <w:t xml:space="preserve">Sewer </w:t>
            </w:r>
            <w:r w:rsidR="00C90732">
              <w:rPr>
                <w:sz w:val="20"/>
              </w:rPr>
              <w:t>Spills and splashes onto workers’ eyes / skin</w:t>
            </w:r>
          </w:p>
        </w:tc>
        <w:tc>
          <w:tcPr>
            <w:tcW w:w="705" w:type="dxa"/>
          </w:tcPr>
          <w:p w14:paraId="052F0A8F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69AD3CAB" w14:textId="36924B6D" w:rsidR="00A433B7" w:rsidRDefault="00A433B7" w:rsidP="00A433B7">
            <w:pPr>
              <w:pStyle w:val="TableParagraph"/>
              <w:spacing w:before="1"/>
              <w:ind w:left="111"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 xml:space="preserve">All workers are to wear required PPE in accordance with </w:t>
            </w:r>
            <w:proofErr w:type="spellStart"/>
            <w:r w:rsidRPr="00A433B7">
              <w:rPr>
                <w:sz w:val="20"/>
              </w:rPr>
              <w:t>TasWater</w:t>
            </w:r>
            <w:proofErr w:type="spellEnd"/>
            <w:r w:rsidRPr="00A433B7">
              <w:rPr>
                <w:sz w:val="20"/>
              </w:rPr>
              <w:t xml:space="preserve"> Policy:</w:t>
            </w:r>
          </w:p>
          <w:p w14:paraId="25646A18" w14:textId="77777777" w:rsidR="00CE4D2A" w:rsidRPr="00A433B7" w:rsidRDefault="00CE4D2A" w:rsidP="00A433B7">
            <w:pPr>
              <w:pStyle w:val="TableParagraph"/>
              <w:spacing w:before="1"/>
              <w:ind w:left="111" w:right="87"/>
              <w:jc w:val="both"/>
              <w:rPr>
                <w:sz w:val="20"/>
              </w:rPr>
            </w:pPr>
          </w:p>
          <w:p w14:paraId="35FD498F" w14:textId="560BEE4E" w:rsidR="00A433B7" w:rsidRPr="00A433B7" w:rsidRDefault="00A433B7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>Highly Visible Workwear – Long Pants &amp; Shirt (Sleeves Down)</w:t>
            </w:r>
          </w:p>
          <w:p w14:paraId="36CBCCBF" w14:textId="158DE715" w:rsidR="001E3043" w:rsidRPr="00A433B7" w:rsidRDefault="00A433B7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>Safety Boots</w:t>
            </w:r>
          </w:p>
          <w:p w14:paraId="1F860015" w14:textId="3A22B6CE" w:rsidR="001E3043" w:rsidRPr="00A433B7" w:rsidRDefault="00A433B7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>Hard Hat – No caps underneath</w:t>
            </w:r>
          </w:p>
          <w:p w14:paraId="12D8D324" w14:textId="60CBCA89" w:rsidR="00A433B7" w:rsidRPr="00A433B7" w:rsidRDefault="00A433B7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>Safety Glasses - AS/NZS1337</w:t>
            </w:r>
          </w:p>
          <w:p w14:paraId="2328C83F" w14:textId="0525D179" w:rsidR="00A433B7" w:rsidRPr="00A433B7" w:rsidRDefault="00A433B7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>Prescription Safety Glasses (Where Applicable)</w:t>
            </w:r>
          </w:p>
          <w:p w14:paraId="5BC77EDE" w14:textId="16E1D16C" w:rsidR="001E3043" w:rsidRPr="00A433B7" w:rsidRDefault="00A433B7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>Hearing Protection (Where Required)</w:t>
            </w:r>
          </w:p>
          <w:p w14:paraId="20F9C094" w14:textId="702BD421" w:rsidR="00CD0F99" w:rsidRDefault="00A433B7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 w:rsidRPr="00A433B7">
              <w:rPr>
                <w:sz w:val="20"/>
              </w:rPr>
              <w:t>Construction Gloves Cut Factor &gt;4 &amp; Glove Clip</w:t>
            </w:r>
          </w:p>
          <w:p w14:paraId="06401F06" w14:textId="63B61D66" w:rsidR="001E3043" w:rsidRDefault="001E3043" w:rsidP="001E3043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>Disposable coveralls (where required)</w:t>
            </w:r>
          </w:p>
          <w:p w14:paraId="476F98A7" w14:textId="571665A9" w:rsidR="001F47E5" w:rsidRPr="001F47E5" w:rsidRDefault="001F47E5" w:rsidP="001F47E5">
            <w:pPr>
              <w:pStyle w:val="TableParagraph"/>
              <w:numPr>
                <w:ilvl w:val="0"/>
                <w:numId w:val="40"/>
              </w:numPr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>Face Sheild (where signed)</w:t>
            </w:r>
          </w:p>
        </w:tc>
        <w:tc>
          <w:tcPr>
            <w:tcW w:w="1420" w:type="dxa"/>
          </w:tcPr>
          <w:p w14:paraId="1F4014EA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86F0B1A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71CFBAC8" w14:textId="77777777">
        <w:trPr>
          <w:trHeight w:val="489"/>
        </w:trPr>
        <w:tc>
          <w:tcPr>
            <w:tcW w:w="2270" w:type="dxa"/>
          </w:tcPr>
          <w:p w14:paraId="326A3C7C" w14:textId="15C72444" w:rsidR="00CD0F99" w:rsidRDefault="00CE4D2A" w:rsidP="00B74CFE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Vacuum Truck</w:t>
            </w:r>
          </w:p>
        </w:tc>
        <w:tc>
          <w:tcPr>
            <w:tcW w:w="2409" w:type="dxa"/>
          </w:tcPr>
          <w:p w14:paraId="309F1CFE" w14:textId="376A9D7F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Plant</w:t>
            </w:r>
            <w:r w:rsidR="00000066">
              <w:rPr>
                <w:sz w:val="20"/>
              </w:rPr>
              <w:t xml:space="preserve">, </w:t>
            </w:r>
            <w:r w:rsidR="001F47E5">
              <w:rPr>
                <w:sz w:val="20"/>
              </w:rPr>
              <w:t xml:space="preserve">hydraulic </w:t>
            </w:r>
            <w:r w:rsidR="00000066">
              <w:rPr>
                <w:sz w:val="20"/>
              </w:rPr>
              <w:t>ram</w:t>
            </w:r>
            <w:r w:rsidR="008B06B4">
              <w:rPr>
                <w:sz w:val="20"/>
              </w:rPr>
              <w:t>, unloading hose</w:t>
            </w:r>
            <w:r w:rsidR="00000066">
              <w:rPr>
                <w:sz w:val="20"/>
              </w:rPr>
              <w:t xml:space="preserve"> or door </w:t>
            </w:r>
            <w:r>
              <w:rPr>
                <w:sz w:val="20"/>
              </w:rPr>
              <w:t>failure</w:t>
            </w:r>
          </w:p>
        </w:tc>
        <w:tc>
          <w:tcPr>
            <w:tcW w:w="705" w:type="dxa"/>
          </w:tcPr>
          <w:p w14:paraId="6327FBBC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FF155BC" w14:textId="4690F5C4" w:rsidR="00CD0F99" w:rsidRDefault="00C90732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Pre</w:t>
            </w:r>
            <w:r w:rsidR="001F47E5">
              <w:rPr>
                <w:sz w:val="20"/>
              </w:rPr>
              <w:t>-</w:t>
            </w:r>
            <w:r>
              <w:rPr>
                <w:sz w:val="20"/>
              </w:rPr>
              <w:t xml:space="preserve">start check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completed prior to start of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each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6338FB9A" w14:textId="77777777" w:rsidR="00CD0F99" w:rsidRPr="00B322D2" w:rsidRDefault="00C90732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Plant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properly maintained and checked before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3872B921" w14:textId="1299B14B" w:rsidR="00B322D2" w:rsidRDefault="00B322D2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In all instances of mechanical </w:t>
            </w:r>
            <w:r w:rsidR="008B06B4">
              <w:rPr>
                <w:spacing w:val="-3"/>
                <w:sz w:val="20"/>
              </w:rPr>
              <w:t xml:space="preserve">or hose </w:t>
            </w:r>
            <w:r>
              <w:rPr>
                <w:spacing w:val="-3"/>
                <w:sz w:val="20"/>
              </w:rPr>
              <w:t xml:space="preserve">failure, cordon off the area, advise the </w:t>
            </w:r>
            <w:proofErr w:type="spellStart"/>
            <w:r>
              <w:rPr>
                <w:spacing w:val="-3"/>
                <w:sz w:val="20"/>
              </w:rPr>
              <w:t>TasWater</w:t>
            </w:r>
            <w:proofErr w:type="spellEnd"/>
            <w:r>
              <w:rPr>
                <w:spacing w:val="-3"/>
                <w:sz w:val="20"/>
              </w:rPr>
              <w:t xml:space="preserve"> attendant and contact management immediately</w:t>
            </w:r>
          </w:p>
        </w:tc>
        <w:tc>
          <w:tcPr>
            <w:tcW w:w="1420" w:type="dxa"/>
          </w:tcPr>
          <w:p w14:paraId="24350ACB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1EBE57D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574419E0" w14:textId="77777777">
        <w:trPr>
          <w:trHeight w:val="854"/>
        </w:trPr>
        <w:tc>
          <w:tcPr>
            <w:tcW w:w="2270" w:type="dxa"/>
          </w:tcPr>
          <w:p w14:paraId="1A880724" w14:textId="77777777" w:rsidR="00CD0F99" w:rsidRDefault="00000066" w:rsidP="00607EFC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Site Hazard Assessment</w:t>
            </w:r>
          </w:p>
          <w:p w14:paraId="68CBDBC2" w14:textId="505F6AAF" w:rsidR="00607EFC" w:rsidRDefault="00607EFC" w:rsidP="00607E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sz w:val="20"/>
              </w:rPr>
              <w:t>(Visual Checklist)</w:t>
            </w:r>
          </w:p>
        </w:tc>
        <w:tc>
          <w:tcPr>
            <w:tcW w:w="2409" w:type="dxa"/>
          </w:tcPr>
          <w:p w14:paraId="6FBA9A1C" w14:textId="68184420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Trip, slip</w:t>
            </w:r>
            <w:r w:rsidR="001F47E5">
              <w:rPr>
                <w:sz w:val="20"/>
              </w:rPr>
              <w:t xml:space="preserve"> and fall</w:t>
            </w:r>
            <w:r>
              <w:rPr>
                <w:sz w:val="20"/>
              </w:rPr>
              <w:t xml:space="preserve"> hazards.</w:t>
            </w:r>
          </w:p>
        </w:tc>
        <w:tc>
          <w:tcPr>
            <w:tcW w:w="705" w:type="dxa"/>
          </w:tcPr>
          <w:p w14:paraId="64B70EF1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5DC52D9C" w14:textId="6B2E7D34" w:rsidR="00CD0F99" w:rsidRDefault="00C90732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/>
              <w:ind w:right="1003"/>
              <w:rPr>
                <w:sz w:val="20"/>
              </w:rPr>
            </w:pPr>
            <w:r>
              <w:rPr>
                <w:sz w:val="20"/>
              </w:rPr>
              <w:t xml:space="preserve">Clear any obstacles from around </w:t>
            </w:r>
            <w:r w:rsidR="001F47E5">
              <w:rPr>
                <w:sz w:val="20"/>
              </w:rPr>
              <w:t>unloading</w:t>
            </w:r>
            <w:r>
              <w:rPr>
                <w:sz w:val="20"/>
              </w:rPr>
              <w:t xml:space="preserve"> area before </w:t>
            </w:r>
            <w:r w:rsidR="001F47E5">
              <w:rPr>
                <w:sz w:val="20"/>
              </w:rPr>
              <w:t>starting the unloading process</w:t>
            </w:r>
          </w:p>
          <w:p w14:paraId="70738F63" w14:textId="4D8F9690" w:rsidR="00CD0F99" w:rsidRDefault="00C90732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64"/>
              <w:ind w:left="471" w:hanging="360"/>
              <w:rPr>
                <w:sz w:val="20"/>
              </w:rPr>
            </w:pPr>
            <w:r>
              <w:rPr>
                <w:sz w:val="20"/>
              </w:rPr>
              <w:t>Keep access 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  <w:r w:rsidR="004A4FAC">
              <w:rPr>
                <w:sz w:val="20"/>
              </w:rPr>
              <w:t xml:space="preserve"> around the truck</w:t>
            </w:r>
          </w:p>
        </w:tc>
        <w:tc>
          <w:tcPr>
            <w:tcW w:w="1420" w:type="dxa"/>
          </w:tcPr>
          <w:p w14:paraId="1C50C161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611755D1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182CEB08" w14:textId="77777777">
        <w:trPr>
          <w:trHeight w:val="489"/>
        </w:trPr>
        <w:tc>
          <w:tcPr>
            <w:tcW w:w="2270" w:type="dxa"/>
          </w:tcPr>
          <w:p w14:paraId="6AA1963E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540DA9A1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UV Exposure; skin cancer.</w:t>
            </w:r>
          </w:p>
        </w:tc>
        <w:tc>
          <w:tcPr>
            <w:tcW w:w="705" w:type="dxa"/>
          </w:tcPr>
          <w:p w14:paraId="2B316EEA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278D04A" w14:textId="3CADEDF1" w:rsidR="00CD0F99" w:rsidRDefault="00C90732">
            <w:pPr>
              <w:pStyle w:val="TableParagraph"/>
              <w:spacing w:before="1" w:line="240" w:lineRule="atLeast"/>
              <w:ind w:left="366" w:hanging="255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 xml:space="preserve">. </w:t>
            </w:r>
            <w:r w:rsidR="004A4FAC">
              <w:rPr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proofErr w:type="gramEnd"/>
            <w:r>
              <w:rPr>
                <w:sz w:val="20"/>
              </w:rPr>
              <w:t xml:space="preserve"> sun </w:t>
            </w:r>
            <w:proofErr w:type="gramStart"/>
            <w:r>
              <w:rPr>
                <w:sz w:val="20"/>
              </w:rPr>
              <w:t>smart</w:t>
            </w:r>
            <w:proofErr w:type="gramEnd"/>
            <w:r>
              <w:rPr>
                <w:sz w:val="20"/>
              </w:rPr>
              <w:t xml:space="preserve"> wear a broad brimmed hat, sun/safety glasses, sun protective clothing and 30+ sunscreen.</w:t>
            </w:r>
          </w:p>
        </w:tc>
        <w:tc>
          <w:tcPr>
            <w:tcW w:w="1420" w:type="dxa"/>
          </w:tcPr>
          <w:p w14:paraId="0FDB7317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0DAE26A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6E96720C" w14:textId="77777777">
        <w:trPr>
          <w:trHeight w:val="729"/>
        </w:trPr>
        <w:tc>
          <w:tcPr>
            <w:tcW w:w="2270" w:type="dxa"/>
          </w:tcPr>
          <w:p w14:paraId="0E414263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89C9771" w14:textId="77777777" w:rsidR="00CD0F99" w:rsidRDefault="00C90732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Vehicle access</w:t>
            </w:r>
          </w:p>
          <w:p w14:paraId="2A6AD532" w14:textId="77777777" w:rsidR="00CD0F99" w:rsidRDefault="00C90732">
            <w:pPr>
              <w:pStyle w:val="TableParagraph"/>
              <w:spacing w:line="240" w:lineRule="atLeast"/>
              <w:ind w:left="105" w:right="190"/>
              <w:rPr>
                <w:sz w:val="20"/>
              </w:rPr>
            </w:pPr>
            <w:r>
              <w:rPr>
                <w:sz w:val="20"/>
              </w:rPr>
              <w:t>Collisions with vehicles or pedestrians.</w:t>
            </w:r>
          </w:p>
        </w:tc>
        <w:tc>
          <w:tcPr>
            <w:tcW w:w="705" w:type="dxa"/>
          </w:tcPr>
          <w:p w14:paraId="5F819E7A" w14:textId="77777777" w:rsidR="00CD0F99" w:rsidRDefault="00C90732">
            <w:pPr>
              <w:pStyle w:val="TableParagraph"/>
              <w:spacing w:line="241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AA99AD2" w14:textId="28D9B637" w:rsidR="00CD0F99" w:rsidRDefault="00C90732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Drive only in </w:t>
            </w:r>
            <w:r w:rsidR="004A4FAC">
              <w:rPr>
                <w:sz w:val="20"/>
              </w:rPr>
              <w:t xml:space="preserve">the </w:t>
            </w:r>
            <w:r>
              <w:rPr>
                <w:sz w:val="20"/>
              </w:rPr>
              <w:t>designated access</w:t>
            </w:r>
            <w:r>
              <w:rPr>
                <w:spacing w:val="-7"/>
                <w:sz w:val="20"/>
              </w:rPr>
              <w:t xml:space="preserve"> </w:t>
            </w:r>
            <w:r w:rsidR="004A4FAC">
              <w:rPr>
                <w:spacing w:val="-7"/>
                <w:sz w:val="20"/>
              </w:rPr>
              <w:t>/roads/</w:t>
            </w:r>
            <w:r>
              <w:rPr>
                <w:sz w:val="20"/>
              </w:rPr>
              <w:t>routes.</w:t>
            </w:r>
          </w:p>
          <w:p w14:paraId="433015C0" w14:textId="315841B7" w:rsidR="00D46B3F" w:rsidRDefault="00D46B3F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Give way to all pedestrians</w:t>
            </w:r>
          </w:p>
          <w:p w14:paraId="0F67D379" w14:textId="77777777" w:rsidR="00CD0F99" w:rsidRDefault="00C90732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 xml:space="preserve">Do not park vehicles where it will create a hazard to </w:t>
            </w:r>
            <w:proofErr w:type="spellStart"/>
            <w:r w:rsidR="002E046A">
              <w:rPr>
                <w:sz w:val="20"/>
              </w:rPr>
              <w:t>TasWater</w:t>
            </w:r>
            <w:proofErr w:type="spellEnd"/>
            <w:r w:rsidR="002E046A">
              <w:rPr>
                <w:sz w:val="20"/>
              </w:rPr>
              <w:t xml:space="preserve"> </w:t>
            </w:r>
            <w:r>
              <w:rPr>
                <w:sz w:val="20"/>
              </w:rPr>
              <w:t>vehicles 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pedestrians.</w:t>
            </w:r>
          </w:p>
          <w:p w14:paraId="27A51E5E" w14:textId="51994D12" w:rsidR="002E046A" w:rsidRDefault="002E046A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>When parking the truck reverse into all unloading or parking spots and the passenger must act as a spotter when reversing</w:t>
            </w:r>
          </w:p>
        </w:tc>
        <w:tc>
          <w:tcPr>
            <w:tcW w:w="1420" w:type="dxa"/>
          </w:tcPr>
          <w:p w14:paraId="048AB8D8" w14:textId="77777777" w:rsidR="00CD0F99" w:rsidRDefault="00C90732">
            <w:pPr>
              <w:pStyle w:val="TableParagraph"/>
              <w:spacing w:line="241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8E1EEE3" w14:textId="77777777" w:rsidR="00CD0F99" w:rsidRDefault="00C90732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37202F47" w14:textId="77777777">
        <w:trPr>
          <w:trHeight w:val="489"/>
        </w:trPr>
        <w:tc>
          <w:tcPr>
            <w:tcW w:w="2270" w:type="dxa"/>
          </w:tcPr>
          <w:p w14:paraId="3123E969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49BE331E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Un-stable soils.</w:t>
            </w:r>
          </w:p>
        </w:tc>
        <w:tc>
          <w:tcPr>
            <w:tcW w:w="705" w:type="dxa"/>
          </w:tcPr>
          <w:p w14:paraId="20BBD4CD" w14:textId="6C81CD74" w:rsidR="00CD0F99" w:rsidRDefault="003315E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60DF7A36" w14:textId="1BF01950" w:rsidR="00CD0F99" w:rsidRDefault="00C90732">
            <w:pPr>
              <w:pStyle w:val="TableParagraph"/>
              <w:tabs>
                <w:tab w:val="left" w:pos="471"/>
              </w:tabs>
              <w:spacing w:before="1" w:line="240" w:lineRule="atLeast"/>
              <w:ind w:left="471" w:right="12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Be aware of un-stable soils unstable soils </w:t>
            </w:r>
            <w:r w:rsidR="003315E8">
              <w:rPr>
                <w:sz w:val="20"/>
              </w:rPr>
              <w:t xml:space="preserve">pose a catastrophic risk of roll over, check with the facility attendant on any no go areas around the </w:t>
            </w:r>
            <w:r w:rsidR="002D01B4">
              <w:rPr>
                <w:sz w:val="20"/>
              </w:rPr>
              <w:t>facility</w:t>
            </w:r>
            <w:r w:rsidR="003315E8">
              <w:rPr>
                <w:sz w:val="20"/>
              </w:rPr>
              <w:t>.</w:t>
            </w:r>
          </w:p>
        </w:tc>
        <w:tc>
          <w:tcPr>
            <w:tcW w:w="1420" w:type="dxa"/>
          </w:tcPr>
          <w:p w14:paraId="78605D3A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3E584B1" w14:textId="6C6944F6" w:rsidR="00CD0F99" w:rsidRDefault="003315E8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8C27A60" w14:textId="77777777" w:rsidR="00CD0F99" w:rsidRDefault="00CD0F99">
      <w:pPr>
        <w:jc w:val="center"/>
        <w:rPr>
          <w:sz w:val="20"/>
        </w:rPr>
        <w:sectPr w:rsidR="00CD0F99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409"/>
        <w:gridCol w:w="705"/>
        <w:gridCol w:w="6095"/>
        <w:gridCol w:w="1420"/>
        <w:gridCol w:w="1698"/>
      </w:tblGrid>
      <w:tr w:rsidR="00CD0F99" w14:paraId="259E8A5A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07DDAEF0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5E8CDC8A" w14:textId="77777777" w:rsidR="00CD0F99" w:rsidRDefault="00C9073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5CF5928B" w14:textId="77777777" w:rsidR="00CD0F99" w:rsidRDefault="00C9073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403B45D" w14:textId="77777777" w:rsidR="00CD0F99" w:rsidRDefault="00C90732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5" w:type="dxa"/>
            <w:shd w:val="clear" w:color="auto" w:fill="F3F3F3"/>
          </w:tcPr>
          <w:p w14:paraId="2D2B33C5" w14:textId="77777777" w:rsidR="00CD0F99" w:rsidRDefault="00C9073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6D6DDA31" w14:textId="77777777" w:rsidR="00CD0F99" w:rsidRDefault="00C9073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A586A89" w14:textId="77777777" w:rsidR="00CD0F99" w:rsidRDefault="00C9073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1CFBD06E" w14:textId="77777777" w:rsidR="00CD0F99" w:rsidRDefault="00C9073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377CA75" w14:textId="77777777" w:rsidR="00CD0F99" w:rsidRDefault="00C9073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D0F99" w14:paraId="571516E1" w14:textId="77777777" w:rsidTr="00D46B3F">
        <w:trPr>
          <w:trHeight w:val="1479"/>
        </w:trPr>
        <w:tc>
          <w:tcPr>
            <w:tcW w:w="2270" w:type="dxa"/>
          </w:tcPr>
          <w:p w14:paraId="549EC62A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  <w:p w14:paraId="2A82E174" w14:textId="77777777" w:rsidR="003315E8" w:rsidRPr="003315E8" w:rsidRDefault="003315E8" w:rsidP="003315E8"/>
          <w:p w14:paraId="5211A3E1" w14:textId="77777777" w:rsidR="003315E8" w:rsidRPr="003315E8" w:rsidRDefault="003315E8" w:rsidP="003315E8"/>
          <w:p w14:paraId="10FAC13A" w14:textId="154CEBC5" w:rsidR="003315E8" w:rsidRPr="003315E8" w:rsidRDefault="003315E8" w:rsidP="003315E8"/>
        </w:tc>
        <w:tc>
          <w:tcPr>
            <w:tcW w:w="2409" w:type="dxa"/>
          </w:tcPr>
          <w:p w14:paraId="7ED38C55" w14:textId="08F52067" w:rsidR="003315E8" w:rsidRPr="003315E8" w:rsidRDefault="00C90732" w:rsidP="003315E8">
            <w:pPr>
              <w:pStyle w:val="TableParagraph"/>
              <w:ind w:left="105" w:right="89"/>
              <w:rPr>
                <w:sz w:val="20"/>
              </w:rPr>
            </w:pPr>
            <w:r>
              <w:rPr>
                <w:sz w:val="20"/>
              </w:rPr>
              <w:t xml:space="preserve">Falling into a </w:t>
            </w:r>
            <w:r w:rsidR="003315E8">
              <w:rPr>
                <w:sz w:val="20"/>
              </w:rPr>
              <w:t>disposal area</w:t>
            </w:r>
            <w:r>
              <w:rPr>
                <w:sz w:val="20"/>
              </w:rPr>
              <w:t xml:space="preserve"> or </w:t>
            </w:r>
            <w:r w:rsidR="008B06B4">
              <w:rPr>
                <w:sz w:val="20"/>
              </w:rPr>
              <w:t>drying bed</w:t>
            </w:r>
            <w:r>
              <w:rPr>
                <w:sz w:val="20"/>
              </w:rPr>
              <w:t xml:space="preserve"> is likely to lead to</w:t>
            </w:r>
            <w:r w:rsidR="00403E72">
              <w:rPr>
                <w:sz w:val="20"/>
              </w:rPr>
              <w:t xml:space="preserve"> injury </w:t>
            </w:r>
            <w:proofErr w:type="gramStart"/>
            <w:r w:rsidR="00403E72">
              <w:rPr>
                <w:sz w:val="20"/>
              </w:rPr>
              <w:t>and or</w:t>
            </w:r>
            <w:proofErr w:type="gramEnd"/>
            <w:r>
              <w:rPr>
                <w:sz w:val="20"/>
              </w:rPr>
              <w:t xml:space="preserve"> rapid asphyxiation and in cases of collapse, there is risk of becoming buried.</w:t>
            </w:r>
          </w:p>
        </w:tc>
        <w:tc>
          <w:tcPr>
            <w:tcW w:w="705" w:type="dxa"/>
          </w:tcPr>
          <w:p w14:paraId="14BB96E9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7B993033" w14:textId="31A29E7F" w:rsidR="00CD0F99" w:rsidRDefault="00C90732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ind w:right="301"/>
              <w:rPr>
                <w:sz w:val="20"/>
              </w:rPr>
            </w:pPr>
            <w:r>
              <w:rPr>
                <w:sz w:val="20"/>
              </w:rPr>
              <w:t>Don't work alone: Falling into a</w:t>
            </w:r>
            <w:r w:rsidR="003315E8">
              <w:rPr>
                <w:sz w:val="20"/>
              </w:rPr>
              <w:t xml:space="preserve">n unloading area or </w:t>
            </w:r>
            <w:r w:rsidR="00305D9B">
              <w:rPr>
                <w:sz w:val="20"/>
              </w:rPr>
              <w:t>drying bed</w:t>
            </w:r>
            <w:r w:rsidR="003315E8"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even leaning over </w:t>
            </w:r>
            <w:r w:rsidR="003315E8">
              <w:rPr>
                <w:sz w:val="20"/>
              </w:rPr>
              <w:t>the vehicle stoppers</w:t>
            </w:r>
            <w:r>
              <w:rPr>
                <w:sz w:val="20"/>
              </w:rPr>
              <w:t xml:space="preserve"> can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fatal</w:t>
            </w:r>
          </w:p>
          <w:p w14:paraId="46A73638" w14:textId="77777777" w:rsidR="00095B7F" w:rsidRDefault="00095B7F" w:rsidP="00095B7F">
            <w:pPr>
              <w:pStyle w:val="TableParagraph"/>
              <w:tabs>
                <w:tab w:val="left" w:pos="471"/>
                <w:tab w:val="left" w:pos="472"/>
              </w:tabs>
              <w:ind w:left="471" w:right="301"/>
              <w:rPr>
                <w:sz w:val="20"/>
              </w:rPr>
            </w:pPr>
          </w:p>
          <w:p w14:paraId="72A65F0F" w14:textId="2856BFDA" w:rsidR="00CD0F99" w:rsidRDefault="00C90732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37" w:lineRule="auto"/>
              <w:ind w:right="160"/>
              <w:rPr>
                <w:sz w:val="20"/>
              </w:rPr>
            </w:pPr>
            <w:r>
              <w:rPr>
                <w:sz w:val="20"/>
              </w:rPr>
              <w:t xml:space="preserve">Do </w:t>
            </w:r>
            <w:r w:rsidRPr="002D01B4">
              <w:rPr>
                <w:b/>
                <w:bCs/>
                <w:sz w:val="20"/>
                <w:u w:val="single"/>
              </w:rPr>
              <w:t>not ever</w:t>
            </w:r>
            <w:r>
              <w:rPr>
                <w:sz w:val="20"/>
              </w:rPr>
              <w:t xml:space="preserve"> enter a</w:t>
            </w:r>
            <w:r w:rsidR="003315E8">
              <w:rPr>
                <w:sz w:val="20"/>
              </w:rPr>
              <w:t xml:space="preserve">n unloading area or pond </w:t>
            </w:r>
          </w:p>
          <w:p w14:paraId="1A7E318C" w14:textId="77777777" w:rsidR="00CD0F99" w:rsidRDefault="00CD0F99">
            <w:pPr>
              <w:pStyle w:val="TableParagraph"/>
              <w:spacing w:before="3" w:line="233" w:lineRule="exact"/>
              <w:ind w:left="471"/>
              <w:rPr>
                <w:sz w:val="20"/>
              </w:rPr>
            </w:pPr>
          </w:p>
          <w:p w14:paraId="08802CDB" w14:textId="7C0D462C" w:rsidR="003315E8" w:rsidRPr="003315E8" w:rsidRDefault="003315E8" w:rsidP="003315E8">
            <w:pPr>
              <w:tabs>
                <w:tab w:val="left" w:pos="3530"/>
              </w:tabs>
            </w:pPr>
          </w:p>
        </w:tc>
        <w:tc>
          <w:tcPr>
            <w:tcW w:w="1420" w:type="dxa"/>
          </w:tcPr>
          <w:p w14:paraId="38458322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DC48452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40967EB3" w14:textId="77777777">
        <w:trPr>
          <w:trHeight w:val="978"/>
        </w:trPr>
        <w:tc>
          <w:tcPr>
            <w:tcW w:w="2270" w:type="dxa"/>
          </w:tcPr>
          <w:p w14:paraId="5F1B8E74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F34D461" w14:textId="77777777" w:rsidR="00CD0F99" w:rsidRDefault="00C90732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Unsanitary conditions- bacterial hazards</w:t>
            </w:r>
          </w:p>
        </w:tc>
        <w:tc>
          <w:tcPr>
            <w:tcW w:w="705" w:type="dxa"/>
          </w:tcPr>
          <w:p w14:paraId="68C457B7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15AC73FE" w14:textId="5E688242" w:rsidR="00CD0F99" w:rsidRDefault="00C90732" w:rsidP="002D01B4">
            <w:pPr>
              <w:pStyle w:val="TableParagraph"/>
              <w:tabs>
                <w:tab w:val="left" w:pos="471"/>
              </w:tabs>
              <w:ind w:left="471" w:right="27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Be alert for unsanitary conditions such as surface effluent or </w:t>
            </w:r>
            <w:r w:rsidR="002D01B4">
              <w:rPr>
                <w:sz w:val="20"/>
              </w:rPr>
              <w:t>tank spills, use your disposable suits, P2 mask and hand sanitizer</w:t>
            </w:r>
            <w:r w:rsidR="00D46B3F">
              <w:rPr>
                <w:sz w:val="20"/>
              </w:rPr>
              <w:t>, as required,</w:t>
            </w:r>
            <w:r w:rsidR="002D01B4">
              <w:rPr>
                <w:sz w:val="20"/>
              </w:rPr>
              <w:t xml:space="preserve"> throughout the unloading process</w:t>
            </w:r>
          </w:p>
        </w:tc>
        <w:tc>
          <w:tcPr>
            <w:tcW w:w="1420" w:type="dxa"/>
          </w:tcPr>
          <w:p w14:paraId="13EAA56D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BD90B62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41F87" w14:paraId="2320390B" w14:textId="77777777">
        <w:trPr>
          <w:trHeight w:val="978"/>
        </w:trPr>
        <w:tc>
          <w:tcPr>
            <w:tcW w:w="2270" w:type="dxa"/>
          </w:tcPr>
          <w:p w14:paraId="0AABF045" w14:textId="77777777" w:rsidR="00341F87" w:rsidRDefault="00341F87" w:rsidP="00341F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012D427D" w14:textId="13A5D8B2" w:rsidR="00341F87" w:rsidRDefault="00341F87" w:rsidP="00341F87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Explosion</w:t>
            </w:r>
          </w:p>
        </w:tc>
        <w:tc>
          <w:tcPr>
            <w:tcW w:w="705" w:type="dxa"/>
          </w:tcPr>
          <w:p w14:paraId="405C6A76" w14:textId="5C76E51A" w:rsidR="00341F87" w:rsidRDefault="00341F87" w:rsidP="00341F87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583FF860" w14:textId="77777777" w:rsidR="00341F87" w:rsidRDefault="00341F87" w:rsidP="00341F87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Don't ignite flames -Do not light a flame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smoke at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near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46CFB6C" w14:textId="526A625E" w:rsidR="00341F87" w:rsidRDefault="00D46B3F" w:rsidP="00341F87">
            <w:pPr>
              <w:pStyle w:val="TableParagraph"/>
              <w:tabs>
                <w:tab w:val="left" w:pos="471"/>
              </w:tabs>
              <w:ind w:left="471" w:right="278" w:hanging="360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="00341F87">
              <w:rPr>
                <w:sz w:val="20"/>
              </w:rPr>
              <w:t>Tank whilst unloading - methane gas is explosive.</w:t>
            </w:r>
            <w:r>
              <w:rPr>
                <w:sz w:val="20"/>
              </w:rPr>
              <w:t xml:space="preserve"> All </w:t>
            </w:r>
            <w:proofErr w:type="spellStart"/>
            <w:r>
              <w:rPr>
                <w:sz w:val="20"/>
              </w:rPr>
              <w:t>TasWater</w:t>
            </w:r>
            <w:proofErr w:type="spellEnd"/>
            <w:r>
              <w:rPr>
                <w:sz w:val="20"/>
              </w:rPr>
              <w:t xml:space="preserve"> facilities have a designated area to smoke, please consult with the attendant</w:t>
            </w:r>
          </w:p>
        </w:tc>
        <w:tc>
          <w:tcPr>
            <w:tcW w:w="1420" w:type="dxa"/>
          </w:tcPr>
          <w:p w14:paraId="53F63945" w14:textId="0D99C763" w:rsidR="00341F87" w:rsidRDefault="00341F87" w:rsidP="00341F87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8000082" w14:textId="5F82CAEC" w:rsidR="00341F87" w:rsidRDefault="00341F87" w:rsidP="00341F87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41F87" w14:paraId="5509660A" w14:textId="77777777">
        <w:trPr>
          <w:trHeight w:val="978"/>
        </w:trPr>
        <w:tc>
          <w:tcPr>
            <w:tcW w:w="2270" w:type="dxa"/>
          </w:tcPr>
          <w:p w14:paraId="26392F38" w14:textId="77777777" w:rsidR="00341F87" w:rsidRDefault="00341F87" w:rsidP="00341F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AD5311C" w14:textId="37AFB526" w:rsidR="00341F87" w:rsidRDefault="00341F87" w:rsidP="00341F87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Fall injury</w:t>
            </w:r>
          </w:p>
        </w:tc>
        <w:tc>
          <w:tcPr>
            <w:tcW w:w="705" w:type="dxa"/>
          </w:tcPr>
          <w:p w14:paraId="5FCA0119" w14:textId="6AC53E7B" w:rsidR="00341F87" w:rsidRDefault="00341F87" w:rsidP="00341F87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2BFAE00F" w14:textId="77777777" w:rsidR="00341F87" w:rsidRDefault="00341F87" w:rsidP="00D46B3F">
            <w:pPr>
              <w:pStyle w:val="TableParagraph"/>
              <w:tabs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Workers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z w:val="20"/>
              </w:rPr>
              <w:t xml:space="preserve"> 3 points of contact when climbing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down</w:t>
            </w:r>
          </w:p>
          <w:p w14:paraId="1C19FA62" w14:textId="684AD9E4" w:rsidR="00341F87" w:rsidRDefault="00D46B3F" w:rsidP="00341F87">
            <w:pPr>
              <w:pStyle w:val="TableParagraph"/>
              <w:tabs>
                <w:tab w:val="left" w:pos="471"/>
              </w:tabs>
              <w:ind w:left="471" w:right="278" w:hanging="360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r w:rsidR="00341F87">
              <w:rPr>
                <w:sz w:val="20"/>
              </w:rPr>
              <w:t>from vehicles.</w:t>
            </w:r>
          </w:p>
          <w:p w14:paraId="6398F4B8" w14:textId="1A8CEB74" w:rsidR="00341F87" w:rsidRDefault="00341F87" w:rsidP="00341F87">
            <w:pPr>
              <w:pStyle w:val="TableParagraph"/>
              <w:tabs>
                <w:tab w:val="left" w:pos="471"/>
              </w:tabs>
              <w:ind w:right="278"/>
              <w:rPr>
                <w:sz w:val="20"/>
              </w:rPr>
            </w:pPr>
            <w:r>
              <w:rPr>
                <w:sz w:val="20"/>
              </w:rPr>
              <w:t>2.  Workers must never stand on the vehicle stoppers</w:t>
            </w:r>
            <w:r w:rsidR="00D46B3F">
              <w:rPr>
                <w:sz w:val="20"/>
              </w:rPr>
              <w:t xml:space="preserve"> or a live edge</w:t>
            </w:r>
            <w:r>
              <w:rPr>
                <w:sz w:val="20"/>
              </w:rPr>
              <w:t xml:space="preserve"> at </w:t>
            </w:r>
            <w:r w:rsidR="00D46B3F">
              <w:rPr>
                <w:sz w:val="20"/>
              </w:rPr>
              <w:t xml:space="preserve">  </w:t>
            </w:r>
            <w:r w:rsidR="00305D9B">
              <w:rPr>
                <w:sz w:val="20"/>
              </w:rPr>
              <w:t xml:space="preserve">   </w:t>
            </w:r>
            <w:r w:rsidR="00D46B3F">
              <w:rPr>
                <w:sz w:val="20"/>
              </w:rPr>
              <w:t xml:space="preserve">a wastewater disposal site </w:t>
            </w:r>
          </w:p>
        </w:tc>
        <w:tc>
          <w:tcPr>
            <w:tcW w:w="1420" w:type="dxa"/>
          </w:tcPr>
          <w:p w14:paraId="7DF13279" w14:textId="08934C60" w:rsidR="00341F87" w:rsidRDefault="00341F87" w:rsidP="00341F87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92A40EC" w14:textId="15E5AD8F" w:rsidR="00341F87" w:rsidRDefault="00341F87" w:rsidP="00341F87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07EFC" w14:paraId="02BBD012" w14:textId="77777777">
        <w:trPr>
          <w:trHeight w:val="978"/>
        </w:trPr>
        <w:tc>
          <w:tcPr>
            <w:tcW w:w="2270" w:type="dxa"/>
          </w:tcPr>
          <w:p w14:paraId="1B3BDC72" w14:textId="77777777" w:rsidR="00607EFC" w:rsidRDefault="00607EFC" w:rsidP="00607E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284C1C7" w14:textId="3F607588" w:rsidR="00607EFC" w:rsidRDefault="00607EFC" w:rsidP="00607EFC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Low overhead wires</w:t>
            </w:r>
            <w:r w:rsidR="00D46B3F">
              <w:rPr>
                <w:sz w:val="20"/>
              </w:rPr>
              <w:t xml:space="preserve"> </w:t>
            </w:r>
            <w:r>
              <w:rPr>
                <w:sz w:val="20"/>
              </w:rPr>
              <w:t>- electrocution</w:t>
            </w:r>
          </w:p>
        </w:tc>
        <w:tc>
          <w:tcPr>
            <w:tcW w:w="705" w:type="dxa"/>
          </w:tcPr>
          <w:p w14:paraId="1A0ACA42" w14:textId="32E7D0C8" w:rsidR="00607EFC" w:rsidRDefault="00607EFC" w:rsidP="00607EFC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24169FE" w14:textId="77777777" w:rsidR="00607EFC" w:rsidRDefault="00607EFC" w:rsidP="00607EF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Operators need to keep vehicles/equipment-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hoses.</w:t>
            </w:r>
          </w:p>
          <w:p w14:paraId="228BE6E1" w14:textId="1466C86E" w:rsidR="00607EFC" w:rsidRDefault="00607EFC" w:rsidP="00607EFC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3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from </w:t>
            </w:r>
            <w:r w:rsidR="00F964EC">
              <w:rPr>
                <w:sz w:val="20"/>
              </w:rPr>
              <w:t>132,000-volt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6C2502A8" w14:textId="567F4ACE" w:rsidR="00607EFC" w:rsidRDefault="00607EFC" w:rsidP="00607EFC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6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132,000 to </w:t>
            </w:r>
            <w:r w:rsidR="00F964EC">
              <w:rPr>
                <w:sz w:val="20"/>
              </w:rPr>
              <w:t>330,000-volt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62E3CB5C" w14:textId="77777777" w:rsidR="00607EFC" w:rsidRDefault="00607EFC" w:rsidP="00607EFC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57FD6AA7" w14:textId="77777777" w:rsidR="00607EFC" w:rsidRDefault="00607EFC" w:rsidP="00607EFC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3"/>
              </w:tabs>
              <w:spacing w:before="1"/>
              <w:ind w:left="472" w:hanging="360"/>
              <w:rPr>
                <w:sz w:val="20"/>
              </w:rPr>
            </w:pPr>
            <w:r>
              <w:rPr>
                <w:sz w:val="20"/>
              </w:rPr>
              <w:t xml:space="preserve">Use certified </w:t>
            </w:r>
            <w:proofErr w:type="gramStart"/>
            <w:r>
              <w:rPr>
                <w:sz w:val="20"/>
              </w:rPr>
              <w:t>spotter</w:t>
            </w:r>
            <w:proofErr w:type="gramEnd"/>
            <w:r>
              <w:rPr>
                <w:sz w:val="20"/>
              </w:rPr>
              <w:t xml:space="preserve"> if working near powerlines. (3m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6.4m)</w:t>
            </w:r>
          </w:p>
          <w:p w14:paraId="2FF16787" w14:textId="3F272DDF" w:rsidR="00607EFC" w:rsidRDefault="00607EFC" w:rsidP="00607EFC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3"/>
              </w:tabs>
              <w:ind w:left="472" w:hanging="360"/>
              <w:rPr>
                <w:sz w:val="20"/>
              </w:rPr>
            </w:pPr>
            <w:r>
              <w:rPr>
                <w:sz w:val="20"/>
              </w:rPr>
              <w:t>Clarify safe working distances with</w:t>
            </w:r>
            <w:r w:rsidR="00D46B3F">
              <w:rPr>
                <w:sz w:val="20"/>
              </w:rPr>
              <w:t xml:space="preserve"> the</w:t>
            </w:r>
            <w:r>
              <w:rPr>
                <w:sz w:val="20"/>
              </w:rPr>
              <w:t xml:space="preserve"> </w:t>
            </w:r>
            <w:r w:rsidR="00D46B3F">
              <w:rPr>
                <w:sz w:val="20"/>
              </w:rPr>
              <w:t>facility attendant</w:t>
            </w:r>
          </w:p>
          <w:p w14:paraId="2AFE0D16" w14:textId="40B47295" w:rsidR="00607EFC" w:rsidRPr="00D46B3F" w:rsidRDefault="00D46B3F" w:rsidP="00607EFC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        </w:t>
            </w:r>
            <w:r w:rsidR="00607EFC" w:rsidRPr="00D46B3F">
              <w:rPr>
                <w:b/>
                <w:bCs/>
                <w:sz w:val="20"/>
              </w:rPr>
              <w:t xml:space="preserve">If in doubt of line voltage </w:t>
            </w:r>
            <w:proofErr w:type="gramStart"/>
            <w:r w:rsidR="00607EFC" w:rsidRPr="00D46B3F">
              <w:rPr>
                <w:b/>
                <w:bCs/>
                <w:sz w:val="20"/>
              </w:rPr>
              <w:t>keep</w:t>
            </w:r>
            <w:proofErr w:type="gramEnd"/>
            <w:r w:rsidR="00607EFC" w:rsidRPr="00D46B3F">
              <w:rPr>
                <w:b/>
                <w:bCs/>
                <w:sz w:val="20"/>
              </w:rPr>
              <w:t xml:space="preserve"> at least 8 </w:t>
            </w:r>
            <w:proofErr w:type="spellStart"/>
            <w:r w:rsidR="00607EFC" w:rsidRPr="00D46B3F">
              <w:rPr>
                <w:b/>
                <w:bCs/>
                <w:sz w:val="20"/>
              </w:rPr>
              <w:t>metres</w:t>
            </w:r>
            <w:proofErr w:type="spellEnd"/>
            <w:r w:rsidR="00607EFC" w:rsidRPr="00D46B3F">
              <w:rPr>
                <w:b/>
                <w:bCs/>
                <w:spacing w:val="-16"/>
                <w:sz w:val="20"/>
              </w:rPr>
              <w:t xml:space="preserve"> </w:t>
            </w:r>
            <w:r w:rsidR="00607EFC" w:rsidRPr="00D46B3F">
              <w:rPr>
                <w:b/>
                <w:bCs/>
                <w:sz w:val="20"/>
              </w:rPr>
              <w:t>away.</w:t>
            </w:r>
          </w:p>
        </w:tc>
        <w:tc>
          <w:tcPr>
            <w:tcW w:w="1420" w:type="dxa"/>
          </w:tcPr>
          <w:p w14:paraId="6F48C6ED" w14:textId="1580959F" w:rsidR="00607EFC" w:rsidRDefault="00607EFC" w:rsidP="00607EFC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6046C4E" w14:textId="00F8B5BB" w:rsidR="00607EFC" w:rsidRDefault="00607EFC" w:rsidP="00607EFC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07EFC" w14:paraId="77F9A22C" w14:textId="77777777">
        <w:trPr>
          <w:trHeight w:val="978"/>
        </w:trPr>
        <w:tc>
          <w:tcPr>
            <w:tcW w:w="2270" w:type="dxa"/>
          </w:tcPr>
          <w:p w14:paraId="7A29ECF2" w14:textId="77777777" w:rsidR="00607EFC" w:rsidRDefault="00607EFC" w:rsidP="00607E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573F8C7" w14:textId="179FDDBD" w:rsidR="00607EFC" w:rsidRDefault="00607EFC" w:rsidP="00607EFC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Needle stick injury</w:t>
            </w:r>
          </w:p>
        </w:tc>
        <w:tc>
          <w:tcPr>
            <w:tcW w:w="705" w:type="dxa"/>
          </w:tcPr>
          <w:p w14:paraId="3D1BB43F" w14:textId="6B0A53A1" w:rsidR="00607EFC" w:rsidRDefault="00607EFC" w:rsidP="00607EFC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6373BA2" w14:textId="77777777" w:rsidR="00607EFC" w:rsidRDefault="00607EFC" w:rsidP="00607EFC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Sewer pipe blockages could be due to discarded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syringes</w:t>
            </w:r>
          </w:p>
          <w:p w14:paraId="0FF757F2" w14:textId="72296B38" w:rsidR="00607EFC" w:rsidRDefault="00607EFC" w:rsidP="00607EFC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Needle collection kits to be available in each</w:t>
            </w:r>
            <w:r>
              <w:rPr>
                <w:spacing w:val="-15"/>
                <w:sz w:val="20"/>
              </w:rPr>
              <w:t xml:space="preserve"> </w:t>
            </w:r>
            <w:r w:rsidR="000A02F3">
              <w:rPr>
                <w:sz w:val="20"/>
              </w:rPr>
              <w:t>vacuum truck</w:t>
            </w:r>
            <w:r>
              <w:rPr>
                <w:sz w:val="20"/>
              </w:rPr>
              <w:t>.</w:t>
            </w:r>
          </w:p>
          <w:p w14:paraId="3A0341D3" w14:textId="12EE1042" w:rsidR="002D0034" w:rsidRDefault="002D0034" w:rsidP="00607EFC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Any needles are to be disposed of at </w:t>
            </w:r>
            <w:r w:rsidR="000E168C">
              <w:rPr>
                <w:sz w:val="20"/>
              </w:rPr>
              <w:t xml:space="preserve">an approved needle </w:t>
            </w:r>
            <w:r w:rsidR="000E168C">
              <w:rPr>
                <w:sz w:val="20"/>
              </w:rPr>
              <w:br/>
              <w:t>depository Centre</w:t>
            </w:r>
          </w:p>
          <w:p w14:paraId="6ADEB970" w14:textId="1F6BA7F5" w:rsidR="00607EFC" w:rsidRPr="00305D9B" w:rsidRDefault="00607EFC" w:rsidP="00607EFC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b/>
                <w:bCs/>
                <w:sz w:val="20"/>
              </w:rPr>
            </w:pPr>
            <w:r w:rsidRPr="00305D9B">
              <w:rPr>
                <w:b/>
                <w:bCs/>
                <w:sz w:val="20"/>
              </w:rPr>
              <w:t xml:space="preserve">Workers to </w:t>
            </w:r>
            <w:r w:rsidRPr="00305D9B">
              <w:rPr>
                <w:b/>
                <w:bCs/>
                <w:spacing w:val="-3"/>
                <w:sz w:val="20"/>
              </w:rPr>
              <w:t xml:space="preserve">be </w:t>
            </w:r>
            <w:r w:rsidRPr="00305D9B">
              <w:rPr>
                <w:b/>
                <w:bCs/>
                <w:sz w:val="20"/>
              </w:rPr>
              <w:t xml:space="preserve">careful not to put their hands into any liquid waste </w:t>
            </w:r>
            <w:proofErr w:type="spellStart"/>
            <w:proofErr w:type="gramStart"/>
            <w:r w:rsidRPr="00305D9B">
              <w:rPr>
                <w:b/>
                <w:bCs/>
                <w:sz w:val="20"/>
              </w:rPr>
              <w:t>incase</w:t>
            </w:r>
            <w:proofErr w:type="spellEnd"/>
            <w:proofErr w:type="gramEnd"/>
            <w:r w:rsidRPr="00305D9B">
              <w:rPr>
                <w:b/>
                <w:bCs/>
                <w:sz w:val="20"/>
              </w:rPr>
              <w:t xml:space="preserve"> of discarded needles</w:t>
            </w:r>
            <w:r w:rsidRPr="00305D9B">
              <w:rPr>
                <w:b/>
                <w:bCs/>
                <w:spacing w:val="-13"/>
                <w:sz w:val="20"/>
              </w:rPr>
              <w:t xml:space="preserve"> </w:t>
            </w:r>
            <w:proofErr w:type="gramStart"/>
            <w:r w:rsidRPr="00305D9B">
              <w:rPr>
                <w:b/>
                <w:bCs/>
                <w:sz w:val="20"/>
              </w:rPr>
              <w:t>present</w:t>
            </w:r>
            <w:r w:rsidR="008B06B4" w:rsidRPr="00305D9B">
              <w:rPr>
                <w:b/>
                <w:bCs/>
                <w:sz w:val="20"/>
              </w:rPr>
              <w:t xml:space="preserve"> at all times</w:t>
            </w:r>
            <w:proofErr w:type="gramEnd"/>
            <w:r w:rsidRPr="00305D9B">
              <w:rPr>
                <w:b/>
                <w:bCs/>
                <w:sz w:val="20"/>
              </w:rPr>
              <w:t>.</w:t>
            </w:r>
          </w:p>
        </w:tc>
        <w:tc>
          <w:tcPr>
            <w:tcW w:w="1420" w:type="dxa"/>
          </w:tcPr>
          <w:p w14:paraId="51B54D31" w14:textId="77777777" w:rsidR="00607EFC" w:rsidRDefault="00607EFC" w:rsidP="00607EFC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335F3B33" w14:textId="77777777" w:rsidR="00607EFC" w:rsidRDefault="00607EFC" w:rsidP="00607EFC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D7CF4BF" w14:textId="676EEAAB" w:rsidR="00607EFC" w:rsidRDefault="00607EFC" w:rsidP="00607EFC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3DC6355A" w14:textId="252D857A" w:rsidR="00607EFC" w:rsidRDefault="00607EFC" w:rsidP="00607EFC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30CE3" w14:paraId="1551F2D5" w14:textId="77777777">
        <w:trPr>
          <w:trHeight w:val="978"/>
        </w:trPr>
        <w:tc>
          <w:tcPr>
            <w:tcW w:w="2270" w:type="dxa"/>
          </w:tcPr>
          <w:p w14:paraId="1BFA4F2C" w14:textId="342286CE" w:rsidR="00D30CE3" w:rsidRDefault="00D30CE3" w:rsidP="00D30CE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sz w:val="20"/>
              </w:rPr>
              <w:t>Personal Hygiene Considerations</w:t>
            </w:r>
          </w:p>
        </w:tc>
        <w:tc>
          <w:tcPr>
            <w:tcW w:w="2409" w:type="dxa"/>
          </w:tcPr>
          <w:p w14:paraId="6CBC1323" w14:textId="2B9A6E9E" w:rsidR="00D30CE3" w:rsidRDefault="00D30CE3" w:rsidP="00D30CE3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Serious illness even death</w:t>
            </w:r>
          </w:p>
        </w:tc>
        <w:tc>
          <w:tcPr>
            <w:tcW w:w="705" w:type="dxa"/>
          </w:tcPr>
          <w:p w14:paraId="063722D9" w14:textId="5E927ECF" w:rsidR="00D30CE3" w:rsidRDefault="00D30CE3" w:rsidP="00D30CE3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3517BC1E" w14:textId="2AD3F478" w:rsidR="00D30CE3" w:rsidRDefault="00D30CE3" w:rsidP="00D30CE3">
            <w:pPr>
              <w:pStyle w:val="TableParagraph"/>
              <w:spacing w:line="235" w:lineRule="auto"/>
              <w:ind w:left="111" w:right="375"/>
              <w:rPr>
                <w:sz w:val="20"/>
              </w:rPr>
            </w:pPr>
            <w:r>
              <w:rPr>
                <w:sz w:val="20"/>
              </w:rPr>
              <w:t>Se</w:t>
            </w:r>
            <w:r w:rsidR="008B06B4">
              <w:rPr>
                <w:sz w:val="20"/>
              </w:rPr>
              <w:t>wage</w:t>
            </w:r>
            <w:r>
              <w:rPr>
                <w:sz w:val="20"/>
              </w:rPr>
              <w:t xml:space="preserve"> waste may be inadvertently ingested or absorbed through the skin due to improper personal hygiene practices.</w:t>
            </w:r>
          </w:p>
          <w:p w14:paraId="6A989A78" w14:textId="77777777" w:rsidR="00D30CE3" w:rsidRDefault="00D30CE3" w:rsidP="00D30CE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To minimize the possibility of this occurring:</w:t>
            </w:r>
          </w:p>
          <w:p w14:paraId="7B6AEA0C" w14:textId="7EB7D57B" w:rsidR="00D30CE3" w:rsidRDefault="00D30CE3" w:rsidP="00D30CE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Do not eat, drink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smoke in the </w:t>
            </w:r>
            <w:proofErr w:type="gramStart"/>
            <w:r w:rsidR="008B06B4">
              <w:rPr>
                <w:sz w:val="20"/>
              </w:rPr>
              <w:t>unloading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FA1C33F" w14:textId="20CFEFF8" w:rsidR="00D30CE3" w:rsidRDefault="00D30CE3" w:rsidP="00D30CE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236" w:hanging="360"/>
              <w:rPr>
                <w:sz w:val="20"/>
              </w:rPr>
            </w:pPr>
            <w:r>
              <w:rPr>
                <w:sz w:val="20"/>
              </w:rPr>
              <w:lastRenderedPageBreak/>
              <w:t>Always wash hands (minimum) and face before eating, drinking or smoking</w:t>
            </w:r>
          </w:p>
          <w:p w14:paraId="0BCC2F84" w14:textId="0F16C973" w:rsidR="00D30CE3" w:rsidRDefault="00D30CE3" w:rsidP="00D30CE3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ind w:right="120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Wear protective coveralls over </w:t>
            </w:r>
            <w:r w:rsidR="008B06B4">
              <w:rPr>
                <w:sz w:val="20"/>
              </w:rPr>
              <w:t xml:space="preserve">work </w:t>
            </w:r>
            <w:r>
              <w:rPr>
                <w:sz w:val="20"/>
              </w:rPr>
              <w:t xml:space="preserve">clothes </w:t>
            </w:r>
          </w:p>
          <w:p w14:paraId="33479673" w14:textId="58A7F51E" w:rsidR="00D30CE3" w:rsidRDefault="00D30CE3" w:rsidP="00D30CE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Shower thoroughly after </w:t>
            </w:r>
            <w:r w:rsidR="008B06B4">
              <w:rPr>
                <w:sz w:val="20"/>
              </w:rPr>
              <w:t xml:space="preserve">the </w:t>
            </w:r>
            <w:r>
              <w:rPr>
                <w:sz w:val="20"/>
              </w:rPr>
              <w:t>completion of</w:t>
            </w:r>
            <w:r>
              <w:rPr>
                <w:spacing w:val="-11"/>
                <w:sz w:val="20"/>
              </w:rPr>
              <w:t xml:space="preserve"> </w:t>
            </w:r>
            <w:r w:rsidR="008B06B4">
              <w:rPr>
                <w:spacing w:val="-11"/>
                <w:sz w:val="20"/>
              </w:rPr>
              <w:t xml:space="preserve">your </w:t>
            </w:r>
            <w:r>
              <w:rPr>
                <w:sz w:val="20"/>
              </w:rPr>
              <w:t>work</w:t>
            </w:r>
            <w:r w:rsidR="008B06B4">
              <w:rPr>
                <w:sz w:val="20"/>
              </w:rPr>
              <w:t xml:space="preserve"> shift</w:t>
            </w:r>
          </w:p>
          <w:p w14:paraId="775DEEC9" w14:textId="728E2A9F" w:rsidR="00D30CE3" w:rsidRDefault="00D30CE3" w:rsidP="00D30CE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Avoid handling foam ear hearing protectors with unwashed</w:t>
            </w:r>
            <w:r w:rsidR="008B06B4">
              <w:rPr>
                <w:sz w:val="20"/>
              </w:rPr>
              <w:t>/</w:t>
            </w:r>
            <w:proofErr w:type="spellStart"/>
            <w:r w:rsidR="008B06B4">
              <w:rPr>
                <w:sz w:val="20"/>
              </w:rPr>
              <w:t>unsanitised</w:t>
            </w:r>
            <w:proofErr w:type="spellEnd"/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</w:p>
          <w:p w14:paraId="0C409F80" w14:textId="61CEE6CC" w:rsidR="00D30CE3" w:rsidRDefault="00D30CE3" w:rsidP="00D30CE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 w:rsidRPr="00D30CE3">
              <w:rPr>
                <w:sz w:val="20"/>
              </w:rPr>
              <w:tab/>
              <w:t xml:space="preserve">Immunizations such as tetanus must be kept up to date. Basic primary series of 3 doses - Booster every 10 years and Hepatitis </w:t>
            </w:r>
            <w:r w:rsidR="008B06B4">
              <w:rPr>
                <w:sz w:val="20"/>
              </w:rPr>
              <w:t xml:space="preserve">A &amp; B </w:t>
            </w:r>
            <w:r w:rsidRPr="00D30CE3">
              <w:rPr>
                <w:sz w:val="20"/>
              </w:rPr>
              <w:t>injections</w:t>
            </w:r>
            <w:r w:rsidR="008B06B4">
              <w:rPr>
                <w:sz w:val="20"/>
              </w:rPr>
              <w:t xml:space="preserve"> are mandatory</w:t>
            </w:r>
            <w:r w:rsidR="000A02F3">
              <w:rPr>
                <w:sz w:val="20"/>
              </w:rPr>
              <w:t xml:space="preserve"> for all new Paneltec workers</w:t>
            </w:r>
            <w:r w:rsidRPr="00D30CE3">
              <w:rPr>
                <w:sz w:val="20"/>
              </w:rPr>
              <w:tab/>
            </w:r>
          </w:p>
        </w:tc>
        <w:tc>
          <w:tcPr>
            <w:tcW w:w="1420" w:type="dxa"/>
          </w:tcPr>
          <w:p w14:paraId="7B6AC905" w14:textId="77777777" w:rsidR="00D30CE3" w:rsidRDefault="00D30CE3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lastRenderedPageBreak/>
              <w:t>Workers</w:t>
            </w:r>
          </w:p>
          <w:p w14:paraId="2D89E569" w14:textId="77777777" w:rsidR="00095B7F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</w:p>
          <w:p w14:paraId="1A598221" w14:textId="77777777" w:rsidR="00095B7F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</w:p>
          <w:p w14:paraId="56151E0F" w14:textId="77777777" w:rsidR="00095B7F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</w:p>
          <w:p w14:paraId="4051A588" w14:textId="77777777" w:rsidR="00095B7F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</w:p>
          <w:p w14:paraId="492C3AA9" w14:textId="77777777" w:rsidR="00095B7F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</w:p>
          <w:p w14:paraId="05867772" w14:textId="77777777" w:rsidR="00095B7F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</w:p>
          <w:p w14:paraId="26339B9D" w14:textId="13F3C4E8" w:rsidR="00095B7F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4E58CA9" w14:textId="2B687972" w:rsidR="00D30CE3" w:rsidRDefault="00D30CE3" w:rsidP="00D30CE3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</w:t>
            </w:r>
          </w:p>
        </w:tc>
      </w:tr>
      <w:tr w:rsidR="00474F62" w14:paraId="02990274" w14:textId="77777777">
        <w:trPr>
          <w:trHeight w:val="978"/>
        </w:trPr>
        <w:tc>
          <w:tcPr>
            <w:tcW w:w="2270" w:type="dxa"/>
          </w:tcPr>
          <w:p w14:paraId="74AD2760" w14:textId="6FBEE32C" w:rsidR="00474F62" w:rsidRDefault="00474F62" w:rsidP="00D30CE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Unload Vacuum Truck</w:t>
            </w:r>
          </w:p>
        </w:tc>
        <w:tc>
          <w:tcPr>
            <w:tcW w:w="2409" w:type="dxa"/>
          </w:tcPr>
          <w:p w14:paraId="31CC8383" w14:textId="60E06888" w:rsidR="00474F62" w:rsidRDefault="00474F62" w:rsidP="00D30CE3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Hydraulic ram failure</w:t>
            </w:r>
          </w:p>
        </w:tc>
        <w:tc>
          <w:tcPr>
            <w:tcW w:w="705" w:type="dxa"/>
          </w:tcPr>
          <w:p w14:paraId="0DDE1953" w14:textId="3EE93FC0" w:rsidR="00474F62" w:rsidRDefault="00474F62" w:rsidP="00D30CE3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D2C4C76" w14:textId="2AE59B46" w:rsidR="00733E3D" w:rsidRDefault="00733E3D" w:rsidP="00474F62">
            <w:pPr>
              <w:pStyle w:val="TableParagraph"/>
              <w:numPr>
                <w:ilvl w:val="0"/>
                <w:numId w:val="42"/>
              </w:numPr>
              <w:spacing w:line="235" w:lineRule="auto"/>
              <w:ind w:right="375"/>
              <w:rPr>
                <w:sz w:val="20"/>
              </w:rPr>
            </w:pPr>
            <w:r>
              <w:rPr>
                <w:sz w:val="20"/>
              </w:rPr>
              <w:t>Only competent vacuum loading operators are to undertake this process</w:t>
            </w:r>
          </w:p>
          <w:p w14:paraId="436BEEBE" w14:textId="3D7C8182" w:rsidR="00474F62" w:rsidRDefault="00474F62" w:rsidP="00474F62">
            <w:pPr>
              <w:pStyle w:val="TableParagraph"/>
              <w:numPr>
                <w:ilvl w:val="0"/>
                <w:numId w:val="42"/>
              </w:numPr>
              <w:spacing w:line="235" w:lineRule="auto"/>
              <w:ind w:right="375"/>
              <w:rPr>
                <w:sz w:val="20"/>
              </w:rPr>
            </w:pPr>
            <w:r>
              <w:rPr>
                <w:sz w:val="20"/>
              </w:rPr>
              <w:t>Once the truck has been reversed and rests upon the vehicle stopper</w:t>
            </w:r>
            <w:r w:rsidR="00733E3D">
              <w:rPr>
                <w:sz w:val="20"/>
              </w:rPr>
              <w:t xml:space="preserve">, chock the trucks </w:t>
            </w:r>
            <w:proofErr w:type="spellStart"/>
            <w:r w:rsidR="00733E3D">
              <w:rPr>
                <w:sz w:val="20"/>
              </w:rPr>
              <w:t>tyres</w:t>
            </w:r>
            <w:proofErr w:type="spellEnd"/>
            <w:r w:rsidR="00F964EC">
              <w:rPr>
                <w:sz w:val="20"/>
              </w:rPr>
              <w:t xml:space="preserve"> </w:t>
            </w:r>
            <w:proofErr w:type="gramStart"/>
            <w:r w:rsidR="00F964EC">
              <w:rPr>
                <w:sz w:val="20"/>
              </w:rPr>
              <w:t xml:space="preserve">and </w:t>
            </w:r>
            <w:r>
              <w:rPr>
                <w:sz w:val="20"/>
              </w:rPr>
              <w:t xml:space="preserve"> all</w:t>
            </w:r>
            <w:proofErr w:type="gramEnd"/>
            <w:r>
              <w:rPr>
                <w:sz w:val="20"/>
              </w:rPr>
              <w:t xml:space="preserve"> PPE shall be adorned</w:t>
            </w:r>
          </w:p>
          <w:p w14:paraId="704A6117" w14:textId="6A0D4AAE" w:rsidR="00474F62" w:rsidRDefault="00474F62" w:rsidP="00474F62">
            <w:pPr>
              <w:pStyle w:val="TableParagraph"/>
              <w:numPr>
                <w:ilvl w:val="0"/>
                <w:numId w:val="42"/>
              </w:numPr>
              <w:spacing w:line="235" w:lineRule="auto"/>
              <w:ind w:right="375"/>
              <w:rPr>
                <w:sz w:val="20"/>
              </w:rPr>
            </w:pPr>
            <w:r>
              <w:rPr>
                <w:sz w:val="20"/>
              </w:rPr>
              <w:t xml:space="preserve">Raise the </w:t>
            </w:r>
            <w:r w:rsidR="00733E3D">
              <w:rPr>
                <w:sz w:val="20"/>
              </w:rPr>
              <w:t>tank/ram and open the rear door (Newnham)</w:t>
            </w:r>
          </w:p>
          <w:p w14:paraId="0AFC2D44" w14:textId="45C00003" w:rsidR="00733E3D" w:rsidRDefault="00733E3D" w:rsidP="00474F62">
            <w:pPr>
              <w:pStyle w:val="TableParagraph"/>
              <w:numPr>
                <w:ilvl w:val="0"/>
                <w:numId w:val="42"/>
              </w:numPr>
              <w:spacing w:line="235" w:lineRule="auto"/>
              <w:ind w:right="375"/>
              <w:rPr>
                <w:sz w:val="20"/>
              </w:rPr>
            </w:pPr>
            <w:r>
              <w:rPr>
                <w:sz w:val="20"/>
              </w:rPr>
              <w:t>Connect unloading hose and commence unloading procedure in accordance with your training (Ti Tree bend)</w:t>
            </w:r>
          </w:p>
          <w:p w14:paraId="2C4F337A" w14:textId="77777777" w:rsidR="00733E3D" w:rsidRDefault="00733E3D" w:rsidP="00474F62">
            <w:pPr>
              <w:pStyle w:val="TableParagraph"/>
              <w:numPr>
                <w:ilvl w:val="0"/>
                <w:numId w:val="42"/>
              </w:numPr>
              <w:spacing w:line="235" w:lineRule="auto"/>
              <w:ind w:right="375"/>
              <w:rPr>
                <w:sz w:val="20"/>
              </w:rPr>
            </w:pPr>
            <w:r>
              <w:rPr>
                <w:sz w:val="20"/>
              </w:rPr>
              <w:t>Finish the unloading procedure</w:t>
            </w:r>
          </w:p>
          <w:p w14:paraId="1C7E4BBD" w14:textId="7E5C363B" w:rsidR="00733E3D" w:rsidRDefault="00733E3D" w:rsidP="00474F62">
            <w:pPr>
              <w:pStyle w:val="TableParagraph"/>
              <w:numPr>
                <w:ilvl w:val="0"/>
                <w:numId w:val="42"/>
              </w:numPr>
              <w:spacing w:line="235" w:lineRule="auto"/>
              <w:ind w:right="375"/>
              <w:rPr>
                <w:sz w:val="20"/>
              </w:rPr>
            </w:pPr>
            <w:r>
              <w:rPr>
                <w:sz w:val="20"/>
              </w:rPr>
              <w:t>Lower the tank/ram or disconnect the unloading hose</w:t>
            </w:r>
          </w:p>
        </w:tc>
        <w:tc>
          <w:tcPr>
            <w:tcW w:w="1420" w:type="dxa"/>
          </w:tcPr>
          <w:p w14:paraId="342C492F" w14:textId="253028EC" w:rsidR="00474F62" w:rsidRDefault="00095B7F" w:rsidP="00D30CE3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Driver</w:t>
            </w:r>
          </w:p>
        </w:tc>
        <w:tc>
          <w:tcPr>
            <w:tcW w:w="1698" w:type="dxa"/>
          </w:tcPr>
          <w:p w14:paraId="22005A68" w14:textId="153F8178" w:rsidR="00474F62" w:rsidRDefault="00474F62" w:rsidP="00D30CE3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E16CC" w14:paraId="0E64B648" w14:textId="77777777">
        <w:trPr>
          <w:trHeight w:val="978"/>
        </w:trPr>
        <w:tc>
          <w:tcPr>
            <w:tcW w:w="2270" w:type="dxa"/>
          </w:tcPr>
          <w:p w14:paraId="1206DC5A" w14:textId="661F9251" w:rsidR="00CE16CC" w:rsidRDefault="00CE16CC" w:rsidP="00CE16C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Truck wash out procedure</w:t>
            </w:r>
          </w:p>
        </w:tc>
        <w:tc>
          <w:tcPr>
            <w:tcW w:w="2409" w:type="dxa"/>
          </w:tcPr>
          <w:p w14:paraId="2C402BC2" w14:textId="179495C6" w:rsidR="00CE16CC" w:rsidRDefault="00CE16CC" w:rsidP="00CE16CC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Fall from height</w:t>
            </w:r>
            <w:r w:rsidR="003A0ED8">
              <w:rPr>
                <w:sz w:val="20"/>
              </w:rPr>
              <w:t xml:space="preserve">, </w:t>
            </w:r>
            <w:r w:rsidR="003A0ED8" w:rsidRPr="003A0ED8">
              <w:rPr>
                <w:sz w:val="20"/>
              </w:rPr>
              <w:t>Unsanitary conditions- bacterial hazards</w:t>
            </w:r>
          </w:p>
        </w:tc>
        <w:tc>
          <w:tcPr>
            <w:tcW w:w="705" w:type="dxa"/>
          </w:tcPr>
          <w:p w14:paraId="34DB7AC2" w14:textId="14CB07B0" w:rsidR="00CE16CC" w:rsidRDefault="00CE16CC" w:rsidP="00CE16CC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4BF2A874" w14:textId="11F72ABF" w:rsidR="00CE16CC" w:rsidRPr="00362124" w:rsidRDefault="00CE16CC" w:rsidP="00CE16CC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ind w:right="522"/>
              <w:rPr>
                <w:sz w:val="20"/>
              </w:rPr>
            </w:pPr>
            <w:r>
              <w:rPr>
                <w:sz w:val="20"/>
              </w:rPr>
              <w:t>W</w:t>
            </w:r>
            <w:r w:rsidR="000A02F3">
              <w:rPr>
                <w:sz w:val="20"/>
              </w:rPr>
              <w:t>here</w:t>
            </w:r>
            <w:r>
              <w:rPr>
                <w:sz w:val="20"/>
              </w:rPr>
              <w:t xml:space="preserve"> the risk of fall is &gt; 2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, workers </w:t>
            </w:r>
            <w:r w:rsidR="000A02F3">
              <w:rPr>
                <w:sz w:val="20"/>
              </w:rPr>
              <w:t>must</w:t>
            </w:r>
            <w:r>
              <w:rPr>
                <w:sz w:val="20"/>
              </w:rPr>
              <w:t xml:space="preserve"> use a harness clipped to </w:t>
            </w:r>
            <w:r w:rsidR="000A02F3">
              <w:rPr>
                <w:sz w:val="20"/>
              </w:rPr>
              <w:t>suitable anchorage point on the</w:t>
            </w:r>
            <w:r>
              <w:rPr>
                <w:sz w:val="20"/>
              </w:rPr>
              <w:t xml:space="preserve"> truck when cleaning/ washing out </w:t>
            </w:r>
            <w:r>
              <w:rPr>
                <w:spacing w:val="-3"/>
                <w:sz w:val="20"/>
              </w:rPr>
              <w:t>after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522F9DA1" w14:textId="1C1146E4" w:rsidR="00362124" w:rsidRPr="00362124" w:rsidRDefault="00362124" w:rsidP="00CE16CC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ind w:right="522"/>
              <w:rPr>
                <w:sz w:val="20"/>
              </w:rPr>
            </w:pPr>
            <w:r>
              <w:rPr>
                <w:spacing w:val="-3"/>
                <w:sz w:val="20"/>
              </w:rPr>
              <w:t>Following the unloading procedure, lower the tank and move the truck forward 3m from the vehicle stopper</w:t>
            </w:r>
          </w:p>
          <w:p w14:paraId="78A607B9" w14:textId="6599AB03" w:rsidR="004D3606" w:rsidRPr="004D3606" w:rsidRDefault="004D3606" w:rsidP="004D3606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ind w:right="522"/>
              <w:rPr>
                <w:sz w:val="20"/>
              </w:rPr>
            </w:pPr>
            <w:r>
              <w:rPr>
                <w:sz w:val="20"/>
              </w:rPr>
              <w:t>Use the hose reel on-site to wash out the tank on the unloading bay</w:t>
            </w:r>
          </w:p>
          <w:p w14:paraId="373548DA" w14:textId="5342778B" w:rsidR="00CE16CC" w:rsidRDefault="00CE16CC" w:rsidP="00CE16CC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Dispose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wash out liquid at treatment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plant in accordance with vacuum loading training.  Follow all site procedures, disposal area instructions and all safety signs.</w:t>
            </w:r>
          </w:p>
          <w:p w14:paraId="37F0E717" w14:textId="04E7D0EA" w:rsidR="004D3606" w:rsidRDefault="004D3606" w:rsidP="00CE16CC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 not leave the unloading area until the entire bay is clean and free from effluent</w:t>
            </w:r>
          </w:p>
          <w:p w14:paraId="630130AD" w14:textId="76EB155B" w:rsidR="00CE16CC" w:rsidRDefault="00CE16CC" w:rsidP="009802BC">
            <w:pPr>
              <w:pStyle w:val="TableParagraph"/>
              <w:numPr>
                <w:ilvl w:val="0"/>
                <w:numId w:val="21"/>
              </w:numPr>
              <w:spacing w:line="235" w:lineRule="auto"/>
              <w:ind w:right="375"/>
              <w:rPr>
                <w:sz w:val="20"/>
              </w:rPr>
            </w:pPr>
            <w:r>
              <w:rPr>
                <w:sz w:val="20"/>
              </w:rPr>
              <w:t>Conduct a 360 degree walk around prior to leaving site and ensure all tank doors are isolated and closed with safety catches in place.</w:t>
            </w:r>
          </w:p>
        </w:tc>
        <w:tc>
          <w:tcPr>
            <w:tcW w:w="1420" w:type="dxa"/>
          </w:tcPr>
          <w:p w14:paraId="3FB552A3" w14:textId="20FD1ED8" w:rsidR="00CE16CC" w:rsidRDefault="00CE16CC" w:rsidP="00CE16CC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A2FFF5F" w14:textId="299504AF" w:rsidR="00CE16CC" w:rsidRDefault="00CE16CC" w:rsidP="00CE16CC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733E3D" w14:paraId="05886B2E" w14:textId="77777777">
        <w:trPr>
          <w:trHeight w:val="978"/>
        </w:trPr>
        <w:tc>
          <w:tcPr>
            <w:tcW w:w="2270" w:type="dxa"/>
          </w:tcPr>
          <w:p w14:paraId="6E16EDD8" w14:textId="654FC383" w:rsidR="00733E3D" w:rsidRDefault="00733E3D" w:rsidP="00733E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Before leaving site</w:t>
            </w:r>
          </w:p>
        </w:tc>
        <w:tc>
          <w:tcPr>
            <w:tcW w:w="2409" w:type="dxa"/>
          </w:tcPr>
          <w:p w14:paraId="58E08944" w14:textId="77777777" w:rsidR="00733E3D" w:rsidRDefault="00733E3D" w:rsidP="00733E3D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 xml:space="preserve">Trip hazards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Unauthorised</w:t>
            </w:r>
            <w:proofErr w:type="spellEnd"/>
            <w:r>
              <w:rPr>
                <w:sz w:val="20"/>
              </w:rPr>
              <w:t xml:space="preserve"> entry</w:t>
            </w:r>
          </w:p>
          <w:p w14:paraId="247DC160" w14:textId="77777777" w:rsidR="00CB600A" w:rsidRPr="00CB600A" w:rsidRDefault="00CB600A" w:rsidP="00CB600A"/>
          <w:p w14:paraId="77B6869F" w14:textId="77777777" w:rsidR="00CB600A" w:rsidRPr="00CB600A" w:rsidRDefault="00CB600A" w:rsidP="00CB600A"/>
          <w:p w14:paraId="00AF5835" w14:textId="07703BE5" w:rsidR="00CB600A" w:rsidRPr="00CB600A" w:rsidRDefault="00CB600A" w:rsidP="00CB600A"/>
        </w:tc>
        <w:tc>
          <w:tcPr>
            <w:tcW w:w="705" w:type="dxa"/>
          </w:tcPr>
          <w:p w14:paraId="61D7898C" w14:textId="374C8EE5" w:rsidR="00733E3D" w:rsidRDefault="00733E3D" w:rsidP="00733E3D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24C4A4B7" w14:textId="158458C6" w:rsidR="00733E3D" w:rsidRDefault="00733E3D" w:rsidP="00E56661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spacing w:before="1"/>
              <w:ind w:right="522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r w:rsidR="00E56661">
              <w:rPr>
                <w:sz w:val="20"/>
              </w:rPr>
              <w:t xml:space="preserve">the </w:t>
            </w:r>
            <w:r w:rsidR="00C37ECB">
              <w:rPr>
                <w:sz w:val="20"/>
              </w:rPr>
              <w:t>unloading area</w:t>
            </w:r>
            <w:r>
              <w:rPr>
                <w:sz w:val="20"/>
              </w:rPr>
              <w:t xml:space="preserve"> is </w:t>
            </w:r>
            <w:r w:rsidR="00E56661">
              <w:rPr>
                <w:sz w:val="20"/>
              </w:rPr>
              <w:t xml:space="preserve">in the same condition, or better </w:t>
            </w:r>
            <w:r>
              <w:rPr>
                <w:sz w:val="20"/>
              </w:rPr>
              <w:t>upon</w:t>
            </w:r>
            <w:r>
              <w:rPr>
                <w:spacing w:val="-15"/>
                <w:sz w:val="20"/>
              </w:rPr>
              <w:t xml:space="preserve"> </w:t>
            </w:r>
            <w:r w:rsidR="00C37ECB">
              <w:rPr>
                <w:sz w:val="20"/>
              </w:rPr>
              <w:t>departure</w:t>
            </w:r>
            <w:r>
              <w:rPr>
                <w:sz w:val="20"/>
              </w:rPr>
              <w:t xml:space="preserve">, </w:t>
            </w:r>
            <w:r w:rsidR="00C37ECB">
              <w:rPr>
                <w:sz w:val="20"/>
              </w:rPr>
              <w:t xml:space="preserve">exit safely, </w:t>
            </w:r>
            <w:r>
              <w:rPr>
                <w:sz w:val="20"/>
              </w:rPr>
              <w:t>c</w:t>
            </w:r>
            <w:r w:rsidRPr="00CE16CC">
              <w:rPr>
                <w:sz w:val="20"/>
              </w:rPr>
              <w:t>lose gates</w:t>
            </w:r>
            <w:r>
              <w:rPr>
                <w:sz w:val="20"/>
              </w:rPr>
              <w:t>,</w:t>
            </w:r>
            <w:r w:rsidRPr="00CE16CC">
              <w:rPr>
                <w:sz w:val="20"/>
              </w:rPr>
              <w:t xml:space="preserve"> </w:t>
            </w:r>
            <w:r w:rsidR="00E56661" w:rsidRPr="00CE16CC">
              <w:rPr>
                <w:sz w:val="20"/>
              </w:rPr>
              <w:t>etc.</w:t>
            </w:r>
            <w:r w:rsidRPr="00CE16C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advise the facility attendant of your departure if they are not on site. This can be facilitated by </w:t>
            </w:r>
            <w:r w:rsidR="00E56661">
              <w:rPr>
                <w:sz w:val="20"/>
              </w:rPr>
              <w:t>calling the number on the gate</w:t>
            </w:r>
            <w:r>
              <w:rPr>
                <w:sz w:val="20"/>
              </w:rPr>
              <w:t>.</w:t>
            </w:r>
          </w:p>
        </w:tc>
        <w:tc>
          <w:tcPr>
            <w:tcW w:w="1420" w:type="dxa"/>
          </w:tcPr>
          <w:p w14:paraId="26EFD227" w14:textId="5E61779E" w:rsidR="00733E3D" w:rsidRDefault="00733E3D" w:rsidP="00733E3D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95DFB8E" w14:textId="5C36DDBC" w:rsidR="00733E3D" w:rsidRDefault="00733E3D" w:rsidP="00733E3D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8877988" w14:textId="574CFAC4" w:rsidR="00CB600A" w:rsidRPr="00CB600A" w:rsidRDefault="00CB600A" w:rsidP="00CB600A">
      <w:pPr>
        <w:rPr>
          <w:sz w:val="20"/>
        </w:rPr>
        <w:sectPr w:rsidR="00CB600A" w:rsidRPr="00CB600A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E25DCF8" w14:textId="77777777" w:rsidR="00CD0F99" w:rsidRDefault="00CD0F99">
      <w:pPr>
        <w:jc w:val="center"/>
        <w:rPr>
          <w:sz w:val="20"/>
        </w:rPr>
      </w:pPr>
    </w:p>
    <w:p w14:paraId="19053741" w14:textId="77777777" w:rsidR="00CE16CC" w:rsidRPr="00CE16CC" w:rsidRDefault="00CE16CC" w:rsidP="00CE16CC">
      <w:pPr>
        <w:rPr>
          <w:sz w:val="20"/>
        </w:rPr>
      </w:pPr>
    </w:p>
    <w:p w14:paraId="4ED5DE58" w14:textId="77777777" w:rsidR="00CE16CC" w:rsidRPr="00CE16CC" w:rsidRDefault="00CE16CC" w:rsidP="00CE16CC">
      <w:pPr>
        <w:rPr>
          <w:sz w:val="20"/>
        </w:rPr>
      </w:pPr>
    </w:p>
    <w:tbl>
      <w:tblPr>
        <w:tblpPr w:leftFromText="180" w:rightFromText="180" w:vertAnchor="text" w:horzAnchor="margin" w:tblpY="3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CE16CC" w14:paraId="7500261A" w14:textId="77777777" w:rsidTr="00CE16CC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4342CEB1" w14:textId="77777777" w:rsidR="00CE16CC" w:rsidRDefault="00CE16CC" w:rsidP="00CE16CC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CE16CC" w14:paraId="1A8F2CD1" w14:textId="77777777" w:rsidTr="00CE16CC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21C2B06E" w14:textId="77777777" w:rsidR="00CE16CC" w:rsidRDefault="00CE16CC" w:rsidP="00CE16CC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4F71E8A" w14:textId="77777777" w:rsidR="00CE16CC" w:rsidRDefault="00CE16CC" w:rsidP="00CE16CC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75B5EE9" w14:textId="77777777" w:rsidR="00CE16CC" w:rsidRDefault="00CE16CC" w:rsidP="00CE16CC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754F51F" w14:textId="77777777" w:rsidR="00CE16CC" w:rsidRDefault="00CE16CC" w:rsidP="00CE16CC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414C965B" w14:textId="77777777" w:rsidR="00CE16CC" w:rsidRDefault="00CE16CC" w:rsidP="00CE16CC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3230F0B5" w14:textId="77777777" w:rsidR="00CE16CC" w:rsidRDefault="00CE16CC" w:rsidP="00CE16CC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E16CC" w14:paraId="2F9904DD" w14:textId="77777777" w:rsidTr="00CE16CC">
        <w:trPr>
          <w:trHeight w:val="974"/>
        </w:trPr>
        <w:tc>
          <w:tcPr>
            <w:tcW w:w="2270" w:type="dxa"/>
          </w:tcPr>
          <w:p w14:paraId="01B71855" w14:textId="77777777" w:rsidR="00CE16CC" w:rsidRDefault="00CE16CC" w:rsidP="00CE16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82D3684" w14:textId="77777777" w:rsidR="00CE16CC" w:rsidRDefault="00CE16CC" w:rsidP="00CE16CC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991444B" w14:textId="77777777" w:rsidR="00CE16CC" w:rsidRDefault="00CE16CC" w:rsidP="00CE16C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4F5AFA9" w14:textId="77777777" w:rsidR="00CE16CC" w:rsidRDefault="00CE16CC" w:rsidP="00CE16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060CC00" w14:textId="77777777" w:rsidR="00CE16CC" w:rsidRDefault="00CE16CC" w:rsidP="00CE16C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C7EDB2A" w14:textId="77777777" w:rsidR="00CE16CC" w:rsidRDefault="00CE16CC" w:rsidP="00CE16C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9AAB8D1" w14:textId="77777777" w:rsidR="00CE16CC" w:rsidRDefault="00CE16CC" w:rsidP="00CE16C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55810C9B" w14:textId="77777777" w:rsidR="00CE16CC" w:rsidRDefault="00CE16CC" w:rsidP="00CE16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CD789D" w14:textId="77777777" w:rsidR="00CE16CC" w:rsidRDefault="00CE16CC" w:rsidP="00CE16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E16CC" w14:paraId="69357D7C" w14:textId="77777777" w:rsidTr="00CE16CC">
        <w:trPr>
          <w:trHeight w:val="978"/>
        </w:trPr>
        <w:tc>
          <w:tcPr>
            <w:tcW w:w="2270" w:type="dxa"/>
          </w:tcPr>
          <w:p w14:paraId="1C5C665B" w14:textId="77777777" w:rsidR="00CE16CC" w:rsidRDefault="00CE16CC" w:rsidP="00CE16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1FCF8342" w14:textId="77777777" w:rsidR="00CE16CC" w:rsidRDefault="00CE16CC" w:rsidP="00CE16CC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76EB386A" w14:textId="77777777" w:rsidR="00CE16CC" w:rsidRDefault="00CE16CC" w:rsidP="00CE16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8E0389D" w14:textId="77777777" w:rsidR="00CE16CC" w:rsidRDefault="00CE16CC" w:rsidP="00CE16C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CE8AD7D" w14:textId="77777777" w:rsidR="00CE16CC" w:rsidRDefault="00CE16CC" w:rsidP="00CE16C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5544EB4" w14:textId="77777777" w:rsidR="00CE16CC" w:rsidRDefault="00CE16CC" w:rsidP="00CE16C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E5C355F" w14:textId="77777777" w:rsidR="00CE16CC" w:rsidRDefault="00CE16CC" w:rsidP="00CE16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783927" w14:textId="77777777" w:rsidR="00CE16CC" w:rsidRDefault="00CE16CC" w:rsidP="00CE16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E16CC" w14:paraId="6F2546A4" w14:textId="77777777" w:rsidTr="00CE16CC">
        <w:trPr>
          <w:trHeight w:val="1218"/>
        </w:trPr>
        <w:tc>
          <w:tcPr>
            <w:tcW w:w="2270" w:type="dxa"/>
          </w:tcPr>
          <w:p w14:paraId="441BE29A" w14:textId="77777777" w:rsidR="00CE16CC" w:rsidRDefault="00CE16CC" w:rsidP="00CE16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7CD0FEA4" w14:textId="77777777" w:rsidR="00CE16CC" w:rsidRDefault="00CE16CC" w:rsidP="00CE16CC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78C5CB77" w14:textId="77777777" w:rsidR="00CE16CC" w:rsidRDefault="00CE16CC" w:rsidP="00CE16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71B9807" w14:textId="77777777" w:rsidR="00CE16CC" w:rsidRDefault="00CE16CC" w:rsidP="00CE16CC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58A431DD" w14:textId="77777777" w:rsidR="00CE16CC" w:rsidRDefault="00CE16CC" w:rsidP="00CE16CC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considered (unless specifically required) to notify residents/businesses etc. about works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</w:t>
            </w:r>
          </w:p>
          <w:p w14:paraId="2E19C5A6" w14:textId="0F6E383D" w:rsidR="00CE16CC" w:rsidRDefault="00CE16CC" w:rsidP="00CE16CC">
            <w:pPr>
              <w:pStyle w:val="TableParagraph"/>
              <w:spacing w:line="220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r w:rsidR="00F964EC">
              <w:rPr>
                <w:sz w:val="20"/>
              </w:rPr>
              <w:t>influences</w:t>
            </w:r>
            <w:r>
              <w:rPr>
                <w:sz w:val="20"/>
              </w:rPr>
              <w:t xml:space="preserve"> them.</w:t>
            </w:r>
          </w:p>
        </w:tc>
        <w:tc>
          <w:tcPr>
            <w:tcW w:w="1420" w:type="dxa"/>
          </w:tcPr>
          <w:p w14:paraId="2DC04D65" w14:textId="77777777" w:rsidR="00CE16CC" w:rsidRDefault="00CE16CC" w:rsidP="00CE16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565D83C" w14:textId="77777777" w:rsidR="00CE16CC" w:rsidRDefault="00CE16CC" w:rsidP="00CE16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E16CC" w14:paraId="46FC2AA8" w14:textId="77777777" w:rsidTr="00CE16CC">
        <w:trPr>
          <w:trHeight w:val="1223"/>
        </w:trPr>
        <w:tc>
          <w:tcPr>
            <w:tcW w:w="2270" w:type="dxa"/>
          </w:tcPr>
          <w:p w14:paraId="04140169" w14:textId="77777777" w:rsidR="00CE16CC" w:rsidRDefault="00CE16CC" w:rsidP="00CE16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0E86C821" w14:textId="77777777" w:rsidR="00CE16CC" w:rsidRDefault="00CE16CC" w:rsidP="00CE16CC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63B84931" w14:textId="77777777" w:rsidR="00CE16CC" w:rsidRDefault="00CE16CC" w:rsidP="00CE16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FDCC746" w14:textId="77777777" w:rsidR="00CE16CC" w:rsidRDefault="00CE16CC" w:rsidP="00CE16C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43D5A68A" w14:textId="77777777" w:rsidR="00CE16CC" w:rsidRDefault="00CE16CC" w:rsidP="00CE16C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2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7662DB5D" w14:textId="77777777" w:rsidR="00CE16CC" w:rsidRDefault="00CE16CC" w:rsidP="00CE16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98679D1" w14:textId="77777777" w:rsidR="00CE16CC" w:rsidRDefault="00CE16CC" w:rsidP="00CE16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E16CC" w14:paraId="671E1351" w14:textId="77777777" w:rsidTr="00CE16CC">
        <w:trPr>
          <w:trHeight w:val="1953"/>
        </w:trPr>
        <w:tc>
          <w:tcPr>
            <w:tcW w:w="2270" w:type="dxa"/>
          </w:tcPr>
          <w:p w14:paraId="52FD3FCE" w14:textId="77777777" w:rsidR="00CE16CC" w:rsidRDefault="00CE16CC" w:rsidP="00CE16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58859455" w14:textId="77777777" w:rsidR="00CE16CC" w:rsidRDefault="00CE16CC" w:rsidP="00CE16CC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7985A32" w14:textId="77777777" w:rsidR="00CE16CC" w:rsidRDefault="00CE16CC" w:rsidP="00CE16CC">
            <w:pPr>
              <w:pStyle w:val="TableParagraph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AC8F76C" w14:textId="77777777" w:rsidR="00CE16CC" w:rsidRDefault="00CE16CC" w:rsidP="00CE16CC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1AC8BA1C" w14:textId="77777777" w:rsidR="00CE16CC" w:rsidRDefault="00CE16CC" w:rsidP="00CE16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1988FC7" w14:textId="77777777" w:rsidR="00CE16CC" w:rsidRDefault="00CE16CC" w:rsidP="00CE16C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3" w:line="23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4D08355" w14:textId="77777777" w:rsidR="00CE16CC" w:rsidRDefault="00CE16CC" w:rsidP="00CE16C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7E4B3D00" w14:textId="77777777" w:rsidR="00CE16CC" w:rsidRDefault="00CE16CC" w:rsidP="00CE16CC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7702336" w14:textId="77777777" w:rsidR="00CE16CC" w:rsidRDefault="00CE16CC" w:rsidP="00CE16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4038BFD" w14:textId="77777777" w:rsidR="00CE16CC" w:rsidRDefault="00CE16CC" w:rsidP="00CE16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E16CC" w14:paraId="5571D6B3" w14:textId="77777777" w:rsidTr="00CE16CC">
        <w:trPr>
          <w:trHeight w:val="1218"/>
        </w:trPr>
        <w:tc>
          <w:tcPr>
            <w:tcW w:w="2270" w:type="dxa"/>
          </w:tcPr>
          <w:p w14:paraId="07D8034A" w14:textId="77777777" w:rsidR="00CE16CC" w:rsidRDefault="00CE16CC" w:rsidP="00CE16CC">
            <w:pPr>
              <w:pStyle w:val="TableParagraph"/>
              <w:spacing w:before="3" w:line="237" w:lineRule="auto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502E0D7" w14:textId="77777777" w:rsidR="00CE16CC" w:rsidRDefault="00CE16CC" w:rsidP="00CE16CC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A7838FF" w14:textId="77777777" w:rsidR="00CE16CC" w:rsidRDefault="00CE16CC" w:rsidP="00CE16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12F84DF" w14:textId="77777777" w:rsidR="00CE16CC" w:rsidRDefault="00CE16CC" w:rsidP="00CE16C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70950FB" w14:textId="77777777" w:rsidR="00CE16CC" w:rsidRDefault="00CE16CC" w:rsidP="00CE16C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B746B3A" w14:textId="77777777" w:rsidR="00CE16CC" w:rsidRDefault="00CE16CC" w:rsidP="00CE16C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C4252D5" w14:textId="77777777" w:rsidR="00CE16CC" w:rsidRDefault="00CE16CC" w:rsidP="00CE16C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7708927" w14:textId="77777777" w:rsidR="00CE16CC" w:rsidRDefault="00CE16CC" w:rsidP="00CE16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34A537F" w14:textId="77777777" w:rsidR="00CE16CC" w:rsidRDefault="00CE16CC" w:rsidP="00CE16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132428E" w14:textId="77777777" w:rsidR="00CE16CC" w:rsidRPr="00CE16CC" w:rsidRDefault="00CE16CC" w:rsidP="00CE16CC">
      <w:pPr>
        <w:rPr>
          <w:sz w:val="20"/>
        </w:rPr>
      </w:pPr>
    </w:p>
    <w:p w14:paraId="12876007" w14:textId="77777777" w:rsidR="00CE16CC" w:rsidRPr="00CE16CC" w:rsidRDefault="00CE16CC" w:rsidP="00CE16CC">
      <w:pPr>
        <w:rPr>
          <w:sz w:val="20"/>
        </w:rPr>
      </w:pPr>
    </w:p>
    <w:p w14:paraId="1AA7CF9C" w14:textId="77777777" w:rsidR="00CE16CC" w:rsidRPr="00CE16CC" w:rsidRDefault="00CE16CC" w:rsidP="00CE16CC">
      <w:pPr>
        <w:rPr>
          <w:sz w:val="20"/>
        </w:rPr>
      </w:pPr>
    </w:p>
    <w:p w14:paraId="13D458D3" w14:textId="77777777" w:rsidR="00CE16CC" w:rsidRDefault="00CE16CC" w:rsidP="00CE16CC">
      <w:pPr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CD0F99" w14:paraId="5B346EE2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03426923" w14:textId="26F4B588" w:rsidR="00CD0F99" w:rsidRDefault="00CE16C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sz w:val="20"/>
              </w:rPr>
              <w:tab/>
            </w:r>
            <w:r w:rsidR="00C90732"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5C80AC1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65159F2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9F45C7F" w14:textId="77777777" w:rsidR="00CD0F99" w:rsidRDefault="00C9073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2E8D6E32" w14:textId="77777777" w:rsidR="00CD0F99" w:rsidRDefault="00C9073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2C949F6" w14:textId="77777777" w:rsidR="00CD0F99" w:rsidRDefault="00C9073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F271504" w14:textId="77777777" w:rsidR="00CD0F99" w:rsidRDefault="00C90732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195E3291" w14:textId="77777777" w:rsidR="00CD0F99" w:rsidRDefault="00C9073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DC6B5AC" w14:textId="77777777" w:rsidR="00CD0F99" w:rsidRDefault="00C9073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D0F99" w14:paraId="56E0ABDA" w14:textId="77777777">
        <w:trPr>
          <w:trHeight w:val="1463"/>
        </w:trPr>
        <w:tc>
          <w:tcPr>
            <w:tcW w:w="2270" w:type="dxa"/>
          </w:tcPr>
          <w:p w14:paraId="058EC76C" w14:textId="77777777" w:rsidR="00CD0F99" w:rsidRDefault="00C90732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51851C40" w14:textId="77777777" w:rsidR="00CD0F99" w:rsidRDefault="00C90732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 xml:space="preserve">Soil needs to be managed to 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7A99AEEB" w14:textId="77777777" w:rsidR="00CD0F99" w:rsidRDefault="00C90732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4D86E3F" w14:textId="77777777" w:rsidR="00CD0F99" w:rsidRDefault="00C90732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2E0A50E9" w14:textId="77777777" w:rsidR="00CD0F99" w:rsidRDefault="00C907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CCED562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5DCE92C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Not within 20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6E9E4ED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6000474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9B7C45C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79F4DEAD" w14:textId="77777777" w:rsidR="00CD0F99" w:rsidRDefault="00C90732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420F8A35" w14:textId="77777777" w:rsidR="00CD0F99" w:rsidRDefault="00C9073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935FABA" w14:textId="77777777" w:rsidR="00CD0F99" w:rsidRDefault="00C9073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4BC5A2FD" w14:textId="77777777">
        <w:trPr>
          <w:trHeight w:val="2687"/>
        </w:trPr>
        <w:tc>
          <w:tcPr>
            <w:tcW w:w="2270" w:type="dxa"/>
          </w:tcPr>
          <w:p w14:paraId="042DB4D2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87EA1F8" w14:textId="77777777" w:rsidR="00CD0F99" w:rsidRDefault="00C90732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5D18A473" w14:textId="77777777" w:rsidR="00CD0F99" w:rsidRDefault="00C907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569A533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10F34BB4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0ABF861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0647FB9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A84B7EB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09098CD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642AF90" w14:textId="6C0087D6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F964EC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755FEE9" w14:textId="77777777" w:rsidR="00CD0F99" w:rsidRDefault="00C9073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920D630" w14:textId="77777777" w:rsidR="00CD0F99" w:rsidRDefault="00C9073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150BB58B" w14:textId="77777777">
        <w:trPr>
          <w:trHeight w:val="2442"/>
        </w:trPr>
        <w:tc>
          <w:tcPr>
            <w:tcW w:w="2270" w:type="dxa"/>
          </w:tcPr>
          <w:p w14:paraId="780A9C8C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A24A27E" w14:textId="77777777" w:rsidR="00CD0F99" w:rsidRDefault="00C90732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A7A8A85" w14:textId="77777777" w:rsidR="00CD0F99" w:rsidRDefault="00C90732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A210CD9" w14:textId="77777777" w:rsidR="00CD0F99" w:rsidRDefault="00C90732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70F6B679" w14:textId="77777777" w:rsidR="00CD0F99" w:rsidRDefault="00C90732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43C33166" w14:textId="77777777" w:rsidR="00CD0F99" w:rsidRDefault="00C907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24AF032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7FED7558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3BBA03D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FFF13F5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57AD8900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76DAD87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5A6D66F" w14:textId="77777777" w:rsidR="00CD0F99" w:rsidRDefault="00C9073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C7D1140" w14:textId="77777777" w:rsidR="00CD0F99" w:rsidRDefault="00C9073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D40618B" w14:textId="77777777" w:rsidR="00CD0F99" w:rsidRDefault="00CD0F99">
      <w:pPr>
        <w:spacing w:line="236" w:lineRule="exact"/>
        <w:jc w:val="right"/>
        <w:rPr>
          <w:sz w:val="20"/>
        </w:rPr>
        <w:sectPr w:rsidR="00CD0F99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9EB1FB6" w14:textId="77777777" w:rsidR="00CD0F99" w:rsidRDefault="00CD0F99">
      <w:pPr>
        <w:pStyle w:val="BodyText"/>
        <w:rPr>
          <w:rFonts w:ascii="Times New Roman"/>
          <w:sz w:val="20"/>
        </w:rPr>
      </w:pPr>
    </w:p>
    <w:p w14:paraId="3C2C59AA" w14:textId="77777777" w:rsidR="00CD0F99" w:rsidRDefault="00CD0F99">
      <w:pPr>
        <w:pStyle w:val="BodyText"/>
        <w:spacing w:before="8"/>
        <w:rPr>
          <w:rFonts w:ascii="Times New Roman"/>
          <w:sz w:val="25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CD0F99" w14:paraId="0D6CD5CC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0C78B2B7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CD0F99" w14:paraId="379959F6" w14:textId="77777777">
        <w:trPr>
          <w:trHeight w:val="244"/>
        </w:trPr>
        <w:tc>
          <w:tcPr>
            <w:tcW w:w="14566" w:type="dxa"/>
            <w:gridSpan w:val="7"/>
          </w:tcPr>
          <w:p w14:paraId="2352B93F" w14:textId="77777777" w:rsidR="00CD0F99" w:rsidRDefault="00C90732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CD0F99" w14:paraId="3CAB7214" w14:textId="77777777">
        <w:trPr>
          <w:trHeight w:val="484"/>
        </w:trPr>
        <w:tc>
          <w:tcPr>
            <w:tcW w:w="2242" w:type="dxa"/>
          </w:tcPr>
          <w:p w14:paraId="111D156D" w14:textId="77777777" w:rsidR="00CD0F99" w:rsidRDefault="00C90732">
            <w:pPr>
              <w:pStyle w:val="TableParagraph"/>
              <w:spacing w:line="240" w:lineRule="exac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3CBAF05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806240A" w14:textId="77777777" w:rsidR="00CD0F99" w:rsidRDefault="00C9073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EA16992" w14:textId="77777777" w:rsidR="00CD0F99" w:rsidRDefault="00C90732">
            <w:pPr>
              <w:pStyle w:val="TableParagraph"/>
              <w:spacing w:line="240" w:lineRule="exac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15C135B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45F53B7" w14:textId="77777777" w:rsidR="00CD0F99" w:rsidRDefault="00C9073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81B5C2A" w14:textId="77777777" w:rsidR="00CD0F99" w:rsidRDefault="00C9073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CD0F99" w14:paraId="5C6636F0" w14:textId="77777777">
        <w:trPr>
          <w:trHeight w:val="489"/>
        </w:trPr>
        <w:tc>
          <w:tcPr>
            <w:tcW w:w="2242" w:type="dxa"/>
          </w:tcPr>
          <w:p w14:paraId="1844334C" w14:textId="77777777" w:rsidR="00CD0F99" w:rsidRDefault="00C9073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B70AFC6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D13E524" w14:textId="77777777" w:rsidR="00CD0F99" w:rsidRDefault="00C90732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7F4A8857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695D71F5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0E9A3B0" w14:textId="77777777" w:rsidR="00CD0F99" w:rsidRDefault="00C90732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E396F0D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85680A2" w14:textId="77777777" w:rsidR="00CD0F99" w:rsidRDefault="00CD0F99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CD0F99" w14:paraId="358618AD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0991B2D4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CD0F99" w14:paraId="27967821" w14:textId="77777777">
        <w:trPr>
          <w:trHeight w:val="254"/>
        </w:trPr>
        <w:tc>
          <w:tcPr>
            <w:tcW w:w="14564" w:type="dxa"/>
            <w:gridSpan w:val="4"/>
          </w:tcPr>
          <w:p w14:paraId="746D7E62" w14:textId="77777777" w:rsidR="00CD0F99" w:rsidRDefault="00C90732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CD0F99" w14:paraId="1D91B3F7" w14:textId="77777777">
        <w:trPr>
          <w:trHeight w:val="743"/>
        </w:trPr>
        <w:tc>
          <w:tcPr>
            <w:tcW w:w="3643" w:type="dxa"/>
          </w:tcPr>
          <w:p w14:paraId="528B4DA6" w14:textId="77777777" w:rsidR="00CD0F99" w:rsidRDefault="00C90732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52EB3F8" w14:textId="77777777" w:rsidR="00CD0F99" w:rsidRDefault="00C90732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BBB02B1" w14:textId="77777777" w:rsidR="00CD0F99" w:rsidRDefault="00C90732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06312B9" w14:textId="77777777" w:rsidR="00CD0F99" w:rsidRDefault="00C90732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3D2158E" w14:textId="77777777" w:rsidR="00CD0F99" w:rsidRDefault="00C90732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CD0F99" w14:paraId="06128EFA" w14:textId="77777777">
        <w:trPr>
          <w:trHeight w:val="253"/>
        </w:trPr>
        <w:tc>
          <w:tcPr>
            <w:tcW w:w="3643" w:type="dxa"/>
          </w:tcPr>
          <w:p w14:paraId="79B1DA3A" w14:textId="77777777" w:rsidR="00CD0F99" w:rsidRDefault="00C90732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370DD88F" w14:textId="77777777" w:rsidR="00CD0F99" w:rsidRDefault="00C90732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2939B899" w14:textId="77777777" w:rsidR="00CD0F99" w:rsidRDefault="00C90732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66B8679" w14:textId="77777777" w:rsidR="00CD0F99" w:rsidRDefault="00C90732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103B715" w14:textId="77777777" w:rsidR="00CD0F99" w:rsidRDefault="00CD0F99">
      <w:pPr>
        <w:pStyle w:val="BodyText"/>
        <w:spacing w:before="3"/>
        <w:rPr>
          <w:rFonts w:ascii="Times New Roman"/>
          <w:sz w:val="8"/>
        </w:rPr>
      </w:pPr>
    </w:p>
    <w:p w14:paraId="56936530" w14:textId="77777777" w:rsidR="00CD0F99" w:rsidRDefault="007B4B3C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979E82A" wp14:editId="24CC580B">
                <wp:extent cx="9248140" cy="180340"/>
                <wp:effectExtent l="7620" t="6350" r="12065" b="13335"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8034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DE15F" w14:textId="77777777" w:rsidR="00CD0F99" w:rsidRDefault="00C90732">
                            <w:pPr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79E82A" id="Text Box 4" o:spid="_x0000_s1027" type="#_x0000_t202" style="width:728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" fillcolor="#dadada" strokeweight=".48pt">
                <v:textbox inset="0,0,0,0">
                  <w:txbxContent>
                    <w:p w14:paraId="30FDE15F" w14:textId="77777777" w:rsidR="00CD0F99" w:rsidRDefault="00C90732">
                      <w:pPr>
                        <w:spacing w:before="1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9DC3FE" w14:textId="77777777" w:rsidR="00CD0F99" w:rsidRDefault="00CD0F99">
      <w:pPr>
        <w:pStyle w:val="BodyText"/>
        <w:spacing w:before="7" w:after="1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CD0F99" w14:paraId="26FB666F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274D426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CD0F99" w14:paraId="2438A690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159585BF" w14:textId="18A23091" w:rsidR="00CD0F99" w:rsidRDefault="00C90732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882469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CD0F99" w14:paraId="2C114275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2C5AA24E" w14:textId="77777777" w:rsidR="00CD0F99" w:rsidRDefault="00C90732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CD0F99" w14:paraId="2EDB22C5" w14:textId="77777777">
        <w:trPr>
          <w:trHeight w:val="220"/>
        </w:trPr>
        <w:tc>
          <w:tcPr>
            <w:tcW w:w="2237" w:type="dxa"/>
          </w:tcPr>
          <w:p w14:paraId="2D2F5E38" w14:textId="0278FD1A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8246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D3E4A69" w14:textId="7BC8E6C4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4E74C4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9B95D3C" w14:textId="0A5174C2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4E74C4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73A9E63" w14:textId="344DAD8B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A6194D">
              <w:rPr>
                <w:sz w:val="18"/>
              </w:rPr>
              <w:t>8</w:t>
            </w:r>
          </w:p>
        </w:tc>
      </w:tr>
      <w:tr w:rsidR="00CD0F99" w14:paraId="2F51A388" w14:textId="77777777">
        <w:trPr>
          <w:trHeight w:val="220"/>
        </w:trPr>
        <w:tc>
          <w:tcPr>
            <w:tcW w:w="2237" w:type="dxa"/>
          </w:tcPr>
          <w:p w14:paraId="27D19B23" w14:textId="6C9F60C5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8246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F3950B4" w14:textId="042A2F80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A6194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4D9CBB4" w14:textId="27E84AE6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4E74C4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26888B6" w14:textId="20B861C0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4E74C4">
              <w:rPr>
                <w:sz w:val="18"/>
              </w:rPr>
              <w:t>9</w:t>
            </w:r>
          </w:p>
        </w:tc>
      </w:tr>
      <w:tr w:rsidR="00CD0F99" w14:paraId="42D8A3A2" w14:textId="77777777">
        <w:trPr>
          <w:trHeight w:val="220"/>
        </w:trPr>
        <w:tc>
          <w:tcPr>
            <w:tcW w:w="2237" w:type="dxa"/>
          </w:tcPr>
          <w:p w14:paraId="69FB6428" w14:textId="0A5A2F81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8246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C3E44DF" w14:textId="2BB70FBA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A6194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BE4FFE5" w14:textId="05AF068C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4E74C4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B39C8CA" w14:textId="6D1E97B5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A6194D">
              <w:rPr>
                <w:sz w:val="18"/>
              </w:rPr>
              <w:t>8</w:t>
            </w:r>
          </w:p>
        </w:tc>
      </w:tr>
      <w:tr w:rsidR="00CD0F99" w14:paraId="7E5A27AD" w14:textId="77777777">
        <w:trPr>
          <w:trHeight w:val="220"/>
        </w:trPr>
        <w:tc>
          <w:tcPr>
            <w:tcW w:w="2237" w:type="dxa"/>
          </w:tcPr>
          <w:p w14:paraId="0C0A44D0" w14:textId="06C59C6C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- 201</w:t>
            </w:r>
            <w:r w:rsidR="00A6194D"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00FE9391" w14:textId="333A37C2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4E74C4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16FD766" w14:textId="3B49F88D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A6194D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AA746F5" w14:textId="588AFE93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A6194D">
              <w:rPr>
                <w:sz w:val="18"/>
              </w:rPr>
              <w:t>8</w:t>
            </w:r>
          </w:p>
        </w:tc>
      </w:tr>
    </w:tbl>
    <w:p w14:paraId="63B10FA8" w14:textId="77777777" w:rsidR="00CD0F99" w:rsidRDefault="00CD0F99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D0F99" w14:paraId="4E89943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AB28AF5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CD0F99" w14:paraId="6D9C423D" w14:textId="77777777">
        <w:trPr>
          <w:trHeight w:val="978"/>
        </w:trPr>
        <w:tc>
          <w:tcPr>
            <w:tcW w:w="14563" w:type="dxa"/>
          </w:tcPr>
          <w:p w14:paraId="0F072F0A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1A44330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5B256E3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15BC2320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1EA6002B" w14:textId="77777777" w:rsidR="00CD0F99" w:rsidRDefault="00CD0F99">
      <w:pPr>
        <w:pStyle w:val="BodyText"/>
        <w:spacing w:before="3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D0F99" w14:paraId="6A375AF4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1613B93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CD0F99" w14:paraId="3F1779EB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68A939B3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0F99" w14:paraId="435E111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2AD09D0" w14:textId="77777777" w:rsidR="00CD0F99" w:rsidRDefault="00C90732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0AC22608" w14:textId="77777777" w:rsidR="00CD0F99" w:rsidRDefault="00CD0F99">
      <w:pPr>
        <w:spacing w:line="223" w:lineRule="exact"/>
        <w:rPr>
          <w:sz w:val="20"/>
        </w:rPr>
        <w:sectPr w:rsidR="00CD0F99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539AB64" w14:textId="77777777" w:rsidR="00CD0F99" w:rsidRDefault="00C90732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070F4CB" w14:textId="77777777" w:rsidR="00CD0F99" w:rsidRDefault="00C90732">
      <w:pPr>
        <w:pStyle w:val="Heading2"/>
        <w:spacing w:before="7"/>
        <w:ind w:left="232"/>
      </w:pPr>
      <w:r>
        <w:t>Implementation, Monitoring and Review of SWMS</w:t>
      </w:r>
    </w:p>
    <w:p w14:paraId="286BE4F1" w14:textId="77777777" w:rsidR="00CD0F99" w:rsidRDefault="00C90732">
      <w:pPr>
        <w:pStyle w:val="BodyText"/>
        <w:spacing w:line="266" w:lineRule="exact"/>
        <w:ind w:left="232"/>
      </w:pPr>
      <w:r>
        <w:t>The Supervisor on site has the responsibility to:</w:t>
      </w:r>
    </w:p>
    <w:p w14:paraId="4E3AB92F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DDF0C6D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30EC8EF6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E353347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59FD28AC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00E2E51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B13BF7B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FA5944B" w14:textId="77777777" w:rsidR="00CD0F99" w:rsidRDefault="00C90732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CD0F99" w14:paraId="71378CF3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6E36ED71" w14:textId="77777777" w:rsidR="00CD0F99" w:rsidRDefault="00C9073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C3FECFB" w14:textId="77777777" w:rsidR="00CD0F99" w:rsidRDefault="00C9073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B73266F" w14:textId="77777777" w:rsidR="00CD0F99" w:rsidRDefault="00C9073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1B965495" w14:textId="77777777" w:rsidR="00CD0F99" w:rsidRDefault="00C9073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CD0F99" w14:paraId="3C1F25B6" w14:textId="77777777">
        <w:trPr>
          <w:trHeight w:val="455"/>
        </w:trPr>
        <w:tc>
          <w:tcPr>
            <w:tcW w:w="3830" w:type="dxa"/>
          </w:tcPr>
          <w:p w14:paraId="7B2748A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1B0A9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72B15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0AA9C1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7B6E987B" w14:textId="77777777">
        <w:trPr>
          <w:trHeight w:val="450"/>
        </w:trPr>
        <w:tc>
          <w:tcPr>
            <w:tcW w:w="3830" w:type="dxa"/>
          </w:tcPr>
          <w:p w14:paraId="11F678DF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787B238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CCD27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B28A41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0ABC76F8" w14:textId="77777777">
        <w:trPr>
          <w:trHeight w:val="455"/>
        </w:trPr>
        <w:tc>
          <w:tcPr>
            <w:tcW w:w="3830" w:type="dxa"/>
          </w:tcPr>
          <w:p w14:paraId="5CDCA1B7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34CD3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B1616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F20BD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4CFC2797" w14:textId="77777777">
        <w:trPr>
          <w:trHeight w:val="455"/>
        </w:trPr>
        <w:tc>
          <w:tcPr>
            <w:tcW w:w="3830" w:type="dxa"/>
          </w:tcPr>
          <w:p w14:paraId="7B2CCF59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1B7F9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F9CFC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A56ABA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5B4D544F" w14:textId="77777777">
        <w:trPr>
          <w:trHeight w:val="450"/>
        </w:trPr>
        <w:tc>
          <w:tcPr>
            <w:tcW w:w="3830" w:type="dxa"/>
          </w:tcPr>
          <w:p w14:paraId="0087AF07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524F32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B51F1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F765FFD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AA8C2D2" w14:textId="77777777">
        <w:trPr>
          <w:trHeight w:val="455"/>
        </w:trPr>
        <w:tc>
          <w:tcPr>
            <w:tcW w:w="3830" w:type="dxa"/>
          </w:tcPr>
          <w:p w14:paraId="40A84E0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C5B7D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2A520E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9A973D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2CB7DB3" w14:textId="77777777">
        <w:trPr>
          <w:trHeight w:val="455"/>
        </w:trPr>
        <w:tc>
          <w:tcPr>
            <w:tcW w:w="3830" w:type="dxa"/>
          </w:tcPr>
          <w:p w14:paraId="2746CCF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317E3C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C4BC95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9837279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680622C" w14:textId="77777777">
        <w:trPr>
          <w:trHeight w:val="451"/>
        </w:trPr>
        <w:tc>
          <w:tcPr>
            <w:tcW w:w="3830" w:type="dxa"/>
          </w:tcPr>
          <w:p w14:paraId="73A20B8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A1092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E9894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43DCF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62991E47" w14:textId="77777777">
        <w:trPr>
          <w:trHeight w:val="455"/>
        </w:trPr>
        <w:tc>
          <w:tcPr>
            <w:tcW w:w="3830" w:type="dxa"/>
          </w:tcPr>
          <w:p w14:paraId="2642EA2F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1EC96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20E3A2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0C9A3AE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2AFC13F" w14:textId="77777777">
        <w:trPr>
          <w:trHeight w:val="455"/>
        </w:trPr>
        <w:tc>
          <w:tcPr>
            <w:tcW w:w="3830" w:type="dxa"/>
          </w:tcPr>
          <w:p w14:paraId="272B825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349A80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17F83E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9B30E5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</w:tbl>
    <w:p w14:paraId="15BA4BF5" w14:textId="7A10B7C7" w:rsidR="00CE16CC" w:rsidRPr="00CE16CC" w:rsidRDefault="00C90732" w:rsidP="00CE16CC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sectPr w:rsidR="00CE16CC" w:rsidRPr="00CE16CC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02F54" w14:textId="77777777" w:rsidR="00E42A6F" w:rsidRDefault="00E42A6F">
      <w:r>
        <w:separator/>
      </w:r>
    </w:p>
  </w:endnote>
  <w:endnote w:type="continuationSeparator" w:id="0">
    <w:p w14:paraId="2F656A0D" w14:textId="77777777" w:rsidR="00E42A6F" w:rsidRDefault="00E42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9695" w14:textId="61A10946" w:rsidR="00CD0F99" w:rsidRDefault="00CB600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3552" behindDoc="1" locked="0" layoutInCell="1" allowOverlap="1" wp14:anchorId="4249708E" wp14:editId="7D1F3343">
              <wp:simplePos x="0" y="0"/>
              <wp:positionH relativeFrom="page">
                <wp:posOffset>706754</wp:posOffset>
              </wp:positionH>
              <wp:positionV relativeFrom="page">
                <wp:posOffset>6978650</wp:posOffset>
              </wp:positionV>
              <wp:extent cx="3134995" cy="406400"/>
              <wp:effectExtent l="0" t="0" r="8255" b="12700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4995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A4C4F9" w14:textId="649E16E1" w:rsidR="00CD0F99" w:rsidRDefault="00C9073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Sewage Waste </w:t>
                          </w:r>
                          <w:r w:rsidR="00CB600A"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EC6CF4">
                            <w:rPr>
                              <w:sz w:val="18"/>
                            </w:rPr>
                            <w:t>Disposal</w:t>
                          </w:r>
                          <w:r w:rsidR="00CB600A">
                            <w:rPr>
                              <w:sz w:val="18"/>
                            </w:rPr>
                            <w:t xml:space="preserve"> – Vacuum Trucks - </w:t>
                          </w:r>
                          <w:proofErr w:type="spellStart"/>
                          <w:r w:rsidR="00CB600A">
                            <w:rPr>
                              <w:sz w:val="18"/>
                            </w:rPr>
                            <w:t>TasWater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9708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5.65pt;margin-top:549.5pt;width:246.85pt;height:32pt;z-index:-4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" filled="f" stroked="f">
              <v:textbox inset="0,0,0,0">
                <w:txbxContent>
                  <w:p w14:paraId="0EA4C4F9" w14:textId="649E16E1" w:rsidR="00CD0F99" w:rsidRDefault="00C9073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Sewage Waste </w:t>
                    </w:r>
                    <w:r w:rsidR="00CB600A">
                      <w:rPr>
                        <w:sz w:val="18"/>
                      </w:rPr>
                      <w:t>–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EC6CF4">
                      <w:rPr>
                        <w:sz w:val="18"/>
                      </w:rPr>
                      <w:t>Disposal</w:t>
                    </w:r>
                    <w:r w:rsidR="00CB600A">
                      <w:rPr>
                        <w:sz w:val="18"/>
                      </w:rPr>
                      <w:t xml:space="preserve"> – Vacuum Trucks - </w:t>
                    </w:r>
                    <w:proofErr w:type="spellStart"/>
                    <w:r w:rsidR="00CB600A">
                      <w:rPr>
                        <w:sz w:val="18"/>
                      </w:rPr>
                      <w:t>TasWater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7B4B3C">
      <w:rPr>
        <w:noProof/>
      </w:rPr>
      <mc:AlternateContent>
        <mc:Choice Requires="wps">
          <w:drawing>
            <wp:anchor distT="0" distB="0" distL="114300" distR="114300" simplePos="0" relativeHeight="503273576" behindDoc="1" locked="0" layoutInCell="1" allowOverlap="1" wp14:anchorId="135D892B" wp14:editId="2E8E21D5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191260" cy="149860"/>
              <wp:effectExtent l="1905" t="0" r="0" b="3175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126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01A7A" w14:textId="2FBB2EAC" w:rsidR="00CD0F99" w:rsidRDefault="00C9073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D1350B">
                            <w:rPr>
                              <w:sz w:val="18"/>
                            </w:rPr>
                            <w:t>2</w:t>
                          </w:r>
                          <w:r w:rsidR="001E40A0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7B4B3C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5D892B" id="Text Box 2" o:spid="_x0000_s1031" type="#_x0000_t202" style="position:absolute;margin-left:403.65pt;margin-top:549.7pt;width:93.8pt;height:11.8pt;z-index:-42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" filled="f" stroked="f">
              <v:textbox inset="0,0,0,0">
                <w:txbxContent>
                  <w:p w14:paraId="4E901A7A" w14:textId="2FBB2EAC" w:rsidR="00CD0F99" w:rsidRDefault="00C9073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D1350B">
                      <w:rPr>
                        <w:sz w:val="18"/>
                      </w:rPr>
                      <w:t>2</w:t>
                    </w:r>
                    <w:r w:rsidR="001E40A0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7B4B3C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B4B3C">
      <w:rPr>
        <w:noProof/>
      </w:rPr>
      <mc:AlternateContent>
        <mc:Choice Requires="wps">
          <w:drawing>
            <wp:anchor distT="0" distB="0" distL="114300" distR="114300" simplePos="0" relativeHeight="503273600" behindDoc="1" locked="0" layoutInCell="1" allowOverlap="1" wp14:anchorId="5BB0A989" wp14:editId="2364C962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277A43" w14:textId="6E13969F" w:rsidR="00CD0F99" w:rsidRDefault="00C9073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9802BC">
                            <w:rPr>
                              <w:sz w:val="18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0A989" id="Text Box 1" o:spid="_x0000_s1032" type="#_x0000_t202" style="position:absolute;margin-left:703.65pt;margin-top:549.7pt;width:51.7pt;height:11.15pt;z-index:-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49277A43" w14:textId="6E13969F" w:rsidR="00CD0F99" w:rsidRDefault="00C9073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9802BC">
                      <w:rPr>
                        <w:sz w:val="18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3837" w14:textId="77777777" w:rsidR="00E42A6F" w:rsidRDefault="00E42A6F">
      <w:r>
        <w:separator/>
      </w:r>
    </w:p>
  </w:footnote>
  <w:footnote w:type="continuationSeparator" w:id="0">
    <w:p w14:paraId="4BEF8E6B" w14:textId="77777777" w:rsidR="00E42A6F" w:rsidRDefault="00E42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0DBC" w14:textId="77777777" w:rsidR="00CD0F99" w:rsidRDefault="007B4B3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3504" behindDoc="1" locked="0" layoutInCell="1" allowOverlap="1" wp14:anchorId="05CD8110" wp14:editId="37DCFE28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629535" cy="628650"/>
              <wp:effectExtent l="0" t="0" r="635" b="254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953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22E042" w14:textId="77777777" w:rsidR="00CD0F99" w:rsidRDefault="00C90732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00020578" w14:textId="77777777" w:rsidR="00CD0F99" w:rsidRDefault="00C90732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7B4B3C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CD81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07.05pt;height:49.5pt;z-index:-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" filled="f" stroked="f">
              <v:textbox inset="0,0,0,0">
                <w:txbxContent>
                  <w:p w14:paraId="2722E042" w14:textId="77777777" w:rsidR="00CD0F99" w:rsidRDefault="00C90732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00020578" w14:textId="77777777" w:rsidR="00CD0F99" w:rsidRDefault="00C90732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7B4B3C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74624" behindDoc="1" locked="0" layoutInCell="1" allowOverlap="1" wp14:anchorId="340F26CF" wp14:editId="4450B19C">
          <wp:simplePos x="0" y="0"/>
          <wp:positionH relativeFrom="column">
            <wp:posOffset>994</wp:posOffset>
          </wp:positionH>
          <wp:positionV relativeFrom="paragraph">
            <wp:posOffset>-146078</wp:posOffset>
          </wp:positionV>
          <wp:extent cx="2870421" cy="5891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8788" cy="59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3528" behindDoc="1" locked="0" layoutInCell="1" allowOverlap="1" wp14:anchorId="66BA826A" wp14:editId="1C2A070F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0BD482" w14:textId="5FA59D58" w:rsidR="00CD0F99" w:rsidRDefault="00C90732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</w:t>
                          </w:r>
                          <w:r w:rsidR="00EC6CF4">
                            <w:rPr>
                              <w:b/>
                              <w:sz w:val="36"/>
                            </w:rPr>
                            <w:t>71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BA826A" id="_x0000_s1029" type="#_x0000_t202" style="position:absolute;margin-left:701.7pt;margin-top:51pt;width:74.75pt;height:20pt;z-index:-42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3C0BD482" w14:textId="5FA59D58" w:rsidR="00CD0F99" w:rsidRDefault="00C90732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</w:t>
                    </w:r>
                    <w:r w:rsidR="00EC6CF4">
                      <w:rPr>
                        <w:b/>
                        <w:sz w:val="36"/>
                      </w:rPr>
                      <w:t>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16E"/>
    <w:multiLevelType w:val="hybridMultilevel"/>
    <w:tmpl w:val="4CD4E738"/>
    <w:lvl w:ilvl="0" w:tplc="F9A8412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422B32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144118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36A2F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51AC90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DD0C85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926D3F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5CAFE3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DD499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74919E3"/>
    <w:multiLevelType w:val="hybridMultilevel"/>
    <w:tmpl w:val="92B4A3CA"/>
    <w:lvl w:ilvl="0" w:tplc="18B4F6FA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91" w:hanging="360"/>
      </w:pPr>
    </w:lvl>
    <w:lvl w:ilvl="2" w:tplc="0C09001B" w:tentative="1">
      <w:start w:val="1"/>
      <w:numFmt w:val="lowerRoman"/>
      <w:lvlText w:val="%3."/>
      <w:lvlJc w:val="right"/>
      <w:pPr>
        <w:ind w:left="1911" w:hanging="180"/>
      </w:pPr>
    </w:lvl>
    <w:lvl w:ilvl="3" w:tplc="0C09000F" w:tentative="1">
      <w:start w:val="1"/>
      <w:numFmt w:val="decimal"/>
      <w:lvlText w:val="%4."/>
      <w:lvlJc w:val="left"/>
      <w:pPr>
        <w:ind w:left="2631" w:hanging="360"/>
      </w:pPr>
    </w:lvl>
    <w:lvl w:ilvl="4" w:tplc="0C090019" w:tentative="1">
      <w:start w:val="1"/>
      <w:numFmt w:val="lowerLetter"/>
      <w:lvlText w:val="%5."/>
      <w:lvlJc w:val="left"/>
      <w:pPr>
        <w:ind w:left="3351" w:hanging="360"/>
      </w:pPr>
    </w:lvl>
    <w:lvl w:ilvl="5" w:tplc="0C09001B" w:tentative="1">
      <w:start w:val="1"/>
      <w:numFmt w:val="lowerRoman"/>
      <w:lvlText w:val="%6."/>
      <w:lvlJc w:val="right"/>
      <w:pPr>
        <w:ind w:left="4071" w:hanging="180"/>
      </w:pPr>
    </w:lvl>
    <w:lvl w:ilvl="6" w:tplc="0C09000F" w:tentative="1">
      <w:start w:val="1"/>
      <w:numFmt w:val="decimal"/>
      <w:lvlText w:val="%7."/>
      <w:lvlJc w:val="left"/>
      <w:pPr>
        <w:ind w:left="4791" w:hanging="360"/>
      </w:pPr>
    </w:lvl>
    <w:lvl w:ilvl="7" w:tplc="0C090019" w:tentative="1">
      <w:start w:val="1"/>
      <w:numFmt w:val="lowerLetter"/>
      <w:lvlText w:val="%8."/>
      <w:lvlJc w:val="left"/>
      <w:pPr>
        <w:ind w:left="5511" w:hanging="360"/>
      </w:pPr>
    </w:lvl>
    <w:lvl w:ilvl="8" w:tplc="0C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2" w15:restartNumberingAfterBreak="0">
    <w:nsid w:val="08B24F5C"/>
    <w:multiLevelType w:val="hybridMultilevel"/>
    <w:tmpl w:val="AC64F7AC"/>
    <w:lvl w:ilvl="0" w:tplc="AD0C1694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91" w:hanging="360"/>
      </w:pPr>
    </w:lvl>
    <w:lvl w:ilvl="2" w:tplc="0C09001B" w:tentative="1">
      <w:start w:val="1"/>
      <w:numFmt w:val="lowerRoman"/>
      <w:lvlText w:val="%3."/>
      <w:lvlJc w:val="right"/>
      <w:pPr>
        <w:ind w:left="1911" w:hanging="180"/>
      </w:pPr>
    </w:lvl>
    <w:lvl w:ilvl="3" w:tplc="0C09000F" w:tentative="1">
      <w:start w:val="1"/>
      <w:numFmt w:val="decimal"/>
      <w:lvlText w:val="%4."/>
      <w:lvlJc w:val="left"/>
      <w:pPr>
        <w:ind w:left="2631" w:hanging="360"/>
      </w:pPr>
    </w:lvl>
    <w:lvl w:ilvl="4" w:tplc="0C090019" w:tentative="1">
      <w:start w:val="1"/>
      <w:numFmt w:val="lowerLetter"/>
      <w:lvlText w:val="%5."/>
      <w:lvlJc w:val="left"/>
      <w:pPr>
        <w:ind w:left="3351" w:hanging="360"/>
      </w:pPr>
    </w:lvl>
    <w:lvl w:ilvl="5" w:tplc="0C09001B" w:tentative="1">
      <w:start w:val="1"/>
      <w:numFmt w:val="lowerRoman"/>
      <w:lvlText w:val="%6."/>
      <w:lvlJc w:val="right"/>
      <w:pPr>
        <w:ind w:left="4071" w:hanging="180"/>
      </w:pPr>
    </w:lvl>
    <w:lvl w:ilvl="6" w:tplc="0C09000F" w:tentative="1">
      <w:start w:val="1"/>
      <w:numFmt w:val="decimal"/>
      <w:lvlText w:val="%7."/>
      <w:lvlJc w:val="left"/>
      <w:pPr>
        <w:ind w:left="4791" w:hanging="360"/>
      </w:pPr>
    </w:lvl>
    <w:lvl w:ilvl="7" w:tplc="0C090019" w:tentative="1">
      <w:start w:val="1"/>
      <w:numFmt w:val="lowerLetter"/>
      <w:lvlText w:val="%8."/>
      <w:lvlJc w:val="left"/>
      <w:pPr>
        <w:ind w:left="5511" w:hanging="360"/>
      </w:pPr>
    </w:lvl>
    <w:lvl w:ilvl="8" w:tplc="0C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CAF3630"/>
    <w:multiLevelType w:val="hybridMultilevel"/>
    <w:tmpl w:val="32BE3420"/>
    <w:lvl w:ilvl="0" w:tplc="FC588878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1E1D92">
      <w:numFmt w:val="bullet"/>
      <w:lvlText w:val="•"/>
      <w:lvlJc w:val="left"/>
      <w:pPr>
        <w:ind w:left="1040" w:hanging="361"/>
      </w:pPr>
      <w:rPr>
        <w:rFonts w:hint="default"/>
        <w:lang w:val="en-US" w:eastAsia="en-US" w:bidi="en-US"/>
      </w:rPr>
    </w:lvl>
    <w:lvl w:ilvl="2" w:tplc="A9D85EDE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en-US"/>
      </w:rPr>
    </w:lvl>
    <w:lvl w:ilvl="3" w:tplc="E91420C8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en-US"/>
      </w:rPr>
    </w:lvl>
    <w:lvl w:ilvl="4" w:tplc="EC9CB62C">
      <w:numFmt w:val="bullet"/>
      <w:lvlText w:val="•"/>
      <w:lvlJc w:val="left"/>
      <w:pPr>
        <w:ind w:left="2722" w:hanging="361"/>
      </w:pPr>
      <w:rPr>
        <w:rFonts w:hint="default"/>
        <w:lang w:val="en-US" w:eastAsia="en-US" w:bidi="en-US"/>
      </w:rPr>
    </w:lvl>
    <w:lvl w:ilvl="5" w:tplc="66BA67FC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en-US"/>
      </w:rPr>
    </w:lvl>
    <w:lvl w:ilvl="6" w:tplc="D02A9502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en-US"/>
      </w:rPr>
    </w:lvl>
    <w:lvl w:ilvl="7" w:tplc="04044976"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en-US"/>
      </w:rPr>
    </w:lvl>
    <w:lvl w:ilvl="8" w:tplc="924AA208">
      <w:numFmt w:val="bullet"/>
      <w:lvlText w:val="•"/>
      <w:lvlJc w:val="left"/>
      <w:pPr>
        <w:ind w:left="4964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0EEA53EA"/>
    <w:multiLevelType w:val="hybridMultilevel"/>
    <w:tmpl w:val="B76E7F6C"/>
    <w:lvl w:ilvl="0" w:tplc="64B853A8">
      <w:start w:val="1"/>
      <w:numFmt w:val="decimal"/>
      <w:lvlText w:val="%1."/>
      <w:lvlJc w:val="left"/>
      <w:pPr>
        <w:ind w:left="83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51" w:hanging="360"/>
      </w:pPr>
    </w:lvl>
    <w:lvl w:ilvl="2" w:tplc="0C09001B" w:tentative="1">
      <w:start w:val="1"/>
      <w:numFmt w:val="lowerRoman"/>
      <w:lvlText w:val="%3."/>
      <w:lvlJc w:val="right"/>
      <w:pPr>
        <w:ind w:left="2271" w:hanging="180"/>
      </w:pPr>
    </w:lvl>
    <w:lvl w:ilvl="3" w:tplc="0C09000F" w:tentative="1">
      <w:start w:val="1"/>
      <w:numFmt w:val="decimal"/>
      <w:lvlText w:val="%4."/>
      <w:lvlJc w:val="left"/>
      <w:pPr>
        <w:ind w:left="2991" w:hanging="360"/>
      </w:pPr>
    </w:lvl>
    <w:lvl w:ilvl="4" w:tplc="0C090019" w:tentative="1">
      <w:start w:val="1"/>
      <w:numFmt w:val="lowerLetter"/>
      <w:lvlText w:val="%5."/>
      <w:lvlJc w:val="left"/>
      <w:pPr>
        <w:ind w:left="3711" w:hanging="360"/>
      </w:pPr>
    </w:lvl>
    <w:lvl w:ilvl="5" w:tplc="0C09001B" w:tentative="1">
      <w:start w:val="1"/>
      <w:numFmt w:val="lowerRoman"/>
      <w:lvlText w:val="%6."/>
      <w:lvlJc w:val="right"/>
      <w:pPr>
        <w:ind w:left="4431" w:hanging="180"/>
      </w:pPr>
    </w:lvl>
    <w:lvl w:ilvl="6" w:tplc="0C09000F" w:tentative="1">
      <w:start w:val="1"/>
      <w:numFmt w:val="decimal"/>
      <w:lvlText w:val="%7."/>
      <w:lvlJc w:val="left"/>
      <w:pPr>
        <w:ind w:left="5151" w:hanging="360"/>
      </w:pPr>
    </w:lvl>
    <w:lvl w:ilvl="7" w:tplc="0C090019" w:tentative="1">
      <w:start w:val="1"/>
      <w:numFmt w:val="lowerLetter"/>
      <w:lvlText w:val="%8."/>
      <w:lvlJc w:val="left"/>
      <w:pPr>
        <w:ind w:left="5871" w:hanging="360"/>
      </w:pPr>
    </w:lvl>
    <w:lvl w:ilvl="8" w:tplc="0C0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5" w15:restartNumberingAfterBreak="0">
    <w:nsid w:val="10C634A7"/>
    <w:multiLevelType w:val="hybridMultilevel"/>
    <w:tmpl w:val="477257EA"/>
    <w:lvl w:ilvl="0" w:tplc="13B8BE8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130711C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B2A4E022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29923B86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0E4E3304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7A5C8B5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A7E440A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9F948A14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8CC85738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1E956F1"/>
    <w:multiLevelType w:val="hybridMultilevel"/>
    <w:tmpl w:val="6232ABE4"/>
    <w:lvl w:ilvl="0" w:tplc="D474E00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A840AE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BC6032F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409E5534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256E617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E504497A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528C67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347E2CCA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B0E6D66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50D3767"/>
    <w:multiLevelType w:val="hybridMultilevel"/>
    <w:tmpl w:val="4BB0FFCE"/>
    <w:lvl w:ilvl="0" w:tplc="45FA198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AFA9912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E402AE2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F53A4D6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45A8926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0AACCAD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B2C83D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3670F54C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E85EDC5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73E68DF"/>
    <w:multiLevelType w:val="hybridMultilevel"/>
    <w:tmpl w:val="13FC0AC2"/>
    <w:lvl w:ilvl="0" w:tplc="EFFAD65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0253E2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77AA340E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6240B088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F66AFA8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060EB1B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D798724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6178D594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41CEEEE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CBA3933"/>
    <w:multiLevelType w:val="hybridMultilevel"/>
    <w:tmpl w:val="6A2EE5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51692"/>
    <w:multiLevelType w:val="hybridMultilevel"/>
    <w:tmpl w:val="09ECF43E"/>
    <w:lvl w:ilvl="0" w:tplc="920A281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02DA60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54944AA0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2A1018F8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5D0E661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0EAACF7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1E96BA52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4CAA63F4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0CFED13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ED05447"/>
    <w:multiLevelType w:val="hybridMultilevel"/>
    <w:tmpl w:val="12385E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779F5"/>
    <w:multiLevelType w:val="hybridMultilevel"/>
    <w:tmpl w:val="221844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A6ABC"/>
    <w:multiLevelType w:val="hybridMultilevel"/>
    <w:tmpl w:val="0AF49096"/>
    <w:lvl w:ilvl="0" w:tplc="4176D4A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C4869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2E0939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4EA536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A1A8DC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34802A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AD47D9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62CB0B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492957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4D707A0"/>
    <w:multiLevelType w:val="hybridMultilevel"/>
    <w:tmpl w:val="61820C8C"/>
    <w:lvl w:ilvl="0" w:tplc="AE3E26F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0A457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93AE44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F48437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560A5F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298392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F4808D3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D7E2B43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21EBD1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6722DD5"/>
    <w:multiLevelType w:val="hybridMultilevel"/>
    <w:tmpl w:val="163C4366"/>
    <w:lvl w:ilvl="0" w:tplc="EE20F20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D4E48FA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254A0A6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4DA6715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EF10C4EE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5A14317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E7DEACD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E040B442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C68801E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7D013BA"/>
    <w:multiLevelType w:val="hybridMultilevel"/>
    <w:tmpl w:val="F90E438C"/>
    <w:lvl w:ilvl="0" w:tplc="B560D03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9F2EFB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E778821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CD0CDC7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45A4335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FBC4351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2460CFF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64C672A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EF8C764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80632D5"/>
    <w:multiLevelType w:val="hybridMultilevel"/>
    <w:tmpl w:val="9AD09D3C"/>
    <w:lvl w:ilvl="0" w:tplc="6EBA5BC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A642168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02FE4BF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B8D410EA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35F2FCE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868AE3EA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280E1FF4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6D2A5B0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B93A724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8" w15:restartNumberingAfterBreak="0">
    <w:nsid w:val="285D2EA2"/>
    <w:multiLevelType w:val="hybridMultilevel"/>
    <w:tmpl w:val="77848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D259A4"/>
    <w:multiLevelType w:val="hybridMultilevel"/>
    <w:tmpl w:val="5F9C5DC6"/>
    <w:lvl w:ilvl="0" w:tplc="F2262DF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756C99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EB2013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61258D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DC880D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E62AC8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8F04097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714556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9E3E2F3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BF521D9"/>
    <w:multiLevelType w:val="hybridMultilevel"/>
    <w:tmpl w:val="708C2B9A"/>
    <w:lvl w:ilvl="0" w:tplc="2C867B60">
      <w:start w:val="1"/>
      <w:numFmt w:val="decimal"/>
      <w:lvlText w:val="%1."/>
      <w:lvlJc w:val="left"/>
      <w:pPr>
        <w:ind w:left="467" w:hanging="356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214450E">
      <w:numFmt w:val="bullet"/>
      <w:lvlText w:val="•"/>
      <w:lvlJc w:val="left"/>
      <w:pPr>
        <w:ind w:left="1022" w:hanging="356"/>
      </w:pPr>
      <w:rPr>
        <w:rFonts w:hint="default"/>
        <w:lang w:val="en-US" w:eastAsia="en-US" w:bidi="en-US"/>
      </w:rPr>
    </w:lvl>
    <w:lvl w:ilvl="2" w:tplc="967EE932">
      <w:numFmt w:val="bullet"/>
      <w:lvlText w:val="•"/>
      <w:lvlJc w:val="left"/>
      <w:pPr>
        <w:ind w:left="1585" w:hanging="356"/>
      </w:pPr>
      <w:rPr>
        <w:rFonts w:hint="default"/>
        <w:lang w:val="en-US" w:eastAsia="en-US" w:bidi="en-US"/>
      </w:rPr>
    </w:lvl>
    <w:lvl w:ilvl="3" w:tplc="B6DC86E2">
      <w:numFmt w:val="bullet"/>
      <w:lvlText w:val="•"/>
      <w:lvlJc w:val="left"/>
      <w:pPr>
        <w:ind w:left="2147" w:hanging="356"/>
      </w:pPr>
      <w:rPr>
        <w:rFonts w:hint="default"/>
        <w:lang w:val="en-US" w:eastAsia="en-US" w:bidi="en-US"/>
      </w:rPr>
    </w:lvl>
    <w:lvl w:ilvl="4" w:tplc="348A0CAC">
      <w:numFmt w:val="bullet"/>
      <w:lvlText w:val="•"/>
      <w:lvlJc w:val="left"/>
      <w:pPr>
        <w:ind w:left="2710" w:hanging="356"/>
      </w:pPr>
      <w:rPr>
        <w:rFonts w:hint="default"/>
        <w:lang w:val="en-US" w:eastAsia="en-US" w:bidi="en-US"/>
      </w:rPr>
    </w:lvl>
    <w:lvl w:ilvl="5" w:tplc="6C4ABEBA">
      <w:numFmt w:val="bullet"/>
      <w:lvlText w:val="•"/>
      <w:lvlJc w:val="left"/>
      <w:pPr>
        <w:ind w:left="3272" w:hanging="356"/>
      </w:pPr>
      <w:rPr>
        <w:rFonts w:hint="default"/>
        <w:lang w:val="en-US" w:eastAsia="en-US" w:bidi="en-US"/>
      </w:rPr>
    </w:lvl>
    <w:lvl w:ilvl="6" w:tplc="80D4D85C">
      <w:numFmt w:val="bullet"/>
      <w:lvlText w:val="•"/>
      <w:lvlJc w:val="left"/>
      <w:pPr>
        <w:ind w:left="3835" w:hanging="356"/>
      </w:pPr>
      <w:rPr>
        <w:rFonts w:hint="default"/>
        <w:lang w:val="en-US" w:eastAsia="en-US" w:bidi="en-US"/>
      </w:rPr>
    </w:lvl>
    <w:lvl w:ilvl="7" w:tplc="C0A03A32">
      <w:numFmt w:val="bullet"/>
      <w:lvlText w:val="•"/>
      <w:lvlJc w:val="left"/>
      <w:pPr>
        <w:ind w:left="4397" w:hanging="356"/>
      </w:pPr>
      <w:rPr>
        <w:rFonts w:hint="default"/>
        <w:lang w:val="en-US" w:eastAsia="en-US" w:bidi="en-US"/>
      </w:rPr>
    </w:lvl>
    <w:lvl w:ilvl="8" w:tplc="213AFE7A">
      <w:numFmt w:val="bullet"/>
      <w:lvlText w:val="•"/>
      <w:lvlJc w:val="left"/>
      <w:pPr>
        <w:ind w:left="4960" w:hanging="356"/>
      </w:pPr>
      <w:rPr>
        <w:rFonts w:hint="default"/>
        <w:lang w:val="en-US" w:eastAsia="en-US" w:bidi="en-US"/>
      </w:rPr>
    </w:lvl>
  </w:abstractNum>
  <w:abstractNum w:abstractNumId="21" w15:restartNumberingAfterBreak="0">
    <w:nsid w:val="2E2629CF"/>
    <w:multiLevelType w:val="hybridMultilevel"/>
    <w:tmpl w:val="3CEE0130"/>
    <w:lvl w:ilvl="0" w:tplc="DA5A3C5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2461D6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CF86057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DDF6E0F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E0CC97D8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B174629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A88A3962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B076251C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E5C8A85E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479553C"/>
    <w:multiLevelType w:val="hybridMultilevel"/>
    <w:tmpl w:val="580C5472"/>
    <w:lvl w:ilvl="0" w:tplc="0396F1F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57AC55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2E43CD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456747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3864EC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98A6E9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C060A0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ED22B6C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F8F6B06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6D002A2"/>
    <w:multiLevelType w:val="hybridMultilevel"/>
    <w:tmpl w:val="7FA8ED80"/>
    <w:lvl w:ilvl="0" w:tplc="CECE66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20BFA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38AA4A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20611C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498B6B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1F06A3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D90AD0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AF09C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46C94B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3744624D"/>
    <w:multiLevelType w:val="hybridMultilevel"/>
    <w:tmpl w:val="F1BC5C0E"/>
    <w:lvl w:ilvl="0" w:tplc="FEAE1B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78AFF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B449EE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48EB22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C38C5A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8E46C5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C9E7A1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746E74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AD214A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3A8116E6"/>
    <w:multiLevelType w:val="hybridMultilevel"/>
    <w:tmpl w:val="800CF2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B9760D"/>
    <w:multiLevelType w:val="hybridMultilevel"/>
    <w:tmpl w:val="4DFC459C"/>
    <w:lvl w:ilvl="0" w:tplc="D0A027C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7B0A4D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5D94806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B6E29CA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EAA0931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79927C7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1503FC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829C1D9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9EA67C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3C9F6A5A"/>
    <w:multiLevelType w:val="hybridMultilevel"/>
    <w:tmpl w:val="9C1AF924"/>
    <w:lvl w:ilvl="0" w:tplc="99DE7AEE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E0D68C">
      <w:numFmt w:val="bullet"/>
      <w:lvlText w:val="•"/>
      <w:lvlJc w:val="left"/>
      <w:pPr>
        <w:ind w:left="1040" w:hanging="361"/>
      </w:pPr>
      <w:rPr>
        <w:rFonts w:hint="default"/>
        <w:lang w:val="en-US" w:eastAsia="en-US" w:bidi="en-US"/>
      </w:rPr>
    </w:lvl>
    <w:lvl w:ilvl="2" w:tplc="6EAE9700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en-US"/>
      </w:rPr>
    </w:lvl>
    <w:lvl w:ilvl="3" w:tplc="7FDCA18E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en-US"/>
      </w:rPr>
    </w:lvl>
    <w:lvl w:ilvl="4" w:tplc="6D0A86CA">
      <w:numFmt w:val="bullet"/>
      <w:lvlText w:val="•"/>
      <w:lvlJc w:val="left"/>
      <w:pPr>
        <w:ind w:left="2722" w:hanging="361"/>
      </w:pPr>
      <w:rPr>
        <w:rFonts w:hint="default"/>
        <w:lang w:val="en-US" w:eastAsia="en-US" w:bidi="en-US"/>
      </w:rPr>
    </w:lvl>
    <w:lvl w:ilvl="5" w:tplc="696A9676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en-US"/>
      </w:rPr>
    </w:lvl>
    <w:lvl w:ilvl="6" w:tplc="CFDA6DF4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en-US"/>
      </w:rPr>
    </w:lvl>
    <w:lvl w:ilvl="7" w:tplc="9B22FDB0"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en-US"/>
      </w:rPr>
    </w:lvl>
    <w:lvl w:ilvl="8" w:tplc="F6721256">
      <w:numFmt w:val="bullet"/>
      <w:lvlText w:val="•"/>
      <w:lvlJc w:val="left"/>
      <w:pPr>
        <w:ind w:left="4964" w:hanging="361"/>
      </w:pPr>
      <w:rPr>
        <w:rFonts w:hint="default"/>
        <w:lang w:val="en-US" w:eastAsia="en-US" w:bidi="en-US"/>
      </w:rPr>
    </w:lvl>
  </w:abstractNum>
  <w:abstractNum w:abstractNumId="28" w15:restartNumberingAfterBreak="0">
    <w:nsid w:val="3CC74D14"/>
    <w:multiLevelType w:val="hybridMultilevel"/>
    <w:tmpl w:val="699618FA"/>
    <w:lvl w:ilvl="0" w:tplc="86D6608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3EE11A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3B52192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C58C3128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32AC59D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971A661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8A02152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095A3776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1D82549C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3D3E440B"/>
    <w:multiLevelType w:val="hybridMultilevel"/>
    <w:tmpl w:val="1D8E5A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761F48"/>
    <w:multiLevelType w:val="hybridMultilevel"/>
    <w:tmpl w:val="975AEE1E"/>
    <w:lvl w:ilvl="0" w:tplc="83E0B9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932570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7B2EA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DC4F0F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7BA50B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A2416B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77282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52012A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1F463F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437A551E"/>
    <w:multiLevelType w:val="hybridMultilevel"/>
    <w:tmpl w:val="51F222A4"/>
    <w:lvl w:ilvl="0" w:tplc="647A311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16C082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DE7CFBB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15CC6FF4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87B2429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1E564360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299EE344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3D1A8E20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C8F4E810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448A3524"/>
    <w:multiLevelType w:val="hybridMultilevel"/>
    <w:tmpl w:val="AC548E50"/>
    <w:lvl w:ilvl="0" w:tplc="0752302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BC2A7E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FE0DEB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53E4E5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ADA848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D2A77E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3D86B1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836B0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E76B1C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3302AB4"/>
    <w:multiLevelType w:val="hybridMultilevel"/>
    <w:tmpl w:val="0C00C44A"/>
    <w:lvl w:ilvl="0" w:tplc="0688FA6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B2C3D0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CA62A01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5B85D1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5B7C378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C126A1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DC9E389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5421E3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75C9A3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35" w15:restartNumberingAfterBreak="0">
    <w:nsid w:val="572E4D95"/>
    <w:multiLevelType w:val="hybridMultilevel"/>
    <w:tmpl w:val="4FE6B9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4E045B"/>
    <w:multiLevelType w:val="hybridMultilevel"/>
    <w:tmpl w:val="77DC95E4"/>
    <w:lvl w:ilvl="0" w:tplc="E7AC2F2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3A46ED4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517ED3A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A0AC62C0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C266383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5E4E4C9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8E05B9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D9588ED2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9F32D918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57965498"/>
    <w:multiLevelType w:val="hybridMultilevel"/>
    <w:tmpl w:val="B71647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7546D"/>
    <w:multiLevelType w:val="hybridMultilevel"/>
    <w:tmpl w:val="33C8CABE"/>
    <w:lvl w:ilvl="0" w:tplc="844E0A4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0CA0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87216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4B60AA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BD801A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736EA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BD8CBD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F0A6DE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2A6AC3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DCC039B"/>
    <w:multiLevelType w:val="hybridMultilevel"/>
    <w:tmpl w:val="21A63A0A"/>
    <w:lvl w:ilvl="0" w:tplc="E0DAAAD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62E59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07C874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5B81A1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750462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AC232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8CC21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CB463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1869B9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07D314F"/>
    <w:multiLevelType w:val="hybridMultilevel"/>
    <w:tmpl w:val="B01257D8"/>
    <w:lvl w:ilvl="0" w:tplc="735CF14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58E5CB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882284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A8837E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929C11A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9586D6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5A4F29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060ADE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0C7E954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2BD7C2B"/>
    <w:multiLevelType w:val="hybridMultilevel"/>
    <w:tmpl w:val="B92A3A2A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42" w15:restartNumberingAfterBreak="0">
    <w:nsid w:val="76CB0C0A"/>
    <w:multiLevelType w:val="hybridMultilevel"/>
    <w:tmpl w:val="FA36ADA2"/>
    <w:lvl w:ilvl="0" w:tplc="99C6C45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76A7A6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7F0A0C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89C98D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1166ECC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AF5C106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3DD0B24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E81ABF8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58E4EC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8831458"/>
    <w:multiLevelType w:val="hybridMultilevel"/>
    <w:tmpl w:val="671C2E64"/>
    <w:lvl w:ilvl="0" w:tplc="14D8E85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12B2B58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7122C5F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2B12DB50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1CDCA00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3C0270B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A98C1400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B9163A8C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5A78429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44" w15:restartNumberingAfterBreak="0">
    <w:nsid w:val="78B20CE9"/>
    <w:multiLevelType w:val="hybridMultilevel"/>
    <w:tmpl w:val="E104F0C0"/>
    <w:lvl w:ilvl="0" w:tplc="9612B03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D127736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EC2E61F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AD6223F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4F9C8BA4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9990C34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081C62B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86642226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855A3582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7AC93AFA"/>
    <w:multiLevelType w:val="hybridMultilevel"/>
    <w:tmpl w:val="7814125C"/>
    <w:lvl w:ilvl="0" w:tplc="A2AAF5D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9CAD55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2E8C9C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89C4C9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5AA2F6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880B25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22E2A13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7BC845C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5AD2B61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7B4D7B9A"/>
    <w:multiLevelType w:val="hybridMultilevel"/>
    <w:tmpl w:val="2D5EFDAE"/>
    <w:lvl w:ilvl="0" w:tplc="0C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47" w15:restartNumberingAfterBreak="0">
    <w:nsid w:val="7C0B1542"/>
    <w:multiLevelType w:val="hybridMultilevel"/>
    <w:tmpl w:val="7CE6FC5E"/>
    <w:lvl w:ilvl="0" w:tplc="4FF84E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31ACB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9422BC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2989FA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E56E28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1FC14E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3AE911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0C075E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0003FB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7CBC05AD"/>
    <w:multiLevelType w:val="hybridMultilevel"/>
    <w:tmpl w:val="D550D4A4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num w:numId="1" w16cid:durableId="1931309994">
    <w:abstractNumId w:val="17"/>
  </w:num>
  <w:num w:numId="2" w16cid:durableId="331184753">
    <w:abstractNumId w:val="43"/>
  </w:num>
  <w:num w:numId="3" w16cid:durableId="2028943366">
    <w:abstractNumId w:val="26"/>
  </w:num>
  <w:num w:numId="4" w16cid:durableId="1055741911">
    <w:abstractNumId w:val="42"/>
  </w:num>
  <w:num w:numId="5" w16cid:durableId="1154684147">
    <w:abstractNumId w:val="45"/>
  </w:num>
  <w:num w:numId="6" w16cid:durableId="1921983931">
    <w:abstractNumId w:val="14"/>
  </w:num>
  <w:num w:numId="7" w16cid:durableId="748037561">
    <w:abstractNumId w:val="22"/>
  </w:num>
  <w:num w:numId="8" w16cid:durableId="1000500108">
    <w:abstractNumId w:val="40"/>
  </w:num>
  <w:num w:numId="9" w16cid:durableId="1587880060">
    <w:abstractNumId w:val="19"/>
  </w:num>
  <w:num w:numId="10" w16cid:durableId="823662978">
    <w:abstractNumId w:val="33"/>
  </w:num>
  <w:num w:numId="11" w16cid:durableId="1855268650">
    <w:abstractNumId w:val="16"/>
  </w:num>
  <w:num w:numId="12" w16cid:durableId="1646885407">
    <w:abstractNumId w:val="23"/>
  </w:num>
  <w:num w:numId="13" w16cid:durableId="1252009694">
    <w:abstractNumId w:val="32"/>
  </w:num>
  <w:num w:numId="14" w16cid:durableId="437723713">
    <w:abstractNumId w:val="30"/>
  </w:num>
  <w:num w:numId="15" w16cid:durableId="598291705">
    <w:abstractNumId w:val="39"/>
  </w:num>
  <w:num w:numId="16" w16cid:durableId="1654681868">
    <w:abstractNumId w:val="0"/>
  </w:num>
  <w:num w:numId="17" w16cid:durableId="1471826458">
    <w:abstractNumId w:val="38"/>
  </w:num>
  <w:num w:numId="18" w16cid:durableId="1884099302">
    <w:abstractNumId w:val="13"/>
  </w:num>
  <w:num w:numId="19" w16cid:durableId="1866214415">
    <w:abstractNumId w:val="47"/>
  </w:num>
  <w:num w:numId="20" w16cid:durableId="1260017232">
    <w:abstractNumId w:val="24"/>
  </w:num>
  <w:num w:numId="21" w16cid:durableId="1483884665">
    <w:abstractNumId w:val="5"/>
  </w:num>
  <w:num w:numId="22" w16cid:durableId="1190994045">
    <w:abstractNumId w:val="28"/>
  </w:num>
  <w:num w:numId="23" w16cid:durableId="853496147">
    <w:abstractNumId w:val="27"/>
  </w:num>
  <w:num w:numId="24" w16cid:durableId="1145201085">
    <w:abstractNumId w:val="44"/>
  </w:num>
  <w:num w:numId="25" w16cid:durableId="614676012">
    <w:abstractNumId w:val="7"/>
  </w:num>
  <w:num w:numId="26" w16cid:durableId="569582042">
    <w:abstractNumId w:val="3"/>
  </w:num>
  <w:num w:numId="27" w16cid:durableId="855651518">
    <w:abstractNumId w:val="36"/>
  </w:num>
  <w:num w:numId="28" w16cid:durableId="1035082881">
    <w:abstractNumId w:val="6"/>
  </w:num>
  <w:num w:numId="29" w16cid:durableId="37096073">
    <w:abstractNumId w:val="10"/>
  </w:num>
  <w:num w:numId="30" w16cid:durableId="665590694">
    <w:abstractNumId w:val="21"/>
  </w:num>
  <w:num w:numId="31" w16cid:durableId="1795128021">
    <w:abstractNumId w:val="31"/>
  </w:num>
  <w:num w:numId="32" w16cid:durableId="1635912828">
    <w:abstractNumId w:val="20"/>
  </w:num>
  <w:num w:numId="33" w16cid:durableId="412237973">
    <w:abstractNumId w:val="8"/>
  </w:num>
  <w:num w:numId="34" w16cid:durableId="1479806757">
    <w:abstractNumId w:val="15"/>
  </w:num>
  <w:num w:numId="35" w16cid:durableId="667288760">
    <w:abstractNumId w:val="34"/>
  </w:num>
  <w:num w:numId="36" w16cid:durableId="941687841">
    <w:abstractNumId w:val="1"/>
  </w:num>
  <w:num w:numId="37" w16cid:durableId="1525822613">
    <w:abstractNumId w:val="48"/>
  </w:num>
  <w:num w:numId="38" w16cid:durableId="2068412494">
    <w:abstractNumId w:val="18"/>
  </w:num>
  <w:num w:numId="39" w16cid:durableId="87890433">
    <w:abstractNumId w:val="41"/>
  </w:num>
  <w:num w:numId="40" w16cid:durableId="704250979">
    <w:abstractNumId w:val="12"/>
  </w:num>
  <w:num w:numId="41" w16cid:durableId="820970515">
    <w:abstractNumId w:val="46"/>
  </w:num>
  <w:num w:numId="42" w16cid:durableId="599874565">
    <w:abstractNumId w:val="2"/>
  </w:num>
  <w:num w:numId="43" w16cid:durableId="682517489">
    <w:abstractNumId w:val="4"/>
  </w:num>
  <w:num w:numId="44" w16cid:durableId="710765190">
    <w:abstractNumId w:val="29"/>
  </w:num>
  <w:num w:numId="45" w16cid:durableId="694161776">
    <w:abstractNumId w:val="9"/>
  </w:num>
  <w:num w:numId="46" w16cid:durableId="1492327334">
    <w:abstractNumId w:val="25"/>
  </w:num>
  <w:num w:numId="47" w16cid:durableId="1102381985">
    <w:abstractNumId w:val="11"/>
  </w:num>
  <w:num w:numId="48" w16cid:durableId="1640527995">
    <w:abstractNumId w:val="37"/>
  </w:num>
  <w:num w:numId="49" w16cid:durableId="116327570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99"/>
    <w:rsid w:val="00000066"/>
    <w:rsid w:val="000033EC"/>
    <w:rsid w:val="00095B7F"/>
    <w:rsid w:val="000A02F3"/>
    <w:rsid w:val="000E168C"/>
    <w:rsid w:val="000E43EF"/>
    <w:rsid w:val="0014740C"/>
    <w:rsid w:val="001E3043"/>
    <w:rsid w:val="001E35C4"/>
    <w:rsid w:val="001E40A0"/>
    <w:rsid w:val="001F0B50"/>
    <w:rsid w:val="001F47E5"/>
    <w:rsid w:val="002975AB"/>
    <w:rsid w:val="002D0034"/>
    <w:rsid w:val="002D01B4"/>
    <w:rsid w:val="002E046A"/>
    <w:rsid w:val="002E06E2"/>
    <w:rsid w:val="002F64AE"/>
    <w:rsid w:val="00305D9B"/>
    <w:rsid w:val="00323BED"/>
    <w:rsid w:val="00327874"/>
    <w:rsid w:val="003315E8"/>
    <w:rsid w:val="00341F87"/>
    <w:rsid w:val="00362124"/>
    <w:rsid w:val="003A0ED8"/>
    <w:rsid w:val="003C1347"/>
    <w:rsid w:val="00403E72"/>
    <w:rsid w:val="00405037"/>
    <w:rsid w:val="00445A87"/>
    <w:rsid w:val="00474F62"/>
    <w:rsid w:val="004A4FAC"/>
    <w:rsid w:val="004D3606"/>
    <w:rsid w:val="004E74C4"/>
    <w:rsid w:val="0052255B"/>
    <w:rsid w:val="00602ACB"/>
    <w:rsid w:val="00607EFC"/>
    <w:rsid w:val="00624848"/>
    <w:rsid w:val="006F58E7"/>
    <w:rsid w:val="0072540C"/>
    <w:rsid w:val="00733E3D"/>
    <w:rsid w:val="00793757"/>
    <w:rsid w:val="007B4B3C"/>
    <w:rsid w:val="007F176B"/>
    <w:rsid w:val="008134F1"/>
    <w:rsid w:val="008624D6"/>
    <w:rsid w:val="00882469"/>
    <w:rsid w:val="00892C28"/>
    <w:rsid w:val="008B06B4"/>
    <w:rsid w:val="008B119F"/>
    <w:rsid w:val="008F36C4"/>
    <w:rsid w:val="008F782A"/>
    <w:rsid w:val="00937D83"/>
    <w:rsid w:val="00941F88"/>
    <w:rsid w:val="009802BC"/>
    <w:rsid w:val="00A15478"/>
    <w:rsid w:val="00A203DB"/>
    <w:rsid w:val="00A37E53"/>
    <w:rsid w:val="00A433B7"/>
    <w:rsid w:val="00A5544B"/>
    <w:rsid w:val="00A6194D"/>
    <w:rsid w:val="00A90009"/>
    <w:rsid w:val="00B1294C"/>
    <w:rsid w:val="00B256C9"/>
    <w:rsid w:val="00B322D2"/>
    <w:rsid w:val="00B74CFE"/>
    <w:rsid w:val="00BC4EC9"/>
    <w:rsid w:val="00C37ECB"/>
    <w:rsid w:val="00C574CD"/>
    <w:rsid w:val="00C622A0"/>
    <w:rsid w:val="00C73299"/>
    <w:rsid w:val="00C90732"/>
    <w:rsid w:val="00CB600A"/>
    <w:rsid w:val="00CD0F99"/>
    <w:rsid w:val="00CE16CC"/>
    <w:rsid w:val="00CE4D2A"/>
    <w:rsid w:val="00D11BCA"/>
    <w:rsid w:val="00D1350B"/>
    <w:rsid w:val="00D205EA"/>
    <w:rsid w:val="00D21E96"/>
    <w:rsid w:val="00D30CE3"/>
    <w:rsid w:val="00D46B3F"/>
    <w:rsid w:val="00D52FE1"/>
    <w:rsid w:val="00E35A45"/>
    <w:rsid w:val="00E42A6F"/>
    <w:rsid w:val="00E56661"/>
    <w:rsid w:val="00E62A86"/>
    <w:rsid w:val="00EB23AB"/>
    <w:rsid w:val="00EC6CF4"/>
    <w:rsid w:val="00F95A16"/>
    <w:rsid w:val="00F9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2C9ED"/>
  <w15:docId w15:val="{F92873FC-5176-49CE-953F-F5329D20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4B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B3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B4B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B3C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D1350B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1350B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4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2670</Words>
  <Characters>14018</Characters>
  <Application>Microsoft Office Word</Application>
  <DocSecurity>0</DocSecurity>
  <Lines>667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SWMS-40 Sewage Waste -Collection of</vt:lpstr>
    </vt:vector>
  </TitlesOfParts>
  <Company/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SWMS-40 Sewage Waste -Collection of</dc:title>
  <dc:creator>Scott Crerar</dc:creator>
  <cp:lastModifiedBy>Craig Large</cp:lastModifiedBy>
  <cp:revision>10</cp:revision>
  <cp:lastPrinted>2021-08-04T23:39:00Z</cp:lastPrinted>
  <dcterms:created xsi:type="dcterms:W3CDTF">2021-08-09T01:46:00Z</dcterms:created>
  <dcterms:modified xsi:type="dcterms:W3CDTF">2025-12-02T02:45:00Z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