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00F6" w14:textId="66EDCE7A" w:rsidR="00684E1D" w:rsidRDefault="00684E1D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684E1D" w14:paraId="7CD76FC1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7E64D1F4" w14:textId="77777777" w:rsidR="00684E1D" w:rsidRDefault="00F42CBC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684E1D" w14:paraId="2298D8CB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6FE73187" w14:textId="5D82AAAB" w:rsidR="00684E1D" w:rsidRDefault="00F42CBC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774FEC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1363EFF9" w14:textId="77777777" w:rsidR="00684E1D" w:rsidRDefault="00684E1D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7BF9D488" w14:textId="77777777" w:rsidR="00684E1D" w:rsidRDefault="00F42CBC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3A5B64A3" w14:textId="77777777" w:rsidR="00684E1D" w:rsidRDefault="00684E1D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5F30852C" w14:textId="77777777" w:rsidR="00684E1D" w:rsidRDefault="00F42CB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6371DF85" w14:textId="77777777" w:rsidR="00684E1D" w:rsidRDefault="00684E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84E1D" w14:paraId="667FA7C9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5CC1B7AA" w14:textId="77777777" w:rsidR="00684E1D" w:rsidRDefault="00684E1D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0EAFDF62" w14:textId="77777777" w:rsidR="00684E1D" w:rsidRDefault="00F42CBC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0C19784A" w14:textId="77777777" w:rsidR="00684E1D" w:rsidRDefault="00684E1D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48285F83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FRONT END LOADER - SAFE OPERATION</w:t>
            </w:r>
          </w:p>
        </w:tc>
        <w:tc>
          <w:tcPr>
            <w:tcW w:w="988" w:type="dxa"/>
            <w:shd w:val="clear" w:color="auto" w:fill="E7E7E7"/>
          </w:tcPr>
          <w:p w14:paraId="4FE4FA02" w14:textId="77777777" w:rsidR="00684E1D" w:rsidRDefault="00684E1D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1E57FB44" w14:textId="77777777" w:rsidR="00684E1D" w:rsidRDefault="00F42CB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304F1FB1" w14:textId="77777777" w:rsidR="00684E1D" w:rsidRDefault="00684E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84E1D" w14:paraId="2391CBD7" w14:textId="77777777">
        <w:trPr>
          <w:trHeight w:val="844"/>
        </w:trPr>
        <w:tc>
          <w:tcPr>
            <w:tcW w:w="9527" w:type="dxa"/>
            <w:gridSpan w:val="2"/>
          </w:tcPr>
          <w:p w14:paraId="4A54A5BB" w14:textId="3D776C38" w:rsidR="00684E1D" w:rsidRDefault="00F42CBC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6A0F2E" w:rsidRPr="006A0F2E">
              <w:rPr>
                <w:sz w:val="19"/>
              </w:rPr>
              <w:t xml:space="preserve">Patrick Monaghan - Paneltec Group -Operations </w:t>
            </w:r>
            <w:r w:rsidR="00774FEC" w:rsidRPr="006A0F2E">
              <w:rPr>
                <w:sz w:val="19"/>
              </w:rPr>
              <w:t>Manager and</w:t>
            </w:r>
            <w:r w:rsidR="006A0F2E" w:rsidRPr="006A0F2E">
              <w:rPr>
                <w:sz w:val="19"/>
              </w:rPr>
              <w:t xml:space="preserve"> in consultation with management and workers – 20</w:t>
            </w:r>
            <w:r w:rsidR="00EC3542">
              <w:rPr>
                <w:sz w:val="19"/>
              </w:rPr>
              <w:t>2</w:t>
            </w:r>
            <w:r w:rsidR="00040FB1">
              <w:rPr>
                <w:sz w:val="19"/>
              </w:rPr>
              <w:t>5</w:t>
            </w:r>
            <w:r w:rsidR="006A0F2E" w:rsidRPr="006A0F2E">
              <w:rPr>
                <w:sz w:val="19"/>
              </w:rPr>
              <w:t>.</w:t>
            </w:r>
          </w:p>
          <w:p w14:paraId="2C66DD5D" w14:textId="18D5C1E4" w:rsidR="00684E1D" w:rsidRDefault="00F42CBC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996D6D" w:rsidRPr="00996D6D">
              <w:rPr>
                <w:i/>
                <w:spacing w:val="-3"/>
                <w:sz w:val="19"/>
              </w:rPr>
              <w:t>August 202</w:t>
            </w:r>
            <w:r w:rsidR="00040FB1">
              <w:rPr>
                <w:i/>
                <w:spacing w:val="-3"/>
                <w:sz w:val="19"/>
              </w:rPr>
              <w:t>6</w:t>
            </w:r>
            <w:r w:rsidR="00996D6D" w:rsidRPr="00996D6D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146F7E1" w14:textId="77777777" w:rsidR="00684E1D" w:rsidRDefault="00684E1D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1AA023F8" w14:textId="77777777" w:rsidR="00684E1D" w:rsidRDefault="00F42CB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0C90A189" w14:textId="77777777" w:rsidR="00684E1D" w:rsidRDefault="00684E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84E1D" w14:paraId="7CD92366" w14:textId="77777777">
        <w:trPr>
          <w:trHeight w:val="974"/>
        </w:trPr>
        <w:tc>
          <w:tcPr>
            <w:tcW w:w="14628" w:type="dxa"/>
            <w:gridSpan w:val="4"/>
          </w:tcPr>
          <w:p w14:paraId="2B45C8BE" w14:textId="279C753F" w:rsidR="00684E1D" w:rsidRDefault="003A0C3C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87999" behindDoc="0" locked="0" layoutInCell="1" allowOverlap="1" wp14:anchorId="765D6F25" wp14:editId="287A1596">
                  <wp:simplePos x="0" y="0"/>
                  <wp:positionH relativeFrom="column">
                    <wp:posOffset>5654040</wp:posOffset>
                  </wp:positionH>
                  <wp:positionV relativeFrom="paragraph">
                    <wp:posOffset>148590</wp:posOffset>
                  </wp:positionV>
                  <wp:extent cx="774700" cy="257175"/>
                  <wp:effectExtent l="0" t="0" r="6350" b="9525"/>
                  <wp:wrapNone/>
                  <wp:docPr id="16179851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278" cy="257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2CBC">
              <w:rPr>
                <w:b/>
                <w:sz w:val="20"/>
              </w:rPr>
              <w:t xml:space="preserve">Approval to use this SWMS: </w:t>
            </w:r>
            <w:r w:rsidR="00F42CBC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F32E3C0" w14:textId="7CE51715" w:rsidR="00684E1D" w:rsidRDefault="00684E1D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</w:p>
          <w:p w14:paraId="4E57F9DA" w14:textId="05EDE85E" w:rsidR="00684E1D" w:rsidRDefault="003A0C3C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F42CBC">
              <w:rPr>
                <w:spacing w:val="-8"/>
                <w:sz w:val="20"/>
                <w:u w:val="single"/>
              </w:rPr>
              <w:t xml:space="preserve"> </w:t>
            </w:r>
            <w:r w:rsidR="00F42CBC">
              <w:rPr>
                <w:sz w:val="20"/>
                <w:u w:val="single"/>
              </w:rPr>
              <w:t>Guy</w:t>
            </w:r>
            <w:r w:rsidR="00F42CBC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F42CBC">
              <w:rPr>
                <w:sz w:val="20"/>
                <w:u w:val="single"/>
              </w:rPr>
              <w:t xml:space="preserve"> - Paneltec</w:t>
            </w:r>
            <w:r w:rsidR="00F42CBC">
              <w:rPr>
                <w:spacing w:val="-1"/>
                <w:sz w:val="20"/>
                <w:u w:val="single"/>
              </w:rPr>
              <w:t xml:space="preserve"> </w:t>
            </w:r>
            <w:r w:rsidR="00F42CBC">
              <w:rPr>
                <w:sz w:val="20"/>
                <w:u w:val="single"/>
              </w:rPr>
              <w:t>Pty</w:t>
            </w:r>
            <w:r w:rsidR="00F42CBC">
              <w:rPr>
                <w:spacing w:val="-4"/>
                <w:sz w:val="20"/>
                <w:u w:val="single"/>
              </w:rPr>
              <w:t xml:space="preserve"> </w:t>
            </w:r>
            <w:r w:rsidR="00F42CBC">
              <w:rPr>
                <w:sz w:val="20"/>
                <w:u w:val="single"/>
              </w:rPr>
              <w:t>Ltd</w:t>
            </w:r>
            <w:r w:rsidR="00F42CBC">
              <w:rPr>
                <w:sz w:val="20"/>
              </w:rPr>
              <w:tab/>
            </w:r>
            <w:r w:rsidR="00F42CBC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F42CBC">
              <w:rPr>
                <w:sz w:val="20"/>
              </w:rPr>
              <w:tab/>
            </w:r>
            <w:r w:rsidR="00F42CBC">
              <w:rPr>
                <w:sz w:val="20"/>
                <w:u w:val="single"/>
              </w:rPr>
              <w:t xml:space="preserve"> </w:t>
            </w:r>
            <w:r w:rsidR="00F42CBC">
              <w:rPr>
                <w:sz w:val="20"/>
                <w:u w:val="single"/>
              </w:rPr>
              <w:tab/>
            </w:r>
            <w:r w:rsidR="00F42CBC">
              <w:rPr>
                <w:sz w:val="20"/>
              </w:rPr>
              <w:tab/>
            </w:r>
            <w:r w:rsidR="008A6B69" w:rsidRPr="008A6B69">
              <w:rPr>
                <w:sz w:val="20"/>
                <w:u w:val="single"/>
              </w:rPr>
              <w:t>31/08/202</w:t>
            </w:r>
            <w:r w:rsidR="00040FB1">
              <w:rPr>
                <w:sz w:val="20"/>
                <w:u w:val="single"/>
              </w:rPr>
              <w:t>5</w:t>
            </w:r>
            <w:r w:rsidR="008A6B69" w:rsidRPr="008A6B69">
              <w:rPr>
                <w:sz w:val="20"/>
                <w:u w:val="single"/>
              </w:rPr>
              <w:t xml:space="preserve"> – V1</w:t>
            </w:r>
            <w:r w:rsidR="00040FB1">
              <w:rPr>
                <w:sz w:val="20"/>
                <w:u w:val="single"/>
              </w:rPr>
              <w:t>2</w:t>
            </w:r>
            <w:r w:rsidR="008A6B69" w:rsidRPr="008A6B69">
              <w:rPr>
                <w:sz w:val="20"/>
                <w:u w:val="single"/>
              </w:rPr>
              <w:t>.0</w:t>
            </w:r>
          </w:p>
          <w:p w14:paraId="20191220" w14:textId="55AEA27D" w:rsidR="00684E1D" w:rsidRDefault="003A0C3C" w:rsidP="003A0C3C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F42CBC">
              <w:rPr>
                <w:b/>
                <w:sz w:val="20"/>
              </w:rPr>
              <w:t>Name</w:t>
            </w:r>
            <w:r w:rsidR="00F42CBC">
              <w:rPr>
                <w:b/>
                <w:sz w:val="20"/>
              </w:rPr>
              <w:tab/>
              <w:t>Position</w:t>
            </w:r>
            <w:r w:rsidR="00F42CBC">
              <w:rPr>
                <w:b/>
                <w:sz w:val="20"/>
              </w:rPr>
              <w:tab/>
            </w:r>
            <w:r w:rsidR="00F42CBC">
              <w:rPr>
                <w:rFonts w:ascii="Wingdings" w:hAnsi="Wingdings"/>
                <w:sz w:val="18"/>
              </w:rPr>
              <w:t></w:t>
            </w:r>
            <w:r w:rsidR="00F42CBC">
              <w:rPr>
                <w:rFonts w:ascii="Times New Roman" w:hAnsi="Times New Roman"/>
                <w:sz w:val="18"/>
              </w:rPr>
              <w:tab/>
            </w:r>
            <w:r w:rsidR="00F42CBC">
              <w:rPr>
                <w:b/>
                <w:sz w:val="20"/>
              </w:rPr>
              <w:t>Signature</w:t>
            </w:r>
            <w:r w:rsidR="00F42CBC">
              <w:rPr>
                <w:b/>
                <w:sz w:val="20"/>
              </w:rPr>
              <w:tab/>
              <w:t>Date</w:t>
            </w:r>
          </w:p>
        </w:tc>
      </w:tr>
    </w:tbl>
    <w:p w14:paraId="312FEEBA" w14:textId="77777777" w:rsidR="00684E1D" w:rsidRDefault="00684E1D">
      <w:pPr>
        <w:pStyle w:val="BodyText"/>
        <w:spacing w:before="9"/>
        <w:rPr>
          <w:rFonts w:ascii="Times New Roman"/>
          <w:sz w:val="7"/>
        </w:rPr>
      </w:pPr>
    </w:p>
    <w:p w14:paraId="16E613FD" w14:textId="77777777" w:rsidR="00684E1D" w:rsidRDefault="00684E1D">
      <w:pPr>
        <w:rPr>
          <w:rFonts w:ascii="Times New Roman"/>
          <w:sz w:val="7"/>
        </w:rPr>
        <w:sectPr w:rsidR="00684E1D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13999027" w14:textId="0AA6B84A" w:rsidR="00684E1D" w:rsidRDefault="00F42CBC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85951" behindDoc="1" locked="0" layoutInCell="1" allowOverlap="1" wp14:anchorId="2C1C0DCD" wp14:editId="4B4A2B8B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053BE756" w14:textId="579B5626" w:rsidR="00684E1D" w:rsidRDefault="00F42CBC">
      <w:pPr>
        <w:pStyle w:val="BodyText"/>
        <w:rPr>
          <w:b/>
          <w:sz w:val="25"/>
        </w:rPr>
      </w:pPr>
      <w:r>
        <w:br w:type="column"/>
      </w:r>
    </w:p>
    <w:p w14:paraId="66268670" w14:textId="77777777" w:rsidR="00684E1D" w:rsidRDefault="009E5FDD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36025E44" wp14:editId="13E7266E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684E1D" w14:paraId="3D82D2F4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3118C9C4" w14:textId="77777777" w:rsidR="00684E1D" w:rsidRDefault="00684E1D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F012492" w14:textId="77777777" w:rsidR="00684E1D" w:rsidRDefault="00F42CBC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09E4A9A4" w14:textId="77777777" w:rsidR="00684E1D" w:rsidRDefault="00684E1D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44CBFB0" w14:textId="77777777" w:rsidR="00684E1D" w:rsidRDefault="00F42CBC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F6284E0" w14:textId="77777777" w:rsidR="00684E1D" w:rsidRDefault="00684E1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71905938" w14:textId="77777777" w:rsidR="00684E1D" w:rsidRDefault="00F42CBC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9BB9D00" w14:textId="77777777" w:rsidR="00684E1D" w:rsidRDefault="00F42CBC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684E1D" w14:paraId="4C0B4354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EE3BF31" w14:textId="77777777" w:rsidR="00684E1D" w:rsidRDefault="00684E1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22AB1DC" w14:textId="77777777" w:rsidR="00684E1D" w:rsidRDefault="00684E1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AF636D1" w14:textId="77777777" w:rsidR="00684E1D" w:rsidRDefault="00684E1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2A1A6FF" w14:textId="77777777" w:rsidR="00684E1D" w:rsidRDefault="00F42CBC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3E9071E2" w14:textId="77777777" w:rsidR="00684E1D" w:rsidRDefault="00F42CBC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66DBEA6" w14:textId="77777777" w:rsidR="00684E1D" w:rsidRDefault="00F42CBC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B37AE15" w14:textId="77777777" w:rsidR="00684E1D" w:rsidRDefault="00F42CBC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21E5C48" w14:textId="77777777" w:rsidR="00684E1D" w:rsidRDefault="00F42CBC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01C70B5B" w14:textId="77777777" w:rsidR="00684E1D" w:rsidRDefault="00F42CBC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684E1D" w14:paraId="0C903388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722B9DE" w14:textId="77777777" w:rsidR="00684E1D" w:rsidRDefault="00F42CBC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A416E03" w14:textId="77777777" w:rsidR="00684E1D" w:rsidRDefault="00F42CBC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B26464C" w14:textId="77777777" w:rsidR="00684E1D" w:rsidRDefault="00F42CBC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663D051" w14:textId="77777777" w:rsidR="00684E1D" w:rsidRDefault="00684E1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3E3B6CE5" w14:textId="77777777" w:rsidR="00684E1D" w:rsidRDefault="00F42CB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8CD733F" w14:textId="77777777" w:rsidR="00684E1D" w:rsidRDefault="00F42CB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4CCAFA7F" w14:textId="77777777" w:rsidR="00684E1D" w:rsidRDefault="00684E1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1F8C656" w14:textId="77777777" w:rsidR="00684E1D" w:rsidRDefault="00F42CB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5FDD8FCE" w14:textId="77777777" w:rsidR="00684E1D" w:rsidRDefault="00684E1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1E2C560" w14:textId="77777777" w:rsidR="00684E1D" w:rsidRDefault="00F42CB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3BAD12A" w14:textId="77777777" w:rsidR="00684E1D" w:rsidRDefault="00684E1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F6F134" w14:textId="77777777" w:rsidR="00684E1D" w:rsidRDefault="00F42CB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84E1D" w14:paraId="7104932F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315A181" w14:textId="77777777" w:rsidR="00684E1D" w:rsidRDefault="00F42CBC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FE19513" w14:textId="77777777" w:rsidR="00684E1D" w:rsidRDefault="00F42CBC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C20D11E" w14:textId="77777777" w:rsidR="00684E1D" w:rsidRDefault="00F42CBC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2035639" w14:textId="77777777" w:rsidR="00684E1D" w:rsidRDefault="00F42CBC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750F98E1" w14:textId="77777777" w:rsidR="00684E1D" w:rsidRDefault="00F42CBC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268D736" w14:textId="77777777" w:rsidR="00684E1D" w:rsidRDefault="00684E1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B152CFA" w14:textId="77777777" w:rsidR="00684E1D" w:rsidRDefault="00F42CB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66B3E20" w14:textId="77777777" w:rsidR="00684E1D" w:rsidRDefault="00F42CB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4B3B1A28" w14:textId="77777777" w:rsidR="00684E1D" w:rsidRDefault="00684E1D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56743C7" w14:textId="77777777" w:rsidR="00684E1D" w:rsidRDefault="00F42CB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559FFB90" w14:textId="77777777" w:rsidR="00684E1D" w:rsidRDefault="00684E1D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582AE15" w14:textId="77777777" w:rsidR="00684E1D" w:rsidRDefault="00F42CB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15D559D" w14:textId="77777777" w:rsidR="00684E1D" w:rsidRDefault="00684E1D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4AA36C8" w14:textId="77777777" w:rsidR="00684E1D" w:rsidRDefault="00F42CB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84E1D" w14:paraId="61098E17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78F6DEE" w14:textId="77777777" w:rsidR="00684E1D" w:rsidRDefault="00F42CBC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479270B" w14:textId="77777777" w:rsidR="00684E1D" w:rsidRDefault="00F42CBC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6DB93D6" w14:textId="77777777" w:rsidR="00684E1D" w:rsidRDefault="00F42CBC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0C32D1E" w14:textId="77777777" w:rsidR="00684E1D" w:rsidRDefault="00F42CBC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AA6B076" w14:textId="77777777" w:rsidR="00684E1D" w:rsidRDefault="00684E1D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7CC9389" w14:textId="77777777" w:rsidR="00684E1D" w:rsidRDefault="00F42CB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E449B21" w14:textId="77777777" w:rsidR="00684E1D" w:rsidRDefault="00F42CB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490008D8" w14:textId="77777777" w:rsidR="00684E1D" w:rsidRDefault="00684E1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16027BA" w14:textId="77777777" w:rsidR="00684E1D" w:rsidRDefault="00F42CB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00E0DB92" w14:textId="77777777" w:rsidR="00684E1D" w:rsidRDefault="00684E1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D543114" w14:textId="77777777" w:rsidR="00684E1D" w:rsidRDefault="00F42CB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1EB9938" w14:textId="77777777" w:rsidR="00684E1D" w:rsidRDefault="00684E1D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661CD30" w14:textId="77777777" w:rsidR="00684E1D" w:rsidRDefault="00F42CB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84E1D" w14:paraId="2B0F6D28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69CF886" w14:textId="77777777" w:rsidR="00684E1D" w:rsidRDefault="00F42CBC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EF7034D" w14:textId="77777777" w:rsidR="00684E1D" w:rsidRDefault="00F42CBC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546538D" w14:textId="77777777" w:rsidR="00684E1D" w:rsidRDefault="00684E1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6001300" w14:textId="77777777" w:rsidR="00684E1D" w:rsidRDefault="00684E1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BE5CB7B" w14:textId="77777777" w:rsidR="00684E1D" w:rsidRDefault="00684E1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9BBF76A" w14:textId="77777777" w:rsidR="00684E1D" w:rsidRDefault="00684E1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84E1D" w14:paraId="0C887CC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9DB7499" w14:textId="77777777" w:rsidR="00684E1D" w:rsidRDefault="00F42CBC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314B59F" w14:textId="77777777" w:rsidR="00684E1D" w:rsidRDefault="00F42CBC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684E1D" w14:paraId="7B84EB14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B27232C" w14:textId="77777777" w:rsidR="00684E1D" w:rsidRDefault="00F42CBC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77D431F" w14:textId="77777777" w:rsidR="00684E1D" w:rsidRDefault="00F42CBC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684E1D" w14:paraId="51F532A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53B50E8" w14:textId="77777777" w:rsidR="00684E1D" w:rsidRDefault="00F42CBC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F9BAAD3" w14:textId="77777777" w:rsidR="00684E1D" w:rsidRDefault="00F42CBC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46A3F306" w14:textId="77777777" w:rsidR="00684E1D" w:rsidRDefault="00684E1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025E4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684E1D" w14:paraId="3D82D2F4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3118C9C4" w14:textId="77777777" w:rsidR="00684E1D" w:rsidRDefault="00684E1D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1F012492" w14:textId="77777777" w:rsidR="00684E1D" w:rsidRDefault="00F42CBC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09E4A9A4" w14:textId="77777777" w:rsidR="00684E1D" w:rsidRDefault="00684E1D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44CBFB0" w14:textId="77777777" w:rsidR="00684E1D" w:rsidRDefault="00F42CBC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F6284E0" w14:textId="77777777" w:rsidR="00684E1D" w:rsidRDefault="00684E1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71905938" w14:textId="77777777" w:rsidR="00684E1D" w:rsidRDefault="00F42CBC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9BB9D00" w14:textId="77777777" w:rsidR="00684E1D" w:rsidRDefault="00F42CBC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684E1D" w14:paraId="4C0B4354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EE3BF31" w14:textId="77777777" w:rsidR="00684E1D" w:rsidRDefault="00684E1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22AB1DC" w14:textId="77777777" w:rsidR="00684E1D" w:rsidRDefault="00684E1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AF636D1" w14:textId="77777777" w:rsidR="00684E1D" w:rsidRDefault="00684E1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72A1A6FF" w14:textId="77777777" w:rsidR="00684E1D" w:rsidRDefault="00F42CBC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3E9071E2" w14:textId="77777777" w:rsidR="00684E1D" w:rsidRDefault="00F42CBC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66DBEA6" w14:textId="77777777" w:rsidR="00684E1D" w:rsidRDefault="00F42CBC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7B37AE15" w14:textId="77777777" w:rsidR="00684E1D" w:rsidRDefault="00F42CBC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21E5C48" w14:textId="77777777" w:rsidR="00684E1D" w:rsidRDefault="00F42CBC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01C70B5B" w14:textId="77777777" w:rsidR="00684E1D" w:rsidRDefault="00F42CBC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684E1D" w14:paraId="0C903388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6722B9DE" w14:textId="77777777" w:rsidR="00684E1D" w:rsidRDefault="00F42CBC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A416E03" w14:textId="77777777" w:rsidR="00684E1D" w:rsidRDefault="00F42CBC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B26464C" w14:textId="77777777" w:rsidR="00684E1D" w:rsidRDefault="00F42CBC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663D051" w14:textId="77777777" w:rsidR="00684E1D" w:rsidRDefault="00684E1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3E3B6CE5" w14:textId="77777777" w:rsidR="00684E1D" w:rsidRDefault="00F42CB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8CD733F" w14:textId="77777777" w:rsidR="00684E1D" w:rsidRDefault="00F42CB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4CCAFA7F" w14:textId="77777777" w:rsidR="00684E1D" w:rsidRDefault="00684E1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1F8C656" w14:textId="77777777" w:rsidR="00684E1D" w:rsidRDefault="00F42CB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5FDD8FCE" w14:textId="77777777" w:rsidR="00684E1D" w:rsidRDefault="00684E1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1E2C560" w14:textId="77777777" w:rsidR="00684E1D" w:rsidRDefault="00F42CB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3BAD12A" w14:textId="77777777" w:rsidR="00684E1D" w:rsidRDefault="00684E1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0F6F134" w14:textId="77777777" w:rsidR="00684E1D" w:rsidRDefault="00F42CB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684E1D" w14:paraId="7104932F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1315A181" w14:textId="77777777" w:rsidR="00684E1D" w:rsidRDefault="00F42CBC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FE19513" w14:textId="77777777" w:rsidR="00684E1D" w:rsidRDefault="00F42CBC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C20D11E" w14:textId="77777777" w:rsidR="00684E1D" w:rsidRDefault="00F42CBC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2035639" w14:textId="77777777" w:rsidR="00684E1D" w:rsidRDefault="00F42CBC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750F98E1" w14:textId="77777777" w:rsidR="00684E1D" w:rsidRDefault="00F42CBC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268D736" w14:textId="77777777" w:rsidR="00684E1D" w:rsidRDefault="00684E1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3B152CFA" w14:textId="77777777" w:rsidR="00684E1D" w:rsidRDefault="00F42CB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66B3E20" w14:textId="77777777" w:rsidR="00684E1D" w:rsidRDefault="00F42CB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4B3B1A28" w14:textId="77777777" w:rsidR="00684E1D" w:rsidRDefault="00684E1D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56743C7" w14:textId="77777777" w:rsidR="00684E1D" w:rsidRDefault="00F42CB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559FFB90" w14:textId="77777777" w:rsidR="00684E1D" w:rsidRDefault="00684E1D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582AE15" w14:textId="77777777" w:rsidR="00684E1D" w:rsidRDefault="00F42CB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15D559D" w14:textId="77777777" w:rsidR="00684E1D" w:rsidRDefault="00684E1D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4AA36C8" w14:textId="77777777" w:rsidR="00684E1D" w:rsidRDefault="00F42CB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684E1D" w14:paraId="61098E17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578F6DEE" w14:textId="77777777" w:rsidR="00684E1D" w:rsidRDefault="00F42CBC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479270B" w14:textId="77777777" w:rsidR="00684E1D" w:rsidRDefault="00F42CBC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6DB93D6" w14:textId="77777777" w:rsidR="00684E1D" w:rsidRDefault="00F42CBC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0C32D1E" w14:textId="77777777" w:rsidR="00684E1D" w:rsidRDefault="00F42CBC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AA6B076" w14:textId="77777777" w:rsidR="00684E1D" w:rsidRDefault="00684E1D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17CC9389" w14:textId="77777777" w:rsidR="00684E1D" w:rsidRDefault="00F42CB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E449B21" w14:textId="77777777" w:rsidR="00684E1D" w:rsidRDefault="00F42CB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490008D8" w14:textId="77777777" w:rsidR="00684E1D" w:rsidRDefault="00684E1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16027BA" w14:textId="77777777" w:rsidR="00684E1D" w:rsidRDefault="00F42CB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00E0DB92" w14:textId="77777777" w:rsidR="00684E1D" w:rsidRDefault="00684E1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D543114" w14:textId="77777777" w:rsidR="00684E1D" w:rsidRDefault="00F42CB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1EB9938" w14:textId="77777777" w:rsidR="00684E1D" w:rsidRDefault="00684E1D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661CD30" w14:textId="77777777" w:rsidR="00684E1D" w:rsidRDefault="00F42CB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684E1D" w14:paraId="2B0F6D28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69CF886" w14:textId="77777777" w:rsidR="00684E1D" w:rsidRDefault="00F42CBC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EF7034D" w14:textId="77777777" w:rsidR="00684E1D" w:rsidRDefault="00F42CBC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546538D" w14:textId="77777777" w:rsidR="00684E1D" w:rsidRDefault="00684E1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6001300" w14:textId="77777777" w:rsidR="00684E1D" w:rsidRDefault="00684E1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BE5CB7B" w14:textId="77777777" w:rsidR="00684E1D" w:rsidRDefault="00684E1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9BBF76A" w14:textId="77777777" w:rsidR="00684E1D" w:rsidRDefault="00684E1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84E1D" w14:paraId="0C887CC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9DB7499" w14:textId="77777777" w:rsidR="00684E1D" w:rsidRDefault="00F42CBC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314B59F" w14:textId="77777777" w:rsidR="00684E1D" w:rsidRDefault="00F42CBC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684E1D" w14:paraId="7B84EB14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6B27232C" w14:textId="77777777" w:rsidR="00684E1D" w:rsidRDefault="00F42CBC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77D431F" w14:textId="77777777" w:rsidR="00684E1D" w:rsidRDefault="00F42CBC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684E1D" w14:paraId="51F532A0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53B50E8" w14:textId="77777777" w:rsidR="00684E1D" w:rsidRDefault="00F42CBC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F9BAAD3" w14:textId="77777777" w:rsidR="00684E1D" w:rsidRDefault="00F42CBC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46A3F306" w14:textId="77777777" w:rsidR="00684E1D" w:rsidRDefault="00684E1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42CBC">
        <w:rPr>
          <w:b/>
          <w:sz w:val="20"/>
          <w:u w:val="single"/>
        </w:rPr>
        <w:t>HIERARCHY OF RISK CONTROL</w:t>
      </w:r>
    </w:p>
    <w:p w14:paraId="6F00595E" w14:textId="77777777" w:rsidR="00684E1D" w:rsidRDefault="00F42CBC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B714D73" w14:textId="77777777" w:rsidR="00684E1D" w:rsidRDefault="00684E1D">
      <w:pPr>
        <w:rPr>
          <w:sz w:val="18"/>
        </w:rPr>
        <w:sectPr w:rsidR="00684E1D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684E1D" w14:paraId="6A828353" w14:textId="77777777">
        <w:trPr>
          <w:trHeight w:val="465"/>
        </w:trPr>
        <w:tc>
          <w:tcPr>
            <w:tcW w:w="3370" w:type="dxa"/>
          </w:tcPr>
          <w:p w14:paraId="44B540F8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788A3E3C" w14:textId="77777777" w:rsidR="00684E1D" w:rsidRDefault="00F42CBC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684E1D" w14:paraId="62EF20DB" w14:textId="77777777">
        <w:trPr>
          <w:trHeight w:val="681"/>
        </w:trPr>
        <w:tc>
          <w:tcPr>
            <w:tcW w:w="3370" w:type="dxa"/>
          </w:tcPr>
          <w:p w14:paraId="2BF4E6FD" w14:textId="77777777" w:rsidR="00684E1D" w:rsidRDefault="00F42CBC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6D4E3799" w14:textId="77777777" w:rsidR="00684E1D" w:rsidRDefault="00F42CBC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6CB7D18E" w14:textId="77777777" w:rsidR="00684E1D" w:rsidRDefault="00F42CBC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684E1D" w14:paraId="324835AA" w14:textId="77777777">
        <w:trPr>
          <w:trHeight w:val="901"/>
        </w:trPr>
        <w:tc>
          <w:tcPr>
            <w:tcW w:w="3370" w:type="dxa"/>
          </w:tcPr>
          <w:p w14:paraId="0ACC5D89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5D2CFA6E" w14:textId="77777777" w:rsidR="00684E1D" w:rsidRDefault="00F42CBC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1902781" w14:textId="77777777" w:rsidR="00684E1D" w:rsidRDefault="00F42CBC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684E1D" w14:paraId="45C84E3D" w14:textId="77777777">
        <w:trPr>
          <w:trHeight w:val="685"/>
        </w:trPr>
        <w:tc>
          <w:tcPr>
            <w:tcW w:w="3370" w:type="dxa"/>
          </w:tcPr>
          <w:p w14:paraId="173F7E45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79DBE9CA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04A4EA97" w14:textId="77777777" w:rsidR="00684E1D" w:rsidRDefault="00F42CBC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684E1D" w14:paraId="76667D5C" w14:textId="77777777">
        <w:trPr>
          <w:trHeight w:val="465"/>
        </w:trPr>
        <w:tc>
          <w:tcPr>
            <w:tcW w:w="3370" w:type="dxa"/>
          </w:tcPr>
          <w:p w14:paraId="306E5A85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14936A6C" w14:textId="77777777" w:rsidR="00684E1D" w:rsidRDefault="00F42CBC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684E1D" w14:paraId="6BF355BC" w14:textId="77777777">
        <w:trPr>
          <w:trHeight w:val="657"/>
        </w:trPr>
        <w:tc>
          <w:tcPr>
            <w:tcW w:w="3370" w:type="dxa"/>
          </w:tcPr>
          <w:p w14:paraId="54E4213D" w14:textId="77777777" w:rsidR="00684E1D" w:rsidRDefault="00F42CBC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4EDC13E0" w14:textId="77777777" w:rsidR="00684E1D" w:rsidRDefault="00F42CBC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712CF392" w14:textId="77777777" w:rsidR="00684E1D" w:rsidRDefault="00684E1D">
      <w:pPr>
        <w:spacing w:line="220" w:lineRule="atLeast"/>
        <w:rPr>
          <w:sz w:val="18"/>
        </w:rPr>
        <w:sectPr w:rsidR="00684E1D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648925FE" w14:textId="77777777" w:rsidR="00684E1D" w:rsidRDefault="00684E1D">
      <w:pPr>
        <w:pStyle w:val="BodyText"/>
        <w:spacing w:before="2"/>
        <w:rPr>
          <w:sz w:val="16"/>
        </w:rPr>
      </w:pPr>
    </w:p>
    <w:p w14:paraId="7C836826" w14:textId="77777777" w:rsidR="00684E1D" w:rsidRDefault="00F42CBC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549"/>
        <w:gridCol w:w="677"/>
        <w:gridCol w:w="5103"/>
        <w:gridCol w:w="1988"/>
        <w:gridCol w:w="1700"/>
      </w:tblGrid>
      <w:tr w:rsidR="00684E1D" w14:paraId="51FC2267" w14:textId="77777777">
        <w:trPr>
          <w:trHeight w:val="484"/>
        </w:trPr>
        <w:tc>
          <w:tcPr>
            <w:tcW w:w="2587" w:type="dxa"/>
            <w:shd w:val="clear" w:color="auto" w:fill="F3F3F3"/>
          </w:tcPr>
          <w:p w14:paraId="583F62B4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12BA789F" w14:textId="77777777" w:rsidR="00684E1D" w:rsidRDefault="00F42CBC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16B22E73" w14:textId="77777777" w:rsidR="00684E1D" w:rsidRDefault="00F42CBC">
            <w:pPr>
              <w:pStyle w:val="TableParagraph"/>
              <w:spacing w:line="240" w:lineRule="exact"/>
              <w:ind w:left="110" w:right="123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103" w:type="dxa"/>
            <w:shd w:val="clear" w:color="auto" w:fill="F3F3F3"/>
          </w:tcPr>
          <w:p w14:paraId="4CACBE94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1A181493" w14:textId="77777777" w:rsidR="00684E1D" w:rsidRDefault="00F42CBC">
            <w:pPr>
              <w:pStyle w:val="TableParagraph"/>
              <w:spacing w:line="240" w:lineRule="exact"/>
              <w:ind w:left="109" w:right="84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0" w:type="dxa"/>
            <w:shd w:val="clear" w:color="auto" w:fill="F3F3F3"/>
          </w:tcPr>
          <w:p w14:paraId="28DA18F4" w14:textId="77777777" w:rsidR="00684E1D" w:rsidRDefault="00F42CBC">
            <w:pPr>
              <w:pStyle w:val="TableParagraph"/>
              <w:spacing w:line="240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684E1D" w14:paraId="041A5610" w14:textId="77777777">
        <w:trPr>
          <w:trHeight w:val="1223"/>
        </w:trPr>
        <w:tc>
          <w:tcPr>
            <w:tcW w:w="2587" w:type="dxa"/>
          </w:tcPr>
          <w:p w14:paraId="50C0BA7C" w14:textId="77777777" w:rsidR="00684E1D" w:rsidRDefault="00F42CB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2549" w:type="dxa"/>
          </w:tcPr>
          <w:p w14:paraId="0CBF0490" w14:textId="77777777" w:rsidR="00684E1D" w:rsidRDefault="00F42CBC">
            <w:pPr>
              <w:pStyle w:val="TableParagraph"/>
              <w:spacing w:before="1"/>
              <w:ind w:left="105" w:right="122"/>
              <w:rPr>
                <w:sz w:val="20"/>
              </w:rPr>
            </w:pPr>
            <w:r>
              <w:rPr>
                <w:sz w:val="20"/>
              </w:rPr>
              <w:t xml:space="preserve">To prevent injuries or </w:t>
            </w:r>
            <w:proofErr w:type="gramStart"/>
            <w:r>
              <w:rPr>
                <w:sz w:val="20"/>
              </w:rPr>
              <w:t>illness</w:t>
            </w:r>
            <w:proofErr w:type="gramEnd"/>
            <w:r>
              <w:rPr>
                <w:sz w:val="20"/>
              </w:rPr>
              <w:t xml:space="preserve"> to workers</w:t>
            </w:r>
          </w:p>
        </w:tc>
        <w:tc>
          <w:tcPr>
            <w:tcW w:w="677" w:type="dxa"/>
          </w:tcPr>
          <w:p w14:paraId="171EAFCD" w14:textId="77777777" w:rsidR="00684E1D" w:rsidRDefault="00F42CB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0F4B1AC0" w14:textId="77777777" w:rsidR="00684E1D" w:rsidRDefault="00F42CBC">
            <w:pPr>
              <w:pStyle w:val="TableParagraph"/>
              <w:numPr>
                <w:ilvl w:val="0"/>
                <w:numId w:val="50"/>
              </w:numPr>
              <w:tabs>
                <w:tab w:val="left" w:pos="470"/>
              </w:tabs>
              <w:spacing w:before="1"/>
              <w:ind w:right="33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Machinery operators will have the necessary current licence or competency certificate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equipment they will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4F4DF1F8" w14:textId="77777777" w:rsidR="00684E1D" w:rsidRDefault="00F42CBC">
            <w:pPr>
              <w:pStyle w:val="TableParagraph"/>
              <w:numPr>
                <w:ilvl w:val="0"/>
                <w:numId w:val="50"/>
              </w:numPr>
              <w:tabs>
                <w:tab w:val="left" w:pos="471"/>
              </w:tabs>
              <w:spacing w:before="2" w:line="240" w:lineRule="atLeast"/>
              <w:ind w:right="2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will have a current construction induction card.</w:t>
            </w:r>
          </w:p>
        </w:tc>
        <w:tc>
          <w:tcPr>
            <w:tcW w:w="1988" w:type="dxa"/>
          </w:tcPr>
          <w:p w14:paraId="7C489619" w14:textId="77777777" w:rsidR="00684E1D" w:rsidRDefault="00F42CBC">
            <w:pPr>
              <w:pStyle w:val="TableParagraph"/>
              <w:spacing w:before="1"/>
              <w:ind w:left="109" w:right="98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07B34994" w14:textId="77777777" w:rsidR="00684E1D" w:rsidRDefault="00F42CBC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60E8955F" w14:textId="77777777">
        <w:trPr>
          <w:trHeight w:val="1218"/>
        </w:trPr>
        <w:tc>
          <w:tcPr>
            <w:tcW w:w="2587" w:type="dxa"/>
          </w:tcPr>
          <w:p w14:paraId="01644622" w14:textId="77777777" w:rsidR="00684E1D" w:rsidRDefault="00F42CB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Arriving on site</w:t>
            </w:r>
          </w:p>
        </w:tc>
        <w:tc>
          <w:tcPr>
            <w:tcW w:w="2549" w:type="dxa"/>
          </w:tcPr>
          <w:p w14:paraId="7EE3412B" w14:textId="77777777" w:rsidR="00684E1D" w:rsidRDefault="00F42CBC">
            <w:pPr>
              <w:pStyle w:val="TableParagraph"/>
              <w:spacing w:before="1"/>
              <w:ind w:left="105" w:right="842"/>
              <w:rPr>
                <w:sz w:val="20"/>
              </w:rPr>
            </w:pPr>
            <w:r>
              <w:rPr>
                <w:sz w:val="20"/>
              </w:rPr>
              <w:t>Entry unsafe or unauthorised areas</w:t>
            </w:r>
          </w:p>
        </w:tc>
        <w:tc>
          <w:tcPr>
            <w:tcW w:w="677" w:type="dxa"/>
          </w:tcPr>
          <w:p w14:paraId="6F47FF03" w14:textId="77777777" w:rsidR="00684E1D" w:rsidRDefault="00F42CB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380F0D27" w14:textId="77777777" w:rsidR="00684E1D" w:rsidRDefault="00F42CBC">
            <w:pPr>
              <w:pStyle w:val="TableParagraph"/>
              <w:numPr>
                <w:ilvl w:val="0"/>
                <w:numId w:val="49"/>
              </w:numPr>
              <w:tabs>
                <w:tab w:val="left" w:pos="469"/>
                <w:tab w:val="left" w:pos="47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Report to site office for site induction if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34785CC6" w14:textId="77777777" w:rsidR="00684E1D" w:rsidRDefault="00F42CBC">
            <w:pPr>
              <w:pStyle w:val="TableParagraph"/>
              <w:numPr>
                <w:ilvl w:val="0"/>
                <w:numId w:val="49"/>
              </w:numPr>
              <w:tabs>
                <w:tab w:val="left" w:pos="469"/>
                <w:tab w:val="left" w:pos="471"/>
              </w:tabs>
              <w:spacing w:before="1"/>
              <w:ind w:right="518"/>
              <w:rPr>
                <w:sz w:val="20"/>
              </w:rPr>
            </w:pPr>
            <w:r>
              <w:rPr>
                <w:sz w:val="20"/>
              </w:rPr>
              <w:t xml:space="preserve">Risk assessment of site conditions and </w:t>
            </w:r>
            <w:proofErr w:type="gramStart"/>
            <w:r>
              <w:rPr>
                <w:sz w:val="20"/>
              </w:rPr>
              <w:t>Site</w:t>
            </w:r>
            <w:proofErr w:type="gramEnd"/>
            <w:r>
              <w:rPr>
                <w:sz w:val="20"/>
              </w:rPr>
              <w:t xml:space="preserve"> specific induction &amp; toolbox meeting to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conducted.</w:t>
            </w:r>
          </w:p>
          <w:p w14:paraId="088BD5F9" w14:textId="77777777" w:rsidR="00684E1D" w:rsidRDefault="00F42CBC">
            <w:pPr>
              <w:pStyle w:val="TableParagraph"/>
              <w:numPr>
                <w:ilvl w:val="0"/>
                <w:numId w:val="49"/>
              </w:numPr>
              <w:tabs>
                <w:tab w:val="left" w:pos="469"/>
                <w:tab w:val="left" w:pos="470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Consider all environmental protection issues 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779C7437" w14:textId="77777777" w:rsidR="00684E1D" w:rsidRDefault="00F42CBC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impact caused by entry to site.</w:t>
            </w:r>
          </w:p>
        </w:tc>
        <w:tc>
          <w:tcPr>
            <w:tcW w:w="1988" w:type="dxa"/>
          </w:tcPr>
          <w:p w14:paraId="48235C1D" w14:textId="77777777" w:rsidR="00684E1D" w:rsidRDefault="00F42CBC">
            <w:pPr>
              <w:pStyle w:val="TableParagraph"/>
              <w:spacing w:before="1"/>
              <w:ind w:left="109" w:right="988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700" w:type="dxa"/>
          </w:tcPr>
          <w:p w14:paraId="0F91A160" w14:textId="77777777" w:rsidR="00684E1D" w:rsidRDefault="00F42CBC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1707F5DA" w14:textId="77777777">
        <w:trPr>
          <w:trHeight w:val="1953"/>
        </w:trPr>
        <w:tc>
          <w:tcPr>
            <w:tcW w:w="2587" w:type="dxa"/>
          </w:tcPr>
          <w:p w14:paraId="55B751E0" w14:textId="77777777" w:rsidR="00684E1D" w:rsidRDefault="00F42CBC">
            <w:pPr>
              <w:pStyle w:val="TableParagraph"/>
              <w:spacing w:before="1"/>
              <w:ind w:left="110" w:right="972"/>
              <w:rPr>
                <w:sz w:val="20"/>
              </w:rPr>
            </w:pPr>
            <w:r>
              <w:rPr>
                <w:sz w:val="20"/>
              </w:rPr>
              <w:t>Unloading Plant &amp; equipment</w:t>
            </w:r>
          </w:p>
        </w:tc>
        <w:tc>
          <w:tcPr>
            <w:tcW w:w="2549" w:type="dxa"/>
          </w:tcPr>
          <w:p w14:paraId="74CCDB95" w14:textId="77777777" w:rsidR="00684E1D" w:rsidRDefault="00F42CBC">
            <w:pPr>
              <w:pStyle w:val="TableParagraph"/>
              <w:spacing w:before="1"/>
              <w:ind w:left="105" w:right="402"/>
              <w:rPr>
                <w:sz w:val="20"/>
              </w:rPr>
            </w:pPr>
            <w:r>
              <w:rPr>
                <w:sz w:val="20"/>
              </w:rPr>
              <w:t xml:space="preserve">Falls, slips &amp; trips from </w:t>
            </w:r>
            <w:proofErr w:type="gramStart"/>
            <w:r>
              <w:rPr>
                <w:sz w:val="20"/>
              </w:rPr>
              <w:t>vehicle</w:t>
            </w:r>
            <w:proofErr w:type="gramEnd"/>
            <w:r>
              <w:rPr>
                <w:sz w:val="20"/>
              </w:rPr>
              <w:t>, trucks and floats</w:t>
            </w:r>
          </w:p>
          <w:p w14:paraId="7210E1D4" w14:textId="77777777" w:rsidR="00684E1D" w:rsidRDefault="00684E1D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0CB48837" w14:textId="77777777" w:rsidR="00684E1D" w:rsidRDefault="00F42CBC">
            <w:pPr>
              <w:pStyle w:val="TableParagraph"/>
              <w:ind w:left="105" w:right="294"/>
              <w:rPr>
                <w:sz w:val="20"/>
              </w:rPr>
            </w:pPr>
            <w:r>
              <w:rPr>
                <w:sz w:val="20"/>
              </w:rPr>
              <w:t>Machinery plant tipping over or falling from ramps</w:t>
            </w:r>
          </w:p>
        </w:tc>
        <w:tc>
          <w:tcPr>
            <w:tcW w:w="677" w:type="dxa"/>
          </w:tcPr>
          <w:p w14:paraId="04DA65C0" w14:textId="77777777" w:rsidR="00684E1D" w:rsidRDefault="00F42CB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497E19F7" w14:textId="77777777" w:rsidR="00684E1D" w:rsidRDefault="00F42CBC">
            <w:pPr>
              <w:pStyle w:val="TableParagraph"/>
              <w:numPr>
                <w:ilvl w:val="0"/>
                <w:numId w:val="48"/>
              </w:numPr>
              <w:tabs>
                <w:tab w:val="left" w:pos="469"/>
                <w:tab w:val="left" w:pos="470"/>
              </w:tabs>
              <w:spacing w:before="1"/>
              <w:ind w:right="323"/>
              <w:rPr>
                <w:sz w:val="20"/>
              </w:rPr>
            </w:pPr>
            <w:r>
              <w:rPr>
                <w:sz w:val="20"/>
              </w:rPr>
              <w:t>Ensure all vehicles are parked in a clear level area for unloading plant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05B700CF" w14:textId="77777777" w:rsidR="00684E1D" w:rsidRDefault="00F42CBC">
            <w:pPr>
              <w:pStyle w:val="TableParagraph"/>
              <w:numPr>
                <w:ilvl w:val="0"/>
                <w:numId w:val="48"/>
              </w:numPr>
              <w:tabs>
                <w:tab w:val="left" w:pos="469"/>
                <w:tab w:val="left" w:pos="471"/>
              </w:tabs>
              <w:spacing w:before="1"/>
              <w:ind w:right="248"/>
              <w:rPr>
                <w:sz w:val="20"/>
              </w:rPr>
            </w:pPr>
            <w:r>
              <w:rPr>
                <w:sz w:val="20"/>
              </w:rPr>
              <w:t>Extra care taken in wet conditions, use a ramp to load and unload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plant.</w:t>
            </w:r>
          </w:p>
          <w:p w14:paraId="58A6C423" w14:textId="77777777" w:rsidR="00684E1D" w:rsidRDefault="00F42CBC">
            <w:pPr>
              <w:pStyle w:val="TableParagraph"/>
              <w:numPr>
                <w:ilvl w:val="0"/>
                <w:numId w:val="48"/>
              </w:numPr>
              <w:tabs>
                <w:tab w:val="left" w:pos="469"/>
                <w:tab w:val="left" w:pos="471"/>
              </w:tabs>
              <w:spacing w:before="2"/>
              <w:rPr>
                <w:sz w:val="20"/>
              </w:rPr>
            </w:pPr>
            <w:proofErr w:type="gramStart"/>
            <w:r>
              <w:rPr>
                <w:sz w:val="20"/>
              </w:rPr>
              <w:t>Persons unloading</w:t>
            </w:r>
            <w:proofErr w:type="gramEnd"/>
            <w:r>
              <w:rPr>
                <w:sz w:val="20"/>
              </w:rPr>
              <w:t xml:space="preserve"> equipment to wear seat</w:t>
            </w:r>
            <w:r>
              <w:rPr>
                <w:spacing w:val="-2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belt</w:t>
            </w:r>
            <w:proofErr w:type="gramEnd"/>
            <w:r>
              <w:rPr>
                <w:sz w:val="20"/>
              </w:rPr>
              <w:t>.</w:t>
            </w:r>
          </w:p>
          <w:p w14:paraId="10BF62BC" w14:textId="77777777" w:rsidR="00684E1D" w:rsidRDefault="00F42CBC">
            <w:pPr>
              <w:pStyle w:val="TableParagraph"/>
              <w:numPr>
                <w:ilvl w:val="0"/>
                <w:numId w:val="48"/>
              </w:numPr>
              <w:tabs>
                <w:tab w:val="left" w:pos="469"/>
                <w:tab w:val="left" w:pos="471"/>
              </w:tabs>
              <w:spacing w:before="4" w:line="235" w:lineRule="auto"/>
              <w:ind w:right="268"/>
              <w:rPr>
                <w:sz w:val="20"/>
              </w:rPr>
            </w:pPr>
            <w:r>
              <w:rPr>
                <w:sz w:val="20"/>
              </w:rPr>
              <w:t xml:space="preserve">Operators </w:t>
            </w:r>
            <w:proofErr w:type="gramStart"/>
            <w:r>
              <w:rPr>
                <w:sz w:val="20"/>
              </w:rPr>
              <w:t>familiar</w:t>
            </w:r>
            <w:proofErr w:type="gramEnd"/>
            <w:r>
              <w:rPr>
                <w:sz w:val="20"/>
              </w:rPr>
              <w:t xml:space="preserve"> with SWMS- Loading, Transporting and Unloading Mobile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Plant-Equipment.</w:t>
            </w:r>
          </w:p>
          <w:p w14:paraId="193B8EFB" w14:textId="77777777" w:rsidR="00684E1D" w:rsidRDefault="00F42CBC">
            <w:pPr>
              <w:pStyle w:val="TableParagraph"/>
              <w:numPr>
                <w:ilvl w:val="0"/>
                <w:numId w:val="48"/>
              </w:numPr>
              <w:tabs>
                <w:tab w:val="left" w:pos="469"/>
                <w:tab w:val="left" w:pos="470"/>
              </w:tabs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Only suitably trained personnel to work 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</w:p>
        </w:tc>
        <w:tc>
          <w:tcPr>
            <w:tcW w:w="1988" w:type="dxa"/>
          </w:tcPr>
          <w:p w14:paraId="1CE8EE01" w14:textId="77777777" w:rsidR="00684E1D" w:rsidRDefault="00F42C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2EFF6665" w14:textId="77777777" w:rsidR="00684E1D" w:rsidRDefault="00F42CBC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2652BEED" w14:textId="77777777">
        <w:trPr>
          <w:trHeight w:val="978"/>
        </w:trPr>
        <w:tc>
          <w:tcPr>
            <w:tcW w:w="2587" w:type="dxa"/>
          </w:tcPr>
          <w:p w14:paraId="276F78C6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7A790FD4" w14:textId="77777777" w:rsidR="00684E1D" w:rsidRDefault="00F42CBC">
            <w:pPr>
              <w:pStyle w:val="TableParagraph"/>
              <w:spacing w:before="1"/>
              <w:ind w:left="105" w:right="460"/>
              <w:rPr>
                <w:sz w:val="20"/>
              </w:rPr>
            </w:pPr>
            <w:r>
              <w:rPr>
                <w:sz w:val="20"/>
              </w:rPr>
              <w:t xml:space="preserve">Traffic hazards, hit by vehicles or other </w:t>
            </w:r>
            <w:proofErr w:type="gramStart"/>
            <w:r>
              <w:rPr>
                <w:sz w:val="20"/>
              </w:rPr>
              <w:t>on site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</w:t>
            </w:r>
          </w:p>
        </w:tc>
        <w:tc>
          <w:tcPr>
            <w:tcW w:w="677" w:type="dxa"/>
          </w:tcPr>
          <w:p w14:paraId="1161384C" w14:textId="77777777" w:rsidR="00684E1D" w:rsidRDefault="00F42CB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59B96DE3" w14:textId="77777777" w:rsidR="00684E1D" w:rsidRDefault="00F42CBC">
            <w:pPr>
              <w:pStyle w:val="TableParagraph"/>
              <w:numPr>
                <w:ilvl w:val="0"/>
                <w:numId w:val="47"/>
              </w:numPr>
              <w:tabs>
                <w:tab w:val="left" w:pos="469"/>
                <w:tab w:val="left" w:pos="470"/>
              </w:tabs>
              <w:spacing w:before="1"/>
              <w:ind w:right="118"/>
              <w:rPr>
                <w:sz w:val="20"/>
              </w:rPr>
            </w:pPr>
            <w:r>
              <w:rPr>
                <w:sz w:val="20"/>
              </w:rPr>
              <w:t>Ensure hazard &amp; warning signage is in place as required when unloading plant.</w:t>
            </w:r>
          </w:p>
          <w:p w14:paraId="39B972BC" w14:textId="77777777" w:rsidR="00684E1D" w:rsidRDefault="00F42CBC">
            <w:pPr>
              <w:pStyle w:val="TableParagraph"/>
              <w:numPr>
                <w:ilvl w:val="0"/>
                <w:numId w:val="47"/>
              </w:numPr>
              <w:tabs>
                <w:tab w:val="left" w:pos="469"/>
                <w:tab w:val="left" w:pos="470"/>
              </w:tabs>
              <w:spacing w:before="1" w:line="240" w:lineRule="atLeast"/>
              <w:ind w:right="980"/>
              <w:rPr>
                <w:sz w:val="20"/>
              </w:rPr>
            </w:pPr>
            <w:r>
              <w:rPr>
                <w:sz w:val="20"/>
              </w:rPr>
              <w:t xml:space="preserve">Training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use of </w:t>
            </w:r>
            <w:r>
              <w:rPr>
                <w:spacing w:val="-3"/>
                <w:sz w:val="20"/>
              </w:rPr>
              <w:t xml:space="preserve">PPE </w:t>
            </w:r>
            <w:r>
              <w:rPr>
                <w:sz w:val="20"/>
              </w:rPr>
              <w:t>equipment such as fluorescent 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vests/clothing.</w:t>
            </w:r>
          </w:p>
        </w:tc>
        <w:tc>
          <w:tcPr>
            <w:tcW w:w="1988" w:type="dxa"/>
          </w:tcPr>
          <w:p w14:paraId="1A7364E6" w14:textId="77777777" w:rsidR="00684E1D" w:rsidRDefault="00F42C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14:paraId="57F293C9" w14:textId="77777777" w:rsidR="00684E1D" w:rsidRDefault="00684E1D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101C63C2" w14:textId="77777777" w:rsidR="00684E1D" w:rsidRDefault="00F42CBC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2C2BC5DF" w14:textId="77777777" w:rsidR="00684E1D" w:rsidRDefault="00F42CBC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2CFD4BD2" w14:textId="77777777">
        <w:trPr>
          <w:trHeight w:val="585"/>
        </w:trPr>
        <w:tc>
          <w:tcPr>
            <w:tcW w:w="2587" w:type="dxa"/>
          </w:tcPr>
          <w:p w14:paraId="4F734571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143BD47F" w14:textId="77777777" w:rsidR="00684E1D" w:rsidRDefault="00F42CBC">
            <w:pPr>
              <w:pStyle w:val="TableParagraph"/>
              <w:spacing w:before="1"/>
              <w:ind w:left="105" w:right="289"/>
              <w:rPr>
                <w:sz w:val="20"/>
              </w:rPr>
            </w:pPr>
            <w:r>
              <w:rPr>
                <w:sz w:val="20"/>
              </w:rPr>
              <w:t>Hand, foot &amp; hearing damage, crushing of limbs</w:t>
            </w:r>
          </w:p>
        </w:tc>
        <w:tc>
          <w:tcPr>
            <w:tcW w:w="677" w:type="dxa"/>
          </w:tcPr>
          <w:p w14:paraId="5653DACF" w14:textId="77777777" w:rsidR="00684E1D" w:rsidRDefault="00F42CB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3" w:type="dxa"/>
          </w:tcPr>
          <w:p w14:paraId="69FE2CC2" w14:textId="77777777" w:rsidR="00684E1D" w:rsidRDefault="00F42CBC">
            <w:pPr>
              <w:pStyle w:val="TableParagraph"/>
              <w:tabs>
                <w:tab w:val="left" w:pos="469"/>
              </w:tabs>
              <w:spacing w:before="1"/>
              <w:ind w:right="289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Training in manual handling &amp; the correct protection, gloves and 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footwear.</w:t>
            </w:r>
          </w:p>
        </w:tc>
        <w:tc>
          <w:tcPr>
            <w:tcW w:w="1988" w:type="dxa"/>
          </w:tcPr>
          <w:p w14:paraId="57080E74" w14:textId="77777777" w:rsidR="00684E1D" w:rsidRDefault="00F42C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6B1F5B45" w14:textId="77777777" w:rsidR="00684E1D" w:rsidRDefault="00F42CBC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4AEE3CB6" w14:textId="77777777">
        <w:trPr>
          <w:trHeight w:val="1535"/>
        </w:trPr>
        <w:tc>
          <w:tcPr>
            <w:tcW w:w="2587" w:type="dxa"/>
            <w:tcBorders>
              <w:bottom w:val="nil"/>
            </w:tcBorders>
          </w:tcPr>
          <w:p w14:paraId="0C52848B" w14:textId="77777777" w:rsidR="00684E1D" w:rsidRDefault="00F42CBC">
            <w:pPr>
              <w:pStyle w:val="TableParagraph"/>
              <w:spacing w:before="1"/>
              <w:ind w:left="110" w:right="146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549" w:type="dxa"/>
            <w:tcBorders>
              <w:bottom w:val="nil"/>
            </w:tcBorders>
          </w:tcPr>
          <w:p w14:paraId="54B38663" w14:textId="77777777" w:rsidR="00684E1D" w:rsidRDefault="00F42CB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677" w:type="dxa"/>
            <w:tcBorders>
              <w:bottom w:val="nil"/>
            </w:tcBorders>
          </w:tcPr>
          <w:p w14:paraId="06375F28" w14:textId="77777777" w:rsidR="00684E1D" w:rsidRDefault="00F42CB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  <w:tcBorders>
              <w:bottom w:val="nil"/>
            </w:tcBorders>
          </w:tcPr>
          <w:p w14:paraId="154A372F" w14:textId="77777777" w:rsidR="00684E1D" w:rsidRDefault="00F42CBC">
            <w:pPr>
              <w:pStyle w:val="TableParagraph"/>
              <w:tabs>
                <w:tab w:val="left" w:pos="469"/>
              </w:tabs>
              <w:spacing w:before="1" w:line="244" w:lineRule="exact"/>
              <w:ind w:left="11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5B33BBA6" w14:textId="77777777" w:rsidR="00684E1D" w:rsidRDefault="00F42CBC">
            <w:pPr>
              <w:pStyle w:val="TableParagraph"/>
              <w:numPr>
                <w:ilvl w:val="0"/>
                <w:numId w:val="46"/>
              </w:numPr>
              <w:tabs>
                <w:tab w:val="left" w:pos="469"/>
                <w:tab w:val="left" w:pos="470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6AB2A445" w14:textId="77777777" w:rsidR="00684E1D" w:rsidRDefault="00F42CBC">
            <w:pPr>
              <w:pStyle w:val="TableParagraph"/>
              <w:numPr>
                <w:ilvl w:val="0"/>
                <w:numId w:val="46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6254EA85" w14:textId="77777777" w:rsidR="00684E1D" w:rsidRDefault="00F42CBC">
            <w:pPr>
              <w:pStyle w:val="TableParagraph"/>
              <w:numPr>
                <w:ilvl w:val="0"/>
                <w:numId w:val="46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>15+ UV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6EB5C907" w14:textId="77777777" w:rsidR="00684E1D" w:rsidRDefault="00F42CBC">
            <w:pPr>
              <w:pStyle w:val="TableParagraph"/>
              <w:numPr>
                <w:ilvl w:val="0"/>
                <w:numId w:val="46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Head protection as applicable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sun/hard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hat</w:t>
            </w:r>
          </w:p>
          <w:p w14:paraId="4EEE1424" w14:textId="77777777" w:rsidR="00684E1D" w:rsidRDefault="00F42CBC">
            <w:pPr>
              <w:pStyle w:val="TableParagraph"/>
              <w:numPr>
                <w:ilvl w:val="0"/>
                <w:numId w:val="46"/>
              </w:numPr>
              <w:tabs>
                <w:tab w:val="left" w:pos="469"/>
                <w:tab w:val="left" w:pos="470"/>
              </w:tabs>
              <w:spacing w:line="253" w:lineRule="exact"/>
              <w:rPr>
                <w:sz w:val="20"/>
              </w:rPr>
            </w:pPr>
            <w:r>
              <w:rPr>
                <w:sz w:val="20"/>
              </w:rPr>
              <w:t>Long pants and 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sleeves</w:t>
            </w:r>
          </w:p>
        </w:tc>
        <w:tc>
          <w:tcPr>
            <w:tcW w:w="1988" w:type="dxa"/>
            <w:tcBorders>
              <w:bottom w:val="nil"/>
            </w:tcBorders>
          </w:tcPr>
          <w:p w14:paraId="1E8799FF" w14:textId="77777777" w:rsidR="00684E1D" w:rsidRDefault="00F42C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  <w:tcBorders>
              <w:bottom w:val="nil"/>
            </w:tcBorders>
          </w:tcPr>
          <w:p w14:paraId="532B9B36" w14:textId="77777777" w:rsidR="00684E1D" w:rsidRDefault="00F42CBC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53CFCBD9" w14:textId="77777777">
        <w:trPr>
          <w:trHeight w:val="225"/>
        </w:trPr>
        <w:tc>
          <w:tcPr>
            <w:tcW w:w="2587" w:type="dxa"/>
            <w:tcBorders>
              <w:top w:val="nil"/>
            </w:tcBorders>
          </w:tcPr>
          <w:p w14:paraId="309BE0A5" w14:textId="77777777" w:rsidR="00684E1D" w:rsidRDefault="00684E1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49" w:type="dxa"/>
            <w:tcBorders>
              <w:top w:val="nil"/>
            </w:tcBorders>
          </w:tcPr>
          <w:p w14:paraId="6705DB34" w14:textId="77777777" w:rsidR="00684E1D" w:rsidRDefault="00684E1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77" w:type="dxa"/>
            <w:tcBorders>
              <w:top w:val="nil"/>
            </w:tcBorders>
          </w:tcPr>
          <w:p w14:paraId="66B73BBF" w14:textId="77777777" w:rsidR="00684E1D" w:rsidRDefault="00684E1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03" w:type="dxa"/>
            <w:tcBorders>
              <w:top w:val="nil"/>
            </w:tcBorders>
          </w:tcPr>
          <w:p w14:paraId="1E7BF0C5" w14:textId="77777777" w:rsidR="00684E1D" w:rsidRDefault="00F42CBC">
            <w:pPr>
              <w:pStyle w:val="TableParagraph"/>
              <w:tabs>
                <w:tab w:val="left" w:pos="469"/>
              </w:tabs>
              <w:spacing w:line="205" w:lineRule="exact"/>
              <w:ind w:left="11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 xml:space="preserve">Seat belt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988" w:type="dxa"/>
            <w:tcBorders>
              <w:top w:val="nil"/>
            </w:tcBorders>
          </w:tcPr>
          <w:p w14:paraId="13D07C01" w14:textId="77777777" w:rsidR="00684E1D" w:rsidRDefault="00684E1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  <w:tcBorders>
              <w:top w:val="nil"/>
            </w:tcBorders>
          </w:tcPr>
          <w:p w14:paraId="4031DBF3" w14:textId="77777777" w:rsidR="00684E1D" w:rsidRDefault="00684E1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65CC241D" w14:textId="77777777" w:rsidR="00684E1D" w:rsidRDefault="00684E1D">
      <w:pPr>
        <w:rPr>
          <w:rFonts w:ascii="Times New Roman"/>
          <w:sz w:val="16"/>
        </w:rPr>
        <w:sectPr w:rsidR="00684E1D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549"/>
        <w:gridCol w:w="677"/>
        <w:gridCol w:w="5103"/>
        <w:gridCol w:w="1988"/>
        <w:gridCol w:w="1700"/>
      </w:tblGrid>
      <w:tr w:rsidR="00684E1D" w14:paraId="110F2139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63925608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7FFB6784" w14:textId="77777777" w:rsidR="00684E1D" w:rsidRDefault="00F42CBC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6ABF2165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1711601" w14:textId="77777777" w:rsidR="00684E1D" w:rsidRDefault="00F42CBC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103" w:type="dxa"/>
            <w:shd w:val="clear" w:color="auto" w:fill="F3F3F3"/>
          </w:tcPr>
          <w:p w14:paraId="2A65F6F0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24BF0F1C" w14:textId="77777777" w:rsidR="00684E1D" w:rsidRDefault="00F42CBC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0B3684F" w14:textId="77777777" w:rsidR="00684E1D" w:rsidRDefault="00F42CBC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0DB56EF3" w14:textId="77777777" w:rsidR="00684E1D" w:rsidRDefault="00F42CBC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46E285D" w14:textId="77777777" w:rsidR="00684E1D" w:rsidRDefault="00F42CBC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4E1D" w14:paraId="46584535" w14:textId="77777777">
        <w:trPr>
          <w:trHeight w:val="2198"/>
        </w:trPr>
        <w:tc>
          <w:tcPr>
            <w:tcW w:w="2587" w:type="dxa"/>
          </w:tcPr>
          <w:p w14:paraId="0C7A4C58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</w:t>
            </w:r>
          </w:p>
        </w:tc>
        <w:tc>
          <w:tcPr>
            <w:tcW w:w="2549" w:type="dxa"/>
          </w:tcPr>
          <w:p w14:paraId="4ACF8E21" w14:textId="77777777" w:rsidR="00684E1D" w:rsidRDefault="00F42CBC">
            <w:pPr>
              <w:pStyle w:val="TableParagraph"/>
              <w:ind w:left="105" w:right="203"/>
              <w:rPr>
                <w:sz w:val="20"/>
              </w:rPr>
            </w:pPr>
            <w:r>
              <w:rPr>
                <w:sz w:val="20"/>
              </w:rPr>
              <w:t>Unsafe working conditions. Potential for accident</w:t>
            </w:r>
          </w:p>
        </w:tc>
        <w:tc>
          <w:tcPr>
            <w:tcW w:w="677" w:type="dxa"/>
          </w:tcPr>
          <w:p w14:paraId="178C70BE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01CDD9F5" w14:textId="77777777" w:rsidR="00684E1D" w:rsidRDefault="00F42CBC">
            <w:pPr>
              <w:pStyle w:val="TableParagraph"/>
              <w:numPr>
                <w:ilvl w:val="0"/>
                <w:numId w:val="45"/>
              </w:numPr>
              <w:tabs>
                <w:tab w:val="left" w:pos="469"/>
                <w:tab w:val="left" w:pos="470"/>
              </w:tabs>
              <w:ind w:right="444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forms filled out &amp; defects documented, notify supervisor/leading hand of any defects.</w:t>
            </w:r>
          </w:p>
          <w:p w14:paraId="512F3091" w14:textId="77777777" w:rsidR="00684E1D" w:rsidRDefault="00F42CBC">
            <w:pPr>
              <w:pStyle w:val="TableParagraph"/>
              <w:numPr>
                <w:ilvl w:val="0"/>
                <w:numId w:val="45"/>
              </w:numPr>
              <w:tabs>
                <w:tab w:val="left" w:pos="469"/>
                <w:tab w:val="left" w:pos="471"/>
              </w:tabs>
              <w:ind w:right="224"/>
              <w:rPr>
                <w:sz w:val="20"/>
              </w:rPr>
            </w:pPr>
            <w:r>
              <w:rPr>
                <w:sz w:val="20"/>
              </w:rPr>
              <w:t xml:space="preserve">Where defects are of a safety hazard park up machine and put an </w:t>
            </w:r>
            <w:r>
              <w:rPr>
                <w:spacing w:val="-3"/>
                <w:sz w:val="20"/>
              </w:rPr>
              <w:t xml:space="preserve">out of </w:t>
            </w:r>
            <w:r>
              <w:rPr>
                <w:sz w:val="20"/>
              </w:rPr>
              <w:t xml:space="preserve">service </w:t>
            </w:r>
            <w:r>
              <w:rPr>
                <w:spacing w:val="-3"/>
                <w:sz w:val="20"/>
              </w:rPr>
              <w:t xml:space="preserve">tag </w:t>
            </w:r>
            <w:r>
              <w:rPr>
                <w:sz w:val="20"/>
              </w:rPr>
              <w:t xml:space="preserve">on it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discuss hazard with supervisor/leading hand. They will have the hazard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rectified.</w:t>
            </w:r>
          </w:p>
          <w:p w14:paraId="1A671D19" w14:textId="77777777" w:rsidR="00684E1D" w:rsidRDefault="00F42CBC">
            <w:pPr>
              <w:pStyle w:val="TableParagraph"/>
              <w:numPr>
                <w:ilvl w:val="0"/>
                <w:numId w:val="45"/>
              </w:numPr>
              <w:tabs>
                <w:tab w:val="left" w:pos="469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Ensure all controls are in neutral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park.</w:t>
            </w:r>
          </w:p>
          <w:p w14:paraId="00D3FA37" w14:textId="77777777" w:rsidR="00684E1D" w:rsidRDefault="00F42CBC">
            <w:pPr>
              <w:pStyle w:val="TableParagraph"/>
              <w:numPr>
                <w:ilvl w:val="0"/>
                <w:numId w:val="45"/>
              </w:numPr>
              <w:tabs>
                <w:tab w:val="left" w:pos="469"/>
                <w:tab w:val="left" w:pos="470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988" w:type="dxa"/>
          </w:tcPr>
          <w:p w14:paraId="5F32B0F3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36BB311F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061BED67" w14:textId="77777777">
        <w:trPr>
          <w:trHeight w:val="2687"/>
        </w:trPr>
        <w:tc>
          <w:tcPr>
            <w:tcW w:w="2587" w:type="dxa"/>
          </w:tcPr>
          <w:p w14:paraId="4363DF04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Starting checks</w:t>
            </w:r>
          </w:p>
        </w:tc>
        <w:tc>
          <w:tcPr>
            <w:tcW w:w="2549" w:type="dxa"/>
          </w:tcPr>
          <w:p w14:paraId="696F7158" w14:textId="77777777" w:rsidR="00684E1D" w:rsidRDefault="00F42CBC">
            <w:pPr>
              <w:pStyle w:val="TableParagraph"/>
              <w:ind w:left="105" w:right="253"/>
              <w:rPr>
                <w:sz w:val="20"/>
              </w:rPr>
            </w:pPr>
            <w:r>
              <w:rPr>
                <w:sz w:val="20"/>
              </w:rPr>
              <w:t>Unsafe working conditions Increased likelihood of accident during operation</w:t>
            </w:r>
          </w:p>
        </w:tc>
        <w:tc>
          <w:tcPr>
            <w:tcW w:w="677" w:type="dxa"/>
          </w:tcPr>
          <w:p w14:paraId="735C3573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337B7FFA" w14:textId="77777777" w:rsidR="00684E1D" w:rsidRDefault="00F42CBC">
            <w:pPr>
              <w:pStyle w:val="TableParagraph"/>
              <w:numPr>
                <w:ilvl w:val="0"/>
                <w:numId w:val="44"/>
              </w:numPr>
              <w:tabs>
                <w:tab w:val="left" w:pos="469"/>
                <w:tab w:val="left" w:pos="470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 xml:space="preserve">The operator must be seated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in full control of the machine 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starting.</w:t>
            </w:r>
          </w:p>
          <w:p w14:paraId="23E975C2" w14:textId="77777777" w:rsidR="00684E1D" w:rsidRDefault="00F42CBC">
            <w:pPr>
              <w:pStyle w:val="TableParagraph"/>
              <w:numPr>
                <w:ilvl w:val="0"/>
                <w:numId w:val="44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all of</w:t>
            </w:r>
            <w:proofErr w:type="gramEnd"/>
            <w:r>
              <w:rPr>
                <w:sz w:val="20"/>
              </w:rPr>
              <w:t xml:space="preserve"> the controls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gauges.</w:t>
            </w:r>
          </w:p>
          <w:p w14:paraId="4E576872" w14:textId="77777777" w:rsidR="00684E1D" w:rsidRDefault="00F42CBC">
            <w:pPr>
              <w:pStyle w:val="TableParagraph"/>
              <w:numPr>
                <w:ilvl w:val="0"/>
                <w:numId w:val="44"/>
              </w:numPr>
              <w:tabs>
                <w:tab w:val="left" w:pos="469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0A4EB682" w14:textId="77777777" w:rsidR="00684E1D" w:rsidRDefault="00F42CBC">
            <w:pPr>
              <w:pStyle w:val="TableParagraph"/>
              <w:numPr>
                <w:ilvl w:val="0"/>
                <w:numId w:val="44"/>
              </w:numPr>
              <w:tabs>
                <w:tab w:val="left" w:pos="469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Ensure all grounded attachments are safely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retracted.</w:t>
            </w:r>
          </w:p>
          <w:p w14:paraId="08BC4B95" w14:textId="77777777" w:rsidR="00684E1D" w:rsidRDefault="00F42CBC">
            <w:pPr>
              <w:pStyle w:val="TableParagraph"/>
              <w:numPr>
                <w:ilvl w:val="0"/>
                <w:numId w:val="44"/>
              </w:numPr>
              <w:tabs>
                <w:tab w:val="left" w:pos="469"/>
                <w:tab w:val="left" w:pos="471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Check safety locking pins in quick hitch are locked for buckets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attachments.</w:t>
            </w:r>
          </w:p>
          <w:p w14:paraId="3AAC4901" w14:textId="77777777" w:rsidR="00684E1D" w:rsidRDefault="00F42CBC">
            <w:pPr>
              <w:pStyle w:val="TableParagraph"/>
              <w:numPr>
                <w:ilvl w:val="0"/>
                <w:numId w:val="44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Test brakes &amp; hand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brake</w:t>
            </w:r>
            <w:proofErr w:type="gramEnd"/>
            <w:r>
              <w:rPr>
                <w:sz w:val="20"/>
              </w:rPr>
              <w:t>.</w:t>
            </w:r>
          </w:p>
          <w:p w14:paraId="7E7975D7" w14:textId="77777777" w:rsidR="00684E1D" w:rsidRDefault="00F42CBC">
            <w:pPr>
              <w:pStyle w:val="TableParagraph"/>
              <w:numPr>
                <w:ilvl w:val="0"/>
                <w:numId w:val="44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Test lights, horn and backup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</w:p>
          <w:p w14:paraId="14AAA814" w14:textId="77777777" w:rsidR="00684E1D" w:rsidRDefault="00F42CBC">
            <w:pPr>
              <w:pStyle w:val="TableParagraph"/>
              <w:numPr>
                <w:ilvl w:val="0"/>
                <w:numId w:val="44"/>
              </w:numPr>
              <w:tabs>
                <w:tab w:val="left" w:pos="469"/>
                <w:tab w:val="left" w:pos="471"/>
              </w:tabs>
              <w:spacing w:line="2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>Test steering, limiting devices and all equipment controls.</w:t>
            </w:r>
          </w:p>
        </w:tc>
        <w:tc>
          <w:tcPr>
            <w:tcW w:w="1988" w:type="dxa"/>
          </w:tcPr>
          <w:p w14:paraId="71FEBB30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4601BEB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4C5260FD" w14:textId="77777777">
        <w:trPr>
          <w:trHeight w:val="729"/>
        </w:trPr>
        <w:tc>
          <w:tcPr>
            <w:tcW w:w="2587" w:type="dxa"/>
          </w:tcPr>
          <w:p w14:paraId="786F3286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Set out work area.</w:t>
            </w:r>
          </w:p>
        </w:tc>
        <w:tc>
          <w:tcPr>
            <w:tcW w:w="2549" w:type="dxa"/>
          </w:tcPr>
          <w:p w14:paraId="5CF24207" w14:textId="77777777" w:rsidR="00684E1D" w:rsidRDefault="00F42CBC">
            <w:pPr>
              <w:pStyle w:val="TableParagraph"/>
              <w:spacing w:line="235" w:lineRule="auto"/>
              <w:ind w:left="105" w:right="876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677" w:type="dxa"/>
          </w:tcPr>
          <w:p w14:paraId="54DBF06A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14A3059A" w14:textId="77777777" w:rsidR="00684E1D" w:rsidRDefault="00F42CBC">
            <w:pPr>
              <w:pStyle w:val="TableParagraph"/>
              <w:numPr>
                <w:ilvl w:val="0"/>
                <w:numId w:val="43"/>
              </w:numPr>
              <w:tabs>
                <w:tab w:val="left" w:pos="469"/>
                <w:tab w:val="left" w:pos="470"/>
              </w:tabs>
              <w:spacing w:line="235" w:lineRule="auto"/>
              <w:ind w:right="89"/>
              <w:rPr>
                <w:sz w:val="20"/>
              </w:rPr>
            </w:pPr>
            <w:r>
              <w:rPr>
                <w:sz w:val="20"/>
              </w:rPr>
              <w:t>Barricade area off to restrict access and minimise plant working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area.</w:t>
            </w:r>
          </w:p>
          <w:p w14:paraId="4D1A986C" w14:textId="77777777" w:rsidR="00684E1D" w:rsidRDefault="00F42CBC">
            <w:pPr>
              <w:pStyle w:val="TableParagraph"/>
              <w:numPr>
                <w:ilvl w:val="0"/>
                <w:numId w:val="43"/>
              </w:numPr>
              <w:tabs>
                <w:tab w:val="left" w:pos="469"/>
                <w:tab w:val="left" w:pos="470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</w:tc>
        <w:tc>
          <w:tcPr>
            <w:tcW w:w="1988" w:type="dxa"/>
          </w:tcPr>
          <w:p w14:paraId="105638E9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56D1F5AB" w14:textId="77777777" w:rsidR="00684E1D" w:rsidRDefault="00684E1D"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 w14:paraId="4FCA95B5" w14:textId="77777777" w:rsidR="00684E1D" w:rsidRDefault="00F42CBC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29DE32DF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55088390" w14:textId="77777777">
        <w:trPr>
          <w:trHeight w:val="978"/>
        </w:trPr>
        <w:tc>
          <w:tcPr>
            <w:tcW w:w="2587" w:type="dxa"/>
          </w:tcPr>
          <w:p w14:paraId="0F5FAACC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64280243" w14:textId="77777777" w:rsidR="00684E1D" w:rsidRDefault="00F42CBC">
            <w:pPr>
              <w:pStyle w:val="TableParagraph"/>
              <w:ind w:left="105" w:right="331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falling or tripping over on site.</w:t>
            </w:r>
          </w:p>
        </w:tc>
        <w:tc>
          <w:tcPr>
            <w:tcW w:w="677" w:type="dxa"/>
          </w:tcPr>
          <w:p w14:paraId="6DEBC058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3" w:type="dxa"/>
          </w:tcPr>
          <w:p w14:paraId="083EE16A" w14:textId="77777777" w:rsidR="00684E1D" w:rsidRDefault="00F42CBC">
            <w:pPr>
              <w:pStyle w:val="TableParagraph"/>
              <w:numPr>
                <w:ilvl w:val="0"/>
                <w:numId w:val="42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  <w:p w14:paraId="6F5A5348" w14:textId="77777777" w:rsidR="00684E1D" w:rsidRDefault="00F42CBC">
            <w:pPr>
              <w:pStyle w:val="TableParagraph"/>
              <w:numPr>
                <w:ilvl w:val="0"/>
                <w:numId w:val="42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739DEB3" w14:textId="77777777" w:rsidR="00684E1D" w:rsidRDefault="00F42CBC">
            <w:pPr>
              <w:pStyle w:val="TableParagraph"/>
              <w:numPr>
                <w:ilvl w:val="0"/>
                <w:numId w:val="42"/>
              </w:numPr>
              <w:tabs>
                <w:tab w:val="left" w:pos="469"/>
                <w:tab w:val="left" w:pos="471"/>
              </w:tabs>
              <w:spacing w:before="1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>Clearly mark protruding objects using paint, caps or hazard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</w:tc>
        <w:tc>
          <w:tcPr>
            <w:tcW w:w="1988" w:type="dxa"/>
          </w:tcPr>
          <w:p w14:paraId="02216873" w14:textId="77777777" w:rsidR="00684E1D" w:rsidRDefault="00F42CBC">
            <w:pPr>
              <w:pStyle w:val="TableParagraph"/>
              <w:ind w:left="109" w:right="988"/>
              <w:rPr>
                <w:sz w:val="20"/>
              </w:rPr>
            </w:pPr>
            <w:r>
              <w:rPr>
                <w:sz w:val="20"/>
              </w:rPr>
              <w:t xml:space="preserve">All Supervisor </w:t>
            </w:r>
            <w:proofErr w:type="spellStart"/>
            <w:r>
              <w:rPr>
                <w:sz w:val="20"/>
              </w:rPr>
              <w:t>Supervisor</w:t>
            </w:r>
            <w:proofErr w:type="spellEnd"/>
          </w:p>
        </w:tc>
        <w:tc>
          <w:tcPr>
            <w:tcW w:w="1700" w:type="dxa"/>
          </w:tcPr>
          <w:p w14:paraId="56B0BB26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1C7ECFC1" w14:textId="77777777">
        <w:trPr>
          <w:trHeight w:val="489"/>
        </w:trPr>
        <w:tc>
          <w:tcPr>
            <w:tcW w:w="2587" w:type="dxa"/>
          </w:tcPr>
          <w:p w14:paraId="42AC053A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5C515AB6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677" w:type="dxa"/>
          </w:tcPr>
          <w:p w14:paraId="3811CD63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3" w:type="dxa"/>
          </w:tcPr>
          <w:p w14:paraId="1E011D91" w14:textId="77777777" w:rsidR="00684E1D" w:rsidRDefault="00F42CBC">
            <w:pPr>
              <w:pStyle w:val="TableParagraph"/>
              <w:numPr>
                <w:ilvl w:val="0"/>
                <w:numId w:val="41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dust using water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2BD80BE9" w14:textId="77777777" w:rsidR="00684E1D" w:rsidRDefault="00F42CBC">
            <w:pPr>
              <w:pStyle w:val="TableParagraph"/>
              <w:numPr>
                <w:ilvl w:val="0"/>
                <w:numId w:val="41"/>
              </w:numPr>
              <w:tabs>
                <w:tab w:val="left" w:pos="469"/>
                <w:tab w:val="left" w:pos="470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Eye protection to be worn 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988" w:type="dxa"/>
          </w:tcPr>
          <w:p w14:paraId="1A4DA105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F26F936" w14:textId="77777777" w:rsidR="00684E1D" w:rsidRDefault="00F42CBC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05334F88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3829F754" w14:textId="77777777">
        <w:trPr>
          <w:trHeight w:val="1218"/>
        </w:trPr>
        <w:tc>
          <w:tcPr>
            <w:tcW w:w="2587" w:type="dxa"/>
          </w:tcPr>
          <w:p w14:paraId="47F4CD32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FEL Operation</w:t>
            </w:r>
          </w:p>
        </w:tc>
        <w:tc>
          <w:tcPr>
            <w:tcW w:w="2549" w:type="dxa"/>
          </w:tcPr>
          <w:p w14:paraId="1570C5D7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677" w:type="dxa"/>
          </w:tcPr>
          <w:p w14:paraId="2262984F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3B79C1F3" w14:textId="77777777" w:rsidR="00684E1D" w:rsidRDefault="00F42CBC">
            <w:pPr>
              <w:pStyle w:val="TableParagraph"/>
              <w:numPr>
                <w:ilvl w:val="0"/>
                <w:numId w:val="40"/>
              </w:numPr>
              <w:tabs>
                <w:tab w:val="left" w:pos="469"/>
                <w:tab w:val="left" w:pos="470"/>
              </w:tabs>
              <w:spacing w:line="235" w:lineRule="auto"/>
              <w:ind w:right="91"/>
              <w:rPr>
                <w:sz w:val="20"/>
              </w:rPr>
            </w:pPr>
            <w:r>
              <w:rPr>
                <w:sz w:val="20"/>
              </w:rPr>
              <w:t xml:space="preserve">Hold toolbox meeting to discuss hazards including 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to stay </w:t>
            </w:r>
            <w:r>
              <w:rPr>
                <w:spacing w:val="-3"/>
                <w:sz w:val="20"/>
              </w:rPr>
              <w:t xml:space="preserve">well </w:t>
            </w:r>
            <w:r>
              <w:rPr>
                <w:sz w:val="20"/>
              </w:rPr>
              <w:t xml:space="preserve">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operating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FEL.</w:t>
            </w:r>
          </w:p>
          <w:p w14:paraId="49126A68" w14:textId="77777777" w:rsidR="00684E1D" w:rsidRDefault="00F42CBC">
            <w:pPr>
              <w:pStyle w:val="TableParagraph"/>
              <w:numPr>
                <w:ilvl w:val="0"/>
                <w:numId w:val="40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6288FD88" w14:textId="77777777" w:rsidR="00684E1D" w:rsidRDefault="00F42CBC">
            <w:pPr>
              <w:pStyle w:val="TableParagraph"/>
              <w:numPr>
                <w:ilvl w:val="0"/>
                <w:numId w:val="40"/>
              </w:numPr>
              <w:tabs>
                <w:tab w:val="left" w:pos="469"/>
                <w:tab w:val="left" w:pos="471"/>
              </w:tabs>
              <w:spacing w:line="2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>Where possible minimise plant &amp; personnel in work areas.</w:t>
            </w:r>
          </w:p>
        </w:tc>
        <w:tc>
          <w:tcPr>
            <w:tcW w:w="1988" w:type="dxa"/>
          </w:tcPr>
          <w:p w14:paraId="3C733DDF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C196A55" w14:textId="77777777" w:rsidR="00684E1D" w:rsidRDefault="00684E1D"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 w14:paraId="6610FBF2" w14:textId="77777777" w:rsidR="00684E1D" w:rsidRDefault="00F42CBC">
            <w:pPr>
              <w:pStyle w:val="TableParagraph"/>
              <w:ind w:left="109" w:right="998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r>
              <w:rPr>
                <w:spacing w:val="-1"/>
                <w:sz w:val="20"/>
              </w:rPr>
              <w:t>Supervisor</w:t>
            </w:r>
          </w:p>
        </w:tc>
        <w:tc>
          <w:tcPr>
            <w:tcW w:w="1700" w:type="dxa"/>
          </w:tcPr>
          <w:p w14:paraId="349E4E2E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D022955" w14:textId="77777777" w:rsidR="00684E1D" w:rsidRDefault="00684E1D">
      <w:pPr>
        <w:spacing w:line="236" w:lineRule="exact"/>
        <w:jc w:val="center"/>
        <w:rPr>
          <w:sz w:val="20"/>
        </w:rPr>
        <w:sectPr w:rsidR="00684E1D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549"/>
        <w:gridCol w:w="677"/>
        <w:gridCol w:w="5103"/>
        <w:gridCol w:w="1988"/>
        <w:gridCol w:w="1700"/>
      </w:tblGrid>
      <w:tr w:rsidR="00684E1D" w14:paraId="08927AE4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16F8773A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55029B46" w14:textId="77777777" w:rsidR="00684E1D" w:rsidRDefault="00F42CBC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600BB6E7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C749A07" w14:textId="77777777" w:rsidR="00684E1D" w:rsidRDefault="00F42CBC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103" w:type="dxa"/>
            <w:shd w:val="clear" w:color="auto" w:fill="F3F3F3"/>
          </w:tcPr>
          <w:p w14:paraId="6045DDC6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7359EFF6" w14:textId="77777777" w:rsidR="00684E1D" w:rsidRDefault="00F42CBC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C5793F2" w14:textId="77777777" w:rsidR="00684E1D" w:rsidRDefault="00F42CBC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26D39431" w14:textId="77777777" w:rsidR="00684E1D" w:rsidRDefault="00F42CBC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DE8D725" w14:textId="77777777" w:rsidR="00684E1D" w:rsidRDefault="00F42CBC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4E1D" w14:paraId="5CBCA968" w14:textId="77777777">
        <w:trPr>
          <w:trHeight w:val="978"/>
        </w:trPr>
        <w:tc>
          <w:tcPr>
            <w:tcW w:w="2587" w:type="dxa"/>
          </w:tcPr>
          <w:p w14:paraId="76812523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537AA547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7" w:type="dxa"/>
          </w:tcPr>
          <w:p w14:paraId="23236E7C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3" w:type="dxa"/>
          </w:tcPr>
          <w:p w14:paraId="21524EC9" w14:textId="77777777" w:rsidR="00684E1D" w:rsidRDefault="00F42CBC">
            <w:pPr>
              <w:pStyle w:val="TableParagraph"/>
              <w:numPr>
                <w:ilvl w:val="0"/>
                <w:numId w:val="39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Separate trafficable areas.</w:t>
            </w:r>
          </w:p>
          <w:p w14:paraId="6DA53049" w14:textId="77777777" w:rsidR="00684E1D" w:rsidRDefault="00F42CBC">
            <w:pPr>
              <w:pStyle w:val="TableParagraph"/>
              <w:numPr>
                <w:ilvl w:val="0"/>
                <w:numId w:val="39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Install </w:t>
            </w:r>
            <w:proofErr w:type="spellStart"/>
            <w:r>
              <w:rPr>
                <w:sz w:val="20"/>
              </w:rPr>
              <w:t>giveway</w:t>
            </w:r>
            <w:proofErr w:type="spellEnd"/>
            <w:r>
              <w:rPr>
                <w:sz w:val="20"/>
              </w:rPr>
              <w:t xml:space="preserve"> and stop signs 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753A545B" w14:textId="77777777" w:rsidR="00684E1D" w:rsidRDefault="00F42CBC">
            <w:pPr>
              <w:pStyle w:val="TableParagraph"/>
              <w:numPr>
                <w:ilvl w:val="0"/>
                <w:numId w:val="39"/>
              </w:numPr>
              <w:tabs>
                <w:tab w:val="left" w:pos="469"/>
                <w:tab w:val="left" w:pos="470"/>
              </w:tabs>
              <w:spacing w:before="1" w:line="240" w:lineRule="atLeast"/>
              <w:ind w:right="90"/>
              <w:rPr>
                <w:sz w:val="20"/>
              </w:rPr>
            </w:pPr>
            <w:r>
              <w:rPr>
                <w:sz w:val="20"/>
              </w:rPr>
              <w:t xml:space="preserve">FEL to have operational flashing light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reversing beeper.</w:t>
            </w:r>
          </w:p>
        </w:tc>
        <w:tc>
          <w:tcPr>
            <w:tcW w:w="1988" w:type="dxa"/>
          </w:tcPr>
          <w:p w14:paraId="59C3205E" w14:textId="77777777" w:rsidR="00684E1D" w:rsidRDefault="00F42CBC">
            <w:pPr>
              <w:pStyle w:val="TableParagraph"/>
              <w:ind w:left="109" w:right="988"/>
              <w:rPr>
                <w:sz w:val="20"/>
              </w:rPr>
            </w:pPr>
            <w:r>
              <w:rPr>
                <w:sz w:val="20"/>
              </w:rPr>
              <w:t xml:space="preserve">Supervisor </w:t>
            </w:r>
            <w:proofErr w:type="spellStart"/>
            <w:r>
              <w:rPr>
                <w:sz w:val="20"/>
              </w:rPr>
              <w:t>Supervisor</w:t>
            </w:r>
            <w:proofErr w:type="spellEnd"/>
          </w:p>
        </w:tc>
        <w:tc>
          <w:tcPr>
            <w:tcW w:w="1700" w:type="dxa"/>
          </w:tcPr>
          <w:p w14:paraId="2DBD92FC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84E1D" w14:paraId="15901798" w14:textId="77777777">
        <w:trPr>
          <w:trHeight w:val="729"/>
        </w:trPr>
        <w:tc>
          <w:tcPr>
            <w:tcW w:w="2587" w:type="dxa"/>
          </w:tcPr>
          <w:p w14:paraId="4CBBEF25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60D23BA7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677" w:type="dxa"/>
          </w:tcPr>
          <w:p w14:paraId="7C474E01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3" w:type="dxa"/>
          </w:tcPr>
          <w:p w14:paraId="5688827C" w14:textId="77777777" w:rsidR="00684E1D" w:rsidRDefault="00F42CBC">
            <w:pPr>
              <w:pStyle w:val="TableParagraph"/>
              <w:numPr>
                <w:ilvl w:val="0"/>
                <w:numId w:val="38"/>
              </w:numPr>
              <w:tabs>
                <w:tab w:val="left" w:pos="469"/>
                <w:tab w:val="left" w:pos="470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Suppress noise using mufflers.</w:t>
            </w:r>
          </w:p>
          <w:p w14:paraId="4E02AE48" w14:textId="77777777" w:rsidR="00684E1D" w:rsidRDefault="00F42CBC">
            <w:pPr>
              <w:pStyle w:val="TableParagraph"/>
              <w:numPr>
                <w:ilvl w:val="0"/>
                <w:numId w:val="38"/>
              </w:numPr>
              <w:tabs>
                <w:tab w:val="left" w:pos="469"/>
                <w:tab w:val="left" w:pos="470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Ear protection must be worn by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personnel working</w:t>
            </w:r>
          </w:p>
          <w:p w14:paraId="57E4D4D3" w14:textId="77777777" w:rsidR="00684E1D" w:rsidRDefault="00F42CBC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near noisy equipment.</w:t>
            </w:r>
          </w:p>
        </w:tc>
        <w:tc>
          <w:tcPr>
            <w:tcW w:w="1988" w:type="dxa"/>
          </w:tcPr>
          <w:p w14:paraId="00C5863C" w14:textId="77777777" w:rsidR="00684E1D" w:rsidRDefault="00F42CBC">
            <w:pPr>
              <w:pStyle w:val="TableParagraph"/>
              <w:spacing w:line="235" w:lineRule="auto"/>
              <w:ind w:left="109" w:right="1011"/>
              <w:rPr>
                <w:sz w:val="20"/>
              </w:rPr>
            </w:pPr>
            <w:r>
              <w:rPr>
                <w:sz w:val="20"/>
              </w:rPr>
              <w:t>Workshop All</w:t>
            </w:r>
          </w:p>
        </w:tc>
        <w:tc>
          <w:tcPr>
            <w:tcW w:w="1700" w:type="dxa"/>
          </w:tcPr>
          <w:p w14:paraId="34BB6EA2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57553238" w14:textId="77777777">
        <w:trPr>
          <w:trHeight w:val="2932"/>
        </w:trPr>
        <w:tc>
          <w:tcPr>
            <w:tcW w:w="2587" w:type="dxa"/>
          </w:tcPr>
          <w:p w14:paraId="53E5DFEC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34CC3DAF" w14:textId="77777777" w:rsidR="00684E1D" w:rsidRDefault="00F42CBC">
            <w:pPr>
              <w:pStyle w:val="TableParagraph"/>
              <w:ind w:left="105" w:right="122"/>
              <w:rPr>
                <w:sz w:val="20"/>
              </w:rPr>
            </w:pPr>
            <w:r>
              <w:rPr>
                <w:sz w:val="20"/>
              </w:rPr>
              <w:t xml:space="preserve">Struck by moving </w:t>
            </w:r>
            <w:proofErr w:type="gramStart"/>
            <w:r>
              <w:rPr>
                <w:sz w:val="20"/>
              </w:rPr>
              <w:t>vehicle</w:t>
            </w:r>
            <w:proofErr w:type="gramEnd"/>
            <w:r>
              <w:rPr>
                <w:sz w:val="20"/>
              </w:rPr>
              <w:t xml:space="preserve"> or objects, driving over objects on the ground that may flick up and strike another object, worker </w:t>
            </w:r>
            <w:r>
              <w:rPr>
                <w:spacing w:val="-3"/>
                <w:sz w:val="20"/>
              </w:rPr>
              <w:t xml:space="preserve">or the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itself.</w:t>
            </w:r>
          </w:p>
          <w:p w14:paraId="1A6735BF" w14:textId="77777777" w:rsidR="00684E1D" w:rsidRDefault="00F42CBC">
            <w:pPr>
              <w:pStyle w:val="TableParagraph"/>
              <w:ind w:left="105" w:right="309"/>
              <w:jc w:val="both"/>
              <w:rPr>
                <w:sz w:val="20"/>
              </w:rPr>
            </w:pPr>
            <w:r>
              <w:rPr>
                <w:sz w:val="20"/>
              </w:rPr>
              <w:t>Steel re-enforcement that may protrude outside the width of the bucket</w:t>
            </w:r>
          </w:p>
        </w:tc>
        <w:tc>
          <w:tcPr>
            <w:tcW w:w="677" w:type="dxa"/>
          </w:tcPr>
          <w:p w14:paraId="0485ABB2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17186DD6" w14:textId="77777777" w:rsidR="00684E1D" w:rsidRDefault="00F42CBC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carry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passengers.</w:t>
            </w:r>
          </w:p>
          <w:p w14:paraId="1F3A57A0" w14:textId="77777777" w:rsidR="00684E1D" w:rsidRDefault="00F42CBC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Keep machine under control at 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1C406766" w14:textId="77777777" w:rsidR="00684E1D" w:rsidRDefault="00F42CBC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  <w:tab w:val="left" w:pos="471"/>
              </w:tabs>
              <w:spacing w:before="1"/>
              <w:ind w:right="147"/>
              <w:rPr>
                <w:sz w:val="20"/>
              </w:rPr>
            </w:pPr>
            <w:r>
              <w:rPr>
                <w:sz w:val="20"/>
              </w:rPr>
              <w:t xml:space="preserve">Carry the bucket as close to the ground as possible and </w:t>
            </w:r>
            <w:proofErr w:type="gramStart"/>
            <w:r>
              <w:rPr>
                <w:sz w:val="20"/>
              </w:rPr>
              <w:t>racked</w:t>
            </w:r>
            <w:proofErr w:type="gramEnd"/>
            <w:r>
              <w:rPr>
                <w:sz w:val="20"/>
              </w:rPr>
              <w:t xml:space="preserve"> back to allow greater stability 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vision.</w:t>
            </w:r>
          </w:p>
          <w:p w14:paraId="6DCB7876" w14:textId="77777777" w:rsidR="00684E1D" w:rsidRDefault="00F42CBC">
            <w:pPr>
              <w:pStyle w:val="TableParagraph"/>
              <w:numPr>
                <w:ilvl w:val="0"/>
                <w:numId w:val="37"/>
              </w:numPr>
              <w:tabs>
                <w:tab w:val="left" w:pos="470"/>
                <w:tab w:val="left" w:pos="471"/>
              </w:tabs>
              <w:spacing w:before="1"/>
              <w:ind w:right="926"/>
              <w:rPr>
                <w:sz w:val="20"/>
              </w:rPr>
            </w:pPr>
            <w:r>
              <w:rPr>
                <w:sz w:val="20"/>
              </w:rPr>
              <w:t xml:space="preserve">Travel at a safe speed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proofErr w:type="gramStart"/>
            <w:r>
              <w:rPr>
                <w:spacing w:val="-3"/>
                <w:sz w:val="20"/>
              </w:rPr>
              <w:t>being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1D940DA" w14:textId="77777777" w:rsidR="00684E1D" w:rsidRDefault="00F42CBC">
            <w:pPr>
              <w:pStyle w:val="TableParagraph"/>
              <w:numPr>
                <w:ilvl w:val="0"/>
                <w:numId w:val="37"/>
              </w:numPr>
              <w:tabs>
                <w:tab w:val="left" w:pos="470"/>
                <w:tab w:val="left" w:pos="471"/>
              </w:tabs>
              <w:ind w:right="239"/>
              <w:rPr>
                <w:sz w:val="20"/>
              </w:rPr>
            </w:pPr>
            <w:r>
              <w:rPr>
                <w:sz w:val="20"/>
              </w:rPr>
              <w:t xml:space="preserve">Be aware of what objects on the travel path that may flick up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be dislodged whilst traveling over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  <w:p w14:paraId="7699B9F1" w14:textId="77777777" w:rsidR="00684E1D" w:rsidRDefault="00F42CBC">
            <w:pPr>
              <w:pStyle w:val="TableParagraph"/>
              <w:numPr>
                <w:ilvl w:val="0"/>
                <w:numId w:val="37"/>
              </w:numPr>
              <w:tabs>
                <w:tab w:val="left" w:pos="470"/>
                <w:tab w:val="left" w:pos="471"/>
              </w:tabs>
              <w:ind w:right="503"/>
              <w:rPr>
                <w:sz w:val="20"/>
              </w:rPr>
            </w:pPr>
            <w:r>
              <w:rPr>
                <w:sz w:val="20"/>
              </w:rPr>
              <w:t xml:space="preserve">Be aware of objects that may protrude outside the width of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027F4F16" w14:textId="77777777" w:rsidR="00684E1D" w:rsidRDefault="00F42CBC">
            <w:pPr>
              <w:pStyle w:val="TableParagraph"/>
              <w:numPr>
                <w:ilvl w:val="0"/>
                <w:numId w:val="37"/>
              </w:numPr>
              <w:tabs>
                <w:tab w:val="left" w:pos="469"/>
                <w:tab w:val="left" w:pos="471"/>
              </w:tabs>
              <w:spacing w:line="2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 xml:space="preserve">Ensure that no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within range of being struck by protruding objects.</w:t>
            </w:r>
          </w:p>
        </w:tc>
        <w:tc>
          <w:tcPr>
            <w:tcW w:w="1988" w:type="dxa"/>
          </w:tcPr>
          <w:p w14:paraId="6909AE45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336F7E83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58B0F330" w14:textId="77777777">
        <w:trPr>
          <w:trHeight w:val="729"/>
        </w:trPr>
        <w:tc>
          <w:tcPr>
            <w:tcW w:w="2587" w:type="dxa"/>
          </w:tcPr>
          <w:p w14:paraId="7A7464E2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5E4F2A6F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Uncontrolled slippage</w:t>
            </w:r>
          </w:p>
        </w:tc>
        <w:tc>
          <w:tcPr>
            <w:tcW w:w="677" w:type="dxa"/>
          </w:tcPr>
          <w:p w14:paraId="1E1BD9BD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2D7CF357" w14:textId="77777777" w:rsidR="00684E1D" w:rsidRDefault="00F42CBC">
            <w:pPr>
              <w:pStyle w:val="TableParagraph"/>
              <w:numPr>
                <w:ilvl w:val="0"/>
                <w:numId w:val="36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travel across the slope on a steep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incline.</w:t>
            </w:r>
          </w:p>
          <w:p w14:paraId="2D90159E" w14:textId="77777777" w:rsidR="00684E1D" w:rsidRDefault="00F42CBC">
            <w:pPr>
              <w:pStyle w:val="TableParagraph"/>
              <w:numPr>
                <w:ilvl w:val="0"/>
                <w:numId w:val="36"/>
              </w:numPr>
              <w:tabs>
                <w:tab w:val="left" w:pos="469"/>
                <w:tab w:val="left" w:pos="470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Assess ground surface conditions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>; wet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</w:p>
          <w:p w14:paraId="0B9A0D0B" w14:textId="77777777" w:rsidR="00684E1D" w:rsidRDefault="00F42CBC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conditions, steep slope.</w:t>
            </w:r>
          </w:p>
        </w:tc>
        <w:tc>
          <w:tcPr>
            <w:tcW w:w="1988" w:type="dxa"/>
          </w:tcPr>
          <w:p w14:paraId="2FF30CC7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1A3E0776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6A8DCAB7" w14:textId="77777777">
        <w:trPr>
          <w:trHeight w:val="489"/>
        </w:trPr>
        <w:tc>
          <w:tcPr>
            <w:tcW w:w="2587" w:type="dxa"/>
          </w:tcPr>
          <w:p w14:paraId="176E508E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Fitting &amp; Removing</w:t>
            </w:r>
          </w:p>
          <w:p w14:paraId="7E152270" w14:textId="77777777" w:rsidR="00684E1D" w:rsidRDefault="00F42CBC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Attachments</w:t>
            </w:r>
          </w:p>
        </w:tc>
        <w:tc>
          <w:tcPr>
            <w:tcW w:w="2549" w:type="dxa"/>
          </w:tcPr>
          <w:p w14:paraId="0BD70E23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Crush hazards</w:t>
            </w:r>
          </w:p>
          <w:p w14:paraId="54461A79" w14:textId="77777777" w:rsidR="00684E1D" w:rsidRDefault="00F42CBC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Manual handling injury</w:t>
            </w:r>
          </w:p>
        </w:tc>
        <w:tc>
          <w:tcPr>
            <w:tcW w:w="677" w:type="dxa"/>
          </w:tcPr>
          <w:p w14:paraId="207271EB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3" w:type="dxa"/>
          </w:tcPr>
          <w:p w14:paraId="618915AB" w14:textId="77777777" w:rsidR="00684E1D" w:rsidRDefault="00F42CBC">
            <w:pPr>
              <w:pStyle w:val="TableParagraph"/>
              <w:numPr>
                <w:ilvl w:val="0"/>
                <w:numId w:val="35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Take </w:t>
            </w:r>
            <w:proofErr w:type="gramStart"/>
            <w:r>
              <w:rPr>
                <w:sz w:val="20"/>
              </w:rPr>
              <w:t>car</w:t>
            </w:r>
            <w:proofErr w:type="gramEnd"/>
            <w:r>
              <w:rPr>
                <w:sz w:val="20"/>
              </w:rPr>
              <w:t xml:space="preserve"> when fitting or removing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attachments.</w:t>
            </w:r>
          </w:p>
          <w:p w14:paraId="63111E08" w14:textId="77777777" w:rsidR="00684E1D" w:rsidRDefault="00F42CBC">
            <w:pPr>
              <w:pStyle w:val="TableParagraph"/>
              <w:numPr>
                <w:ilvl w:val="0"/>
                <w:numId w:val="35"/>
              </w:numPr>
              <w:tabs>
                <w:tab w:val="left" w:pos="469"/>
                <w:tab w:val="left" w:pos="470"/>
              </w:tabs>
              <w:spacing w:line="233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Seek</w:t>
            </w:r>
            <w:proofErr w:type="gramEnd"/>
            <w:r>
              <w:rPr>
                <w:sz w:val="20"/>
              </w:rPr>
              <w:t xml:space="preserve"> assistance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a workmate where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988" w:type="dxa"/>
          </w:tcPr>
          <w:p w14:paraId="22B9FBBD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3FB4B8A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237E1B66" w14:textId="77777777">
        <w:trPr>
          <w:trHeight w:val="2442"/>
        </w:trPr>
        <w:tc>
          <w:tcPr>
            <w:tcW w:w="2587" w:type="dxa"/>
          </w:tcPr>
          <w:p w14:paraId="5CA6C9A9" w14:textId="77777777" w:rsidR="00684E1D" w:rsidRDefault="00F42CBC">
            <w:pPr>
              <w:pStyle w:val="TableParagraph"/>
              <w:ind w:left="110" w:right="356"/>
              <w:rPr>
                <w:sz w:val="20"/>
              </w:rPr>
            </w:pPr>
            <w:r>
              <w:rPr>
                <w:sz w:val="20"/>
              </w:rPr>
              <w:t>Using the FEL with bucket attachment</w:t>
            </w:r>
          </w:p>
        </w:tc>
        <w:tc>
          <w:tcPr>
            <w:tcW w:w="2549" w:type="dxa"/>
          </w:tcPr>
          <w:p w14:paraId="059349EA" w14:textId="77777777" w:rsidR="00684E1D" w:rsidRDefault="00F42CBC">
            <w:pPr>
              <w:pStyle w:val="TableParagraph"/>
              <w:ind w:left="105" w:right="309"/>
              <w:rPr>
                <w:sz w:val="20"/>
              </w:rPr>
            </w:pPr>
            <w:r>
              <w:rPr>
                <w:sz w:val="20"/>
              </w:rPr>
              <w:t>Various including possible death if risk controls not followed.</w:t>
            </w:r>
          </w:p>
        </w:tc>
        <w:tc>
          <w:tcPr>
            <w:tcW w:w="677" w:type="dxa"/>
          </w:tcPr>
          <w:p w14:paraId="7E875099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282BFF6F" w14:textId="77777777" w:rsidR="00684E1D" w:rsidRDefault="00F42CBC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Before loading, check the cubic capacity of the bucket and the type of material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handled to ensure overloading does 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occur.</w:t>
            </w:r>
          </w:p>
          <w:p w14:paraId="3AF316EC" w14:textId="77777777" w:rsidR="00684E1D" w:rsidRDefault="00F42CBC">
            <w:pPr>
              <w:pStyle w:val="TableParagraph"/>
              <w:numPr>
                <w:ilvl w:val="0"/>
                <w:numId w:val="34"/>
              </w:numPr>
              <w:tabs>
                <w:tab w:val="left" w:pos="470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At all times carry a loaded bucket as close to the ground as possible,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just clear ground obstructions. Do not raise the bucket to unloading height until reaching the dumping point. The dangers of a high bucket are instability, obstructed vision and the possibility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striking overhead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obstructions.</w:t>
            </w:r>
          </w:p>
          <w:p w14:paraId="1AC32E28" w14:textId="77777777" w:rsidR="00684E1D" w:rsidRDefault="00F42CBC">
            <w:pPr>
              <w:pStyle w:val="TableParagraph"/>
              <w:numPr>
                <w:ilvl w:val="0"/>
                <w:numId w:val="34"/>
              </w:numPr>
              <w:tabs>
                <w:tab w:val="left" w:pos="469"/>
                <w:tab w:val="left" w:pos="470"/>
              </w:tabs>
              <w:spacing w:line="232" w:lineRule="exact"/>
              <w:rPr>
                <w:sz w:val="20"/>
              </w:rPr>
            </w:pPr>
            <w:r>
              <w:rPr>
                <w:sz w:val="20"/>
              </w:rPr>
              <w:t xml:space="preserve">When travelling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sloping surfaces with 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loaded</w:t>
            </w:r>
          </w:p>
        </w:tc>
        <w:tc>
          <w:tcPr>
            <w:tcW w:w="1988" w:type="dxa"/>
          </w:tcPr>
          <w:p w14:paraId="4CCE86E1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2A19311E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7EDE72E" w14:textId="77777777" w:rsidR="00684E1D" w:rsidRDefault="00684E1D">
      <w:pPr>
        <w:spacing w:line="236" w:lineRule="exact"/>
        <w:jc w:val="center"/>
        <w:rPr>
          <w:sz w:val="20"/>
        </w:rPr>
        <w:sectPr w:rsidR="00684E1D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549"/>
        <w:gridCol w:w="677"/>
        <w:gridCol w:w="5103"/>
        <w:gridCol w:w="1988"/>
        <w:gridCol w:w="1700"/>
      </w:tblGrid>
      <w:tr w:rsidR="00684E1D" w14:paraId="210E5075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3CCAA25B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44C3644F" w14:textId="77777777" w:rsidR="00684E1D" w:rsidRDefault="00F42CBC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16EC1014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9319FE3" w14:textId="77777777" w:rsidR="00684E1D" w:rsidRDefault="00F42CBC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103" w:type="dxa"/>
            <w:shd w:val="clear" w:color="auto" w:fill="F3F3F3"/>
          </w:tcPr>
          <w:p w14:paraId="7FCFB262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5DFB6198" w14:textId="77777777" w:rsidR="00684E1D" w:rsidRDefault="00F42CBC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FDBF823" w14:textId="77777777" w:rsidR="00684E1D" w:rsidRDefault="00F42CBC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04CB0A1F" w14:textId="77777777" w:rsidR="00684E1D" w:rsidRDefault="00F42CBC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C4FEB99" w14:textId="77777777" w:rsidR="00684E1D" w:rsidRDefault="00F42CBC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4E1D" w14:paraId="1AF28348" w14:textId="77777777">
        <w:trPr>
          <w:trHeight w:val="6349"/>
        </w:trPr>
        <w:tc>
          <w:tcPr>
            <w:tcW w:w="2587" w:type="dxa"/>
          </w:tcPr>
          <w:p w14:paraId="3D31665B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2B308056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7" w:type="dxa"/>
          </w:tcPr>
          <w:p w14:paraId="7EB81D75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3" w:type="dxa"/>
          </w:tcPr>
          <w:p w14:paraId="784F16E0" w14:textId="77777777" w:rsidR="00684E1D" w:rsidRDefault="00F42CBC">
            <w:pPr>
              <w:pStyle w:val="TableParagraph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bucket, always keep the bucket facing uphill and never travel sideways on a steep incline. If necessary, prepare the sloping surface by </w:t>
            </w:r>
            <w:proofErr w:type="gramStart"/>
            <w:r>
              <w:rPr>
                <w:sz w:val="20"/>
              </w:rPr>
              <w:t>cut</w:t>
            </w:r>
            <w:proofErr w:type="gramEnd"/>
            <w:r>
              <w:rPr>
                <w:sz w:val="20"/>
              </w:rPr>
              <w:t xml:space="preserve"> and </w:t>
            </w:r>
            <w:proofErr w:type="gramStart"/>
            <w:r>
              <w:rPr>
                <w:sz w:val="20"/>
              </w:rPr>
              <w:t>fill</w:t>
            </w:r>
            <w:proofErr w:type="gramEnd"/>
            <w:r>
              <w:rPr>
                <w:sz w:val="20"/>
              </w:rPr>
              <w:t xml:space="preserve"> before taking </w:t>
            </w:r>
            <w:proofErr w:type="gramStart"/>
            <w:r>
              <w:rPr>
                <w:sz w:val="20"/>
              </w:rPr>
              <w:t>loads  up</w:t>
            </w:r>
            <w:proofErr w:type="gramEnd"/>
            <w:r>
              <w:rPr>
                <w:sz w:val="20"/>
              </w:rPr>
              <w:t xml:space="preserve"> or down.</w:t>
            </w:r>
          </w:p>
          <w:p w14:paraId="0D2D7581" w14:textId="77777777" w:rsidR="00684E1D" w:rsidRDefault="00F42CBC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spacing w:line="235" w:lineRule="auto"/>
              <w:ind w:right="88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Never travel in reverse before looking behind to check for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obstructions in your intended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path.</w:t>
            </w:r>
          </w:p>
          <w:p w14:paraId="24019F85" w14:textId="77777777" w:rsidR="00684E1D" w:rsidRDefault="00F42CBC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right="87" w:hanging="360"/>
              <w:jc w:val="both"/>
              <w:rPr>
                <w:sz w:val="20"/>
              </w:rPr>
            </w:pPr>
            <w:r>
              <w:rPr>
                <w:sz w:val="20"/>
              </w:rPr>
              <w:t>Major factors in accidents during truck loading operations include truck position, driver location and traffic flow. Loader operators should move cautiously, especially in congested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D5179FF" w14:textId="77777777" w:rsidR="00684E1D" w:rsidRDefault="00F42CBC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spacing w:before="3"/>
              <w:ind w:right="89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loader operator </w:t>
            </w:r>
            <w:r>
              <w:rPr>
                <w:spacing w:val="-3"/>
                <w:sz w:val="20"/>
              </w:rPr>
              <w:t xml:space="preserve">and the </w:t>
            </w:r>
            <w:r>
              <w:rPr>
                <w:sz w:val="20"/>
              </w:rPr>
              <w:t xml:space="preserve">truck driver should agree where the driver will stay when the truck is being loaded; either in the cab,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away from both loader and truck – never </w:t>
            </w:r>
            <w:r>
              <w:rPr>
                <w:spacing w:val="-3"/>
                <w:sz w:val="20"/>
              </w:rPr>
              <w:t xml:space="preserve">on the </w:t>
            </w:r>
            <w:r>
              <w:rPr>
                <w:sz w:val="20"/>
              </w:rPr>
              <w:t>truck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14:paraId="69C20CD1" w14:textId="77777777" w:rsidR="00684E1D" w:rsidRDefault="00F42CBC">
            <w:pPr>
              <w:pStyle w:val="TableParagraph"/>
              <w:numPr>
                <w:ilvl w:val="0"/>
                <w:numId w:val="33"/>
              </w:numPr>
              <w:tabs>
                <w:tab w:val="left" w:pos="469"/>
                <w:tab w:val="left" w:pos="471"/>
              </w:tabs>
              <w:spacing w:line="242" w:lineRule="exact"/>
              <w:ind w:hanging="360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not to ride 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54729E64" w14:textId="77777777" w:rsidR="00684E1D" w:rsidRDefault="00F42CBC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spacing w:before="1"/>
              <w:ind w:right="89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To avoid cave-in, never work close to </w:t>
            </w:r>
            <w:proofErr w:type="gramStart"/>
            <w:r>
              <w:rPr>
                <w:sz w:val="20"/>
              </w:rPr>
              <w:t>loose</w:t>
            </w:r>
            <w:proofErr w:type="gramEnd"/>
            <w:r>
              <w:rPr>
                <w:sz w:val="20"/>
              </w:rPr>
              <w:t xml:space="preserve"> edges. Remember the loaded machine is extremely heavy when back filling deep trenches, </w:t>
            </w:r>
            <w:proofErr w:type="gramStart"/>
            <w:r>
              <w:rPr>
                <w:sz w:val="20"/>
              </w:rPr>
              <w:t>work</w:t>
            </w:r>
            <w:proofErr w:type="gramEnd"/>
            <w:r>
              <w:rPr>
                <w:sz w:val="20"/>
              </w:rPr>
              <w:t xml:space="preserve"> at 90 degrees to its edge.</w:t>
            </w:r>
          </w:p>
          <w:p w14:paraId="4C3354D1" w14:textId="77777777" w:rsidR="00684E1D" w:rsidRDefault="00F42CBC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right="89" w:hanging="360"/>
              <w:jc w:val="both"/>
              <w:rPr>
                <w:sz w:val="20"/>
              </w:rPr>
            </w:pPr>
            <w:r>
              <w:rPr>
                <w:sz w:val="20"/>
              </w:rPr>
              <w:t>Buckets should always be grounded when the operator leaves the cab. A bucket left elevated for any reason should be securely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blocked.</w:t>
            </w:r>
          </w:p>
          <w:p w14:paraId="6849C4BE" w14:textId="77777777" w:rsidR="00684E1D" w:rsidRDefault="00F42CBC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</w:tabs>
              <w:ind w:right="90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Equipment left unattended should be locked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made inoperable so that any unauthorised person, particularly a child, cannot start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engine.</w:t>
            </w:r>
          </w:p>
        </w:tc>
        <w:tc>
          <w:tcPr>
            <w:tcW w:w="1988" w:type="dxa"/>
          </w:tcPr>
          <w:p w14:paraId="710D9FA9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32B31327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84E1D" w14:paraId="774B02AC" w14:textId="77777777">
        <w:trPr>
          <w:trHeight w:val="1953"/>
        </w:trPr>
        <w:tc>
          <w:tcPr>
            <w:tcW w:w="2587" w:type="dxa"/>
          </w:tcPr>
          <w:p w14:paraId="64A318E7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Log grab attachment</w:t>
            </w:r>
          </w:p>
        </w:tc>
        <w:tc>
          <w:tcPr>
            <w:tcW w:w="2549" w:type="dxa"/>
          </w:tcPr>
          <w:p w14:paraId="5FFF3526" w14:textId="77777777" w:rsidR="00684E1D" w:rsidRDefault="00F42CBC">
            <w:pPr>
              <w:pStyle w:val="TableParagraph"/>
              <w:spacing w:line="235" w:lineRule="auto"/>
              <w:ind w:left="105" w:right="624"/>
              <w:rPr>
                <w:sz w:val="20"/>
              </w:rPr>
            </w:pPr>
            <w:r>
              <w:rPr>
                <w:sz w:val="20"/>
              </w:rPr>
              <w:t>Striking other persons onsite - death</w:t>
            </w:r>
          </w:p>
        </w:tc>
        <w:tc>
          <w:tcPr>
            <w:tcW w:w="677" w:type="dxa"/>
          </w:tcPr>
          <w:p w14:paraId="5CA6EDD6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0AFF0E53" w14:textId="77777777" w:rsidR="00684E1D" w:rsidRDefault="00F42CBC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  <w:tab w:val="left" w:pos="470"/>
              </w:tabs>
              <w:spacing w:line="237" w:lineRule="auto"/>
              <w:ind w:right="629"/>
              <w:rPr>
                <w:sz w:val="20"/>
              </w:rPr>
            </w:pPr>
            <w:r>
              <w:rPr>
                <w:sz w:val="20"/>
              </w:rPr>
              <w:t xml:space="preserve">Operator is to ensure </w:t>
            </w:r>
            <w:r>
              <w:rPr>
                <w:spacing w:val="-3"/>
                <w:sz w:val="20"/>
              </w:rPr>
              <w:t xml:space="preserve">no </w:t>
            </w:r>
            <w:r>
              <w:rPr>
                <w:sz w:val="20"/>
              </w:rPr>
              <w:t xml:space="preserve">other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vicinity of operating area of FEL with log grab attachment.</w:t>
            </w:r>
          </w:p>
          <w:p w14:paraId="75D548FC" w14:textId="77777777" w:rsidR="00684E1D" w:rsidRDefault="00F42CBC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to keep well 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operating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FEL.</w:t>
            </w:r>
          </w:p>
          <w:p w14:paraId="125DECA7" w14:textId="77777777" w:rsidR="00684E1D" w:rsidRDefault="00F42CBC">
            <w:pPr>
              <w:pStyle w:val="TableParagraph"/>
              <w:numPr>
                <w:ilvl w:val="0"/>
                <w:numId w:val="32"/>
              </w:numPr>
              <w:tabs>
                <w:tab w:val="left" w:pos="469"/>
                <w:tab w:val="left" w:pos="471"/>
              </w:tabs>
              <w:spacing w:line="240" w:lineRule="atLeast"/>
              <w:ind w:right="139"/>
              <w:rPr>
                <w:sz w:val="20"/>
              </w:rPr>
            </w:pPr>
            <w:r>
              <w:rPr>
                <w:sz w:val="20"/>
              </w:rPr>
              <w:t xml:space="preserve">If a person is assisting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work process the operator and offside are to </w:t>
            </w:r>
            <w:proofErr w:type="gramStart"/>
            <w:r>
              <w:rPr>
                <w:sz w:val="20"/>
              </w:rPr>
              <w:t>keep within eye contact at all times</w:t>
            </w:r>
            <w:proofErr w:type="gramEnd"/>
            <w:r>
              <w:rPr>
                <w:sz w:val="20"/>
              </w:rPr>
              <w:t xml:space="preserve"> and the offside is to move to a safe area when logs or items are being moved by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FEL.</w:t>
            </w:r>
          </w:p>
        </w:tc>
        <w:tc>
          <w:tcPr>
            <w:tcW w:w="1988" w:type="dxa"/>
          </w:tcPr>
          <w:p w14:paraId="384C74F2" w14:textId="77777777" w:rsidR="00684E1D" w:rsidRDefault="00F42CBC">
            <w:pPr>
              <w:pStyle w:val="TableParagraph"/>
              <w:spacing w:line="235" w:lineRule="auto"/>
              <w:ind w:left="109" w:right="1104"/>
              <w:rPr>
                <w:sz w:val="20"/>
              </w:rPr>
            </w:pPr>
            <w:r>
              <w:rPr>
                <w:sz w:val="20"/>
              </w:rPr>
              <w:t>Operator Offsider</w:t>
            </w:r>
          </w:p>
        </w:tc>
        <w:tc>
          <w:tcPr>
            <w:tcW w:w="1700" w:type="dxa"/>
          </w:tcPr>
          <w:p w14:paraId="682F3D2E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3B26F15" w14:textId="77777777" w:rsidR="00684E1D" w:rsidRDefault="00684E1D">
      <w:pPr>
        <w:spacing w:line="236" w:lineRule="exact"/>
        <w:jc w:val="center"/>
        <w:rPr>
          <w:sz w:val="20"/>
        </w:rPr>
        <w:sectPr w:rsidR="00684E1D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549"/>
        <w:gridCol w:w="677"/>
        <w:gridCol w:w="5103"/>
        <w:gridCol w:w="1988"/>
        <w:gridCol w:w="1700"/>
      </w:tblGrid>
      <w:tr w:rsidR="00684E1D" w14:paraId="1D5E6E95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3F5C3000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4EAA52C1" w14:textId="77777777" w:rsidR="00684E1D" w:rsidRDefault="00F42CBC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77359F62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F307AAB" w14:textId="77777777" w:rsidR="00684E1D" w:rsidRDefault="00F42CBC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103" w:type="dxa"/>
            <w:shd w:val="clear" w:color="auto" w:fill="F3F3F3"/>
          </w:tcPr>
          <w:p w14:paraId="61DEECED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40343523" w14:textId="77777777" w:rsidR="00684E1D" w:rsidRDefault="00F42CBC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DE74EEA" w14:textId="77777777" w:rsidR="00684E1D" w:rsidRDefault="00F42CBC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1DCB40A0" w14:textId="77777777" w:rsidR="00684E1D" w:rsidRDefault="00F42CBC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97AF6E5" w14:textId="77777777" w:rsidR="00684E1D" w:rsidRDefault="00F42CBC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4E1D" w14:paraId="44B26E42" w14:textId="77777777">
        <w:trPr>
          <w:trHeight w:val="1708"/>
        </w:trPr>
        <w:tc>
          <w:tcPr>
            <w:tcW w:w="2587" w:type="dxa"/>
          </w:tcPr>
          <w:p w14:paraId="4AC5173B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Road travel</w:t>
            </w:r>
          </w:p>
        </w:tc>
        <w:tc>
          <w:tcPr>
            <w:tcW w:w="2549" w:type="dxa"/>
          </w:tcPr>
          <w:p w14:paraId="061908C1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Tyre puncture</w:t>
            </w:r>
          </w:p>
          <w:p w14:paraId="0971912F" w14:textId="77777777" w:rsidR="00684E1D" w:rsidRDefault="00F42CBC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Struck by moving parts Steering / brake failure</w:t>
            </w:r>
          </w:p>
        </w:tc>
        <w:tc>
          <w:tcPr>
            <w:tcW w:w="677" w:type="dxa"/>
          </w:tcPr>
          <w:p w14:paraId="64DB6CF9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50F06F70" w14:textId="77777777" w:rsidR="00684E1D" w:rsidRDefault="00F42CBC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Ensure the tyres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tracks are clear of mud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rocks.</w:t>
            </w:r>
          </w:p>
          <w:p w14:paraId="32EFF381" w14:textId="77777777" w:rsidR="00684E1D" w:rsidRDefault="00F42CBC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1"/>
              </w:tabs>
              <w:ind w:right="126"/>
              <w:rPr>
                <w:sz w:val="20"/>
              </w:rPr>
            </w:pPr>
            <w:r>
              <w:rPr>
                <w:sz w:val="20"/>
              </w:rPr>
              <w:t>Ensure the hinged clip between the two brake pedals is locked into position (where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applicable).</w:t>
            </w:r>
          </w:p>
          <w:p w14:paraId="3A5D7135" w14:textId="77777777" w:rsidR="00684E1D" w:rsidRDefault="00F42CBC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before="2"/>
              <w:ind w:right="463"/>
              <w:rPr>
                <w:sz w:val="20"/>
              </w:rPr>
            </w:pPr>
            <w:r>
              <w:rPr>
                <w:sz w:val="20"/>
              </w:rPr>
              <w:t xml:space="preserve">Raise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to a safe traveling height (but also keep vision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clear.</w:t>
            </w:r>
          </w:p>
          <w:p w14:paraId="2DCCD3D3" w14:textId="77777777" w:rsidR="00684E1D" w:rsidRDefault="00F42CBC">
            <w:pPr>
              <w:pStyle w:val="TableParagraph"/>
              <w:numPr>
                <w:ilvl w:val="0"/>
                <w:numId w:val="31"/>
              </w:numPr>
              <w:tabs>
                <w:tab w:val="left" w:pos="470"/>
                <w:tab w:val="left" w:pos="471"/>
              </w:tabs>
              <w:spacing w:line="241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Apply park</w:t>
            </w:r>
            <w:proofErr w:type="gramEnd"/>
            <w:r>
              <w:rPr>
                <w:sz w:val="20"/>
              </w:rPr>
              <w:t xml:space="preserve"> brake if brake failure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occurs.</w:t>
            </w:r>
          </w:p>
          <w:p w14:paraId="25E709C4" w14:textId="77777777" w:rsidR="00684E1D" w:rsidRDefault="00F42CBC">
            <w:pPr>
              <w:pStyle w:val="TableParagraph"/>
              <w:numPr>
                <w:ilvl w:val="0"/>
                <w:numId w:val="31"/>
              </w:numPr>
              <w:tabs>
                <w:tab w:val="left" w:pos="469"/>
                <w:tab w:val="left" w:pos="470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Apply brake and stop if steering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failure.</w:t>
            </w:r>
          </w:p>
        </w:tc>
        <w:tc>
          <w:tcPr>
            <w:tcW w:w="1988" w:type="dxa"/>
          </w:tcPr>
          <w:p w14:paraId="2B6E5BF4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43CA5883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0485CF85" w14:textId="77777777">
        <w:trPr>
          <w:trHeight w:val="489"/>
        </w:trPr>
        <w:tc>
          <w:tcPr>
            <w:tcW w:w="2587" w:type="dxa"/>
          </w:tcPr>
          <w:p w14:paraId="0C3CBD8F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Excavating</w:t>
            </w:r>
          </w:p>
        </w:tc>
        <w:tc>
          <w:tcPr>
            <w:tcW w:w="2549" w:type="dxa"/>
          </w:tcPr>
          <w:p w14:paraId="1140D9CA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Engine failure</w:t>
            </w:r>
          </w:p>
        </w:tc>
        <w:tc>
          <w:tcPr>
            <w:tcW w:w="677" w:type="dxa"/>
          </w:tcPr>
          <w:p w14:paraId="7FEFCEC1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2DDBC10B" w14:textId="77777777" w:rsidR="00684E1D" w:rsidRDefault="00F42CBC">
            <w:pPr>
              <w:pStyle w:val="TableParagraph"/>
              <w:tabs>
                <w:tab w:val="left" w:pos="469"/>
              </w:tabs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Warm up engine and hydraulic oil before starting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1988" w:type="dxa"/>
          </w:tcPr>
          <w:p w14:paraId="62899172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29DA312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077877CD" w14:textId="77777777">
        <w:trPr>
          <w:trHeight w:val="489"/>
        </w:trPr>
        <w:tc>
          <w:tcPr>
            <w:tcW w:w="2587" w:type="dxa"/>
          </w:tcPr>
          <w:p w14:paraId="1C76DCF6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17079353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Obstruction to </w:t>
            </w:r>
            <w:proofErr w:type="gramStart"/>
            <w:r>
              <w:rPr>
                <w:sz w:val="20"/>
              </w:rPr>
              <w:t>other</w:t>
            </w:r>
            <w:proofErr w:type="gramEnd"/>
          </w:p>
          <w:p w14:paraId="18AB9558" w14:textId="77777777" w:rsidR="00684E1D" w:rsidRDefault="00F42CBC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personnel</w:t>
            </w:r>
          </w:p>
        </w:tc>
        <w:tc>
          <w:tcPr>
            <w:tcW w:w="677" w:type="dxa"/>
          </w:tcPr>
          <w:p w14:paraId="098D21AC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065168A7" w14:textId="77777777" w:rsidR="00684E1D" w:rsidRDefault="00F42CBC">
            <w:pPr>
              <w:pStyle w:val="TableParagraph"/>
              <w:tabs>
                <w:tab w:val="left" w:pos="469"/>
              </w:tabs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 xml:space="preserve">Carry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close to the ground &amp;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racked</w:t>
            </w:r>
          </w:p>
          <w:p w14:paraId="7C2885BD" w14:textId="77777777" w:rsidR="00684E1D" w:rsidRDefault="00F42CBC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backwards.</w:t>
            </w:r>
          </w:p>
        </w:tc>
        <w:tc>
          <w:tcPr>
            <w:tcW w:w="1988" w:type="dxa"/>
          </w:tcPr>
          <w:p w14:paraId="399F90E8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3986E7D4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218341C5" w14:textId="77777777">
        <w:trPr>
          <w:trHeight w:val="1708"/>
        </w:trPr>
        <w:tc>
          <w:tcPr>
            <w:tcW w:w="2587" w:type="dxa"/>
          </w:tcPr>
          <w:p w14:paraId="3398A766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025AC92D" w14:textId="77777777" w:rsidR="00684E1D" w:rsidRDefault="00F42CBC">
            <w:pPr>
              <w:pStyle w:val="TableParagraph"/>
              <w:ind w:left="105" w:right="374"/>
              <w:rPr>
                <w:sz w:val="20"/>
              </w:rPr>
            </w:pPr>
            <w:r>
              <w:rPr>
                <w:sz w:val="20"/>
              </w:rPr>
              <w:t>Ground failure leading to machine rollover Personnel being crushed</w:t>
            </w:r>
          </w:p>
        </w:tc>
        <w:tc>
          <w:tcPr>
            <w:tcW w:w="677" w:type="dxa"/>
          </w:tcPr>
          <w:p w14:paraId="6FE48402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2CA93791" w14:textId="77777777" w:rsidR="00684E1D" w:rsidRDefault="00F42CBC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Only competent operators </w:t>
            </w:r>
            <w:proofErr w:type="gramStart"/>
            <w:r>
              <w:rPr>
                <w:sz w:val="20"/>
              </w:rPr>
              <w:t>to use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72C58360" w14:textId="77777777" w:rsidR="00684E1D" w:rsidRDefault="00F42CBC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1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Operator to complete visual assessment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ground conditions.</w:t>
            </w:r>
          </w:p>
          <w:p w14:paraId="1E4DE194" w14:textId="77777777" w:rsidR="00684E1D" w:rsidRDefault="00F42CBC">
            <w:pPr>
              <w:pStyle w:val="TableParagraph"/>
              <w:numPr>
                <w:ilvl w:val="0"/>
                <w:numId w:val="30"/>
              </w:numPr>
              <w:tabs>
                <w:tab w:val="left" w:pos="469"/>
                <w:tab w:val="left" w:pos="471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All unbattered excavations to be barricaded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2CD3AD3B" w14:textId="77777777" w:rsidR="00684E1D" w:rsidRDefault="00F42CBC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</w:tabs>
              <w:spacing w:before="1" w:line="240" w:lineRule="atLeast"/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Do not operate close to </w:t>
            </w:r>
            <w:r>
              <w:rPr>
                <w:spacing w:val="-3"/>
                <w:sz w:val="20"/>
              </w:rPr>
              <w:t xml:space="preserve">an </w:t>
            </w:r>
            <w:r>
              <w:rPr>
                <w:sz w:val="20"/>
              </w:rPr>
              <w:t>overhang or a deep ditch or excavation the weight could collapse the sides of the trench.</w:t>
            </w:r>
          </w:p>
        </w:tc>
        <w:tc>
          <w:tcPr>
            <w:tcW w:w="1988" w:type="dxa"/>
          </w:tcPr>
          <w:p w14:paraId="4FA96854" w14:textId="77777777" w:rsidR="00684E1D" w:rsidRDefault="00F42CBC">
            <w:pPr>
              <w:pStyle w:val="TableParagraph"/>
              <w:ind w:left="109" w:right="99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Supervisor </w:t>
            </w:r>
            <w:r>
              <w:rPr>
                <w:sz w:val="20"/>
              </w:rPr>
              <w:t>Operator</w:t>
            </w:r>
          </w:p>
          <w:p w14:paraId="31144BB0" w14:textId="77777777" w:rsidR="00684E1D" w:rsidRDefault="00684E1D">
            <w:pPr>
              <w:pStyle w:val="TableParagraph"/>
              <w:spacing w:before="1"/>
              <w:ind w:left="0"/>
              <w:rPr>
                <w:b/>
                <w:sz w:val="19"/>
              </w:rPr>
            </w:pPr>
          </w:p>
          <w:p w14:paraId="72A86B5D" w14:textId="77777777" w:rsidR="00684E1D" w:rsidRDefault="00F42CBC">
            <w:pPr>
              <w:pStyle w:val="TableParagraph"/>
              <w:ind w:left="109" w:right="99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Supervisor </w:t>
            </w: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422BB31D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048BCDE0" w14:textId="77777777">
        <w:trPr>
          <w:trHeight w:val="978"/>
        </w:trPr>
        <w:tc>
          <w:tcPr>
            <w:tcW w:w="2587" w:type="dxa"/>
          </w:tcPr>
          <w:p w14:paraId="437EDB10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74A6CD00" w14:textId="77777777" w:rsidR="00684E1D" w:rsidRDefault="00F42CBC">
            <w:pPr>
              <w:pStyle w:val="TableParagraph"/>
              <w:ind w:left="105" w:right="368"/>
              <w:rPr>
                <w:sz w:val="20"/>
              </w:rPr>
            </w:pPr>
            <w:r>
              <w:rPr>
                <w:sz w:val="20"/>
              </w:rPr>
              <w:t>Disruption to services Accidental entry of personnel may be struck.</w:t>
            </w:r>
          </w:p>
        </w:tc>
        <w:tc>
          <w:tcPr>
            <w:tcW w:w="677" w:type="dxa"/>
          </w:tcPr>
          <w:p w14:paraId="3E13712F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0AE9FF67" w14:textId="77777777" w:rsidR="00684E1D" w:rsidRDefault="00F42CBC">
            <w:pPr>
              <w:pStyle w:val="TableParagraph"/>
              <w:numPr>
                <w:ilvl w:val="0"/>
                <w:numId w:val="29"/>
              </w:numPr>
              <w:tabs>
                <w:tab w:val="left" w:pos="469"/>
                <w:tab w:val="left" w:pos="470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Locate all utilities in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DF7D867" w14:textId="77777777" w:rsidR="00684E1D" w:rsidRDefault="00F42CBC">
            <w:pPr>
              <w:pStyle w:val="TableParagraph"/>
              <w:numPr>
                <w:ilvl w:val="0"/>
                <w:numId w:val="29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Barricade of the working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area.</w:t>
            </w:r>
          </w:p>
          <w:p w14:paraId="3835B3EC" w14:textId="77777777" w:rsidR="00684E1D" w:rsidRDefault="00F42CBC">
            <w:pPr>
              <w:pStyle w:val="TableParagraph"/>
              <w:numPr>
                <w:ilvl w:val="0"/>
                <w:numId w:val="29"/>
              </w:numPr>
              <w:tabs>
                <w:tab w:val="left" w:pos="469"/>
                <w:tab w:val="left" w:pos="470"/>
              </w:tabs>
              <w:spacing w:before="1" w:line="240" w:lineRule="atLeast"/>
              <w:ind w:right="90"/>
              <w:rPr>
                <w:sz w:val="20"/>
              </w:rPr>
            </w:pPr>
            <w:r>
              <w:rPr>
                <w:sz w:val="20"/>
              </w:rPr>
              <w:t>Clear everyone from the operating radius of the bucket.</w:t>
            </w:r>
          </w:p>
        </w:tc>
        <w:tc>
          <w:tcPr>
            <w:tcW w:w="1988" w:type="dxa"/>
          </w:tcPr>
          <w:p w14:paraId="7F4429AA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74FF6327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3EDC4723" w14:textId="77777777">
        <w:trPr>
          <w:trHeight w:val="1218"/>
        </w:trPr>
        <w:tc>
          <w:tcPr>
            <w:tcW w:w="2587" w:type="dxa"/>
          </w:tcPr>
          <w:p w14:paraId="0265C3D9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15171B86" w14:textId="77777777" w:rsidR="00684E1D" w:rsidRDefault="00F42CBC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Equipment damage</w:t>
            </w:r>
          </w:p>
          <w:p w14:paraId="3287A64B" w14:textId="77777777" w:rsidR="00684E1D" w:rsidRDefault="00F42CBC">
            <w:pPr>
              <w:pStyle w:val="TableParagraph"/>
              <w:ind w:left="105" w:right="594"/>
              <w:rPr>
                <w:sz w:val="20"/>
              </w:rPr>
            </w:pPr>
            <w:r>
              <w:rPr>
                <w:sz w:val="20"/>
              </w:rPr>
              <w:t xml:space="preserve">Plant </w:t>
            </w:r>
            <w:proofErr w:type="gramStart"/>
            <w:r>
              <w:rPr>
                <w:sz w:val="20"/>
              </w:rPr>
              <w:t>rollover ,</w:t>
            </w:r>
            <w:proofErr w:type="gramEnd"/>
            <w:r>
              <w:rPr>
                <w:sz w:val="20"/>
              </w:rPr>
              <w:t xml:space="preserve"> ground failure</w:t>
            </w:r>
          </w:p>
        </w:tc>
        <w:tc>
          <w:tcPr>
            <w:tcW w:w="677" w:type="dxa"/>
          </w:tcPr>
          <w:p w14:paraId="19036816" w14:textId="77777777" w:rsidR="00684E1D" w:rsidRDefault="00F42CBC">
            <w:pPr>
              <w:pStyle w:val="TableParagraph"/>
              <w:spacing w:line="231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32BCC97E" w14:textId="77777777" w:rsidR="00684E1D" w:rsidRDefault="00F42CBC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  <w:tab w:val="left" w:pos="470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Always approach embankments or trenches from 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90</w:t>
            </w:r>
          </w:p>
          <w:p w14:paraId="0F8AB4C7" w14:textId="77777777" w:rsidR="00684E1D" w:rsidRDefault="00F42CB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degree angle.</w:t>
            </w:r>
          </w:p>
          <w:p w14:paraId="5745ED24" w14:textId="77777777" w:rsidR="00684E1D" w:rsidRDefault="00F42CBC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Do not use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as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hammer.</w:t>
            </w:r>
          </w:p>
          <w:p w14:paraId="30A7566B" w14:textId="77777777" w:rsidR="00684E1D" w:rsidRDefault="00F42CBC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  <w:tab w:val="left" w:pos="471"/>
              </w:tabs>
              <w:spacing w:before="1" w:line="2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 xml:space="preserve">When working on a </w:t>
            </w:r>
            <w:proofErr w:type="gramStart"/>
            <w:r>
              <w:rPr>
                <w:sz w:val="20"/>
              </w:rPr>
              <w:t>slope</w:t>
            </w:r>
            <w:proofErr w:type="gramEnd"/>
            <w:r>
              <w:rPr>
                <w:sz w:val="20"/>
              </w:rPr>
              <w:t xml:space="preserve"> determine whether to dump the spoil on the high side or low side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trench.</w:t>
            </w:r>
          </w:p>
        </w:tc>
        <w:tc>
          <w:tcPr>
            <w:tcW w:w="1988" w:type="dxa"/>
          </w:tcPr>
          <w:p w14:paraId="1EAB26A2" w14:textId="77777777" w:rsidR="00684E1D" w:rsidRDefault="00F42CBC">
            <w:pPr>
              <w:pStyle w:val="TableParagraph"/>
              <w:spacing w:line="231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26F5CD93" w14:textId="77777777" w:rsidR="00684E1D" w:rsidRDefault="00F42CBC">
            <w:pPr>
              <w:pStyle w:val="TableParagraph"/>
              <w:spacing w:line="231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5A8487B8" w14:textId="77777777">
        <w:trPr>
          <w:trHeight w:val="973"/>
        </w:trPr>
        <w:tc>
          <w:tcPr>
            <w:tcW w:w="2587" w:type="dxa"/>
          </w:tcPr>
          <w:p w14:paraId="23A1CF2D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Lifting</w:t>
            </w:r>
          </w:p>
        </w:tc>
        <w:tc>
          <w:tcPr>
            <w:tcW w:w="2549" w:type="dxa"/>
          </w:tcPr>
          <w:p w14:paraId="1195B370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Sling failure</w:t>
            </w:r>
          </w:p>
        </w:tc>
        <w:tc>
          <w:tcPr>
            <w:tcW w:w="677" w:type="dxa"/>
          </w:tcPr>
          <w:p w14:paraId="37118B1B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37126639" w14:textId="77777777" w:rsidR="00684E1D" w:rsidRDefault="00F42CBC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  <w:tab w:val="left" w:pos="470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 xml:space="preserve">The safe working load </w:t>
            </w:r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swl</w:t>
            </w:r>
            <w:proofErr w:type="spellEnd"/>
            <w:r>
              <w:rPr>
                <w:b/>
                <w:sz w:val="20"/>
              </w:rPr>
              <w:t xml:space="preserve">) </w:t>
            </w:r>
            <w:r>
              <w:rPr>
                <w:sz w:val="20"/>
              </w:rPr>
              <w:t xml:space="preserve">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should be marked on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57E86342" w14:textId="77777777" w:rsidR="00684E1D" w:rsidRDefault="00F42CBC">
            <w:pPr>
              <w:pStyle w:val="TableParagraph"/>
              <w:numPr>
                <w:ilvl w:val="0"/>
                <w:numId w:val="27"/>
              </w:numPr>
              <w:tabs>
                <w:tab w:val="left" w:pos="469"/>
                <w:tab w:val="left" w:pos="470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Do not exceed the safe </w:t>
            </w:r>
            <w:proofErr w:type="gramStart"/>
            <w:r>
              <w:rPr>
                <w:sz w:val="20"/>
              </w:rPr>
              <w:t>work load</w:t>
            </w:r>
            <w:proofErr w:type="gramEnd"/>
            <w:r>
              <w:rPr>
                <w:sz w:val="20"/>
              </w:rPr>
              <w:t xml:space="preserve"> and work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</w:p>
          <w:p w14:paraId="0934D0EB" w14:textId="77777777" w:rsidR="00684E1D" w:rsidRDefault="00F42CBC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limits of the machine.</w:t>
            </w:r>
          </w:p>
        </w:tc>
        <w:tc>
          <w:tcPr>
            <w:tcW w:w="1988" w:type="dxa"/>
          </w:tcPr>
          <w:p w14:paraId="4A3F771A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FC8EEF7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4528F375" w14:textId="77777777">
        <w:trPr>
          <w:trHeight w:val="733"/>
        </w:trPr>
        <w:tc>
          <w:tcPr>
            <w:tcW w:w="2587" w:type="dxa"/>
          </w:tcPr>
          <w:p w14:paraId="29577FC7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1CCDB848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Struck by moving load/part</w:t>
            </w:r>
          </w:p>
        </w:tc>
        <w:tc>
          <w:tcPr>
            <w:tcW w:w="677" w:type="dxa"/>
          </w:tcPr>
          <w:p w14:paraId="1B236478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37D21FEB" w14:textId="77777777" w:rsidR="00684E1D" w:rsidRDefault="00F42CBC">
            <w:pPr>
              <w:pStyle w:val="TableParagraph"/>
              <w:tabs>
                <w:tab w:val="left" w:pos="469"/>
              </w:tabs>
              <w:ind w:right="89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Check the </w:t>
            </w:r>
            <w:r>
              <w:rPr>
                <w:b/>
                <w:sz w:val="20"/>
              </w:rPr>
              <w:t xml:space="preserve">SWL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machine and the lifting lugs, slings &amp; chains to ensure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load is correctly slung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131F496C" w14:textId="77777777" w:rsidR="00684E1D" w:rsidRDefault="00F42CBC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balanced and is within the SWL.</w:t>
            </w:r>
          </w:p>
        </w:tc>
        <w:tc>
          <w:tcPr>
            <w:tcW w:w="1988" w:type="dxa"/>
          </w:tcPr>
          <w:p w14:paraId="32507FEA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547F904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F10A3A6" w14:textId="77777777" w:rsidR="00684E1D" w:rsidRDefault="00684E1D">
      <w:pPr>
        <w:spacing w:line="236" w:lineRule="exact"/>
        <w:jc w:val="center"/>
        <w:rPr>
          <w:sz w:val="20"/>
        </w:rPr>
        <w:sectPr w:rsidR="00684E1D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549"/>
        <w:gridCol w:w="677"/>
        <w:gridCol w:w="5103"/>
        <w:gridCol w:w="1988"/>
        <w:gridCol w:w="1700"/>
      </w:tblGrid>
      <w:tr w:rsidR="00684E1D" w14:paraId="6577E243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4C62F078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0AB00B48" w14:textId="77777777" w:rsidR="00684E1D" w:rsidRDefault="00F42CBC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1EAD7AE9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0510781" w14:textId="77777777" w:rsidR="00684E1D" w:rsidRDefault="00F42CBC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103" w:type="dxa"/>
            <w:shd w:val="clear" w:color="auto" w:fill="F3F3F3"/>
          </w:tcPr>
          <w:p w14:paraId="3F997E96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7E9A0619" w14:textId="77777777" w:rsidR="00684E1D" w:rsidRDefault="00F42CBC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5E8F1DA" w14:textId="77777777" w:rsidR="00684E1D" w:rsidRDefault="00F42CBC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0493334E" w14:textId="77777777" w:rsidR="00684E1D" w:rsidRDefault="00F42CBC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E23FB99" w14:textId="77777777" w:rsidR="00684E1D" w:rsidRDefault="00F42CBC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4E1D" w14:paraId="1C5666BC" w14:textId="77777777">
        <w:trPr>
          <w:trHeight w:val="489"/>
        </w:trPr>
        <w:tc>
          <w:tcPr>
            <w:tcW w:w="2587" w:type="dxa"/>
          </w:tcPr>
          <w:p w14:paraId="433021B2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28897F16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Ground failure</w:t>
            </w:r>
          </w:p>
        </w:tc>
        <w:tc>
          <w:tcPr>
            <w:tcW w:w="677" w:type="dxa"/>
          </w:tcPr>
          <w:p w14:paraId="3DDD252A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3" w:type="dxa"/>
          </w:tcPr>
          <w:p w14:paraId="67E7A29C" w14:textId="77777777" w:rsidR="00684E1D" w:rsidRDefault="00F42CBC">
            <w:pPr>
              <w:pStyle w:val="TableParagraph"/>
              <w:tabs>
                <w:tab w:val="left" w:pos="469"/>
              </w:tabs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 xml:space="preserve">If there is any sign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instability lower 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</w:p>
          <w:p w14:paraId="3C561928" w14:textId="77777777" w:rsidR="00684E1D" w:rsidRDefault="00F42CBC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immediately.</w:t>
            </w:r>
          </w:p>
        </w:tc>
        <w:tc>
          <w:tcPr>
            <w:tcW w:w="1988" w:type="dxa"/>
          </w:tcPr>
          <w:p w14:paraId="4E0FEF3E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45A03F3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54DACFDF" w14:textId="77777777">
        <w:trPr>
          <w:trHeight w:val="5591"/>
        </w:trPr>
        <w:tc>
          <w:tcPr>
            <w:tcW w:w="2587" w:type="dxa"/>
          </w:tcPr>
          <w:p w14:paraId="39AFEB87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2CEB5A7C" w14:textId="77777777" w:rsidR="00684E1D" w:rsidRDefault="00F42CBC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Failure during lifting</w:t>
            </w:r>
          </w:p>
        </w:tc>
        <w:tc>
          <w:tcPr>
            <w:tcW w:w="677" w:type="dxa"/>
          </w:tcPr>
          <w:p w14:paraId="5BFB029D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47A02A62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0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When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load is raised</w:t>
            </w:r>
            <w:proofErr w:type="gramStart"/>
            <w:r>
              <w:rPr>
                <w:sz w:val="20"/>
              </w:rPr>
              <w:t xml:space="preserve"> keep all people</w:t>
            </w:r>
            <w:proofErr w:type="gramEnd"/>
            <w:r>
              <w:rPr>
                <w:sz w:val="20"/>
              </w:rPr>
              <w:t xml:space="preserve"> at a safe distance.</w:t>
            </w:r>
          </w:p>
          <w:p w14:paraId="6686DA46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1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Do not swing loads over people’s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heads.</w:t>
            </w:r>
          </w:p>
          <w:p w14:paraId="5E70A61D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  <w:tab w:val="left" w:pos="471"/>
              </w:tabs>
              <w:ind w:right="87"/>
              <w:rPr>
                <w:sz w:val="20"/>
              </w:rPr>
            </w:pPr>
            <w:r>
              <w:rPr>
                <w:sz w:val="20"/>
              </w:rPr>
              <w:t>Do not leave the load suspended in the air. Lower it as soon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2A19BF3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0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 xml:space="preserve">Always lower the load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ground if leaving the machine.</w:t>
            </w:r>
          </w:p>
          <w:p w14:paraId="2CE884F5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1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Make allowances for materials when they are wet. They will weigh more than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normal.</w:t>
            </w:r>
          </w:p>
          <w:p w14:paraId="6F417003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you do not know the weight of the load do not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  <w:p w14:paraId="3C730818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</w:tabs>
              <w:spacing w:line="237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working on sloping or flat </w:t>
            </w:r>
            <w:proofErr w:type="gramStart"/>
            <w:r>
              <w:rPr>
                <w:sz w:val="20"/>
              </w:rPr>
              <w:t>surfaces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aware of the safe bucket capacity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; rocks falling from an overfull bucket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damaging other items </w:t>
            </w:r>
            <w:r>
              <w:rPr>
                <w:spacing w:val="-3"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</w:p>
          <w:p w14:paraId="240A54DE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1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Do not reeve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nip slings around buckets as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sling can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cut by the cutting edge or teeth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3B667B73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Do not place a sling over a tooth 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14:paraId="659ACA75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</w:tabs>
              <w:spacing w:before="1"/>
              <w:ind w:right="90"/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lifting hook onto the approved lifting lug normally attached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quick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hitch.</w:t>
            </w:r>
          </w:p>
          <w:p w14:paraId="7E55E8FB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The person who slings and directs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load must have a </w:t>
            </w:r>
            <w:proofErr w:type="spellStart"/>
            <w:r>
              <w:rPr>
                <w:sz w:val="20"/>
              </w:rPr>
              <w:t>dogman’s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certificate.</w:t>
            </w:r>
          </w:p>
          <w:p w14:paraId="40D7D667" w14:textId="77777777" w:rsidR="00684E1D" w:rsidRDefault="00F42CBC">
            <w:pPr>
              <w:pStyle w:val="TableParagraph"/>
              <w:numPr>
                <w:ilvl w:val="0"/>
                <w:numId w:val="26"/>
              </w:numPr>
              <w:tabs>
                <w:tab w:val="left" w:pos="470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Inspect all slings prior to use to ensure they are serviceable.</w:t>
            </w:r>
          </w:p>
        </w:tc>
        <w:tc>
          <w:tcPr>
            <w:tcW w:w="1988" w:type="dxa"/>
          </w:tcPr>
          <w:p w14:paraId="3348F294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108EE458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7900E251" w14:textId="77777777">
        <w:trPr>
          <w:trHeight w:val="2198"/>
        </w:trPr>
        <w:tc>
          <w:tcPr>
            <w:tcW w:w="2587" w:type="dxa"/>
          </w:tcPr>
          <w:p w14:paraId="696577EC" w14:textId="77777777" w:rsidR="00684E1D" w:rsidRDefault="00F42CBC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FEL shut down</w:t>
            </w:r>
          </w:p>
        </w:tc>
        <w:tc>
          <w:tcPr>
            <w:tcW w:w="2549" w:type="dxa"/>
          </w:tcPr>
          <w:p w14:paraId="74B697BC" w14:textId="77777777" w:rsidR="00684E1D" w:rsidRDefault="00F42CBC">
            <w:pPr>
              <w:pStyle w:val="TableParagraph"/>
              <w:ind w:left="105" w:right="263"/>
              <w:rPr>
                <w:sz w:val="20"/>
              </w:rPr>
            </w:pPr>
            <w:r>
              <w:rPr>
                <w:sz w:val="20"/>
              </w:rPr>
              <w:t>Personnel struck by rolling plant.</w:t>
            </w:r>
          </w:p>
        </w:tc>
        <w:tc>
          <w:tcPr>
            <w:tcW w:w="677" w:type="dxa"/>
          </w:tcPr>
          <w:p w14:paraId="1BE802EE" w14:textId="77777777" w:rsidR="00684E1D" w:rsidRDefault="00F42CBC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2EC53336" w14:textId="77777777" w:rsidR="00684E1D" w:rsidRDefault="00F42CB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ind w:right="228"/>
              <w:rPr>
                <w:sz w:val="20"/>
              </w:rPr>
            </w:pPr>
            <w:r>
              <w:rPr>
                <w:sz w:val="20"/>
              </w:rPr>
              <w:t>Access parking area as to site vision for other works in the area (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traffic situation on roadworks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site).</w:t>
            </w:r>
          </w:p>
          <w:p w14:paraId="5E4A74C8" w14:textId="77777777" w:rsidR="00684E1D" w:rsidRDefault="00F42CB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1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Park on firm, level ground where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96F1883" w14:textId="77777777" w:rsidR="00684E1D" w:rsidRDefault="00F42CB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1"/>
              </w:tabs>
              <w:ind w:right="143"/>
              <w:rPr>
                <w:sz w:val="20"/>
              </w:rPr>
            </w:pPr>
            <w:r>
              <w:rPr>
                <w:sz w:val="20"/>
              </w:rPr>
              <w:t xml:space="preserve">Park the machine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and down the slope when parking on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grade.</w:t>
            </w:r>
          </w:p>
          <w:p w14:paraId="660C3D18" w14:textId="77777777" w:rsidR="00684E1D" w:rsidRDefault="00F42CB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Park in a </w:t>
            </w:r>
            <w:proofErr w:type="spellStart"/>
            <w:proofErr w:type="gramStart"/>
            <w:r>
              <w:rPr>
                <w:sz w:val="20"/>
              </w:rPr>
              <w:t>non operating</w:t>
            </w:r>
            <w:proofErr w:type="spellEnd"/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E90A3F2" w14:textId="77777777" w:rsidR="00684E1D" w:rsidRDefault="00F42CB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Park away from deep excavations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trenches.</w:t>
            </w:r>
          </w:p>
          <w:p w14:paraId="0DEE8024" w14:textId="77777777" w:rsidR="00684E1D" w:rsidRDefault="00F42CB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transmission in neutral or park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11B6970F" w14:textId="77777777" w:rsidR="00684E1D" w:rsidRDefault="00F42CB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Apply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park brake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brake.</w:t>
            </w:r>
          </w:p>
        </w:tc>
        <w:tc>
          <w:tcPr>
            <w:tcW w:w="1988" w:type="dxa"/>
          </w:tcPr>
          <w:p w14:paraId="24CDD3D9" w14:textId="77777777" w:rsidR="00684E1D" w:rsidRDefault="00F42CBC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0744E48E" w14:textId="77777777" w:rsidR="00684E1D" w:rsidRDefault="00F42CBC">
            <w:pPr>
              <w:pStyle w:val="TableParagraph"/>
              <w:spacing w:line="236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1F72940" w14:textId="77777777" w:rsidR="00684E1D" w:rsidRDefault="00684E1D">
      <w:pPr>
        <w:spacing w:line="236" w:lineRule="exact"/>
        <w:jc w:val="center"/>
        <w:rPr>
          <w:sz w:val="20"/>
        </w:rPr>
        <w:sectPr w:rsidR="00684E1D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2549"/>
        <w:gridCol w:w="677"/>
        <w:gridCol w:w="5103"/>
        <w:gridCol w:w="1988"/>
        <w:gridCol w:w="1700"/>
      </w:tblGrid>
      <w:tr w:rsidR="00684E1D" w14:paraId="206E7E5E" w14:textId="77777777">
        <w:trPr>
          <w:trHeight w:val="489"/>
        </w:trPr>
        <w:tc>
          <w:tcPr>
            <w:tcW w:w="2587" w:type="dxa"/>
            <w:shd w:val="clear" w:color="auto" w:fill="F3F3F3"/>
          </w:tcPr>
          <w:p w14:paraId="71F63E69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0EC52AE6" w14:textId="77777777" w:rsidR="00684E1D" w:rsidRDefault="00F42CBC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677" w:type="dxa"/>
            <w:shd w:val="clear" w:color="auto" w:fill="F3F3F3"/>
          </w:tcPr>
          <w:p w14:paraId="3D0B6AA2" w14:textId="77777777" w:rsidR="00684E1D" w:rsidRDefault="00F42CBC">
            <w:pPr>
              <w:pStyle w:val="TableParagraph"/>
              <w:spacing w:before="1" w:line="240" w:lineRule="atLeast"/>
              <w:ind w:left="110" w:right="123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103" w:type="dxa"/>
            <w:shd w:val="clear" w:color="auto" w:fill="F3F3F3"/>
          </w:tcPr>
          <w:p w14:paraId="7A06A1B7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8" w:type="dxa"/>
            <w:shd w:val="clear" w:color="auto" w:fill="F3F3F3"/>
          </w:tcPr>
          <w:p w14:paraId="6B76D3A7" w14:textId="77777777" w:rsidR="00684E1D" w:rsidRDefault="00F42CBC">
            <w:pPr>
              <w:pStyle w:val="TableParagraph"/>
              <w:spacing w:before="1" w:line="240" w:lineRule="atLeast"/>
              <w:ind w:left="109" w:right="84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0" w:type="dxa"/>
            <w:shd w:val="clear" w:color="auto" w:fill="F3F3F3"/>
          </w:tcPr>
          <w:p w14:paraId="48A29658" w14:textId="77777777" w:rsidR="00684E1D" w:rsidRDefault="00F42CBC">
            <w:pPr>
              <w:pStyle w:val="TableParagraph"/>
              <w:spacing w:before="1" w:line="240" w:lineRule="atLeas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684E1D" w14:paraId="441174E1" w14:textId="77777777">
        <w:trPr>
          <w:trHeight w:val="2198"/>
        </w:trPr>
        <w:tc>
          <w:tcPr>
            <w:tcW w:w="2587" w:type="dxa"/>
          </w:tcPr>
          <w:p w14:paraId="49F2B22A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7EA9E32D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7" w:type="dxa"/>
          </w:tcPr>
          <w:p w14:paraId="567D2118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3" w:type="dxa"/>
          </w:tcPr>
          <w:p w14:paraId="196B775A" w14:textId="77777777" w:rsidR="00684E1D" w:rsidRDefault="00F42CBC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  <w:tab w:val="left" w:pos="470"/>
              </w:tabs>
              <w:spacing w:before="1"/>
              <w:ind w:right="249"/>
              <w:rPr>
                <w:sz w:val="20"/>
              </w:rPr>
            </w:pPr>
            <w:r>
              <w:rPr>
                <w:sz w:val="20"/>
              </w:rPr>
              <w:t xml:space="preserve">Lower the bucket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ground with the front cutting edge flat on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4ACE852C" w14:textId="77777777" w:rsidR="00684E1D" w:rsidRDefault="00F42CBC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Lower other attachments (rippers)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6FD7BBC7" w14:textId="77777777" w:rsidR="00684E1D" w:rsidRDefault="00F42CBC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Idle the engine for gradual cooling before turning 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off.</w:t>
            </w:r>
          </w:p>
          <w:p w14:paraId="424BB67B" w14:textId="77777777" w:rsidR="00684E1D" w:rsidRDefault="00F42CBC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</w:tabs>
              <w:spacing w:before="2" w:line="237" w:lineRule="auto"/>
              <w:ind w:right="95"/>
              <w:rPr>
                <w:sz w:val="20"/>
              </w:rPr>
            </w:pPr>
            <w:r>
              <w:rPr>
                <w:sz w:val="20"/>
              </w:rPr>
              <w:t xml:space="preserve">Turn the steering wheel back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forward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cycle the hydraulic controls to dissipate residual pressure in the hydraulic system before leaving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6DA469D1" w14:textId="77777777" w:rsidR="00684E1D" w:rsidRDefault="00F42CBC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ignition key and secure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988" w:type="dxa"/>
          </w:tcPr>
          <w:p w14:paraId="577C6EA9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5BAE2D6C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84E1D" w14:paraId="078291EB" w14:textId="77777777">
        <w:trPr>
          <w:trHeight w:val="1218"/>
        </w:trPr>
        <w:tc>
          <w:tcPr>
            <w:tcW w:w="2587" w:type="dxa"/>
          </w:tcPr>
          <w:p w14:paraId="6CBDC41C" w14:textId="77777777" w:rsidR="00684E1D" w:rsidRDefault="00F42CB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Maintenance</w:t>
            </w:r>
          </w:p>
        </w:tc>
        <w:tc>
          <w:tcPr>
            <w:tcW w:w="2549" w:type="dxa"/>
          </w:tcPr>
          <w:p w14:paraId="47196759" w14:textId="77777777" w:rsidR="00684E1D" w:rsidRDefault="00F42CB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677" w:type="dxa"/>
          </w:tcPr>
          <w:p w14:paraId="349EA0DE" w14:textId="77777777" w:rsidR="00684E1D" w:rsidRDefault="00F42CB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103" w:type="dxa"/>
          </w:tcPr>
          <w:p w14:paraId="448E2ED4" w14:textId="77777777" w:rsidR="00684E1D" w:rsidRDefault="00F42CBC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Move machine to a position away from the work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color w:val="FF0000"/>
                <w:sz w:val="20"/>
              </w:rPr>
              <w:t>.</w:t>
            </w:r>
          </w:p>
          <w:p w14:paraId="1DA74E1D" w14:textId="77777777" w:rsidR="00684E1D" w:rsidRDefault="00F42CBC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Remove keys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ignition.</w:t>
            </w:r>
          </w:p>
          <w:p w14:paraId="366C72DF" w14:textId="77777777" w:rsidR="00684E1D" w:rsidRDefault="00F42CBC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1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 xml:space="preserve">Place a lock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pacing w:val="-2"/>
                <w:sz w:val="20"/>
              </w:rPr>
              <w:t xml:space="preserve">danger </w:t>
            </w:r>
            <w:r>
              <w:rPr>
                <w:spacing w:val="-3"/>
                <w:sz w:val="20"/>
              </w:rPr>
              <w:t xml:space="preserve">tag </w:t>
            </w:r>
            <w:r>
              <w:rPr>
                <w:sz w:val="20"/>
              </w:rPr>
              <w:t>on the steering wheel of the FEL to alert others that you are working 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or</w:t>
            </w:r>
          </w:p>
          <w:p w14:paraId="797FA1A9" w14:textId="77777777" w:rsidR="00684E1D" w:rsidRDefault="00F42CBC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 xml:space="preserve">behind machine and not </w:t>
            </w:r>
            <w:proofErr w:type="gramStart"/>
            <w:r>
              <w:rPr>
                <w:sz w:val="20"/>
              </w:rPr>
              <w:t>to start</w:t>
            </w:r>
            <w:proofErr w:type="gramEnd"/>
            <w:r>
              <w:rPr>
                <w:sz w:val="20"/>
              </w:rPr>
              <w:t xml:space="preserve"> the machine.</w:t>
            </w:r>
          </w:p>
        </w:tc>
        <w:tc>
          <w:tcPr>
            <w:tcW w:w="1988" w:type="dxa"/>
          </w:tcPr>
          <w:p w14:paraId="3069C9A1" w14:textId="77777777" w:rsidR="00684E1D" w:rsidRDefault="00F42C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6568FB6E" w14:textId="77777777" w:rsidR="00684E1D" w:rsidRDefault="00F42CBC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49D78AC4" w14:textId="77777777">
        <w:trPr>
          <w:trHeight w:val="734"/>
        </w:trPr>
        <w:tc>
          <w:tcPr>
            <w:tcW w:w="2587" w:type="dxa"/>
          </w:tcPr>
          <w:p w14:paraId="37248783" w14:textId="77777777" w:rsidR="00684E1D" w:rsidRDefault="00F42CB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Environmental Issues</w:t>
            </w:r>
          </w:p>
        </w:tc>
        <w:tc>
          <w:tcPr>
            <w:tcW w:w="2549" w:type="dxa"/>
          </w:tcPr>
          <w:p w14:paraId="0F6F8DB3" w14:textId="77777777" w:rsidR="00684E1D" w:rsidRDefault="00F42CBC">
            <w:pPr>
              <w:pStyle w:val="TableParagraph"/>
              <w:spacing w:before="1" w:line="240" w:lineRule="atLeast"/>
              <w:ind w:left="105" w:right="140"/>
              <w:rPr>
                <w:sz w:val="20"/>
              </w:rPr>
            </w:pPr>
            <w:r>
              <w:rPr>
                <w:sz w:val="20"/>
              </w:rPr>
              <w:t xml:space="preserve">Transmission of material off site to public domain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mud or to main road.</w:t>
            </w:r>
          </w:p>
        </w:tc>
        <w:tc>
          <w:tcPr>
            <w:tcW w:w="677" w:type="dxa"/>
          </w:tcPr>
          <w:p w14:paraId="459BCF17" w14:textId="77777777" w:rsidR="00684E1D" w:rsidRDefault="00F42CB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103" w:type="dxa"/>
          </w:tcPr>
          <w:p w14:paraId="05646EA4" w14:textId="77777777" w:rsidR="00684E1D" w:rsidRDefault="00F42CBC">
            <w:pPr>
              <w:pStyle w:val="TableParagraph"/>
              <w:tabs>
                <w:tab w:val="left" w:pos="469"/>
              </w:tabs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Where possible endeavor to not park in muddy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988" w:type="dxa"/>
          </w:tcPr>
          <w:p w14:paraId="78F52F6A" w14:textId="77777777" w:rsidR="00684E1D" w:rsidRDefault="00F42C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128EB4B" w14:textId="77777777" w:rsidR="00684E1D" w:rsidRDefault="00F42CBC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08712B9B" w14:textId="77777777">
        <w:trPr>
          <w:trHeight w:val="978"/>
        </w:trPr>
        <w:tc>
          <w:tcPr>
            <w:tcW w:w="2587" w:type="dxa"/>
          </w:tcPr>
          <w:p w14:paraId="6CF3580B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4E858BD7" w14:textId="77777777" w:rsidR="00684E1D" w:rsidRDefault="00F42CB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Hydraulic oil spill</w:t>
            </w:r>
          </w:p>
        </w:tc>
        <w:tc>
          <w:tcPr>
            <w:tcW w:w="677" w:type="dxa"/>
          </w:tcPr>
          <w:p w14:paraId="74529C08" w14:textId="77777777" w:rsidR="00684E1D" w:rsidRDefault="00F42CB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103" w:type="dxa"/>
          </w:tcPr>
          <w:p w14:paraId="2038D273" w14:textId="77777777" w:rsidR="00684E1D" w:rsidRDefault="00F42CBC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  <w:tab w:val="left" w:pos="470"/>
              </w:tabs>
              <w:spacing w:before="1"/>
              <w:ind w:right="87"/>
              <w:rPr>
                <w:sz w:val="20"/>
              </w:rPr>
            </w:pPr>
            <w:r>
              <w:rPr>
                <w:sz w:val="20"/>
              </w:rPr>
              <w:t xml:space="preserve">Make sure there is a visual check of all hydraulic </w:t>
            </w:r>
            <w:proofErr w:type="gramStart"/>
            <w:r>
              <w:rPr>
                <w:sz w:val="20"/>
              </w:rPr>
              <w:t>hoses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part of your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</w:p>
          <w:p w14:paraId="3EEE3CDA" w14:textId="77777777" w:rsidR="00684E1D" w:rsidRDefault="00F42CBC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  <w:tab w:val="left" w:pos="471"/>
              </w:tabs>
              <w:spacing w:before="1" w:line="240" w:lineRule="atLeast"/>
              <w:ind w:right="89"/>
              <w:rPr>
                <w:sz w:val="20"/>
              </w:rPr>
            </w:pPr>
            <w:r>
              <w:rPr>
                <w:sz w:val="20"/>
              </w:rPr>
              <w:t xml:space="preserve">Should </w:t>
            </w:r>
            <w:r>
              <w:rPr>
                <w:spacing w:val="-3"/>
                <w:sz w:val="20"/>
              </w:rPr>
              <w:t xml:space="preserve">there be an </w:t>
            </w:r>
            <w:r>
              <w:rPr>
                <w:sz w:val="20"/>
              </w:rPr>
              <w:t>extensive oil leak- clean it up immediately.</w:t>
            </w:r>
          </w:p>
        </w:tc>
        <w:tc>
          <w:tcPr>
            <w:tcW w:w="1988" w:type="dxa"/>
          </w:tcPr>
          <w:p w14:paraId="54A13E14" w14:textId="77777777" w:rsidR="00684E1D" w:rsidRDefault="00F42C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48D758A9" w14:textId="77777777" w:rsidR="00684E1D" w:rsidRDefault="00F42CBC">
            <w:pPr>
              <w:pStyle w:val="TableParagraph"/>
              <w:spacing w:before="1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8A29579" w14:textId="77777777" w:rsidR="00684E1D" w:rsidRDefault="00684E1D">
      <w:pPr>
        <w:jc w:val="center"/>
        <w:rPr>
          <w:sz w:val="20"/>
        </w:rPr>
        <w:sectPr w:rsidR="00684E1D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104D3DB1" w14:textId="77777777" w:rsidR="00684E1D" w:rsidRDefault="00684E1D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684E1D" w14:paraId="239C1ACA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7E447727" w14:textId="77777777" w:rsidR="00684E1D" w:rsidRDefault="00F42CBC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684E1D" w14:paraId="56BDC519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36BC8888" w14:textId="77777777" w:rsidR="00684E1D" w:rsidRDefault="00F42CBC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79CE9861" w14:textId="77777777" w:rsidR="00684E1D" w:rsidRDefault="00F42CBC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05B8AC51" w14:textId="77777777" w:rsidR="00684E1D" w:rsidRDefault="00F42CBC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18B74245" w14:textId="77777777" w:rsidR="00684E1D" w:rsidRDefault="00F42CBC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4976164D" w14:textId="77777777" w:rsidR="00684E1D" w:rsidRDefault="00F42CBC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2425B84" w14:textId="77777777" w:rsidR="00684E1D" w:rsidRDefault="00F42CBC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684E1D" w14:paraId="24F13D94" w14:textId="77777777">
        <w:trPr>
          <w:trHeight w:val="978"/>
        </w:trPr>
        <w:tc>
          <w:tcPr>
            <w:tcW w:w="2270" w:type="dxa"/>
          </w:tcPr>
          <w:p w14:paraId="493F2A5F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174953A2" w14:textId="77777777" w:rsidR="00684E1D" w:rsidRDefault="00F42CBC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731A2E83" w14:textId="77777777" w:rsidR="00684E1D" w:rsidRDefault="00F42CB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E774E6D" w14:textId="77777777" w:rsidR="00684E1D" w:rsidRDefault="00F42CB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20888BC" w14:textId="77777777" w:rsidR="00684E1D" w:rsidRDefault="00F42CBC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2C7265AC" w14:textId="77777777" w:rsidR="00684E1D" w:rsidRDefault="00F42CBC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BB33500" w14:textId="77777777" w:rsidR="00684E1D" w:rsidRDefault="00F42CBC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65051FB5" w14:textId="77777777" w:rsidR="00684E1D" w:rsidRDefault="00F42CB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09E5360" w14:textId="77777777" w:rsidR="00684E1D" w:rsidRDefault="00F42CB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10481F0D" w14:textId="77777777">
        <w:trPr>
          <w:trHeight w:val="974"/>
        </w:trPr>
        <w:tc>
          <w:tcPr>
            <w:tcW w:w="2270" w:type="dxa"/>
          </w:tcPr>
          <w:p w14:paraId="55D416FA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44826836" w14:textId="77777777" w:rsidR="00684E1D" w:rsidRDefault="00F42CBC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59E4AEF7" w14:textId="77777777" w:rsidR="00684E1D" w:rsidRDefault="00F42CB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5192148" w14:textId="77777777" w:rsidR="00684E1D" w:rsidRDefault="00F42CB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201EA20C" w14:textId="77777777" w:rsidR="00684E1D" w:rsidRDefault="00F42CB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23B667F" w14:textId="77777777" w:rsidR="00684E1D" w:rsidRDefault="00F42CB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4BD8028F" w14:textId="77777777" w:rsidR="00684E1D" w:rsidRDefault="00F42CB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8E6FB6C" w14:textId="77777777" w:rsidR="00684E1D" w:rsidRDefault="00F42CB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5A3FA10E" w14:textId="77777777">
        <w:trPr>
          <w:trHeight w:val="1468"/>
        </w:trPr>
        <w:tc>
          <w:tcPr>
            <w:tcW w:w="2270" w:type="dxa"/>
          </w:tcPr>
          <w:p w14:paraId="39DBEDC5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453D734F" w14:textId="77777777" w:rsidR="00684E1D" w:rsidRDefault="00F42CBC">
            <w:pPr>
              <w:pStyle w:val="TableParagraph"/>
              <w:spacing w:before="1"/>
              <w:ind w:left="110"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617D883F" w14:textId="77777777" w:rsidR="00684E1D" w:rsidRDefault="00F42CB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7E0BDF7" w14:textId="77777777" w:rsidR="00684E1D" w:rsidRDefault="00F42CB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73E487D7" w14:textId="77777777" w:rsidR="00684E1D" w:rsidRDefault="00F42CB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213C3E84" w14:textId="77777777" w:rsidR="00684E1D" w:rsidRDefault="00F42CB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1F3707BA" w14:textId="77777777" w:rsidR="00684E1D" w:rsidRDefault="00F42CB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D301FC6" w14:textId="77777777" w:rsidR="00684E1D" w:rsidRDefault="00F42CB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38B77F78" w14:textId="77777777">
        <w:trPr>
          <w:trHeight w:val="1218"/>
        </w:trPr>
        <w:tc>
          <w:tcPr>
            <w:tcW w:w="2270" w:type="dxa"/>
          </w:tcPr>
          <w:p w14:paraId="561283C8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1F566680" w14:textId="77777777" w:rsidR="00684E1D" w:rsidRDefault="00F42CBC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50A703FB" w14:textId="77777777" w:rsidR="00684E1D" w:rsidRDefault="00F42CB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25098F7" w14:textId="77777777" w:rsidR="00684E1D" w:rsidRDefault="00F42CB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5908FAF8" w14:textId="77777777" w:rsidR="00684E1D" w:rsidRDefault="00F42CB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4890E19F" w14:textId="77777777" w:rsidR="00684E1D" w:rsidRDefault="00F42CBC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92C6F51" w14:textId="77777777" w:rsidR="00684E1D" w:rsidRDefault="00F42CB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285EE7C0" w14:textId="77777777">
        <w:trPr>
          <w:trHeight w:val="1218"/>
        </w:trPr>
        <w:tc>
          <w:tcPr>
            <w:tcW w:w="2270" w:type="dxa"/>
          </w:tcPr>
          <w:p w14:paraId="72A200F9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4C0C3D41" w14:textId="77777777" w:rsidR="00684E1D" w:rsidRDefault="00F42CBC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0C96B691" w14:textId="77777777" w:rsidR="00684E1D" w:rsidRDefault="00F42CB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CE684E3" w14:textId="77777777" w:rsidR="00684E1D" w:rsidRDefault="00F42CB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0284B263" w14:textId="77777777" w:rsidR="00684E1D" w:rsidRDefault="00F42CB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7BC431A" w14:textId="77777777" w:rsidR="00684E1D" w:rsidRDefault="00F42CB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C670CB2" w14:textId="77777777" w:rsidR="00684E1D" w:rsidRDefault="00F42CB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40C1A693" w14:textId="77777777">
        <w:trPr>
          <w:trHeight w:val="1953"/>
        </w:trPr>
        <w:tc>
          <w:tcPr>
            <w:tcW w:w="2270" w:type="dxa"/>
          </w:tcPr>
          <w:p w14:paraId="5BED777B" w14:textId="77777777" w:rsidR="00684E1D" w:rsidRDefault="00F42CB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400D9581" w14:textId="77777777" w:rsidR="00684E1D" w:rsidRDefault="00F42CBC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642D5E50" w14:textId="77777777" w:rsidR="00684E1D" w:rsidRDefault="00F42CBC">
            <w:pPr>
              <w:pStyle w:val="TableParagraph"/>
              <w:spacing w:before="3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3B8804D8" w14:textId="77777777" w:rsidR="00684E1D" w:rsidRDefault="00F42CBC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6C2EADE1" w14:textId="77777777" w:rsidR="00684E1D" w:rsidRDefault="00F42CB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5D181A7" w14:textId="77777777" w:rsidR="00684E1D" w:rsidRDefault="00F42CB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6167D9AE" w14:textId="77777777" w:rsidR="00684E1D" w:rsidRDefault="00F42CB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6816C545" w14:textId="77777777" w:rsidR="00684E1D" w:rsidRDefault="00F42CBC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4C9AD8D5" w14:textId="77777777" w:rsidR="00684E1D" w:rsidRDefault="00F42CB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B7D4B61" w14:textId="77777777" w:rsidR="00684E1D" w:rsidRDefault="00F42CB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0202340" w14:textId="77777777" w:rsidR="00684E1D" w:rsidRDefault="00684E1D">
      <w:pPr>
        <w:jc w:val="right"/>
        <w:rPr>
          <w:sz w:val="20"/>
        </w:rPr>
        <w:sectPr w:rsidR="00684E1D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684E1D" w14:paraId="3566E449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4BF543E3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1B3A3C0D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241E775F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FD63747" w14:textId="77777777" w:rsidR="00684E1D" w:rsidRDefault="00F42CBC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18136860" w14:textId="77777777" w:rsidR="00684E1D" w:rsidRDefault="00F42CBC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3B97EC96" w14:textId="77777777" w:rsidR="00684E1D" w:rsidRDefault="00F42CB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E5C1BCB" w14:textId="77777777" w:rsidR="00684E1D" w:rsidRDefault="00F42CBC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3EA32AC4" w14:textId="77777777" w:rsidR="00684E1D" w:rsidRDefault="00F42CBC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4AC69E3" w14:textId="77777777" w:rsidR="00684E1D" w:rsidRDefault="00F42CBC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4E1D" w14:paraId="58C28FCC" w14:textId="77777777">
        <w:trPr>
          <w:trHeight w:val="1223"/>
        </w:trPr>
        <w:tc>
          <w:tcPr>
            <w:tcW w:w="2270" w:type="dxa"/>
          </w:tcPr>
          <w:p w14:paraId="47508E8C" w14:textId="77777777" w:rsidR="00684E1D" w:rsidRDefault="00F42CBC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78797C61" w14:textId="77777777" w:rsidR="00684E1D" w:rsidRDefault="00F42CBC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67A5882D" w14:textId="77777777" w:rsidR="00684E1D" w:rsidRDefault="00F42CB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46618C3" w14:textId="77777777" w:rsidR="00684E1D" w:rsidRDefault="00F42CB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BD0D8B0" w14:textId="77777777" w:rsidR="00684E1D" w:rsidRDefault="00F42CB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4615CEB3" w14:textId="77777777" w:rsidR="00684E1D" w:rsidRDefault="00F42CB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DA77F1F" w14:textId="77777777" w:rsidR="00684E1D" w:rsidRDefault="00F42CB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2DC496CA" w14:textId="77777777" w:rsidR="00684E1D" w:rsidRDefault="00F42CB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9D984A5" w14:textId="77777777" w:rsidR="00684E1D" w:rsidRDefault="00F42CBC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5166666D" w14:textId="77777777">
        <w:trPr>
          <w:trHeight w:val="1463"/>
        </w:trPr>
        <w:tc>
          <w:tcPr>
            <w:tcW w:w="2270" w:type="dxa"/>
          </w:tcPr>
          <w:p w14:paraId="3B13677E" w14:textId="77777777" w:rsidR="00684E1D" w:rsidRDefault="00F42CBC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72761334" w14:textId="77777777" w:rsidR="00684E1D" w:rsidRDefault="00F42CBC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36CBA834" w14:textId="77777777" w:rsidR="00684E1D" w:rsidRDefault="00F42CBC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3E00A589" w14:textId="77777777" w:rsidR="00684E1D" w:rsidRDefault="00F42CBC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39DB6005" w14:textId="77777777" w:rsidR="00684E1D" w:rsidRDefault="00F42CBC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2FFF8532" w14:textId="77777777" w:rsidR="00684E1D" w:rsidRDefault="00F42CBC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78A59FC9" w14:textId="77777777" w:rsidR="00684E1D" w:rsidRDefault="00F42CBC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4EFCCF2" w14:textId="77777777" w:rsidR="00684E1D" w:rsidRDefault="00F42CB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E961B2E" w14:textId="77777777" w:rsidR="00684E1D" w:rsidRDefault="00F42CB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5F9DA78C" w14:textId="77777777" w:rsidR="00684E1D" w:rsidRDefault="00F42CB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3E319F2B" w14:textId="77777777" w:rsidR="00684E1D" w:rsidRDefault="00F42CB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0B41163" w14:textId="77777777" w:rsidR="00684E1D" w:rsidRDefault="00F42CB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670BB17E" w14:textId="77777777" w:rsidR="00684E1D" w:rsidRDefault="00F42CBC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6A52742" w14:textId="77777777" w:rsidR="00684E1D" w:rsidRDefault="00F42CB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48DFEBD0" w14:textId="77777777" w:rsidR="00684E1D" w:rsidRDefault="00F42CBC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4E1D" w14:paraId="7A9F6670" w14:textId="77777777">
        <w:trPr>
          <w:trHeight w:val="2682"/>
        </w:trPr>
        <w:tc>
          <w:tcPr>
            <w:tcW w:w="2270" w:type="dxa"/>
          </w:tcPr>
          <w:p w14:paraId="60743199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49F97CA" w14:textId="77777777" w:rsidR="00684E1D" w:rsidRDefault="00F42CBC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598F1F16" w14:textId="77777777" w:rsidR="00684E1D" w:rsidRDefault="00F42CB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2A86EC0" w14:textId="77777777" w:rsidR="00684E1D" w:rsidRDefault="00F42CB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72AD9AD5" w14:textId="77777777" w:rsidR="00684E1D" w:rsidRDefault="00F42CB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919CA7A" w14:textId="77777777" w:rsidR="00684E1D" w:rsidRDefault="00F42CB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D796FC8" w14:textId="77777777" w:rsidR="00684E1D" w:rsidRDefault="00F42CB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6C20DBD" w14:textId="77777777" w:rsidR="00684E1D" w:rsidRDefault="00F42CB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D9613CF" w14:textId="77777777" w:rsidR="00684E1D" w:rsidRDefault="00F42CB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5182A153" w14:textId="77777777" w:rsidR="00684E1D" w:rsidRDefault="00F42CB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1B73BEAD" w14:textId="77777777" w:rsidR="00684E1D" w:rsidRDefault="00F42CB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266BE4D" w14:textId="77777777" w:rsidR="00684E1D" w:rsidRDefault="00F42CBC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4E1D" w14:paraId="5596359A" w14:textId="77777777">
        <w:trPr>
          <w:trHeight w:val="2442"/>
        </w:trPr>
        <w:tc>
          <w:tcPr>
            <w:tcW w:w="2270" w:type="dxa"/>
          </w:tcPr>
          <w:p w14:paraId="5029C80E" w14:textId="77777777" w:rsidR="00684E1D" w:rsidRDefault="00F42CB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6DEC942E" w14:textId="77777777" w:rsidR="00684E1D" w:rsidRDefault="00F42CBC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27FD9369" w14:textId="77777777" w:rsidR="00684E1D" w:rsidRDefault="00F42CBC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460CEFCC" w14:textId="77777777" w:rsidR="00684E1D" w:rsidRDefault="00F42CBC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795837FA" w14:textId="77777777" w:rsidR="00684E1D" w:rsidRDefault="00F42CBC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48686DFA" w14:textId="77777777" w:rsidR="00684E1D" w:rsidRDefault="00F42CB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94FE8E8" w14:textId="77777777" w:rsidR="00684E1D" w:rsidRDefault="00F42CB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39A70B5C" w14:textId="77777777" w:rsidR="00684E1D" w:rsidRDefault="00F42CB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86BA4A8" w14:textId="77777777" w:rsidR="00684E1D" w:rsidRDefault="00F42CB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498B1E0" w14:textId="77777777" w:rsidR="00684E1D" w:rsidRDefault="00F42CB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60ECA6FB" w14:textId="77777777" w:rsidR="00684E1D" w:rsidRDefault="00F42CB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71CEC565" w14:textId="77777777" w:rsidR="00684E1D" w:rsidRDefault="00F42CB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2477A835" w14:textId="77777777" w:rsidR="00684E1D" w:rsidRDefault="00F42CB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D7CBE1E" w14:textId="77777777" w:rsidR="00684E1D" w:rsidRDefault="00F42CBC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E933154" w14:textId="77777777" w:rsidR="00684E1D" w:rsidRDefault="00684E1D">
      <w:pPr>
        <w:spacing w:line="236" w:lineRule="exact"/>
        <w:jc w:val="right"/>
        <w:rPr>
          <w:sz w:val="20"/>
        </w:rPr>
        <w:sectPr w:rsidR="00684E1D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6FD8624B" w14:textId="77777777" w:rsidR="00684E1D" w:rsidRDefault="00684E1D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684E1D" w14:paraId="3767D47F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5B3FBDF9" w14:textId="77777777" w:rsidR="00684E1D" w:rsidRDefault="00F42CBC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684E1D" w14:paraId="03732DCD" w14:textId="77777777">
        <w:trPr>
          <w:trHeight w:val="244"/>
        </w:trPr>
        <w:tc>
          <w:tcPr>
            <w:tcW w:w="14566" w:type="dxa"/>
            <w:gridSpan w:val="7"/>
          </w:tcPr>
          <w:p w14:paraId="254FDA37" w14:textId="77777777" w:rsidR="00684E1D" w:rsidRDefault="00F42CBC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684E1D" w14:paraId="16CC55E8" w14:textId="77777777">
        <w:trPr>
          <w:trHeight w:val="489"/>
        </w:trPr>
        <w:tc>
          <w:tcPr>
            <w:tcW w:w="2242" w:type="dxa"/>
          </w:tcPr>
          <w:p w14:paraId="74B0BF53" w14:textId="77777777" w:rsidR="00684E1D" w:rsidRDefault="00F42CBC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3BA8D9A6" w14:textId="77777777" w:rsidR="00684E1D" w:rsidRDefault="00F42CB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7B290F1" w14:textId="77777777" w:rsidR="00684E1D" w:rsidRDefault="00F42C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86F4D02" w14:textId="77777777" w:rsidR="00684E1D" w:rsidRDefault="00F42CBC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60EA2F4D" w14:textId="77777777" w:rsidR="00684E1D" w:rsidRDefault="00F42CB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3257444" w14:textId="77777777" w:rsidR="00684E1D" w:rsidRDefault="00F42CB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EEA1FA2" w14:textId="77777777" w:rsidR="00684E1D" w:rsidRDefault="00F42CB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684E1D" w14:paraId="4D76A3F1" w14:textId="77777777">
        <w:trPr>
          <w:trHeight w:val="489"/>
        </w:trPr>
        <w:tc>
          <w:tcPr>
            <w:tcW w:w="2242" w:type="dxa"/>
          </w:tcPr>
          <w:p w14:paraId="380866C5" w14:textId="77777777" w:rsidR="00684E1D" w:rsidRDefault="00F42CBC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355B63F7" w14:textId="77777777" w:rsidR="00684E1D" w:rsidRDefault="00F42CB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0E16D0C0" w14:textId="77777777" w:rsidR="00684E1D" w:rsidRDefault="00F42CBC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1C531D4F" w14:textId="77777777" w:rsidR="00684E1D" w:rsidRDefault="00F42CB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3B982515" w14:textId="77777777" w:rsidR="00684E1D" w:rsidRDefault="00F42CB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56D3781C" w14:textId="77777777" w:rsidR="00684E1D" w:rsidRDefault="00F42CBC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09B3B014" w14:textId="77777777" w:rsidR="00684E1D" w:rsidRDefault="00684E1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B7C22A0" w14:textId="77777777" w:rsidR="00684E1D" w:rsidRDefault="00684E1D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684E1D" w14:paraId="4801DC8E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4449384E" w14:textId="77777777" w:rsidR="00684E1D" w:rsidRDefault="00F42CBC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684E1D" w14:paraId="153C5569" w14:textId="77777777">
        <w:trPr>
          <w:trHeight w:val="253"/>
        </w:trPr>
        <w:tc>
          <w:tcPr>
            <w:tcW w:w="14564" w:type="dxa"/>
            <w:gridSpan w:val="4"/>
          </w:tcPr>
          <w:p w14:paraId="0A7713B9" w14:textId="77777777" w:rsidR="00684E1D" w:rsidRDefault="00F42CBC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684E1D" w14:paraId="3F7DA7E3" w14:textId="77777777">
        <w:trPr>
          <w:trHeight w:val="743"/>
        </w:trPr>
        <w:tc>
          <w:tcPr>
            <w:tcW w:w="3643" w:type="dxa"/>
          </w:tcPr>
          <w:p w14:paraId="46A54F45" w14:textId="77777777" w:rsidR="00684E1D" w:rsidRDefault="00F42CBC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4EDEF7C3" w14:textId="77777777" w:rsidR="00684E1D" w:rsidRDefault="00F42CBC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5AD3CAAE" w14:textId="77777777" w:rsidR="00684E1D" w:rsidRDefault="00F42CBC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0A13630F" w14:textId="77777777" w:rsidR="00684E1D" w:rsidRDefault="00F42CBC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24CBF4DE" w14:textId="77777777" w:rsidR="00684E1D" w:rsidRDefault="00F42CBC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684E1D" w14:paraId="07C406F2" w14:textId="77777777">
        <w:trPr>
          <w:trHeight w:val="258"/>
        </w:trPr>
        <w:tc>
          <w:tcPr>
            <w:tcW w:w="3643" w:type="dxa"/>
          </w:tcPr>
          <w:p w14:paraId="529E94FE" w14:textId="77777777" w:rsidR="00684E1D" w:rsidRDefault="00F42CBC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28C6B2D6" w14:textId="77777777" w:rsidR="00684E1D" w:rsidRDefault="00F42CBC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69C7780F" w14:textId="77777777" w:rsidR="00684E1D" w:rsidRDefault="00F42CBC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455B9C2" w14:textId="77777777" w:rsidR="00684E1D" w:rsidRDefault="00F42CBC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064B1FA0" w14:textId="77777777" w:rsidR="00684E1D" w:rsidRDefault="00684E1D">
      <w:pPr>
        <w:pStyle w:val="BodyText"/>
        <w:spacing w:before="3"/>
        <w:rPr>
          <w:rFonts w:ascii="Times New Roman"/>
          <w:sz w:val="8"/>
        </w:rPr>
      </w:pPr>
    </w:p>
    <w:p w14:paraId="0B08E8F6" w14:textId="77777777" w:rsidR="00684E1D" w:rsidRDefault="009E5FDD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5BA07A1" wp14:editId="6CC371C5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6EAC5" w14:textId="77777777" w:rsidR="00684E1D" w:rsidRDefault="00F42CBC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BA07A1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4936EAC5" w14:textId="77777777" w:rsidR="00684E1D" w:rsidRDefault="00F42CBC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DDE2CE" w14:textId="77777777" w:rsidR="00684E1D" w:rsidRDefault="00684E1D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684E1D" w14:paraId="3FD84A00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2E52F6F1" w14:textId="77777777" w:rsidR="00684E1D" w:rsidRDefault="00F42CBC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684E1D" w14:paraId="5D878D02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679BC2A8" w14:textId="5C0E4217" w:rsidR="00684E1D" w:rsidRDefault="00F42CB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7618EA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684E1D" w14:paraId="194D6141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343967BC" w14:textId="77777777" w:rsidR="00684E1D" w:rsidRDefault="00F42CBC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684E1D" w14:paraId="7D3DFE50" w14:textId="77777777">
        <w:trPr>
          <w:trHeight w:val="220"/>
        </w:trPr>
        <w:tc>
          <w:tcPr>
            <w:tcW w:w="2237" w:type="dxa"/>
          </w:tcPr>
          <w:p w14:paraId="4898B8CE" w14:textId="09D6345A" w:rsidR="00684E1D" w:rsidRDefault="00F42CBC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7618EA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5F68789" w14:textId="1ED06C57" w:rsidR="00684E1D" w:rsidRDefault="00F42CB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7618EA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DBA5E4B" w14:textId="0714CCAB" w:rsidR="00684E1D" w:rsidRDefault="00F42CB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7618EA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1C0670B" w14:textId="64160772" w:rsidR="00684E1D" w:rsidRDefault="00F42CB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CC7F9D">
              <w:rPr>
                <w:sz w:val="18"/>
              </w:rPr>
              <w:t>8</w:t>
            </w:r>
          </w:p>
        </w:tc>
      </w:tr>
      <w:tr w:rsidR="00684E1D" w14:paraId="4D60A05E" w14:textId="77777777">
        <w:trPr>
          <w:trHeight w:val="215"/>
        </w:trPr>
        <w:tc>
          <w:tcPr>
            <w:tcW w:w="2237" w:type="dxa"/>
          </w:tcPr>
          <w:p w14:paraId="4E5243DD" w14:textId="7A0E83BD" w:rsidR="00684E1D" w:rsidRDefault="00F42CBC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7618EA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502586A" w14:textId="723E1398" w:rsidR="00684E1D" w:rsidRDefault="00F42CBC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CC7F9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606C044" w14:textId="6BCC56EA" w:rsidR="00684E1D" w:rsidRDefault="00F42CBC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7618EA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C0A9771" w14:textId="36076A28" w:rsidR="00684E1D" w:rsidRDefault="00F42CBC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7618EA">
              <w:rPr>
                <w:sz w:val="18"/>
              </w:rPr>
              <w:t>9</w:t>
            </w:r>
          </w:p>
        </w:tc>
      </w:tr>
      <w:tr w:rsidR="00684E1D" w14:paraId="7663B65A" w14:textId="77777777">
        <w:trPr>
          <w:trHeight w:val="220"/>
        </w:trPr>
        <w:tc>
          <w:tcPr>
            <w:tcW w:w="2237" w:type="dxa"/>
          </w:tcPr>
          <w:p w14:paraId="0EF51995" w14:textId="1F0C0F66" w:rsidR="00684E1D" w:rsidRDefault="00F42CBC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7618EA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BE31E07" w14:textId="7AEE7107" w:rsidR="00684E1D" w:rsidRDefault="00F42CB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CC7F9D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303D587" w14:textId="1B3D0684" w:rsidR="00684E1D" w:rsidRDefault="00F42CB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7618EA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5234D92" w14:textId="1CED79A8" w:rsidR="00684E1D" w:rsidRDefault="00F42CB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CC7F9D">
              <w:rPr>
                <w:sz w:val="18"/>
              </w:rPr>
              <w:t>8</w:t>
            </w:r>
          </w:p>
        </w:tc>
      </w:tr>
      <w:tr w:rsidR="00684E1D" w14:paraId="625A3EE7" w14:textId="77777777">
        <w:trPr>
          <w:trHeight w:val="220"/>
        </w:trPr>
        <w:tc>
          <w:tcPr>
            <w:tcW w:w="2237" w:type="dxa"/>
          </w:tcPr>
          <w:p w14:paraId="6A578325" w14:textId="677BF988" w:rsidR="00684E1D" w:rsidRDefault="00F42CBC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7618EA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3A4F0460" w14:textId="647B2A51" w:rsidR="00684E1D" w:rsidRDefault="00F42CB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7618EA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46799DD" w14:textId="0C1A5C9A" w:rsidR="00684E1D" w:rsidRDefault="00F42CB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CC7F9D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1586759A" w14:textId="6B8918BE" w:rsidR="00684E1D" w:rsidRDefault="00F42CB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CC7F9D">
              <w:rPr>
                <w:sz w:val="18"/>
              </w:rPr>
              <w:t>8</w:t>
            </w:r>
          </w:p>
        </w:tc>
      </w:tr>
    </w:tbl>
    <w:p w14:paraId="3B2C1955" w14:textId="77777777" w:rsidR="00684E1D" w:rsidRDefault="00684E1D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684E1D" w14:paraId="68AD3BF5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25D49D8F" w14:textId="77777777" w:rsidR="00684E1D" w:rsidRDefault="00F42CBC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684E1D" w14:paraId="21692FC4" w14:textId="77777777">
        <w:trPr>
          <w:trHeight w:val="974"/>
        </w:trPr>
        <w:tc>
          <w:tcPr>
            <w:tcW w:w="14563" w:type="dxa"/>
          </w:tcPr>
          <w:p w14:paraId="58E20B02" w14:textId="77777777" w:rsidR="00684E1D" w:rsidRDefault="00F42CBC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72CD1FDE" w14:textId="77777777" w:rsidR="00684E1D" w:rsidRDefault="00F42CBC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424C872D" w14:textId="77777777" w:rsidR="00684E1D" w:rsidRDefault="00F42CBC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0CEAA92F" w14:textId="77777777" w:rsidR="00684E1D" w:rsidRDefault="00F42CBC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5B5A34D0" w14:textId="77777777" w:rsidR="00684E1D" w:rsidRDefault="00684E1D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684E1D" w14:paraId="23CF2668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2EA8FBC3" w14:textId="77777777" w:rsidR="00684E1D" w:rsidRDefault="00F42CBC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684E1D" w14:paraId="11C0044B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5D0130F5" w14:textId="77777777" w:rsidR="00684E1D" w:rsidRDefault="00684E1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84E1D" w14:paraId="3003B570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E716A32" w14:textId="77777777" w:rsidR="00684E1D" w:rsidRDefault="00F42CBC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19546926" w14:textId="77777777" w:rsidR="00684E1D" w:rsidRDefault="00684E1D">
      <w:pPr>
        <w:spacing w:line="223" w:lineRule="exact"/>
        <w:rPr>
          <w:sz w:val="20"/>
        </w:rPr>
        <w:sectPr w:rsidR="00684E1D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6529A04" w14:textId="77777777" w:rsidR="00684E1D" w:rsidRDefault="00F42CBC">
      <w:pPr>
        <w:ind w:left="5768" w:right="5750"/>
        <w:jc w:val="center"/>
        <w:rPr>
          <w:b/>
          <w:sz w:val="32"/>
        </w:rPr>
      </w:pPr>
      <w:bookmarkStart w:id="0" w:name="_Hlk38533931"/>
      <w:r>
        <w:rPr>
          <w:b/>
          <w:sz w:val="32"/>
          <w:u w:val="single"/>
        </w:rPr>
        <w:lastRenderedPageBreak/>
        <w:t>WORK ACTIVITY BRIEFING</w:t>
      </w:r>
    </w:p>
    <w:p w14:paraId="39EB62AC" w14:textId="77777777" w:rsidR="00684E1D" w:rsidRDefault="00F42CBC">
      <w:pPr>
        <w:pStyle w:val="Heading2"/>
        <w:spacing w:before="7"/>
        <w:ind w:left="232"/>
      </w:pPr>
      <w:r>
        <w:t>Implementation, Monitoring and Review of SWMS</w:t>
      </w:r>
    </w:p>
    <w:p w14:paraId="16352472" w14:textId="77777777" w:rsidR="00684E1D" w:rsidRDefault="00F42CBC">
      <w:pPr>
        <w:pStyle w:val="BodyText"/>
        <w:spacing w:line="266" w:lineRule="exact"/>
        <w:ind w:left="232"/>
      </w:pPr>
      <w:r>
        <w:t>The Supervisor on site has the responsibility to:</w:t>
      </w:r>
    </w:p>
    <w:p w14:paraId="0FC3F997" w14:textId="77777777" w:rsidR="00684E1D" w:rsidRDefault="00F42CBC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6C4AD6F7" w14:textId="77777777" w:rsidR="00684E1D" w:rsidRDefault="00F42CB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0E25BC04" w14:textId="77777777" w:rsidR="00684E1D" w:rsidRDefault="00F42CB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8AAA9B6" w14:textId="77777777" w:rsidR="00684E1D" w:rsidRDefault="00F42CB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263D972A" w14:textId="77777777" w:rsidR="00684E1D" w:rsidRDefault="00F42CB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23DCFD40" w14:textId="77777777" w:rsidR="00684E1D" w:rsidRDefault="00F42CBC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FEC55AA" w14:textId="77777777" w:rsidR="00684E1D" w:rsidRDefault="00F42CBC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89F5DA8" w14:textId="77777777" w:rsidR="00684E1D" w:rsidRDefault="00F42CBC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684E1D" w14:paraId="4A72E6AE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4D8DC75" w14:textId="77777777" w:rsidR="00684E1D" w:rsidRDefault="00F42CBC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E8E59F5" w14:textId="77777777" w:rsidR="00684E1D" w:rsidRDefault="00F42CBC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61DE3BE" w14:textId="77777777" w:rsidR="00684E1D" w:rsidRDefault="00F42CBC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3B6E4C2" w14:textId="77777777" w:rsidR="00684E1D" w:rsidRDefault="00F42CBC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684E1D" w14:paraId="2A082376" w14:textId="77777777">
        <w:trPr>
          <w:trHeight w:val="455"/>
        </w:trPr>
        <w:tc>
          <w:tcPr>
            <w:tcW w:w="3830" w:type="dxa"/>
          </w:tcPr>
          <w:p w14:paraId="350872F5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2F015D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5416E4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2FEF4F5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4E1D" w14:paraId="73E6DEAD" w14:textId="77777777">
        <w:trPr>
          <w:trHeight w:val="450"/>
        </w:trPr>
        <w:tc>
          <w:tcPr>
            <w:tcW w:w="3830" w:type="dxa"/>
          </w:tcPr>
          <w:p w14:paraId="15453226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A18BD6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27E54C7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872D70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4E1D" w14:paraId="1774101A" w14:textId="77777777">
        <w:trPr>
          <w:trHeight w:val="455"/>
        </w:trPr>
        <w:tc>
          <w:tcPr>
            <w:tcW w:w="3830" w:type="dxa"/>
          </w:tcPr>
          <w:p w14:paraId="7AF98D81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2B6750A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B4DF1E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1E05D9D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4E1D" w14:paraId="64045FAF" w14:textId="77777777">
        <w:trPr>
          <w:trHeight w:val="455"/>
        </w:trPr>
        <w:tc>
          <w:tcPr>
            <w:tcW w:w="3830" w:type="dxa"/>
          </w:tcPr>
          <w:p w14:paraId="5A9A7489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759A5C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4AFBF86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5533427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4E1D" w14:paraId="4184D1B0" w14:textId="77777777">
        <w:trPr>
          <w:trHeight w:val="450"/>
        </w:trPr>
        <w:tc>
          <w:tcPr>
            <w:tcW w:w="3830" w:type="dxa"/>
          </w:tcPr>
          <w:p w14:paraId="16D79A2A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41EBB6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3FC96A2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C2BA5CF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4E1D" w14:paraId="37ADA634" w14:textId="77777777">
        <w:trPr>
          <w:trHeight w:val="455"/>
        </w:trPr>
        <w:tc>
          <w:tcPr>
            <w:tcW w:w="3830" w:type="dxa"/>
          </w:tcPr>
          <w:p w14:paraId="1F6D1E76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8366052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1A0042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588AEFC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4E1D" w14:paraId="57EFC312" w14:textId="77777777">
        <w:trPr>
          <w:trHeight w:val="455"/>
        </w:trPr>
        <w:tc>
          <w:tcPr>
            <w:tcW w:w="3830" w:type="dxa"/>
          </w:tcPr>
          <w:p w14:paraId="1BCDFC9F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8613089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8FCA44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E4F6C04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4E1D" w14:paraId="246B50BE" w14:textId="77777777">
        <w:trPr>
          <w:trHeight w:val="451"/>
        </w:trPr>
        <w:tc>
          <w:tcPr>
            <w:tcW w:w="3830" w:type="dxa"/>
          </w:tcPr>
          <w:p w14:paraId="241B7FC7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E01C0E5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51F599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47B158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4E1D" w14:paraId="0FD22B39" w14:textId="77777777">
        <w:trPr>
          <w:trHeight w:val="455"/>
        </w:trPr>
        <w:tc>
          <w:tcPr>
            <w:tcW w:w="3830" w:type="dxa"/>
          </w:tcPr>
          <w:p w14:paraId="44053F59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5C0743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8F4539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C5F51CF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4E1D" w14:paraId="4CB93951" w14:textId="77777777">
        <w:trPr>
          <w:trHeight w:val="455"/>
        </w:trPr>
        <w:tc>
          <w:tcPr>
            <w:tcW w:w="3830" w:type="dxa"/>
          </w:tcPr>
          <w:p w14:paraId="0CD0E5F4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12769D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5D4EFB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6ABED3E" w14:textId="77777777" w:rsidR="00684E1D" w:rsidRDefault="00684E1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8D8B170" w14:textId="70CB3760" w:rsidR="00EC3542" w:rsidRDefault="00F42CBC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 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3F184E7E" w14:textId="158C85CC" w:rsidR="00EC3542" w:rsidRDefault="00EC3542">
      <w:pPr>
        <w:rPr>
          <w:b/>
          <w:sz w:val="21"/>
        </w:rPr>
      </w:pPr>
    </w:p>
    <w:sectPr w:rsidR="00EC3542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D2C0F" w14:textId="77777777" w:rsidR="00444E46" w:rsidRDefault="00444E46">
      <w:r>
        <w:separator/>
      </w:r>
    </w:p>
  </w:endnote>
  <w:endnote w:type="continuationSeparator" w:id="0">
    <w:p w14:paraId="3DEADB58" w14:textId="77777777" w:rsidR="00444E46" w:rsidRDefault="00444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BAAE" w14:textId="555663BF" w:rsidR="00684E1D" w:rsidRDefault="00EC354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096" behindDoc="1" locked="0" layoutInCell="1" allowOverlap="1" wp14:anchorId="5699BD52" wp14:editId="69F4B093">
              <wp:simplePos x="0" y="0"/>
              <wp:positionH relativeFrom="page">
                <wp:posOffset>8936355</wp:posOffset>
              </wp:positionH>
              <wp:positionV relativeFrom="page">
                <wp:posOffset>6981825</wp:posOffset>
              </wp:positionV>
              <wp:extent cx="693420" cy="141605"/>
              <wp:effectExtent l="0" t="0" r="11430" b="1079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35789D" w14:textId="59E23B12" w:rsidR="00684E1D" w:rsidRDefault="00F42CB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B24911">
                            <w:rPr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99BD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03.65pt;margin-top:549.75pt;width:54.6pt;height:11.15pt;z-index:-49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ucR2gEAAJcDAAAOAAAAZHJzL2Uyb0RvYy54bWysU9uO0zAQfUfiHyy/0zRlqSBqulp2tQhp&#10;uUgLHzBxnMQi8Zix26R8PWOn6XJ5Q7xYkxn7zDlnJrvraejFUZM3aEuZr9ZSaKuwNrYt5dcv9y9e&#10;S+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" filled="f" stroked="f">
              <v:textbox inset="0,0,0,0">
                <w:txbxContent>
                  <w:p w14:paraId="0E35789D" w14:textId="59E23B12" w:rsidR="00684E1D" w:rsidRDefault="00F42CB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B24911">
                      <w:rPr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0F2E">
      <w:rPr>
        <w:noProof/>
      </w:rPr>
      <mc:AlternateContent>
        <mc:Choice Requires="wps">
          <w:drawing>
            <wp:anchor distT="0" distB="0" distL="114300" distR="114300" simplePos="0" relativeHeight="503267072" behindDoc="1" locked="0" layoutInCell="1" allowOverlap="1" wp14:anchorId="154436A9" wp14:editId="74F1A564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176793" cy="206734"/>
              <wp:effectExtent l="0" t="0" r="4445" b="31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6793" cy="2067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5A0720" w14:textId="5189BBA4" w:rsidR="00684E1D" w:rsidRDefault="00F42CB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EC3542">
                            <w:rPr>
                              <w:sz w:val="18"/>
                            </w:rPr>
                            <w:t>2</w:t>
                          </w:r>
                          <w:r w:rsidR="00040FB1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6A0F2E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4436A9" id="_x0000_s1031" type="#_x0000_t202" style="position:absolute;margin-left:403.2pt;margin-top:549.7pt;width:92.65pt;height:16.3pt;z-index:-4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" filled="f" stroked="f">
              <v:textbox inset="0,0,0,0">
                <w:txbxContent>
                  <w:p w14:paraId="005A0720" w14:textId="5189BBA4" w:rsidR="00684E1D" w:rsidRDefault="00F42CB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EC3542">
                      <w:rPr>
                        <w:sz w:val="18"/>
                      </w:rPr>
                      <w:t>2</w:t>
                    </w:r>
                    <w:r w:rsidR="00040FB1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6A0F2E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E5FDD">
      <w:rPr>
        <w:noProof/>
      </w:rPr>
      <mc:AlternateContent>
        <mc:Choice Requires="wps">
          <w:drawing>
            <wp:anchor distT="0" distB="0" distL="114300" distR="114300" simplePos="0" relativeHeight="503267048" behindDoc="1" locked="0" layoutInCell="1" allowOverlap="1" wp14:anchorId="7562EFC6" wp14:editId="2EB7890F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97040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040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34FABD" w14:textId="77777777" w:rsidR="00684E1D" w:rsidRDefault="00F42CB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Front End Loader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2EFC6" id="_x0000_s1032" type="#_x0000_t202" style="position:absolute;margin-left:55.65pt;margin-top:549.7pt;width:155.15pt;height:11.15pt;z-index:-49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" filled="f" stroked="f">
              <v:textbox inset="0,0,0,0">
                <w:txbxContent>
                  <w:p w14:paraId="7D34FABD" w14:textId="77777777" w:rsidR="00684E1D" w:rsidRDefault="00F42CB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Front End Loader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B2EE6" w14:textId="77777777" w:rsidR="00444E46" w:rsidRDefault="00444E46">
      <w:r>
        <w:separator/>
      </w:r>
    </w:p>
  </w:footnote>
  <w:footnote w:type="continuationSeparator" w:id="0">
    <w:p w14:paraId="04F778FD" w14:textId="77777777" w:rsidR="00444E46" w:rsidRDefault="00444E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A8DE" w14:textId="77777777" w:rsidR="00684E1D" w:rsidRDefault="006A0F2E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68120" behindDoc="1" locked="0" layoutInCell="1" allowOverlap="1" wp14:anchorId="26A07435" wp14:editId="7496D624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544417" cy="522234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8915" cy="529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5FDD">
      <w:rPr>
        <w:noProof/>
      </w:rPr>
      <mc:AlternateContent>
        <mc:Choice Requires="wps">
          <w:drawing>
            <wp:anchor distT="0" distB="0" distL="114300" distR="114300" simplePos="0" relativeHeight="503267000" behindDoc="1" locked="0" layoutInCell="1" allowOverlap="1" wp14:anchorId="59A20874" wp14:editId="382B4134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639833" cy="628650"/>
              <wp:effectExtent l="0" t="0" r="825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9833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F4E55" w14:textId="77777777" w:rsidR="00684E1D" w:rsidRDefault="00F42CBC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3ACEED0" w14:textId="77777777" w:rsidR="00684E1D" w:rsidRDefault="00F42CBC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6A0F2E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A2087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7.85pt;height:49.5pt;z-index:-49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" filled="f" stroked="f">
              <v:textbox inset="0,0,0,0">
                <w:txbxContent>
                  <w:p w14:paraId="3C3F4E55" w14:textId="77777777" w:rsidR="00684E1D" w:rsidRDefault="00F42CBC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3ACEED0" w14:textId="77777777" w:rsidR="00684E1D" w:rsidRDefault="00F42CBC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6A0F2E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E5FDD">
      <w:rPr>
        <w:noProof/>
      </w:rPr>
      <mc:AlternateContent>
        <mc:Choice Requires="wps">
          <w:drawing>
            <wp:anchor distT="0" distB="0" distL="114300" distR="114300" simplePos="0" relativeHeight="503267024" behindDoc="1" locked="0" layoutInCell="1" allowOverlap="1" wp14:anchorId="6E71336A" wp14:editId="07CE6D4F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9D649" w14:textId="77777777" w:rsidR="00684E1D" w:rsidRDefault="00F42CBC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1336A" id="Text Box 4" o:spid="_x0000_s1029" type="#_x0000_t202" style="position:absolute;margin-left:701.7pt;margin-top:51pt;width:74.75pt;height:20pt;z-index:-4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859D649" w14:textId="77777777" w:rsidR="00684E1D" w:rsidRDefault="00F42CBC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2637"/>
    <w:multiLevelType w:val="hybridMultilevel"/>
    <w:tmpl w:val="967221CC"/>
    <w:lvl w:ilvl="0" w:tplc="0E1C946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7B2A978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DF265068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1B18C8C6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0630DC50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7F4C0C02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2F1CB14E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A240D82C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9C283B4C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BDB077F"/>
    <w:multiLevelType w:val="hybridMultilevel"/>
    <w:tmpl w:val="7C625C1E"/>
    <w:lvl w:ilvl="0" w:tplc="85F8E5B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D8065B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5B61A2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904F4C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23EAB2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23A5B4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30EE5C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5BEC7A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EB4FBA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50B0E45"/>
    <w:multiLevelType w:val="hybridMultilevel"/>
    <w:tmpl w:val="386287DC"/>
    <w:lvl w:ilvl="0" w:tplc="8058281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7CE0A8A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D1403302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57D03CDC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52E48018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A524F370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9D74D3EC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97448EAA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A66274E0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6543EAA"/>
    <w:multiLevelType w:val="hybridMultilevel"/>
    <w:tmpl w:val="8870B5A2"/>
    <w:lvl w:ilvl="0" w:tplc="AC40B3B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574685A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E112F6FA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9CF03882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259C44D0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6346DD96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4A483BE2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C7A2113C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684A56FE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9E76E0B"/>
    <w:multiLevelType w:val="hybridMultilevel"/>
    <w:tmpl w:val="F4B8C7FC"/>
    <w:lvl w:ilvl="0" w:tplc="BE821EC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834C36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646AA5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9FEA42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654122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6B6BA7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6B25A6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A2A600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3E69CB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A6E262C"/>
    <w:multiLevelType w:val="hybridMultilevel"/>
    <w:tmpl w:val="46627216"/>
    <w:lvl w:ilvl="0" w:tplc="2B7C8A1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468767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B22096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3DEE70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7085CF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E666AA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96C34B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6C69BC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BDE6A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D3B0AAE"/>
    <w:multiLevelType w:val="hybridMultilevel"/>
    <w:tmpl w:val="BC14C432"/>
    <w:lvl w:ilvl="0" w:tplc="4068692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FEA4044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EA8E1182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FB2EAA96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B2A87804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B7DCFC96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D444D0D4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F24AAB84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7326D3BE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16C67C4"/>
    <w:multiLevelType w:val="hybridMultilevel"/>
    <w:tmpl w:val="25CED52E"/>
    <w:lvl w:ilvl="0" w:tplc="D01E83F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2704744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en-US"/>
      </w:rPr>
    </w:lvl>
    <w:lvl w:ilvl="2" w:tplc="5AF833DC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en-US"/>
      </w:rPr>
    </w:lvl>
    <w:lvl w:ilvl="3" w:tplc="085AC4F2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en-US"/>
      </w:rPr>
    </w:lvl>
    <w:lvl w:ilvl="4" w:tplc="1D26838E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en-US"/>
      </w:rPr>
    </w:lvl>
    <w:lvl w:ilvl="5" w:tplc="5A7E00DC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en-US"/>
      </w:rPr>
    </w:lvl>
    <w:lvl w:ilvl="6" w:tplc="4978F53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en-US"/>
      </w:rPr>
    </w:lvl>
    <w:lvl w:ilvl="7" w:tplc="E424CEEC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en-US"/>
      </w:rPr>
    </w:lvl>
    <w:lvl w:ilvl="8" w:tplc="C78030C0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248648F"/>
    <w:multiLevelType w:val="hybridMultilevel"/>
    <w:tmpl w:val="302A3D1C"/>
    <w:lvl w:ilvl="0" w:tplc="D2D4C2B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2D66A7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91A702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56C164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1125BD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A20045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E0AE51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DAEFC3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F6C5E6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4B853F2"/>
    <w:multiLevelType w:val="hybridMultilevel"/>
    <w:tmpl w:val="6032B266"/>
    <w:lvl w:ilvl="0" w:tplc="9A44B15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25237B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26E0C44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4CBE672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36691D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AAB8C8A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720C9E7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DDA81AD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6BAACD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6DF6CA8"/>
    <w:multiLevelType w:val="hybridMultilevel"/>
    <w:tmpl w:val="7688B014"/>
    <w:lvl w:ilvl="0" w:tplc="87F2B3A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974FE7C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85849E2C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949E0A36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1F38F7CA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9D900C04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5FF22AE8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709EC888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7C2042E4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7657CEC"/>
    <w:multiLevelType w:val="hybridMultilevel"/>
    <w:tmpl w:val="793A1480"/>
    <w:lvl w:ilvl="0" w:tplc="DC10106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20E8B36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3C40C01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A37AF46A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228A642E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A4689942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04F2FF02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A78E5AEA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49581BB6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7DA07FA"/>
    <w:multiLevelType w:val="hybridMultilevel"/>
    <w:tmpl w:val="4446A59A"/>
    <w:lvl w:ilvl="0" w:tplc="9716BDB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42CA626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783C1768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7A6C0332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EED02FC8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79845EA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FD4015A6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DDD00576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E2406BA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99749E5"/>
    <w:multiLevelType w:val="hybridMultilevel"/>
    <w:tmpl w:val="3A4AA38C"/>
    <w:lvl w:ilvl="0" w:tplc="A9DE132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EB27BAC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0556208C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038A2CAE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7E981008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4104A6D4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A1DAAE48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6CA0BAD6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3188A1E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9D80AAE"/>
    <w:multiLevelType w:val="hybridMultilevel"/>
    <w:tmpl w:val="BEB6F00A"/>
    <w:lvl w:ilvl="0" w:tplc="7738073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C5AA2C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6CCD46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0D6A31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076D0C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C6C486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0CE19C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CD043E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392832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A78657D"/>
    <w:multiLevelType w:val="hybridMultilevel"/>
    <w:tmpl w:val="65085B74"/>
    <w:lvl w:ilvl="0" w:tplc="FB429A6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212E1CC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1494F1BC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4C54A120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B87CFE62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BD9ED216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196A7532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7E480D3C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25965500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0C52174"/>
    <w:multiLevelType w:val="hybridMultilevel"/>
    <w:tmpl w:val="3A787CF4"/>
    <w:lvl w:ilvl="0" w:tplc="0FCA350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48F520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677EEE44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2488F5BC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E63E5A6A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F5DEDC5C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6688E3E4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1E02B2C2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5DC6D9A6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4E73409"/>
    <w:multiLevelType w:val="hybridMultilevel"/>
    <w:tmpl w:val="F32EF0C6"/>
    <w:lvl w:ilvl="0" w:tplc="82C895E6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1DEC4566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D36C57AA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958C95EA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C3B23426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E9F2A2FE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856637D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EA765C98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C83C29FA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8" w15:restartNumberingAfterBreak="0">
    <w:nsid w:val="35C91B39"/>
    <w:multiLevelType w:val="hybridMultilevel"/>
    <w:tmpl w:val="0BA0766C"/>
    <w:lvl w:ilvl="0" w:tplc="78525EE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6CDBD8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7764BC98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9FE47C86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7C6EF5FC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538446C0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A5F8A12E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DD349B72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DCE01E5A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60B6FBC"/>
    <w:multiLevelType w:val="hybridMultilevel"/>
    <w:tmpl w:val="C0C012F0"/>
    <w:lvl w:ilvl="0" w:tplc="02EEE69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CCEA394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0DB08A7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4FB086E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443E572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04B0329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FABA44E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383E1A7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743826A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3A4077E9"/>
    <w:multiLevelType w:val="hybridMultilevel"/>
    <w:tmpl w:val="EC34387E"/>
    <w:lvl w:ilvl="0" w:tplc="B50AEB9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4E7C64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9996BB24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F7E48122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8FDEBF22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1646004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697C56C8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C2EA1D96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4D3ED4DA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3A80704F"/>
    <w:multiLevelType w:val="hybridMultilevel"/>
    <w:tmpl w:val="B7443D70"/>
    <w:lvl w:ilvl="0" w:tplc="74BE410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96A4B6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933281A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46245D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F354A58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8B4BB5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AD80951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1772ECC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7A2A192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3BDB075A"/>
    <w:multiLevelType w:val="hybridMultilevel"/>
    <w:tmpl w:val="613EFA74"/>
    <w:lvl w:ilvl="0" w:tplc="E798570E">
      <w:start w:val="4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906940C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37064C12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ADAAD6B0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D36EA64A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119AAF1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1D02611A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7CBCD2E2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A48E4D6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3D7A3A02"/>
    <w:multiLevelType w:val="hybridMultilevel"/>
    <w:tmpl w:val="2C40F252"/>
    <w:lvl w:ilvl="0" w:tplc="F1887FF4">
      <w:start w:val="4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5CC3A6A">
      <w:numFmt w:val="bullet"/>
      <w:lvlText w:val="•"/>
      <w:lvlJc w:val="left"/>
      <w:pPr>
        <w:ind w:left="941" w:hanging="361"/>
      </w:pPr>
      <w:rPr>
        <w:rFonts w:hint="default"/>
        <w:lang w:val="en-US" w:eastAsia="en-US" w:bidi="en-US"/>
      </w:rPr>
    </w:lvl>
    <w:lvl w:ilvl="2" w:tplc="791EDAF0">
      <w:numFmt w:val="bullet"/>
      <w:lvlText w:val="•"/>
      <w:lvlJc w:val="left"/>
      <w:pPr>
        <w:ind w:left="1402" w:hanging="361"/>
      </w:pPr>
      <w:rPr>
        <w:rFonts w:hint="default"/>
        <w:lang w:val="en-US" w:eastAsia="en-US" w:bidi="en-US"/>
      </w:rPr>
    </w:lvl>
    <w:lvl w:ilvl="3" w:tplc="E46221F8">
      <w:numFmt w:val="bullet"/>
      <w:lvlText w:val="•"/>
      <w:lvlJc w:val="left"/>
      <w:pPr>
        <w:ind w:left="1863" w:hanging="361"/>
      </w:pPr>
      <w:rPr>
        <w:rFonts w:hint="default"/>
        <w:lang w:val="en-US" w:eastAsia="en-US" w:bidi="en-US"/>
      </w:rPr>
    </w:lvl>
    <w:lvl w:ilvl="4" w:tplc="93C45C5A">
      <w:numFmt w:val="bullet"/>
      <w:lvlText w:val="•"/>
      <w:lvlJc w:val="left"/>
      <w:pPr>
        <w:ind w:left="2325" w:hanging="361"/>
      </w:pPr>
      <w:rPr>
        <w:rFonts w:hint="default"/>
        <w:lang w:val="en-US" w:eastAsia="en-US" w:bidi="en-US"/>
      </w:rPr>
    </w:lvl>
    <w:lvl w:ilvl="5" w:tplc="61EAC4AA">
      <w:numFmt w:val="bullet"/>
      <w:lvlText w:val="•"/>
      <w:lvlJc w:val="left"/>
      <w:pPr>
        <w:ind w:left="2786" w:hanging="361"/>
      </w:pPr>
      <w:rPr>
        <w:rFonts w:hint="default"/>
        <w:lang w:val="en-US" w:eastAsia="en-US" w:bidi="en-US"/>
      </w:rPr>
    </w:lvl>
    <w:lvl w:ilvl="6" w:tplc="4E1880C6">
      <w:numFmt w:val="bullet"/>
      <w:lvlText w:val="•"/>
      <w:lvlJc w:val="left"/>
      <w:pPr>
        <w:ind w:left="3247" w:hanging="361"/>
      </w:pPr>
      <w:rPr>
        <w:rFonts w:hint="default"/>
        <w:lang w:val="en-US" w:eastAsia="en-US" w:bidi="en-US"/>
      </w:rPr>
    </w:lvl>
    <w:lvl w:ilvl="7" w:tplc="D206ECCE">
      <w:numFmt w:val="bullet"/>
      <w:lvlText w:val="•"/>
      <w:lvlJc w:val="left"/>
      <w:pPr>
        <w:ind w:left="3709" w:hanging="361"/>
      </w:pPr>
      <w:rPr>
        <w:rFonts w:hint="default"/>
        <w:lang w:val="en-US" w:eastAsia="en-US" w:bidi="en-US"/>
      </w:rPr>
    </w:lvl>
    <w:lvl w:ilvl="8" w:tplc="2C8447DE"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en-US"/>
      </w:rPr>
    </w:lvl>
  </w:abstractNum>
  <w:abstractNum w:abstractNumId="24" w15:restartNumberingAfterBreak="0">
    <w:nsid w:val="3E10239B"/>
    <w:multiLevelType w:val="hybridMultilevel"/>
    <w:tmpl w:val="3E5CAD38"/>
    <w:lvl w:ilvl="0" w:tplc="F00EEAC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5EA989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894367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88640DA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08EA63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EF4E3F4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5EB6CF0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09764DC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5D748D7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25732D0"/>
    <w:multiLevelType w:val="hybridMultilevel"/>
    <w:tmpl w:val="235AB5B2"/>
    <w:lvl w:ilvl="0" w:tplc="26A6011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186F7B0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en-US"/>
      </w:rPr>
    </w:lvl>
    <w:lvl w:ilvl="2" w:tplc="E286C9C2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en-US"/>
      </w:rPr>
    </w:lvl>
    <w:lvl w:ilvl="3" w:tplc="C8D66AA8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en-US"/>
      </w:rPr>
    </w:lvl>
    <w:lvl w:ilvl="4" w:tplc="110417BC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en-US"/>
      </w:rPr>
    </w:lvl>
    <w:lvl w:ilvl="5" w:tplc="EA541A84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en-US"/>
      </w:rPr>
    </w:lvl>
    <w:lvl w:ilvl="6" w:tplc="B96CD72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en-US"/>
      </w:rPr>
    </w:lvl>
    <w:lvl w:ilvl="7" w:tplc="BCC4271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en-US"/>
      </w:rPr>
    </w:lvl>
    <w:lvl w:ilvl="8" w:tplc="E2EE8636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468D6286"/>
    <w:multiLevelType w:val="hybridMultilevel"/>
    <w:tmpl w:val="00CAC40A"/>
    <w:lvl w:ilvl="0" w:tplc="687AAB8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BDADA7C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4DDEC9B4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903CDC02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B3508A7C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41FE42FE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55AE716A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79ECF6BE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990CDD80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4918537F"/>
    <w:multiLevelType w:val="hybridMultilevel"/>
    <w:tmpl w:val="03B6DDE2"/>
    <w:lvl w:ilvl="0" w:tplc="ABC084F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336272E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7564FF0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372E4B0A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0FF69D0A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15EA0E90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F2E6256E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3D6CE542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B66AB522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4A387FD6"/>
    <w:multiLevelType w:val="hybridMultilevel"/>
    <w:tmpl w:val="053AD676"/>
    <w:lvl w:ilvl="0" w:tplc="F7EA76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884C1F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694FDD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4C6C18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46C86C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34A0B5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7B248F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15E3AC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CA2E76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4D68554B"/>
    <w:multiLevelType w:val="hybridMultilevel"/>
    <w:tmpl w:val="B356588A"/>
    <w:lvl w:ilvl="0" w:tplc="0E24BD2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8D696E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1D2DE7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728F98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A14CFB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DFAEC2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CD87CC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270A98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562626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4EE85D07"/>
    <w:multiLevelType w:val="hybridMultilevel"/>
    <w:tmpl w:val="2F94A97E"/>
    <w:lvl w:ilvl="0" w:tplc="E370C10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6BC2306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273217F4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2EEED93C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5FCEEF4A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B3BE376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2CECE024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7E16B46C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2B06F5E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4FDC7516"/>
    <w:multiLevelType w:val="hybridMultilevel"/>
    <w:tmpl w:val="4250885A"/>
    <w:lvl w:ilvl="0" w:tplc="7D52155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778EB5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47AAA3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706C11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37A26C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C1EF1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15ED83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1709A2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F1E1C3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52A600D0"/>
    <w:multiLevelType w:val="hybridMultilevel"/>
    <w:tmpl w:val="BE541666"/>
    <w:lvl w:ilvl="0" w:tplc="A9D6199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EC0BA1C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75ACA28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999C944E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15385008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D892E2C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EA5A427A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9A16BB7E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6262BDB2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58F279F"/>
    <w:multiLevelType w:val="hybridMultilevel"/>
    <w:tmpl w:val="5AAC110A"/>
    <w:lvl w:ilvl="0" w:tplc="EC341F5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58C879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B86F1A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7C2B36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31816F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C281BA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8BEF29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AE24DD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52A62E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58991D9D"/>
    <w:multiLevelType w:val="hybridMultilevel"/>
    <w:tmpl w:val="774884CE"/>
    <w:lvl w:ilvl="0" w:tplc="5AA628A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BF01CF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C46BE5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92EE4F0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D908C99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A00212A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9580FD7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53B0F7F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19960F0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5E9A07A1"/>
    <w:multiLevelType w:val="hybridMultilevel"/>
    <w:tmpl w:val="95E01D4E"/>
    <w:lvl w:ilvl="0" w:tplc="A56A83D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2420D30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51BE376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CBB095EA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9976B568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02E66E3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133E6E1A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4CE07ABA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AB4877DA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5FAE73B7"/>
    <w:multiLevelType w:val="hybridMultilevel"/>
    <w:tmpl w:val="1DA835FC"/>
    <w:lvl w:ilvl="0" w:tplc="8CA413B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19A4EB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7B4EEF8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FCF2970E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5D806F4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5DA05E8C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AB849BD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3BD483AE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373ECE22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602A714B"/>
    <w:multiLevelType w:val="hybridMultilevel"/>
    <w:tmpl w:val="1E46C9B2"/>
    <w:lvl w:ilvl="0" w:tplc="6F6E68C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3B6463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56BA9F9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175694E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C19CF50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5E5EB63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5418895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318403A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48925D3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63947C67"/>
    <w:multiLevelType w:val="hybridMultilevel"/>
    <w:tmpl w:val="9306E37A"/>
    <w:lvl w:ilvl="0" w:tplc="4B36ECCE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12EE4C0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3DE858D6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87F2E370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E16A271C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AD94AB32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2FAEB4C4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4BBA9AD8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C2B05C6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655123D4"/>
    <w:multiLevelType w:val="hybridMultilevel"/>
    <w:tmpl w:val="7B6A379E"/>
    <w:lvl w:ilvl="0" w:tplc="2EDCFDB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D8C0E6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7B20DA7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9C4A60F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AFAA97D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56C541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C5C6F518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4305EA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37DEA81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671E46D8"/>
    <w:multiLevelType w:val="hybridMultilevel"/>
    <w:tmpl w:val="2ACE7270"/>
    <w:lvl w:ilvl="0" w:tplc="C5167F1C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6AC2738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FF7859A2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0436ED8E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20AE3BB2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9286A436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3BEC33E0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9E78D084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00A2AC9E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67D51EFB"/>
    <w:multiLevelType w:val="hybridMultilevel"/>
    <w:tmpl w:val="84702F32"/>
    <w:lvl w:ilvl="0" w:tplc="1E587CA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842BE40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433E26C4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B9CE9388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7098D72A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0C82497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446C3CD4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0CCE8BAA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8F6476D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68112063"/>
    <w:multiLevelType w:val="hybridMultilevel"/>
    <w:tmpl w:val="67AC9914"/>
    <w:lvl w:ilvl="0" w:tplc="0BBEF7E8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4900988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F98ADB0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135CFF1A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32C86D3A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B37E867C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B9E28340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B792E62E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1F5A28C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68D2051A"/>
    <w:multiLevelType w:val="hybridMultilevel"/>
    <w:tmpl w:val="AE94F8B2"/>
    <w:lvl w:ilvl="0" w:tplc="90A0E898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998AD136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89B8D32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BB58B406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F18056C6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604CDBC0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07209A4E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1D7EDCA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4DDA18F2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44" w15:restartNumberingAfterBreak="0">
    <w:nsid w:val="698C5B4B"/>
    <w:multiLevelType w:val="hybridMultilevel"/>
    <w:tmpl w:val="23A61628"/>
    <w:lvl w:ilvl="0" w:tplc="546893C0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B1CFA78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56DA4250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768C393C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103E7FF6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9B00FBAC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9BCC8332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9EB8A42E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FCF2919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45" w15:restartNumberingAfterBreak="0">
    <w:nsid w:val="6E933EE5"/>
    <w:multiLevelType w:val="hybridMultilevel"/>
    <w:tmpl w:val="32543738"/>
    <w:lvl w:ilvl="0" w:tplc="AFB2E08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CF8D2C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2F2090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E4D8CB0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7B90B36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622D7B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65C399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A58C872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42CAAC6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46" w15:restartNumberingAfterBreak="0">
    <w:nsid w:val="6ECF5C52"/>
    <w:multiLevelType w:val="hybridMultilevel"/>
    <w:tmpl w:val="F426D706"/>
    <w:lvl w:ilvl="0" w:tplc="9C44878A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0CAB938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5248EC3E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87C8A0BE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3672FA42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64C2DD06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B8C62D0C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7D268A96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41B659A4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47" w15:restartNumberingAfterBreak="0">
    <w:nsid w:val="70A66844"/>
    <w:multiLevelType w:val="hybridMultilevel"/>
    <w:tmpl w:val="9B466754"/>
    <w:lvl w:ilvl="0" w:tplc="74BCEBC2">
      <w:start w:val="8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72291F6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en-US"/>
      </w:rPr>
    </w:lvl>
    <w:lvl w:ilvl="2" w:tplc="38C2FC32">
      <w:numFmt w:val="bullet"/>
      <w:lvlText w:val="•"/>
      <w:lvlJc w:val="left"/>
      <w:pPr>
        <w:ind w:left="1402" w:hanging="360"/>
      </w:pPr>
      <w:rPr>
        <w:rFonts w:hint="default"/>
        <w:lang w:val="en-US" w:eastAsia="en-US" w:bidi="en-US"/>
      </w:rPr>
    </w:lvl>
    <w:lvl w:ilvl="3" w:tplc="A23AF3F4">
      <w:numFmt w:val="bullet"/>
      <w:lvlText w:val="•"/>
      <w:lvlJc w:val="left"/>
      <w:pPr>
        <w:ind w:left="1863" w:hanging="360"/>
      </w:pPr>
      <w:rPr>
        <w:rFonts w:hint="default"/>
        <w:lang w:val="en-US" w:eastAsia="en-US" w:bidi="en-US"/>
      </w:rPr>
    </w:lvl>
    <w:lvl w:ilvl="4" w:tplc="9AF402E6">
      <w:numFmt w:val="bullet"/>
      <w:lvlText w:val="•"/>
      <w:lvlJc w:val="left"/>
      <w:pPr>
        <w:ind w:left="2325" w:hanging="360"/>
      </w:pPr>
      <w:rPr>
        <w:rFonts w:hint="default"/>
        <w:lang w:val="en-US" w:eastAsia="en-US" w:bidi="en-US"/>
      </w:rPr>
    </w:lvl>
    <w:lvl w:ilvl="5" w:tplc="9DBA7E7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6" w:tplc="B51EC216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7" w:tplc="7C1CCBB2">
      <w:numFmt w:val="bullet"/>
      <w:lvlText w:val="•"/>
      <w:lvlJc w:val="left"/>
      <w:pPr>
        <w:ind w:left="3709" w:hanging="360"/>
      </w:pPr>
      <w:rPr>
        <w:rFonts w:hint="default"/>
        <w:lang w:val="en-US" w:eastAsia="en-US" w:bidi="en-US"/>
      </w:rPr>
    </w:lvl>
    <w:lvl w:ilvl="8" w:tplc="13D66B00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en-US"/>
      </w:rPr>
    </w:lvl>
  </w:abstractNum>
  <w:abstractNum w:abstractNumId="48" w15:restartNumberingAfterBreak="0">
    <w:nsid w:val="7A990EE8"/>
    <w:multiLevelType w:val="hybridMultilevel"/>
    <w:tmpl w:val="22C67BD2"/>
    <w:lvl w:ilvl="0" w:tplc="C360DE96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E8BC92">
      <w:numFmt w:val="bullet"/>
      <w:lvlText w:val="•"/>
      <w:lvlJc w:val="left"/>
      <w:pPr>
        <w:ind w:left="923" w:hanging="360"/>
      </w:pPr>
      <w:rPr>
        <w:rFonts w:hint="default"/>
        <w:lang w:val="en-US" w:eastAsia="en-US" w:bidi="en-US"/>
      </w:rPr>
    </w:lvl>
    <w:lvl w:ilvl="2" w:tplc="C01A43A8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en-US"/>
      </w:rPr>
    </w:lvl>
    <w:lvl w:ilvl="3" w:tplc="E29AB792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en-US"/>
      </w:rPr>
    </w:lvl>
    <w:lvl w:ilvl="4" w:tplc="14CC4A32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en-US"/>
      </w:rPr>
    </w:lvl>
    <w:lvl w:ilvl="5" w:tplc="DD0CD948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en-US"/>
      </w:rPr>
    </w:lvl>
    <w:lvl w:ilvl="6" w:tplc="1AAEEFC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en-US"/>
      </w:rPr>
    </w:lvl>
    <w:lvl w:ilvl="7" w:tplc="A0FA1A0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en-US"/>
      </w:rPr>
    </w:lvl>
    <w:lvl w:ilvl="8" w:tplc="CB68E1A8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en-US"/>
      </w:rPr>
    </w:lvl>
  </w:abstractNum>
  <w:abstractNum w:abstractNumId="49" w15:restartNumberingAfterBreak="0">
    <w:nsid w:val="7CC15917"/>
    <w:multiLevelType w:val="hybridMultilevel"/>
    <w:tmpl w:val="FD4C0CD2"/>
    <w:lvl w:ilvl="0" w:tplc="3556B0C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E28668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6F80CE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AB6E53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876532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78E222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45854F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CA0FE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A1AB68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971322926">
    <w:abstractNumId w:val="43"/>
  </w:num>
  <w:num w:numId="2" w16cid:durableId="1389037234">
    <w:abstractNumId w:val="17"/>
  </w:num>
  <w:num w:numId="3" w16cid:durableId="1157115983">
    <w:abstractNumId w:val="39"/>
  </w:num>
  <w:num w:numId="4" w16cid:durableId="1566331472">
    <w:abstractNumId w:val="9"/>
  </w:num>
  <w:num w:numId="5" w16cid:durableId="1115715025">
    <w:abstractNumId w:val="21"/>
  </w:num>
  <w:num w:numId="6" w16cid:durableId="1228883183">
    <w:abstractNumId w:val="45"/>
  </w:num>
  <w:num w:numId="7" w16cid:durableId="1955554174">
    <w:abstractNumId w:val="34"/>
  </w:num>
  <w:num w:numId="8" w16cid:durableId="1339118969">
    <w:abstractNumId w:val="37"/>
  </w:num>
  <w:num w:numId="9" w16cid:durableId="1290160852">
    <w:abstractNumId w:val="19"/>
  </w:num>
  <w:num w:numId="10" w16cid:durableId="1716199517">
    <w:abstractNumId w:val="24"/>
  </w:num>
  <w:num w:numId="11" w16cid:durableId="439303443">
    <w:abstractNumId w:val="36"/>
  </w:num>
  <w:num w:numId="12" w16cid:durableId="408306646">
    <w:abstractNumId w:val="31"/>
  </w:num>
  <w:num w:numId="13" w16cid:durableId="1483963495">
    <w:abstractNumId w:val="49"/>
  </w:num>
  <w:num w:numId="14" w16cid:durableId="1651515253">
    <w:abstractNumId w:val="29"/>
  </w:num>
  <w:num w:numId="15" w16cid:durableId="457996319">
    <w:abstractNumId w:val="1"/>
  </w:num>
  <w:num w:numId="16" w16cid:durableId="2021852572">
    <w:abstractNumId w:val="28"/>
  </w:num>
  <w:num w:numId="17" w16cid:durableId="909580305">
    <w:abstractNumId w:val="4"/>
  </w:num>
  <w:num w:numId="18" w16cid:durableId="1402485188">
    <w:abstractNumId w:val="5"/>
  </w:num>
  <w:num w:numId="19" w16cid:durableId="902061816">
    <w:abstractNumId w:val="33"/>
  </w:num>
  <w:num w:numId="20" w16cid:durableId="1701977108">
    <w:abstractNumId w:val="14"/>
  </w:num>
  <w:num w:numId="21" w16cid:durableId="1413813528">
    <w:abstractNumId w:val="8"/>
  </w:num>
  <w:num w:numId="22" w16cid:durableId="1312564957">
    <w:abstractNumId w:val="2"/>
  </w:num>
  <w:num w:numId="23" w16cid:durableId="2099011606">
    <w:abstractNumId w:val="3"/>
  </w:num>
  <w:num w:numId="24" w16cid:durableId="2028671663">
    <w:abstractNumId w:val="47"/>
  </w:num>
  <w:num w:numId="25" w16cid:durableId="1499267204">
    <w:abstractNumId w:val="11"/>
  </w:num>
  <w:num w:numId="26" w16cid:durableId="947739063">
    <w:abstractNumId w:val="18"/>
  </w:num>
  <w:num w:numId="27" w16cid:durableId="1029988831">
    <w:abstractNumId w:val="38"/>
  </w:num>
  <w:num w:numId="28" w16cid:durableId="1682005169">
    <w:abstractNumId w:val="26"/>
  </w:num>
  <w:num w:numId="29" w16cid:durableId="695273814">
    <w:abstractNumId w:val="6"/>
  </w:num>
  <w:num w:numId="30" w16cid:durableId="415710124">
    <w:abstractNumId w:val="40"/>
  </w:num>
  <w:num w:numId="31" w16cid:durableId="1602033237">
    <w:abstractNumId w:val="42"/>
  </w:num>
  <w:num w:numId="32" w16cid:durableId="1688755206">
    <w:abstractNumId w:val="48"/>
  </w:num>
  <w:num w:numId="33" w16cid:durableId="1724909636">
    <w:abstractNumId w:val="23"/>
  </w:num>
  <w:num w:numId="34" w16cid:durableId="732241027">
    <w:abstractNumId w:val="32"/>
  </w:num>
  <w:num w:numId="35" w16cid:durableId="1926262374">
    <w:abstractNumId w:val="41"/>
  </w:num>
  <w:num w:numId="36" w16cid:durableId="396438044">
    <w:abstractNumId w:val="44"/>
  </w:num>
  <w:num w:numId="37" w16cid:durableId="1601522162">
    <w:abstractNumId w:val="46"/>
  </w:num>
  <w:num w:numId="38" w16cid:durableId="1115445605">
    <w:abstractNumId w:val="15"/>
  </w:num>
  <w:num w:numId="39" w16cid:durableId="398678167">
    <w:abstractNumId w:val="22"/>
  </w:num>
  <w:num w:numId="40" w16cid:durableId="934629790">
    <w:abstractNumId w:val="0"/>
  </w:num>
  <w:num w:numId="41" w16cid:durableId="1609970550">
    <w:abstractNumId w:val="16"/>
  </w:num>
  <w:num w:numId="42" w16cid:durableId="1202327122">
    <w:abstractNumId w:val="12"/>
  </w:num>
  <w:num w:numId="43" w16cid:durableId="473451322">
    <w:abstractNumId w:val="30"/>
  </w:num>
  <w:num w:numId="44" w16cid:durableId="992757062">
    <w:abstractNumId w:val="10"/>
  </w:num>
  <w:num w:numId="45" w16cid:durableId="1356271356">
    <w:abstractNumId w:val="25"/>
  </w:num>
  <w:num w:numId="46" w16cid:durableId="1723097172">
    <w:abstractNumId w:val="7"/>
  </w:num>
  <w:num w:numId="47" w16cid:durableId="1420177120">
    <w:abstractNumId w:val="27"/>
  </w:num>
  <w:num w:numId="48" w16cid:durableId="309405994">
    <w:abstractNumId w:val="20"/>
  </w:num>
  <w:num w:numId="49" w16cid:durableId="331370594">
    <w:abstractNumId w:val="13"/>
  </w:num>
  <w:num w:numId="50" w16cid:durableId="11711492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1D"/>
    <w:rsid w:val="00040FB1"/>
    <w:rsid w:val="00092EAD"/>
    <w:rsid w:val="000C35A1"/>
    <w:rsid w:val="0013329D"/>
    <w:rsid w:val="00157E62"/>
    <w:rsid w:val="00292E75"/>
    <w:rsid w:val="003A0C3C"/>
    <w:rsid w:val="004222D6"/>
    <w:rsid w:val="00444E46"/>
    <w:rsid w:val="00490C2C"/>
    <w:rsid w:val="004A25D8"/>
    <w:rsid w:val="004E57B9"/>
    <w:rsid w:val="006618B1"/>
    <w:rsid w:val="00684E1D"/>
    <w:rsid w:val="006A0F2E"/>
    <w:rsid w:val="007618EA"/>
    <w:rsid w:val="00774FEC"/>
    <w:rsid w:val="007A10E3"/>
    <w:rsid w:val="007D6F31"/>
    <w:rsid w:val="008A6B69"/>
    <w:rsid w:val="00913A5A"/>
    <w:rsid w:val="00924CB5"/>
    <w:rsid w:val="009374DD"/>
    <w:rsid w:val="00981634"/>
    <w:rsid w:val="00996D6D"/>
    <w:rsid w:val="009B3D98"/>
    <w:rsid w:val="009B79EE"/>
    <w:rsid w:val="009E5FDD"/>
    <w:rsid w:val="00A3492E"/>
    <w:rsid w:val="00A514CB"/>
    <w:rsid w:val="00A57309"/>
    <w:rsid w:val="00A96485"/>
    <w:rsid w:val="00B24911"/>
    <w:rsid w:val="00BF2A5C"/>
    <w:rsid w:val="00CC7F9D"/>
    <w:rsid w:val="00EC3542"/>
    <w:rsid w:val="00ED265F"/>
    <w:rsid w:val="00EF32A1"/>
    <w:rsid w:val="00F00A88"/>
    <w:rsid w:val="00F4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08AE3"/>
  <w15:docId w15:val="{DF8B69CE-2E43-4F7A-AD0D-B0FB42F4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470"/>
    </w:pPr>
  </w:style>
  <w:style w:type="paragraph" w:styleId="Header">
    <w:name w:val="header"/>
    <w:basedOn w:val="Normal"/>
    <w:link w:val="HeaderChar"/>
    <w:uiPriority w:val="99"/>
    <w:unhideWhenUsed/>
    <w:rsid w:val="006A0F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F2E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A0F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F2E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3244</Words>
  <Characters>18492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SWMS-14 Front End Loader-Safe Operation</vt:lpstr>
    </vt:vector>
  </TitlesOfParts>
  <Company/>
  <LinksUpToDate>false</LinksUpToDate>
  <CharactersWithSpaces>21693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SWMS-14 Front End Loader-Safe Operation</dc:title>
  <dc:creator>Scott Crerar</dc:creator>
  <cp:lastModifiedBy>Craig Large</cp:lastModifiedBy>
  <cp:revision>13</cp:revision>
  <dcterms:created xsi:type="dcterms:W3CDTF">2020-04-23T01:33:00Z</dcterms:created>
  <dcterms:modified xsi:type="dcterms:W3CDTF">2026-05-12T22:08:00Z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