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C529" w14:textId="767420DA" w:rsidR="000E05D6" w:rsidRDefault="000E05D6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0E05D6" w14:paraId="5EBAE16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32C58638" w14:textId="77777777" w:rsidR="000E05D6" w:rsidRDefault="004B0A1E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E05D6" w14:paraId="33DC8914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4265AB5F" w14:textId="41DDE968" w:rsidR="000E05D6" w:rsidRDefault="004B0A1E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516C2085" w14:textId="77777777" w:rsidR="000E05D6" w:rsidRDefault="000E05D6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3C287352" w14:textId="77777777" w:rsidR="000E05D6" w:rsidRDefault="004B0A1E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76DCE4EE" w14:textId="77777777" w:rsidR="000E05D6" w:rsidRDefault="000E05D6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13477DFE" w14:textId="77777777" w:rsidR="000E05D6" w:rsidRDefault="004B0A1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8B932BF" w14:textId="77777777" w:rsidR="000E05D6" w:rsidRDefault="000E05D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E05D6" w14:paraId="4AA3B4DD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E8386E1" w14:textId="77777777" w:rsidR="000E05D6" w:rsidRDefault="000E05D6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06DA2B93" w14:textId="77777777" w:rsidR="000E05D6" w:rsidRDefault="004B0A1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7AC664F7" w14:textId="77777777" w:rsidR="000E05D6" w:rsidRDefault="000E05D6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281C4B46" w14:textId="77777777" w:rsidR="000E05D6" w:rsidRDefault="004B0A1E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STABILISER - SAFE OPERATION</w:t>
            </w:r>
          </w:p>
        </w:tc>
        <w:tc>
          <w:tcPr>
            <w:tcW w:w="988" w:type="dxa"/>
            <w:shd w:val="clear" w:color="auto" w:fill="E7E7E7"/>
          </w:tcPr>
          <w:p w14:paraId="60807380" w14:textId="77777777" w:rsidR="000E05D6" w:rsidRDefault="000E05D6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3ADBE2BF" w14:textId="77777777" w:rsidR="000E05D6" w:rsidRDefault="004B0A1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0968CC9" w14:textId="77777777" w:rsidR="000E05D6" w:rsidRDefault="000E05D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E05D6" w14:paraId="2D750FC7" w14:textId="77777777">
        <w:trPr>
          <w:trHeight w:val="844"/>
        </w:trPr>
        <w:tc>
          <w:tcPr>
            <w:tcW w:w="9527" w:type="dxa"/>
            <w:gridSpan w:val="2"/>
          </w:tcPr>
          <w:p w14:paraId="055E64D2" w14:textId="0C7DC17B" w:rsidR="000E05D6" w:rsidRDefault="004B0A1E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D04E59" w:rsidRPr="00D04E59">
              <w:rPr>
                <w:sz w:val="19"/>
              </w:rPr>
              <w:t>Patrick Monaghan - Paneltec Group -Operations Manager and in consultation with management and workers – 20</w:t>
            </w:r>
            <w:r w:rsidR="00CA0A55">
              <w:rPr>
                <w:sz w:val="19"/>
              </w:rPr>
              <w:t>2</w:t>
            </w:r>
            <w:r w:rsidR="00BD46CC">
              <w:rPr>
                <w:sz w:val="19"/>
              </w:rPr>
              <w:t>5</w:t>
            </w:r>
          </w:p>
          <w:p w14:paraId="114E7A4C" w14:textId="6554E1BC" w:rsidR="000E05D6" w:rsidRDefault="004B0A1E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DF6181" w:rsidRPr="00DF6181">
              <w:rPr>
                <w:i/>
                <w:spacing w:val="-3"/>
                <w:sz w:val="19"/>
              </w:rPr>
              <w:t>August 20</w:t>
            </w:r>
            <w:r w:rsidR="00BD46CC">
              <w:rPr>
                <w:i/>
                <w:spacing w:val="-3"/>
                <w:sz w:val="19"/>
              </w:rPr>
              <w:t>26</w:t>
            </w:r>
            <w:r w:rsidR="00DF6181" w:rsidRPr="00DF6181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AB67D52" w14:textId="77777777" w:rsidR="000E05D6" w:rsidRDefault="000E05D6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15F25FC0" w14:textId="77777777" w:rsidR="000E05D6" w:rsidRDefault="004B0A1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E4FFBA1" w14:textId="77777777" w:rsidR="000E05D6" w:rsidRDefault="000E05D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E05D6" w14:paraId="780DC8AC" w14:textId="77777777">
        <w:trPr>
          <w:trHeight w:val="974"/>
        </w:trPr>
        <w:tc>
          <w:tcPr>
            <w:tcW w:w="14628" w:type="dxa"/>
            <w:gridSpan w:val="4"/>
          </w:tcPr>
          <w:p w14:paraId="7EEB1949" w14:textId="5F45B20A" w:rsidR="000E05D6" w:rsidRDefault="004B0A1E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1C35F71D" w14:textId="0FCC166F" w:rsidR="000E05D6" w:rsidRDefault="00DF4AC2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8175" behindDoc="0" locked="0" layoutInCell="1" allowOverlap="1" wp14:anchorId="319150D8" wp14:editId="4386BD77">
                  <wp:simplePos x="0" y="0"/>
                  <wp:positionH relativeFrom="column">
                    <wp:posOffset>5787390</wp:posOffset>
                  </wp:positionH>
                  <wp:positionV relativeFrom="paragraph">
                    <wp:posOffset>21590</wp:posOffset>
                  </wp:positionV>
                  <wp:extent cx="810260" cy="209550"/>
                  <wp:effectExtent l="0" t="0" r="8890" b="0"/>
                  <wp:wrapNone/>
                  <wp:docPr id="67286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55D519" w14:textId="18C2C15F" w:rsidR="000E05D6" w:rsidRDefault="00DF4AC2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4B0A1E">
              <w:rPr>
                <w:spacing w:val="-8"/>
                <w:sz w:val="20"/>
                <w:u w:val="single"/>
              </w:rPr>
              <w:t xml:space="preserve"> </w:t>
            </w:r>
            <w:r w:rsidR="004B0A1E">
              <w:rPr>
                <w:sz w:val="20"/>
                <w:u w:val="single"/>
              </w:rPr>
              <w:t>Guy</w:t>
            </w:r>
            <w:r w:rsidR="004B0A1E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4B0A1E">
              <w:rPr>
                <w:sz w:val="20"/>
                <w:u w:val="single"/>
              </w:rPr>
              <w:t xml:space="preserve"> - Paneltec</w:t>
            </w:r>
            <w:r w:rsidR="004B0A1E">
              <w:rPr>
                <w:spacing w:val="-1"/>
                <w:sz w:val="20"/>
                <w:u w:val="single"/>
              </w:rPr>
              <w:t xml:space="preserve"> </w:t>
            </w:r>
            <w:r w:rsidR="004B0A1E">
              <w:rPr>
                <w:sz w:val="20"/>
                <w:u w:val="single"/>
              </w:rPr>
              <w:t>Pty</w:t>
            </w:r>
            <w:r w:rsidR="004B0A1E">
              <w:rPr>
                <w:spacing w:val="-4"/>
                <w:sz w:val="20"/>
                <w:u w:val="single"/>
              </w:rPr>
              <w:t xml:space="preserve"> </w:t>
            </w:r>
            <w:r w:rsidR="004B0A1E">
              <w:rPr>
                <w:sz w:val="20"/>
                <w:u w:val="single"/>
              </w:rPr>
              <w:t>Ltd</w:t>
            </w:r>
            <w:r w:rsidR="004B0A1E">
              <w:rPr>
                <w:sz w:val="20"/>
              </w:rPr>
              <w:tab/>
            </w:r>
            <w:r w:rsidR="004B0A1E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4B0A1E">
              <w:rPr>
                <w:sz w:val="20"/>
              </w:rPr>
              <w:tab/>
            </w:r>
            <w:r w:rsidR="004B0A1E">
              <w:rPr>
                <w:sz w:val="20"/>
                <w:u w:val="single"/>
              </w:rPr>
              <w:t xml:space="preserve"> </w:t>
            </w:r>
            <w:r w:rsidR="004B0A1E">
              <w:rPr>
                <w:sz w:val="20"/>
                <w:u w:val="single"/>
              </w:rPr>
              <w:tab/>
            </w:r>
            <w:r w:rsidR="004B0A1E">
              <w:rPr>
                <w:sz w:val="20"/>
              </w:rPr>
              <w:tab/>
            </w:r>
            <w:r w:rsidR="00C9341D" w:rsidRPr="00C9341D">
              <w:rPr>
                <w:sz w:val="20"/>
                <w:u w:val="single"/>
              </w:rPr>
              <w:t>31/08/202</w:t>
            </w:r>
            <w:r w:rsidR="00BD46CC">
              <w:rPr>
                <w:sz w:val="20"/>
                <w:u w:val="single"/>
              </w:rPr>
              <w:t>5</w:t>
            </w:r>
            <w:r w:rsidR="00C9341D" w:rsidRPr="00C9341D">
              <w:rPr>
                <w:sz w:val="20"/>
                <w:u w:val="single"/>
              </w:rPr>
              <w:t xml:space="preserve"> – V1</w:t>
            </w:r>
            <w:r w:rsidR="00BD46CC">
              <w:rPr>
                <w:sz w:val="20"/>
                <w:u w:val="single"/>
              </w:rPr>
              <w:t>2</w:t>
            </w:r>
            <w:r w:rsidR="00C9341D" w:rsidRPr="00C9341D">
              <w:rPr>
                <w:sz w:val="20"/>
                <w:u w:val="single"/>
              </w:rPr>
              <w:t>.0</w:t>
            </w:r>
          </w:p>
          <w:p w14:paraId="40DCF773" w14:textId="02B23262" w:rsidR="000E05D6" w:rsidRDefault="00D01266" w:rsidP="00D01266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4B0A1E">
              <w:rPr>
                <w:b/>
                <w:sz w:val="20"/>
              </w:rPr>
              <w:t>Name</w:t>
            </w:r>
            <w:r w:rsidR="004B0A1E">
              <w:rPr>
                <w:b/>
                <w:sz w:val="20"/>
              </w:rPr>
              <w:tab/>
              <w:t>Position</w:t>
            </w:r>
            <w:r w:rsidR="004B0A1E">
              <w:rPr>
                <w:b/>
                <w:sz w:val="20"/>
              </w:rPr>
              <w:tab/>
            </w:r>
            <w:r w:rsidR="004B0A1E">
              <w:rPr>
                <w:rFonts w:ascii="Wingdings" w:hAnsi="Wingdings"/>
                <w:sz w:val="18"/>
              </w:rPr>
              <w:t></w:t>
            </w:r>
            <w:r w:rsidR="004B0A1E">
              <w:rPr>
                <w:rFonts w:ascii="Times New Roman" w:hAnsi="Times New Roman"/>
                <w:sz w:val="18"/>
              </w:rPr>
              <w:tab/>
            </w:r>
            <w:r w:rsidR="004B0A1E">
              <w:rPr>
                <w:b/>
                <w:sz w:val="20"/>
              </w:rPr>
              <w:t>Signature</w:t>
            </w:r>
            <w:r w:rsidR="004B0A1E">
              <w:rPr>
                <w:b/>
                <w:sz w:val="20"/>
              </w:rPr>
              <w:tab/>
              <w:t>Date</w:t>
            </w:r>
          </w:p>
        </w:tc>
      </w:tr>
    </w:tbl>
    <w:p w14:paraId="43D85CC7" w14:textId="5A014245" w:rsidR="000E05D6" w:rsidRDefault="000E05D6">
      <w:pPr>
        <w:pStyle w:val="BodyText"/>
        <w:spacing w:before="9"/>
        <w:rPr>
          <w:rFonts w:ascii="Times New Roman"/>
          <w:sz w:val="7"/>
        </w:rPr>
      </w:pPr>
    </w:p>
    <w:p w14:paraId="5E6C2684" w14:textId="77777777" w:rsidR="000E05D6" w:rsidRDefault="000E05D6">
      <w:pPr>
        <w:rPr>
          <w:rFonts w:ascii="Times New Roman"/>
          <w:sz w:val="7"/>
        </w:rPr>
        <w:sectPr w:rsidR="000E05D6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760E8931" w14:textId="243D960E" w:rsidR="000E05D6" w:rsidRDefault="004B0A1E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6127" behindDoc="1" locked="0" layoutInCell="1" allowOverlap="1" wp14:anchorId="09287E5F" wp14:editId="7184BC81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26B20494" w14:textId="77777777" w:rsidR="000E05D6" w:rsidRDefault="004B0A1E">
      <w:pPr>
        <w:pStyle w:val="BodyText"/>
        <w:rPr>
          <w:b/>
          <w:sz w:val="25"/>
        </w:rPr>
      </w:pPr>
      <w:r>
        <w:br w:type="column"/>
      </w:r>
    </w:p>
    <w:p w14:paraId="16666B46" w14:textId="77777777" w:rsidR="000E05D6" w:rsidRDefault="00232115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366B930E" wp14:editId="57F5483E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D04E59" w14:paraId="0E40F6A8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64D895EA" w14:textId="77777777" w:rsidR="00D04E59" w:rsidRDefault="00D04E59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3FC2625" w14:textId="77777777" w:rsidR="00D04E59" w:rsidRDefault="00D04E59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5B50481C" w14:textId="77777777" w:rsidR="00D04E59" w:rsidRDefault="00D04E59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EB3EE0" w14:textId="77777777" w:rsidR="00D04E59" w:rsidRDefault="00D04E59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8D7F603" w14:textId="77777777" w:rsidR="00D04E59" w:rsidRDefault="00D04E5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00059461" w14:textId="77777777" w:rsidR="00D04E59" w:rsidRDefault="00D04E59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711A050F" w14:textId="77777777" w:rsidR="00D04E59" w:rsidRDefault="00D04E59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D04E59" w14:paraId="2E036700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D434326" w14:textId="77777777" w:rsidR="00D04E59" w:rsidRDefault="00D04E5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8740AE1" w14:textId="77777777" w:rsidR="00D04E59" w:rsidRDefault="00D04E5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6D2402B" w14:textId="77777777" w:rsidR="00D04E59" w:rsidRDefault="00D04E5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AF470B5" w14:textId="77777777" w:rsidR="00D04E59" w:rsidRDefault="00D04E59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3E94CDB5" w14:textId="77777777" w:rsidR="00D04E59" w:rsidRDefault="00D04E59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DA47FA1" w14:textId="77777777" w:rsidR="00D04E59" w:rsidRDefault="00D04E59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AC12C63" w14:textId="77777777" w:rsidR="00D04E59" w:rsidRDefault="00D04E59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FD0B731" w14:textId="77777777" w:rsidR="00D04E59" w:rsidRDefault="00D04E59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4510BBDA" w14:textId="77777777" w:rsidR="00D04E59" w:rsidRDefault="00D04E59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D04E59" w14:paraId="6E4F27DD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3932571" w14:textId="77777777" w:rsidR="00D04E59" w:rsidRDefault="00D04E59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F1053F7" w14:textId="77777777" w:rsidR="00D04E59" w:rsidRDefault="00D04E59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072047F" w14:textId="77777777" w:rsidR="00D04E59" w:rsidRDefault="00D04E59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12346D6" w14:textId="77777777" w:rsidR="00D04E59" w:rsidRDefault="00D04E5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7161839D" w14:textId="77777777" w:rsidR="00D04E59" w:rsidRDefault="00D04E5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5031240" w14:textId="77777777" w:rsidR="00D04E59" w:rsidRDefault="00D04E5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1DFF09A" w14:textId="77777777" w:rsidR="00D04E59" w:rsidRDefault="00D04E5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71E0523" w14:textId="77777777" w:rsidR="00D04E59" w:rsidRDefault="00D04E59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45B7C43D" w14:textId="77777777" w:rsidR="00D04E59" w:rsidRDefault="00D04E5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5F03EAA" w14:textId="77777777" w:rsidR="00D04E59" w:rsidRDefault="00D04E59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5CA0C5D0" w14:textId="77777777" w:rsidR="00D04E59" w:rsidRDefault="00D04E5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ED1B666" w14:textId="77777777" w:rsidR="00D04E59" w:rsidRDefault="00D04E59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04E59" w14:paraId="4D3CFA89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DB94E0E" w14:textId="77777777" w:rsidR="00D04E59" w:rsidRDefault="00D04E59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8F46A31" w14:textId="77777777" w:rsidR="00D04E59" w:rsidRDefault="00D04E59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539AC46C" w14:textId="77777777" w:rsidR="00D04E59" w:rsidRDefault="00D04E59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36E4F5A" w14:textId="77777777" w:rsidR="00D04E59" w:rsidRDefault="00D04E59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69E73404" w14:textId="77777777" w:rsidR="00D04E59" w:rsidRDefault="00D04E59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5C37543" w14:textId="77777777" w:rsidR="00D04E59" w:rsidRDefault="00D04E59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6767631" w14:textId="77777777" w:rsidR="00D04E59" w:rsidRDefault="00D04E5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9A0EA06" w14:textId="77777777" w:rsidR="00D04E59" w:rsidRDefault="00D04E5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D3ED92D" w14:textId="77777777" w:rsidR="00D04E59" w:rsidRDefault="00D04E5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F1E4387" w14:textId="77777777" w:rsidR="00D04E59" w:rsidRDefault="00D04E59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7116405" w14:textId="77777777" w:rsidR="00D04E59" w:rsidRDefault="00D04E5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36BC5A" w14:textId="77777777" w:rsidR="00D04E59" w:rsidRDefault="00D04E59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BE4ACCC" w14:textId="77777777" w:rsidR="00D04E59" w:rsidRDefault="00D04E5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EC601B9" w14:textId="77777777" w:rsidR="00D04E59" w:rsidRDefault="00D04E59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04E59" w14:paraId="1260ABCC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7643BED" w14:textId="77777777" w:rsidR="00D04E59" w:rsidRDefault="00D04E59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B5BCAFE" w14:textId="77777777" w:rsidR="00D04E59" w:rsidRDefault="00D04E59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B872839" w14:textId="77777777" w:rsidR="00D04E59" w:rsidRDefault="00D04E59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7B1EE427" w14:textId="77777777" w:rsidR="00D04E59" w:rsidRDefault="00D04E59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B239703" w14:textId="77777777" w:rsidR="00D04E59" w:rsidRDefault="00D04E59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F654F31" w14:textId="77777777" w:rsidR="00D04E59" w:rsidRDefault="00D04E5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C9BE370" w14:textId="77777777" w:rsidR="00D04E59" w:rsidRDefault="00D04E5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03713B53" w14:textId="77777777" w:rsidR="00D04E59" w:rsidRDefault="00D04E5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9FD878A" w14:textId="77777777" w:rsidR="00D04E59" w:rsidRDefault="00D04E59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7E458F4C" w14:textId="77777777" w:rsidR="00D04E59" w:rsidRDefault="00D04E5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D975277" w14:textId="77777777" w:rsidR="00D04E59" w:rsidRDefault="00D04E59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14382CF" w14:textId="77777777" w:rsidR="00D04E59" w:rsidRDefault="00D04E5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5FE2866" w14:textId="77777777" w:rsidR="00D04E59" w:rsidRDefault="00D04E59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04E59" w14:paraId="431D6229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1AB6350" w14:textId="77777777" w:rsidR="00D04E59" w:rsidRDefault="00D04E59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70DC25D" w14:textId="77777777" w:rsidR="00D04E59" w:rsidRDefault="00D04E59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5E63C81" w14:textId="77777777" w:rsidR="00D04E59" w:rsidRDefault="00D04E5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CAC0F16" w14:textId="77777777" w:rsidR="00D04E59" w:rsidRDefault="00D04E5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FCB79F7" w14:textId="77777777" w:rsidR="00D04E59" w:rsidRDefault="00D04E5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C12AA56" w14:textId="77777777" w:rsidR="00D04E59" w:rsidRDefault="00D04E5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04E59" w14:paraId="724730B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94B8C38" w14:textId="77777777" w:rsidR="00D04E59" w:rsidRDefault="00D04E59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24F2B91" w14:textId="77777777" w:rsidR="00D04E59" w:rsidRDefault="00D04E59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D04E59" w14:paraId="5D97A58C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025C569" w14:textId="77777777" w:rsidR="00D04E59" w:rsidRDefault="00D04E59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41325A3" w14:textId="77777777" w:rsidR="00D04E59" w:rsidRDefault="00D04E59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D04E59" w14:paraId="5ED761C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B6C2B4" w14:textId="77777777" w:rsidR="00D04E59" w:rsidRDefault="00D04E59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7583AE0" w14:textId="77777777" w:rsidR="00D04E59" w:rsidRDefault="00D04E59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07CF67FD" w14:textId="77777777" w:rsidR="00D04E59" w:rsidRDefault="00D04E5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6B93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D04E59" w14:paraId="0E40F6A8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64D895EA" w14:textId="77777777" w:rsidR="00D04E59" w:rsidRDefault="00D04E59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63FC2625" w14:textId="77777777" w:rsidR="00D04E59" w:rsidRDefault="00D04E59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5B50481C" w14:textId="77777777" w:rsidR="00D04E59" w:rsidRDefault="00D04E59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1EB3EE0" w14:textId="77777777" w:rsidR="00D04E59" w:rsidRDefault="00D04E59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8D7F603" w14:textId="77777777" w:rsidR="00D04E59" w:rsidRDefault="00D04E5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00059461" w14:textId="77777777" w:rsidR="00D04E59" w:rsidRDefault="00D04E59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711A050F" w14:textId="77777777" w:rsidR="00D04E59" w:rsidRDefault="00D04E59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D04E59" w14:paraId="2E036700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D434326" w14:textId="77777777" w:rsidR="00D04E59" w:rsidRDefault="00D04E5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8740AE1" w14:textId="77777777" w:rsidR="00D04E59" w:rsidRDefault="00D04E5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6D2402B" w14:textId="77777777" w:rsidR="00D04E59" w:rsidRDefault="00D04E5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AF470B5" w14:textId="77777777" w:rsidR="00D04E59" w:rsidRDefault="00D04E59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3E94CDB5" w14:textId="77777777" w:rsidR="00D04E59" w:rsidRDefault="00D04E59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DA47FA1" w14:textId="77777777" w:rsidR="00D04E59" w:rsidRDefault="00D04E59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AC12C63" w14:textId="77777777" w:rsidR="00D04E59" w:rsidRDefault="00D04E59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FD0B731" w14:textId="77777777" w:rsidR="00D04E59" w:rsidRDefault="00D04E59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4510BBDA" w14:textId="77777777" w:rsidR="00D04E59" w:rsidRDefault="00D04E59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D04E59" w14:paraId="6E4F27DD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53932571" w14:textId="77777777" w:rsidR="00D04E59" w:rsidRDefault="00D04E59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F1053F7" w14:textId="77777777" w:rsidR="00D04E59" w:rsidRDefault="00D04E59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072047F" w14:textId="77777777" w:rsidR="00D04E59" w:rsidRDefault="00D04E59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12346D6" w14:textId="77777777" w:rsidR="00D04E59" w:rsidRDefault="00D04E5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7161839D" w14:textId="77777777" w:rsidR="00D04E59" w:rsidRDefault="00D04E5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5031240" w14:textId="77777777" w:rsidR="00D04E59" w:rsidRDefault="00D04E5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1DFF09A" w14:textId="77777777" w:rsidR="00D04E59" w:rsidRDefault="00D04E5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71E0523" w14:textId="77777777" w:rsidR="00D04E59" w:rsidRDefault="00D04E59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45B7C43D" w14:textId="77777777" w:rsidR="00D04E59" w:rsidRDefault="00D04E5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5F03EAA" w14:textId="77777777" w:rsidR="00D04E59" w:rsidRDefault="00D04E59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5CA0C5D0" w14:textId="77777777" w:rsidR="00D04E59" w:rsidRDefault="00D04E5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ED1B666" w14:textId="77777777" w:rsidR="00D04E59" w:rsidRDefault="00D04E59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D04E59" w14:paraId="4D3CFA89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6DB94E0E" w14:textId="77777777" w:rsidR="00D04E59" w:rsidRDefault="00D04E59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8F46A31" w14:textId="77777777" w:rsidR="00D04E59" w:rsidRDefault="00D04E59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539AC46C" w14:textId="77777777" w:rsidR="00D04E59" w:rsidRDefault="00D04E59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36E4F5A" w14:textId="77777777" w:rsidR="00D04E59" w:rsidRDefault="00D04E59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69E73404" w14:textId="77777777" w:rsidR="00D04E59" w:rsidRDefault="00D04E59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5C37543" w14:textId="77777777" w:rsidR="00D04E59" w:rsidRDefault="00D04E59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16767631" w14:textId="77777777" w:rsidR="00D04E59" w:rsidRDefault="00D04E5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9A0EA06" w14:textId="77777777" w:rsidR="00D04E59" w:rsidRDefault="00D04E5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D3ED92D" w14:textId="77777777" w:rsidR="00D04E59" w:rsidRDefault="00D04E5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F1E4387" w14:textId="77777777" w:rsidR="00D04E59" w:rsidRDefault="00D04E59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7116405" w14:textId="77777777" w:rsidR="00D04E59" w:rsidRDefault="00D04E5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136BC5A" w14:textId="77777777" w:rsidR="00D04E59" w:rsidRDefault="00D04E59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BE4ACCC" w14:textId="77777777" w:rsidR="00D04E59" w:rsidRDefault="00D04E5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EC601B9" w14:textId="77777777" w:rsidR="00D04E59" w:rsidRDefault="00D04E59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04E59" w14:paraId="1260ABCC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7643BED" w14:textId="77777777" w:rsidR="00D04E59" w:rsidRDefault="00D04E59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B5BCAFE" w14:textId="77777777" w:rsidR="00D04E59" w:rsidRDefault="00D04E59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B872839" w14:textId="77777777" w:rsidR="00D04E59" w:rsidRDefault="00D04E59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7B1EE427" w14:textId="77777777" w:rsidR="00D04E59" w:rsidRDefault="00D04E59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B239703" w14:textId="77777777" w:rsidR="00D04E59" w:rsidRDefault="00D04E59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F654F31" w14:textId="77777777" w:rsidR="00D04E59" w:rsidRDefault="00D04E5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C9BE370" w14:textId="77777777" w:rsidR="00D04E59" w:rsidRDefault="00D04E5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03713B53" w14:textId="77777777" w:rsidR="00D04E59" w:rsidRDefault="00D04E5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9FD878A" w14:textId="77777777" w:rsidR="00D04E59" w:rsidRDefault="00D04E59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7E458F4C" w14:textId="77777777" w:rsidR="00D04E59" w:rsidRDefault="00D04E5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D975277" w14:textId="77777777" w:rsidR="00D04E59" w:rsidRDefault="00D04E59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14382CF" w14:textId="77777777" w:rsidR="00D04E59" w:rsidRDefault="00D04E5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5FE2866" w14:textId="77777777" w:rsidR="00D04E59" w:rsidRDefault="00D04E59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04E59" w14:paraId="431D6229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1AB6350" w14:textId="77777777" w:rsidR="00D04E59" w:rsidRDefault="00D04E59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70DC25D" w14:textId="77777777" w:rsidR="00D04E59" w:rsidRDefault="00D04E59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5E63C81" w14:textId="77777777" w:rsidR="00D04E59" w:rsidRDefault="00D04E5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CAC0F16" w14:textId="77777777" w:rsidR="00D04E59" w:rsidRDefault="00D04E5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FCB79F7" w14:textId="77777777" w:rsidR="00D04E59" w:rsidRDefault="00D04E5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C12AA56" w14:textId="77777777" w:rsidR="00D04E59" w:rsidRDefault="00D04E5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D04E59" w14:paraId="724730BD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94B8C38" w14:textId="77777777" w:rsidR="00D04E59" w:rsidRDefault="00D04E59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24F2B91" w14:textId="77777777" w:rsidR="00D04E59" w:rsidRDefault="00D04E59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D04E59" w14:paraId="5D97A58C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3025C569" w14:textId="77777777" w:rsidR="00D04E59" w:rsidRDefault="00D04E59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41325A3" w14:textId="77777777" w:rsidR="00D04E59" w:rsidRDefault="00D04E59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D04E59" w14:paraId="5ED761CA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DB6C2B4" w14:textId="77777777" w:rsidR="00D04E59" w:rsidRDefault="00D04E59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7583AE0" w14:textId="77777777" w:rsidR="00D04E59" w:rsidRDefault="00D04E59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07CF67FD" w14:textId="77777777" w:rsidR="00D04E59" w:rsidRDefault="00D04E5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B0A1E">
        <w:rPr>
          <w:b/>
          <w:sz w:val="20"/>
          <w:u w:val="single"/>
        </w:rPr>
        <w:t>HIERARCHY OF RISK CONTROL</w:t>
      </w:r>
    </w:p>
    <w:p w14:paraId="722E172C" w14:textId="77777777" w:rsidR="000E05D6" w:rsidRDefault="004B0A1E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6D3BDC68" w14:textId="77777777" w:rsidR="000E05D6" w:rsidRDefault="000E05D6">
      <w:pPr>
        <w:rPr>
          <w:sz w:val="18"/>
        </w:rPr>
        <w:sectPr w:rsidR="000E05D6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0E05D6" w14:paraId="029087A9" w14:textId="77777777">
        <w:trPr>
          <w:trHeight w:val="465"/>
        </w:trPr>
        <w:tc>
          <w:tcPr>
            <w:tcW w:w="3370" w:type="dxa"/>
          </w:tcPr>
          <w:p w14:paraId="2C837180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9A60EBF" w14:textId="77777777" w:rsidR="000E05D6" w:rsidRDefault="004B0A1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E05D6" w14:paraId="3C39F2F3" w14:textId="77777777">
        <w:trPr>
          <w:trHeight w:val="681"/>
        </w:trPr>
        <w:tc>
          <w:tcPr>
            <w:tcW w:w="3370" w:type="dxa"/>
          </w:tcPr>
          <w:p w14:paraId="7DB122CD" w14:textId="77777777" w:rsidR="000E05D6" w:rsidRDefault="004B0A1E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F910C76" w14:textId="77777777" w:rsidR="000E05D6" w:rsidRDefault="004B0A1E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4A97CA55" w14:textId="77777777" w:rsidR="000E05D6" w:rsidRDefault="004B0A1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0E05D6" w14:paraId="53599D81" w14:textId="77777777">
        <w:trPr>
          <w:trHeight w:val="901"/>
        </w:trPr>
        <w:tc>
          <w:tcPr>
            <w:tcW w:w="3370" w:type="dxa"/>
          </w:tcPr>
          <w:p w14:paraId="162A267A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6A12D3C2" w14:textId="77777777" w:rsidR="000E05D6" w:rsidRDefault="004B0A1E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6F52B794" w14:textId="77777777" w:rsidR="000E05D6" w:rsidRDefault="004B0A1E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0E05D6" w14:paraId="2AFAF231" w14:textId="77777777">
        <w:trPr>
          <w:trHeight w:val="685"/>
        </w:trPr>
        <w:tc>
          <w:tcPr>
            <w:tcW w:w="3370" w:type="dxa"/>
          </w:tcPr>
          <w:p w14:paraId="2FFC37B4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79F1C60F" w14:textId="77777777" w:rsidR="000E05D6" w:rsidRDefault="004B0A1E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4B482D34" w14:textId="77777777" w:rsidR="000E05D6" w:rsidRDefault="004B0A1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E05D6" w14:paraId="2C87091A" w14:textId="77777777">
        <w:trPr>
          <w:trHeight w:val="465"/>
        </w:trPr>
        <w:tc>
          <w:tcPr>
            <w:tcW w:w="3370" w:type="dxa"/>
          </w:tcPr>
          <w:p w14:paraId="782A1485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0162208A" w14:textId="77777777" w:rsidR="000E05D6" w:rsidRDefault="004B0A1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E05D6" w14:paraId="1D2EB41D" w14:textId="77777777">
        <w:trPr>
          <w:trHeight w:val="657"/>
        </w:trPr>
        <w:tc>
          <w:tcPr>
            <w:tcW w:w="3370" w:type="dxa"/>
          </w:tcPr>
          <w:p w14:paraId="53750269" w14:textId="77777777" w:rsidR="000E05D6" w:rsidRDefault="004B0A1E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4AEA64ED" w14:textId="77777777" w:rsidR="000E05D6" w:rsidRDefault="004B0A1E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23C0721C" w14:textId="77777777" w:rsidR="000E05D6" w:rsidRDefault="000E05D6">
      <w:pPr>
        <w:spacing w:line="220" w:lineRule="atLeast"/>
        <w:rPr>
          <w:sz w:val="18"/>
        </w:rPr>
        <w:sectPr w:rsidR="000E05D6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28E67124" w14:textId="77777777" w:rsidR="000E05D6" w:rsidRDefault="000E05D6">
      <w:pPr>
        <w:pStyle w:val="BodyText"/>
        <w:spacing w:before="2"/>
        <w:rPr>
          <w:sz w:val="16"/>
        </w:rPr>
      </w:pPr>
    </w:p>
    <w:p w14:paraId="2B8F4B2B" w14:textId="77777777" w:rsidR="000E05D6" w:rsidRDefault="004B0A1E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520"/>
        <w:gridCol w:w="720"/>
        <w:gridCol w:w="5443"/>
        <w:gridCol w:w="1421"/>
        <w:gridCol w:w="1699"/>
      </w:tblGrid>
      <w:tr w:rsidR="000E05D6" w14:paraId="4F022B74" w14:textId="77777777">
        <w:trPr>
          <w:trHeight w:val="484"/>
        </w:trPr>
        <w:tc>
          <w:tcPr>
            <w:tcW w:w="2798" w:type="dxa"/>
            <w:shd w:val="clear" w:color="auto" w:fill="F3F3F3"/>
          </w:tcPr>
          <w:p w14:paraId="33438956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40F8847B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8FF2D2A" w14:textId="77777777" w:rsidR="000E05D6" w:rsidRDefault="004B0A1E">
            <w:pPr>
              <w:pStyle w:val="TableParagraph"/>
              <w:spacing w:line="240" w:lineRule="exact"/>
              <w:ind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443" w:type="dxa"/>
            <w:shd w:val="clear" w:color="auto" w:fill="F3F3F3"/>
          </w:tcPr>
          <w:p w14:paraId="10746CDE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5D81347F" w14:textId="77777777" w:rsidR="000E05D6" w:rsidRDefault="004B0A1E">
            <w:pPr>
              <w:pStyle w:val="TableParagraph"/>
              <w:spacing w:line="240" w:lineRule="exac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40C7E0A7" w14:textId="77777777" w:rsidR="000E05D6" w:rsidRDefault="004B0A1E">
            <w:pPr>
              <w:pStyle w:val="TableParagraph"/>
              <w:spacing w:line="240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E05D6" w14:paraId="28C209DC" w14:textId="77777777">
        <w:trPr>
          <w:trHeight w:val="2932"/>
        </w:trPr>
        <w:tc>
          <w:tcPr>
            <w:tcW w:w="2798" w:type="dxa"/>
          </w:tcPr>
          <w:p w14:paraId="2149D13E" w14:textId="77777777" w:rsidR="000E05D6" w:rsidRDefault="004B0A1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520" w:type="dxa"/>
          </w:tcPr>
          <w:p w14:paraId="27ECF1AB" w14:textId="77777777" w:rsidR="000E05D6" w:rsidRDefault="004B0A1E">
            <w:pPr>
              <w:pStyle w:val="TableParagraph"/>
              <w:spacing w:before="1"/>
              <w:ind w:right="88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</w:t>
            </w:r>
          </w:p>
        </w:tc>
        <w:tc>
          <w:tcPr>
            <w:tcW w:w="720" w:type="dxa"/>
          </w:tcPr>
          <w:p w14:paraId="48000529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43D2E025" w14:textId="77777777" w:rsidR="000E05D6" w:rsidRDefault="004B0A1E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before="1"/>
              <w:ind w:right="314"/>
              <w:rPr>
                <w:sz w:val="20"/>
              </w:rPr>
            </w:pPr>
            <w:r>
              <w:rPr>
                <w:sz w:val="20"/>
              </w:rPr>
              <w:t xml:space="preserve">Machinery operators will have the necessary current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or competency certificate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equipment they will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0BEDB4A6" w14:textId="63EF2091" w:rsidR="000E05D6" w:rsidRDefault="00CA5947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Heed and obey</w:t>
            </w:r>
            <w:r w:rsidR="004B0A1E">
              <w:rPr>
                <w:sz w:val="20"/>
              </w:rPr>
              <w:t xml:space="preserve"> warning</w:t>
            </w:r>
            <w:r w:rsidR="004B0A1E">
              <w:rPr>
                <w:spacing w:val="-3"/>
                <w:sz w:val="20"/>
              </w:rPr>
              <w:t xml:space="preserve"> </w:t>
            </w:r>
            <w:r w:rsidR="004B0A1E">
              <w:rPr>
                <w:sz w:val="20"/>
              </w:rPr>
              <w:t>signs.</w:t>
            </w:r>
          </w:p>
          <w:p w14:paraId="3938098A" w14:textId="77777777" w:rsidR="000E05D6" w:rsidRDefault="004B0A1E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before="1"/>
              <w:ind w:right="295"/>
              <w:rPr>
                <w:sz w:val="20"/>
              </w:rPr>
            </w:pPr>
            <w:r>
              <w:rPr>
                <w:sz w:val="20"/>
              </w:rPr>
              <w:t xml:space="preserve">Do not operate or work on this machine unless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 xml:space="preserve">have read and understand the instructions and warnings in </w:t>
            </w:r>
            <w:r>
              <w:rPr>
                <w:spacing w:val="-5"/>
                <w:sz w:val="20"/>
              </w:rPr>
              <w:t xml:space="preserve">the </w:t>
            </w:r>
            <w:r>
              <w:rPr>
                <w:sz w:val="20"/>
              </w:rPr>
              <w:t>Operation and Maintenance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35D2C6AE" w14:textId="77777777" w:rsidR="000E05D6" w:rsidRDefault="004B0A1E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ind w:right="537"/>
              <w:rPr>
                <w:sz w:val="20"/>
              </w:rPr>
            </w:pPr>
            <w:r>
              <w:rPr>
                <w:sz w:val="20"/>
              </w:rPr>
              <w:t xml:space="preserve">Failure to follow the instructions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heed the warnings could result in injury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death.</w:t>
            </w:r>
          </w:p>
          <w:p w14:paraId="721CC8FD" w14:textId="77777777" w:rsidR="000E05D6" w:rsidRDefault="004B0A1E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ind w:right="325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operating equipment and working on site will have a current construction induction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</w:tc>
        <w:tc>
          <w:tcPr>
            <w:tcW w:w="1421" w:type="dxa"/>
          </w:tcPr>
          <w:p w14:paraId="55579290" w14:textId="77777777" w:rsidR="000E05D6" w:rsidRDefault="004B0A1E">
            <w:pPr>
              <w:pStyle w:val="TableParagraph"/>
              <w:spacing w:before="1"/>
              <w:ind w:right="420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9" w:type="dxa"/>
          </w:tcPr>
          <w:p w14:paraId="1B9E7382" w14:textId="77777777" w:rsidR="000E05D6" w:rsidRDefault="004B0A1E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703F7450" w14:textId="77777777">
        <w:trPr>
          <w:trHeight w:val="1218"/>
        </w:trPr>
        <w:tc>
          <w:tcPr>
            <w:tcW w:w="2798" w:type="dxa"/>
          </w:tcPr>
          <w:p w14:paraId="37010946" w14:textId="77777777" w:rsidR="000E05D6" w:rsidRDefault="004B0A1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Arriving on site</w:t>
            </w:r>
          </w:p>
        </w:tc>
        <w:tc>
          <w:tcPr>
            <w:tcW w:w="2520" w:type="dxa"/>
          </w:tcPr>
          <w:p w14:paraId="3DCD9FCA" w14:textId="77777777" w:rsidR="000E05D6" w:rsidRDefault="004B0A1E">
            <w:pPr>
              <w:pStyle w:val="TableParagraph"/>
              <w:spacing w:before="1"/>
              <w:ind w:right="808"/>
              <w:rPr>
                <w:sz w:val="20"/>
              </w:rPr>
            </w:pPr>
            <w:r>
              <w:rPr>
                <w:sz w:val="20"/>
              </w:rPr>
              <w:t xml:space="preserve">Entry unsafe or </w:t>
            </w:r>
            <w:proofErr w:type="spellStart"/>
            <w:r>
              <w:rPr>
                <w:sz w:val="20"/>
              </w:rPr>
              <w:t>unauthorised</w:t>
            </w:r>
            <w:proofErr w:type="spellEnd"/>
            <w:r>
              <w:rPr>
                <w:sz w:val="20"/>
              </w:rPr>
              <w:t xml:space="preserve"> areas</w:t>
            </w:r>
          </w:p>
        </w:tc>
        <w:tc>
          <w:tcPr>
            <w:tcW w:w="720" w:type="dxa"/>
          </w:tcPr>
          <w:p w14:paraId="1477EEAA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580BA0E9" w14:textId="77777777" w:rsidR="000E05D6" w:rsidRDefault="004B0A1E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Report to site office for site induction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5128EA7A" w14:textId="77777777" w:rsidR="000E05D6" w:rsidRDefault="004B0A1E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spacing w:before="1"/>
              <w:ind w:right="857"/>
              <w:rPr>
                <w:sz w:val="20"/>
              </w:rPr>
            </w:pPr>
            <w:r>
              <w:rPr>
                <w:sz w:val="20"/>
              </w:rPr>
              <w:t xml:space="preserve">Risk assessment of site conditions and </w:t>
            </w:r>
            <w:proofErr w:type="gramStart"/>
            <w:r>
              <w:rPr>
                <w:sz w:val="20"/>
              </w:rPr>
              <w:t>Site</w:t>
            </w:r>
            <w:proofErr w:type="gramEnd"/>
            <w:r>
              <w:rPr>
                <w:sz w:val="20"/>
              </w:rPr>
              <w:t xml:space="preserve"> specific induction &amp; toolbox meeting to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conducted.</w:t>
            </w:r>
          </w:p>
          <w:p w14:paraId="29B83060" w14:textId="77777777" w:rsidR="000E05D6" w:rsidRDefault="004B0A1E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Consider all environmental protection issues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1A24957D" w14:textId="77777777" w:rsidR="000E05D6" w:rsidRDefault="004B0A1E">
            <w:pPr>
              <w:pStyle w:val="TableParagraph"/>
              <w:spacing w:before="1" w:line="223" w:lineRule="exact"/>
              <w:ind w:left="470"/>
              <w:rPr>
                <w:sz w:val="20"/>
              </w:rPr>
            </w:pPr>
            <w:r>
              <w:rPr>
                <w:sz w:val="20"/>
              </w:rPr>
              <w:t>impact caused by entry to site.</w:t>
            </w:r>
          </w:p>
        </w:tc>
        <w:tc>
          <w:tcPr>
            <w:tcW w:w="1421" w:type="dxa"/>
          </w:tcPr>
          <w:p w14:paraId="0887A23F" w14:textId="77777777" w:rsidR="000E05D6" w:rsidRDefault="004B0A1E">
            <w:pPr>
              <w:pStyle w:val="TableParagraph"/>
              <w:spacing w:before="1"/>
              <w:ind w:right="420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699" w:type="dxa"/>
          </w:tcPr>
          <w:p w14:paraId="56680973" w14:textId="77777777" w:rsidR="000E05D6" w:rsidRDefault="004B0A1E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58C7C3A6" w14:textId="77777777">
        <w:trPr>
          <w:trHeight w:val="1708"/>
        </w:trPr>
        <w:tc>
          <w:tcPr>
            <w:tcW w:w="2798" w:type="dxa"/>
          </w:tcPr>
          <w:p w14:paraId="4D5E24B6" w14:textId="77777777" w:rsidR="000E05D6" w:rsidRDefault="004B0A1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Set out work area</w:t>
            </w:r>
          </w:p>
        </w:tc>
        <w:tc>
          <w:tcPr>
            <w:tcW w:w="2520" w:type="dxa"/>
          </w:tcPr>
          <w:p w14:paraId="2FB33981" w14:textId="77777777" w:rsidR="000E05D6" w:rsidRDefault="004B0A1E">
            <w:pPr>
              <w:pStyle w:val="TableParagraph"/>
              <w:spacing w:before="1"/>
              <w:ind w:right="842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720" w:type="dxa"/>
          </w:tcPr>
          <w:p w14:paraId="09B1C61C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0409D526" w14:textId="77777777" w:rsidR="000E05D6" w:rsidRDefault="004B0A1E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</w:tabs>
              <w:spacing w:before="1"/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Barricade area off or sign appropriately to restrict access and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plant working area as per traffic management plan.</w:t>
            </w:r>
          </w:p>
          <w:p w14:paraId="0842D665" w14:textId="77777777" w:rsidR="000E05D6" w:rsidRDefault="004B0A1E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All site personnel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PPE as per site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induction.</w:t>
            </w:r>
          </w:p>
          <w:p w14:paraId="07278E07" w14:textId="77777777" w:rsidR="000E05D6" w:rsidRDefault="004B0A1E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ind w:right="89"/>
              <w:rPr>
                <w:sz w:val="20"/>
              </w:rPr>
            </w:pPr>
            <w:r>
              <w:rPr>
                <w:sz w:val="20"/>
              </w:rPr>
              <w:t xml:space="preserve">All vehicles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equipment </w:t>
            </w:r>
            <w:proofErr w:type="gramStart"/>
            <w:r>
              <w:rPr>
                <w:sz w:val="20"/>
              </w:rPr>
              <w:t>to have</w:t>
            </w:r>
            <w:proofErr w:type="gramEnd"/>
            <w:r>
              <w:rPr>
                <w:sz w:val="20"/>
              </w:rPr>
              <w:t xml:space="preserve"> operational flashing lights and reversing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beepers.</w:t>
            </w:r>
          </w:p>
          <w:p w14:paraId="138051E7" w14:textId="77777777" w:rsidR="000E05D6" w:rsidRDefault="004B0A1E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 xml:space="preserve">UHF radios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1" w:type="dxa"/>
          </w:tcPr>
          <w:p w14:paraId="3CD2B69A" w14:textId="77777777" w:rsidR="000E05D6" w:rsidRDefault="004B0A1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AB407CF" w14:textId="77777777" w:rsidR="000E05D6" w:rsidRDefault="000E05D6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679C968B" w14:textId="77777777" w:rsidR="000E05D6" w:rsidRDefault="004B0A1E">
            <w:pPr>
              <w:pStyle w:val="TableParagraph"/>
              <w:ind w:right="536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699" w:type="dxa"/>
          </w:tcPr>
          <w:p w14:paraId="7D48468E" w14:textId="77777777" w:rsidR="000E05D6" w:rsidRDefault="004B0A1E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79390889" w14:textId="77777777">
        <w:trPr>
          <w:trHeight w:val="978"/>
        </w:trPr>
        <w:tc>
          <w:tcPr>
            <w:tcW w:w="2798" w:type="dxa"/>
          </w:tcPr>
          <w:p w14:paraId="02A9A022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4070F040" w14:textId="77777777" w:rsidR="000E05D6" w:rsidRDefault="004B0A1E">
            <w:pPr>
              <w:pStyle w:val="TableParagraph"/>
              <w:spacing w:before="1"/>
              <w:ind w:right="297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falling or tripping over on site.</w:t>
            </w:r>
          </w:p>
        </w:tc>
        <w:tc>
          <w:tcPr>
            <w:tcW w:w="720" w:type="dxa"/>
          </w:tcPr>
          <w:p w14:paraId="47BD8E0F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4DFFB8E1" w14:textId="77777777" w:rsidR="000E05D6" w:rsidRDefault="004B0A1E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66646B00" w14:textId="77777777" w:rsidR="000E05D6" w:rsidRDefault="004B0A1E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569C1FB" w14:textId="77777777" w:rsidR="000E05D6" w:rsidRDefault="004B0A1E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spacing w:line="240" w:lineRule="atLeast"/>
              <w:ind w:right="87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hazard tape.</w:t>
            </w:r>
          </w:p>
        </w:tc>
        <w:tc>
          <w:tcPr>
            <w:tcW w:w="1421" w:type="dxa"/>
          </w:tcPr>
          <w:p w14:paraId="35439200" w14:textId="77777777" w:rsidR="000E05D6" w:rsidRDefault="004B0A1E">
            <w:pPr>
              <w:pStyle w:val="TableParagraph"/>
              <w:spacing w:before="1"/>
              <w:ind w:right="420"/>
              <w:rPr>
                <w:sz w:val="20"/>
              </w:rPr>
            </w:pPr>
            <w:r>
              <w:rPr>
                <w:sz w:val="20"/>
              </w:rPr>
              <w:t xml:space="preserve">All Supervisor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</w:p>
        </w:tc>
        <w:tc>
          <w:tcPr>
            <w:tcW w:w="1699" w:type="dxa"/>
          </w:tcPr>
          <w:p w14:paraId="7C44DF57" w14:textId="77777777" w:rsidR="000E05D6" w:rsidRDefault="004B0A1E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05D6" w14:paraId="77366A21" w14:textId="77777777">
        <w:trPr>
          <w:trHeight w:val="590"/>
        </w:trPr>
        <w:tc>
          <w:tcPr>
            <w:tcW w:w="2798" w:type="dxa"/>
          </w:tcPr>
          <w:p w14:paraId="1C095A65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2DDD9A73" w14:textId="77777777" w:rsidR="000E05D6" w:rsidRDefault="004B0A1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720" w:type="dxa"/>
          </w:tcPr>
          <w:p w14:paraId="297B0BBD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707E22F4" w14:textId="77777777" w:rsidR="000E05D6" w:rsidRDefault="004B0A1E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Suppress dust using water </w:t>
            </w:r>
            <w:proofErr w:type="gramStart"/>
            <w:r>
              <w:rPr>
                <w:sz w:val="20"/>
              </w:rPr>
              <w:t>truck</w:t>
            </w:r>
            <w:proofErr w:type="gramEnd"/>
            <w:r>
              <w:rPr>
                <w:sz w:val="20"/>
              </w:rPr>
              <w:t xml:space="preserve"> where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  <w:p w14:paraId="320FEDEB" w14:textId="77777777" w:rsidR="000E05D6" w:rsidRDefault="004B0A1E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Eye protection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21" w:type="dxa"/>
          </w:tcPr>
          <w:p w14:paraId="28270CD7" w14:textId="77777777" w:rsidR="000E05D6" w:rsidRDefault="004B0A1E">
            <w:pPr>
              <w:pStyle w:val="TableParagraph"/>
              <w:spacing w:before="1"/>
              <w:ind w:right="420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9" w:type="dxa"/>
          </w:tcPr>
          <w:p w14:paraId="7D245DFB" w14:textId="77777777" w:rsidR="000E05D6" w:rsidRDefault="004B0A1E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D926F3E" w14:textId="77777777" w:rsidR="000E05D6" w:rsidRDefault="000E05D6">
      <w:pPr>
        <w:jc w:val="center"/>
        <w:rPr>
          <w:sz w:val="20"/>
        </w:rPr>
        <w:sectPr w:rsidR="000E05D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520"/>
        <w:gridCol w:w="720"/>
        <w:gridCol w:w="5443"/>
        <w:gridCol w:w="1421"/>
        <w:gridCol w:w="1699"/>
      </w:tblGrid>
      <w:tr w:rsidR="000E05D6" w14:paraId="40694C9E" w14:textId="77777777">
        <w:trPr>
          <w:trHeight w:val="489"/>
        </w:trPr>
        <w:tc>
          <w:tcPr>
            <w:tcW w:w="2798" w:type="dxa"/>
            <w:shd w:val="clear" w:color="auto" w:fill="F3F3F3"/>
          </w:tcPr>
          <w:p w14:paraId="75C29615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45048782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59CF6502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462F551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443" w:type="dxa"/>
            <w:shd w:val="clear" w:color="auto" w:fill="F3F3F3"/>
          </w:tcPr>
          <w:p w14:paraId="6369D401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6DF71150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A6019EE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13CFA0A5" w14:textId="77777777" w:rsidR="000E05D6" w:rsidRDefault="004B0A1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F52A3F9" w14:textId="77777777" w:rsidR="000E05D6" w:rsidRDefault="004B0A1E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05D6" w14:paraId="24FB6151" w14:textId="77777777">
        <w:trPr>
          <w:trHeight w:val="1953"/>
        </w:trPr>
        <w:tc>
          <w:tcPr>
            <w:tcW w:w="2798" w:type="dxa"/>
          </w:tcPr>
          <w:p w14:paraId="22AD15FA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520" w:type="dxa"/>
          </w:tcPr>
          <w:p w14:paraId="6530E3B9" w14:textId="77777777" w:rsidR="000E05D6" w:rsidRDefault="004B0A1E">
            <w:pPr>
              <w:pStyle w:val="TableParagraph"/>
              <w:ind w:right="630"/>
              <w:rPr>
                <w:sz w:val="20"/>
              </w:rPr>
            </w:pPr>
            <w:r>
              <w:rPr>
                <w:sz w:val="20"/>
              </w:rPr>
              <w:t>Unsafe equipment Potential for accident</w:t>
            </w:r>
          </w:p>
        </w:tc>
        <w:tc>
          <w:tcPr>
            <w:tcW w:w="720" w:type="dxa"/>
          </w:tcPr>
          <w:p w14:paraId="1F9D0A20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669A1FE6" w14:textId="77777777" w:rsidR="000E05D6" w:rsidRDefault="004B0A1E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268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supervisor notified </w:t>
            </w:r>
            <w:r>
              <w:rPr>
                <w:spacing w:val="-3"/>
                <w:sz w:val="20"/>
              </w:rPr>
              <w:t xml:space="preserve">of any </w:t>
            </w:r>
            <w:r>
              <w:rPr>
                <w:sz w:val="20"/>
              </w:rPr>
              <w:t>safety hazards 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41C6B630" w14:textId="77777777" w:rsidR="000E05D6" w:rsidRDefault="004B0A1E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549"/>
              <w:rPr>
                <w:sz w:val="20"/>
              </w:rPr>
            </w:pPr>
            <w:r>
              <w:rPr>
                <w:sz w:val="20"/>
              </w:rPr>
              <w:t>Make sure that all protective guards and all covers are secured in place on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7F481E09" w14:textId="77777777" w:rsidR="000E05D6" w:rsidRDefault="004B0A1E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35" w:lineRule="auto"/>
              <w:ind w:right="138"/>
              <w:rPr>
                <w:sz w:val="20"/>
              </w:rPr>
            </w:pPr>
            <w:r>
              <w:rPr>
                <w:sz w:val="20"/>
              </w:rPr>
              <w:t xml:space="preserve">Make sure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horn, the backup alarm and all other warning devices are working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properly.</w:t>
            </w:r>
          </w:p>
          <w:p w14:paraId="0CB52DDE" w14:textId="77777777" w:rsidR="000E05D6" w:rsidRDefault="004B0A1E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40" w:lineRule="atLeast"/>
              <w:ind w:right="712"/>
              <w:rPr>
                <w:sz w:val="20"/>
              </w:rPr>
            </w:pPr>
            <w:r>
              <w:rPr>
                <w:sz w:val="20"/>
              </w:rPr>
              <w:t xml:space="preserve">Refer to Operation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Maintenance Manual, “Daily Inspection” before you operate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421" w:type="dxa"/>
          </w:tcPr>
          <w:p w14:paraId="1DAD5506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DA38393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165A1264" w14:textId="77777777">
        <w:trPr>
          <w:trHeight w:val="2197"/>
        </w:trPr>
        <w:tc>
          <w:tcPr>
            <w:tcW w:w="2798" w:type="dxa"/>
          </w:tcPr>
          <w:p w14:paraId="5AD11BC5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Access/egress on plant</w:t>
            </w:r>
          </w:p>
        </w:tc>
        <w:tc>
          <w:tcPr>
            <w:tcW w:w="2520" w:type="dxa"/>
          </w:tcPr>
          <w:p w14:paraId="23232903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Falls</w:t>
            </w:r>
          </w:p>
        </w:tc>
        <w:tc>
          <w:tcPr>
            <w:tcW w:w="720" w:type="dxa"/>
          </w:tcPr>
          <w:p w14:paraId="16E926C4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0980FC68" w14:textId="77777777" w:rsidR="000E05D6" w:rsidRDefault="004B0A1E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ind w:right="520"/>
              <w:rPr>
                <w:sz w:val="20"/>
              </w:rPr>
            </w:pPr>
            <w:r>
              <w:rPr>
                <w:sz w:val="20"/>
              </w:rPr>
              <w:t xml:space="preserve">Mount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and dismount the machine only at locations that have steps and/or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handholds.</w:t>
            </w:r>
          </w:p>
          <w:p w14:paraId="345FD509" w14:textId="77777777" w:rsidR="000E05D6" w:rsidRDefault="004B0A1E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ind w:right="439"/>
              <w:rPr>
                <w:sz w:val="20"/>
              </w:rPr>
            </w:pPr>
            <w:r>
              <w:rPr>
                <w:sz w:val="20"/>
              </w:rPr>
              <w:t xml:space="preserve">Before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 xml:space="preserve">mount the machine, clean the steps </w:t>
            </w:r>
            <w:r>
              <w:rPr>
                <w:spacing w:val="-3"/>
                <w:sz w:val="20"/>
              </w:rPr>
              <w:t xml:space="preserve">and the </w:t>
            </w:r>
            <w:r>
              <w:rPr>
                <w:sz w:val="20"/>
              </w:rPr>
              <w:t>handholds. Inspect the steps and handholds. Make all 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repairs.</w:t>
            </w:r>
          </w:p>
          <w:p w14:paraId="5B7C7709" w14:textId="77777777" w:rsidR="000E05D6" w:rsidRDefault="004B0A1E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ind w:right="352"/>
              <w:rPr>
                <w:sz w:val="20"/>
              </w:rPr>
            </w:pPr>
            <w:r>
              <w:rPr>
                <w:sz w:val="20"/>
              </w:rPr>
              <w:t xml:space="preserve">Face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machine whenever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 xml:space="preserve">get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and whenever you get off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50EF7A05" w14:textId="77777777" w:rsidR="000E05D6" w:rsidRDefault="004B0A1E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Always maintain 3 </w:t>
            </w:r>
            <w:proofErr w:type="gramStart"/>
            <w:r>
              <w:rPr>
                <w:sz w:val="20"/>
              </w:rPr>
              <w:t>point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contact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steps and with the handholds when climbing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 xml:space="preserve">and down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stabilizer.</w:t>
            </w:r>
          </w:p>
        </w:tc>
        <w:tc>
          <w:tcPr>
            <w:tcW w:w="1421" w:type="dxa"/>
          </w:tcPr>
          <w:p w14:paraId="0E290549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6BC7179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05D6" w14:paraId="6A452331" w14:textId="77777777">
        <w:trPr>
          <w:trHeight w:val="4151"/>
        </w:trPr>
        <w:tc>
          <w:tcPr>
            <w:tcW w:w="2798" w:type="dxa"/>
          </w:tcPr>
          <w:p w14:paraId="18803B3B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Before operation of </w:t>
            </w:r>
            <w:proofErr w:type="spellStart"/>
            <w:r>
              <w:rPr>
                <w:sz w:val="20"/>
              </w:rPr>
              <w:t>stabiliser</w:t>
            </w:r>
            <w:proofErr w:type="spellEnd"/>
          </w:p>
        </w:tc>
        <w:tc>
          <w:tcPr>
            <w:tcW w:w="2520" w:type="dxa"/>
          </w:tcPr>
          <w:p w14:paraId="0A6D030E" w14:textId="77777777" w:rsidR="000E05D6" w:rsidRDefault="004B0A1E">
            <w:pPr>
              <w:pStyle w:val="TableParagraph"/>
              <w:ind w:right="559"/>
              <w:rPr>
                <w:sz w:val="20"/>
              </w:rPr>
            </w:pPr>
            <w:r>
              <w:rPr>
                <w:sz w:val="20"/>
              </w:rPr>
              <w:t xml:space="preserve">Striking personnel and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.</w:t>
            </w:r>
          </w:p>
          <w:p w14:paraId="131AE18B" w14:textId="77777777" w:rsidR="000E05D6" w:rsidRDefault="004B0A1E">
            <w:pPr>
              <w:pStyle w:val="TableParagraph"/>
              <w:ind w:right="1189"/>
              <w:rPr>
                <w:sz w:val="20"/>
              </w:rPr>
            </w:pPr>
            <w:r>
              <w:rPr>
                <w:sz w:val="20"/>
              </w:rPr>
              <w:t xml:space="preserve">Plant </w:t>
            </w:r>
            <w:proofErr w:type="gramStart"/>
            <w:r>
              <w:rPr>
                <w:sz w:val="20"/>
              </w:rPr>
              <w:t>roll</w:t>
            </w:r>
            <w:proofErr w:type="gramEnd"/>
            <w:r>
              <w:rPr>
                <w:sz w:val="20"/>
              </w:rPr>
              <w:t xml:space="preserve"> over. Electrocution</w:t>
            </w:r>
          </w:p>
        </w:tc>
        <w:tc>
          <w:tcPr>
            <w:tcW w:w="720" w:type="dxa"/>
          </w:tcPr>
          <w:p w14:paraId="094B407B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26F55DE4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Hold toolbox meeting to discuss 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2E1FB7F0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</w:tabs>
              <w:ind w:right="246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Make sure you are aware </w:t>
            </w:r>
            <w:r>
              <w:rPr>
                <w:spacing w:val="-3"/>
                <w:sz w:val="20"/>
              </w:rPr>
              <w:t xml:space="preserve">of any </w:t>
            </w:r>
            <w:r>
              <w:rPr>
                <w:sz w:val="20"/>
              </w:rPr>
              <w:t xml:space="preserve">potentially low overhead wires and not these on toolbox meeting </w:t>
            </w:r>
            <w:r>
              <w:rPr>
                <w:spacing w:val="-3"/>
                <w:sz w:val="20"/>
              </w:rPr>
              <w:t xml:space="preserve">form </w:t>
            </w:r>
            <w:r>
              <w:rPr>
                <w:sz w:val="20"/>
              </w:rPr>
              <w:t>and appoint spotter 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11E0504D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right="115"/>
              <w:rPr>
                <w:sz w:val="20"/>
              </w:rPr>
            </w:pPr>
            <w:r>
              <w:rPr>
                <w:sz w:val="20"/>
              </w:rPr>
              <w:t xml:space="preserve">Use Dial Before You Dig to highlight if underground services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hazard.</w:t>
            </w:r>
          </w:p>
          <w:p w14:paraId="657552D7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right="109"/>
              <w:rPr>
                <w:sz w:val="20"/>
              </w:rPr>
            </w:pPr>
            <w:r>
              <w:rPr>
                <w:sz w:val="20"/>
              </w:rPr>
              <w:t xml:space="preserve">Clear all personnel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- maintain a minimum distance of 10 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(33ft).</w:t>
            </w:r>
          </w:p>
          <w:p w14:paraId="60F7FD23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right="163"/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 times</w:t>
            </w:r>
            <w:proofErr w:type="gramEnd"/>
            <w:r>
              <w:rPr>
                <w:sz w:val="20"/>
              </w:rPr>
              <w:t xml:space="preserve">. Wear a hard hat, protective glasses, and other protective equipment, as required. Do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wear loose clothing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jewelry that can snag on controls </w:t>
            </w:r>
            <w:r>
              <w:rPr>
                <w:spacing w:val="-3"/>
                <w:sz w:val="20"/>
              </w:rPr>
              <w:t xml:space="preserve">or on </w:t>
            </w:r>
            <w:r>
              <w:rPr>
                <w:sz w:val="20"/>
              </w:rPr>
              <w:t>other parts 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24B70B4C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Clear all obstacles that are in the path of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1D392573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Beware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hazards such as wires, ditches,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345E6127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spacing w:before="1"/>
              <w:ind w:right="526"/>
              <w:rPr>
                <w:sz w:val="20"/>
              </w:rPr>
            </w:pPr>
            <w:r>
              <w:rPr>
                <w:sz w:val="20"/>
              </w:rPr>
              <w:t xml:space="preserve">Know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appropriate work site hand signals and the personnel that are authorized to give the hand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signals.</w:t>
            </w:r>
          </w:p>
          <w:p w14:paraId="23C1EDBC" w14:textId="77777777" w:rsidR="000E05D6" w:rsidRDefault="004B0A1E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spacing w:before="2" w:line="233" w:lineRule="exact"/>
              <w:rPr>
                <w:sz w:val="20"/>
              </w:rPr>
            </w:pPr>
            <w:r>
              <w:rPr>
                <w:sz w:val="20"/>
              </w:rPr>
              <w:t xml:space="preserve">Accept hand signals </w:t>
            </w:r>
            <w:r>
              <w:rPr>
                <w:spacing w:val="-3"/>
                <w:sz w:val="20"/>
              </w:rPr>
              <w:t xml:space="preserve">from one </w:t>
            </w:r>
            <w:r>
              <w:rPr>
                <w:sz w:val="20"/>
              </w:rPr>
              <w:t>person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only.</w:t>
            </w:r>
          </w:p>
        </w:tc>
        <w:tc>
          <w:tcPr>
            <w:tcW w:w="1421" w:type="dxa"/>
          </w:tcPr>
          <w:p w14:paraId="61CA1398" w14:textId="77777777" w:rsidR="000E05D6" w:rsidRDefault="004B0A1E">
            <w:pPr>
              <w:pStyle w:val="TableParagraph"/>
              <w:ind w:right="420"/>
              <w:rPr>
                <w:sz w:val="20"/>
              </w:rPr>
            </w:pPr>
            <w:r>
              <w:rPr>
                <w:sz w:val="20"/>
              </w:rPr>
              <w:t>Supervisor Operator All</w:t>
            </w:r>
          </w:p>
        </w:tc>
        <w:tc>
          <w:tcPr>
            <w:tcW w:w="1699" w:type="dxa"/>
          </w:tcPr>
          <w:p w14:paraId="205EA74E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963F00E" w14:textId="77777777" w:rsidR="000E05D6" w:rsidRDefault="000E05D6">
      <w:pPr>
        <w:spacing w:line="236" w:lineRule="exact"/>
        <w:jc w:val="center"/>
        <w:rPr>
          <w:sz w:val="20"/>
        </w:rPr>
        <w:sectPr w:rsidR="000E05D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520"/>
        <w:gridCol w:w="720"/>
        <w:gridCol w:w="5443"/>
        <w:gridCol w:w="1421"/>
        <w:gridCol w:w="1699"/>
      </w:tblGrid>
      <w:tr w:rsidR="000E05D6" w14:paraId="636FF66A" w14:textId="77777777">
        <w:trPr>
          <w:trHeight w:val="489"/>
        </w:trPr>
        <w:tc>
          <w:tcPr>
            <w:tcW w:w="2798" w:type="dxa"/>
            <w:shd w:val="clear" w:color="auto" w:fill="F3F3F3"/>
          </w:tcPr>
          <w:p w14:paraId="09FD4073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539E3CE4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7892CABF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278EC03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443" w:type="dxa"/>
            <w:shd w:val="clear" w:color="auto" w:fill="F3F3F3"/>
          </w:tcPr>
          <w:p w14:paraId="6402F4D9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607806CA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7A96B0A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397C61E8" w14:textId="77777777" w:rsidR="000E05D6" w:rsidRDefault="004B0A1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3C4E41C" w14:textId="77777777" w:rsidR="000E05D6" w:rsidRDefault="004B0A1E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05D6" w14:paraId="25457911" w14:textId="77777777">
        <w:trPr>
          <w:trHeight w:val="8303"/>
        </w:trPr>
        <w:tc>
          <w:tcPr>
            <w:tcW w:w="2798" w:type="dxa"/>
          </w:tcPr>
          <w:p w14:paraId="594D1E3E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 xml:space="preserve"> operation</w:t>
            </w:r>
          </w:p>
        </w:tc>
        <w:tc>
          <w:tcPr>
            <w:tcW w:w="2520" w:type="dxa"/>
          </w:tcPr>
          <w:p w14:paraId="7E8E1347" w14:textId="77777777" w:rsidR="000E05D6" w:rsidRDefault="004B0A1E">
            <w:pPr>
              <w:pStyle w:val="TableParagraph"/>
              <w:ind w:right="559"/>
              <w:rPr>
                <w:sz w:val="20"/>
              </w:rPr>
            </w:pPr>
            <w:r>
              <w:rPr>
                <w:sz w:val="20"/>
              </w:rPr>
              <w:t xml:space="preserve">Striking personnel and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.</w:t>
            </w:r>
          </w:p>
          <w:p w14:paraId="2B867412" w14:textId="77777777" w:rsidR="000E05D6" w:rsidRDefault="004B0A1E">
            <w:pPr>
              <w:pStyle w:val="TableParagraph"/>
              <w:ind w:right="1189"/>
              <w:rPr>
                <w:sz w:val="20"/>
              </w:rPr>
            </w:pPr>
            <w:r>
              <w:rPr>
                <w:sz w:val="20"/>
              </w:rPr>
              <w:t xml:space="preserve">Plant </w:t>
            </w:r>
            <w:proofErr w:type="gramStart"/>
            <w:r>
              <w:rPr>
                <w:sz w:val="20"/>
              </w:rPr>
              <w:t>roll</w:t>
            </w:r>
            <w:proofErr w:type="gramEnd"/>
            <w:r>
              <w:rPr>
                <w:sz w:val="20"/>
              </w:rPr>
              <w:t xml:space="preserve"> over. Electrocution</w:t>
            </w:r>
          </w:p>
        </w:tc>
        <w:tc>
          <w:tcPr>
            <w:tcW w:w="720" w:type="dxa"/>
          </w:tcPr>
          <w:p w14:paraId="601F91F5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362F3F6B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Only competent operators </w:t>
            </w:r>
            <w:proofErr w:type="gramStart"/>
            <w:r>
              <w:rPr>
                <w:sz w:val="20"/>
              </w:rPr>
              <w:t>to operate</w:t>
            </w:r>
            <w:proofErr w:type="gramEnd"/>
            <w:r>
              <w:rPr>
                <w:sz w:val="20"/>
              </w:rPr>
              <w:t xml:space="preserve"> the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>.</w:t>
            </w:r>
          </w:p>
          <w:p w14:paraId="4DA0B66D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ind w:right="344"/>
              <w:rPr>
                <w:sz w:val="20"/>
              </w:rPr>
            </w:pP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 xml:space="preserve"> to have operational flashing light and reversing beeper.</w:t>
            </w:r>
          </w:p>
          <w:p w14:paraId="2983432C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2"/>
              <w:ind w:right="665"/>
              <w:rPr>
                <w:sz w:val="20"/>
              </w:rPr>
            </w:pPr>
            <w:r>
              <w:rPr>
                <w:sz w:val="20"/>
              </w:rPr>
              <w:t xml:space="preserve">The operator must satisfy himself that no one will be endangered before moving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2BB4C514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Never operate a </w:t>
            </w: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 xml:space="preserve"> at speeds that 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unsafe.</w:t>
            </w:r>
          </w:p>
          <w:p w14:paraId="50F95ECA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Only operate the machine while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are in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seat.</w:t>
            </w:r>
          </w:p>
          <w:p w14:paraId="09B65303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1"/>
              <w:ind w:right="612"/>
              <w:rPr>
                <w:sz w:val="20"/>
              </w:rPr>
            </w:pPr>
            <w:r>
              <w:rPr>
                <w:sz w:val="20"/>
              </w:rPr>
              <w:t xml:space="preserve">The seat belt must be fastened while you operate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machine.</w:t>
            </w:r>
          </w:p>
          <w:p w14:paraId="329B5596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Only operate the controls while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engine 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14:paraId="0C2F1783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2" w:line="237" w:lineRule="auto"/>
              <w:ind w:right="151"/>
              <w:rPr>
                <w:sz w:val="20"/>
              </w:rPr>
            </w:pPr>
            <w:r>
              <w:rPr>
                <w:sz w:val="20"/>
              </w:rPr>
              <w:t xml:space="preserve">While you operate the machine slowly in an open area, check for proper operation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all controls and all protective devices.</w:t>
            </w:r>
          </w:p>
          <w:p w14:paraId="05A5C307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3"/>
              <w:ind w:right="158"/>
              <w:rPr>
                <w:sz w:val="20"/>
              </w:rPr>
            </w:pPr>
            <w:r>
              <w:rPr>
                <w:sz w:val="20"/>
              </w:rPr>
              <w:t xml:space="preserve">Do not allow riders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unless the machine has an additional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seat.</w:t>
            </w:r>
          </w:p>
          <w:p w14:paraId="43378D21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Note any needed repairs during machine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452DFD8F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Report any </w:t>
            </w:r>
            <w:proofErr w:type="gramStart"/>
            <w:r>
              <w:rPr>
                <w:sz w:val="20"/>
              </w:rPr>
              <w:t>needed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repairs</w:t>
            </w:r>
            <w:proofErr w:type="gramEnd"/>
            <w:r>
              <w:rPr>
                <w:sz w:val="20"/>
              </w:rPr>
              <w:t>.</w:t>
            </w:r>
          </w:p>
          <w:p w14:paraId="1065373C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Lower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rotor.</w:t>
            </w:r>
          </w:p>
          <w:p w14:paraId="1604BBEF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</w:tabs>
              <w:spacing w:before="1"/>
              <w:ind w:right="99"/>
              <w:rPr>
                <w:sz w:val="20"/>
              </w:rPr>
            </w:pPr>
            <w:r>
              <w:rPr>
                <w:sz w:val="20"/>
              </w:rPr>
              <w:t>Slowly propel the machine when you start a cut. This operation prevents the machine from riding up on the rotor and lunging backward. This operation also prevents excessive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bouncing.</w:t>
            </w:r>
          </w:p>
          <w:p w14:paraId="4EAA9012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</w:tabs>
              <w:ind w:right="252"/>
              <w:rPr>
                <w:sz w:val="20"/>
              </w:rPr>
            </w:pPr>
            <w:r>
              <w:rPr>
                <w:sz w:val="20"/>
              </w:rPr>
              <w:t xml:space="preserve">Do not allow anyone to stand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walk behind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while the machine is in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operation.</w:t>
            </w:r>
          </w:p>
          <w:p w14:paraId="0065F0FD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</w:tabs>
              <w:ind w:left="471" w:right="673"/>
              <w:rPr>
                <w:sz w:val="20"/>
              </w:rPr>
            </w:pPr>
            <w:r>
              <w:rPr>
                <w:sz w:val="20"/>
              </w:rPr>
              <w:t xml:space="preserve">The machine may lunge backward 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rotor hits an obstruction.</w:t>
            </w:r>
          </w:p>
          <w:p w14:paraId="61DAC358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</w:tabs>
              <w:spacing w:before="4" w:line="235" w:lineRule="auto"/>
              <w:ind w:left="471" w:right="223"/>
              <w:rPr>
                <w:sz w:val="20"/>
              </w:rPr>
            </w:pPr>
            <w:r>
              <w:rPr>
                <w:sz w:val="20"/>
              </w:rPr>
              <w:t>Carry attachments approximately 40 cm (15 inches) above ground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level.</w:t>
            </w:r>
          </w:p>
          <w:p w14:paraId="2084F1F8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</w:tabs>
              <w:spacing w:before="2"/>
              <w:ind w:left="471" w:right="294"/>
              <w:rPr>
                <w:sz w:val="20"/>
              </w:rPr>
            </w:pPr>
            <w:r>
              <w:rPr>
                <w:sz w:val="20"/>
              </w:rPr>
              <w:t xml:space="preserve">Do not go close to the edge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a cliff, an excavation,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an overhang.</w:t>
            </w:r>
          </w:p>
          <w:p w14:paraId="274387A5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</w:tabs>
              <w:spacing w:before="1"/>
              <w:ind w:left="471" w:right="474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machine begins to sideslip downward on a grade, immediately remove the load and turn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downhill.</w:t>
            </w:r>
          </w:p>
          <w:p w14:paraId="64B78288" w14:textId="77777777" w:rsidR="000E05D6" w:rsidRDefault="004B0A1E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</w:tabs>
              <w:spacing w:before="4" w:line="233" w:lineRule="exact"/>
              <w:rPr>
                <w:sz w:val="20"/>
              </w:rPr>
            </w:pPr>
            <w:r>
              <w:rPr>
                <w:sz w:val="20"/>
              </w:rPr>
              <w:t xml:space="preserve">Avoid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 xml:space="preserve">conditions that can lead to tipping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421" w:type="dxa"/>
          </w:tcPr>
          <w:p w14:paraId="6F178115" w14:textId="77777777" w:rsidR="000E05D6" w:rsidRDefault="004B0A1E">
            <w:pPr>
              <w:pStyle w:val="TableParagraph"/>
              <w:ind w:right="420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9" w:type="dxa"/>
          </w:tcPr>
          <w:p w14:paraId="73BFEF1F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5423DF1" w14:textId="77777777" w:rsidR="000E05D6" w:rsidRDefault="000E05D6">
      <w:pPr>
        <w:spacing w:line="236" w:lineRule="exact"/>
        <w:jc w:val="center"/>
        <w:rPr>
          <w:sz w:val="20"/>
        </w:rPr>
        <w:sectPr w:rsidR="000E05D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520"/>
        <w:gridCol w:w="720"/>
        <w:gridCol w:w="5443"/>
        <w:gridCol w:w="1421"/>
        <w:gridCol w:w="1699"/>
      </w:tblGrid>
      <w:tr w:rsidR="000E05D6" w14:paraId="1E8650B1" w14:textId="77777777">
        <w:trPr>
          <w:trHeight w:val="489"/>
        </w:trPr>
        <w:tc>
          <w:tcPr>
            <w:tcW w:w="2798" w:type="dxa"/>
            <w:shd w:val="clear" w:color="auto" w:fill="F3F3F3"/>
          </w:tcPr>
          <w:p w14:paraId="094F2C4F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D637996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C3C53BF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165A194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443" w:type="dxa"/>
            <w:shd w:val="clear" w:color="auto" w:fill="F3F3F3"/>
          </w:tcPr>
          <w:p w14:paraId="52F4606A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04239E73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5825061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535298B1" w14:textId="77777777" w:rsidR="000E05D6" w:rsidRDefault="004B0A1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2B89705" w14:textId="77777777" w:rsidR="000E05D6" w:rsidRDefault="004B0A1E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05D6" w14:paraId="4F52329C" w14:textId="77777777">
        <w:trPr>
          <w:trHeight w:val="4641"/>
        </w:trPr>
        <w:tc>
          <w:tcPr>
            <w:tcW w:w="2798" w:type="dxa"/>
          </w:tcPr>
          <w:p w14:paraId="21D260C8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1ED7A144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5152618E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43" w:type="dxa"/>
          </w:tcPr>
          <w:p w14:paraId="607552BC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ind w:right="222"/>
              <w:rPr>
                <w:sz w:val="20"/>
              </w:rPr>
            </w:pPr>
            <w:r>
              <w:rPr>
                <w:sz w:val="20"/>
              </w:rPr>
              <w:t xml:space="preserve">The machine can tip when you work on hills, on banks and on slopes. Also,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machine can tip when you cross ditches, ridges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other unexpected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obstructions.</w:t>
            </w:r>
          </w:p>
          <w:p w14:paraId="0FF3E173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Avoid operating the machine across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slope.</w:t>
            </w:r>
          </w:p>
          <w:p w14:paraId="1A1CA284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spacing w:line="235" w:lineRule="auto"/>
              <w:ind w:right="481"/>
              <w:rPr>
                <w:sz w:val="20"/>
              </w:rPr>
            </w:pPr>
            <w:r>
              <w:rPr>
                <w:sz w:val="20"/>
              </w:rPr>
              <w:t xml:space="preserve">When possible, operate the machine up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slopes and down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slopes.</w:t>
            </w:r>
          </w:p>
          <w:p w14:paraId="57935C19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Maintain control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machine at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4B41031F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Do not overload the machine beyond the machine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capacity.</w:t>
            </w:r>
          </w:p>
          <w:p w14:paraId="1821A683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</w:tabs>
              <w:ind w:left="471" w:right="789"/>
              <w:rPr>
                <w:sz w:val="20"/>
              </w:rPr>
            </w:pPr>
            <w:r>
              <w:rPr>
                <w:sz w:val="20"/>
              </w:rPr>
              <w:t xml:space="preserve">Be sure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hitches and the towing devices are adequate.</w:t>
            </w:r>
          </w:p>
          <w:p w14:paraId="5DFDB8CB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</w:tabs>
              <w:spacing w:before="2"/>
              <w:ind w:left="471" w:right="351"/>
              <w:rPr>
                <w:sz w:val="20"/>
              </w:rPr>
            </w:pPr>
            <w:r>
              <w:rPr>
                <w:sz w:val="20"/>
              </w:rPr>
              <w:t>Only connect the trailing equipment to a drawbar or to a hitch.</w:t>
            </w:r>
          </w:p>
          <w:p w14:paraId="69A72F57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</w:tabs>
              <w:ind w:left="471" w:right="377"/>
              <w:jc w:val="both"/>
              <w:rPr>
                <w:sz w:val="20"/>
              </w:rPr>
            </w:pPr>
            <w:r>
              <w:rPr>
                <w:sz w:val="20"/>
              </w:rPr>
              <w:t xml:space="preserve">Know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width of your equipment </w:t>
            </w:r>
            <w:proofErr w:type="gramStart"/>
            <w:r>
              <w:rPr>
                <w:sz w:val="20"/>
              </w:rPr>
              <w:t>in order to</w:t>
            </w:r>
            <w:proofErr w:type="gramEnd"/>
            <w:r>
              <w:rPr>
                <w:sz w:val="20"/>
              </w:rPr>
              <w:t xml:space="preserve"> maintain proper clearance when you operate the equipment near fences or near boundary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obstacles.</w:t>
            </w:r>
          </w:p>
          <w:p w14:paraId="4DD01683" w14:textId="77777777" w:rsidR="000E05D6" w:rsidRDefault="004B0A1E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spacing w:line="240" w:lineRule="atLeast"/>
              <w:ind w:right="107" w:hanging="359"/>
              <w:rPr>
                <w:sz w:val="20"/>
              </w:rPr>
            </w:pPr>
            <w:r>
              <w:rPr>
                <w:sz w:val="20"/>
              </w:rPr>
              <w:t xml:space="preserve">Be aware of high voltage power lines and power cables that are buried. 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machine </w:t>
            </w:r>
            <w:proofErr w:type="gramStart"/>
            <w:r>
              <w:rPr>
                <w:sz w:val="20"/>
              </w:rPr>
              <w:t>comes in contact with</w:t>
            </w:r>
            <w:proofErr w:type="gramEnd"/>
            <w:r>
              <w:rPr>
                <w:sz w:val="20"/>
              </w:rPr>
              <w:t xml:space="preserve"> these hazards, serious injury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death may occur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electrocution.</w:t>
            </w:r>
          </w:p>
        </w:tc>
        <w:tc>
          <w:tcPr>
            <w:tcW w:w="1421" w:type="dxa"/>
          </w:tcPr>
          <w:p w14:paraId="42FC8DBC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6DD63F95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E05D6" w14:paraId="346D7F3B" w14:textId="77777777">
        <w:trPr>
          <w:trHeight w:val="974"/>
        </w:trPr>
        <w:tc>
          <w:tcPr>
            <w:tcW w:w="2798" w:type="dxa"/>
          </w:tcPr>
          <w:p w14:paraId="1F6C71B3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1E52B081" w14:textId="77777777" w:rsidR="000E05D6" w:rsidRDefault="004B0A1E">
            <w:pPr>
              <w:pStyle w:val="TableParagraph"/>
              <w:spacing w:line="235" w:lineRule="auto"/>
              <w:ind w:right="397"/>
              <w:rPr>
                <w:sz w:val="20"/>
              </w:rPr>
            </w:pPr>
            <w:r>
              <w:rPr>
                <w:sz w:val="20"/>
              </w:rPr>
              <w:t>Cutter Hazard and Rotor Movement</w:t>
            </w:r>
          </w:p>
          <w:p w14:paraId="6549FB7C" w14:textId="77777777" w:rsidR="000E05D6" w:rsidRDefault="004B0A1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Hazard, Stay Back</w:t>
            </w:r>
          </w:p>
        </w:tc>
        <w:tc>
          <w:tcPr>
            <w:tcW w:w="720" w:type="dxa"/>
          </w:tcPr>
          <w:p w14:paraId="6241ADD8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0CB72398" w14:textId="77777777" w:rsidR="000E05D6" w:rsidRDefault="004B0A1E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35" w:lineRule="auto"/>
              <w:ind w:right="392"/>
              <w:rPr>
                <w:sz w:val="20"/>
              </w:rPr>
            </w:pPr>
            <w:r>
              <w:rPr>
                <w:sz w:val="20"/>
              </w:rPr>
              <w:t xml:space="preserve">Rotor movement can cause injury or death. Stay 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the rotor when the engine 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14:paraId="68DD35D0" w14:textId="77777777" w:rsidR="000E05D6" w:rsidRDefault="004B0A1E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40" w:lineRule="atLeast"/>
              <w:ind w:right="333"/>
              <w:rPr>
                <w:sz w:val="20"/>
              </w:rPr>
            </w:pPr>
            <w:r>
              <w:rPr>
                <w:sz w:val="20"/>
              </w:rPr>
              <w:t>Shut off the engine before performing any service on the rotor or 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housing.</w:t>
            </w:r>
          </w:p>
        </w:tc>
        <w:tc>
          <w:tcPr>
            <w:tcW w:w="1421" w:type="dxa"/>
          </w:tcPr>
          <w:p w14:paraId="0966643A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81FBB9E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2C665087" w14:textId="77777777">
        <w:trPr>
          <w:trHeight w:val="489"/>
        </w:trPr>
        <w:tc>
          <w:tcPr>
            <w:tcW w:w="2798" w:type="dxa"/>
          </w:tcPr>
          <w:p w14:paraId="67B6C450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69960EA5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Flying Debris Hazard,</w:t>
            </w:r>
          </w:p>
        </w:tc>
        <w:tc>
          <w:tcPr>
            <w:tcW w:w="720" w:type="dxa"/>
          </w:tcPr>
          <w:p w14:paraId="3CBCCB20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31C955C7" w14:textId="77777777" w:rsidR="000E05D6" w:rsidRDefault="004B0A1E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Flying debris may cause serious personal injury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death.</w:t>
            </w:r>
          </w:p>
          <w:p w14:paraId="13EC9441" w14:textId="77777777" w:rsidR="000E05D6" w:rsidRDefault="004B0A1E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>Maintain a minimum distance of 10 m (33ft)</w:t>
            </w:r>
          </w:p>
        </w:tc>
        <w:tc>
          <w:tcPr>
            <w:tcW w:w="1421" w:type="dxa"/>
          </w:tcPr>
          <w:p w14:paraId="760036BC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0140C230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2F6D2CC3" w14:textId="77777777">
        <w:trPr>
          <w:trHeight w:val="733"/>
        </w:trPr>
        <w:tc>
          <w:tcPr>
            <w:tcW w:w="2798" w:type="dxa"/>
          </w:tcPr>
          <w:p w14:paraId="6C2C2182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40E7517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Crush Hazard</w:t>
            </w:r>
          </w:p>
        </w:tc>
        <w:tc>
          <w:tcPr>
            <w:tcW w:w="720" w:type="dxa"/>
          </w:tcPr>
          <w:p w14:paraId="69AEFB7F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78F338FC" w14:textId="77777777" w:rsidR="000E05D6" w:rsidRDefault="004B0A1E">
            <w:pPr>
              <w:pStyle w:val="TableParagraph"/>
              <w:tabs>
                <w:tab w:val="left" w:pos="470"/>
              </w:tabs>
              <w:ind w:left="470" w:right="16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Do not operate this machine 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rotor service panel door is not closed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secured.</w:t>
            </w:r>
          </w:p>
        </w:tc>
        <w:tc>
          <w:tcPr>
            <w:tcW w:w="1421" w:type="dxa"/>
          </w:tcPr>
          <w:p w14:paraId="25DE136F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39C54C7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55D6B2EE" w14:textId="77777777">
        <w:trPr>
          <w:trHeight w:val="1463"/>
        </w:trPr>
        <w:tc>
          <w:tcPr>
            <w:tcW w:w="2798" w:type="dxa"/>
          </w:tcPr>
          <w:p w14:paraId="0A5AFFD9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 xml:space="preserve"> shut down</w:t>
            </w:r>
          </w:p>
        </w:tc>
        <w:tc>
          <w:tcPr>
            <w:tcW w:w="2520" w:type="dxa"/>
          </w:tcPr>
          <w:p w14:paraId="6015D47D" w14:textId="77777777" w:rsidR="000E05D6" w:rsidRDefault="004B0A1E">
            <w:pPr>
              <w:pStyle w:val="TableParagraph"/>
              <w:spacing w:line="235" w:lineRule="auto"/>
              <w:ind w:right="229"/>
              <w:rPr>
                <w:sz w:val="20"/>
              </w:rPr>
            </w:pPr>
            <w:r>
              <w:rPr>
                <w:sz w:val="20"/>
              </w:rPr>
              <w:t>Personnel struck by rolling plant</w:t>
            </w:r>
          </w:p>
          <w:p w14:paraId="4085A324" w14:textId="77777777" w:rsidR="000E05D6" w:rsidRDefault="004B0A1E">
            <w:pPr>
              <w:pStyle w:val="TableParagraph"/>
              <w:ind w:right="1604"/>
              <w:rPr>
                <w:sz w:val="20"/>
              </w:rPr>
            </w:pPr>
            <w:r>
              <w:rPr>
                <w:sz w:val="20"/>
              </w:rPr>
              <w:t>Explosion Crushing</w:t>
            </w:r>
          </w:p>
        </w:tc>
        <w:tc>
          <w:tcPr>
            <w:tcW w:w="720" w:type="dxa"/>
          </w:tcPr>
          <w:p w14:paraId="61D06CD9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13ECB9B2" w14:textId="77777777" w:rsidR="000E05D6" w:rsidRDefault="004B0A1E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35" w:lineRule="auto"/>
              <w:ind w:right="262"/>
              <w:rPr>
                <w:sz w:val="20"/>
              </w:rPr>
            </w:pPr>
            <w:r>
              <w:rPr>
                <w:sz w:val="20"/>
              </w:rPr>
              <w:t>Assess parking area as to site vision for other works in the area.</w:t>
            </w:r>
          </w:p>
          <w:p w14:paraId="7B9C949D" w14:textId="77777777" w:rsidR="000E05D6" w:rsidRDefault="004B0A1E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proofErr w:type="spellStart"/>
            <w:proofErr w:type="gramStart"/>
            <w:r>
              <w:rPr>
                <w:sz w:val="20"/>
              </w:rPr>
              <w:t>non operating</w:t>
            </w:r>
            <w:proofErr w:type="spellEnd"/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0FE38A8" w14:textId="77777777" w:rsidR="000E05D6" w:rsidRDefault="004B0A1E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73D054FA" w14:textId="77777777" w:rsidR="000E05D6" w:rsidRDefault="004B0A1E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40" w:lineRule="atLeast"/>
              <w:ind w:right="88"/>
              <w:rPr>
                <w:sz w:val="20"/>
              </w:rPr>
            </w:pPr>
            <w:r>
              <w:rPr>
                <w:sz w:val="20"/>
              </w:rPr>
              <w:t xml:space="preserve">Never leave the </w:t>
            </w: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 xml:space="preserve"> unattended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engine running. Park the machine on a level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</w:tc>
        <w:tc>
          <w:tcPr>
            <w:tcW w:w="1421" w:type="dxa"/>
          </w:tcPr>
          <w:p w14:paraId="1A58F3C2" w14:textId="77777777" w:rsidR="000E05D6" w:rsidRDefault="004B0A1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18C138B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89B42D5" w14:textId="77777777" w:rsidR="000E05D6" w:rsidRDefault="000E05D6">
      <w:pPr>
        <w:spacing w:line="236" w:lineRule="exact"/>
        <w:jc w:val="center"/>
        <w:rPr>
          <w:sz w:val="20"/>
        </w:rPr>
        <w:sectPr w:rsidR="000E05D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520"/>
        <w:gridCol w:w="720"/>
        <w:gridCol w:w="5443"/>
        <w:gridCol w:w="1421"/>
        <w:gridCol w:w="1699"/>
      </w:tblGrid>
      <w:tr w:rsidR="000E05D6" w14:paraId="5235F34E" w14:textId="77777777">
        <w:trPr>
          <w:trHeight w:val="489"/>
        </w:trPr>
        <w:tc>
          <w:tcPr>
            <w:tcW w:w="2798" w:type="dxa"/>
            <w:shd w:val="clear" w:color="auto" w:fill="F3F3F3"/>
          </w:tcPr>
          <w:p w14:paraId="675FAE35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5CAB165F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A8622AA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6EC99AA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443" w:type="dxa"/>
            <w:shd w:val="clear" w:color="auto" w:fill="F3F3F3"/>
          </w:tcPr>
          <w:p w14:paraId="6DCFFAA7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5ECFC816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43BD1BA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65E9AF53" w14:textId="77777777" w:rsidR="000E05D6" w:rsidRDefault="004B0A1E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0F7EC6D" w14:textId="77777777" w:rsidR="000E05D6" w:rsidRDefault="004B0A1E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05D6" w14:paraId="58DA7187" w14:textId="77777777">
        <w:trPr>
          <w:trHeight w:val="3417"/>
        </w:trPr>
        <w:tc>
          <w:tcPr>
            <w:tcW w:w="2798" w:type="dxa"/>
          </w:tcPr>
          <w:p w14:paraId="7AC3CBC7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446D8655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38C73A3B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43" w:type="dxa"/>
          </w:tcPr>
          <w:p w14:paraId="4E11AA9F" w14:textId="77777777" w:rsidR="000E05D6" w:rsidRDefault="004B0A1E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If you must park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machine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a grade, you must block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16CB70A7" w14:textId="77777777" w:rsidR="000E05D6" w:rsidRDefault="004B0A1E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87"/>
              <w:rPr>
                <w:sz w:val="20"/>
              </w:rPr>
            </w:pPr>
            <w:r>
              <w:rPr>
                <w:sz w:val="20"/>
              </w:rPr>
              <w:t xml:space="preserve">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propel lever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NEUTRAL position </w:t>
            </w:r>
            <w:proofErr w:type="gramStart"/>
            <w:r>
              <w:rPr>
                <w:sz w:val="20"/>
              </w:rPr>
              <w:t xml:space="preserve">in </w:t>
            </w:r>
            <w:r>
              <w:rPr>
                <w:spacing w:val="-3"/>
                <w:sz w:val="20"/>
              </w:rPr>
              <w:t xml:space="preserve">order </w:t>
            </w:r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stop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15AD76CF" w14:textId="77777777" w:rsidR="000E05D6" w:rsidRDefault="004B0A1E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Place all controls in the NEUTRAL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3AB3A942" w14:textId="77777777" w:rsidR="000E05D6" w:rsidRDefault="004B0A1E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Engage the parking brake by pushing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parking brake control to the ON position. The parking brake control will light.</w:t>
            </w:r>
          </w:p>
          <w:p w14:paraId="19711C73" w14:textId="77777777" w:rsidR="000E05D6" w:rsidRDefault="004B0A1E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Lower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rotor and the hood until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rotor rests on the ground.</w:t>
            </w:r>
          </w:p>
          <w:p w14:paraId="235D2898" w14:textId="77777777" w:rsidR="000E05D6" w:rsidRDefault="004B0A1E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Stop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engine.</w:t>
            </w:r>
          </w:p>
          <w:p w14:paraId="47EB0744" w14:textId="77777777" w:rsidR="000E05D6" w:rsidRDefault="004B0A1E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spacing w:line="235" w:lineRule="auto"/>
              <w:ind w:right="88"/>
              <w:rPr>
                <w:sz w:val="20"/>
              </w:rPr>
            </w:pPr>
            <w:r>
              <w:rPr>
                <w:sz w:val="20"/>
              </w:rPr>
              <w:t xml:space="preserve">Turn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engine start switch to the OFF position and remove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key.</w:t>
            </w:r>
          </w:p>
          <w:p w14:paraId="1E829073" w14:textId="77777777" w:rsidR="000E05D6" w:rsidRDefault="004B0A1E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spacing w:before="2" w:line="233" w:lineRule="exact"/>
              <w:rPr>
                <w:sz w:val="20"/>
              </w:rPr>
            </w:pPr>
            <w:r>
              <w:rPr>
                <w:sz w:val="20"/>
              </w:rPr>
              <w:t>Turn the battery disconnect switch to the OFF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</w:tc>
        <w:tc>
          <w:tcPr>
            <w:tcW w:w="1421" w:type="dxa"/>
          </w:tcPr>
          <w:p w14:paraId="11EC4FF7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31C47572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E05D6" w14:paraId="73F142EA" w14:textId="77777777">
        <w:trPr>
          <w:trHeight w:val="4886"/>
        </w:trPr>
        <w:tc>
          <w:tcPr>
            <w:tcW w:w="2798" w:type="dxa"/>
          </w:tcPr>
          <w:p w14:paraId="4F421D16" w14:textId="77777777" w:rsidR="000E05D6" w:rsidRDefault="004B0A1E">
            <w:pPr>
              <w:pStyle w:val="TableParagraph"/>
              <w:ind w:right="1583"/>
              <w:rPr>
                <w:sz w:val="20"/>
              </w:rPr>
            </w:pPr>
            <w:r>
              <w:rPr>
                <w:sz w:val="20"/>
              </w:rPr>
              <w:t>Maintenance Refueling</w:t>
            </w:r>
          </w:p>
        </w:tc>
        <w:tc>
          <w:tcPr>
            <w:tcW w:w="2520" w:type="dxa"/>
          </w:tcPr>
          <w:p w14:paraId="3662B50D" w14:textId="77777777" w:rsidR="000E05D6" w:rsidRDefault="004B0A1E">
            <w:pPr>
              <w:pStyle w:val="TableParagraph"/>
              <w:ind w:right="1178"/>
              <w:jc w:val="both"/>
              <w:rPr>
                <w:sz w:val="20"/>
              </w:rPr>
            </w:pPr>
            <w:r>
              <w:rPr>
                <w:sz w:val="20"/>
              </w:rPr>
              <w:t>Personal injury Fire/explosion Burns</w:t>
            </w:r>
          </w:p>
          <w:p w14:paraId="03C88852" w14:textId="77777777" w:rsidR="000E05D6" w:rsidRDefault="004B0A1E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Crush hazard</w:t>
            </w:r>
          </w:p>
        </w:tc>
        <w:tc>
          <w:tcPr>
            <w:tcW w:w="720" w:type="dxa"/>
          </w:tcPr>
          <w:p w14:paraId="3F22680A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25FE0E98" w14:textId="77777777" w:rsidR="000E05D6" w:rsidRDefault="004B0A1E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148"/>
              <w:rPr>
                <w:sz w:val="20"/>
              </w:rPr>
            </w:pPr>
            <w:r>
              <w:rPr>
                <w:sz w:val="20"/>
              </w:rPr>
              <w:t xml:space="preserve">Do not operate or perform any lubrication, maintenance or repair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this product, until you have read and understood the operation, lubrication, maintenance and repair information.</w:t>
            </w:r>
          </w:p>
          <w:p w14:paraId="1E829139" w14:textId="77777777" w:rsidR="000E05D6" w:rsidRDefault="004B0A1E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123"/>
              <w:rPr>
                <w:sz w:val="20"/>
              </w:rPr>
            </w:pPr>
            <w:r>
              <w:rPr>
                <w:sz w:val="20"/>
              </w:rPr>
              <w:t xml:space="preserve">Attach a “Do Not Operate” warning </w:t>
            </w:r>
            <w:r>
              <w:rPr>
                <w:spacing w:val="-3"/>
                <w:sz w:val="20"/>
              </w:rPr>
              <w:t xml:space="preserve">tag or </w:t>
            </w:r>
            <w:r>
              <w:rPr>
                <w:sz w:val="20"/>
              </w:rPr>
              <w:t xml:space="preserve">a similar warning tag to the start switch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to the controls before you service the equipment or before you repair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 and take out the </w:t>
            </w:r>
            <w:proofErr w:type="gramStart"/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</w:p>
          <w:p w14:paraId="1209ED6F" w14:textId="77777777" w:rsidR="000E05D6" w:rsidRDefault="004B0A1E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333"/>
              <w:rPr>
                <w:sz w:val="20"/>
              </w:rPr>
            </w:pPr>
            <w:r>
              <w:rPr>
                <w:sz w:val="20"/>
              </w:rPr>
              <w:t xml:space="preserve">Support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equipment properly before you perform any work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maintenance beneath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21E677DE" w14:textId="77777777" w:rsidR="000E05D6" w:rsidRDefault="004B0A1E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193"/>
              <w:rPr>
                <w:sz w:val="20"/>
              </w:rPr>
            </w:pPr>
            <w:r>
              <w:rPr>
                <w:sz w:val="20"/>
              </w:rPr>
              <w:t xml:space="preserve">Do not depend on the hydraulic cylinders to hold up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equipment. Equipment can fall if a control is moved, or if a hydraulic 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breaks.</w:t>
            </w:r>
          </w:p>
          <w:p w14:paraId="21915080" w14:textId="77777777" w:rsidR="000E05D6" w:rsidRDefault="004B0A1E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107"/>
              <w:rPr>
                <w:sz w:val="20"/>
              </w:rPr>
            </w:pPr>
            <w:r>
              <w:rPr>
                <w:sz w:val="20"/>
              </w:rPr>
              <w:t xml:space="preserve">Do not work beneath the cab of the machine unless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 is properly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supported.</w:t>
            </w:r>
          </w:p>
          <w:p w14:paraId="5EC9F199" w14:textId="77777777" w:rsidR="000E05D6" w:rsidRDefault="004B0A1E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2"/>
              </w:tabs>
              <w:ind w:left="471"/>
              <w:rPr>
                <w:sz w:val="20"/>
              </w:rPr>
            </w:pPr>
            <w:r>
              <w:rPr>
                <w:sz w:val="20"/>
              </w:rPr>
              <w:t>Do not leave the engine running while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</w:p>
          <w:p w14:paraId="04467625" w14:textId="77777777" w:rsidR="000E05D6" w:rsidRDefault="004B0A1E">
            <w:pPr>
              <w:pStyle w:val="TableParagraph"/>
              <w:ind w:left="470" w:right="115"/>
              <w:rPr>
                <w:sz w:val="20"/>
              </w:rPr>
            </w:pPr>
            <w:r>
              <w:rPr>
                <w:sz w:val="20"/>
              </w:rPr>
              <w:t>adjustments or repairs unless specifically recommended and a safe management plan is in place and a second person is in attendance.</w:t>
            </w:r>
          </w:p>
          <w:p w14:paraId="1E2F0AB6" w14:textId="77777777" w:rsidR="000E05D6" w:rsidRDefault="004B0A1E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Never refuel when the engine 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</w:tc>
        <w:tc>
          <w:tcPr>
            <w:tcW w:w="1421" w:type="dxa"/>
          </w:tcPr>
          <w:p w14:paraId="0DBAB479" w14:textId="77777777" w:rsidR="000E05D6" w:rsidRDefault="004B0A1E">
            <w:pPr>
              <w:pStyle w:val="TableParagraph"/>
              <w:ind w:right="206"/>
              <w:rPr>
                <w:sz w:val="20"/>
              </w:rPr>
            </w:pPr>
            <w:r>
              <w:rPr>
                <w:sz w:val="20"/>
              </w:rPr>
              <w:t>Operator Maintenance person</w:t>
            </w:r>
          </w:p>
        </w:tc>
        <w:tc>
          <w:tcPr>
            <w:tcW w:w="1699" w:type="dxa"/>
          </w:tcPr>
          <w:p w14:paraId="4EAA3CF4" w14:textId="77777777" w:rsidR="000E05D6" w:rsidRDefault="004B0A1E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9A108E4" w14:textId="77777777" w:rsidR="000E05D6" w:rsidRDefault="000E05D6">
      <w:pPr>
        <w:spacing w:line="236" w:lineRule="exact"/>
        <w:jc w:val="center"/>
        <w:rPr>
          <w:sz w:val="20"/>
        </w:rPr>
        <w:sectPr w:rsidR="000E05D6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520"/>
        <w:gridCol w:w="720"/>
        <w:gridCol w:w="5443"/>
        <w:gridCol w:w="1421"/>
        <w:gridCol w:w="1699"/>
      </w:tblGrid>
      <w:tr w:rsidR="000E05D6" w14:paraId="753A0077" w14:textId="77777777">
        <w:trPr>
          <w:trHeight w:val="489"/>
        </w:trPr>
        <w:tc>
          <w:tcPr>
            <w:tcW w:w="2798" w:type="dxa"/>
            <w:shd w:val="clear" w:color="auto" w:fill="F3F3F3"/>
          </w:tcPr>
          <w:p w14:paraId="01DECC4D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5B5065A9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3658ED5F" w14:textId="77777777" w:rsidR="000E05D6" w:rsidRDefault="004B0A1E">
            <w:pPr>
              <w:pStyle w:val="TableParagraph"/>
              <w:spacing w:before="1" w:line="240" w:lineRule="atLeast"/>
              <w:ind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443" w:type="dxa"/>
            <w:shd w:val="clear" w:color="auto" w:fill="F3F3F3"/>
          </w:tcPr>
          <w:p w14:paraId="0C97325A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1F735C32" w14:textId="77777777" w:rsidR="000E05D6" w:rsidRDefault="004B0A1E">
            <w:pPr>
              <w:pStyle w:val="TableParagraph"/>
              <w:spacing w:before="1" w:line="240" w:lineRule="atLeas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27A4B82B" w14:textId="77777777" w:rsidR="000E05D6" w:rsidRDefault="004B0A1E">
            <w:pPr>
              <w:pStyle w:val="TableParagraph"/>
              <w:spacing w:before="1" w:line="240" w:lineRule="atLeas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E05D6" w14:paraId="07040AB8" w14:textId="77777777">
        <w:trPr>
          <w:trHeight w:val="2442"/>
        </w:trPr>
        <w:tc>
          <w:tcPr>
            <w:tcW w:w="2798" w:type="dxa"/>
          </w:tcPr>
          <w:p w14:paraId="4D30D3EF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653F57A8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4A12AE15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443" w:type="dxa"/>
          </w:tcPr>
          <w:p w14:paraId="49AD449A" w14:textId="77777777" w:rsidR="000E05D6" w:rsidRDefault="004B0A1E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ind w:right="123"/>
              <w:rPr>
                <w:sz w:val="20"/>
              </w:rPr>
            </w:pPr>
            <w:r>
              <w:rPr>
                <w:sz w:val="20"/>
              </w:rPr>
              <w:t xml:space="preserve">Do not smoke while filling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fuel tank or servicing the fuel system.</w:t>
            </w:r>
          </w:p>
          <w:p w14:paraId="172DB425" w14:textId="77777777" w:rsidR="000E05D6" w:rsidRDefault="004B0A1E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ind w:right="158"/>
              <w:rPr>
                <w:sz w:val="20"/>
              </w:rPr>
            </w:pPr>
            <w:r>
              <w:rPr>
                <w:sz w:val="20"/>
              </w:rPr>
              <w:t xml:space="preserve">Do not oil, grease, check for faulty wiring or loose connections or adjust any part of the </w:t>
            </w:r>
            <w:proofErr w:type="spellStart"/>
            <w:r>
              <w:rPr>
                <w:sz w:val="20"/>
              </w:rPr>
              <w:t>Stabiliser</w:t>
            </w:r>
            <w:proofErr w:type="spellEnd"/>
            <w:r>
              <w:rPr>
                <w:sz w:val="20"/>
              </w:rPr>
              <w:t xml:space="preserve"> while it is in motion.</w:t>
            </w:r>
          </w:p>
          <w:p w14:paraId="4F64AE02" w14:textId="77777777" w:rsidR="000E05D6" w:rsidRDefault="004B0A1E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</w:tabs>
              <w:ind w:right="684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Refer to Operation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Maintenance Manual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procedure for placing the equipment in the servicing position.</w:t>
            </w:r>
          </w:p>
          <w:p w14:paraId="64744FE7" w14:textId="77777777" w:rsidR="000E05D6" w:rsidRDefault="004B0A1E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Do not touch any part of an operating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engine.</w:t>
            </w:r>
          </w:p>
          <w:p w14:paraId="5D2A2E34" w14:textId="77777777" w:rsidR="000E05D6" w:rsidRDefault="004B0A1E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Allow the engine to cool before any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maintenance.</w:t>
            </w:r>
          </w:p>
        </w:tc>
        <w:tc>
          <w:tcPr>
            <w:tcW w:w="1421" w:type="dxa"/>
          </w:tcPr>
          <w:p w14:paraId="363B6033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1EE6602B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411BF80E" w14:textId="77777777" w:rsidR="000E05D6" w:rsidRDefault="000E05D6">
      <w:pPr>
        <w:rPr>
          <w:rFonts w:ascii="Times New Roman"/>
          <w:sz w:val="20"/>
        </w:rPr>
        <w:sectPr w:rsidR="000E05D6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908084D" w14:textId="77777777" w:rsidR="000E05D6" w:rsidRDefault="000E05D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E05D6" w14:paraId="71689FC8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74335C4B" w14:textId="77777777" w:rsidR="000E05D6" w:rsidRDefault="004B0A1E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E05D6" w14:paraId="03FA30FA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5C6A348" w14:textId="77777777" w:rsidR="000E05D6" w:rsidRDefault="004B0A1E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4072E316" w14:textId="77777777" w:rsidR="000E05D6" w:rsidRDefault="004B0A1E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127EAC58" w14:textId="77777777" w:rsidR="000E05D6" w:rsidRDefault="004B0A1E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20A66E48" w14:textId="77777777" w:rsidR="000E05D6" w:rsidRDefault="004B0A1E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2BE1907B" w14:textId="77777777" w:rsidR="000E05D6" w:rsidRDefault="004B0A1E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7708DBD" w14:textId="77777777" w:rsidR="000E05D6" w:rsidRDefault="004B0A1E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E05D6" w14:paraId="1914B309" w14:textId="77777777">
        <w:trPr>
          <w:trHeight w:val="978"/>
        </w:trPr>
        <w:tc>
          <w:tcPr>
            <w:tcW w:w="2270" w:type="dxa"/>
          </w:tcPr>
          <w:p w14:paraId="3035ABD5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160DC906" w14:textId="77777777" w:rsidR="000E05D6" w:rsidRDefault="004B0A1E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9E598F6" w14:textId="77777777" w:rsidR="000E05D6" w:rsidRDefault="004B0A1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6829EE88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BB0B717" w14:textId="77777777" w:rsidR="000E05D6" w:rsidRDefault="004B0A1E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56CC579" w14:textId="77777777" w:rsidR="000E05D6" w:rsidRDefault="004B0A1E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8E07DD0" w14:textId="77777777" w:rsidR="000E05D6" w:rsidRDefault="004B0A1E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74759A5" w14:textId="77777777" w:rsidR="000E05D6" w:rsidRDefault="004B0A1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746FAEA" w14:textId="77777777" w:rsidR="000E05D6" w:rsidRDefault="004B0A1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7845108E" w14:textId="77777777">
        <w:trPr>
          <w:trHeight w:val="974"/>
        </w:trPr>
        <w:tc>
          <w:tcPr>
            <w:tcW w:w="2270" w:type="dxa"/>
          </w:tcPr>
          <w:p w14:paraId="4A251372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0B67D894" w14:textId="77777777" w:rsidR="000E05D6" w:rsidRDefault="004B0A1E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29EC6947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D8F9584" w14:textId="77777777" w:rsidR="000E05D6" w:rsidRDefault="004B0A1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867E928" w14:textId="77777777" w:rsidR="000E05D6" w:rsidRDefault="004B0A1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05687548" w14:textId="77777777" w:rsidR="000E05D6" w:rsidRDefault="004B0A1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3680527" w14:textId="77777777" w:rsidR="000E05D6" w:rsidRDefault="004B0A1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89A7346" w14:textId="77777777" w:rsidR="000E05D6" w:rsidRDefault="004B0A1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05D6" w14:paraId="6D02C489" w14:textId="77777777">
        <w:trPr>
          <w:trHeight w:val="1468"/>
        </w:trPr>
        <w:tc>
          <w:tcPr>
            <w:tcW w:w="2270" w:type="dxa"/>
          </w:tcPr>
          <w:p w14:paraId="0C990669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65979022" w14:textId="77777777" w:rsidR="000E05D6" w:rsidRDefault="004B0A1E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028145B7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45C3D65" w14:textId="77777777" w:rsidR="000E05D6" w:rsidRDefault="004B0A1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51AC2336" w14:textId="77777777" w:rsidR="000E05D6" w:rsidRDefault="004B0A1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53CF9F17" w14:textId="77777777" w:rsidR="000E05D6" w:rsidRDefault="004B0A1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5F171257" w14:textId="77777777" w:rsidR="000E05D6" w:rsidRDefault="004B0A1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3277D68" w14:textId="77777777" w:rsidR="000E05D6" w:rsidRDefault="004B0A1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68CB16E9" w14:textId="77777777">
        <w:trPr>
          <w:trHeight w:val="1218"/>
        </w:trPr>
        <w:tc>
          <w:tcPr>
            <w:tcW w:w="2270" w:type="dxa"/>
          </w:tcPr>
          <w:p w14:paraId="1E3AC018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4EE82A2A" w14:textId="77777777" w:rsidR="000E05D6" w:rsidRDefault="004B0A1E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3BA6781B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C5A7E65" w14:textId="77777777" w:rsidR="000E05D6" w:rsidRDefault="004B0A1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6AFD9AF" w14:textId="77777777" w:rsidR="000E05D6" w:rsidRDefault="004B0A1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133EE51F" w14:textId="77777777" w:rsidR="000E05D6" w:rsidRDefault="004B0A1E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EE881DE" w14:textId="77777777" w:rsidR="000E05D6" w:rsidRDefault="004B0A1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05D6" w14:paraId="4B399CF7" w14:textId="77777777">
        <w:trPr>
          <w:trHeight w:val="1218"/>
        </w:trPr>
        <w:tc>
          <w:tcPr>
            <w:tcW w:w="2270" w:type="dxa"/>
          </w:tcPr>
          <w:p w14:paraId="523ACCD3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34D08EDF" w14:textId="77777777" w:rsidR="000E05D6" w:rsidRDefault="004B0A1E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4005E125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C9B2401" w14:textId="77777777" w:rsidR="000E05D6" w:rsidRDefault="004B0A1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26C112DB" w14:textId="77777777" w:rsidR="000E05D6" w:rsidRDefault="004B0A1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7FD22E4" w14:textId="77777777" w:rsidR="000E05D6" w:rsidRDefault="004B0A1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5305BAC" w14:textId="77777777" w:rsidR="000E05D6" w:rsidRDefault="004B0A1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05D6" w14:paraId="0215E467" w14:textId="77777777">
        <w:trPr>
          <w:trHeight w:val="1953"/>
        </w:trPr>
        <w:tc>
          <w:tcPr>
            <w:tcW w:w="2270" w:type="dxa"/>
          </w:tcPr>
          <w:p w14:paraId="7C479481" w14:textId="77777777" w:rsidR="000E05D6" w:rsidRDefault="004B0A1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611924D4" w14:textId="77777777" w:rsidR="000E05D6" w:rsidRDefault="004B0A1E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CA6BE8C" w14:textId="77777777" w:rsidR="000E05D6" w:rsidRDefault="004B0A1E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43E8B90E" w14:textId="77777777" w:rsidR="000E05D6" w:rsidRDefault="004B0A1E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521030C4" w14:textId="77777777" w:rsidR="000E05D6" w:rsidRDefault="004B0A1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22BB182" w14:textId="77777777" w:rsidR="000E05D6" w:rsidRDefault="004B0A1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145AE0D" w14:textId="77777777" w:rsidR="000E05D6" w:rsidRDefault="004B0A1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19332328" w14:textId="77777777" w:rsidR="000E05D6" w:rsidRDefault="004B0A1E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9D887E0" w14:textId="77777777" w:rsidR="000E05D6" w:rsidRDefault="004B0A1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2E18E1D" w14:textId="77777777" w:rsidR="000E05D6" w:rsidRDefault="004B0A1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CE7EC2E" w14:textId="77777777" w:rsidR="000E05D6" w:rsidRDefault="000E05D6">
      <w:pPr>
        <w:jc w:val="right"/>
        <w:rPr>
          <w:sz w:val="20"/>
        </w:rPr>
        <w:sectPr w:rsidR="000E05D6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E05D6" w14:paraId="07201A06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085C735D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DC26850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628A161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FC3B152" w14:textId="77777777" w:rsidR="000E05D6" w:rsidRDefault="004B0A1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717681A2" w14:textId="77777777" w:rsidR="000E05D6" w:rsidRDefault="004B0A1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6A5824CD" w14:textId="77777777" w:rsidR="000E05D6" w:rsidRDefault="004B0A1E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288BD8A" w14:textId="77777777" w:rsidR="000E05D6" w:rsidRDefault="004B0A1E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62DC34A4" w14:textId="77777777" w:rsidR="000E05D6" w:rsidRDefault="004B0A1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4DC6BCB" w14:textId="77777777" w:rsidR="000E05D6" w:rsidRDefault="004B0A1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05D6" w14:paraId="38212E4F" w14:textId="77777777">
        <w:trPr>
          <w:trHeight w:val="1223"/>
        </w:trPr>
        <w:tc>
          <w:tcPr>
            <w:tcW w:w="2270" w:type="dxa"/>
          </w:tcPr>
          <w:p w14:paraId="75931265" w14:textId="77777777" w:rsidR="000E05D6" w:rsidRDefault="004B0A1E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2635B211" w14:textId="77777777" w:rsidR="000E05D6" w:rsidRDefault="004B0A1E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74FCF5F0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773E822" w14:textId="77777777" w:rsidR="000E05D6" w:rsidRDefault="004B0A1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49D2237" w14:textId="77777777" w:rsidR="000E05D6" w:rsidRDefault="004B0A1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3B3664DC" w14:textId="77777777" w:rsidR="000E05D6" w:rsidRDefault="004B0A1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0C80D56" w14:textId="77777777" w:rsidR="000E05D6" w:rsidRDefault="004B0A1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05B465AD" w14:textId="77777777" w:rsidR="000E05D6" w:rsidRDefault="004B0A1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4AD519F" w14:textId="77777777" w:rsidR="000E05D6" w:rsidRDefault="004B0A1E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0D82D3AC" w14:textId="77777777">
        <w:trPr>
          <w:trHeight w:val="1463"/>
        </w:trPr>
        <w:tc>
          <w:tcPr>
            <w:tcW w:w="2270" w:type="dxa"/>
          </w:tcPr>
          <w:p w14:paraId="6BFA55C0" w14:textId="77777777" w:rsidR="000E05D6" w:rsidRDefault="004B0A1E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7DB8AAC5" w14:textId="77777777" w:rsidR="000E05D6" w:rsidRDefault="004B0A1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307C49DE" w14:textId="77777777" w:rsidR="000E05D6" w:rsidRDefault="004B0A1E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2B2A9EB2" w14:textId="77777777" w:rsidR="000E05D6" w:rsidRDefault="004B0A1E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1D16CC5C" w14:textId="77777777" w:rsidR="000E05D6" w:rsidRDefault="004B0A1E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0EAABA05" w14:textId="77777777" w:rsidR="000E05D6" w:rsidRDefault="004B0A1E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46AF0810" w14:textId="77777777" w:rsidR="000E05D6" w:rsidRDefault="004B0A1E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3D53B22" w14:textId="77777777" w:rsidR="000E05D6" w:rsidRDefault="004B0A1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64A61B7" w14:textId="77777777" w:rsidR="000E05D6" w:rsidRDefault="004B0A1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4E938591" w14:textId="77777777" w:rsidR="000E05D6" w:rsidRDefault="004B0A1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C77EE96" w14:textId="77777777" w:rsidR="000E05D6" w:rsidRDefault="004B0A1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0089AF9" w14:textId="77777777" w:rsidR="000E05D6" w:rsidRDefault="004B0A1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152E424A" w14:textId="77777777" w:rsidR="000E05D6" w:rsidRDefault="004B0A1E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AB1BFDD" w14:textId="77777777" w:rsidR="000E05D6" w:rsidRDefault="004B0A1E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001A56DC" w14:textId="77777777" w:rsidR="000E05D6" w:rsidRDefault="004B0A1E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05D6" w14:paraId="0679E74D" w14:textId="77777777">
        <w:trPr>
          <w:trHeight w:val="2682"/>
        </w:trPr>
        <w:tc>
          <w:tcPr>
            <w:tcW w:w="2270" w:type="dxa"/>
          </w:tcPr>
          <w:p w14:paraId="6EFF253B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4D443609" w14:textId="77777777" w:rsidR="000E05D6" w:rsidRDefault="004B0A1E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4CD9CF03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AE77477" w14:textId="77777777" w:rsidR="000E05D6" w:rsidRDefault="004B0A1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7C6BD2EB" w14:textId="77777777" w:rsidR="000E05D6" w:rsidRDefault="004B0A1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4F876B78" w14:textId="77777777" w:rsidR="000E05D6" w:rsidRDefault="004B0A1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932BC3A" w14:textId="77777777" w:rsidR="000E05D6" w:rsidRDefault="004B0A1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A6BCA8C" w14:textId="77777777" w:rsidR="000E05D6" w:rsidRDefault="004B0A1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4462FA8" w14:textId="77777777" w:rsidR="000E05D6" w:rsidRDefault="004B0A1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39F0EDB" w14:textId="77777777" w:rsidR="000E05D6" w:rsidRDefault="004B0A1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7809C4B1" w14:textId="77777777" w:rsidR="000E05D6" w:rsidRDefault="004B0A1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9CBB20A" w14:textId="77777777" w:rsidR="000E05D6" w:rsidRDefault="004B0A1E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05D6" w14:paraId="41323D34" w14:textId="77777777">
        <w:trPr>
          <w:trHeight w:val="2442"/>
        </w:trPr>
        <w:tc>
          <w:tcPr>
            <w:tcW w:w="2270" w:type="dxa"/>
          </w:tcPr>
          <w:p w14:paraId="0DAB3B42" w14:textId="77777777" w:rsidR="000E05D6" w:rsidRDefault="004B0A1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7D0D14FC" w14:textId="77777777" w:rsidR="000E05D6" w:rsidRDefault="004B0A1E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9EB08B8" w14:textId="77777777" w:rsidR="000E05D6" w:rsidRDefault="004B0A1E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48BA80BE" w14:textId="77777777" w:rsidR="000E05D6" w:rsidRDefault="004B0A1E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35E9C347" w14:textId="77777777" w:rsidR="000E05D6" w:rsidRDefault="004B0A1E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63F554DB" w14:textId="77777777" w:rsidR="000E05D6" w:rsidRDefault="004B0A1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5C53C22" w14:textId="77777777" w:rsidR="000E05D6" w:rsidRDefault="004B0A1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AA0D7BF" w14:textId="77777777" w:rsidR="000E05D6" w:rsidRDefault="004B0A1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781635F" w14:textId="77777777" w:rsidR="000E05D6" w:rsidRDefault="004B0A1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9CE1B11" w14:textId="77777777" w:rsidR="000E05D6" w:rsidRDefault="004B0A1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12F10FB4" w14:textId="77777777" w:rsidR="000E05D6" w:rsidRDefault="004B0A1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44F42C87" w14:textId="77777777" w:rsidR="000E05D6" w:rsidRDefault="004B0A1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665D2376" w14:textId="77777777" w:rsidR="000E05D6" w:rsidRDefault="004B0A1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E265FB4" w14:textId="77777777" w:rsidR="000E05D6" w:rsidRDefault="004B0A1E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F62D24D" w14:textId="77777777" w:rsidR="000E05D6" w:rsidRDefault="000E05D6">
      <w:pPr>
        <w:spacing w:line="236" w:lineRule="exact"/>
        <w:jc w:val="right"/>
        <w:rPr>
          <w:sz w:val="20"/>
        </w:rPr>
        <w:sectPr w:rsidR="000E05D6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D2AA8B7" w14:textId="77777777" w:rsidR="000E05D6" w:rsidRDefault="000E05D6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E05D6" w14:paraId="6225749F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8975F06" w14:textId="77777777" w:rsidR="000E05D6" w:rsidRDefault="004B0A1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E05D6" w14:paraId="2B64904A" w14:textId="77777777">
        <w:trPr>
          <w:trHeight w:val="244"/>
        </w:trPr>
        <w:tc>
          <w:tcPr>
            <w:tcW w:w="14566" w:type="dxa"/>
            <w:gridSpan w:val="7"/>
          </w:tcPr>
          <w:p w14:paraId="51F7D2F3" w14:textId="77777777" w:rsidR="000E05D6" w:rsidRDefault="004B0A1E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E05D6" w14:paraId="5D257D6D" w14:textId="77777777">
        <w:trPr>
          <w:trHeight w:val="489"/>
        </w:trPr>
        <w:tc>
          <w:tcPr>
            <w:tcW w:w="2242" w:type="dxa"/>
          </w:tcPr>
          <w:p w14:paraId="4C0042D2" w14:textId="77777777" w:rsidR="000E05D6" w:rsidRDefault="004B0A1E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41104742" w14:textId="77777777" w:rsidR="000E05D6" w:rsidRDefault="004B0A1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288A8811" w14:textId="77777777" w:rsidR="000E05D6" w:rsidRDefault="004B0A1E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6592CCE4" w14:textId="77777777" w:rsidR="000E05D6" w:rsidRDefault="004B0A1E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4BCB2311" w14:textId="77777777" w:rsidR="000E05D6" w:rsidRDefault="004B0A1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4B0D0DA7" w14:textId="77777777" w:rsidR="000E05D6" w:rsidRDefault="004B0A1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4ED1AEA3" w14:textId="77777777" w:rsidR="000E05D6" w:rsidRDefault="004B0A1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E05D6" w14:paraId="3CB2FD80" w14:textId="77777777">
        <w:trPr>
          <w:trHeight w:val="489"/>
        </w:trPr>
        <w:tc>
          <w:tcPr>
            <w:tcW w:w="2242" w:type="dxa"/>
          </w:tcPr>
          <w:p w14:paraId="0249B31E" w14:textId="77777777" w:rsidR="000E05D6" w:rsidRDefault="004B0A1E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0692451" w14:textId="77777777" w:rsidR="000E05D6" w:rsidRDefault="004B0A1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3CA32DE4" w14:textId="77777777" w:rsidR="000E05D6" w:rsidRDefault="004B0A1E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B2454F9" w14:textId="77777777" w:rsidR="000E05D6" w:rsidRDefault="004B0A1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1BDCC9CC" w14:textId="77777777" w:rsidR="000E05D6" w:rsidRDefault="004B0A1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00365BD3" w14:textId="77777777" w:rsidR="000E05D6" w:rsidRDefault="004B0A1E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06D506B" w14:textId="77777777" w:rsidR="000E05D6" w:rsidRDefault="000E05D6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9B3FD8E" w14:textId="77777777" w:rsidR="000E05D6" w:rsidRDefault="000E05D6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E05D6" w14:paraId="7708B15C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912F332" w14:textId="77777777" w:rsidR="000E05D6" w:rsidRDefault="004B0A1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E05D6" w14:paraId="591F78F2" w14:textId="77777777">
        <w:trPr>
          <w:trHeight w:val="253"/>
        </w:trPr>
        <w:tc>
          <w:tcPr>
            <w:tcW w:w="14564" w:type="dxa"/>
            <w:gridSpan w:val="4"/>
          </w:tcPr>
          <w:p w14:paraId="2388FB5A" w14:textId="77777777" w:rsidR="000E05D6" w:rsidRDefault="004B0A1E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E05D6" w14:paraId="42F548AD" w14:textId="77777777">
        <w:trPr>
          <w:trHeight w:val="743"/>
        </w:trPr>
        <w:tc>
          <w:tcPr>
            <w:tcW w:w="3643" w:type="dxa"/>
          </w:tcPr>
          <w:p w14:paraId="276FC02C" w14:textId="77777777" w:rsidR="000E05D6" w:rsidRDefault="004B0A1E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052C0CD0" w14:textId="77777777" w:rsidR="000E05D6" w:rsidRDefault="004B0A1E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05F43D37" w14:textId="77777777" w:rsidR="000E05D6" w:rsidRDefault="004B0A1E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05DD1C8F" w14:textId="77777777" w:rsidR="000E05D6" w:rsidRDefault="004B0A1E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0E9D488F" w14:textId="77777777" w:rsidR="000E05D6" w:rsidRDefault="004B0A1E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E05D6" w14:paraId="3D745DDA" w14:textId="77777777">
        <w:trPr>
          <w:trHeight w:val="258"/>
        </w:trPr>
        <w:tc>
          <w:tcPr>
            <w:tcW w:w="3643" w:type="dxa"/>
          </w:tcPr>
          <w:p w14:paraId="56F1ED90" w14:textId="77777777" w:rsidR="000E05D6" w:rsidRDefault="004B0A1E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1A33898D" w14:textId="77777777" w:rsidR="000E05D6" w:rsidRDefault="004B0A1E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630B0B4" w14:textId="77777777" w:rsidR="000E05D6" w:rsidRDefault="004B0A1E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54F7B1FF" w14:textId="77777777" w:rsidR="000E05D6" w:rsidRDefault="004B0A1E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4414259" w14:textId="77777777" w:rsidR="000E05D6" w:rsidRDefault="000E05D6">
      <w:pPr>
        <w:pStyle w:val="BodyText"/>
        <w:spacing w:before="3"/>
        <w:rPr>
          <w:rFonts w:ascii="Times New Roman"/>
          <w:sz w:val="8"/>
        </w:rPr>
      </w:pPr>
    </w:p>
    <w:p w14:paraId="469B151E" w14:textId="77777777" w:rsidR="000E05D6" w:rsidRDefault="00232115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7E1494A" wp14:editId="18C582C3">
                <wp:extent cx="9248140" cy="177165"/>
                <wp:effectExtent l="7620" t="12700" r="12065" b="10160"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FFB77" w14:textId="77777777" w:rsidR="00D04E59" w:rsidRDefault="00D04E59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E1494A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1B6FFB77" w14:textId="77777777" w:rsidR="00D04E59" w:rsidRDefault="00D04E59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85EFFF" w14:textId="77777777" w:rsidR="000E05D6" w:rsidRDefault="000E05D6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E05D6" w14:paraId="23A7657C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B54EA26" w14:textId="77777777" w:rsidR="000E05D6" w:rsidRDefault="004B0A1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E05D6" w14:paraId="0BA2DF08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7ED09EE" w14:textId="77DAB5D8" w:rsidR="000E05D6" w:rsidRDefault="004B0A1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BD6D58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0E05D6" w14:paraId="447967A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252FB25" w14:textId="77777777" w:rsidR="000E05D6" w:rsidRDefault="004B0A1E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0E05D6" w14:paraId="03E8C1D3" w14:textId="77777777">
        <w:trPr>
          <w:trHeight w:val="220"/>
        </w:trPr>
        <w:tc>
          <w:tcPr>
            <w:tcW w:w="2237" w:type="dxa"/>
          </w:tcPr>
          <w:p w14:paraId="00892CEA" w14:textId="60FF7FF8" w:rsidR="000E05D6" w:rsidRDefault="004B0A1E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BD6D5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98CB193" w14:textId="467AE305" w:rsidR="000E05D6" w:rsidRDefault="004B0A1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BD6D58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5852075" w14:textId="41C90E12" w:rsidR="000E05D6" w:rsidRDefault="004B0A1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BD6D5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F3AF57E" w14:textId="4D75C5DD" w:rsidR="000E05D6" w:rsidRDefault="004B0A1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662040">
              <w:rPr>
                <w:sz w:val="18"/>
              </w:rPr>
              <w:t>8</w:t>
            </w:r>
          </w:p>
        </w:tc>
      </w:tr>
      <w:tr w:rsidR="000E05D6" w14:paraId="1DD0784A" w14:textId="77777777">
        <w:trPr>
          <w:trHeight w:val="215"/>
        </w:trPr>
        <w:tc>
          <w:tcPr>
            <w:tcW w:w="2237" w:type="dxa"/>
          </w:tcPr>
          <w:p w14:paraId="13606BB9" w14:textId="7CF9C920" w:rsidR="000E05D6" w:rsidRDefault="004B0A1E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BD6D5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5114C8B" w14:textId="145C7BDD" w:rsidR="000E05D6" w:rsidRDefault="004B0A1E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662040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3B258C3" w14:textId="153257F1" w:rsidR="000E05D6" w:rsidRDefault="004B0A1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BD6D5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C03EE0E" w14:textId="3AC0C5AB" w:rsidR="000E05D6" w:rsidRDefault="004B0A1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BD6D58">
              <w:rPr>
                <w:sz w:val="18"/>
              </w:rPr>
              <w:t>9</w:t>
            </w:r>
          </w:p>
        </w:tc>
      </w:tr>
      <w:tr w:rsidR="000E05D6" w14:paraId="7C54B83B" w14:textId="77777777">
        <w:trPr>
          <w:trHeight w:val="220"/>
        </w:trPr>
        <w:tc>
          <w:tcPr>
            <w:tcW w:w="2237" w:type="dxa"/>
          </w:tcPr>
          <w:p w14:paraId="61A36342" w14:textId="5E8BDE3B" w:rsidR="000E05D6" w:rsidRDefault="004B0A1E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BD6D58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423B38A" w14:textId="540EFEAB" w:rsidR="000E05D6" w:rsidRDefault="004B0A1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662040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8ABA9CB" w14:textId="22835982" w:rsidR="000E05D6" w:rsidRDefault="004B0A1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BD6D58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C9DC9D4" w14:textId="6FC766D8" w:rsidR="000E05D6" w:rsidRDefault="004B0A1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662040">
              <w:rPr>
                <w:sz w:val="18"/>
              </w:rPr>
              <w:t>8</w:t>
            </w:r>
          </w:p>
        </w:tc>
      </w:tr>
      <w:tr w:rsidR="000E05D6" w14:paraId="107AB8E1" w14:textId="77777777">
        <w:trPr>
          <w:trHeight w:val="220"/>
        </w:trPr>
        <w:tc>
          <w:tcPr>
            <w:tcW w:w="2237" w:type="dxa"/>
          </w:tcPr>
          <w:p w14:paraId="592CB721" w14:textId="5A039E62" w:rsidR="000E05D6" w:rsidRDefault="004B0A1E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BD6D58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37A4508" w14:textId="0B8E81A6" w:rsidR="000E05D6" w:rsidRDefault="004B0A1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BD6D58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4B707CB" w14:textId="54352716" w:rsidR="000E05D6" w:rsidRDefault="004B0A1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662040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1CB2BFF4" w14:textId="4A533594" w:rsidR="000E05D6" w:rsidRDefault="004B0A1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662040">
              <w:rPr>
                <w:sz w:val="18"/>
              </w:rPr>
              <w:t>8</w:t>
            </w:r>
          </w:p>
        </w:tc>
      </w:tr>
    </w:tbl>
    <w:p w14:paraId="4F133CEB" w14:textId="77777777" w:rsidR="000E05D6" w:rsidRDefault="000E05D6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E05D6" w14:paraId="2E822F3E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014F184" w14:textId="77777777" w:rsidR="000E05D6" w:rsidRDefault="004B0A1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E05D6" w14:paraId="11A3AC1F" w14:textId="77777777">
        <w:trPr>
          <w:trHeight w:val="974"/>
        </w:trPr>
        <w:tc>
          <w:tcPr>
            <w:tcW w:w="14563" w:type="dxa"/>
          </w:tcPr>
          <w:p w14:paraId="535B32A4" w14:textId="77777777" w:rsidR="000E05D6" w:rsidRDefault="004B0A1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CB2A49A" w14:textId="77777777" w:rsidR="000E05D6" w:rsidRDefault="004B0A1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C619EC9" w14:textId="77777777" w:rsidR="000E05D6" w:rsidRDefault="004B0A1E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68153BCA" w14:textId="77777777" w:rsidR="000E05D6" w:rsidRDefault="004B0A1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4F0EDEC7" w14:textId="77777777" w:rsidR="000E05D6" w:rsidRDefault="000E05D6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E05D6" w14:paraId="7E678B9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8855702" w14:textId="77777777" w:rsidR="000E05D6" w:rsidRDefault="004B0A1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0E05D6" w14:paraId="4958C398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65640676" w14:textId="77777777" w:rsidR="000E05D6" w:rsidRDefault="000E05D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E05D6" w14:paraId="5CB9C72E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6D54792E" w14:textId="77777777" w:rsidR="000E05D6" w:rsidRDefault="004B0A1E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5E1B1816" w14:textId="77777777" w:rsidR="000E05D6" w:rsidRDefault="000E05D6">
      <w:pPr>
        <w:spacing w:line="223" w:lineRule="exact"/>
        <w:rPr>
          <w:sz w:val="20"/>
        </w:rPr>
        <w:sectPr w:rsidR="000E05D6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077DECE" w14:textId="77777777" w:rsidR="000E05D6" w:rsidRDefault="004B0A1E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21AB645F" w14:textId="77777777" w:rsidR="000E05D6" w:rsidRDefault="004B0A1E">
      <w:pPr>
        <w:pStyle w:val="Heading2"/>
        <w:spacing w:before="7"/>
        <w:ind w:left="232"/>
      </w:pPr>
      <w:r>
        <w:t>Implementation, Monitoring and Review of SWMS</w:t>
      </w:r>
    </w:p>
    <w:p w14:paraId="47365AB1" w14:textId="77777777" w:rsidR="000E05D6" w:rsidRDefault="004B0A1E">
      <w:pPr>
        <w:pStyle w:val="BodyText"/>
        <w:spacing w:line="266" w:lineRule="exact"/>
        <w:ind w:left="232"/>
      </w:pPr>
      <w:r>
        <w:t>The Supervisor on site has the responsibility to:</w:t>
      </w:r>
    </w:p>
    <w:p w14:paraId="0B420B66" w14:textId="77777777" w:rsidR="000E05D6" w:rsidRDefault="004B0A1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FBC0C63" w14:textId="77777777" w:rsidR="000E05D6" w:rsidRDefault="004B0A1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C3424FA" w14:textId="77777777" w:rsidR="000E05D6" w:rsidRDefault="004B0A1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277B8422" w14:textId="77777777" w:rsidR="000E05D6" w:rsidRDefault="004B0A1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888C2D3" w14:textId="77777777" w:rsidR="000E05D6" w:rsidRDefault="004B0A1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1A6F484" w14:textId="77777777" w:rsidR="000E05D6" w:rsidRDefault="004B0A1E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CFF39F4" w14:textId="77777777" w:rsidR="000E05D6" w:rsidRDefault="004B0A1E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265F22DA" w14:textId="77777777" w:rsidR="000E05D6" w:rsidRDefault="004B0A1E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E05D6" w14:paraId="1921108A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2AC8DD8A" w14:textId="77777777" w:rsidR="000E05D6" w:rsidRDefault="004B0A1E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6E7B086" w14:textId="77777777" w:rsidR="000E05D6" w:rsidRDefault="004B0A1E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316C0A21" w14:textId="77777777" w:rsidR="000E05D6" w:rsidRDefault="004B0A1E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18CD5ACC" w14:textId="77777777" w:rsidR="000E05D6" w:rsidRDefault="004B0A1E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E05D6" w14:paraId="61AC68A7" w14:textId="77777777">
        <w:trPr>
          <w:trHeight w:val="455"/>
        </w:trPr>
        <w:tc>
          <w:tcPr>
            <w:tcW w:w="3830" w:type="dxa"/>
          </w:tcPr>
          <w:p w14:paraId="24843C1A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026D3E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25950C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4D3F009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49539D01" w14:textId="77777777">
        <w:trPr>
          <w:trHeight w:val="450"/>
        </w:trPr>
        <w:tc>
          <w:tcPr>
            <w:tcW w:w="3830" w:type="dxa"/>
          </w:tcPr>
          <w:p w14:paraId="2E37B146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98A5C5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1C3A26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5EFBDDD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3FE33FC7" w14:textId="77777777">
        <w:trPr>
          <w:trHeight w:val="455"/>
        </w:trPr>
        <w:tc>
          <w:tcPr>
            <w:tcW w:w="3830" w:type="dxa"/>
          </w:tcPr>
          <w:p w14:paraId="27BB0169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31EF03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AB2613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AE07487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777A78FD" w14:textId="77777777">
        <w:trPr>
          <w:trHeight w:val="455"/>
        </w:trPr>
        <w:tc>
          <w:tcPr>
            <w:tcW w:w="3830" w:type="dxa"/>
          </w:tcPr>
          <w:p w14:paraId="0C127BF4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29FE22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072490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712635B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54EC8EFA" w14:textId="77777777">
        <w:trPr>
          <w:trHeight w:val="450"/>
        </w:trPr>
        <w:tc>
          <w:tcPr>
            <w:tcW w:w="3830" w:type="dxa"/>
          </w:tcPr>
          <w:p w14:paraId="3080876F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D87B2D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FA3CA0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F48059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6ECD962F" w14:textId="77777777">
        <w:trPr>
          <w:trHeight w:val="455"/>
        </w:trPr>
        <w:tc>
          <w:tcPr>
            <w:tcW w:w="3830" w:type="dxa"/>
          </w:tcPr>
          <w:p w14:paraId="1235F2F3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B61DDC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A442A2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39D2627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1F2372BD" w14:textId="77777777">
        <w:trPr>
          <w:trHeight w:val="455"/>
        </w:trPr>
        <w:tc>
          <w:tcPr>
            <w:tcW w:w="3830" w:type="dxa"/>
          </w:tcPr>
          <w:p w14:paraId="60077831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9AD807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5E516B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1665DA6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5E364DBF" w14:textId="77777777">
        <w:trPr>
          <w:trHeight w:val="451"/>
        </w:trPr>
        <w:tc>
          <w:tcPr>
            <w:tcW w:w="3830" w:type="dxa"/>
          </w:tcPr>
          <w:p w14:paraId="2DF57070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E73FDF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8A16EB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99E0519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1FBB0FAB" w14:textId="77777777">
        <w:trPr>
          <w:trHeight w:val="455"/>
        </w:trPr>
        <w:tc>
          <w:tcPr>
            <w:tcW w:w="3830" w:type="dxa"/>
          </w:tcPr>
          <w:p w14:paraId="64518508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696C49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6BE0F8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6A269A2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05D6" w14:paraId="2C350653" w14:textId="77777777">
        <w:trPr>
          <w:trHeight w:val="455"/>
        </w:trPr>
        <w:tc>
          <w:tcPr>
            <w:tcW w:w="3830" w:type="dxa"/>
          </w:tcPr>
          <w:p w14:paraId="6654E637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10B6AD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3CFDDD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CE3DA28" w14:textId="77777777" w:rsidR="000E05D6" w:rsidRDefault="000E05D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940772C" w14:textId="7B8EC44B" w:rsidR="00CA0A55" w:rsidRDefault="004B0A1E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443B1576" w14:textId="3C3BFF56" w:rsidR="000E05D6" w:rsidRDefault="000E05D6" w:rsidP="00A563D0">
      <w:pPr>
        <w:rPr>
          <w:b/>
          <w:sz w:val="21"/>
        </w:rPr>
      </w:pPr>
    </w:p>
    <w:sectPr w:rsidR="000E05D6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03C58" w14:textId="77777777" w:rsidR="000B4D65" w:rsidRDefault="000B4D65">
      <w:r>
        <w:separator/>
      </w:r>
    </w:p>
  </w:endnote>
  <w:endnote w:type="continuationSeparator" w:id="0">
    <w:p w14:paraId="7BB7158E" w14:textId="77777777" w:rsidR="000B4D65" w:rsidRDefault="000B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BFBC0" w14:textId="77777777" w:rsidR="00D04E59" w:rsidRDefault="0023211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7248" behindDoc="1" locked="0" layoutInCell="1" allowOverlap="1" wp14:anchorId="5734BEE7" wp14:editId="1D8C980F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207135" cy="189230"/>
              <wp:effectExtent l="1905" t="0" r="635" b="1905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7135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CF6C0" w14:textId="2C1594FF" w:rsidR="00D04E59" w:rsidRDefault="00D04E59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CA0A55">
                            <w:rPr>
                              <w:sz w:val="18"/>
                            </w:rPr>
                            <w:t>2</w:t>
                          </w:r>
                          <w:r w:rsidR="00BD46CC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34BE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03.65pt;margin-top:549.7pt;width:95.05pt;height:14.9pt;z-index:-3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" filled="f" stroked="f">
              <v:textbox inset="0,0,0,0">
                <w:txbxContent>
                  <w:p w14:paraId="7A7CF6C0" w14:textId="2C1594FF" w:rsidR="00D04E59" w:rsidRDefault="00D04E59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CA0A55">
                      <w:rPr>
                        <w:sz w:val="18"/>
                      </w:rPr>
                      <w:t>2</w:t>
                    </w:r>
                    <w:r w:rsidR="00BD46CC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224" behindDoc="1" locked="0" layoutInCell="1" allowOverlap="1" wp14:anchorId="35B23FC2" wp14:editId="1244B3D2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59829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829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3C34B" w14:textId="77777777" w:rsidR="00D04E59" w:rsidRDefault="00D04E59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Stabiliser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B23FC2" id="_x0000_s1031" type="#_x0000_t202" style="position:absolute;margin-left:55.65pt;margin-top:549.7pt;width:125.85pt;height:11.15pt;z-index:-39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" filled="f" stroked="f">
              <v:textbox inset="0,0,0,0">
                <w:txbxContent>
                  <w:p w14:paraId="20B3C34B" w14:textId="77777777" w:rsidR="00D04E59" w:rsidRDefault="00D04E59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</w:t>
                    </w:r>
                    <w:proofErr w:type="spellStart"/>
                    <w:r>
                      <w:rPr>
                        <w:sz w:val="18"/>
                      </w:rPr>
                      <w:t>Stabiliser</w:t>
                    </w:r>
                    <w:proofErr w:type="spellEnd"/>
                    <w:r>
                      <w:rPr>
                        <w:sz w:val="18"/>
                      </w:rPr>
                      <w:t xml:space="preserve">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7272" behindDoc="1" locked="0" layoutInCell="1" allowOverlap="1" wp14:anchorId="70B3378F" wp14:editId="2667529A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70778F" w14:textId="10FE3F1A" w:rsidR="00D04E59" w:rsidRDefault="00D04E59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A563D0">
                            <w:rPr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B337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03.65pt;margin-top:549.7pt;width:51.7pt;height:11.15pt;z-index:-39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6170778F" w14:textId="10FE3F1A" w:rsidR="00D04E59" w:rsidRDefault="00D04E59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A563D0">
                      <w:rPr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DC57" w14:textId="77777777" w:rsidR="000B4D65" w:rsidRDefault="000B4D65">
      <w:r>
        <w:separator/>
      </w:r>
    </w:p>
  </w:footnote>
  <w:footnote w:type="continuationSeparator" w:id="0">
    <w:p w14:paraId="6F00A0FF" w14:textId="77777777" w:rsidR="000B4D65" w:rsidRDefault="000B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DD96" w14:textId="77777777" w:rsidR="00D04E59" w:rsidRDefault="00D04E5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8296" behindDoc="1" locked="0" layoutInCell="1" allowOverlap="1" wp14:anchorId="0CBFD5EE" wp14:editId="367EC408">
          <wp:simplePos x="0" y="0"/>
          <wp:positionH relativeFrom="column">
            <wp:posOffset>635</wp:posOffset>
          </wp:positionH>
          <wp:positionV relativeFrom="paragraph">
            <wp:posOffset>-262807</wp:posOffset>
          </wp:positionV>
          <wp:extent cx="3204376" cy="65768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4376" cy="6576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2115">
      <w:rPr>
        <w:noProof/>
      </w:rPr>
      <mc:AlternateContent>
        <mc:Choice Requires="wps">
          <w:drawing>
            <wp:anchor distT="0" distB="0" distL="114300" distR="114300" simplePos="0" relativeHeight="503277176" behindDoc="1" locked="0" layoutInCell="1" allowOverlap="1" wp14:anchorId="38334611" wp14:editId="2213C7E1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661285" cy="628650"/>
              <wp:effectExtent l="0" t="0" r="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128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833A15" w14:textId="77777777" w:rsidR="00D04E59" w:rsidRDefault="00D04E59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3B583223" w14:textId="77777777" w:rsidR="00D04E59" w:rsidRDefault="00D04E59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3346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09.55pt;height:49.5pt;z-index:-39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" filled="f" stroked="f">
              <v:textbox inset="0,0,0,0">
                <w:txbxContent>
                  <w:p w14:paraId="6E833A15" w14:textId="77777777" w:rsidR="00D04E59" w:rsidRDefault="00D04E59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3B583223" w14:textId="77777777" w:rsidR="00D04E59" w:rsidRDefault="00D04E59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32115">
      <w:rPr>
        <w:noProof/>
      </w:rPr>
      <mc:AlternateContent>
        <mc:Choice Requires="wps">
          <w:drawing>
            <wp:anchor distT="0" distB="0" distL="114300" distR="114300" simplePos="0" relativeHeight="503277200" behindDoc="1" locked="0" layoutInCell="1" allowOverlap="1" wp14:anchorId="6BE7C413" wp14:editId="3559F5BA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57144B" w14:textId="77777777" w:rsidR="00D04E59" w:rsidRDefault="00D04E59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E7C413" id="_x0000_s1029" type="#_x0000_t202" style="position:absolute;margin-left:701.7pt;margin-top:51pt;width:74.75pt;height:20pt;z-index:-3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2357144B" w14:textId="77777777" w:rsidR="00D04E59" w:rsidRDefault="00D04E59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0F6"/>
    <w:multiLevelType w:val="hybridMultilevel"/>
    <w:tmpl w:val="A5EAA4EC"/>
    <w:lvl w:ilvl="0" w:tplc="9F18063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2B46AA8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0BC00BA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060993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4E34AC64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F72A9C02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64209CE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EE10776C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D2CC5E9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8556089"/>
    <w:multiLevelType w:val="hybridMultilevel"/>
    <w:tmpl w:val="6FC2C90C"/>
    <w:lvl w:ilvl="0" w:tplc="68EEFF0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D9C189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40C86C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3D90379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CF4CAD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788054C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A269DE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60BC7E2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D2442D6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EC71902"/>
    <w:multiLevelType w:val="hybridMultilevel"/>
    <w:tmpl w:val="5100D504"/>
    <w:lvl w:ilvl="0" w:tplc="7778A6E2">
      <w:start w:val="8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7785F46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7D0A625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BACDCB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A4329F9C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B476B7D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BA6A1A1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73E822C2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B044B6A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37B07C2"/>
    <w:multiLevelType w:val="hybridMultilevel"/>
    <w:tmpl w:val="A2644E86"/>
    <w:lvl w:ilvl="0" w:tplc="EADA3B9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C98F79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F52ADD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1F8272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8A606B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C7608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440EE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F2A39F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E3E6AE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3B71571"/>
    <w:multiLevelType w:val="hybridMultilevel"/>
    <w:tmpl w:val="80BE7D1A"/>
    <w:lvl w:ilvl="0" w:tplc="F2F2E7F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6584C8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79A41EB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7A941FC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FAFC627A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70C4A9D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16F897D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FA6ED05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1A0CB1F0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5E81ED9"/>
    <w:multiLevelType w:val="hybridMultilevel"/>
    <w:tmpl w:val="55644B86"/>
    <w:lvl w:ilvl="0" w:tplc="AC000DE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B66BCDA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9ADA2DF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118A44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C3064F02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754206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B3648BC6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BAFCF068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777A1340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DB7203D"/>
    <w:multiLevelType w:val="hybridMultilevel"/>
    <w:tmpl w:val="F54AAFE6"/>
    <w:lvl w:ilvl="0" w:tplc="8CFE6538">
      <w:start w:val="20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AD029F4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F1946E7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0C0FAA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0CA80E6C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C512CC4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83A842FA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D7C2B6BA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7A4C25BA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0410A27"/>
    <w:multiLevelType w:val="hybridMultilevel"/>
    <w:tmpl w:val="53BA81F0"/>
    <w:lvl w:ilvl="0" w:tplc="6D9692D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6DE6566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9364DEE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03CFF4C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C3EE1C58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AA8C2A66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E37A3C9C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B6509B28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C72C57C0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7094655"/>
    <w:multiLevelType w:val="hybridMultilevel"/>
    <w:tmpl w:val="DC90FC00"/>
    <w:lvl w:ilvl="0" w:tplc="2336209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31EE6D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1AABEE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09A806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D74499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926E6D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91403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03A332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D2AFC1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8812715"/>
    <w:multiLevelType w:val="hybridMultilevel"/>
    <w:tmpl w:val="193C5B1E"/>
    <w:lvl w:ilvl="0" w:tplc="FC6A1D4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ED0D66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A3D48BEA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047428A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9734535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00F2BB4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FD3819B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119E1E6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758934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97C335F"/>
    <w:multiLevelType w:val="hybridMultilevel"/>
    <w:tmpl w:val="0E36996C"/>
    <w:lvl w:ilvl="0" w:tplc="37A8A09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5CEF67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C818C3DA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1F7C592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7FE111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D00307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F047AC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AA0E86D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72AE470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AA95684"/>
    <w:multiLevelType w:val="hybridMultilevel"/>
    <w:tmpl w:val="90FE0C2E"/>
    <w:lvl w:ilvl="0" w:tplc="C572543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6B8FB56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AD74BAE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F5EAEC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2A08D552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218C3AD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3C002FAA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D72EB47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C1CAE7E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D4D0BEC"/>
    <w:multiLevelType w:val="hybridMultilevel"/>
    <w:tmpl w:val="3436432A"/>
    <w:lvl w:ilvl="0" w:tplc="FEC0BCB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C826BF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F0B0304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F67C953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A0EC9E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8188A79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6A0AA5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4B21B4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D56ACDB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20E77AF"/>
    <w:multiLevelType w:val="hybridMultilevel"/>
    <w:tmpl w:val="78D026D4"/>
    <w:lvl w:ilvl="0" w:tplc="E8BACAD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DAE28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67AE8D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F668E6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D42E33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33244E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BB41A1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E98B58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D0A35B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61A2FAE"/>
    <w:multiLevelType w:val="hybridMultilevel"/>
    <w:tmpl w:val="B95EFC0A"/>
    <w:lvl w:ilvl="0" w:tplc="AA54FB4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27AC2E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0AC944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3AFA0B0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F0036F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09E4E95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0B8345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81A124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A5A297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7C7095F"/>
    <w:multiLevelType w:val="hybridMultilevel"/>
    <w:tmpl w:val="73C0E97C"/>
    <w:lvl w:ilvl="0" w:tplc="BCDA80F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2E06560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970AF6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3C2A50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1072476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882453F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AA88D11C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DE341B9E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CCEACB80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95A7BFD"/>
    <w:multiLevelType w:val="hybridMultilevel"/>
    <w:tmpl w:val="D9589AE2"/>
    <w:lvl w:ilvl="0" w:tplc="4FAE177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E2294D4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FD74EA4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5089F72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898652FE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57B07F5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3CAA9C36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395E5470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CA54A9C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ED8246A"/>
    <w:multiLevelType w:val="hybridMultilevel"/>
    <w:tmpl w:val="5CB88E6A"/>
    <w:lvl w:ilvl="0" w:tplc="EECA739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BAA6714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C7A8198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F680330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BDE82380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4FFAAD3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87A8C7D4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CB30971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9C9808E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0A65EFB"/>
    <w:multiLevelType w:val="hybridMultilevel"/>
    <w:tmpl w:val="38FA33B2"/>
    <w:lvl w:ilvl="0" w:tplc="86667E7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8A2FF2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968734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760080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3D228B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410AF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D6472C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2F8CD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234127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2544B34"/>
    <w:multiLevelType w:val="hybridMultilevel"/>
    <w:tmpl w:val="B546C9C0"/>
    <w:lvl w:ilvl="0" w:tplc="76ECD58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268DA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F5ABBF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2DCC3C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BE862F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0DE95F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AAC562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17E58F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9586ED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39C01D9"/>
    <w:multiLevelType w:val="hybridMultilevel"/>
    <w:tmpl w:val="472CC644"/>
    <w:lvl w:ilvl="0" w:tplc="D60E6C4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7EC647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7EA323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24A3F2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AEC40A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EB28D0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1DC533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B7ECA8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FCC6E1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45E7FD3"/>
    <w:multiLevelType w:val="hybridMultilevel"/>
    <w:tmpl w:val="25A447A4"/>
    <w:lvl w:ilvl="0" w:tplc="D85E43E6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1EF631C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BC127D3A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B36CA860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B36FCC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998E4A6C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67EEA22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EFF6754C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7078314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2" w15:restartNumberingAfterBreak="0">
    <w:nsid w:val="489B328B"/>
    <w:multiLevelType w:val="hybridMultilevel"/>
    <w:tmpl w:val="566E513C"/>
    <w:lvl w:ilvl="0" w:tplc="DA707E8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62875F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C360EC3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8AA1BC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29B8D2F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8BD6347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1E7CE10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5630E1F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B9DCB18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8D3167E"/>
    <w:multiLevelType w:val="hybridMultilevel"/>
    <w:tmpl w:val="32E6F522"/>
    <w:lvl w:ilvl="0" w:tplc="9DD09E0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3467B82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AE9626D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556704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3D9E399C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8A34613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035AF508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B742F26E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15C2F978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E95710F"/>
    <w:multiLevelType w:val="hybridMultilevel"/>
    <w:tmpl w:val="2E1AEDC8"/>
    <w:lvl w:ilvl="0" w:tplc="993E8B3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9CE9E1A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D2F0B9F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A7606D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C2CA518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EB8E4F8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55BA545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4236743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D91226B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F3A372F"/>
    <w:multiLevelType w:val="hybridMultilevel"/>
    <w:tmpl w:val="881E6472"/>
    <w:lvl w:ilvl="0" w:tplc="E6D281F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1AC7030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6DFCF74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1AE0780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3A3EB092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72EA0D0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AD366D54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CE529FAC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0F489B2A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93E5D04"/>
    <w:multiLevelType w:val="hybridMultilevel"/>
    <w:tmpl w:val="3D929792"/>
    <w:lvl w:ilvl="0" w:tplc="5EC4DC5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274187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588404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68EE74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5FCD96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C4A75F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D4686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3887A4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4E22CD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DDF75C2"/>
    <w:multiLevelType w:val="hybridMultilevel"/>
    <w:tmpl w:val="BDB0C3B4"/>
    <w:lvl w:ilvl="0" w:tplc="7346A3E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51608C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74C2B0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87AD31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7DE147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78E18E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83ECEE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7101B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C5A528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EF80FC9"/>
    <w:multiLevelType w:val="hybridMultilevel"/>
    <w:tmpl w:val="9EA827E8"/>
    <w:lvl w:ilvl="0" w:tplc="7BD4132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78C12F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89890C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806246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EC81A7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60470B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C0C860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05813D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72271E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5FBA2B47"/>
    <w:multiLevelType w:val="hybridMultilevel"/>
    <w:tmpl w:val="E880F34A"/>
    <w:lvl w:ilvl="0" w:tplc="E77C23C8">
      <w:numFmt w:val="bullet"/>
      <w:lvlText w:val=""/>
      <w:lvlJc w:val="left"/>
      <w:pPr>
        <w:ind w:left="1752" w:hanging="360"/>
      </w:pPr>
      <w:rPr>
        <w:w w:val="99"/>
        <w:lang w:val="en-US" w:eastAsia="en-US" w:bidi="en-US"/>
      </w:rPr>
    </w:lvl>
    <w:lvl w:ilvl="1" w:tplc="1C2413B4">
      <w:numFmt w:val="bullet"/>
      <w:lvlText w:val="•"/>
      <w:lvlJc w:val="left"/>
      <w:pPr>
        <w:ind w:left="3247" w:hanging="360"/>
      </w:pPr>
      <w:rPr>
        <w:lang w:val="en-US" w:eastAsia="en-US" w:bidi="en-US"/>
      </w:rPr>
    </w:lvl>
    <w:lvl w:ilvl="2" w:tplc="28C0B9C6">
      <w:numFmt w:val="bullet"/>
      <w:lvlText w:val="•"/>
      <w:lvlJc w:val="left"/>
      <w:pPr>
        <w:ind w:left="4735" w:hanging="360"/>
      </w:pPr>
      <w:rPr>
        <w:lang w:val="en-US" w:eastAsia="en-US" w:bidi="en-US"/>
      </w:rPr>
    </w:lvl>
    <w:lvl w:ilvl="3" w:tplc="8A02D172">
      <w:numFmt w:val="bullet"/>
      <w:lvlText w:val="•"/>
      <w:lvlJc w:val="left"/>
      <w:pPr>
        <w:ind w:left="6223" w:hanging="360"/>
      </w:pPr>
      <w:rPr>
        <w:lang w:val="en-US" w:eastAsia="en-US" w:bidi="en-US"/>
      </w:rPr>
    </w:lvl>
    <w:lvl w:ilvl="4" w:tplc="B6067436">
      <w:numFmt w:val="bullet"/>
      <w:lvlText w:val="•"/>
      <w:lvlJc w:val="left"/>
      <w:pPr>
        <w:ind w:left="7711" w:hanging="360"/>
      </w:pPr>
      <w:rPr>
        <w:lang w:val="en-US" w:eastAsia="en-US" w:bidi="en-US"/>
      </w:rPr>
    </w:lvl>
    <w:lvl w:ilvl="5" w:tplc="E08E631C">
      <w:numFmt w:val="bullet"/>
      <w:lvlText w:val="•"/>
      <w:lvlJc w:val="left"/>
      <w:pPr>
        <w:ind w:left="9199" w:hanging="360"/>
      </w:pPr>
      <w:rPr>
        <w:lang w:val="en-US" w:eastAsia="en-US" w:bidi="en-US"/>
      </w:rPr>
    </w:lvl>
    <w:lvl w:ilvl="6" w:tplc="A588DDA6">
      <w:numFmt w:val="bullet"/>
      <w:lvlText w:val="•"/>
      <w:lvlJc w:val="left"/>
      <w:pPr>
        <w:ind w:left="10687" w:hanging="360"/>
      </w:pPr>
      <w:rPr>
        <w:lang w:val="en-US" w:eastAsia="en-US" w:bidi="en-US"/>
      </w:rPr>
    </w:lvl>
    <w:lvl w:ilvl="7" w:tplc="C4CA272C">
      <w:numFmt w:val="bullet"/>
      <w:lvlText w:val="•"/>
      <w:lvlJc w:val="left"/>
      <w:pPr>
        <w:ind w:left="12174" w:hanging="360"/>
      </w:pPr>
      <w:rPr>
        <w:lang w:val="en-US" w:eastAsia="en-US" w:bidi="en-US"/>
      </w:rPr>
    </w:lvl>
    <w:lvl w:ilvl="8" w:tplc="40649998">
      <w:numFmt w:val="bullet"/>
      <w:lvlText w:val="•"/>
      <w:lvlJc w:val="left"/>
      <w:pPr>
        <w:ind w:left="13662" w:hanging="360"/>
      </w:pPr>
      <w:rPr>
        <w:lang w:val="en-US" w:eastAsia="en-US" w:bidi="en-US"/>
      </w:rPr>
    </w:lvl>
  </w:abstractNum>
  <w:abstractNum w:abstractNumId="30" w15:restartNumberingAfterBreak="0">
    <w:nsid w:val="672E2579"/>
    <w:multiLevelType w:val="hybridMultilevel"/>
    <w:tmpl w:val="BDCCB0C6"/>
    <w:lvl w:ilvl="0" w:tplc="1534B76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4095B8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37122EB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6EA2148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3872CCF8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F2508C5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51861710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200CCE7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2EA0391C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679A3F38"/>
    <w:multiLevelType w:val="hybridMultilevel"/>
    <w:tmpl w:val="2BF857FC"/>
    <w:lvl w:ilvl="0" w:tplc="B2F8866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BB2D9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EE8A9D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3020DB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9029DE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CD0BE7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31EAC5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D68140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3A6849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C456028"/>
    <w:multiLevelType w:val="hybridMultilevel"/>
    <w:tmpl w:val="4D6691B8"/>
    <w:lvl w:ilvl="0" w:tplc="C5DE6A5C">
      <w:start w:val="5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BE63E4A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205004C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3E81AA0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B3FE97F0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39F0FCE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D51413D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B28AD524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45622366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EFF6D08"/>
    <w:multiLevelType w:val="hybridMultilevel"/>
    <w:tmpl w:val="2416B580"/>
    <w:lvl w:ilvl="0" w:tplc="6CD0D7F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CF8E9D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AEFA26E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12CCC8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34F6150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BCE67A9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1B419B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C3BEEA1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6290B1A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29F022A"/>
    <w:multiLevelType w:val="hybridMultilevel"/>
    <w:tmpl w:val="7B026E44"/>
    <w:lvl w:ilvl="0" w:tplc="B61E212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396FE6C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33280FA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93ED74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11F417BA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B10454A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0EAE7AE6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62E2F290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4112BE62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3194440"/>
    <w:multiLevelType w:val="hybridMultilevel"/>
    <w:tmpl w:val="3B5EE558"/>
    <w:lvl w:ilvl="0" w:tplc="0A781ECE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47666AAC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A05A338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9CDC2724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1E0ADBE8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0FB4CA0C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DC2C1692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4D3A1B28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32DA645C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36" w15:restartNumberingAfterBreak="0">
    <w:nsid w:val="765601C8"/>
    <w:multiLevelType w:val="hybridMultilevel"/>
    <w:tmpl w:val="F5C65840"/>
    <w:lvl w:ilvl="0" w:tplc="27B6D00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C404CF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7047CC6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5B12171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B421DA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3ADA09B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2580031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C9E857E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3863C6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num w:numId="1" w16cid:durableId="687831134">
    <w:abstractNumId w:val="35"/>
  </w:num>
  <w:num w:numId="2" w16cid:durableId="2060282870">
    <w:abstractNumId w:val="21"/>
  </w:num>
  <w:num w:numId="3" w16cid:durableId="708266921">
    <w:abstractNumId w:val="14"/>
  </w:num>
  <w:num w:numId="4" w16cid:durableId="114256723">
    <w:abstractNumId w:val="36"/>
  </w:num>
  <w:num w:numId="5" w16cid:durableId="1194734216">
    <w:abstractNumId w:val="1"/>
  </w:num>
  <w:num w:numId="6" w16cid:durableId="634914944">
    <w:abstractNumId w:val="9"/>
  </w:num>
  <w:num w:numId="7" w16cid:durableId="127631160">
    <w:abstractNumId w:val="22"/>
  </w:num>
  <w:num w:numId="8" w16cid:durableId="1271084424">
    <w:abstractNumId w:val="33"/>
  </w:num>
  <w:num w:numId="9" w16cid:durableId="94176380">
    <w:abstractNumId w:val="12"/>
  </w:num>
  <w:num w:numId="10" w16cid:durableId="512378158">
    <w:abstractNumId w:val="10"/>
  </w:num>
  <w:num w:numId="11" w16cid:durableId="184057049">
    <w:abstractNumId w:val="4"/>
  </w:num>
  <w:num w:numId="12" w16cid:durableId="238946717">
    <w:abstractNumId w:val="31"/>
  </w:num>
  <w:num w:numId="13" w16cid:durableId="1224488415">
    <w:abstractNumId w:val="3"/>
  </w:num>
  <w:num w:numId="14" w16cid:durableId="390277065">
    <w:abstractNumId w:val="19"/>
  </w:num>
  <w:num w:numId="15" w16cid:durableId="1791315872">
    <w:abstractNumId w:val="26"/>
  </w:num>
  <w:num w:numId="16" w16cid:durableId="1897088007">
    <w:abstractNumId w:val="20"/>
  </w:num>
  <w:num w:numId="17" w16cid:durableId="28264866">
    <w:abstractNumId w:val="18"/>
  </w:num>
  <w:num w:numId="18" w16cid:durableId="1571963621">
    <w:abstractNumId w:val="28"/>
  </w:num>
  <w:num w:numId="19" w16cid:durableId="352342570">
    <w:abstractNumId w:val="8"/>
  </w:num>
  <w:num w:numId="20" w16cid:durableId="1352026285">
    <w:abstractNumId w:val="27"/>
  </w:num>
  <w:num w:numId="21" w16cid:durableId="1074158995">
    <w:abstractNumId w:val="13"/>
  </w:num>
  <w:num w:numId="22" w16cid:durableId="1853182802">
    <w:abstractNumId w:val="2"/>
  </w:num>
  <w:num w:numId="23" w16cid:durableId="701518574">
    <w:abstractNumId w:val="5"/>
  </w:num>
  <w:num w:numId="24" w16cid:durableId="1672218116">
    <w:abstractNumId w:val="32"/>
  </w:num>
  <w:num w:numId="25" w16cid:durableId="955061093">
    <w:abstractNumId w:val="11"/>
  </w:num>
  <w:num w:numId="26" w16cid:durableId="416369372">
    <w:abstractNumId w:val="24"/>
  </w:num>
  <w:num w:numId="27" w16cid:durableId="484054451">
    <w:abstractNumId w:val="6"/>
  </w:num>
  <w:num w:numId="28" w16cid:durableId="1626306934">
    <w:abstractNumId w:val="25"/>
  </w:num>
  <w:num w:numId="29" w16cid:durableId="1469938792">
    <w:abstractNumId w:val="7"/>
  </w:num>
  <w:num w:numId="30" w16cid:durableId="179466546">
    <w:abstractNumId w:val="30"/>
  </w:num>
  <w:num w:numId="31" w16cid:durableId="502550691">
    <w:abstractNumId w:val="16"/>
  </w:num>
  <w:num w:numId="32" w16cid:durableId="412698687">
    <w:abstractNumId w:val="15"/>
  </w:num>
  <w:num w:numId="33" w16cid:durableId="493911648">
    <w:abstractNumId w:val="17"/>
  </w:num>
  <w:num w:numId="34" w16cid:durableId="1340308628">
    <w:abstractNumId w:val="23"/>
  </w:num>
  <w:num w:numId="35" w16cid:durableId="898512321">
    <w:abstractNumId w:val="0"/>
  </w:num>
  <w:num w:numId="36" w16cid:durableId="1647125839">
    <w:abstractNumId w:val="34"/>
  </w:num>
  <w:num w:numId="37" w16cid:durableId="4235005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D6"/>
    <w:rsid w:val="000B4D65"/>
    <w:rsid w:val="000E05D6"/>
    <w:rsid w:val="001C0985"/>
    <w:rsid w:val="00232115"/>
    <w:rsid w:val="0023299A"/>
    <w:rsid w:val="00274A78"/>
    <w:rsid w:val="00371FF9"/>
    <w:rsid w:val="003A1DDD"/>
    <w:rsid w:val="004321AC"/>
    <w:rsid w:val="004B0A1E"/>
    <w:rsid w:val="00501FCD"/>
    <w:rsid w:val="00545D5A"/>
    <w:rsid w:val="00551492"/>
    <w:rsid w:val="005E1427"/>
    <w:rsid w:val="00610078"/>
    <w:rsid w:val="00642584"/>
    <w:rsid w:val="00662040"/>
    <w:rsid w:val="00674944"/>
    <w:rsid w:val="006B1BEF"/>
    <w:rsid w:val="00806295"/>
    <w:rsid w:val="00843D91"/>
    <w:rsid w:val="00A524FF"/>
    <w:rsid w:val="00A563D0"/>
    <w:rsid w:val="00B96B1F"/>
    <w:rsid w:val="00BC06FB"/>
    <w:rsid w:val="00BD46CC"/>
    <w:rsid w:val="00BD6D58"/>
    <w:rsid w:val="00C06F46"/>
    <w:rsid w:val="00C22F3D"/>
    <w:rsid w:val="00C64290"/>
    <w:rsid w:val="00C9341D"/>
    <w:rsid w:val="00CA0A55"/>
    <w:rsid w:val="00CA5947"/>
    <w:rsid w:val="00D01266"/>
    <w:rsid w:val="00D04E59"/>
    <w:rsid w:val="00DF4AC2"/>
    <w:rsid w:val="00DF6181"/>
    <w:rsid w:val="00E23544"/>
    <w:rsid w:val="00E2675E"/>
    <w:rsid w:val="00E5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8517D"/>
  <w15:docId w15:val="{B4211A06-A06D-4101-88BE-6F3B01F9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D04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E5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04E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E59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CA0A5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3041</Words>
  <Characters>15694</Characters>
  <Application>Microsoft Office Word</Application>
  <DocSecurity>0</DocSecurity>
  <Lines>713</Lines>
  <Paragraphs>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SWMS-45 Stabiliser-Safe Operation</vt:lpstr>
    </vt:vector>
  </TitlesOfParts>
  <Company/>
  <LinksUpToDate>false</LinksUpToDate>
  <CharactersWithSpaces>18242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SWMS-45 Stabiliser-Safe Operation</dc:title>
  <dc:creator>Scott Crerar</dc:creator>
  <cp:lastModifiedBy>Craig Large</cp:lastModifiedBy>
  <cp:revision>15</cp:revision>
  <dcterms:created xsi:type="dcterms:W3CDTF">2020-04-27T05:08:00Z</dcterms:created>
  <dcterms:modified xsi:type="dcterms:W3CDTF">2026-05-12T22:53:00Z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