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A6D6" w14:textId="77777777" w:rsidR="001D2773" w:rsidRDefault="001D2773" w:rsidP="00530E51"/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1D2773" w14:paraId="7B73A6D7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31E00D86" w14:textId="77777777" w:rsidR="001D2773" w:rsidRDefault="00B71454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1D2773" w14:paraId="5F7824EA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1ED48C28" w14:textId="25633443" w:rsidR="001D2773" w:rsidRDefault="00B71454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BB581B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5B118C5B" w14:textId="77777777" w:rsidR="001D2773" w:rsidRDefault="001D2773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4B42773E" w14:textId="77777777" w:rsidR="001D2773" w:rsidRDefault="00B71454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4FE56CD9" w14:textId="77777777" w:rsidR="001D2773" w:rsidRDefault="001D2773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2F8DAD2E" w14:textId="77777777" w:rsidR="001D2773" w:rsidRDefault="00B7145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69398A36" w14:textId="77777777" w:rsidR="001D2773" w:rsidRDefault="001D27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2773" w14:paraId="6433DFF9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1F2D030C" w14:textId="77777777" w:rsidR="001D2773" w:rsidRDefault="001D2773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CDA9544" w14:textId="77777777" w:rsidR="001D2773" w:rsidRDefault="00B71454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089D0422" w14:textId="77777777" w:rsidR="001D2773" w:rsidRDefault="001D2773">
            <w:pPr>
              <w:pStyle w:val="TableParagraph"/>
              <w:spacing w:before="3"/>
              <w:rPr>
                <w:rFonts w:ascii="Times New Roman"/>
              </w:rPr>
            </w:pPr>
          </w:p>
          <w:p w14:paraId="0AB44932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WORKING IN ISOLATED &amp; REMOTE AREAS</w:t>
            </w:r>
          </w:p>
        </w:tc>
        <w:tc>
          <w:tcPr>
            <w:tcW w:w="988" w:type="dxa"/>
            <w:shd w:val="clear" w:color="auto" w:fill="E7E7E7"/>
          </w:tcPr>
          <w:p w14:paraId="4168C986" w14:textId="77777777" w:rsidR="001D2773" w:rsidRDefault="001D2773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C07E2A8" w14:textId="77777777" w:rsidR="001D2773" w:rsidRDefault="00B7145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058F4417" w14:textId="77777777" w:rsidR="001D2773" w:rsidRDefault="001D27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2773" w14:paraId="6A2EEAB6" w14:textId="77777777">
        <w:trPr>
          <w:trHeight w:val="844"/>
        </w:trPr>
        <w:tc>
          <w:tcPr>
            <w:tcW w:w="9527" w:type="dxa"/>
            <w:gridSpan w:val="2"/>
          </w:tcPr>
          <w:p w14:paraId="35244772" w14:textId="560584AC" w:rsidR="001D2773" w:rsidRDefault="00B71454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FB61B0" w:rsidRPr="00FB61B0">
              <w:rPr>
                <w:sz w:val="19"/>
              </w:rPr>
              <w:t>Patrick Monaghan - Paneltec Group -</w:t>
            </w:r>
            <w:r w:rsidR="00034BBB">
              <w:rPr>
                <w:sz w:val="19"/>
              </w:rPr>
              <w:t xml:space="preserve"> </w:t>
            </w:r>
            <w:r w:rsidR="00FB61B0" w:rsidRPr="00FB61B0">
              <w:rPr>
                <w:sz w:val="19"/>
              </w:rPr>
              <w:t>Operations Manager and in consultation with management and workers – 20</w:t>
            </w:r>
            <w:r w:rsidR="00901AB4">
              <w:rPr>
                <w:sz w:val="19"/>
              </w:rPr>
              <w:t>2</w:t>
            </w:r>
            <w:r w:rsidR="00A620A0">
              <w:rPr>
                <w:sz w:val="19"/>
              </w:rPr>
              <w:t>5</w:t>
            </w:r>
            <w:r w:rsidR="00901AB4">
              <w:rPr>
                <w:sz w:val="19"/>
              </w:rPr>
              <w:t>.</w:t>
            </w:r>
          </w:p>
          <w:p w14:paraId="4BD5C125" w14:textId="4C3FAA9C" w:rsidR="001D2773" w:rsidRDefault="00B71454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F03DDA" w:rsidRPr="00F03DDA">
              <w:rPr>
                <w:i/>
                <w:spacing w:val="-3"/>
                <w:sz w:val="19"/>
              </w:rPr>
              <w:t>August 202</w:t>
            </w:r>
            <w:r w:rsidR="00A620A0">
              <w:rPr>
                <w:i/>
                <w:spacing w:val="-3"/>
                <w:sz w:val="19"/>
              </w:rPr>
              <w:t>6</w:t>
            </w:r>
            <w:r w:rsidR="00F03DDA" w:rsidRPr="00F03DDA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 w:rsidR="00901AB4">
              <w:rPr>
                <w:i/>
                <w:sz w:val="19"/>
              </w:rPr>
              <w:t>.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625F9563" w14:textId="77777777" w:rsidR="001D2773" w:rsidRDefault="001D2773">
            <w:pPr>
              <w:pStyle w:val="TableParagraph"/>
              <w:rPr>
                <w:rFonts w:ascii="Times New Roman"/>
                <w:sz w:val="26"/>
              </w:rPr>
            </w:pPr>
          </w:p>
          <w:p w14:paraId="07F2D4DB" w14:textId="77777777" w:rsidR="001D2773" w:rsidRDefault="00B7145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9DC7987" w14:textId="77777777" w:rsidR="001D2773" w:rsidRDefault="001D27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2773" w14:paraId="29995A27" w14:textId="77777777">
        <w:trPr>
          <w:trHeight w:val="974"/>
        </w:trPr>
        <w:tc>
          <w:tcPr>
            <w:tcW w:w="14628" w:type="dxa"/>
            <w:gridSpan w:val="4"/>
          </w:tcPr>
          <w:p w14:paraId="24EF2A93" w14:textId="152219A6" w:rsidR="001D2773" w:rsidRDefault="00EF5C58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noProof/>
              </w:rPr>
              <w:drawing>
                <wp:anchor distT="36576" distB="36576" distL="36576" distR="36576" simplePos="0" relativeHeight="268398183" behindDoc="0" locked="0" layoutInCell="1" allowOverlap="1" wp14:anchorId="611F9326" wp14:editId="76E09900">
                  <wp:simplePos x="0" y="0"/>
                  <wp:positionH relativeFrom="column">
                    <wp:posOffset>5712460</wp:posOffset>
                  </wp:positionH>
                  <wp:positionV relativeFrom="paragraph">
                    <wp:posOffset>133985</wp:posOffset>
                  </wp:positionV>
                  <wp:extent cx="613341" cy="249555"/>
                  <wp:effectExtent l="0" t="0" r="0" b="0"/>
                  <wp:wrapNone/>
                  <wp:docPr id="417626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341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71454">
              <w:rPr>
                <w:b/>
                <w:sz w:val="20"/>
              </w:rPr>
              <w:t xml:space="preserve">Approval to use this SWMS: </w:t>
            </w:r>
            <w:r w:rsidR="00B71454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064116CF" w14:textId="7A68584C" w:rsidR="001D2773" w:rsidRDefault="001D2773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0A14A8AB" w14:textId="3FA8F70F" w:rsidR="001D2773" w:rsidRDefault="00EF5C58">
            <w:pPr>
              <w:pStyle w:val="TableParagraph"/>
              <w:tabs>
                <w:tab w:val="left" w:pos="2438"/>
                <w:tab w:val="left" w:pos="5894"/>
                <w:tab w:val="left" w:pos="8394"/>
                <w:tab w:val="left" w:pos="10587"/>
                <w:tab w:val="left" w:pos="11990"/>
              </w:tabs>
              <w:ind w:right="888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B71454">
              <w:rPr>
                <w:spacing w:val="-9"/>
                <w:sz w:val="20"/>
                <w:u w:val="single"/>
              </w:rPr>
              <w:t xml:space="preserve"> </w:t>
            </w:r>
            <w:r w:rsidR="00B71454">
              <w:rPr>
                <w:sz w:val="20"/>
                <w:u w:val="single"/>
              </w:rPr>
              <w:t>Guy</w:t>
            </w:r>
            <w:r w:rsidR="00B71454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B71454">
              <w:rPr>
                <w:sz w:val="20"/>
                <w:u w:val="single"/>
              </w:rPr>
              <w:t xml:space="preserve"> - Paneltec</w:t>
            </w:r>
            <w:r w:rsidR="00B71454">
              <w:rPr>
                <w:spacing w:val="-4"/>
                <w:sz w:val="20"/>
                <w:u w:val="single"/>
              </w:rPr>
              <w:t xml:space="preserve"> </w:t>
            </w:r>
            <w:r w:rsidR="00B71454">
              <w:rPr>
                <w:sz w:val="20"/>
                <w:u w:val="single"/>
              </w:rPr>
              <w:t>Pty</w:t>
            </w:r>
            <w:r w:rsidR="00B71454">
              <w:rPr>
                <w:spacing w:val="-5"/>
                <w:sz w:val="20"/>
                <w:u w:val="single"/>
              </w:rPr>
              <w:t xml:space="preserve"> </w:t>
            </w:r>
            <w:r w:rsidR="00B71454">
              <w:rPr>
                <w:sz w:val="20"/>
                <w:u w:val="single"/>
              </w:rPr>
              <w:t>Ltd</w:t>
            </w:r>
            <w:r w:rsidR="00B71454">
              <w:rPr>
                <w:sz w:val="20"/>
              </w:rPr>
              <w:tab/>
            </w:r>
            <w:r w:rsidR="00B71454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B71454">
              <w:rPr>
                <w:sz w:val="20"/>
              </w:rPr>
              <w:tab/>
            </w:r>
            <w:r w:rsidR="00B71454">
              <w:rPr>
                <w:sz w:val="20"/>
                <w:u w:val="single"/>
              </w:rPr>
              <w:t xml:space="preserve"> </w:t>
            </w:r>
            <w:r w:rsidR="00B71454">
              <w:rPr>
                <w:sz w:val="20"/>
                <w:u w:val="single"/>
              </w:rPr>
              <w:tab/>
            </w:r>
            <w:r w:rsidR="00B71454">
              <w:rPr>
                <w:sz w:val="20"/>
              </w:rPr>
              <w:tab/>
            </w:r>
            <w:r w:rsidR="00BC73C4" w:rsidRPr="00BC73C4">
              <w:rPr>
                <w:sz w:val="20"/>
                <w:u w:val="single"/>
              </w:rPr>
              <w:t>31/08/202</w:t>
            </w:r>
            <w:r w:rsidR="00A620A0">
              <w:rPr>
                <w:sz w:val="20"/>
                <w:u w:val="single"/>
              </w:rPr>
              <w:t>5</w:t>
            </w:r>
            <w:r w:rsidR="00BC73C4" w:rsidRPr="00BC73C4">
              <w:rPr>
                <w:sz w:val="20"/>
                <w:u w:val="single"/>
              </w:rPr>
              <w:t xml:space="preserve"> – V1</w:t>
            </w:r>
            <w:r w:rsidR="00A620A0">
              <w:rPr>
                <w:sz w:val="20"/>
                <w:u w:val="single"/>
              </w:rPr>
              <w:t>2</w:t>
            </w:r>
            <w:r w:rsidR="00BC73C4" w:rsidRPr="00BC73C4">
              <w:rPr>
                <w:sz w:val="20"/>
                <w:u w:val="single"/>
              </w:rPr>
              <w:t>.0</w:t>
            </w:r>
          </w:p>
          <w:p w14:paraId="559754B4" w14:textId="6BBAA329" w:rsidR="001D2773" w:rsidRDefault="00EF5C58" w:rsidP="00EF5C58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B71454">
              <w:rPr>
                <w:b/>
                <w:sz w:val="20"/>
              </w:rPr>
              <w:t>Name</w:t>
            </w:r>
            <w:r w:rsidR="00B71454">
              <w:rPr>
                <w:b/>
                <w:sz w:val="20"/>
              </w:rPr>
              <w:tab/>
              <w:t>Position</w:t>
            </w:r>
            <w:r w:rsidR="00B71454">
              <w:rPr>
                <w:b/>
                <w:sz w:val="20"/>
              </w:rPr>
              <w:tab/>
            </w:r>
            <w:r w:rsidR="00B71454">
              <w:rPr>
                <w:rFonts w:ascii="Wingdings" w:hAnsi="Wingdings"/>
                <w:sz w:val="18"/>
              </w:rPr>
              <w:t></w:t>
            </w:r>
            <w:r w:rsidR="00B71454">
              <w:rPr>
                <w:rFonts w:ascii="Times New Roman" w:hAnsi="Times New Roman"/>
                <w:sz w:val="18"/>
              </w:rPr>
              <w:tab/>
            </w:r>
            <w:r w:rsidR="00B71454">
              <w:rPr>
                <w:b/>
                <w:sz w:val="20"/>
              </w:rPr>
              <w:t>Signature</w:t>
            </w:r>
            <w:r w:rsidR="00B71454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  </w:t>
            </w:r>
            <w:r w:rsidR="00B71454">
              <w:rPr>
                <w:b/>
                <w:sz w:val="20"/>
              </w:rPr>
              <w:t>Date</w:t>
            </w:r>
          </w:p>
        </w:tc>
      </w:tr>
    </w:tbl>
    <w:p w14:paraId="7B245F0F" w14:textId="77777777" w:rsidR="001D2773" w:rsidRDefault="001D2773">
      <w:pPr>
        <w:pStyle w:val="BodyText"/>
        <w:spacing w:before="9"/>
        <w:rPr>
          <w:rFonts w:ascii="Times New Roman"/>
          <w:sz w:val="7"/>
        </w:rPr>
      </w:pPr>
    </w:p>
    <w:p w14:paraId="3D5FBAEF" w14:textId="77777777" w:rsidR="001D2773" w:rsidRDefault="001D2773">
      <w:pPr>
        <w:rPr>
          <w:rFonts w:ascii="Times New Roman"/>
          <w:sz w:val="7"/>
        </w:rPr>
        <w:sectPr w:rsidR="001D2773">
          <w:headerReference w:type="default" r:id="rId8"/>
          <w:footerReference w:type="default" r:id="rId9"/>
          <w:type w:val="continuous"/>
          <w:pgSz w:w="16840" w:h="11910" w:orient="landscape"/>
          <w:pgMar w:top="1720" w:right="840" w:bottom="880" w:left="900" w:header="781" w:footer="695" w:gutter="0"/>
          <w:pgNumType w:start="1"/>
          <w:cols w:space="720"/>
        </w:sectPr>
      </w:pPr>
    </w:p>
    <w:p w14:paraId="1C933FAA" w14:textId="351D30EF" w:rsidR="001D2773" w:rsidRDefault="00B71454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7159" behindDoc="1" locked="0" layoutInCell="1" allowOverlap="1" wp14:anchorId="5C0E0726" wp14:editId="2135275B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57FE1241" w14:textId="09F8F48D" w:rsidR="001D2773" w:rsidRDefault="00B71454">
      <w:pPr>
        <w:pStyle w:val="BodyText"/>
        <w:rPr>
          <w:b/>
          <w:sz w:val="25"/>
        </w:rPr>
      </w:pPr>
      <w:r>
        <w:br w:type="column"/>
      </w:r>
    </w:p>
    <w:p w14:paraId="490F3BFA" w14:textId="77777777" w:rsidR="001D2773" w:rsidRDefault="00746C9D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3B60720A" wp14:editId="7E03C9B0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A95570" w14:paraId="6332E39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0AB4328B" w14:textId="77777777" w:rsidR="00A95570" w:rsidRDefault="00A95570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E03C65A" w14:textId="77777777" w:rsidR="00A95570" w:rsidRDefault="00A95570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1DD4BF4" w14:textId="77777777" w:rsidR="00A95570" w:rsidRDefault="00A95570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1B7A0A4" w14:textId="77777777" w:rsidR="00A95570" w:rsidRDefault="00A95570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C9A749E" w14:textId="77777777" w:rsidR="00A95570" w:rsidRDefault="00A95570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5C789E59" w14:textId="77777777" w:rsidR="00A95570" w:rsidRDefault="00A95570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1A5FAB14" w14:textId="77777777" w:rsidR="00A95570" w:rsidRDefault="00A95570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A95570" w14:paraId="0C48EB8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25158EB" w14:textId="77777777" w:rsidR="00A95570" w:rsidRDefault="00A955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5CCF307" w14:textId="77777777" w:rsidR="00A95570" w:rsidRDefault="00A955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2945492" w14:textId="77777777" w:rsidR="00A95570" w:rsidRDefault="00A955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F7D36CA" w14:textId="77777777" w:rsidR="00A95570" w:rsidRDefault="00A95570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21AB9D61" w14:textId="77777777" w:rsidR="00A95570" w:rsidRDefault="00A95570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FC15C57" w14:textId="77777777" w:rsidR="00A95570" w:rsidRDefault="00A95570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48006819" w14:textId="77777777" w:rsidR="00A95570" w:rsidRDefault="00A95570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52A64F89" w14:textId="77777777" w:rsidR="00A95570" w:rsidRDefault="00A95570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51462D69" w14:textId="77777777" w:rsidR="00A95570" w:rsidRDefault="00A95570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A95570" w14:paraId="43F574CC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480D12A" w14:textId="77777777" w:rsidR="00A95570" w:rsidRDefault="00A95570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CE535C3" w14:textId="77777777" w:rsidR="00A95570" w:rsidRDefault="00A95570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04C5D32" w14:textId="77777777" w:rsidR="00A95570" w:rsidRDefault="00A95570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CA01B75" w14:textId="77777777" w:rsidR="00A95570" w:rsidRDefault="00A95570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354A3E9B" w14:textId="77777777" w:rsidR="00A95570" w:rsidRDefault="00A9557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C5097BF" w14:textId="77777777" w:rsidR="00A95570" w:rsidRDefault="00A9557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ADA799E" w14:textId="77777777" w:rsidR="00A95570" w:rsidRDefault="00A95570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A78665B" w14:textId="77777777" w:rsidR="00A95570" w:rsidRDefault="00A95570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7FBA799" w14:textId="77777777" w:rsidR="00A95570" w:rsidRDefault="00A95570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C5959B1" w14:textId="77777777" w:rsidR="00A95570" w:rsidRDefault="00A9557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AD2D596" w14:textId="77777777" w:rsidR="00A95570" w:rsidRDefault="00A95570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5589FC0" w14:textId="77777777" w:rsidR="00A95570" w:rsidRDefault="00A9557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A95570" w14:paraId="12C6921B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A8E8D1A" w14:textId="77777777" w:rsidR="00A95570" w:rsidRDefault="00A95570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9C7F3DE" w14:textId="77777777" w:rsidR="00A95570" w:rsidRDefault="00A95570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56E341D2" w14:textId="77777777" w:rsidR="00A95570" w:rsidRDefault="00A95570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760FBA4" w14:textId="77777777" w:rsidR="00A95570" w:rsidRDefault="00A95570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0EA2A111" w14:textId="77777777" w:rsidR="00A95570" w:rsidRDefault="00A95570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009BE87" w14:textId="77777777" w:rsidR="00A95570" w:rsidRDefault="00A95570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0DF011B" w14:textId="77777777" w:rsidR="00A95570" w:rsidRDefault="00A9557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63A4E42" w14:textId="77777777" w:rsidR="00A95570" w:rsidRDefault="00A9557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5D937EE" w14:textId="77777777" w:rsidR="00A95570" w:rsidRDefault="00A95570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9438C43" w14:textId="77777777" w:rsidR="00A95570" w:rsidRDefault="00A95570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F68C846" w14:textId="77777777" w:rsidR="00A95570" w:rsidRDefault="00A95570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D7E86A" w14:textId="77777777" w:rsidR="00A95570" w:rsidRDefault="00A9557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2FC1330" w14:textId="77777777" w:rsidR="00A95570" w:rsidRDefault="00A95570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B78C265" w14:textId="77777777" w:rsidR="00A95570" w:rsidRDefault="00A9557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95570" w14:paraId="465585D9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6DFE18F" w14:textId="77777777" w:rsidR="00A95570" w:rsidRDefault="00A95570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5DD1D4A" w14:textId="77777777" w:rsidR="00A95570" w:rsidRDefault="00A95570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EB980C3" w14:textId="77777777" w:rsidR="00A95570" w:rsidRDefault="00A95570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D8DB3B9" w14:textId="77777777" w:rsidR="00A95570" w:rsidRDefault="00A95570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03495DA" w14:textId="77777777" w:rsidR="00A95570" w:rsidRDefault="00A95570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C659745" w14:textId="77777777" w:rsidR="00A95570" w:rsidRDefault="00A9557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069326C" w14:textId="77777777" w:rsidR="00A95570" w:rsidRDefault="00A95570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2EC0128E" w14:textId="77777777" w:rsidR="00A95570" w:rsidRDefault="00A95570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994A9B4" w14:textId="77777777" w:rsidR="00A95570" w:rsidRDefault="00A95570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773F293E" w14:textId="77777777" w:rsidR="00A95570" w:rsidRDefault="00A95570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D1E1AF8" w14:textId="77777777" w:rsidR="00A95570" w:rsidRDefault="00A9557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6FD8838" w14:textId="77777777" w:rsidR="00A95570" w:rsidRDefault="00A95570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5F83F1" w14:textId="77777777" w:rsidR="00A95570" w:rsidRDefault="00A9557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95570" w14:paraId="4EEAB660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9FCB2BE" w14:textId="77777777" w:rsidR="00A95570" w:rsidRDefault="00A95570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E6205DA" w14:textId="77777777" w:rsidR="00A95570" w:rsidRDefault="00A95570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1876C71" w14:textId="77777777" w:rsidR="00A95570" w:rsidRDefault="00A955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357E245" w14:textId="77777777" w:rsidR="00A95570" w:rsidRDefault="00A955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D906C40" w14:textId="77777777" w:rsidR="00A95570" w:rsidRDefault="00A955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8959E67" w14:textId="77777777" w:rsidR="00A95570" w:rsidRDefault="00A955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95570" w14:paraId="7E65FB2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635C5D" w14:textId="77777777" w:rsidR="00A95570" w:rsidRDefault="00A95570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7DB2D50" w14:textId="77777777" w:rsidR="00A95570" w:rsidRDefault="00A95570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A95570" w14:paraId="6126D41B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960DDA3" w14:textId="77777777" w:rsidR="00A95570" w:rsidRDefault="00A95570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423815F" w14:textId="77777777" w:rsidR="00A95570" w:rsidRDefault="00A95570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A95570" w14:paraId="15EDA7C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9A3EB4C" w14:textId="77777777" w:rsidR="00A95570" w:rsidRDefault="00A95570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0869422" w14:textId="77777777" w:rsidR="00A95570" w:rsidRDefault="00A95570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594B604D" w14:textId="77777777" w:rsidR="00A95570" w:rsidRDefault="00A9557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60720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A95570" w14:paraId="6332E393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0AB4328B" w14:textId="77777777" w:rsidR="00A95570" w:rsidRDefault="00A95570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E03C65A" w14:textId="77777777" w:rsidR="00A95570" w:rsidRDefault="00A95570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1DD4BF4" w14:textId="77777777" w:rsidR="00A95570" w:rsidRDefault="00A95570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1B7A0A4" w14:textId="77777777" w:rsidR="00A95570" w:rsidRDefault="00A95570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C9A749E" w14:textId="77777777" w:rsidR="00A95570" w:rsidRDefault="00A95570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5C789E59" w14:textId="77777777" w:rsidR="00A95570" w:rsidRDefault="00A95570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1A5FAB14" w14:textId="77777777" w:rsidR="00A95570" w:rsidRDefault="00A95570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A95570" w14:paraId="0C48EB8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25158EB" w14:textId="77777777" w:rsidR="00A95570" w:rsidRDefault="00A955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5CCF307" w14:textId="77777777" w:rsidR="00A95570" w:rsidRDefault="00A955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2945492" w14:textId="77777777" w:rsidR="00A95570" w:rsidRDefault="00A955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F7D36CA" w14:textId="77777777" w:rsidR="00A95570" w:rsidRDefault="00A95570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21AB9D61" w14:textId="77777777" w:rsidR="00A95570" w:rsidRDefault="00A95570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FC15C57" w14:textId="77777777" w:rsidR="00A95570" w:rsidRDefault="00A95570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48006819" w14:textId="77777777" w:rsidR="00A95570" w:rsidRDefault="00A95570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52A64F89" w14:textId="77777777" w:rsidR="00A95570" w:rsidRDefault="00A95570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51462D69" w14:textId="77777777" w:rsidR="00A95570" w:rsidRDefault="00A95570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A95570" w14:paraId="43F574CC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6480D12A" w14:textId="77777777" w:rsidR="00A95570" w:rsidRDefault="00A95570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CE535C3" w14:textId="77777777" w:rsidR="00A95570" w:rsidRDefault="00A95570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04C5D32" w14:textId="77777777" w:rsidR="00A95570" w:rsidRDefault="00A95570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CA01B75" w14:textId="77777777" w:rsidR="00A95570" w:rsidRDefault="00A95570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354A3E9B" w14:textId="77777777" w:rsidR="00A95570" w:rsidRDefault="00A9557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C5097BF" w14:textId="77777777" w:rsidR="00A95570" w:rsidRDefault="00A9557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ADA799E" w14:textId="77777777" w:rsidR="00A95570" w:rsidRDefault="00A95570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A78665B" w14:textId="77777777" w:rsidR="00A95570" w:rsidRDefault="00A95570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7FBA799" w14:textId="77777777" w:rsidR="00A95570" w:rsidRDefault="00A95570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C5959B1" w14:textId="77777777" w:rsidR="00A95570" w:rsidRDefault="00A9557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AD2D596" w14:textId="77777777" w:rsidR="00A95570" w:rsidRDefault="00A95570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5589FC0" w14:textId="77777777" w:rsidR="00A95570" w:rsidRDefault="00A9557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A95570" w14:paraId="12C6921B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A8E8D1A" w14:textId="77777777" w:rsidR="00A95570" w:rsidRDefault="00A95570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9C7F3DE" w14:textId="77777777" w:rsidR="00A95570" w:rsidRDefault="00A95570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56E341D2" w14:textId="77777777" w:rsidR="00A95570" w:rsidRDefault="00A95570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760FBA4" w14:textId="77777777" w:rsidR="00A95570" w:rsidRDefault="00A95570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0EA2A111" w14:textId="77777777" w:rsidR="00A95570" w:rsidRDefault="00A95570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009BE87" w14:textId="77777777" w:rsidR="00A95570" w:rsidRDefault="00A95570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60DF011B" w14:textId="77777777" w:rsidR="00A95570" w:rsidRDefault="00A9557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63A4E42" w14:textId="77777777" w:rsidR="00A95570" w:rsidRDefault="00A9557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5D937EE" w14:textId="77777777" w:rsidR="00A95570" w:rsidRDefault="00A95570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9438C43" w14:textId="77777777" w:rsidR="00A95570" w:rsidRDefault="00A95570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F68C846" w14:textId="77777777" w:rsidR="00A95570" w:rsidRDefault="00A95570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1D7E86A" w14:textId="77777777" w:rsidR="00A95570" w:rsidRDefault="00A9557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2FC1330" w14:textId="77777777" w:rsidR="00A95570" w:rsidRDefault="00A95570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B78C265" w14:textId="77777777" w:rsidR="00A95570" w:rsidRDefault="00A9557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A95570" w14:paraId="465585D9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66DFE18F" w14:textId="77777777" w:rsidR="00A95570" w:rsidRDefault="00A95570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5DD1D4A" w14:textId="77777777" w:rsidR="00A95570" w:rsidRDefault="00A95570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EB980C3" w14:textId="77777777" w:rsidR="00A95570" w:rsidRDefault="00A95570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D8DB3B9" w14:textId="77777777" w:rsidR="00A95570" w:rsidRDefault="00A95570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03495DA" w14:textId="77777777" w:rsidR="00A95570" w:rsidRDefault="00A95570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6C659745" w14:textId="77777777" w:rsidR="00A95570" w:rsidRDefault="00A9557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069326C" w14:textId="77777777" w:rsidR="00A95570" w:rsidRDefault="00A95570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2EC0128E" w14:textId="77777777" w:rsidR="00A95570" w:rsidRDefault="00A95570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994A9B4" w14:textId="77777777" w:rsidR="00A95570" w:rsidRDefault="00A95570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773F293E" w14:textId="77777777" w:rsidR="00A95570" w:rsidRDefault="00A95570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D1E1AF8" w14:textId="77777777" w:rsidR="00A95570" w:rsidRDefault="00A9557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6FD8838" w14:textId="77777777" w:rsidR="00A95570" w:rsidRDefault="00A95570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75F83F1" w14:textId="77777777" w:rsidR="00A95570" w:rsidRDefault="00A9557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A95570" w14:paraId="4EEAB660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9FCB2BE" w14:textId="77777777" w:rsidR="00A95570" w:rsidRDefault="00A95570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E6205DA" w14:textId="77777777" w:rsidR="00A95570" w:rsidRDefault="00A95570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1876C71" w14:textId="77777777" w:rsidR="00A95570" w:rsidRDefault="00A9557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357E245" w14:textId="77777777" w:rsidR="00A95570" w:rsidRDefault="00A9557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D906C40" w14:textId="77777777" w:rsidR="00A95570" w:rsidRDefault="00A9557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8959E67" w14:textId="77777777" w:rsidR="00A95570" w:rsidRDefault="00A9557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A95570" w14:paraId="7E65FB26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D635C5D" w14:textId="77777777" w:rsidR="00A95570" w:rsidRDefault="00A95570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7DB2D50" w14:textId="77777777" w:rsidR="00A95570" w:rsidRDefault="00A95570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A95570" w14:paraId="6126D41B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2960DDA3" w14:textId="77777777" w:rsidR="00A95570" w:rsidRDefault="00A95570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423815F" w14:textId="77777777" w:rsidR="00A95570" w:rsidRDefault="00A95570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A95570" w14:paraId="15EDA7CF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9A3EB4C" w14:textId="77777777" w:rsidR="00A95570" w:rsidRDefault="00A95570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0869422" w14:textId="77777777" w:rsidR="00A95570" w:rsidRDefault="00A95570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594B604D" w14:textId="77777777" w:rsidR="00A95570" w:rsidRDefault="00A9557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71454">
        <w:rPr>
          <w:b/>
          <w:sz w:val="20"/>
          <w:u w:val="single"/>
        </w:rPr>
        <w:t>HIERARCHY OF RISK CONTROL</w:t>
      </w:r>
    </w:p>
    <w:p w14:paraId="687CC307" w14:textId="63084F4B" w:rsidR="001D2773" w:rsidRDefault="00B71454">
      <w:pPr>
        <w:spacing w:before="1"/>
        <w:ind w:left="232" w:right="39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552E240" w14:textId="77777777" w:rsidR="001D2773" w:rsidRDefault="001D2773">
      <w:pPr>
        <w:rPr>
          <w:sz w:val="18"/>
        </w:rPr>
        <w:sectPr w:rsidR="001D2773">
          <w:type w:val="continuous"/>
          <w:pgSz w:w="16840" w:h="11910" w:orient="landscape"/>
          <w:pgMar w:top="1720" w:right="840" w:bottom="880" w:left="900" w:header="720" w:footer="720" w:gutter="0"/>
          <w:cols w:num="2" w:space="720" w:equalWidth="0">
            <w:col w:w="10790" w:space="437"/>
            <w:col w:w="387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1D2773" w14:paraId="6B2FA246" w14:textId="77777777">
        <w:trPr>
          <w:trHeight w:val="465"/>
        </w:trPr>
        <w:tc>
          <w:tcPr>
            <w:tcW w:w="3370" w:type="dxa"/>
          </w:tcPr>
          <w:p w14:paraId="27BE6AA6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F0E1B06" w14:textId="77777777" w:rsidR="001D2773" w:rsidRDefault="00B71454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1D2773" w14:paraId="3591B481" w14:textId="77777777">
        <w:trPr>
          <w:trHeight w:val="681"/>
        </w:trPr>
        <w:tc>
          <w:tcPr>
            <w:tcW w:w="3370" w:type="dxa"/>
          </w:tcPr>
          <w:p w14:paraId="1D714341" w14:textId="77777777" w:rsidR="001D2773" w:rsidRDefault="00B71454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1D2DD6C7" w14:textId="77777777" w:rsidR="001D2773" w:rsidRDefault="00B71454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029552AF" w14:textId="77777777" w:rsidR="001D2773" w:rsidRDefault="00B71454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1D2773" w14:paraId="7A255D32" w14:textId="77777777">
        <w:trPr>
          <w:trHeight w:val="901"/>
        </w:trPr>
        <w:tc>
          <w:tcPr>
            <w:tcW w:w="3370" w:type="dxa"/>
          </w:tcPr>
          <w:p w14:paraId="31C683CC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27BAE5CE" w14:textId="77777777" w:rsidR="001D2773" w:rsidRDefault="00B71454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480EC842" w14:textId="77777777" w:rsidR="001D2773" w:rsidRDefault="00B71454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1D2773" w14:paraId="13792FC9" w14:textId="77777777">
        <w:trPr>
          <w:trHeight w:val="685"/>
        </w:trPr>
        <w:tc>
          <w:tcPr>
            <w:tcW w:w="3370" w:type="dxa"/>
          </w:tcPr>
          <w:p w14:paraId="06754379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BAA399E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C71593C" w14:textId="77777777" w:rsidR="001D2773" w:rsidRDefault="00B71454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1D2773" w14:paraId="5B489B4C" w14:textId="77777777">
        <w:trPr>
          <w:trHeight w:val="465"/>
        </w:trPr>
        <w:tc>
          <w:tcPr>
            <w:tcW w:w="3370" w:type="dxa"/>
          </w:tcPr>
          <w:p w14:paraId="2B2AF575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2A174F44" w14:textId="77777777" w:rsidR="001D2773" w:rsidRDefault="00B71454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1D2773" w14:paraId="4D035AA6" w14:textId="77777777">
        <w:trPr>
          <w:trHeight w:val="657"/>
        </w:trPr>
        <w:tc>
          <w:tcPr>
            <w:tcW w:w="3370" w:type="dxa"/>
          </w:tcPr>
          <w:p w14:paraId="0B7AAA46" w14:textId="77777777" w:rsidR="001D2773" w:rsidRDefault="00B71454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7BE2F5F9" w14:textId="56FED233" w:rsidR="001D2773" w:rsidRDefault="00B71454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14B982A0" w14:textId="5E12F5CE" w:rsidR="00595CA4" w:rsidRPr="00595CA4" w:rsidRDefault="00595CA4" w:rsidP="00595CA4">
      <w:pPr>
        <w:rPr>
          <w:sz w:val="18"/>
        </w:rPr>
        <w:sectPr w:rsidR="00595CA4" w:rsidRPr="00595CA4">
          <w:type w:val="continuous"/>
          <w:pgSz w:w="16840" w:h="11910" w:orient="landscape"/>
          <w:pgMar w:top="1720" w:right="840" w:bottom="880" w:left="900" w:header="720" w:footer="720" w:gutter="0"/>
          <w:cols w:space="720"/>
        </w:sectPr>
      </w:pPr>
    </w:p>
    <w:p w14:paraId="2360DE20" w14:textId="76D73D10" w:rsidR="001D2773" w:rsidRDefault="00A620A0" w:rsidP="00A620A0">
      <w:pPr>
        <w:pStyle w:val="Heading1"/>
        <w:spacing w:before="51"/>
        <w:ind w:left="0"/>
      </w:pPr>
      <w:r>
        <w:lastRenderedPageBreak/>
        <w:t xml:space="preserve">  </w:t>
      </w:r>
      <w:r w:rsidR="00B71454">
        <w:t>ACTIVITY ANALYSIS</w:t>
      </w: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2549"/>
        <w:gridCol w:w="677"/>
        <w:gridCol w:w="6413"/>
        <w:gridCol w:w="1455"/>
        <w:gridCol w:w="1628"/>
      </w:tblGrid>
      <w:tr w:rsidR="001D2773" w14:paraId="5DA7C3A9" w14:textId="77777777">
        <w:trPr>
          <w:trHeight w:val="484"/>
        </w:trPr>
        <w:tc>
          <w:tcPr>
            <w:tcW w:w="2131" w:type="dxa"/>
            <w:shd w:val="clear" w:color="auto" w:fill="F3F3F3"/>
          </w:tcPr>
          <w:p w14:paraId="56363D27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79D4DE9A" w14:textId="77777777" w:rsidR="001D2773" w:rsidRDefault="00B71454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766CA730" w14:textId="77777777" w:rsidR="001D2773" w:rsidRDefault="00B71454">
            <w:pPr>
              <w:pStyle w:val="TableParagraph"/>
              <w:spacing w:line="240" w:lineRule="exact"/>
              <w:ind w:left="110" w:right="123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413" w:type="dxa"/>
            <w:shd w:val="clear" w:color="auto" w:fill="F3F3F3"/>
          </w:tcPr>
          <w:p w14:paraId="4156D659" w14:textId="77777777" w:rsidR="001D2773" w:rsidRDefault="00B71454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5" w:type="dxa"/>
            <w:shd w:val="clear" w:color="auto" w:fill="F3F3F3"/>
          </w:tcPr>
          <w:p w14:paraId="3B69DC30" w14:textId="77777777" w:rsidR="001D2773" w:rsidRDefault="00B71454">
            <w:pPr>
              <w:pStyle w:val="TableParagraph"/>
              <w:spacing w:line="240" w:lineRule="exact"/>
              <w:ind w:left="105" w:right="31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28" w:type="dxa"/>
            <w:shd w:val="clear" w:color="auto" w:fill="F3F3F3"/>
          </w:tcPr>
          <w:p w14:paraId="6730FEB1" w14:textId="77777777" w:rsidR="001D2773" w:rsidRDefault="00B71454">
            <w:pPr>
              <w:pStyle w:val="TableParagraph"/>
              <w:spacing w:line="240" w:lineRule="exact"/>
              <w:ind w:left="109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1D2773" w14:paraId="582B448A" w14:textId="77777777">
        <w:trPr>
          <w:trHeight w:val="5860"/>
        </w:trPr>
        <w:tc>
          <w:tcPr>
            <w:tcW w:w="2131" w:type="dxa"/>
          </w:tcPr>
          <w:p w14:paraId="080A11CD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Pre planning</w:t>
            </w:r>
            <w:proofErr w:type="gramEnd"/>
          </w:p>
        </w:tc>
        <w:tc>
          <w:tcPr>
            <w:tcW w:w="2549" w:type="dxa"/>
          </w:tcPr>
          <w:p w14:paraId="05598C11" w14:textId="77777777" w:rsidR="001D2773" w:rsidRDefault="00B71454">
            <w:pPr>
              <w:pStyle w:val="TableParagraph"/>
              <w:spacing w:before="1"/>
              <w:ind w:left="105" w:right="842"/>
              <w:rPr>
                <w:sz w:val="20"/>
              </w:rPr>
            </w:pPr>
            <w:r>
              <w:rPr>
                <w:sz w:val="20"/>
              </w:rPr>
              <w:t xml:space="preserve">Untrained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No Communication</w:t>
            </w:r>
          </w:p>
          <w:p w14:paraId="575F0A31" w14:textId="77777777" w:rsidR="001D2773" w:rsidRDefault="00B71454">
            <w:pPr>
              <w:pStyle w:val="TableParagraph"/>
              <w:spacing w:before="1"/>
              <w:ind w:left="105" w:right="264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Unsafe working conditions Working</w:t>
            </w:r>
            <w:proofErr w:type="gramEnd"/>
            <w:r>
              <w:rPr>
                <w:sz w:val="20"/>
              </w:rPr>
              <w:t xml:space="preserve"> alone - increased likelihood of </w:t>
            </w:r>
            <w:proofErr w:type="gramStart"/>
            <w:r>
              <w:rPr>
                <w:sz w:val="20"/>
              </w:rPr>
              <w:t>incident</w:t>
            </w:r>
            <w:proofErr w:type="gramEnd"/>
            <w:r>
              <w:rPr>
                <w:sz w:val="20"/>
              </w:rPr>
              <w:t>.</w:t>
            </w:r>
          </w:p>
          <w:p w14:paraId="7416E578" w14:textId="77777777" w:rsidR="001D2773" w:rsidRDefault="00B71454">
            <w:pPr>
              <w:pStyle w:val="TableParagraph"/>
              <w:spacing w:before="2"/>
              <w:ind w:left="105" w:right="2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Operation of </w:t>
            </w:r>
            <w:proofErr w:type="gramStart"/>
            <w:r>
              <w:rPr>
                <w:sz w:val="20"/>
              </w:rPr>
              <w:t>motor boats</w:t>
            </w:r>
            <w:proofErr w:type="gramEnd"/>
            <w:r>
              <w:rPr>
                <w:sz w:val="20"/>
              </w:rPr>
              <w:t>. Drowning</w:t>
            </w:r>
          </w:p>
        </w:tc>
        <w:tc>
          <w:tcPr>
            <w:tcW w:w="677" w:type="dxa"/>
          </w:tcPr>
          <w:p w14:paraId="2D6E2D79" w14:textId="77777777" w:rsidR="001D2773" w:rsidRDefault="00B71454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76D33E9D" w14:textId="77777777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spacing w:before="1"/>
              <w:ind w:right="126"/>
              <w:rPr>
                <w:sz w:val="20"/>
              </w:rPr>
            </w:pPr>
            <w:r>
              <w:rPr>
                <w:sz w:val="20"/>
              </w:rPr>
              <w:t xml:space="preserve">No person shall travel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work in remote areas unless they are competent in the work to be performed and do not have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 xml:space="preserve">current health issues that may cause </w:t>
            </w:r>
            <w:proofErr w:type="gramStart"/>
            <w:r>
              <w:rPr>
                <w:sz w:val="20"/>
              </w:rPr>
              <w:t>a concern</w:t>
            </w:r>
            <w:proofErr w:type="gramEnd"/>
            <w:r>
              <w:rPr>
                <w:sz w:val="20"/>
              </w:rPr>
              <w:t>. (if a person has any medical condition which may require medication e.g. asthma, heart condition,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susceptible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fits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unsuitable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 bush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walking).</w:t>
            </w:r>
          </w:p>
          <w:p w14:paraId="21160E10" w14:textId="77777777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spacing w:before="8" w:line="235" w:lineRule="auto"/>
              <w:ind w:right="242"/>
              <w:rPr>
                <w:sz w:val="20"/>
              </w:rPr>
            </w:pPr>
            <w:r>
              <w:rPr>
                <w:sz w:val="20"/>
              </w:rPr>
              <w:t xml:space="preserve">It is the responsibility of all workers to inform their </w:t>
            </w:r>
            <w:proofErr w:type="gramStart"/>
            <w:r>
              <w:rPr>
                <w:sz w:val="20"/>
              </w:rPr>
              <w:t>Supervisor</w:t>
            </w:r>
            <w:proofErr w:type="gramEnd"/>
            <w:r>
              <w:rPr>
                <w:sz w:val="20"/>
              </w:rPr>
              <w:t xml:space="preserve"> prior to leaving for a remote location of any medical health issues they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14:paraId="66264D8F" w14:textId="77777777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spacing w:before="2"/>
              <w:ind w:right="278"/>
              <w:rPr>
                <w:sz w:val="20"/>
              </w:rPr>
            </w:pPr>
            <w:r>
              <w:rPr>
                <w:sz w:val="20"/>
              </w:rPr>
              <w:t xml:space="preserve">The primary form of communication in isolated &amp; remote </w:t>
            </w:r>
            <w:r>
              <w:rPr>
                <w:spacing w:val="-3"/>
                <w:sz w:val="20"/>
              </w:rPr>
              <w:t xml:space="preserve">areas </w:t>
            </w:r>
            <w:r>
              <w:rPr>
                <w:sz w:val="20"/>
              </w:rPr>
              <w:t xml:space="preserve">is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Satellite phone- Supervisor to ensure 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in the work crew understand how to use the satellite phone in </w:t>
            </w:r>
            <w:proofErr w:type="gramStart"/>
            <w:r>
              <w:rPr>
                <w:sz w:val="20"/>
              </w:rPr>
              <w:t>an emergency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proofErr w:type="gramEnd"/>
            <w:r>
              <w:rPr>
                <w:sz w:val="20"/>
              </w:rPr>
              <w:t>.</w:t>
            </w:r>
          </w:p>
          <w:p w14:paraId="667A474E" w14:textId="77777777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No person shall work alone in isolated &amp; remote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C0E6BCD" w14:textId="77777777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spacing w:before="1"/>
              <w:ind w:right="146"/>
              <w:rPr>
                <w:sz w:val="20"/>
              </w:rPr>
            </w:pPr>
            <w:r>
              <w:rPr>
                <w:sz w:val="20"/>
              </w:rPr>
              <w:t xml:space="preserve">Supervisor phones in at the start of work, and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shift (and at other times as deemed necessary due to working conditions) to base noting day’s work activities, location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welfare of all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504A89F6" w14:textId="77777777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ind w:right="531"/>
              <w:rPr>
                <w:sz w:val="20"/>
              </w:rPr>
            </w:pPr>
            <w:r>
              <w:rPr>
                <w:sz w:val="20"/>
              </w:rPr>
              <w:t xml:space="preserve">Only trained and competent operators with a boat licence </w:t>
            </w:r>
            <w:proofErr w:type="gramStart"/>
            <w:r>
              <w:rPr>
                <w:sz w:val="20"/>
              </w:rPr>
              <w:t>operate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motor boats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refer</w:t>
            </w:r>
            <w:proofErr w:type="gramEnd"/>
            <w:r>
              <w:rPr>
                <w:sz w:val="20"/>
              </w:rPr>
              <w:t xml:space="preserve"> SWMS-</w:t>
            </w:r>
            <w:proofErr w:type="spellStart"/>
            <w:r>
              <w:rPr>
                <w:sz w:val="20"/>
              </w:rPr>
              <w:t>Aluminium</w:t>
            </w:r>
            <w:proofErr w:type="spellEnd"/>
            <w:r>
              <w:rPr>
                <w:sz w:val="20"/>
              </w:rPr>
              <w:t xml:space="preserve"> Boat - Safe Working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From.</w:t>
            </w:r>
          </w:p>
          <w:p w14:paraId="569B912F" w14:textId="2B98A3BB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ind w:right="214"/>
              <w:rPr>
                <w:sz w:val="20"/>
              </w:rPr>
            </w:pPr>
            <w:r>
              <w:rPr>
                <w:sz w:val="20"/>
              </w:rPr>
              <w:t xml:space="preserve">Boat operators and passengers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competent swimmers and use life jackets in areas deemed necessary </w:t>
            </w:r>
            <w:r w:rsidR="00901AB4">
              <w:rPr>
                <w:sz w:val="20"/>
              </w:rPr>
              <w:t>e.g.</w:t>
            </w:r>
            <w:r>
              <w:rPr>
                <w:sz w:val="20"/>
              </w:rPr>
              <w:t xml:space="preserve"> fast flowing water or deep water.</w:t>
            </w:r>
          </w:p>
          <w:p w14:paraId="291DAAB7" w14:textId="77777777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ind w:right="400"/>
              <w:rPr>
                <w:sz w:val="20"/>
              </w:rPr>
            </w:pPr>
            <w:r>
              <w:rPr>
                <w:sz w:val="20"/>
              </w:rPr>
              <w:t xml:space="preserve">Train all site personnel in emergency procedures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ensure that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>appropriately stocked first aid kit is available 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22B04DF" w14:textId="77777777" w:rsidR="001D2773" w:rsidRDefault="00B71454">
            <w:pPr>
              <w:pStyle w:val="TableParagraph"/>
              <w:numPr>
                <w:ilvl w:val="0"/>
                <w:numId w:val="35"/>
              </w:numPr>
              <w:tabs>
                <w:tab w:val="left" w:pos="465"/>
                <w:tab w:val="left" w:pos="466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 first aid person with Cardio-Pulmonary Resuscitation (CPR) training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7766C968" w14:textId="77777777" w:rsidR="001D2773" w:rsidRDefault="00B71454">
            <w:pPr>
              <w:pStyle w:val="TableParagraph"/>
              <w:spacing w:line="223" w:lineRule="exact"/>
              <w:ind w:left="465"/>
              <w:rPr>
                <w:sz w:val="20"/>
              </w:rPr>
            </w:pPr>
            <w:r>
              <w:rPr>
                <w:sz w:val="20"/>
              </w:rPr>
              <w:t>to be available on site where there is a risk of drowning to workers.</w:t>
            </w:r>
          </w:p>
        </w:tc>
        <w:tc>
          <w:tcPr>
            <w:tcW w:w="1455" w:type="dxa"/>
          </w:tcPr>
          <w:p w14:paraId="3D499849" w14:textId="77777777" w:rsidR="001D2773" w:rsidRDefault="00B71454">
            <w:pPr>
              <w:pStyle w:val="TableParagraph"/>
              <w:spacing w:before="1"/>
              <w:ind w:left="105" w:right="227"/>
              <w:rPr>
                <w:sz w:val="20"/>
              </w:rPr>
            </w:pPr>
            <w:r>
              <w:rPr>
                <w:sz w:val="20"/>
              </w:rPr>
              <w:t>Management Supervisor Workers</w:t>
            </w:r>
          </w:p>
        </w:tc>
        <w:tc>
          <w:tcPr>
            <w:tcW w:w="1628" w:type="dxa"/>
          </w:tcPr>
          <w:p w14:paraId="4B640BF3" w14:textId="77777777" w:rsidR="001D2773" w:rsidRDefault="00B71454">
            <w:pPr>
              <w:pStyle w:val="TableParagraph"/>
              <w:spacing w:before="1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42D2A9B7" w14:textId="77777777">
        <w:trPr>
          <w:trHeight w:val="1953"/>
        </w:trPr>
        <w:tc>
          <w:tcPr>
            <w:tcW w:w="2131" w:type="dxa"/>
          </w:tcPr>
          <w:p w14:paraId="0EF1451E" w14:textId="77777777" w:rsidR="001D2773" w:rsidRDefault="00B71454">
            <w:pPr>
              <w:pStyle w:val="TableParagraph"/>
              <w:spacing w:before="1"/>
              <w:ind w:left="110" w:right="138"/>
              <w:rPr>
                <w:b/>
                <w:sz w:val="20"/>
              </w:rPr>
            </w:pPr>
            <w:r>
              <w:rPr>
                <w:b/>
                <w:sz w:val="20"/>
              </w:rPr>
              <w:t>Driving and unfamiliar driving conditions</w:t>
            </w:r>
          </w:p>
        </w:tc>
        <w:tc>
          <w:tcPr>
            <w:tcW w:w="2549" w:type="dxa"/>
          </w:tcPr>
          <w:p w14:paraId="58F5415A" w14:textId="77777777" w:rsidR="001D2773" w:rsidRDefault="00B71454">
            <w:pPr>
              <w:pStyle w:val="TableParagraph"/>
              <w:spacing w:before="1"/>
              <w:ind w:left="105" w:right="855"/>
              <w:rPr>
                <w:sz w:val="20"/>
              </w:rPr>
            </w:pPr>
            <w:r>
              <w:rPr>
                <w:sz w:val="20"/>
              </w:rPr>
              <w:t>Vehicle crashes Vehicle breakdown</w:t>
            </w:r>
          </w:p>
          <w:p w14:paraId="53D8EF0A" w14:textId="77777777" w:rsidR="001D2773" w:rsidRDefault="00B71454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 or death</w:t>
            </w:r>
          </w:p>
        </w:tc>
        <w:tc>
          <w:tcPr>
            <w:tcW w:w="677" w:type="dxa"/>
          </w:tcPr>
          <w:p w14:paraId="44572833" w14:textId="77777777" w:rsidR="001D2773" w:rsidRDefault="00B71454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5EAE1700" w14:textId="77777777" w:rsidR="001D2773" w:rsidRDefault="00B71454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  <w:tab w:val="left" w:pos="466"/>
              </w:tabs>
              <w:spacing w:before="1"/>
              <w:ind w:right="210"/>
              <w:rPr>
                <w:sz w:val="20"/>
              </w:rPr>
            </w:pPr>
            <w:r>
              <w:rPr>
                <w:sz w:val="20"/>
              </w:rPr>
              <w:t xml:space="preserve">No person should drive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operate vehicles or equipment </w:t>
            </w:r>
            <w:r>
              <w:rPr>
                <w:spacing w:val="-3"/>
                <w:sz w:val="20"/>
              </w:rPr>
              <w:t xml:space="preserve">unless </w:t>
            </w:r>
            <w:r>
              <w:rPr>
                <w:sz w:val="20"/>
              </w:rPr>
              <w:t xml:space="preserve">they are licensed and have been competently trained to do </w:t>
            </w:r>
            <w:proofErr w:type="gramStart"/>
            <w:r>
              <w:rPr>
                <w:sz w:val="20"/>
              </w:rPr>
              <w:t>so</w:t>
            </w:r>
            <w:proofErr w:type="gramEnd"/>
            <w:r>
              <w:rPr>
                <w:sz w:val="20"/>
              </w:rPr>
              <w:t xml:space="preserve"> including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driving of 4WD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vehicles.</w:t>
            </w:r>
          </w:p>
          <w:p w14:paraId="57B5391C" w14:textId="77777777" w:rsidR="001D2773" w:rsidRDefault="00B71454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</w:tabs>
              <w:spacing w:before="2"/>
              <w:ind w:right="508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person shall operate plant or equipment under the influence of alcohol, illicit drugs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prescription drugs that affect their ability 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safely.</w:t>
            </w:r>
          </w:p>
          <w:p w14:paraId="5E5CC667" w14:textId="77777777" w:rsidR="001D2773" w:rsidRDefault="00B71454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  <w:tab w:val="left" w:pos="466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All vehicles and equipment will have a pre-trip inspection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undertaken</w:t>
            </w:r>
          </w:p>
          <w:p w14:paraId="28345874" w14:textId="77777777" w:rsidR="001D2773" w:rsidRDefault="00B71454">
            <w:pPr>
              <w:pStyle w:val="TableParagraph"/>
              <w:spacing w:before="1" w:line="223" w:lineRule="exact"/>
              <w:ind w:left="465"/>
              <w:rPr>
                <w:sz w:val="20"/>
              </w:rPr>
            </w:pPr>
            <w:r>
              <w:rPr>
                <w:sz w:val="20"/>
              </w:rPr>
              <w:t>and documented.</w:t>
            </w:r>
          </w:p>
        </w:tc>
        <w:tc>
          <w:tcPr>
            <w:tcW w:w="1455" w:type="dxa"/>
          </w:tcPr>
          <w:p w14:paraId="7B32175B" w14:textId="77777777" w:rsidR="001D2773" w:rsidRDefault="00B71454">
            <w:pPr>
              <w:pStyle w:val="TableParagraph"/>
              <w:spacing w:before="1"/>
              <w:ind w:left="105" w:right="227"/>
              <w:rPr>
                <w:sz w:val="20"/>
              </w:rPr>
            </w:pPr>
            <w:r>
              <w:rPr>
                <w:sz w:val="20"/>
              </w:rPr>
              <w:t>Management Supervisor Workers</w:t>
            </w:r>
          </w:p>
        </w:tc>
        <w:tc>
          <w:tcPr>
            <w:tcW w:w="1628" w:type="dxa"/>
          </w:tcPr>
          <w:p w14:paraId="4BB6E742" w14:textId="77777777" w:rsidR="001D2773" w:rsidRDefault="00B71454">
            <w:pPr>
              <w:pStyle w:val="TableParagraph"/>
              <w:spacing w:before="1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6C5AA0C" w14:textId="77777777" w:rsidR="001D2773" w:rsidRDefault="001D2773">
      <w:pPr>
        <w:jc w:val="right"/>
        <w:rPr>
          <w:sz w:val="20"/>
        </w:rPr>
        <w:sectPr w:rsidR="001D2773">
          <w:pgSz w:w="16840" w:h="11910" w:orient="landscape"/>
          <w:pgMar w:top="1720" w:right="840" w:bottom="880" w:left="90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2549"/>
        <w:gridCol w:w="677"/>
        <w:gridCol w:w="6413"/>
        <w:gridCol w:w="1455"/>
        <w:gridCol w:w="1628"/>
      </w:tblGrid>
      <w:tr w:rsidR="001D2773" w14:paraId="219C7C71" w14:textId="77777777">
        <w:trPr>
          <w:trHeight w:val="489"/>
        </w:trPr>
        <w:tc>
          <w:tcPr>
            <w:tcW w:w="2131" w:type="dxa"/>
            <w:shd w:val="clear" w:color="auto" w:fill="F3F3F3"/>
          </w:tcPr>
          <w:p w14:paraId="08195CAA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5004921D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5A6650C1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234DD5F" w14:textId="77777777" w:rsidR="001D2773" w:rsidRDefault="00B71454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413" w:type="dxa"/>
            <w:shd w:val="clear" w:color="auto" w:fill="F3F3F3"/>
          </w:tcPr>
          <w:p w14:paraId="611D5682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5" w:type="dxa"/>
            <w:shd w:val="clear" w:color="auto" w:fill="F3F3F3"/>
          </w:tcPr>
          <w:p w14:paraId="3D8CA0A1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6FB0D70" w14:textId="77777777" w:rsidR="001D2773" w:rsidRDefault="00B71454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28" w:type="dxa"/>
            <w:shd w:val="clear" w:color="auto" w:fill="F3F3F3"/>
          </w:tcPr>
          <w:p w14:paraId="783F706E" w14:textId="77777777" w:rsidR="001D2773" w:rsidRDefault="00B71454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4C917A2" w14:textId="77777777" w:rsidR="001D2773" w:rsidRDefault="00B71454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D2773" w14:paraId="7B8408E5" w14:textId="77777777">
        <w:trPr>
          <w:trHeight w:val="2442"/>
        </w:trPr>
        <w:tc>
          <w:tcPr>
            <w:tcW w:w="2131" w:type="dxa"/>
          </w:tcPr>
          <w:p w14:paraId="0B5EC5AF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4DD27AC1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</w:tcPr>
          <w:p w14:paraId="1EBC1016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13" w:type="dxa"/>
          </w:tcPr>
          <w:p w14:paraId="2FC1EAE5" w14:textId="77777777" w:rsidR="001D2773" w:rsidRDefault="00B71454">
            <w:pPr>
              <w:pStyle w:val="TableParagraph"/>
              <w:numPr>
                <w:ilvl w:val="0"/>
                <w:numId w:val="33"/>
              </w:numPr>
              <w:tabs>
                <w:tab w:val="left" w:pos="465"/>
                <w:tab w:val="left" w:pos="466"/>
              </w:tabs>
              <w:ind w:right="230"/>
              <w:rPr>
                <w:sz w:val="20"/>
              </w:rPr>
            </w:pPr>
            <w:r>
              <w:rPr>
                <w:sz w:val="20"/>
              </w:rPr>
              <w:t>Daily pre-start checks will be conducted on all mobile equipment prior to the start 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3D5D10EF" w14:textId="77777777" w:rsidR="001D2773" w:rsidRDefault="00B71454">
            <w:pPr>
              <w:pStyle w:val="TableParagraph"/>
              <w:numPr>
                <w:ilvl w:val="0"/>
                <w:numId w:val="33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>Seat belts are to be fastened when vehicle is 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motion.</w:t>
            </w:r>
          </w:p>
          <w:p w14:paraId="365F6E14" w14:textId="77777777" w:rsidR="001D2773" w:rsidRDefault="00B71454">
            <w:pPr>
              <w:pStyle w:val="TableParagraph"/>
              <w:numPr>
                <w:ilvl w:val="0"/>
                <w:numId w:val="33"/>
              </w:numPr>
              <w:tabs>
                <w:tab w:val="left" w:pos="465"/>
                <w:tab w:val="left" w:pos="466"/>
              </w:tabs>
              <w:ind w:right="192"/>
              <w:rPr>
                <w:sz w:val="20"/>
              </w:rPr>
            </w:pPr>
            <w:r>
              <w:rPr>
                <w:sz w:val="20"/>
              </w:rPr>
              <w:t xml:space="preserve">Drivers Not to exceed speed limits and slow down to a </w:t>
            </w:r>
            <w:r>
              <w:rPr>
                <w:spacing w:val="-3"/>
                <w:sz w:val="20"/>
              </w:rPr>
              <w:t xml:space="preserve">speed </w:t>
            </w:r>
            <w:r>
              <w:rPr>
                <w:sz w:val="20"/>
              </w:rPr>
              <w:t xml:space="preserve">appropriate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driving conditions, e.g. poor visibility, road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  <w:p w14:paraId="060EB329" w14:textId="77777777" w:rsidR="001D2773" w:rsidRDefault="00B71454">
            <w:pPr>
              <w:pStyle w:val="TableParagraph"/>
              <w:numPr>
                <w:ilvl w:val="0"/>
                <w:numId w:val="33"/>
              </w:numPr>
              <w:tabs>
                <w:tab w:val="left" w:pos="465"/>
                <w:tab w:val="left" w:pos="466"/>
              </w:tabs>
              <w:ind w:right="203"/>
              <w:rPr>
                <w:sz w:val="20"/>
              </w:rPr>
            </w:pPr>
            <w:r>
              <w:rPr>
                <w:sz w:val="20"/>
              </w:rPr>
              <w:t xml:space="preserve">Drivers &amp; passengers </w:t>
            </w:r>
            <w:proofErr w:type="gramStart"/>
            <w:r>
              <w:rPr>
                <w:sz w:val="20"/>
              </w:rPr>
              <w:t>to remain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alert for</w:t>
            </w:r>
            <w:proofErr w:type="gramEnd"/>
            <w:r>
              <w:rPr>
                <w:sz w:val="20"/>
              </w:rPr>
              <w:t xml:space="preserve"> animals, slow moving vehicles and vehicles entering the road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farms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side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roads.</w:t>
            </w:r>
          </w:p>
          <w:p w14:paraId="7CFBE0B7" w14:textId="19E349CF" w:rsidR="001D2773" w:rsidRDefault="00B71454">
            <w:pPr>
              <w:pStyle w:val="TableParagraph"/>
              <w:numPr>
                <w:ilvl w:val="0"/>
                <w:numId w:val="33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not to take</w:t>
            </w:r>
            <w:proofErr w:type="gramEnd"/>
            <w:r>
              <w:rPr>
                <w:sz w:val="20"/>
              </w:rPr>
              <w:t xml:space="preserve"> undue risks </w:t>
            </w:r>
            <w:r w:rsidR="00901AB4">
              <w:rPr>
                <w:spacing w:val="-3"/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driving across flooded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65E8CEDB" w14:textId="77777777" w:rsidR="001D2773" w:rsidRDefault="00B71454">
            <w:pPr>
              <w:pStyle w:val="TableParagraph"/>
              <w:numPr>
                <w:ilvl w:val="0"/>
                <w:numId w:val="33"/>
              </w:numPr>
              <w:tabs>
                <w:tab w:val="left" w:pos="465"/>
                <w:tab w:val="left" w:pos="466"/>
              </w:tabs>
              <w:spacing w:line="240" w:lineRule="atLeast"/>
              <w:ind w:right="1253"/>
              <w:rPr>
                <w:sz w:val="20"/>
              </w:rPr>
            </w:pPr>
            <w:r>
              <w:rPr>
                <w:sz w:val="20"/>
              </w:rPr>
              <w:t>If working extended hours take breaks or alternatives, i.e. accommodation or camp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</w:tc>
        <w:tc>
          <w:tcPr>
            <w:tcW w:w="1455" w:type="dxa"/>
          </w:tcPr>
          <w:p w14:paraId="2F54837F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8" w:type="dxa"/>
          </w:tcPr>
          <w:p w14:paraId="5845741B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2773" w14:paraId="3F4700E8" w14:textId="77777777">
        <w:trPr>
          <w:trHeight w:val="973"/>
        </w:trPr>
        <w:tc>
          <w:tcPr>
            <w:tcW w:w="2131" w:type="dxa"/>
          </w:tcPr>
          <w:p w14:paraId="13563846" w14:textId="77777777" w:rsidR="001D2773" w:rsidRDefault="00B71454">
            <w:pPr>
              <w:pStyle w:val="TableParagraph"/>
              <w:ind w:left="110" w:right="487"/>
              <w:rPr>
                <w:b/>
                <w:sz w:val="20"/>
              </w:rPr>
            </w:pPr>
            <w:r>
              <w:rPr>
                <w:b/>
                <w:sz w:val="20"/>
              </w:rPr>
              <w:t>Total Fire Ban and Extreme Weather</w:t>
            </w:r>
          </w:p>
        </w:tc>
        <w:tc>
          <w:tcPr>
            <w:tcW w:w="2549" w:type="dxa"/>
          </w:tcPr>
          <w:p w14:paraId="6DB98B4D" w14:textId="77777777" w:rsidR="001D2773" w:rsidRDefault="00B71454">
            <w:pPr>
              <w:pStyle w:val="TableParagraph"/>
              <w:ind w:left="105" w:right="371"/>
              <w:rPr>
                <w:sz w:val="20"/>
              </w:rPr>
            </w:pPr>
            <w:r>
              <w:rPr>
                <w:sz w:val="20"/>
              </w:rPr>
              <w:t>Starting a fire with petrol driven equipment.</w:t>
            </w:r>
          </w:p>
        </w:tc>
        <w:tc>
          <w:tcPr>
            <w:tcW w:w="677" w:type="dxa"/>
          </w:tcPr>
          <w:p w14:paraId="0221F9D2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6C798FAE" w14:textId="77777777" w:rsidR="001D2773" w:rsidRDefault="00B71454">
            <w:pPr>
              <w:pStyle w:val="TableParagraph"/>
              <w:numPr>
                <w:ilvl w:val="0"/>
                <w:numId w:val="32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No petrol driven equipment is to be used on days of Total Fire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Ban.</w:t>
            </w:r>
          </w:p>
          <w:p w14:paraId="0E89EE5E" w14:textId="77777777" w:rsidR="001D2773" w:rsidRDefault="00B71454">
            <w:pPr>
              <w:pStyle w:val="TableParagraph"/>
              <w:numPr>
                <w:ilvl w:val="0"/>
                <w:numId w:val="32"/>
              </w:numPr>
              <w:tabs>
                <w:tab w:val="left" w:pos="465"/>
                <w:tab w:val="left" w:pos="466"/>
              </w:tabs>
              <w:ind w:right="120"/>
              <w:rPr>
                <w:sz w:val="20"/>
              </w:rPr>
            </w:pPr>
            <w:r>
              <w:rPr>
                <w:sz w:val="20"/>
              </w:rPr>
              <w:t xml:space="preserve">Supervisor to decide if works shall proceed on days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extreme weather conditions in consultation with workers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</w:p>
        </w:tc>
        <w:tc>
          <w:tcPr>
            <w:tcW w:w="1455" w:type="dxa"/>
          </w:tcPr>
          <w:p w14:paraId="5C8A42C5" w14:textId="77777777" w:rsidR="001D2773" w:rsidRDefault="00B71454">
            <w:pPr>
              <w:pStyle w:val="TableParagraph"/>
              <w:ind w:left="105" w:right="227"/>
              <w:rPr>
                <w:sz w:val="20"/>
              </w:rPr>
            </w:pPr>
            <w:r>
              <w:rPr>
                <w:sz w:val="20"/>
              </w:rPr>
              <w:t>Management Supervisor Workers</w:t>
            </w:r>
          </w:p>
        </w:tc>
        <w:tc>
          <w:tcPr>
            <w:tcW w:w="1628" w:type="dxa"/>
          </w:tcPr>
          <w:p w14:paraId="3F30695E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112DDFF7" w14:textId="77777777">
        <w:trPr>
          <w:trHeight w:val="2198"/>
        </w:trPr>
        <w:tc>
          <w:tcPr>
            <w:tcW w:w="2131" w:type="dxa"/>
          </w:tcPr>
          <w:p w14:paraId="21FAA23E" w14:textId="77777777" w:rsidR="001D2773" w:rsidRDefault="00B71454">
            <w:pPr>
              <w:pStyle w:val="TableParagraph"/>
              <w:ind w:left="110" w:right="204"/>
              <w:rPr>
                <w:b/>
                <w:sz w:val="20"/>
              </w:rPr>
            </w:pPr>
            <w:r>
              <w:rPr>
                <w:b/>
                <w:sz w:val="20"/>
              </w:rPr>
              <w:t>Undertaking tasks in heavily vegetated areas along waterways, floodplains or private land locations</w:t>
            </w:r>
          </w:p>
        </w:tc>
        <w:tc>
          <w:tcPr>
            <w:tcW w:w="2549" w:type="dxa"/>
          </w:tcPr>
          <w:p w14:paraId="272EF5D3" w14:textId="77777777" w:rsidR="001D2773" w:rsidRDefault="00B71454">
            <w:pPr>
              <w:pStyle w:val="TableParagraph"/>
              <w:ind w:left="105" w:right="307"/>
              <w:rPr>
                <w:sz w:val="20"/>
              </w:rPr>
            </w:pPr>
            <w:r>
              <w:rPr>
                <w:sz w:val="20"/>
              </w:rPr>
              <w:t>Personal injury or death from striking or being crushed by falling trees or branches.</w:t>
            </w:r>
          </w:p>
        </w:tc>
        <w:tc>
          <w:tcPr>
            <w:tcW w:w="677" w:type="dxa"/>
          </w:tcPr>
          <w:p w14:paraId="4F995633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488CC55C" w14:textId="77777777" w:rsidR="001D2773" w:rsidRDefault="00B71454">
            <w:pPr>
              <w:pStyle w:val="TableParagraph"/>
              <w:numPr>
                <w:ilvl w:val="0"/>
                <w:numId w:val="31"/>
              </w:numPr>
              <w:tabs>
                <w:tab w:val="left" w:pos="465"/>
                <w:tab w:val="left" w:pos="466"/>
              </w:tabs>
              <w:ind w:right="499"/>
              <w:rPr>
                <w:sz w:val="20"/>
              </w:rPr>
            </w:pPr>
            <w:r>
              <w:rPr>
                <w:sz w:val="20"/>
              </w:rPr>
              <w:t xml:space="preserve">Supervisor to monitor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weather condition and do not </w:t>
            </w:r>
            <w:r>
              <w:rPr>
                <w:spacing w:val="-3"/>
                <w:sz w:val="20"/>
              </w:rPr>
              <w:t xml:space="preserve">walk </w:t>
            </w:r>
            <w:r>
              <w:rPr>
                <w:sz w:val="20"/>
              </w:rPr>
              <w:t xml:space="preserve">in forested areas and work under trees in high winds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in </w:t>
            </w:r>
            <w:r>
              <w:rPr>
                <w:spacing w:val="-3"/>
                <w:sz w:val="20"/>
              </w:rPr>
              <w:t>heavy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rain.</w:t>
            </w:r>
          </w:p>
          <w:p w14:paraId="5B7C244D" w14:textId="77777777" w:rsidR="001D2773" w:rsidRDefault="00B71454">
            <w:pPr>
              <w:pStyle w:val="TableParagraph"/>
              <w:numPr>
                <w:ilvl w:val="0"/>
                <w:numId w:val="31"/>
              </w:numPr>
              <w:tabs>
                <w:tab w:val="left" w:pos="465"/>
                <w:tab w:val="left" w:pos="466"/>
              </w:tabs>
              <w:ind w:right="537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to be aware of overhead/hanging hazards - LOOK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&amp; LIVE!</w:t>
            </w:r>
          </w:p>
          <w:p w14:paraId="44897B8F" w14:textId="77777777" w:rsidR="001D2773" w:rsidRDefault="00B71454">
            <w:pPr>
              <w:pStyle w:val="TableParagraph"/>
              <w:numPr>
                <w:ilvl w:val="0"/>
                <w:numId w:val="31"/>
              </w:numPr>
              <w:tabs>
                <w:tab w:val="left" w:pos="465"/>
                <w:tab w:val="left" w:pos="466"/>
              </w:tabs>
              <w:ind w:right="520"/>
              <w:rPr>
                <w:sz w:val="20"/>
              </w:rPr>
            </w:pPr>
            <w:r>
              <w:rPr>
                <w:sz w:val="20"/>
              </w:rPr>
              <w:t xml:space="preserve">Where overhead/hanging hazards are identified all persons </w:t>
            </w:r>
            <w:proofErr w:type="gramStart"/>
            <w:r>
              <w:rPr>
                <w:sz w:val="20"/>
              </w:rPr>
              <w:t>wear a hardhat at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6955F1C4" w14:textId="77777777" w:rsidR="001D2773" w:rsidRDefault="00B71454">
            <w:pPr>
              <w:pStyle w:val="TableParagraph"/>
              <w:numPr>
                <w:ilvl w:val="0"/>
                <w:numId w:val="31"/>
              </w:numPr>
              <w:tabs>
                <w:tab w:val="left" w:pos="465"/>
                <w:tab w:val="left" w:pos="466"/>
              </w:tabs>
              <w:spacing w:line="235" w:lineRule="auto"/>
              <w:ind w:right="532"/>
              <w:rPr>
                <w:sz w:val="20"/>
              </w:rPr>
            </w:pPr>
            <w:r>
              <w:rPr>
                <w:sz w:val="20"/>
              </w:rPr>
              <w:t xml:space="preserve">Crew to carry a portable first aid kit if working a long way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vehicle.</w:t>
            </w:r>
          </w:p>
        </w:tc>
        <w:tc>
          <w:tcPr>
            <w:tcW w:w="1455" w:type="dxa"/>
          </w:tcPr>
          <w:p w14:paraId="2128DDB9" w14:textId="77777777" w:rsidR="001D2773" w:rsidRDefault="00B71454">
            <w:pPr>
              <w:pStyle w:val="TableParagraph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37CEBCCD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29F1482B" w14:textId="77777777">
        <w:trPr>
          <w:trHeight w:val="2687"/>
        </w:trPr>
        <w:tc>
          <w:tcPr>
            <w:tcW w:w="2131" w:type="dxa"/>
          </w:tcPr>
          <w:p w14:paraId="27F5B1E4" w14:textId="77777777" w:rsidR="001D2773" w:rsidRDefault="00B71454">
            <w:pPr>
              <w:pStyle w:val="TableParagraph"/>
              <w:ind w:left="110" w:right="16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Walking too close to a steep waterway bank or gully.</w:t>
            </w:r>
          </w:p>
          <w:p w14:paraId="17B64349" w14:textId="77777777" w:rsidR="001D2773" w:rsidRDefault="00B71454">
            <w:pPr>
              <w:pStyle w:val="TableParagraph"/>
              <w:ind w:left="110" w:right="22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Trying to jump across a gully or depression.</w:t>
            </w:r>
          </w:p>
        </w:tc>
        <w:tc>
          <w:tcPr>
            <w:tcW w:w="2549" w:type="dxa"/>
          </w:tcPr>
          <w:p w14:paraId="463FF7A0" w14:textId="77777777" w:rsidR="001D2773" w:rsidRDefault="00B71454">
            <w:pPr>
              <w:pStyle w:val="TableParagraph"/>
              <w:ind w:left="105" w:right="475"/>
              <w:rPr>
                <w:sz w:val="20"/>
              </w:rPr>
            </w:pPr>
            <w:r>
              <w:rPr>
                <w:sz w:val="20"/>
              </w:rPr>
              <w:t>Personnel Injury/ Death Slips, trips, falls</w:t>
            </w:r>
          </w:p>
        </w:tc>
        <w:tc>
          <w:tcPr>
            <w:tcW w:w="677" w:type="dxa"/>
          </w:tcPr>
          <w:p w14:paraId="1F0B8021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173F4503" w14:textId="77777777" w:rsidR="001D2773" w:rsidRDefault="00B71454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ind w:right="826"/>
              <w:rPr>
                <w:sz w:val="20"/>
              </w:rPr>
            </w:pPr>
            <w:r>
              <w:rPr>
                <w:sz w:val="20"/>
              </w:rPr>
              <w:t>No person is to walk too close to steep banks (keep at least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2m distance).</w:t>
            </w:r>
          </w:p>
          <w:p w14:paraId="71474174" w14:textId="77777777" w:rsidR="001D2773" w:rsidRDefault="00B71454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ind w:right="237"/>
              <w:rPr>
                <w:sz w:val="20"/>
              </w:rPr>
            </w:pPr>
            <w:r>
              <w:rPr>
                <w:sz w:val="20"/>
              </w:rPr>
              <w:t xml:space="preserve">No </w:t>
            </w:r>
            <w:proofErr w:type="gramStart"/>
            <w:r>
              <w:rPr>
                <w:sz w:val="20"/>
              </w:rPr>
              <w:t>persons to attempt</w:t>
            </w:r>
            <w:proofErr w:type="gramEnd"/>
            <w:r>
              <w:rPr>
                <w:sz w:val="20"/>
              </w:rPr>
              <w:t xml:space="preserve"> to jump steep gullies or depressions (look for a safer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route).</w:t>
            </w:r>
          </w:p>
          <w:p w14:paraId="55A6F647" w14:textId="77777777" w:rsidR="001D2773" w:rsidRDefault="00B71454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line="235" w:lineRule="auto"/>
              <w:ind w:right="156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to avoid walking on logs/fallen debris - KEEP YOUR FEET 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GROUND!</w:t>
            </w:r>
          </w:p>
          <w:p w14:paraId="0142D471" w14:textId="77777777" w:rsidR="001D2773" w:rsidRDefault="00B71454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 to watch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>for holes/mineshafts/burrows and loose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rocks.</w:t>
            </w:r>
          </w:p>
          <w:p w14:paraId="7BDCB3EF" w14:textId="77777777" w:rsidR="001D2773" w:rsidRDefault="00B71454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before="1"/>
              <w:ind w:right="532"/>
              <w:rPr>
                <w:sz w:val="20"/>
              </w:rPr>
            </w:pPr>
            <w:r>
              <w:rPr>
                <w:sz w:val="20"/>
              </w:rPr>
              <w:t xml:space="preserve">Crew to carry a portable first aid kit if working a long way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vehicle.</w:t>
            </w:r>
          </w:p>
          <w:p w14:paraId="5CEFE391" w14:textId="77777777" w:rsidR="001D2773" w:rsidRDefault="00B71454">
            <w:pPr>
              <w:pStyle w:val="TableParagraph"/>
              <w:numPr>
                <w:ilvl w:val="0"/>
                <w:numId w:val="30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 to wear</w:t>
            </w:r>
            <w:proofErr w:type="gramEnd"/>
            <w:r>
              <w:rPr>
                <w:sz w:val="20"/>
              </w:rPr>
              <w:t xml:space="preserve"> robust walking boots with non-slip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sole.</w:t>
            </w:r>
          </w:p>
        </w:tc>
        <w:tc>
          <w:tcPr>
            <w:tcW w:w="1455" w:type="dxa"/>
          </w:tcPr>
          <w:p w14:paraId="79FA0DE9" w14:textId="77777777" w:rsidR="001D2773" w:rsidRDefault="00B71454">
            <w:pPr>
              <w:pStyle w:val="TableParagraph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08F4947E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86A5B69" w14:textId="77777777" w:rsidR="001D2773" w:rsidRDefault="001D2773">
      <w:pPr>
        <w:spacing w:line="236" w:lineRule="exact"/>
        <w:jc w:val="right"/>
        <w:rPr>
          <w:sz w:val="20"/>
        </w:rPr>
        <w:sectPr w:rsidR="001D2773">
          <w:pgSz w:w="16840" w:h="11910" w:orient="landscape"/>
          <w:pgMar w:top="1740" w:right="840" w:bottom="880" w:left="90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2549"/>
        <w:gridCol w:w="677"/>
        <w:gridCol w:w="6413"/>
        <w:gridCol w:w="1455"/>
        <w:gridCol w:w="1628"/>
      </w:tblGrid>
      <w:tr w:rsidR="001D2773" w14:paraId="3C930D44" w14:textId="77777777">
        <w:trPr>
          <w:trHeight w:val="489"/>
        </w:trPr>
        <w:tc>
          <w:tcPr>
            <w:tcW w:w="2131" w:type="dxa"/>
            <w:shd w:val="clear" w:color="auto" w:fill="F3F3F3"/>
          </w:tcPr>
          <w:p w14:paraId="1341910E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55668B9E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5A071BD1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DC2FE96" w14:textId="77777777" w:rsidR="001D2773" w:rsidRDefault="00B71454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413" w:type="dxa"/>
            <w:shd w:val="clear" w:color="auto" w:fill="F3F3F3"/>
          </w:tcPr>
          <w:p w14:paraId="1CAD9C48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5" w:type="dxa"/>
            <w:shd w:val="clear" w:color="auto" w:fill="F3F3F3"/>
          </w:tcPr>
          <w:p w14:paraId="4B513D30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6A53BC6" w14:textId="77777777" w:rsidR="001D2773" w:rsidRDefault="00B71454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28" w:type="dxa"/>
            <w:shd w:val="clear" w:color="auto" w:fill="F3F3F3"/>
          </w:tcPr>
          <w:p w14:paraId="0BF2CC89" w14:textId="77777777" w:rsidR="001D2773" w:rsidRDefault="00B71454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C9D60AF" w14:textId="77777777" w:rsidR="001D2773" w:rsidRDefault="00B71454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D2773" w14:paraId="6216B342" w14:textId="77777777">
        <w:trPr>
          <w:trHeight w:val="2932"/>
        </w:trPr>
        <w:tc>
          <w:tcPr>
            <w:tcW w:w="2131" w:type="dxa"/>
          </w:tcPr>
          <w:p w14:paraId="7070AE8F" w14:textId="77777777" w:rsidR="001D2773" w:rsidRDefault="00B71454">
            <w:pPr>
              <w:pStyle w:val="TableParagraph"/>
              <w:ind w:left="110" w:right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Difficult terrain / long distance and physical activity or high </w:t>
            </w:r>
            <w:proofErr w:type="gramStart"/>
            <w:r>
              <w:rPr>
                <w:b/>
                <w:sz w:val="20"/>
              </w:rPr>
              <w:t>work load</w:t>
            </w:r>
            <w:proofErr w:type="gramEnd"/>
            <w:r>
              <w:rPr>
                <w:b/>
                <w:sz w:val="20"/>
              </w:rPr>
              <w:t xml:space="preserve"> in the hot weather</w:t>
            </w:r>
          </w:p>
        </w:tc>
        <w:tc>
          <w:tcPr>
            <w:tcW w:w="2549" w:type="dxa"/>
          </w:tcPr>
          <w:p w14:paraId="2DE5A161" w14:textId="77777777" w:rsidR="001D2773" w:rsidRDefault="00B71454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Personnel Injury:</w:t>
            </w:r>
          </w:p>
          <w:p w14:paraId="5D6CE2C6" w14:textId="77777777" w:rsidR="001D2773" w:rsidRDefault="00B71454">
            <w:pPr>
              <w:pStyle w:val="TableParagraph"/>
              <w:ind w:left="105" w:right="260"/>
              <w:rPr>
                <w:sz w:val="20"/>
              </w:rPr>
            </w:pPr>
            <w:r>
              <w:rPr>
                <w:sz w:val="20"/>
              </w:rPr>
              <w:t xml:space="preserve">High air temperature. Exposure to the sun. Intense physical activity or high </w:t>
            </w:r>
            <w:proofErr w:type="gramStart"/>
            <w:r>
              <w:rPr>
                <w:sz w:val="20"/>
              </w:rPr>
              <w:t>work load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677" w:type="dxa"/>
          </w:tcPr>
          <w:p w14:paraId="3544AC48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269224A5" w14:textId="77777777" w:rsidR="001D2773" w:rsidRDefault="00B71454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ind w:right="388"/>
              <w:rPr>
                <w:sz w:val="20"/>
              </w:rPr>
            </w:pPr>
            <w:r>
              <w:rPr>
                <w:sz w:val="20"/>
              </w:rPr>
              <w:t xml:space="preserve">Supervisor to </w:t>
            </w:r>
            <w:proofErr w:type="spellStart"/>
            <w:r>
              <w:rPr>
                <w:sz w:val="20"/>
              </w:rPr>
              <w:t>reorganise</w:t>
            </w:r>
            <w:proofErr w:type="spellEnd"/>
            <w:r>
              <w:rPr>
                <w:sz w:val="20"/>
              </w:rPr>
              <w:t xml:space="preserve"> work if possible so that more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 is done in Cooler parts of the day, for example, early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morning.</w:t>
            </w:r>
          </w:p>
          <w:p w14:paraId="4F94834A" w14:textId="77777777" w:rsidR="001D2773" w:rsidRDefault="00B71454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ind w:right="282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proofErr w:type="gramStart"/>
            <w:r>
              <w:rPr>
                <w:sz w:val="20"/>
              </w:rPr>
              <w:t>carry drinking water with them at all times</w:t>
            </w:r>
            <w:proofErr w:type="gramEnd"/>
            <w:r>
              <w:rPr>
                <w:sz w:val="20"/>
              </w:rPr>
              <w:t xml:space="preserve"> and make sure they drink on a regular basis during hot weather. At least 2 </w:t>
            </w:r>
            <w:proofErr w:type="spellStart"/>
            <w:r>
              <w:rPr>
                <w:sz w:val="20"/>
              </w:rPr>
              <w:t>litres</w:t>
            </w:r>
            <w:proofErr w:type="spellEnd"/>
            <w:r>
              <w:rPr>
                <w:sz w:val="20"/>
              </w:rPr>
              <w:t xml:space="preserve"> of water a </w:t>
            </w:r>
            <w:r>
              <w:rPr>
                <w:spacing w:val="-3"/>
                <w:sz w:val="20"/>
              </w:rPr>
              <w:t xml:space="preserve">day </w:t>
            </w:r>
            <w:r>
              <w:rPr>
                <w:sz w:val="20"/>
              </w:rPr>
              <w:t>is a 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measure.</w:t>
            </w:r>
          </w:p>
          <w:p w14:paraId="0F7D9450" w14:textId="77777777" w:rsidR="001D2773" w:rsidRDefault="00B71454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ind w:right="383"/>
              <w:rPr>
                <w:sz w:val="20"/>
              </w:rPr>
            </w:pPr>
            <w:r>
              <w:rPr>
                <w:sz w:val="20"/>
              </w:rPr>
              <w:t xml:space="preserve">Suitable Work Clothing should be </w:t>
            </w:r>
            <w:proofErr w:type="gramStart"/>
            <w:r>
              <w:rPr>
                <w:sz w:val="20"/>
              </w:rPr>
              <w:t>worn at all times</w:t>
            </w:r>
            <w:proofErr w:type="gramEnd"/>
            <w:r>
              <w:rPr>
                <w:sz w:val="20"/>
              </w:rPr>
              <w:t>- long pants. Long sleeves, work boots, gum boots if working 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14:paraId="5FAF8027" w14:textId="77777777" w:rsidR="001D2773" w:rsidRDefault="00B71454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No loose clothing to be worn when working with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drills.</w:t>
            </w:r>
          </w:p>
          <w:p w14:paraId="6AD42FC2" w14:textId="77777777" w:rsidR="001D2773" w:rsidRDefault="00B71454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ind w:right="365"/>
              <w:rPr>
                <w:sz w:val="20"/>
              </w:rPr>
            </w:pPr>
            <w:r>
              <w:rPr>
                <w:sz w:val="20"/>
              </w:rPr>
              <w:t xml:space="preserve">Sun hates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wide brimmed attachments on helmets to protect from direct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sunlight.</w:t>
            </w:r>
          </w:p>
          <w:p w14:paraId="69390C47" w14:textId="77777777" w:rsidR="001D2773" w:rsidRDefault="00B71454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 to take</w:t>
            </w:r>
            <w:proofErr w:type="gramEnd"/>
            <w:r>
              <w:rPr>
                <w:sz w:val="20"/>
              </w:rPr>
              <w:t xml:space="preserve"> rest breaks if walking long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distances.</w:t>
            </w:r>
          </w:p>
        </w:tc>
        <w:tc>
          <w:tcPr>
            <w:tcW w:w="1455" w:type="dxa"/>
          </w:tcPr>
          <w:p w14:paraId="4C98E1B9" w14:textId="77777777" w:rsidR="001D2773" w:rsidRDefault="00B71454">
            <w:pPr>
              <w:pStyle w:val="TableParagraph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20185F8F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736F09C2" w14:textId="77777777">
        <w:trPr>
          <w:trHeight w:val="2682"/>
        </w:trPr>
        <w:tc>
          <w:tcPr>
            <w:tcW w:w="2131" w:type="dxa"/>
          </w:tcPr>
          <w:p w14:paraId="1BE7E1AA" w14:textId="41D021A2" w:rsidR="001D2773" w:rsidRDefault="00B71454">
            <w:pPr>
              <w:pStyle w:val="TableParagraph"/>
              <w:spacing w:line="235" w:lineRule="auto"/>
              <w:ind w:left="110" w:right="663"/>
              <w:rPr>
                <w:b/>
                <w:sz w:val="20"/>
              </w:rPr>
            </w:pPr>
            <w:r>
              <w:rPr>
                <w:b/>
                <w:sz w:val="20"/>
              </w:rPr>
              <w:t>Working in</w:t>
            </w:r>
            <w:r w:rsidR="00BA62AD">
              <w:rPr>
                <w:b/>
                <w:sz w:val="20"/>
              </w:rPr>
              <w:t xml:space="preserve"> or near</w:t>
            </w:r>
            <w:r>
              <w:rPr>
                <w:b/>
                <w:sz w:val="20"/>
              </w:rPr>
              <w:t xml:space="preserve"> </w:t>
            </w:r>
            <w:r w:rsidR="00BA62AD">
              <w:rPr>
                <w:b/>
                <w:sz w:val="20"/>
              </w:rPr>
              <w:t>bodies of water</w:t>
            </w:r>
          </w:p>
        </w:tc>
        <w:tc>
          <w:tcPr>
            <w:tcW w:w="2549" w:type="dxa"/>
          </w:tcPr>
          <w:p w14:paraId="29C905CF" w14:textId="77777777" w:rsidR="001D2773" w:rsidRDefault="00B71454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Drowning</w:t>
            </w:r>
          </w:p>
        </w:tc>
        <w:tc>
          <w:tcPr>
            <w:tcW w:w="677" w:type="dxa"/>
          </w:tcPr>
          <w:p w14:paraId="1FF0A1E1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6D7EF9BF" w14:textId="76A769E9" w:rsidR="001D2773" w:rsidRDefault="00B71454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spacing w:line="237" w:lineRule="auto"/>
              <w:ind w:right="118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walking/working in </w:t>
            </w:r>
            <w:r w:rsidR="00BA62AD">
              <w:rPr>
                <w:sz w:val="20"/>
              </w:rPr>
              <w:t xml:space="preserve">or near bodies of water </w:t>
            </w:r>
            <w:r>
              <w:rPr>
                <w:sz w:val="20"/>
              </w:rPr>
              <w:t xml:space="preserve">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competent swimmers and wear life jackets where </w:t>
            </w:r>
            <w:r w:rsidR="00BA62AD">
              <w:rPr>
                <w:spacing w:val="-3"/>
                <w:sz w:val="20"/>
              </w:rPr>
              <w:t>within 1.5m of the edge</w:t>
            </w:r>
            <w:r>
              <w:rPr>
                <w:sz w:val="20"/>
              </w:rPr>
              <w:t>.</w:t>
            </w:r>
          </w:p>
          <w:p w14:paraId="3B3FF964" w14:textId="77777777" w:rsidR="001D2773" w:rsidRDefault="00B71454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ind w:right="115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 are to</w:t>
            </w:r>
            <w:proofErr w:type="gramEnd"/>
            <w:r>
              <w:rPr>
                <w:sz w:val="20"/>
              </w:rPr>
              <w:t xml:space="preserve"> wear appropriate clothing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gum boots. No waders are to be worn 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streams.</w:t>
            </w:r>
          </w:p>
          <w:p w14:paraId="204F457A" w14:textId="77777777" w:rsidR="001D2773" w:rsidRDefault="00B71454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ind w:right="108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to </w:t>
            </w:r>
            <w:proofErr w:type="gramStart"/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aware of their surrounding at all times</w:t>
            </w:r>
            <w:proofErr w:type="gramEnd"/>
            <w:r>
              <w:rPr>
                <w:sz w:val="20"/>
              </w:rPr>
              <w:t xml:space="preserve"> and be extra careful where you place your feet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watch out for deep holes in unclear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waters.</w:t>
            </w:r>
          </w:p>
          <w:p w14:paraId="1C290C20" w14:textId="77777777" w:rsidR="001D2773" w:rsidRDefault="00B71454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ind w:right="51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to watch out for their workmates and alert them to possible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dangers.</w:t>
            </w:r>
          </w:p>
        </w:tc>
        <w:tc>
          <w:tcPr>
            <w:tcW w:w="1455" w:type="dxa"/>
          </w:tcPr>
          <w:p w14:paraId="6DC2E0F1" w14:textId="77777777" w:rsidR="001D2773" w:rsidRDefault="00B71454">
            <w:pPr>
              <w:pStyle w:val="TableParagraph"/>
              <w:spacing w:line="235" w:lineRule="auto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683C7C07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3AEB6CC7" w14:textId="77777777">
        <w:trPr>
          <w:trHeight w:val="2687"/>
        </w:trPr>
        <w:tc>
          <w:tcPr>
            <w:tcW w:w="2131" w:type="dxa"/>
          </w:tcPr>
          <w:p w14:paraId="05D642ED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07D243DC" w14:textId="77777777" w:rsidR="001D2773" w:rsidRDefault="00B71454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Leeches</w:t>
            </w:r>
          </w:p>
        </w:tc>
        <w:tc>
          <w:tcPr>
            <w:tcW w:w="677" w:type="dxa"/>
          </w:tcPr>
          <w:p w14:paraId="28820685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413" w:type="dxa"/>
          </w:tcPr>
          <w:p w14:paraId="1F40ED9E" w14:textId="77777777" w:rsidR="001D2773" w:rsidRDefault="00B71454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ind w:right="715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 to wear</w:t>
            </w:r>
            <w:proofErr w:type="gramEnd"/>
            <w:r>
              <w:rPr>
                <w:sz w:val="20"/>
              </w:rPr>
              <w:t xml:space="preserve"> long clothing and gumboots when walking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&amp; working near or in water or dense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bush.</w:t>
            </w:r>
          </w:p>
          <w:p w14:paraId="18E87CF3" w14:textId="77777777" w:rsidR="001D2773" w:rsidRDefault="00B71454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ind w:right="148"/>
              <w:rPr>
                <w:sz w:val="20"/>
              </w:rPr>
            </w:pPr>
            <w:proofErr w:type="gramStart"/>
            <w:r>
              <w:rPr>
                <w:sz w:val="20"/>
              </w:rPr>
              <w:t>Check yourself at all times</w:t>
            </w:r>
            <w:proofErr w:type="gramEnd"/>
            <w:r>
              <w:rPr>
                <w:sz w:val="20"/>
              </w:rPr>
              <w:t xml:space="preserve"> for leaches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follow emergency guidelines to remove leeches. The simplest way to remove leeches is with salt: a shake onto the body and most will quickly drop off. Tea tree oil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vinegar </w:t>
            </w:r>
            <w:proofErr w:type="gramStart"/>
            <w:r>
              <w:rPr>
                <w:sz w:val="20"/>
              </w:rPr>
              <w:t>dabbed</w:t>
            </w:r>
            <w:proofErr w:type="gramEnd"/>
            <w:r>
              <w:rPr>
                <w:sz w:val="20"/>
              </w:rPr>
              <w:t xml:space="preserve"> onto the body are also effective alternatives or simply pull them </w:t>
            </w:r>
            <w:r>
              <w:rPr>
                <w:spacing w:val="-3"/>
                <w:sz w:val="20"/>
              </w:rPr>
              <w:t xml:space="preserve">off. </w:t>
            </w:r>
            <w:r>
              <w:rPr>
                <w:sz w:val="20"/>
              </w:rPr>
              <w:t xml:space="preserve">It is a good idea to get a fresh wad of cotton wool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dab a little tea tree oil onto the open wound to prevent infection. While leeches are not known to spread disease, a particular type of bacteria </w:t>
            </w:r>
            <w:proofErr w:type="gramStart"/>
            <w:r>
              <w:rPr>
                <w:sz w:val="20"/>
              </w:rPr>
              <w:t>has</w:t>
            </w:r>
            <w:proofErr w:type="gramEnd"/>
            <w:r>
              <w:rPr>
                <w:sz w:val="20"/>
              </w:rPr>
              <w:t xml:space="preserve"> been identified in </w:t>
            </w:r>
            <w:r>
              <w:rPr>
                <w:spacing w:val="-3"/>
                <w:sz w:val="20"/>
              </w:rPr>
              <w:t xml:space="preserve">their </w:t>
            </w:r>
            <w:r>
              <w:rPr>
                <w:sz w:val="20"/>
              </w:rPr>
              <w:t>stomachs which may 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</w:p>
          <w:p w14:paraId="2A0E32BF" w14:textId="77777777" w:rsidR="001D2773" w:rsidRDefault="00B71454">
            <w:pPr>
              <w:pStyle w:val="TableParagraph"/>
              <w:spacing w:line="233" w:lineRule="exact"/>
              <w:ind w:left="465"/>
              <w:rPr>
                <w:sz w:val="20"/>
              </w:rPr>
            </w:pPr>
            <w:r>
              <w:rPr>
                <w:sz w:val="20"/>
              </w:rPr>
              <w:t>onto the host.</w:t>
            </w:r>
          </w:p>
        </w:tc>
        <w:tc>
          <w:tcPr>
            <w:tcW w:w="1455" w:type="dxa"/>
          </w:tcPr>
          <w:p w14:paraId="7DBD9343" w14:textId="77777777" w:rsidR="001D2773" w:rsidRDefault="00B71454">
            <w:pPr>
              <w:pStyle w:val="TableParagraph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6CC77549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4B8E07D" w14:textId="77777777" w:rsidR="001D2773" w:rsidRDefault="001D2773">
      <w:pPr>
        <w:spacing w:line="236" w:lineRule="exact"/>
        <w:jc w:val="right"/>
        <w:rPr>
          <w:sz w:val="20"/>
        </w:rPr>
        <w:sectPr w:rsidR="001D2773">
          <w:pgSz w:w="16840" w:h="11910" w:orient="landscape"/>
          <w:pgMar w:top="1740" w:right="840" w:bottom="880" w:left="90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2549"/>
        <w:gridCol w:w="677"/>
        <w:gridCol w:w="6413"/>
        <w:gridCol w:w="1455"/>
        <w:gridCol w:w="1628"/>
      </w:tblGrid>
      <w:tr w:rsidR="001D2773" w14:paraId="163DD473" w14:textId="77777777">
        <w:trPr>
          <w:trHeight w:val="489"/>
        </w:trPr>
        <w:tc>
          <w:tcPr>
            <w:tcW w:w="2131" w:type="dxa"/>
            <w:shd w:val="clear" w:color="auto" w:fill="F3F3F3"/>
          </w:tcPr>
          <w:p w14:paraId="7388FF36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69B3B8B8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2EC25FA9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1DC90B0" w14:textId="77777777" w:rsidR="001D2773" w:rsidRDefault="00B71454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413" w:type="dxa"/>
            <w:shd w:val="clear" w:color="auto" w:fill="F3F3F3"/>
          </w:tcPr>
          <w:p w14:paraId="35A795EA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5" w:type="dxa"/>
            <w:shd w:val="clear" w:color="auto" w:fill="F3F3F3"/>
          </w:tcPr>
          <w:p w14:paraId="792F1416" w14:textId="77777777" w:rsidR="001D2773" w:rsidRDefault="00B7145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E228748" w14:textId="77777777" w:rsidR="001D2773" w:rsidRDefault="00B71454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28" w:type="dxa"/>
            <w:shd w:val="clear" w:color="auto" w:fill="F3F3F3"/>
          </w:tcPr>
          <w:p w14:paraId="2DAC8F3A" w14:textId="77777777" w:rsidR="001D2773" w:rsidRDefault="00B71454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FFF7524" w14:textId="77777777" w:rsidR="001D2773" w:rsidRDefault="00B71454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D2773" w14:paraId="6832DA3F" w14:textId="77777777">
        <w:trPr>
          <w:trHeight w:val="1463"/>
        </w:trPr>
        <w:tc>
          <w:tcPr>
            <w:tcW w:w="2131" w:type="dxa"/>
          </w:tcPr>
          <w:p w14:paraId="5D0C089B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Camping Out</w:t>
            </w:r>
          </w:p>
        </w:tc>
        <w:tc>
          <w:tcPr>
            <w:tcW w:w="2549" w:type="dxa"/>
          </w:tcPr>
          <w:p w14:paraId="31B3116E" w14:textId="77777777" w:rsidR="001D2773" w:rsidRDefault="00B71454">
            <w:pPr>
              <w:pStyle w:val="TableParagraph"/>
              <w:ind w:left="105" w:right="1439"/>
              <w:rPr>
                <w:sz w:val="20"/>
              </w:rPr>
            </w:pPr>
            <w:r>
              <w:rPr>
                <w:sz w:val="20"/>
              </w:rPr>
              <w:t>Fallen limbs Flood water</w:t>
            </w:r>
          </w:p>
          <w:p w14:paraId="3DB06AC0" w14:textId="77777777" w:rsidR="001D2773" w:rsidRDefault="00B71454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 xml:space="preserve">Escaping </w:t>
            </w:r>
            <w:proofErr w:type="gramStart"/>
            <w:r>
              <w:rPr>
                <w:sz w:val="20"/>
              </w:rPr>
              <w:t>camp fire</w:t>
            </w:r>
            <w:proofErr w:type="gramEnd"/>
          </w:p>
        </w:tc>
        <w:tc>
          <w:tcPr>
            <w:tcW w:w="677" w:type="dxa"/>
          </w:tcPr>
          <w:p w14:paraId="33FC0DA9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67A4D1ED" w14:textId="77777777" w:rsidR="001D2773" w:rsidRDefault="00B71454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camp under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trees.</w:t>
            </w:r>
          </w:p>
          <w:p w14:paraId="39166084" w14:textId="77777777" w:rsidR="001D2773" w:rsidRDefault="00B71454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>Do not camp in flood zone areas, as water may rise quickly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overnight.</w:t>
            </w:r>
          </w:p>
          <w:p w14:paraId="2A81859D" w14:textId="77777777" w:rsidR="001D2773" w:rsidRDefault="00B71454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before="1"/>
              <w:ind w:right="234"/>
              <w:rPr>
                <w:sz w:val="20"/>
              </w:rPr>
            </w:pPr>
            <w:r>
              <w:rPr>
                <w:sz w:val="20"/>
              </w:rPr>
              <w:t xml:space="preserve">No </w:t>
            </w:r>
            <w:proofErr w:type="gramStart"/>
            <w:r>
              <w:rPr>
                <w:sz w:val="20"/>
              </w:rPr>
              <w:t>camp fires</w:t>
            </w:r>
            <w:proofErr w:type="gramEnd"/>
            <w:r>
              <w:rPr>
                <w:sz w:val="20"/>
              </w:rPr>
              <w:t xml:space="preserve"> are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lit during months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high fire danger Nov-April or a designated by local fire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authority.</w:t>
            </w:r>
          </w:p>
          <w:p w14:paraId="45EFB3D3" w14:textId="77777777" w:rsidR="001D2773" w:rsidRDefault="00B71454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line="240" w:lineRule="exact"/>
              <w:ind w:right="255"/>
              <w:rPr>
                <w:sz w:val="20"/>
              </w:rPr>
            </w:pPr>
            <w:r>
              <w:rPr>
                <w:sz w:val="20"/>
              </w:rPr>
              <w:t xml:space="preserve">Follow guidelines in ‘LIVING AWAY </w:t>
            </w:r>
            <w:r>
              <w:rPr>
                <w:spacing w:val="-3"/>
                <w:sz w:val="20"/>
              </w:rPr>
              <w:t xml:space="preserve">FROM HOME </w:t>
            </w:r>
            <w:r>
              <w:rPr>
                <w:sz w:val="20"/>
              </w:rPr>
              <w:t>RESPONSIBILITIES’ as attached.</w:t>
            </w:r>
          </w:p>
        </w:tc>
        <w:tc>
          <w:tcPr>
            <w:tcW w:w="1455" w:type="dxa"/>
          </w:tcPr>
          <w:p w14:paraId="17D26CB0" w14:textId="77777777" w:rsidR="001D2773" w:rsidRDefault="00B71454">
            <w:pPr>
              <w:pStyle w:val="TableParagraph"/>
              <w:ind w:left="105" w:right="31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7EA056E7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719CF28C" w14:textId="77777777">
        <w:trPr>
          <w:trHeight w:val="4151"/>
        </w:trPr>
        <w:tc>
          <w:tcPr>
            <w:tcW w:w="2131" w:type="dxa"/>
          </w:tcPr>
          <w:p w14:paraId="01EB8652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Other Site Hazards</w:t>
            </w:r>
          </w:p>
        </w:tc>
        <w:tc>
          <w:tcPr>
            <w:tcW w:w="2549" w:type="dxa"/>
          </w:tcPr>
          <w:p w14:paraId="438CACB0" w14:textId="77777777" w:rsidR="001D2773" w:rsidRDefault="00B71454">
            <w:pPr>
              <w:pStyle w:val="TableParagraph"/>
              <w:ind w:left="105" w:right="1094"/>
              <w:rPr>
                <w:sz w:val="20"/>
              </w:rPr>
            </w:pPr>
            <w:r>
              <w:rPr>
                <w:sz w:val="20"/>
              </w:rPr>
              <w:t xml:space="preserve">Snake </w:t>
            </w:r>
            <w:proofErr w:type="gramStart"/>
            <w:r>
              <w:rPr>
                <w:sz w:val="20"/>
              </w:rPr>
              <w:t>bites</w:t>
            </w:r>
            <w:proofErr w:type="gramEnd"/>
            <w:r>
              <w:rPr>
                <w:sz w:val="20"/>
              </w:rPr>
              <w:t xml:space="preserve"> Allergic reaction Fatality</w:t>
            </w:r>
          </w:p>
        </w:tc>
        <w:tc>
          <w:tcPr>
            <w:tcW w:w="677" w:type="dxa"/>
          </w:tcPr>
          <w:p w14:paraId="06C9BEED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04AE2C32" w14:textId="77777777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444"/>
              <w:rPr>
                <w:sz w:val="20"/>
              </w:rPr>
            </w:pPr>
            <w:r>
              <w:rPr>
                <w:sz w:val="20"/>
              </w:rPr>
              <w:t xml:space="preserve">Snake bite bandages should be </w:t>
            </w:r>
            <w:proofErr w:type="gramStart"/>
            <w:r>
              <w:rPr>
                <w:sz w:val="20"/>
              </w:rPr>
              <w:t>carried</w:t>
            </w:r>
            <w:proofErr w:type="gramEnd"/>
            <w:r>
              <w:rPr>
                <w:sz w:val="20"/>
              </w:rPr>
              <w:t xml:space="preserve"> with each work group and in first aid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kit.</w:t>
            </w:r>
          </w:p>
          <w:p w14:paraId="28E22014" w14:textId="77777777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401"/>
              <w:rPr>
                <w:sz w:val="20"/>
              </w:rPr>
            </w:pPr>
            <w:r>
              <w:rPr>
                <w:sz w:val="20"/>
              </w:rPr>
              <w:t xml:space="preserve">All workers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trained in correct use of bandage if bitten and emergency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procedure.</w:t>
            </w:r>
          </w:p>
          <w:p w14:paraId="05F575A9" w14:textId="42401916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348"/>
              <w:rPr>
                <w:sz w:val="20"/>
              </w:rPr>
            </w:pPr>
            <w:r>
              <w:rPr>
                <w:sz w:val="20"/>
              </w:rPr>
              <w:t xml:space="preserve">Be aware of surroundings (snakes can be found anywhere, especially under rocks, logs, planks, long grass </w:t>
            </w:r>
            <w:r w:rsidR="00901AB4">
              <w:rPr>
                <w:sz w:val="20"/>
              </w:rPr>
              <w:t>etc.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near water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sources)</w:t>
            </w:r>
          </w:p>
          <w:p w14:paraId="34AF986E" w14:textId="77777777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Check ground before exiting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4F778B1A" w14:textId="77777777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Visually inspect where you 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working.</w:t>
            </w:r>
          </w:p>
          <w:p w14:paraId="382047CD" w14:textId="77777777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873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immediate surroundings before Sitting / kneeling or squatting.</w:t>
            </w:r>
          </w:p>
          <w:p w14:paraId="496F57C4" w14:textId="77777777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Ensure adequate lighting at 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4F86E14E" w14:textId="15B419EF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7"/>
              </w:tabs>
              <w:ind w:left="466" w:right="1188"/>
              <w:rPr>
                <w:sz w:val="20"/>
              </w:rPr>
            </w:pPr>
            <w:r>
              <w:rPr>
                <w:sz w:val="20"/>
              </w:rPr>
              <w:t xml:space="preserve">Use a stick to move stones, logs </w:t>
            </w:r>
            <w:r w:rsidR="00901AB4">
              <w:rPr>
                <w:sz w:val="20"/>
              </w:rPr>
              <w:t>etc.</w:t>
            </w:r>
            <w:r>
              <w:rPr>
                <w:sz w:val="20"/>
              </w:rPr>
              <w:t xml:space="preserve"> if required. Do not use fingers/hands.</w:t>
            </w:r>
          </w:p>
          <w:p w14:paraId="047E44C8" w14:textId="77777777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42" w:lineRule="exact"/>
              <w:ind w:left="466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noise.</w:t>
            </w:r>
          </w:p>
          <w:p w14:paraId="7B215F28" w14:textId="77777777" w:rsidR="001D2773" w:rsidRDefault="00B71454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</w:tabs>
              <w:spacing w:line="242" w:lineRule="exact"/>
              <w:ind w:left="466"/>
              <w:rPr>
                <w:sz w:val="20"/>
              </w:rPr>
            </w:pPr>
            <w:r>
              <w:rPr>
                <w:sz w:val="20"/>
              </w:rPr>
              <w:t>Do not approach a snake (dead 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alive).</w:t>
            </w:r>
          </w:p>
          <w:p w14:paraId="4A4C6BB4" w14:textId="77777777" w:rsidR="001D2773" w:rsidRDefault="00B71454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Treat every snake as if it is venomous.</w:t>
            </w:r>
          </w:p>
        </w:tc>
        <w:tc>
          <w:tcPr>
            <w:tcW w:w="1455" w:type="dxa"/>
          </w:tcPr>
          <w:p w14:paraId="70CCC110" w14:textId="77777777" w:rsidR="001D2773" w:rsidRDefault="00B71454">
            <w:pPr>
              <w:pStyle w:val="TableParagraph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7A17797F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2857281D" w14:textId="77777777">
        <w:trPr>
          <w:trHeight w:val="2687"/>
        </w:trPr>
        <w:tc>
          <w:tcPr>
            <w:tcW w:w="2131" w:type="dxa"/>
          </w:tcPr>
          <w:p w14:paraId="2D11D6FA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207100E0" w14:textId="77777777" w:rsidR="001D2773" w:rsidRDefault="00B71454">
            <w:pPr>
              <w:pStyle w:val="TableParagraph"/>
              <w:ind w:left="105" w:right="1044"/>
              <w:rPr>
                <w:sz w:val="20"/>
              </w:rPr>
            </w:pPr>
            <w:r>
              <w:rPr>
                <w:sz w:val="20"/>
              </w:rPr>
              <w:t>Wasp/Bee Stings Personal Injury: Sting</w:t>
            </w:r>
          </w:p>
          <w:p w14:paraId="2A3B52DD" w14:textId="77777777" w:rsidR="001D2773" w:rsidRDefault="00B71454">
            <w:pPr>
              <w:pStyle w:val="TableParagraph"/>
              <w:ind w:left="105" w:right="537"/>
              <w:rPr>
                <w:sz w:val="20"/>
              </w:rPr>
            </w:pPr>
            <w:r>
              <w:rPr>
                <w:sz w:val="20"/>
              </w:rPr>
              <w:t xml:space="preserve">Allergic reaction </w:t>
            </w:r>
            <w:proofErr w:type="spellStart"/>
            <w:r>
              <w:rPr>
                <w:sz w:val="20"/>
              </w:rPr>
              <w:t>Localised</w:t>
            </w:r>
            <w:proofErr w:type="spellEnd"/>
            <w:r>
              <w:rPr>
                <w:sz w:val="20"/>
              </w:rPr>
              <w:t xml:space="preserve"> pain/swelling</w:t>
            </w:r>
          </w:p>
        </w:tc>
        <w:tc>
          <w:tcPr>
            <w:tcW w:w="677" w:type="dxa"/>
          </w:tcPr>
          <w:p w14:paraId="40E6B8AF" w14:textId="77777777" w:rsidR="001D2773" w:rsidRDefault="00B71454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6E47E797" w14:textId="77777777" w:rsidR="001D2773" w:rsidRDefault="00B71454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 aware of surroundings (bees hives, wasp </w:t>
            </w:r>
            <w:r>
              <w:rPr>
                <w:spacing w:val="-3"/>
                <w:sz w:val="20"/>
              </w:rPr>
              <w:t xml:space="preserve">nests) </w:t>
            </w:r>
            <w:r>
              <w:rPr>
                <w:sz w:val="20"/>
              </w:rPr>
              <w:t xml:space="preserve">- </w:t>
            </w:r>
            <w:proofErr w:type="gramStart"/>
            <w:r>
              <w:rPr>
                <w:sz w:val="20"/>
              </w:rPr>
              <w:t>Wasps</w:t>
            </w:r>
            <w:proofErr w:type="gramEnd"/>
            <w:r>
              <w:rPr>
                <w:sz w:val="20"/>
              </w:rPr>
              <w:t xml:space="preserve"> nest in logs, walls or underground. They are generally more aggressive than bees and attracted to food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drink.</w:t>
            </w:r>
          </w:p>
          <w:p w14:paraId="578C79C6" w14:textId="77777777" w:rsidR="001D2773" w:rsidRDefault="00B71454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Do not contact/disturb nests/hives. If nests/hives </w:t>
            </w:r>
            <w:proofErr w:type="gramStart"/>
            <w:r>
              <w:rPr>
                <w:sz w:val="20"/>
              </w:rPr>
              <w:t>are located in</w:t>
            </w:r>
            <w:proofErr w:type="gramEnd"/>
            <w:r>
              <w:rPr>
                <w:sz w:val="20"/>
              </w:rPr>
              <w:t xml:space="preserve"> work area – contact professional to remove before undertaking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43288CC0" w14:textId="77777777" w:rsidR="001D2773" w:rsidRDefault="00B71454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Do not drink directly </w:t>
            </w:r>
            <w:r>
              <w:rPr>
                <w:spacing w:val="-3"/>
                <w:sz w:val="20"/>
              </w:rPr>
              <w:t xml:space="preserve">out of </w:t>
            </w:r>
            <w:r>
              <w:rPr>
                <w:sz w:val="20"/>
              </w:rPr>
              <w:t>cans if left unattended (use 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straw).</w:t>
            </w:r>
          </w:p>
          <w:p w14:paraId="05AC8A34" w14:textId="77777777" w:rsidR="001D2773" w:rsidRDefault="00B71454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Avoid wearing perfumes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scents.</w:t>
            </w:r>
          </w:p>
          <w:p w14:paraId="473EA84F" w14:textId="77777777" w:rsidR="001D2773" w:rsidRDefault="00B71454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Avoid dark or brightly </w:t>
            </w:r>
            <w:proofErr w:type="spellStart"/>
            <w:r>
              <w:rPr>
                <w:sz w:val="20"/>
              </w:rPr>
              <w:t>coloured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14:paraId="49CBBA1D" w14:textId="77777777" w:rsidR="001D2773" w:rsidRDefault="00B71454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>Drive with windows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up.</w:t>
            </w:r>
          </w:p>
          <w:p w14:paraId="27AFB517" w14:textId="77777777" w:rsidR="001D2773" w:rsidRDefault="00B71454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>Consider head-nets 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55" w:type="dxa"/>
          </w:tcPr>
          <w:p w14:paraId="1AC302EF" w14:textId="77777777" w:rsidR="001D2773" w:rsidRDefault="00B71454">
            <w:pPr>
              <w:pStyle w:val="TableParagraph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46543A8E" w14:textId="77777777" w:rsidR="001D2773" w:rsidRDefault="00B71454">
            <w:pPr>
              <w:pStyle w:val="TableParagraph"/>
              <w:spacing w:line="236" w:lineRule="exact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2AAA1CD" w14:textId="77777777" w:rsidR="001D2773" w:rsidRDefault="001D2773">
      <w:pPr>
        <w:spacing w:line="236" w:lineRule="exact"/>
        <w:jc w:val="right"/>
        <w:rPr>
          <w:sz w:val="20"/>
        </w:rPr>
        <w:sectPr w:rsidR="001D2773">
          <w:pgSz w:w="16840" w:h="11910" w:orient="landscape"/>
          <w:pgMar w:top="1740" w:right="840" w:bottom="880" w:left="90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2549"/>
        <w:gridCol w:w="677"/>
        <w:gridCol w:w="6413"/>
        <w:gridCol w:w="1455"/>
        <w:gridCol w:w="1628"/>
      </w:tblGrid>
      <w:tr w:rsidR="001D2773" w14:paraId="155F8895" w14:textId="77777777">
        <w:trPr>
          <w:trHeight w:val="489"/>
        </w:trPr>
        <w:tc>
          <w:tcPr>
            <w:tcW w:w="2131" w:type="dxa"/>
            <w:shd w:val="clear" w:color="auto" w:fill="F3F3F3"/>
          </w:tcPr>
          <w:p w14:paraId="570DF0F7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4CE2161C" w14:textId="77777777" w:rsidR="001D2773" w:rsidRDefault="00B71454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18771CF8" w14:textId="77777777" w:rsidR="001D2773" w:rsidRDefault="00B71454">
            <w:pPr>
              <w:pStyle w:val="TableParagraph"/>
              <w:spacing w:before="1" w:line="240" w:lineRule="atLeast"/>
              <w:ind w:left="110" w:right="123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413" w:type="dxa"/>
            <w:shd w:val="clear" w:color="auto" w:fill="F3F3F3"/>
          </w:tcPr>
          <w:p w14:paraId="2C9F260B" w14:textId="77777777" w:rsidR="001D2773" w:rsidRDefault="00B71454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5" w:type="dxa"/>
            <w:shd w:val="clear" w:color="auto" w:fill="F3F3F3"/>
          </w:tcPr>
          <w:p w14:paraId="70834690" w14:textId="77777777" w:rsidR="001D2773" w:rsidRDefault="00B71454">
            <w:pPr>
              <w:pStyle w:val="TableParagraph"/>
              <w:spacing w:before="1" w:line="240" w:lineRule="atLeast"/>
              <w:ind w:left="105" w:right="31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28" w:type="dxa"/>
            <w:shd w:val="clear" w:color="auto" w:fill="F3F3F3"/>
          </w:tcPr>
          <w:p w14:paraId="773708F5" w14:textId="77777777" w:rsidR="001D2773" w:rsidRDefault="00B71454">
            <w:pPr>
              <w:pStyle w:val="TableParagraph"/>
              <w:spacing w:before="1" w:line="240" w:lineRule="atLeast"/>
              <w:ind w:left="109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1D2773" w14:paraId="264CA956" w14:textId="77777777">
        <w:trPr>
          <w:trHeight w:val="733"/>
        </w:trPr>
        <w:tc>
          <w:tcPr>
            <w:tcW w:w="2131" w:type="dxa"/>
          </w:tcPr>
          <w:p w14:paraId="0D076D0F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70EFA360" w14:textId="77777777" w:rsidR="001D2773" w:rsidRDefault="00B71454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Fall injury</w:t>
            </w:r>
          </w:p>
        </w:tc>
        <w:tc>
          <w:tcPr>
            <w:tcW w:w="677" w:type="dxa"/>
          </w:tcPr>
          <w:p w14:paraId="345B8C4B" w14:textId="77777777" w:rsidR="001D2773" w:rsidRDefault="00B71454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413" w:type="dxa"/>
          </w:tcPr>
          <w:p w14:paraId="3721DACF" w14:textId="77777777" w:rsidR="001D2773" w:rsidRDefault="00B71454">
            <w:pPr>
              <w:pStyle w:val="TableParagraph"/>
              <w:tabs>
                <w:tab w:val="left" w:pos="465"/>
              </w:tabs>
              <w:spacing w:before="1"/>
              <w:ind w:left="465" w:right="37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Maintain 3 points of contact when getting up and down from equipment and climbing in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out of steep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banks.</w:t>
            </w:r>
          </w:p>
        </w:tc>
        <w:tc>
          <w:tcPr>
            <w:tcW w:w="1455" w:type="dxa"/>
          </w:tcPr>
          <w:p w14:paraId="28D40E91" w14:textId="77777777" w:rsidR="001D2773" w:rsidRDefault="00B71454">
            <w:pPr>
              <w:pStyle w:val="TableParagraph"/>
              <w:spacing w:before="1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6A3FA292" w14:textId="77777777" w:rsidR="001D2773" w:rsidRDefault="00B71454">
            <w:pPr>
              <w:pStyle w:val="TableParagraph"/>
              <w:spacing w:before="1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773" w14:paraId="0C62B6A1" w14:textId="77777777">
        <w:trPr>
          <w:trHeight w:val="1218"/>
        </w:trPr>
        <w:tc>
          <w:tcPr>
            <w:tcW w:w="2131" w:type="dxa"/>
          </w:tcPr>
          <w:p w14:paraId="66090A1A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03D57AB0" w14:textId="77777777" w:rsidR="001D2773" w:rsidRDefault="00B71454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677" w:type="dxa"/>
          </w:tcPr>
          <w:p w14:paraId="2FD0735A" w14:textId="77777777" w:rsidR="001D2773" w:rsidRDefault="00B71454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413" w:type="dxa"/>
          </w:tcPr>
          <w:p w14:paraId="6AE60D1F" w14:textId="77777777" w:rsidR="001D2773" w:rsidRDefault="00B71454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before="1"/>
              <w:ind w:right="100"/>
              <w:rPr>
                <w:sz w:val="20"/>
              </w:rPr>
            </w:pPr>
            <w:r>
              <w:rPr>
                <w:sz w:val="20"/>
              </w:rPr>
              <w:t xml:space="preserve">Hearing protection must be worn at appropriate times </w:t>
            </w:r>
            <w:r>
              <w:rPr>
                <w:spacing w:val="-3"/>
                <w:sz w:val="20"/>
              </w:rPr>
              <w:t xml:space="preserve">when </w:t>
            </w:r>
            <w:r>
              <w:rPr>
                <w:sz w:val="20"/>
              </w:rPr>
              <w:t xml:space="preserve">working near noisy equipment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where equipment is suitably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signed.</w:t>
            </w:r>
          </w:p>
          <w:p w14:paraId="16925EC4" w14:textId="77777777" w:rsidR="001D2773" w:rsidRDefault="00B71454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No person </w:t>
            </w:r>
            <w:proofErr w:type="gramStart"/>
            <w:r>
              <w:rPr>
                <w:sz w:val="20"/>
              </w:rPr>
              <w:t>shall</w:t>
            </w:r>
            <w:proofErr w:type="gramEnd"/>
            <w:r>
              <w:rPr>
                <w:sz w:val="20"/>
              </w:rPr>
              <w:t xml:space="preserve"> use personal radios </w:t>
            </w:r>
            <w:proofErr w:type="gramStart"/>
            <w:r>
              <w:rPr>
                <w:sz w:val="20"/>
              </w:rPr>
              <w:t>whist</w:t>
            </w:r>
            <w:proofErr w:type="gramEnd"/>
            <w:r>
              <w:rPr>
                <w:sz w:val="20"/>
              </w:rPr>
              <w:t xml:space="preserve"> at work this will impair </w:t>
            </w:r>
            <w:r>
              <w:rPr>
                <w:spacing w:val="-3"/>
                <w:sz w:val="20"/>
              </w:rPr>
              <w:t xml:space="preserve">their </w:t>
            </w:r>
            <w:r>
              <w:rPr>
                <w:sz w:val="20"/>
              </w:rPr>
              <w:t xml:space="preserve">ability to hear in </w:t>
            </w:r>
            <w:proofErr w:type="gramStart"/>
            <w:r>
              <w:rPr>
                <w:sz w:val="20"/>
              </w:rPr>
              <w:t>an emergency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55" w:type="dxa"/>
          </w:tcPr>
          <w:p w14:paraId="084A4C77" w14:textId="77777777" w:rsidR="001D2773" w:rsidRDefault="00B71454">
            <w:pPr>
              <w:pStyle w:val="TableParagraph"/>
              <w:spacing w:before="1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25641ABE" w14:textId="77777777" w:rsidR="001D2773" w:rsidRDefault="00B71454">
            <w:pPr>
              <w:pStyle w:val="TableParagraph"/>
              <w:spacing w:before="1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773" w14:paraId="76A82F24" w14:textId="77777777">
        <w:trPr>
          <w:trHeight w:val="978"/>
        </w:trPr>
        <w:tc>
          <w:tcPr>
            <w:tcW w:w="2131" w:type="dxa"/>
          </w:tcPr>
          <w:p w14:paraId="4204FC87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5458B02B" w14:textId="77777777" w:rsidR="001D2773" w:rsidRDefault="00B71454">
            <w:pPr>
              <w:pStyle w:val="TableParagraph"/>
              <w:spacing w:before="1"/>
              <w:ind w:left="105" w:right="461"/>
              <w:rPr>
                <w:sz w:val="20"/>
              </w:rPr>
            </w:pPr>
            <w:r>
              <w:rPr>
                <w:sz w:val="20"/>
              </w:rPr>
              <w:t>Sunburn may cause skin damage.</w:t>
            </w:r>
          </w:p>
        </w:tc>
        <w:tc>
          <w:tcPr>
            <w:tcW w:w="677" w:type="dxa"/>
          </w:tcPr>
          <w:p w14:paraId="696B3564" w14:textId="77777777" w:rsidR="001D2773" w:rsidRDefault="00B71454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50EC1A04" w14:textId="77777777" w:rsidR="001D2773" w:rsidRDefault="00B71454">
            <w:pPr>
              <w:pStyle w:val="TableParagraph"/>
              <w:tabs>
                <w:tab w:val="left" w:pos="465"/>
              </w:tabs>
              <w:spacing w:before="1"/>
              <w:ind w:left="465" w:right="37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wear long pants, long sleeves, sun hats, sunscreen, sunglasses and lip protection as per ‘Personal protective equipment’ procedure.</w:t>
            </w:r>
          </w:p>
        </w:tc>
        <w:tc>
          <w:tcPr>
            <w:tcW w:w="1455" w:type="dxa"/>
          </w:tcPr>
          <w:p w14:paraId="0CAED962" w14:textId="77777777" w:rsidR="001D2773" w:rsidRDefault="00B71454">
            <w:pPr>
              <w:pStyle w:val="TableParagraph"/>
              <w:spacing w:before="1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2AD6347B" w14:textId="77777777" w:rsidR="001D2773" w:rsidRDefault="00B71454">
            <w:pPr>
              <w:pStyle w:val="TableParagraph"/>
              <w:spacing w:before="1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2E4A7F81" w14:textId="77777777">
        <w:trPr>
          <w:trHeight w:val="729"/>
        </w:trPr>
        <w:tc>
          <w:tcPr>
            <w:tcW w:w="2131" w:type="dxa"/>
          </w:tcPr>
          <w:p w14:paraId="2D257DD4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1258EA56" w14:textId="77777777" w:rsidR="001D2773" w:rsidRDefault="00B71454">
            <w:pPr>
              <w:pStyle w:val="TableParagraph"/>
              <w:spacing w:before="1"/>
              <w:ind w:left="105" w:right="418"/>
              <w:rPr>
                <w:sz w:val="20"/>
              </w:rPr>
            </w:pPr>
            <w:r>
              <w:rPr>
                <w:sz w:val="20"/>
              </w:rPr>
              <w:t>Crew members falling or tripping over</w:t>
            </w:r>
          </w:p>
        </w:tc>
        <w:tc>
          <w:tcPr>
            <w:tcW w:w="677" w:type="dxa"/>
          </w:tcPr>
          <w:p w14:paraId="7822A12F" w14:textId="77777777" w:rsidR="001D2773" w:rsidRDefault="00B71454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413" w:type="dxa"/>
          </w:tcPr>
          <w:p w14:paraId="638E6DE6" w14:textId="77777777" w:rsidR="001D2773" w:rsidRDefault="00B71454">
            <w:pPr>
              <w:pStyle w:val="TableParagraph"/>
              <w:tabs>
                <w:tab w:val="left" w:pos="465"/>
              </w:tabs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Check for hidden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objects/holes.</w:t>
            </w:r>
          </w:p>
        </w:tc>
        <w:tc>
          <w:tcPr>
            <w:tcW w:w="1455" w:type="dxa"/>
          </w:tcPr>
          <w:p w14:paraId="6A1B0B0F" w14:textId="77777777" w:rsidR="001D2773" w:rsidRDefault="00B71454">
            <w:pPr>
              <w:pStyle w:val="TableParagraph"/>
              <w:spacing w:before="1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2A843DFB" w14:textId="77777777" w:rsidR="001D2773" w:rsidRDefault="00B71454">
            <w:pPr>
              <w:pStyle w:val="TableParagraph"/>
              <w:spacing w:before="1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773" w14:paraId="71F155B4" w14:textId="77777777">
        <w:trPr>
          <w:trHeight w:val="1223"/>
        </w:trPr>
        <w:tc>
          <w:tcPr>
            <w:tcW w:w="2131" w:type="dxa"/>
          </w:tcPr>
          <w:p w14:paraId="7B0A4FFA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Evacuation procedures</w:t>
            </w:r>
          </w:p>
        </w:tc>
        <w:tc>
          <w:tcPr>
            <w:tcW w:w="2549" w:type="dxa"/>
          </w:tcPr>
          <w:p w14:paraId="55AB1B09" w14:textId="77777777" w:rsidR="001D2773" w:rsidRDefault="00B71454">
            <w:pPr>
              <w:pStyle w:val="TableParagraph"/>
              <w:spacing w:before="1"/>
              <w:ind w:left="105" w:right="1920"/>
              <w:rPr>
                <w:sz w:val="20"/>
              </w:rPr>
            </w:pPr>
            <w:r>
              <w:rPr>
                <w:sz w:val="20"/>
              </w:rPr>
              <w:t>Fire Storm</w:t>
            </w:r>
          </w:p>
          <w:p w14:paraId="203913CB" w14:textId="77777777" w:rsidR="001D2773" w:rsidRDefault="00B71454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Medical emergency</w:t>
            </w:r>
          </w:p>
        </w:tc>
        <w:tc>
          <w:tcPr>
            <w:tcW w:w="677" w:type="dxa"/>
          </w:tcPr>
          <w:p w14:paraId="48B91F53" w14:textId="77777777" w:rsidR="001D2773" w:rsidRDefault="00B71454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413" w:type="dxa"/>
          </w:tcPr>
          <w:p w14:paraId="00F37F0F" w14:textId="77777777" w:rsidR="001D2773" w:rsidRDefault="00B71454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Evacuation </w:t>
            </w:r>
            <w:proofErr w:type="gramStart"/>
            <w:r>
              <w:rPr>
                <w:sz w:val="20"/>
              </w:rPr>
              <w:t>point</w:t>
            </w:r>
            <w:proofErr w:type="gramEnd"/>
            <w:r>
              <w:rPr>
                <w:sz w:val="20"/>
              </w:rPr>
              <w:t xml:space="preserve"> to commence at vehicle / exit area via quickest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route.</w:t>
            </w:r>
          </w:p>
          <w:p w14:paraId="185E1601" w14:textId="77777777" w:rsidR="001D2773" w:rsidRDefault="00B71454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1"/>
              <w:ind w:right="94"/>
              <w:rPr>
                <w:sz w:val="20"/>
              </w:rPr>
            </w:pPr>
            <w:r>
              <w:rPr>
                <w:sz w:val="20"/>
              </w:rPr>
              <w:t xml:space="preserve">Evacuation routes to be discussed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 xml:space="preserve">daily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noted on toolbox meeting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14:paraId="6C7ED6A4" w14:textId="77777777" w:rsidR="001D2773" w:rsidRDefault="00B71454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before="1" w:line="240" w:lineRule="atLeast"/>
              <w:ind w:right="95"/>
              <w:rPr>
                <w:sz w:val="20"/>
              </w:rPr>
            </w:pPr>
            <w:r>
              <w:rPr>
                <w:sz w:val="20"/>
              </w:rPr>
              <w:t xml:space="preserve">Follow all directions given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 xml:space="preserve">Supervisor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most senior person on site during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evacuation.</w:t>
            </w:r>
          </w:p>
        </w:tc>
        <w:tc>
          <w:tcPr>
            <w:tcW w:w="1455" w:type="dxa"/>
          </w:tcPr>
          <w:p w14:paraId="58FD3259" w14:textId="77777777" w:rsidR="001D2773" w:rsidRDefault="00B71454">
            <w:pPr>
              <w:pStyle w:val="TableParagraph"/>
              <w:spacing w:before="1"/>
              <w:ind w:left="105" w:right="459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28" w:type="dxa"/>
          </w:tcPr>
          <w:p w14:paraId="04815D9F" w14:textId="77777777" w:rsidR="001D2773" w:rsidRDefault="00B71454">
            <w:pPr>
              <w:pStyle w:val="TableParagraph"/>
              <w:spacing w:before="1"/>
              <w:ind w:right="7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271DC64" w14:textId="77777777" w:rsidR="001D2773" w:rsidRDefault="001D2773">
      <w:pPr>
        <w:jc w:val="right"/>
        <w:rPr>
          <w:sz w:val="20"/>
        </w:rPr>
        <w:sectPr w:rsidR="001D2773">
          <w:pgSz w:w="16840" w:h="11910" w:orient="landscape"/>
          <w:pgMar w:top="1720" w:right="840" w:bottom="880" w:left="900" w:header="781" w:footer="695" w:gutter="0"/>
          <w:cols w:space="720"/>
        </w:sectPr>
      </w:pPr>
    </w:p>
    <w:p w14:paraId="7520C7DC" w14:textId="77777777" w:rsidR="001D2773" w:rsidRDefault="001D2773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1D2773" w14:paraId="6DE32F79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05A03378" w14:textId="77777777" w:rsidR="001D2773" w:rsidRDefault="00B71454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1D2773" w14:paraId="29AC3F77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3FA12D98" w14:textId="77777777" w:rsidR="001D2773" w:rsidRDefault="00B71454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255EE4C8" w14:textId="77777777" w:rsidR="001D2773" w:rsidRDefault="00B71454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447B87DA" w14:textId="77777777" w:rsidR="001D2773" w:rsidRDefault="00B71454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2177CB4" w14:textId="77777777" w:rsidR="001D2773" w:rsidRDefault="00B71454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6A17DC4E" w14:textId="77777777" w:rsidR="001D2773" w:rsidRDefault="00B71454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306B9127" w14:textId="77777777" w:rsidR="001D2773" w:rsidRDefault="00B71454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1D2773" w14:paraId="7243C912" w14:textId="77777777">
        <w:trPr>
          <w:trHeight w:val="978"/>
        </w:trPr>
        <w:tc>
          <w:tcPr>
            <w:tcW w:w="2270" w:type="dxa"/>
          </w:tcPr>
          <w:p w14:paraId="500B77D8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3017B79" w14:textId="77777777" w:rsidR="001D2773" w:rsidRDefault="00B71454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4AEAC146" w14:textId="77777777" w:rsidR="001D2773" w:rsidRDefault="00B71454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B057EFC" w14:textId="77777777" w:rsidR="001D2773" w:rsidRDefault="00B714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CE55A40" w14:textId="77777777" w:rsidR="001D2773" w:rsidRDefault="00B7145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55C3EE6A" w14:textId="77777777" w:rsidR="001D2773" w:rsidRDefault="00B7145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89E35F1" w14:textId="77777777" w:rsidR="001D2773" w:rsidRDefault="00B7145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8884BCC" w14:textId="77777777" w:rsidR="001D2773" w:rsidRDefault="00B714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FD0A482" w14:textId="77777777" w:rsidR="001D2773" w:rsidRDefault="00B71454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731A29EC" w14:textId="77777777">
        <w:trPr>
          <w:trHeight w:val="974"/>
        </w:trPr>
        <w:tc>
          <w:tcPr>
            <w:tcW w:w="2270" w:type="dxa"/>
          </w:tcPr>
          <w:p w14:paraId="2D859A12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797478FB" w14:textId="77777777" w:rsidR="001D2773" w:rsidRDefault="00B71454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4522A3A" w14:textId="77777777" w:rsidR="001D2773" w:rsidRDefault="00B714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F2A9C0E" w14:textId="69C2846F" w:rsidR="001D2773" w:rsidRDefault="00B7145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r w:rsidR="00901AB4">
              <w:rPr>
                <w:sz w:val="20"/>
              </w:rPr>
              <w:t>e.g.</w:t>
            </w:r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00B1ACA4" w14:textId="77777777" w:rsidR="001D2773" w:rsidRDefault="00B7145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B38C41A" w14:textId="77777777" w:rsidR="001D2773" w:rsidRDefault="00B71454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BC7FFF4" w14:textId="77777777" w:rsidR="001D2773" w:rsidRDefault="00B714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2B2DECD" w14:textId="77777777" w:rsidR="001D2773" w:rsidRDefault="00B71454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773" w14:paraId="1B244203" w14:textId="77777777">
        <w:trPr>
          <w:trHeight w:val="1468"/>
        </w:trPr>
        <w:tc>
          <w:tcPr>
            <w:tcW w:w="2270" w:type="dxa"/>
          </w:tcPr>
          <w:p w14:paraId="4DC73F90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6FDE68D4" w14:textId="77777777" w:rsidR="001D2773" w:rsidRDefault="00B71454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42686DF9" w14:textId="77777777" w:rsidR="001D2773" w:rsidRDefault="00B714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B4FC518" w14:textId="77777777" w:rsidR="001D2773" w:rsidRDefault="00B7145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7E49092D" w14:textId="77777777" w:rsidR="001D2773" w:rsidRDefault="00B7145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52F1ECEC" w14:textId="77777777" w:rsidR="001D2773" w:rsidRDefault="00B71454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261AF107" w14:textId="77777777" w:rsidR="001D2773" w:rsidRDefault="00B714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29D6478" w14:textId="77777777" w:rsidR="001D2773" w:rsidRDefault="00B71454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5D6B95D8" w14:textId="77777777">
        <w:trPr>
          <w:trHeight w:val="1218"/>
        </w:trPr>
        <w:tc>
          <w:tcPr>
            <w:tcW w:w="2270" w:type="dxa"/>
          </w:tcPr>
          <w:p w14:paraId="59052EA7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36DB9409" w14:textId="77777777" w:rsidR="001D2773" w:rsidRDefault="00B71454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20CAEF2B" w14:textId="77777777" w:rsidR="001D2773" w:rsidRDefault="00B714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4460C8E" w14:textId="77777777" w:rsidR="001D2773" w:rsidRDefault="00B71454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2E5C6573" w14:textId="77777777" w:rsidR="001D2773" w:rsidRDefault="00B71454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29ACB9A8" w14:textId="77777777" w:rsidR="001D2773" w:rsidRDefault="00B71454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25B2371" w14:textId="77777777" w:rsidR="001D2773" w:rsidRDefault="00B71454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773" w14:paraId="572B5552" w14:textId="77777777">
        <w:trPr>
          <w:trHeight w:val="1218"/>
        </w:trPr>
        <w:tc>
          <w:tcPr>
            <w:tcW w:w="2270" w:type="dxa"/>
          </w:tcPr>
          <w:p w14:paraId="0360599D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225A7CDB" w14:textId="77777777" w:rsidR="001D2773" w:rsidRDefault="00B71454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0474A678" w14:textId="77777777" w:rsidR="001D2773" w:rsidRDefault="00B714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A22F2F5" w14:textId="77777777" w:rsidR="001D2773" w:rsidRDefault="00B71454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79CF5EAB" w14:textId="77777777" w:rsidR="001D2773" w:rsidRDefault="00B71454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236FB2C5" w14:textId="77777777" w:rsidR="001D2773" w:rsidRDefault="00B714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F29F1BB" w14:textId="77777777" w:rsidR="001D2773" w:rsidRDefault="00B71454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773" w14:paraId="15CD31AA" w14:textId="77777777">
        <w:trPr>
          <w:trHeight w:val="1953"/>
        </w:trPr>
        <w:tc>
          <w:tcPr>
            <w:tcW w:w="2270" w:type="dxa"/>
          </w:tcPr>
          <w:p w14:paraId="34750215" w14:textId="77777777" w:rsidR="001D2773" w:rsidRDefault="00B71454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7DDAA90" w14:textId="77777777" w:rsidR="001D2773" w:rsidRDefault="00B71454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DE4FC00" w14:textId="77777777" w:rsidR="001D2773" w:rsidRDefault="00B71454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34A473DA" w14:textId="77777777" w:rsidR="001D2773" w:rsidRDefault="00B71454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23FD4298" w14:textId="77777777" w:rsidR="001D2773" w:rsidRDefault="00B71454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5F0973D" w14:textId="77777777" w:rsidR="001D2773" w:rsidRDefault="00B71454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9E6C6B8" w14:textId="77777777" w:rsidR="001D2773" w:rsidRDefault="00B71454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6562463A" w14:textId="77777777" w:rsidR="001D2773" w:rsidRDefault="00B71454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62D008E" w14:textId="77777777" w:rsidR="001D2773" w:rsidRDefault="00B71454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77B0721" w14:textId="77777777" w:rsidR="001D2773" w:rsidRDefault="00B71454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BF714D4" w14:textId="77777777" w:rsidR="001D2773" w:rsidRDefault="001D2773">
      <w:pPr>
        <w:jc w:val="right"/>
        <w:rPr>
          <w:sz w:val="20"/>
        </w:rPr>
        <w:sectPr w:rsidR="001D2773">
          <w:pgSz w:w="16840" w:h="11910" w:orient="landscape"/>
          <w:pgMar w:top="1720" w:right="84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1D2773" w14:paraId="10A8346D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0E7138F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4BE6293E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7C916A0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875CF91" w14:textId="77777777" w:rsidR="001D2773" w:rsidRDefault="00B71454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AA8C68B" w14:textId="77777777" w:rsidR="001D2773" w:rsidRDefault="00B71454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77D5864E" w14:textId="77777777" w:rsidR="001D2773" w:rsidRDefault="00B71454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58E46EF" w14:textId="77777777" w:rsidR="001D2773" w:rsidRDefault="00B71454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E442E8B" w14:textId="77777777" w:rsidR="001D2773" w:rsidRDefault="00B71454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8BA5DAB" w14:textId="77777777" w:rsidR="001D2773" w:rsidRDefault="00B71454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D2773" w14:paraId="53A920D2" w14:textId="77777777">
        <w:trPr>
          <w:trHeight w:val="1223"/>
        </w:trPr>
        <w:tc>
          <w:tcPr>
            <w:tcW w:w="2270" w:type="dxa"/>
          </w:tcPr>
          <w:p w14:paraId="1FF00221" w14:textId="77777777" w:rsidR="001D2773" w:rsidRDefault="00B71454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558E7F3C" w14:textId="77777777" w:rsidR="001D2773" w:rsidRDefault="00B71454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6B3F311" w14:textId="77777777" w:rsidR="001D2773" w:rsidRDefault="00B7145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080BDF3" w14:textId="77777777" w:rsidR="001D2773" w:rsidRDefault="00B7145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603E6E5" w14:textId="77777777" w:rsidR="001D2773" w:rsidRDefault="00B7145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EBDD44F" w14:textId="77777777" w:rsidR="001D2773" w:rsidRDefault="00B7145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23868A95" w14:textId="77777777" w:rsidR="001D2773" w:rsidRDefault="00B71454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7B7F2C39" w14:textId="77777777" w:rsidR="001D2773" w:rsidRDefault="00B7145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8D08C74" w14:textId="77777777" w:rsidR="001D2773" w:rsidRDefault="00B71454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0851FEF9" w14:textId="77777777">
        <w:trPr>
          <w:trHeight w:val="1463"/>
        </w:trPr>
        <w:tc>
          <w:tcPr>
            <w:tcW w:w="2270" w:type="dxa"/>
          </w:tcPr>
          <w:p w14:paraId="1A5CFA99" w14:textId="77777777" w:rsidR="001D2773" w:rsidRDefault="00B71454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7C067F0B" w14:textId="77777777" w:rsidR="001D2773" w:rsidRDefault="00B71454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2044C36E" w14:textId="77777777" w:rsidR="001D2773" w:rsidRDefault="00B71454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090A2550" w14:textId="77777777" w:rsidR="001D2773" w:rsidRDefault="00B71454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65461313" w14:textId="77777777" w:rsidR="001D2773" w:rsidRDefault="00B71454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4C56B5C4" w14:textId="77777777" w:rsidR="001D2773" w:rsidRDefault="00B71454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587EF54" w14:textId="77777777" w:rsidR="001D2773" w:rsidRDefault="00B71454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AF53C2A" w14:textId="77777777" w:rsidR="001D2773" w:rsidRDefault="00B714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D11D825" w14:textId="77777777" w:rsidR="001D2773" w:rsidRDefault="00B714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609DE8D1" w14:textId="77777777" w:rsidR="001D2773" w:rsidRDefault="00B714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4F990FD" w14:textId="77777777" w:rsidR="001D2773" w:rsidRDefault="00B714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53C0571" w14:textId="77777777" w:rsidR="001D2773" w:rsidRDefault="00B71454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3AA97720" w14:textId="77777777" w:rsidR="001D2773" w:rsidRDefault="00B71454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124BCD83" w14:textId="77777777" w:rsidR="001D2773" w:rsidRDefault="00B7145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0117C7A0" w14:textId="77777777" w:rsidR="001D2773" w:rsidRDefault="00B71454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D2773" w14:paraId="35611E0D" w14:textId="77777777">
        <w:trPr>
          <w:trHeight w:val="2682"/>
        </w:trPr>
        <w:tc>
          <w:tcPr>
            <w:tcW w:w="2270" w:type="dxa"/>
          </w:tcPr>
          <w:p w14:paraId="4CAF52A0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7D01A3FE" w14:textId="77777777" w:rsidR="001D2773" w:rsidRDefault="00B71454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42FD43F4" w14:textId="77777777" w:rsidR="001D2773" w:rsidRDefault="00B7145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924CB13" w14:textId="77777777" w:rsidR="001D2773" w:rsidRDefault="00B714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38F4CCD" w14:textId="77777777" w:rsidR="001D2773" w:rsidRDefault="00B714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B823775" w14:textId="77777777" w:rsidR="001D2773" w:rsidRDefault="00B714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D9634F6" w14:textId="77777777" w:rsidR="001D2773" w:rsidRDefault="00B714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67A7059" w14:textId="77777777" w:rsidR="001D2773" w:rsidRDefault="00B714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234DBE6" w14:textId="77777777" w:rsidR="001D2773" w:rsidRDefault="00B714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00E4F108" w14:textId="77777777" w:rsidR="001D2773" w:rsidRDefault="00B71454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9FF77A7" w14:textId="77777777" w:rsidR="001D2773" w:rsidRDefault="00B7145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89E20E8" w14:textId="77777777" w:rsidR="001D2773" w:rsidRDefault="00B71454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D2773" w14:paraId="2027AFE4" w14:textId="77777777">
        <w:trPr>
          <w:trHeight w:val="2442"/>
        </w:trPr>
        <w:tc>
          <w:tcPr>
            <w:tcW w:w="2270" w:type="dxa"/>
          </w:tcPr>
          <w:p w14:paraId="69CAB448" w14:textId="77777777" w:rsidR="001D2773" w:rsidRDefault="00B71454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20732D03" w14:textId="77777777" w:rsidR="001D2773" w:rsidRDefault="00B71454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D92936B" w14:textId="77777777" w:rsidR="001D2773" w:rsidRDefault="00B71454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7B2E6D13" w14:textId="77777777" w:rsidR="001D2773" w:rsidRDefault="00B71454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3F1B5FD3" w14:textId="77777777" w:rsidR="001D2773" w:rsidRDefault="00B71454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1837E71D" w14:textId="77777777" w:rsidR="001D2773" w:rsidRDefault="00B71454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3AA059F" w14:textId="77777777" w:rsidR="001D2773" w:rsidRDefault="00B714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1CA6868C" w14:textId="77777777" w:rsidR="001D2773" w:rsidRDefault="00B714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B845DE9" w14:textId="77777777" w:rsidR="001D2773" w:rsidRDefault="00B714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0137E32" w14:textId="77777777" w:rsidR="001D2773" w:rsidRDefault="00B714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66DD3A19" w14:textId="77777777" w:rsidR="001D2773" w:rsidRDefault="00B714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500ACD8A" w14:textId="77777777" w:rsidR="001D2773" w:rsidRDefault="00B71454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497BF5A8" w14:textId="77777777" w:rsidR="001D2773" w:rsidRDefault="00B71454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38C15A8" w14:textId="77777777" w:rsidR="001D2773" w:rsidRDefault="00B71454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D9379D9" w14:textId="77777777" w:rsidR="001D2773" w:rsidRDefault="001D2773">
      <w:pPr>
        <w:spacing w:line="236" w:lineRule="exact"/>
        <w:jc w:val="right"/>
        <w:rPr>
          <w:sz w:val="20"/>
        </w:rPr>
        <w:sectPr w:rsidR="001D2773">
          <w:pgSz w:w="16840" w:h="11910" w:orient="landscape"/>
          <w:pgMar w:top="1740" w:right="840" w:bottom="880" w:left="900" w:header="781" w:footer="695" w:gutter="0"/>
          <w:cols w:space="720"/>
        </w:sectPr>
      </w:pPr>
    </w:p>
    <w:p w14:paraId="0DB64045" w14:textId="77777777" w:rsidR="001D2773" w:rsidRDefault="001D2773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1D2773" w14:paraId="6DD9193D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23CC40A7" w14:textId="77777777" w:rsidR="001D2773" w:rsidRDefault="00B71454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1D2773" w14:paraId="649EED9F" w14:textId="77777777">
        <w:trPr>
          <w:trHeight w:val="244"/>
        </w:trPr>
        <w:tc>
          <w:tcPr>
            <w:tcW w:w="14566" w:type="dxa"/>
            <w:gridSpan w:val="7"/>
          </w:tcPr>
          <w:p w14:paraId="3CAA1972" w14:textId="77777777" w:rsidR="001D2773" w:rsidRDefault="00B71454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1D2773" w14:paraId="7DA5325C" w14:textId="77777777">
        <w:trPr>
          <w:trHeight w:val="489"/>
        </w:trPr>
        <w:tc>
          <w:tcPr>
            <w:tcW w:w="2242" w:type="dxa"/>
          </w:tcPr>
          <w:p w14:paraId="400EEA58" w14:textId="77777777" w:rsidR="001D2773" w:rsidRDefault="00B71454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1740F5EE" w14:textId="77777777" w:rsidR="001D2773" w:rsidRDefault="00B714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32277BA3" w14:textId="77777777" w:rsidR="001D2773" w:rsidRDefault="00B71454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2FBEDD54" w14:textId="77777777" w:rsidR="001D2773" w:rsidRDefault="00B71454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483DB36F" w14:textId="77777777" w:rsidR="001D2773" w:rsidRDefault="00B714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021993F4" w14:textId="77777777" w:rsidR="001D2773" w:rsidRDefault="00B7145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2A4D96F6" w14:textId="77777777" w:rsidR="001D2773" w:rsidRDefault="00B7145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1D2773" w14:paraId="26A64631" w14:textId="77777777">
        <w:trPr>
          <w:trHeight w:val="489"/>
        </w:trPr>
        <w:tc>
          <w:tcPr>
            <w:tcW w:w="2242" w:type="dxa"/>
          </w:tcPr>
          <w:p w14:paraId="4589DFD8" w14:textId="77777777" w:rsidR="001D2773" w:rsidRDefault="00B71454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555D3503" w14:textId="77777777" w:rsidR="001D2773" w:rsidRDefault="00B714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3C7A23B" w14:textId="77777777" w:rsidR="001D2773" w:rsidRDefault="00B71454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4CA7B216" w14:textId="77777777" w:rsidR="001D2773" w:rsidRDefault="00B714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5867CB2F" w14:textId="77777777" w:rsidR="001D2773" w:rsidRDefault="00B71454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20EAB812" w14:textId="77777777" w:rsidR="001D2773" w:rsidRDefault="00B71454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67A456E4" w14:textId="77777777" w:rsidR="001D2773" w:rsidRDefault="001D27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3DF85B7" w14:textId="77777777" w:rsidR="001D2773" w:rsidRDefault="001D2773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1D2773" w14:paraId="0D75DA79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11994FF" w14:textId="77777777" w:rsidR="001D2773" w:rsidRDefault="00B71454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1D2773" w14:paraId="443D89EB" w14:textId="77777777">
        <w:trPr>
          <w:trHeight w:val="253"/>
        </w:trPr>
        <w:tc>
          <w:tcPr>
            <w:tcW w:w="14564" w:type="dxa"/>
            <w:gridSpan w:val="4"/>
          </w:tcPr>
          <w:p w14:paraId="7D4B13A5" w14:textId="77777777" w:rsidR="001D2773" w:rsidRDefault="00B71454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1D2773" w14:paraId="5A4467E2" w14:textId="77777777">
        <w:trPr>
          <w:trHeight w:val="743"/>
        </w:trPr>
        <w:tc>
          <w:tcPr>
            <w:tcW w:w="3643" w:type="dxa"/>
          </w:tcPr>
          <w:p w14:paraId="07E0C248" w14:textId="77777777" w:rsidR="001D2773" w:rsidRDefault="00B71454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48A09B0" w14:textId="77777777" w:rsidR="001D2773" w:rsidRDefault="00B71454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4EA2945B" w14:textId="77777777" w:rsidR="001D2773" w:rsidRDefault="00B71454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4E2244B8" w14:textId="77777777" w:rsidR="001D2773" w:rsidRDefault="00B71454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13B322A2" w14:textId="77777777" w:rsidR="001D2773" w:rsidRDefault="00B71454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1D2773" w14:paraId="11E5ED5B" w14:textId="77777777">
        <w:trPr>
          <w:trHeight w:val="258"/>
        </w:trPr>
        <w:tc>
          <w:tcPr>
            <w:tcW w:w="3643" w:type="dxa"/>
          </w:tcPr>
          <w:p w14:paraId="0D522A70" w14:textId="77777777" w:rsidR="001D2773" w:rsidRDefault="00B71454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2432BC4B" w14:textId="77777777" w:rsidR="001D2773" w:rsidRDefault="00B71454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96E462A" w14:textId="77777777" w:rsidR="001D2773" w:rsidRDefault="00B71454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6868696" w14:textId="77777777" w:rsidR="001D2773" w:rsidRDefault="00B71454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CCF6CC3" w14:textId="77777777" w:rsidR="001D2773" w:rsidRDefault="001D2773">
      <w:pPr>
        <w:pStyle w:val="BodyText"/>
        <w:spacing w:before="3"/>
        <w:rPr>
          <w:rFonts w:ascii="Times New Roman"/>
          <w:sz w:val="8"/>
        </w:rPr>
      </w:pPr>
    </w:p>
    <w:p w14:paraId="7C8C5139" w14:textId="77777777" w:rsidR="001D2773" w:rsidRDefault="00746C9D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25D5FE4" wp14:editId="0334B0E2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EEB9F" w14:textId="77777777" w:rsidR="00A95570" w:rsidRDefault="00A95570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5D5FE4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774EEB9F" w14:textId="77777777" w:rsidR="00A95570" w:rsidRDefault="00A95570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14F67D" w14:textId="77777777" w:rsidR="001D2773" w:rsidRDefault="001D2773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1D2773" w14:paraId="53EF5BE4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7540D9C5" w14:textId="77777777" w:rsidR="001D2773" w:rsidRDefault="00B71454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1D2773" w14:paraId="7AE736A6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20A52773" w14:textId="5BE5B202" w:rsidR="001D2773" w:rsidRDefault="00B71454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530E51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1D2773" w14:paraId="1167EB8C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13287046" w14:textId="77777777" w:rsidR="001D2773" w:rsidRDefault="00B71454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1D2773" w14:paraId="321AA880" w14:textId="77777777">
        <w:trPr>
          <w:trHeight w:val="220"/>
        </w:trPr>
        <w:tc>
          <w:tcPr>
            <w:tcW w:w="2237" w:type="dxa"/>
          </w:tcPr>
          <w:p w14:paraId="5AC42396" w14:textId="3EE1F068" w:rsidR="001D2773" w:rsidRDefault="00B71454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530E5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1962781" w14:textId="249E90D9" w:rsidR="001D2773" w:rsidRDefault="00B7145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530E5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8765CEC" w14:textId="39CF08DA" w:rsidR="001D2773" w:rsidRDefault="00B714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530E5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FD7BA81" w14:textId="11BBD766" w:rsidR="001D2773" w:rsidRDefault="00B714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F43F37">
              <w:rPr>
                <w:sz w:val="18"/>
              </w:rPr>
              <w:t>8</w:t>
            </w:r>
          </w:p>
        </w:tc>
      </w:tr>
      <w:tr w:rsidR="001D2773" w14:paraId="3AF620DE" w14:textId="77777777">
        <w:trPr>
          <w:trHeight w:val="215"/>
        </w:trPr>
        <w:tc>
          <w:tcPr>
            <w:tcW w:w="2237" w:type="dxa"/>
          </w:tcPr>
          <w:p w14:paraId="43BF14D6" w14:textId="06EED553" w:rsidR="001D2773" w:rsidRDefault="00B71454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530E5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48F2385" w14:textId="2D1AC468" w:rsidR="001D2773" w:rsidRDefault="00B71454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F43F3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2526D9F" w14:textId="2D00005B" w:rsidR="001D2773" w:rsidRDefault="00B71454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530E5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F445177" w14:textId="3BD034DB" w:rsidR="001D2773" w:rsidRDefault="00B71454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530E51">
              <w:rPr>
                <w:sz w:val="18"/>
              </w:rPr>
              <w:t>9</w:t>
            </w:r>
          </w:p>
        </w:tc>
      </w:tr>
      <w:tr w:rsidR="001D2773" w14:paraId="6F9DE3AE" w14:textId="77777777">
        <w:trPr>
          <w:trHeight w:val="220"/>
        </w:trPr>
        <w:tc>
          <w:tcPr>
            <w:tcW w:w="2237" w:type="dxa"/>
          </w:tcPr>
          <w:p w14:paraId="0F57A7F0" w14:textId="7EC6F643" w:rsidR="001D2773" w:rsidRDefault="00B71454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530E5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0D25A03" w14:textId="149CA898" w:rsidR="001D2773" w:rsidRDefault="00B7145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F43F3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0D3E4EF" w14:textId="27CC073A" w:rsidR="001D2773" w:rsidRDefault="00B714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530E5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C024F03" w14:textId="3CD44A5D" w:rsidR="001D2773" w:rsidRDefault="00B714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F43F37">
              <w:rPr>
                <w:sz w:val="18"/>
              </w:rPr>
              <w:t>8</w:t>
            </w:r>
          </w:p>
        </w:tc>
      </w:tr>
      <w:tr w:rsidR="001D2773" w14:paraId="010C74D2" w14:textId="77777777">
        <w:trPr>
          <w:trHeight w:val="220"/>
        </w:trPr>
        <w:tc>
          <w:tcPr>
            <w:tcW w:w="2237" w:type="dxa"/>
          </w:tcPr>
          <w:p w14:paraId="17346FE4" w14:textId="1AC8582A" w:rsidR="001D2773" w:rsidRDefault="00B71454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530E51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51B54409" w14:textId="3CDAFF19" w:rsidR="001D2773" w:rsidRDefault="00B71454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530E5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31FFEEAD" w14:textId="0494B1C0" w:rsidR="001D2773" w:rsidRDefault="00B714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F43F37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427441C8" w14:textId="1F9BD219" w:rsidR="001D2773" w:rsidRDefault="00B71454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F43F37">
              <w:rPr>
                <w:sz w:val="18"/>
              </w:rPr>
              <w:t>8</w:t>
            </w:r>
          </w:p>
        </w:tc>
      </w:tr>
    </w:tbl>
    <w:p w14:paraId="55EA43A0" w14:textId="77777777" w:rsidR="001D2773" w:rsidRDefault="001D2773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1D2773" w14:paraId="565DEAF1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73138D4" w14:textId="77777777" w:rsidR="001D2773" w:rsidRDefault="00B71454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1D2773" w14:paraId="1C887748" w14:textId="77777777">
        <w:trPr>
          <w:trHeight w:val="974"/>
        </w:trPr>
        <w:tc>
          <w:tcPr>
            <w:tcW w:w="14563" w:type="dxa"/>
          </w:tcPr>
          <w:p w14:paraId="6C0AF5CA" w14:textId="77777777" w:rsidR="001D2773" w:rsidRDefault="00B7145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7B844934" w14:textId="77777777" w:rsidR="001D2773" w:rsidRDefault="00B7145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CF955CA" w14:textId="77777777" w:rsidR="001D2773" w:rsidRDefault="00B71454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45CF0A4" w14:textId="77777777" w:rsidR="001D2773" w:rsidRDefault="00B71454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3A54C55F" w14:textId="77777777" w:rsidR="001D2773" w:rsidRDefault="001D2773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1D2773" w14:paraId="54496F7B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1249A89" w14:textId="77777777" w:rsidR="001D2773" w:rsidRDefault="00B71454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1D2773" w14:paraId="51D73DAF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2046A93D" w14:textId="77777777" w:rsidR="001D2773" w:rsidRDefault="001D27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D2773" w14:paraId="740E4A52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9664913" w14:textId="77777777" w:rsidR="001D2773" w:rsidRDefault="00B71454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6346259F" w14:textId="77777777" w:rsidR="001D2773" w:rsidRDefault="001D2773">
      <w:pPr>
        <w:spacing w:line="223" w:lineRule="exact"/>
        <w:rPr>
          <w:sz w:val="20"/>
        </w:rPr>
        <w:sectPr w:rsidR="001D2773">
          <w:pgSz w:w="16840" w:h="11910" w:orient="landscape"/>
          <w:pgMar w:top="1720" w:right="840" w:bottom="880" w:left="900" w:header="781" w:footer="695" w:gutter="0"/>
          <w:cols w:space="720"/>
        </w:sectPr>
      </w:pPr>
    </w:p>
    <w:p w14:paraId="151E2C17" w14:textId="77777777" w:rsidR="001D2773" w:rsidRDefault="00B71454">
      <w:pPr>
        <w:ind w:left="5770" w:right="5829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418E3457" w14:textId="77777777" w:rsidR="001D2773" w:rsidRDefault="00B71454">
      <w:pPr>
        <w:pStyle w:val="Heading2"/>
        <w:spacing w:before="7"/>
        <w:ind w:left="232"/>
      </w:pPr>
      <w:r>
        <w:t>Implementation, Monitoring and Review of SWMS</w:t>
      </w:r>
    </w:p>
    <w:p w14:paraId="077ABA1C" w14:textId="77777777" w:rsidR="001D2773" w:rsidRDefault="00B71454">
      <w:pPr>
        <w:pStyle w:val="BodyText"/>
        <w:spacing w:line="266" w:lineRule="exact"/>
        <w:ind w:left="232"/>
      </w:pPr>
      <w:r>
        <w:t>The Supervisor on site has the responsibility to:</w:t>
      </w:r>
    </w:p>
    <w:p w14:paraId="0A42891C" w14:textId="77777777" w:rsidR="001D2773" w:rsidRDefault="00B71454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592AED8" w14:textId="77777777" w:rsidR="001D2773" w:rsidRDefault="00B7145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74A6CBC" w14:textId="77777777" w:rsidR="001D2773" w:rsidRDefault="00B7145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D3A4116" w14:textId="77777777" w:rsidR="001D2773" w:rsidRDefault="00B7145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EDFCC33" w14:textId="77777777" w:rsidR="001D2773" w:rsidRDefault="00B71454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0AA986E3" w14:textId="77777777" w:rsidR="001D2773" w:rsidRDefault="00B71454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24A87B72" w14:textId="77777777" w:rsidR="001D2773" w:rsidRDefault="00B71454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E949B1B" w14:textId="77777777" w:rsidR="001D2773" w:rsidRDefault="00B71454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1D2773" w14:paraId="1191391D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560F3AB7" w14:textId="77777777" w:rsidR="001D2773" w:rsidRDefault="00B71454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214C6B81" w14:textId="77777777" w:rsidR="001D2773" w:rsidRDefault="00B71454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BC4F25B" w14:textId="77777777" w:rsidR="001D2773" w:rsidRDefault="00B71454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1D925345" w14:textId="77777777" w:rsidR="001D2773" w:rsidRDefault="00B71454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1D2773" w14:paraId="48FB633E" w14:textId="77777777">
        <w:trPr>
          <w:trHeight w:val="455"/>
        </w:trPr>
        <w:tc>
          <w:tcPr>
            <w:tcW w:w="3830" w:type="dxa"/>
          </w:tcPr>
          <w:p w14:paraId="0B48C61C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E4D8F9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3646FCB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F21A672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5E754A36" w14:textId="77777777">
        <w:trPr>
          <w:trHeight w:val="450"/>
        </w:trPr>
        <w:tc>
          <w:tcPr>
            <w:tcW w:w="3830" w:type="dxa"/>
          </w:tcPr>
          <w:p w14:paraId="6F1B16DD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491837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32E09A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2DF6011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606F598B" w14:textId="77777777">
        <w:trPr>
          <w:trHeight w:val="455"/>
        </w:trPr>
        <w:tc>
          <w:tcPr>
            <w:tcW w:w="3830" w:type="dxa"/>
          </w:tcPr>
          <w:p w14:paraId="54ACD1E2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FCA3E5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284508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2ED30A2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2AB8B821" w14:textId="77777777">
        <w:trPr>
          <w:trHeight w:val="455"/>
        </w:trPr>
        <w:tc>
          <w:tcPr>
            <w:tcW w:w="3830" w:type="dxa"/>
          </w:tcPr>
          <w:p w14:paraId="2ACB0729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DE7C52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543A1D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546730D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5C0AB307" w14:textId="77777777">
        <w:trPr>
          <w:trHeight w:val="450"/>
        </w:trPr>
        <w:tc>
          <w:tcPr>
            <w:tcW w:w="3830" w:type="dxa"/>
          </w:tcPr>
          <w:p w14:paraId="0B7C8DF4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45E7373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7FEA40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44A9389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01A6F861" w14:textId="77777777">
        <w:trPr>
          <w:trHeight w:val="455"/>
        </w:trPr>
        <w:tc>
          <w:tcPr>
            <w:tcW w:w="3830" w:type="dxa"/>
          </w:tcPr>
          <w:p w14:paraId="2182FF97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941AD9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D6CC41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668FCA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17DBE864" w14:textId="77777777">
        <w:trPr>
          <w:trHeight w:val="455"/>
        </w:trPr>
        <w:tc>
          <w:tcPr>
            <w:tcW w:w="3830" w:type="dxa"/>
          </w:tcPr>
          <w:p w14:paraId="7D9349FF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8AB4A6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4110CE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52E9A21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56CFAC7F" w14:textId="77777777">
        <w:trPr>
          <w:trHeight w:val="451"/>
        </w:trPr>
        <w:tc>
          <w:tcPr>
            <w:tcW w:w="3830" w:type="dxa"/>
          </w:tcPr>
          <w:p w14:paraId="6A6EF64E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EBEE18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19EDCE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0C4BE92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08E42BA7" w14:textId="77777777">
        <w:trPr>
          <w:trHeight w:val="455"/>
        </w:trPr>
        <w:tc>
          <w:tcPr>
            <w:tcW w:w="3830" w:type="dxa"/>
          </w:tcPr>
          <w:p w14:paraId="78196C95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679847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4990EA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04958E6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  <w:tr w:rsidR="001D2773" w14:paraId="7FAA51CC" w14:textId="77777777">
        <w:trPr>
          <w:trHeight w:val="455"/>
        </w:trPr>
        <w:tc>
          <w:tcPr>
            <w:tcW w:w="3830" w:type="dxa"/>
          </w:tcPr>
          <w:p w14:paraId="346B4CB5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6A8796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E03212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BEDDFAA" w14:textId="77777777" w:rsidR="001D2773" w:rsidRDefault="001D2773">
            <w:pPr>
              <w:pStyle w:val="TableParagraph"/>
              <w:rPr>
                <w:rFonts w:ascii="Times New Roman"/>
              </w:rPr>
            </w:pPr>
          </w:p>
        </w:tc>
      </w:tr>
    </w:tbl>
    <w:p w14:paraId="44110588" w14:textId="29630EC4" w:rsidR="00901AB4" w:rsidRDefault="00B71454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583A315F" w14:textId="40A3EDFF" w:rsidR="00901AB4" w:rsidRDefault="00901AB4">
      <w:pPr>
        <w:rPr>
          <w:b/>
          <w:sz w:val="21"/>
        </w:rPr>
      </w:pPr>
    </w:p>
    <w:sectPr w:rsidR="00901AB4">
      <w:pgSz w:w="16840" w:h="11910" w:orient="landscape"/>
      <w:pgMar w:top="1720" w:right="84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19FC4" w14:textId="77777777" w:rsidR="0025440E" w:rsidRDefault="0025440E">
      <w:r>
        <w:separator/>
      </w:r>
    </w:p>
  </w:endnote>
  <w:endnote w:type="continuationSeparator" w:id="0">
    <w:p w14:paraId="1A4E09C4" w14:textId="77777777" w:rsidR="0025440E" w:rsidRDefault="0025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9180" w14:textId="77777777" w:rsidR="00A95570" w:rsidRDefault="00FB61B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8280" behindDoc="1" locked="0" layoutInCell="1" allowOverlap="1" wp14:anchorId="06DD8AFD" wp14:editId="7C29B6FE">
              <wp:simplePos x="0" y="0"/>
              <wp:positionH relativeFrom="page">
                <wp:posOffset>5120639</wp:posOffset>
              </wp:positionH>
              <wp:positionV relativeFrom="page">
                <wp:posOffset>6981246</wp:posOffset>
              </wp:positionV>
              <wp:extent cx="1264257" cy="111318"/>
              <wp:effectExtent l="0" t="0" r="12700" b="31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4257" cy="111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27EAB" w14:textId="31C77B9D" w:rsidR="00A95570" w:rsidRDefault="00A9557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901AB4">
                            <w:rPr>
                              <w:sz w:val="18"/>
                            </w:rPr>
                            <w:t>2</w:t>
                          </w:r>
                          <w:r w:rsidR="00A620A0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</w:t>
                          </w:r>
                          <w:r w:rsidR="00FB61B0">
                            <w:rPr>
                              <w:sz w:val="18"/>
                            </w:rPr>
                            <w:t xml:space="preserve">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D8AFD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99.55pt;height:8.75pt;z-index:-38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" filled="f" stroked="f">
              <v:textbox inset="0,0,0,0">
                <w:txbxContent>
                  <w:p w14:paraId="7CF27EAB" w14:textId="31C77B9D" w:rsidR="00A95570" w:rsidRDefault="00A9557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901AB4">
                      <w:rPr>
                        <w:sz w:val="18"/>
                      </w:rPr>
                      <w:t>2</w:t>
                    </w:r>
                    <w:r w:rsidR="00A620A0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</w:t>
                    </w:r>
                    <w:r w:rsidR="00FB61B0">
                      <w:rPr>
                        <w:sz w:val="18"/>
                      </w:rPr>
                      <w:t xml:space="preserve">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95570">
      <w:rPr>
        <w:noProof/>
      </w:rPr>
      <mc:AlternateContent>
        <mc:Choice Requires="wps">
          <w:drawing>
            <wp:anchor distT="0" distB="0" distL="114300" distR="114300" simplePos="0" relativeHeight="503278256" behindDoc="1" locked="0" layoutInCell="1" allowOverlap="1" wp14:anchorId="675E191E" wp14:editId="1FF69501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073910" cy="141605"/>
              <wp:effectExtent l="1905" t="0" r="63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391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333D5" w14:textId="77777777" w:rsidR="00A95570" w:rsidRDefault="00A9557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Working in Isolated &amp; Remote Areas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5E191E" id="_x0000_s1031" type="#_x0000_t202" style="position:absolute;margin-left:55.65pt;margin-top:549.7pt;width:163.3pt;height:11.15pt;z-index:-3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" filled="f" stroked="f">
              <v:textbox inset="0,0,0,0">
                <w:txbxContent>
                  <w:p w14:paraId="56F333D5" w14:textId="77777777" w:rsidR="00A95570" w:rsidRDefault="00A9557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Working in Isolated &amp; Remote Areas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95570">
      <w:rPr>
        <w:noProof/>
      </w:rPr>
      <mc:AlternateContent>
        <mc:Choice Requires="wps">
          <w:drawing>
            <wp:anchor distT="0" distB="0" distL="114300" distR="114300" simplePos="0" relativeHeight="503278304" behindDoc="1" locked="0" layoutInCell="1" allowOverlap="1" wp14:anchorId="51BEF991" wp14:editId="2678FDFA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83CCF" w14:textId="7BBB393E" w:rsidR="00A95570" w:rsidRDefault="00A9557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7672D1">
                            <w:rPr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BEF9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03.65pt;margin-top:549.7pt;width:51.7pt;height:11.15pt;z-index:-3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00083CCF" w14:textId="7BBB393E" w:rsidR="00A95570" w:rsidRDefault="00A9557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7672D1">
                      <w:rPr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11525" w14:textId="77777777" w:rsidR="0025440E" w:rsidRDefault="0025440E">
      <w:r>
        <w:separator/>
      </w:r>
    </w:p>
  </w:footnote>
  <w:footnote w:type="continuationSeparator" w:id="0">
    <w:p w14:paraId="4D414406" w14:textId="77777777" w:rsidR="0025440E" w:rsidRDefault="00254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BDDD" w14:textId="77777777" w:rsidR="00A95570" w:rsidRDefault="00A9557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9328" behindDoc="1" locked="0" layoutInCell="1" allowOverlap="1" wp14:anchorId="0E8ECEDD" wp14:editId="17A2AF08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806810" cy="576089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810" cy="5760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8208" behindDoc="1" locked="0" layoutInCell="1" allowOverlap="1" wp14:anchorId="5721969F" wp14:editId="3E9C3BCE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631882" cy="628650"/>
              <wp:effectExtent l="0" t="0" r="1651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1882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F9653F" w14:textId="77777777" w:rsidR="00A95570" w:rsidRDefault="00A95570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15ADF715" w14:textId="77777777" w:rsidR="00A95570" w:rsidRDefault="00A95570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21969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7.25pt;height:49.5pt;z-index:-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" filled="f" stroked="f">
              <v:textbox inset="0,0,0,0">
                <w:txbxContent>
                  <w:p w14:paraId="57F9653F" w14:textId="77777777" w:rsidR="00A95570" w:rsidRDefault="00A95570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15ADF715" w14:textId="77777777" w:rsidR="00A95570" w:rsidRDefault="00A95570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8232" behindDoc="1" locked="0" layoutInCell="1" allowOverlap="1" wp14:anchorId="0AAF20A3" wp14:editId="7B83B5AC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FDEB2" w14:textId="77777777" w:rsidR="00A95570" w:rsidRDefault="00A95570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SWMS-56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AF20A3" id="Text Box 4" o:spid="_x0000_s1029" type="#_x0000_t202" style="position:absolute;margin-left:701.7pt;margin-top:51pt;width:74.75pt;height:20pt;z-index:-38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AFFDEB2" w14:textId="77777777" w:rsidR="00A95570" w:rsidRDefault="00A95570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SWMS-56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E63"/>
    <w:multiLevelType w:val="hybridMultilevel"/>
    <w:tmpl w:val="89F03114"/>
    <w:lvl w:ilvl="0" w:tplc="3A9CDA8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AA0643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AD82095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363C150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25B2AA5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CDCCA40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0AB635B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8D011C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EC76ECF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9E83B35"/>
    <w:multiLevelType w:val="hybridMultilevel"/>
    <w:tmpl w:val="5B0E91F2"/>
    <w:lvl w:ilvl="0" w:tplc="5CD85B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C0A830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D72959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8C6C8E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060B3C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076240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FC45B6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E30831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BFCAE2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3" w15:restartNumberingAfterBreak="0">
    <w:nsid w:val="121E2CC3"/>
    <w:multiLevelType w:val="hybridMultilevel"/>
    <w:tmpl w:val="FB569B68"/>
    <w:lvl w:ilvl="0" w:tplc="7F02DBD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D58F25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CEEE333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BFC21E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A096030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194E19E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F482BE8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F258D6B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396A27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2C964B0"/>
    <w:multiLevelType w:val="hybridMultilevel"/>
    <w:tmpl w:val="1F80C562"/>
    <w:lvl w:ilvl="0" w:tplc="C69A770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5A2763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28D4BF6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F162EF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1C878A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0602BA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25BC293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80E775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BD3E9C2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87030D1"/>
    <w:multiLevelType w:val="hybridMultilevel"/>
    <w:tmpl w:val="2308355C"/>
    <w:lvl w:ilvl="0" w:tplc="7020E35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0C0B26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3DAD9F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526C1B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15A013C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2F288DA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588F5C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91CA654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C7A2213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A944AF0"/>
    <w:multiLevelType w:val="hybridMultilevel"/>
    <w:tmpl w:val="3DE60B90"/>
    <w:lvl w:ilvl="0" w:tplc="10166B9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3D2B86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BB653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52267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EACFFF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15C93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3A01E2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97AD9B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8F2FCD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44F2A96"/>
    <w:multiLevelType w:val="hybridMultilevel"/>
    <w:tmpl w:val="DC44CC70"/>
    <w:lvl w:ilvl="0" w:tplc="9CDE9CE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36C34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36CC3B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6B07BD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D54A08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784778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97473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54266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DA6384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EE72331"/>
    <w:multiLevelType w:val="hybridMultilevel"/>
    <w:tmpl w:val="98962A54"/>
    <w:lvl w:ilvl="0" w:tplc="4AB6B37A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5C6E65A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A052E6A0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2034DA4E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9E103804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55643EB6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1D0C9E46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65FE2CC6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154C82F2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0C079C9"/>
    <w:multiLevelType w:val="hybridMultilevel"/>
    <w:tmpl w:val="B1EAF0F6"/>
    <w:lvl w:ilvl="0" w:tplc="B0E8330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26634B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75252E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8521AB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4F4408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7C4490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2D0207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BE0812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56CE0C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3C13F81"/>
    <w:multiLevelType w:val="hybridMultilevel"/>
    <w:tmpl w:val="0C4AC698"/>
    <w:lvl w:ilvl="0" w:tplc="72F6C39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51E3DC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4E2A90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3069EF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30490C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B78E54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9B48BC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20E835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D32710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44E5E1C"/>
    <w:multiLevelType w:val="hybridMultilevel"/>
    <w:tmpl w:val="3BCC6BFA"/>
    <w:lvl w:ilvl="0" w:tplc="BFDAB352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CEDC6C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B04A89EA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6336A6B8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833AA7BA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212C0E0E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7762581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D8E8CB36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7DDE1D5E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5665321"/>
    <w:multiLevelType w:val="hybridMultilevel"/>
    <w:tmpl w:val="BBDEA734"/>
    <w:lvl w:ilvl="0" w:tplc="1028127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A36C0B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20C69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AA8DB0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EF059C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55AA2F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4F825A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96A440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834CDE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5A82215"/>
    <w:multiLevelType w:val="hybridMultilevel"/>
    <w:tmpl w:val="92F674B4"/>
    <w:lvl w:ilvl="0" w:tplc="A9D6F63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F74215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450883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113EBF5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6A2CA8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146F6F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EB6C213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320F50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B8ABD6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AE929FD"/>
    <w:multiLevelType w:val="hybridMultilevel"/>
    <w:tmpl w:val="0E2E37D0"/>
    <w:lvl w:ilvl="0" w:tplc="7FD207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C7E2C8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9244B15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0076E8C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5946746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5408436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0C80BC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ECC87CDE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DE2A8D90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D5D6054"/>
    <w:multiLevelType w:val="hybridMultilevel"/>
    <w:tmpl w:val="A39E680C"/>
    <w:lvl w:ilvl="0" w:tplc="FC46A9FC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3669556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7A9C4136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047E96B2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9EF80642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529464B8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57BAD0AE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2656158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30C0AAB2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E493308"/>
    <w:multiLevelType w:val="hybridMultilevel"/>
    <w:tmpl w:val="E182E058"/>
    <w:lvl w:ilvl="0" w:tplc="3866066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09AC09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DC2DCF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602908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EB4ADC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D30693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264650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AC2C97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9A612D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E993821"/>
    <w:multiLevelType w:val="hybridMultilevel"/>
    <w:tmpl w:val="008AEEEE"/>
    <w:lvl w:ilvl="0" w:tplc="A9B40F9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84EFD2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E22216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EBA845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94B8BA8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CB02B4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FD8EC3A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9D8A4EF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6484BB7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3C51547"/>
    <w:multiLevelType w:val="hybridMultilevel"/>
    <w:tmpl w:val="F3EA10F2"/>
    <w:lvl w:ilvl="0" w:tplc="84C6000E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723869C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8B0247D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6FD2273E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732E82C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89CE1EB4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45541CFA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28F46130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EF7892C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9" w15:restartNumberingAfterBreak="0">
    <w:nsid w:val="440063A6"/>
    <w:multiLevelType w:val="hybridMultilevel"/>
    <w:tmpl w:val="5B369814"/>
    <w:lvl w:ilvl="0" w:tplc="BA806AD8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63851D4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C75CB978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D0CCC10A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29FADE42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13004714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533472E8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A39C36F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A276034C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52022BB"/>
    <w:multiLevelType w:val="hybridMultilevel"/>
    <w:tmpl w:val="40B61360"/>
    <w:lvl w:ilvl="0" w:tplc="9760AE1A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9A5E99E2">
      <w:numFmt w:val="bullet"/>
      <w:lvlText w:val="•"/>
      <w:lvlJc w:val="left"/>
      <w:pPr>
        <w:ind w:left="2373" w:hanging="361"/>
      </w:pPr>
      <w:rPr>
        <w:rFonts w:hint="default"/>
        <w:lang w:val="en-US" w:eastAsia="en-US" w:bidi="en-US"/>
      </w:rPr>
    </w:lvl>
    <w:lvl w:ilvl="2" w:tplc="0CDE00B2">
      <w:numFmt w:val="bullet"/>
      <w:lvlText w:val="•"/>
      <w:lvlJc w:val="left"/>
      <w:pPr>
        <w:ind w:left="3787" w:hanging="361"/>
      </w:pPr>
      <w:rPr>
        <w:rFonts w:hint="default"/>
        <w:lang w:val="en-US" w:eastAsia="en-US" w:bidi="en-US"/>
      </w:rPr>
    </w:lvl>
    <w:lvl w:ilvl="3" w:tplc="1466FCE0">
      <w:numFmt w:val="bullet"/>
      <w:lvlText w:val="•"/>
      <w:lvlJc w:val="left"/>
      <w:pPr>
        <w:ind w:left="5201" w:hanging="361"/>
      </w:pPr>
      <w:rPr>
        <w:rFonts w:hint="default"/>
        <w:lang w:val="en-US" w:eastAsia="en-US" w:bidi="en-US"/>
      </w:rPr>
    </w:lvl>
    <w:lvl w:ilvl="4" w:tplc="B8705306">
      <w:numFmt w:val="bullet"/>
      <w:lvlText w:val="•"/>
      <w:lvlJc w:val="left"/>
      <w:pPr>
        <w:ind w:left="6615" w:hanging="361"/>
      </w:pPr>
      <w:rPr>
        <w:rFonts w:hint="default"/>
        <w:lang w:val="en-US" w:eastAsia="en-US" w:bidi="en-US"/>
      </w:rPr>
    </w:lvl>
    <w:lvl w:ilvl="5" w:tplc="639CE2C6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en-US"/>
      </w:rPr>
    </w:lvl>
    <w:lvl w:ilvl="6" w:tplc="54CC7566">
      <w:numFmt w:val="bullet"/>
      <w:lvlText w:val="•"/>
      <w:lvlJc w:val="left"/>
      <w:pPr>
        <w:ind w:left="9443" w:hanging="361"/>
      </w:pPr>
      <w:rPr>
        <w:rFonts w:hint="default"/>
        <w:lang w:val="en-US" w:eastAsia="en-US" w:bidi="en-US"/>
      </w:rPr>
    </w:lvl>
    <w:lvl w:ilvl="7" w:tplc="6414A968">
      <w:numFmt w:val="bullet"/>
      <w:lvlText w:val="•"/>
      <w:lvlJc w:val="left"/>
      <w:pPr>
        <w:ind w:left="10856" w:hanging="361"/>
      </w:pPr>
      <w:rPr>
        <w:rFonts w:hint="default"/>
        <w:lang w:val="en-US" w:eastAsia="en-US" w:bidi="en-US"/>
      </w:rPr>
    </w:lvl>
    <w:lvl w:ilvl="8" w:tplc="A6CA0ED0">
      <w:numFmt w:val="bullet"/>
      <w:lvlText w:val="•"/>
      <w:lvlJc w:val="left"/>
      <w:pPr>
        <w:ind w:left="12270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47891F1D"/>
    <w:multiLevelType w:val="hybridMultilevel"/>
    <w:tmpl w:val="9D60FD88"/>
    <w:lvl w:ilvl="0" w:tplc="099CF5D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34546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7B0CE7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5901DC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12E612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BD623F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69CF46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8ECF2D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14AB95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AC21757"/>
    <w:multiLevelType w:val="hybridMultilevel"/>
    <w:tmpl w:val="2250DE0C"/>
    <w:lvl w:ilvl="0" w:tplc="053C1BA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D0AFA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F092B1A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D39C88E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356F23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848FEC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F24413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044A86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A88F09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E047CA3"/>
    <w:multiLevelType w:val="hybridMultilevel"/>
    <w:tmpl w:val="82A44404"/>
    <w:lvl w:ilvl="0" w:tplc="DCA09230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F2462FE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1C7C153A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B85C501A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8876B74A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118A3896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1A5EF7C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1160E2D0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D08E981C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EB57D78"/>
    <w:multiLevelType w:val="hybridMultilevel"/>
    <w:tmpl w:val="839A4D0A"/>
    <w:lvl w:ilvl="0" w:tplc="F9B06A6E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562C4CA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1868959E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45761DA4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7E5AD11A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806ADB10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84CE4DF2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9A08BC50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FFE80C3E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2B63EC3"/>
    <w:multiLevelType w:val="hybridMultilevel"/>
    <w:tmpl w:val="167CD43A"/>
    <w:lvl w:ilvl="0" w:tplc="68E44B54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830059E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C01A405A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3EE8C16E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4BF8BF1A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F5FC4462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C4DE1DDC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C960E85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73C012C0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7B37B72"/>
    <w:multiLevelType w:val="hybridMultilevel"/>
    <w:tmpl w:val="40A2E454"/>
    <w:lvl w:ilvl="0" w:tplc="ED905F5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BF856F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C7ADDF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9B8E61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C84CD5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788452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7EA7F3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73692F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35400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8961A0E"/>
    <w:multiLevelType w:val="hybridMultilevel"/>
    <w:tmpl w:val="5FD270A2"/>
    <w:lvl w:ilvl="0" w:tplc="8CD6559E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2BA567E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9E686182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3372FA10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C1BAAE7E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B56EE4DE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A3E2B49A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F69A2118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DAE068F0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69E07F70"/>
    <w:multiLevelType w:val="hybridMultilevel"/>
    <w:tmpl w:val="95624E2E"/>
    <w:lvl w:ilvl="0" w:tplc="9E20B18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2046A9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534853C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5FE8CED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A8A0BB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28AF30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EAEA55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5DE2057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DD4A15C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D273773"/>
    <w:multiLevelType w:val="hybridMultilevel"/>
    <w:tmpl w:val="FD8ED030"/>
    <w:lvl w:ilvl="0" w:tplc="7AD4958E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F2A3836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D36C72E2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B67654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44221B50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29502A94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F18293E2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CFB4D2B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FDAEBBE4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0E30436"/>
    <w:multiLevelType w:val="hybridMultilevel"/>
    <w:tmpl w:val="52061C68"/>
    <w:lvl w:ilvl="0" w:tplc="351AB5EC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44C21A4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E92AA0AA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482AC246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9CCCEA06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71B0F796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DD86F9B2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DE7A957C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24588CD8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3C8106E"/>
    <w:multiLevelType w:val="hybridMultilevel"/>
    <w:tmpl w:val="DDA6A44C"/>
    <w:lvl w:ilvl="0" w:tplc="6CCE89D8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D8952A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E79E3DB6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FE6646B8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80B8A2E4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88D85108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2B48B8E4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9C726B3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885E1FDC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78E94422"/>
    <w:multiLevelType w:val="hybridMultilevel"/>
    <w:tmpl w:val="1F4AD3C0"/>
    <w:lvl w:ilvl="0" w:tplc="E6B677C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8E0CF4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6EAE4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91A218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DC0A05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ADCF3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0C2584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7EE48F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AF00F7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CE66968"/>
    <w:multiLevelType w:val="hybridMultilevel"/>
    <w:tmpl w:val="21E843A6"/>
    <w:lvl w:ilvl="0" w:tplc="B6E63876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194FF06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573AB20E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3E76C56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6D70D9BE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F3C8E8B8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5BDECF4C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2CE0F482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E3E462B8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DF279B8"/>
    <w:multiLevelType w:val="hybridMultilevel"/>
    <w:tmpl w:val="B82E2F3A"/>
    <w:lvl w:ilvl="0" w:tplc="1F0C6508">
      <w:start w:val="4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67C552A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B052A4CE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22EE7070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DD803B64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F3AEEA5C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65E6B784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EE2484E0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1332A4DE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E805633"/>
    <w:multiLevelType w:val="hybridMultilevel"/>
    <w:tmpl w:val="32762382"/>
    <w:lvl w:ilvl="0" w:tplc="94D08CE0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E2C8BB0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en-US"/>
      </w:rPr>
    </w:lvl>
    <w:lvl w:ilvl="2" w:tplc="62969706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en-US"/>
      </w:rPr>
    </w:lvl>
    <w:lvl w:ilvl="3" w:tplc="2A381098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en-US"/>
      </w:rPr>
    </w:lvl>
    <w:lvl w:ilvl="4" w:tplc="030A0716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5" w:tplc="4ECA0EEE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en-US"/>
      </w:rPr>
    </w:lvl>
    <w:lvl w:ilvl="6" w:tplc="26F60DDC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en-US"/>
      </w:rPr>
    </w:lvl>
    <w:lvl w:ilvl="7" w:tplc="2AF8FBAC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AC8E5F50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en-US"/>
      </w:rPr>
    </w:lvl>
  </w:abstractNum>
  <w:num w:numId="1" w16cid:durableId="85268620">
    <w:abstractNumId w:val="20"/>
  </w:num>
  <w:num w:numId="2" w16cid:durableId="25063714">
    <w:abstractNumId w:val="18"/>
  </w:num>
  <w:num w:numId="3" w16cid:durableId="660893198">
    <w:abstractNumId w:val="28"/>
  </w:num>
  <w:num w:numId="4" w16cid:durableId="2026401498">
    <w:abstractNumId w:val="3"/>
  </w:num>
  <w:num w:numId="5" w16cid:durableId="226495319">
    <w:abstractNumId w:val="4"/>
  </w:num>
  <w:num w:numId="6" w16cid:durableId="276183293">
    <w:abstractNumId w:val="13"/>
  </w:num>
  <w:num w:numId="7" w16cid:durableId="1904556852">
    <w:abstractNumId w:val="0"/>
  </w:num>
  <w:num w:numId="8" w16cid:durableId="1046564932">
    <w:abstractNumId w:val="5"/>
  </w:num>
  <w:num w:numId="9" w16cid:durableId="1378164908">
    <w:abstractNumId w:val="22"/>
  </w:num>
  <w:num w:numId="10" w16cid:durableId="2041319088">
    <w:abstractNumId w:val="17"/>
  </w:num>
  <w:num w:numId="11" w16cid:durableId="2103337504">
    <w:abstractNumId w:val="14"/>
  </w:num>
  <w:num w:numId="12" w16cid:durableId="2145342887">
    <w:abstractNumId w:val="7"/>
  </w:num>
  <w:num w:numId="13" w16cid:durableId="958687455">
    <w:abstractNumId w:val="10"/>
  </w:num>
  <w:num w:numId="14" w16cid:durableId="40178379">
    <w:abstractNumId w:val="9"/>
  </w:num>
  <w:num w:numId="15" w16cid:durableId="2057311354">
    <w:abstractNumId w:val="16"/>
  </w:num>
  <w:num w:numId="16" w16cid:durableId="1328946118">
    <w:abstractNumId w:val="32"/>
  </w:num>
  <w:num w:numId="17" w16cid:durableId="353697794">
    <w:abstractNumId w:val="26"/>
  </w:num>
  <w:num w:numId="18" w16cid:durableId="1495418151">
    <w:abstractNumId w:val="6"/>
  </w:num>
  <w:num w:numId="19" w16cid:durableId="2054454013">
    <w:abstractNumId w:val="21"/>
  </w:num>
  <w:num w:numId="20" w16cid:durableId="1450201750">
    <w:abstractNumId w:val="12"/>
  </w:num>
  <w:num w:numId="21" w16cid:durableId="1196239281">
    <w:abstractNumId w:val="1"/>
  </w:num>
  <w:num w:numId="22" w16cid:durableId="573397015">
    <w:abstractNumId w:val="19"/>
  </w:num>
  <w:num w:numId="23" w16cid:durableId="1675912680">
    <w:abstractNumId w:val="27"/>
  </w:num>
  <w:num w:numId="24" w16cid:durableId="1440956350">
    <w:abstractNumId w:val="8"/>
  </w:num>
  <w:num w:numId="25" w16cid:durableId="1938245705">
    <w:abstractNumId w:val="31"/>
  </w:num>
  <w:num w:numId="26" w16cid:durableId="832452208">
    <w:abstractNumId w:val="15"/>
  </w:num>
  <w:num w:numId="27" w16cid:durableId="1520970953">
    <w:abstractNumId w:val="29"/>
  </w:num>
  <w:num w:numId="28" w16cid:durableId="1092895225">
    <w:abstractNumId w:val="24"/>
  </w:num>
  <w:num w:numId="29" w16cid:durableId="541595149">
    <w:abstractNumId w:val="30"/>
  </w:num>
  <w:num w:numId="30" w16cid:durableId="1895265510">
    <w:abstractNumId w:val="25"/>
  </w:num>
  <w:num w:numId="31" w16cid:durableId="325128788">
    <w:abstractNumId w:val="23"/>
  </w:num>
  <w:num w:numId="32" w16cid:durableId="1622110024">
    <w:abstractNumId w:val="35"/>
  </w:num>
  <w:num w:numId="33" w16cid:durableId="812718228">
    <w:abstractNumId w:val="34"/>
  </w:num>
  <w:num w:numId="34" w16cid:durableId="609749079">
    <w:abstractNumId w:val="11"/>
  </w:num>
  <w:num w:numId="35" w16cid:durableId="1940914220">
    <w:abstractNumId w:val="33"/>
  </w:num>
  <w:num w:numId="36" w16cid:durableId="949319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73"/>
    <w:rsid w:val="00034BBB"/>
    <w:rsid w:val="000E0978"/>
    <w:rsid w:val="0016626D"/>
    <w:rsid w:val="001905DD"/>
    <w:rsid w:val="001D2773"/>
    <w:rsid w:val="00226B47"/>
    <w:rsid w:val="0025440E"/>
    <w:rsid w:val="002B5C73"/>
    <w:rsid w:val="0031518F"/>
    <w:rsid w:val="00321A5F"/>
    <w:rsid w:val="003F39AB"/>
    <w:rsid w:val="004712C1"/>
    <w:rsid w:val="00530E51"/>
    <w:rsid w:val="00595CA4"/>
    <w:rsid w:val="006B79EE"/>
    <w:rsid w:val="00746C9D"/>
    <w:rsid w:val="007672D1"/>
    <w:rsid w:val="00804535"/>
    <w:rsid w:val="00887133"/>
    <w:rsid w:val="00901AB4"/>
    <w:rsid w:val="00A31DC2"/>
    <w:rsid w:val="00A33786"/>
    <w:rsid w:val="00A620A0"/>
    <w:rsid w:val="00A75312"/>
    <w:rsid w:val="00A90D00"/>
    <w:rsid w:val="00A95570"/>
    <w:rsid w:val="00B71454"/>
    <w:rsid w:val="00B96048"/>
    <w:rsid w:val="00BA62AD"/>
    <w:rsid w:val="00BB581B"/>
    <w:rsid w:val="00BC6393"/>
    <w:rsid w:val="00BC73C4"/>
    <w:rsid w:val="00C02A37"/>
    <w:rsid w:val="00D01063"/>
    <w:rsid w:val="00D30896"/>
    <w:rsid w:val="00D513AF"/>
    <w:rsid w:val="00E22264"/>
    <w:rsid w:val="00EF5C58"/>
    <w:rsid w:val="00F03DDA"/>
    <w:rsid w:val="00F23DAA"/>
    <w:rsid w:val="00F43F37"/>
    <w:rsid w:val="00FB61B0"/>
    <w:rsid w:val="00FE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1A9F8"/>
  <w15:docId w15:val="{0918F918-D6C2-4A0A-A943-BEDE5D9F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55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57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955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570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01AB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3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3154</Words>
  <Characters>16259</Characters>
  <Application>Microsoft Office Word</Application>
  <DocSecurity>0</DocSecurity>
  <Lines>707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SWMS-56 Working in Isolated &amp; Remote Areas</vt:lpstr>
    </vt:vector>
  </TitlesOfParts>
  <Company/>
  <LinksUpToDate>false</LinksUpToDate>
  <CharactersWithSpaces>19036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SWMS-56 Working in Isolated &amp; Remote Areas</dc:title>
  <dc:creator>Scott Crerar</dc:creator>
  <cp:lastModifiedBy>Craig Large</cp:lastModifiedBy>
  <cp:revision>13</cp:revision>
  <dcterms:created xsi:type="dcterms:W3CDTF">2020-04-24T03:39:00Z</dcterms:created>
  <dcterms:modified xsi:type="dcterms:W3CDTF">2026-05-12T23:00:00Z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2018-03-26T00:00:00Z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