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3EF8" w14:textId="3B0C36AD" w:rsidR="00143597" w:rsidRDefault="0014359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143597" w14:paraId="06ADF99B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2287F72" w14:textId="77777777" w:rsidR="00143597" w:rsidRDefault="00BC387F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143597" w14:paraId="3034800A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5B4D63D5" w14:textId="13202914" w:rsidR="00143597" w:rsidRDefault="00BC387F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A53989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42FBC8E2" w14:textId="77777777" w:rsidR="00143597" w:rsidRDefault="0014359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0564C29" w14:textId="77777777" w:rsidR="00143597" w:rsidRDefault="00BC387F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9B4945E" w14:textId="77777777" w:rsidR="00143597" w:rsidRDefault="0014359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3FAC9AF6" w14:textId="77777777" w:rsidR="00143597" w:rsidRDefault="00BC38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5BC1ADC7" w14:textId="77777777" w:rsidR="00143597" w:rsidRDefault="001435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3597" w14:paraId="7D8F046C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920C3D1" w14:textId="77777777" w:rsidR="00143597" w:rsidRDefault="0014359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29050E01" w14:textId="77777777" w:rsidR="00143597" w:rsidRDefault="00BC387F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1F7177A" w14:textId="77777777" w:rsidR="00143597" w:rsidRDefault="00143597">
            <w:pPr>
              <w:pStyle w:val="TableParagraph"/>
              <w:spacing w:before="3"/>
              <w:rPr>
                <w:rFonts w:ascii="Times New Roman"/>
              </w:rPr>
            </w:pPr>
          </w:p>
          <w:p w14:paraId="3F4C785D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REFUELLING OF PLANT ON SITE</w:t>
            </w:r>
          </w:p>
        </w:tc>
        <w:tc>
          <w:tcPr>
            <w:tcW w:w="988" w:type="dxa"/>
            <w:shd w:val="clear" w:color="auto" w:fill="E7E7E7"/>
          </w:tcPr>
          <w:p w14:paraId="73B267D7" w14:textId="77777777" w:rsidR="00143597" w:rsidRDefault="0014359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E469E11" w14:textId="77777777" w:rsidR="00143597" w:rsidRDefault="00BC38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62AA880" w14:textId="77777777" w:rsidR="00143597" w:rsidRDefault="001435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3597" w14:paraId="039589A6" w14:textId="77777777">
        <w:trPr>
          <w:trHeight w:val="844"/>
        </w:trPr>
        <w:tc>
          <w:tcPr>
            <w:tcW w:w="9527" w:type="dxa"/>
            <w:gridSpan w:val="2"/>
          </w:tcPr>
          <w:p w14:paraId="72A99FD6" w14:textId="0F017722" w:rsidR="00143597" w:rsidRDefault="00BC387F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253447" w:rsidRPr="00253447">
              <w:rPr>
                <w:sz w:val="19"/>
              </w:rPr>
              <w:t>Patrick Monaghan - Paneltec Group -Operations Manager and in consultation with management and workers – 20</w:t>
            </w:r>
            <w:r w:rsidR="006D23AD">
              <w:rPr>
                <w:sz w:val="19"/>
              </w:rPr>
              <w:t>2</w:t>
            </w:r>
            <w:r w:rsidR="0097368A">
              <w:rPr>
                <w:sz w:val="19"/>
              </w:rPr>
              <w:t>5</w:t>
            </w:r>
            <w:r>
              <w:rPr>
                <w:sz w:val="19"/>
              </w:rPr>
              <w:t>.</w:t>
            </w:r>
          </w:p>
          <w:p w14:paraId="7065D7A4" w14:textId="5236E047" w:rsidR="00143597" w:rsidRDefault="00BC387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C87A50" w:rsidRPr="00C87A50">
              <w:rPr>
                <w:i/>
                <w:spacing w:val="-3"/>
                <w:sz w:val="19"/>
              </w:rPr>
              <w:t>August 202</w:t>
            </w:r>
            <w:r w:rsidR="0097368A">
              <w:rPr>
                <w:i/>
                <w:spacing w:val="-3"/>
                <w:sz w:val="19"/>
              </w:rPr>
              <w:t>6</w:t>
            </w:r>
            <w:r w:rsidR="00C87A50" w:rsidRPr="00C87A50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E0E9502" w14:textId="77777777" w:rsidR="00143597" w:rsidRDefault="00143597">
            <w:pPr>
              <w:pStyle w:val="TableParagraph"/>
              <w:rPr>
                <w:rFonts w:ascii="Times New Roman"/>
                <w:sz w:val="26"/>
              </w:rPr>
            </w:pPr>
          </w:p>
          <w:p w14:paraId="60772CE4" w14:textId="77777777" w:rsidR="00143597" w:rsidRDefault="00BC38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7020563" w14:textId="77777777" w:rsidR="00143597" w:rsidRDefault="001435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3597" w14:paraId="3288126B" w14:textId="77777777">
        <w:trPr>
          <w:trHeight w:val="974"/>
        </w:trPr>
        <w:tc>
          <w:tcPr>
            <w:tcW w:w="14628" w:type="dxa"/>
            <w:gridSpan w:val="4"/>
          </w:tcPr>
          <w:p w14:paraId="1ACE6140" w14:textId="79D5212E" w:rsidR="00143597" w:rsidRDefault="00CA11BA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8175" behindDoc="0" locked="0" layoutInCell="1" allowOverlap="1" wp14:anchorId="4467C18F" wp14:editId="2E35E8DD">
                  <wp:simplePos x="0" y="0"/>
                  <wp:positionH relativeFrom="column">
                    <wp:posOffset>5739765</wp:posOffset>
                  </wp:positionH>
                  <wp:positionV relativeFrom="paragraph">
                    <wp:posOffset>158115</wp:posOffset>
                  </wp:positionV>
                  <wp:extent cx="810260" cy="276225"/>
                  <wp:effectExtent l="0" t="0" r="8890" b="9525"/>
                  <wp:wrapNone/>
                  <wp:docPr id="15448316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C387F">
              <w:rPr>
                <w:b/>
                <w:sz w:val="20"/>
              </w:rPr>
              <w:t xml:space="preserve">Approval to use this SWMS: </w:t>
            </w:r>
            <w:r w:rsidR="00BC387F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A7593B6" w14:textId="4EF99C4B" w:rsidR="00143597" w:rsidRDefault="00143597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13189E92" w14:textId="255BA7F3" w:rsidR="00143597" w:rsidRDefault="00CA11BA" w:rsidP="00CA11BA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BC387F">
              <w:rPr>
                <w:spacing w:val="-8"/>
                <w:sz w:val="20"/>
                <w:u w:val="single"/>
              </w:rPr>
              <w:t xml:space="preserve"> </w:t>
            </w:r>
            <w:r w:rsidR="00BC387F">
              <w:rPr>
                <w:sz w:val="20"/>
                <w:u w:val="single"/>
              </w:rPr>
              <w:t>Guy</w:t>
            </w:r>
            <w:r w:rsidR="00BC387F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BC387F">
              <w:rPr>
                <w:sz w:val="20"/>
                <w:u w:val="single"/>
              </w:rPr>
              <w:t xml:space="preserve"> - Paneltec</w:t>
            </w:r>
            <w:r w:rsidR="00BC387F">
              <w:rPr>
                <w:spacing w:val="-1"/>
                <w:sz w:val="20"/>
                <w:u w:val="single"/>
              </w:rPr>
              <w:t xml:space="preserve"> </w:t>
            </w:r>
            <w:r w:rsidR="00BC387F">
              <w:rPr>
                <w:sz w:val="20"/>
                <w:u w:val="single"/>
              </w:rPr>
              <w:t>Pty</w:t>
            </w:r>
            <w:r w:rsidR="00BC387F">
              <w:rPr>
                <w:spacing w:val="-4"/>
                <w:sz w:val="20"/>
                <w:u w:val="single"/>
              </w:rPr>
              <w:t xml:space="preserve"> </w:t>
            </w:r>
            <w:r w:rsidR="00BC387F">
              <w:rPr>
                <w:sz w:val="20"/>
                <w:u w:val="single"/>
              </w:rPr>
              <w:t>Ltd</w:t>
            </w:r>
            <w:r w:rsidR="00BC387F">
              <w:rPr>
                <w:sz w:val="20"/>
              </w:rPr>
              <w:tab/>
            </w:r>
            <w:r w:rsidR="00BC387F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BC387F">
              <w:rPr>
                <w:sz w:val="20"/>
              </w:rPr>
              <w:tab/>
            </w:r>
            <w:r w:rsidR="00BC387F">
              <w:rPr>
                <w:sz w:val="20"/>
                <w:u w:val="single"/>
              </w:rPr>
              <w:t xml:space="preserve"> </w:t>
            </w:r>
            <w:r w:rsidR="00BC387F">
              <w:rPr>
                <w:sz w:val="20"/>
              </w:rPr>
              <w:tab/>
            </w:r>
            <w:r w:rsidR="00D24721" w:rsidRPr="00D24721">
              <w:rPr>
                <w:sz w:val="20"/>
                <w:u w:val="single"/>
              </w:rPr>
              <w:t>31/08/202</w:t>
            </w:r>
            <w:r w:rsidR="0097368A">
              <w:rPr>
                <w:sz w:val="20"/>
                <w:u w:val="single"/>
              </w:rPr>
              <w:t>5</w:t>
            </w:r>
            <w:r w:rsidR="00D24721" w:rsidRPr="00D24721">
              <w:rPr>
                <w:sz w:val="20"/>
                <w:u w:val="single"/>
              </w:rPr>
              <w:t xml:space="preserve"> – V1</w:t>
            </w:r>
            <w:r w:rsidR="0097368A">
              <w:rPr>
                <w:sz w:val="20"/>
                <w:u w:val="single"/>
              </w:rPr>
              <w:t>2</w:t>
            </w:r>
            <w:r w:rsidR="00D24721" w:rsidRPr="00D24721">
              <w:rPr>
                <w:sz w:val="20"/>
                <w:u w:val="single"/>
              </w:rPr>
              <w:t>.0</w:t>
            </w:r>
            <w:r>
              <w:rPr>
                <w:b/>
                <w:sz w:val="20"/>
              </w:rPr>
              <w:t xml:space="preserve">     </w:t>
            </w:r>
            <w:r w:rsidR="00BC387F">
              <w:rPr>
                <w:b/>
                <w:sz w:val="20"/>
              </w:rPr>
              <w:t>Name</w:t>
            </w:r>
            <w:r w:rsidR="00BC387F">
              <w:rPr>
                <w:b/>
                <w:sz w:val="20"/>
              </w:rPr>
              <w:tab/>
              <w:t>Position</w:t>
            </w:r>
            <w:r w:rsidR="00BC387F">
              <w:rPr>
                <w:b/>
                <w:sz w:val="20"/>
              </w:rPr>
              <w:tab/>
            </w:r>
            <w:r w:rsidR="00BC387F">
              <w:rPr>
                <w:rFonts w:ascii="Wingdings" w:hAnsi="Wingdings"/>
                <w:sz w:val="18"/>
              </w:rPr>
              <w:t></w:t>
            </w:r>
            <w:r w:rsidR="00BC387F">
              <w:rPr>
                <w:rFonts w:ascii="Times New Roman" w:hAnsi="Times New Roman"/>
                <w:sz w:val="18"/>
              </w:rPr>
              <w:tab/>
            </w:r>
            <w:r w:rsidR="00BC387F">
              <w:rPr>
                <w:b/>
                <w:sz w:val="20"/>
              </w:rPr>
              <w:t>Signature</w:t>
            </w:r>
            <w:r w:rsidR="00BC387F">
              <w:rPr>
                <w:b/>
                <w:sz w:val="20"/>
              </w:rPr>
              <w:tab/>
              <w:t>Date</w:t>
            </w:r>
          </w:p>
        </w:tc>
      </w:tr>
    </w:tbl>
    <w:p w14:paraId="2937625F" w14:textId="2CE38A69" w:rsidR="00143597" w:rsidRDefault="00143597">
      <w:pPr>
        <w:pStyle w:val="BodyText"/>
        <w:spacing w:before="9"/>
        <w:rPr>
          <w:rFonts w:ascii="Times New Roman"/>
          <w:sz w:val="7"/>
        </w:rPr>
      </w:pPr>
    </w:p>
    <w:p w14:paraId="4CC5A5A3" w14:textId="77777777" w:rsidR="00143597" w:rsidRDefault="00143597">
      <w:pPr>
        <w:rPr>
          <w:rFonts w:ascii="Times New Roman"/>
          <w:sz w:val="7"/>
        </w:rPr>
        <w:sectPr w:rsidR="0014359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57030DC" w14:textId="42F4FF7B" w:rsidR="00143597" w:rsidRDefault="00BC387F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6127" behindDoc="1" locked="0" layoutInCell="1" allowOverlap="1" wp14:anchorId="3053208B" wp14:editId="00143384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C0F4F2C" w14:textId="77777777" w:rsidR="00143597" w:rsidRDefault="00BC387F">
      <w:pPr>
        <w:pStyle w:val="BodyText"/>
        <w:rPr>
          <w:b/>
          <w:sz w:val="25"/>
        </w:rPr>
      </w:pPr>
      <w:r>
        <w:br w:type="column"/>
      </w:r>
    </w:p>
    <w:p w14:paraId="025D305E" w14:textId="77777777" w:rsidR="00143597" w:rsidRDefault="00F30B14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FEFD854" wp14:editId="1F4AD746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143597" w14:paraId="51B91F5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632B49A" w14:textId="77777777" w:rsidR="00143597" w:rsidRDefault="0014359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24737EF" w14:textId="77777777" w:rsidR="00143597" w:rsidRDefault="00BC387F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139AA4E" w14:textId="77777777" w:rsidR="00143597" w:rsidRDefault="0014359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C477469" w14:textId="77777777" w:rsidR="00143597" w:rsidRDefault="00BC387F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C49C692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553B47D" w14:textId="77777777" w:rsidR="00143597" w:rsidRDefault="00BC387F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57401D83" w14:textId="77777777" w:rsidR="00143597" w:rsidRDefault="00BC387F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143597" w14:paraId="3D0C573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5F3B334" w14:textId="77777777" w:rsidR="00143597" w:rsidRDefault="001435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12EBBFE" w14:textId="77777777" w:rsidR="00143597" w:rsidRDefault="001435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8EEBA8A" w14:textId="77777777" w:rsidR="00143597" w:rsidRDefault="001435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97733F9" w14:textId="77777777" w:rsidR="00143597" w:rsidRDefault="00BC387F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D11AA40" w14:textId="77777777" w:rsidR="00143597" w:rsidRDefault="00BC387F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9BD4E71" w14:textId="77777777" w:rsidR="00143597" w:rsidRDefault="00BC387F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3E76FBD3" w14:textId="77777777" w:rsidR="00143597" w:rsidRDefault="00BC387F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5A79F06" w14:textId="77777777" w:rsidR="00143597" w:rsidRDefault="00BC387F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A8C8D0F" w14:textId="77777777" w:rsidR="00143597" w:rsidRDefault="00BC387F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143597" w14:paraId="4C3F45B1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7B6A06" w14:textId="77777777" w:rsidR="00143597" w:rsidRDefault="00BC387F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29F17C3" w14:textId="77777777" w:rsidR="00143597" w:rsidRDefault="00BC387F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C5F546D" w14:textId="77777777" w:rsidR="00143597" w:rsidRDefault="00BC387F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036C978" w14:textId="77777777" w:rsidR="00143597" w:rsidRDefault="00143597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0DBBB56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8AEBBAC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26266CB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40E1ACB" w14:textId="77777777" w:rsidR="00143597" w:rsidRDefault="00BC387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C269531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367986" w14:textId="77777777" w:rsidR="00143597" w:rsidRDefault="00BC387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17E10C48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FA0F0B6" w14:textId="77777777" w:rsidR="00143597" w:rsidRDefault="00BC387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143597" w14:paraId="1CFBEFB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2616D65" w14:textId="77777777" w:rsidR="00143597" w:rsidRDefault="00BC387F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EAE8A37" w14:textId="77777777" w:rsidR="00143597" w:rsidRDefault="00BC387F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8F9479B" w14:textId="77777777" w:rsidR="00143597" w:rsidRDefault="00BC387F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E3CE72A" w14:textId="77777777" w:rsidR="00143597" w:rsidRDefault="00BC387F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417D18A4" w14:textId="77777777" w:rsidR="00143597" w:rsidRDefault="00BC387F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7271202" w14:textId="77777777" w:rsidR="00143597" w:rsidRDefault="00143597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0EACD0A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AC8CB48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42B4A0B" w14:textId="77777777" w:rsidR="00143597" w:rsidRDefault="0014359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BC46D60" w14:textId="77777777" w:rsidR="00143597" w:rsidRDefault="00BC387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9A4CC7F" w14:textId="77777777" w:rsidR="00143597" w:rsidRDefault="0014359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2460F0F" w14:textId="77777777" w:rsidR="00143597" w:rsidRDefault="00BC387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4BC9401" w14:textId="77777777" w:rsidR="00143597" w:rsidRDefault="0014359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186D73C" w14:textId="77777777" w:rsidR="00143597" w:rsidRDefault="00BC387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43597" w14:paraId="1133B6B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8280DEF" w14:textId="77777777" w:rsidR="00143597" w:rsidRDefault="00BC387F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3AB441F" w14:textId="77777777" w:rsidR="00143597" w:rsidRDefault="00BC387F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C6118E0" w14:textId="77777777" w:rsidR="00143597" w:rsidRDefault="00BC387F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4042B62" w14:textId="77777777" w:rsidR="00143597" w:rsidRDefault="00BC387F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F01188D" w14:textId="77777777" w:rsidR="00143597" w:rsidRDefault="00143597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817E423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79809EC" w14:textId="77777777" w:rsidR="00143597" w:rsidRDefault="00BC387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EC1A290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58643A9" w14:textId="77777777" w:rsidR="00143597" w:rsidRDefault="00BC387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ADE599A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F202D0F" w14:textId="77777777" w:rsidR="00143597" w:rsidRDefault="00BC387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06D5032" w14:textId="77777777" w:rsidR="00143597" w:rsidRDefault="0014359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CAA6D66" w14:textId="77777777" w:rsidR="00143597" w:rsidRDefault="00BC387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43597" w14:paraId="21BCF6B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7F5BACA" w14:textId="77777777" w:rsidR="00143597" w:rsidRDefault="00BC387F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90B9A37" w14:textId="77777777" w:rsidR="00143597" w:rsidRDefault="00BC387F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283115" w14:textId="77777777" w:rsidR="00143597" w:rsidRDefault="0014359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9EFCB46" w14:textId="77777777" w:rsidR="00143597" w:rsidRDefault="0014359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F55EB56" w14:textId="77777777" w:rsidR="00143597" w:rsidRDefault="0014359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E3210D8" w14:textId="77777777" w:rsidR="00143597" w:rsidRDefault="0014359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43597" w14:paraId="336B7D7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9510EC3" w14:textId="77777777" w:rsidR="00143597" w:rsidRDefault="00BC387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5B03198" w14:textId="77777777" w:rsidR="00143597" w:rsidRDefault="00BC387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143597" w14:paraId="5707A3A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DBA2C7B" w14:textId="77777777" w:rsidR="00143597" w:rsidRDefault="00BC387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A493F21" w14:textId="77777777" w:rsidR="00143597" w:rsidRDefault="00BC387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143597" w14:paraId="273A978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B1E7FF5" w14:textId="77777777" w:rsidR="00143597" w:rsidRDefault="00BC387F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C1FB39E" w14:textId="77777777" w:rsidR="00143597" w:rsidRDefault="00BC387F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DD3FBCD" w14:textId="77777777" w:rsidR="00143597" w:rsidRDefault="0014359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EFD8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143597" w14:paraId="51B91F54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632B49A" w14:textId="77777777" w:rsidR="00143597" w:rsidRDefault="0014359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24737EF" w14:textId="77777777" w:rsidR="00143597" w:rsidRDefault="00BC387F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139AA4E" w14:textId="77777777" w:rsidR="00143597" w:rsidRDefault="0014359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4C477469" w14:textId="77777777" w:rsidR="00143597" w:rsidRDefault="00BC387F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C49C692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6553B47D" w14:textId="77777777" w:rsidR="00143597" w:rsidRDefault="00BC387F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57401D83" w14:textId="77777777" w:rsidR="00143597" w:rsidRDefault="00BC387F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143597" w14:paraId="3D0C573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5F3B334" w14:textId="77777777" w:rsidR="00143597" w:rsidRDefault="001435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12EBBFE" w14:textId="77777777" w:rsidR="00143597" w:rsidRDefault="001435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8EEBA8A" w14:textId="77777777" w:rsidR="00143597" w:rsidRDefault="001435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97733F9" w14:textId="77777777" w:rsidR="00143597" w:rsidRDefault="00BC387F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D11AA40" w14:textId="77777777" w:rsidR="00143597" w:rsidRDefault="00BC387F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9BD4E71" w14:textId="77777777" w:rsidR="00143597" w:rsidRDefault="00BC387F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3E76FBD3" w14:textId="77777777" w:rsidR="00143597" w:rsidRDefault="00BC387F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5A79F06" w14:textId="77777777" w:rsidR="00143597" w:rsidRDefault="00BC387F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A8C8D0F" w14:textId="77777777" w:rsidR="00143597" w:rsidRDefault="00BC387F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143597" w14:paraId="4C3F45B1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1D7B6A06" w14:textId="77777777" w:rsidR="00143597" w:rsidRDefault="00BC387F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29F17C3" w14:textId="77777777" w:rsidR="00143597" w:rsidRDefault="00BC387F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C5F546D" w14:textId="77777777" w:rsidR="00143597" w:rsidRDefault="00BC387F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036C978" w14:textId="77777777" w:rsidR="00143597" w:rsidRDefault="00143597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50DBBB56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8AEBBAC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26266CB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40E1ACB" w14:textId="77777777" w:rsidR="00143597" w:rsidRDefault="00BC387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C269531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F367986" w14:textId="77777777" w:rsidR="00143597" w:rsidRDefault="00BC387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17E10C48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FA0F0B6" w14:textId="77777777" w:rsidR="00143597" w:rsidRDefault="00BC387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143597" w14:paraId="1CFBEFB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2616D65" w14:textId="77777777" w:rsidR="00143597" w:rsidRDefault="00BC387F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EAE8A37" w14:textId="77777777" w:rsidR="00143597" w:rsidRDefault="00BC387F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8F9479B" w14:textId="77777777" w:rsidR="00143597" w:rsidRDefault="00BC387F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E3CE72A" w14:textId="77777777" w:rsidR="00143597" w:rsidRDefault="00BC387F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417D18A4" w14:textId="77777777" w:rsidR="00143597" w:rsidRDefault="00BC387F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7271202" w14:textId="77777777" w:rsidR="00143597" w:rsidRDefault="00143597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0EACD0A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AC8CB48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42B4A0B" w14:textId="77777777" w:rsidR="00143597" w:rsidRDefault="0014359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BC46D60" w14:textId="77777777" w:rsidR="00143597" w:rsidRDefault="00BC387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9A4CC7F" w14:textId="77777777" w:rsidR="00143597" w:rsidRDefault="0014359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2460F0F" w14:textId="77777777" w:rsidR="00143597" w:rsidRDefault="00BC387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4BC9401" w14:textId="77777777" w:rsidR="00143597" w:rsidRDefault="0014359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186D73C" w14:textId="77777777" w:rsidR="00143597" w:rsidRDefault="00BC387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143597" w14:paraId="1133B6B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8280DEF" w14:textId="77777777" w:rsidR="00143597" w:rsidRDefault="00BC387F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3AB441F" w14:textId="77777777" w:rsidR="00143597" w:rsidRDefault="00BC387F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C6118E0" w14:textId="77777777" w:rsidR="00143597" w:rsidRDefault="00BC387F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4042B62" w14:textId="77777777" w:rsidR="00143597" w:rsidRDefault="00BC387F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F01188D" w14:textId="77777777" w:rsidR="00143597" w:rsidRDefault="00143597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6817E423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79809EC" w14:textId="77777777" w:rsidR="00143597" w:rsidRDefault="00BC387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EC1A290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58643A9" w14:textId="77777777" w:rsidR="00143597" w:rsidRDefault="00BC387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ADE599A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F202D0F" w14:textId="77777777" w:rsidR="00143597" w:rsidRDefault="00BC387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06D5032" w14:textId="77777777" w:rsidR="00143597" w:rsidRDefault="0014359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CAA6D66" w14:textId="77777777" w:rsidR="00143597" w:rsidRDefault="00BC387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143597" w14:paraId="21BCF6B4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7F5BACA" w14:textId="77777777" w:rsidR="00143597" w:rsidRDefault="00BC387F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90B9A37" w14:textId="77777777" w:rsidR="00143597" w:rsidRDefault="00BC387F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D283115" w14:textId="77777777" w:rsidR="00143597" w:rsidRDefault="0014359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9EFCB46" w14:textId="77777777" w:rsidR="00143597" w:rsidRDefault="0014359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F55EB56" w14:textId="77777777" w:rsidR="00143597" w:rsidRDefault="0014359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E3210D8" w14:textId="77777777" w:rsidR="00143597" w:rsidRDefault="0014359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43597" w14:paraId="336B7D7E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9510EC3" w14:textId="77777777" w:rsidR="00143597" w:rsidRDefault="00BC387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5B03198" w14:textId="77777777" w:rsidR="00143597" w:rsidRDefault="00BC387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143597" w14:paraId="5707A3A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DBA2C7B" w14:textId="77777777" w:rsidR="00143597" w:rsidRDefault="00BC387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A493F21" w14:textId="77777777" w:rsidR="00143597" w:rsidRDefault="00BC387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143597" w14:paraId="273A9788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B1E7FF5" w14:textId="77777777" w:rsidR="00143597" w:rsidRDefault="00BC387F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C1FB39E" w14:textId="77777777" w:rsidR="00143597" w:rsidRDefault="00BC387F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DD3FBCD" w14:textId="77777777" w:rsidR="00143597" w:rsidRDefault="0014359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387F">
        <w:rPr>
          <w:b/>
          <w:sz w:val="20"/>
          <w:u w:val="single"/>
        </w:rPr>
        <w:t>HIERARCHY OF RISK CONTROL</w:t>
      </w:r>
    </w:p>
    <w:p w14:paraId="4C153068" w14:textId="77777777" w:rsidR="00143597" w:rsidRDefault="00BC387F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63EEF0B4" w14:textId="77777777" w:rsidR="00143597" w:rsidRDefault="00143597">
      <w:pPr>
        <w:rPr>
          <w:sz w:val="18"/>
        </w:rPr>
        <w:sectPr w:rsidR="0014359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143597" w14:paraId="5B013C5E" w14:textId="77777777">
        <w:trPr>
          <w:trHeight w:val="465"/>
        </w:trPr>
        <w:tc>
          <w:tcPr>
            <w:tcW w:w="3370" w:type="dxa"/>
          </w:tcPr>
          <w:p w14:paraId="609521F3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54444B15" w14:textId="77777777" w:rsidR="00143597" w:rsidRDefault="00BC387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143597" w14:paraId="7DE30855" w14:textId="77777777">
        <w:trPr>
          <w:trHeight w:val="681"/>
        </w:trPr>
        <w:tc>
          <w:tcPr>
            <w:tcW w:w="3370" w:type="dxa"/>
          </w:tcPr>
          <w:p w14:paraId="5975D6E3" w14:textId="77777777" w:rsidR="00143597" w:rsidRDefault="00BC387F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8C19C28" w14:textId="77777777" w:rsidR="00143597" w:rsidRDefault="00BC387F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56906E44" w14:textId="77777777" w:rsidR="00143597" w:rsidRDefault="00BC387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143597" w14:paraId="28A3FF56" w14:textId="77777777">
        <w:trPr>
          <w:trHeight w:val="901"/>
        </w:trPr>
        <w:tc>
          <w:tcPr>
            <w:tcW w:w="3370" w:type="dxa"/>
          </w:tcPr>
          <w:p w14:paraId="09C398B9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FC69DCA" w14:textId="77777777" w:rsidR="00143597" w:rsidRDefault="00BC387F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1A02B24" w14:textId="77777777" w:rsidR="00143597" w:rsidRDefault="00BC387F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143597" w14:paraId="06C98F55" w14:textId="77777777">
        <w:trPr>
          <w:trHeight w:val="685"/>
        </w:trPr>
        <w:tc>
          <w:tcPr>
            <w:tcW w:w="3370" w:type="dxa"/>
          </w:tcPr>
          <w:p w14:paraId="36875870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0158A47F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0AB4D84" w14:textId="77777777" w:rsidR="00143597" w:rsidRDefault="00BC387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143597" w14:paraId="01D633E4" w14:textId="77777777">
        <w:trPr>
          <w:trHeight w:val="465"/>
        </w:trPr>
        <w:tc>
          <w:tcPr>
            <w:tcW w:w="3370" w:type="dxa"/>
          </w:tcPr>
          <w:p w14:paraId="7D8C6EAA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F7E7835" w14:textId="77777777" w:rsidR="00143597" w:rsidRDefault="00BC387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143597" w14:paraId="0BC2A255" w14:textId="77777777">
        <w:trPr>
          <w:trHeight w:val="657"/>
        </w:trPr>
        <w:tc>
          <w:tcPr>
            <w:tcW w:w="3370" w:type="dxa"/>
          </w:tcPr>
          <w:p w14:paraId="119172DE" w14:textId="77777777" w:rsidR="00143597" w:rsidRDefault="00BC387F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3F07B9B" w14:textId="77777777" w:rsidR="00143597" w:rsidRDefault="00BC387F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4DA531F" w14:textId="77777777" w:rsidR="00143597" w:rsidRDefault="00143597">
      <w:pPr>
        <w:spacing w:line="220" w:lineRule="atLeast"/>
        <w:rPr>
          <w:sz w:val="18"/>
        </w:rPr>
        <w:sectPr w:rsidR="0014359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6B3A79A" w14:textId="77777777" w:rsidR="00143597" w:rsidRDefault="00143597">
      <w:pPr>
        <w:pStyle w:val="BodyText"/>
        <w:spacing w:before="2"/>
        <w:rPr>
          <w:sz w:val="16"/>
        </w:rPr>
      </w:pPr>
    </w:p>
    <w:p w14:paraId="35318288" w14:textId="77777777" w:rsidR="00143597" w:rsidRDefault="00BC387F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520"/>
        <w:gridCol w:w="720"/>
        <w:gridCol w:w="5904"/>
        <w:gridCol w:w="1416"/>
        <w:gridCol w:w="1704"/>
      </w:tblGrid>
      <w:tr w:rsidR="00143597" w14:paraId="05781EBD" w14:textId="77777777">
        <w:trPr>
          <w:trHeight w:val="484"/>
        </w:trPr>
        <w:tc>
          <w:tcPr>
            <w:tcW w:w="2338" w:type="dxa"/>
            <w:shd w:val="clear" w:color="auto" w:fill="F3F3F3"/>
          </w:tcPr>
          <w:p w14:paraId="47696F1A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2D80E2A" w14:textId="77777777" w:rsidR="00143597" w:rsidRDefault="00BC387F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5A4334E" w14:textId="77777777" w:rsidR="00143597" w:rsidRDefault="00BC387F">
            <w:pPr>
              <w:pStyle w:val="TableParagraph"/>
              <w:spacing w:line="240" w:lineRule="exact"/>
              <w:ind w:left="109" w:right="16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04" w:type="dxa"/>
            <w:shd w:val="clear" w:color="auto" w:fill="F3F3F3"/>
          </w:tcPr>
          <w:p w14:paraId="27510D35" w14:textId="77777777" w:rsidR="00143597" w:rsidRDefault="00BC387F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6B7463DF" w14:textId="77777777" w:rsidR="00143597" w:rsidRDefault="00BC387F">
            <w:pPr>
              <w:pStyle w:val="TableParagraph"/>
              <w:spacing w:line="240" w:lineRule="exact"/>
              <w:ind w:left="109" w:right="27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4" w:type="dxa"/>
            <w:shd w:val="clear" w:color="auto" w:fill="F3F3F3"/>
          </w:tcPr>
          <w:p w14:paraId="6B285600" w14:textId="77777777" w:rsidR="00143597" w:rsidRDefault="00BC387F">
            <w:pPr>
              <w:pStyle w:val="TableParagraph"/>
              <w:spacing w:line="240" w:lineRule="exact"/>
              <w:ind w:left="109" w:right="17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143597" w14:paraId="27292838" w14:textId="77777777">
        <w:trPr>
          <w:trHeight w:val="3177"/>
        </w:trPr>
        <w:tc>
          <w:tcPr>
            <w:tcW w:w="2338" w:type="dxa"/>
          </w:tcPr>
          <w:p w14:paraId="6C3FD8F4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</w:t>
            </w:r>
          </w:p>
        </w:tc>
        <w:tc>
          <w:tcPr>
            <w:tcW w:w="2520" w:type="dxa"/>
          </w:tcPr>
          <w:p w14:paraId="6872ED7E" w14:textId="77777777" w:rsidR="00143597" w:rsidRDefault="00BC387F">
            <w:pPr>
              <w:pStyle w:val="TableParagraph"/>
              <w:spacing w:before="1"/>
              <w:ind w:left="109" w:right="222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1C0DE77F" w14:textId="77777777" w:rsidR="00143597" w:rsidRDefault="00BC387F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20" w:type="dxa"/>
          </w:tcPr>
          <w:p w14:paraId="5C76BC1E" w14:textId="77777777" w:rsidR="00143597" w:rsidRDefault="00BC387F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04" w:type="dxa"/>
          </w:tcPr>
          <w:p w14:paraId="521BA197" w14:textId="77777777" w:rsidR="00143597" w:rsidRDefault="00BC387F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0"/>
              </w:tabs>
              <w:spacing w:before="1"/>
              <w:ind w:right="214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0912FDC4" w14:textId="77777777" w:rsidR="00143597" w:rsidRDefault="00BC387F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0"/>
              </w:tabs>
              <w:spacing w:before="1"/>
              <w:ind w:right="10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389E0EDC" w14:textId="79A0DFED" w:rsidR="00143597" w:rsidRDefault="00BC387F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1"/>
              </w:tabs>
              <w:spacing w:before="2"/>
              <w:ind w:left="470" w:right="146"/>
              <w:rPr>
                <w:sz w:val="20"/>
              </w:rPr>
            </w:pPr>
            <w:r>
              <w:rPr>
                <w:sz w:val="20"/>
              </w:rPr>
              <w:t xml:space="preserve">No person shall operate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equipment without the appropriate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or where no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is available without an appropriate training competency assessment certificate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use of the </w:t>
            </w:r>
            <w:proofErr w:type="gramStart"/>
            <w:r>
              <w:rPr>
                <w:sz w:val="20"/>
              </w:rPr>
              <w:t>particular piece</w:t>
            </w:r>
            <w:proofErr w:type="gramEnd"/>
            <w:r>
              <w:rPr>
                <w:sz w:val="20"/>
              </w:rPr>
              <w:t xml:space="preserve"> of plant or equipment they are to </w:t>
            </w:r>
            <w:r w:rsidR="00A40CA9">
              <w:rPr>
                <w:sz w:val="20"/>
              </w:rPr>
              <w:t>operate,</w:t>
            </w:r>
            <w:r>
              <w:rPr>
                <w:sz w:val="20"/>
              </w:rPr>
              <w:t xml:space="preserve"> and they have read and understood the specific plant or equipment operation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22ACF2C7" w14:textId="77777777" w:rsidR="00143597" w:rsidRDefault="00BC387F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1"/>
              </w:tabs>
              <w:ind w:left="470" w:right="12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shall have read and understood and signed off on this SWMS &amp; </w:t>
            </w:r>
            <w:proofErr w:type="gramStart"/>
            <w:r>
              <w:rPr>
                <w:sz w:val="20"/>
              </w:rPr>
              <w:t>Site Specific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Induction.</w:t>
            </w:r>
          </w:p>
        </w:tc>
        <w:tc>
          <w:tcPr>
            <w:tcW w:w="1416" w:type="dxa"/>
          </w:tcPr>
          <w:p w14:paraId="5FEA8280" w14:textId="77777777" w:rsidR="00143597" w:rsidRDefault="00BC387F">
            <w:pPr>
              <w:pStyle w:val="TableParagraph"/>
              <w:spacing w:before="1"/>
              <w:ind w:left="145" w:right="127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704" w:type="dxa"/>
          </w:tcPr>
          <w:p w14:paraId="429D49E8" w14:textId="77777777" w:rsidR="00143597" w:rsidRDefault="00BC387F">
            <w:pPr>
              <w:pStyle w:val="TableParagraph"/>
              <w:spacing w:before="1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2C9EA326" w14:textId="77777777">
        <w:trPr>
          <w:trHeight w:val="1708"/>
        </w:trPr>
        <w:tc>
          <w:tcPr>
            <w:tcW w:w="2338" w:type="dxa"/>
          </w:tcPr>
          <w:p w14:paraId="70F8A523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Emergency Situation</w:t>
            </w:r>
            <w:proofErr w:type="gramEnd"/>
          </w:p>
        </w:tc>
        <w:tc>
          <w:tcPr>
            <w:tcW w:w="2520" w:type="dxa"/>
          </w:tcPr>
          <w:p w14:paraId="0DE423C8" w14:textId="77777777" w:rsidR="00143597" w:rsidRDefault="00BC387F">
            <w:pPr>
              <w:pStyle w:val="TableParagraph"/>
              <w:spacing w:before="1"/>
              <w:ind w:left="109" w:right="933"/>
              <w:rPr>
                <w:sz w:val="20"/>
              </w:rPr>
            </w:pPr>
            <w:r>
              <w:rPr>
                <w:sz w:val="20"/>
              </w:rPr>
              <w:t>Fire Accident/Incident</w:t>
            </w:r>
          </w:p>
        </w:tc>
        <w:tc>
          <w:tcPr>
            <w:tcW w:w="720" w:type="dxa"/>
          </w:tcPr>
          <w:p w14:paraId="043D7113" w14:textId="77777777" w:rsidR="00143597" w:rsidRDefault="00BC387F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04" w:type="dxa"/>
          </w:tcPr>
          <w:p w14:paraId="442788F8" w14:textId="77777777" w:rsidR="00143597" w:rsidRDefault="00BC387F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Stop what you are doing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BBE6C3C" w14:textId="77777777" w:rsidR="00143597" w:rsidRDefault="00BC387F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0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Assess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situation.</w:t>
            </w:r>
          </w:p>
          <w:p w14:paraId="134B00FB" w14:textId="05512311" w:rsidR="00143597" w:rsidRDefault="00BC387F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Use the fire extinguisher if safe to 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so</w:t>
            </w:r>
            <w:r w:rsidR="00D44ED9">
              <w:rPr>
                <w:spacing w:val="-3"/>
                <w:sz w:val="20"/>
              </w:rPr>
              <w:t>, and you have been trained in its safe use.</w:t>
            </w:r>
          </w:p>
          <w:p w14:paraId="3F716617" w14:textId="77777777" w:rsidR="00143597" w:rsidRDefault="00BC387F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0"/>
              </w:tabs>
              <w:ind w:right="665"/>
              <w:rPr>
                <w:sz w:val="20"/>
              </w:rPr>
            </w:pPr>
            <w:r>
              <w:rPr>
                <w:sz w:val="20"/>
              </w:rPr>
              <w:t xml:space="preserve">Advise your Foreman – he will call emergency services and initiate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emergency procedures.</w:t>
            </w:r>
          </w:p>
          <w:p w14:paraId="7C665013" w14:textId="77777777" w:rsidR="00143597" w:rsidRDefault="00BC387F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1"/>
              </w:tabs>
              <w:spacing w:before="2"/>
              <w:ind w:left="470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 xml:space="preserve">person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initiate first aid if safe to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so.</w:t>
            </w:r>
          </w:p>
        </w:tc>
        <w:tc>
          <w:tcPr>
            <w:tcW w:w="1416" w:type="dxa"/>
          </w:tcPr>
          <w:p w14:paraId="7C1AF34B" w14:textId="77777777" w:rsidR="00143597" w:rsidRDefault="00BC387F">
            <w:pPr>
              <w:pStyle w:val="TableParagraph"/>
              <w:spacing w:before="1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4" w:type="dxa"/>
          </w:tcPr>
          <w:p w14:paraId="30F470F8" w14:textId="77777777" w:rsidR="00143597" w:rsidRDefault="00BC387F">
            <w:pPr>
              <w:pStyle w:val="TableParagraph"/>
              <w:spacing w:before="1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6C073845" w14:textId="77777777">
        <w:trPr>
          <w:trHeight w:val="3014"/>
        </w:trPr>
        <w:tc>
          <w:tcPr>
            <w:tcW w:w="2338" w:type="dxa"/>
          </w:tcPr>
          <w:p w14:paraId="5CE5C677" w14:textId="77777777" w:rsidR="00143597" w:rsidRDefault="00BC387F">
            <w:pPr>
              <w:pStyle w:val="TableParagraph"/>
              <w:spacing w:before="1"/>
              <w:ind w:left="110" w:right="367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20" w:type="dxa"/>
          </w:tcPr>
          <w:p w14:paraId="75FB9F04" w14:textId="77777777" w:rsidR="00143597" w:rsidRDefault="00BC387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  <w:p w14:paraId="511049D9" w14:textId="77777777" w:rsidR="00143597" w:rsidRDefault="00BC387F">
            <w:pPr>
              <w:pStyle w:val="TableParagraph"/>
              <w:spacing w:before="1"/>
              <w:ind w:left="109" w:right="335"/>
              <w:rPr>
                <w:sz w:val="20"/>
              </w:rPr>
            </w:pPr>
            <w:r>
              <w:rPr>
                <w:sz w:val="20"/>
              </w:rPr>
              <w:t>Moving plant/equipment Sun/Heat</w:t>
            </w:r>
          </w:p>
          <w:p w14:paraId="78EDEB29" w14:textId="77777777" w:rsidR="00143597" w:rsidRDefault="00BC387F">
            <w:pPr>
              <w:pStyle w:val="TableParagraph"/>
              <w:spacing w:line="241" w:lineRule="exact"/>
              <w:ind w:left="109"/>
              <w:rPr>
                <w:sz w:val="20"/>
              </w:rPr>
            </w:pPr>
            <w:r>
              <w:rPr>
                <w:sz w:val="20"/>
              </w:rPr>
              <w:t>Slips/trips</w:t>
            </w:r>
          </w:p>
          <w:p w14:paraId="5A638239" w14:textId="77777777" w:rsidR="00143597" w:rsidRDefault="00BC387F">
            <w:pPr>
              <w:pStyle w:val="TableParagraph"/>
              <w:ind w:left="109" w:right="470"/>
              <w:rPr>
                <w:sz w:val="20"/>
              </w:rPr>
            </w:pPr>
            <w:r>
              <w:rPr>
                <w:sz w:val="20"/>
              </w:rPr>
              <w:t>Noise with levels above 85dBA</w:t>
            </w:r>
          </w:p>
          <w:p w14:paraId="3687A823" w14:textId="77777777" w:rsidR="00143597" w:rsidRDefault="00BC387F">
            <w:pPr>
              <w:pStyle w:val="TableParagraph"/>
              <w:spacing w:before="2"/>
              <w:ind w:left="109" w:right="1334"/>
              <w:rPr>
                <w:sz w:val="20"/>
              </w:rPr>
            </w:pPr>
            <w:r>
              <w:rPr>
                <w:sz w:val="20"/>
              </w:rPr>
              <w:t xml:space="preserve">Wet </w:t>
            </w:r>
            <w:r>
              <w:rPr>
                <w:spacing w:val="-4"/>
                <w:sz w:val="20"/>
              </w:rPr>
              <w:t xml:space="preserve">weather </w:t>
            </w:r>
            <w:r>
              <w:rPr>
                <w:sz w:val="20"/>
              </w:rPr>
              <w:t xml:space="preserve">Dust </w:t>
            </w:r>
            <w:proofErr w:type="spellStart"/>
            <w:r>
              <w:rPr>
                <w:sz w:val="20"/>
              </w:rPr>
              <w:t>Vapours</w:t>
            </w:r>
            <w:proofErr w:type="spellEnd"/>
          </w:p>
        </w:tc>
        <w:tc>
          <w:tcPr>
            <w:tcW w:w="720" w:type="dxa"/>
          </w:tcPr>
          <w:p w14:paraId="0D4A21FB" w14:textId="77777777" w:rsidR="00143597" w:rsidRDefault="00BC387F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04" w:type="dxa"/>
          </w:tcPr>
          <w:p w14:paraId="700656CC" w14:textId="77777777" w:rsidR="00143597" w:rsidRDefault="00BC387F">
            <w:pPr>
              <w:pStyle w:val="TableParagraph"/>
              <w:tabs>
                <w:tab w:val="left" w:pos="469"/>
              </w:tabs>
              <w:spacing w:before="1"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3E3CCE4A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vests/clothing.</w:t>
            </w:r>
          </w:p>
          <w:p w14:paraId="3DC2C23A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 boots (lace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up).</w:t>
            </w:r>
          </w:p>
          <w:p w14:paraId="73A200A3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ind w:right="872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 xml:space="preserve">15+ UV </w:t>
            </w:r>
            <w:r>
              <w:rPr>
                <w:sz w:val="20"/>
              </w:rPr>
              <w:t>sunscreen &amp; insect repellent.</w:t>
            </w:r>
          </w:p>
          <w:p w14:paraId="28FF57B1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wide brimmed sun/hard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hat.</w:t>
            </w:r>
          </w:p>
          <w:p w14:paraId="66D3D91F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sleeves.</w:t>
            </w:r>
          </w:p>
          <w:p w14:paraId="683D6076" w14:textId="74D1AAB6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 w:rsidR="00224F8D">
              <w:rPr>
                <w:sz w:val="20"/>
              </w:rPr>
              <w:t xml:space="preserve"> glasses</w:t>
            </w:r>
            <w:r w:rsidR="00805A35">
              <w:rPr>
                <w:sz w:val="20"/>
              </w:rPr>
              <w:t xml:space="preserve"> or</w:t>
            </w:r>
            <w:r>
              <w:rPr>
                <w:sz w:val="20"/>
              </w:rPr>
              <w:t xml:space="preserve"> </w:t>
            </w:r>
            <w:r w:rsidR="00224F8D">
              <w:rPr>
                <w:sz w:val="20"/>
              </w:rPr>
              <w:t>sun</w:t>
            </w:r>
            <w:r w:rsidR="00224F8D">
              <w:rPr>
                <w:spacing w:val="-2"/>
                <w:sz w:val="20"/>
              </w:rPr>
              <w:t>glasses</w:t>
            </w:r>
            <w:r>
              <w:rPr>
                <w:sz w:val="20"/>
              </w:rPr>
              <w:t>.</w:t>
            </w:r>
          </w:p>
          <w:p w14:paraId="15AA85C8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69"/>
              </w:tabs>
              <w:spacing w:line="254" w:lineRule="exact"/>
              <w:ind w:left="468" w:hanging="359"/>
              <w:rPr>
                <w:sz w:val="20"/>
              </w:rPr>
            </w:pPr>
            <w:r>
              <w:rPr>
                <w:sz w:val="20"/>
              </w:rPr>
              <w:t xml:space="preserve">Hearing protection </w:t>
            </w:r>
            <w:proofErr w:type="gramStart"/>
            <w:r>
              <w:rPr>
                <w:sz w:val="20"/>
              </w:rPr>
              <w:t>as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9DB073F" w14:textId="77777777" w:rsidR="00143597" w:rsidRDefault="00BC387F">
            <w:pPr>
              <w:pStyle w:val="TableParagraph"/>
              <w:numPr>
                <w:ilvl w:val="0"/>
                <w:numId w:val="36"/>
              </w:numPr>
              <w:tabs>
                <w:tab w:val="left" w:pos="468"/>
                <w:tab w:val="left" w:pos="469"/>
              </w:tabs>
              <w:ind w:left="468"/>
              <w:rPr>
                <w:sz w:val="20"/>
              </w:rPr>
            </w:pPr>
            <w:r>
              <w:rPr>
                <w:sz w:val="20"/>
              </w:rPr>
              <w:t>Face and hand protection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72B1E190" w14:textId="7CB5D1D5" w:rsidR="00143597" w:rsidRDefault="00BC387F">
            <w:pPr>
              <w:pStyle w:val="TableParagraph"/>
              <w:tabs>
                <w:tab w:val="left" w:pos="468"/>
              </w:tabs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Seat belt to be worn </w:t>
            </w:r>
            <w:r w:rsidR="00805A35">
              <w:rPr>
                <w:sz w:val="20"/>
              </w:rPr>
              <w:t xml:space="preserve">whilst </w:t>
            </w:r>
            <w:r w:rsidR="003B5695">
              <w:rPr>
                <w:sz w:val="20"/>
              </w:rPr>
              <w:t>equipment is in use.</w:t>
            </w:r>
          </w:p>
        </w:tc>
        <w:tc>
          <w:tcPr>
            <w:tcW w:w="1416" w:type="dxa"/>
          </w:tcPr>
          <w:p w14:paraId="2D273DCF" w14:textId="77777777" w:rsidR="00143597" w:rsidRDefault="00BC387F">
            <w:pPr>
              <w:pStyle w:val="TableParagraph"/>
              <w:spacing w:before="1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557B08A3" w14:textId="77777777" w:rsidR="00143597" w:rsidRDefault="00BC387F">
            <w:pPr>
              <w:pStyle w:val="TableParagraph"/>
              <w:spacing w:before="1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C068DD9" w14:textId="77777777" w:rsidR="00143597" w:rsidRDefault="00143597">
      <w:pPr>
        <w:rPr>
          <w:sz w:val="20"/>
        </w:rPr>
        <w:sectPr w:rsidR="0014359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520"/>
        <w:gridCol w:w="720"/>
        <w:gridCol w:w="5904"/>
        <w:gridCol w:w="1416"/>
        <w:gridCol w:w="1704"/>
      </w:tblGrid>
      <w:tr w:rsidR="00143597" w14:paraId="65BFDD5A" w14:textId="77777777">
        <w:trPr>
          <w:trHeight w:val="489"/>
        </w:trPr>
        <w:tc>
          <w:tcPr>
            <w:tcW w:w="2338" w:type="dxa"/>
            <w:shd w:val="clear" w:color="auto" w:fill="F3F3F3"/>
          </w:tcPr>
          <w:p w14:paraId="527CB57E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154B7FC3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0C711F47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AC9AC8D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04" w:type="dxa"/>
            <w:shd w:val="clear" w:color="auto" w:fill="F3F3F3"/>
          </w:tcPr>
          <w:p w14:paraId="55ED7B2F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129B8B86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4445829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7CF71DD8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F40D889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43597" w14:paraId="153F1757" w14:textId="77777777">
        <w:trPr>
          <w:trHeight w:val="1953"/>
        </w:trPr>
        <w:tc>
          <w:tcPr>
            <w:tcW w:w="2338" w:type="dxa"/>
          </w:tcPr>
          <w:p w14:paraId="0C9BC0E2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Preparation –</w:t>
            </w:r>
          </w:p>
          <w:p w14:paraId="4E4342E4" w14:textId="77777777" w:rsidR="00143597" w:rsidRDefault="00BC387F">
            <w:pPr>
              <w:pStyle w:val="TableParagraph"/>
              <w:ind w:left="110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Refilling fuel cart/tank at service station</w:t>
            </w:r>
          </w:p>
        </w:tc>
        <w:tc>
          <w:tcPr>
            <w:tcW w:w="2520" w:type="dxa"/>
          </w:tcPr>
          <w:p w14:paraId="056A05CA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Fire / explosion</w:t>
            </w:r>
          </w:p>
        </w:tc>
        <w:tc>
          <w:tcPr>
            <w:tcW w:w="720" w:type="dxa"/>
          </w:tcPr>
          <w:p w14:paraId="4F6CCB82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1BC80BC0" w14:textId="64898B58" w:rsidR="00143597" w:rsidRDefault="00BC387F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No smoking is permitted at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time during </w:t>
            </w:r>
            <w:r w:rsidR="008B2271">
              <w:rPr>
                <w:sz w:val="20"/>
              </w:rPr>
              <w:t>refueling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14:paraId="64779033" w14:textId="553E1F34" w:rsidR="00143597" w:rsidRDefault="00BC387F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>No mobile phone usage 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</w:t>
            </w:r>
            <w:r w:rsidR="008B2271">
              <w:rPr>
                <w:sz w:val="20"/>
              </w:rPr>
              <w:t>fueling</w:t>
            </w:r>
            <w:r>
              <w:rPr>
                <w:sz w:val="20"/>
              </w:rPr>
              <w:t>.</w:t>
            </w:r>
          </w:p>
          <w:p w14:paraId="59E3F15B" w14:textId="77777777" w:rsidR="00143597" w:rsidRDefault="00BC387F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1"/>
              </w:tabs>
              <w:spacing w:before="1"/>
              <w:ind w:left="470" w:right="223"/>
              <w:rPr>
                <w:sz w:val="20"/>
              </w:rPr>
            </w:pPr>
            <w:r>
              <w:rPr>
                <w:sz w:val="20"/>
              </w:rPr>
              <w:t xml:space="preserve">Tested and tagged fire extinguishers appropriate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task, to be available on truck with identifying signage for quick &amp; </w:t>
            </w:r>
            <w:r>
              <w:rPr>
                <w:spacing w:val="-3"/>
                <w:sz w:val="20"/>
              </w:rPr>
              <w:t xml:space="preserve">easy </w:t>
            </w:r>
            <w:r>
              <w:rPr>
                <w:sz w:val="20"/>
              </w:rPr>
              <w:t>access.</w:t>
            </w:r>
          </w:p>
          <w:p w14:paraId="18AF216E" w14:textId="77777777" w:rsidR="00143597" w:rsidRDefault="00BC387F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1"/>
              </w:tabs>
              <w:spacing w:line="241" w:lineRule="exact"/>
              <w:ind w:left="470"/>
              <w:rPr>
                <w:sz w:val="20"/>
              </w:rPr>
            </w:pPr>
            <w:r>
              <w:rPr>
                <w:sz w:val="20"/>
              </w:rPr>
              <w:t>Operator to have completed firefighting 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  <w:p w14:paraId="11A2259F" w14:textId="77777777" w:rsidR="00143597" w:rsidRDefault="00BC387F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1"/>
              </w:tabs>
              <w:spacing w:before="1"/>
              <w:ind w:left="470"/>
              <w:rPr>
                <w:sz w:val="20"/>
              </w:rPr>
            </w:pPr>
            <w:r>
              <w:rPr>
                <w:sz w:val="20"/>
              </w:rPr>
              <w:t>Follow service station safety procedures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(signs/directions).</w:t>
            </w:r>
          </w:p>
        </w:tc>
        <w:tc>
          <w:tcPr>
            <w:tcW w:w="1416" w:type="dxa"/>
          </w:tcPr>
          <w:p w14:paraId="148A0222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4" w:type="dxa"/>
          </w:tcPr>
          <w:p w14:paraId="0D807CC4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18C013F7" w14:textId="77777777">
        <w:trPr>
          <w:trHeight w:val="1953"/>
        </w:trPr>
        <w:tc>
          <w:tcPr>
            <w:tcW w:w="2338" w:type="dxa"/>
          </w:tcPr>
          <w:p w14:paraId="306F178F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0E79035" w14:textId="77777777" w:rsidR="00143597" w:rsidRDefault="00BC387F">
            <w:pPr>
              <w:pStyle w:val="TableParagraph"/>
              <w:ind w:left="109" w:right="225"/>
              <w:rPr>
                <w:sz w:val="20"/>
              </w:rPr>
            </w:pPr>
            <w:r>
              <w:rPr>
                <w:sz w:val="20"/>
              </w:rPr>
              <w:t>Mechanical failure – injury from moving plant</w:t>
            </w:r>
          </w:p>
        </w:tc>
        <w:tc>
          <w:tcPr>
            <w:tcW w:w="720" w:type="dxa"/>
          </w:tcPr>
          <w:p w14:paraId="3E941121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5161EA97" w14:textId="77777777" w:rsidR="00143597" w:rsidRDefault="00BC387F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  <w:tab w:val="left" w:pos="470"/>
              </w:tabs>
              <w:ind w:right="123"/>
              <w:rPr>
                <w:sz w:val="20"/>
              </w:rPr>
            </w:pPr>
            <w:r>
              <w:rPr>
                <w:sz w:val="20"/>
              </w:rPr>
              <w:t>Truck/plant initially start work at a site and are inspected prior to using.</w:t>
            </w:r>
          </w:p>
          <w:p w14:paraId="34718743" w14:textId="77777777" w:rsidR="00143597" w:rsidRDefault="00BC387F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  <w:tab w:val="left" w:pos="470"/>
              </w:tabs>
              <w:ind w:right="231"/>
              <w:rPr>
                <w:sz w:val="20"/>
              </w:rPr>
            </w:pPr>
            <w:r>
              <w:rPr>
                <w:sz w:val="20"/>
              </w:rPr>
              <w:t xml:space="preserve">Daily pre-start inspections are conducted on all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trucks by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operators.</w:t>
            </w:r>
          </w:p>
          <w:p w14:paraId="025ED81B" w14:textId="77777777" w:rsidR="00143597" w:rsidRDefault="00BC387F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checks/service on roll over fuel cut-off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valve.</w:t>
            </w:r>
          </w:p>
          <w:p w14:paraId="0B953138" w14:textId="77777777" w:rsidR="00143597" w:rsidRDefault="00BC387F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  <w:tab w:val="left" w:pos="471"/>
              </w:tabs>
              <w:ind w:left="470" w:right="229"/>
              <w:rPr>
                <w:sz w:val="20"/>
              </w:rPr>
            </w:pPr>
            <w:r>
              <w:rPr>
                <w:sz w:val="20"/>
              </w:rPr>
              <w:t xml:space="preserve">When stationary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truck is in park (gear) and “blocking chocks” are applied to the wheels on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down side</w:t>
            </w:r>
            <w:proofErr w:type="gramEnd"/>
            <w:r>
              <w:rPr>
                <w:sz w:val="20"/>
              </w:rPr>
              <w:t xml:space="preserve">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slop.</w:t>
            </w:r>
          </w:p>
        </w:tc>
        <w:tc>
          <w:tcPr>
            <w:tcW w:w="1416" w:type="dxa"/>
          </w:tcPr>
          <w:p w14:paraId="758DE7AB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4" w:type="dxa"/>
          </w:tcPr>
          <w:p w14:paraId="5FFD700A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283A5100" w14:textId="77777777">
        <w:trPr>
          <w:trHeight w:val="734"/>
        </w:trPr>
        <w:tc>
          <w:tcPr>
            <w:tcW w:w="2338" w:type="dxa"/>
          </w:tcPr>
          <w:p w14:paraId="1BCAA687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48633A92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Uncontrolled Spills</w:t>
            </w:r>
          </w:p>
        </w:tc>
        <w:tc>
          <w:tcPr>
            <w:tcW w:w="720" w:type="dxa"/>
          </w:tcPr>
          <w:p w14:paraId="21CACF5A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7C818124" w14:textId="77777777" w:rsidR="00143597" w:rsidRDefault="00BC387F">
            <w:pPr>
              <w:pStyle w:val="TableParagraph"/>
              <w:numPr>
                <w:ilvl w:val="0"/>
                <w:numId w:val="33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Safety Data Sheet is available on site for specific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0F442CEE" w14:textId="77777777" w:rsidR="00143597" w:rsidRDefault="00BC387F">
            <w:pPr>
              <w:pStyle w:val="TableParagraph"/>
              <w:numPr>
                <w:ilvl w:val="0"/>
                <w:numId w:val="33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>Ensure a spill kit is available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6" w:type="dxa"/>
          </w:tcPr>
          <w:p w14:paraId="457C5AD6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4" w:type="dxa"/>
          </w:tcPr>
          <w:p w14:paraId="4EB59C4F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70BF2697" w14:textId="77777777">
        <w:trPr>
          <w:trHeight w:val="1953"/>
        </w:trPr>
        <w:tc>
          <w:tcPr>
            <w:tcW w:w="2338" w:type="dxa"/>
          </w:tcPr>
          <w:p w14:paraId="60423FB8" w14:textId="77777777" w:rsidR="00143597" w:rsidRDefault="00BC387F">
            <w:pPr>
              <w:pStyle w:val="TableParagraph"/>
              <w:spacing w:line="237" w:lineRule="auto"/>
              <w:ind w:left="110" w:right="354"/>
              <w:rPr>
                <w:b/>
                <w:sz w:val="20"/>
              </w:rPr>
            </w:pPr>
            <w:r>
              <w:rPr>
                <w:b/>
                <w:sz w:val="20"/>
              </w:rPr>
              <w:t>Arrival on site and prepare for re-</w:t>
            </w:r>
            <w:proofErr w:type="spellStart"/>
            <w:r>
              <w:rPr>
                <w:b/>
                <w:sz w:val="20"/>
              </w:rPr>
              <w:t>fuelling</w:t>
            </w:r>
            <w:proofErr w:type="spellEnd"/>
            <w:r>
              <w:rPr>
                <w:b/>
                <w:sz w:val="20"/>
              </w:rPr>
              <w:t xml:space="preserve"> operations</w:t>
            </w:r>
          </w:p>
          <w:p w14:paraId="68936410" w14:textId="77777777" w:rsidR="00143597" w:rsidRDefault="00BC387F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(Re-</w:t>
            </w:r>
            <w:proofErr w:type="spellStart"/>
            <w:r>
              <w:rPr>
                <w:b/>
                <w:sz w:val="20"/>
              </w:rPr>
              <w:t>fuelling</w:t>
            </w:r>
            <w:proofErr w:type="spellEnd"/>
            <w:r>
              <w:rPr>
                <w:b/>
                <w:sz w:val="20"/>
              </w:rPr>
              <w:t xml:space="preserve"> Location)</w:t>
            </w:r>
          </w:p>
        </w:tc>
        <w:tc>
          <w:tcPr>
            <w:tcW w:w="2520" w:type="dxa"/>
          </w:tcPr>
          <w:p w14:paraId="79729B11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Plant movements</w:t>
            </w:r>
          </w:p>
        </w:tc>
        <w:tc>
          <w:tcPr>
            <w:tcW w:w="720" w:type="dxa"/>
          </w:tcPr>
          <w:p w14:paraId="3CB3D289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59A0B93F" w14:textId="77777777" w:rsidR="00143597" w:rsidRDefault="00BC387F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Notify site staff of impending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arrival.</w:t>
            </w:r>
          </w:p>
          <w:p w14:paraId="05EF79CF" w14:textId="77777777" w:rsidR="00143597" w:rsidRDefault="00BC387F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before="4" w:line="235" w:lineRule="auto"/>
              <w:ind w:right="103"/>
              <w:rPr>
                <w:sz w:val="20"/>
              </w:rPr>
            </w:pPr>
            <w:r>
              <w:rPr>
                <w:sz w:val="20"/>
              </w:rPr>
              <w:t xml:space="preserve">Activate hazard lights, rotating warning lights, reverse </w:t>
            </w:r>
            <w:r>
              <w:rPr>
                <w:spacing w:val="-3"/>
                <w:sz w:val="20"/>
              </w:rPr>
              <w:t xml:space="preserve">alarms </w:t>
            </w:r>
            <w:r>
              <w:rPr>
                <w:sz w:val="20"/>
              </w:rPr>
              <w:t xml:space="preserve">and reversing camera when entering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exiting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F20BE75" w14:textId="77777777" w:rsidR="00143597" w:rsidRDefault="00BC387F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before="2"/>
              <w:ind w:right="278"/>
              <w:rPr>
                <w:sz w:val="20"/>
              </w:rPr>
            </w:pPr>
            <w:r>
              <w:rPr>
                <w:sz w:val="20"/>
              </w:rPr>
              <w:t xml:space="preserve">Plant (machines) to </w:t>
            </w:r>
            <w:proofErr w:type="gramStart"/>
            <w:r>
              <w:rPr>
                <w:sz w:val="20"/>
              </w:rPr>
              <w:t>be located in</w:t>
            </w:r>
            <w:proofErr w:type="gramEnd"/>
            <w:r>
              <w:rPr>
                <w:sz w:val="20"/>
              </w:rPr>
              <w:t xml:space="preserve"> a designated 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area e.g. Bunding/spill kit area, away from pedestrian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14:paraId="36377A8D" w14:textId="77777777" w:rsidR="00143597" w:rsidRDefault="00BC387F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before="2"/>
              <w:ind w:right="322"/>
              <w:rPr>
                <w:sz w:val="20"/>
              </w:rPr>
            </w:pPr>
            <w:r>
              <w:rPr>
                <w:sz w:val="20"/>
              </w:rPr>
              <w:t xml:space="preserve">Check location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fire extinguishers and spill kits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vehicles and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6" w:type="dxa"/>
          </w:tcPr>
          <w:p w14:paraId="09654A38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0DDCF567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48798E7A" w14:textId="77777777">
        <w:trPr>
          <w:trHeight w:val="1708"/>
        </w:trPr>
        <w:tc>
          <w:tcPr>
            <w:tcW w:w="2338" w:type="dxa"/>
          </w:tcPr>
          <w:p w14:paraId="70385534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C29B0E4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Slips, trips and falls</w:t>
            </w:r>
          </w:p>
        </w:tc>
        <w:tc>
          <w:tcPr>
            <w:tcW w:w="720" w:type="dxa"/>
          </w:tcPr>
          <w:p w14:paraId="2673DE31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04" w:type="dxa"/>
          </w:tcPr>
          <w:p w14:paraId="461FBC97" w14:textId="77777777" w:rsidR="00143597" w:rsidRDefault="00BC387F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ind w:right="445"/>
              <w:rPr>
                <w:sz w:val="20"/>
              </w:rPr>
            </w:pPr>
            <w:r>
              <w:rPr>
                <w:sz w:val="20"/>
              </w:rPr>
              <w:t xml:space="preserve">Use 3 points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contact rule when climbing on/off back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truck or when entering or exiting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truck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cabin.</w:t>
            </w:r>
          </w:p>
          <w:p w14:paraId="4A92CEF0" w14:textId="77777777" w:rsidR="00143597" w:rsidRDefault="00BC387F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Wear appropriate footwear with sufficient ankle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14:paraId="7D199E1B" w14:textId="77777777" w:rsidR="00143597" w:rsidRDefault="00BC387F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ind w:right="586"/>
              <w:rPr>
                <w:sz w:val="20"/>
              </w:rPr>
            </w:pPr>
            <w:r>
              <w:rPr>
                <w:sz w:val="20"/>
              </w:rPr>
              <w:t>Be aware of uneven / slippery surfaces prior to exiting from vehicle.</w:t>
            </w:r>
          </w:p>
        </w:tc>
        <w:tc>
          <w:tcPr>
            <w:tcW w:w="1416" w:type="dxa"/>
          </w:tcPr>
          <w:p w14:paraId="5AD3789A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7DC6A374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A5BC98A" w14:textId="77777777" w:rsidR="00143597" w:rsidRDefault="00143597">
      <w:pPr>
        <w:spacing w:line="236" w:lineRule="exact"/>
        <w:rPr>
          <w:sz w:val="20"/>
        </w:rPr>
        <w:sectPr w:rsidR="0014359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520"/>
        <w:gridCol w:w="720"/>
        <w:gridCol w:w="5904"/>
        <w:gridCol w:w="1416"/>
        <w:gridCol w:w="1704"/>
      </w:tblGrid>
      <w:tr w:rsidR="00143597" w14:paraId="7AAE138A" w14:textId="77777777">
        <w:trPr>
          <w:trHeight w:val="489"/>
        </w:trPr>
        <w:tc>
          <w:tcPr>
            <w:tcW w:w="2338" w:type="dxa"/>
            <w:shd w:val="clear" w:color="auto" w:fill="F3F3F3"/>
          </w:tcPr>
          <w:p w14:paraId="2E4FB090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423560D9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4D14B30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C3E288F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04" w:type="dxa"/>
            <w:shd w:val="clear" w:color="auto" w:fill="F3F3F3"/>
          </w:tcPr>
          <w:p w14:paraId="37A6D1AA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15C626D3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DCC2BBD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4CB6EF9D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11340EA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43597" w14:paraId="7F21A73B" w14:textId="77777777">
        <w:trPr>
          <w:trHeight w:val="5860"/>
        </w:trPr>
        <w:tc>
          <w:tcPr>
            <w:tcW w:w="2338" w:type="dxa"/>
          </w:tcPr>
          <w:p w14:paraId="0330A0BA" w14:textId="77777777" w:rsidR="00143597" w:rsidRDefault="00BC387F">
            <w:pPr>
              <w:pStyle w:val="TableParagraph"/>
              <w:ind w:left="110" w:right="141"/>
              <w:rPr>
                <w:sz w:val="20"/>
              </w:rPr>
            </w:pPr>
            <w:r>
              <w:rPr>
                <w:b/>
                <w:sz w:val="20"/>
              </w:rPr>
              <w:t>Re-</w:t>
            </w:r>
            <w:proofErr w:type="spellStart"/>
            <w:r>
              <w:rPr>
                <w:b/>
                <w:sz w:val="20"/>
              </w:rPr>
              <w:t>fuelling</w:t>
            </w:r>
            <w:proofErr w:type="spellEnd"/>
            <w:r>
              <w:rPr>
                <w:b/>
                <w:sz w:val="20"/>
              </w:rPr>
              <w:t xml:space="preserve"> operations: </w:t>
            </w:r>
            <w:r>
              <w:rPr>
                <w:sz w:val="20"/>
              </w:rPr>
              <w:t>For small plant items e.g. generators and approved fuel containers</w:t>
            </w:r>
          </w:p>
        </w:tc>
        <w:tc>
          <w:tcPr>
            <w:tcW w:w="2520" w:type="dxa"/>
          </w:tcPr>
          <w:p w14:paraId="7B92C254" w14:textId="77777777" w:rsidR="00143597" w:rsidRDefault="00BC387F">
            <w:pPr>
              <w:pStyle w:val="TableParagraph"/>
              <w:ind w:left="109" w:right="166"/>
              <w:rPr>
                <w:sz w:val="20"/>
              </w:rPr>
            </w:pPr>
            <w:r>
              <w:rPr>
                <w:sz w:val="20"/>
              </w:rPr>
              <w:t>Re-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containers from back of </w:t>
            </w:r>
            <w:proofErr w:type="spellStart"/>
            <w:r>
              <w:rPr>
                <w:sz w:val="20"/>
              </w:rPr>
              <w:t>ute</w:t>
            </w:r>
            <w:proofErr w:type="spellEnd"/>
            <w:r>
              <w:rPr>
                <w:sz w:val="20"/>
              </w:rPr>
              <w:t>/truck Fire/explosion, static- ignition</w:t>
            </w:r>
          </w:p>
        </w:tc>
        <w:tc>
          <w:tcPr>
            <w:tcW w:w="720" w:type="dxa"/>
          </w:tcPr>
          <w:p w14:paraId="48360AA7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5C437611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ind w:right="258"/>
              <w:rPr>
                <w:sz w:val="20"/>
              </w:rPr>
            </w:pPr>
            <w:r>
              <w:rPr>
                <w:sz w:val="20"/>
              </w:rPr>
              <w:t xml:space="preserve">A risk assessment should be conducted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control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static- electricity.</w:t>
            </w:r>
          </w:p>
          <w:p w14:paraId="23155C5E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ind w:right="313"/>
              <w:rPr>
                <w:sz w:val="20"/>
              </w:rPr>
            </w:pPr>
            <w:r>
              <w:rPr>
                <w:sz w:val="20"/>
              </w:rPr>
              <w:t>PPE to be worn – Flame resistant clothing and hydrocarbon proof long sleeves / pants, steel capped boots, eye protection, goggles, 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14:paraId="05855519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ind w:left="470" w:right="405" w:hanging="361"/>
              <w:rPr>
                <w:sz w:val="20"/>
              </w:rPr>
            </w:pPr>
            <w:r>
              <w:rPr>
                <w:sz w:val="20"/>
              </w:rPr>
              <w:t>Re-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operations and Plant (machines) to </w:t>
            </w:r>
            <w:proofErr w:type="gramStart"/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located in</w:t>
            </w:r>
            <w:proofErr w:type="gramEnd"/>
            <w:r>
              <w:rPr>
                <w:sz w:val="20"/>
              </w:rPr>
              <w:t xml:space="preserve"> a designated </w:t>
            </w:r>
            <w:proofErr w:type="spellStart"/>
            <w:proofErr w:type="gramStart"/>
            <w:r>
              <w:rPr>
                <w:sz w:val="20"/>
              </w:rPr>
              <w:t>fuelling</w:t>
            </w:r>
            <w:proofErr w:type="spellEnd"/>
            <w:proofErr w:type="gramEnd"/>
            <w:r>
              <w:rPr>
                <w:sz w:val="20"/>
              </w:rPr>
              <w:t xml:space="preserve"> area e.g. Bunding/spill kit area, away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pedestrian movement and where </w:t>
            </w:r>
            <w:proofErr w:type="gramStart"/>
            <w:r>
              <w:rPr>
                <w:sz w:val="20"/>
              </w:rPr>
              <w:t>practical,</w:t>
            </w:r>
            <w:proofErr w:type="gramEnd"/>
            <w:r>
              <w:rPr>
                <w:sz w:val="20"/>
              </w:rPr>
              <w:t xml:space="preserve"> operations </w:t>
            </w:r>
            <w:r>
              <w:rPr>
                <w:spacing w:val="-3"/>
                <w:sz w:val="20"/>
              </w:rPr>
              <w:t xml:space="preserve">should </w:t>
            </w:r>
            <w:r>
              <w:rPr>
                <w:sz w:val="20"/>
              </w:rPr>
              <w:t xml:space="preserve">take place in an open and </w:t>
            </w:r>
            <w:proofErr w:type="spellStart"/>
            <w:proofErr w:type="gramStart"/>
            <w:r>
              <w:rPr>
                <w:sz w:val="20"/>
              </w:rPr>
              <w:t>well ventilated</w:t>
            </w:r>
            <w:proofErr w:type="spellEnd"/>
            <w:proofErr w:type="gramEnd"/>
            <w:r>
              <w:rPr>
                <w:sz w:val="20"/>
              </w:rPr>
              <w:t xml:space="preserve"> area away from buildings structures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shelters.</w:t>
            </w:r>
          </w:p>
          <w:p w14:paraId="671E567A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1"/>
              </w:tabs>
              <w:spacing w:line="237" w:lineRule="auto"/>
              <w:ind w:left="470" w:right="273"/>
              <w:rPr>
                <w:sz w:val="20"/>
              </w:rPr>
            </w:pPr>
            <w:r>
              <w:rPr>
                <w:sz w:val="20"/>
              </w:rPr>
              <w:t xml:space="preserve">Remove approved fuel containers off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back of the </w:t>
            </w:r>
            <w:proofErr w:type="spellStart"/>
            <w:r>
              <w:rPr>
                <w:sz w:val="20"/>
              </w:rPr>
              <w:t>ute</w:t>
            </w:r>
            <w:proofErr w:type="spellEnd"/>
            <w:r>
              <w:rPr>
                <w:sz w:val="20"/>
              </w:rPr>
              <w:t>/truck. Place on a flat and level ground/earth before re-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>. Use a funnel 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11E88195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left="470" w:right="318"/>
              <w:rPr>
                <w:sz w:val="20"/>
              </w:rPr>
            </w:pPr>
            <w:r>
              <w:rPr>
                <w:sz w:val="20"/>
              </w:rPr>
              <w:t xml:space="preserve">Only use fit for purpose fuel containers that meet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requirements of AS/NZS 2906 – FUEL CONTAINERS and AS/NZS 1940 – </w:t>
            </w:r>
            <w:r>
              <w:rPr>
                <w:spacing w:val="-3"/>
                <w:sz w:val="20"/>
              </w:rPr>
              <w:t xml:space="preserve">STORAGE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HANDLING.</w:t>
            </w:r>
          </w:p>
          <w:p w14:paraId="1FBFDCE4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left="470" w:right="119"/>
              <w:rPr>
                <w:sz w:val="20"/>
              </w:rPr>
            </w:pPr>
            <w:r>
              <w:rPr>
                <w:sz w:val="20"/>
              </w:rPr>
              <w:t>Before re-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small plant items allow enough time for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 xml:space="preserve">cooling down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engine and exhaust (“auto ignition” may occur with “petrol” at temperatures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280 – 456 Degrees Celsius, refer to SDS). Use a funnel to eliminate spills while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 xml:space="preserve"> containers and small plant items e.g.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generators.</w:t>
            </w:r>
          </w:p>
          <w:p w14:paraId="1E89CD4E" w14:textId="77777777" w:rsidR="00143597" w:rsidRDefault="00BC387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ind w:left="470" w:right="322"/>
              <w:rPr>
                <w:sz w:val="20"/>
              </w:rPr>
            </w:pPr>
            <w:r>
              <w:rPr>
                <w:sz w:val="20"/>
              </w:rPr>
              <w:t xml:space="preserve">Check location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fire extinguishers and spill kits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vehicles and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6" w:type="dxa"/>
          </w:tcPr>
          <w:p w14:paraId="2795DED6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B9285BE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7D841A75" w14:textId="77777777">
        <w:trPr>
          <w:trHeight w:val="1218"/>
        </w:trPr>
        <w:tc>
          <w:tcPr>
            <w:tcW w:w="2338" w:type="dxa"/>
          </w:tcPr>
          <w:p w14:paraId="49198123" w14:textId="77777777" w:rsidR="00143597" w:rsidRDefault="00BC387F">
            <w:pPr>
              <w:pStyle w:val="TableParagraph"/>
              <w:ind w:left="110" w:right="303"/>
              <w:rPr>
                <w:b/>
                <w:sz w:val="20"/>
              </w:rPr>
            </w:pPr>
            <w:r>
              <w:rPr>
                <w:b/>
                <w:sz w:val="20"/>
              </w:rPr>
              <w:t>Re-</w:t>
            </w:r>
            <w:proofErr w:type="spellStart"/>
            <w:r>
              <w:rPr>
                <w:b/>
                <w:sz w:val="20"/>
              </w:rPr>
              <w:t>fuelling</w:t>
            </w:r>
            <w:proofErr w:type="spellEnd"/>
            <w:r>
              <w:rPr>
                <w:b/>
                <w:sz w:val="20"/>
              </w:rPr>
              <w:t xml:space="preserve"> operations: For machine plant</w:t>
            </w:r>
          </w:p>
        </w:tc>
        <w:tc>
          <w:tcPr>
            <w:tcW w:w="2520" w:type="dxa"/>
          </w:tcPr>
          <w:p w14:paraId="727BFB8C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Manual handling injury</w:t>
            </w:r>
          </w:p>
        </w:tc>
        <w:tc>
          <w:tcPr>
            <w:tcW w:w="720" w:type="dxa"/>
          </w:tcPr>
          <w:p w14:paraId="196E0FEA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04" w:type="dxa"/>
          </w:tcPr>
          <w:p w14:paraId="2E6546C5" w14:textId="77777777" w:rsidR="00143597" w:rsidRDefault="00BC387F">
            <w:pPr>
              <w:pStyle w:val="TableParagraph"/>
              <w:tabs>
                <w:tab w:val="left" w:pos="469"/>
              </w:tabs>
              <w:ind w:left="469" w:right="50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Training in manual handling. Follow correct manual handling procedure, reduce repetitive movement, wear appropriate footwear, and use mechanical aids where possible, warm up exercises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practical.</w:t>
            </w:r>
          </w:p>
        </w:tc>
        <w:tc>
          <w:tcPr>
            <w:tcW w:w="1416" w:type="dxa"/>
          </w:tcPr>
          <w:p w14:paraId="7E58C755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2EE40AEE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0628C49D" w14:textId="77777777">
        <w:trPr>
          <w:trHeight w:val="1223"/>
        </w:trPr>
        <w:tc>
          <w:tcPr>
            <w:tcW w:w="2338" w:type="dxa"/>
          </w:tcPr>
          <w:p w14:paraId="4FF7FE14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7DB1D9A" w14:textId="77777777" w:rsidR="00143597" w:rsidRDefault="00BC387F">
            <w:pPr>
              <w:pStyle w:val="TableParagraph"/>
              <w:ind w:left="109" w:right="120"/>
              <w:rPr>
                <w:sz w:val="20"/>
              </w:rPr>
            </w:pPr>
            <w:r>
              <w:rPr>
                <w:sz w:val="20"/>
              </w:rPr>
              <w:t>Vehicle and plant fuel spills, fire/explosion</w:t>
            </w:r>
          </w:p>
        </w:tc>
        <w:tc>
          <w:tcPr>
            <w:tcW w:w="720" w:type="dxa"/>
          </w:tcPr>
          <w:p w14:paraId="2C0BA312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557BA269" w14:textId="77777777" w:rsidR="00143597" w:rsidRDefault="00BC387F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ind w:right="278"/>
              <w:rPr>
                <w:sz w:val="20"/>
              </w:rPr>
            </w:pPr>
            <w:r>
              <w:rPr>
                <w:sz w:val="20"/>
              </w:rPr>
              <w:t xml:space="preserve">Plant (machines) to </w:t>
            </w:r>
            <w:proofErr w:type="gramStart"/>
            <w:r>
              <w:rPr>
                <w:sz w:val="20"/>
              </w:rPr>
              <w:t>be located in</w:t>
            </w:r>
            <w:proofErr w:type="gramEnd"/>
            <w:r>
              <w:rPr>
                <w:sz w:val="20"/>
              </w:rPr>
              <w:t xml:space="preserve"> a designated 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area e.g. Bunding/spill kit area, away from pedestrian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14:paraId="03126AD1" w14:textId="77777777" w:rsidR="00143597" w:rsidRDefault="00BC387F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ind w:right="322"/>
              <w:rPr>
                <w:sz w:val="20"/>
              </w:rPr>
            </w:pPr>
            <w:r>
              <w:rPr>
                <w:sz w:val="20"/>
              </w:rPr>
              <w:t xml:space="preserve">Check location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fire extinguishers and spill kits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vehicles and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6" w:type="dxa"/>
          </w:tcPr>
          <w:p w14:paraId="74989124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1C04FB48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50B6B23" w14:textId="77777777" w:rsidR="00143597" w:rsidRDefault="00143597">
      <w:pPr>
        <w:spacing w:line="236" w:lineRule="exact"/>
        <w:rPr>
          <w:sz w:val="20"/>
        </w:rPr>
        <w:sectPr w:rsidR="0014359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520"/>
        <w:gridCol w:w="720"/>
        <w:gridCol w:w="5904"/>
        <w:gridCol w:w="1416"/>
        <w:gridCol w:w="1704"/>
      </w:tblGrid>
      <w:tr w:rsidR="00143597" w14:paraId="242A11EA" w14:textId="77777777">
        <w:trPr>
          <w:trHeight w:val="489"/>
        </w:trPr>
        <w:tc>
          <w:tcPr>
            <w:tcW w:w="2338" w:type="dxa"/>
            <w:shd w:val="clear" w:color="auto" w:fill="F3F3F3"/>
          </w:tcPr>
          <w:p w14:paraId="021A0F16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CC16BA6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634BA309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7BA780B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04" w:type="dxa"/>
            <w:shd w:val="clear" w:color="auto" w:fill="F3F3F3"/>
          </w:tcPr>
          <w:p w14:paraId="779C2DC9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3D957886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A3D73F0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12958E10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E77C76B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43597" w14:paraId="167523BA" w14:textId="77777777">
        <w:trPr>
          <w:trHeight w:val="2173"/>
        </w:trPr>
        <w:tc>
          <w:tcPr>
            <w:tcW w:w="2338" w:type="dxa"/>
          </w:tcPr>
          <w:p w14:paraId="7CFE00C4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7705956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Slips, Trips and falls</w:t>
            </w:r>
          </w:p>
        </w:tc>
        <w:tc>
          <w:tcPr>
            <w:tcW w:w="720" w:type="dxa"/>
          </w:tcPr>
          <w:p w14:paraId="6C201513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04" w:type="dxa"/>
          </w:tcPr>
          <w:p w14:paraId="25D57C21" w14:textId="77777777" w:rsidR="00143597" w:rsidRDefault="00BC387F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ind w:right="408"/>
              <w:rPr>
                <w:sz w:val="20"/>
              </w:rPr>
            </w:pPr>
            <w:r>
              <w:rPr>
                <w:sz w:val="20"/>
              </w:rPr>
              <w:t xml:space="preserve">Use steps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handrails provided, three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 xml:space="preserve"> of contact </w:t>
            </w:r>
            <w:proofErr w:type="gramStart"/>
            <w:r>
              <w:rPr>
                <w:sz w:val="20"/>
              </w:rPr>
              <w:t>at all times</w:t>
            </w:r>
            <w:proofErr w:type="gramEnd"/>
            <w:r>
              <w:rPr>
                <w:sz w:val="20"/>
              </w:rPr>
              <w:t xml:space="preserve"> while getting on/off back of fuel tank and </w:t>
            </w:r>
            <w:proofErr w:type="gramStart"/>
            <w:r>
              <w:rPr>
                <w:sz w:val="20"/>
              </w:rPr>
              <w:t>exiting, or</w:t>
            </w:r>
            <w:proofErr w:type="gramEnd"/>
            <w:r>
              <w:rPr>
                <w:sz w:val="20"/>
              </w:rPr>
              <w:t xml:space="preserve"> entering trucks 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0A07CC24" w14:textId="77777777" w:rsidR="00143597" w:rsidRDefault="00BC387F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>Ensure access path is clear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obstacles.</w:t>
            </w:r>
          </w:p>
          <w:p w14:paraId="682F45DC" w14:textId="77777777" w:rsidR="00143597" w:rsidRDefault="00BC387F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Beware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wet slippery slopes 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  <w:p w14:paraId="7897FF61" w14:textId="77777777" w:rsidR="00143597" w:rsidRDefault="00BC387F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Wear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  <w:p w14:paraId="7A2D331B" w14:textId="77777777" w:rsidR="00143597" w:rsidRDefault="00BC387F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ind w:right="435"/>
              <w:rPr>
                <w:sz w:val="20"/>
              </w:rPr>
            </w:pPr>
            <w:r>
              <w:rPr>
                <w:sz w:val="20"/>
              </w:rPr>
              <w:t xml:space="preserve">Fuel hose to be </w:t>
            </w:r>
            <w:proofErr w:type="gramStart"/>
            <w:r>
              <w:rPr>
                <w:sz w:val="20"/>
              </w:rPr>
              <w:t>kept at minimal distance at all times</w:t>
            </w:r>
            <w:proofErr w:type="gramEnd"/>
            <w:r>
              <w:rPr>
                <w:sz w:val="20"/>
              </w:rPr>
              <w:t xml:space="preserve"> while re- 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416" w:type="dxa"/>
          </w:tcPr>
          <w:p w14:paraId="330E9137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50E5AEF1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73197982" w14:textId="77777777">
        <w:trPr>
          <w:trHeight w:val="2418"/>
        </w:trPr>
        <w:tc>
          <w:tcPr>
            <w:tcW w:w="2338" w:type="dxa"/>
          </w:tcPr>
          <w:p w14:paraId="26E857AF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A78A87F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Fuel spills (fire)</w:t>
            </w:r>
          </w:p>
        </w:tc>
        <w:tc>
          <w:tcPr>
            <w:tcW w:w="720" w:type="dxa"/>
          </w:tcPr>
          <w:p w14:paraId="41E4D466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02B512BE" w14:textId="77777777" w:rsidR="00143597" w:rsidRDefault="00BC387F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Spill kits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on </w:t>
            </w:r>
            <w:proofErr w:type="gramStart"/>
            <w:r>
              <w:rPr>
                <w:sz w:val="20"/>
              </w:rPr>
              <w:t>truck</w:t>
            </w:r>
            <w:proofErr w:type="gramEnd"/>
            <w:r>
              <w:rPr>
                <w:sz w:val="20"/>
              </w:rPr>
              <w:t xml:space="preserve"> and </w:t>
            </w:r>
            <w:proofErr w:type="gramStart"/>
            <w:r>
              <w:rPr>
                <w:sz w:val="20"/>
              </w:rPr>
              <w:t>toped</w:t>
            </w:r>
            <w:proofErr w:type="gramEnd"/>
            <w:r>
              <w:rPr>
                <w:sz w:val="20"/>
              </w:rPr>
              <w:t xml:space="preserve"> up after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  <w:p w14:paraId="779CB3A6" w14:textId="77777777" w:rsidR="00143597" w:rsidRDefault="00BC387F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spacing w:before="2" w:line="237" w:lineRule="auto"/>
              <w:ind w:right="195"/>
              <w:rPr>
                <w:sz w:val="20"/>
              </w:rPr>
            </w:pPr>
            <w:r>
              <w:rPr>
                <w:sz w:val="20"/>
              </w:rPr>
              <w:t>PPE to be worn, long sleeves / pants, safety helmets, steel capped boots, high visibility clothing for night and day work, eye protection, glasses / goggles, long PVC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14:paraId="51A4E316" w14:textId="77777777" w:rsidR="00143597" w:rsidRDefault="00BC387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</w:tabs>
              <w:spacing w:before="3"/>
              <w:ind w:right="45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Training in manual handling. Follow correct manual handling procedure, reduce repetitive movement,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use mechanical aids where possible, warm up exercises when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practical.</w:t>
            </w:r>
          </w:p>
          <w:p w14:paraId="3DA8B69B" w14:textId="77777777" w:rsidR="00143597" w:rsidRDefault="00BC387F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spacing w:before="1"/>
              <w:ind w:left="470" w:right="117" w:hanging="361"/>
              <w:rPr>
                <w:sz w:val="20"/>
              </w:rPr>
            </w:pPr>
            <w:r>
              <w:rPr>
                <w:sz w:val="20"/>
              </w:rPr>
              <w:t>Re-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operations to be undertaken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location identified as a suitable site designated 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Supervisor.</w:t>
            </w:r>
          </w:p>
        </w:tc>
        <w:tc>
          <w:tcPr>
            <w:tcW w:w="1416" w:type="dxa"/>
          </w:tcPr>
          <w:p w14:paraId="0C723C91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158A3B81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415A9B24" w14:textId="77777777">
        <w:trPr>
          <w:trHeight w:val="2169"/>
        </w:trPr>
        <w:tc>
          <w:tcPr>
            <w:tcW w:w="2338" w:type="dxa"/>
          </w:tcPr>
          <w:p w14:paraId="33577287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3CD17A16" w14:textId="77777777" w:rsidR="00143597" w:rsidRDefault="00BC387F">
            <w:pPr>
              <w:pStyle w:val="TableParagraph"/>
              <w:spacing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Injury from vehicle and</w:t>
            </w:r>
          </w:p>
          <w:p w14:paraId="4B457E0D" w14:textId="77777777" w:rsidR="00143597" w:rsidRDefault="00BC387F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plant movement</w:t>
            </w:r>
          </w:p>
        </w:tc>
        <w:tc>
          <w:tcPr>
            <w:tcW w:w="720" w:type="dxa"/>
          </w:tcPr>
          <w:p w14:paraId="44018D51" w14:textId="77777777" w:rsidR="00143597" w:rsidRDefault="00BC387F">
            <w:pPr>
              <w:pStyle w:val="TableParagraph"/>
              <w:spacing w:line="231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0A97390A" w14:textId="77777777" w:rsidR="00143597" w:rsidRDefault="00BC387F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Follow on site Traffic Control Plan and traffic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controller’s</w:t>
            </w:r>
          </w:p>
          <w:p w14:paraId="6673FB96" w14:textId="77777777" w:rsidR="00143597" w:rsidRDefault="00BC387F">
            <w:pPr>
              <w:pStyle w:val="TableParagraph"/>
              <w:ind w:left="469"/>
              <w:rPr>
                <w:sz w:val="20"/>
              </w:rPr>
            </w:pPr>
            <w:r>
              <w:rPr>
                <w:sz w:val="20"/>
              </w:rPr>
              <w:t>instructions.</w:t>
            </w:r>
          </w:p>
          <w:p w14:paraId="0A87AA39" w14:textId="77777777" w:rsidR="00143597" w:rsidRDefault="00BC387F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Check revision mirrors </w:t>
            </w:r>
            <w:r>
              <w:rPr>
                <w:spacing w:val="-3"/>
                <w:sz w:val="20"/>
              </w:rPr>
              <w:t xml:space="preserve">and </w:t>
            </w:r>
            <w:proofErr w:type="gramStart"/>
            <w:r>
              <w:rPr>
                <w:sz w:val="20"/>
              </w:rPr>
              <w:t>reversing</w:t>
            </w:r>
            <w:proofErr w:type="gramEnd"/>
            <w:r>
              <w:rPr>
                <w:sz w:val="20"/>
              </w:rPr>
              <w:t xml:space="preserve"> monitor before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reversing.</w:t>
            </w:r>
          </w:p>
          <w:p w14:paraId="119A026F" w14:textId="77777777" w:rsidR="00143597" w:rsidRDefault="00BC387F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spacing w:before="1"/>
              <w:ind w:left="470" w:right="229"/>
              <w:rPr>
                <w:sz w:val="20"/>
              </w:rPr>
            </w:pPr>
            <w:r>
              <w:rPr>
                <w:sz w:val="20"/>
              </w:rPr>
              <w:t xml:space="preserve">When stationary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truck is in park (gear) and “blocking chocks” are applied to the wheels on </w:t>
            </w:r>
            <w:r>
              <w:rPr>
                <w:spacing w:val="-3"/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down side</w:t>
            </w:r>
            <w:proofErr w:type="gramEnd"/>
            <w:r>
              <w:rPr>
                <w:sz w:val="20"/>
              </w:rPr>
              <w:t xml:space="preserve"> 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slop.</w:t>
            </w:r>
          </w:p>
          <w:p w14:paraId="5C5C18DD" w14:textId="77777777" w:rsidR="00143597" w:rsidRDefault="00BC387F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before="1"/>
              <w:ind w:left="470" w:right="460"/>
              <w:rPr>
                <w:sz w:val="20"/>
              </w:rPr>
            </w:pPr>
            <w:r>
              <w:rPr>
                <w:sz w:val="20"/>
              </w:rPr>
              <w:t xml:space="preserve">All staff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contractors </w:t>
            </w:r>
            <w:proofErr w:type="gramStart"/>
            <w:r>
              <w:rPr>
                <w:sz w:val="20"/>
              </w:rPr>
              <w:t>to maintain</w:t>
            </w:r>
            <w:proofErr w:type="gramEnd"/>
            <w:r>
              <w:rPr>
                <w:sz w:val="20"/>
              </w:rPr>
              <w:t xml:space="preserve"> 3 metres clearance from plant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equipment in operation, and/or within the area of influence of revolving plant items (hose reels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lines).</w:t>
            </w:r>
          </w:p>
        </w:tc>
        <w:tc>
          <w:tcPr>
            <w:tcW w:w="1416" w:type="dxa"/>
          </w:tcPr>
          <w:p w14:paraId="5432CD7F" w14:textId="77777777" w:rsidR="00143597" w:rsidRDefault="00BC387F">
            <w:pPr>
              <w:pStyle w:val="TableParagraph"/>
              <w:spacing w:line="231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C025A9A" w14:textId="77777777" w:rsidR="00143597" w:rsidRDefault="00BC387F">
            <w:pPr>
              <w:pStyle w:val="TableParagraph"/>
              <w:spacing w:line="231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368C9135" w14:textId="77777777">
        <w:trPr>
          <w:trHeight w:val="1708"/>
        </w:trPr>
        <w:tc>
          <w:tcPr>
            <w:tcW w:w="2338" w:type="dxa"/>
          </w:tcPr>
          <w:p w14:paraId="4BFE7BB6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CDCC177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Poor lighting</w:t>
            </w:r>
          </w:p>
        </w:tc>
        <w:tc>
          <w:tcPr>
            <w:tcW w:w="720" w:type="dxa"/>
          </w:tcPr>
          <w:p w14:paraId="3BF6F5F4" w14:textId="77777777" w:rsidR="00143597" w:rsidRDefault="00BC387F">
            <w:pPr>
              <w:pStyle w:val="TableParagraph"/>
              <w:spacing w:line="236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904" w:type="dxa"/>
          </w:tcPr>
          <w:p w14:paraId="0C467812" w14:textId="77777777" w:rsidR="00143597" w:rsidRDefault="00BC387F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Activate hazard lights, rotating warning lights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vehicle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lights.</w:t>
            </w:r>
          </w:p>
          <w:p w14:paraId="067909A2" w14:textId="77777777" w:rsidR="00143597" w:rsidRDefault="00BC387F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 xml:space="preserve">Engage </w:t>
            </w:r>
            <w:proofErr w:type="gramStart"/>
            <w:r>
              <w:rPr>
                <w:sz w:val="20"/>
              </w:rPr>
              <w:t>spot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proofErr w:type="gramEnd"/>
            <w:r>
              <w:rPr>
                <w:sz w:val="20"/>
              </w:rPr>
              <w:t>.</w:t>
            </w:r>
          </w:p>
          <w:p w14:paraId="6C733D14" w14:textId="77777777" w:rsidR="00143597" w:rsidRDefault="00BC387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1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PPE to be worn, safety helmets, steel capped boots, high visibility clothing for night and day work, eye protection, glasses / goggles, long PVC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14:paraId="1BFB0F12" w14:textId="77777777" w:rsidR="00143597" w:rsidRDefault="00BC387F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40" w:lineRule="exact"/>
              <w:ind w:right="394"/>
              <w:rPr>
                <w:sz w:val="20"/>
              </w:rPr>
            </w:pPr>
            <w:r>
              <w:rPr>
                <w:sz w:val="20"/>
              </w:rPr>
              <w:t xml:space="preserve">Day makers to be installed at site (designated </w:t>
            </w:r>
            <w:proofErr w:type="spellStart"/>
            <w:r>
              <w:rPr>
                <w:sz w:val="20"/>
              </w:rPr>
              <w:t>fuelling</w:t>
            </w:r>
            <w:proofErr w:type="spellEnd"/>
            <w:r>
              <w:rPr>
                <w:sz w:val="20"/>
              </w:rPr>
              <w:t xml:space="preserve"> area) as required.</w:t>
            </w:r>
          </w:p>
        </w:tc>
        <w:tc>
          <w:tcPr>
            <w:tcW w:w="1416" w:type="dxa"/>
          </w:tcPr>
          <w:p w14:paraId="097DE11C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D31B229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9AB6E94" w14:textId="77777777" w:rsidR="00143597" w:rsidRDefault="00143597">
      <w:pPr>
        <w:spacing w:line="236" w:lineRule="exact"/>
        <w:rPr>
          <w:sz w:val="20"/>
        </w:rPr>
        <w:sectPr w:rsidR="0014359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520"/>
        <w:gridCol w:w="720"/>
        <w:gridCol w:w="5904"/>
        <w:gridCol w:w="1416"/>
        <w:gridCol w:w="1704"/>
      </w:tblGrid>
      <w:tr w:rsidR="00143597" w14:paraId="5ABD2CE7" w14:textId="77777777">
        <w:trPr>
          <w:trHeight w:val="489"/>
        </w:trPr>
        <w:tc>
          <w:tcPr>
            <w:tcW w:w="2338" w:type="dxa"/>
            <w:shd w:val="clear" w:color="auto" w:fill="F3F3F3"/>
          </w:tcPr>
          <w:p w14:paraId="50BDF2D0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2219079B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35458A52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7D82A6E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04" w:type="dxa"/>
            <w:shd w:val="clear" w:color="auto" w:fill="F3F3F3"/>
          </w:tcPr>
          <w:p w14:paraId="4AE0921B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2451EEFA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649A623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02778B33" w14:textId="77777777" w:rsidR="00143597" w:rsidRDefault="00BC387F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F23C805" w14:textId="77777777" w:rsidR="00143597" w:rsidRDefault="00BC387F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43597" w14:paraId="3E5437B2" w14:textId="77777777">
        <w:trPr>
          <w:trHeight w:val="2198"/>
        </w:trPr>
        <w:tc>
          <w:tcPr>
            <w:tcW w:w="2338" w:type="dxa"/>
          </w:tcPr>
          <w:p w14:paraId="26707688" w14:textId="77777777" w:rsidR="00143597" w:rsidRDefault="00BC387F">
            <w:pPr>
              <w:pStyle w:val="TableParagraph"/>
              <w:ind w:left="110" w:right="237"/>
              <w:rPr>
                <w:b/>
                <w:sz w:val="20"/>
              </w:rPr>
            </w:pPr>
            <w:r>
              <w:rPr>
                <w:b/>
                <w:sz w:val="20"/>
              </w:rPr>
              <w:t>Pack up equipment and exit site.</w:t>
            </w:r>
          </w:p>
        </w:tc>
        <w:tc>
          <w:tcPr>
            <w:tcW w:w="2520" w:type="dxa"/>
          </w:tcPr>
          <w:p w14:paraId="4380065D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Traffic movements</w:t>
            </w:r>
          </w:p>
        </w:tc>
        <w:tc>
          <w:tcPr>
            <w:tcW w:w="720" w:type="dxa"/>
          </w:tcPr>
          <w:p w14:paraId="2180F827" w14:textId="77777777" w:rsidR="00143597" w:rsidRDefault="00BC387F">
            <w:pPr>
              <w:pStyle w:val="TableParagraph"/>
              <w:spacing w:line="236" w:lineRule="exact"/>
              <w:ind w:left="311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6BBCA5E4" w14:textId="77777777" w:rsidR="00143597" w:rsidRDefault="00BC387F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0"/>
              </w:tabs>
              <w:ind w:right="646"/>
              <w:rPr>
                <w:sz w:val="20"/>
              </w:rPr>
            </w:pPr>
            <w:r>
              <w:rPr>
                <w:sz w:val="20"/>
              </w:rPr>
              <w:t>Ensure flashing orange warning lights and hazard lights are operational.</w:t>
            </w:r>
          </w:p>
          <w:p w14:paraId="3F34FEBC" w14:textId="77777777" w:rsidR="00143597" w:rsidRDefault="00BC387F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0"/>
              </w:tabs>
              <w:ind w:right="324"/>
              <w:rPr>
                <w:sz w:val="20"/>
              </w:rPr>
            </w:pPr>
            <w:r>
              <w:rPr>
                <w:sz w:val="20"/>
              </w:rPr>
              <w:t xml:space="preserve">Pack up signs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cones and ensure that hose connections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fuel operation systems have been shut down. Check hoses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connections are secured in the back of the vehicle. (No loose items).</w:t>
            </w:r>
          </w:p>
          <w:p w14:paraId="6F1D4324" w14:textId="77777777" w:rsidR="00143597" w:rsidRDefault="00BC387F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1"/>
              </w:tabs>
              <w:ind w:left="470" w:right="264"/>
              <w:rPr>
                <w:sz w:val="20"/>
              </w:rPr>
            </w:pPr>
            <w:r>
              <w:rPr>
                <w:sz w:val="20"/>
              </w:rPr>
              <w:t>PPE to be worn high visibility vests, safety helmets (if required), steel 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</w:tc>
        <w:tc>
          <w:tcPr>
            <w:tcW w:w="1416" w:type="dxa"/>
          </w:tcPr>
          <w:p w14:paraId="50A5BBE8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012688A1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0E808D7B" w14:textId="77777777">
        <w:trPr>
          <w:trHeight w:val="1218"/>
        </w:trPr>
        <w:tc>
          <w:tcPr>
            <w:tcW w:w="2338" w:type="dxa"/>
          </w:tcPr>
          <w:p w14:paraId="3FE96BC6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8D87480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Manual handling injury</w:t>
            </w:r>
          </w:p>
        </w:tc>
        <w:tc>
          <w:tcPr>
            <w:tcW w:w="720" w:type="dxa"/>
          </w:tcPr>
          <w:p w14:paraId="22FA5015" w14:textId="77777777" w:rsidR="00143597" w:rsidRDefault="00BC387F">
            <w:pPr>
              <w:pStyle w:val="TableParagraph"/>
              <w:spacing w:line="236" w:lineRule="exact"/>
              <w:ind w:left="311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04" w:type="dxa"/>
          </w:tcPr>
          <w:p w14:paraId="77DEF996" w14:textId="77777777" w:rsidR="00143597" w:rsidRDefault="00BC387F">
            <w:pPr>
              <w:pStyle w:val="TableParagraph"/>
              <w:tabs>
                <w:tab w:val="left" w:pos="469"/>
              </w:tabs>
              <w:ind w:left="469" w:right="18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Follow correct manual handling procedure, reduce repetitive movement, wear appropriate footwear, use mechanical aids (gripper tool) where possible, team lift, warm up exercises when practical.</w:t>
            </w:r>
          </w:p>
        </w:tc>
        <w:tc>
          <w:tcPr>
            <w:tcW w:w="1416" w:type="dxa"/>
          </w:tcPr>
          <w:p w14:paraId="4019E607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C9A822B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3A1C051A" w14:textId="77777777">
        <w:trPr>
          <w:trHeight w:val="1468"/>
        </w:trPr>
        <w:tc>
          <w:tcPr>
            <w:tcW w:w="2338" w:type="dxa"/>
          </w:tcPr>
          <w:p w14:paraId="74C063B3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3BDB6D4" w14:textId="77777777" w:rsidR="00143597" w:rsidRDefault="00BC387F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Slips, Trips and falls</w:t>
            </w:r>
          </w:p>
        </w:tc>
        <w:tc>
          <w:tcPr>
            <w:tcW w:w="720" w:type="dxa"/>
          </w:tcPr>
          <w:p w14:paraId="701B8C99" w14:textId="77777777" w:rsidR="00143597" w:rsidRDefault="00BC387F">
            <w:pPr>
              <w:pStyle w:val="TableParagraph"/>
              <w:spacing w:line="236" w:lineRule="exact"/>
              <w:ind w:left="311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904" w:type="dxa"/>
          </w:tcPr>
          <w:p w14:paraId="6BEDC284" w14:textId="77777777" w:rsidR="00143597" w:rsidRDefault="00BC387F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513"/>
              <w:rPr>
                <w:sz w:val="20"/>
              </w:rPr>
            </w:pPr>
            <w:r>
              <w:rPr>
                <w:sz w:val="20"/>
              </w:rPr>
              <w:t xml:space="preserve">Use three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 xml:space="preserve"> of contact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all times while entering/exiting vehicle.</w:t>
            </w:r>
          </w:p>
          <w:p w14:paraId="1B4C2263" w14:textId="77777777" w:rsidR="00143597" w:rsidRDefault="00BC387F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379"/>
              <w:rPr>
                <w:sz w:val="20"/>
              </w:rPr>
            </w:pPr>
            <w:r>
              <w:rPr>
                <w:sz w:val="20"/>
              </w:rPr>
              <w:t>Use of steps and handrails provided (entering/exiting trucks &amp; plant).</w:t>
            </w:r>
          </w:p>
          <w:p w14:paraId="52D0011D" w14:textId="77777777" w:rsidR="00143597" w:rsidRDefault="00BC387F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rPr>
                <w:sz w:val="20"/>
              </w:rPr>
            </w:pPr>
            <w:r>
              <w:rPr>
                <w:sz w:val="20"/>
              </w:rPr>
              <w:t>Ensure access path is clear 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obstacles.</w:t>
            </w:r>
          </w:p>
        </w:tc>
        <w:tc>
          <w:tcPr>
            <w:tcW w:w="1416" w:type="dxa"/>
          </w:tcPr>
          <w:p w14:paraId="10C78483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51335A4C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62AD5FDE" w14:textId="77777777">
        <w:trPr>
          <w:trHeight w:val="1218"/>
        </w:trPr>
        <w:tc>
          <w:tcPr>
            <w:tcW w:w="2338" w:type="dxa"/>
          </w:tcPr>
          <w:p w14:paraId="5FFC9B13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78D5FF91" w14:textId="77777777" w:rsidR="00143597" w:rsidRDefault="00BC387F">
            <w:pPr>
              <w:pStyle w:val="TableParagraph"/>
              <w:spacing w:line="235" w:lineRule="auto"/>
              <w:ind w:left="109" w:right="460"/>
              <w:rPr>
                <w:sz w:val="20"/>
              </w:rPr>
            </w:pPr>
            <w:r>
              <w:rPr>
                <w:sz w:val="20"/>
              </w:rPr>
              <w:t>Fast approaching traffic while merging</w:t>
            </w:r>
          </w:p>
        </w:tc>
        <w:tc>
          <w:tcPr>
            <w:tcW w:w="720" w:type="dxa"/>
          </w:tcPr>
          <w:p w14:paraId="44BA4B72" w14:textId="77777777" w:rsidR="00143597" w:rsidRDefault="00BC387F">
            <w:pPr>
              <w:pStyle w:val="TableParagraph"/>
              <w:spacing w:line="236" w:lineRule="exact"/>
              <w:ind w:left="296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904" w:type="dxa"/>
          </w:tcPr>
          <w:p w14:paraId="39ED324D" w14:textId="77777777" w:rsidR="00143597" w:rsidRDefault="00BC387F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0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Wait for appropriate gap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traffic.</w:t>
            </w:r>
          </w:p>
          <w:p w14:paraId="5BAF7E4D" w14:textId="77777777" w:rsidR="00143597" w:rsidRDefault="00BC387F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0"/>
              </w:tabs>
              <w:ind w:right="228"/>
              <w:rPr>
                <w:sz w:val="20"/>
              </w:rPr>
            </w:pPr>
            <w:r>
              <w:rPr>
                <w:sz w:val="20"/>
              </w:rPr>
              <w:t>Enter traffic at same speed; switch off flashing lights and hazard lights once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merged.</w:t>
            </w:r>
          </w:p>
          <w:p w14:paraId="768D3100" w14:textId="77777777" w:rsidR="00143597" w:rsidRDefault="00BC387F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1"/>
              </w:tabs>
              <w:ind w:left="470"/>
              <w:rPr>
                <w:sz w:val="20"/>
              </w:rPr>
            </w:pPr>
            <w:r>
              <w:rPr>
                <w:sz w:val="20"/>
              </w:rPr>
              <w:t xml:space="preserve">Obey road rules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(VMP).</w:t>
            </w:r>
          </w:p>
        </w:tc>
        <w:tc>
          <w:tcPr>
            <w:tcW w:w="1416" w:type="dxa"/>
          </w:tcPr>
          <w:p w14:paraId="219DD5D2" w14:textId="77777777" w:rsidR="00143597" w:rsidRDefault="00BC387F">
            <w:pPr>
              <w:pStyle w:val="TableParagraph"/>
              <w:spacing w:line="236" w:lineRule="exact"/>
              <w:ind w:left="138" w:right="127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4" w:type="dxa"/>
          </w:tcPr>
          <w:p w14:paraId="3F20A6D7" w14:textId="77777777" w:rsidR="00143597" w:rsidRDefault="00BC387F">
            <w:pPr>
              <w:pStyle w:val="TableParagraph"/>
              <w:spacing w:line="236" w:lineRule="exact"/>
              <w:ind w:left="80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043B8B7" w14:textId="77777777" w:rsidR="00143597" w:rsidRDefault="00143597">
      <w:pPr>
        <w:spacing w:line="236" w:lineRule="exact"/>
        <w:rPr>
          <w:sz w:val="20"/>
        </w:rPr>
        <w:sectPr w:rsidR="0014359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11221FE" w14:textId="77777777" w:rsidR="00143597" w:rsidRDefault="0014359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143597" w14:paraId="121929E7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1FAEDB20" w14:textId="77777777" w:rsidR="00143597" w:rsidRDefault="00BC387F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143597" w14:paraId="100FF603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6A693D23" w14:textId="77777777" w:rsidR="00143597" w:rsidRDefault="00BC387F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25B46B9" w14:textId="77777777" w:rsidR="00143597" w:rsidRDefault="00BC387F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62B50D55" w14:textId="77777777" w:rsidR="00143597" w:rsidRDefault="00BC387F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6CD65D2" w14:textId="77777777" w:rsidR="00143597" w:rsidRDefault="00BC387F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0C8115E" w14:textId="77777777" w:rsidR="00143597" w:rsidRDefault="00BC387F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64F0217" w14:textId="77777777" w:rsidR="00143597" w:rsidRDefault="00BC387F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143597" w14:paraId="01743206" w14:textId="77777777">
        <w:trPr>
          <w:trHeight w:val="978"/>
        </w:trPr>
        <w:tc>
          <w:tcPr>
            <w:tcW w:w="2270" w:type="dxa"/>
          </w:tcPr>
          <w:p w14:paraId="4F5D99C5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54E0FBBF" w14:textId="77777777" w:rsidR="00143597" w:rsidRDefault="00BC387F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626BEC7" w14:textId="77777777" w:rsidR="00143597" w:rsidRDefault="00BC387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771C3D1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71F580" w14:textId="77777777" w:rsidR="00143597" w:rsidRDefault="00BC38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8E421C3" w14:textId="77777777" w:rsidR="00143597" w:rsidRDefault="00BC38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2F0361E" w14:textId="77777777" w:rsidR="00143597" w:rsidRDefault="00BC38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3458F58A" w14:textId="77777777" w:rsidR="00143597" w:rsidRDefault="00BC38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3D08466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3A327639" w14:textId="77777777">
        <w:trPr>
          <w:trHeight w:val="974"/>
        </w:trPr>
        <w:tc>
          <w:tcPr>
            <w:tcW w:w="2270" w:type="dxa"/>
          </w:tcPr>
          <w:p w14:paraId="61AFB20C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C4E5419" w14:textId="77777777" w:rsidR="00143597" w:rsidRDefault="00BC387F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53FD0AF0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D997A72" w14:textId="77777777" w:rsidR="00143597" w:rsidRDefault="00BC38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3FB3869" w14:textId="77777777" w:rsidR="00143597" w:rsidRDefault="00BC38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7AFFB8D" w14:textId="77777777" w:rsidR="00143597" w:rsidRDefault="00BC38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551F6D1" w14:textId="77777777" w:rsidR="00143597" w:rsidRDefault="00BC38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47651F2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39F8D2A7" w14:textId="77777777">
        <w:trPr>
          <w:trHeight w:val="1468"/>
        </w:trPr>
        <w:tc>
          <w:tcPr>
            <w:tcW w:w="2270" w:type="dxa"/>
          </w:tcPr>
          <w:p w14:paraId="3CEE4339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1B95A55F" w14:textId="77777777" w:rsidR="00143597" w:rsidRDefault="00BC387F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56F5E1D0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E4BA29" w14:textId="77777777" w:rsidR="00143597" w:rsidRDefault="00BC38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2EC68951" w14:textId="77777777" w:rsidR="00143597" w:rsidRDefault="00BC38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118EBAC6" w14:textId="77777777" w:rsidR="00143597" w:rsidRDefault="00BC38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2BA0094F" w14:textId="77777777" w:rsidR="00143597" w:rsidRDefault="00BC38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591EB33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20BFC6D3" w14:textId="77777777">
        <w:trPr>
          <w:trHeight w:val="1218"/>
        </w:trPr>
        <w:tc>
          <w:tcPr>
            <w:tcW w:w="2270" w:type="dxa"/>
          </w:tcPr>
          <w:p w14:paraId="19B62351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7B759B4F" w14:textId="77777777" w:rsidR="00143597" w:rsidRDefault="00BC387F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69D43170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C798CC1" w14:textId="77777777" w:rsidR="00143597" w:rsidRDefault="00BC387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E196D47" w14:textId="77777777" w:rsidR="00143597" w:rsidRDefault="00BC387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20821A3B" w14:textId="77777777" w:rsidR="00143597" w:rsidRDefault="00BC387F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A351051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7BFA963E" w14:textId="77777777">
        <w:trPr>
          <w:trHeight w:val="1218"/>
        </w:trPr>
        <w:tc>
          <w:tcPr>
            <w:tcW w:w="2270" w:type="dxa"/>
          </w:tcPr>
          <w:p w14:paraId="783B467E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50C58AC" w14:textId="77777777" w:rsidR="00143597" w:rsidRDefault="00BC387F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5B26C91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8FBC559" w14:textId="77777777" w:rsidR="00143597" w:rsidRDefault="00BC387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DCEDCE4" w14:textId="77777777" w:rsidR="00143597" w:rsidRDefault="00BC387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3FD16E2" w14:textId="77777777" w:rsidR="00143597" w:rsidRDefault="00BC38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F639FEA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7E64B368" w14:textId="77777777">
        <w:trPr>
          <w:trHeight w:val="1953"/>
        </w:trPr>
        <w:tc>
          <w:tcPr>
            <w:tcW w:w="2270" w:type="dxa"/>
          </w:tcPr>
          <w:p w14:paraId="5762B83E" w14:textId="77777777" w:rsidR="00143597" w:rsidRDefault="00BC387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142F5C6" w14:textId="77777777" w:rsidR="00143597" w:rsidRDefault="00BC387F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00DB58D8" w14:textId="77777777" w:rsidR="00143597" w:rsidRDefault="00BC387F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9EBF483" w14:textId="77777777" w:rsidR="00143597" w:rsidRDefault="00BC387F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C104B12" w14:textId="77777777" w:rsidR="00143597" w:rsidRDefault="00BC38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81CDE69" w14:textId="77777777" w:rsidR="00143597" w:rsidRDefault="00BC387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168D3924" w14:textId="77777777" w:rsidR="00143597" w:rsidRDefault="00BC387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42D5C922" w14:textId="77777777" w:rsidR="00143597" w:rsidRDefault="00BC387F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E91F9E4" w14:textId="77777777" w:rsidR="00143597" w:rsidRDefault="00BC38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12C5FD1" w14:textId="77777777" w:rsidR="00143597" w:rsidRDefault="00BC387F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8439EDB" w14:textId="77777777" w:rsidR="00143597" w:rsidRDefault="00143597">
      <w:pPr>
        <w:jc w:val="right"/>
        <w:rPr>
          <w:sz w:val="20"/>
        </w:rPr>
        <w:sectPr w:rsidR="0014359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143597" w14:paraId="1A8BF975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55321DFC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7EB53212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84EE177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52C4EB2" w14:textId="77777777" w:rsidR="00143597" w:rsidRDefault="00BC387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FD3F2E9" w14:textId="77777777" w:rsidR="00143597" w:rsidRDefault="00BC387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211A8BDE" w14:textId="77777777" w:rsidR="00143597" w:rsidRDefault="00BC38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2749878" w14:textId="77777777" w:rsidR="00143597" w:rsidRDefault="00BC38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1E09FEC0" w14:textId="77777777" w:rsidR="00143597" w:rsidRDefault="00BC387F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07EC659" w14:textId="77777777" w:rsidR="00143597" w:rsidRDefault="00BC387F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143597" w14:paraId="2681E8B8" w14:textId="77777777">
        <w:trPr>
          <w:trHeight w:val="1223"/>
        </w:trPr>
        <w:tc>
          <w:tcPr>
            <w:tcW w:w="2270" w:type="dxa"/>
          </w:tcPr>
          <w:p w14:paraId="06EDCF08" w14:textId="77777777" w:rsidR="00143597" w:rsidRDefault="00BC387F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C2C167F" w14:textId="77777777" w:rsidR="00143597" w:rsidRDefault="00BC387F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7267EB40" w14:textId="77777777" w:rsidR="00143597" w:rsidRDefault="00BC38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7B8E812" w14:textId="77777777" w:rsidR="00143597" w:rsidRDefault="00BC38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BABAAB8" w14:textId="77777777" w:rsidR="00143597" w:rsidRDefault="00BC38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3C126D0" w14:textId="77777777" w:rsidR="00143597" w:rsidRDefault="00BC38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3FAEED3" w14:textId="77777777" w:rsidR="00143597" w:rsidRDefault="00BC38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5CA8F8D4" w14:textId="77777777" w:rsidR="00143597" w:rsidRDefault="00BC38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95ED799" w14:textId="77777777" w:rsidR="00143597" w:rsidRDefault="00BC387F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6FC69A87" w14:textId="77777777">
        <w:trPr>
          <w:trHeight w:val="1463"/>
        </w:trPr>
        <w:tc>
          <w:tcPr>
            <w:tcW w:w="2270" w:type="dxa"/>
          </w:tcPr>
          <w:p w14:paraId="60C9900B" w14:textId="77777777" w:rsidR="00143597" w:rsidRDefault="00BC387F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2FA7CE7D" w14:textId="77777777" w:rsidR="00143597" w:rsidRDefault="00BC387F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53A958BE" w14:textId="77777777" w:rsidR="00143597" w:rsidRDefault="00BC387F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22BE47DE" w14:textId="77777777" w:rsidR="00143597" w:rsidRDefault="00BC387F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78D7D720" w14:textId="77777777" w:rsidR="00143597" w:rsidRDefault="00BC387F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0B64F1C5" w14:textId="77777777" w:rsidR="00143597" w:rsidRDefault="00BC387F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A9BD1E2" w14:textId="77777777" w:rsidR="00143597" w:rsidRDefault="00BC387F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6CF913D" w14:textId="77777777" w:rsidR="00143597" w:rsidRDefault="00BC38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403853C" w14:textId="77777777" w:rsidR="00143597" w:rsidRDefault="00BC38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61B31D9" w14:textId="77777777" w:rsidR="00143597" w:rsidRDefault="00BC38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C5456FC" w14:textId="77777777" w:rsidR="00143597" w:rsidRDefault="00BC38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A99AC7C" w14:textId="77777777" w:rsidR="00143597" w:rsidRDefault="00BC38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147AC799" w14:textId="77777777" w:rsidR="00143597" w:rsidRDefault="00BC387F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547F50D" w14:textId="77777777" w:rsidR="00143597" w:rsidRDefault="00BC387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7490BD99" w14:textId="77777777" w:rsidR="00143597" w:rsidRDefault="00BC387F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143597" w14:paraId="51B657D9" w14:textId="77777777">
        <w:trPr>
          <w:trHeight w:val="2682"/>
        </w:trPr>
        <w:tc>
          <w:tcPr>
            <w:tcW w:w="2270" w:type="dxa"/>
          </w:tcPr>
          <w:p w14:paraId="3123284D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2CCDE42C" w14:textId="77777777" w:rsidR="00143597" w:rsidRDefault="00BC387F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1B7296C" w14:textId="77777777" w:rsidR="00143597" w:rsidRDefault="00BC38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ABD1257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275620E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C3F93BE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E13C600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79FD002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8FBA6AE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93645C4" w14:textId="77777777" w:rsidR="00143597" w:rsidRDefault="00BC38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521F40E6" w14:textId="77777777" w:rsidR="00143597" w:rsidRDefault="00BC38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09A973" w14:textId="77777777" w:rsidR="00143597" w:rsidRDefault="00BC387F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143597" w14:paraId="03836825" w14:textId="77777777">
        <w:trPr>
          <w:trHeight w:val="2442"/>
        </w:trPr>
        <w:tc>
          <w:tcPr>
            <w:tcW w:w="2270" w:type="dxa"/>
          </w:tcPr>
          <w:p w14:paraId="5B550D13" w14:textId="77777777" w:rsidR="00143597" w:rsidRDefault="00BC387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8E38BA9" w14:textId="77777777" w:rsidR="00143597" w:rsidRDefault="00BC387F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C71B299" w14:textId="77777777" w:rsidR="00143597" w:rsidRDefault="00BC387F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0DDA07A" w14:textId="77777777" w:rsidR="00143597" w:rsidRDefault="00BC387F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41623CC4" w14:textId="77777777" w:rsidR="00143597" w:rsidRDefault="00BC387F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0C1F9E0" w14:textId="77777777" w:rsidR="00143597" w:rsidRDefault="00BC38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9BFBF0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71CFFE0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E911E79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4AE998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54F01355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92276AE" w14:textId="77777777" w:rsidR="00143597" w:rsidRDefault="00BC38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A2FA80F" w14:textId="77777777" w:rsidR="00143597" w:rsidRDefault="00BC38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14F1FC9" w14:textId="77777777" w:rsidR="00143597" w:rsidRDefault="00BC387F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33F0C4F" w14:textId="77777777" w:rsidR="00143597" w:rsidRDefault="00143597">
      <w:pPr>
        <w:spacing w:line="236" w:lineRule="exact"/>
        <w:jc w:val="right"/>
        <w:rPr>
          <w:sz w:val="20"/>
        </w:rPr>
        <w:sectPr w:rsidR="0014359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4C82DBC" w14:textId="77777777" w:rsidR="00143597" w:rsidRDefault="0014359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143597" w14:paraId="28F784CA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0E8F4284" w14:textId="77777777" w:rsidR="00143597" w:rsidRDefault="00BC387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143597" w14:paraId="4346C1D4" w14:textId="77777777">
        <w:trPr>
          <w:trHeight w:val="244"/>
        </w:trPr>
        <w:tc>
          <w:tcPr>
            <w:tcW w:w="14566" w:type="dxa"/>
            <w:gridSpan w:val="7"/>
          </w:tcPr>
          <w:p w14:paraId="3AAE141F" w14:textId="77777777" w:rsidR="00143597" w:rsidRDefault="00BC387F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143597" w14:paraId="3C4E8F1B" w14:textId="77777777">
        <w:trPr>
          <w:trHeight w:val="489"/>
        </w:trPr>
        <w:tc>
          <w:tcPr>
            <w:tcW w:w="2242" w:type="dxa"/>
          </w:tcPr>
          <w:p w14:paraId="0C86B052" w14:textId="77777777" w:rsidR="00143597" w:rsidRDefault="00BC387F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626E626" w14:textId="77777777" w:rsidR="00143597" w:rsidRDefault="00BC38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D5807A9" w14:textId="77777777" w:rsidR="00143597" w:rsidRDefault="00BC387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52ABFA6" w14:textId="77777777" w:rsidR="00143597" w:rsidRDefault="00BC387F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04073AAB" w14:textId="77777777" w:rsidR="00143597" w:rsidRDefault="00BC38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462733C" w14:textId="77777777" w:rsidR="00143597" w:rsidRDefault="00BC387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FEB98B7" w14:textId="77777777" w:rsidR="00143597" w:rsidRDefault="00BC387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143597" w14:paraId="1178FD01" w14:textId="77777777">
        <w:trPr>
          <w:trHeight w:val="489"/>
        </w:trPr>
        <w:tc>
          <w:tcPr>
            <w:tcW w:w="2242" w:type="dxa"/>
          </w:tcPr>
          <w:p w14:paraId="2CD4C491" w14:textId="77777777" w:rsidR="00143597" w:rsidRDefault="00BC387F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985CCA2" w14:textId="77777777" w:rsidR="00143597" w:rsidRDefault="00BC38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D085A84" w14:textId="77777777" w:rsidR="00143597" w:rsidRDefault="00BC387F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4853093" w14:textId="77777777" w:rsidR="00143597" w:rsidRDefault="00BC38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64A56133" w14:textId="77777777" w:rsidR="00143597" w:rsidRDefault="00BC38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78ECDA6" w14:textId="77777777" w:rsidR="00143597" w:rsidRDefault="00BC387F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7C743743" w14:textId="77777777" w:rsidR="00143597" w:rsidRDefault="0014359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98EC5FC" w14:textId="77777777" w:rsidR="00143597" w:rsidRDefault="0014359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143597" w14:paraId="45BAA217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54E3E59" w14:textId="77777777" w:rsidR="00143597" w:rsidRDefault="00BC387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143597" w14:paraId="430936B9" w14:textId="77777777">
        <w:trPr>
          <w:trHeight w:val="253"/>
        </w:trPr>
        <w:tc>
          <w:tcPr>
            <w:tcW w:w="14564" w:type="dxa"/>
            <w:gridSpan w:val="4"/>
          </w:tcPr>
          <w:p w14:paraId="23E92A51" w14:textId="77777777" w:rsidR="00143597" w:rsidRDefault="00BC387F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143597" w14:paraId="7A37E446" w14:textId="77777777">
        <w:trPr>
          <w:trHeight w:val="743"/>
        </w:trPr>
        <w:tc>
          <w:tcPr>
            <w:tcW w:w="3643" w:type="dxa"/>
          </w:tcPr>
          <w:p w14:paraId="5385341E" w14:textId="77777777" w:rsidR="00143597" w:rsidRDefault="00BC387F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82D45BB" w14:textId="77777777" w:rsidR="00143597" w:rsidRDefault="00BC387F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BD8E0D0" w14:textId="77777777" w:rsidR="00143597" w:rsidRDefault="00BC387F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A356927" w14:textId="77777777" w:rsidR="00143597" w:rsidRDefault="00BC387F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E0FABA0" w14:textId="77777777" w:rsidR="00143597" w:rsidRDefault="00BC387F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143597" w14:paraId="0CC4AE6B" w14:textId="77777777">
        <w:trPr>
          <w:trHeight w:val="258"/>
        </w:trPr>
        <w:tc>
          <w:tcPr>
            <w:tcW w:w="3643" w:type="dxa"/>
          </w:tcPr>
          <w:p w14:paraId="4D3D58C0" w14:textId="77777777" w:rsidR="00143597" w:rsidRDefault="00BC387F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5829963" w14:textId="77777777" w:rsidR="00143597" w:rsidRDefault="00BC387F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3E434A6D" w14:textId="77777777" w:rsidR="00143597" w:rsidRDefault="00BC387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68AFACF" w14:textId="77777777" w:rsidR="00143597" w:rsidRDefault="00BC387F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06402D4" w14:textId="77777777" w:rsidR="00143597" w:rsidRDefault="00143597">
      <w:pPr>
        <w:pStyle w:val="BodyText"/>
        <w:spacing w:before="3"/>
        <w:rPr>
          <w:rFonts w:ascii="Times New Roman"/>
          <w:sz w:val="8"/>
        </w:rPr>
      </w:pPr>
    </w:p>
    <w:p w14:paraId="47CD758D" w14:textId="77777777" w:rsidR="00143597" w:rsidRDefault="00F30B14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5315A38" wp14:editId="215EDC41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F83F0" w14:textId="77777777" w:rsidR="00143597" w:rsidRDefault="00BC387F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315A3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0AAF83F0" w14:textId="77777777" w:rsidR="00143597" w:rsidRDefault="00BC387F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2389DA" w14:textId="77777777" w:rsidR="00143597" w:rsidRDefault="0014359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143597" w14:paraId="76D4E151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E6C2BB0" w14:textId="77777777" w:rsidR="00143597" w:rsidRDefault="00BC387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143597" w14:paraId="01D1D3A9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FD4CD38" w14:textId="4BA34290" w:rsidR="00143597" w:rsidRDefault="00BC387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693B0E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143597" w14:paraId="5F51423B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69B1A69A" w14:textId="77777777" w:rsidR="00143597" w:rsidRDefault="00BC387F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143597" w14:paraId="3452AA53" w14:textId="77777777">
        <w:trPr>
          <w:trHeight w:val="220"/>
        </w:trPr>
        <w:tc>
          <w:tcPr>
            <w:tcW w:w="2237" w:type="dxa"/>
          </w:tcPr>
          <w:p w14:paraId="4B66AB92" w14:textId="37A58025" w:rsidR="00143597" w:rsidRDefault="00BC387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CD0ED96" w14:textId="131F3315" w:rsidR="00143597" w:rsidRDefault="00BC38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6375C66" w14:textId="0B7654A0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4E084C8" w14:textId="5D23C79F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6C770F">
              <w:rPr>
                <w:sz w:val="18"/>
              </w:rPr>
              <w:t>8</w:t>
            </w:r>
          </w:p>
        </w:tc>
      </w:tr>
      <w:tr w:rsidR="00143597" w14:paraId="6AE2B7C1" w14:textId="77777777">
        <w:trPr>
          <w:trHeight w:val="215"/>
        </w:trPr>
        <w:tc>
          <w:tcPr>
            <w:tcW w:w="2237" w:type="dxa"/>
          </w:tcPr>
          <w:p w14:paraId="625CF86F" w14:textId="7822F458" w:rsidR="00143597" w:rsidRDefault="00BC387F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3B3A2B4" w14:textId="0CD796C2" w:rsidR="00143597" w:rsidRDefault="00BC387F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</w:t>
            </w:r>
            <w:r w:rsidR="00693B0E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3D7587D7" w14:textId="519D5CC0" w:rsidR="00143597" w:rsidRDefault="00BC387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0E922A3" w14:textId="6D1EA4A7" w:rsidR="00143597" w:rsidRDefault="00BC387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693B0E">
              <w:rPr>
                <w:sz w:val="18"/>
              </w:rPr>
              <w:t>9</w:t>
            </w:r>
          </w:p>
        </w:tc>
      </w:tr>
      <w:tr w:rsidR="00143597" w14:paraId="794AD7D1" w14:textId="77777777">
        <w:trPr>
          <w:trHeight w:val="220"/>
        </w:trPr>
        <w:tc>
          <w:tcPr>
            <w:tcW w:w="2237" w:type="dxa"/>
          </w:tcPr>
          <w:p w14:paraId="16B06093" w14:textId="50E85CD6" w:rsidR="00143597" w:rsidRDefault="00BC387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775ABD1" w14:textId="3A49BEE9" w:rsidR="00143597" w:rsidRDefault="00BC38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6C770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84D1E2F" w14:textId="5AFB3B60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18BBFD3" w14:textId="6022EACB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6C770F">
              <w:rPr>
                <w:sz w:val="18"/>
              </w:rPr>
              <w:t>8</w:t>
            </w:r>
          </w:p>
        </w:tc>
      </w:tr>
      <w:tr w:rsidR="00143597" w14:paraId="76373270" w14:textId="77777777">
        <w:trPr>
          <w:trHeight w:val="220"/>
        </w:trPr>
        <w:tc>
          <w:tcPr>
            <w:tcW w:w="2237" w:type="dxa"/>
          </w:tcPr>
          <w:p w14:paraId="474668C8" w14:textId="134556E5" w:rsidR="00143597" w:rsidRDefault="00BC387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693B0E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32EA43C" w14:textId="1A207841" w:rsidR="00143597" w:rsidRDefault="00BC38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693B0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F5F7AFF" w14:textId="712BF3AE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6C770F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6CFE635F" w14:textId="40A39BE0" w:rsidR="00143597" w:rsidRDefault="00BC38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6C770F">
              <w:rPr>
                <w:sz w:val="18"/>
              </w:rPr>
              <w:t>8</w:t>
            </w:r>
          </w:p>
        </w:tc>
      </w:tr>
    </w:tbl>
    <w:p w14:paraId="3E96E780" w14:textId="77777777" w:rsidR="00143597" w:rsidRDefault="0014359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43597" w14:paraId="1DFB966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E3BFA3C" w14:textId="77777777" w:rsidR="00143597" w:rsidRDefault="00BC387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143597" w14:paraId="710C89F3" w14:textId="77777777">
        <w:trPr>
          <w:trHeight w:val="974"/>
        </w:trPr>
        <w:tc>
          <w:tcPr>
            <w:tcW w:w="14563" w:type="dxa"/>
          </w:tcPr>
          <w:p w14:paraId="57C4E51F" w14:textId="77777777" w:rsidR="00143597" w:rsidRDefault="00BC38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796C6F4" w14:textId="77777777" w:rsidR="00143597" w:rsidRDefault="00BC38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E5B5FAD" w14:textId="77777777" w:rsidR="00143597" w:rsidRDefault="00BC387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2722BF2" w14:textId="77777777" w:rsidR="00143597" w:rsidRDefault="00BC38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9152179" w14:textId="77777777" w:rsidR="00143597" w:rsidRDefault="0014359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143597" w14:paraId="654FA20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AB1E29F" w14:textId="77777777" w:rsidR="00143597" w:rsidRDefault="00BC387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143597" w14:paraId="65EDBB9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3B091169" w14:textId="77777777" w:rsidR="00143597" w:rsidRDefault="0014359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43597" w14:paraId="273FBD8F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C417C05" w14:textId="77777777" w:rsidR="00143597" w:rsidRDefault="00BC387F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357E699" w14:textId="77777777" w:rsidR="00143597" w:rsidRDefault="00143597">
      <w:pPr>
        <w:spacing w:line="223" w:lineRule="exact"/>
        <w:rPr>
          <w:sz w:val="20"/>
        </w:rPr>
        <w:sectPr w:rsidR="0014359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E3658A4" w14:textId="77777777" w:rsidR="00143597" w:rsidRDefault="00BC387F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35F37C59" w14:textId="77777777" w:rsidR="00143597" w:rsidRDefault="00BC387F">
      <w:pPr>
        <w:pStyle w:val="Heading2"/>
        <w:spacing w:before="7"/>
        <w:ind w:left="232"/>
      </w:pPr>
      <w:r>
        <w:t>Implementation, Monitoring and Review of SWMS</w:t>
      </w:r>
    </w:p>
    <w:p w14:paraId="58F6240B" w14:textId="77777777" w:rsidR="00143597" w:rsidRDefault="00BC387F">
      <w:pPr>
        <w:pStyle w:val="BodyText"/>
        <w:spacing w:line="266" w:lineRule="exact"/>
        <w:ind w:left="232"/>
      </w:pPr>
      <w:r>
        <w:t>The Supervisor on site has the responsibility to:</w:t>
      </w:r>
    </w:p>
    <w:p w14:paraId="75D19F4C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5D916A2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7445E73E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8C51DAD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D103BE7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2D706C0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E2ADB14" w14:textId="77777777" w:rsidR="00143597" w:rsidRDefault="00BC387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D235454" w14:textId="77777777" w:rsidR="00143597" w:rsidRDefault="00BC387F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43597" w14:paraId="7B7C2AC6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1F66C7A0" w14:textId="77777777" w:rsidR="00143597" w:rsidRDefault="00BC387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50505F0" w14:textId="77777777" w:rsidR="00143597" w:rsidRDefault="00BC387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CC1A698" w14:textId="77777777" w:rsidR="00143597" w:rsidRDefault="00BC387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C211053" w14:textId="77777777" w:rsidR="00143597" w:rsidRDefault="00BC387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43597" w14:paraId="5B0DB8AD" w14:textId="77777777">
        <w:trPr>
          <w:trHeight w:val="455"/>
        </w:trPr>
        <w:tc>
          <w:tcPr>
            <w:tcW w:w="3830" w:type="dxa"/>
          </w:tcPr>
          <w:p w14:paraId="6581D9F9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9422F6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0E1AB8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23FF81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1613FDE6" w14:textId="77777777">
        <w:trPr>
          <w:trHeight w:val="450"/>
        </w:trPr>
        <w:tc>
          <w:tcPr>
            <w:tcW w:w="3830" w:type="dxa"/>
          </w:tcPr>
          <w:p w14:paraId="3872A342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EDEFB9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125064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A2F168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5D3E099D" w14:textId="77777777">
        <w:trPr>
          <w:trHeight w:val="455"/>
        </w:trPr>
        <w:tc>
          <w:tcPr>
            <w:tcW w:w="3830" w:type="dxa"/>
          </w:tcPr>
          <w:p w14:paraId="18000F3D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5550DB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0BB627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57D2C7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2C129587" w14:textId="77777777">
        <w:trPr>
          <w:trHeight w:val="455"/>
        </w:trPr>
        <w:tc>
          <w:tcPr>
            <w:tcW w:w="3830" w:type="dxa"/>
          </w:tcPr>
          <w:p w14:paraId="3003A67A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165304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7B78E0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D8FA98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58828E39" w14:textId="77777777">
        <w:trPr>
          <w:trHeight w:val="450"/>
        </w:trPr>
        <w:tc>
          <w:tcPr>
            <w:tcW w:w="3830" w:type="dxa"/>
          </w:tcPr>
          <w:p w14:paraId="5FFF1CB4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FD1C3A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30BA0F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55E94E2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07970B9F" w14:textId="77777777">
        <w:trPr>
          <w:trHeight w:val="455"/>
        </w:trPr>
        <w:tc>
          <w:tcPr>
            <w:tcW w:w="3830" w:type="dxa"/>
          </w:tcPr>
          <w:p w14:paraId="23970A22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6C83A1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02AA0F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B42AA96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1D2AF45C" w14:textId="77777777">
        <w:trPr>
          <w:trHeight w:val="455"/>
        </w:trPr>
        <w:tc>
          <w:tcPr>
            <w:tcW w:w="3830" w:type="dxa"/>
          </w:tcPr>
          <w:p w14:paraId="48A5960C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7A288C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7242B3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A759D93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042DA0C7" w14:textId="77777777">
        <w:trPr>
          <w:trHeight w:val="451"/>
        </w:trPr>
        <w:tc>
          <w:tcPr>
            <w:tcW w:w="3830" w:type="dxa"/>
          </w:tcPr>
          <w:p w14:paraId="13ED2CBD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DA14CC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5C8A30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A2E1021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227A2819" w14:textId="77777777">
        <w:trPr>
          <w:trHeight w:val="455"/>
        </w:trPr>
        <w:tc>
          <w:tcPr>
            <w:tcW w:w="3830" w:type="dxa"/>
          </w:tcPr>
          <w:p w14:paraId="657D9D26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02B71D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379420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D3A5921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  <w:tr w:rsidR="00143597" w14:paraId="0B624312" w14:textId="77777777">
        <w:trPr>
          <w:trHeight w:val="455"/>
        </w:trPr>
        <w:tc>
          <w:tcPr>
            <w:tcW w:w="3830" w:type="dxa"/>
          </w:tcPr>
          <w:p w14:paraId="43610A25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CEF6B8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DBE369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0B002A5" w14:textId="77777777" w:rsidR="00143597" w:rsidRDefault="00143597">
            <w:pPr>
              <w:pStyle w:val="TableParagraph"/>
              <w:rPr>
                <w:rFonts w:ascii="Times New Roman"/>
              </w:rPr>
            </w:pPr>
          </w:p>
        </w:tc>
      </w:tr>
    </w:tbl>
    <w:p w14:paraId="53B3B5D2" w14:textId="4F97B679" w:rsidR="006D23AD" w:rsidRDefault="00BC387F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A402BA2" w14:textId="403A93C5" w:rsidR="006D23AD" w:rsidRDefault="006D23AD">
      <w:pPr>
        <w:rPr>
          <w:b/>
          <w:sz w:val="21"/>
        </w:rPr>
      </w:pPr>
    </w:p>
    <w:sectPr w:rsidR="006D23AD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77528" w14:textId="77777777" w:rsidR="00996661" w:rsidRDefault="00996661">
      <w:r>
        <w:separator/>
      </w:r>
    </w:p>
  </w:endnote>
  <w:endnote w:type="continuationSeparator" w:id="0">
    <w:p w14:paraId="03923CE8" w14:textId="77777777" w:rsidR="00996661" w:rsidRDefault="0099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687E" w14:textId="77777777" w:rsidR="00143597" w:rsidRDefault="0025344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7248" behindDoc="1" locked="0" layoutInCell="1" allowOverlap="1" wp14:anchorId="717907DB" wp14:editId="4B2F635B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48355" cy="166978"/>
              <wp:effectExtent l="0" t="0" r="952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8355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953E1" w14:textId="04E9BAFE" w:rsidR="00143597" w:rsidRDefault="00BC387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6D23AD">
                            <w:rPr>
                              <w:sz w:val="18"/>
                            </w:rPr>
                            <w:t>2</w:t>
                          </w:r>
                          <w:r w:rsidR="0097368A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253447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907D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8.3pt;height:13.15pt;z-index:-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" filled="f" stroked="f">
              <v:textbox inset="0,0,0,0">
                <w:txbxContent>
                  <w:p w14:paraId="10F953E1" w14:textId="04E9BAFE" w:rsidR="00143597" w:rsidRDefault="00BC387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6D23AD">
                      <w:rPr>
                        <w:sz w:val="18"/>
                      </w:rPr>
                      <w:t>2</w:t>
                    </w:r>
                    <w:r w:rsidR="0097368A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253447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0B14">
      <w:rPr>
        <w:noProof/>
      </w:rPr>
      <mc:AlternateContent>
        <mc:Choice Requires="wps">
          <w:drawing>
            <wp:anchor distT="0" distB="0" distL="114300" distR="114300" simplePos="0" relativeHeight="503277224" behindDoc="1" locked="0" layoutInCell="1" allowOverlap="1" wp14:anchorId="74036B34" wp14:editId="42349F3B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58305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305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5551B1" w14:textId="77777777" w:rsidR="00143597" w:rsidRDefault="00BC387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Refuelling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of Plant on Site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36B34" id="_x0000_s1031" type="#_x0000_t202" style="position:absolute;margin-left:55.65pt;margin-top:549.7pt;width:124.65pt;height:11.15pt;z-index:-39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" filled="f" stroked="f">
              <v:textbox inset="0,0,0,0">
                <w:txbxContent>
                  <w:p w14:paraId="355551B1" w14:textId="77777777" w:rsidR="00143597" w:rsidRDefault="00BC387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</w:t>
                    </w:r>
                    <w:proofErr w:type="spellStart"/>
                    <w:r>
                      <w:rPr>
                        <w:sz w:val="18"/>
                      </w:rPr>
                      <w:t>Refuelling</w:t>
                    </w:r>
                    <w:proofErr w:type="spellEnd"/>
                    <w:r>
                      <w:rPr>
                        <w:sz w:val="18"/>
                      </w:rPr>
                      <w:t xml:space="preserve"> of Plant on Site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0B14">
      <w:rPr>
        <w:noProof/>
      </w:rPr>
      <mc:AlternateContent>
        <mc:Choice Requires="wps">
          <w:drawing>
            <wp:anchor distT="0" distB="0" distL="114300" distR="114300" simplePos="0" relativeHeight="503277272" behindDoc="1" locked="0" layoutInCell="1" allowOverlap="1" wp14:anchorId="77CD5F4A" wp14:editId="1CCD9751">
              <wp:simplePos x="0" y="0"/>
              <wp:positionH relativeFrom="page">
                <wp:posOffset>9195435</wp:posOffset>
              </wp:positionH>
              <wp:positionV relativeFrom="page">
                <wp:posOffset>6981190</wp:posOffset>
              </wp:positionV>
              <wp:extent cx="656590" cy="141605"/>
              <wp:effectExtent l="3810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BDD55" w14:textId="56802B5C" w:rsidR="00143597" w:rsidRDefault="00BC387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F82423">
                            <w:rPr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CD5F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24.05pt;margin-top:549.7pt;width:51.7pt;height:11.15pt;z-index:-39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" filled="f" stroked="f">
              <v:textbox inset="0,0,0,0">
                <w:txbxContent>
                  <w:p w14:paraId="1B3BDD55" w14:textId="56802B5C" w:rsidR="00143597" w:rsidRDefault="00BC387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F82423">
                      <w:rPr>
                        <w:sz w:val="18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FF2B" w14:textId="77777777" w:rsidR="00996661" w:rsidRDefault="00996661">
      <w:r>
        <w:separator/>
      </w:r>
    </w:p>
  </w:footnote>
  <w:footnote w:type="continuationSeparator" w:id="0">
    <w:p w14:paraId="07E46155" w14:textId="77777777" w:rsidR="00996661" w:rsidRDefault="00996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770E" w14:textId="77777777" w:rsidR="00143597" w:rsidRDefault="0025344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8296" behindDoc="1" locked="0" layoutInCell="1" allowOverlap="1" wp14:anchorId="0BB42120" wp14:editId="186789E4">
          <wp:simplePos x="0" y="0"/>
          <wp:positionH relativeFrom="margin">
            <wp:posOffset>96409</wp:posOffset>
          </wp:positionH>
          <wp:positionV relativeFrom="paragraph">
            <wp:posOffset>-313055</wp:posOffset>
          </wp:positionV>
          <wp:extent cx="2727297" cy="55977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9001" cy="56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0B14">
      <w:rPr>
        <w:noProof/>
      </w:rPr>
      <mc:AlternateContent>
        <mc:Choice Requires="wps">
          <w:drawing>
            <wp:anchor distT="0" distB="0" distL="114300" distR="114300" simplePos="0" relativeHeight="503277176" behindDoc="1" locked="0" layoutInCell="1" allowOverlap="1" wp14:anchorId="5721AB52" wp14:editId="41B64B2C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751152" cy="628650"/>
              <wp:effectExtent l="0" t="0" r="1143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1152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A8F5B" w14:textId="77777777" w:rsidR="00143597" w:rsidRDefault="00BC387F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2BA6DF3" w14:textId="77777777" w:rsidR="00143597" w:rsidRDefault="00BC387F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253447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21AB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16.65pt;height:49.5pt;z-index:-39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" filled="f" stroked="f">
              <v:textbox inset="0,0,0,0">
                <w:txbxContent>
                  <w:p w14:paraId="33DA8F5B" w14:textId="77777777" w:rsidR="00143597" w:rsidRDefault="00BC387F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2BA6DF3" w14:textId="77777777" w:rsidR="00143597" w:rsidRDefault="00BC387F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253447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0B14">
      <w:rPr>
        <w:noProof/>
      </w:rPr>
      <mc:AlternateContent>
        <mc:Choice Requires="wps">
          <w:drawing>
            <wp:anchor distT="0" distB="0" distL="114300" distR="114300" simplePos="0" relativeHeight="503277200" behindDoc="1" locked="0" layoutInCell="1" allowOverlap="1" wp14:anchorId="096E9D6C" wp14:editId="7399E1D1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6754D" w14:textId="77777777" w:rsidR="00143597" w:rsidRDefault="00BC387F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6E9D6C" id="Text Box 4" o:spid="_x0000_s1029" type="#_x0000_t202" style="position:absolute;margin-left:701.7pt;margin-top:51pt;width:74.75pt;height:20pt;z-index:-3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4646754D" w14:textId="77777777" w:rsidR="00143597" w:rsidRDefault="00BC387F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EA"/>
    <w:multiLevelType w:val="hybridMultilevel"/>
    <w:tmpl w:val="7F4E5C72"/>
    <w:lvl w:ilvl="0" w:tplc="D5AA7924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4C621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3B4C6226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B99075AA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544ECC46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0E88CE9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F53E123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7EA042B0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C164B40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FD341E"/>
    <w:multiLevelType w:val="hybridMultilevel"/>
    <w:tmpl w:val="460CB4B8"/>
    <w:lvl w:ilvl="0" w:tplc="68D8827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2C2F6F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FE6D6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C7AC863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5E0DD4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77A7B0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5640419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216E2C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6DBE7F1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D414F9"/>
    <w:multiLevelType w:val="hybridMultilevel"/>
    <w:tmpl w:val="8C948EBC"/>
    <w:lvl w:ilvl="0" w:tplc="68528EA6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CA300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DF00BF4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703647F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DDC22062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9CD2CD6A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CF601A2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83F6F52C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1AA6DA8C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CF539EA"/>
    <w:multiLevelType w:val="hybridMultilevel"/>
    <w:tmpl w:val="0C78AFB6"/>
    <w:lvl w:ilvl="0" w:tplc="72F6B7C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E0E3FD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710976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512332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7CE886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B862A4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3D40C9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62A68F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FA0DA1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6B54BE3"/>
    <w:multiLevelType w:val="hybridMultilevel"/>
    <w:tmpl w:val="FD7E77D4"/>
    <w:lvl w:ilvl="0" w:tplc="6F9E7EA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F967D9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80ACB89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D0CB29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FD88092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71054A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52E72C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444C626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9CE22D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7C75CA3"/>
    <w:multiLevelType w:val="hybridMultilevel"/>
    <w:tmpl w:val="315AB130"/>
    <w:lvl w:ilvl="0" w:tplc="1DFA5C2A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484E56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801E6906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A4EA256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1F0C96C0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DF2A127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FBA6BDD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89BEC7B0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3C945110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8A64852"/>
    <w:multiLevelType w:val="hybridMultilevel"/>
    <w:tmpl w:val="4FB8B3F8"/>
    <w:lvl w:ilvl="0" w:tplc="B54820A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DE0045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F723EA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DFAE9B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5C60B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5F8B1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6505A3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CC079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29CD19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9766FC1"/>
    <w:multiLevelType w:val="hybridMultilevel"/>
    <w:tmpl w:val="1E9EEAA2"/>
    <w:lvl w:ilvl="0" w:tplc="F7DC7E5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C2269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D484E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A0D19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208D9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A4C4EB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194D8F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ECC64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F48600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AE8605F"/>
    <w:multiLevelType w:val="hybridMultilevel"/>
    <w:tmpl w:val="EA3A79E6"/>
    <w:lvl w:ilvl="0" w:tplc="F6F499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3EC055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9D638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BD65AB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AFAB1C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D8275C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44018F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500E6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CAFF5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C95340C"/>
    <w:multiLevelType w:val="hybridMultilevel"/>
    <w:tmpl w:val="D01EA5DE"/>
    <w:lvl w:ilvl="0" w:tplc="A41084B0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882864A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445CE980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9790FD1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37B222C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9C96942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CB82C4A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B8DE9C6E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BC9E728A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F8E305A"/>
    <w:multiLevelType w:val="hybridMultilevel"/>
    <w:tmpl w:val="59D6F5D8"/>
    <w:lvl w:ilvl="0" w:tplc="1ED64990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916B8F0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6F1CF700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40B4C2F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76087580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3FF63DF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B0E6E38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5AD4DB58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70E6B30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1ED3B1E"/>
    <w:multiLevelType w:val="hybridMultilevel"/>
    <w:tmpl w:val="70BA288A"/>
    <w:lvl w:ilvl="0" w:tplc="8996ADB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E1202B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98B03EB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9656F988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8CE0F354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98EC3C4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7CB6F31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564C28A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801E6C8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26F3AD4"/>
    <w:multiLevelType w:val="hybridMultilevel"/>
    <w:tmpl w:val="34343F5E"/>
    <w:lvl w:ilvl="0" w:tplc="7A56AD4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FAC36A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1DC2E554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50A2D43A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6E427C24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0D548D1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0F04625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E3A273F8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65D4FC46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69614B8"/>
    <w:multiLevelType w:val="hybridMultilevel"/>
    <w:tmpl w:val="19CAD126"/>
    <w:lvl w:ilvl="0" w:tplc="5798B3E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47CF3F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D327E0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6404E8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B3489F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D248CFD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826973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D9ECDD5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5B07B3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B981CAC"/>
    <w:multiLevelType w:val="hybridMultilevel"/>
    <w:tmpl w:val="70C47B3A"/>
    <w:lvl w:ilvl="0" w:tplc="DF9887D4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252434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C2F49F86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717E48E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1C8EFC6C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4546029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8090862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C746779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44A28C0A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FD656BD"/>
    <w:multiLevelType w:val="hybridMultilevel"/>
    <w:tmpl w:val="9E34B58C"/>
    <w:lvl w:ilvl="0" w:tplc="6170600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BE07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87C3B0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E521C5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C6EE46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336A8A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740931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6C2DB4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ED65F1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5C33E8C"/>
    <w:multiLevelType w:val="hybridMultilevel"/>
    <w:tmpl w:val="6E7C1700"/>
    <w:lvl w:ilvl="0" w:tplc="A59CBCA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A747EF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E92774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D3284F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7B07D7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4188FD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60E6D2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576C3D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F2ACDE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A90733A"/>
    <w:multiLevelType w:val="hybridMultilevel"/>
    <w:tmpl w:val="9E4C35F2"/>
    <w:lvl w:ilvl="0" w:tplc="CFF695A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5CA35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9563DF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05665E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F326F7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B3A61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982B22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62681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3AED0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DBE6C39"/>
    <w:multiLevelType w:val="hybridMultilevel"/>
    <w:tmpl w:val="463E2ABE"/>
    <w:lvl w:ilvl="0" w:tplc="FF04D3B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EB4867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AEF8E17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2B42C61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28B4C5C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4263D8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140E9D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F109B1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C14C4C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652045F"/>
    <w:multiLevelType w:val="hybridMultilevel"/>
    <w:tmpl w:val="9BCC4816"/>
    <w:lvl w:ilvl="0" w:tplc="E31ADF8A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4048BB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AECEB3E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1B168EA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D8A84D8C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73C26F9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861C401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F0AEF83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5148AEF0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9772A6D"/>
    <w:multiLevelType w:val="hybridMultilevel"/>
    <w:tmpl w:val="A824FEAE"/>
    <w:lvl w:ilvl="0" w:tplc="1A70A0D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24229D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6FC2B6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10D89EB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77E4DE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6A2334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33CE05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71EED2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D6E423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FD43DE8"/>
    <w:multiLevelType w:val="hybridMultilevel"/>
    <w:tmpl w:val="72443E3E"/>
    <w:lvl w:ilvl="0" w:tplc="4CEECC4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F8AF1A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113C8B06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D624DD4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789EEA30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D422A40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E3E217F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D7BE290C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0944C94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33B4F27"/>
    <w:multiLevelType w:val="hybridMultilevel"/>
    <w:tmpl w:val="A856623C"/>
    <w:lvl w:ilvl="0" w:tplc="FF62191E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9624B8E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F2D0BA7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F0C41F6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216A4980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008E8A0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D3BA32A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68EA73C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ADB488E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3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4" w15:restartNumberingAfterBreak="0">
    <w:nsid w:val="576225EB"/>
    <w:multiLevelType w:val="hybridMultilevel"/>
    <w:tmpl w:val="CF96624A"/>
    <w:lvl w:ilvl="0" w:tplc="05504E28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E4138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B00687DE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C3E0F096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38E4E26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6AACD06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7AF0D10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C1C4075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578E59C4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9B41E9E"/>
    <w:multiLevelType w:val="hybridMultilevel"/>
    <w:tmpl w:val="997C9BA6"/>
    <w:lvl w:ilvl="0" w:tplc="C9903D1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C061694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9BACAF3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1BD03AD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F37EF21C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C0C4A38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4960411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A30441CC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8B6E801E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C1433E5"/>
    <w:multiLevelType w:val="hybridMultilevel"/>
    <w:tmpl w:val="462A22EC"/>
    <w:lvl w:ilvl="0" w:tplc="0F76646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B1A0AE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4AC880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78D8715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6ACA74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4CC921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30EBAB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684F2E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5309FF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C480D73"/>
    <w:multiLevelType w:val="hybridMultilevel"/>
    <w:tmpl w:val="491C1DA6"/>
    <w:lvl w:ilvl="0" w:tplc="B400D67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8AABF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A74113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D884EB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4C2C61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E3C0B9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8BC2E0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398198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0C81A8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CD35DC3"/>
    <w:multiLevelType w:val="hybridMultilevel"/>
    <w:tmpl w:val="BA8AEFA2"/>
    <w:lvl w:ilvl="0" w:tplc="C342498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F3C7920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21CCDBB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108E5760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670A7F1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2903C8E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9300FE7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9230AF2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7B46AEE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9" w15:restartNumberingAfterBreak="0">
    <w:nsid w:val="5F127E7F"/>
    <w:multiLevelType w:val="hybridMultilevel"/>
    <w:tmpl w:val="5ED80B94"/>
    <w:lvl w:ilvl="0" w:tplc="8AC89376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C16C64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06B6B9E6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30E2D34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D97E709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D6B2F91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442EEBB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06BCC45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2250AC3E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50419A1"/>
    <w:multiLevelType w:val="hybridMultilevel"/>
    <w:tmpl w:val="E09C7D30"/>
    <w:lvl w:ilvl="0" w:tplc="03F413F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660482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6D7A5D4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A47E0D2C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A73079B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FB769AE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C35A07F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072EF47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6F2EB876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74458F5"/>
    <w:multiLevelType w:val="hybridMultilevel"/>
    <w:tmpl w:val="E4AC55BA"/>
    <w:lvl w:ilvl="0" w:tplc="1F42998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0C4C8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8040D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6E508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50645F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478FC5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8D8164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8CC97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ADCAF0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8031418"/>
    <w:multiLevelType w:val="hybridMultilevel"/>
    <w:tmpl w:val="0A663BD8"/>
    <w:lvl w:ilvl="0" w:tplc="40380A4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C9EBE4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AEEB1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B3C00F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1DC457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E3035A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27C0A0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A627A9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138104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99002A2"/>
    <w:multiLevelType w:val="hybridMultilevel"/>
    <w:tmpl w:val="80F48454"/>
    <w:lvl w:ilvl="0" w:tplc="EF4603BC">
      <w:start w:val="3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429E3A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AAA287BE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1B6EC064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42541EA4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E97CE500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B180FC9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B16AE2CA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FE1C0572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CEB3203"/>
    <w:multiLevelType w:val="hybridMultilevel"/>
    <w:tmpl w:val="9CA01B4E"/>
    <w:lvl w:ilvl="0" w:tplc="EAB4AC7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15643B6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F296268C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2C7AB2C2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4E64B056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5B486FF4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75B4D8C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94C61414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BCC6B27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E197F8B"/>
    <w:multiLevelType w:val="hybridMultilevel"/>
    <w:tmpl w:val="73669860"/>
    <w:lvl w:ilvl="0" w:tplc="FFF611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3F6887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ED8E107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B804FA7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8CE4CF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34E0BB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BD2C68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70491C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C0642B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4C4460D"/>
    <w:multiLevelType w:val="hybridMultilevel"/>
    <w:tmpl w:val="4C42DDC0"/>
    <w:lvl w:ilvl="0" w:tplc="B82A95E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2DA02F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49DE471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3BC6762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E558F762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580545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F40AADE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53C38A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A6E997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A804AAF"/>
    <w:multiLevelType w:val="hybridMultilevel"/>
    <w:tmpl w:val="9E8278D2"/>
    <w:lvl w:ilvl="0" w:tplc="6E38E86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80AE7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014FB9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E3C18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108349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080127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F7001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6B0662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CE446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7E6121F1"/>
    <w:multiLevelType w:val="hybridMultilevel"/>
    <w:tmpl w:val="8DA8E594"/>
    <w:lvl w:ilvl="0" w:tplc="209677E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9AEE30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en-US"/>
      </w:rPr>
    </w:lvl>
    <w:lvl w:ilvl="2" w:tplc="352ADDC0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en-US"/>
      </w:rPr>
    </w:lvl>
    <w:lvl w:ilvl="3" w:tplc="AD16A250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en-US"/>
      </w:rPr>
    </w:lvl>
    <w:lvl w:ilvl="4" w:tplc="79169E5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en-US"/>
      </w:rPr>
    </w:lvl>
    <w:lvl w:ilvl="5" w:tplc="62166F8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  <w:lvl w:ilvl="6" w:tplc="3AF67F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en-US"/>
      </w:rPr>
    </w:lvl>
    <w:lvl w:ilvl="7" w:tplc="0158FE4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en-US"/>
      </w:rPr>
    </w:lvl>
    <w:lvl w:ilvl="8" w:tplc="5D424508">
      <w:numFmt w:val="bullet"/>
      <w:lvlText w:val="•"/>
      <w:lvlJc w:val="left"/>
      <w:pPr>
        <w:ind w:left="4807" w:hanging="360"/>
      </w:pPr>
      <w:rPr>
        <w:rFonts w:hint="default"/>
        <w:lang w:val="en-US" w:eastAsia="en-US" w:bidi="en-US"/>
      </w:rPr>
    </w:lvl>
  </w:abstractNum>
  <w:num w:numId="1" w16cid:durableId="307513325">
    <w:abstractNumId w:val="28"/>
  </w:num>
  <w:num w:numId="2" w16cid:durableId="1433211152">
    <w:abstractNumId w:val="22"/>
  </w:num>
  <w:num w:numId="3" w16cid:durableId="112485574">
    <w:abstractNumId w:val="18"/>
  </w:num>
  <w:num w:numId="4" w16cid:durableId="1420905130">
    <w:abstractNumId w:val="1"/>
  </w:num>
  <w:num w:numId="5" w16cid:durableId="1129083431">
    <w:abstractNumId w:val="20"/>
  </w:num>
  <w:num w:numId="6" w16cid:durableId="662782289">
    <w:abstractNumId w:val="16"/>
  </w:num>
  <w:num w:numId="7" w16cid:durableId="2093694628">
    <w:abstractNumId w:val="13"/>
  </w:num>
  <w:num w:numId="8" w16cid:durableId="307249478">
    <w:abstractNumId w:val="4"/>
  </w:num>
  <w:num w:numId="9" w16cid:durableId="1580753470">
    <w:abstractNumId w:val="35"/>
  </w:num>
  <w:num w:numId="10" w16cid:durableId="1236554396">
    <w:abstractNumId w:val="26"/>
  </w:num>
  <w:num w:numId="11" w16cid:durableId="1033388376">
    <w:abstractNumId w:val="36"/>
  </w:num>
  <w:num w:numId="12" w16cid:durableId="1277181459">
    <w:abstractNumId w:val="8"/>
  </w:num>
  <w:num w:numId="13" w16cid:durableId="1790584776">
    <w:abstractNumId w:val="15"/>
  </w:num>
  <w:num w:numId="14" w16cid:durableId="216355960">
    <w:abstractNumId w:val="31"/>
  </w:num>
  <w:num w:numId="15" w16cid:durableId="22945492">
    <w:abstractNumId w:val="3"/>
  </w:num>
  <w:num w:numId="16" w16cid:durableId="1234973817">
    <w:abstractNumId w:val="6"/>
  </w:num>
  <w:num w:numId="17" w16cid:durableId="1066759396">
    <w:abstractNumId w:val="37"/>
  </w:num>
  <w:num w:numId="18" w16cid:durableId="1507556095">
    <w:abstractNumId w:val="17"/>
  </w:num>
  <w:num w:numId="19" w16cid:durableId="136608703">
    <w:abstractNumId w:val="32"/>
  </w:num>
  <w:num w:numId="20" w16cid:durableId="391343613">
    <w:abstractNumId w:val="7"/>
  </w:num>
  <w:num w:numId="21" w16cid:durableId="1046248841">
    <w:abstractNumId w:val="27"/>
  </w:num>
  <w:num w:numId="22" w16cid:durableId="1789617478">
    <w:abstractNumId w:val="25"/>
  </w:num>
  <w:num w:numId="23" w16cid:durableId="497112199">
    <w:abstractNumId w:val="21"/>
  </w:num>
  <w:num w:numId="24" w16cid:durableId="1889341935">
    <w:abstractNumId w:val="14"/>
  </w:num>
  <w:num w:numId="25" w16cid:durableId="1690981473">
    <w:abstractNumId w:val="38"/>
  </w:num>
  <w:num w:numId="26" w16cid:durableId="1314532133">
    <w:abstractNumId w:val="34"/>
  </w:num>
  <w:num w:numId="27" w16cid:durableId="1323657439">
    <w:abstractNumId w:val="12"/>
  </w:num>
  <w:num w:numId="28" w16cid:durableId="1172799237">
    <w:abstractNumId w:val="19"/>
  </w:num>
  <w:num w:numId="29" w16cid:durableId="1640456040">
    <w:abstractNumId w:val="30"/>
  </w:num>
  <w:num w:numId="30" w16cid:durableId="2025325749">
    <w:abstractNumId w:val="0"/>
  </w:num>
  <w:num w:numId="31" w16cid:durableId="1148209691">
    <w:abstractNumId w:val="10"/>
  </w:num>
  <w:num w:numId="32" w16cid:durableId="824592664">
    <w:abstractNumId w:val="33"/>
  </w:num>
  <w:num w:numId="33" w16cid:durableId="1460757685">
    <w:abstractNumId w:val="5"/>
  </w:num>
  <w:num w:numId="34" w16cid:durableId="770126174">
    <w:abstractNumId w:val="9"/>
  </w:num>
  <w:num w:numId="35" w16cid:durableId="1303928039">
    <w:abstractNumId w:val="24"/>
  </w:num>
  <w:num w:numId="36" w16cid:durableId="959533588">
    <w:abstractNumId w:val="11"/>
  </w:num>
  <w:num w:numId="37" w16cid:durableId="1904244884">
    <w:abstractNumId w:val="2"/>
  </w:num>
  <w:num w:numId="38" w16cid:durableId="1651403289">
    <w:abstractNumId w:val="29"/>
  </w:num>
  <w:num w:numId="39" w16cid:durableId="363676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97"/>
    <w:rsid w:val="00077A22"/>
    <w:rsid w:val="0012155F"/>
    <w:rsid w:val="00133491"/>
    <w:rsid w:val="00143597"/>
    <w:rsid w:val="001A0636"/>
    <w:rsid w:val="00224F8D"/>
    <w:rsid w:val="002310A2"/>
    <w:rsid w:val="00236626"/>
    <w:rsid w:val="00253447"/>
    <w:rsid w:val="002F3255"/>
    <w:rsid w:val="003666F3"/>
    <w:rsid w:val="003B5695"/>
    <w:rsid w:val="00577DDC"/>
    <w:rsid w:val="006010E7"/>
    <w:rsid w:val="00622ECC"/>
    <w:rsid w:val="00693B0E"/>
    <w:rsid w:val="006B29DF"/>
    <w:rsid w:val="006B7D9C"/>
    <w:rsid w:val="006C770F"/>
    <w:rsid w:val="006D23AD"/>
    <w:rsid w:val="007C01AF"/>
    <w:rsid w:val="00805A35"/>
    <w:rsid w:val="008B2271"/>
    <w:rsid w:val="00924F59"/>
    <w:rsid w:val="0097368A"/>
    <w:rsid w:val="00996661"/>
    <w:rsid w:val="00A40CA9"/>
    <w:rsid w:val="00A53989"/>
    <w:rsid w:val="00B16348"/>
    <w:rsid w:val="00B95F08"/>
    <w:rsid w:val="00BC387F"/>
    <w:rsid w:val="00C4668B"/>
    <w:rsid w:val="00C84988"/>
    <w:rsid w:val="00C87A50"/>
    <w:rsid w:val="00C95272"/>
    <w:rsid w:val="00CA11BA"/>
    <w:rsid w:val="00D24721"/>
    <w:rsid w:val="00D44ED9"/>
    <w:rsid w:val="00D9323C"/>
    <w:rsid w:val="00DF5866"/>
    <w:rsid w:val="00E35C2D"/>
    <w:rsid w:val="00F30B14"/>
    <w:rsid w:val="00F82423"/>
    <w:rsid w:val="00FB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5DE28"/>
  <w15:docId w15:val="{524FD1F6-9BA8-4513-BEA2-135BE672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53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44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53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447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6D23AD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D23A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2717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SWMS-33 Refuelling of Plant on Site</vt:lpstr>
    </vt:vector>
  </TitlesOfParts>
  <Company/>
  <LinksUpToDate>false</LinksUpToDate>
  <CharactersWithSpaces>18169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SWMS-33 Refuelling of Plant on Site</dc:title>
  <dc:creator>Scott Crerar</dc:creator>
  <cp:lastModifiedBy>Craig Large</cp:lastModifiedBy>
  <cp:revision>21</cp:revision>
  <cp:lastPrinted>2021-04-23T01:47:00Z</cp:lastPrinted>
  <dcterms:created xsi:type="dcterms:W3CDTF">2020-04-23T04:13:00Z</dcterms:created>
  <dcterms:modified xsi:type="dcterms:W3CDTF">2026-05-12T22:32:00Z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