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C4853" w14:textId="36D6A7F2" w:rsidR="00A041DD" w:rsidRDefault="00A041DD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A041DD" w14:paraId="10C4C7D7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2B0F9B47" w14:textId="77777777" w:rsidR="00A041DD" w:rsidRDefault="00332E65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A041DD" w14:paraId="7455795B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68333CCC" w14:textId="1FB5CA45" w:rsidR="00A041DD" w:rsidRDefault="00332E65">
            <w:pPr>
              <w:pStyle w:val="TableParagraph"/>
              <w:spacing w:before="120" w:line="270" w:lineRule="atLeast"/>
              <w:ind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F31E49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10B05912" w14:textId="77777777" w:rsidR="00A041DD" w:rsidRDefault="00A041DD">
            <w:pPr>
              <w:pStyle w:val="TableParagraph"/>
              <w:spacing w:before="10"/>
              <w:ind w:left="0"/>
              <w:rPr>
                <w:rFonts w:ascii="Times New Roman"/>
                <w:sz w:val="28"/>
              </w:rPr>
            </w:pPr>
          </w:p>
          <w:p w14:paraId="5855BDC9" w14:textId="77777777" w:rsidR="00A041DD" w:rsidRDefault="00332E65">
            <w:pPr>
              <w:pStyle w:val="TableParagraph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6C5EB556" w14:textId="77777777" w:rsidR="00A041DD" w:rsidRDefault="00A041DD">
            <w:pPr>
              <w:pStyle w:val="TableParagraph"/>
              <w:spacing w:before="8"/>
              <w:ind w:left="0"/>
              <w:rPr>
                <w:rFonts w:ascii="Times New Roman"/>
                <w:sz w:val="29"/>
              </w:rPr>
            </w:pPr>
          </w:p>
          <w:p w14:paraId="085FA4F9" w14:textId="77777777" w:rsidR="00A041DD" w:rsidRDefault="00332E65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58489A54" w14:textId="77777777" w:rsidR="00A041DD" w:rsidRDefault="00A041D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041DD" w14:paraId="0BD9BBBF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0E1D8708" w14:textId="77777777" w:rsidR="00A041DD" w:rsidRDefault="00A041DD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1DD1F1D5" w14:textId="77777777" w:rsidR="00A041DD" w:rsidRDefault="00332E6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1A374D80" w14:textId="77777777" w:rsidR="00A041DD" w:rsidRDefault="00A041DD">
            <w:pPr>
              <w:pStyle w:val="TableParagraph"/>
              <w:spacing w:before="3"/>
              <w:ind w:left="0"/>
              <w:rPr>
                <w:rFonts w:ascii="Times New Roman"/>
              </w:rPr>
            </w:pPr>
          </w:p>
          <w:p w14:paraId="56A4E829" w14:textId="77777777" w:rsidR="00A041DD" w:rsidRDefault="00332E65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SPITWATER - SAFE OPERATION</w:t>
            </w:r>
          </w:p>
        </w:tc>
        <w:tc>
          <w:tcPr>
            <w:tcW w:w="988" w:type="dxa"/>
            <w:shd w:val="clear" w:color="auto" w:fill="E7E7E7"/>
          </w:tcPr>
          <w:p w14:paraId="0F6B63BC" w14:textId="77777777" w:rsidR="00A041DD" w:rsidRDefault="00A041DD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25DDD9EC" w14:textId="77777777" w:rsidR="00A041DD" w:rsidRDefault="00332E65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4AFDF62B" w14:textId="77777777" w:rsidR="00A041DD" w:rsidRDefault="00A041D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041DD" w14:paraId="0FDC7A55" w14:textId="77777777">
        <w:trPr>
          <w:trHeight w:val="844"/>
        </w:trPr>
        <w:tc>
          <w:tcPr>
            <w:tcW w:w="9527" w:type="dxa"/>
            <w:gridSpan w:val="2"/>
          </w:tcPr>
          <w:p w14:paraId="3B0445FC" w14:textId="01AE504A" w:rsidR="00A041DD" w:rsidRDefault="00332E65">
            <w:pPr>
              <w:pStyle w:val="TableParagraph"/>
              <w:spacing w:before="49"/>
              <w:ind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D134B2" w:rsidRPr="00D134B2">
              <w:rPr>
                <w:sz w:val="19"/>
              </w:rPr>
              <w:t xml:space="preserve">Patrick Monaghan - Paneltec Group -Operations </w:t>
            </w:r>
            <w:proofErr w:type="gramStart"/>
            <w:r w:rsidR="00D134B2" w:rsidRPr="00D134B2">
              <w:rPr>
                <w:sz w:val="19"/>
              </w:rPr>
              <w:t>Manager  and</w:t>
            </w:r>
            <w:proofErr w:type="gramEnd"/>
            <w:r w:rsidR="00D134B2" w:rsidRPr="00D134B2">
              <w:rPr>
                <w:sz w:val="19"/>
              </w:rPr>
              <w:t xml:space="preserve"> in consultation with management and workers – 20</w:t>
            </w:r>
            <w:r w:rsidR="000F3D39">
              <w:rPr>
                <w:sz w:val="19"/>
              </w:rPr>
              <w:t>2</w:t>
            </w:r>
            <w:r w:rsidR="00E13A4A">
              <w:rPr>
                <w:sz w:val="19"/>
              </w:rPr>
              <w:t>5</w:t>
            </w:r>
            <w:r w:rsidR="00D134B2">
              <w:rPr>
                <w:sz w:val="19"/>
              </w:rPr>
              <w:t>.</w:t>
            </w:r>
          </w:p>
          <w:p w14:paraId="2DFDA5D8" w14:textId="2BE48167" w:rsidR="00A041DD" w:rsidRDefault="00332E65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622E46" w:rsidRPr="00622E46">
              <w:rPr>
                <w:i/>
                <w:spacing w:val="-3"/>
                <w:sz w:val="19"/>
              </w:rPr>
              <w:t>August 202</w:t>
            </w:r>
            <w:r w:rsidR="00E13A4A">
              <w:rPr>
                <w:i/>
                <w:spacing w:val="-3"/>
                <w:sz w:val="19"/>
              </w:rPr>
              <w:t>6</w:t>
            </w:r>
            <w:r w:rsidR="00622E46" w:rsidRPr="00622E46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76D02C60" w14:textId="77777777" w:rsidR="00A041DD" w:rsidRDefault="00A041DD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  <w:p w14:paraId="2B436812" w14:textId="77777777" w:rsidR="00A041DD" w:rsidRDefault="00332E65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53FC447E" w14:textId="77777777" w:rsidR="00A041DD" w:rsidRDefault="00A041D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041DD" w14:paraId="193ED4D9" w14:textId="77777777">
        <w:trPr>
          <w:trHeight w:val="974"/>
        </w:trPr>
        <w:tc>
          <w:tcPr>
            <w:tcW w:w="14628" w:type="dxa"/>
            <w:gridSpan w:val="4"/>
          </w:tcPr>
          <w:p w14:paraId="184DB937" w14:textId="185D492E" w:rsidR="00A041DD" w:rsidRDefault="00332E65">
            <w:pPr>
              <w:pStyle w:val="TableParagraph"/>
              <w:spacing w:before="1"/>
              <w:ind w:left="0"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78C73E81" w14:textId="320AC468" w:rsidR="00A041DD" w:rsidRDefault="0098095B">
            <w:pPr>
              <w:pStyle w:val="TableParagraph"/>
              <w:spacing w:before="11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406743" behindDoc="0" locked="0" layoutInCell="1" allowOverlap="1" wp14:anchorId="4D8C7AE9" wp14:editId="05713645">
                  <wp:simplePos x="0" y="0"/>
                  <wp:positionH relativeFrom="column">
                    <wp:posOffset>5692140</wp:posOffset>
                  </wp:positionH>
                  <wp:positionV relativeFrom="paragraph">
                    <wp:posOffset>31115</wp:posOffset>
                  </wp:positionV>
                  <wp:extent cx="810260" cy="190500"/>
                  <wp:effectExtent l="0" t="0" r="8890" b="0"/>
                  <wp:wrapNone/>
                  <wp:docPr id="163906841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26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EB5DEAA" w14:textId="3A5E91DB" w:rsidR="00A041DD" w:rsidRDefault="0098095B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left="0"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332E65">
              <w:rPr>
                <w:spacing w:val="-8"/>
                <w:sz w:val="20"/>
                <w:u w:val="single"/>
              </w:rPr>
              <w:t xml:space="preserve"> </w:t>
            </w:r>
            <w:r w:rsidR="00332E65">
              <w:rPr>
                <w:sz w:val="20"/>
                <w:u w:val="single"/>
              </w:rPr>
              <w:t>Guy</w:t>
            </w:r>
            <w:r w:rsidR="00332E65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332E65">
              <w:rPr>
                <w:sz w:val="20"/>
                <w:u w:val="single"/>
              </w:rPr>
              <w:t xml:space="preserve"> - Paneltec</w:t>
            </w:r>
            <w:r w:rsidR="00332E65">
              <w:rPr>
                <w:spacing w:val="-1"/>
                <w:sz w:val="20"/>
                <w:u w:val="single"/>
              </w:rPr>
              <w:t xml:space="preserve"> </w:t>
            </w:r>
            <w:r w:rsidR="00332E65">
              <w:rPr>
                <w:sz w:val="20"/>
                <w:u w:val="single"/>
              </w:rPr>
              <w:t>Pty</w:t>
            </w:r>
            <w:r w:rsidR="00332E65">
              <w:rPr>
                <w:spacing w:val="-4"/>
                <w:sz w:val="20"/>
                <w:u w:val="single"/>
              </w:rPr>
              <w:t xml:space="preserve"> </w:t>
            </w:r>
            <w:r w:rsidR="00332E65">
              <w:rPr>
                <w:sz w:val="20"/>
                <w:u w:val="single"/>
              </w:rPr>
              <w:t>Ltd</w:t>
            </w:r>
            <w:r w:rsidR="00332E65">
              <w:rPr>
                <w:sz w:val="20"/>
              </w:rPr>
              <w:tab/>
            </w:r>
            <w:r w:rsidR="00332E65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332E65">
              <w:rPr>
                <w:sz w:val="20"/>
              </w:rPr>
              <w:tab/>
            </w:r>
            <w:r w:rsidR="00332E65">
              <w:rPr>
                <w:sz w:val="20"/>
                <w:u w:val="single"/>
              </w:rPr>
              <w:t xml:space="preserve"> </w:t>
            </w:r>
            <w:r w:rsidR="00332E65">
              <w:rPr>
                <w:sz w:val="20"/>
                <w:u w:val="single"/>
              </w:rPr>
              <w:tab/>
            </w:r>
            <w:r w:rsidR="00332E65">
              <w:rPr>
                <w:sz w:val="20"/>
              </w:rPr>
              <w:tab/>
            </w:r>
            <w:r w:rsidR="00337E79" w:rsidRPr="00337E79">
              <w:rPr>
                <w:sz w:val="20"/>
                <w:u w:val="single"/>
              </w:rPr>
              <w:t>31/08/202</w:t>
            </w:r>
            <w:r w:rsidR="00E13A4A">
              <w:rPr>
                <w:sz w:val="20"/>
                <w:u w:val="single"/>
              </w:rPr>
              <w:t>5</w:t>
            </w:r>
            <w:r w:rsidR="00337E79" w:rsidRPr="00337E79">
              <w:rPr>
                <w:sz w:val="20"/>
                <w:u w:val="single"/>
              </w:rPr>
              <w:t xml:space="preserve"> – V1</w:t>
            </w:r>
            <w:r w:rsidR="00E13A4A">
              <w:rPr>
                <w:sz w:val="20"/>
                <w:u w:val="single"/>
              </w:rPr>
              <w:t>2</w:t>
            </w:r>
            <w:r w:rsidR="00337E79" w:rsidRPr="00337E79">
              <w:rPr>
                <w:sz w:val="20"/>
                <w:u w:val="single"/>
              </w:rPr>
              <w:t>.0</w:t>
            </w:r>
          </w:p>
          <w:p w14:paraId="722BE6B6" w14:textId="4B8E1A00" w:rsidR="00A041DD" w:rsidRDefault="0098095B" w:rsidP="0098095B">
            <w:pPr>
              <w:pStyle w:val="TableParagraph"/>
              <w:tabs>
                <w:tab w:val="left" w:pos="2894"/>
                <w:tab w:val="left" w:pos="6095"/>
                <w:tab w:val="left" w:pos="8865"/>
                <w:tab w:val="left" w:pos="12050"/>
              </w:tabs>
              <w:spacing w:line="223" w:lineRule="exact"/>
              <w:ind w:left="0" w:right="85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 w:rsidR="00332E65">
              <w:rPr>
                <w:b/>
                <w:sz w:val="20"/>
              </w:rPr>
              <w:t>Name</w:t>
            </w:r>
            <w:r w:rsidR="00332E65">
              <w:rPr>
                <w:b/>
                <w:sz w:val="20"/>
              </w:rPr>
              <w:tab/>
              <w:t>Position</w:t>
            </w:r>
            <w:r w:rsidR="00332E65">
              <w:rPr>
                <w:b/>
                <w:sz w:val="20"/>
              </w:rPr>
              <w:tab/>
            </w:r>
            <w:r w:rsidR="00332E65">
              <w:rPr>
                <w:rFonts w:ascii="Wingdings" w:hAnsi="Wingdings"/>
                <w:sz w:val="18"/>
              </w:rPr>
              <w:t></w:t>
            </w:r>
            <w:r w:rsidR="00332E65">
              <w:rPr>
                <w:rFonts w:ascii="Times New Roman" w:hAnsi="Times New Roman"/>
                <w:sz w:val="18"/>
              </w:rPr>
              <w:tab/>
            </w:r>
            <w:r w:rsidR="00332E65">
              <w:rPr>
                <w:b/>
                <w:sz w:val="20"/>
              </w:rPr>
              <w:t>Signature</w:t>
            </w:r>
            <w:r w:rsidR="00332E65"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 xml:space="preserve">      </w:t>
            </w:r>
            <w:r w:rsidR="00332E65">
              <w:rPr>
                <w:b/>
                <w:sz w:val="20"/>
              </w:rPr>
              <w:t>Date</w:t>
            </w:r>
          </w:p>
        </w:tc>
      </w:tr>
    </w:tbl>
    <w:p w14:paraId="1A783EB5" w14:textId="09E50558" w:rsidR="00A041DD" w:rsidRDefault="00A041DD">
      <w:pPr>
        <w:pStyle w:val="BodyText"/>
        <w:spacing w:before="9"/>
        <w:rPr>
          <w:rFonts w:ascii="Times New Roman"/>
          <w:sz w:val="7"/>
        </w:rPr>
      </w:pPr>
    </w:p>
    <w:p w14:paraId="120A703C" w14:textId="77777777" w:rsidR="00A041DD" w:rsidRDefault="00A041DD">
      <w:pPr>
        <w:rPr>
          <w:rFonts w:ascii="Times New Roman"/>
          <w:sz w:val="7"/>
        </w:rPr>
        <w:sectPr w:rsidR="00A041DD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35807667" w14:textId="542D6B80" w:rsidR="00A041DD" w:rsidRDefault="00332E65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404695" behindDoc="1" locked="0" layoutInCell="1" allowOverlap="1" wp14:anchorId="5D4D0650" wp14:editId="6EF8239F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1C4B27A2" w14:textId="77777777" w:rsidR="00A041DD" w:rsidRDefault="00332E65">
      <w:pPr>
        <w:pStyle w:val="BodyText"/>
        <w:rPr>
          <w:b/>
          <w:sz w:val="25"/>
        </w:rPr>
      </w:pPr>
      <w:r>
        <w:br w:type="column"/>
      </w:r>
    </w:p>
    <w:p w14:paraId="0A3C4001" w14:textId="77777777" w:rsidR="00A041DD" w:rsidRDefault="00DE05BD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6B773F3E" wp14:editId="58C22D93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A041DD" w14:paraId="467EECB8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38137E54" w14:textId="77777777" w:rsidR="00A041DD" w:rsidRDefault="00A041DD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EE2298A" w14:textId="77777777" w:rsidR="00A041DD" w:rsidRDefault="00332E65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256088D9" w14:textId="77777777" w:rsidR="00A041DD" w:rsidRDefault="00A041DD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36EAE06" w14:textId="77777777" w:rsidR="00A041DD" w:rsidRDefault="00332E65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4816D0B4" w14:textId="77777777" w:rsidR="00A041DD" w:rsidRDefault="00A041DD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2E516FE5" w14:textId="77777777" w:rsidR="00A041DD" w:rsidRDefault="00332E65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053E6A41" w14:textId="77777777" w:rsidR="00A041DD" w:rsidRDefault="00332E65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A041DD" w14:paraId="7855B0A3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0E4C3606" w14:textId="77777777" w:rsidR="00A041DD" w:rsidRDefault="00A041D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1CC13C3B" w14:textId="77777777" w:rsidR="00A041DD" w:rsidRDefault="00A041D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3C3051D1" w14:textId="77777777" w:rsidR="00A041DD" w:rsidRDefault="00A041D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4BF831D" w14:textId="77777777" w:rsidR="00A041DD" w:rsidRDefault="00332E65">
                                  <w:pPr>
                                    <w:pStyle w:val="TableParagraph"/>
                                    <w:spacing w:before="3" w:line="183" w:lineRule="exact"/>
                                    <w:ind w:left="0"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6215AE40" w14:textId="77777777" w:rsidR="00A041DD" w:rsidRDefault="00332E65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4CAA85C" w14:textId="77777777" w:rsidR="00A041DD" w:rsidRDefault="00332E65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1DA9CCD5" w14:textId="77777777" w:rsidR="00A041DD" w:rsidRDefault="00332E65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1623C127" w14:textId="77777777" w:rsidR="00A041DD" w:rsidRDefault="00332E65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74B5AA5D" w14:textId="77777777" w:rsidR="00A041DD" w:rsidRDefault="00332E65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A041DD" w14:paraId="29C9AD33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A664AFD" w14:textId="77777777" w:rsidR="00A041DD" w:rsidRDefault="00332E65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1157836F" w14:textId="77777777" w:rsidR="00A041DD" w:rsidRDefault="00332E65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655A03A7" w14:textId="77777777" w:rsidR="00A041DD" w:rsidRDefault="00332E65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494AFEB3" w14:textId="77777777" w:rsidR="00A041DD" w:rsidRDefault="00A041DD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5D19FB7B" w14:textId="77777777" w:rsidR="00A041DD" w:rsidRDefault="00332E65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48D19173" w14:textId="77777777" w:rsidR="00A041DD" w:rsidRDefault="00332E65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2AC5B49B" w14:textId="77777777" w:rsidR="00A041DD" w:rsidRDefault="00A041DD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DAE7140" w14:textId="77777777" w:rsidR="00A041DD" w:rsidRDefault="00332E65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283BA760" w14:textId="77777777" w:rsidR="00A041DD" w:rsidRDefault="00A041DD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390E2EC" w14:textId="77777777" w:rsidR="00A041DD" w:rsidRDefault="00332E65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385E316E" w14:textId="77777777" w:rsidR="00A041DD" w:rsidRDefault="00A041DD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09B1D8F" w14:textId="77777777" w:rsidR="00A041DD" w:rsidRDefault="00332E65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A041DD" w14:paraId="060A8199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906447C" w14:textId="77777777" w:rsidR="00A041DD" w:rsidRDefault="00332E65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407E2369" w14:textId="77777777" w:rsidR="00A041DD" w:rsidRDefault="00332E65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42214F3B" w14:textId="77777777" w:rsidR="00A041DD" w:rsidRDefault="00332E65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12E96D58" w14:textId="77777777" w:rsidR="00A041DD" w:rsidRDefault="00332E65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20147375" w14:textId="77777777" w:rsidR="00A041DD" w:rsidRDefault="00332E65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4B9E029B" w14:textId="77777777" w:rsidR="00A041DD" w:rsidRDefault="00A041DD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07D6C981" w14:textId="77777777" w:rsidR="00A041DD" w:rsidRDefault="00332E65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55FD217E" w14:textId="77777777" w:rsidR="00A041DD" w:rsidRDefault="00332E65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6AFAD17D" w14:textId="77777777" w:rsidR="00A041DD" w:rsidRDefault="00A041DD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34385C6" w14:textId="77777777" w:rsidR="00A041DD" w:rsidRDefault="00332E65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406FBCFE" w14:textId="77777777" w:rsidR="00A041DD" w:rsidRDefault="00A041DD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9B241BB" w14:textId="77777777" w:rsidR="00A041DD" w:rsidRDefault="00332E65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66905429" w14:textId="77777777" w:rsidR="00A041DD" w:rsidRDefault="00A041DD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9F98FB2" w14:textId="77777777" w:rsidR="00A041DD" w:rsidRDefault="00332E65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A041DD" w14:paraId="79E011FA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C1A8D91" w14:textId="77777777" w:rsidR="00A041DD" w:rsidRDefault="00332E65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01B5DC5B" w14:textId="77777777" w:rsidR="00A041DD" w:rsidRDefault="00332E65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38D33905" w14:textId="77777777" w:rsidR="00A041DD" w:rsidRDefault="00332E65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1A3F43DF" w14:textId="77777777" w:rsidR="00A041DD" w:rsidRDefault="00332E65">
                                  <w:pPr>
                                    <w:pStyle w:val="TableParagraph"/>
                                    <w:spacing w:before="4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081B7E55" w14:textId="77777777" w:rsidR="00A041DD" w:rsidRDefault="00A041DD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21CA3ED3" w14:textId="77777777" w:rsidR="00A041DD" w:rsidRDefault="00332E65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66D8E41D" w14:textId="77777777" w:rsidR="00A041DD" w:rsidRDefault="00332E65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29B426F8" w14:textId="77777777" w:rsidR="00A041DD" w:rsidRDefault="00A041DD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F47CA49" w14:textId="77777777" w:rsidR="00A041DD" w:rsidRDefault="00332E65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00285CB1" w14:textId="77777777" w:rsidR="00A041DD" w:rsidRDefault="00A041DD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778A3AE" w14:textId="77777777" w:rsidR="00A041DD" w:rsidRDefault="00332E65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5A2C1896" w14:textId="77777777" w:rsidR="00A041DD" w:rsidRDefault="00A041DD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8B81A91" w14:textId="77777777" w:rsidR="00A041DD" w:rsidRDefault="00332E65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A041DD" w14:paraId="06180E74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41E93D7" w14:textId="77777777" w:rsidR="00A041DD" w:rsidRDefault="00332E65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41A67DC" w14:textId="77777777" w:rsidR="00A041DD" w:rsidRDefault="00332E65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40F4B13" w14:textId="77777777" w:rsidR="00A041DD" w:rsidRDefault="00A041D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9BFDDD0" w14:textId="77777777" w:rsidR="00A041DD" w:rsidRDefault="00A041D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0AD3A18" w14:textId="77777777" w:rsidR="00A041DD" w:rsidRDefault="00A041D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409A9A23" w14:textId="77777777" w:rsidR="00A041DD" w:rsidRDefault="00A041D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A041DD" w14:paraId="436EAAEB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3EF3488" w14:textId="77777777" w:rsidR="00A041DD" w:rsidRDefault="00332E65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6ABF2EAE" w14:textId="77777777" w:rsidR="00A041DD" w:rsidRDefault="00332E65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A041DD" w14:paraId="70BC7824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79FCDD2" w14:textId="77777777" w:rsidR="00A041DD" w:rsidRDefault="00332E65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18A7999A" w14:textId="77777777" w:rsidR="00A041DD" w:rsidRDefault="00332E65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A041DD" w14:paraId="335F54BC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959FD0F" w14:textId="77777777" w:rsidR="00A041DD" w:rsidRDefault="00332E65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5C4DE537" w14:textId="77777777" w:rsidR="00A041DD" w:rsidRDefault="00332E65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6B427D65" w14:textId="77777777" w:rsidR="00A041DD" w:rsidRDefault="00A041DD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773F3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A041DD" w14:paraId="467EECB8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38137E54" w14:textId="77777777" w:rsidR="00A041DD" w:rsidRDefault="00A041DD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5EE2298A" w14:textId="77777777" w:rsidR="00A041DD" w:rsidRDefault="00332E65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256088D9" w14:textId="77777777" w:rsidR="00A041DD" w:rsidRDefault="00A041DD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036EAE06" w14:textId="77777777" w:rsidR="00A041DD" w:rsidRDefault="00332E65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4816D0B4" w14:textId="77777777" w:rsidR="00A041DD" w:rsidRDefault="00A041DD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 w14:paraId="2E516FE5" w14:textId="77777777" w:rsidR="00A041DD" w:rsidRDefault="00332E65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053E6A41" w14:textId="77777777" w:rsidR="00A041DD" w:rsidRDefault="00332E65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A041DD" w14:paraId="7855B0A3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0E4C3606" w14:textId="77777777" w:rsidR="00A041DD" w:rsidRDefault="00A041D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1CC13C3B" w14:textId="77777777" w:rsidR="00A041DD" w:rsidRDefault="00A041D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3C3051D1" w14:textId="77777777" w:rsidR="00A041DD" w:rsidRDefault="00A041D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24BF831D" w14:textId="77777777" w:rsidR="00A041DD" w:rsidRDefault="00332E65">
                            <w:pPr>
                              <w:pStyle w:val="TableParagraph"/>
                              <w:spacing w:before="3" w:line="183" w:lineRule="exact"/>
                              <w:ind w:left="0"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6215AE40" w14:textId="77777777" w:rsidR="00A041DD" w:rsidRDefault="00332E65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4CAA85C" w14:textId="77777777" w:rsidR="00A041DD" w:rsidRDefault="00332E65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1DA9CCD5" w14:textId="77777777" w:rsidR="00A041DD" w:rsidRDefault="00332E65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1623C127" w14:textId="77777777" w:rsidR="00A041DD" w:rsidRDefault="00332E65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74B5AA5D" w14:textId="77777777" w:rsidR="00A041DD" w:rsidRDefault="00332E65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A041DD" w14:paraId="29C9AD33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0A664AFD" w14:textId="77777777" w:rsidR="00A041DD" w:rsidRDefault="00332E65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1157836F" w14:textId="77777777" w:rsidR="00A041DD" w:rsidRDefault="00332E65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655A03A7" w14:textId="77777777" w:rsidR="00A041DD" w:rsidRDefault="00332E65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494AFEB3" w14:textId="77777777" w:rsidR="00A041DD" w:rsidRDefault="00A041DD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sz w:val="17"/>
                              </w:rPr>
                            </w:pPr>
                          </w:p>
                          <w:p w14:paraId="5D19FB7B" w14:textId="77777777" w:rsidR="00A041DD" w:rsidRDefault="00332E65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48D19173" w14:textId="77777777" w:rsidR="00A041DD" w:rsidRDefault="00332E65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2AC5B49B" w14:textId="77777777" w:rsidR="00A041DD" w:rsidRDefault="00A041DD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DAE7140" w14:textId="77777777" w:rsidR="00A041DD" w:rsidRDefault="00332E65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283BA760" w14:textId="77777777" w:rsidR="00A041DD" w:rsidRDefault="00A041DD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390E2EC" w14:textId="77777777" w:rsidR="00A041DD" w:rsidRDefault="00332E65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385E316E" w14:textId="77777777" w:rsidR="00A041DD" w:rsidRDefault="00A041DD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09B1D8F" w14:textId="77777777" w:rsidR="00A041DD" w:rsidRDefault="00332E65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A041DD" w14:paraId="060A8199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3906447C" w14:textId="77777777" w:rsidR="00A041DD" w:rsidRDefault="00332E65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407E2369" w14:textId="77777777" w:rsidR="00A041DD" w:rsidRDefault="00332E65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42214F3B" w14:textId="77777777" w:rsidR="00A041DD" w:rsidRDefault="00332E65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12E96D58" w14:textId="77777777" w:rsidR="00A041DD" w:rsidRDefault="00332E65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20147375" w14:textId="77777777" w:rsidR="00A041DD" w:rsidRDefault="00332E65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4B9E029B" w14:textId="77777777" w:rsidR="00A041DD" w:rsidRDefault="00A041DD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07D6C981" w14:textId="77777777" w:rsidR="00A041DD" w:rsidRDefault="00332E65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55FD217E" w14:textId="77777777" w:rsidR="00A041DD" w:rsidRDefault="00332E65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6AFAD17D" w14:textId="77777777" w:rsidR="00A041DD" w:rsidRDefault="00A041DD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34385C6" w14:textId="77777777" w:rsidR="00A041DD" w:rsidRDefault="00332E65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406FBCFE" w14:textId="77777777" w:rsidR="00A041DD" w:rsidRDefault="00A041DD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9B241BB" w14:textId="77777777" w:rsidR="00A041DD" w:rsidRDefault="00332E65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66905429" w14:textId="77777777" w:rsidR="00A041DD" w:rsidRDefault="00A041DD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49F98FB2" w14:textId="77777777" w:rsidR="00A041DD" w:rsidRDefault="00332E65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A041DD" w14:paraId="79E011FA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5C1A8D91" w14:textId="77777777" w:rsidR="00A041DD" w:rsidRDefault="00332E65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01B5DC5B" w14:textId="77777777" w:rsidR="00A041DD" w:rsidRDefault="00332E65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38D33905" w14:textId="77777777" w:rsidR="00A041DD" w:rsidRDefault="00332E65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1A3F43DF" w14:textId="77777777" w:rsidR="00A041DD" w:rsidRDefault="00332E65">
                            <w:pPr>
                              <w:pStyle w:val="TableParagraph"/>
                              <w:spacing w:before="4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081B7E55" w14:textId="77777777" w:rsidR="00A041DD" w:rsidRDefault="00A041DD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21CA3ED3" w14:textId="77777777" w:rsidR="00A041DD" w:rsidRDefault="00332E65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66D8E41D" w14:textId="77777777" w:rsidR="00A041DD" w:rsidRDefault="00332E65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29B426F8" w14:textId="77777777" w:rsidR="00A041DD" w:rsidRDefault="00A041DD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F47CA49" w14:textId="77777777" w:rsidR="00A041DD" w:rsidRDefault="00332E65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00285CB1" w14:textId="77777777" w:rsidR="00A041DD" w:rsidRDefault="00A041DD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2778A3AE" w14:textId="77777777" w:rsidR="00A041DD" w:rsidRDefault="00332E65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5A2C1896" w14:textId="77777777" w:rsidR="00A041DD" w:rsidRDefault="00A041DD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8B81A91" w14:textId="77777777" w:rsidR="00A041DD" w:rsidRDefault="00332E65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A041DD" w14:paraId="06180E74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241E93D7" w14:textId="77777777" w:rsidR="00A041DD" w:rsidRDefault="00332E65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41A67DC" w14:textId="77777777" w:rsidR="00A041DD" w:rsidRDefault="00332E65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40F4B13" w14:textId="77777777" w:rsidR="00A041DD" w:rsidRDefault="00A041D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9BFDDD0" w14:textId="77777777" w:rsidR="00A041DD" w:rsidRDefault="00A041D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0AD3A18" w14:textId="77777777" w:rsidR="00A041DD" w:rsidRDefault="00A041D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409A9A23" w14:textId="77777777" w:rsidR="00A041DD" w:rsidRDefault="00A041D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A041DD" w14:paraId="436EAAEB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63EF3488" w14:textId="77777777" w:rsidR="00A041DD" w:rsidRDefault="00332E65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6ABF2EAE" w14:textId="77777777" w:rsidR="00A041DD" w:rsidRDefault="00332E65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A041DD" w14:paraId="70BC7824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079FCDD2" w14:textId="77777777" w:rsidR="00A041DD" w:rsidRDefault="00332E65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18A7999A" w14:textId="77777777" w:rsidR="00A041DD" w:rsidRDefault="00332E65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A041DD" w14:paraId="335F54BC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0959FD0F" w14:textId="77777777" w:rsidR="00A041DD" w:rsidRDefault="00332E65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5C4DE537" w14:textId="77777777" w:rsidR="00A041DD" w:rsidRDefault="00332E65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6B427D65" w14:textId="77777777" w:rsidR="00A041DD" w:rsidRDefault="00A041DD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32E65">
        <w:rPr>
          <w:b/>
          <w:sz w:val="20"/>
          <w:u w:val="single"/>
        </w:rPr>
        <w:t>HIERARCHY OF RISK CONTROL</w:t>
      </w:r>
    </w:p>
    <w:p w14:paraId="44702B26" w14:textId="77777777" w:rsidR="00A041DD" w:rsidRDefault="00332E65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1E3420E8" w14:textId="77777777" w:rsidR="00A041DD" w:rsidRDefault="00A041DD">
      <w:pPr>
        <w:rPr>
          <w:sz w:val="18"/>
        </w:rPr>
        <w:sectPr w:rsidR="00A041DD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A041DD" w14:paraId="63C13E76" w14:textId="77777777">
        <w:trPr>
          <w:trHeight w:val="465"/>
        </w:trPr>
        <w:tc>
          <w:tcPr>
            <w:tcW w:w="3370" w:type="dxa"/>
          </w:tcPr>
          <w:p w14:paraId="50DF1E6D" w14:textId="77777777" w:rsidR="00A041DD" w:rsidRDefault="00332E65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1A9F13A4" w14:textId="77777777" w:rsidR="00A041DD" w:rsidRDefault="00332E65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A041DD" w14:paraId="0EEAC7F1" w14:textId="77777777">
        <w:trPr>
          <w:trHeight w:val="681"/>
        </w:trPr>
        <w:tc>
          <w:tcPr>
            <w:tcW w:w="3370" w:type="dxa"/>
          </w:tcPr>
          <w:p w14:paraId="07862470" w14:textId="77777777" w:rsidR="00A041DD" w:rsidRDefault="00332E65">
            <w:pPr>
              <w:pStyle w:val="TableParagraph"/>
              <w:spacing w:before="1" w:line="242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4030A1EC" w14:textId="77777777" w:rsidR="00A041DD" w:rsidRDefault="00332E65">
            <w:pPr>
              <w:pStyle w:val="TableParagraph"/>
              <w:spacing w:line="21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24C0AE48" w14:textId="77777777" w:rsidR="00A041DD" w:rsidRDefault="00332E65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A041DD" w14:paraId="35BB20F4" w14:textId="77777777">
        <w:trPr>
          <w:trHeight w:val="901"/>
        </w:trPr>
        <w:tc>
          <w:tcPr>
            <w:tcW w:w="3370" w:type="dxa"/>
          </w:tcPr>
          <w:p w14:paraId="60051C79" w14:textId="77777777" w:rsidR="00A041DD" w:rsidRDefault="00332E65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3F224970" w14:textId="77777777" w:rsidR="00A041DD" w:rsidRDefault="00332E65">
            <w:pPr>
              <w:pStyle w:val="TableParagraph"/>
              <w:spacing w:before="1"/>
              <w:ind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216834B7" w14:textId="77777777" w:rsidR="00A041DD" w:rsidRDefault="00332E65">
            <w:pPr>
              <w:pStyle w:val="TableParagraph"/>
              <w:spacing w:line="19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A041DD" w14:paraId="32DFB085" w14:textId="77777777">
        <w:trPr>
          <w:trHeight w:val="685"/>
        </w:trPr>
        <w:tc>
          <w:tcPr>
            <w:tcW w:w="3370" w:type="dxa"/>
          </w:tcPr>
          <w:p w14:paraId="66EC0DA0" w14:textId="77777777" w:rsidR="00A041DD" w:rsidRDefault="00332E65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08D39CED" w14:textId="77777777" w:rsidR="00A041DD" w:rsidRDefault="00332E65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3937F5DB" w14:textId="77777777" w:rsidR="00A041DD" w:rsidRDefault="00332E65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A041DD" w14:paraId="28B284BF" w14:textId="77777777">
        <w:trPr>
          <w:trHeight w:val="465"/>
        </w:trPr>
        <w:tc>
          <w:tcPr>
            <w:tcW w:w="3370" w:type="dxa"/>
          </w:tcPr>
          <w:p w14:paraId="4A83AF9D" w14:textId="77777777" w:rsidR="00A041DD" w:rsidRDefault="00332E65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38F4F6F2" w14:textId="77777777" w:rsidR="00A041DD" w:rsidRDefault="00332E65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A041DD" w14:paraId="2A3106B4" w14:textId="77777777">
        <w:trPr>
          <w:trHeight w:val="657"/>
        </w:trPr>
        <w:tc>
          <w:tcPr>
            <w:tcW w:w="3370" w:type="dxa"/>
          </w:tcPr>
          <w:p w14:paraId="639B5D44" w14:textId="77777777" w:rsidR="00A041DD" w:rsidRDefault="00332E65">
            <w:pPr>
              <w:pStyle w:val="TableParagraph"/>
              <w:spacing w:line="21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5A55D74A" w14:textId="77777777" w:rsidR="00A041DD" w:rsidRDefault="00332E65">
            <w:pPr>
              <w:pStyle w:val="TableParagraph"/>
              <w:spacing w:before="1" w:line="220" w:lineRule="atLeast"/>
              <w:ind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35DAF28B" w14:textId="77777777" w:rsidR="00A041DD" w:rsidRDefault="00A041DD">
      <w:pPr>
        <w:spacing w:line="220" w:lineRule="atLeast"/>
        <w:rPr>
          <w:sz w:val="18"/>
        </w:rPr>
        <w:sectPr w:rsidR="00A041DD" w:rsidSect="009D786C">
          <w:type w:val="continuous"/>
          <w:pgSz w:w="16840" w:h="11910" w:orient="landscape"/>
          <w:pgMar w:top="1718" w:right="919" w:bottom="879" w:left="902" w:header="720" w:footer="720" w:gutter="0"/>
          <w:cols w:space="720"/>
        </w:sectPr>
      </w:pPr>
    </w:p>
    <w:p w14:paraId="2B979F74" w14:textId="77777777" w:rsidR="00A041DD" w:rsidRDefault="00A041DD">
      <w:pPr>
        <w:pStyle w:val="BodyText"/>
        <w:spacing w:before="2"/>
        <w:rPr>
          <w:sz w:val="16"/>
        </w:rPr>
      </w:pPr>
    </w:p>
    <w:p w14:paraId="72CD00A0" w14:textId="77777777" w:rsidR="00A041DD" w:rsidRDefault="00332E65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342"/>
        <w:gridCol w:w="960"/>
        <w:gridCol w:w="6058"/>
        <w:gridCol w:w="1743"/>
        <w:gridCol w:w="1700"/>
      </w:tblGrid>
      <w:tr w:rsidR="00A041DD" w14:paraId="202873C1" w14:textId="77777777">
        <w:trPr>
          <w:trHeight w:val="484"/>
        </w:trPr>
        <w:tc>
          <w:tcPr>
            <w:tcW w:w="1800" w:type="dxa"/>
            <w:shd w:val="clear" w:color="auto" w:fill="F3F3F3"/>
          </w:tcPr>
          <w:p w14:paraId="3D9DF203" w14:textId="77777777" w:rsidR="00A041DD" w:rsidRDefault="00332E65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342" w:type="dxa"/>
            <w:shd w:val="clear" w:color="auto" w:fill="F3F3F3"/>
          </w:tcPr>
          <w:p w14:paraId="6F5A288A" w14:textId="77777777" w:rsidR="00A041DD" w:rsidRDefault="00332E65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960" w:type="dxa"/>
            <w:shd w:val="clear" w:color="auto" w:fill="F3F3F3"/>
          </w:tcPr>
          <w:p w14:paraId="70D232F6" w14:textId="77777777" w:rsidR="00A041DD" w:rsidRDefault="00332E65">
            <w:pPr>
              <w:pStyle w:val="TableParagraph"/>
              <w:spacing w:line="240" w:lineRule="exact"/>
              <w:ind w:left="105" w:right="411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058" w:type="dxa"/>
            <w:shd w:val="clear" w:color="auto" w:fill="F3F3F3"/>
          </w:tcPr>
          <w:p w14:paraId="4AF9F8E2" w14:textId="77777777" w:rsidR="00A041DD" w:rsidRDefault="00332E65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743" w:type="dxa"/>
            <w:shd w:val="clear" w:color="auto" w:fill="F3F3F3"/>
          </w:tcPr>
          <w:p w14:paraId="72CDD722" w14:textId="77777777" w:rsidR="00A041DD" w:rsidRDefault="00332E65">
            <w:pPr>
              <w:pStyle w:val="TableParagraph"/>
              <w:spacing w:line="240" w:lineRule="exact"/>
              <w:ind w:right="60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700" w:type="dxa"/>
            <w:shd w:val="clear" w:color="auto" w:fill="F3F3F3"/>
          </w:tcPr>
          <w:p w14:paraId="5DC315CE" w14:textId="77777777" w:rsidR="00A041DD" w:rsidRDefault="00332E65">
            <w:pPr>
              <w:pStyle w:val="TableParagraph"/>
              <w:spacing w:line="240" w:lineRule="exact"/>
              <w:ind w:left="104" w:right="17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A041DD" w14:paraId="1EEFFACB" w14:textId="77777777">
        <w:trPr>
          <w:trHeight w:val="978"/>
        </w:trPr>
        <w:tc>
          <w:tcPr>
            <w:tcW w:w="1800" w:type="dxa"/>
          </w:tcPr>
          <w:p w14:paraId="4AED6684" w14:textId="77777777" w:rsidR="00A041DD" w:rsidRDefault="00332E65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Set out work area.</w:t>
            </w:r>
          </w:p>
        </w:tc>
        <w:tc>
          <w:tcPr>
            <w:tcW w:w="2342" w:type="dxa"/>
          </w:tcPr>
          <w:p w14:paraId="1082A0A9" w14:textId="77777777" w:rsidR="00A041DD" w:rsidRDefault="00332E65">
            <w:pPr>
              <w:pStyle w:val="TableParagraph"/>
              <w:spacing w:before="1"/>
              <w:ind w:right="664"/>
              <w:rPr>
                <w:sz w:val="20"/>
              </w:rPr>
            </w:pPr>
            <w:r>
              <w:rPr>
                <w:sz w:val="20"/>
              </w:rPr>
              <w:t>Struck by road or construction plant.</w:t>
            </w:r>
          </w:p>
        </w:tc>
        <w:tc>
          <w:tcPr>
            <w:tcW w:w="960" w:type="dxa"/>
          </w:tcPr>
          <w:p w14:paraId="7E5A2A8A" w14:textId="77777777" w:rsidR="00A041DD" w:rsidRDefault="00332E65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58" w:type="dxa"/>
          </w:tcPr>
          <w:p w14:paraId="641EE458" w14:textId="77777777" w:rsidR="00A041DD" w:rsidRDefault="00332E65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  <w:tab w:val="left" w:pos="471"/>
              </w:tabs>
              <w:spacing w:before="1"/>
              <w:ind w:right="407"/>
              <w:rPr>
                <w:sz w:val="20"/>
              </w:rPr>
            </w:pPr>
            <w:r>
              <w:rPr>
                <w:sz w:val="20"/>
              </w:rPr>
              <w:t xml:space="preserve">Barricade area off to restrict access and </w:t>
            </w: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plant working area 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appropriate.</w:t>
            </w:r>
          </w:p>
          <w:p w14:paraId="102AF9AF" w14:textId="77777777" w:rsidR="00A041DD" w:rsidRDefault="00332E65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All workers to wear 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vests.</w:t>
            </w:r>
          </w:p>
          <w:p w14:paraId="5BB96FC3" w14:textId="77777777" w:rsidR="00A041DD" w:rsidRDefault="00332E65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  <w:tab w:val="left" w:pos="471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Operational flashing lights and reversing beepers </w:t>
            </w:r>
            <w:r>
              <w:rPr>
                <w:spacing w:val="-3"/>
                <w:sz w:val="20"/>
              </w:rPr>
              <w:t xml:space="preserve">on </w:t>
            </w:r>
            <w:r>
              <w:rPr>
                <w:sz w:val="20"/>
              </w:rPr>
              <w:t>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plant.</w:t>
            </w:r>
          </w:p>
        </w:tc>
        <w:tc>
          <w:tcPr>
            <w:tcW w:w="1743" w:type="dxa"/>
          </w:tcPr>
          <w:p w14:paraId="740166BA" w14:textId="77777777" w:rsidR="00A041DD" w:rsidRDefault="00332E65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74CED412" w14:textId="77777777" w:rsidR="00A041DD" w:rsidRDefault="00A041DD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14:paraId="3DAAA2F6" w14:textId="77777777" w:rsidR="00A041DD" w:rsidRDefault="00332E65">
            <w:pPr>
              <w:pStyle w:val="TableParagraph"/>
              <w:spacing w:line="240" w:lineRule="atLeast"/>
              <w:ind w:right="858"/>
              <w:rPr>
                <w:sz w:val="20"/>
              </w:rPr>
            </w:pPr>
            <w:r>
              <w:rPr>
                <w:sz w:val="20"/>
              </w:rPr>
              <w:t>All Operator</w:t>
            </w:r>
          </w:p>
        </w:tc>
        <w:tc>
          <w:tcPr>
            <w:tcW w:w="1700" w:type="dxa"/>
          </w:tcPr>
          <w:p w14:paraId="563A8AE9" w14:textId="77777777" w:rsidR="00A041DD" w:rsidRDefault="00332E65">
            <w:pPr>
              <w:pStyle w:val="TableParagraph"/>
              <w:spacing w:before="1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041DD" w14:paraId="101FD402" w14:textId="77777777">
        <w:trPr>
          <w:trHeight w:val="734"/>
        </w:trPr>
        <w:tc>
          <w:tcPr>
            <w:tcW w:w="1800" w:type="dxa"/>
          </w:tcPr>
          <w:p w14:paraId="7774F1AB" w14:textId="77777777" w:rsidR="00A041DD" w:rsidRDefault="00A041D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42" w:type="dxa"/>
          </w:tcPr>
          <w:p w14:paraId="5C68289A" w14:textId="77777777" w:rsidR="00A041DD" w:rsidRDefault="00332E65">
            <w:pPr>
              <w:pStyle w:val="TableParagraph"/>
              <w:spacing w:before="1"/>
              <w:ind w:right="363"/>
              <w:rPr>
                <w:sz w:val="20"/>
              </w:rPr>
            </w:pPr>
            <w:r>
              <w:rPr>
                <w:sz w:val="20"/>
              </w:rPr>
              <w:t>Falling or tripping over on site.</w:t>
            </w:r>
          </w:p>
        </w:tc>
        <w:tc>
          <w:tcPr>
            <w:tcW w:w="960" w:type="dxa"/>
          </w:tcPr>
          <w:p w14:paraId="22EA82F9" w14:textId="77777777" w:rsidR="00A041DD" w:rsidRDefault="00332E65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58" w:type="dxa"/>
          </w:tcPr>
          <w:p w14:paraId="19AF5AEF" w14:textId="03A587CE" w:rsidR="00A041DD" w:rsidRDefault="00332E65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Maintain good </w:t>
            </w:r>
            <w:r w:rsidR="00F31E49">
              <w:rPr>
                <w:spacing w:val="-3"/>
                <w:sz w:val="20"/>
              </w:rPr>
              <w:t>house</w:t>
            </w:r>
            <w:r w:rsidR="00F31E49">
              <w:rPr>
                <w:spacing w:val="2"/>
                <w:sz w:val="20"/>
              </w:rPr>
              <w:t>k</w:t>
            </w:r>
            <w:r w:rsidR="00F31E49">
              <w:rPr>
                <w:sz w:val="20"/>
              </w:rPr>
              <w:t>eeping</w:t>
            </w:r>
            <w:r>
              <w:rPr>
                <w:sz w:val="20"/>
              </w:rPr>
              <w:t>.</w:t>
            </w:r>
          </w:p>
          <w:p w14:paraId="77403972" w14:textId="77777777" w:rsidR="00A041DD" w:rsidRDefault="00332E65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Barricade off unsafe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75E8B436" w14:textId="77777777" w:rsidR="00A041DD" w:rsidRDefault="00332E65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Clearly mark protruding objects using paint, caps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hazard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tape.</w:t>
            </w:r>
          </w:p>
        </w:tc>
        <w:tc>
          <w:tcPr>
            <w:tcW w:w="1743" w:type="dxa"/>
          </w:tcPr>
          <w:p w14:paraId="7B5667BC" w14:textId="77777777" w:rsidR="00A041DD" w:rsidRDefault="00332E65">
            <w:pPr>
              <w:pStyle w:val="TableParagraph"/>
              <w:spacing w:before="1"/>
              <w:ind w:right="742"/>
              <w:rPr>
                <w:sz w:val="20"/>
              </w:rPr>
            </w:pPr>
            <w:r>
              <w:rPr>
                <w:sz w:val="20"/>
              </w:rPr>
              <w:t>Supervisor Operator</w:t>
            </w:r>
          </w:p>
        </w:tc>
        <w:tc>
          <w:tcPr>
            <w:tcW w:w="1700" w:type="dxa"/>
          </w:tcPr>
          <w:p w14:paraId="3CD69BB2" w14:textId="77777777" w:rsidR="00A041DD" w:rsidRDefault="00332E65">
            <w:pPr>
              <w:pStyle w:val="TableParagraph"/>
              <w:spacing w:before="1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A041DD" w14:paraId="1BC6A652" w14:textId="77777777">
        <w:trPr>
          <w:trHeight w:val="3172"/>
        </w:trPr>
        <w:tc>
          <w:tcPr>
            <w:tcW w:w="1800" w:type="dxa"/>
          </w:tcPr>
          <w:p w14:paraId="30150A1F" w14:textId="77777777" w:rsidR="00A041DD" w:rsidRDefault="00332E65">
            <w:pPr>
              <w:pStyle w:val="TableParagraph"/>
              <w:spacing w:before="5" w:line="235" w:lineRule="auto"/>
              <w:ind w:right="467"/>
              <w:rPr>
                <w:sz w:val="20"/>
              </w:rPr>
            </w:pPr>
            <w:r>
              <w:rPr>
                <w:sz w:val="20"/>
              </w:rPr>
              <w:t>General Safety Requirements</w:t>
            </w:r>
          </w:p>
        </w:tc>
        <w:tc>
          <w:tcPr>
            <w:tcW w:w="2342" w:type="dxa"/>
          </w:tcPr>
          <w:p w14:paraId="32322659" w14:textId="77777777" w:rsidR="00A041DD" w:rsidRDefault="00332E65">
            <w:pPr>
              <w:pStyle w:val="TableParagraph"/>
              <w:spacing w:before="3" w:line="237" w:lineRule="auto"/>
              <w:ind w:right="641"/>
              <w:rPr>
                <w:sz w:val="20"/>
              </w:rPr>
            </w:pPr>
            <w:r>
              <w:rPr>
                <w:sz w:val="20"/>
              </w:rPr>
              <w:t>Personal injury to operator and other workers.</w:t>
            </w:r>
          </w:p>
        </w:tc>
        <w:tc>
          <w:tcPr>
            <w:tcW w:w="960" w:type="dxa"/>
          </w:tcPr>
          <w:p w14:paraId="48F5EB10" w14:textId="77777777" w:rsidR="00A041DD" w:rsidRDefault="00332E65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58" w:type="dxa"/>
          </w:tcPr>
          <w:p w14:paraId="1D47B0A3" w14:textId="77777777" w:rsidR="00A041DD" w:rsidRDefault="00332E65">
            <w:pPr>
              <w:pStyle w:val="TableParagraph"/>
              <w:tabs>
                <w:tab w:val="left" w:pos="470"/>
              </w:tabs>
              <w:spacing w:before="1"/>
              <w:ind w:left="470" w:right="329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All person who are to operate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assist with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operation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</w:t>
            </w:r>
            <w:proofErr w:type="spellStart"/>
            <w:r>
              <w:rPr>
                <w:sz w:val="20"/>
              </w:rPr>
              <w:t>Spitwater</w:t>
            </w:r>
            <w:proofErr w:type="spellEnd"/>
            <w:r>
              <w:rPr>
                <w:sz w:val="20"/>
              </w:rPr>
              <w:t xml:space="preserve"> Pressure cleaner are to have received information and instruction in the safe use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>machine and the potential hazards.</w:t>
            </w:r>
          </w:p>
          <w:p w14:paraId="62501F4D" w14:textId="77777777" w:rsidR="00A041DD" w:rsidRDefault="00332E65">
            <w:pPr>
              <w:pStyle w:val="TableParagraph"/>
              <w:spacing w:line="242" w:lineRule="exact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C5B4A94" wp14:editId="4548D201">
                  <wp:extent cx="97143" cy="100963"/>
                  <wp:effectExtent l="0" t="0" r="0" b="0"/>
                  <wp:docPr id="7" name="image4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43" cy="100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  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Read all instructions before using machine.</w:t>
            </w:r>
          </w:p>
          <w:p w14:paraId="36CDAEC1" w14:textId="77777777" w:rsidR="00A041DD" w:rsidRDefault="00332E65">
            <w:pPr>
              <w:pStyle w:val="TableParagraph"/>
              <w:ind w:right="329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5AD39B9" wp14:editId="318C1B04">
                  <wp:extent cx="97143" cy="100329"/>
                  <wp:effectExtent l="0" t="0" r="0" b="0"/>
                  <wp:docPr id="9" name="image4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4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43" cy="100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  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 xml:space="preserve">Know </w:t>
            </w:r>
            <w:r>
              <w:rPr>
                <w:spacing w:val="-3"/>
                <w:sz w:val="20"/>
              </w:rPr>
              <w:t xml:space="preserve">how </w:t>
            </w:r>
            <w:r>
              <w:rPr>
                <w:sz w:val="20"/>
              </w:rPr>
              <w:t xml:space="preserve">to stop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start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unit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bleed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pressure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quickly. </w:t>
            </w:r>
            <w:r>
              <w:rPr>
                <w:noProof/>
                <w:sz w:val="20"/>
              </w:rPr>
              <w:drawing>
                <wp:inline distT="0" distB="0" distL="0" distR="0" wp14:anchorId="66F533C1" wp14:editId="67CF6201">
                  <wp:extent cx="97143" cy="100329"/>
                  <wp:effectExtent l="0" t="0" r="0" b="0"/>
                  <wp:docPr id="11" name="image4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4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43" cy="100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  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Be familiar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controls.</w:t>
            </w:r>
          </w:p>
          <w:p w14:paraId="0BB5FD88" w14:textId="77777777" w:rsidR="00A041DD" w:rsidRDefault="00332E65">
            <w:pPr>
              <w:pStyle w:val="TableParagraph"/>
              <w:spacing w:before="2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9EFB9F9" wp14:editId="1CBE57BB">
                  <wp:extent cx="97143" cy="100329"/>
                  <wp:effectExtent l="0" t="0" r="0" b="0"/>
                  <wp:docPr id="13" name="image4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4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43" cy="100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  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Do not work in rain or during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thunderstorms.</w:t>
            </w:r>
          </w:p>
          <w:p w14:paraId="5FCBEE98" w14:textId="77777777" w:rsidR="00A041DD" w:rsidRDefault="00332E65">
            <w:pPr>
              <w:pStyle w:val="TableParagraph"/>
              <w:spacing w:before="4" w:line="235" w:lineRule="auto"/>
              <w:ind w:left="470" w:right="388" w:hanging="360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4D386558" wp14:editId="0794B498">
                  <wp:extent cx="97143" cy="100963"/>
                  <wp:effectExtent l="0" t="0" r="0" b="0"/>
                  <wp:docPr id="15" name="image4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4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43" cy="100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  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 xml:space="preserve">The unit is not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be operated by children, teenagers or persons under the influence of drugs 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alcohol.</w:t>
            </w:r>
          </w:p>
          <w:p w14:paraId="2D8D3328" w14:textId="77777777" w:rsidR="00A041DD" w:rsidRDefault="00332E65">
            <w:pPr>
              <w:pStyle w:val="TableParagraph"/>
              <w:spacing w:before="3"/>
              <w:ind w:left="470" w:right="132" w:hanging="360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6EE0D39A" wp14:editId="4222B77A">
                  <wp:extent cx="97143" cy="100953"/>
                  <wp:effectExtent l="0" t="0" r="0" b="0"/>
                  <wp:docPr id="17" name="image4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4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43" cy="100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0"/>
              </w:rPr>
              <w:t xml:space="preserve">   </w:t>
            </w:r>
            <w:r>
              <w:rPr>
                <w:rFonts w:ascii="Times New Roman" w:hAnsi="Times New Roman"/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 xml:space="preserve">Wear appropriate PPE – safety boots, safety glasses, gloves, hearing protection, long clothing, safety vests (done </w:t>
            </w:r>
            <w:r>
              <w:rPr>
                <w:spacing w:val="-3"/>
                <w:sz w:val="20"/>
              </w:rPr>
              <w:t xml:space="preserve">up </w:t>
            </w:r>
            <w:r>
              <w:rPr>
                <w:sz w:val="20"/>
              </w:rPr>
              <w:t>to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prevent</w:t>
            </w:r>
          </w:p>
          <w:p w14:paraId="1CF05BA0" w14:textId="77777777" w:rsidR="00A041DD" w:rsidRDefault="00332E65">
            <w:pPr>
              <w:pStyle w:val="TableParagraph"/>
              <w:spacing w:before="1" w:line="223" w:lineRule="exact"/>
              <w:ind w:left="470"/>
              <w:rPr>
                <w:sz w:val="20"/>
              </w:rPr>
            </w:pPr>
            <w:r>
              <w:rPr>
                <w:sz w:val="20"/>
              </w:rPr>
              <w:t>entanglement) and safety helmets where required</w:t>
            </w:r>
          </w:p>
        </w:tc>
        <w:tc>
          <w:tcPr>
            <w:tcW w:w="1743" w:type="dxa"/>
          </w:tcPr>
          <w:p w14:paraId="4BF7D7A6" w14:textId="77777777" w:rsidR="00A041DD" w:rsidRDefault="00332E65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7E18E2ED" w14:textId="77777777" w:rsidR="00A041DD" w:rsidRDefault="00332E65">
            <w:pPr>
              <w:pStyle w:val="TableParagraph"/>
              <w:spacing w:before="1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041DD" w14:paraId="1E864376" w14:textId="77777777">
        <w:trPr>
          <w:trHeight w:val="2932"/>
        </w:trPr>
        <w:tc>
          <w:tcPr>
            <w:tcW w:w="1800" w:type="dxa"/>
          </w:tcPr>
          <w:p w14:paraId="2EE753F5" w14:textId="77777777" w:rsidR="00A041DD" w:rsidRDefault="00332E65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Pre start checks</w:t>
            </w:r>
          </w:p>
        </w:tc>
        <w:tc>
          <w:tcPr>
            <w:tcW w:w="2342" w:type="dxa"/>
          </w:tcPr>
          <w:p w14:paraId="7B8CB25F" w14:textId="77777777" w:rsidR="00A041DD" w:rsidRDefault="00332E65">
            <w:pPr>
              <w:pStyle w:val="TableParagraph"/>
              <w:spacing w:before="1"/>
              <w:ind w:right="111"/>
              <w:rPr>
                <w:sz w:val="20"/>
              </w:rPr>
            </w:pPr>
            <w:r>
              <w:rPr>
                <w:sz w:val="20"/>
              </w:rPr>
              <w:t>Unsafe machine potential for injury to operator or bystanders</w:t>
            </w:r>
          </w:p>
        </w:tc>
        <w:tc>
          <w:tcPr>
            <w:tcW w:w="960" w:type="dxa"/>
          </w:tcPr>
          <w:p w14:paraId="5FA3D494" w14:textId="77777777" w:rsidR="00A041DD" w:rsidRDefault="00332E65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58" w:type="dxa"/>
          </w:tcPr>
          <w:p w14:paraId="2B1F2B87" w14:textId="77777777" w:rsidR="00A041DD" w:rsidRDefault="00332E65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Water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connections/connectors/lines</w:t>
            </w:r>
          </w:p>
          <w:p w14:paraId="65D593E3" w14:textId="77777777" w:rsidR="00A041DD" w:rsidRDefault="00332E65">
            <w:pPr>
              <w:pStyle w:val="TableParagraph"/>
              <w:spacing w:before="1"/>
              <w:ind w:left="470" w:right="321" w:hanging="360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48E598F7" wp14:editId="2B2A06CF">
                  <wp:extent cx="97143" cy="100315"/>
                  <wp:effectExtent l="0" t="0" r="0" b="0"/>
                  <wp:docPr id="19" name="image4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4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43" cy="10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  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Check high-pressure hose, connectors and other connections for leaks.</w:t>
            </w:r>
          </w:p>
          <w:p w14:paraId="4D974DFF" w14:textId="77777777" w:rsidR="00A041DD" w:rsidRDefault="00332E65">
            <w:pPr>
              <w:pStyle w:val="TableParagraph"/>
              <w:spacing w:before="1" w:line="242" w:lineRule="exact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6540D31" wp14:editId="618ACA0B">
                  <wp:extent cx="97143" cy="100328"/>
                  <wp:effectExtent l="0" t="0" r="0" b="0"/>
                  <wp:docPr id="21" name="image4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4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43" cy="100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  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Check inlet hose connections 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leaks</w:t>
            </w:r>
          </w:p>
          <w:p w14:paraId="40980402" w14:textId="77777777" w:rsidR="00A041DD" w:rsidRDefault="00332E65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Performance</w:t>
            </w:r>
          </w:p>
          <w:p w14:paraId="22DE886F" w14:textId="6E86FD9C" w:rsidR="00A041DD" w:rsidRDefault="00332E65">
            <w:pPr>
              <w:pStyle w:val="TableParagraph"/>
              <w:spacing w:before="1"/>
              <w:ind w:left="470" w:right="659" w:hanging="360"/>
              <w:jc w:val="both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475FF82" wp14:editId="5DD7ED33">
                  <wp:extent cx="97143" cy="100963"/>
                  <wp:effectExtent l="0" t="0" r="0" b="0"/>
                  <wp:docPr id="23" name="image4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4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43" cy="100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0"/>
              </w:rPr>
              <w:t xml:space="preserve">   </w:t>
            </w:r>
            <w:r>
              <w:rPr>
                <w:rFonts w:ascii="Times New Roman" w:hAnsi="Times New Roman"/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 xml:space="preserve">Check that machine is functioning correctly as per operating instructions – if machine is malfunctions, stop operation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inform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supervisor.</w:t>
            </w:r>
            <w:r w:rsidR="00ED7999">
              <w:rPr>
                <w:sz w:val="20"/>
              </w:rPr>
              <w:t xml:space="preserve"> Tag out if the machine is being left alone</w:t>
            </w:r>
            <w:r w:rsidR="00AC7E85">
              <w:rPr>
                <w:sz w:val="20"/>
              </w:rPr>
              <w:t>.</w:t>
            </w:r>
          </w:p>
          <w:p w14:paraId="4E24DDA5" w14:textId="77777777" w:rsidR="00A041DD" w:rsidRDefault="00332E65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Pump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Oil</w:t>
            </w:r>
          </w:p>
          <w:p w14:paraId="7757DC2E" w14:textId="77777777" w:rsidR="00A041DD" w:rsidRDefault="00332E65">
            <w:pPr>
              <w:pStyle w:val="TableParagraph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3FB3A89A" wp14:editId="6A57E513">
                  <wp:extent cx="97143" cy="100327"/>
                  <wp:effectExtent l="0" t="0" r="0" b="0"/>
                  <wp:docPr id="25" name="image4.png" descr="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4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43" cy="100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  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Check pump oil levels as per manufactures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00A6B75E" w14:textId="51E7F46F" w:rsidR="00A041DD" w:rsidRDefault="00332E65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Pre start checks are to </w:t>
            </w:r>
            <w:r>
              <w:rPr>
                <w:spacing w:val="-3"/>
                <w:sz w:val="20"/>
              </w:rPr>
              <w:t xml:space="preserve">be </w:t>
            </w:r>
            <w:r w:rsidR="005F66EE">
              <w:rPr>
                <w:spacing w:val="-3"/>
                <w:sz w:val="20"/>
              </w:rPr>
              <w:t>recorded</w:t>
            </w:r>
            <w:r>
              <w:rPr>
                <w:sz w:val="20"/>
              </w:rPr>
              <w:t>.</w:t>
            </w:r>
          </w:p>
          <w:p w14:paraId="0DDC09A1" w14:textId="77777777" w:rsidR="00DE05BD" w:rsidRPr="00DE05BD" w:rsidRDefault="00DE05BD" w:rsidP="00670287"/>
        </w:tc>
        <w:tc>
          <w:tcPr>
            <w:tcW w:w="1743" w:type="dxa"/>
          </w:tcPr>
          <w:p w14:paraId="4D6A2A4F" w14:textId="77777777" w:rsidR="00A041DD" w:rsidRDefault="00332E65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7CE5FF76" w14:textId="77777777" w:rsidR="00A041DD" w:rsidRDefault="00332E65">
            <w:pPr>
              <w:pStyle w:val="TableParagraph"/>
              <w:spacing w:before="1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FD6C76F" w14:textId="77777777" w:rsidR="00A041DD" w:rsidRDefault="00A041DD">
      <w:pPr>
        <w:jc w:val="center"/>
        <w:rPr>
          <w:sz w:val="20"/>
        </w:rPr>
        <w:sectPr w:rsidR="00A041DD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342"/>
        <w:gridCol w:w="960"/>
        <w:gridCol w:w="6058"/>
        <w:gridCol w:w="1743"/>
        <w:gridCol w:w="1700"/>
      </w:tblGrid>
      <w:tr w:rsidR="00A041DD" w14:paraId="1D4846E9" w14:textId="77777777">
        <w:trPr>
          <w:trHeight w:val="489"/>
        </w:trPr>
        <w:tc>
          <w:tcPr>
            <w:tcW w:w="1800" w:type="dxa"/>
            <w:shd w:val="clear" w:color="auto" w:fill="F3F3F3"/>
          </w:tcPr>
          <w:p w14:paraId="0DAD9E55" w14:textId="77777777" w:rsidR="00A041DD" w:rsidRDefault="00332E65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342" w:type="dxa"/>
            <w:shd w:val="clear" w:color="auto" w:fill="F3F3F3"/>
          </w:tcPr>
          <w:p w14:paraId="589FCE69" w14:textId="77777777" w:rsidR="00A041DD" w:rsidRDefault="00332E65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960" w:type="dxa"/>
            <w:shd w:val="clear" w:color="auto" w:fill="F3F3F3"/>
          </w:tcPr>
          <w:p w14:paraId="05BE8071" w14:textId="77777777" w:rsidR="00A041DD" w:rsidRDefault="00332E65">
            <w:pPr>
              <w:pStyle w:val="TableParagraph"/>
              <w:spacing w:before="1" w:line="240" w:lineRule="atLeast"/>
              <w:ind w:left="105" w:right="411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058" w:type="dxa"/>
            <w:shd w:val="clear" w:color="auto" w:fill="F3F3F3"/>
          </w:tcPr>
          <w:p w14:paraId="785230E9" w14:textId="77777777" w:rsidR="00A041DD" w:rsidRDefault="00332E65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743" w:type="dxa"/>
            <w:shd w:val="clear" w:color="auto" w:fill="F3F3F3"/>
          </w:tcPr>
          <w:p w14:paraId="042B4DE3" w14:textId="77777777" w:rsidR="00A041DD" w:rsidRDefault="00332E65">
            <w:pPr>
              <w:pStyle w:val="TableParagraph"/>
              <w:spacing w:before="1" w:line="240" w:lineRule="atLeast"/>
              <w:ind w:right="60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700" w:type="dxa"/>
            <w:shd w:val="clear" w:color="auto" w:fill="F3F3F3"/>
          </w:tcPr>
          <w:p w14:paraId="0C57BF08" w14:textId="77777777" w:rsidR="00A041DD" w:rsidRDefault="00332E65">
            <w:pPr>
              <w:pStyle w:val="TableParagraph"/>
              <w:spacing w:before="1" w:line="240" w:lineRule="atLeast"/>
              <w:ind w:left="104" w:right="17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A041DD" w14:paraId="6800E6F3" w14:textId="77777777">
        <w:trPr>
          <w:trHeight w:val="2932"/>
        </w:trPr>
        <w:tc>
          <w:tcPr>
            <w:tcW w:w="1800" w:type="dxa"/>
          </w:tcPr>
          <w:p w14:paraId="78D52A8A" w14:textId="77777777" w:rsidR="00A041DD" w:rsidRDefault="00332E65">
            <w:pPr>
              <w:pStyle w:val="TableParagraph"/>
              <w:spacing w:before="1"/>
              <w:ind w:right="782"/>
              <w:rPr>
                <w:sz w:val="20"/>
              </w:rPr>
            </w:pPr>
            <w:proofErr w:type="spellStart"/>
            <w:r>
              <w:rPr>
                <w:sz w:val="20"/>
              </w:rPr>
              <w:t>Spitwater</w:t>
            </w:r>
            <w:proofErr w:type="spellEnd"/>
            <w:r>
              <w:rPr>
                <w:sz w:val="20"/>
              </w:rPr>
              <w:t xml:space="preserve"> operations</w:t>
            </w:r>
          </w:p>
        </w:tc>
        <w:tc>
          <w:tcPr>
            <w:tcW w:w="2342" w:type="dxa"/>
          </w:tcPr>
          <w:p w14:paraId="24CDDE6E" w14:textId="77777777" w:rsidR="00A041DD" w:rsidRDefault="00332E65">
            <w:pPr>
              <w:pStyle w:val="TableParagraph"/>
              <w:spacing w:before="1"/>
              <w:ind w:right="532"/>
              <w:rPr>
                <w:sz w:val="20"/>
              </w:rPr>
            </w:pPr>
            <w:r>
              <w:rPr>
                <w:sz w:val="20"/>
              </w:rPr>
              <w:t>Injury to operator or bystanders</w:t>
            </w:r>
          </w:p>
        </w:tc>
        <w:tc>
          <w:tcPr>
            <w:tcW w:w="960" w:type="dxa"/>
          </w:tcPr>
          <w:p w14:paraId="08DAE3D4" w14:textId="77777777" w:rsidR="00A041DD" w:rsidRDefault="00332E65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58" w:type="dxa"/>
          </w:tcPr>
          <w:p w14:paraId="3F43C1A8" w14:textId="77777777" w:rsidR="00DA4C18" w:rsidRDefault="00906A41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Always wear safety eyewear and possibly facemask</w:t>
            </w:r>
            <w:r w:rsidR="00DA4C18">
              <w:rPr>
                <w:sz w:val="20"/>
              </w:rPr>
              <w:t xml:space="preserve">. </w:t>
            </w:r>
          </w:p>
          <w:p w14:paraId="5062E287" w14:textId="5DA5DE08" w:rsidR="00A041DD" w:rsidRDefault="00332E65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Keep operating area clear of 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persons.</w:t>
            </w:r>
          </w:p>
          <w:p w14:paraId="7C993CD1" w14:textId="72FA5452" w:rsidR="00A041DD" w:rsidRDefault="00332E65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spacing w:before="1"/>
              <w:ind w:right="202"/>
              <w:rPr>
                <w:sz w:val="20"/>
              </w:rPr>
            </w:pPr>
            <w:r>
              <w:rPr>
                <w:sz w:val="20"/>
              </w:rPr>
              <w:t xml:space="preserve">Stay alert and hold the lance strongly as </w:t>
            </w:r>
            <w:r w:rsidR="005F66EE">
              <w:rPr>
                <w:sz w:val="20"/>
              </w:rPr>
              <w:t>high-pressure</w:t>
            </w:r>
            <w:r>
              <w:rPr>
                <w:sz w:val="20"/>
              </w:rPr>
              <w:t xml:space="preserve"> cleaner jets produce a strong reaction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force.</w:t>
            </w:r>
          </w:p>
          <w:p w14:paraId="1DBF0DB9" w14:textId="77777777" w:rsidR="00A041DD" w:rsidRDefault="00332E65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Do not overreach or stand on unstable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supports.</w:t>
            </w:r>
          </w:p>
          <w:p w14:paraId="457E25FC" w14:textId="77777777" w:rsidR="00A041DD" w:rsidRDefault="00332E65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spacing w:before="4" w:line="235" w:lineRule="auto"/>
              <w:ind w:right="115"/>
              <w:rPr>
                <w:sz w:val="20"/>
              </w:rPr>
            </w:pPr>
            <w:r>
              <w:rPr>
                <w:sz w:val="20"/>
              </w:rPr>
              <w:t xml:space="preserve">Never aim the jet in the direction of persons or animals as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water jet comes out of the nozzle at high speed with high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pressure.</w:t>
            </w:r>
          </w:p>
          <w:p w14:paraId="1383FBBB" w14:textId="5E6730F2" w:rsidR="00A041DD" w:rsidRDefault="00332E65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spacing w:before="3"/>
              <w:ind w:right="161"/>
              <w:rPr>
                <w:sz w:val="20"/>
              </w:rPr>
            </w:pPr>
            <w:r>
              <w:rPr>
                <w:sz w:val="20"/>
              </w:rPr>
              <w:t xml:space="preserve">Do not leave the unit unattended. </w:t>
            </w:r>
            <w:r w:rsidR="003F0298">
              <w:rPr>
                <w:sz w:val="20"/>
              </w:rPr>
              <w:t>Turn the unit off and de-</w:t>
            </w:r>
            <w:proofErr w:type="spellStart"/>
            <w:r w:rsidR="003F0298">
              <w:rPr>
                <w:sz w:val="20"/>
              </w:rPr>
              <w:t>energise</w:t>
            </w:r>
            <w:proofErr w:type="spellEnd"/>
            <w:r w:rsidR="003F0298">
              <w:rPr>
                <w:sz w:val="20"/>
              </w:rPr>
              <w:t xml:space="preserve"> lines</w:t>
            </w:r>
            <w:r w:rsidR="004318B3">
              <w:rPr>
                <w:sz w:val="20"/>
              </w:rPr>
              <w:t xml:space="preserve"> if the unit is not being used.</w:t>
            </w:r>
          </w:p>
          <w:p w14:paraId="495CFDD7" w14:textId="77777777" w:rsidR="00A041DD" w:rsidRDefault="00332E65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Do not operate the unit in enclosed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spaces.</w:t>
            </w:r>
          </w:p>
          <w:p w14:paraId="0F82F0D5" w14:textId="77777777" w:rsidR="00A041DD" w:rsidRDefault="00332E65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ind w:right="353"/>
              <w:rPr>
                <w:sz w:val="20"/>
              </w:rPr>
            </w:pPr>
            <w:r>
              <w:rPr>
                <w:sz w:val="20"/>
              </w:rPr>
              <w:t>When the unit is working do not cover or place in a closed space where ventilation 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insufficient.</w:t>
            </w:r>
          </w:p>
        </w:tc>
        <w:tc>
          <w:tcPr>
            <w:tcW w:w="1743" w:type="dxa"/>
          </w:tcPr>
          <w:p w14:paraId="2D5DD90C" w14:textId="77777777" w:rsidR="00A041DD" w:rsidRDefault="00332E65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045C67A5" w14:textId="77777777" w:rsidR="00A041DD" w:rsidRDefault="00332E65">
            <w:pPr>
              <w:pStyle w:val="TableParagraph"/>
              <w:spacing w:before="1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041DD" w14:paraId="4D726828" w14:textId="77777777">
        <w:trPr>
          <w:trHeight w:val="484"/>
        </w:trPr>
        <w:tc>
          <w:tcPr>
            <w:tcW w:w="1800" w:type="dxa"/>
          </w:tcPr>
          <w:p w14:paraId="05A8F975" w14:textId="77777777" w:rsidR="00A041DD" w:rsidRDefault="00A041D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42" w:type="dxa"/>
          </w:tcPr>
          <w:p w14:paraId="3E76B6AD" w14:textId="77777777" w:rsidR="00A041DD" w:rsidRDefault="00332E65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Fire hazard</w:t>
            </w:r>
          </w:p>
        </w:tc>
        <w:tc>
          <w:tcPr>
            <w:tcW w:w="960" w:type="dxa"/>
          </w:tcPr>
          <w:p w14:paraId="6B4AD506" w14:textId="77777777" w:rsidR="00A041DD" w:rsidRDefault="00332E65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58" w:type="dxa"/>
          </w:tcPr>
          <w:p w14:paraId="30DB40A4" w14:textId="77777777" w:rsidR="00A041DD" w:rsidRDefault="00332E65">
            <w:pPr>
              <w:pStyle w:val="TableParagraph"/>
              <w:tabs>
                <w:tab w:val="left" w:pos="470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Do not use near flammable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liquids.</w:t>
            </w:r>
          </w:p>
        </w:tc>
        <w:tc>
          <w:tcPr>
            <w:tcW w:w="1743" w:type="dxa"/>
          </w:tcPr>
          <w:p w14:paraId="664B97FC" w14:textId="77777777" w:rsidR="00A041DD" w:rsidRDefault="00332E65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7D129887" w14:textId="77777777" w:rsidR="00A041DD" w:rsidRDefault="00332E65">
            <w:pPr>
              <w:pStyle w:val="TableParagraph"/>
              <w:spacing w:before="1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041DD" w14:paraId="1B8439F8" w14:textId="77777777">
        <w:trPr>
          <w:trHeight w:val="1223"/>
        </w:trPr>
        <w:tc>
          <w:tcPr>
            <w:tcW w:w="1800" w:type="dxa"/>
          </w:tcPr>
          <w:p w14:paraId="39129CC6" w14:textId="77777777" w:rsidR="00A041DD" w:rsidRDefault="00332E65">
            <w:pPr>
              <w:pStyle w:val="TableParagraph"/>
              <w:spacing w:before="1"/>
              <w:ind w:right="435"/>
              <w:rPr>
                <w:sz w:val="20"/>
              </w:rPr>
            </w:pPr>
            <w:r>
              <w:rPr>
                <w:sz w:val="20"/>
              </w:rPr>
              <w:t>Shut down and Maintenance</w:t>
            </w:r>
          </w:p>
        </w:tc>
        <w:tc>
          <w:tcPr>
            <w:tcW w:w="2342" w:type="dxa"/>
          </w:tcPr>
          <w:p w14:paraId="1A153465" w14:textId="77777777" w:rsidR="00A041DD" w:rsidRDefault="00332E65">
            <w:pPr>
              <w:pStyle w:val="TableParagraph"/>
              <w:spacing w:before="1"/>
              <w:ind w:right="435"/>
              <w:rPr>
                <w:sz w:val="20"/>
              </w:rPr>
            </w:pPr>
            <w:r>
              <w:rPr>
                <w:sz w:val="20"/>
              </w:rPr>
              <w:t>Potential for personal injury</w:t>
            </w:r>
          </w:p>
        </w:tc>
        <w:tc>
          <w:tcPr>
            <w:tcW w:w="960" w:type="dxa"/>
          </w:tcPr>
          <w:p w14:paraId="3A87BFB6" w14:textId="77777777" w:rsidR="00A041DD" w:rsidRDefault="00332E65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58" w:type="dxa"/>
          </w:tcPr>
          <w:p w14:paraId="04D28BBA" w14:textId="77777777" w:rsidR="00A041DD" w:rsidRDefault="00332E65">
            <w:pPr>
              <w:pStyle w:val="TableParagraph"/>
              <w:numPr>
                <w:ilvl w:val="0"/>
                <w:numId w:val="21"/>
              </w:numPr>
              <w:tabs>
                <w:tab w:val="left" w:pos="470"/>
                <w:tab w:val="left" w:pos="471"/>
              </w:tabs>
              <w:spacing w:before="1"/>
              <w:ind w:right="319"/>
              <w:rPr>
                <w:sz w:val="20"/>
              </w:rPr>
            </w:pPr>
            <w:r>
              <w:rPr>
                <w:sz w:val="20"/>
              </w:rPr>
              <w:t>When finishing work, always secure the hand piece with the lock catch.</w:t>
            </w:r>
          </w:p>
          <w:p w14:paraId="1C47138C" w14:textId="77777777" w:rsidR="00A041DD" w:rsidRDefault="00332E65">
            <w:pPr>
              <w:pStyle w:val="TableParagraph"/>
              <w:numPr>
                <w:ilvl w:val="0"/>
                <w:numId w:val="21"/>
              </w:numPr>
              <w:tabs>
                <w:tab w:val="left" w:pos="470"/>
                <w:tab w:val="left" w:pos="471"/>
              </w:tabs>
              <w:spacing w:before="1"/>
              <w:ind w:right="444"/>
              <w:rPr>
                <w:sz w:val="20"/>
              </w:rPr>
            </w:pPr>
            <w:r>
              <w:rPr>
                <w:sz w:val="20"/>
              </w:rPr>
              <w:t xml:space="preserve">When disassembling any part of the machine or servicing make sure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machine is turned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off.</w:t>
            </w:r>
          </w:p>
        </w:tc>
        <w:tc>
          <w:tcPr>
            <w:tcW w:w="1743" w:type="dxa"/>
          </w:tcPr>
          <w:p w14:paraId="6DC5A571" w14:textId="77777777" w:rsidR="00A041DD" w:rsidRDefault="00332E65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5268DA1C" w14:textId="77777777" w:rsidR="00A041DD" w:rsidRDefault="00332E65">
            <w:pPr>
              <w:pStyle w:val="TableParagraph"/>
              <w:spacing w:before="1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3AB091BF" w14:textId="77777777" w:rsidR="00A041DD" w:rsidRDefault="00A041DD">
      <w:pPr>
        <w:jc w:val="center"/>
        <w:rPr>
          <w:sz w:val="20"/>
        </w:rPr>
        <w:sectPr w:rsidR="00A041DD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22D41E23" w14:textId="77777777" w:rsidR="00A041DD" w:rsidRDefault="00A041DD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A041DD" w14:paraId="7030B638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3E94DEB6" w14:textId="77777777" w:rsidR="00A041DD" w:rsidRDefault="00332E65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A041DD" w14:paraId="4643CC0F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17CB74D6" w14:textId="77777777" w:rsidR="00A041DD" w:rsidRDefault="00332E65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734DFE32" w14:textId="77777777" w:rsidR="00A041DD" w:rsidRDefault="00332E65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121DB6CF" w14:textId="77777777" w:rsidR="00A041DD" w:rsidRDefault="00332E65">
            <w:pPr>
              <w:pStyle w:val="TableParagraph"/>
              <w:spacing w:before="17" w:line="240" w:lineRule="atLeast"/>
              <w:ind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18FAD361" w14:textId="77777777" w:rsidR="00A041DD" w:rsidRDefault="00332E65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698C0235" w14:textId="77777777" w:rsidR="00A041DD" w:rsidRDefault="00332E65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3B3DA084" w14:textId="77777777" w:rsidR="00A041DD" w:rsidRDefault="00332E65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A041DD" w14:paraId="2E04F14F" w14:textId="77777777">
        <w:trPr>
          <w:trHeight w:val="978"/>
        </w:trPr>
        <w:tc>
          <w:tcPr>
            <w:tcW w:w="2270" w:type="dxa"/>
          </w:tcPr>
          <w:p w14:paraId="31F828B4" w14:textId="77777777" w:rsidR="00A041DD" w:rsidRDefault="00332E65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183E3F49" w14:textId="77777777" w:rsidR="00A041DD" w:rsidRDefault="00332E65">
            <w:pPr>
              <w:pStyle w:val="TableParagraph"/>
              <w:spacing w:before="1"/>
              <w:ind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270E8859" w14:textId="77777777" w:rsidR="00A041DD" w:rsidRDefault="00332E65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739173FA" w14:textId="77777777" w:rsidR="00A041DD" w:rsidRDefault="00332E65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E1B401F" w14:textId="77777777" w:rsidR="00A041DD" w:rsidRDefault="00332E65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>Personnel have been advised at toolbox meeting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6677BA4E" w14:textId="77777777" w:rsidR="00A041DD" w:rsidRDefault="00332E65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A332266" w14:textId="77777777" w:rsidR="00A041DD" w:rsidRDefault="00332E65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36BB5149" w14:textId="77777777" w:rsidR="00A041DD" w:rsidRDefault="00332E65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B2A3A21" w14:textId="77777777" w:rsidR="00A041DD" w:rsidRDefault="00332E65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041DD" w14:paraId="108C30CD" w14:textId="77777777">
        <w:trPr>
          <w:trHeight w:val="974"/>
        </w:trPr>
        <w:tc>
          <w:tcPr>
            <w:tcW w:w="2270" w:type="dxa"/>
          </w:tcPr>
          <w:p w14:paraId="0EAA3E11" w14:textId="77777777" w:rsidR="00A041DD" w:rsidRDefault="00332E65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341BC7E7" w14:textId="77777777" w:rsidR="00A041DD" w:rsidRDefault="00332E65">
            <w:pPr>
              <w:pStyle w:val="TableParagraph"/>
              <w:spacing w:before="1"/>
              <w:ind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28D0A576" w14:textId="77777777" w:rsidR="00A041DD" w:rsidRDefault="00332E65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76870B6" w14:textId="77777777" w:rsidR="00A041DD" w:rsidRDefault="00332E65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2CB8F5F2" w14:textId="77777777" w:rsidR="00A041DD" w:rsidRDefault="00332E65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4EC01A1B" w14:textId="77777777" w:rsidR="00A041DD" w:rsidRDefault="00332E65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3AB66BCE" w14:textId="77777777" w:rsidR="00A041DD" w:rsidRDefault="00332E65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3528A31" w14:textId="77777777" w:rsidR="00A041DD" w:rsidRDefault="00332E65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A041DD" w14:paraId="434C1332" w14:textId="77777777">
        <w:trPr>
          <w:trHeight w:val="1223"/>
        </w:trPr>
        <w:tc>
          <w:tcPr>
            <w:tcW w:w="2270" w:type="dxa"/>
          </w:tcPr>
          <w:p w14:paraId="6D38E863" w14:textId="77777777" w:rsidR="00A041DD" w:rsidRDefault="00332E65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3B380C7C" w14:textId="77777777" w:rsidR="00A041DD" w:rsidRDefault="00332E65">
            <w:pPr>
              <w:pStyle w:val="TableParagraph"/>
              <w:spacing w:before="1"/>
              <w:ind w:right="573"/>
              <w:rPr>
                <w:sz w:val="20"/>
              </w:rPr>
            </w:pPr>
            <w:r>
              <w:rPr>
                <w:sz w:val="20"/>
              </w:rPr>
              <w:t>Inconvenience as a result of works/traffic management</w:t>
            </w:r>
          </w:p>
        </w:tc>
        <w:tc>
          <w:tcPr>
            <w:tcW w:w="710" w:type="dxa"/>
          </w:tcPr>
          <w:p w14:paraId="7043C7E3" w14:textId="77777777" w:rsidR="00A041DD" w:rsidRDefault="00332E65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3583D4F" w14:textId="77777777" w:rsidR="00A041DD" w:rsidRDefault="00332E65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5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1B34E4A1" w14:textId="77777777" w:rsidR="00A041DD" w:rsidRDefault="00332E65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works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be undertaken and if it has an effect 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5733C1BD" w14:textId="77777777" w:rsidR="00A041DD" w:rsidRDefault="00332E65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79C53E9" w14:textId="77777777" w:rsidR="00A041DD" w:rsidRDefault="00332E65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A041DD" w14:paraId="6CF9EB2E" w14:textId="77777777">
        <w:trPr>
          <w:trHeight w:val="1218"/>
        </w:trPr>
        <w:tc>
          <w:tcPr>
            <w:tcW w:w="2270" w:type="dxa"/>
          </w:tcPr>
          <w:p w14:paraId="58894140" w14:textId="77777777" w:rsidR="00A041DD" w:rsidRDefault="00332E65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24991728" w14:textId="77777777" w:rsidR="00A041DD" w:rsidRDefault="00332E65">
            <w:pPr>
              <w:pStyle w:val="TableParagraph"/>
              <w:spacing w:before="1"/>
              <w:ind w:right="419"/>
              <w:rPr>
                <w:sz w:val="20"/>
              </w:rPr>
            </w:pPr>
            <w:r>
              <w:rPr>
                <w:sz w:val="20"/>
              </w:rPr>
              <w:t>Some works may require the removal of vegetation. Native fauna may be at risk from excavation works</w:t>
            </w:r>
          </w:p>
        </w:tc>
        <w:tc>
          <w:tcPr>
            <w:tcW w:w="710" w:type="dxa"/>
          </w:tcPr>
          <w:p w14:paraId="201A2A62" w14:textId="77777777" w:rsidR="00A041DD" w:rsidRDefault="00332E65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6D8A4B4" w14:textId="77777777" w:rsidR="00A041DD" w:rsidRDefault="00332E65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37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area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60336295" w14:textId="77777777" w:rsidR="00A041DD" w:rsidRDefault="00332E65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40" w:lineRule="atLeas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2E59DC20" w14:textId="77777777" w:rsidR="00A041DD" w:rsidRDefault="00332E65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85E83FA" w14:textId="77777777" w:rsidR="00A041DD" w:rsidRDefault="00332E65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A041DD" w14:paraId="1D3A1DDB" w14:textId="77777777">
        <w:trPr>
          <w:trHeight w:val="1952"/>
        </w:trPr>
        <w:tc>
          <w:tcPr>
            <w:tcW w:w="2270" w:type="dxa"/>
          </w:tcPr>
          <w:p w14:paraId="4AC029FD" w14:textId="77777777" w:rsidR="00A041DD" w:rsidRDefault="00332E6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4917A680" w14:textId="77777777" w:rsidR="00A041DD" w:rsidRDefault="00332E65">
            <w:pPr>
              <w:pStyle w:val="TableParagraph"/>
              <w:ind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2B5B634E" w14:textId="77777777" w:rsidR="00A041DD" w:rsidRDefault="00332E65">
            <w:pPr>
              <w:pStyle w:val="TableParagraph"/>
              <w:spacing w:before="5" w:line="237" w:lineRule="auto"/>
              <w:ind w:right="26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6BFD62E7" w14:textId="77777777" w:rsidR="00A041DD" w:rsidRDefault="00332E65">
            <w:pPr>
              <w:pStyle w:val="TableParagraph"/>
              <w:spacing w:before="3" w:line="223" w:lineRule="exact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72C82144" w14:textId="77777777" w:rsidR="00A041DD" w:rsidRDefault="00332E65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02B11688" w14:textId="77777777" w:rsidR="00A041DD" w:rsidRDefault="00332E65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5EBA1760" w14:textId="77777777" w:rsidR="00A041DD" w:rsidRDefault="00332E65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241FB205" w14:textId="77777777" w:rsidR="00A041DD" w:rsidRDefault="00332E65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6EFD22C2" w14:textId="77777777" w:rsidR="00A041DD" w:rsidRDefault="00332E65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02B6E7B" w14:textId="77777777" w:rsidR="00A041DD" w:rsidRDefault="00332E65">
            <w:pPr>
              <w:pStyle w:val="TableParagraph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041DD" w14:paraId="787766D2" w14:textId="77777777">
        <w:trPr>
          <w:trHeight w:val="1463"/>
        </w:trPr>
        <w:tc>
          <w:tcPr>
            <w:tcW w:w="2270" w:type="dxa"/>
          </w:tcPr>
          <w:p w14:paraId="599824BD" w14:textId="77777777" w:rsidR="00A041DD" w:rsidRDefault="00332E65">
            <w:pPr>
              <w:pStyle w:val="TableParagraph"/>
              <w:spacing w:before="1"/>
              <w:ind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3CC64824" w14:textId="77777777" w:rsidR="00A041DD" w:rsidRDefault="00332E65">
            <w:pPr>
              <w:pStyle w:val="TableParagraph"/>
              <w:spacing w:before="1"/>
              <w:ind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1DCA72FC" w14:textId="77777777" w:rsidR="00A041DD" w:rsidRDefault="00332E65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7AA9E238" w14:textId="77777777" w:rsidR="00A041DD" w:rsidRDefault="00332E65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625872C8" w14:textId="77777777" w:rsidR="00A041DD" w:rsidRDefault="00332E65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763846FB" w14:textId="77777777" w:rsidR="00A041DD" w:rsidRDefault="00332E65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Plant and equipment regularly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680813B3" w14:textId="77777777" w:rsidR="00A041DD" w:rsidRDefault="00332E65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Magnitude of vibration reduced by using smaller plant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18E8B86F" w14:textId="77777777" w:rsidR="00A041DD" w:rsidRDefault="00332E65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2F83E36" w14:textId="77777777" w:rsidR="00A041DD" w:rsidRDefault="00332E65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7B071E4" w14:textId="77777777" w:rsidR="00A041DD" w:rsidRDefault="00A041DD">
      <w:pPr>
        <w:jc w:val="right"/>
        <w:rPr>
          <w:sz w:val="20"/>
        </w:rPr>
        <w:sectPr w:rsidR="00A041DD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A041DD" w14:paraId="62A1DBB7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670DE502" w14:textId="77777777" w:rsidR="00A041DD" w:rsidRDefault="00332E65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1B176BE0" w14:textId="77777777" w:rsidR="00A041DD" w:rsidRDefault="00332E65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6C92244C" w14:textId="77777777" w:rsidR="00A041DD" w:rsidRDefault="00332E65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D877317" w14:textId="77777777" w:rsidR="00A041DD" w:rsidRDefault="00332E65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10572063" w14:textId="77777777" w:rsidR="00A041DD" w:rsidRDefault="00332E65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79822012" w14:textId="77777777" w:rsidR="00A041DD" w:rsidRDefault="00332E65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101555E4" w14:textId="77777777" w:rsidR="00A041DD" w:rsidRDefault="00332E65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1D8CCF57" w14:textId="77777777" w:rsidR="00A041DD" w:rsidRDefault="00332E65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3DFB0955" w14:textId="77777777" w:rsidR="00A041DD" w:rsidRDefault="00332E65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A041DD" w14:paraId="1ABF7FC8" w14:textId="77777777">
        <w:trPr>
          <w:trHeight w:val="1463"/>
        </w:trPr>
        <w:tc>
          <w:tcPr>
            <w:tcW w:w="2270" w:type="dxa"/>
          </w:tcPr>
          <w:p w14:paraId="7676F383" w14:textId="77777777" w:rsidR="00A041DD" w:rsidRDefault="00332E65">
            <w:pPr>
              <w:pStyle w:val="TableParagraph"/>
              <w:ind w:right="483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6" w:type="dxa"/>
          </w:tcPr>
          <w:p w14:paraId="4C68E858" w14:textId="77777777" w:rsidR="00A041DD" w:rsidRDefault="00332E65">
            <w:pPr>
              <w:pStyle w:val="TableParagraph"/>
              <w:ind w:right="168"/>
              <w:rPr>
                <w:sz w:val="20"/>
              </w:rPr>
            </w:pPr>
            <w:r>
              <w:rPr>
                <w:sz w:val="20"/>
              </w:rPr>
              <w:t>Soil needs to be managed to ensure that; there are no off-site impacts.</w:t>
            </w:r>
          </w:p>
          <w:p w14:paraId="6FA64644" w14:textId="77777777" w:rsidR="00A041DD" w:rsidRDefault="00332E65">
            <w:pPr>
              <w:pStyle w:val="TableParagraph"/>
              <w:ind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58E297C9" w14:textId="77777777" w:rsidR="00A041DD" w:rsidRDefault="00332E65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07E5E83E" w14:textId="77777777" w:rsidR="00A041DD" w:rsidRDefault="00332E65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1A0B4D6B" w14:textId="77777777" w:rsidR="00A041DD" w:rsidRDefault="00332E65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3EA5D2DE" w14:textId="77777777" w:rsidR="00A041DD" w:rsidRDefault="00332E65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7A97760C" w14:textId="77777777" w:rsidR="00A041DD" w:rsidRDefault="00332E65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1F989DAD" w14:textId="77777777" w:rsidR="00A041DD" w:rsidRDefault="00332E65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CE5BE4E" w14:textId="77777777" w:rsidR="00A041DD" w:rsidRDefault="00332E65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Drivers to check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r>
              <w:rPr>
                <w:sz w:val="20"/>
              </w:rPr>
              <w:t>build up</w:t>
            </w:r>
            <w:proofErr w:type="spellEnd"/>
            <w:r>
              <w:rPr>
                <w:sz w:val="20"/>
              </w:rPr>
              <w:t xml:space="preserve"> 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mud</w:t>
            </w:r>
          </w:p>
          <w:p w14:paraId="54C2829D" w14:textId="77777777" w:rsidR="00A041DD" w:rsidRDefault="00332E65">
            <w:pPr>
              <w:pStyle w:val="TableParagraph"/>
              <w:spacing w:line="231" w:lineRule="exact"/>
              <w:ind w:left="466"/>
              <w:rPr>
                <w:sz w:val="20"/>
              </w:rPr>
            </w:pPr>
            <w:r>
              <w:rPr>
                <w:sz w:val="20"/>
              </w:rPr>
              <w:t>when leaving stockpile sites and remove if necessary.</w:t>
            </w:r>
          </w:p>
        </w:tc>
        <w:tc>
          <w:tcPr>
            <w:tcW w:w="1420" w:type="dxa"/>
          </w:tcPr>
          <w:p w14:paraId="4519976D" w14:textId="77777777" w:rsidR="00A041DD" w:rsidRDefault="00332E65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1D31B00" w14:textId="77777777" w:rsidR="00A041DD" w:rsidRDefault="00332E65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A041DD" w14:paraId="46309119" w14:textId="77777777">
        <w:trPr>
          <w:trHeight w:val="2687"/>
        </w:trPr>
        <w:tc>
          <w:tcPr>
            <w:tcW w:w="2270" w:type="dxa"/>
          </w:tcPr>
          <w:p w14:paraId="3F95D8A7" w14:textId="77777777" w:rsidR="00A041DD" w:rsidRDefault="00332E65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72A54399" w14:textId="77777777" w:rsidR="00A041DD" w:rsidRDefault="00332E65">
            <w:pPr>
              <w:pStyle w:val="TableParagraph"/>
              <w:ind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491F48FB" w14:textId="77777777" w:rsidR="00A041DD" w:rsidRDefault="00332E65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03F9D86" w14:textId="77777777" w:rsidR="00A041DD" w:rsidRDefault="00332E65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338AFD70" w14:textId="77777777" w:rsidR="00A041DD" w:rsidRDefault="00332E65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762990C5" w14:textId="77777777" w:rsidR="00A041DD" w:rsidRDefault="00332E65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clearly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3A3C2AA" w14:textId="77777777" w:rsidR="00A041DD" w:rsidRDefault="00332E65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2C6FB938" w14:textId="77777777" w:rsidR="00A041DD" w:rsidRDefault="00332E65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5215B6E" w14:textId="77777777" w:rsidR="00A041DD" w:rsidRDefault="00332E65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7BBD6CBD" w14:textId="77777777" w:rsidR="00A041DD" w:rsidRDefault="00332E65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2D019070" w14:textId="77777777" w:rsidR="00A041DD" w:rsidRDefault="00332E65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00EE33E" w14:textId="77777777" w:rsidR="00A041DD" w:rsidRDefault="00332E65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041DD" w14:paraId="25985EB7" w14:textId="77777777">
        <w:trPr>
          <w:trHeight w:val="2442"/>
        </w:trPr>
        <w:tc>
          <w:tcPr>
            <w:tcW w:w="2270" w:type="dxa"/>
          </w:tcPr>
          <w:p w14:paraId="503B422D" w14:textId="77777777" w:rsidR="00A041DD" w:rsidRDefault="00332E65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0C6686E0" w14:textId="77777777" w:rsidR="00A041DD" w:rsidRDefault="00332E65">
            <w:pPr>
              <w:pStyle w:val="TableParagraph"/>
              <w:ind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545100A3" w14:textId="77777777" w:rsidR="00A041DD" w:rsidRDefault="00332E65"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42924F12" w14:textId="77777777" w:rsidR="00A041DD" w:rsidRDefault="00332E65">
            <w:pPr>
              <w:pStyle w:val="TableParagraph"/>
              <w:ind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01F047ED" w14:textId="77777777" w:rsidR="00A041DD" w:rsidRDefault="00332E65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7A03EF2A" w14:textId="77777777" w:rsidR="00A041DD" w:rsidRDefault="00332E65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3FB1493" w14:textId="77777777" w:rsidR="00A041DD" w:rsidRDefault="00332E65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requirement for a tidy site. Also stress consideration for 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residents.</w:t>
            </w:r>
          </w:p>
          <w:p w14:paraId="52510E9D" w14:textId="77777777" w:rsidR="00A041DD" w:rsidRDefault="00332E65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as a result of </w:t>
            </w:r>
            <w:r>
              <w:rPr>
                <w:spacing w:val="-3"/>
                <w:sz w:val="20"/>
              </w:rPr>
              <w:t xml:space="preserve">our </w:t>
            </w:r>
            <w:r>
              <w:rPr>
                <w:sz w:val="20"/>
              </w:rPr>
              <w:t xml:space="preserve">works,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0AAA7441" w14:textId="77777777" w:rsidR="00A041DD" w:rsidRDefault="00332E65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83AA593" w14:textId="77777777" w:rsidR="00A041DD" w:rsidRDefault="00332E65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0CEEC894" w14:textId="77777777" w:rsidR="00A041DD" w:rsidRDefault="00332E65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3F9196E1" w14:textId="77777777" w:rsidR="00A041DD" w:rsidRDefault="00332E65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Waste products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recycled where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4F5609A8" w14:textId="77777777" w:rsidR="00A041DD" w:rsidRDefault="00332E65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2BD5CA8" w14:textId="77777777" w:rsidR="00A041DD" w:rsidRDefault="00332E65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61766978" w14:textId="77777777" w:rsidR="00A041DD" w:rsidRDefault="00A041DD">
      <w:pPr>
        <w:spacing w:line="236" w:lineRule="exact"/>
        <w:jc w:val="right"/>
        <w:rPr>
          <w:sz w:val="20"/>
        </w:rPr>
        <w:sectPr w:rsidR="00A041DD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16B91C61" w14:textId="77777777" w:rsidR="00A041DD" w:rsidRDefault="00A041DD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A041DD" w14:paraId="645F817F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56826B69" w14:textId="77777777" w:rsidR="00A041DD" w:rsidRDefault="00332E65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A041DD" w14:paraId="42188679" w14:textId="77777777">
        <w:trPr>
          <w:trHeight w:val="244"/>
        </w:trPr>
        <w:tc>
          <w:tcPr>
            <w:tcW w:w="14566" w:type="dxa"/>
            <w:gridSpan w:val="7"/>
          </w:tcPr>
          <w:p w14:paraId="3EF7C39F" w14:textId="77777777" w:rsidR="00A041DD" w:rsidRDefault="00332E65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A041DD" w14:paraId="4FF48A39" w14:textId="77777777">
        <w:trPr>
          <w:trHeight w:val="489"/>
        </w:trPr>
        <w:tc>
          <w:tcPr>
            <w:tcW w:w="2242" w:type="dxa"/>
          </w:tcPr>
          <w:p w14:paraId="41EBB662" w14:textId="77777777" w:rsidR="00A041DD" w:rsidRDefault="00332E65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0AC0B30F" w14:textId="77777777" w:rsidR="00A041DD" w:rsidRDefault="00332E65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1DA1F7AE" w14:textId="77777777" w:rsidR="00A041DD" w:rsidRDefault="00332E65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69A78EA6" w14:textId="77777777" w:rsidR="00A041DD" w:rsidRDefault="00332E65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5C18583C" w14:textId="77777777" w:rsidR="00A041DD" w:rsidRDefault="00332E65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2CFDDF26" w14:textId="77777777" w:rsidR="00A041DD" w:rsidRDefault="00332E65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2266771E" w14:textId="77777777" w:rsidR="00A041DD" w:rsidRDefault="00332E65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A041DD" w14:paraId="54874C2E" w14:textId="77777777">
        <w:trPr>
          <w:trHeight w:val="489"/>
        </w:trPr>
        <w:tc>
          <w:tcPr>
            <w:tcW w:w="2242" w:type="dxa"/>
          </w:tcPr>
          <w:p w14:paraId="73677BC1" w14:textId="77777777" w:rsidR="00A041DD" w:rsidRDefault="00332E65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64038D27" w14:textId="77777777" w:rsidR="00A041DD" w:rsidRDefault="00332E65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774AFCB0" w14:textId="77777777" w:rsidR="00A041DD" w:rsidRDefault="00332E65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12CCDEE1" w14:textId="77777777" w:rsidR="00A041DD" w:rsidRDefault="00332E65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588F29CA" w14:textId="77777777" w:rsidR="00A041DD" w:rsidRDefault="00332E65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0743123D" w14:textId="77777777" w:rsidR="00A041DD" w:rsidRDefault="00332E65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331F5832" w14:textId="77777777" w:rsidR="00A041DD" w:rsidRDefault="00A041D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65826EA1" w14:textId="77777777" w:rsidR="00A041DD" w:rsidRDefault="00A041DD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A041DD" w14:paraId="07F19948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57DB023C" w14:textId="77777777" w:rsidR="00A041DD" w:rsidRDefault="00332E65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A041DD" w14:paraId="32B06DB4" w14:textId="77777777">
        <w:trPr>
          <w:trHeight w:val="253"/>
        </w:trPr>
        <w:tc>
          <w:tcPr>
            <w:tcW w:w="14564" w:type="dxa"/>
            <w:gridSpan w:val="4"/>
          </w:tcPr>
          <w:p w14:paraId="5A921EB2" w14:textId="77777777" w:rsidR="00A041DD" w:rsidRDefault="00332E65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A041DD" w14:paraId="53877350" w14:textId="77777777">
        <w:trPr>
          <w:trHeight w:val="743"/>
        </w:trPr>
        <w:tc>
          <w:tcPr>
            <w:tcW w:w="3643" w:type="dxa"/>
          </w:tcPr>
          <w:p w14:paraId="356D6078" w14:textId="77777777" w:rsidR="00A041DD" w:rsidRDefault="00332E65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401A9969" w14:textId="77777777" w:rsidR="00A041DD" w:rsidRDefault="00332E65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577C255D" w14:textId="77777777" w:rsidR="00A041DD" w:rsidRDefault="00332E65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Vehicle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50B240EB" w14:textId="77777777" w:rsidR="00A041DD" w:rsidRDefault="00332E65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617152EF" w14:textId="77777777" w:rsidR="00A041DD" w:rsidRDefault="00332E65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A041DD" w14:paraId="09CB1A13" w14:textId="77777777">
        <w:trPr>
          <w:trHeight w:val="258"/>
        </w:trPr>
        <w:tc>
          <w:tcPr>
            <w:tcW w:w="3643" w:type="dxa"/>
          </w:tcPr>
          <w:p w14:paraId="0E5FB1C3" w14:textId="77777777" w:rsidR="00A041DD" w:rsidRDefault="00332E65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08333652" w14:textId="77777777" w:rsidR="00A041DD" w:rsidRDefault="00332E65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2FB7AF46" w14:textId="77777777" w:rsidR="00A041DD" w:rsidRDefault="00332E65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34CBCED9" w14:textId="77777777" w:rsidR="00A041DD" w:rsidRDefault="00332E6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4FB40A11" w14:textId="77777777" w:rsidR="00A041DD" w:rsidRDefault="00A041DD">
      <w:pPr>
        <w:pStyle w:val="BodyText"/>
        <w:spacing w:before="3"/>
        <w:rPr>
          <w:rFonts w:ascii="Times New Roman"/>
          <w:sz w:val="8"/>
        </w:rPr>
      </w:pPr>
    </w:p>
    <w:p w14:paraId="48F30CBC" w14:textId="77777777" w:rsidR="00A041DD" w:rsidRDefault="00DE05BD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8FBEE88" wp14:editId="03FAAF14">
                <wp:extent cx="9248140" cy="177165"/>
                <wp:effectExtent l="7620" t="12700" r="12065" b="10160"/>
                <wp:docPr id="1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6987F1" w14:textId="77777777" w:rsidR="00A041DD" w:rsidRDefault="00332E65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FBEE88" id="Text Box 4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q4rEAIAACIEAAAOAAAAZHJzL2Uyb0RvYy54bWysU9tu2zAMfR+wfxD0vjgJurQ14hRZsg4D&#10;ugvQ7QNkWbaFyaJGKbGzrx8lO+muL8NsQKAk6pA8PFzfDZ1hR4Vegy34YjbnTFkJlbZNwT9/un9x&#10;w5kPwlbCgFUFPynP7zbPn617l6sltGAqhYxArM97V/A2BJdnmZet6oSfgVOWLmvATgTaYpNVKHpC&#10;70y2nM9XWQ9YOQSpvKfT/XjJNwm/rpUMH+raq8BMwSm3kFZMaxnXbLMWeYPCtVpOaYh/yKIT2lLQ&#10;C9ReBMEOqH+D6rRE8FCHmYQug7rWUqUaqJrF/JdqHlvhVKqFyPHuQpP/f7Dy/fHRfUQWhlcwUANT&#10;Ed49gPzimYVdK2yjtojQt0pUFHgRKct65/PpaaTa5z6ClP07qKjJ4hAgAQ01dpEVqpMROjXgdCFd&#10;DYFJOrxdXt0sruhK0t3i+nqxeplCiPz82qEPbxR0LBoFR2pqQhfHBx9iNiI/u8RgHoyu7rUxaYNN&#10;uTPIjoIEsN/Gf0L/yc1Y1hd8Nb9djQT8FWKevj9BdDqQko3uCn5zcRJ5pO21rZLOgtBmtCllYyce&#10;I3UjiWEoB6arieRIawnViYhFGIVLg0ZGC/iNs55EW3D/9SBQcWbeWmpOVPjZwLNRng1hJT0teOBs&#10;NHdhnISDQ920hDy238KWGljrxO1TFlO6JMRE+TQ0Uek/7pPX02hvvgMAAP//AwBQSwMEFAAGAAgA&#10;AAAhALGl8UHcAAAABQEAAA8AAABkcnMvZG93bnJldi54bWxMj8FOwzAQRO9I/IO1lbgg6hCVACFO&#10;VYGAa1tA4ujE2zjEXkex24S/x+2lXFYazWjmbbGcrGEHHHzrSMDtPAGGVDvVUiPg8+P15gGYD5KU&#10;NI5QwC96WJaXF4XMlRtpg4dtaFgsIZ9LATqEPufc1xqt9HPXI0Vv5wYrQ5RDw9Ugx1huDU+TJONW&#10;thQXtOzxWWPdbfdWwM/4XTV19369St86nW2+krV56YS4mk2rJ2ABp3AOwxE/okMZmSq3J+WZERAf&#10;Cad79BZ32QJYJSC9fwReFvw/ffkHAAD//wMAUEsBAi0AFAAGAAgAAAAhALaDOJL+AAAA4QEAABMA&#10;AAAAAAAAAAAAAAAAAAAAAFtDb250ZW50X1R5cGVzXS54bWxQSwECLQAUAAYACAAAACEAOP0h/9YA&#10;AACUAQAACwAAAAAAAAAAAAAAAAAvAQAAX3JlbHMvLnJlbHNQSwECLQAUAAYACAAAACEAdaauKxAC&#10;AAAiBAAADgAAAAAAAAAAAAAAAAAuAgAAZHJzL2Uyb0RvYy54bWxQSwECLQAUAAYACAAAACEAsaXx&#10;QdwAAAAFAQAADwAAAAAAAAAAAAAAAABqBAAAZHJzL2Rvd25yZXYueG1sUEsFBgAAAAAEAAQA8wAA&#10;AHMFAAAAAA==&#10;" fillcolor="#dadada" strokeweight=".48pt">
                <v:textbox inset="0,0,0,0">
                  <w:txbxContent>
                    <w:p w14:paraId="316987F1" w14:textId="77777777" w:rsidR="00A041DD" w:rsidRDefault="00332E65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3C6AFB" w14:textId="77777777" w:rsidR="00A041DD" w:rsidRDefault="00A041DD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A041DD" w14:paraId="3C434074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3BE0DB20" w14:textId="77777777" w:rsidR="00A041DD" w:rsidRDefault="00332E65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A041DD" w14:paraId="281FC7D1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7B0C7635" w14:textId="22DE6C6A" w:rsidR="00A041DD" w:rsidRDefault="00332E65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1B695B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A041DD" w14:paraId="74377FC2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66415A71" w14:textId="77777777" w:rsidR="00A041DD" w:rsidRDefault="00332E65">
            <w:pPr>
              <w:pStyle w:val="TableParagraph"/>
              <w:spacing w:before="20" w:line="247" w:lineRule="exact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A041DD" w14:paraId="03337735" w14:textId="77777777">
        <w:trPr>
          <w:trHeight w:val="220"/>
        </w:trPr>
        <w:tc>
          <w:tcPr>
            <w:tcW w:w="2237" w:type="dxa"/>
          </w:tcPr>
          <w:p w14:paraId="102D2619" w14:textId="3109B725" w:rsidR="00A041DD" w:rsidRDefault="00332E65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1B695B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2F1B40DC" w14:textId="798714CE" w:rsidR="00A041DD" w:rsidRDefault="00332E65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1B695B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4393FF1B" w14:textId="11CD484D" w:rsidR="00A041DD" w:rsidRDefault="00332E65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1B695B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1FAE77B7" w14:textId="1A20DEE9" w:rsidR="00A041DD" w:rsidRDefault="00332E65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670287">
              <w:rPr>
                <w:sz w:val="18"/>
              </w:rPr>
              <w:t>8</w:t>
            </w:r>
          </w:p>
        </w:tc>
      </w:tr>
      <w:tr w:rsidR="00A041DD" w14:paraId="6F4299FB" w14:textId="77777777">
        <w:trPr>
          <w:trHeight w:val="215"/>
        </w:trPr>
        <w:tc>
          <w:tcPr>
            <w:tcW w:w="2237" w:type="dxa"/>
          </w:tcPr>
          <w:p w14:paraId="6870E9EB" w14:textId="3D109277" w:rsidR="00A041DD" w:rsidRDefault="00332E65"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1B695B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4ECAC905" w14:textId="4F1B7D8C" w:rsidR="00A041DD" w:rsidRDefault="00332E65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670287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548E9DD5" w14:textId="24C1C935" w:rsidR="00A041DD" w:rsidRDefault="00332E65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1B695B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7E49C61F" w14:textId="40C9FBA2" w:rsidR="00A041DD" w:rsidRDefault="00332E65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1B695B">
              <w:rPr>
                <w:sz w:val="18"/>
              </w:rPr>
              <w:t>9</w:t>
            </w:r>
          </w:p>
        </w:tc>
      </w:tr>
      <w:tr w:rsidR="00A041DD" w14:paraId="5F7A99F9" w14:textId="77777777">
        <w:trPr>
          <w:trHeight w:val="220"/>
        </w:trPr>
        <w:tc>
          <w:tcPr>
            <w:tcW w:w="2237" w:type="dxa"/>
          </w:tcPr>
          <w:p w14:paraId="691A22CC" w14:textId="5508AB4F" w:rsidR="00A041DD" w:rsidRDefault="00332E65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1B695B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2AB5EC9D" w14:textId="2803FF7A" w:rsidR="00A041DD" w:rsidRDefault="00332E65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670287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20430A38" w14:textId="3F33CCD8" w:rsidR="00A041DD" w:rsidRDefault="00332E65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1B695B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46EBCF40" w14:textId="02BCC499" w:rsidR="00A041DD" w:rsidRDefault="00332E65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670287">
              <w:rPr>
                <w:sz w:val="18"/>
              </w:rPr>
              <w:t>8</w:t>
            </w:r>
          </w:p>
        </w:tc>
      </w:tr>
      <w:tr w:rsidR="00A041DD" w14:paraId="5FA84DB5" w14:textId="77777777">
        <w:trPr>
          <w:trHeight w:val="220"/>
        </w:trPr>
        <w:tc>
          <w:tcPr>
            <w:tcW w:w="2237" w:type="dxa"/>
          </w:tcPr>
          <w:p w14:paraId="7D71C97C" w14:textId="78799142" w:rsidR="00A041DD" w:rsidRDefault="00332E65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1B695B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114B86B2" w14:textId="1A8B3815" w:rsidR="00A041DD" w:rsidRDefault="00332E65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1B695B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197B1CD4" w14:textId="5F641F7D" w:rsidR="00A041DD" w:rsidRDefault="00332E65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670287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230DB367" w14:textId="0065EB67" w:rsidR="00A041DD" w:rsidRDefault="00332E65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670287">
              <w:rPr>
                <w:sz w:val="18"/>
              </w:rPr>
              <w:t>8</w:t>
            </w:r>
          </w:p>
        </w:tc>
      </w:tr>
    </w:tbl>
    <w:p w14:paraId="56BA0A0B" w14:textId="77777777" w:rsidR="00A041DD" w:rsidRDefault="00A041DD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A041DD" w14:paraId="016DB600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3A203A6A" w14:textId="77777777" w:rsidR="00A041DD" w:rsidRDefault="00332E65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A041DD" w14:paraId="2B4DB214" w14:textId="77777777">
        <w:trPr>
          <w:trHeight w:val="974"/>
        </w:trPr>
        <w:tc>
          <w:tcPr>
            <w:tcW w:w="14563" w:type="dxa"/>
          </w:tcPr>
          <w:p w14:paraId="68EBC808" w14:textId="77777777" w:rsidR="00A041DD" w:rsidRDefault="00332E65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All plant is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3865D74A" w14:textId="77777777" w:rsidR="00A041DD" w:rsidRDefault="00332E65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360104E7" w14:textId="77777777" w:rsidR="00A041DD" w:rsidRDefault="00332E65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6025F5A5" w14:textId="77777777" w:rsidR="00A041DD" w:rsidRDefault="00332E65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servicing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available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5EB57BC3" w14:textId="77777777" w:rsidR="00A041DD" w:rsidRDefault="00A041DD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A041DD" w14:paraId="5553E2C9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7359C127" w14:textId="77777777" w:rsidR="00A041DD" w:rsidRDefault="00332E65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List of plant for this Activity</w:t>
            </w:r>
          </w:p>
        </w:tc>
      </w:tr>
      <w:tr w:rsidR="00A041DD" w14:paraId="6994A273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0E302F56" w14:textId="77777777" w:rsidR="00A041DD" w:rsidRDefault="00A041D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041DD" w14:paraId="6C7486F2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0628F610" w14:textId="77777777" w:rsidR="00A041DD" w:rsidRDefault="00332E65">
            <w:pPr>
              <w:pStyle w:val="TableParagraph"/>
              <w:spacing w:before="20"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4D69E886" w14:textId="77777777" w:rsidR="00A041DD" w:rsidRDefault="00A041DD">
      <w:pPr>
        <w:spacing w:line="223" w:lineRule="exact"/>
        <w:rPr>
          <w:sz w:val="20"/>
        </w:rPr>
        <w:sectPr w:rsidR="00A041DD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730A4B32" w14:textId="77777777" w:rsidR="00A041DD" w:rsidRDefault="00332E65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6CF3BA4B" w14:textId="77777777" w:rsidR="00A041DD" w:rsidRDefault="00332E65">
      <w:pPr>
        <w:pStyle w:val="Heading2"/>
        <w:spacing w:before="7"/>
        <w:ind w:left="232"/>
      </w:pPr>
      <w:r>
        <w:t>Implementation, Monitoring and Review of SWMS</w:t>
      </w:r>
    </w:p>
    <w:p w14:paraId="5D3EB645" w14:textId="77777777" w:rsidR="00A041DD" w:rsidRDefault="00332E65">
      <w:pPr>
        <w:pStyle w:val="BodyText"/>
        <w:spacing w:line="266" w:lineRule="exact"/>
        <w:ind w:left="232"/>
      </w:pPr>
      <w:r>
        <w:t>The Supervisor on site has the responsibility to:</w:t>
      </w:r>
    </w:p>
    <w:p w14:paraId="49E36BFA" w14:textId="77777777" w:rsidR="00A041DD" w:rsidRDefault="00332E65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34B239C7" w14:textId="77777777" w:rsidR="00A041DD" w:rsidRDefault="00332E65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r>
        <w:t>works.</w:t>
      </w:r>
    </w:p>
    <w:p w14:paraId="345F469C" w14:textId="77777777" w:rsidR="00A041DD" w:rsidRDefault="00332E65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462494CE" w14:textId="77777777" w:rsidR="00A041DD" w:rsidRDefault="00332E65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046D7D47" w14:textId="77777777" w:rsidR="00A041DD" w:rsidRDefault="00332E65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776BC97B" w14:textId="77777777" w:rsidR="00A041DD" w:rsidRDefault="00332E65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7D1D78D4" w14:textId="77777777" w:rsidR="00A041DD" w:rsidRDefault="00332E65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>All persons involved in these particular tasks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6EB154AC" w14:textId="77777777" w:rsidR="00A041DD" w:rsidRDefault="00332E65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A041DD" w14:paraId="7877BE28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240A4DD6" w14:textId="77777777" w:rsidR="00A041DD" w:rsidRDefault="00332E65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3A58CE41" w14:textId="77777777" w:rsidR="00A041DD" w:rsidRDefault="00332E65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7BED6056" w14:textId="77777777" w:rsidR="00A041DD" w:rsidRDefault="00332E65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5C95C371" w14:textId="77777777" w:rsidR="00A041DD" w:rsidRDefault="00332E65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A041DD" w14:paraId="1678B8B2" w14:textId="77777777">
        <w:trPr>
          <w:trHeight w:val="455"/>
        </w:trPr>
        <w:tc>
          <w:tcPr>
            <w:tcW w:w="3830" w:type="dxa"/>
          </w:tcPr>
          <w:p w14:paraId="24C70B41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30786DF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2CDCCB6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C3348B2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041DD" w14:paraId="1E3DC9B5" w14:textId="77777777">
        <w:trPr>
          <w:trHeight w:val="450"/>
        </w:trPr>
        <w:tc>
          <w:tcPr>
            <w:tcW w:w="3830" w:type="dxa"/>
          </w:tcPr>
          <w:p w14:paraId="30524AF3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0120E4A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FBB07B2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5231733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041DD" w14:paraId="48A69995" w14:textId="77777777">
        <w:trPr>
          <w:trHeight w:val="455"/>
        </w:trPr>
        <w:tc>
          <w:tcPr>
            <w:tcW w:w="3830" w:type="dxa"/>
          </w:tcPr>
          <w:p w14:paraId="436FF7D9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9842A88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E60700F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4B7C251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041DD" w14:paraId="40DAD97A" w14:textId="77777777">
        <w:trPr>
          <w:trHeight w:val="455"/>
        </w:trPr>
        <w:tc>
          <w:tcPr>
            <w:tcW w:w="3830" w:type="dxa"/>
          </w:tcPr>
          <w:p w14:paraId="3A5EC238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04DB70F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07496B0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3C5A86B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041DD" w14:paraId="5E3E8AC1" w14:textId="77777777">
        <w:trPr>
          <w:trHeight w:val="450"/>
        </w:trPr>
        <w:tc>
          <w:tcPr>
            <w:tcW w:w="3830" w:type="dxa"/>
          </w:tcPr>
          <w:p w14:paraId="26D5F789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98610EB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743F285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4BBA890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041DD" w14:paraId="04918920" w14:textId="77777777">
        <w:trPr>
          <w:trHeight w:val="455"/>
        </w:trPr>
        <w:tc>
          <w:tcPr>
            <w:tcW w:w="3830" w:type="dxa"/>
          </w:tcPr>
          <w:p w14:paraId="205E046D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1DC9C2B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75FFDE8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89C706A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041DD" w14:paraId="3A70FB8C" w14:textId="77777777">
        <w:trPr>
          <w:trHeight w:val="455"/>
        </w:trPr>
        <w:tc>
          <w:tcPr>
            <w:tcW w:w="3830" w:type="dxa"/>
          </w:tcPr>
          <w:p w14:paraId="5E463257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60629C4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57D2F33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E88A00D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041DD" w14:paraId="4F64FB9B" w14:textId="77777777">
        <w:trPr>
          <w:trHeight w:val="451"/>
        </w:trPr>
        <w:tc>
          <w:tcPr>
            <w:tcW w:w="3830" w:type="dxa"/>
          </w:tcPr>
          <w:p w14:paraId="1B6F081F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D975413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18102F8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D5BA20F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041DD" w14:paraId="6F888C58" w14:textId="77777777">
        <w:trPr>
          <w:trHeight w:val="455"/>
        </w:trPr>
        <w:tc>
          <w:tcPr>
            <w:tcW w:w="3830" w:type="dxa"/>
          </w:tcPr>
          <w:p w14:paraId="70154CA9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C2AEA0C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561DBE7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63DE50A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041DD" w14:paraId="50FBDBE3" w14:textId="77777777">
        <w:trPr>
          <w:trHeight w:val="455"/>
        </w:trPr>
        <w:tc>
          <w:tcPr>
            <w:tcW w:w="3830" w:type="dxa"/>
          </w:tcPr>
          <w:p w14:paraId="647CF265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86BF239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0382CE7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61F7C9A" w14:textId="77777777" w:rsidR="00A041DD" w:rsidRDefault="00A041DD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92F794A" w14:textId="19C970F1" w:rsidR="000F3D39" w:rsidRDefault="00332E65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4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333F2DB6" w14:textId="5390BBD6" w:rsidR="000F3D39" w:rsidRDefault="000F3D39" w:rsidP="007D630B">
      <w:pPr>
        <w:rPr>
          <w:b/>
          <w:sz w:val="21"/>
        </w:rPr>
      </w:pPr>
    </w:p>
    <w:sectPr w:rsidR="000F3D39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11152" w14:textId="77777777" w:rsidR="00B2645E" w:rsidRDefault="00B2645E">
      <w:r>
        <w:separator/>
      </w:r>
    </w:p>
  </w:endnote>
  <w:endnote w:type="continuationSeparator" w:id="0">
    <w:p w14:paraId="07ED0B7A" w14:textId="77777777" w:rsidR="00B2645E" w:rsidRDefault="00B26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FA02F" w14:textId="2AF10BB0" w:rsidR="00A041DD" w:rsidRDefault="000F3D3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5840" behindDoc="1" locked="0" layoutInCell="1" allowOverlap="1" wp14:anchorId="21E63871" wp14:editId="7C5A2F68">
              <wp:simplePos x="0" y="0"/>
              <wp:positionH relativeFrom="margin">
                <wp:align>right</wp:align>
              </wp:positionH>
              <wp:positionV relativeFrom="page">
                <wp:posOffset>6981825</wp:posOffset>
              </wp:positionV>
              <wp:extent cx="712470" cy="171450"/>
              <wp:effectExtent l="0" t="0" r="11430" b="0"/>
              <wp:wrapNone/>
              <wp:docPr id="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247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4EB227" w14:textId="6EAD2500" w:rsidR="00A041DD" w:rsidRDefault="00332E65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7D630B">
                            <w:rPr>
                              <w:sz w:val="18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E638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4.9pt;margin-top:549.75pt;width:56.1pt;height:13.5pt;z-index:-306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IXR2QEAAJcDAAAOAAAAZHJzL2Uyb0RvYy54bWysU9uO0zAQfUfiHyy/0zTVQlHUdLXsahHS&#10;AistfMDEcRKLxGPGbpPy9YydpsvlDfFijWfs43POjHfX09CLoyZv0JYyX62l0FZhbWxbyq9f7l+9&#10;lcIHsDX0aHUpT9rL6/3LF7vRFXqDHfa1JsEg1hejK2UXgiuyzKtOD+BX6LTlYoM0QOAttVlNMDL6&#10;0Geb9fpNNiLVjlBp7zl7NxflPuE3jVbhc9N4HURfSuYW0kppreKa7XdQtASuM+pMA/6BxQDG8qMX&#10;qDsIIA5k/oIajCL02ISVwiHDpjFKJw2sJl//oeapA6eTFjbHu4tN/v/Bqk/HJ/dIIkzvcOIGJhHe&#10;PaD65oXF2w5sq2+IcOw01PxwHi3LRueL89VotS98BKnGj1hzk+EQMAFNDQ3RFdYpGJ0bcLqYrqcg&#10;FCe3+eZqyxXFpXybX71OTcmgWC478uG9xkHEoJTEPU3gcHzwIZKBYjkS37J4b/o+9bW3vyX4YMwk&#10;8pHvzDxM1SRMXcpNVBa1VFifWA3hPC083Rx0SD+kGHlSSum/H4C0FP0Hy47EsVoCWoJqCcAqvlrK&#10;IMUc3oZ5/A6OTNsx8uy5xRt2rTFJ0TOLM13ufhJ6ntQ4Xr/u06nn/7T/CQAA//8DAFBLAwQUAAYA&#10;CAAAACEArzS6xt4AAAAKAQAADwAAAGRycy9kb3ducmV2LnhtbEyPwU7DMBBE70j9B2uRuFG7kRqR&#10;EKeqKjghIdJw4OjE28RqvA6x24a/x+VCb7s7o9k3xWa2Azvj5I0jCaulAIbUOm2ok/BZvz4+AfNB&#10;kVaDI5Twgx425eKuULl2F6rwvA8diyHkcyWhD2HMOfdtj1b5pRuRonZwk1UhrlPH9aQuMdwOPBEi&#10;5VYZih96NeKux/a4P1kJ2y+qXsz3e/NRHSpT15mgt/Qo5cP9vH0GFnAO/2a44kd0KCNT406kPRsk&#10;xCIhXkWWrYFd9VWSAGv+hnQNvCz4bYXyFwAA//8DAFBLAQItABQABgAIAAAAIQC2gziS/gAAAOEB&#10;AAATAAAAAAAAAAAAAAAAAAAAAABbQ29udGVudF9UeXBlc10ueG1sUEsBAi0AFAAGAAgAAAAhADj9&#10;If/WAAAAlAEAAAsAAAAAAAAAAAAAAAAALwEAAF9yZWxzLy5yZWxzUEsBAi0AFAAGAAgAAAAhAG1w&#10;hdHZAQAAlwMAAA4AAAAAAAAAAAAAAAAALgIAAGRycy9lMm9Eb2MueG1sUEsBAi0AFAAGAAgAAAAh&#10;AK80usbeAAAACgEAAA8AAAAAAAAAAAAAAAAAMwQAAGRycy9kb3ducmV2LnhtbFBLBQYAAAAABAAE&#10;APMAAAA+BQAAAAA=&#10;" filled="f" stroked="f">
              <v:textbox inset="0,0,0,0">
                <w:txbxContent>
                  <w:p w14:paraId="224EB227" w14:textId="6EAD2500" w:rsidR="00A041DD" w:rsidRDefault="00332E65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7D630B">
                      <w:rPr>
                        <w:sz w:val="18"/>
                      </w:rPr>
                      <w:t>7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E05BD">
      <w:rPr>
        <w:noProof/>
      </w:rPr>
      <mc:AlternateContent>
        <mc:Choice Requires="wps">
          <w:drawing>
            <wp:anchor distT="0" distB="0" distL="114300" distR="114300" simplePos="0" relativeHeight="503285816" behindDoc="1" locked="0" layoutInCell="1" allowOverlap="1" wp14:anchorId="2078C1FD" wp14:editId="53B6D848">
              <wp:simplePos x="0" y="0"/>
              <wp:positionH relativeFrom="page">
                <wp:posOffset>5126355</wp:posOffset>
              </wp:positionH>
              <wp:positionV relativeFrom="page">
                <wp:posOffset>6981190</wp:posOffset>
              </wp:positionV>
              <wp:extent cx="1314450" cy="157480"/>
              <wp:effectExtent l="1905" t="0" r="0" b="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445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CBBE12" w14:textId="17144AB6" w:rsidR="00A041DD" w:rsidRDefault="00332E65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0F3D39">
                            <w:rPr>
                              <w:sz w:val="18"/>
                            </w:rPr>
                            <w:t>2</w:t>
                          </w:r>
                          <w:r w:rsidR="00E13A4A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DE05BD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8C1FD" id="Text Box 2" o:spid="_x0000_s1031" type="#_x0000_t202" style="position:absolute;margin-left:403.65pt;margin-top:549.7pt;width:103.5pt;height:12.4pt;z-index:-30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Dt02gEAAJgDAAAOAAAAZHJzL2Uyb0RvYy54bWysU9tu2zAMfR+wfxD0vjhu060w4hRdiw4D&#10;ugvQ7QNoWbaF2aJGKbGzrx8lx+kub8NeBEqUDs85pLY309CLgyZv0JYyX62l0FZhbWxbyq9fHl5d&#10;S+ED2Bp6tLqUR+3lze7li+3oCn2BHfa1JsEg1hejK2UXgiuyzKtOD+BX6LTlZIM0QOAttVlNMDL6&#10;0GcX6/XrbESqHaHS3vPp/ZyUu4TfNFqFT03jdRB9KZlbSCultYprtttC0RK4zqgTDfgHFgMYy0XP&#10;UPcQQOzJ/AU1GEXosQkrhUOGTWOUThpYTb7+Q81TB04nLWyOd2eb/P+DVR8PT+4ziTC9xYkbmER4&#10;94jqmxcW7zqwrb4lwrHTUHPhPFqWjc4Xp6fRal/4CFKNH7DmJsM+YAKaGhqiK6xTMDo34Hg2XU9B&#10;qFjyMt9srjilOJdfvdlcp65kUCyvHfnwTuMgYlBK4qYmdDg8+hDZQLFcicUsPpi+T43t7W8HfDGe&#10;JPaR8Ew9TNUkTF3KyygtiqmwPrIcwnlceLw56JB+SDHyqJTSf98DaSn695YtiXO1BLQE1RKAVfy0&#10;lEGKObwL8/ztHZm2Y+TZdIu3bFtjkqJnFie63P4k9DSqcb5+3adbzx9q9xMAAP//AwBQSwMEFAAG&#10;AAgAAAAhAMUIgY/iAAAADgEAAA8AAABkcnMvZG93bnJldi54bWxMj8FOwzAQRO9I/QdrK3GjdkJU&#10;mhCnqhCckBBpOHB0EjexGq9D7Lbh79me6G13ZzT7Jt/OdmBnPXnjUEK0EsA0Nq412En4qt4eNsB8&#10;UNiqwaGW8Ks9bIvFXa6y1l2w1Od96BiFoM+UhD6EMePcN722yq/cqJG0g5usCrROHW8ndaFwO/BY&#10;iDW3yiB96NWoX3rdHPcnK2H3jeWr+fmoP8tDaaoqFfi+Pkp5v5x3z8CCnsO/Ga74hA4FMdXuhK1n&#10;g4SNeHokKwkiTRNgV4uIErrVNEVxEgMvcn5bo/gDAAD//wMAUEsBAi0AFAAGAAgAAAAhALaDOJL+&#10;AAAA4QEAABMAAAAAAAAAAAAAAAAAAAAAAFtDb250ZW50X1R5cGVzXS54bWxQSwECLQAUAAYACAAA&#10;ACEAOP0h/9YAAACUAQAACwAAAAAAAAAAAAAAAAAvAQAAX3JlbHMvLnJlbHNQSwECLQAUAAYACAAA&#10;ACEADhA7dNoBAACYAwAADgAAAAAAAAAAAAAAAAAuAgAAZHJzL2Uyb0RvYy54bWxQSwECLQAUAAYA&#10;CAAAACEAxQiBj+IAAAAOAQAADwAAAAAAAAAAAAAAAAA0BAAAZHJzL2Rvd25yZXYueG1sUEsFBgAA&#10;AAAEAAQA8wAAAEMFAAAAAA==&#10;" filled="f" stroked="f">
              <v:textbox inset="0,0,0,0">
                <w:txbxContent>
                  <w:p w14:paraId="50CBBE12" w14:textId="17144AB6" w:rsidR="00A041DD" w:rsidRDefault="00332E65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0F3D39">
                      <w:rPr>
                        <w:sz w:val="18"/>
                      </w:rPr>
                      <w:t>2</w:t>
                    </w:r>
                    <w:r w:rsidR="00E13A4A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DE05BD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E05BD">
      <w:rPr>
        <w:noProof/>
      </w:rPr>
      <mc:AlternateContent>
        <mc:Choice Requires="wps">
          <w:drawing>
            <wp:anchor distT="0" distB="0" distL="114300" distR="114300" simplePos="0" relativeHeight="503285792" behindDoc="1" locked="0" layoutInCell="1" allowOverlap="1" wp14:anchorId="2894260A" wp14:editId="6FEE26C6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1623060" cy="141605"/>
              <wp:effectExtent l="1905" t="0" r="3810" b="1905"/>
              <wp:wrapNone/>
              <wp:docPr id="8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306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CFD903" w14:textId="77777777" w:rsidR="00A041DD" w:rsidRDefault="00332E65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SWMS: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Spitwater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- Safe Operation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94260A" id="_x0000_s1032" type="#_x0000_t202" style="position:absolute;margin-left:55.65pt;margin-top:549.7pt;width:127.8pt;height:11.15pt;z-index:-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jyg2gEAAJgDAAAOAAAAZHJzL2Uyb0RvYy54bWysU9uO0zAQfUfiHyy/0yRlqVDUdLXsahHS&#10;AistfIDrOIlF4jEzbpPy9YydpsvlDfFijT32mXPOjLfX09CLo0Gy4CpZrHIpjNNQW9dW8uuX+1dv&#10;paCgXK16cKaSJ0PyevfyxXb0pVlDB31tUDCIo3L0lexC8GWWke7MoGgF3jhONoCDCrzFNqtRjYw+&#10;9Nk6zzfZCFh7BG2I+PRuTspdwm8ao8PnpiETRF9J5hbSimndxzXbbVXZovKd1Wca6h9YDMo6LnqB&#10;ulNBiQPav6AGqxEImrDSMGTQNFabpIHVFPkfap465U3SwuaQv9hE/w9Wfzo++UcUYXoHEzcwiSD/&#10;APobCQe3nXKtuUGEsTOq5sJFtCwbPZXnp9FqKimC7MePUHOT1SFAApoaHKIrrFMwOjfgdDHdTEHo&#10;WHKzfp1vOKU5V1wVm/xNKqHK5bVHCu8NDCIGlURuakJXxwcKkY0qlyuxmIN72/epsb377YAvxpPE&#10;PhKeqYdpPwlbV/Iq1o1i9lCfWA7CPC483hx0gD+kGHlUKknfDwqNFP0Hx5bEuVoCXIL9Eiin+Wkl&#10;gxRzeBvm+Tt4tG3HyLPpDm7YtsYmRc8sznS5/UnoeVTjfP26T7eeP9TuJwAAAP//AwBQSwMEFAAG&#10;AAgAAAAhAM3sgY/hAAAADQEAAA8AAABkcnMvZG93bnJldi54bWxMj8FOwzAQRO9I/IO1SNyonRYF&#10;EuJUFYITUkUaDhyd2E2sxusQu234+25PcNvRPM3OFOvZDexkpmA9SkgWApjB1muLnYSv+v3hGViI&#10;CrUaPBoJvybAury9KVSu/Rkrc9rFjlEIhlxJ6GMcc85D2xunwsKPBsnb+8mpSHLquJ7UmcLdwJdC&#10;pNwpi/ShV6N57U172B2dhM03Vm/2Z9t8VvvK1nUm8CM9SHl/N29egEUzxz8YrvWpOpTUqfFH1IEN&#10;pJNkRSgdIssegRGyStMMWHP1lskT8LLg/1eUFwAAAP//AwBQSwECLQAUAAYACAAAACEAtoM4kv4A&#10;AADhAQAAEwAAAAAAAAAAAAAAAAAAAAAAW0NvbnRlbnRfVHlwZXNdLnhtbFBLAQItABQABgAIAAAA&#10;IQA4/SH/1gAAAJQBAAALAAAAAAAAAAAAAAAAAC8BAABfcmVscy8ucmVsc1BLAQItABQABgAIAAAA&#10;IQDIyjyg2gEAAJgDAAAOAAAAAAAAAAAAAAAAAC4CAABkcnMvZTJvRG9jLnhtbFBLAQItABQABgAI&#10;AAAAIQDN7IGP4QAAAA0BAAAPAAAAAAAAAAAAAAAAADQEAABkcnMvZG93bnJldi54bWxQSwUGAAAA&#10;AAQABADzAAAAQgUAAAAA&#10;" filled="f" stroked="f">
              <v:textbox inset="0,0,0,0">
                <w:txbxContent>
                  <w:p w14:paraId="5CCFD903" w14:textId="77777777" w:rsidR="00A041DD" w:rsidRDefault="00332E65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SWMS: </w:t>
                    </w:r>
                    <w:proofErr w:type="spellStart"/>
                    <w:r>
                      <w:rPr>
                        <w:sz w:val="18"/>
                      </w:rPr>
                      <w:t>Spitwater</w:t>
                    </w:r>
                    <w:proofErr w:type="spellEnd"/>
                    <w:r>
                      <w:rPr>
                        <w:sz w:val="18"/>
                      </w:rPr>
                      <w:t xml:space="preserve"> - Safe Operation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BCADA" w14:textId="77777777" w:rsidR="00B2645E" w:rsidRDefault="00B2645E">
      <w:r>
        <w:separator/>
      </w:r>
    </w:p>
  </w:footnote>
  <w:footnote w:type="continuationSeparator" w:id="0">
    <w:p w14:paraId="5DDE8F37" w14:textId="77777777" w:rsidR="00B2645E" w:rsidRDefault="00B264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CC72C" w14:textId="77777777" w:rsidR="00A041DD" w:rsidRDefault="00D134B2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86864" behindDoc="1" locked="0" layoutInCell="1" allowOverlap="1" wp14:anchorId="10A2602A" wp14:editId="404FF510">
          <wp:simplePos x="0" y="0"/>
          <wp:positionH relativeFrom="column">
            <wp:posOffset>994</wp:posOffset>
          </wp:positionH>
          <wp:positionV relativeFrom="paragraph">
            <wp:posOffset>-196215</wp:posOffset>
          </wp:positionV>
          <wp:extent cx="3148716" cy="646264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6712" cy="647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E05BD">
      <w:rPr>
        <w:noProof/>
      </w:rPr>
      <mc:AlternateContent>
        <mc:Choice Requires="wps">
          <w:drawing>
            <wp:anchor distT="0" distB="0" distL="114300" distR="114300" simplePos="0" relativeHeight="503285744" behindDoc="1" locked="0" layoutInCell="1" allowOverlap="1" wp14:anchorId="56793D6E" wp14:editId="04367DE8">
              <wp:simplePos x="0" y="0"/>
              <wp:positionH relativeFrom="page">
                <wp:posOffset>4132580</wp:posOffset>
              </wp:positionH>
              <wp:positionV relativeFrom="page">
                <wp:posOffset>483235</wp:posOffset>
              </wp:positionV>
              <wp:extent cx="2621280" cy="628650"/>
              <wp:effectExtent l="0" t="0" r="0" b="2540"/>
              <wp:wrapNone/>
              <wp:docPr id="1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128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8F8734" w14:textId="77777777" w:rsidR="00A041DD" w:rsidRDefault="00332E65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2542AB9C" w14:textId="77777777" w:rsidR="00A041DD" w:rsidRDefault="00332E65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D134B2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793D6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4pt;margin-top:38.05pt;width:206.4pt;height:49.5pt;z-index:-30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gXO1QEAAJEDAAAOAAAAZHJzL2Uyb0RvYy54bWysU9tu2zAMfR+wfxD0vjgxsCAw4hRdiw4D&#10;ugvQ7gNoWbKN2aJGKbGzrx8lx+kub8NeBJqkjs45pPc309CLkybfoS3lZrWWQluFdWebUn59fniz&#10;k8IHsDX0aHUpz9rLm8PrV/vRFTrHFvtak2AQ64vRlbINwRVZ5lWrB/ArdNpy0SANEPiTmqwmGBl9&#10;6LN8vd5mI1LtCJX2nrP3c1EeEr4xWoXPxngdRF9K5hbSSems4pkd9lA0BK7t1IUG/AOLATrLj16h&#10;7iGAOFL3F9TQKUKPJqwUDhka0ymdNLCazfoPNU8tOJ20sDneXW3y/w9WfTo9uS8kwvQOJx5gEuHd&#10;I6pvXli8a8E2+pYIx1ZDzQ9vomXZ6HxxuRqt9oWPINX4EWseMhwDJqDJ0BBdYZ2C0XkA56vpegpC&#10;cTLf5pt8xyXFtW2+275NU8mgWG478uG9xkHEoJTEQ03ocHr0IbKBYmmJj1l86Po+Dba3vyW4MWYS&#10;+0h4ph6mauLuqKLC+sw6COc94b3moEX6IcXIO1JK//0IpKXoP1j2Ii7UEtASVEsAVvHVUgYp5vAu&#10;zIt3dNQ1LSPPblu8Zb9Ml6S8sLjw5LknhZcdjYv163fqevmTDj8BAAD//wMAUEsDBBQABgAIAAAA&#10;IQC41Bq44AAAAAsBAAAPAAAAZHJzL2Rvd25yZXYueG1sTI/BTsMwEETvSPyDtUjcqB1QXQhxqgrB&#10;CQmRhgNHJ94mVuN1iN02/D3uqdx2tKOZN8V6dgM74hSsJwXZQgBDar2x1Cn4qt/uHoGFqMnowRMq&#10;+MUA6/L6qtC58Seq8LiNHUshFHKtoI9xzDkPbY9Oh4UfkdJv5yenY5JTx82kTyncDfxeCMmdtpQa&#10;ej3iS4/tfntwCjbfVL3an4/ms9pVtq6fBL3LvVK3N/PmGVjEOV7McMZP6FAmpsYfyAQ2KJBLkdCj&#10;gpXMgJ0NQj5IYE26VssMeFnw/xvKPwAAAP//AwBQSwECLQAUAAYACAAAACEAtoM4kv4AAADhAQAA&#10;EwAAAAAAAAAAAAAAAAAAAAAAW0NvbnRlbnRfVHlwZXNdLnhtbFBLAQItABQABgAIAAAAIQA4/SH/&#10;1gAAAJQBAAALAAAAAAAAAAAAAAAAAC8BAABfcmVscy8ucmVsc1BLAQItABQABgAIAAAAIQDUrgXO&#10;1QEAAJEDAAAOAAAAAAAAAAAAAAAAAC4CAABkcnMvZTJvRG9jLnhtbFBLAQItABQABgAIAAAAIQC4&#10;1Bq44AAAAAsBAAAPAAAAAAAAAAAAAAAAAC8EAABkcnMvZG93bnJldi54bWxQSwUGAAAAAAQABADz&#10;AAAAPAUAAAAA&#10;" filled="f" stroked="f">
              <v:textbox inset="0,0,0,0">
                <w:txbxContent>
                  <w:p w14:paraId="288F8734" w14:textId="77777777" w:rsidR="00A041DD" w:rsidRDefault="00332E65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2542AB9C" w14:textId="77777777" w:rsidR="00A041DD" w:rsidRDefault="00332E65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D134B2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32E65">
      <w:rPr>
        <w:noProof/>
      </w:rPr>
      <w:drawing>
        <wp:anchor distT="0" distB="0" distL="0" distR="0" simplePos="0" relativeHeight="251658240" behindDoc="1" locked="0" layoutInCell="1" allowOverlap="1" wp14:anchorId="3988D1B2" wp14:editId="50E17E24">
          <wp:simplePos x="0" y="0"/>
          <wp:positionH relativeFrom="page">
            <wp:posOffset>762000</wp:posOffset>
          </wp:positionH>
          <wp:positionV relativeFrom="page">
            <wp:posOffset>552450</wp:posOffset>
          </wp:positionV>
          <wp:extent cx="1914524" cy="379094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14524" cy="3790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E05BD">
      <w:rPr>
        <w:noProof/>
      </w:rPr>
      <mc:AlternateContent>
        <mc:Choice Requires="wps">
          <w:drawing>
            <wp:anchor distT="0" distB="0" distL="114300" distR="114300" simplePos="0" relativeHeight="503285768" behindDoc="1" locked="0" layoutInCell="1" allowOverlap="1" wp14:anchorId="75B11B2B" wp14:editId="266C36A3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1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51D5B6" w14:textId="77777777" w:rsidR="00A041DD" w:rsidRDefault="00332E65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SWMS-42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B11B2B" id="_x0000_s1029" type="#_x0000_t202" style="position:absolute;margin-left:701.7pt;margin-top:51pt;width:74.75pt;height:20pt;z-index:-30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6551D5B6" w14:textId="77777777" w:rsidR="00A041DD" w:rsidRDefault="00332E65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SWMS-42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A48D8"/>
    <w:multiLevelType w:val="hybridMultilevel"/>
    <w:tmpl w:val="851CEE46"/>
    <w:lvl w:ilvl="0" w:tplc="8D80E760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F672F376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B568D7BA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B49A298C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4240F40A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AB7083F2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4912CC8A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5398636A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6B8C5580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1" w15:restartNumberingAfterBreak="0">
    <w:nsid w:val="18227DF6"/>
    <w:multiLevelType w:val="hybridMultilevel"/>
    <w:tmpl w:val="41B8B6DC"/>
    <w:lvl w:ilvl="0" w:tplc="9AE8227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3DC159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A5E8590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74E4A4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81C141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1A4067F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FA58AA1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088A65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C1E3CF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1BF94D0D"/>
    <w:multiLevelType w:val="hybridMultilevel"/>
    <w:tmpl w:val="512EA7C6"/>
    <w:lvl w:ilvl="0" w:tplc="C2E8F90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450E51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A5FAEFA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D72A16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16A05B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9364B9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420429B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90EADA1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5E6A7C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FC865BD"/>
    <w:multiLevelType w:val="hybridMultilevel"/>
    <w:tmpl w:val="A00ED028"/>
    <w:lvl w:ilvl="0" w:tplc="070A58E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DDC8B9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2634E77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69E2669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854F8C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150932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EAEBB6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93C09F7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C2AF20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23472503"/>
    <w:multiLevelType w:val="hybridMultilevel"/>
    <w:tmpl w:val="5CF6DCA2"/>
    <w:lvl w:ilvl="0" w:tplc="D6A2B00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A86BD6E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9698D1AE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9CC8502C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F66639C6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BC00CD68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B8A4DC5C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35F42390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C8BEDC86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23F22226"/>
    <w:multiLevelType w:val="hybridMultilevel"/>
    <w:tmpl w:val="9FF85D58"/>
    <w:lvl w:ilvl="0" w:tplc="6C72C2E4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FECF46C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90B04C56"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en-US"/>
      </w:rPr>
    </w:lvl>
    <w:lvl w:ilvl="3" w:tplc="10DE7A68">
      <w:numFmt w:val="bullet"/>
      <w:lvlText w:val="•"/>
      <w:lvlJc w:val="left"/>
      <w:pPr>
        <w:ind w:left="2150" w:hanging="360"/>
      </w:pPr>
      <w:rPr>
        <w:rFonts w:hint="default"/>
        <w:lang w:val="en-US" w:eastAsia="en-US" w:bidi="en-US"/>
      </w:rPr>
    </w:lvl>
    <w:lvl w:ilvl="4" w:tplc="87CC05C0">
      <w:numFmt w:val="bullet"/>
      <w:lvlText w:val="•"/>
      <w:lvlJc w:val="left"/>
      <w:pPr>
        <w:ind w:left="2707" w:hanging="360"/>
      </w:pPr>
      <w:rPr>
        <w:rFonts w:hint="default"/>
        <w:lang w:val="en-US" w:eastAsia="en-US" w:bidi="en-US"/>
      </w:rPr>
    </w:lvl>
    <w:lvl w:ilvl="5" w:tplc="08E0D994"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en-US"/>
      </w:rPr>
    </w:lvl>
    <w:lvl w:ilvl="6" w:tplc="965CB40C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en-US"/>
      </w:rPr>
    </w:lvl>
    <w:lvl w:ilvl="7" w:tplc="A32680D0">
      <w:numFmt w:val="bullet"/>
      <w:lvlText w:val="•"/>
      <w:lvlJc w:val="left"/>
      <w:pPr>
        <w:ind w:left="4377" w:hanging="360"/>
      </w:pPr>
      <w:rPr>
        <w:rFonts w:hint="default"/>
        <w:lang w:val="en-US" w:eastAsia="en-US" w:bidi="en-US"/>
      </w:rPr>
    </w:lvl>
    <w:lvl w:ilvl="8" w:tplc="41D86D18">
      <w:numFmt w:val="bullet"/>
      <w:lvlText w:val="•"/>
      <w:lvlJc w:val="left"/>
      <w:pPr>
        <w:ind w:left="4934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25084DD4"/>
    <w:multiLevelType w:val="hybridMultilevel"/>
    <w:tmpl w:val="E1FCFD64"/>
    <w:lvl w:ilvl="0" w:tplc="75941A62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982E39A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38AEFB74"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en-US"/>
      </w:rPr>
    </w:lvl>
    <w:lvl w:ilvl="3" w:tplc="50DA1660">
      <w:numFmt w:val="bullet"/>
      <w:lvlText w:val="•"/>
      <w:lvlJc w:val="left"/>
      <w:pPr>
        <w:ind w:left="2150" w:hanging="360"/>
      </w:pPr>
      <w:rPr>
        <w:rFonts w:hint="default"/>
        <w:lang w:val="en-US" w:eastAsia="en-US" w:bidi="en-US"/>
      </w:rPr>
    </w:lvl>
    <w:lvl w:ilvl="4" w:tplc="A81022DA">
      <w:numFmt w:val="bullet"/>
      <w:lvlText w:val="•"/>
      <w:lvlJc w:val="left"/>
      <w:pPr>
        <w:ind w:left="2707" w:hanging="360"/>
      </w:pPr>
      <w:rPr>
        <w:rFonts w:hint="default"/>
        <w:lang w:val="en-US" w:eastAsia="en-US" w:bidi="en-US"/>
      </w:rPr>
    </w:lvl>
    <w:lvl w:ilvl="5" w:tplc="6BAAF2CE"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en-US"/>
      </w:rPr>
    </w:lvl>
    <w:lvl w:ilvl="6" w:tplc="53844F68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en-US"/>
      </w:rPr>
    </w:lvl>
    <w:lvl w:ilvl="7" w:tplc="D7E61496">
      <w:numFmt w:val="bullet"/>
      <w:lvlText w:val="•"/>
      <w:lvlJc w:val="left"/>
      <w:pPr>
        <w:ind w:left="4377" w:hanging="360"/>
      </w:pPr>
      <w:rPr>
        <w:rFonts w:hint="default"/>
        <w:lang w:val="en-US" w:eastAsia="en-US" w:bidi="en-US"/>
      </w:rPr>
    </w:lvl>
    <w:lvl w:ilvl="8" w:tplc="1DF474E4">
      <w:numFmt w:val="bullet"/>
      <w:lvlText w:val="•"/>
      <w:lvlJc w:val="left"/>
      <w:pPr>
        <w:ind w:left="4934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31CF11D7"/>
    <w:multiLevelType w:val="hybridMultilevel"/>
    <w:tmpl w:val="0D002336"/>
    <w:lvl w:ilvl="0" w:tplc="42087D76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6BEC4C6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772EAF02"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en-US"/>
      </w:rPr>
    </w:lvl>
    <w:lvl w:ilvl="3" w:tplc="87542D9E">
      <w:numFmt w:val="bullet"/>
      <w:lvlText w:val="•"/>
      <w:lvlJc w:val="left"/>
      <w:pPr>
        <w:ind w:left="2150" w:hanging="360"/>
      </w:pPr>
      <w:rPr>
        <w:rFonts w:hint="default"/>
        <w:lang w:val="en-US" w:eastAsia="en-US" w:bidi="en-US"/>
      </w:rPr>
    </w:lvl>
    <w:lvl w:ilvl="4" w:tplc="795AF38C">
      <w:numFmt w:val="bullet"/>
      <w:lvlText w:val="•"/>
      <w:lvlJc w:val="left"/>
      <w:pPr>
        <w:ind w:left="2707" w:hanging="360"/>
      </w:pPr>
      <w:rPr>
        <w:rFonts w:hint="default"/>
        <w:lang w:val="en-US" w:eastAsia="en-US" w:bidi="en-US"/>
      </w:rPr>
    </w:lvl>
    <w:lvl w:ilvl="5" w:tplc="D854B36C"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en-US"/>
      </w:rPr>
    </w:lvl>
    <w:lvl w:ilvl="6" w:tplc="AD0077F6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en-US"/>
      </w:rPr>
    </w:lvl>
    <w:lvl w:ilvl="7" w:tplc="83748E1E">
      <w:numFmt w:val="bullet"/>
      <w:lvlText w:val="•"/>
      <w:lvlJc w:val="left"/>
      <w:pPr>
        <w:ind w:left="4377" w:hanging="360"/>
      </w:pPr>
      <w:rPr>
        <w:rFonts w:hint="default"/>
        <w:lang w:val="en-US" w:eastAsia="en-US" w:bidi="en-US"/>
      </w:rPr>
    </w:lvl>
    <w:lvl w:ilvl="8" w:tplc="99E20746">
      <w:numFmt w:val="bullet"/>
      <w:lvlText w:val="•"/>
      <w:lvlJc w:val="left"/>
      <w:pPr>
        <w:ind w:left="4934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381E0330"/>
    <w:multiLevelType w:val="hybridMultilevel"/>
    <w:tmpl w:val="D90E685E"/>
    <w:lvl w:ilvl="0" w:tplc="7436C0F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E145EE0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34226ACC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6C4036E8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F2A09B08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1766E26C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CDE442D8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E47E61EC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375055F4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3C24649E"/>
    <w:multiLevelType w:val="hybridMultilevel"/>
    <w:tmpl w:val="7A72E088"/>
    <w:lvl w:ilvl="0" w:tplc="74846BE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6A0B104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67267870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D73E0D46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7D662F7C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1E285126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B928B55E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8EAE4154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83F8352A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3DE672D9"/>
    <w:multiLevelType w:val="hybridMultilevel"/>
    <w:tmpl w:val="6510AD70"/>
    <w:lvl w:ilvl="0" w:tplc="19C033E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778BCD8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5190644C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202EFEA8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F84AC7DA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8AA21394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7894262C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CB122776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647A11E6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4C947DF3"/>
    <w:multiLevelType w:val="hybridMultilevel"/>
    <w:tmpl w:val="4C328408"/>
    <w:lvl w:ilvl="0" w:tplc="B642A44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3D8CCB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FC08F2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10026FF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FBA695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DF2912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B28109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0F1037A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07C5C1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4D422617"/>
    <w:multiLevelType w:val="hybridMultilevel"/>
    <w:tmpl w:val="08CE3CBC"/>
    <w:lvl w:ilvl="0" w:tplc="535C775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3108CA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71AB83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CCD6E65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69EE3A2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01C418E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877AF83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BF23FC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F98F93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53BC2724"/>
    <w:multiLevelType w:val="hybridMultilevel"/>
    <w:tmpl w:val="9B549388"/>
    <w:lvl w:ilvl="0" w:tplc="3940A7E2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16422930">
      <w:numFmt w:val="bullet"/>
      <w:lvlText w:val="•"/>
      <w:lvlJc w:val="left"/>
      <w:pPr>
        <w:ind w:left="2365" w:hanging="361"/>
      </w:pPr>
      <w:rPr>
        <w:lang w:val="en-US" w:eastAsia="en-US" w:bidi="en-US"/>
      </w:rPr>
    </w:lvl>
    <w:lvl w:ilvl="2" w:tplc="6666E1A4">
      <w:numFmt w:val="bullet"/>
      <w:lvlText w:val="•"/>
      <w:lvlJc w:val="left"/>
      <w:pPr>
        <w:ind w:left="3771" w:hanging="361"/>
      </w:pPr>
      <w:rPr>
        <w:lang w:val="en-US" w:eastAsia="en-US" w:bidi="en-US"/>
      </w:rPr>
    </w:lvl>
    <w:lvl w:ilvl="3" w:tplc="E9DAE3C6">
      <w:numFmt w:val="bullet"/>
      <w:lvlText w:val="•"/>
      <w:lvlJc w:val="left"/>
      <w:pPr>
        <w:ind w:left="5177" w:hanging="361"/>
      </w:pPr>
      <w:rPr>
        <w:lang w:val="en-US" w:eastAsia="en-US" w:bidi="en-US"/>
      </w:rPr>
    </w:lvl>
    <w:lvl w:ilvl="4" w:tplc="AD74A568">
      <w:numFmt w:val="bullet"/>
      <w:lvlText w:val="•"/>
      <w:lvlJc w:val="left"/>
      <w:pPr>
        <w:ind w:left="6583" w:hanging="361"/>
      </w:pPr>
      <w:rPr>
        <w:lang w:val="en-US" w:eastAsia="en-US" w:bidi="en-US"/>
      </w:rPr>
    </w:lvl>
    <w:lvl w:ilvl="5" w:tplc="233E51AA">
      <w:numFmt w:val="bullet"/>
      <w:lvlText w:val="•"/>
      <w:lvlJc w:val="left"/>
      <w:pPr>
        <w:ind w:left="7989" w:hanging="361"/>
      </w:pPr>
      <w:rPr>
        <w:lang w:val="en-US" w:eastAsia="en-US" w:bidi="en-US"/>
      </w:rPr>
    </w:lvl>
    <w:lvl w:ilvl="6" w:tplc="75F49D5E">
      <w:numFmt w:val="bullet"/>
      <w:lvlText w:val="•"/>
      <w:lvlJc w:val="left"/>
      <w:pPr>
        <w:ind w:left="9395" w:hanging="361"/>
      </w:pPr>
      <w:rPr>
        <w:lang w:val="en-US" w:eastAsia="en-US" w:bidi="en-US"/>
      </w:rPr>
    </w:lvl>
    <w:lvl w:ilvl="7" w:tplc="B9D251FE">
      <w:numFmt w:val="bullet"/>
      <w:lvlText w:val="•"/>
      <w:lvlJc w:val="left"/>
      <w:pPr>
        <w:ind w:left="10800" w:hanging="361"/>
      </w:pPr>
      <w:rPr>
        <w:lang w:val="en-US" w:eastAsia="en-US" w:bidi="en-US"/>
      </w:rPr>
    </w:lvl>
    <w:lvl w:ilvl="8" w:tplc="0104624C">
      <w:numFmt w:val="bullet"/>
      <w:lvlText w:val="•"/>
      <w:lvlJc w:val="left"/>
      <w:pPr>
        <w:ind w:left="12206" w:hanging="361"/>
      </w:pPr>
      <w:rPr>
        <w:lang w:val="en-US" w:eastAsia="en-US" w:bidi="en-US"/>
      </w:rPr>
    </w:lvl>
  </w:abstractNum>
  <w:abstractNum w:abstractNumId="14" w15:restartNumberingAfterBreak="0">
    <w:nsid w:val="59C81BC3"/>
    <w:multiLevelType w:val="hybridMultilevel"/>
    <w:tmpl w:val="86F85BE0"/>
    <w:lvl w:ilvl="0" w:tplc="1C52ECBA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20A08C4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B9BE36A8"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en-US"/>
      </w:rPr>
    </w:lvl>
    <w:lvl w:ilvl="3" w:tplc="40ECE808">
      <w:numFmt w:val="bullet"/>
      <w:lvlText w:val="•"/>
      <w:lvlJc w:val="left"/>
      <w:pPr>
        <w:ind w:left="2150" w:hanging="360"/>
      </w:pPr>
      <w:rPr>
        <w:rFonts w:hint="default"/>
        <w:lang w:val="en-US" w:eastAsia="en-US" w:bidi="en-US"/>
      </w:rPr>
    </w:lvl>
    <w:lvl w:ilvl="4" w:tplc="2684F40E">
      <w:numFmt w:val="bullet"/>
      <w:lvlText w:val="•"/>
      <w:lvlJc w:val="left"/>
      <w:pPr>
        <w:ind w:left="2707" w:hanging="360"/>
      </w:pPr>
      <w:rPr>
        <w:rFonts w:hint="default"/>
        <w:lang w:val="en-US" w:eastAsia="en-US" w:bidi="en-US"/>
      </w:rPr>
    </w:lvl>
    <w:lvl w:ilvl="5" w:tplc="845C5380"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en-US"/>
      </w:rPr>
    </w:lvl>
    <w:lvl w:ilvl="6" w:tplc="BC440C3A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en-US"/>
      </w:rPr>
    </w:lvl>
    <w:lvl w:ilvl="7" w:tplc="69A20240">
      <w:numFmt w:val="bullet"/>
      <w:lvlText w:val="•"/>
      <w:lvlJc w:val="left"/>
      <w:pPr>
        <w:ind w:left="4377" w:hanging="360"/>
      </w:pPr>
      <w:rPr>
        <w:rFonts w:hint="default"/>
        <w:lang w:val="en-US" w:eastAsia="en-US" w:bidi="en-US"/>
      </w:rPr>
    </w:lvl>
    <w:lvl w:ilvl="8" w:tplc="9A44D12C">
      <w:numFmt w:val="bullet"/>
      <w:lvlText w:val="•"/>
      <w:lvlJc w:val="left"/>
      <w:pPr>
        <w:ind w:left="4934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5CBF487C"/>
    <w:multiLevelType w:val="hybridMultilevel"/>
    <w:tmpl w:val="136204D0"/>
    <w:lvl w:ilvl="0" w:tplc="F196C4B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2A6863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56441C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7960B35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ECC3F2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1898C7F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E34C728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B7DADF5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408182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60962BB5"/>
    <w:multiLevelType w:val="hybridMultilevel"/>
    <w:tmpl w:val="FD1A98DE"/>
    <w:lvl w:ilvl="0" w:tplc="2C9A575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73E5E4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B6D6CEA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6AE2021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8C589AA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4985DB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BA8B71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9E236C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70DABA9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60CD7345"/>
    <w:multiLevelType w:val="hybridMultilevel"/>
    <w:tmpl w:val="BB22A382"/>
    <w:lvl w:ilvl="0" w:tplc="39444B0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DC8FF8E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AC70D848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E418FEF4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6CD24D46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00CA9216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F52E7770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8FB23266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F4AC334E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66AA5B80"/>
    <w:multiLevelType w:val="hybridMultilevel"/>
    <w:tmpl w:val="1D56CD26"/>
    <w:lvl w:ilvl="0" w:tplc="B4328C2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0AAE20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C8E18D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B9291F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4BAA4A0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B5A8BF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E8B4050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B50482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766D01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6A0A4727"/>
    <w:multiLevelType w:val="hybridMultilevel"/>
    <w:tmpl w:val="D0361D90"/>
    <w:lvl w:ilvl="0" w:tplc="7FD203A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45A3B9A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D27EADA4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1332CB86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85E07FE6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2CD8BBC2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9920C602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B59CD1E4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A0A08770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6A6C0305"/>
    <w:multiLevelType w:val="hybridMultilevel"/>
    <w:tmpl w:val="F8B02A52"/>
    <w:lvl w:ilvl="0" w:tplc="0A9690AA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65E67E14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42CC0964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8990F21C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A73A0B38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DFCAEE66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83B8C19C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3676BCEC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3E8A945C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21" w15:restartNumberingAfterBreak="0">
    <w:nsid w:val="6B167D57"/>
    <w:multiLevelType w:val="hybridMultilevel"/>
    <w:tmpl w:val="6D304056"/>
    <w:lvl w:ilvl="0" w:tplc="7F7AC9D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C1024B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E3632B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1CD8FFF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D6CCF3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0F082A4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9B50B12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4CB63A1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6B2FAE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79AA4ED3"/>
    <w:multiLevelType w:val="hybridMultilevel"/>
    <w:tmpl w:val="78BAF7F8"/>
    <w:lvl w:ilvl="0" w:tplc="8598B81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27C9D48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3CF04C90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98B49552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120CBCB2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821E5DAC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1A4A0C4A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F6469026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674E7EC2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7A816F4A"/>
    <w:multiLevelType w:val="hybridMultilevel"/>
    <w:tmpl w:val="931E67E4"/>
    <w:lvl w:ilvl="0" w:tplc="21DE937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258D00A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8422A312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6F685362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5156A386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B8704CFC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F6BE7458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C34CF516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F3CEB70C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7B832D2A"/>
    <w:multiLevelType w:val="hybridMultilevel"/>
    <w:tmpl w:val="B6A68B48"/>
    <w:lvl w:ilvl="0" w:tplc="E486898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7CE5AF6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EAC62FE2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762254A2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25A4907E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9A6225E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9BCAFFC4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9CEEFABA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72EC5B74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7FE37A3B"/>
    <w:multiLevelType w:val="hybridMultilevel"/>
    <w:tmpl w:val="F4C6E16E"/>
    <w:lvl w:ilvl="0" w:tplc="E5CAFAF6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6FC34FC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33EE9DB6"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en-US"/>
      </w:rPr>
    </w:lvl>
    <w:lvl w:ilvl="3" w:tplc="B55AB956">
      <w:numFmt w:val="bullet"/>
      <w:lvlText w:val="•"/>
      <w:lvlJc w:val="left"/>
      <w:pPr>
        <w:ind w:left="2150" w:hanging="360"/>
      </w:pPr>
      <w:rPr>
        <w:rFonts w:hint="default"/>
        <w:lang w:val="en-US" w:eastAsia="en-US" w:bidi="en-US"/>
      </w:rPr>
    </w:lvl>
    <w:lvl w:ilvl="4" w:tplc="A0263CB4">
      <w:numFmt w:val="bullet"/>
      <w:lvlText w:val="•"/>
      <w:lvlJc w:val="left"/>
      <w:pPr>
        <w:ind w:left="2707" w:hanging="360"/>
      </w:pPr>
      <w:rPr>
        <w:rFonts w:hint="default"/>
        <w:lang w:val="en-US" w:eastAsia="en-US" w:bidi="en-US"/>
      </w:rPr>
    </w:lvl>
    <w:lvl w:ilvl="5" w:tplc="53F441DC"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en-US"/>
      </w:rPr>
    </w:lvl>
    <w:lvl w:ilvl="6" w:tplc="FCEEC882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en-US"/>
      </w:rPr>
    </w:lvl>
    <w:lvl w:ilvl="7" w:tplc="A6EAD888">
      <w:numFmt w:val="bullet"/>
      <w:lvlText w:val="•"/>
      <w:lvlJc w:val="left"/>
      <w:pPr>
        <w:ind w:left="4377" w:hanging="360"/>
      </w:pPr>
      <w:rPr>
        <w:rFonts w:hint="default"/>
        <w:lang w:val="en-US" w:eastAsia="en-US" w:bidi="en-US"/>
      </w:rPr>
    </w:lvl>
    <w:lvl w:ilvl="8" w:tplc="5B320BCE">
      <w:numFmt w:val="bullet"/>
      <w:lvlText w:val="•"/>
      <w:lvlJc w:val="left"/>
      <w:pPr>
        <w:ind w:left="4934" w:hanging="360"/>
      </w:pPr>
      <w:rPr>
        <w:rFonts w:hint="default"/>
        <w:lang w:val="en-US" w:eastAsia="en-US" w:bidi="en-US"/>
      </w:rPr>
    </w:lvl>
  </w:abstractNum>
  <w:num w:numId="1" w16cid:durableId="1782409125">
    <w:abstractNumId w:val="20"/>
  </w:num>
  <w:num w:numId="2" w16cid:durableId="1655838188">
    <w:abstractNumId w:val="0"/>
  </w:num>
  <w:num w:numId="3" w16cid:durableId="875703027">
    <w:abstractNumId w:val="9"/>
  </w:num>
  <w:num w:numId="4" w16cid:durableId="633022332">
    <w:abstractNumId w:val="24"/>
  </w:num>
  <w:num w:numId="5" w16cid:durableId="449667234">
    <w:abstractNumId w:val="22"/>
  </w:num>
  <w:num w:numId="6" w16cid:durableId="948467600">
    <w:abstractNumId w:val="4"/>
  </w:num>
  <w:num w:numId="7" w16cid:durableId="585387132">
    <w:abstractNumId w:val="10"/>
  </w:num>
  <w:num w:numId="8" w16cid:durableId="1414007601">
    <w:abstractNumId w:val="23"/>
  </w:num>
  <w:num w:numId="9" w16cid:durableId="1747023747">
    <w:abstractNumId w:val="19"/>
  </w:num>
  <w:num w:numId="10" w16cid:durableId="1469739257">
    <w:abstractNumId w:val="8"/>
  </w:num>
  <w:num w:numId="11" w16cid:durableId="1761412494">
    <w:abstractNumId w:val="17"/>
  </w:num>
  <w:num w:numId="12" w16cid:durableId="486820007">
    <w:abstractNumId w:val="16"/>
  </w:num>
  <w:num w:numId="13" w16cid:durableId="781152429">
    <w:abstractNumId w:val="11"/>
  </w:num>
  <w:num w:numId="14" w16cid:durableId="2044481194">
    <w:abstractNumId w:val="15"/>
  </w:num>
  <w:num w:numId="15" w16cid:durableId="653920861">
    <w:abstractNumId w:val="3"/>
  </w:num>
  <w:num w:numId="16" w16cid:durableId="1320236135">
    <w:abstractNumId w:val="1"/>
  </w:num>
  <w:num w:numId="17" w16cid:durableId="1742365458">
    <w:abstractNumId w:val="2"/>
  </w:num>
  <w:num w:numId="18" w16cid:durableId="122895769">
    <w:abstractNumId w:val="21"/>
  </w:num>
  <w:num w:numId="19" w16cid:durableId="212278896">
    <w:abstractNumId w:val="12"/>
  </w:num>
  <w:num w:numId="20" w16cid:durableId="921792153">
    <w:abstractNumId w:val="18"/>
  </w:num>
  <w:num w:numId="21" w16cid:durableId="1474299694">
    <w:abstractNumId w:val="6"/>
  </w:num>
  <w:num w:numId="22" w16cid:durableId="704335874">
    <w:abstractNumId w:val="14"/>
  </w:num>
  <w:num w:numId="23" w16cid:durableId="546918314">
    <w:abstractNumId w:val="25"/>
  </w:num>
  <w:num w:numId="24" w16cid:durableId="1872915052">
    <w:abstractNumId w:val="7"/>
  </w:num>
  <w:num w:numId="25" w16cid:durableId="1603105273">
    <w:abstractNumId w:val="5"/>
  </w:num>
  <w:num w:numId="26" w16cid:durableId="12762551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1DD"/>
    <w:rsid w:val="000F3D39"/>
    <w:rsid w:val="001B57E4"/>
    <w:rsid w:val="001B695B"/>
    <w:rsid w:val="00256DD2"/>
    <w:rsid w:val="00276F9B"/>
    <w:rsid w:val="002821D9"/>
    <w:rsid w:val="00332E65"/>
    <w:rsid w:val="00337E79"/>
    <w:rsid w:val="003F0298"/>
    <w:rsid w:val="004318B3"/>
    <w:rsid w:val="004440D4"/>
    <w:rsid w:val="004C7B80"/>
    <w:rsid w:val="005925C8"/>
    <w:rsid w:val="005F66EE"/>
    <w:rsid w:val="00622E46"/>
    <w:rsid w:val="00625074"/>
    <w:rsid w:val="00670287"/>
    <w:rsid w:val="007439E2"/>
    <w:rsid w:val="007923BC"/>
    <w:rsid w:val="007D630B"/>
    <w:rsid w:val="00906A41"/>
    <w:rsid w:val="0098095B"/>
    <w:rsid w:val="009B3366"/>
    <w:rsid w:val="009D786C"/>
    <w:rsid w:val="00A041DD"/>
    <w:rsid w:val="00A665E6"/>
    <w:rsid w:val="00A81C41"/>
    <w:rsid w:val="00AC7E85"/>
    <w:rsid w:val="00B12F30"/>
    <w:rsid w:val="00B2645E"/>
    <w:rsid w:val="00B93A79"/>
    <w:rsid w:val="00C05694"/>
    <w:rsid w:val="00C6722C"/>
    <w:rsid w:val="00D134B2"/>
    <w:rsid w:val="00D52E34"/>
    <w:rsid w:val="00D778EE"/>
    <w:rsid w:val="00DA4C18"/>
    <w:rsid w:val="00DD1ADF"/>
    <w:rsid w:val="00DE05BD"/>
    <w:rsid w:val="00E13A4A"/>
    <w:rsid w:val="00EB4A19"/>
    <w:rsid w:val="00ED7999"/>
    <w:rsid w:val="00F31E49"/>
    <w:rsid w:val="00F62633"/>
    <w:rsid w:val="00F760E5"/>
    <w:rsid w:val="00F8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D434A"/>
  <w15:docId w15:val="{4BA59A4A-136A-4DF2-ABD4-94F6484FC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Header">
    <w:name w:val="header"/>
    <w:basedOn w:val="Normal"/>
    <w:link w:val="HeaderChar"/>
    <w:uiPriority w:val="99"/>
    <w:unhideWhenUsed/>
    <w:rsid w:val="00D134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34B2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D134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34B2"/>
    <w:rPr>
      <w:rFonts w:ascii="Calibri" w:eastAsia="Calibri" w:hAnsi="Calibri" w:cs="Calibri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0F3D39"/>
    <w:rPr>
      <w:rFonts w:ascii="Calibri" w:eastAsia="Calibri" w:hAnsi="Calibri" w:cs="Calibri"/>
      <w:b/>
      <w:bCs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0F3D39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8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1794</Words>
  <Characters>10226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SWMS-42 Spitwater-Safe Operation</vt:lpstr>
    </vt:vector>
  </TitlesOfParts>
  <Company/>
  <LinksUpToDate>false</LinksUpToDate>
  <CharactersWithSpaces>11997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SWMS-42 Spitwater-Safe Operation</dc:title>
  <dc:creator>Scott Crerar</dc:creator>
  <cp:lastModifiedBy>Craig Large</cp:lastModifiedBy>
  <cp:revision>21</cp:revision>
  <dcterms:created xsi:type="dcterms:W3CDTF">2020-04-23T04:58:00Z</dcterms:created>
  <dcterms:modified xsi:type="dcterms:W3CDTF">2026-05-12T22:50:00Z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