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30B7" w14:textId="77777777" w:rsidR="006826E8" w:rsidRDefault="006826E8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7"/>
        <w:gridCol w:w="5528"/>
        <w:gridCol w:w="992"/>
        <w:gridCol w:w="4110"/>
      </w:tblGrid>
      <w:tr w:rsidR="006826E8" w14:paraId="406600A2" w14:textId="77777777">
        <w:trPr>
          <w:trHeight w:val="341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C0ED749" w14:textId="77777777" w:rsidR="006826E8" w:rsidRDefault="003147F7">
            <w:pPr>
              <w:pStyle w:val="TableParagraph"/>
              <w:spacing w:line="322" w:lineRule="exact"/>
              <w:ind w:left="5300" w:right="52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6826E8" w14:paraId="6CB878B2" w14:textId="77777777" w:rsidTr="0048619C">
        <w:trPr>
          <w:trHeight w:val="649"/>
        </w:trPr>
        <w:tc>
          <w:tcPr>
            <w:tcW w:w="3997" w:type="dxa"/>
            <w:shd w:val="clear" w:color="auto" w:fill="E7E7E7"/>
          </w:tcPr>
          <w:p w14:paraId="24331D05" w14:textId="1DA20778" w:rsidR="006826E8" w:rsidRPr="0048619C" w:rsidRDefault="003147F7">
            <w:pPr>
              <w:pStyle w:val="TableParagraph"/>
              <w:spacing w:before="122"/>
              <w:ind w:right="144"/>
              <w:rPr>
                <w:rFonts w:ascii="Gill Sans MT" w:hAnsi="Gill Sans MT"/>
                <w:b/>
                <w:sz w:val="16"/>
                <w:szCs w:val="16"/>
              </w:rPr>
            </w:pPr>
            <w:bookmarkStart w:id="0" w:name="_Hlk54270417"/>
            <w:r w:rsidRPr="0048619C">
              <w:rPr>
                <w:rFonts w:ascii="Gill Sans MT" w:hAnsi="Gill Sans MT"/>
                <w:b/>
                <w:sz w:val="16"/>
                <w:szCs w:val="16"/>
              </w:rPr>
              <w:t xml:space="preserve">Persons responsible for supervising, inspecting work, work </w:t>
            </w:r>
            <w:r w:rsidR="008456E0" w:rsidRPr="0048619C">
              <w:rPr>
                <w:rFonts w:ascii="Gill Sans MT" w:hAnsi="Gill Sans MT"/>
                <w:b/>
                <w:sz w:val="16"/>
                <w:szCs w:val="16"/>
              </w:rPr>
              <w:t>methods,</w:t>
            </w:r>
            <w:r w:rsidRPr="0048619C">
              <w:rPr>
                <w:rFonts w:ascii="Gill Sans MT" w:hAnsi="Gill Sans MT"/>
                <w:b/>
                <w:sz w:val="16"/>
                <w:szCs w:val="16"/>
              </w:rPr>
              <w:t xml:space="preserve"> plant &amp;</w:t>
            </w:r>
          </w:p>
          <w:p w14:paraId="57ED1E4F" w14:textId="77777777" w:rsidR="006826E8" w:rsidRDefault="003147F7">
            <w:pPr>
              <w:pStyle w:val="TableParagraph"/>
              <w:spacing w:line="247" w:lineRule="exact"/>
              <w:rPr>
                <w:b/>
              </w:rPr>
            </w:pPr>
            <w:r w:rsidRPr="0048619C">
              <w:rPr>
                <w:rFonts w:ascii="Gill Sans MT" w:hAnsi="Gill Sans MT"/>
                <w:b/>
                <w:sz w:val="16"/>
                <w:szCs w:val="16"/>
              </w:rPr>
              <w:t>equipment and tools</w:t>
            </w:r>
          </w:p>
        </w:tc>
        <w:tc>
          <w:tcPr>
            <w:tcW w:w="5528" w:type="dxa"/>
          </w:tcPr>
          <w:p w14:paraId="3EB0A034" w14:textId="77777777" w:rsidR="006826E8" w:rsidRDefault="006826E8"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 w14:paraId="18FECD20" w14:textId="342AE36C" w:rsidR="006826E8" w:rsidRDefault="0071413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Team Leader (Supervisor)___________________________</w:t>
            </w:r>
          </w:p>
        </w:tc>
        <w:tc>
          <w:tcPr>
            <w:tcW w:w="992" w:type="dxa"/>
            <w:shd w:val="clear" w:color="auto" w:fill="E7E7E7"/>
          </w:tcPr>
          <w:p w14:paraId="020FFD20" w14:textId="77777777" w:rsidR="006826E8" w:rsidRDefault="006826E8">
            <w:pPr>
              <w:pStyle w:val="TableParagraph"/>
              <w:spacing w:before="7"/>
              <w:ind w:left="0"/>
              <w:rPr>
                <w:rFonts w:ascii="Times New Roman"/>
                <w:sz w:val="29"/>
              </w:rPr>
            </w:pPr>
          </w:p>
          <w:p w14:paraId="3A6E6674" w14:textId="77777777" w:rsidR="006826E8" w:rsidRDefault="003147F7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0" w:type="dxa"/>
          </w:tcPr>
          <w:p w14:paraId="2787946A" w14:textId="77777777" w:rsidR="006826E8" w:rsidRDefault="006826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3E50221" w14:textId="77777777" w:rsidR="00CD384E" w:rsidRDefault="00CD384E" w:rsidP="00CD384E">
            <w:pPr>
              <w:rPr>
                <w:rFonts w:ascii="Times New Roman"/>
                <w:sz w:val="18"/>
              </w:rPr>
            </w:pPr>
          </w:p>
          <w:p w14:paraId="385D41F7" w14:textId="438F79D7" w:rsidR="00CD384E" w:rsidRPr="00CD384E" w:rsidRDefault="00CD384E" w:rsidP="00CD384E">
            <w:pPr>
              <w:tabs>
                <w:tab w:val="left" w:pos="902"/>
              </w:tabs>
            </w:pPr>
            <w:r>
              <w:tab/>
            </w:r>
          </w:p>
        </w:tc>
      </w:tr>
      <w:tr w:rsidR="006826E8" w14:paraId="5BB0D0C8" w14:textId="77777777" w:rsidTr="00266582">
        <w:trPr>
          <w:trHeight w:val="773"/>
        </w:trPr>
        <w:tc>
          <w:tcPr>
            <w:tcW w:w="3997" w:type="dxa"/>
            <w:shd w:val="clear" w:color="auto" w:fill="E7E7E7"/>
          </w:tcPr>
          <w:p w14:paraId="7BFB27F1" w14:textId="77777777" w:rsidR="006826E8" w:rsidRDefault="006826E8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6D383C50" w14:textId="77777777" w:rsidR="006826E8" w:rsidRDefault="003147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8" w:type="dxa"/>
          </w:tcPr>
          <w:p w14:paraId="56283EDB" w14:textId="780D958A" w:rsidR="006826E8" w:rsidRDefault="00572033" w:rsidP="00714133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Combination Vacuum Truck</w:t>
            </w:r>
            <w:r w:rsidR="00F43B85">
              <w:rPr>
                <w:b/>
                <w:sz w:val="24"/>
              </w:rPr>
              <w:t xml:space="preserve"> &amp; CCTV Survey</w:t>
            </w:r>
          </w:p>
          <w:p w14:paraId="216EBB55" w14:textId="5D0DD41C" w:rsidR="00714133" w:rsidRDefault="00F43B85" w:rsidP="00714133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TasWater</w:t>
            </w:r>
            <w:r w:rsidR="00714133">
              <w:rPr>
                <w:b/>
                <w:sz w:val="24"/>
              </w:rPr>
              <w:t xml:space="preserve"> Inspection Program</w:t>
            </w:r>
          </w:p>
        </w:tc>
        <w:tc>
          <w:tcPr>
            <w:tcW w:w="992" w:type="dxa"/>
            <w:shd w:val="clear" w:color="auto" w:fill="E7E7E7"/>
          </w:tcPr>
          <w:p w14:paraId="1F662955" w14:textId="46FBA806" w:rsidR="006826E8" w:rsidRDefault="000F45C2" w:rsidP="000F45C2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714133">
              <w:rPr>
                <w:b/>
                <w:sz w:val="20"/>
              </w:rPr>
              <w:t>Asset</w:t>
            </w:r>
          </w:p>
          <w:p w14:paraId="3EFDB779" w14:textId="307391EA" w:rsidR="00714133" w:rsidRDefault="0071413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 w:rsidR="0048619C"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110" w:type="dxa"/>
          </w:tcPr>
          <w:p w14:paraId="26746E1B" w14:textId="4FCE17CE" w:rsidR="006826E8" w:rsidRDefault="006826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26E8" w14:paraId="010C8510" w14:textId="77777777" w:rsidTr="000F45C2">
        <w:trPr>
          <w:trHeight w:val="967"/>
        </w:trPr>
        <w:tc>
          <w:tcPr>
            <w:tcW w:w="9525" w:type="dxa"/>
            <w:gridSpan w:val="2"/>
          </w:tcPr>
          <w:p w14:paraId="294673BB" w14:textId="6F2990C5" w:rsidR="006826E8" w:rsidRDefault="003147F7">
            <w:pPr>
              <w:pStyle w:val="TableParagraph"/>
              <w:spacing w:before="49"/>
              <w:ind w:right="1335"/>
              <w:rPr>
                <w:sz w:val="19"/>
              </w:rPr>
            </w:pPr>
            <w:r>
              <w:rPr>
                <w:sz w:val="19"/>
              </w:rPr>
              <w:t xml:space="preserve">SWMS prepared </w:t>
            </w:r>
            <w:r w:rsidR="00231382" w:rsidRPr="00231382">
              <w:rPr>
                <w:sz w:val="19"/>
              </w:rPr>
              <w:t>Patrick Monaghan - Paneltec Group -</w:t>
            </w:r>
            <w:r w:rsidR="00F1216F">
              <w:rPr>
                <w:sz w:val="19"/>
              </w:rPr>
              <w:t xml:space="preserve"> </w:t>
            </w:r>
            <w:r w:rsidR="00231382" w:rsidRPr="00231382">
              <w:rPr>
                <w:sz w:val="19"/>
              </w:rPr>
              <w:t>Operations Manager and in consultation with management and workers – 20</w:t>
            </w:r>
            <w:r w:rsidR="0009455F">
              <w:rPr>
                <w:sz w:val="19"/>
              </w:rPr>
              <w:t>2</w:t>
            </w:r>
            <w:r w:rsidR="006B78E3">
              <w:rPr>
                <w:sz w:val="19"/>
              </w:rPr>
              <w:t>5</w:t>
            </w:r>
            <w:r w:rsidR="00231382" w:rsidRPr="00231382">
              <w:rPr>
                <w:sz w:val="19"/>
              </w:rPr>
              <w:t>.</w:t>
            </w:r>
          </w:p>
          <w:p w14:paraId="0ED29611" w14:textId="2C78847D" w:rsidR="006826E8" w:rsidRDefault="003147F7">
            <w:pPr>
              <w:pStyle w:val="TableParagraph"/>
              <w:tabs>
                <w:tab w:val="left" w:pos="5093"/>
                <w:tab w:val="left" w:pos="8874"/>
              </w:tabs>
              <w:spacing w:before="1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C56A18">
              <w:rPr>
                <w:i/>
                <w:sz w:val="19"/>
              </w:rPr>
              <w:t xml:space="preserve">Aug </w:t>
            </w:r>
            <w:r>
              <w:rPr>
                <w:i/>
                <w:sz w:val="19"/>
              </w:rPr>
              <w:t>20</w:t>
            </w:r>
            <w:r w:rsidR="00DC6E6F">
              <w:rPr>
                <w:i/>
                <w:sz w:val="19"/>
              </w:rPr>
              <w:t>2</w:t>
            </w:r>
            <w:r w:rsidR="006B78E3">
              <w:rPr>
                <w:i/>
                <w:sz w:val="19"/>
              </w:rPr>
              <w:t>6</w:t>
            </w:r>
            <w:r>
              <w:rPr>
                <w:i/>
                <w:sz w:val="19"/>
              </w:rPr>
              <w:t xml:space="preserve"> unless</w:t>
            </w:r>
            <w:r>
              <w:rPr>
                <w:i/>
                <w:spacing w:val="-20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 xml:space="preserve">Signature: </w:t>
            </w:r>
            <w:r>
              <w:rPr>
                <w:b/>
                <w:w w:val="99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92" w:type="dxa"/>
            <w:shd w:val="clear" w:color="auto" w:fill="E7E7E7"/>
          </w:tcPr>
          <w:p w14:paraId="3FD3C871" w14:textId="5027160E" w:rsidR="006826E8" w:rsidRDefault="00F43B85" w:rsidP="00714133">
            <w:pPr>
              <w:pStyle w:val="TableParagraph"/>
              <w:spacing w:before="1"/>
              <w:ind w:left="0"/>
              <w:jc w:val="center"/>
              <w:rPr>
                <w:rFonts w:ascii="Times New Roman"/>
                <w:sz w:val="26"/>
              </w:rPr>
            </w:pPr>
            <w:r>
              <w:rPr>
                <w:b/>
                <w:sz w:val="20"/>
              </w:rPr>
              <w:t>Project &amp;</w:t>
            </w:r>
          </w:p>
          <w:p w14:paraId="3ABD6EB8" w14:textId="77777777" w:rsidR="006826E8" w:rsidRDefault="003147F7" w:rsidP="00F43B85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0" w:type="dxa"/>
          </w:tcPr>
          <w:p w14:paraId="6C89B0E0" w14:textId="2EDE0329" w:rsidR="00B77D99" w:rsidRDefault="00F43B85" w:rsidP="00B77D99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04D5041" w14:textId="3BFC4823" w:rsidR="00714133" w:rsidRDefault="0071413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26E8" w14:paraId="7EA53E59" w14:textId="77777777">
        <w:trPr>
          <w:trHeight w:val="976"/>
        </w:trPr>
        <w:tc>
          <w:tcPr>
            <w:tcW w:w="14627" w:type="dxa"/>
            <w:gridSpan w:val="4"/>
          </w:tcPr>
          <w:p w14:paraId="58597A2C" w14:textId="77777777" w:rsidR="006826E8" w:rsidRDefault="003147F7">
            <w:pPr>
              <w:pStyle w:val="TableParagraph"/>
              <w:spacing w:line="243" w:lineRule="exact"/>
              <w:ind w:left="0" w:right="74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Approval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SWMS: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attached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endorsed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compliance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use”</w:t>
            </w:r>
          </w:p>
          <w:p w14:paraId="7BB0CF23" w14:textId="0FAF3B6C" w:rsidR="006826E8" w:rsidRDefault="006B78E3">
            <w:pPr>
              <w:pStyle w:val="TableParagraph"/>
              <w:spacing w:before="2"/>
              <w:ind w:left="0"/>
              <w:rPr>
                <w:rFonts w:ascii="Times New Roman"/>
                <w:sz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68446183" behindDoc="1" locked="0" layoutInCell="1" allowOverlap="1" wp14:anchorId="77B37EC0" wp14:editId="28B3B7F3">
                  <wp:simplePos x="0" y="0"/>
                  <wp:positionH relativeFrom="column">
                    <wp:posOffset>5899785</wp:posOffset>
                  </wp:positionH>
                  <wp:positionV relativeFrom="paragraph">
                    <wp:posOffset>94615</wp:posOffset>
                  </wp:positionV>
                  <wp:extent cx="861695" cy="266700"/>
                  <wp:effectExtent l="0" t="0" r="0" b="0"/>
                  <wp:wrapNone/>
                  <wp:docPr id="1813843772" name="Picture 1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43772" name="Picture 1" descr="A close-up of a signatur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69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  <w:p w14:paraId="49075F43" w14:textId="4329FBA3" w:rsidR="006826E8" w:rsidRDefault="006B78E3">
            <w:pPr>
              <w:pStyle w:val="TableParagraph"/>
              <w:tabs>
                <w:tab w:val="left" w:pos="2440"/>
                <w:tab w:val="left" w:pos="5896"/>
                <w:tab w:val="left" w:pos="8403"/>
                <w:tab w:val="left" w:pos="10593"/>
                <w:tab w:val="left" w:pos="11996"/>
              </w:tabs>
              <w:spacing w:line="244" w:lineRule="exact"/>
              <w:ind w:left="0" w:right="48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>
              <w:rPr>
                <w:sz w:val="20"/>
                <w:u w:val="single"/>
              </w:rPr>
              <w:t>John</w:t>
            </w:r>
            <w:r w:rsidR="003147F7">
              <w:rPr>
                <w:spacing w:val="-2"/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>Guy</w:t>
            </w:r>
            <w:r w:rsidR="003147F7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3147F7">
              <w:rPr>
                <w:sz w:val="20"/>
                <w:u w:val="single"/>
              </w:rPr>
              <w:t xml:space="preserve"> - Paneltec</w:t>
            </w:r>
            <w:r w:rsidR="003147F7">
              <w:rPr>
                <w:spacing w:val="-6"/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>Pty</w:t>
            </w:r>
            <w:r w:rsidR="003147F7">
              <w:rPr>
                <w:spacing w:val="-1"/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>Ltd</w:t>
            </w:r>
            <w:r w:rsidR="003147F7">
              <w:rPr>
                <w:sz w:val="20"/>
              </w:rPr>
              <w:tab/>
            </w:r>
            <w:r w:rsidR="003147F7">
              <w:rPr>
                <w:sz w:val="20"/>
                <w:u w:val="single"/>
              </w:rPr>
              <w:t>0408</w:t>
            </w:r>
            <w:r w:rsidR="003147F7"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3147F7">
              <w:rPr>
                <w:sz w:val="20"/>
              </w:rPr>
              <w:tab/>
            </w:r>
            <w:r w:rsidR="003147F7">
              <w:rPr>
                <w:sz w:val="20"/>
                <w:u w:val="single"/>
              </w:rPr>
              <w:t xml:space="preserve"> </w:t>
            </w:r>
            <w:r w:rsidR="003147F7">
              <w:rPr>
                <w:sz w:val="20"/>
                <w:u w:val="single"/>
              </w:rPr>
              <w:tab/>
            </w:r>
            <w:r w:rsidR="003147F7">
              <w:rPr>
                <w:sz w:val="20"/>
              </w:rPr>
              <w:tab/>
            </w:r>
            <w:r w:rsidR="00C56A18" w:rsidRPr="00C56A18">
              <w:rPr>
                <w:sz w:val="20"/>
                <w:u w:val="single"/>
              </w:rPr>
              <w:t>31/08/202</w:t>
            </w:r>
            <w:r>
              <w:rPr>
                <w:sz w:val="20"/>
                <w:u w:val="single"/>
              </w:rPr>
              <w:t>5</w:t>
            </w:r>
            <w:r w:rsidR="00C56A18" w:rsidRPr="00C56A18">
              <w:rPr>
                <w:sz w:val="20"/>
                <w:u w:val="single"/>
              </w:rPr>
              <w:t xml:space="preserve"> – V1</w:t>
            </w:r>
            <w:r>
              <w:rPr>
                <w:sz w:val="20"/>
                <w:u w:val="single"/>
              </w:rPr>
              <w:t>2</w:t>
            </w:r>
            <w:r w:rsidR="00C56A18" w:rsidRPr="00C56A18">
              <w:rPr>
                <w:sz w:val="20"/>
                <w:u w:val="single"/>
              </w:rPr>
              <w:t>.0</w:t>
            </w:r>
          </w:p>
          <w:p w14:paraId="3ADE5665" w14:textId="5DA1EB71" w:rsidR="006826E8" w:rsidRDefault="003147F7">
            <w:pPr>
              <w:pStyle w:val="TableParagraph"/>
              <w:tabs>
                <w:tab w:val="left" w:pos="2889"/>
                <w:tab w:val="left" w:pos="6095"/>
                <w:tab w:val="left" w:pos="8859"/>
                <w:tab w:val="left" w:pos="12320"/>
              </w:tabs>
              <w:spacing w:line="225" w:lineRule="exact"/>
              <w:ind w:left="0" w:right="5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2455DE7C" w14:textId="2CC73E12" w:rsidR="006826E8" w:rsidRDefault="006826E8">
      <w:pPr>
        <w:pStyle w:val="BodyText"/>
        <w:spacing w:before="5"/>
        <w:rPr>
          <w:rFonts w:ascii="Times New Roman"/>
          <w:sz w:val="7"/>
        </w:rPr>
      </w:pPr>
    </w:p>
    <w:p w14:paraId="0D450228" w14:textId="77777777" w:rsidR="006826E8" w:rsidRDefault="006826E8">
      <w:pPr>
        <w:rPr>
          <w:rFonts w:ascii="Times New Roman"/>
          <w:sz w:val="7"/>
        </w:rPr>
        <w:sectPr w:rsidR="006826E8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20" w:header="782" w:footer="692" w:gutter="0"/>
          <w:pgNumType w:start="1"/>
          <w:cols w:space="720"/>
        </w:sectPr>
      </w:pPr>
    </w:p>
    <w:p w14:paraId="2B707A78" w14:textId="2BB9BDB3" w:rsidR="006826E8" w:rsidRDefault="003147F7">
      <w:pPr>
        <w:spacing w:before="60"/>
        <w:ind w:left="214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5983" behindDoc="1" locked="0" layoutInCell="1" allowOverlap="1" wp14:anchorId="38AD0881" wp14:editId="612C1FFE">
            <wp:simplePos x="0" y="0"/>
            <wp:positionH relativeFrom="page">
              <wp:posOffset>4958203</wp:posOffset>
            </wp:positionH>
            <wp:positionV relativeFrom="paragraph">
              <wp:posOffset>-1034162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C6D"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6D192655" wp14:editId="701B24BE">
                <wp:simplePos x="0" y="0"/>
                <wp:positionH relativeFrom="page">
                  <wp:posOffset>667385</wp:posOffset>
                </wp:positionH>
                <wp:positionV relativeFrom="paragraph">
                  <wp:posOffset>245745</wp:posOffset>
                </wp:positionV>
                <wp:extent cx="6940550" cy="2910840"/>
                <wp:effectExtent l="635" t="0" r="254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5"/>
                              <w:gridCol w:w="1283"/>
                              <w:gridCol w:w="702"/>
                              <w:gridCol w:w="992"/>
                              <w:gridCol w:w="849"/>
                            </w:tblGrid>
                            <w:tr w:rsidR="0048619C" w14:paraId="33F76AB7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2A63B0C" w14:textId="77777777" w:rsidR="0048619C" w:rsidRDefault="0048619C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E34157F" w14:textId="77777777" w:rsidR="0048619C" w:rsidRDefault="0048619C">
                                  <w:pPr>
                                    <w:pStyle w:val="TableParagraph"/>
                                    <w:ind w:left="29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shd w:val="clear" w:color="auto" w:fill="00909B"/>
                                </w:tcPr>
                                <w:p w14:paraId="3F2996AF" w14:textId="77777777" w:rsidR="0048619C" w:rsidRDefault="0048619C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986807B" w14:textId="77777777" w:rsidR="0048619C" w:rsidRDefault="0048619C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vMerge w:val="restart"/>
                                  <w:shd w:val="clear" w:color="auto" w:fill="00909B"/>
                                </w:tcPr>
                                <w:p w14:paraId="77FBBE67" w14:textId="77777777" w:rsidR="0048619C" w:rsidRDefault="0048619C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FC47FD0" w14:textId="77777777" w:rsidR="0048619C" w:rsidRDefault="0048619C">
                                  <w:pPr>
                                    <w:pStyle w:val="TableParagraph"/>
                                    <w:spacing w:before="1"/>
                                    <w:ind w:left="10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  <w:gridSpan w:val="3"/>
                                  <w:shd w:val="clear" w:color="auto" w:fill="00909B"/>
                                </w:tcPr>
                                <w:p w14:paraId="006814ED" w14:textId="77777777" w:rsidR="0048619C" w:rsidRDefault="0048619C">
                                  <w:pPr>
                                    <w:pStyle w:val="TableParagraph"/>
                                    <w:spacing w:before="51"/>
                                    <w:ind w:left="26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48619C" w14:paraId="58596216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5C5C52D" w14:textId="77777777" w:rsidR="0048619C" w:rsidRDefault="004861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F2A1746" w14:textId="77777777" w:rsidR="0048619C" w:rsidRDefault="004861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CCBE706" w14:textId="77777777" w:rsidR="0048619C" w:rsidRDefault="0048619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6A77C6" w14:textId="77777777" w:rsidR="0048619C" w:rsidRDefault="0048619C">
                                  <w:pPr>
                                    <w:pStyle w:val="TableParagraph"/>
                                    <w:spacing w:line="184" w:lineRule="exact"/>
                                    <w:ind w:left="0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08188F2" w14:textId="77777777" w:rsidR="0048619C" w:rsidRDefault="0048619C">
                                  <w:pPr>
                                    <w:pStyle w:val="TableParagraph"/>
                                    <w:spacing w:line="163" w:lineRule="exact"/>
                                    <w:ind w:left="113" w:right="124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46F9796" w14:textId="77777777" w:rsidR="0048619C" w:rsidRDefault="0048619C">
                                  <w:pPr>
                                    <w:pStyle w:val="TableParagraph"/>
                                    <w:spacing w:line="184" w:lineRule="exact"/>
                                    <w:ind w:left="8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8173002" w14:textId="77777777" w:rsidR="0048619C" w:rsidRDefault="0048619C">
                                  <w:pPr>
                                    <w:pStyle w:val="TableParagraph"/>
                                    <w:spacing w:line="163" w:lineRule="exact"/>
                                    <w:ind w:left="92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C998064" w14:textId="77777777" w:rsidR="0048619C" w:rsidRDefault="0048619C">
                                  <w:pPr>
                                    <w:pStyle w:val="TableParagraph"/>
                                    <w:spacing w:line="184" w:lineRule="exact"/>
                                    <w:ind w:left="22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7DF30A1" w14:textId="77777777" w:rsidR="0048619C" w:rsidRDefault="0048619C">
                                  <w:pPr>
                                    <w:pStyle w:val="TableParagraph"/>
                                    <w:spacing w:line="163" w:lineRule="exact"/>
                                    <w:ind w:left="127" w:right="106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48619C" w14:paraId="592D22AE" w14:textId="77777777">
                              <w:trPr>
                                <w:trHeight w:val="82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814B869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DF38CDA" w14:textId="77777777" w:rsidR="0048619C" w:rsidRDefault="0048619C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9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136F7904" w14:textId="77777777" w:rsidR="0048619C" w:rsidRDefault="0048619C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36823E8F" w14:textId="77777777" w:rsidR="0048619C" w:rsidRDefault="0048619C">
                                  <w:pPr>
                                    <w:pStyle w:val="TableParagraph"/>
                                    <w:spacing w:before="103"/>
                                    <w:ind w:left="96" w:right="27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3DA6BEF4" w14:textId="77777777" w:rsidR="0048619C" w:rsidRDefault="0048619C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0F869A9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4FA5C21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0000"/>
                                </w:tcPr>
                                <w:p w14:paraId="63AD0865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028038E" w14:textId="77777777" w:rsidR="0048619C" w:rsidRDefault="0048619C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0000"/>
                                </w:tcPr>
                                <w:p w14:paraId="1A1D118A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36A264" w14:textId="77777777" w:rsidR="0048619C" w:rsidRDefault="0048619C">
                                  <w:pPr>
                                    <w:pStyle w:val="TableParagraph"/>
                                    <w:ind w:left="43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shd w:val="clear" w:color="auto" w:fill="FFCC00"/>
                                </w:tcPr>
                                <w:p w14:paraId="1300B492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D1C13B7" w14:textId="77777777" w:rsidR="0048619C" w:rsidRDefault="0048619C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8619C" w14:paraId="6F0FA8CA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39846D4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3E1EFC8" w14:textId="77777777" w:rsidR="0048619C" w:rsidRDefault="0048619C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3DB8B169" w14:textId="77777777" w:rsidR="0048619C" w:rsidRDefault="0048619C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717AD665" w14:textId="77777777" w:rsidR="0048619C" w:rsidRDefault="0048619C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107FC4F3" w14:textId="77777777" w:rsidR="0048619C" w:rsidRDefault="0048619C">
                                  <w:pPr>
                                    <w:pStyle w:val="TableParagraph"/>
                                    <w:ind w:left="96" w:right="34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10B35341" w14:textId="77777777" w:rsidR="0048619C" w:rsidRDefault="0048619C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A8DA833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77A8039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0000"/>
                                </w:tcPr>
                                <w:p w14:paraId="7195E06C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DCF87A6" w14:textId="77777777" w:rsidR="0048619C" w:rsidRDefault="0048619C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CC00"/>
                                </w:tcPr>
                                <w:p w14:paraId="3D939AE2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2A9B70D" w14:textId="77777777" w:rsidR="0048619C" w:rsidRDefault="0048619C">
                                  <w:pPr>
                                    <w:pStyle w:val="TableParagraph"/>
                                    <w:ind w:left="43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shd w:val="clear" w:color="auto" w:fill="99CC00"/>
                                </w:tcPr>
                                <w:p w14:paraId="23E05D98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734AF6" w14:textId="77777777" w:rsidR="0048619C" w:rsidRDefault="0048619C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8619C" w14:paraId="0D58D28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6CB3D1A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DF3E1B0" w14:textId="77777777" w:rsidR="0048619C" w:rsidRDefault="0048619C">
                                  <w:pPr>
                                    <w:pStyle w:val="TableParagraph"/>
                                    <w:spacing w:before="4" w:line="206" w:lineRule="exact"/>
                                    <w:ind w:left="97" w:right="27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10261593" w14:textId="77777777" w:rsidR="0048619C" w:rsidRDefault="0048619C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0166CF7" w14:textId="77777777" w:rsidR="0048619C" w:rsidRDefault="0048619C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175EFAED" w14:textId="77777777" w:rsidR="0048619C" w:rsidRDefault="0048619C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1CD1C9B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4CF3D3A" w14:textId="77777777" w:rsidR="0048619C" w:rsidRDefault="0048619C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CC00"/>
                                </w:tcPr>
                                <w:p w14:paraId="3D6CA885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89D6FA" w14:textId="77777777" w:rsidR="0048619C" w:rsidRDefault="0048619C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99CC00"/>
                                </w:tcPr>
                                <w:p w14:paraId="1F08F470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5962855" w14:textId="77777777" w:rsidR="0048619C" w:rsidRDefault="0048619C">
                                  <w:pPr>
                                    <w:pStyle w:val="TableParagraph"/>
                                    <w:ind w:left="43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shd w:val="clear" w:color="auto" w:fill="99CC00"/>
                                </w:tcPr>
                                <w:p w14:paraId="5C960ED5" w14:textId="77777777" w:rsidR="0048619C" w:rsidRDefault="0048619C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3C3E5F0" w14:textId="77777777" w:rsidR="0048619C" w:rsidRDefault="0048619C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8619C" w14:paraId="15D1A9A0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3912A36" w14:textId="77777777" w:rsidR="0048619C" w:rsidRDefault="0048619C">
                                  <w:pPr>
                                    <w:pStyle w:val="TableParagraph"/>
                                    <w:spacing w:before="37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30D10B1" w14:textId="77777777" w:rsidR="0048619C" w:rsidRDefault="0048619C">
                                  <w:pPr>
                                    <w:pStyle w:val="TableParagraph"/>
                                    <w:spacing w:before="37"/>
                                    <w:ind w:left="111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7461D2E" w14:textId="77777777" w:rsidR="0048619C" w:rsidRDefault="0048619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7DA6778" w14:textId="77777777" w:rsidR="0048619C" w:rsidRDefault="0048619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0C046E0" w14:textId="77777777" w:rsidR="0048619C" w:rsidRDefault="0048619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B6BE8E0" w14:textId="77777777" w:rsidR="0048619C" w:rsidRDefault="0048619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8619C" w14:paraId="3B7599B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7652735" w14:textId="77777777" w:rsidR="0048619C" w:rsidRDefault="0048619C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1" w:type="dxa"/>
                                  <w:gridSpan w:val="5"/>
                                </w:tcPr>
                                <w:p w14:paraId="6E9DEC0D" w14:textId="77777777" w:rsidR="0048619C" w:rsidRDefault="0048619C">
                                  <w:pPr>
                                    <w:pStyle w:val="TableParagraph"/>
                                    <w:spacing w:before="39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48619C" w14:paraId="141D24D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997105F" w14:textId="77777777" w:rsidR="0048619C" w:rsidRDefault="0048619C">
                                  <w:pPr>
                                    <w:pStyle w:val="TableParagraph"/>
                                    <w:spacing w:before="38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1" w:type="dxa"/>
                                  <w:gridSpan w:val="5"/>
                                </w:tcPr>
                                <w:p w14:paraId="235BCEE6" w14:textId="77777777" w:rsidR="0048619C" w:rsidRDefault="0048619C">
                                  <w:pPr>
                                    <w:pStyle w:val="TableParagraph"/>
                                    <w:spacing w:before="38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48619C" w14:paraId="45A241A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D1B63C3" w14:textId="77777777" w:rsidR="0048619C" w:rsidRDefault="0048619C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1" w:type="dxa"/>
                                  <w:gridSpan w:val="5"/>
                                </w:tcPr>
                                <w:p w14:paraId="5ECEFBE4" w14:textId="77777777" w:rsidR="0048619C" w:rsidRDefault="0048619C">
                                  <w:pPr>
                                    <w:pStyle w:val="TableParagraph"/>
                                    <w:spacing w:before="39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CBE809B" w14:textId="77777777" w:rsidR="0048619C" w:rsidRDefault="0048619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19265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2.55pt;margin-top:19.3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5"/>
                        <w:gridCol w:w="1283"/>
                        <w:gridCol w:w="702"/>
                        <w:gridCol w:w="992"/>
                        <w:gridCol w:w="849"/>
                      </w:tblGrid>
                      <w:tr w:rsidR="0048619C" w14:paraId="33F76AB7" w14:textId="77777777">
                        <w:trPr>
                          <w:trHeight w:val="311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2A63B0C" w14:textId="77777777" w:rsidR="0048619C" w:rsidRDefault="0048619C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4E34157F" w14:textId="77777777" w:rsidR="0048619C" w:rsidRDefault="0048619C">
                            <w:pPr>
                              <w:pStyle w:val="TableParagraph"/>
                              <w:ind w:left="29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shd w:val="clear" w:color="auto" w:fill="00909B"/>
                          </w:tcPr>
                          <w:p w14:paraId="3F2996AF" w14:textId="77777777" w:rsidR="0048619C" w:rsidRDefault="0048619C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986807B" w14:textId="77777777" w:rsidR="0048619C" w:rsidRDefault="0048619C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3" w:type="dxa"/>
                            <w:vMerge w:val="restart"/>
                            <w:shd w:val="clear" w:color="auto" w:fill="00909B"/>
                          </w:tcPr>
                          <w:p w14:paraId="77FBBE67" w14:textId="77777777" w:rsidR="0048619C" w:rsidRDefault="0048619C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0FC47FD0" w14:textId="77777777" w:rsidR="0048619C" w:rsidRDefault="0048619C">
                            <w:pPr>
                              <w:pStyle w:val="TableParagraph"/>
                              <w:spacing w:before="1"/>
                              <w:ind w:left="10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3" w:type="dxa"/>
                            <w:gridSpan w:val="3"/>
                            <w:shd w:val="clear" w:color="auto" w:fill="00909B"/>
                          </w:tcPr>
                          <w:p w14:paraId="006814ED" w14:textId="77777777" w:rsidR="0048619C" w:rsidRDefault="0048619C">
                            <w:pPr>
                              <w:pStyle w:val="TableParagraph"/>
                              <w:spacing w:before="51"/>
                              <w:ind w:left="26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48619C" w14:paraId="58596216" w14:textId="77777777">
                        <w:trPr>
                          <w:trHeight w:val="367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5C5C52D" w14:textId="77777777" w:rsidR="0048619C" w:rsidRDefault="004861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F2A1746" w14:textId="77777777" w:rsidR="0048619C" w:rsidRDefault="004861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CCBE706" w14:textId="77777777" w:rsidR="0048619C" w:rsidRDefault="0048619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56A77C6" w14:textId="77777777" w:rsidR="0048619C" w:rsidRDefault="0048619C">
                            <w:pPr>
                              <w:pStyle w:val="TableParagraph"/>
                              <w:spacing w:line="184" w:lineRule="exact"/>
                              <w:ind w:left="0" w:right="11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08188F2" w14:textId="77777777" w:rsidR="0048619C" w:rsidRDefault="0048619C">
                            <w:pPr>
                              <w:pStyle w:val="TableParagraph"/>
                              <w:spacing w:line="163" w:lineRule="exact"/>
                              <w:ind w:left="113" w:right="124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46F9796" w14:textId="77777777" w:rsidR="0048619C" w:rsidRDefault="0048619C">
                            <w:pPr>
                              <w:pStyle w:val="TableParagraph"/>
                              <w:spacing w:line="184" w:lineRule="exact"/>
                              <w:ind w:left="8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M</w:t>
                            </w:r>
                          </w:p>
                          <w:p w14:paraId="28173002" w14:textId="77777777" w:rsidR="0048619C" w:rsidRDefault="0048619C">
                            <w:pPr>
                              <w:pStyle w:val="TableParagraph"/>
                              <w:spacing w:line="163" w:lineRule="exact"/>
                              <w:ind w:left="92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C998064" w14:textId="77777777" w:rsidR="0048619C" w:rsidRDefault="0048619C">
                            <w:pPr>
                              <w:pStyle w:val="TableParagraph"/>
                              <w:spacing w:line="184" w:lineRule="exact"/>
                              <w:ind w:left="22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U</w:t>
                            </w:r>
                          </w:p>
                          <w:p w14:paraId="47DF30A1" w14:textId="77777777" w:rsidR="0048619C" w:rsidRDefault="0048619C">
                            <w:pPr>
                              <w:pStyle w:val="TableParagraph"/>
                              <w:spacing w:line="163" w:lineRule="exact"/>
                              <w:ind w:left="127" w:right="106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48619C" w14:paraId="592D22AE" w14:textId="77777777">
                        <w:trPr>
                          <w:trHeight w:val="828"/>
                        </w:trPr>
                        <w:tc>
                          <w:tcPr>
                            <w:tcW w:w="994" w:type="dxa"/>
                          </w:tcPr>
                          <w:p w14:paraId="7814B869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DF38CDA" w14:textId="77777777" w:rsidR="0048619C" w:rsidRDefault="0048619C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9"/>
                                <w:sz w:val="18"/>
                              </w:rPr>
                              <w:t>of</w:t>
                            </w:r>
                          </w:p>
                          <w:p w14:paraId="136F7904" w14:textId="77777777" w:rsidR="0048619C" w:rsidRDefault="0048619C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36823E8F" w14:textId="77777777" w:rsidR="0048619C" w:rsidRDefault="0048619C">
                            <w:pPr>
                              <w:pStyle w:val="TableParagraph"/>
                              <w:spacing w:before="103"/>
                              <w:ind w:left="96" w:right="27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14:paraId="3DA6BEF4" w14:textId="77777777" w:rsidR="0048619C" w:rsidRDefault="0048619C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0F869A9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4FA5C21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0000"/>
                          </w:tcPr>
                          <w:p w14:paraId="63AD0865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028038E" w14:textId="77777777" w:rsidR="0048619C" w:rsidRDefault="0048619C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0000"/>
                          </w:tcPr>
                          <w:p w14:paraId="1A1D118A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836A264" w14:textId="77777777" w:rsidR="0048619C" w:rsidRDefault="0048619C">
                            <w:pPr>
                              <w:pStyle w:val="TableParagraph"/>
                              <w:ind w:left="43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49" w:type="dxa"/>
                            <w:shd w:val="clear" w:color="auto" w:fill="FFCC00"/>
                          </w:tcPr>
                          <w:p w14:paraId="1300B492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D1C13B7" w14:textId="77777777" w:rsidR="0048619C" w:rsidRDefault="0048619C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48619C" w14:paraId="6F0FA8CA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39846D4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3E1EFC8" w14:textId="77777777" w:rsidR="0048619C" w:rsidRDefault="0048619C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3DB8B169" w14:textId="77777777" w:rsidR="0048619C" w:rsidRDefault="0048619C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717AD665" w14:textId="77777777" w:rsidR="0048619C" w:rsidRDefault="0048619C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107FC4F3" w14:textId="77777777" w:rsidR="0048619C" w:rsidRDefault="0048619C">
                            <w:pPr>
                              <w:pStyle w:val="TableParagraph"/>
                              <w:ind w:left="96" w:right="34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14:paraId="10B35341" w14:textId="77777777" w:rsidR="0048619C" w:rsidRDefault="0048619C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A8DA833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77A8039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0000"/>
                          </w:tcPr>
                          <w:p w14:paraId="7195E06C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DCF87A6" w14:textId="77777777" w:rsidR="0048619C" w:rsidRDefault="0048619C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FFCC00"/>
                          </w:tcPr>
                          <w:p w14:paraId="3D939AE2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2A9B70D" w14:textId="77777777" w:rsidR="0048619C" w:rsidRDefault="0048619C">
                            <w:pPr>
                              <w:pStyle w:val="TableParagraph"/>
                              <w:ind w:left="43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49" w:type="dxa"/>
                            <w:shd w:val="clear" w:color="auto" w:fill="99CC00"/>
                          </w:tcPr>
                          <w:p w14:paraId="23E05D98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1734AF6" w14:textId="77777777" w:rsidR="0048619C" w:rsidRDefault="0048619C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8619C" w14:paraId="0D58D28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6CB3D1A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DF3E1B0" w14:textId="77777777" w:rsidR="0048619C" w:rsidRDefault="0048619C">
                            <w:pPr>
                              <w:pStyle w:val="TableParagraph"/>
                              <w:spacing w:before="4" w:line="206" w:lineRule="exact"/>
                              <w:ind w:left="97" w:right="27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10261593" w14:textId="77777777" w:rsidR="0048619C" w:rsidRDefault="0048619C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0166CF7" w14:textId="77777777" w:rsidR="0048619C" w:rsidRDefault="0048619C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14:paraId="175EFAED" w14:textId="77777777" w:rsidR="0048619C" w:rsidRDefault="0048619C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31CD1C9B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4CF3D3A" w14:textId="77777777" w:rsidR="0048619C" w:rsidRDefault="0048619C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CC00"/>
                          </w:tcPr>
                          <w:p w14:paraId="3D6CA885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C89D6FA" w14:textId="77777777" w:rsidR="0048619C" w:rsidRDefault="0048619C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99CC00"/>
                          </w:tcPr>
                          <w:p w14:paraId="1F08F470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5962855" w14:textId="77777777" w:rsidR="0048619C" w:rsidRDefault="0048619C">
                            <w:pPr>
                              <w:pStyle w:val="TableParagraph"/>
                              <w:ind w:left="43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9" w:type="dxa"/>
                            <w:shd w:val="clear" w:color="auto" w:fill="99CC00"/>
                          </w:tcPr>
                          <w:p w14:paraId="5C960ED5" w14:textId="77777777" w:rsidR="0048619C" w:rsidRDefault="0048619C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3C3E5F0" w14:textId="77777777" w:rsidR="0048619C" w:rsidRDefault="0048619C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8619C" w14:paraId="15D1A9A0" w14:textId="77777777">
                        <w:trPr>
                          <w:trHeight w:val="283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3912A36" w14:textId="77777777" w:rsidR="0048619C" w:rsidRDefault="0048619C">
                            <w:pPr>
                              <w:pStyle w:val="TableParagraph"/>
                              <w:spacing w:before="37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30D10B1" w14:textId="77777777" w:rsidR="0048619C" w:rsidRDefault="0048619C">
                            <w:pPr>
                              <w:pStyle w:val="TableParagraph"/>
                              <w:spacing w:before="37"/>
                              <w:ind w:left="111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7461D2E" w14:textId="77777777" w:rsidR="0048619C" w:rsidRDefault="0048619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7DA6778" w14:textId="77777777" w:rsidR="0048619C" w:rsidRDefault="0048619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0C046E0" w14:textId="77777777" w:rsidR="0048619C" w:rsidRDefault="0048619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B6BE8E0" w14:textId="77777777" w:rsidR="0048619C" w:rsidRDefault="0048619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8619C" w14:paraId="3B7599B9" w14:textId="77777777">
                        <w:trPr>
                          <w:trHeight w:val="285"/>
                        </w:trPr>
                        <w:tc>
                          <w:tcPr>
                            <w:tcW w:w="994" w:type="dxa"/>
                          </w:tcPr>
                          <w:p w14:paraId="27652735" w14:textId="77777777" w:rsidR="0048619C" w:rsidRDefault="0048619C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1" w:type="dxa"/>
                            <w:gridSpan w:val="5"/>
                          </w:tcPr>
                          <w:p w14:paraId="6E9DEC0D" w14:textId="77777777" w:rsidR="0048619C" w:rsidRDefault="0048619C">
                            <w:pPr>
                              <w:pStyle w:val="TableParagraph"/>
                              <w:spacing w:before="39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48619C" w14:paraId="141D24D9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2997105F" w14:textId="77777777" w:rsidR="0048619C" w:rsidRDefault="0048619C">
                            <w:pPr>
                              <w:pStyle w:val="TableParagraph"/>
                              <w:spacing w:before="38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1" w:type="dxa"/>
                            <w:gridSpan w:val="5"/>
                          </w:tcPr>
                          <w:p w14:paraId="235BCEE6" w14:textId="77777777" w:rsidR="0048619C" w:rsidRDefault="0048619C">
                            <w:pPr>
                              <w:pStyle w:val="TableParagraph"/>
                              <w:spacing w:before="38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48619C" w14:paraId="45A241A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D1B63C3" w14:textId="77777777" w:rsidR="0048619C" w:rsidRDefault="0048619C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1" w:type="dxa"/>
                            <w:gridSpan w:val="5"/>
                          </w:tcPr>
                          <w:p w14:paraId="5ECEFBE4" w14:textId="77777777" w:rsidR="0048619C" w:rsidRDefault="0048619C">
                            <w:pPr>
                              <w:pStyle w:val="TableParagraph"/>
                              <w:spacing w:before="39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CBE809B" w14:textId="77777777" w:rsidR="0048619C" w:rsidRDefault="0048619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  <w:u w:val="single"/>
        </w:rPr>
        <w:t>RISK MATRIX</w:t>
      </w:r>
    </w:p>
    <w:p w14:paraId="15172171" w14:textId="77777777" w:rsidR="006826E8" w:rsidRDefault="003147F7">
      <w:pPr>
        <w:pStyle w:val="BodyText"/>
        <w:spacing w:before="8"/>
        <w:rPr>
          <w:b/>
          <w:sz w:val="24"/>
        </w:rPr>
      </w:pPr>
      <w:r>
        <w:br w:type="column"/>
      </w:r>
    </w:p>
    <w:p w14:paraId="336AA958" w14:textId="77777777" w:rsidR="006826E8" w:rsidRDefault="003147F7">
      <w:pPr>
        <w:ind w:left="214"/>
        <w:rPr>
          <w:b/>
          <w:sz w:val="20"/>
        </w:rPr>
      </w:pPr>
      <w:r>
        <w:rPr>
          <w:b/>
          <w:sz w:val="20"/>
          <w:u w:val="single"/>
        </w:rPr>
        <w:t>HIERARCHY OF RISK CONTROL</w:t>
      </w:r>
    </w:p>
    <w:p w14:paraId="1DEF5EC7" w14:textId="77777777" w:rsidR="006826E8" w:rsidRDefault="003147F7">
      <w:pPr>
        <w:spacing w:before="1"/>
        <w:ind w:left="214" w:right="473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313A88D" w14:textId="77777777" w:rsidR="006826E8" w:rsidRDefault="006826E8">
      <w:pPr>
        <w:rPr>
          <w:sz w:val="18"/>
        </w:rPr>
        <w:sectPr w:rsidR="006826E8">
          <w:type w:val="continuous"/>
          <w:pgSz w:w="16840" w:h="11910" w:orient="landscape"/>
          <w:pgMar w:top="1720" w:right="920" w:bottom="880" w:left="920" w:header="720" w:footer="720" w:gutter="0"/>
          <w:cols w:num="2" w:space="720" w:equalWidth="0">
            <w:col w:w="10770" w:space="300"/>
            <w:col w:w="3930"/>
          </w:cols>
        </w:sectPr>
      </w:pPr>
    </w:p>
    <w:tbl>
      <w:tblPr>
        <w:tblW w:w="0" w:type="auto"/>
        <w:tblInd w:w="1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6826E8" w14:paraId="054F1CBC" w14:textId="77777777">
        <w:trPr>
          <w:trHeight w:val="463"/>
        </w:trPr>
        <w:tc>
          <w:tcPr>
            <w:tcW w:w="3370" w:type="dxa"/>
          </w:tcPr>
          <w:p w14:paraId="2435DBCD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13E1241" w14:textId="77777777" w:rsidR="006826E8" w:rsidRDefault="003147F7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6826E8" w14:paraId="75AFC617" w14:textId="77777777">
        <w:trPr>
          <w:trHeight w:val="683"/>
        </w:trPr>
        <w:tc>
          <w:tcPr>
            <w:tcW w:w="3370" w:type="dxa"/>
          </w:tcPr>
          <w:p w14:paraId="470E18F6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2E065D8" w14:textId="77777777" w:rsidR="006826E8" w:rsidRDefault="003147F7">
            <w:pPr>
              <w:pStyle w:val="TableParagraph"/>
              <w:spacing w:line="220" w:lineRule="atLeast"/>
              <w:ind w:right="417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 safer.</w:t>
            </w:r>
          </w:p>
        </w:tc>
      </w:tr>
      <w:tr w:rsidR="006826E8" w14:paraId="369F6FF6" w14:textId="77777777">
        <w:trPr>
          <w:trHeight w:val="903"/>
        </w:trPr>
        <w:tc>
          <w:tcPr>
            <w:tcW w:w="3370" w:type="dxa"/>
          </w:tcPr>
          <w:p w14:paraId="734F4A27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3DCBD5E" w14:textId="77777777" w:rsidR="006826E8" w:rsidRDefault="003147F7">
            <w:pPr>
              <w:pStyle w:val="TableParagraph"/>
              <w:ind w:right="448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6599B17" w14:textId="77777777" w:rsidR="006826E8" w:rsidRDefault="003147F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6826E8" w14:paraId="2ECDB49C" w14:textId="77777777">
        <w:trPr>
          <w:trHeight w:val="683"/>
        </w:trPr>
        <w:tc>
          <w:tcPr>
            <w:tcW w:w="3370" w:type="dxa"/>
          </w:tcPr>
          <w:p w14:paraId="1D970976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652A638" w14:textId="77777777" w:rsidR="006826E8" w:rsidRDefault="003147F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BBF8E94" w14:textId="77777777" w:rsidR="006826E8" w:rsidRDefault="003147F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6826E8" w14:paraId="5F2469A8" w14:textId="77777777">
        <w:trPr>
          <w:trHeight w:val="463"/>
        </w:trPr>
        <w:tc>
          <w:tcPr>
            <w:tcW w:w="3370" w:type="dxa"/>
          </w:tcPr>
          <w:p w14:paraId="24968D6E" w14:textId="77777777" w:rsidR="006826E8" w:rsidRDefault="003147F7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EBC76C0" w14:textId="77777777" w:rsidR="006826E8" w:rsidRDefault="003147F7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6826E8" w14:paraId="5E2B519D" w14:textId="77777777">
        <w:trPr>
          <w:trHeight w:val="659"/>
        </w:trPr>
        <w:tc>
          <w:tcPr>
            <w:tcW w:w="3370" w:type="dxa"/>
          </w:tcPr>
          <w:p w14:paraId="12F63DEE" w14:textId="77777777" w:rsidR="006826E8" w:rsidRDefault="003147F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BB29C85" w14:textId="77777777" w:rsidR="006826E8" w:rsidRDefault="003147F7">
            <w:pPr>
              <w:pStyle w:val="TableParagraph"/>
              <w:spacing w:line="220" w:lineRule="atLeast"/>
              <w:ind w:right="244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EE6CFD3" w14:textId="49AD813F" w:rsidR="006826E8" w:rsidRDefault="006826E8">
      <w:pPr>
        <w:spacing w:line="220" w:lineRule="atLeast"/>
        <w:rPr>
          <w:sz w:val="18"/>
        </w:rPr>
        <w:sectPr w:rsidR="006826E8">
          <w:type w:val="continuous"/>
          <w:pgSz w:w="16840" w:h="11910" w:orient="landscape"/>
          <w:pgMar w:top="1720" w:right="920" w:bottom="880" w:left="920" w:header="720" w:footer="720" w:gutter="0"/>
          <w:cols w:space="720"/>
        </w:sectPr>
      </w:pPr>
    </w:p>
    <w:bookmarkEnd w:id="0"/>
    <w:p w14:paraId="37BF98AF" w14:textId="77777777" w:rsidR="006826E8" w:rsidRDefault="006826E8">
      <w:pPr>
        <w:pStyle w:val="BodyText"/>
        <w:spacing w:before="12"/>
        <w:rPr>
          <w:sz w:val="15"/>
        </w:rPr>
      </w:pPr>
    </w:p>
    <w:p w14:paraId="4C5152E8" w14:textId="77777777" w:rsidR="006826E8" w:rsidRDefault="003147F7">
      <w:pPr>
        <w:pStyle w:val="Heading1"/>
        <w:spacing w:before="51"/>
        <w:ind w:left="214"/>
      </w:pPr>
      <w:r>
        <w:t>ACTIVITY ANALYSIS</w:t>
      </w: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945"/>
        <w:gridCol w:w="1655"/>
        <w:gridCol w:w="6425"/>
        <w:gridCol w:w="1843"/>
        <w:gridCol w:w="935"/>
      </w:tblGrid>
      <w:tr w:rsidR="00DC52CD" w14:paraId="6A1DBAAF" w14:textId="77777777" w:rsidTr="00FA04C4">
        <w:trPr>
          <w:trHeight w:val="734"/>
        </w:trPr>
        <w:tc>
          <w:tcPr>
            <w:tcW w:w="1800" w:type="dxa"/>
            <w:shd w:val="clear" w:color="auto" w:fill="F3F3F3"/>
          </w:tcPr>
          <w:p w14:paraId="16F1E390" w14:textId="77777777" w:rsidR="00DC52CD" w:rsidRDefault="00DC52CD" w:rsidP="0027206A">
            <w:pPr>
              <w:pStyle w:val="TableParagraph"/>
              <w:rPr>
                <w:b/>
                <w:sz w:val="20"/>
              </w:rPr>
            </w:pPr>
            <w:bookmarkStart w:id="5" w:name="_Hlk56423130"/>
            <w:r>
              <w:rPr>
                <w:b/>
                <w:sz w:val="20"/>
              </w:rPr>
              <w:t>Steps in Activity</w:t>
            </w:r>
          </w:p>
        </w:tc>
        <w:tc>
          <w:tcPr>
            <w:tcW w:w="1945" w:type="dxa"/>
            <w:shd w:val="clear" w:color="auto" w:fill="F3F3F3"/>
          </w:tcPr>
          <w:p w14:paraId="58B3BC64" w14:textId="77777777" w:rsidR="00DC52CD" w:rsidRDefault="00DC52CD" w:rsidP="0027206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655" w:type="dxa"/>
            <w:shd w:val="clear" w:color="auto" w:fill="F3F3F3"/>
          </w:tcPr>
          <w:p w14:paraId="024F2132" w14:textId="4B31D26A" w:rsidR="00E057C2" w:rsidRPr="00E057C2" w:rsidRDefault="00DC52CD" w:rsidP="00E057C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425" w:type="dxa"/>
            <w:shd w:val="clear" w:color="auto" w:fill="F3F3F3"/>
          </w:tcPr>
          <w:p w14:paraId="30B93EFA" w14:textId="77777777" w:rsidR="00DC52CD" w:rsidRDefault="00DC52CD" w:rsidP="0027206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3" w:type="dxa"/>
            <w:shd w:val="clear" w:color="auto" w:fill="F3F3F3"/>
          </w:tcPr>
          <w:p w14:paraId="4DB1BF0F" w14:textId="77777777" w:rsidR="00DC52CD" w:rsidRDefault="00DC52CD" w:rsidP="0027206A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6FB82CF" w14:textId="77777777" w:rsidR="00DC52CD" w:rsidRDefault="00DC52CD" w:rsidP="0027206A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935" w:type="dxa"/>
            <w:shd w:val="clear" w:color="auto" w:fill="F3F3F3"/>
          </w:tcPr>
          <w:p w14:paraId="0B7614FD" w14:textId="77777777" w:rsidR="00DC52CD" w:rsidRDefault="00E057C2" w:rsidP="00E057C2">
            <w:pPr>
              <w:pStyle w:val="TableParagraph"/>
              <w:spacing w:line="244" w:lineRule="exact"/>
              <w:ind w:left="10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Residual</w:t>
            </w:r>
          </w:p>
          <w:p w14:paraId="532FC176" w14:textId="27D685A6" w:rsidR="00E057C2" w:rsidRPr="00E057C2" w:rsidRDefault="00E057C2" w:rsidP="00E057C2">
            <w:pPr>
              <w:pStyle w:val="TableParagraph"/>
              <w:spacing w:line="244" w:lineRule="exact"/>
              <w:ind w:left="10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Risk Class</w:t>
            </w:r>
          </w:p>
        </w:tc>
      </w:tr>
      <w:bookmarkEnd w:id="5"/>
      <w:tr w:rsidR="00E70D8E" w14:paraId="4313235D" w14:textId="77777777" w:rsidTr="00FA04C4">
        <w:trPr>
          <w:trHeight w:val="50"/>
        </w:trPr>
        <w:tc>
          <w:tcPr>
            <w:tcW w:w="1800" w:type="dxa"/>
          </w:tcPr>
          <w:p w14:paraId="3B6D759B" w14:textId="1C3B4805" w:rsidR="00E70D8E" w:rsidRDefault="00DF5793" w:rsidP="00E70D8E">
            <w:pPr>
              <w:pStyle w:val="TableParagraph"/>
              <w:ind w:right="470"/>
              <w:rPr>
                <w:sz w:val="20"/>
              </w:rPr>
            </w:pPr>
            <w:r w:rsidRPr="00DF5793">
              <w:rPr>
                <w:b/>
                <w:bCs/>
                <w:sz w:val="20"/>
              </w:rPr>
              <w:t>1.0</w:t>
            </w:r>
            <w:r>
              <w:rPr>
                <w:sz w:val="20"/>
              </w:rPr>
              <w:t xml:space="preserve"> </w:t>
            </w:r>
            <w:r w:rsidR="00E70D8E">
              <w:rPr>
                <w:sz w:val="20"/>
              </w:rPr>
              <w:t>General Safety Requirements</w:t>
            </w:r>
          </w:p>
          <w:p w14:paraId="15D68036" w14:textId="77777777" w:rsidR="00D3296C" w:rsidRPr="00D3296C" w:rsidRDefault="00D3296C" w:rsidP="00D3296C"/>
          <w:p w14:paraId="0C3A0BE8" w14:textId="4461B208" w:rsidR="00D3296C" w:rsidRPr="00D3296C" w:rsidRDefault="00866565" w:rsidP="00D3296C">
            <w:r>
              <w:rPr>
                <w:noProof/>
              </w:rPr>
              <w:drawing>
                <wp:anchor distT="0" distB="0" distL="114300" distR="114300" simplePos="0" relativeHeight="268429799" behindDoc="1" locked="0" layoutInCell="1" allowOverlap="1" wp14:anchorId="46A07C75" wp14:editId="2AEEDAE6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17780</wp:posOffset>
                  </wp:positionV>
                  <wp:extent cx="834887" cy="841884"/>
                  <wp:effectExtent l="0" t="0" r="381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887" cy="84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9DE14D" w14:textId="2A31FFEA" w:rsidR="00D3296C" w:rsidRPr="00D3296C" w:rsidRDefault="00D3296C" w:rsidP="00D3296C"/>
          <w:p w14:paraId="3C17B0E4" w14:textId="13CD41CB" w:rsidR="00D3296C" w:rsidRPr="00D3296C" w:rsidRDefault="00D3296C" w:rsidP="00D3296C"/>
          <w:p w14:paraId="73338095" w14:textId="2C7B18B3" w:rsidR="00D3296C" w:rsidRPr="00D3296C" w:rsidRDefault="00D3296C" w:rsidP="00D3296C"/>
          <w:p w14:paraId="2ABEBC03" w14:textId="2337462A" w:rsidR="00D3296C" w:rsidRPr="00D3296C" w:rsidRDefault="00D2706D" w:rsidP="00D2706D">
            <w:pPr>
              <w:tabs>
                <w:tab w:val="center" w:pos="895"/>
              </w:tabs>
            </w:pPr>
            <w:r>
              <w:tab/>
            </w:r>
          </w:p>
          <w:p w14:paraId="0A3CF245" w14:textId="7E54012A" w:rsidR="00D3296C" w:rsidRPr="00D3296C" w:rsidRDefault="00D3296C" w:rsidP="00D3296C"/>
          <w:p w14:paraId="749D08DF" w14:textId="7C5DB249" w:rsidR="00D3296C" w:rsidRPr="00D3296C" w:rsidRDefault="00866565" w:rsidP="00D2706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68441063" behindDoc="1" locked="0" layoutInCell="1" allowOverlap="1" wp14:anchorId="0B7DD8B8" wp14:editId="69A84B2A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155575</wp:posOffset>
                  </wp:positionV>
                  <wp:extent cx="969645" cy="883920"/>
                  <wp:effectExtent l="0" t="0" r="1905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645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488BC6B" w14:textId="3213DA0C" w:rsidR="00D3296C" w:rsidRPr="00D3296C" w:rsidRDefault="00D3296C" w:rsidP="00D3296C"/>
          <w:p w14:paraId="53C174A4" w14:textId="38179937" w:rsidR="00D3296C" w:rsidRPr="00D3296C" w:rsidRDefault="00D3296C" w:rsidP="00D3296C"/>
          <w:p w14:paraId="2B56BA69" w14:textId="01C00C09" w:rsidR="00D3296C" w:rsidRPr="00D3296C" w:rsidRDefault="00D3296C" w:rsidP="00D3296C"/>
          <w:p w14:paraId="043A0176" w14:textId="5C7C8FFC" w:rsidR="00D3296C" w:rsidRPr="00D3296C" w:rsidRDefault="00D3296C" w:rsidP="00D3296C"/>
          <w:p w14:paraId="58A45F69" w14:textId="1936C823" w:rsidR="00D3296C" w:rsidRPr="00D3296C" w:rsidRDefault="00D3296C" w:rsidP="00D3296C"/>
          <w:p w14:paraId="082EDE5A" w14:textId="17633F45" w:rsidR="00D3296C" w:rsidRPr="00D3296C" w:rsidRDefault="00D3296C" w:rsidP="00D3296C"/>
          <w:p w14:paraId="7D4F9FD6" w14:textId="16DEA1C0" w:rsidR="00D3296C" w:rsidRPr="00D3296C" w:rsidRDefault="00D3296C" w:rsidP="00D2706D">
            <w:pPr>
              <w:ind w:firstLine="720"/>
            </w:pPr>
          </w:p>
          <w:p w14:paraId="786D34B0" w14:textId="77777777" w:rsidR="00D3296C" w:rsidRPr="00D3296C" w:rsidRDefault="00D3296C" w:rsidP="00D3296C"/>
          <w:p w14:paraId="4AB35FF6" w14:textId="77777777" w:rsidR="00D3296C" w:rsidRPr="00D3296C" w:rsidRDefault="00D3296C" w:rsidP="00D3296C"/>
          <w:p w14:paraId="531E6B3A" w14:textId="77777777" w:rsidR="00D3296C" w:rsidRPr="00D3296C" w:rsidRDefault="00D3296C" w:rsidP="00D3296C"/>
          <w:p w14:paraId="30FB45D8" w14:textId="77777777" w:rsidR="00D3296C" w:rsidRPr="00D3296C" w:rsidRDefault="00D3296C" w:rsidP="00D3296C"/>
          <w:p w14:paraId="219D5E0E" w14:textId="77777777" w:rsidR="00D3296C" w:rsidRPr="00D3296C" w:rsidRDefault="00D3296C" w:rsidP="00D3296C"/>
          <w:p w14:paraId="5B9BF7FC" w14:textId="77777777" w:rsidR="00D3296C" w:rsidRPr="00D3296C" w:rsidRDefault="00D3296C" w:rsidP="00D3296C"/>
          <w:p w14:paraId="5E572035" w14:textId="77777777" w:rsidR="00D3296C" w:rsidRPr="00D3296C" w:rsidRDefault="00D3296C" w:rsidP="00D3296C"/>
          <w:p w14:paraId="51DE6ECE" w14:textId="77777777" w:rsidR="00D3296C" w:rsidRPr="00D3296C" w:rsidRDefault="00D3296C" w:rsidP="00D3296C"/>
          <w:p w14:paraId="0A12FEED" w14:textId="77777777" w:rsidR="00D3296C" w:rsidRPr="00D3296C" w:rsidRDefault="00D3296C" w:rsidP="00D3296C"/>
          <w:p w14:paraId="14881ED8" w14:textId="77777777" w:rsidR="00D3296C" w:rsidRPr="00D3296C" w:rsidRDefault="00D3296C" w:rsidP="00D3296C"/>
          <w:p w14:paraId="3821B91F" w14:textId="411FDA34" w:rsidR="00D3296C" w:rsidRPr="00D3296C" w:rsidRDefault="00D3296C" w:rsidP="00D3296C"/>
          <w:p w14:paraId="318F9BEE" w14:textId="7D9880ED" w:rsidR="00D3296C" w:rsidRPr="00D3296C" w:rsidRDefault="00D3296C" w:rsidP="00D3296C">
            <w:pPr>
              <w:ind w:firstLine="720"/>
            </w:pPr>
          </w:p>
        </w:tc>
        <w:tc>
          <w:tcPr>
            <w:tcW w:w="1945" w:type="dxa"/>
          </w:tcPr>
          <w:p w14:paraId="6FDA5588" w14:textId="77777777" w:rsidR="00E70D8E" w:rsidRDefault="00E70D8E" w:rsidP="00E70D8E">
            <w:pPr>
              <w:pStyle w:val="TableParagraph"/>
              <w:ind w:right="642"/>
              <w:rPr>
                <w:sz w:val="20"/>
              </w:rPr>
            </w:pPr>
            <w:r w:rsidRPr="00F43B85">
              <w:rPr>
                <w:b/>
                <w:bCs/>
                <w:sz w:val="20"/>
              </w:rPr>
              <w:t>Personal injury to operator and other workers</w:t>
            </w:r>
            <w:r>
              <w:rPr>
                <w:sz w:val="20"/>
              </w:rPr>
              <w:t>.</w:t>
            </w:r>
          </w:p>
          <w:p w14:paraId="54885E14" w14:textId="77777777" w:rsidR="00A92C5D" w:rsidRPr="00A92C5D" w:rsidRDefault="00A92C5D" w:rsidP="00A92C5D"/>
          <w:p w14:paraId="7AEA84AC" w14:textId="77777777" w:rsidR="00A92C5D" w:rsidRPr="00A92C5D" w:rsidRDefault="00A92C5D" w:rsidP="00A92C5D"/>
          <w:p w14:paraId="5A98AAB9" w14:textId="77777777" w:rsidR="00A92C5D" w:rsidRPr="00A92C5D" w:rsidRDefault="00A92C5D" w:rsidP="00A92C5D"/>
          <w:p w14:paraId="2B6525E3" w14:textId="77777777" w:rsidR="00A92C5D" w:rsidRPr="00A92C5D" w:rsidRDefault="00A92C5D" w:rsidP="00A92C5D"/>
          <w:p w14:paraId="47F9AA16" w14:textId="77777777" w:rsidR="00A92C5D" w:rsidRPr="00A92C5D" w:rsidRDefault="00A92C5D" w:rsidP="00A92C5D"/>
          <w:p w14:paraId="03EDA714" w14:textId="77777777" w:rsidR="00A92C5D" w:rsidRPr="00A92C5D" w:rsidRDefault="00A92C5D" w:rsidP="00A92C5D"/>
          <w:p w14:paraId="64D90E77" w14:textId="77777777" w:rsidR="00A92C5D" w:rsidRDefault="00A92C5D" w:rsidP="00A92C5D">
            <w:pPr>
              <w:rPr>
                <w:sz w:val="20"/>
              </w:rPr>
            </w:pPr>
          </w:p>
          <w:p w14:paraId="643BA656" w14:textId="77777777" w:rsidR="00A92C5D" w:rsidRDefault="00A92C5D" w:rsidP="00A92C5D">
            <w:pPr>
              <w:rPr>
                <w:sz w:val="20"/>
              </w:rPr>
            </w:pPr>
          </w:p>
          <w:p w14:paraId="347EB8A5" w14:textId="0913FBED" w:rsidR="00A92C5D" w:rsidRDefault="00F43B85" w:rsidP="00A92C5D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TasWater</w:t>
            </w:r>
          </w:p>
          <w:p w14:paraId="6D5DBB65" w14:textId="37D27373" w:rsidR="00A92C5D" w:rsidRPr="00A92C5D" w:rsidRDefault="00A92C5D" w:rsidP="00A92C5D">
            <w:r>
              <w:rPr>
                <w:b/>
                <w:bCs/>
                <w:sz w:val="20"/>
              </w:rPr>
              <w:t xml:space="preserve">  </w:t>
            </w:r>
            <w:r w:rsidRPr="00C37DBD">
              <w:rPr>
                <w:b/>
                <w:bCs/>
                <w:sz w:val="20"/>
              </w:rPr>
              <w:t>Permit Required</w:t>
            </w:r>
          </w:p>
        </w:tc>
        <w:tc>
          <w:tcPr>
            <w:tcW w:w="1655" w:type="dxa"/>
          </w:tcPr>
          <w:p w14:paraId="3FEB0BE6" w14:textId="77777777" w:rsidR="00E70D8E" w:rsidRDefault="00E70D8E" w:rsidP="00E70D8E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7F1E2F1C" w14:textId="0FE914C7" w:rsidR="00D242BB" w:rsidRDefault="00D242BB" w:rsidP="00893114">
            <w:pPr>
              <w:pStyle w:val="List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3296C">
              <w:rPr>
                <w:sz w:val="20"/>
              </w:rPr>
              <w:t xml:space="preserve">All workers are to wear required PPE in accordance with </w:t>
            </w:r>
            <w:r w:rsidR="00F43B85">
              <w:rPr>
                <w:sz w:val="20"/>
              </w:rPr>
              <w:t>TasWater</w:t>
            </w:r>
            <w:r w:rsidRPr="00D3296C">
              <w:rPr>
                <w:sz w:val="20"/>
              </w:rPr>
              <w:t xml:space="preserve"> Policy:</w:t>
            </w:r>
          </w:p>
          <w:p w14:paraId="7BCEC977" w14:textId="77777777" w:rsidR="00F43B85" w:rsidRPr="00D3296C" w:rsidRDefault="00F43B85" w:rsidP="00F43B85">
            <w:pPr>
              <w:pStyle w:val="ListParagraph"/>
              <w:tabs>
                <w:tab w:val="left" w:pos="471"/>
                <w:tab w:val="left" w:pos="472"/>
              </w:tabs>
              <w:spacing w:before="1" w:line="242" w:lineRule="exact"/>
              <w:ind w:left="467" w:firstLine="0"/>
              <w:rPr>
                <w:sz w:val="20"/>
              </w:rPr>
            </w:pPr>
          </w:p>
          <w:p w14:paraId="2412BDBC" w14:textId="127EFD34" w:rsidR="00D242BB" w:rsidRPr="00E057C2" w:rsidRDefault="00D242BB" w:rsidP="00E057C2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242BB">
              <w:rPr>
                <w:sz w:val="20"/>
              </w:rPr>
              <w:t xml:space="preserve">Highly Visible Workwear – Long Pants &amp; Shirt </w:t>
            </w:r>
            <w:r w:rsidRPr="00E057C2">
              <w:rPr>
                <w:sz w:val="20"/>
              </w:rPr>
              <w:t>(Sleeves Down)</w:t>
            </w:r>
          </w:p>
          <w:p w14:paraId="7E058BB1" w14:textId="77777777" w:rsidR="00D242BB" w:rsidRPr="00D242BB" w:rsidRDefault="00D242BB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242BB">
              <w:rPr>
                <w:sz w:val="20"/>
              </w:rPr>
              <w:t>Safety Boots</w:t>
            </w:r>
          </w:p>
          <w:p w14:paraId="35CD008F" w14:textId="77777777" w:rsidR="00D242BB" w:rsidRPr="00D242BB" w:rsidRDefault="00D242BB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242BB">
              <w:rPr>
                <w:sz w:val="20"/>
              </w:rPr>
              <w:t>Hard Hat – No caps underneath</w:t>
            </w:r>
          </w:p>
          <w:p w14:paraId="149B4026" w14:textId="258A71B2" w:rsidR="00D242BB" w:rsidRDefault="00D242BB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242BB">
              <w:rPr>
                <w:sz w:val="20"/>
              </w:rPr>
              <w:t>Safety Glasses - AS/NZS1337</w:t>
            </w:r>
          </w:p>
          <w:p w14:paraId="4B3877C7" w14:textId="49402D53" w:rsidR="00134BA3" w:rsidRPr="00D242BB" w:rsidRDefault="00134BA3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Prescription Safety Glasses (Where Applicable)</w:t>
            </w:r>
          </w:p>
          <w:p w14:paraId="22F8AF3F" w14:textId="77777777" w:rsidR="00D242BB" w:rsidRPr="00D242BB" w:rsidRDefault="00D242BB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242BB">
              <w:rPr>
                <w:sz w:val="20"/>
              </w:rPr>
              <w:t>Hearing Protection (Where Required)</w:t>
            </w:r>
          </w:p>
          <w:p w14:paraId="749ED6E6" w14:textId="53B72BD0" w:rsidR="00F709D8" w:rsidRPr="00866565" w:rsidRDefault="00D242BB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D242BB">
              <w:rPr>
                <w:sz w:val="20"/>
              </w:rPr>
              <w:t xml:space="preserve">Face Shield in addition to Safety Glasses when cutting, grinding, using compressed air or </w:t>
            </w:r>
            <w:r w:rsidRPr="008E641B">
              <w:rPr>
                <w:sz w:val="20"/>
                <w:u w:val="single"/>
              </w:rPr>
              <w:t>high-pressure water jetting</w:t>
            </w:r>
          </w:p>
          <w:p w14:paraId="3518AF6B" w14:textId="46D0CECF" w:rsidR="00866565" w:rsidRDefault="0086656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866565">
              <w:rPr>
                <w:sz w:val="20"/>
              </w:rPr>
              <w:t>Construction Gloves Cut Factor &gt;4 &amp; Glove Clip</w:t>
            </w:r>
          </w:p>
          <w:p w14:paraId="539ABE1B" w14:textId="77777777" w:rsidR="00866565" w:rsidRPr="00866565" w:rsidRDefault="00866565" w:rsidP="00866565">
            <w:pPr>
              <w:tabs>
                <w:tab w:val="left" w:pos="471"/>
                <w:tab w:val="left" w:pos="472"/>
              </w:tabs>
              <w:spacing w:before="1" w:line="242" w:lineRule="exact"/>
              <w:ind w:left="1191"/>
              <w:rPr>
                <w:sz w:val="20"/>
              </w:rPr>
            </w:pPr>
          </w:p>
          <w:p w14:paraId="6B3E839C" w14:textId="77777777" w:rsidR="00C37DBD" w:rsidRPr="00C37DBD" w:rsidRDefault="0009455F" w:rsidP="00893114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 w:rsidRPr="00D242BB">
              <w:rPr>
                <w:sz w:val="20"/>
              </w:rPr>
              <w:t>If there is a need to climb on top of truck</w:t>
            </w:r>
            <w:r w:rsidR="00712BF9" w:rsidRPr="00D242BB">
              <w:rPr>
                <w:sz w:val="20"/>
              </w:rPr>
              <w:t xml:space="preserve">, </w:t>
            </w:r>
            <w:r w:rsidR="00B2489E" w:rsidRPr="008210E5">
              <w:rPr>
                <w:b/>
                <w:bCs/>
                <w:color w:val="FF0000"/>
                <w:sz w:val="20"/>
              </w:rPr>
              <w:t>PROJECT HOLD POINT</w:t>
            </w:r>
            <w:r w:rsidR="00B2489E" w:rsidRPr="008210E5">
              <w:rPr>
                <w:color w:val="FF0000"/>
                <w:sz w:val="20"/>
              </w:rPr>
              <w:t xml:space="preserve"> </w:t>
            </w:r>
          </w:p>
          <w:p w14:paraId="3E941AB8" w14:textId="4713DCC1" w:rsidR="00B2489E" w:rsidRDefault="00B2489E" w:rsidP="00C37DBD">
            <w:pPr>
              <w:pStyle w:val="ListParagraph"/>
              <w:ind w:left="467" w:firstLine="0"/>
              <w:rPr>
                <w:sz w:val="20"/>
              </w:rPr>
            </w:pPr>
            <w:r w:rsidRPr="00B2489E">
              <w:rPr>
                <w:b/>
                <w:bCs/>
                <w:sz w:val="20"/>
              </w:rPr>
              <w:t>REFER:</w:t>
            </w:r>
            <w:r w:rsidRPr="00B2489E">
              <w:rPr>
                <w:sz w:val="20"/>
              </w:rPr>
              <w:t xml:space="preserve"> </w:t>
            </w:r>
            <w:r w:rsidR="00F43B85">
              <w:rPr>
                <w:sz w:val="20"/>
              </w:rPr>
              <w:t>TasWater</w:t>
            </w:r>
            <w:r w:rsidRPr="00B2489E">
              <w:rPr>
                <w:sz w:val="20"/>
              </w:rPr>
              <w:t xml:space="preserve"> Supervisor for Working at Heights Permit &amp; Rescue Plan.</w:t>
            </w:r>
          </w:p>
          <w:p w14:paraId="6008C223" w14:textId="77777777" w:rsidR="00F43B85" w:rsidRPr="00B2489E" w:rsidRDefault="00F43B85" w:rsidP="00C37DBD">
            <w:pPr>
              <w:pStyle w:val="ListParagraph"/>
              <w:ind w:left="467" w:firstLine="0"/>
              <w:rPr>
                <w:sz w:val="20"/>
              </w:rPr>
            </w:pPr>
          </w:p>
          <w:p w14:paraId="52D1D936" w14:textId="3235F639" w:rsidR="00B2489E" w:rsidRPr="00B2489E" w:rsidRDefault="00B2489E" w:rsidP="00893114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 w:rsidRPr="00B2489E">
              <w:rPr>
                <w:sz w:val="20"/>
              </w:rPr>
              <w:t xml:space="preserve">Once a permit is authorised and obtained work can </w:t>
            </w:r>
            <w:proofErr w:type="gramStart"/>
            <w:r w:rsidRPr="00B2489E">
              <w:rPr>
                <w:sz w:val="20"/>
              </w:rPr>
              <w:t>proceed</w:t>
            </w:r>
            <w:proofErr w:type="gramEnd"/>
            <w:r w:rsidR="00866565">
              <w:rPr>
                <w:sz w:val="20"/>
              </w:rPr>
              <w:t xml:space="preserve"> complying with the requirements outlined in the </w:t>
            </w:r>
            <w:r w:rsidR="00F43B85">
              <w:rPr>
                <w:sz w:val="20"/>
              </w:rPr>
              <w:t>TasWater</w:t>
            </w:r>
            <w:r w:rsidR="00866565">
              <w:rPr>
                <w:sz w:val="20"/>
              </w:rPr>
              <w:t xml:space="preserve"> - Working at Heights Permit &amp; Rescue Plan.</w:t>
            </w:r>
          </w:p>
          <w:p w14:paraId="16B71AC9" w14:textId="6DA2CEA1" w:rsidR="00873367" w:rsidRPr="00760A4F" w:rsidRDefault="00873367" w:rsidP="00866565">
            <w:pPr>
              <w:pStyle w:val="ListParagraph"/>
              <w:ind w:left="467" w:firstLine="0"/>
              <w:rPr>
                <w:i/>
                <w:iCs/>
                <w:sz w:val="20"/>
              </w:rPr>
            </w:pPr>
          </w:p>
          <w:p w14:paraId="1FF9AAE5" w14:textId="77777777" w:rsidR="00873367" w:rsidRDefault="00873367" w:rsidP="00873367">
            <w:pPr>
              <w:rPr>
                <w:sz w:val="20"/>
              </w:rPr>
            </w:pPr>
          </w:p>
          <w:p w14:paraId="50360BE8" w14:textId="1A021AC1" w:rsidR="00B2489E" w:rsidRPr="00B2489E" w:rsidRDefault="00B2489E" w:rsidP="00B2489E">
            <w:pPr>
              <w:tabs>
                <w:tab w:val="left" w:pos="1571"/>
              </w:tabs>
              <w:rPr>
                <w:sz w:val="20"/>
              </w:rPr>
            </w:pPr>
          </w:p>
        </w:tc>
        <w:tc>
          <w:tcPr>
            <w:tcW w:w="1843" w:type="dxa"/>
          </w:tcPr>
          <w:p w14:paraId="20BA79DA" w14:textId="77777777" w:rsidR="00866565" w:rsidRDefault="00866565" w:rsidP="00303B2D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</w:p>
          <w:p w14:paraId="5EBAB7F8" w14:textId="77777777" w:rsidR="00866565" w:rsidRDefault="00866565" w:rsidP="00303B2D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</w:p>
          <w:p w14:paraId="2E092B66" w14:textId="77777777" w:rsidR="00866565" w:rsidRDefault="00866565" w:rsidP="00303B2D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</w:p>
          <w:p w14:paraId="1F59EBE5" w14:textId="77777777" w:rsidR="00866565" w:rsidRDefault="00866565" w:rsidP="00303B2D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</w:p>
          <w:p w14:paraId="69C00A21" w14:textId="30D2BAED" w:rsidR="00E70D8E" w:rsidRDefault="00303B2D" w:rsidP="00303B2D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  <w:p w14:paraId="5B4B000A" w14:textId="77777777" w:rsidR="000F45C2" w:rsidRDefault="000F45C2" w:rsidP="000F45C2">
            <w:pPr>
              <w:rPr>
                <w:sz w:val="20"/>
              </w:rPr>
            </w:pPr>
          </w:p>
          <w:p w14:paraId="7579CD2D" w14:textId="77777777" w:rsidR="00303B2D" w:rsidRDefault="00303B2D" w:rsidP="00303B2D">
            <w:pPr>
              <w:jc w:val="center"/>
              <w:rPr>
                <w:sz w:val="20"/>
                <w:szCs w:val="20"/>
              </w:rPr>
            </w:pPr>
          </w:p>
          <w:p w14:paraId="1065DEE1" w14:textId="77777777" w:rsidR="00DE298C" w:rsidRPr="00DE298C" w:rsidRDefault="00DE298C" w:rsidP="00DE298C"/>
          <w:p w14:paraId="1719B81F" w14:textId="77777777" w:rsidR="00DE298C" w:rsidRPr="00DE298C" w:rsidRDefault="00DE298C" w:rsidP="00DE298C"/>
          <w:p w14:paraId="33BE64AD" w14:textId="77777777" w:rsidR="00DE298C" w:rsidRPr="00DE298C" w:rsidRDefault="00DE298C" w:rsidP="00DE298C"/>
          <w:p w14:paraId="072815A5" w14:textId="77777777" w:rsidR="00DE298C" w:rsidRPr="00DE298C" w:rsidRDefault="00DE298C" w:rsidP="00DE298C"/>
          <w:p w14:paraId="3FCFA35F" w14:textId="60D660A3" w:rsidR="00DE298C" w:rsidRDefault="00303B2D" w:rsidP="00303B2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866565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</w:t>
            </w:r>
            <w:r w:rsidR="00DE298C" w:rsidRPr="00DE298C">
              <w:rPr>
                <w:rFonts w:asciiTheme="minorHAnsi" w:hAnsiTheme="minorHAnsi" w:cstheme="minorHAnsi"/>
                <w:sz w:val="20"/>
                <w:szCs w:val="20"/>
              </w:rPr>
              <w:t>Supervisor</w:t>
            </w:r>
          </w:p>
          <w:p w14:paraId="3DD2CF24" w14:textId="77777777" w:rsidR="00866565" w:rsidRPr="00866565" w:rsidRDefault="00866565" w:rsidP="00303B2D">
            <w:pPr>
              <w:rPr>
                <w:sz w:val="20"/>
                <w:szCs w:val="20"/>
              </w:rPr>
            </w:pPr>
          </w:p>
          <w:p w14:paraId="6EA7AB96" w14:textId="6A5B265F" w:rsidR="00866565" w:rsidRPr="00DE298C" w:rsidRDefault="00F43B85" w:rsidP="0086656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TasWater</w:t>
            </w:r>
          </w:p>
          <w:p w14:paraId="7AAA71D7" w14:textId="77777777" w:rsidR="00DE298C" w:rsidRPr="00DE298C" w:rsidRDefault="00DE298C" w:rsidP="00DE298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34CADF0" w14:textId="06D54A54" w:rsidR="00DE298C" w:rsidRDefault="00DE298C" w:rsidP="00DE298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E11CE00" w14:textId="77777777" w:rsidR="00303B2D" w:rsidRDefault="00303B2D" w:rsidP="00303B2D"/>
          <w:p w14:paraId="3461BEDD" w14:textId="77777777" w:rsidR="00303B2D" w:rsidRDefault="00303B2D" w:rsidP="00303B2D"/>
          <w:p w14:paraId="58E98B2F" w14:textId="77777777" w:rsidR="00303B2D" w:rsidRDefault="00303B2D" w:rsidP="00303B2D"/>
          <w:p w14:paraId="585B15DB" w14:textId="77777777" w:rsidR="00303B2D" w:rsidRDefault="00303B2D" w:rsidP="00303B2D"/>
          <w:p w14:paraId="0C6FC757" w14:textId="77777777" w:rsidR="00303B2D" w:rsidRDefault="00303B2D" w:rsidP="00303B2D"/>
          <w:p w14:paraId="0953B1BA" w14:textId="77777777" w:rsidR="00303B2D" w:rsidRDefault="00303B2D" w:rsidP="00303B2D"/>
          <w:p w14:paraId="2854B14D" w14:textId="77777777" w:rsidR="00303B2D" w:rsidRDefault="00303B2D" w:rsidP="00303B2D"/>
          <w:p w14:paraId="51E02D7E" w14:textId="77777777" w:rsidR="00303B2D" w:rsidRDefault="00303B2D" w:rsidP="00303B2D"/>
          <w:p w14:paraId="09D48F43" w14:textId="77777777" w:rsidR="00303B2D" w:rsidRDefault="00303B2D" w:rsidP="00303B2D"/>
          <w:p w14:paraId="447390AF" w14:textId="47B27198" w:rsidR="00303B2D" w:rsidRPr="00303B2D" w:rsidRDefault="00303B2D" w:rsidP="00303B2D">
            <w:pPr>
              <w:jc w:val="center"/>
            </w:pPr>
          </w:p>
        </w:tc>
        <w:tc>
          <w:tcPr>
            <w:tcW w:w="935" w:type="dxa"/>
          </w:tcPr>
          <w:p w14:paraId="20825567" w14:textId="77777777" w:rsidR="00E70D8E" w:rsidRDefault="00E70D8E" w:rsidP="00E70D8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27215" w14:paraId="3FE18020" w14:textId="77777777" w:rsidTr="00FA04C4">
        <w:trPr>
          <w:trHeight w:val="699"/>
        </w:trPr>
        <w:tc>
          <w:tcPr>
            <w:tcW w:w="1800" w:type="dxa"/>
            <w:shd w:val="clear" w:color="auto" w:fill="F3F3F3"/>
          </w:tcPr>
          <w:p w14:paraId="343620ED" w14:textId="77777777" w:rsidR="00027215" w:rsidRPr="00220894" w:rsidRDefault="00027215" w:rsidP="00BF3446">
            <w:pPr>
              <w:pStyle w:val="TableParagraph"/>
              <w:ind w:right="470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945" w:type="dxa"/>
            <w:shd w:val="clear" w:color="auto" w:fill="F3F3F3"/>
          </w:tcPr>
          <w:p w14:paraId="1B99EC1B" w14:textId="77777777" w:rsidR="00027215" w:rsidRDefault="00027215" w:rsidP="00BF3446">
            <w:pPr>
              <w:pStyle w:val="TableParagraph"/>
              <w:ind w:right="642"/>
              <w:rPr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655" w:type="dxa"/>
            <w:shd w:val="clear" w:color="auto" w:fill="F3F3F3"/>
          </w:tcPr>
          <w:p w14:paraId="7B0390A3" w14:textId="77777777" w:rsidR="00027215" w:rsidRDefault="00027215" w:rsidP="00BF3446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425" w:type="dxa"/>
            <w:shd w:val="clear" w:color="auto" w:fill="F3F3F3"/>
          </w:tcPr>
          <w:p w14:paraId="52D0AC55" w14:textId="77777777" w:rsidR="00027215" w:rsidRDefault="00027215" w:rsidP="00BF3446">
            <w:pPr>
              <w:pStyle w:val="TableParagraph"/>
              <w:tabs>
                <w:tab w:val="left" w:pos="467"/>
                <w:tab w:val="left" w:pos="468"/>
              </w:tabs>
              <w:ind w:left="467" w:right="138"/>
              <w:rPr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3" w:type="dxa"/>
            <w:shd w:val="clear" w:color="auto" w:fill="F3F3F3"/>
          </w:tcPr>
          <w:p w14:paraId="2A70211B" w14:textId="77777777" w:rsidR="00027215" w:rsidRDefault="00027215" w:rsidP="00BF3446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AB2D5B0" w14:textId="77777777" w:rsidR="00027215" w:rsidRDefault="00027215" w:rsidP="00BF3446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935" w:type="dxa"/>
            <w:shd w:val="clear" w:color="auto" w:fill="F3F3F3"/>
          </w:tcPr>
          <w:p w14:paraId="29BC825A" w14:textId="77777777" w:rsidR="00027215" w:rsidRDefault="00027215" w:rsidP="00BF3446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16"/>
                <w:szCs w:val="16"/>
              </w:rPr>
              <w:t>Residual Risk Class</w:t>
            </w:r>
          </w:p>
        </w:tc>
      </w:tr>
      <w:tr w:rsidR="00873367" w14:paraId="644B74FC" w14:textId="77777777" w:rsidTr="00FA04C4">
        <w:trPr>
          <w:trHeight w:val="4243"/>
        </w:trPr>
        <w:tc>
          <w:tcPr>
            <w:tcW w:w="1800" w:type="dxa"/>
          </w:tcPr>
          <w:p w14:paraId="78C60C03" w14:textId="44C10B12" w:rsidR="00873367" w:rsidRDefault="00D2706D" w:rsidP="00873367">
            <w:pPr>
              <w:pStyle w:val="TableParagraph"/>
              <w:ind w:right="470"/>
              <w:rPr>
                <w:sz w:val="20"/>
              </w:rPr>
            </w:pPr>
            <w:r w:rsidRPr="00DF5793">
              <w:rPr>
                <w:b/>
                <w:bCs/>
                <w:noProof/>
              </w:rPr>
              <w:drawing>
                <wp:anchor distT="0" distB="0" distL="114300" distR="114300" simplePos="0" relativeHeight="268431847" behindDoc="1" locked="0" layoutInCell="1" allowOverlap="1" wp14:anchorId="6C1C755C" wp14:editId="5E3B7C32">
                  <wp:simplePos x="0" y="0"/>
                  <wp:positionH relativeFrom="column">
                    <wp:posOffset>89369</wp:posOffset>
                  </wp:positionH>
                  <wp:positionV relativeFrom="paragraph">
                    <wp:posOffset>1625517</wp:posOffset>
                  </wp:positionV>
                  <wp:extent cx="906800" cy="914400"/>
                  <wp:effectExtent l="0" t="0" r="762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911" cy="916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489E" w:rsidRPr="00DF5793">
              <w:rPr>
                <w:b/>
                <w:bCs/>
                <w:noProof/>
                <w:sz w:val="20"/>
              </w:rPr>
              <w:drawing>
                <wp:anchor distT="0" distB="0" distL="114300" distR="114300" simplePos="0" relativeHeight="268406247" behindDoc="1" locked="0" layoutInCell="1" allowOverlap="1" wp14:anchorId="79981FD4" wp14:editId="1F7A2560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379730</wp:posOffset>
                  </wp:positionV>
                  <wp:extent cx="987425" cy="1024255"/>
                  <wp:effectExtent l="0" t="0" r="3175" b="444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425" cy="1024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F5793" w:rsidRPr="00DF5793">
              <w:rPr>
                <w:b/>
                <w:bCs/>
                <w:sz w:val="20"/>
              </w:rPr>
              <w:t>2.0</w:t>
            </w:r>
            <w:r w:rsidR="00DF5793">
              <w:rPr>
                <w:sz w:val="20"/>
              </w:rPr>
              <w:t xml:space="preserve"> </w:t>
            </w:r>
            <w:r w:rsidR="00873367">
              <w:rPr>
                <w:sz w:val="20"/>
              </w:rPr>
              <w:t>Set out work area.</w:t>
            </w:r>
            <w:r>
              <w:rPr>
                <w:noProof/>
              </w:rPr>
              <w:t xml:space="preserve"> </w:t>
            </w:r>
          </w:p>
        </w:tc>
        <w:tc>
          <w:tcPr>
            <w:tcW w:w="1945" w:type="dxa"/>
          </w:tcPr>
          <w:p w14:paraId="60C7C2A1" w14:textId="11E44EEE" w:rsidR="00873367" w:rsidRDefault="00873367" w:rsidP="00873367">
            <w:pPr>
              <w:pStyle w:val="TableParagraph"/>
              <w:ind w:right="642"/>
              <w:rPr>
                <w:sz w:val="20"/>
              </w:rPr>
            </w:pPr>
            <w:r w:rsidRPr="00873367">
              <w:rPr>
                <w:sz w:val="20"/>
              </w:rPr>
              <w:t xml:space="preserve">Struck by </w:t>
            </w:r>
            <w:r w:rsidR="005B7A60" w:rsidRPr="00873367">
              <w:rPr>
                <w:sz w:val="20"/>
              </w:rPr>
              <w:t>Vehicle or</w:t>
            </w:r>
            <w:r w:rsidRPr="00873367">
              <w:rPr>
                <w:sz w:val="20"/>
              </w:rPr>
              <w:t xml:space="preserve"> construction plant.</w:t>
            </w:r>
          </w:p>
        </w:tc>
        <w:tc>
          <w:tcPr>
            <w:tcW w:w="1655" w:type="dxa"/>
          </w:tcPr>
          <w:p w14:paraId="6A8277EC" w14:textId="7676EBD8" w:rsidR="00873367" w:rsidRDefault="00873367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1E0AD45A" w14:textId="77777777" w:rsidR="00873367" w:rsidRPr="00873367" w:rsidRDefault="00873367" w:rsidP="00893114">
            <w:pPr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 w:rsidRPr="00873367">
              <w:rPr>
                <w:sz w:val="20"/>
              </w:rPr>
              <w:t>Barricade the work area, to prevent inadvertent access by public.</w:t>
            </w:r>
          </w:p>
          <w:p w14:paraId="208132F9" w14:textId="7243EBA3" w:rsidR="00873367" w:rsidRPr="00873367" w:rsidRDefault="00873367" w:rsidP="00893114">
            <w:pPr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 w:rsidRPr="00873367">
              <w:rPr>
                <w:sz w:val="20"/>
              </w:rPr>
              <w:t xml:space="preserve">Implement relevant Traffic Guidance Scheme (TGS) and ensure pedestrians have a designated, safe passage around the </w:t>
            </w:r>
            <w:r w:rsidR="00866565" w:rsidRPr="00873367">
              <w:rPr>
                <w:sz w:val="20"/>
              </w:rPr>
              <w:t>worksite.</w:t>
            </w:r>
          </w:p>
          <w:p w14:paraId="263530DA" w14:textId="77777777" w:rsidR="00873367" w:rsidRPr="00873367" w:rsidRDefault="00873367" w:rsidP="00893114">
            <w:pPr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 w:rsidRPr="00873367">
              <w:rPr>
                <w:sz w:val="20"/>
              </w:rPr>
              <w:t xml:space="preserve">Ensure all operational flashing lights and reversing beepers </w:t>
            </w:r>
            <w:r w:rsidRPr="00873367">
              <w:rPr>
                <w:spacing w:val="-3"/>
                <w:sz w:val="20"/>
              </w:rPr>
              <w:t xml:space="preserve">on </w:t>
            </w:r>
            <w:r w:rsidRPr="00873367">
              <w:rPr>
                <w:sz w:val="20"/>
              </w:rPr>
              <w:t>all</w:t>
            </w:r>
            <w:r w:rsidRPr="00873367">
              <w:rPr>
                <w:spacing w:val="-12"/>
                <w:sz w:val="20"/>
              </w:rPr>
              <w:t xml:space="preserve"> </w:t>
            </w:r>
            <w:proofErr w:type="gramStart"/>
            <w:r w:rsidRPr="00873367">
              <w:rPr>
                <w:sz w:val="20"/>
              </w:rPr>
              <w:t>plant</w:t>
            </w:r>
            <w:proofErr w:type="gramEnd"/>
            <w:r w:rsidRPr="00873367">
              <w:rPr>
                <w:sz w:val="20"/>
              </w:rPr>
              <w:t xml:space="preserve"> are functional.</w:t>
            </w:r>
          </w:p>
          <w:p w14:paraId="34B3793B" w14:textId="2CB0E906" w:rsidR="00866565" w:rsidRDefault="00873367" w:rsidP="00042F2A">
            <w:pPr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 w:rsidRPr="00873367">
              <w:rPr>
                <w:sz w:val="20"/>
              </w:rPr>
              <w:t xml:space="preserve">Implement </w:t>
            </w:r>
            <w:r w:rsidR="00866565">
              <w:rPr>
                <w:sz w:val="20"/>
              </w:rPr>
              <w:t>Traffic Guidance Scheme (TGS) and Traffic Management Plan (TMP)</w:t>
            </w:r>
            <w:r w:rsidR="00027215">
              <w:rPr>
                <w:sz w:val="20"/>
              </w:rPr>
              <w:t xml:space="preserve"> </w:t>
            </w:r>
          </w:p>
          <w:p w14:paraId="618D4292" w14:textId="77777777" w:rsidR="00866565" w:rsidRDefault="00866565" w:rsidP="00866565">
            <w:pPr>
              <w:tabs>
                <w:tab w:val="left" w:pos="471"/>
                <w:tab w:val="left" w:pos="472"/>
              </w:tabs>
              <w:spacing w:line="242" w:lineRule="exact"/>
              <w:ind w:left="471"/>
              <w:rPr>
                <w:sz w:val="20"/>
              </w:rPr>
            </w:pPr>
          </w:p>
          <w:p w14:paraId="4DF029D1" w14:textId="643EAD8A" w:rsidR="00873367" w:rsidRPr="00042F2A" w:rsidRDefault="00873367" w:rsidP="00866565">
            <w:pPr>
              <w:tabs>
                <w:tab w:val="left" w:pos="471"/>
                <w:tab w:val="left" w:pos="472"/>
              </w:tabs>
              <w:spacing w:line="242" w:lineRule="exact"/>
              <w:ind w:left="471"/>
              <w:rPr>
                <w:sz w:val="20"/>
              </w:rPr>
            </w:pPr>
            <w:r w:rsidRPr="00042F2A">
              <w:rPr>
                <w:b/>
                <w:bCs/>
                <w:sz w:val="20"/>
              </w:rPr>
              <w:t>NOTE</w:t>
            </w:r>
            <w:r w:rsidRPr="00042F2A">
              <w:rPr>
                <w:sz w:val="20"/>
              </w:rPr>
              <w:t xml:space="preserve">: When working in higher risk areas additional traffic controllers may be required to implement more complex TGS’s – </w:t>
            </w:r>
            <w:r w:rsidRPr="00042F2A">
              <w:rPr>
                <w:b/>
                <w:bCs/>
                <w:sz w:val="20"/>
              </w:rPr>
              <w:t>Consult Management immediately if the need is identified</w:t>
            </w:r>
          </w:p>
          <w:p w14:paraId="2D6CE995" w14:textId="77777777" w:rsidR="00873367" w:rsidRDefault="00873367" w:rsidP="00873367">
            <w:pPr>
              <w:pStyle w:val="TableParagraph"/>
              <w:tabs>
                <w:tab w:val="left" w:pos="467"/>
                <w:tab w:val="left" w:pos="468"/>
              </w:tabs>
              <w:ind w:left="360"/>
              <w:rPr>
                <w:sz w:val="20"/>
              </w:rPr>
            </w:pPr>
          </w:p>
          <w:p w14:paraId="17A8575B" w14:textId="77777777" w:rsidR="00134BA3" w:rsidRDefault="00134BA3" w:rsidP="00873367">
            <w:pPr>
              <w:pStyle w:val="TableParagraph"/>
              <w:tabs>
                <w:tab w:val="left" w:pos="467"/>
                <w:tab w:val="left" w:pos="468"/>
              </w:tabs>
              <w:ind w:left="360"/>
              <w:rPr>
                <w:sz w:val="20"/>
              </w:rPr>
            </w:pPr>
          </w:p>
          <w:p w14:paraId="244D7EDF" w14:textId="4D107F2E" w:rsidR="00134BA3" w:rsidRDefault="00134BA3" w:rsidP="00873367">
            <w:pPr>
              <w:pStyle w:val="TableParagraph"/>
              <w:tabs>
                <w:tab w:val="left" w:pos="467"/>
                <w:tab w:val="left" w:pos="468"/>
              </w:tabs>
              <w:ind w:left="3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68443111" behindDoc="0" locked="0" layoutInCell="1" allowOverlap="1" wp14:anchorId="0CEBEA8B" wp14:editId="7D9854BE">
                      <wp:simplePos x="0" y="0"/>
                      <wp:positionH relativeFrom="column">
                        <wp:posOffset>2096135</wp:posOffset>
                      </wp:positionH>
                      <wp:positionV relativeFrom="paragraph">
                        <wp:posOffset>71120</wp:posOffset>
                      </wp:positionV>
                      <wp:extent cx="1581150" cy="311150"/>
                      <wp:effectExtent l="0" t="0" r="19050" b="127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31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F4307BB" id="Rectangle 1" o:spid="_x0000_s1026" style="position:absolute;margin-left:165.05pt;margin-top:5.6pt;width:124.5pt;height:24.5pt;z-index:2684431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" filled="f" strokecolor="#e36c0a [2409]" strokeweight="2pt"/>
                  </w:pict>
                </mc:Fallback>
              </mc:AlternateContent>
            </w:r>
          </w:p>
          <w:p w14:paraId="592CBC17" w14:textId="77777777" w:rsidR="00134BA3" w:rsidRDefault="00134BA3" w:rsidP="00873367">
            <w:pPr>
              <w:pStyle w:val="TableParagraph"/>
              <w:tabs>
                <w:tab w:val="left" w:pos="467"/>
                <w:tab w:val="left" w:pos="468"/>
              </w:tabs>
              <w:ind w:left="360"/>
              <w:rPr>
                <w:sz w:val="20"/>
              </w:rPr>
            </w:pPr>
            <w:r>
              <w:rPr>
                <w:sz w:val="20"/>
              </w:rPr>
              <w:t xml:space="preserve">Traffic Guidance Scheme Number: </w:t>
            </w:r>
          </w:p>
          <w:p w14:paraId="2A3F85FB" w14:textId="51B79BC6" w:rsidR="00134BA3" w:rsidRPr="00134BA3" w:rsidRDefault="00134BA3" w:rsidP="00873367">
            <w:pPr>
              <w:pStyle w:val="TableParagraph"/>
              <w:tabs>
                <w:tab w:val="left" w:pos="467"/>
                <w:tab w:val="left" w:pos="468"/>
              </w:tabs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</w:t>
            </w:r>
            <w:r w:rsidRPr="00134BA3">
              <w:rPr>
                <w:sz w:val="16"/>
                <w:szCs w:val="16"/>
              </w:rPr>
              <w:t>(Please enter TGS Number)</w:t>
            </w:r>
          </w:p>
        </w:tc>
        <w:tc>
          <w:tcPr>
            <w:tcW w:w="1843" w:type="dxa"/>
          </w:tcPr>
          <w:p w14:paraId="76E71107" w14:textId="29F2F4E8" w:rsidR="00873367" w:rsidRDefault="00873367" w:rsidP="00DF5793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68AA2EA3" w14:textId="77777777" w:rsidR="00027215" w:rsidRDefault="00027215" w:rsidP="00DF5793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</w:p>
          <w:p w14:paraId="49D9061C" w14:textId="76C9774E" w:rsidR="00873367" w:rsidRDefault="00303B2D" w:rsidP="00027215">
            <w:pPr>
              <w:pStyle w:val="TableParagraph"/>
              <w:spacing w:line="243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Operator/Traffic </w:t>
            </w:r>
            <w:r w:rsidR="00027215">
              <w:rPr>
                <w:sz w:val="20"/>
              </w:rPr>
              <w:t xml:space="preserve">   </w:t>
            </w:r>
            <w:r>
              <w:rPr>
                <w:sz w:val="20"/>
              </w:rPr>
              <w:t>Controller</w:t>
            </w:r>
          </w:p>
          <w:p w14:paraId="269B199C" w14:textId="77777777" w:rsidR="00873367" w:rsidRDefault="00873367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7BC5DDAE" w14:textId="77777777" w:rsidR="00873367" w:rsidRDefault="00873367" w:rsidP="00303B2D">
            <w:pPr>
              <w:pStyle w:val="TableParagraph"/>
              <w:spacing w:line="243" w:lineRule="exact"/>
              <w:ind w:left="0"/>
              <w:rPr>
                <w:sz w:val="20"/>
              </w:rPr>
            </w:pPr>
          </w:p>
          <w:p w14:paraId="2301B056" w14:textId="63CC128E" w:rsidR="00873367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 </w:t>
            </w:r>
            <w:r w:rsidR="00DF5793">
              <w:rPr>
                <w:sz w:val="20"/>
              </w:rPr>
              <w:t xml:space="preserve">        </w:t>
            </w:r>
          </w:p>
          <w:p w14:paraId="4FAC9C75" w14:textId="77777777" w:rsidR="00873367" w:rsidRDefault="00873367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071E4C9" w14:textId="77777777" w:rsidR="00303B2D" w:rsidRDefault="00303B2D" w:rsidP="00027215">
            <w:pPr>
              <w:pStyle w:val="TableParagraph"/>
              <w:spacing w:line="243" w:lineRule="exact"/>
              <w:ind w:left="0"/>
              <w:jc w:val="center"/>
              <w:rPr>
                <w:sz w:val="20"/>
                <w:szCs w:val="20"/>
              </w:rPr>
            </w:pPr>
            <w:r w:rsidRPr="00303B2D">
              <w:rPr>
                <w:sz w:val="20"/>
                <w:szCs w:val="20"/>
              </w:rPr>
              <w:t>Supervisor/Traffic Controller</w:t>
            </w:r>
          </w:p>
          <w:p w14:paraId="03575CBF" w14:textId="77777777" w:rsidR="00134BA3" w:rsidRPr="00134BA3" w:rsidRDefault="00134BA3" w:rsidP="00134BA3"/>
          <w:p w14:paraId="5F1F079A" w14:textId="77777777" w:rsidR="00134BA3" w:rsidRPr="00134BA3" w:rsidRDefault="00134BA3" w:rsidP="00134BA3"/>
          <w:p w14:paraId="49132272" w14:textId="77777777" w:rsidR="00134BA3" w:rsidRDefault="00134BA3" w:rsidP="00134BA3">
            <w:pPr>
              <w:rPr>
                <w:sz w:val="20"/>
                <w:szCs w:val="20"/>
              </w:rPr>
            </w:pPr>
          </w:p>
          <w:p w14:paraId="6203C194" w14:textId="02E3EA3F" w:rsidR="00134BA3" w:rsidRPr="00134BA3" w:rsidRDefault="00134BA3" w:rsidP="00134BA3">
            <w:r>
              <w:rPr>
                <w:sz w:val="20"/>
                <w:szCs w:val="20"/>
              </w:rPr>
              <w:t xml:space="preserve">          </w:t>
            </w:r>
            <w:r w:rsidRPr="00303B2D">
              <w:rPr>
                <w:sz w:val="20"/>
                <w:szCs w:val="20"/>
              </w:rPr>
              <w:t>Supervisor</w:t>
            </w:r>
          </w:p>
        </w:tc>
        <w:tc>
          <w:tcPr>
            <w:tcW w:w="935" w:type="dxa"/>
          </w:tcPr>
          <w:p w14:paraId="45262AF9" w14:textId="3CF0E10A" w:rsidR="00873367" w:rsidRDefault="00873367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73367" w14:paraId="1FFD1731" w14:textId="77777777" w:rsidTr="00FA04C4">
        <w:trPr>
          <w:trHeight w:val="3533"/>
        </w:trPr>
        <w:tc>
          <w:tcPr>
            <w:tcW w:w="1800" w:type="dxa"/>
          </w:tcPr>
          <w:p w14:paraId="2B5AC9A3" w14:textId="6E050851" w:rsidR="00873367" w:rsidRDefault="00DF5793" w:rsidP="00873367">
            <w:pPr>
              <w:pStyle w:val="TableParagraph"/>
              <w:ind w:right="470"/>
              <w:rPr>
                <w:sz w:val="20"/>
              </w:rPr>
            </w:pPr>
            <w:r w:rsidRPr="00DF5793">
              <w:rPr>
                <w:b/>
                <w:bCs/>
                <w:sz w:val="20"/>
              </w:rPr>
              <w:t>3.0</w:t>
            </w:r>
            <w:r>
              <w:rPr>
                <w:sz w:val="20"/>
              </w:rPr>
              <w:t xml:space="preserve"> </w:t>
            </w:r>
            <w:r w:rsidR="0081167B">
              <w:rPr>
                <w:sz w:val="20"/>
              </w:rPr>
              <w:t>Operation</w:t>
            </w:r>
            <w:r>
              <w:rPr>
                <w:sz w:val="20"/>
              </w:rPr>
              <w:t xml:space="preserve">-                            </w:t>
            </w:r>
            <w:r w:rsidR="0081167B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</w:t>
            </w:r>
            <w:r w:rsidR="0081167B">
              <w:rPr>
                <w:sz w:val="20"/>
              </w:rPr>
              <w:t>Combination Vacuum truck</w:t>
            </w:r>
          </w:p>
          <w:p w14:paraId="06A87415" w14:textId="77777777" w:rsidR="0081167B" w:rsidRPr="0081167B" w:rsidRDefault="0081167B" w:rsidP="0081167B"/>
          <w:p w14:paraId="6E3D62FC" w14:textId="7AF51787" w:rsidR="0081167B" w:rsidRPr="0081167B" w:rsidRDefault="00D2706D" w:rsidP="0081167B">
            <w:r>
              <w:rPr>
                <w:noProof/>
              </w:rPr>
              <w:drawing>
                <wp:anchor distT="0" distB="0" distL="114300" distR="114300" simplePos="0" relativeHeight="268433895" behindDoc="1" locked="0" layoutInCell="1" allowOverlap="1" wp14:anchorId="4FE0F5C4" wp14:editId="5442CB99">
                  <wp:simplePos x="0" y="0"/>
                  <wp:positionH relativeFrom="column">
                    <wp:posOffset>105271</wp:posOffset>
                  </wp:positionH>
                  <wp:positionV relativeFrom="paragraph">
                    <wp:posOffset>137685</wp:posOffset>
                  </wp:positionV>
                  <wp:extent cx="893335" cy="900822"/>
                  <wp:effectExtent l="0" t="0" r="254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23" cy="90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99BA9B" w14:textId="7264AC79" w:rsidR="0081167B" w:rsidRPr="0081167B" w:rsidRDefault="0081167B" w:rsidP="0081167B"/>
          <w:p w14:paraId="654E2979" w14:textId="7FCAE91F" w:rsidR="0081167B" w:rsidRPr="0081167B" w:rsidRDefault="0081167B" w:rsidP="0081167B"/>
          <w:p w14:paraId="6734828B" w14:textId="7C37E4E7" w:rsidR="0081167B" w:rsidRPr="0081167B" w:rsidRDefault="0081167B" w:rsidP="0081167B"/>
          <w:p w14:paraId="428E9AB3" w14:textId="1680AEF3" w:rsidR="0081167B" w:rsidRPr="0081167B" w:rsidRDefault="0081167B" w:rsidP="0081167B"/>
          <w:p w14:paraId="4AA90941" w14:textId="31E12623" w:rsidR="0081167B" w:rsidRDefault="0081167B" w:rsidP="0081167B">
            <w:pPr>
              <w:rPr>
                <w:sz w:val="20"/>
              </w:rPr>
            </w:pPr>
          </w:p>
          <w:p w14:paraId="4BFE1C29" w14:textId="5C51A388" w:rsidR="0081167B" w:rsidRDefault="0081167B" w:rsidP="0081167B"/>
          <w:p w14:paraId="6D718EC4" w14:textId="5D39B229" w:rsidR="00A03567" w:rsidRPr="00A03567" w:rsidRDefault="00A03567" w:rsidP="00A03567"/>
          <w:p w14:paraId="77E47C2F" w14:textId="7F8DB8BD" w:rsidR="00A03567" w:rsidRPr="00A03567" w:rsidRDefault="00A03567" w:rsidP="00A03567"/>
          <w:p w14:paraId="3E1011DA" w14:textId="77777777" w:rsidR="00A03567" w:rsidRPr="00A03567" w:rsidRDefault="00A03567" w:rsidP="00A03567"/>
          <w:p w14:paraId="1298FF9C" w14:textId="62CEB34C" w:rsidR="00A03567" w:rsidRPr="00A03567" w:rsidRDefault="00A03567" w:rsidP="00A03567"/>
        </w:tc>
        <w:tc>
          <w:tcPr>
            <w:tcW w:w="1945" w:type="dxa"/>
          </w:tcPr>
          <w:p w14:paraId="4B6B7E6D" w14:textId="77777777" w:rsidR="00873367" w:rsidRDefault="00873367" w:rsidP="00873367">
            <w:pPr>
              <w:pStyle w:val="TableParagraph"/>
              <w:ind w:right="112"/>
              <w:rPr>
                <w:sz w:val="20"/>
              </w:rPr>
            </w:pPr>
            <w:r>
              <w:rPr>
                <w:sz w:val="20"/>
              </w:rPr>
              <w:t>Unsafe machine potential for injury to operator or</w:t>
            </w:r>
          </w:p>
          <w:p w14:paraId="3293C225" w14:textId="77777777" w:rsidR="00873367" w:rsidRDefault="00873367" w:rsidP="00873367">
            <w:pPr>
              <w:pStyle w:val="TableParagraph"/>
              <w:ind w:right="642"/>
              <w:rPr>
                <w:sz w:val="20"/>
              </w:rPr>
            </w:pPr>
            <w:proofErr w:type="gramStart"/>
            <w:r>
              <w:rPr>
                <w:sz w:val="20"/>
              </w:rPr>
              <w:t>bystanders</w:t>
            </w:r>
            <w:proofErr w:type="gramEnd"/>
          </w:p>
          <w:p w14:paraId="32CB83D1" w14:textId="77777777" w:rsidR="00A03567" w:rsidRPr="00A03567" w:rsidRDefault="00A03567" w:rsidP="00A03567"/>
          <w:p w14:paraId="656F3E03" w14:textId="77777777" w:rsidR="00A03567" w:rsidRPr="00A03567" w:rsidRDefault="00A03567" w:rsidP="00A03567"/>
          <w:p w14:paraId="7483CB6A" w14:textId="77777777" w:rsidR="00A03567" w:rsidRPr="00A03567" w:rsidRDefault="00A03567" w:rsidP="00A03567"/>
          <w:p w14:paraId="7CCD8660" w14:textId="77777777" w:rsidR="00A03567" w:rsidRPr="00A03567" w:rsidRDefault="00A03567" w:rsidP="00A03567"/>
          <w:p w14:paraId="38CFF4B4" w14:textId="77777777" w:rsidR="00A03567" w:rsidRPr="00A03567" w:rsidRDefault="00A03567" w:rsidP="00A03567"/>
          <w:p w14:paraId="0D0E095B" w14:textId="77777777" w:rsidR="00A03567" w:rsidRPr="00A03567" w:rsidRDefault="00A03567" w:rsidP="00A03567"/>
          <w:p w14:paraId="2FB36D5B" w14:textId="77777777" w:rsidR="00A03567" w:rsidRPr="00A03567" w:rsidRDefault="00A03567" w:rsidP="00A03567"/>
          <w:p w14:paraId="20F76593" w14:textId="77777777" w:rsidR="00A03567" w:rsidRPr="00A03567" w:rsidRDefault="00A03567" w:rsidP="00A03567"/>
          <w:p w14:paraId="01E9A065" w14:textId="77777777" w:rsidR="00A03567" w:rsidRPr="00A03567" w:rsidRDefault="00A03567" w:rsidP="00A03567"/>
          <w:p w14:paraId="73658B91" w14:textId="77777777" w:rsidR="00A03567" w:rsidRPr="00A03567" w:rsidRDefault="00A03567" w:rsidP="00A03567"/>
          <w:p w14:paraId="1292ACBC" w14:textId="6FE467D1" w:rsidR="00A03567" w:rsidRPr="00A03567" w:rsidRDefault="00A03567" w:rsidP="00A03567"/>
        </w:tc>
        <w:tc>
          <w:tcPr>
            <w:tcW w:w="1655" w:type="dxa"/>
          </w:tcPr>
          <w:p w14:paraId="1FF97075" w14:textId="5D62EF46" w:rsidR="00873367" w:rsidRDefault="00873367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736CC951" w14:textId="064F29D5" w:rsidR="0081167B" w:rsidRPr="00E8133A" w:rsidRDefault="00873367" w:rsidP="00E8133A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>
              <w:rPr>
                <w:sz w:val="20"/>
              </w:rPr>
              <w:t xml:space="preserve">Pre-start checks are to be completed prior to operation and are to be submitted </w:t>
            </w:r>
            <w:r w:rsidR="0081167B">
              <w:rPr>
                <w:sz w:val="20"/>
              </w:rPr>
              <w:t xml:space="preserve">on our WHS monitor </w:t>
            </w:r>
            <w:r w:rsidR="00220894">
              <w:rPr>
                <w:sz w:val="20"/>
              </w:rPr>
              <w:t>platform.</w:t>
            </w:r>
          </w:p>
          <w:p w14:paraId="137BBA84" w14:textId="5C3B97B6" w:rsidR="0081167B" w:rsidRPr="0081167B" w:rsidRDefault="0081167B" w:rsidP="008931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 w:rsidRPr="0081167B">
              <w:rPr>
                <w:sz w:val="20"/>
              </w:rPr>
              <w:t xml:space="preserve">All safety </w:t>
            </w:r>
            <w:r w:rsidR="00220894" w:rsidRPr="0081167B">
              <w:rPr>
                <w:sz w:val="20"/>
              </w:rPr>
              <w:t>devices:</w:t>
            </w:r>
            <w:r w:rsidRPr="0081167B">
              <w:rPr>
                <w:sz w:val="20"/>
              </w:rPr>
              <w:t xml:space="preserve"> </w:t>
            </w:r>
            <w:r w:rsidR="00220894">
              <w:rPr>
                <w:sz w:val="20"/>
              </w:rPr>
              <w:t>emergency stops,</w:t>
            </w:r>
            <w:r w:rsidR="00220894" w:rsidRPr="0081167B">
              <w:rPr>
                <w:sz w:val="20"/>
              </w:rPr>
              <w:t xml:space="preserve"> reversing</w:t>
            </w:r>
            <w:r w:rsidRPr="0081167B">
              <w:rPr>
                <w:sz w:val="20"/>
              </w:rPr>
              <w:t xml:space="preserve"> alarms, rotating flashing lights, communication device (radio), seat belts and fire extinguisher are effective and operational.</w:t>
            </w:r>
          </w:p>
          <w:p w14:paraId="0CAF1141" w14:textId="77777777" w:rsidR="0081167B" w:rsidRPr="0081167B" w:rsidRDefault="0081167B" w:rsidP="008931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 w:rsidRPr="0081167B">
              <w:rPr>
                <w:sz w:val="20"/>
              </w:rPr>
              <w:t>Mobile plant operators hold the appropriate licenses and competencies for the plant they are required to operate.</w:t>
            </w:r>
          </w:p>
          <w:p w14:paraId="3335A00A" w14:textId="77777777" w:rsidR="0081167B" w:rsidRPr="0081167B" w:rsidRDefault="0081167B" w:rsidP="008931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 w:rsidRPr="0081167B">
              <w:rPr>
                <w:sz w:val="20"/>
              </w:rPr>
              <w:t>Mobile plant and vehicle operators always find a stationary position in a safe place prior to handling a mobile phone.</w:t>
            </w:r>
          </w:p>
          <w:p w14:paraId="39F46917" w14:textId="77777777" w:rsidR="0081167B" w:rsidRPr="0081167B" w:rsidRDefault="0081167B" w:rsidP="008931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 w:rsidRPr="0081167B">
              <w:rPr>
                <w:sz w:val="20"/>
              </w:rPr>
              <w:t>Safety related deficiencies are resolved before equipment is put into operation.</w:t>
            </w:r>
          </w:p>
          <w:p w14:paraId="12D57DE3" w14:textId="6CA5FE63" w:rsidR="00A03567" w:rsidRDefault="0081167B" w:rsidP="008931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 w:rsidRPr="0081167B">
              <w:rPr>
                <w:sz w:val="20"/>
              </w:rPr>
              <w:t xml:space="preserve">Mobile </w:t>
            </w:r>
            <w:proofErr w:type="gramStart"/>
            <w:r w:rsidRPr="0081167B">
              <w:rPr>
                <w:sz w:val="20"/>
              </w:rPr>
              <w:t>plant is</w:t>
            </w:r>
            <w:proofErr w:type="gramEnd"/>
            <w:r w:rsidRPr="0081167B">
              <w:rPr>
                <w:sz w:val="20"/>
              </w:rPr>
              <w:t xml:space="preserve"> always switched </w:t>
            </w:r>
            <w:proofErr w:type="gramStart"/>
            <w:r w:rsidRPr="0081167B">
              <w:rPr>
                <w:sz w:val="20"/>
              </w:rPr>
              <w:t>off</w:t>
            </w:r>
            <w:proofErr w:type="gramEnd"/>
            <w:r w:rsidRPr="0081167B">
              <w:rPr>
                <w:sz w:val="20"/>
              </w:rPr>
              <w:t xml:space="preserve"> and braking mechanisms are applied before being left unoccupied.</w:t>
            </w:r>
          </w:p>
          <w:p w14:paraId="371D1114" w14:textId="4BF805AE" w:rsidR="00A153B7" w:rsidRDefault="00A153B7" w:rsidP="008931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155"/>
              <w:rPr>
                <w:sz w:val="20"/>
              </w:rPr>
            </w:pPr>
            <w:r>
              <w:rPr>
                <w:sz w:val="20"/>
              </w:rPr>
              <w:t xml:space="preserve">TasWater customers made aware </w:t>
            </w:r>
            <w:proofErr w:type="gramStart"/>
            <w:r>
              <w:rPr>
                <w:sz w:val="20"/>
              </w:rPr>
              <w:t>for potential</w:t>
            </w:r>
            <w:proofErr w:type="gramEnd"/>
            <w:r>
              <w:rPr>
                <w:sz w:val="20"/>
              </w:rPr>
              <w:t xml:space="preserve"> of blowbacks through community correspondence prior to site arrival</w:t>
            </w:r>
          </w:p>
          <w:p w14:paraId="1AC1D71B" w14:textId="77777777" w:rsidR="00B77D99" w:rsidRDefault="00B77D99" w:rsidP="00B77D99"/>
          <w:p w14:paraId="3F5BE8E8" w14:textId="6AF1570A" w:rsidR="00B77D99" w:rsidRPr="00B77D99" w:rsidRDefault="00B77D99" w:rsidP="00B77D99">
            <w:pPr>
              <w:jc w:val="center"/>
            </w:pPr>
          </w:p>
        </w:tc>
        <w:tc>
          <w:tcPr>
            <w:tcW w:w="1843" w:type="dxa"/>
          </w:tcPr>
          <w:p w14:paraId="34379662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7B30EA3E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99BB908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BE59097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BCF1632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4694ED0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75370879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3488E448" w14:textId="77777777" w:rsidR="00303B2D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402F328" w14:textId="5AAFE1C1" w:rsidR="00873367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873367">
              <w:rPr>
                <w:sz w:val="20"/>
              </w:rPr>
              <w:t>Operator</w:t>
            </w:r>
            <w:r>
              <w:rPr>
                <w:sz w:val="20"/>
              </w:rPr>
              <w:t>s</w:t>
            </w:r>
          </w:p>
        </w:tc>
        <w:tc>
          <w:tcPr>
            <w:tcW w:w="935" w:type="dxa"/>
          </w:tcPr>
          <w:p w14:paraId="40372E6E" w14:textId="11883050" w:rsidR="00873367" w:rsidRDefault="00873367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027215" w14:paraId="0473A406" w14:textId="77777777" w:rsidTr="00FA04C4">
        <w:trPr>
          <w:trHeight w:val="699"/>
        </w:trPr>
        <w:tc>
          <w:tcPr>
            <w:tcW w:w="1800" w:type="dxa"/>
            <w:shd w:val="clear" w:color="auto" w:fill="F3F3F3"/>
          </w:tcPr>
          <w:p w14:paraId="1DF7307A" w14:textId="77777777" w:rsidR="00027215" w:rsidRPr="00220894" w:rsidRDefault="00027215" w:rsidP="00BF3446">
            <w:pPr>
              <w:pStyle w:val="TableParagraph"/>
              <w:ind w:right="470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945" w:type="dxa"/>
            <w:shd w:val="clear" w:color="auto" w:fill="F3F3F3"/>
          </w:tcPr>
          <w:p w14:paraId="2F0B75EA" w14:textId="77777777" w:rsidR="00027215" w:rsidRDefault="00027215" w:rsidP="00BF3446">
            <w:pPr>
              <w:pStyle w:val="TableParagraph"/>
              <w:ind w:right="642"/>
              <w:rPr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655" w:type="dxa"/>
            <w:shd w:val="clear" w:color="auto" w:fill="F3F3F3"/>
          </w:tcPr>
          <w:p w14:paraId="65B75152" w14:textId="77777777" w:rsidR="00027215" w:rsidRDefault="00027215" w:rsidP="00BF3446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425" w:type="dxa"/>
            <w:shd w:val="clear" w:color="auto" w:fill="F3F3F3"/>
          </w:tcPr>
          <w:p w14:paraId="44B7A349" w14:textId="77777777" w:rsidR="00027215" w:rsidRDefault="00027215" w:rsidP="00BF3446">
            <w:pPr>
              <w:pStyle w:val="TableParagraph"/>
              <w:tabs>
                <w:tab w:val="left" w:pos="467"/>
                <w:tab w:val="left" w:pos="468"/>
              </w:tabs>
              <w:ind w:left="467" w:right="138"/>
              <w:rPr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3" w:type="dxa"/>
            <w:shd w:val="clear" w:color="auto" w:fill="F3F3F3"/>
          </w:tcPr>
          <w:p w14:paraId="540001F5" w14:textId="77777777" w:rsidR="00027215" w:rsidRDefault="00027215" w:rsidP="00BF3446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F57F710" w14:textId="77777777" w:rsidR="00027215" w:rsidRDefault="00027215" w:rsidP="00BF3446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935" w:type="dxa"/>
            <w:shd w:val="clear" w:color="auto" w:fill="F3F3F3"/>
          </w:tcPr>
          <w:p w14:paraId="0CADD93D" w14:textId="77777777" w:rsidR="00027215" w:rsidRDefault="00027215" w:rsidP="00BF3446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16"/>
                <w:szCs w:val="16"/>
              </w:rPr>
              <w:t>Residual Risk Class</w:t>
            </w:r>
          </w:p>
        </w:tc>
      </w:tr>
      <w:tr w:rsidR="00873367" w14:paraId="35894A6F" w14:textId="77777777" w:rsidTr="00FA04C4">
        <w:trPr>
          <w:trHeight w:val="4100"/>
        </w:trPr>
        <w:tc>
          <w:tcPr>
            <w:tcW w:w="1800" w:type="dxa"/>
          </w:tcPr>
          <w:p w14:paraId="3861960E" w14:textId="77777777" w:rsidR="00DF5793" w:rsidRDefault="00DF5793" w:rsidP="00873367">
            <w:pPr>
              <w:pStyle w:val="TableParagraph"/>
              <w:ind w:right="470"/>
              <w:rPr>
                <w:sz w:val="20"/>
              </w:rPr>
            </w:pPr>
            <w:r w:rsidRPr="00DF5793">
              <w:rPr>
                <w:b/>
                <w:bCs/>
                <w:sz w:val="20"/>
              </w:rPr>
              <w:t>4.0</w:t>
            </w:r>
          </w:p>
          <w:p w14:paraId="12308A24" w14:textId="7EB4BC66" w:rsidR="00873367" w:rsidRDefault="00220894" w:rsidP="00873367">
            <w:pPr>
              <w:pStyle w:val="TableParagraph"/>
              <w:ind w:right="470"/>
              <w:rPr>
                <w:sz w:val="20"/>
              </w:rPr>
            </w:pPr>
            <w:r w:rsidRPr="00220894">
              <w:rPr>
                <w:sz w:val="20"/>
              </w:rPr>
              <w:t>Electrical Hazards</w:t>
            </w:r>
          </w:p>
          <w:p w14:paraId="284921B0" w14:textId="329A2414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5E66EDED" w14:textId="7C7C58B5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68428775" behindDoc="1" locked="0" layoutInCell="1" allowOverlap="1" wp14:anchorId="49A6C11F" wp14:editId="21E73098">
                  <wp:simplePos x="0" y="0"/>
                  <wp:positionH relativeFrom="column">
                    <wp:posOffset>42553</wp:posOffset>
                  </wp:positionH>
                  <wp:positionV relativeFrom="paragraph">
                    <wp:posOffset>89650</wp:posOffset>
                  </wp:positionV>
                  <wp:extent cx="956945" cy="97536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45" cy="975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CDD32DF" w14:textId="6C03C999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1D8AFFCD" w14:textId="1B85F10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1772154" w14:textId="4F742A9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6AD3EA54" w14:textId="1A4D32A7" w:rsidR="00FE4236" w:rsidRDefault="00FE4236" w:rsidP="00BF3446">
            <w:pPr>
              <w:pStyle w:val="TableParagraph"/>
              <w:ind w:right="470"/>
              <w:jc w:val="center"/>
              <w:rPr>
                <w:sz w:val="20"/>
              </w:rPr>
            </w:pPr>
          </w:p>
          <w:p w14:paraId="2544F190" w14:textId="54207278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6DDA80C" w14:textId="60FD1E75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787E4159" w14:textId="1E9DF8DC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D60C2CD" w14:textId="741DF2C2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BF6F6D6" w14:textId="0C683B0C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15AE03E5" w14:textId="4FD81513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FAD4C2D" w14:textId="26501EC2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6AB8CC18" w14:textId="4E7AA9D5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52D2268C" w14:textId="631D9E5A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250C634" w14:textId="6FD074C1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B1C1557" w14:textId="6F6B7382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83B3851" w14:textId="62EC391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1B571401" w14:textId="76A72C5F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65E39B1" w14:textId="67D7F478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62CA9022" w14:textId="100861D0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C9D2CE6" w14:textId="24D04035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643C041F" w14:textId="6D77156A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C7D82E4" w14:textId="7777777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6E0ED20" w14:textId="29504BA0" w:rsidR="00220894" w:rsidRDefault="00FE4236" w:rsidP="00873367">
            <w:pPr>
              <w:pStyle w:val="TableParagraph"/>
              <w:ind w:right="4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68422631" behindDoc="1" locked="0" layoutInCell="1" allowOverlap="1" wp14:anchorId="437E506F" wp14:editId="2CAB83F1">
                  <wp:simplePos x="0" y="0"/>
                  <wp:positionH relativeFrom="column">
                    <wp:posOffset>42553</wp:posOffset>
                  </wp:positionH>
                  <wp:positionV relativeFrom="paragraph">
                    <wp:posOffset>68044</wp:posOffset>
                  </wp:positionV>
                  <wp:extent cx="956945" cy="97536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45" cy="975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42196A1" w14:textId="55415D46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73ECF7CB" w14:textId="0F8A3CDB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D4A7E21" w14:textId="39A27ADD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12F12E5" w14:textId="0B5E36FC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3345ABB" w14:textId="7777777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B76416C" w14:textId="7777777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D1EE2BD" w14:textId="36D8C7AC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48022FDF" w14:textId="61294DB6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DFA34D7" w14:textId="20BFE718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3781571" w14:textId="428D31F5" w:rsidR="00FE4236" w:rsidRDefault="00C33E05" w:rsidP="00873367">
            <w:pPr>
              <w:pStyle w:val="TableParagraph"/>
              <w:ind w:right="4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68412391" behindDoc="1" locked="0" layoutInCell="1" allowOverlap="1" wp14:anchorId="46EB679C" wp14:editId="742BE276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43815</wp:posOffset>
                  </wp:positionV>
                  <wp:extent cx="956945" cy="97536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45" cy="975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7D9D6C9" w14:textId="337A0182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7D4B5983" w14:textId="04DBCAB6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2A4BFB5" w14:textId="30CD1691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48A956AE" w14:textId="19713D69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7CD30C5F" w14:textId="443C5B5E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43C1FF06" w14:textId="1A09D266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241B4B47" w14:textId="77777777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635ECC27" w14:textId="323F9581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6F2DFECC" w14:textId="548038CC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3832381" w14:textId="59F8D878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1877CA3C" w14:textId="1B81E2E5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85F7FBB" w14:textId="4D052505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5B6E7F0B" w14:textId="13B44F48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9226BA0" w14:textId="070A6DAE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6CA37D9" w14:textId="62E863A9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5AE55BF9" w14:textId="0DC0F734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518F290" w14:textId="233C7149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059FAD1D" w14:textId="11D633CD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554A165A" w14:textId="26F88863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7036198F" w14:textId="2F5ECD7D" w:rsidR="00FE4236" w:rsidRDefault="00FE4236" w:rsidP="00873367">
            <w:pPr>
              <w:pStyle w:val="TableParagraph"/>
              <w:ind w:right="470"/>
              <w:rPr>
                <w:sz w:val="20"/>
              </w:rPr>
            </w:pPr>
          </w:p>
          <w:p w14:paraId="300F55E9" w14:textId="21646043" w:rsidR="00220894" w:rsidRDefault="00220894" w:rsidP="00873367">
            <w:pPr>
              <w:pStyle w:val="TableParagraph"/>
              <w:ind w:right="470"/>
              <w:rPr>
                <w:sz w:val="20"/>
              </w:rPr>
            </w:pPr>
          </w:p>
        </w:tc>
        <w:tc>
          <w:tcPr>
            <w:tcW w:w="1945" w:type="dxa"/>
          </w:tcPr>
          <w:p w14:paraId="55B0A84E" w14:textId="76ACA13E" w:rsidR="00303B2D" w:rsidRDefault="00873367" w:rsidP="005B7A60">
            <w:pPr>
              <w:pStyle w:val="TableParagraph"/>
              <w:ind w:right="642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Electrocution </w:t>
            </w:r>
          </w:p>
          <w:p w14:paraId="632743C5" w14:textId="77777777" w:rsidR="00873367" w:rsidRDefault="00873367" w:rsidP="00873367">
            <w:pPr>
              <w:pStyle w:val="TableParagraph"/>
              <w:ind w:right="642"/>
              <w:rPr>
                <w:b/>
                <w:bCs/>
                <w:sz w:val="20"/>
              </w:rPr>
            </w:pPr>
            <w:r>
              <w:rPr>
                <w:sz w:val="20"/>
              </w:rPr>
              <w:t>(</w:t>
            </w:r>
            <w:r w:rsidRPr="002A4D70">
              <w:rPr>
                <w:b/>
                <w:bCs/>
                <w:sz w:val="20"/>
              </w:rPr>
              <w:t>Crossbore</w:t>
            </w:r>
            <w:r>
              <w:rPr>
                <w:sz w:val="20"/>
              </w:rPr>
              <w:t>)</w:t>
            </w:r>
          </w:p>
          <w:p w14:paraId="1835D653" w14:textId="77777777" w:rsidR="00A92C5D" w:rsidRPr="00A92C5D" w:rsidRDefault="00A92C5D" w:rsidP="00A92C5D"/>
          <w:p w14:paraId="1C28933A" w14:textId="77777777" w:rsidR="00A92C5D" w:rsidRPr="00A92C5D" w:rsidRDefault="00A92C5D" w:rsidP="00A92C5D"/>
          <w:p w14:paraId="60A5178A" w14:textId="77777777" w:rsidR="00A92C5D" w:rsidRPr="00A92C5D" w:rsidRDefault="00A92C5D" w:rsidP="00A92C5D"/>
          <w:p w14:paraId="61A486D8" w14:textId="77777777" w:rsidR="00A92C5D" w:rsidRPr="00A92C5D" w:rsidRDefault="00A92C5D" w:rsidP="00A92C5D"/>
          <w:p w14:paraId="50244601" w14:textId="77777777" w:rsidR="00A92C5D" w:rsidRPr="00A92C5D" w:rsidRDefault="00A92C5D" w:rsidP="00A92C5D"/>
          <w:p w14:paraId="49E29EFA" w14:textId="77777777" w:rsidR="00A92C5D" w:rsidRPr="00A92C5D" w:rsidRDefault="00A92C5D" w:rsidP="00A92C5D"/>
          <w:p w14:paraId="299BEF27" w14:textId="77777777" w:rsidR="00A92C5D" w:rsidRPr="00A92C5D" w:rsidRDefault="00A92C5D" w:rsidP="00A92C5D"/>
          <w:p w14:paraId="4FF51420" w14:textId="77777777" w:rsidR="00A92C5D" w:rsidRPr="00A92C5D" w:rsidRDefault="00A92C5D" w:rsidP="00A92C5D"/>
          <w:p w14:paraId="35106B0E" w14:textId="77777777" w:rsidR="00A92C5D" w:rsidRPr="00A92C5D" w:rsidRDefault="00A92C5D" w:rsidP="00A92C5D"/>
          <w:p w14:paraId="43B8566D" w14:textId="77777777" w:rsidR="00A92C5D" w:rsidRPr="00A92C5D" w:rsidRDefault="00A92C5D" w:rsidP="00A92C5D"/>
          <w:p w14:paraId="38BCDE69" w14:textId="77777777" w:rsidR="00A92C5D" w:rsidRPr="00A92C5D" w:rsidRDefault="00A92C5D" w:rsidP="00A92C5D"/>
          <w:p w14:paraId="4E819FA3" w14:textId="77777777" w:rsidR="00A92C5D" w:rsidRPr="00A92C5D" w:rsidRDefault="00A92C5D" w:rsidP="00A92C5D"/>
          <w:p w14:paraId="75EDDC88" w14:textId="77777777" w:rsidR="00A92C5D" w:rsidRPr="00A92C5D" w:rsidRDefault="00A92C5D" w:rsidP="00A92C5D"/>
          <w:p w14:paraId="42622536" w14:textId="77777777" w:rsidR="00A92C5D" w:rsidRPr="00A92C5D" w:rsidRDefault="00A92C5D" w:rsidP="00A92C5D"/>
          <w:p w14:paraId="3CF41345" w14:textId="77777777" w:rsidR="00A92C5D" w:rsidRPr="00A92C5D" w:rsidRDefault="00A92C5D" w:rsidP="00A92C5D"/>
          <w:p w14:paraId="1FC1C14F" w14:textId="77777777" w:rsidR="00A92C5D" w:rsidRPr="00A92C5D" w:rsidRDefault="00A92C5D" w:rsidP="00A92C5D"/>
          <w:p w14:paraId="110BBB8A" w14:textId="77777777" w:rsidR="00A92C5D" w:rsidRPr="00A92C5D" w:rsidRDefault="00A92C5D" w:rsidP="00A92C5D"/>
          <w:p w14:paraId="7D5666AA" w14:textId="77777777" w:rsidR="00A92C5D" w:rsidRPr="00A92C5D" w:rsidRDefault="00A92C5D" w:rsidP="00A92C5D"/>
          <w:p w14:paraId="7A45BA1C" w14:textId="77777777" w:rsidR="00A92C5D" w:rsidRPr="00A92C5D" w:rsidRDefault="00A92C5D" w:rsidP="00A92C5D"/>
          <w:p w14:paraId="3FD45D3E" w14:textId="77777777" w:rsidR="00A92C5D" w:rsidRPr="00A92C5D" w:rsidRDefault="00A92C5D" w:rsidP="00A92C5D"/>
          <w:p w14:paraId="03430D37" w14:textId="77777777" w:rsidR="00A92C5D" w:rsidRPr="00A92C5D" w:rsidRDefault="00A92C5D" w:rsidP="00A92C5D"/>
          <w:p w14:paraId="4E3D1904" w14:textId="77777777" w:rsidR="00A92C5D" w:rsidRPr="00A92C5D" w:rsidRDefault="00A92C5D" w:rsidP="00A92C5D"/>
          <w:p w14:paraId="219992F8" w14:textId="77777777" w:rsidR="00A92C5D" w:rsidRDefault="00A92C5D" w:rsidP="00A92C5D">
            <w:pPr>
              <w:rPr>
                <w:b/>
                <w:bCs/>
                <w:sz w:val="20"/>
              </w:rPr>
            </w:pPr>
          </w:p>
          <w:p w14:paraId="7EDE5EB6" w14:textId="238B9790" w:rsidR="00A92C5D" w:rsidRDefault="00F43B85" w:rsidP="00A92C5D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TasWater</w:t>
            </w:r>
          </w:p>
          <w:p w14:paraId="575FA2A3" w14:textId="10D4191D" w:rsidR="00A92C5D" w:rsidRPr="00A92C5D" w:rsidRDefault="00A92C5D" w:rsidP="00A92C5D">
            <w:r>
              <w:rPr>
                <w:b/>
                <w:bCs/>
                <w:sz w:val="20"/>
              </w:rPr>
              <w:t xml:space="preserve">  </w:t>
            </w:r>
            <w:r w:rsidRPr="00C37DBD">
              <w:rPr>
                <w:b/>
                <w:bCs/>
                <w:sz w:val="20"/>
              </w:rPr>
              <w:t>Permit Required</w:t>
            </w:r>
          </w:p>
        </w:tc>
        <w:tc>
          <w:tcPr>
            <w:tcW w:w="1655" w:type="dxa"/>
          </w:tcPr>
          <w:p w14:paraId="0AEF1CA3" w14:textId="7C0F44D1" w:rsidR="00873367" w:rsidRDefault="00873367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6874279C" w14:textId="57B2C208" w:rsidR="00C37DBD" w:rsidRPr="00C37DBD" w:rsidRDefault="00C37DBD" w:rsidP="00893114">
            <w:pPr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 w:rsidRPr="00C37DBD">
              <w:rPr>
                <w:b/>
                <w:bCs/>
                <w:sz w:val="20"/>
              </w:rPr>
              <w:t>Conduct visual inspection for signs of underground electrical infrastructure in the project area</w:t>
            </w:r>
            <w:r w:rsidRPr="00C37DBD">
              <w:rPr>
                <w:sz w:val="20"/>
              </w:rPr>
              <w:t>. Visual Indicators include, but may not be limited to:</w:t>
            </w:r>
          </w:p>
          <w:p w14:paraId="240FE50E" w14:textId="77777777" w:rsidR="00C37DBD" w:rsidRPr="00C37DBD" w:rsidRDefault="00C37DBD" w:rsidP="005B7A60">
            <w:p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</w:p>
          <w:p w14:paraId="10D300A3" w14:textId="77777777" w:rsidR="00C37DBD" w:rsidRPr="00C37DBD" w:rsidRDefault="00C37DBD" w:rsidP="00893114">
            <w:pPr>
              <w:numPr>
                <w:ilvl w:val="0"/>
                <w:numId w:val="38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 w:rsidRPr="00C37DBD">
              <w:rPr>
                <w:b/>
                <w:bCs/>
                <w:sz w:val="20"/>
              </w:rPr>
              <w:t>ELECTRICAL:</w:t>
            </w:r>
            <w:r w:rsidRPr="00C37DBD">
              <w:rPr>
                <w:sz w:val="20"/>
              </w:rPr>
              <w:t xml:space="preserve"> Green electrical turrets, armored black wire (XLPE) heading underground from power poles, buried cable signs), orange conduit coming up from the ground</w:t>
            </w:r>
          </w:p>
          <w:p w14:paraId="09CC29B0" w14:textId="77777777" w:rsidR="00C37DBD" w:rsidRPr="00C37DBD" w:rsidRDefault="00C37DBD" w:rsidP="00C37DBD">
            <w:p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</w:p>
          <w:p w14:paraId="7867E873" w14:textId="77777777" w:rsidR="00C37DBD" w:rsidRPr="00C37DBD" w:rsidRDefault="00C37DBD" w:rsidP="00893114">
            <w:pPr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 w:rsidRPr="00C37DBD">
              <w:rPr>
                <w:b/>
                <w:bCs/>
                <w:sz w:val="20"/>
              </w:rPr>
              <w:t>Conduct a visual inspection for overhead electrical infrastructure</w:t>
            </w:r>
            <w:r w:rsidRPr="00C37DBD">
              <w:rPr>
                <w:sz w:val="20"/>
              </w:rPr>
              <w:t>:</w:t>
            </w:r>
          </w:p>
          <w:p w14:paraId="2E65F8EE" w14:textId="60A1E811" w:rsidR="009F4787" w:rsidRP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  <w:r w:rsidRPr="009F4787">
              <w:rPr>
                <w:sz w:val="20"/>
              </w:rPr>
              <w:t>If personnel are authori</w:t>
            </w:r>
            <w:r>
              <w:rPr>
                <w:sz w:val="20"/>
              </w:rPr>
              <w:t>s</w:t>
            </w:r>
            <w:r w:rsidRPr="009F4787">
              <w:rPr>
                <w:sz w:val="20"/>
              </w:rPr>
              <w:t xml:space="preserve">ed </w:t>
            </w:r>
            <w:proofErr w:type="gramStart"/>
            <w:r w:rsidRPr="009F4787">
              <w:rPr>
                <w:sz w:val="20"/>
              </w:rPr>
              <w:t>persons</w:t>
            </w:r>
            <w:proofErr w:type="gramEnd"/>
            <w:r w:rsidRPr="009F4787">
              <w:rPr>
                <w:sz w:val="20"/>
              </w:rPr>
              <w:t xml:space="preserve"> (Hav</w:t>
            </w:r>
            <w:r>
              <w:rPr>
                <w:sz w:val="20"/>
              </w:rPr>
              <w:t>ing</w:t>
            </w:r>
            <w:r w:rsidRPr="009F4787">
              <w:rPr>
                <w:sz w:val="20"/>
              </w:rPr>
              <w:t xml:space="preserve"> completed </w:t>
            </w:r>
            <w:r w:rsidRPr="009F4787">
              <w:rPr>
                <w:i/>
                <w:iCs/>
                <w:sz w:val="20"/>
              </w:rPr>
              <w:t>UETTDREL1</w:t>
            </w:r>
            <w:r w:rsidR="00076C0D">
              <w:rPr>
                <w:i/>
                <w:iCs/>
                <w:sz w:val="20"/>
              </w:rPr>
              <w:t>4</w:t>
            </w:r>
            <w:r w:rsidRPr="009F4787">
              <w:rPr>
                <w:i/>
                <w:iCs/>
                <w:sz w:val="20"/>
              </w:rPr>
              <w:t xml:space="preserve"> Working safely Near Live Electrical Apparatus</w:t>
            </w:r>
            <w:r w:rsidR="00076C0D">
              <w:rPr>
                <w:i/>
                <w:iCs/>
                <w:sz w:val="20"/>
              </w:rPr>
              <w:t xml:space="preserve"> as a non-electrical worker</w:t>
            </w:r>
            <w:r>
              <w:rPr>
                <w:i/>
                <w:iCs/>
                <w:sz w:val="20"/>
              </w:rPr>
              <w:t>)</w:t>
            </w:r>
            <w:r w:rsidRPr="009F4787">
              <w:rPr>
                <w:sz w:val="20"/>
              </w:rPr>
              <w:t xml:space="preserve"> within the last 5 years</w:t>
            </w:r>
            <w:r>
              <w:rPr>
                <w:sz w:val="20"/>
              </w:rPr>
              <w:t xml:space="preserve">, </w:t>
            </w:r>
            <w:r w:rsidRPr="009F4787">
              <w:rPr>
                <w:sz w:val="20"/>
              </w:rPr>
              <w:t xml:space="preserve">the following or the workers working in the vicinity of overhead electric lines are supervised by a </w:t>
            </w:r>
            <w:proofErr w:type="gramStart"/>
            <w:r w:rsidRPr="009F4787">
              <w:rPr>
                <w:sz w:val="20"/>
              </w:rPr>
              <w:t>person meeting</w:t>
            </w:r>
            <w:proofErr w:type="gramEnd"/>
            <w:r w:rsidRPr="009F4787">
              <w:rPr>
                <w:sz w:val="20"/>
              </w:rPr>
              <w:t xml:space="preserve"> the above training </w:t>
            </w:r>
            <w:proofErr w:type="gramStart"/>
            <w:r w:rsidRPr="009F4787">
              <w:rPr>
                <w:sz w:val="20"/>
              </w:rPr>
              <w:t>requirements</w:t>
            </w:r>
            <w:proofErr w:type="gramEnd"/>
            <w:r w:rsidRPr="009F4787">
              <w:rPr>
                <w:sz w:val="20"/>
              </w:rPr>
              <w:t xml:space="preserve"> can work within the following limits of approach:</w:t>
            </w:r>
          </w:p>
          <w:p w14:paraId="190B8DEB" w14:textId="7512BDDD" w:rsid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  <w:r w:rsidRPr="009F4787">
              <w:rPr>
                <w:sz w:val="20"/>
              </w:rPr>
              <w:t>•</w:t>
            </w:r>
            <w:r w:rsidRPr="009F4787">
              <w:rPr>
                <w:sz w:val="20"/>
              </w:rPr>
              <w:tab/>
              <w:t xml:space="preserve">1 m of positively identified low voltage conductors 240 V </w:t>
            </w:r>
            <w:r>
              <w:rPr>
                <w:sz w:val="20"/>
              </w:rPr>
              <w:t xml:space="preserve">    </w:t>
            </w:r>
          </w:p>
          <w:p w14:paraId="6B0AC097" w14:textId="3881F80B" w:rsidR="009F4787" w:rsidRP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  <w:r>
              <w:rPr>
                <w:sz w:val="20"/>
              </w:rPr>
              <w:t xml:space="preserve">                 </w:t>
            </w:r>
            <w:r w:rsidRPr="009F4787">
              <w:rPr>
                <w:sz w:val="20"/>
              </w:rPr>
              <w:t>and telecommunications cables.</w:t>
            </w:r>
          </w:p>
          <w:p w14:paraId="6B502079" w14:textId="77777777" w:rsidR="009F4787" w:rsidRP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  <w:r w:rsidRPr="009F4787">
              <w:rPr>
                <w:sz w:val="20"/>
              </w:rPr>
              <w:t>•</w:t>
            </w:r>
            <w:r w:rsidRPr="009F4787">
              <w:rPr>
                <w:sz w:val="20"/>
              </w:rPr>
              <w:tab/>
              <w:t>3m from High Voltage power lines 11KV to 33 KV</w:t>
            </w:r>
          </w:p>
          <w:p w14:paraId="6D5841FA" w14:textId="244E4DC6" w:rsid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  <w:r w:rsidRPr="009F4787">
              <w:rPr>
                <w:sz w:val="20"/>
              </w:rPr>
              <w:t>•</w:t>
            </w:r>
            <w:r w:rsidRPr="009F4787">
              <w:rPr>
                <w:sz w:val="20"/>
              </w:rPr>
              <w:tab/>
              <w:t>8 m from Extra High Voltage 110 KV to 220KV</w:t>
            </w:r>
          </w:p>
          <w:p w14:paraId="6B0A68E3" w14:textId="0966C301" w:rsid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</w:p>
          <w:p w14:paraId="4653BEA0" w14:textId="06BC3E16" w:rsid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  <w:r w:rsidRPr="009F4787">
              <w:rPr>
                <w:b/>
                <w:bCs/>
                <w:sz w:val="20"/>
              </w:rPr>
              <w:t>NOTE:</w:t>
            </w:r>
            <w:r>
              <w:rPr>
                <w:b/>
                <w:bCs/>
                <w:sz w:val="20"/>
              </w:rPr>
              <w:t xml:space="preserve"> </w:t>
            </w:r>
            <w:r w:rsidRPr="009F4787">
              <w:rPr>
                <w:sz w:val="20"/>
              </w:rPr>
              <w:t>Unauthorised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to maintain approach distances of 6.4m from </w:t>
            </w:r>
            <w:r w:rsidRPr="009F4787">
              <w:rPr>
                <w:b/>
                <w:bCs/>
                <w:sz w:val="20"/>
              </w:rPr>
              <w:t>LV</w:t>
            </w:r>
            <w:r>
              <w:rPr>
                <w:sz w:val="20"/>
              </w:rPr>
              <w:t xml:space="preserve"> &amp; </w:t>
            </w:r>
            <w:r w:rsidRPr="009F4787">
              <w:rPr>
                <w:b/>
                <w:bCs/>
                <w:sz w:val="20"/>
              </w:rPr>
              <w:t>HV</w:t>
            </w:r>
            <w:r w:rsidRPr="009F4787">
              <w:rPr>
                <w:sz w:val="20"/>
              </w:rPr>
              <w:t>.</w:t>
            </w:r>
            <w:r>
              <w:rPr>
                <w:sz w:val="20"/>
              </w:rPr>
              <w:t xml:space="preserve"> From </w:t>
            </w:r>
            <w:r w:rsidRPr="009F4787">
              <w:rPr>
                <w:b/>
                <w:bCs/>
                <w:sz w:val="20"/>
              </w:rPr>
              <w:t>EHV</w:t>
            </w:r>
            <w:r>
              <w:rPr>
                <w:sz w:val="20"/>
              </w:rPr>
              <w:t xml:space="preserve"> the clearance is 10M</w:t>
            </w:r>
          </w:p>
          <w:p w14:paraId="7EA6902E" w14:textId="56F62BC5" w:rsid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b/>
                <w:bCs/>
                <w:sz w:val="20"/>
              </w:rPr>
            </w:pPr>
          </w:p>
          <w:p w14:paraId="0BBC5DB0" w14:textId="6C6849C4" w:rsidR="009F4787" w:rsidRP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b/>
                <w:bCs/>
                <w:sz w:val="20"/>
              </w:rPr>
            </w:pPr>
            <w:r w:rsidRPr="009F4787">
              <w:rPr>
                <w:b/>
                <w:bCs/>
                <w:sz w:val="20"/>
              </w:rPr>
              <w:t>If the distance between the vehicle/boom/cassette or operating implement and encroach on the clearances above.</w:t>
            </w:r>
          </w:p>
          <w:p w14:paraId="78A31AF6" w14:textId="77777777" w:rsidR="009F4787" w:rsidRDefault="009F4787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</w:p>
          <w:p w14:paraId="4A5CBF77" w14:textId="618C6490" w:rsidR="00C37DBD" w:rsidRPr="00E057C2" w:rsidRDefault="00C37DBD" w:rsidP="009F4787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color w:val="FF0000"/>
                <w:sz w:val="20"/>
              </w:rPr>
            </w:pPr>
            <w:r w:rsidRPr="008210E5">
              <w:rPr>
                <w:b/>
                <w:bCs/>
                <w:color w:val="FF0000"/>
                <w:sz w:val="20"/>
              </w:rPr>
              <w:t>PROJECT HOLD POIN</w:t>
            </w:r>
            <w:r w:rsidR="00E057C2">
              <w:rPr>
                <w:b/>
                <w:bCs/>
                <w:color w:val="FF0000"/>
                <w:sz w:val="20"/>
              </w:rPr>
              <w:t>T</w:t>
            </w:r>
            <w:r w:rsidR="00E057C2">
              <w:rPr>
                <w:color w:val="FF0000"/>
                <w:sz w:val="20"/>
              </w:rPr>
              <w:t xml:space="preserve"> </w:t>
            </w:r>
            <w:r w:rsidRPr="00C37DBD">
              <w:rPr>
                <w:b/>
                <w:bCs/>
                <w:sz w:val="20"/>
              </w:rPr>
              <w:t>REFER:</w:t>
            </w:r>
            <w:r w:rsidRPr="00C37DBD">
              <w:rPr>
                <w:sz w:val="20"/>
              </w:rPr>
              <w:t xml:space="preserve"> </w:t>
            </w:r>
            <w:r w:rsidRPr="00C37DBD">
              <w:rPr>
                <w:i/>
                <w:iCs/>
                <w:sz w:val="20"/>
              </w:rPr>
              <w:t xml:space="preserve">Work Near Overhead Power Lines– </w:t>
            </w:r>
            <w:r w:rsidR="00F43B85">
              <w:rPr>
                <w:i/>
                <w:iCs/>
                <w:sz w:val="20"/>
              </w:rPr>
              <w:t>TasWater</w:t>
            </w:r>
            <w:r w:rsidRPr="00C37DBD">
              <w:rPr>
                <w:i/>
                <w:iCs/>
                <w:sz w:val="20"/>
              </w:rPr>
              <w:t xml:space="preserve"> </w:t>
            </w:r>
            <w:r w:rsidRPr="00C37DBD">
              <w:rPr>
                <w:sz w:val="20"/>
              </w:rPr>
              <w:t>and contac</w:t>
            </w:r>
            <w:r w:rsidR="009F4787">
              <w:rPr>
                <w:sz w:val="20"/>
              </w:rPr>
              <w:t>t</w:t>
            </w:r>
            <w:r w:rsidRPr="00C37DBD">
              <w:rPr>
                <w:sz w:val="20"/>
              </w:rPr>
              <w:t xml:space="preserve"> </w:t>
            </w:r>
            <w:r w:rsidR="00F43B85">
              <w:rPr>
                <w:sz w:val="20"/>
              </w:rPr>
              <w:t>TasWater</w:t>
            </w:r>
            <w:r w:rsidRPr="00C37DBD">
              <w:rPr>
                <w:sz w:val="20"/>
              </w:rPr>
              <w:t xml:space="preserve"> Representative.</w:t>
            </w:r>
            <w:r w:rsidR="009F4787">
              <w:rPr>
                <w:sz w:val="20"/>
              </w:rPr>
              <w:t xml:space="preserve"> Who will issue the </w:t>
            </w:r>
            <w:r w:rsidR="00F43B85">
              <w:rPr>
                <w:sz w:val="20"/>
              </w:rPr>
              <w:t>TasWater</w:t>
            </w:r>
            <w:r w:rsidR="009F4787">
              <w:rPr>
                <w:sz w:val="20"/>
              </w:rPr>
              <w:t xml:space="preserve"> </w:t>
            </w:r>
            <w:r w:rsidR="00A05B40">
              <w:rPr>
                <w:sz w:val="20"/>
              </w:rPr>
              <w:t>permit,</w:t>
            </w:r>
            <w:r w:rsidR="00C33E05">
              <w:rPr>
                <w:sz w:val="20"/>
              </w:rPr>
              <w:t xml:space="preserve"> Working Near Over Head Powerlines.</w:t>
            </w:r>
          </w:p>
          <w:p w14:paraId="1604147C" w14:textId="77777777" w:rsidR="00C37DBD" w:rsidRPr="00C37DBD" w:rsidRDefault="00C37DBD" w:rsidP="00C37DBD">
            <w:pPr>
              <w:tabs>
                <w:tab w:val="left" w:pos="471"/>
                <w:tab w:val="left" w:pos="472"/>
              </w:tabs>
              <w:spacing w:before="1"/>
              <w:ind w:left="720" w:right="147"/>
              <w:rPr>
                <w:sz w:val="20"/>
              </w:rPr>
            </w:pPr>
          </w:p>
          <w:p w14:paraId="04292A7A" w14:textId="109362F7" w:rsidR="00220894" w:rsidRPr="00220894" w:rsidRDefault="00220894" w:rsidP="00E057C2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 w:rsidRPr="00220894">
              <w:rPr>
                <w:sz w:val="20"/>
              </w:rPr>
              <w:t>Ensure a spotter is always in place when maneuvering vehicle/boom/cassette or operating implement around the overhead electrical safety envelope.</w:t>
            </w:r>
            <w:r w:rsidR="00C33E05">
              <w:rPr>
                <w:sz w:val="20"/>
              </w:rPr>
              <w:t xml:space="preserve"> Spotter is to </w:t>
            </w:r>
            <w:r w:rsidR="00FA04C4">
              <w:rPr>
                <w:sz w:val="20"/>
              </w:rPr>
              <w:t xml:space="preserve">be </w:t>
            </w:r>
            <w:r w:rsidR="00C33E05">
              <w:rPr>
                <w:sz w:val="20"/>
              </w:rPr>
              <w:t>authorised/trained.</w:t>
            </w:r>
          </w:p>
          <w:p w14:paraId="3A4F3E2C" w14:textId="77777777" w:rsidR="00220894" w:rsidRPr="00220894" w:rsidRDefault="00220894" w:rsidP="00E057C2">
            <w:pPr>
              <w:pStyle w:val="TableParagraph"/>
              <w:tabs>
                <w:tab w:val="left" w:pos="467"/>
                <w:tab w:val="left" w:pos="468"/>
              </w:tabs>
              <w:ind w:left="0" w:right="138"/>
              <w:rPr>
                <w:sz w:val="20"/>
              </w:rPr>
            </w:pPr>
          </w:p>
          <w:p w14:paraId="0D10EC23" w14:textId="3FD4E911" w:rsidR="00220894" w:rsidRPr="00220894" w:rsidRDefault="00E8133A" w:rsidP="00E057C2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lastRenderedPageBreak/>
              <w:t>If gas or electrical indicators are known, conduct BYD</w:t>
            </w:r>
            <w:r w:rsidR="005908AE">
              <w:rPr>
                <w:sz w:val="20"/>
              </w:rPr>
              <w:t>A</w:t>
            </w:r>
            <w:r>
              <w:rPr>
                <w:sz w:val="20"/>
              </w:rPr>
              <w:t xml:space="preserve"> enquiry and review </w:t>
            </w:r>
            <w:r w:rsidR="00220894" w:rsidRPr="00220894">
              <w:rPr>
                <w:sz w:val="20"/>
              </w:rPr>
              <w:t>Tas</w:t>
            </w:r>
            <w:r w:rsidR="00A05B40">
              <w:rPr>
                <w:sz w:val="20"/>
              </w:rPr>
              <w:t xml:space="preserve"> </w:t>
            </w:r>
            <w:r w:rsidR="00220894" w:rsidRPr="00220894">
              <w:rPr>
                <w:sz w:val="20"/>
              </w:rPr>
              <w:t>Gas Networks &amp; TasNetworks Before You Dig</w:t>
            </w:r>
            <w:r w:rsidR="005908AE">
              <w:rPr>
                <w:sz w:val="20"/>
              </w:rPr>
              <w:t xml:space="preserve"> Australia</w:t>
            </w:r>
            <w:r w:rsidR="00220894" w:rsidRPr="00220894">
              <w:rPr>
                <w:sz w:val="20"/>
              </w:rPr>
              <w:t xml:space="preserve"> </w:t>
            </w:r>
          </w:p>
          <w:p w14:paraId="5D3FBF7F" w14:textId="77777777" w:rsidR="00220894" w:rsidRPr="00220894" w:rsidRDefault="00220894" w:rsidP="002227BA">
            <w:pPr>
              <w:pStyle w:val="TableParagraph"/>
              <w:tabs>
                <w:tab w:val="left" w:pos="467"/>
                <w:tab w:val="left" w:pos="468"/>
              </w:tabs>
              <w:ind w:left="467" w:right="138"/>
              <w:rPr>
                <w:sz w:val="20"/>
              </w:rPr>
            </w:pPr>
          </w:p>
          <w:p w14:paraId="71A26198" w14:textId="22C72546" w:rsidR="00220894" w:rsidRDefault="00220894" w:rsidP="00893114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 w:rsidRPr="00220894">
              <w:rPr>
                <w:sz w:val="20"/>
              </w:rPr>
              <w:t xml:space="preserve">All CCTV Operators and Combination Vacuum Truck Operators are to remain vigilant when conducting surveys or </w:t>
            </w:r>
            <w:r w:rsidR="00E8133A">
              <w:rPr>
                <w:sz w:val="20"/>
              </w:rPr>
              <w:t>root cutting</w:t>
            </w:r>
            <w:r w:rsidRPr="00220894">
              <w:rPr>
                <w:sz w:val="20"/>
              </w:rPr>
              <w:t xml:space="preserve"> in areas where </w:t>
            </w:r>
            <w:r w:rsidR="00E8133A">
              <w:rPr>
                <w:sz w:val="20"/>
              </w:rPr>
              <w:t>underground</w:t>
            </w:r>
            <w:r w:rsidRPr="00220894">
              <w:rPr>
                <w:sz w:val="20"/>
              </w:rPr>
              <w:t xml:space="preserve"> electrical distribution infrastructure is present. Services or Mains may have been drilled through the infrastructure being cleaned or inspected creating a crossbore hazard.</w:t>
            </w:r>
          </w:p>
          <w:p w14:paraId="2ACC68E1" w14:textId="77777777" w:rsidR="006A7C52" w:rsidRPr="00BE0BDA" w:rsidRDefault="006A7C52" w:rsidP="00BE0BDA">
            <w:pPr>
              <w:rPr>
                <w:sz w:val="20"/>
              </w:rPr>
            </w:pPr>
          </w:p>
          <w:p w14:paraId="6B07F199" w14:textId="4CEDBFE0" w:rsidR="006A7C52" w:rsidRPr="00220894" w:rsidRDefault="006A7C52" w:rsidP="00893114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t>If a blockage in the drain is prevalent first attempt to clear the blockage with a non-destructive jetting head (i.e. Penetrator) if the blockage fails to clear, refer to DBYD’s for potential Electrical main/service alignments</w:t>
            </w:r>
            <w:r w:rsidR="006E611A">
              <w:rPr>
                <w:sz w:val="20"/>
              </w:rPr>
              <w:t xml:space="preserve"> that may compromise the drain</w:t>
            </w:r>
          </w:p>
          <w:p w14:paraId="3D5D52EF" w14:textId="222F31E6" w:rsidR="00873367" w:rsidRPr="00B2489E" w:rsidRDefault="00873367" w:rsidP="00B2489E">
            <w:pPr>
              <w:pStyle w:val="TableParagraph"/>
              <w:tabs>
                <w:tab w:val="left" w:pos="467"/>
                <w:tab w:val="left" w:pos="468"/>
              </w:tabs>
              <w:ind w:left="467" w:right="138"/>
              <w:rPr>
                <w:sz w:val="20"/>
              </w:rPr>
            </w:pPr>
          </w:p>
          <w:p w14:paraId="61DF2089" w14:textId="77777777" w:rsidR="00B20809" w:rsidRDefault="0084698A" w:rsidP="00893114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 w:rsidRPr="006A7C52">
              <w:rPr>
                <w:sz w:val="20"/>
              </w:rPr>
              <w:t>If there is</w:t>
            </w:r>
            <w:r w:rsidR="006A7C52" w:rsidRPr="006A7C52">
              <w:rPr>
                <w:sz w:val="20"/>
              </w:rPr>
              <w:t xml:space="preserve"> </w:t>
            </w:r>
            <w:r w:rsidRPr="006A7C52">
              <w:rPr>
                <w:sz w:val="20"/>
              </w:rPr>
              <w:t>evidence of underground power or natural gas</w:t>
            </w:r>
            <w:r w:rsidR="00873367" w:rsidRPr="006A7C52">
              <w:rPr>
                <w:sz w:val="20"/>
              </w:rPr>
              <w:t xml:space="preserve"> </w:t>
            </w:r>
            <w:proofErr w:type="gramStart"/>
            <w:r w:rsidRPr="006A7C52">
              <w:rPr>
                <w:sz w:val="20"/>
              </w:rPr>
              <w:t>in the area of</w:t>
            </w:r>
            <w:proofErr w:type="gramEnd"/>
            <w:r w:rsidRPr="006A7C52">
              <w:rPr>
                <w:sz w:val="20"/>
              </w:rPr>
              <w:t xml:space="preserve"> </w:t>
            </w:r>
            <w:proofErr w:type="gramStart"/>
            <w:r w:rsidRPr="006A7C52">
              <w:rPr>
                <w:sz w:val="20"/>
              </w:rPr>
              <w:t>a blockage</w:t>
            </w:r>
            <w:proofErr w:type="gramEnd"/>
            <w:r w:rsidRPr="006A7C52">
              <w:rPr>
                <w:sz w:val="20"/>
              </w:rPr>
              <w:t xml:space="preserve"> on the program refer to Management</w:t>
            </w:r>
            <w:r w:rsidR="00873367" w:rsidRPr="006A7C52">
              <w:rPr>
                <w:sz w:val="20"/>
              </w:rPr>
              <w:t xml:space="preserve"> </w:t>
            </w:r>
          </w:p>
          <w:p w14:paraId="72FB9BD4" w14:textId="7AC7E668" w:rsidR="0084698A" w:rsidRDefault="006A7C52" w:rsidP="00B20809">
            <w:pPr>
              <w:pStyle w:val="TableParagraph"/>
              <w:tabs>
                <w:tab w:val="left" w:pos="467"/>
                <w:tab w:val="left" w:pos="468"/>
              </w:tabs>
              <w:ind w:left="720" w:right="138"/>
              <w:rPr>
                <w:sz w:val="20"/>
              </w:rPr>
            </w:pPr>
            <w:r w:rsidRPr="008210E5">
              <w:rPr>
                <w:b/>
                <w:bCs/>
                <w:color w:val="FF0000"/>
                <w:sz w:val="20"/>
              </w:rPr>
              <w:t>PROJECT HOLD POINT</w:t>
            </w:r>
            <w:r w:rsidRPr="008210E5">
              <w:rPr>
                <w:color w:val="FF0000"/>
                <w:sz w:val="20"/>
              </w:rPr>
              <w:t xml:space="preserve"> </w:t>
            </w:r>
            <w:r>
              <w:rPr>
                <w:sz w:val="20"/>
              </w:rPr>
              <w:t xml:space="preserve">management </w:t>
            </w:r>
            <w:r w:rsidR="0084698A" w:rsidRPr="006A7C52">
              <w:rPr>
                <w:sz w:val="20"/>
              </w:rPr>
              <w:t xml:space="preserve">may facilitate underground </w:t>
            </w:r>
            <w:r w:rsidR="00873367" w:rsidRPr="006A7C52">
              <w:rPr>
                <w:sz w:val="20"/>
              </w:rPr>
              <w:t>asset locations</w:t>
            </w:r>
            <w:r w:rsidR="0084698A" w:rsidRPr="006A7C52">
              <w:rPr>
                <w:sz w:val="20"/>
              </w:rPr>
              <w:t xml:space="preserve"> or </w:t>
            </w:r>
            <w:r w:rsidR="00873367" w:rsidRPr="006A7C52">
              <w:rPr>
                <w:sz w:val="20"/>
              </w:rPr>
              <w:t>a CCTV survey on the perceived blockage</w:t>
            </w:r>
            <w:r w:rsidR="0084698A" w:rsidRPr="006A7C52">
              <w:rPr>
                <w:sz w:val="20"/>
              </w:rPr>
              <w:t xml:space="preserve"> prior to moving forward</w:t>
            </w:r>
          </w:p>
          <w:p w14:paraId="226D6084" w14:textId="77777777" w:rsidR="006A7C52" w:rsidRPr="006A7C52" w:rsidRDefault="006A7C52" w:rsidP="006A7C52">
            <w:pPr>
              <w:pStyle w:val="TableParagraph"/>
              <w:tabs>
                <w:tab w:val="left" w:pos="467"/>
                <w:tab w:val="left" w:pos="468"/>
              </w:tabs>
              <w:ind w:left="0" w:right="138"/>
              <w:rPr>
                <w:sz w:val="20"/>
              </w:rPr>
            </w:pPr>
          </w:p>
          <w:p w14:paraId="16B3C338" w14:textId="5CD57950" w:rsidR="00E8133A" w:rsidRDefault="006A7C52" w:rsidP="00E057C2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r w:rsidR="00A05B40">
              <w:rPr>
                <w:sz w:val="20"/>
              </w:rPr>
              <w:t>our Emergency</w:t>
            </w:r>
            <w:r w:rsidR="00873367" w:rsidRPr="006A7C52">
              <w:rPr>
                <w:b/>
                <w:bCs/>
                <w:sz w:val="20"/>
              </w:rPr>
              <w:t xml:space="preserve"> Procedures</w:t>
            </w:r>
            <w:r w:rsidR="00873367" w:rsidRPr="006A7C5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 w:rsidR="00873367" w:rsidRPr="006A7C52">
              <w:rPr>
                <w:sz w:val="20"/>
              </w:rPr>
              <w:t>available for reference in the event of an emergency</w:t>
            </w:r>
            <w:r>
              <w:rPr>
                <w:sz w:val="20"/>
              </w:rPr>
              <w:t xml:space="preserve"> also ensure </w:t>
            </w:r>
            <w:r w:rsidR="00A03567">
              <w:rPr>
                <w:sz w:val="20"/>
              </w:rPr>
              <w:t>the projects</w:t>
            </w:r>
            <w:r w:rsidRPr="006A7C52">
              <w:rPr>
                <w:b/>
                <w:bCs/>
                <w:sz w:val="20"/>
              </w:rPr>
              <w:t xml:space="preserve"> Emergency Response Plan</w:t>
            </w:r>
            <w:r>
              <w:rPr>
                <w:sz w:val="20"/>
              </w:rPr>
              <w:t xml:space="preserve"> (ERP) is available for reference</w:t>
            </w:r>
            <w:r w:rsidR="00E057C2">
              <w:rPr>
                <w:sz w:val="20"/>
              </w:rPr>
              <w:t>.</w:t>
            </w:r>
          </w:p>
          <w:p w14:paraId="16DEC4D5" w14:textId="77777777" w:rsidR="00C33E05" w:rsidRPr="00E057C2" w:rsidRDefault="00C33E05" w:rsidP="00C33E05">
            <w:pPr>
              <w:pStyle w:val="TableParagraph"/>
              <w:tabs>
                <w:tab w:val="left" w:pos="467"/>
                <w:tab w:val="left" w:pos="468"/>
              </w:tabs>
              <w:ind w:left="360" w:right="138"/>
              <w:rPr>
                <w:sz w:val="20"/>
              </w:rPr>
            </w:pPr>
          </w:p>
          <w:p w14:paraId="122A4F64" w14:textId="7B31E6B5" w:rsidR="00990CC8" w:rsidRDefault="00990CC8" w:rsidP="00990CC8">
            <w:pPr>
              <w:pStyle w:val="TableParagraph"/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</w:p>
        </w:tc>
        <w:tc>
          <w:tcPr>
            <w:tcW w:w="1843" w:type="dxa"/>
          </w:tcPr>
          <w:p w14:paraId="1044D75F" w14:textId="516CD98D" w:rsidR="00873367" w:rsidRDefault="00DF5793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   </w:t>
            </w:r>
            <w:r w:rsidR="00873367">
              <w:rPr>
                <w:sz w:val="20"/>
              </w:rPr>
              <w:t>Supervisor All</w:t>
            </w:r>
          </w:p>
          <w:p w14:paraId="752EFE3A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5CEF8987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66E99EB1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7F1CA669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07B53C1E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9E33721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F36F6AA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57B1318E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3F76346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A17047C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6FF441C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67A704C2" w14:textId="04B9E82E" w:rsidR="00FE4236" w:rsidRDefault="00DF5793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FE4236" w:rsidRPr="00FE4236">
              <w:rPr>
                <w:sz w:val="20"/>
              </w:rPr>
              <w:t>Supervisor All</w:t>
            </w:r>
          </w:p>
          <w:p w14:paraId="7E2706AC" w14:textId="3A380360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1E63C57" w14:textId="48A58D80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23254AC" w14:textId="2FE716EA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F66CCF9" w14:textId="35D24E9D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4A5DBFB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76D12CFB" w14:textId="77777777" w:rsidR="00FE4236" w:rsidRDefault="00FE4236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784916B2" w14:textId="3548C049" w:rsidR="00FE4236" w:rsidRDefault="006E611A" w:rsidP="00FE42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DF5793">
              <w:rPr>
                <w:sz w:val="20"/>
                <w:szCs w:val="20"/>
              </w:rPr>
              <w:t xml:space="preserve">   </w:t>
            </w:r>
          </w:p>
          <w:p w14:paraId="2B5E483B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05D57900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46CF0709" w14:textId="77777777" w:rsidR="006E611A" w:rsidRDefault="006E611A" w:rsidP="006E611A">
            <w:pPr>
              <w:rPr>
                <w:sz w:val="20"/>
                <w:szCs w:val="20"/>
              </w:rPr>
            </w:pPr>
          </w:p>
          <w:p w14:paraId="07CBF81E" w14:textId="00518793" w:rsidR="006E611A" w:rsidRDefault="006E611A" w:rsidP="006E61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DF5793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Supervisor All</w:t>
            </w:r>
          </w:p>
          <w:p w14:paraId="3D0F3F03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188CB462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77A4E0D9" w14:textId="77777777" w:rsidR="006E611A" w:rsidRDefault="006E611A" w:rsidP="006E611A">
            <w:pPr>
              <w:rPr>
                <w:sz w:val="20"/>
                <w:szCs w:val="20"/>
              </w:rPr>
            </w:pPr>
          </w:p>
          <w:p w14:paraId="1FC79358" w14:textId="6691BF2F" w:rsidR="006E611A" w:rsidRDefault="006E611A" w:rsidP="006E61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DF5793">
              <w:rPr>
                <w:sz w:val="20"/>
                <w:szCs w:val="20"/>
              </w:rPr>
              <w:t xml:space="preserve">   </w:t>
            </w:r>
            <w:r w:rsidRPr="006E611A">
              <w:rPr>
                <w:sz w:val="20"/>
                <w:szCs w:val="20"/>
              </w:rPr>
              <w:t>Supervisor All</w:t>
            </w:r>
          </w:p>
          <w:p w14:paraId="473F3D3F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02A10CDE" w14:textId="77777777" w:rsidR="005B7A60" w:rsidRDefault="005B7A60" w:rsidP="00C33E05">
            <w:pPr>
              <w:jc w:val="center"/>
              <w:rPr>
                <w:sz w:val="20"/>
                <w:szCs w:val="20"/>
              </w:rPr>
            </w:pPr>
          </w:p>
          <w:p w14:paraId="37C94277" w14:textId="77777777" w:rsidR="005B7A60" w:rsidRDefault="005B7A60" w:rsidP="00C33E05">
            <w:pPr>
              <w:jc w:val="center"/>
              <w:rPr>
                <w:sz w:val="20"/>
                <w:szCs w:val="20"/>
              </w:rPr>
            </w:pPr>
          </w:p>
          <w:p w14:paraId="798F4E16" w14:textId="73C79769" w:rsidR="00C33E05" w:rsidRPr="00C33E05" w:rsidRDefault="005B7A60" w:rsidP="005B7A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="00C33E05" w:rsidRPr="00C33E05">
              <w:rPr>
                <w:sz w:val="20"/>
                <w:szCs w:val="20"/>
              </w:rPr>
              <w:t>Supervisor All</w:t>
            </w:r>
          </w:p>
          <w:p w14:paraId="6277F490" w14:textId="782CABA9" w:rsidR="006E611A" w:rsidRPr="006E611A" w:rsidRDefault="00F43B85" w:rsidP="00C33E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TasWater</w:t>
            </w:r>
          </w:p>
          <w:p w14:paraId="012F31D5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6C8D73B0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45615FB1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0C11A674" w14:textId="77777777" w:rsidR="006E611A" w:rsidRPr="006E611A" w:rsidRDefault="006E611A" w:rsidP="006E611A">
            <w:pPr>
              <w:rPr>
                <w:sz w:val="20"/>
                <w:szCs w:val="20"/>
              </w:rPr>
            </w:pPr>
          </w:p>
          <w:p w14:paraId="4A81F493" w14:textId="0D511888" w:rsidR="006E611A" w:rsidRDefault="00303B2D" w:rsidP="006E61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DF579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Supervisor</w:t>
            </w:r>
          </w:p>
          <w:p w14:paraId="536A51DE" w14:textId="19A044E3" w:rsidR="00303B2D" w:rsidRDefault="00303B2D" w:rsidP="006E61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="00DF579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Operators</w:t>
            </w:r>
          </w:p>
          <w:p w14:paraId="775C6BBF" w14:textId="77777777" w:rsidR="006E611A" w:rsidRDefault="006E611A" w:rsidP="006E611A">
            <w:pPr>
              <w:rPr>
                <w:sz w:val="20"/>
                <w:szCs w:val="20"/>
              </w:rPr>
            </w:pPr>
          </w:p>
          <w:p w14:paraId="6E1D9C04" w14:textId="77777777" w:rsidR="00303B2D" w:rsidRPr="00303B2D" w:rsidRDefault="00303B2D" w:rsidP="00303B2D">
            <w:pPr>
              <w:rPr>
                <w:sz w:val="20"/>
                <w:szCs w:val="20"/>
              </w:rPr>
            </w:pPr>
          </w:p>
          <w:p w14:paraId="2894373A" w14:textId="77777777" w:rsidR="00303B2D" w:rsidRPr="00303B2D" w:rsidRDefault="00303B2D" w:rsidP="00303B2D">
            <w:pPr>
              <w:rPr>
                <w:sz w:val="20"/>
                <w:szCs w:val="20"/>
              </w:rPr>
            </w:pPr>
          </w:p>
          <w:p w14:paraId="7373DB9B" w14:textId="77777777" w:rsidR="00303B2D" w:rsidRPr="00303B2D" w:rsidRDefault="00303B2D" w:rsidP="00303B2D">
            <w:pPr>
              <w:rPr>
                <w:sz w:val="20"/>
                <w:szCs w:val="20"/>
              </w:rPr>
            </w:pPr>
          </w:p>
          <w:p w14:paraId="675588C2" w14:textId="77777777" w:rsidR="00303B2D" w:rsidRDefault="00303B2D" w:rsidP="00303B2D">
            <w:pPr>
              <w:rPr>
                <w:sz w:val="20"/>
                <w:szCs w:val="20"/>
              </w:rPr>
            </w:pPr>
          </w:p>
          <w:p w14:paraId="5913507D" w14:textId="77B7E5AC" w:rsidR="00303B2D" w:rsidRDefault="00303B2D" w:rsidP="00303B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Supervisor</w:t>
            </w:r>
          </w:p>
          <w:p w14:paraId="06F5E4CA" w14:textId="77777777" w:rsidR="00303B2D" w:rsidRPr="00303B2D" w:rsidRDefault="00303B2D" w:rsidP="00303B2D">
            <w:pPr>
              <w:rPr>
                <w:sz w:val="20"/>
                <w:szCs w:val="20"/>
              </w:rPr>
            </w:pPr>
          </w:p>
          <w:p w14:paraId="770F24D1" w14:textId="77777777" w:rsidR="00303B2D" w:rsidRPr="00303B2D" w:rsidRDefault="00303B2D" w:rsidP="00303B2D">
            <w:pPr>
              <w:rPr>
                <w:sz w:val="20"/>
                <w:szCs w:val="20"/>
              </w:rPr>
            </w:pPr>
          </w:p>
          <w:p w14:paraId="0F08FD31" w14:textId="77777777" w:rsidR="00303B2D" w:rsidRPr="00303B2D" w:rsidRDefault="00303B2D" w:rsidP="00303B2D">
            <w:pPr>
              <w:rPr>
                <w:sz w:val="20"/>
                <w:szCs w:val="20"/>
              </w:rPr>
            </w:pPr>
          </w:p>
          <w:p w14:paraId="205D2802" w14:textId="77777777" w:rsidR="00303B2D" w:rsidRDefault="00303B2D" w:rsidP="00303B2D">
            <w:pPr>
              <w:rPr>
                <w:sz w:val="20"/>
                <w:szCs w:val="20"/>
              </w:rPr>
            </w:pPr>
          </w:p>
          <w:p w14:paraId="7C346F50" w14:textId="7A8AE079" w:rsidR="00303B2D" w:rsidRPr="00303B2D" w:rsidRDefault="00303B2D" w:rsidP="00303B2D">
            <w:pPr>
              <w:ind w:firstLine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935" w:type="dxa"/>
          </w:tcPr>
          <w:p w14:paraId="029F54EA" w14:textId="3C05B34E" w:rsidR="00873367" w:rsidRDefault="00873367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</w:t>
            </w:r>
          </w:p>
        </w:tc>
      </w:tr>
      <w:tr w:rsidR="00873367" w14:paraId="6729A1E7" w14:textId="77777777" w:rsidTr="00FA04C4">
        <w:trPr>
          <w:trHeight w:val="1107"/>
        </w:trPr>
        <w:tc>
          <w:tcPr>
            <w:tcW w:w="1800" w:type="dxa"/>
            <w:tcBorders>
              <w:bottom w:val="single" w:sz="4" w:space="0" w:color="000000"/>
            </w:tcBorders>
          </w:tcPr>
          <w:p w14:paraId="73A4A3DB" w14:textId="4C2C63AC" w:rsidR="00873367" w:rsidRDefault="00DF5793" w:rsidP="00873367">
            <w:pPr>
              <w:pStyle w:val="TableParagraph"/>
              <w:spacing w:line="243" w:lineRule="exact"/>
              <w:rPr>
                <w:sz w:val="20"/>
              </w:rPr>
            </w:pPr>
            <w:r w:rsidRPr="00DF5793">
              <w:rPr>
                <w:b/>
                <w:bCs/>
                <w:sz w:val="20"/>
              </w:rPr>
              <w:t>6.0</w:t>
            </w:r>
            <w:r>
              <w:rPr>
                <w:sz w:val="20"/>
              </w:rPr>
              <w:t xml:space="preserve"> </w:t>
            </w:r>
            <w:r w:rsidR="00873367">
              <w:rPr>
                <w:sz w:val="20"/>
              </w:rPr>
              <w:t>Opening</w:t>
            </w:r>
          </w:p>
          <w:p w14:paraId="0E2EFDAD" w14:textId="77777777" w:rsidR="00873367" w:rsidRDefault="00873367" w:rsidP="0087336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manholes/pits</w:t>
            </w:r>
          </w:p>
        </w:tc>
        <w:tc>
          <w:tcPr>
            <w:tcW w:w="1945" w:type="dxa"/>
            <w:tcBorders>
              <w:bottom w:val="single" w:sz="4" w:space="0" w:color="000000"/>
            </w:tcBorders>
          </w:tcPr>
          <w:p w14:paraId="3BC685BA" w14:textId="77777777" w:rsidR="00873367" w:rsidRDefault="00873367" w:rsidP="0087336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</w:p>
          <w:p w14:paraId="4A050D08" w14:textId="77777777" w:rsidR="00873367" w:rsidRDefault="00873367" w:rsidP="0087336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Open manholes/pits</w:t>
            </w:r>
          </w:p>
        </w:tc>
        <w:tc>
          <w:tcPr>
            <w:tcW w:w="1655" w:type="dxa"/>
            <w:tcBorders>
              <w:bottom w:val="single" w:sz="4" w:space="0" w:color="000000"/>
            </w:tcBorders>
          </w:tcPr>
          <w:p w14:paraId="3ED1CB4A" w14:textId="77777777" w:rsidR="00873367" w:rsidRDefault="00873367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  <w:tcBorders>
              <w:bottom w:val="single" w:sz="4" w:space="0" w:color="000000"/>
            </w:tcBorders>
          </w:tcPr>
          <w:p w14:paraId="597BE04C" w14:textId="77777777" w:rsidR="00C37DBD" w:rsidRPr="00C37DBD" w:rsidRDefault="00C37DBD" w:rsidP="00893114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 w:rsidRPr="00C37DBD">
              <w:rPr>
                <w:sz w:val="20"/>
              </w:rPr>
              <w:t xml:space="preserve">Refer to Paneltec </w:t>
            </w:r>
            <w:r w:rsidRPr="00C37DBD">
              <w:rPr>
                <w:i/>
                <w:iCs/>
                <w:sz w:val="20"/>
              </w:rPr>
              <w:t>SWP-30 Opening Manholes – Safe Handling</w:t>
            </w:r>
          </w:p>
          <w:p w14:paraId="00589DE7" w14:textId="77777777" w:rsidR="00C37DBD" w:rsidRPr="00C37DBD" w:rsidRDefault="00C37DBD" w:rsidP="00893114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 w:rsidRPr="00C37DBD">
              <w:rPr>
                <w:sz w:val="20"/>
              </w:rPr>
              <w:t>Install Barriers/</w:t>
            </w:r>
            <w:proofErr w:type="gramStart"/>
            <w:r w:rsidRPr="00C37DBD">
              <w:rPr>
                <w:sz w:val="20"/>
              </w:rPr>
              <w:t>Man Hole</w:t>
            </w:r>
            <w:proofErr w:type="gramEnd"/>
            <w:r w:rsidRPr="00C37DBD">
              <w:rPr>
                <w:sz w:val="20"/>
              </w:rPr>
              <w:t xml:space="preserve"> Guard to remove Live Edge/Fall Zone</w:t>
            </w:r>
          </w:p>
          <w:p w14:paraId="06E17136" w14:textId="77777777" w:rsidR="00873367" w:rsidRDefault="00873367" w:rsidP="00AF7DF8">
            <w:pPr>
              <w:pStyle w:val="TableParagraph"/>
              <w:tabs>
                <w:tab w:val="left" w:pos="467"/>
                <w:tab w:val="left" w:pos="468"/>
              </w:tabs>
              <w:spacing w:line="243" w:lineRule="exact"/>
              <w:ind w:left="467"/>
              <w:rPr>
                <w:sz w:val="20"/>
              </w:rPr>
            </w:pPr>
          </w:p>
          <w:p w14:paraId="37CC516A" w14:textId="77777777" w:rsidR="003C187A" w:rsidRDefault="003C187A" w:rsidP="003C187A">
            <w:pPr>
              <w:tabs>
                <w:tab w:val="left" w:pos="1640"/>
              </w:tabs>
            </w:pPr>
            <w:r>
              <w:tab/>
            </w:r>
          </w:p>
          <w:p w14:paraId="79E1B8A4" w14:textId="77777777" w:rsidR="00B77D99" w:rsidRDefault="00B77D99" w:rsidP="003C187A">
            <w:pPr>
              <w:tabs>
                <w:tab w:val="left" w:pos="1640"/>
              </w:tabs>
            </w:pPr>
          </w:p>
          <w:p w14:paraId="2C5B3678" w14:textId="77777777" w:rsidR="00B77D99" w:rsidRDefault="00B77D99" w:rsidP="003C187A">
            <w:pPr>
              <w:tabs>
                <w:tab w:val="left" w:pos="1640"/>
              </w:tabs>
            </w:pPr>
          </w:p>
          <w:p w14:paraId="7AE37817" w14:textId="77777777" w:rsidR="00B77D99" w:rsidRDefault="00B77D99" w:rsidP="003C187A">
            <w:pPr>
              <w:tabs>
                <w:tab w:val="left" w:pos="1640"/>
              </w:tabs>
            </w:pPr>
          </w:p>
          <w:p w14:paraId="5621B725" w14:textId="77777777" w:rsidR="00B77D99" w:rsidRDefault="00B77D99" w:rsidP="003C187A">
            <w:pPr>
              <w:tabs>
                <w:tab w:val="left" w:pos="1640"/>
              </w:tabs>
            </w:pPr>
          </w:p>
          <w:p w14:paraId="3AFE88D1" w14:textId="77777777" w:rsidR="00B77D99" w:rsidRDefault="00B77D99" w:rsidP="003C187A">
            <w:pPr>
              <w:tabs>
                <w:tab w:val="left" w:pos="1640"/>
              </w:tabs>
            </w:pPr>
          </w:p>
          <w:p w14:paraId="3DFAEAD0" w14:textId="77777777" w:rsidR="00B77D99" w:rsidRDefault="00B77D99" w:rsidP="003C187A">
            <w:pPr>
              <w:tabs>
                <w:tab w:val="left" w:pos="1640"/>
              </w:tabs>
            </w:pPr>
          </w:p>
          <w:p w14:paraId="2C626EC0" w14:textId="24A3735E" w:rsidR="003C187A" w:rsidRPr="003C187A" w:rsidRDefault="003C187A" w:rsidP="003C187A">
            <w:pPr>
              <w:tabs>
                <w:tab w:val="left" w:pos="1640"/>
              </w:tabs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73F7F56" w14:textId="0045493D" w:rsidR="00873367" w:rsidRDefault="00DF5793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r w:rsidR="00873367">
              <w:rPr>
                <w:sz w:val="20"/>
              </w:rPr>
              <w:t>Operators</w:t>
            </w:r>
          </w:p>
        </w:tc>
        <w:tc>
          <w:tcPr>
            <w:tcW w:w="935" w:type="dxa"/>
            <w:tcBorders>
              <w:bottom w:val="single" w:sz="4" w:space="0" w:color="000000"/>
            </w:tcBorders>
          </w:tcPr>
          <w:p w14:paraId="3A04D9F0" w14:textId="77777777" w:rsidR="00873367" w:rsidRDefault="00873367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33E05" w14:paraId="181A3D81" w14:textId="77777777" w:rsidTr="00B77D99">
        <w:trPr>
          <w:trHeight w:val="557"/>
        </w:trPr>
        <w:tc>
          <w:tcPr>
            <w:tcW w:w="1800" w:type="dxa"/>
            <w:shd w:val="clear" w:color="auto" w:fill="F2F2F2" w:themeFill="background1" w:themeFillShade="F2"/>
          </w:tcPr>
          <w:p w14:paraId="5E44A85C" w14:textId="45859D5C" w:rsidR="003C4000" w:rsidRPr="00B77D99" w:rsidRDefault="00C33E05" w:rsidP="00B77D99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AFBBAFB" w14:textId="5641E09E" w:rsidR="00C33E05" w:rsidRPr="00C37DBD" w:rsidRDefault="00C33E05" w:rsidP="00C33E05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655" w:type="dxa"/>
            <w:shd w:val="clear" w:color="auto" w:fill="F2F2F2" w:themeFill="background1" w:themeFillShade="F2"/>
          </w:tcPr>
          <w:p w14:paraId="107A8852" w14:textId="77777777" w:rsidR="00C33E05" w:rsidRDefault="00C33E05" w:rsidP="00C33E05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  <w:p w14:paraId="7640E7E7" w14:textId="47CC6EA1" w:rsidR="003C187A" w:rsidRPr="003C187A" w:rsidRDefault="003C187A" w:rsidP="003C187A"/>
        </w:tc>
        <w:tc>
          <w:tcPr>
            <w:tcW w:w="6425" w:type="dxa"/>
            <w:shd w:val="clear" w:color="auto" w:fill="F2F2F2" w:themeFill="background1" w:themeFillShade="F2"/>
          </w:tcPr>
          <w:p w14:paraId="330D7604" w14:textId="126BB007" w:rsidR="00B77D99" w:rsidRPr="00B77D99" w:rsidRDefault="00C33E05" w:rsidP="00B77D99">
            <w:pPr>
              <w:pStyle w:val="TableParagraph"/>
              <w:tabs>
                <w:tab w:val="left" w:pos="467"/>
                <w:tab w:val="left" w:pos="468"/>
              </w:tabs>
              <w:spacing w:line="243" w:lineRule="exact"/>
              <w:ind w:left="46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EA881D7" w14:textId="77777777" w:rsidR="00C33E05" w:rsidRDefault="00C33E05" w:rsidP="00C33E05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6753CEA" w14:textId="0EF5A0A1" w:rsidR="003C4000" w:rsidRPr="000365E8" w:rsidRDefault="00C33E05" w:rsidP="000365E8">
            <w:pPr>
              <w:pStyle w:val="TableParagraph"/>
              <w:spacing w:line="24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935" w:type="dxa"/>
            <w:shd w:val="clear" w:color="auto" w:fill="F2F2F2" w:themeFill="background1" w:themeFillShade="F2"/>
          </w:tcPr>
          <w:p w14:paraId="0E238F36" w14:textId="77777777" w:rsidR="00C33E05" w:rsidRDefault="00C33E05" w:rsidP="00C33E05">
            <w:pPr>
              <w:pStyle w:val="TableParagraph"/>
              <w:spacing w:line="243" w:lineRule="exact"/>
              <w:ind w:left="7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Residual Risk Class</w:t>
            </w:r>
          </w:p>
          <w:p w14:paraId="148621A7" w14:textId="77777777" w:rsidR="003C4000" w:rsidRPr="003C4000" w:rsidRDefault="003C4000" w:rsidP="003C4000"/>
          <w:p w14:paraId="7AAE9F17" w14:textId="272C7DFB" w:rsidR="003C4000" w:rsidRPr="003C4000" w:rsidRDefault="003C4000" w:rsidP="003C4000"/>
        </w:tc>
      </w:tr>
      <w:tr w:rsidR="00873367" w14:paraId="6C3EFEE8" w14:textId="77777777" w:rsidTr="00FA04C4">
        <w:trPr>
          <w:trHeight w:val="1764"/>
        </w:trPr>
        <w:tc>
          <w:tcPr>
            <w:tcW w:w="1800" w:type="dxa"/>
          </w:tcPr>
          <w:p w14:paraId="254AFA9A" w14:textId="3C6D8DFE" w:rsidR="00873367" w:rsidRDefault="00C37DBD" w:rsidP="00873367">
            <w:pPr>
              <w:pStyle w:val="TableParagraph"/>
              <w:spacing w:line="243" w:lineRule="exact"/>
              <w:rPr>
                <w:sz w:val="20"/>
              </w:rPr>
            </w:pPr>
            <w:r w:rsidRPr="00887493">
              <w:rPr>
                <w:b/>
                <w:noProof/>
              </w:rPr>
              <w:drawing>
                <wp:anchor distT="0" distB="0" distL="114300" distR="114300" simplePos="0" relativeHeight="268416487" behindDoc="1" locked="0" layoutInCell="1" allowOverlap="1" wp14:anchorId="51ED2655" wp14:editId="4B9DD344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67557</wp:posOffset>
                  </wp:positionV>
                  <wp:extent cx="969389" cy="880745"/>
                  <wp:effectExtent l="0" t="0" r="2540" b="0"/>
                  <wp:wrapTight wrapText="bothSides">
                    <wp:wrapPolygon edited="0">
                      <wp:start x="0" y="0"/>
                      <wp:lineTo x="0" y="21024"/>
                      <wp:lineTo x="21232" y="21024"/>
                      <wp:lineTo x="21232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6" r="83098" b="50404"/>
                          <a:stretch/>
                        </pic:blipFill>
                        <pic:spPr bwMode="auto">
                          <a:xfrm>
                            <a:off x="0" y="0"/>
                            <a:ext cx="969389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45" w:type="dxa"/>
          </w:tcPr>
          <w:p w14:paraId="764C3A9B" w14:textId="77777777" w:rsidR="00C37DBD" w:rsidRPr="00C37DBD" w:rsidRDefault="00C37DBD" w:rsidP="00C37DBD">
            <w:pPr>
              <w:pStyle w:val="TableParagraph"/>
              <w:spacing w:line="243" w:lineRule="exact"/>
              <w:rPr>
                <w:sz w:val="20"/>
              </w:rPr>
            </w:pPr>
            <w:r w:rsidRPr="00C37DBD">
              <w:rPr>
                <w:sz w:val="20"/>
              </w:rPr>
              <w:t>Risk of Fall – Working at Heights</w:t>
            </w:r>
          </w:p>
          <w:p w14:paraId="65713295" w14:textId="77777777" w:rsidR="00C37DBD" w:rsidRPr="00C37DBD" w:rsidRDefault="00C37DBD" w:rsidP="00C37DBD">
            <w:pPr>
              <w:pStyle w:val="TableParagraph"/>
              <w:spacing w:line="243" w:lineRule="exact"/>
              <w:rPr>
                <w:sz w:val="20"/>
              </w:rPr>
            </w:pPr>
          </w:p>
          <w:p w14:paraId="024515E5" w14:textId="101B2722" w:rsidR="00C37DBD" w:rsidRDefault="00F43B85" w:rsidP="00C37DBD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TasWater</w:t>
            </w:r>
          </w:p>
          <w:p w14:paraId="487CACD4" w14:textId="2F65B52E" w:rsidR="00873367" w:rsidRPr="00C37DBD" w:rsidRDefault="00C37DBD" w:rsidP="00C37DBD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 w:rsidRPr="00C37DBD">
              <w:rPr>
                <w:b/>
                <w:bCs/>
                <w:sz w:val="20"/>
              </w:rPr>
              <w:t>Permit Required</w:t>
            </w:r>
          </w:p>
        </w:tc>
        <w:tc>
          <w:tcPr>
            <w:tcW w:w="1655" w:type="dxa"/>
          </w:tcPr>
          <w:p w14:paraId="2BB9E983" w14:textId="77777777" w:rsidR="00C33E05" w:rsidRDefault="00C33E05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</w:p>
          <w:p w14:paraId="34F52FF6" w14:textId="77777777" w:rsidR="00C33E05" w:rsidRDefault="00C33E05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</w:p>
          <w:p w14:paraId="71FF1468" w14:textId="16401F15" w:rsidR="00873367" w:rsidRDefault="00873367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 w:rsidRPr="000358E1"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00E026BD" w14:textId="77777777" w:rsidR="00C37DBD" w:rsidRPr="00C37DBD" w:rsidRDefault="00C37DBD" w:rsidP="00893114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 w:rsidRPr="00C37DBD">
              <w:rPr>
                <w:sz w:val="20"/>
              </w:rPr>
              <w:t xml:space="preserve">In all instances where the placement of Manhole Guards/Barricades </w:t>
            </w:r>
            <w:proofErr w:type="spellStart"/>
            <w:r w:rsidRPr="00C37DBD">
              <w:rPr>
                <w:sz w:val="20"/>
              </w:rPr>
              <w:t>can not</w:t>
            </w:r>
            <w:proofErr w:type="spellEnd"/>
            <w:r w:rsidRPr="00C37DBD">
              <w:rPr>
                <w:sz w:val="20"/>
              </w:rPr>
              <w:t xml:space="preserve"> be facilitated to remove the live edge/fall zone the following shall apply:</w:t>
            </w:r>
          </w:p>
          <w:p w14:paraId="323AC11B" w14:textId="5DBFA1BF" w:rsidR="00C37DBD" w:rsidRPr="00C37DBD" w:rsidRDefault="00C37DBD" w:rsidP="00893114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 w:rsidRPr="00C37DBD">
              <w:rPr>
                <w:sz w:val="20"/>
              </w:rPr>
              <w:t xml:space="preserve"> </w:t>
            </w:r>
            <w:r w:rsidRPr="008210E5">
              <w:rPr>
                <w:b/>
                <w:bCs/>
                <w:color w:val="FF0000"/>
                <w:sz w:val="20"/>
              </w:rPr>
              <w:t>PROJECT HOLD POINT</w:t>
            </w:r>
            <w:r w:rsidRPr="008210E5">
              <w:rPr>
                <w:color w:val="FF0000"/>
                <w:sz w:val="20"/>
              </w:rPr>
              <w:t xml:space="preserve"> </w:t>
            </w:r>
            <w:r w:rsidRPr="008210E5">
              <w:rPr>
                <w:sz w:val="20"/>
              </w:rPr>
              <w:t>REFER</w:t>
            </w:r>
            <w:r w:rsidRPr="00C37DBD">
              <w:rPr>
                <w:sz w:val="20"/>
              </w:rPr>
              <w:t xml:space="preserve">: </w:t>
            </w:r>
            <w:r w:rsidR="00F43B85">
              <w:rPr>
                <w:sz w:val="20"/>
              </w:rPr>
              <w:t>TasWater</w:t>
            </w:r>
            <w:r w:rsidRPr="00C37DBD">
              <w:rPr>
                <w:sz w:val="20"/>
              </w:rPr>
              <w:t xml:space="preserve"> Supervisor for Working at Heights Permit &amp; Rescue Plan.</w:t>
            </w:r>
          </w:p>
          <w:p w14:paraId="4A8CA03C" w14:textId="35A3C151" w:rsidR="00C33E05" w:rsidRPr="00C33E05" w:rsidRDefault="00C37DBD" w:rsidP="00C33E05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 w:rsidRPr="00C33E05">
              <w:rPr>
                <w:sz w:val="20"/>
              </w:rPr>
              <w:t xml:space="preserve">Once a permit is authorised and obtained work can </w:t>
            </w:r>
            <w:proofErr w:type="gramStart"/>
            <w:r w:rsidRPr="00C33E05">
              <w:rPr>
                <w:sz w:val="20"/>
              </w:rPr>
              <w:t>proceed</w:t>
            </w:r>
            <w:proofErr w:type="gramEnd"/>
            <w:r w:rsidRPr="00C33E05">
              <w:rPr>
                <w:sz w:val="20"/>
              </w:rPr>
              <w:t xml:space="preserve"> </w:t>
            </w:r>
            <w:r w:rsidR="00C33E05" w:rsidRPr="00C33E05">
              <w:rPr>
                <w:sz w:val="20"/>
              </w:rPr>
              <w:t>complying with the requirements of the Working at Heights Permit &amp; Rescue Plan.</w:t>
            </w:r>
          </w:p>
          <w:p w14:paraId="61BEE05A" w14:textId="0FEC0474" w:rsidR="00873367" w:rsidRPr="00B20809" w:rsidRDefault="00873367" w:rsidP="00C33E05">
            <w:pPr>
              <w:pStyle w:val="TableParagraph"/>
              <w:tabs>
                <w:tab w:val="left" w:pos="467"/>
                <w:tab w:val="left" w:pos="468"/>
              </w:tabs>
              <w:spacing w:line="243" w:lineRule="exact"/>
              <w:ind w:left="467"/>
              <w:rPr>
                <w:sz w:val="20"/>
              </w:rPr>
            </w:pPr>
          </w:p>
        </w:tc>
        <w:tc>
          <w:tcPr>
            <w:tcW w:w="1843" w:type="dxa"/>
          </w:tcPr>
          <w:p w14:paraId="37E84978" w14:textId="267908A8" w:rsidR="00873367" w:rsidRDefault="00303B2D" w:rsidP="0087336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DF5793">
              <w:rPr>
                <w:sz w:val="20"/>
              </w:rPr>
              <w:t xml:space="preserve">     </w:t>
            </w:r>
            <w:r w:rsidR="00873367" w:rsidRPr="000358E1">
              <w:rPr>
                <w:sz w:val="20"/>
              </w:rPr>
              <w:t>Operators</w:t>
            </w:r>
          </w:p>
          <w:p w14:paraId="5FDF6C67" w14:textId="77777777" w:rsidR="006E611A" w:rsidRPr="006E611A" w:rsidRDefault="006E611A" w:rsidP="006E611A"/>
          <w:p w14:paraId="797CAB8B" w14:textId="77777777" w:rsidR="006E611A" w:rsidRDefault="006E611A" w:rsidP="006E611A">
            <w:pPr>
              <w:rPr>
                <w:sz w:val="20"/>
              </w:rPr>
            </w:pPr>
          </w:p>
          <w:p w14:paraId="72B1BF39" w14:textId="1368A154" w:rsidR="006E611A" w:rsidRPr="006E611A" w:rsidRDefault="00303B2D" w:rsidP="006E61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6E611A">
              <w:rPr>
                <w:sz w:val="20"/>
                <w:szCs w:val="20"/>
              </w:rPr>
              <w:t xml:space="preserve"> </w:t>
            </w:r>
            <w:r w:rsidR="00DF5793">
              <w:rPr>
                <w:sz w:val="20"/>
                <w:szCs w:val="20"/>
              </w:rPr>
              <w:t xml:space="preserve">     </w:t>
            </w:r>
            <w:r w:rsidR="006E611A" w:rsidRPr="006E611A">
              <w:rPr>
                <w:sz w:val="20"/>
                <w:szCs w:val="20"/>
              </w:rPr>
              <w:t>Supervisor</w:t>
            </w:r>
          </w:p>
        </w:tc>
        <w:tc>
          <w:tcPr>
            <w:tcW w:w="935" w:type="dxa"/>
          </w:tcPr>
          <w:p w14:paraId="06102A1A" w14:textId="77777777" w:rsidR="00C33E05" w:rsidRDefault="00C33E05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</w:p>
          <w:p w14:paraId="701E0E86" w14:textId="77777777" w:rsidR="00C33E05" w:rsidRDefault="00C33E05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</w:p>
          <w:p w14:paraId="2801E871" w14:textId="352BE5DD" w:rsidR="00873367" w:rsidRDefault="00873367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C4000" w14:paraId="7F1E9545" w14:textId="77777777" w:rsidTr="00FA04C4">
        <w:trPr>
          <w:trHeight w:val="1764"/>
        </w:trPr>
        <w:tc>
          <w:tcPr>
            <w:tcW w:w="1800" w:type="dxa"/>
          </w:tcPr>
          <w:p w14:paraId="511A32C7" w14:textId="0AAE85FE" w:rsidR="003C4000" w:rsidRPr="00C37DBD" w:rsidRDefault="003C4000" w:rsidP="003C4000">
            <w:pPr>
              <w:pStyle w:val="TableParagraph"/>
              <w:spacing w:line="243" w:lineRule="exact"/>
              <w:rPr>
                <w:rFonts w:asciiTheme="minorHAnsi" w:hAnsiTheme="minorHAnsi" w:cstheme="minorHAnsi"/>
                <w:sz w:val="20"/>
              </w:rPr>
            </w:pPr>
            <w:proofErr w:type="gramStart"/>
            <w:r w:rsidRPr="00DF5793">
              <w:rPr>
                <w:rFonts w:asciiTheme="minorHAnsi" w:hAnsiTheme="minorHAnsi" w:cstheme="minorHAnsi"/>
                <w:b/>
                <w:bCs/>
                <w:sz w:val="20"/>
              </w:rPr>
              <w:t>7.0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C37DBD">
              <w:rPr>
                <w:rFonts w:asciiTheme="minorHAnsi" w:hAnsiTheme="minorHAnsi" w:cstheme="minorHAnsi"/>
                <w:sz w:val="20"/>
              </w:rPr>
              <w:t>Confined</w:t>
            </w:r>
            <w:proofErr w:type="gramEnd"/>
            <w:r w:rsidRPr="00C37DBD">
              <w:rPr>
                <w:rFonts w:asciiTheme="minorHAnsi" w:hAnsiTheme="minorHAnsi" w:cstheme="minorHAnsi"/>
                <w:sz w:val="20"/>
              </w:rPr>
              <w:t xml:space="preserve"> Space Entry</w:t>
            </w:r>
          </w:p>
          <w:p w14:paraId="751AD288" w14:textId="77777777" w:rsidR="003C4000" w:rsidRDefault="003C4000" w:rsidP="003C4000">
            <w:pPr>
              <w:pStyle w:val="TableParagraph"/>
              <w:spacing w:line="243" w:lineRule="exact"/>
              <w:ind w:left="0"/>
              <w:rPr>
                <w:rFonts w:asciiTheme="minorHAnsi" w:hAnsiTheme="minorHAnsi" w:cstheme="minorHAnsi"/>
                <w:sz w:val="20"/>
              </w:rPr>
            </w:pPr>
            <w:r w:rsidRPr="00C37DBD">
              <w:rPr>
                <w:rFonts w:asciiTheme="minorHAnsi" w:hAnsiTheme="minorHAnsi" w:cstheme="minorHAnsi"/>
                <w:sz w:val="20"/>
              </w:rPr>
              <w:t>(If required - Permit Entry Only*)</w:t>
            </w:r>
          </w:p>
          <w:p w14:paraId="7FEE327E" w14:textId="77777777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  <w:p w14:paraId="4E442EBC" w14:textId="77777777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  <w:p w14:paraId="2E80382D" w14:textId="05B43DAF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  <w:p w14:paraId="4D41F90F" w14:textId="4C7570F6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  <w:p w14:paraId="51840336" w14:textId="433E5AB3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  <w:p w14:paraId="408E4B7D" w14:textId="48D2047A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68442087" behindDoc="1" locked="0" layoutInCell="1" allowOverlap="1" wp14:anchorId="14424608" wp14:editId="1AEC0BCF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38735</wp:posOffset>
                  </wp:positionV>
                  <wp:extent cx="981710" cy="908685"/>
                  <wp:effectExtent l="0" t="0" r="8890" b="571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62D3F49" w14:textId="77777777" w:rsidR="003C4000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  <w:p w14:paraId="7120C887" w14:textId="1EB60B08" w:rsidR="003C4000" w:rsidRPr="00887493" w:rsidRDefault="003C4000" w:rsidP="003C4000">
            <w:pPr>
              <w:pStyle w:val="TableParagraph"/>
              <w:spacing w:line="243" w:lineRule="exact"/>
              <w:jc w:val="center"/>
              <w:rPr>
                <w:b/>
                <w:noProof/>
              </w:rPr>
            </w:pPr>
          </w:p>
        </w:tc>
        <w:tc>
          <w:tcPr>
            <w:tcW w:w="1945" w:type="dxa"/>
          </w:tcPr>
          <w:p w14:paraId="2A2B3B58" w14:textId="77777777" w:rsidR="003C4000" w:rsidRPr="003C4000" w:rsidRDefault="003C4000" w:rsidP="003C4000">
            <w:pPr>
              <w:pStyle w:val="TableParagraph"/>
              <w:spacing w:line="243" w:lineRule="exact"/>
              <w:rPr>
                <w:sz w:val="20"/>
              </w:rPr>
            </w:pPr>
            <w:r w:rsidRPr="003C4000">
              <w:rPr>
                <w:sz w:val="20"/>
              </w:rPr>
              <w:t>Low Oxygen,</w:t>
            </w:r>
          </w:p>
          <w:p w14:paraId="579068B2" w14:textId="77777777" w:rsidR="003C4000" w:rsidRPr="003C4000" w:rsidRDefault="003C4000" w:rsidP="003C4000">
            <w:pPr>
              <w:pStyle w:val="TableParagraph"/>
              <w:spacing w:line="243" w:lineRule="exact"/>
              <w:rPr>
                <w:sz w:val="20"/>
              </w:rPr>
            </w:pPr>
            <w:r w:rsidRPr="003C4000">
              <w:rPr>
                <w:sz w:val="20"/>
              </w:rPr>
              <w:t>Hazardous Gases, Biological Hazards,</w:t>
            </w:r>
          </w:p>
          <w:p w14:paraId="5A0D6AAD" w14:textId="77777777" w:rsidR="003C4000" w:rsidRPr="003C4000" w:rsidRDefault="003C4000" w:rsidP="003C4000">
            <w:pPr>
              <w:pStyle w:val="TableParagraph"/>
              <w:spacing w:line="243" w:lineRule="exact"/>
              <w:rPr>
                <w:sz w:val="20"/>
              </w:rPr>
            </w:pPr>
            <w:r w:rsidRPr="003C4000">
              <w:rPr>
                <w:sz w:val="20"/>
              </w:rPr>
              <w:t>Engulfment</w:t>
            </w:r>
          </w:p>
          <w:p w14:paraId="572C8F95" w14:textId="77777777" w:rsidR="003C4000" w:rsidRDefault="003C4000" w:rsidP="003C4000">
            <w:pPr>
              <w:pStyle w:val="TableParagraph"/>
              <w:spacing w:line="243" w:lineRule="exact"/>
              <w:rPr>
                <w:sz w:val="20"/>
              </w:rPr>
            </w:pPr>
            <w:r w:rsidRPr="003C4000">
              <w:rPr>
                <w:sz w:val="20"/>
              </w:rPr>
              <w:t>Slips, Trips and Falls</w:t>
            </w:r>
          </w:p>
          <w:p w14:paraId="399B0BBB" w14:textId="77777777" w:rsidR="00CE1A46" w:rsidRPr="00CE1A46" w:rsidRDefault="00CE1A46" w:rsidP="00CE1A46"/>
          <w:p w14:paraId="6F0F7996" w14:textId="77777777" w:rsidR="00CE1A46" w:rsidRPr="00CE1A46" w:rsidRDefault="00CE1A46" w:rsidP="00CE1A46"/>
          <w:p w14:paraId="1D520313" w14:textId="77777777" w:rsidR="00CE1A46" w:rsidRPr="00CE1A46" w:rsidRDefault="00CE1A46" w:rsidP="00CE1A46"/>
          <w:p w14:paraId="0F8E961C" w14:textId="77777777" w:rsidR="00CE1A46" w:rsidRDefault="00CE1A46" w:rsidP="00CE1A46">
            <w:pPr>
              <w:rPr>
                <w:sz w:val="20"/>
              </w:rPr>
            </w:pPr>
          </w:p>
          <w:p w14:paraId="35501ABA" w14:textId="5A42E921" w:rsidR="00CE1A46" w:rsidRDefault="00F43B85" w:rsidP="00CE1A46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TasWater</w:t>
            </w:r>
          </w:p>
          <w:p w14:paraId="11B9D05E" w14:textId="03D5DB11" w:rsidR="00CE1A46" w:rsidRPr="00CE1A46" w:rsidRDefault="00CE1A46" w:rsidP="00CE1A46">
            <w:r>
              <w:rPr>
                <w:b/>
                <w:bCs/>
                <w:sz w:val="20"/>
              </w:rPr>
              <w:t xml:space="preserve">   </w:t>
            </w:r>
            <w:r w:rsidRPr="00C37DBD">
              <w:rPr>
                <w:b/>
                <w:bCs/>
                <w:sz w:val="20"/>
              </w:rPr>
              <w:t>Permit Required</w:t>
            </w:r>
          </w:p>
        </w:tc>
        <w:tc>
          <w:tcPr>
            <w:tcW w:w="1655" w:type="dxa"/>
          </w:tcPr>
          <w:p w14:paraId="207B5A3A" w14:textId="77777777" w:rsidR="003C4000" w:rsidRDefault="003C4000" w:rsidP="00873367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</w:p>
        </w:tc>
        <w:tc>
          <w:tcPr>
            <w:tcW w:w="6425" w:type="dxa"/>
          </w:tcPr>
          <w:p w14:paraId="2B30F207" w14:textId="77777777" w:rsidR="003C4000" w:rsidRPr="00B20809" w:rsidRDefault="003C4000" w:rsidP="003C4000">
            <w:pPr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 w:rsidRPr="00B20809">
              <w:rPr>
                <w:sz w:val="20"/>
              </w:rPr>
              <w:t>Entry to a confined space is not envisioned to be a regular occurrence throughout the program, however, entry may be required during the program for the following reasons:</w:t>
            </w:r>
          </w:p>
          <w:p w14:paraId="0FC1C0F3" w14:textId="77777777" w:rsidR="003C4000" w:rsidRPr="00B20809" w:rsidRDefault="003C4000" w:rsidP="003C4000">
            <w:pPr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Jetting Head</w:t>
            </w:r>
            <w:r w:rsidRPr="00B20809">
              <w:rPr>
                <w:sz w:val="20"/>
              </w:rPr>
              <w:t xml:space="preserve"> Deployment</w:t>
            </w:r>
          </w:p>
          <w:p w14:paraId="1713EBEB" w14:textId="736CDE78" w:rsidR="003C4000" w:rsidRDefault="003C4000" w:rsidP="003C4000">
            <w:pPr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Jetting Head</w:t>
            </w:r>
            <w:r w:rsidRPr="00B20809">
              <w:rPr>
                <w:sz w:val="20"/>
              </w:rPr>
              <w:t xml:space="preserve"> Retrieval</w:t>
            </w:r>
          </w:p>
          <w:p w14:paraId="2142F1E4" w14:textId="77777777" w:rsidR="00954660" w:rsidRPr="00954660" w:rsidRDefault="00954660" w:rsidP="00954660">
            <w:pPr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 w:rsidRPr="00954660">
              <w:rPr>
                <w:sz w:val="20"/>
              </w:rPr>
              <w:t>Camera Deployment</w:t>
            </w:r>
          </w:p>
          <w:p w14:paraId="329F8A1F" w14:textId="06971A79" w:rsidR="00954660" w:rsidRPr="00954660" w:rsidRDefault="00954660" w:rsidP="00954660">
            <w:pPr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 w:rsidRPr="00954660">
              <w:rPr>
                <w:sz w:val="20"/>
              </w:rPr>
              <w:t>Camera Retrieval</w:t>
            </w:r>
          </w:p>
          <w:p w14:paraId="724E4E57" w14:textId="34E811EC" w:rsidR="003C4000" w:rsidRPr="003C4000" w:rsidRDefault="003C4000" w:rsidP="003C4000">
            <w:pPr>
              <w:numPr>
                <w:ilvl w:val="0"/>
                <w:numId w:val="39"/>
              </w:numPr>
              <w:spacing w:line="279" w:lineRule="exact"/>
              <w:rPr>
                <w:sz w:val="20"/>
              </w:rPr>
            </w:pPr>
            <w:r w:rsidRPr="00B20809">
              <w:rPr>
                <w:sz w:val="20"/>
              </w:rPr>
              <w:t xml:space="preserve">Entry to the confined space shall only take place after a </w:t>
            </w:r>
            <w:r w:rsidRPr="00B20809">
              <w:rPr>
                <w:i/>
                <w:iCs/>
                <w:sz w:val="20"/>
              </w:rPr>
              <w:t xml:space="preserve">Confined Space Entry Permit and Rescue Plan </w:t>
            </w:r>
            <w:r w:rsidRPr="00B20809">
              <w:rPr>
                <w:sz w:val="20"/>
              </w:rPr>
              <w:t xml:space="preserve">has been obtained from the </w:t>
            </w:r>
            <w:r w:rsidR="00F43B85">
              <w:rPr>
                <w:sz w:val="20"/>
              </w:rPr>
              <w:t>TasWater</w:t>
            </w:r>
            <w:r w:rsidRPr="00B20809">
              <w:rPr>
                <w:sz w:val="20"/>
              </w:rPr>
              <w:t xml:space="preserve"> Supervisor   </w:t>
            </w:r>
            <w:r w:rsidRPr="008210E5">
              <w:rPr>
                <w:b/>
                <w:bCs/>
                <w:color w:val="FF0000"/>
                <w:sz w:val="20"/>
              </w:rPr>
              <w:t>PROJECT HOLD POINT</w:t>
            </w:r>
            <w:r w:rsidRPr="008210E5">
              <w:rPr>
                <w:color w:val="FF0000"/>
                <w:sz w:val="20"/>
              </w:rPr>
              <w:t xml:space="preserve"> </w:t>
            </w:r>
          </w:p>
          <w:p w14:paraId="39BCD8D8" w14:textId="1CD7B3D5" w:rsidR="003C4000" w:rsidRDefault="003C4000" w:rsidP="003C4000">
            <w:pPr>
              <w:spacing w:line="279" w:lineRule="exact"/>
              <w:rPr>
                <w:color w:val="FF0000"/>
                <w:sz w:val="20"/>
              </w:rPr>
            </w:pPr>
          </w:p>
          <w:p w14:paraId="1A1AB24C" w14:textId="648EEF2D" w:rsidR="003C4000" w:rsidRPr="00CE1A46" w:rsidRDefault="00355227" w:rsidP="00CE1A46">
            <w:pPr>
              <w:pStyle w:val="ListParagraph"/>
              <w:numPr>
                <w:ilvl w:val="0"/>
                <w:numId w:val="39"/>
              </w:numPr>
              <w:spacing w:line="279" w:lineRule="exact"/>
              <w:rPr>
                <w:color w:val="FF0000"/>
                <w:sz w:val="20"/>
              </w:rPr>
            </w:pPr>
            <w:r w:rsidRPr="00CE1A46">
              <w:rPr>
                <w:sz w:val="20"/>
              </w:rPr>
              <w:t>Once a permit is authorised and obtained, entry to the confined space shall only be undertaken by accredited trained personnel complying with the requirements</w:t>
            </w:r>
            <w:r w:rsidR="00CE1A46" w:rsidRPr="00CE1A46">
              <w:rPr>
                <w:sz w:val="20"/>
              </w:rPr>
              <w:t xml:space="preserve"> of the Confined Space Entry Permit and Rescue Plan</w:t>
            </w:r>
            <w:r w:rsidR="00CE1A46">
              <w:rPr>
                <w:sz w:val="20"/>
              </w:rPr>
              <w:t xml:space="preserve"> </w:t>
            </w:r>
            <w:proofErr w:type="gramStart"/>
            <w:r w:rsidR="00CE1A46">
              <w:rPr>
                <w:sz w:val="20"/>
              </w:rPr>
              <w:t>wearing</w:t>
            </w:r>
            <w:proofErr w:type="gramEnd"/>
            <w:r w:rsidR="00CE1A46">
              <w:rPr>
                <w:sz w:val="20"/>
              </w:rPr>
              <w:t xml:space="preserve"> the following PPE:</w:t>
            </w:r>
          </w:p>
          <w:p w14:paraId="256EE21C" w14:textId="77777777" w:rsidR="00CE1A46" w:rsidRPr="00CE1A46" w:rsidRDefault="00CE1A46" w:rsidP="00CE1A46">
            <w:pPr>
              <w:pStyle w:val="ListParagraph"/>
              <w:rPr>
                <w:color w:val="FF0000"/>
                <w:sz w:val="20"/>
              </w:rPr>
            </w:pPr>
          </w:p>
          <w:p w14:paraId="4A30A183" w14:textId="77777777" w:rsidR="00CE1A46" w:rsidRPr="00CE1A46" w:rsidRDefault="00CE1A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Highly Visible Workwear – Long Pants &amp; Shirt (Sleeves Down)</w:t>
            </w:r>
          </w:p>
          <w:p w14:paraId="46B106E4" w14:textId="07AE6DC3" w:rsidR="00CE1A46" w:rsidRPr="00CE1A46" w:rsidRDefault="00CE1A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Safety</w:t>
            </w:r>
            <w:r>
              <w:rPr>
                <w:sz w:val="20"/>
              </w:rPr>
              <w:t xml:space="preserve"> Gum</w:t>
            </w:r>
            <w:r w:rsidRPr="00CE1A46">
              <w:rPr>
                <w:sz w:val="20"/>
              </w:rPr>
              <w:t xml:space="preserve"> Boots</w:t>
            </w:r>
          </w:p>
          <w:p w14:paraId="10622CAD" w14:textId="77777777" w:rsidR="00CE1A46" w:rsidRPr="00CE1A46" w:rsidRDefault="00CE1A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Hard Hat – No caps underneath</w:t>
            </w:r>
          </w:p>
          <w:p w14:paraId="2158A624" w14:textId="77777777" w:rsidR="00CE1A46" w:rsidRPr="00CE1A46" w:rsidRDefault="00CE1A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Safety Glasses - AS/NZS1337</w:t>
            </w:r>
          </w:p>
          <w:p w14:paraId="60EA7CE1" w14:textId="77777777" w:rsidR="00CE1A46" w:rsidRPr="00CE1A46" w:rsidRDefault="00CE1A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Hearing Protection (Where Required)</w:t>
            </w:r>
          </w:p>
          <w:p w14:paraId="1E43755B" w14:textId="74E6C0E6" w:rsidR="00CE1A46" w:rsidRDefault="00CE1A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P2 Respirator</w:t>
            </w:r>
            <w:r w:rsidR="00A92C5D">
              <w:rPr>
                <w:sz w:val="20"/>
              </w:rPr>
              <w:t>/Face Shield</w:t>
            </w:r>
          </w:p>
          <w:p w14:paraId="538330CA" w14:textId="720BC3DF" w:rsidR="00BF3446" w:rsidRPr="00CE1A46" w:rsidRDefault="00BF3446" w:rsidP="00CE1A46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Disposable Coveralls</w:t>
            </w:r>
          </w:p>
          <w:p w14:paraId="37411FC3" w14:textId="293CD81A" w:rsidR="00954660" w:rsidRPr="00954660" w:rsidRDefault="00CE1A46" w:rsidP="00954660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CE1A46">
              <w:rPr>
                <w:sz w:val="20"/>
              </w:rPr>
              <w:t>Construction Gloves Cut Factor &gt;4 &amp; Glove Clip</w:t>
            </w:r>
          </w:p>
        </w:tc>
        <w:tc>
          <w:tcPr>
            <w:tcW w:w="1843" w:type="dxa"/>
          </w:tcPr>
          <w:p w14:paraId="544C9262" w14:textId="77777777" w:rsid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344B3A76" w14:textId="77777777" w:rsid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663327F" w14:textId="4E39A733" w:rsid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 </w:t>
            </w:r>
            <w:r w:rsidRPr="00A92C5D">
              <w:rPr>
                <w:sz w:val="20"/>
              </w:rPr>
              <w:t>Supervisor</w:t>
            </w:r>
          </w:p>
          <w:p w14:paraId="58D10BC6" w14:textId="66BD9819" w:rsid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280E9E0" w14:textId="7698F456" w:rsid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64E28FC2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66950E99" w14:textId="3B8D49C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0365E8">
              <w:rPr>
                <w:sz w:val="20"/>
              </w:rPr>
              <w:t xml:space="preserve">   </w:t>
            </w:r>
            <w:r w:rsidR="00F43B85">
              <w:rPr>
                <w:sz w:val="20"/>
              </w:rPr>
              <w:t>TasWater</w:t>
            </w:r>
          </w:p>
          <w:p w14:paraId="7F5DE2F6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FD90056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52EEBE94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C121DB7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E0AC92D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0ED49912" w14:textId="77777777" w:rsidR="00A92C5D" w:rsidRPr="00A92C5D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586C5A9F" w14:textId="189297B1" w:rsidR="003C4000" w:rsidRDefault="00A92C5D" w:rsidP="00A92C5D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 w:rsidRPr="00A92C5D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    </w:t>
            </w:r>
            <w:r w:rsidRPr="00A92C5D">
              <w:rPr>
                <w:sz w:val="20"/>
              </w:rPr>
              <w:t>Operators</w:t>
            </w:r>
          </w:p>
        </w:tc>
        <w:tc>
          <w:tcPr>
            <w:tcW w:w="935" w:type="dxa"/>
          </w:tcPr>
          <w:p w14:paraId="4FDD7D59" w14:textId="77777777" w:rsidR="003C4000" w:rsidRDefault="003C4000" w:rsidP="00873367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</w:p>
        </w:tc>
      </w:tr>
      <w:tr w:rsidR="00B20809" w14:paraId="3E93004E" w14:textId="77777777" w:rsidTr="00FA04C4">
        <w:trPr>
          <w:trHeight w:val="488"/>
        </w:trPr>
        <w:tc>
          <w:tcPr>
            <w:tcW w:w="180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</w:tcPr>
          <w:p w14:paraId="1801FA26" w14:textId="1EDE5863" w:rsidR="00B20809" w:rsidRDefault="00B20809" w:rsidP="00B20809">
            <w:pPr>
              <w:pStyle w:val="TableParagraph"/>
              <w:spacing w:line="243" w:lineRule="exact"/>
              <w:jc w:val="center"/>
              <w:rPr>
                <w:sz w:val="20"/>
              </w:rPr>
            </w:pPr>
            <w:r w:rsidRPr="00FF121A">
              <w:rPr>
                <w:b/>
                <w:bCs/>
              </w:rPr>
              <w:lastRenderedPageBreak/>
              <w:t>Steps in Activity</w:t>
            </w:r>
          </w:p>
        </w:tc>
        <w:tc>
          <w:tcPr>
            <w:tcW w:w="194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</w:tcPr>
          <w:p w14:paraId="52F1A3C2" w14:textId="2E7FDB16" w:rsidR="00B20809" w:rsidRDefault="00B20809" w:rsidP="00B20809">
            <w:pPr>
              <w:pStyle w:val="TableParagraph"/>
              <w:spacing w:before="1"/>
              <w:ind w:left="110" w:right="664"/>
              <w:rPr>
                <w:b/>
                <w:bCs/>
              </w:rPr>
            </w:pPr>
            <w:r w:rsidRPr="00FF121A">
              <w:rPr>
                <w:b/>
                <w:bCs/>
              </w:rPr>
              <w:t>Potential</w:t>
            </w:r>
            <w:r w:rsidR="00E057C2">
              <w:rPr>
                <w:b/>
                <w:bCs/>
              </w:rPr>
              <w:t xml:space="preserve"> </w:t>
            </w:r>
            <w:r w:rsidRPr="00FF121A">
              <w:rPr>
                <w:b/>
                <w:bCs/>
              </w:rPr>
              <w:t>Hazar</w:t>
            </w:r>
            <w:r w:rsidR="00E057C2">
              <w:rPr>
                <w:b/>
                <w:bCs/>
              </w:rPr>
              <w:t>d</w:t>
            </w:r>
            <w:r w:rsidRPr="00FF121A">
              <w:rPr>
                <w:b/>
                <w:bCs/>
              </w:rPr>
              <w:t>s</w:t>
            </w:r>
          </w:p>
          <w:p w14:paraId="1EE6449F" w14:textId="77777777" w:rsidR="00B20809" w:rsidRDefault="00B20809" w:rsidP="00B20809">
            <w:pPr>
              <w:pStyle w:val="TableParagraph"/>
              <w:ind w:right="422"/>
              <w:rPr>
                <w:sz w:val="20"/>
              </w:rPr>
            </w:pPr>
          </w:p>
        </w:tc>
        <w:tc>
          <w:tcPr>
            <w:tcW w:w="16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</w:tcPr>
          <w:p w14:paraId="02E33FD0" w14:textId="1B24227E" w:rsidR="00B20809" w:rsidRDefault="00B20809" w:rsidP="00B20809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 w:rsidRPr="00FF121A">
              <w:rPr>
                <w:b/>
                <w:bCs/>
              </w:rPr>
              <w:t>Risk Class</w:t>
            </w:r>
          </w:p>
        </w:tc>
        <w:tc>
          <w:tcPr>
            <w:tcW w:w="642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</w:tcPr>
          <w:p w14:paraId="6313BCF1" w14:textId="544C0D85" w:rsidR="00B20809" w:rsidRDefault="00B20809" w:rsidP="00893114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33" w:lineRule="exact"/>
              <w:rPr>
                <w:sz w:val="20"/>
              </w:rPr>
            </w:pPr>
            <w:r w:rsidRPr="00235D99">
              <w:rPr>
                <w:b/>
                <w:bCs/>
              </w:rPr>
              <w:t xml:space="preserve"> Risk Control Measure</w:t>
            </w:r>
          </w:p>
        </w:tc>
        <w:tc>
          <w:tcPr>
            <w:tcW w:w="184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</w:tcPr>
          <w:p w14:paraId="0744541B" w14:textId="04AF87AE" w:rsidR="00B20809" w:rsidRDefault="00B20809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 w:rsidRPr="00FF121A">
              <w:rPr>
                <w:b/>
                <w:bCs/>
              </w:rPr>
              <w:t>Responsible</w:t>
            </w:r>
          </w:p>
        </w:tc>
        <w:tc>
          <w:tcPr>
            <w:tcW w:w="9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</w:tcPr>
          <w:p w14:paraId="635B3F29" w14:textId="00281136" w:rsidR="00B20809" w:rsidRDefault="00E057C2" w:rsidP="00B20809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 w:rsidRPr="00E057C2">
              <w:rPr>
                <w:b/>
                <w:bCs/>
                <w:sz w:val="16"/>
                <w:szCs w:val="16"/>
              </w:rPr>
              <w:t>Residual Risk Class</w:t>
            </w:r>
          </w:p>
        </w:tc>
      </w:tr>
      <w:tr w:rsidR="00B20809" w14:paraId="4C222B62" w14:textId="77777777" w:rsidTr="00FA04C4">
        <w:trPr>
          <w:trHeight w:val="488"/>
        </w:trPr>
        <w:tc>
          <w:tcPr>
            <w:tcW w:w="1800" w:type="dxa"/>
          </w:tcPr>
          <w:p w14:paraId="4228F4BA" w14:textId="07DA4A83" w:rsidR="00B20809" w:rsidRDefault="00A92C5D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="00DF5793" w:rsidRPr="00DF5793">
              <w:rPr>
                <w:b/>
                <w:bCs/>
                <w:sz w:val="20"/>
              </w:rPr>
              <w:t>.0</w:t>
            </w:r>
            <w:r w:rsidR="00DF5793">
              <w:rPr>
                <w:sz w:val="20"/>
              </w:rPr>
              <w:t xml:space="preserve"> </w:t>
            </w:r>
            <w:r w:rsidR="00B20809">
              <w:rPr>
                <w:sz w:val="20"/>
              </w:rPr>
              <w:t>Operating the Combination vacuum truck</w:t>
            </w:r>
          </w:p>
          <w:p w14:paraId="39EC0C17" w14:textId="6B39C3BF" w:rsidR="00D2706D" w:rsidRPr="00D2706D" w:rsidRDefault="00E057C2" w:rsidP="00D2706D">
            <w:r>
              <w:rPr>
                <w:noProof/>
              </w:rPr>
              <w:drawing>
                <wp:anchor distT="0" distB="0" distL="114300" distR="114300" simplePos="0" relativeHeight="268435943" behindDoc="1" locked="0" layoutInCell="1" allowOverlap="1" wp14:anchorId="0F4B868A" wp14:editId="7E3E95E5">
                  <wp:simplePos x="0" y="0"/>
                  <wp:positionH relativeFrom="column">
                    <wp:posOffset>80755</wp:posOffset>
                  </wp:positionH>
                  <wp:positionV relativeFrom="paragraph">
                    <wp:posOffset>107564</wp:posOffset>
                  </wp:positionV>
                  <wp:extent cx="893335" cy="900822"/>
                  <wp:effectExtent l="0" t="0" r="254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335" cy="900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824E79" w14:textId="25B8FE78" w:rsidR="00D2706D" w:rsidRDefault="00D2706D" w:rsidP="00D2706D">
            <w:pPr>
              <w:rPr>
                <w:sz w:val="20"/>
              </w:rPr>
            </w:pPr>
          </w:p>
          <w:p w14:paraId="0C6571EA" w14:textId="23255BA6" w:rsidR="00D2706D" w:rsidRPr="00D2706D" w:rsidRDefault="00D2706D" w:rsidP="00D2706D"/>
        </w:tc>
        <w:tc>
          <w:tcPr>
            <w:tcW w:w="1945" w:type="dxa"/>
          </w:tcPr>
          <w:p w14:paraId="2ACFE50B" w14:textId="113E9F08" w:rsidR="00B20809" w:rsidRDefault="00B20809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Injury to operator or bystanders – high pressure- dirt and stones can be flicked around.</w:t>
            </w:r>
          </w:p>
        </w:tc>
        <w:tc>
          <w:tcPr>
            <w:tcW w:w="1655" w:type="dxa"/>
          </w:tcPr>
          <w:p w14:paraId="049291F8" w14:textId="2A67BE4A" w:rsidR="00B20809" w:rsidRDefault="00B20809" w:rsidP="00B20809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46ADE074" w14:textId="7A70BB18" w:rsidR="00BA7245" w:rsidRPr="00BA7245" w:rsidRDefault="00BA7245" w:rsidP="00893114">
            <w:pPr>
              <w:pStyle w:val="ListParagraph"/>
              <w:numPr>
                <w:ilvl w:val="0"/>
                <w:numId w:val="4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 xml:space="preserve">All workers are to wear required PPE in accordance with </w:t>
            </w:r>
            <w:r w:rsidR="00F43B85">
              <w:rPr>
                <w:sz w:val="20"/>
              </w:rPr>
              <w:t>TasWater</w:t>
            </w:r>
            <w:r w:rsidRPr="00BA7245">
              <w:rPr>
                <w:sz w:val="20"/>
              </w:rPr>
              <w:t xml:space="preserve"> Policy:</w:t>
            </w:r>
          </w:p>
          <w:p w14:paraId="1788A460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 xml:space="preserve">Highly Visible Workwear – Long Pants &amp; Shirt </w:t>
            </w:r>
          </w:p>
          <w:p w14:paraId="7016AF5E" w14:textId="77777777" w:rsidR="00BA7245" w:rsidRPr="00BA7245" w:rsidRDefault="00BA7245" w:rsidP="00BA7245">
            <w:pPr>
              <w:tabs>
                <w:tab w:val="left" w:pos="471"/>
                <w:tab w:val="left" w:pos="472"/>
              </w:tabs>
              <w:spacing w:before="1" w:line="242" w:lineRule="exact"/>
              <w:ind w:left="1191"/>
              <w:rPr>
                <w:sz w:val="20"/>
              </w:rPr>
            </w:pPr>
            <w:r w:rsidRPr="00BA7245">
              <w:rPr>
                <w:sz w:val="20"/>
              </w:rPr>
              <w:t>(Sleeves Down)</w:t>
            </w:r>
          </w:p>
          <w:p w14:paraId="3152A7B4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Safety Boots</w:t>
            </w:r>
          </w:p>
          <w:p w14:paraId="4AF87649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Hard Hat – No caps underneath</w:t>
            </w:r>
          </w:p>
          <w:p w14:paraId="38DEBCD1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Safety Glasses - AS/NZS1337</w:t>
            </w:r>
          </w:p>
          <w:p w14:paraId="53FE5FC9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Hearing Protection (Where Required)</w:t>
            </w:r>
          </w:p>
          <w:p w14:paraId="60AD9542" w14:textId="539F7DCF" w:rsidR="00BA7245" w:rsidRPr="00A92C5D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 xml:space="preserve">Face Shield in addition to Safety Glasses when cutting, grinding, using compressed air or </w:t>
            </w:r>
            <w:r w:rsidRPr="00BA7245">
              <w:rPr>
                <w:sz w:val="20"/>
                <w:u w:val="single"/>
              </w:rPr>
              <w:t>high-pressure water jetting</w:t>
            </w:r>
          </w:p>
          <w:p w14:paraId="28AA6171" w14:textId="2259A51C" w:rsidR="00A92C5D" w:rsidRPr="00C96DEE" w:rsidRDefault="00A92C5D" w:rsidP="00C96DEE">
            <w:pPr>
              <w:pStyle w:val="ListParagraph"/>
              <w:numPr>
                <w:ilvl w:val="0"/>
                <w:numId w:val="33"/>
              </w:numPr>
              <w:rPr>
                <w:sz w:val="20"/>
              </w:rPr>
            </w:pPr>
            <w:r w:rsidRPr="00A92C5D">
              <w:rPr>
                <w:sz w:val="20"/>
              </w:rPr>
              <w:t>Construction Gloves Cut Factor &gt;4 &amp; Glove Clip</w:t>
            </w:r>
          </w:p>
          <w:p w14:paraId="22214C51" w14:textId="392D0391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Keep operating area clear of public access</w:t>
            </w:r>
          </w:p>
          <w:p w14:paraId="72798315" w14:textId="77777777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  <w:tab w:val="left" w:pos="468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>Stay alert and beware of the force of the water pressure coming out the end of the hose and when using the vacuum hose be aware of the suction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3AA6BDA8" w14:textId="77777777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  <w:tab w:val="left" w:pos="468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Do not overreach or stand on unstable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supports.</w:t>
            </w:r>
          </w:p>
          <w:p w14:paraId="29C6A7C8" w14:textId="77777777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  <w:tab w:val="left" w:pos="468"/>
              </w:tabs>
              <w:ind w:right="295"/>
              <w:rPr>
                <w:sz w:val="20"/>
              </w:rPr>
            </w:pPr>
            <w:r>
              <w:rPr>
                <w:sz w:val="20"/>
              </w:rPr>
              <w:t xml:space="preserve">Never </w:t>
            </w:r>
            <w:proofErr w:type="gramStart"/>
            <w:r>
              <w:rPr>
                <w:sz w:val="20"/>
              </w:rPr>
              <w:t>aim</w:t>
            </w:r>
            <w:proofErr w:type="gramEnd"/>
            <w:r>
              <w:rPr>
                <w:sz w:val="20"/>
              </w:rPr>
              <w:t xml:space="preserve"> the jet in the direction of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or animals as the water jet comes out of the nozzle at high speed with high pressure.</w:t>
            </w:r>
          </w:p>
          <w:p w14:paraId="451F5DA7" w14:textId="77777777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  <w:tab w:val="left" w:pos="468"/>
              </w:tabs>
              <w:ind w:left="468" w:right="244" w:hanging="361"/>
              <w:rPr>
                <w:sz w:val="20"/>
              </w:rPr>
            </w:pPr>
            <w:r>
              <w:rPr>
                <w:sz w:val="20"/>
              </w:rPr>
              <w:t>Do not leave the operating vacuum unattended. If the vacuum is not required switch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5F5899C5" w14:textId="77777777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  <w:tab w:val="left" w:pos="468"/>
              </w:tabs>
              <w:spacing w:before="1" w:line="24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Follow directions as per the operations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65100D0E" w14:textId="77777777" w:rsidR="00B20809" w:rsidRDefault="00B20809" w:rsidP="00893114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When cleaning pipes etc. the hose must first be in the pipe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</w:p>
          <w:p w14:paraId="05F688B3" w14:textId="5CFF617C" w:rsidR="00B20809" w:rsidRDefault="00B20809" w:rsidP="00B20809">
            <w:pPr>
              <w:pStyle w:val="TableParagraph"/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  <w:r>
              <w:rPr>
                <w:sz w:val="20"/>
              </w:rPr>
              <w:t xml:space="preserve">to </w:t>
            </w:r>
            <w:proofErr w:type="gramStart"/>
            <w:r>
              <w:rPr>
                <w:sz w:val="20"/>
              </w:rPr>
              <w:t>activating</w:t>
            </w:r>
            <w:proofErr w:type="gramEnd"/>
            <w:r>
              <w:rPr>
                <w:sz w:val="20"/>
              </w:rPr>
              <w:t xml:space="preserve"> the </w:t>
            </w:r>
            <w:r w:rsidR="00AF7DF8">
              <w:rPr>
                <w:sz w:val="20"/>
              </w:rPr>
              <w:t>control</w:t>
            </w:r>
            <w:r>
              <w:rPr>
                <w:sz w:val="20"/>
              </w:rPr>
              <w:t>.</w:t>
            </w:r>
          </w:p>
        </w:tc>
        <w:tc>
          <w:tcPr>
            <w:tcW w:w="1843" w:type="dxa"/>
          </w:tcPr>
          <w:p w14:paraId="2710E1C1" w14:textId="7CF3233D" w:rsidR="006E611A" w:rsidRDefault="002C65D3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6E611A">
              <w:rPr>
                <w:sz w:val="20"/>
              </w:rPr>
              <w:t>Supervisor</w:t>
            </w:r>
          </w:p>
          <w:p w14:paraId="148C1626" w14:textId="462DD0C8" w:rsidR="00B20809" w:rsidRDefault="002C65D3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B20809">
              <w:rPr>
                <w:sz w:val="20"/>
              </w:rPr>
              <w:t>Operator</w:t>
            </w:r>
            <w:r w:rsidR="006E611A">
              <w:rPr>
                <w:sz w:val="20"/>
              </w:rPr>
              <w:t xml:space="preserve"> All</w:t>
            </w:r>
          </w:p>
          <w:p w14:paraId="264CD851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E55A593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A29325A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4F3753C0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0148F33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08A20FB9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1817B843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0C21947E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6276FC1C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26475CB1" w14:textId="77777777" w:rsidR="006E611A" w:rsidRDefault="006E611A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</w:p>
          <w:p w14:paraId="5DE6F7F1" w14:textId="5F3B2EB6" w:rsidR="006E611A" w:rsidRDefault="002C65D3" w:rsidP="00B20809">
            <w:pPr>
              <w:pStyle w:val="TableParagraph"/>
              <w:spacing w:line="243" w:lineRule="exact"/>
              <w:ind w:left="106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       </w:t>
            </w:r>
            <w:r w:rsidR="006E611A">
              <w:rPr>
                <w:sz w:val="20"/>
              </w:rPr>
              <w:t>Operators</w:t>
            </w:r>
          </w:p>
        </w:tc>
        <w:tc>
          <w:tcPr>
            <w:tcW w:w="935" w:type="dxa"/>
          </w:tcPr>
          <w:p w14:paraId="00C2CC3F" w14:textId="55395457" w:rsidR="00B20809" w:rsidRPr="00DF5793" w:rsidRDefault="00B20809" w:rsidP="00B20809">
            <w:pPr>
              <w:pStyle w:val="TableParagraph"/>
              <w:spacing w:line="243" w:lineRule="exact"/>
              <w:ind w:left="7"/>
              <w:jc w:val="center"/>
              <w:rPr>
                <w:b/>
                <w:bCs/>
                <w:sz w:val="20"/>
              </w:rPr>
            </w:pPr>
            <w:r w:rsidRPr="00DF5793">
              <w:rPr>
                <w:b/>
                <w:bCs/>
                <w:sz w:val="20"/>
              </w:rPr>
              <w:t>2</w:t>
            </w:r>
          </w:p>
        </w:tc>
      </w:tr>
      <w:tr w:rsidR="00BD3027" w14:paraId="0294C05B" w14:textId="77777777" w:rsidTr="00FA04C4">
        <w:trPr>
          <w:trHeight w:val="488"/>
        </w:trPr>
        <w:tc>
          <w:tcPr>
            <w:tcW w:w="1800" w:type="dxa"/>
          </w:tcPr>
          <w:p w14:paraId="4D593E40" w14:textId="127F936C" w:rsidR="00BD3027" w:rsidRPr="00BD3027" w:rsidRDefault="00BD3027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9.0 </w:t>
            </w:r>
            <w:r w:rsidRPr="00BD3027">
              <w:rPr>
                <w:sz w:val="20"/>
              </w:rPr>
              <w:t xml:space="preserve">Unloading &amp; Positioning </w:t>
            </w:r>
            <w:r w:rsidR="00577565">
              <w:rPr>
                <w:sz w:val="20"/>
              </w:rPr>
              <w:t xml:space="preserve">&amp; Using </w:t>
            </w:r>
            <w:proofErr w:type="spellStart"/>
            <w:r w:rsidRPr="00BD3027">
              <w:rPr>
                <w:sz w:val="20"/>
              </w:rPr>
              <w:t>Motorised</w:t>
            </w:r>
            <w:proofErr w:type="spellEnd"/>
          </w:p>
          <w:p w14:paraId="08F83B46" w14:textId="77777777" w:rsidR="00BD3027" w:rsidRDefault="00BD3027" w:rsidP="00B20809">
            <w:pPr>
              <w:pStyle w:val="TableParagraph"/>
              <w:spacing w:line="243" w:lineRule="exact"/>
              <w:rPr>
                <w:sz w:val="20"/>
              </w:rPr>
            </w:pPr>
            <w:r w:rsidRPr="00BD3027">
              <w:rPr>
                <w:sz w:val="20"/>
              </w:rPr>
              <w:t xml:space="preserve">Easement </w:t>
            </w:r>
            <w:r w:rsidR="00577565">
              <w:rPr>
                <w:sz w:val="20"/>
              </w:rPr>
              <w:t xml:space="preserve">Hose </w:t>
            </w:r>
            <w:r w:rsidRPr="00BD3027">
              <w:rPr>
                <w:sz w:val="20"/>
              </w:rPr>
              <w:t>Reel</w:t>
            </w:r>
          </w:p>
          <w:p w14:paraId="3892E90C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531E2412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1FC16427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03A84930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7645AA56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6B2426E7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32E6399A" w14:textId="77777777" w:rsidR="005C6E78" w:rsidRDefault="005C6E78" w:rsidP="00B20809">
            <w:pPr>
              <w:pStyle w:val="TableParagraph"/>
              <w:spacing w:line="243" w:lineRule="exact"/>
              <w:rPr>
                <w:sz w:val="20"/>
              </w:rPr>
            </w:pPr>
          </w:p>
          <w:p w14:paraId="4F096BAE" w14:textId="453CA6E8" w:rsidR="005C6E78" w:rsidRDefault="005C6E78" w:rsidP="00B20809">
            <w:pPr>
              <w:pStyle w:val="TableParagraph"/>
              <w:spacing w:line="243" w:lineRule="exact"/>
              <w:rPr>
                <w:b/>
                <w:bCs/>
                <w:sz w:val="20"/>
              </w:rPr>
            </w:pPr>
            <w:r w:rsidRPr="00DF5793">
              <w:rPr>
                <w:b/>
                <w:bCs/>
                <w:noProof/>
              </w:rPr>
              <w:lastRenderedPageBreak/>
              <w:drawing>
                <wp:anchor distT="0" distB="0" distL="114300" distR="114300" simplePos="0" relativeHeight="268445159" behindDoc="1" locked="0" layoutInCell="1" allowOverlap="1" wp14:anchorId="42DBE394" wp14:editId="26382732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309245</wp:posOffset>
                  </wp:positionV>
                  <wp:extent cx="893335" cy="900822"/>
                  <wp:effectExtent l="0" t="0" r="254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335" cy="900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45" w:type="dxa"/>
          </w:tcPr>
          <w:p w14:paraId="3774CB00" w14:textId="1F1D53A4" w:rsidR="00BD3027" w:rsidRDefault="00BD3027" w:rsidP="00B20809">
            <w:pPr>
              <w:pStyle w:val="TableParagraph"/>
              <w:spacing w:line="243" w:lineRule="exact"/>
              <w:rPr>
                <w:sz w:val="20"/>
              </w:rPr>
            </w:pPr>
            <w:r w:rsidRPr="00BD3027">
              <w:rPr>
                <w:sz w:val="20"/>
              </w:rPr>
              <w:lastRenderedPageBreak/>
              <w:t xml:space="preserve">Injury to operator or bystanders – </w:t>
            </w:r>
            <w:r w:rsidR="00577565">
              <w:rPr>
                <w:sz w:val="20"/>
              </w:rPr>
              <w:t xml:space="preserve">crush injury, </w:t>
            </w:r>
            <w:r w:rsidRPr="00BD3027">
              <w:rPr>
                <w:sz w:val="20"/>
              </w:rPr>
              <w:t>high pressure- dirt and stones can be flicked around.</w:t>
            </w:r>
          </w:p>
        </w:tc>
        <w:tc>
          <w:tcPr>
            <w:tcW w:w="1655" w:type="dxa"/>
          </w:tcPr>
          <w:p w14:paraId="169CA235" w14:textId="16E389D3" w:rsidR="00BD3027" w:rsidRDefault="005C6E78" w:rsidP="005C6E78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2782C653" w14:textId="0456B5DE" w:rsidR="00577565" w:rsidRDefault="00577565" w:rsidP="005C6E78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77565">
              <w:rPr>
                <w:sz w:val="20"/>
              </w:rPr>
              <w:t xml:space="preserve">Perform </w:t>
            </w:r>
            <w:r w:rsidR="005C6E78">
              <w:rPr>
                <w:sz w:val="20"/>
              </w:rPr>
              <w:t>daily pre-start on the hose reel</w:t>
            </w:r>
          </w:p>
          <w:p w14:paraId="752FF733" w14:textId="5E2A0144" w:rsidR="00BD3027" w:rsidRPr="00577565" w:rsidRDefault="00BD3027" w:rsidP="00577565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77565">
              <w:rPr>
                <w:sz w:val="20"/>
              </w:rPr>
              <w:t xml:space="preserve">Always Unload and Load the Easement Reel </w:t>
            </w:r>
            <w:r w:rsidR="005322C6" w:rsidRPr="005322C6">
              <w:rPr>
                <w:sz w:val="20"/>
              </w:rPr>
              <w:t xml:space="preserve">on level ground, </w:t>
            </w:r>
            <w:r w:rsidRPr="00577565">
              <w:rPr>
                <w:sz w:val="20"/>
              </w:rPr>
              <w:t>with the trailer attached to the tow vehicle using the ramps fitted to the trailer</w:t>
            </w:r>
            <w:r w:rsidR="009F1962" w:rsidRPr="00577565">
              <w:rPr>
                <w:sz w:val="20"/>
              </w:rPr>
              <w:t xml:space="preserve">, </w:t>
            </w:r>
            <w:r w:rsidR="005322C6">
              <w:rPr>
                <w:sz w:val="20"/>
              </w:rPr>
              <w:t>C</w:t>
            </w:r>
            <w:r w:rsidR="009F1962" w:rsidRPr="00577565">
              <w:rPr>
                <w:sz w:val="20"/>
              </w:rPr>
              <w:t>hock the trailer</w:t>
            </w:r>
            <w:r w:rsidR="00577565">
              <w:rPr>
                <w:sz w:val="20"/>
              </w:rPr>
              <w:t xml:space="preserve"> tyres</w:t>
            </w:r>
            <w:r w:rsidRPr="00577565">
              <w:rPr>
                <w:sz w:val="20"/>
              </w:rPr>
              <w:t xml:space="preserve">. </w:t>
            </w:r>
          </w:p>
          <w:p w14:paraId="3FB7C153" w14:textId="00BD40C0" w:rsidR="00BD3027" w:rsidRPr="00577565" w:rsidRDefault="00BD3027" w:rsidP="00577565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77565">
              <w:rPr>
                <w:sz w:val="20"/>
              </w:rPr>
              <w:t xml:space="preserve">Always operate the Easement Reel according to the </w:t>
            </w:r>
            <w:r w:rsidR="00577565" w:rsidRPr="00577565">
              <w:rPr>
                <w:sz w:val="20"/>
              </w:rPr>
              <w:t>operating instructions</w:t>
            </w:r>
            <w:r w:rsidRPr="00577565">
              <w:rPr>
                <w:sz w:val="20"/>
              </w:rPr>
              <w:t xml:space="preserve"> </w:t>
            </w:r>
          </w:p>
          <w:p w14:paraId="11C5679B" w14:textId="2382A834" w:rsidR="00BD3027" w:rsidRPr="00577565" w:rsidRDefault="00BD3027" w:rsidP="00577565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77565">
              <w:rPr>
                <w:sz w:val="20"/>
              </w:rPr>
              <w:t>Avoid turning</w:t>
            </w:r>
            <w:r w:rsidR="00577565" w:rsidRPr="00577565">
              <w:rPr>
                <w:sz w:val="20"/>
              </w:rPr>
              <w:t xml:space="preserve"> the reel</w:t>
            </w:r>
            <w:r w:rsidRPr="00577565">
              <w:rPr>
                <w:sz w:val="20"/>
              </w:rPr>
              <w:t xml:space="preserve"> on slopes. If you must turn, turn slowly. </w:t>
            </w:r>
          </w:p>
          <w:p w14:paraId="5E81D771" w14:textId="43237E94" w:rsidR="005322C6" w:rsidRPr="005322C6" w:rsidRDefault="00BD3027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77565">
              <w:rPr>
                <w:sz w:val="20"/>
              </w:rPr>
              <w:t xml:space="preserve">Water pressure should not exceed </w:t>
            </w:r>
            <w:r w:rsidR="00577565">
              <w:rPr>
                <w:sz w:val="20"/>
              </w:rPr>
              <w:t xml:space="preserve">NP, </w:t>
            </w:r>
            <w:r w:rsidR="00577565" w:rsidRPr="00577565">
              <w:rPr>
                <w:sz w:val="20"/>
              </w:rPr>
              <w:t>outlined in the instruction manual.</w:t>
            </w:r>
          </w:p>
          <w:p w14:paraId="140864CC" w14:textId="77777777" w:rsidR="00BD3027" w:rsidRDefault="00BD3027" w:rsidP="00577565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77565">
              <w:rPr>
                <w:sz w:val="20"/>
              </w:rPr>
              <w:t xml:space="preserve">Never place any part of your body in front of or near the </w:t>
            </w:r>
            <w:r w:rsidR="00577565" w:rsidRPr="00577565">
              <w:rPr>
                <w:sz w:val="20"/>
              </w:rPr>
              <w:t>high-pressure</w:t>
            </w:r>
            <w:r w:rsidRPr="00577565">
              <w:rPr>
                <w:sz w:val="20"/>
              </w:rPr>
              <w:t xml:space="preserve"> water je</w:t>
            </w:r>
            <w:r w:rsidR="005322C6">
              <w:rPr>
                <w:sz w:val="20"/>
              </w:rPr>
              <w:t>ts</w:t>
            </w:r>
          </w:p>
          <w:p w14:paraId="6A54D3FA" w14:textId="27714938" w:rsidR="005322C6" w:rsidRDefault="005322C6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322C6">
              <w:rPr>
                <w:sz w:val="20"/>
              </w:rPr>
              <w:t xml:space="preserve">Position the Easement Reel so the hose reel is Centre of pit opening to </w:t>
            </w:r>
            <w:proofErr w:type="gramStart"/>
            <w:r w:rsidRPr="005322C6">
              <w:rPr>
                <w:sz w:val="20"/>
              </w:rPr>
              <w:t>the directly</w:t>
            </w:r>
            <w:proofErr w:type="gramEnd"/>
            <w:r w:rsidRPr="005322C6">
              <w:rPr>
                <w:sz w:val="20"/>
              </w:rPr>
              <w:t xml:space="preserve"> opposite side of planned pipe entry for the sewer hose.  </w:t>
            </w:r>
          </w:p>
          <w:p w14:paraId="6D2C7E1F" w14:textId="77777777" w:rsidR="005322C6" w:rsidRDefault="005322C6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322C6">
              <w:rPr>
                <w:sz w:val="20"/>
              </w:rPr>
              <w:lastRenderedPageBreak/>
              <w:t xml:space="preserve">Ensure there is adequate space to avoid sharp angles in the hose feed to pipe opening. </w:t>
            </w:r>
          </w:p>
          <w:p w14:paraId="388AF5CA" w14:textId="1E8A2764" w:rsidR="005322C6" w:rsidRPr="005322C6" w:rsidRDefault="005322C6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322C6">
              <w:rPr>
                <w:sz w:val="20"/>
              </w:rPr>
              <w:t xml:space="preserve">Always endeavor to position Easement Reel as level as possible. </w:t>
            </w:r>
            <w:r>
              <w:rPr>
                <w:sz w:val="20"/>
              </w:rPr>
              <w:t>Adjust track width to suit terrain</w:t>
            </w:r>
          </w:p>
          <w:p w14:paraId="6FAD6B39" w14:textId="2B9A2E2D" w:rsidR="005322C6" w:rsidRPr="005322C6" w:rsidRDefault="005322C6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322C6">
              <w:rPr>
                <w:sz w:val="20"/>
              </w:rPr>
              <w:t xml:space="preserve">Connect truck and jetting hose to reel and tighten with shifters to ensure a leak free connection.  </w:t>
            </w:r>
          </w:p>
          <w:p w14:paraId="5E0EC087" w14:textId="77777777" w:rsidR="005322C6" w:rsidRDefault="005322C6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5322C6">
              <w:rPr>
                <w:sz w:val="20"/>
              </w:rPr>
              <w:t xml:space="preserve">Select your required nozzle and </w:t>
            </w:r>
            <w:proofErr w:type="gramStart"/>
            <w:r w:rsidRPr="005322C6">
              <w:rPr>
                <w:sz w:val="20"/>
              </w:rPr>
              <w:t>fix</w:t>
            </w:r>
            <w:proofErr w:type="gramEnd"/>
            <w:r w:rsidRPr="005322C6">
              <w:rPr>
                <w:sz w:val="20"/>
              </w:rPr>
              <w:t xml:space="preserve"> to the sewer hose. (Refer Nozzle Performance </w:t>
            </w:r>
          </w:p>
          <w:p w14:paraId="1207919D" w14:textId="28F906E1" w:rsidR="005C6E78" w:rsidRPr="005322C6" w:rsidRDefault="005C6E78" w:rsidP="005322C6">
            <w:pPr>
              <w:pStyle w:val="List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Operate hose and leader in accordance with your Type B water Jetting Training</w:t>
            </w:r>
          </w:p>
        </w:tc>
        <w:tc>
          <w:tcPr>
            <w:tcW w:w="1843" w:type="dxa"/>
          </w:tcPr>
          <w:p w14:paraId="27CF78B6" w14:textId="77777777" w:rsidR="00BD3027" w:rsidRDefault="00577565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       </w:t>
            </w:r>
            <w:r w:rsidRPr="00577565">
              <w:rPr>
                <w:sz w:val="20"/>
              </w:rPr>
              <w:t>Operators</w:t>
            </w:r>
          </w:p>
          <w:p w14:paraId="5E07FB49" w14:textId="77777777" w:rsidR="0093325B" w:rsidRPr="0093325B" w:rsidRDefault="0093325B" w:rsidP="0093325B"/>
          <w:p w14:paraId="79568431" w14:textId="77777777" w:rsidR="0093325B" w:rsidRPr="0093325B" w:rsidRDefault="0093325B" w:rsidP="0093325B"/>
          <w:p w14:paraId="17838CDF" w14:textId="77777777" w:rsidR="0093325B" w:rsidRPr="0093325B" w:rsidRDefault="0093325B" w:rsidP="0093325B"/>
          <w:p w14:paraId="5CDC74DD" w14:textId="77777777" w:rsidR="0093325B" w:rsidRPr="0093325B" w:rsidRDefault="0093325B" w:rsidP="0093325B"/>
          <w:p w14:paraId="07328810" w14:textId="77777777" w:rsidR="0093325B" w:rsidRDefault="0093325B" w:rsidP="0093325B">
            <w:pPr>
              <w:rPr>
                <w:sz w:val="20"/>
              </w:rPr>
            </w:pPr>
          </w:p>
          <w:p w14:paraId="47494758" w14:textId="77777777" w:rsidR="0093325B" w:rsidRDefault="0093325B" w:rsidP="0093325B">
            <w:r>
              <w:t xml:space="preserve">         </w:t>
            </w:r>
          </w:p>
          <w:p w14:paraId="5E2CA0E0" w14:textId="77777777" w:rsidR="0093325B" w:rsidRDefault="0093325B" w:rsidP="0093325B"/>
          <w:p w14:paraId="24451467" w14:textId="77777777" w:rsidR="0093325B" w:rsidRDefault="0093325B" w:rsidP="0093325B"/>
          <w:p w14:paraId="088264B6" w14:textId="77777777" w:rsidR="0093325B" w:rsidRDefault="0093325B" w:rsidP="0093325B"/>
          <w:p w14:paraId="75329921" w14:textId="77777777" w:rsidR="0093325B" w:rsidRDefault="0093325B" w:rsidP="0093325B"/>
          <w:p w14:paraId="4769FD04" w14:textId="54A53B2A" w:rsidR="0093325B" w:rsidRPr="0093325B" w:rsidRDefault="0093325B" w:rsidP="0093325B">
            <w:r>
              <w:t xml:space="preserve">         </w:t>
            </w:r>
            <w:r w:rsidRPr="0093325B">
              <w:t>Operators</w:t>
            </w:r>
          </w:p>
        </w:tc>
        <w:tc>
          <w:tcPr>
            <w:tcW w:w="935" w:type="dxa"/>
          </w:tcPr>
          <w:p w14:paraId="481C5925" w14:textId="322B2644" w:rsidR="00BD3027" w:rsidRPr="00DF5793" w:rsidRDefault="005C6E78" w:rsidP="00B20809">
            <w:pPr>
              <w:pStyle w:val="TableParagraph"/>
              <w:spacing w:line="243" w:lineRule="exact"/>
              <w:ind w:left="7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2</w:t>
            </w:r>
          </w:p>
        </w:tc>
      </w:tr>
      <w:tr w:rsidR="00B20809" w14:paraId="4F15845B" w14:textId="77777777" w:rsidTr="00FA04C4">
        <w:trPr>
          <w:trHeight w:val="3675"/>
        </w:trPr>
        <w:tc>
          <w:tcPr>
            <w:tcW w:w="1800" w:type="dxa"/>
          </w:tcPr>
          <w:p w14:paraId="0ADACD8E" w14:textId="2BC2A067" w:rsidR="00B20809" w:rsidRDefault="00E057C2" w:rsidP="00B20809">
            <w:pPr>
              <w:pStyle w:val="TableParagraph"/>
              <w:spacing w:line="243" w:lineRule="exact"/>
              <w:rPr>
                <w:rFonts w:asciiTheme="minorHAnsi" w:hAnsiTheme="minorHAnsi" w:cstheme="minorHAnsi"/>
                <w:sz w:val="20"/>
              </w:rPr>
            </w:pPr>
            <w:r w:rsidRPr="00DF5793">
              <w:rPr>
                <w:b/>
                <w:bCs/>
                <w:noProof/>
              </w:rPr>
              <w:drawing>
                <wp:anchor distT="0" distB="0" distL="114300" distR="114300" simplePos="0" relativeHeight="268437991" behindDoc="1" locked="0" layoutInCell="1" allowOverlap="1" wp14:anchorId="6795E1E2" wp14:editId="1F35CEF4">
                  <wp:simplePos x="0" y="0"/>
                  <wp:positionH relativeFrom="column">
                    <wp:posOffset>108778</wp:posOffset>
                  </wp:positionH>
                  <wp:positionV relativeFrom="paragraph">
                    <wp:posOffset>894770</wp:posOffset>
                  </wp:positionV>
                  <wp:extent cx="893335" cy="900822"/>
                  <wp:effectExtent l="0" t="0" r="254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335" cy="900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3027">
              <w:rPr>
                <w:b/>
                <w:bCs/>
                <w:sz w:val="20"/>
              </w:rPr>
              <w:t>10</w:t>
            </w:r>
            <w:r w:rsidR="00DF5793" w:rsidRPr="00DF5793">
              <w:rPr>
                <w:b/>
                <w:bCs/>
                <w:sz w:val="20"/>
              </w:rPr>
              <w:t>.0</w:t>
            </w:r>
            <w:r w:rsidR="00DF5793">
              <w:rPr>
                <w:sz w:val="20"/>
              </w:rPr>
              <w:t xml:space="preserve"> </w:t>
            </w:r>
            <w:r w:rsidR="00B20809">
              <w:rPr>
                <w:sz w:val="20"/>
              </w:rPr>
              <w:t xml:space="preserve">Flushing </w:t>
            </w:r>
            <w:proofErr w:type="gramStart"/>
            <w:r w:rsidR="00B20809">
              <w:rPr>
                <w:sz w:val="20"/>
              </w:rPr>
              <w:t>and or</w:t>
            </w:r>
            <w:proofErr w:type="gramEnd"/>
            <w:r w:rsidR="00B20809">
              <w:rPr>
                <w:sz w:val="20"/>
              </w:rPr>
              <w:t xml:space="preserve"> vacuuming pits and pipes</w:t>
            </w:r>
          </w:p>
        </w:tc>
        <w:tc>
          <w:tcPr>
            <w:tcW w:w="1945" w:type="dxa"/>
          </w:tcPr>
          <w:p w14:paraId="2F661032" w14:textId="77777777" w:rsidR="00B20809" w:rsidRDefault="00B20809" w:rsidP="00B20809">
            <w:pPr>
              <w:pStyle w:val="TableParagraph"/>
              <w:ind w:right="145"/>
              <w:rPr>
                <w:sz w:val="20"/>
              </w:rPr>
            </w:pPr>
            <w:r>
              <w:rPr>
                <w:sz w:val="20"/>
              </w:rPr>
              <w:t>Striking pedestrians, members of the public or other workers</w:t>
            </w:r>
          </w:p>
          <w:p w14:paraId="798824E4" w14:textId="77777777" w:rsidR="00B20809" w:rsidRDefault="00B20809" w:rsidP="00B20809">
            <w:pPr>
              <w:pStyle w:val="TableParagraph"/>
              <w:ind w:right="302"/>
              <w:rPr>
                <w:sz w:val="20"/>
              </w:rPr>
            </w:pPr>
            <w:r>
              <w:rPr>
                <w:sz w:val="20"/>
              </w:rPr>
              <w:t>Spraying debris causing injury</w:t>
            </w:r>
          </w:p>
          <w:p w14:paraId="76FC3566" w14:textId="77777777" w:rsidR="00B20809" w:rsidRDefault="00B20809" w:rsidP="00B2080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Spraying debris causing</w:t>
            </w:r>
          </w:p>
          <w:p w14:paraId="070C83A7" w14:textId="4499884F" w:rsidR="00B20809" w:rsidRDefault="00B20809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property damage</w:t>
            </w:r>
          </w:p>
        </w:tc>
        <w:tc>
          <w:tcPr>
            <w:tcW w:w="1655" w:type="dxa"/>
          </w:tcPr>
          <w:p w14:paraId="06234097" w14:textId="510F1B16" w:rsidR="00B20809" w:rsidRDefault="00B20809" w:rsidP="00B20809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23A6E56E" w14:textId="48F4737F" w:rsidR="00BA7245" w:rsidRPr="00BA7245" w:rsidRDefault="00BA7245" w:rsidP="00893114">
            <w:pPr>
              <w:pStyle w:val="List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 xml:space="preserve">All workers are to wear required PPE in accordance with </w:t>
            </w:r>
            <w:r w:rsidR="00F43B85">
              <w:rPr>
                <w:sz w:val="20"/>
              </w:rPr>
              <w:t>TasWater</w:t>
            </w:r>
            <w:r w:rsidRPr="00BA7245">
              <w:rPr>
                <w:sz w:val="20"/>
              </w:rPr>
              <w:t xml:space="preserve"> Policy:</w:t>
            </w:r>
          </w:p>
          <w:p w14:paraId="54BC71BF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 xml:space="preserve">Highly Visible Workwear – Long Pants &amp; Shirt </w:t>
            </w:r>
          </w:p>
          <w:p w14:paraId="5C647C7C" w14:textId="77777777" w:rsidR="00BA7245" w:rsidRPr="00BA7245" w:rsidRDefault="00BA7245" w:rsidP="00BA7245">
            <w:pPr>
              <w:tabs>
                <w:tab w:val="left" w:pos="471"/>
                <w:tab w:val="left" w:pos="472"/>
              </w:tabs>
              <w:spacing w:before="1" w:line="242" w:lineRule="exact"/>
              <w:ind w:left="1191"/>
              <w:rPr>
                <w:sz w:val="20"/>
              </w:rPr>
            </w:pPr>
            <w:r w:rsidRPr="00BA7245">
              <w:rPr>
                <w:sz w:val="20"/>
              </w:rPr>
              <w:t>(Sleeves Down)</w:t>
            </w:r>
          </w:p>
          <w:p w14:paraId="1608818F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Safety Boots</w:t>
            </w:r>
          </w:p>
          <w:p w14:paraId="5F5EFCA0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Hard Hat – No caps underneath</w:t>
            </w:r>
          </w:p>
          <w:p w14:paraId="5A0E705F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Safety Glasses - AS/NZS1337</w:t>
            </w:r>
          </w:p>
          <w:p w14:paraId="76F9DC14" w14:textId="77777777" w:rsidR="00BA7245" w:rsidRPr="00BA7245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>Hearing Protection (Where Required)</w:t>
            </w:r>
          </w:p>
          <w:p w14:paraId="6A7CD6DC" w14:textId="0A59EEF1" w:rsidR="00BA7245" w:rsidRPr="00474B01" w:rsidRDefault="00BA7245" w:rsidP="00893114">
            <w:pPr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 w:rsidRPr="00BA7245">
              <w:rPr>
                <w:sz w:val="20"/>
              </w:rPr>
              <w:t xml:space="preserve">Face Shield in addition to Safety Glasses when cutting, grinding, using compressed air or </w:t>
            </w:r>
            <w:r w:rsidRPr="00BA7245">
              <w:rPr>
                <w:sz w:val="20"/>
                <w:u w:val="single"/>
              </w:rPr>
              <w:t>high-pressure water jetting</w:t>
            </w:r>
          </w:p>
          <w:p w14:paraId="37304561" w14:textId="4083731F" w:rsidR="00474B01" w:rsidRPr="00474B01" w:rsidRDefault="00474B01" w:rsidP="00474B01">
            <w:pPr>
              <w:pStyle w:val="ListParagraph"/>
              <w:numPr>
                <w:ilvl w:val="0"/>
                <w:numId w:val="33"/>
              </w:numPr>
              <w:rPr>
                <w:sz w:val="20"/>
              </w:rPr>
            </w:pPr>
            <w:r w:rsidRPr="00A92C5D">
              <w:rPr>
                <w:sz w:val="20"/>
              </w:rPr>
              <w:t>Construction Gloves Cut Factor &gt;4 &amp; Glove Cli</w:t>
            </w:r>
            <w:r>
              <w:rPr>
                <w:sz w:val="20"/>
              </w:rPr>
              <w:t>p</w:t>
            </w:r>
          </w:p>
          <w:p w14:paraId="461CC382" w14:textId="06A10F42" w:rsidR="00B20809" w:rsidRDefault="00B20809" w:rsidP="00893114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ind w:right="160"/>
              <w:rPr>
                <w:sz w:val="20"/>
              </w:rPr>
            </w:pPr>
            <w:r>
              <w:rPr>
                <w:sz w:val="20"/>
              </w:rPr>
              <w:t>Ensure appropriate work area is cordoned off to prevent access by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public.</w:t>
            </w:r>
          </w:p>
          <w:p w14:paraId="082377E9" w14:textId="77777777" w:rsidR="00B20809" w:rsidRDefault="00B20809" w:rsidP="00893114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Observe the hose as it is being fed into pipe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pit.</w:t>
            </w:r>
          </w:p>
          <w:p w14:paraId="18857B80" w14:textId="700147A9" w:rsidR="00B20809" w:rsidRDefault="00B20809" w:rsidP="00BA7245">
            <w:pPr>
              <w:pStyle w:val="TableParagraph"/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  <w:r>
              <w:rPr>
                <w:sz w:val="20"/>
              </w:rPr>
              <w:t xml:space="preserve">Watch </w:t>
            </w:r>
            <w:proofErr w:type="gramStart"/>
            <w:r>
              <w:rPr>
                <w:sz w:val="20"/>
              </w:rPr>
              <w:t>reel</w:t>
            </w:r>
            <w:proofErr w:type="gramEnd"/>
            <w:r>
              <w:rPr>
                <w:sz w:val="20"/>
              </w:rPr>
              <w:t xml:space="preserve"> to ensure hose winds o</w:t>
            </w:r>
            <w:r w:rsidR="00AF7DF8">
              <w:rPr>
                <w:sz w:val="20"/>
              </w:rPr>
              <w:t>ff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117186B3" w14:textId="45BDAC3D" w:rsidR="00B20809" w:rsidRDefault="00B20809" w:rsidP="00B20809">
            <w:pPr>
              <w:pStyle w:val="TableParagraph"/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</w:p>
        </w:tc>
        <w:tc>
          <w:tcPr>
            <w:tcW w:w="1843" w:type="dxa"/>
          </w:tcPr>
          <w:p w14:paraId="5B54BC69" w14:textId="3731AC2D" w:rsidR="00FE4236" w:rsidRDefault="002C65D3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 </w:t>
            </w:r>
            <w:r w:rsidR="00FE4236">
              <w:rPr>
                <w:sz w:val="20"/>
              </w:rPr>
              <w:t>Supervisor</w:t>
            </w:r>
          </w:p>
          <w:p w14:paraId="2F6143B2" w14:textId="0052EF6A" w:rsidR="00B20809" w:rsidRDefault="002C65D3" w:rsidP="00B20809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="00B20809">
              <w:rPr>
                <w:sz w:val="20"/>
              </w:rPr>
              <w:t>Operator</w:t>
            </w:r>
          </w:p>
          <w:p w14:paraId="2B0538A3" w14:textId="77777777" w:rsidR="00FE4236" w:rsidRPr="00FE4236" w:rsidRDefault="00FE4236" w:rsidP="00FE4236"/>
          <w:p w14:paraId="660576C1" w14:textId="77777777" w:rsidR="00FE4236" w:rsidRPr="00FE4236" w:rsidRDefault="00FE4236" w:rsidP="00FE4236"/>
          <w:p w14:paraId="59400D99" w14:textId="77777777" w:rsidR="00FE4236" w:rsidRPr="00FE4236" w:rsidRDefault="00FE4236" w:rsidP="00FE4236"/>
          <w:p w14:paraId="59695FCC" w14:textId="77777777" w:rsidR="00FE4236" w:rsidRPr="00FE4236" w:rsidRDefault="00FE4236" w:rsidP="00FE4236"/>
          <w:p w14:paraId="4E86519E" w14:textId="77777777" w:rsidR="00FE4236" w:rsidRPr="00FE4236" w:rsidRDefault="00FE4236" w:rsidP="00FE4236"/>
          <w:p w14:paraId="246B110A" w14:textId="77777777" w:rsidR="00FE4236" w:rsidRPr="00FE4236" w:rsidRDefault="00FE4236" w:rsidP="00FE4236"/>
          <w:p w14:paraId="6156F694" w14:textId="77777777" w:rsidR="00FE4236" w:rsidRDefault="00FE4236" w:rsidP="00FE4236">
            <w:pPr>
              <w:rPr>
                <w:sz w:val="20"/>
              </w:rPr>
            </w:pPr>
          </w:p>
          <w:p w14:paraId="570BA31D" w14:textId="77777777" w:rsidR="00FE4236" w:rsidRDefault="00FE4236" w:rsidP="00FE4236">
            <w:pPr>
              <w:rPr>
                <w:sz w:val="20"/>
              </w:rPr>
            </w:pPr>
          </w:p>
          <w:p w14:paraId="4B492A16" w14:textId="197DA1A6" w:rsidR="00FE4236" w:rsidRPr="006E611A" w:rsidRDefault="00FE4236" w:rsidP="00FE423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6E611A">
              <w:rPr>
                <w:sz w:val="20"/>
                <w:szCs w:val="20"/>
              </w:rPr>
              <w:t xml:space="preserve"> </w:t>
            </w:r>
            <w:r w:rsidR="002C65D3">
              <w:rPr>
                <w:sz w:val="20"/>
                <w:szCs w:val="20"/>
              </w:rPr>
              <w:t xml:space="preserve">       </w:t>
            </w:r>
            <w:r w:rsidRPr="006E611A">
              <w:rPr>
                <w:sz w:val="20"/>
                <w:szCs w:val="20"/>
              </w:rPr>
              <w:t>Supervisor</w:t>
            </w:r>
            <w:r w:rsidR="002C65D3">
              <w:rPr>
                <w:sz w:val="20"/>
                <w:szCs w:val="20"/>
              </w:rPr>
              <w:t xml:space="preserve">    </w:t>
            </w:r>
          </w:p>
        </w:tc>
        <w:tc>
          <w:tcPr>
            <w:tcW w:w="935" w:type="dxa"/>
          </w:tcPr>
          <w:p w14:paraId="50E07C83" w14:textId="7FD4BE1C" w:rsidR="00B20809" w:rsidRDefault="00B20809" w:rsidP="00B20809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20809" w14:paraId="532EEC1F" w14:textId="77777777" w:rsidTr="00FA04C4">
        <w:trPr>
          <w:trHeight w:val="488"/>
        </w:trPr>
        <w:tc>
          <w:tcPr>
            <w:tcW w:w="1800" w:type="dxa"/>
          </w:tcPr>
          <w:p w14:paraId="2B5FEFC7" w14:textId="72E39D31" w:rsidR="00B20809" w:rsidRDefault="00E057C2" w:rsidP="00B20809">
            <w:pPr>
              <w:pStyle w:val="TableParagraph"/>
              <w:spacing w:line="243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68440039" behindDoc="1" locked="0" layoutInCell="1" allowOverlap="1" wp14:anchorId="211255EA" wp14:editId="5E66C5C1">
                  <wp:simplePos x="0" y="0"/>
                  <wp:positionH relativeFrom="column">
                    <wp:posOffset>89203</wp:posOffset>
                  </wp:positionH>
                  <wp:positionV relativeFrom="paragraph">
                    <wp:posOffset>536547</wp:posOffset>
                  </wp:positionV>
                  <wp:extent cx="893335" cy="900822"/>
                  <wp:effectExtent l="0" t="0" r="254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335" cy="900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45" w:type="dxa"/>
          </w:tcPr>
          <w:p w14:paraId="1A7E7FA9" w14:textId="13944346" w:rsidR="00B20809" w:rsidRDefault="00B20809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Whipping hoses</w:t>
            </w:r>
          </w:p>
        </w:tc>
        <w:tc>
          <w:tcPr>
            <w:tcW w:w="1655" w:type="dxa"/>
          </w:tcPr>
          <w:p w14:paraId="01F42C1F" w14:textId="496401D1" w:rsidR="00B20809" w:rsidRDefault="00FE4236" w:rsidP="00B20809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39E59338" w14:textId="36B6BCBC" w:rsidR="00B20809" w:rsidRDefault="00B20809" w:rsidP="00893114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Ensure minimal slack in hose to prevent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whipping.</w:t>
            </w:r>
          </w:p>
          <w:p w14:paraId="374DAD6D" w14:textId="77777777" w:rsidR="00B20809" w:rsidRDefault="00B20809" w:rsidP="00893114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Before hose leaves pit ensure the water is shut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3A02FF85" w14:textId="77777777" w:rsidR="00B20809" w:rsidRDefault="00B20809" w:rsidP="00893114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>Stand clear of hose when it is exiting pit or pipe as debris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may be sprayed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0F06F7E" w14:textId="77777777" w:rsidR="00B20809" w:rsidRDefault="00B20809" w:rsidP="00893114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 xml:space="preserve">Only uncover pits </w:t>
            </w:r>
            <w:proofErr w:type="gramStart"/>
            <w:r>
              <w:rPr>
                <w:sz w:val="20"/>
              </w:rPr>
              <w:t>required</w:t>
            </w:r>
            <w:proofErr w:type="gramEnd"/>
            <w:r>
              <w:rPr>
                <w:sz w:val="20"/>
              </w:rPr>
              <w:t xml:space="preserve"> for access as pit covers will prevent uncontrolled water or debris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spray.</w:t>
            </w:r>
          </w:p>
          <w:p w14:paraId="668E7E01" w14:textId="24E5056F" w:rsidR="00B20809" w:rsidRPr="000203B7" w:rsidRDefault="00BA7245" w:rsidP="00B20809">
            <w:pPr>
              <w:pStyle w:val="TableParagraph"/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>5</w:t>
            </w:r>
            <w:r w:rsidR="00B20809" w:rsidRPr="000203B7">
              <w:rPr>
                <w:sz w:val="20"/>
              </w:rPr>
              <w:t>.</w:t>
            </w:r>
            <w:r w:rsidR="00B20809" w:rsidRPr="000203B7">
              <w:rPr>
                <w:sz w:val="20"/>
              </w:rPr>
              <w:tab/>
              <w:t>Ensure minimal slack in hose to prevent whipping.</w:t>
            </w:r>
          </w:p>
          <w:p w14:paraId="0384E5AD" w14:textId="57908D87" w:rsidR="00B20809" w:rsidRPr="000203B7" w:rsidRDefault="00BA7245" w:rsidP="00B20809">
            <w:pPr>
              <w:pStyle w:val="TableParagraph"/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>6</w:t>
            </w:r>
            <w:proofErr w:type="gramStart"/>
            <w:r>
              <w:rPr>
                <w:sz w:val="20"/>
              </w:rPr>
              <w:t xml:space="preserve">. </w:t>
            </w:r>
            <w:r w:rsidR="00B20809" w:rsidRPr="000203B7">
              <w:rPr>
                <w:sz w:val="20"/>
              </w:rPr>
              <w:tab/>
              <w:t>Before</w:t>
            </w:r>
            <w:proofErr w:type="gramEnd"/>
            <w:r w:rsidR="00B20809" w:rsidRPr="000203B7">
              <w:rPr>
                <w:sz w:val="20"/>
              </w:rPr>
              <w:t xml:space="preserve"> hose </w:t>
            </w:r>
            <w:proofErr w:type="gramStart"/>
            <w:r w:rsidR="00B20809" w:rsidRPr="000203B7">
              <w:rPr>
                <w:sz w:val="20"/>
              </w:rPr>
              <w:t>leaves</w:t>
            </w:r>
            <w:proofErr w:type="gramEnd"/>
            <w:r w:rsidR="00B20809" w:rsidRPr="000203B7">
              <w:rPr>
                <w:sz w:val="20"/>
              </w:rPr>
              <w:t xml:space="preserve"> </w:t>
            </w:r>
            <w:proofErr w:type="gramStart"/>
            <w:r w:rsidR="00B20809" w:rsidRPr="000203B7">
              <w:rPr>
                <w:sz w:val="20"/>
              </w:rPr>
              <w:t>pit</w:t>
            </w:r>
            <w:proofErr w:type="gramEnd"/>
            <w:r w:rsidR="00B20809" w:rsidRPr="000203B7">
              <w:rPr>
                <w:sz w:val="20"/>
              </w:rPr>
              <w:t xml:space="preserve"> ensure the water is shut off.</w:t>
            </w:r>
          </w:p>
          <w:p w14:paraId="1C6BD440" w14:textId="31A0749D" w:rsidR="00B20809" w:rsidRPr="000203B7" w:rsidRDefault="00BA7245" w:rsidP="00B20809">
            <w:pPr>
              <w:pStyle w:val="TableParagraph"/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>7</w:t>
            </w:r>
            <w:r w:rsidR="00B20809" w:rsidRPr="000203B7">
              <w:rPr>
                <w:sz w:val="20"/>
              </w:rPr>
              <w:t>.</w:t>
            </w:r>
            <w:r w:rsidR="00B20809" w:rsidRPr="000203B7">
              <w:rPr>
                <w:sz w:val="20"/>
              </w:rPr>
              <w:tab/>
              <w:t>Stand clear of hose when it is exiting pit or pipe as debris may be sprayed out.</w:t>
            </w:r>
          </w:p>
          <w:p w14:paraId="6FBA49C7" w14:textId="0B82058D" w:rsidR="00B20809" w:rsidRPr="000203B7" w:rsidRDefault="00BA7245" w:rsidP="00B20809">
            <w:pPr>
              <w:pStyle w:val="TableParagraph"/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>8.</w:t>
            </w:r>
            <w:r w:rsidR="00B20809" w:rsidRPr="000203B7">
              <w:rPr>
                <w:sz w:val="20"/>
              </w:rPr>
              <w:tab/>
              <w:t xml:space="preserve">Only uncover pits required for access as pit covers will prevent </w:t>
            </w:r>
            <w:r w:rsidR="00B20809" w:rsidRPr="000203B7">
              <w:rPr>
                <w:sz w:val="20"/>
              </w:rPr>
              <w:lastRenderedPageBreak/>
              <w:t>uncontrolled water or debris spray.</w:t>
            </w:r>
          </w:p>
          <w:p w14:paraId="0F4D5DCF" w14:textId="736657DF" w:rsidR="00B20809" w:rsidRPr="000203B7" w:rsidRDefault="00BA7245" w:rsidP="00B20809">
            <w:pPr>
              <w:pStyle w:val="TableParagraph"/>
              <w:tabs>
                <w:tab w:val="left" w:pos="467"/>
                <w:tab w:val="left" w:pos="468"/>
              </w:tabs>
              <w:spacing w:before="1"/>
              <w:ind w:right="244"/>
              <w:rPr>
                <w:sz w:val="20"/>
              </w:rPr>
            </w:pPr>
            <w:r>
              <w:rPr>
                <w:sz w:val="20"/>
              </w:rPr>
              <w:t xml:space="preserve">9. </w:t>
            </w:r>
            <w:r w:rsidR="00B20809" w:rsidRPr="000203B7">
              <w:rPr>
                <w:sz w:val="20"/>
              </w:rPr>
              <w:t>Never point pressure spray at any person.</w:t>
            </w:r>
          </w:p>
        </w:tc>
        <w:tc>
          <w:tcPr>
            <w:tcW w:w="1843" w:type="dxa"/>
          </w:tcPr>
          <w:p w14:paraId="261478B0" w14:textId="1E99254B" w:rsidR="00B20809" w:rsidRPr="006E611A" w:rsidRDefault="002C65D3" w:rsidP="00B20809">
            <w:pPr>
              <w:pStyle w:val="TableParagraph"/>
              <w:spacing w:line="243" w:lineRule="exact"/>
              <w:ind w:left="106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sz w:val="20"/>
              </w:rPr>
              <w:lastRenderedPageBreak/>
              <w:t xml:space="preserve">      </w:t>
            </w:r>
            <w:r w:rsidR="006E611A" w:rsidRPr="006E611A">
              <w:rPr>
                <w:rFonts w:ascii="Gill Sans MT" w:hAnsi="Gill Sans MT"/>
                <w:sz w:val="20"/>
              </w:rPr>
              <w:t>Operators</w:t>
            </w:r>
          </w:p>
        </w:tc>
        <w:tc>
          <w:tcPr>
            <w:tcW w:w="935" w:type="dxa"/>
          </w:tcPr>
          <w:p w14:paraId="7A66C20A" w14:textId="1CA679EE" w:rsidR="00B20809" w:rsidRDefault="00FE4236" w:rsidP="00B20809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20809" w14:paraId="546375DD" w14:textId="77777777" w:rsidTr="00FA04C4">
        <w:trPr>
          <w:trHeight w:val="488"/>
        </w:trPr>
        <w:tc>
          <w:tcPr>
            <w:tcW w:w="1800" w:type="dxa"/>
          </w:tcPr>
          <w:p w14:paraId="4A2E7261" w14:textId="10FDD35A" w:rsidR="00B20809" w:rsidRDefault="00DF5793" w:rsidP="00B20809">
            <w:pPr>
              <w:pStyle w:val="TableParagraph"/>
              <w:spacing w:line="243" w:lineRule="exact"/>
              <w:rPr>
                <w:rFonts w:asciiTheme="minorHAnsi" w:hAnsiTheme="minorHAnsi" w:cstheme="minorHAnsi"/>
                <w:sz w:val="20"/>
              </w:rPr>
            </w:pPr>
            <w:r w:rsidRPr="00DF5793">
              <w:rPr>
                <w:b/>
                <w:bCs/>
                <w:sz w:val="20"/>
              </w:rPr>
              <w:t>1</w:t>
            </w:r>
            <w:r w:rsidR="00BD3027">
              <w:rPr>
                <w:b/>
                <w:bCs/>
                <w:sz w:val="20"/>
              </w:rPr>
              <w:t>1</w:t>
            </w:r>
            <w:r w:rsidRPr="00DF5793">
              <w:rPr>
                <w:b/>
                <w:bCs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 w:rsidR="00B20809">
              <w:rPr>
                <w:sz w:val="20"/>
              </w:rPr>
              <w:t xml:space="preserve">Use of </w:t>
            </w:r>
            <w:r>
              <w:rPr>
                <w:sz w:val="20"/>
              </w:rPr>
              <w:t>Hydro Powered R</w:t>
            </w:r>
            <w:r w:rsidR="00AF7DF8">
              <w:rPr>
                <w:sz w:val="20"/>
              </w:rPr>
              <w:t>oot</w:t>
            </w:r>
            <w:r w:rsidR="00B20809">
              <w:rPr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 w:rsidR="00B20809">
              <w:rPr>
                <w:sz w:val="20"/>
              </w:rPr>
              <w:t>utter</w:t>
            </w:r>
          </w:p>
        </w:tc>
        <w:tc>
          <w:tcPr>
            <w:tcW w:w="1945" w:type="dxa"/>
          </w:tcPr>
          <w:p w14:paraId="31D313BB" w14:textId="77777777" w:rsidR="00B20809" w:rsidRDefault="00B20809" w:rsidP="00B20809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Hand injury</w:t>
            </w:r>
          </w:p>
          <w:p w14:paraId="72E6E02E" w14:textId="09A8CA99" w:rsidR="00B20809" w:rsidRDefault="00B20809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Bodily injury from cutting blade</w:t>
            </w:r>
          </w:p>
        </w:tc>
        <w:tc>
          <w:tcPr>
            <w:tcW w:w="1655" w:type="dxa"/>
          </w:tcPr>
          <w:p w14:paraId="1E3348F6" w14:textId="2B710502" w:rsidR="00B20809" w:rsidRDefault="00B20809" w:rsidP="00B20809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25" w:type="dxa"/>
          </w:tcPr>
          <w:p w14:paraId="5440D53B" w14:textId="0A9F603C" w:rsidR="00AF7DF8" w:rsidRDefault="00AF7DF8" w:rsidP="00893114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 xml:space="preserve">Ensure Crossbore checks have been conducted </w:t>
            </w:r>
            <w:r w:rsidR="00DF5793">
              <w:rPr>
                <w:sz w:val="20"/>
              </w:rPr>
              <w:t>(</w:t>
            </w:r>
            <w:r w:rsidR="00DF5793" w:rsidRPr="00DF5793">
              <w:rPr>
                <w:b/>
                <w:bCs/>
                <w:sz w:val="20"/>
              </w:rPr>
              <w:t>S</w:t>
            </w:r>
            <w:r w:rsidR="00DF5793">
              <w:rPr>
                <w:b/>
                <w:bCs/>
                <w:sz w:val="20"/>
              </w:rPr>
              <w:t>ee</w:t>
            </w:r>
            <w:r w:rsidR="00DF5793" w:rsidRPr="00DF5793">
              <w:rPr>
                <w:b/>
                <w:bCs/>
                <w:sz w:val="20"/>
              </w:rPr>
              <w:t xml:space="preserve"> 4.0 Above</w:t>
            </w:r>
            <w:r w:rsidR="00DF5793">
              <w:rPr>
                <w:sz w:val="20"/>
              </w:rPr>
              <w:t>)</w:t>
            </w:r>
          </w:p>
          <w:p w14:paraId="2729C7CF" w14:textId="4F1ADA98" w:rsidR="00B20809" w:rsidRDefault="00B20809" w:rsidP="00893114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Use appropriate nozzle for first run of cleaning</w:t>
            </w:r>
          </w:p>
          <w:p w14:paraId="08E3282B" w14:textId="77777777" w:rsidR="00B20809" w:rsidRPr="009A79DC" w:rsidRDefault="00B20809" w:rsidP="00893114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 xml:space="preserve">If obstruction doesn’t clear and roots are evident in </w:t>
            </w:r>
            <w:proofErr w:type="gramStart"/>
            <w:r>
              <w:rPr>
                <w:sz w:val="20"/>
              </w:rPr>
              <w:t>water</w:t>
            </w:r>
            <w:proofErr w:type="gramEnd"/>
            <w:r>
              <w:rPr>
                <w:sz w:val="20"/>
              </w:rPr>
              <w:t xml:space="preserve"> then cutting head can be prepared.</w:t>
            </w:r>
          </w:p>
          <w:p w14:paraId="0D88B68B" w14:textId="77777777" w:rsidR="00B20809" w:rsidRDefault="00B20809" w:rsidP="00893114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Wear gloves when handling cutting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blade</w:t>
            </w:r>
            <w:proofErr w:type="gramEnd"/>
            <w:r>
              <w:rPr>
                <w:sz w:val="20"/>
              </w:rPr>
              <w:t>.</w:t>
            </w:r>
          </w:p>
          <w:p w14:paraId="50CF9975" w14:textId="77777777" w:rsidR="00B20809" w:rsidRDefault="00B20809" w:rsidP="00893114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Do not operate cutter </w:t>
            </w:r>
            <w:proofErr w:type="gramStart"/>
            <w:r>
              <w:rPr>
                <w:sz w:val="20"/>
              </w:rPr>
              <w:t>until</w:t>
            </w:r>
            <w:proofErr w:type="gramEnd"/>
            <w:r>
              <w:rPr>
                <w:sz w:val="20"/>
              </w:rPr>
              <w:t xml:space="preserve"> safely positioned inside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drain.</w:t>
            </w:r>
          </w:p>
          <w:p w14:paraId="473F08BA" w14:textId="77777777" w:rsidR="00B20809" w:rsidRDefault="00B20809" w:rsidP="00893114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Maintain a grip on jetting hose to feel the reaction force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3082CFC6" w14:textId="583E9EA3" w:rsidR="00B20809" w:rsidRDefault="00B20809" w:rsidP="00B20809">
            <w:pPr>
              <w:pStyle w:val="TableParagraph"/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  <w:r>
              <w:rPr>
                <w:sz w:val="20"/>
              </w:rPr>
              <w:t>cutter.</w:t>
            </w:r>
          </w:p>
        </w:tc>
        <w:tc>
          <w:tcPr>
            <w:tcW w:w="1843" w:type="dxa"/>
          </w:tcPr>
          <w:p w14:paraId="2569A092" w14:textId="7558AF99" w:rsidR="00B20809" w:rsidRDefault="00B20809" w:rsidP="00B20809">
            <w:pPr>
              <w:pStyle w:val="TableParagraph"/>
              <w:spacing w:line="243" w:lineRule="exact"/>
              <w:ind w:left="106"/>
              <w:rPr>
                <w:rFonts w:ascii="Times New Roman"/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935" w:type="dxa"/>
          </w:tcPr>
          <w:p w14:paraId="6041B902" w14:textId="66557F5C" w:rsidR="00B20809" w:rsidRDefault="00B20809" w:rsidP="00B20809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20809" w14:paraId="08085659" w14:textId="77777777" w:rsidTr="00FA04C4">
        <w:trPr>
          <w:trHeight w:val="488"/>
        </w:trPr>
        <w:tc>
          <w:tcPr>
            <w:tcW w:w="1800" w:type="dxa"/>
          </w:tcPr>
          <w:p w14:paraId="70587D58" w14:textId="02B1032A" w:rsidR="00B20809" w:rsidRDefault="00DF5793" w:rsidP="00B20809">
            <w:pPr>
              <w:pStyle w:val="TableParagraph"/>
              <w:spacing w:line="243" w:lineRule="exact"/>
              <w:rPr>
                <w:rFonts w:asciiTheme="minorHAnsi" w:hAnsiTheme="minorHAnsi" w:cstheme="minorHAnsi"/>
                <w:sz w:val="20"/>
              </w:rPr>
            </w:pPr>
            <w:r w:rsidRPr="00DF5793">
              <w:rPr>
                <w:b/>
                <w:bCs/>
                <w:sz w:val="20"/>
              </w:rPr>
              <w:t>1</w:t>
            </w:r>
            <w:r w:rsidR="00BD3027">
              <w:rPr>
                <w:b/>
                <w:bCs/>
                <w:sz w:val="20"/>
              </w:rPr>
              <w:t>2</w:t>
            </w:r>
            <w:r w:rsidRPr="00DF5793">
              <w:rPr>
                <w:b/>
                <w:bCs/>
                <w:sz w:val="20"/>
              </w:rPr>
              <w:t>.0</w:t>
            </w:r>
            <w:r>
              <w:rPr>
                <w:sz w:val="20"/>
              </w:rPr>
              <w:t xml:space="preserve"> </w:t>
            </w:r>
            <w:r w:rsidR="00B20809">
              <w:rPr>
                <w:sz w:val="20"/>
              </w:rPr>
              <w:t>Hose blockage</w:t>
            </w:r>
          </w:p>
        </w:tc>
        <w:tc>
          <w:tcPr>
            <w:tcW w:w="1945" w:type="dxa"/>
          </w:tcPr>
          <w:p w14:paraId="0DCD8578" w14:textId="0BDA6222" w:rsidR="00B20809" w:rsidRDefault="00B20809" w:rsidP="00B2080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Entrapped hand, Manual handling</w:t>
            </w:r>
          </w:p>
        </w:tc>
        <w:tc>
          <w:tcPr>
            <w:tcW w:w="1655" w:type="dxa"/>
          </w:tcPr>
          <w:p w14:paraId="208600AC" w14:textId="69FCAA9D" w:rsidR="00B20809" w:rsidRDefault="00B20809" w:rsidP="00DF5793">
            <w:pPr>
              <w:pStyle w:val="TableParagraph"/>
              <w:spacing w:line="243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425" w:type="dxa"/>
          </w:tcPr>
          <w:p w14:paraId="3BE3E432" w14:textId="4E164972" w:rsidR="00B20809" w:rsidRDefault="00B20809" w:rsidP="00893114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Ensure vacuum is isolated prior to unblocking.</w:t>
            </w:r>
          </w:p>
          <w:p w14:paraId="7990831B" w14:textId="77777777" w:rsidR="00B20809" w:rsidRDefault="00B20809" w:rsidP="00893114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Keep hands clear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38029DC4" w14:textId="77777777" w:rsidR="00B20809" w:rsidRDefault="00B20809" w:rsidP="00893114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two operators when handling hose 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clearing</w:t>
            </w:r>
          </w:p>
          <w:p w14:paraId="4FD4832D" w14:textId="576B44E3" w:rsidR="00B20809" w:rsidRDefault="00B20809" w:rsidP="00B20809">
            <w:pPr>
              <w:pStyle w:val="TableParagraph"/>
              <w:tabs>
                <w:tab w:val="left" w:pos="467"/>
                <w:tab w:val="left" w:pos="468"/>
              </w:tabs>
              <w:spacing w:line="244" w:lineRule="exact"/>
              <w:ind w:left="467"/>
              <w:rPr>
                <w:sz w:val="20"/>
              </w:rPr>
            </w:pPr>
            <w:r>
              <w:rPr>
                <w:sz w:val="20"/>
              </w:rPr>
              <w:t>blockages.</w:t>
            </w:r>
          </w:p>
        </w:tc>
        <w:tc>
          <w:tcPr>
            <w:tcW w:w="1843" w:type="dxa"/>
          </w:tcPr>
          <w:p w14:paraId="26B93422" w14:textId="493EACC1" w:rsidR="00B20809" w:rsidRDefault="00B20809" w:rsidP="00B20809">
            <w:pPr>
              <w:pStyle w:val="TableParagraph"/>
              <w:spacing w:line="243" w:lineRule="exact"/>
              <w:ind w:left="106"/>
              <w:rPr>
                <w:rFonts w:ascii="Times New Roman"/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935" w:type="dxa"/>
          </w:tcPr>
          <w:p w14:paraId="2A11CD93" w14:textId="04763E5C" w:rsidR="00B20809" w:rsidRDefault="00B20809" w:rsidP="00B20809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F1DDDB9" w14:textId="77777777" w:rsidR="00181393" w:rsidRDefault="00181393" w:rsidP="00181393">
      <w:pPr>
        <w:tabs>
          <w:tab w:val="left" w:pos="2897"/>
        </w:tabs>
        <w:rPr>
          <w:sz w:val="20"/>
        </w:rPr>
      </w:pPr>
    </w:p>
    <w:tbl>
      <w:tblPr>
        <w:tblStyle w:val="TableGrid"/>
        <w:tblpPr w:leftFromText="180" w:rightFromText="180" w:vertAnchor="text" w:horzAnchor="margin" w:tblpX="132" w:tblpY="432"/>
        <w:tblW w:w="0" w:type="auto"/>
        <w:tblLook w:val="04A0" w:firstRow="1" w:lastRow="0" w:firstColumn="1" w:lastColumn="0" w:noHBand="0" w:noVBand="1"/>
      </w:tblPr>
      <w:tblGrid>
        <w:gridCol w:w="6941"/>
        <w:gridCol w:w="7806"/>
      </w:tblGrid>
      <w:tr w:rsidR="0048619C" w14:paraId="1FCFFDD9" w14:textId="77777777" w:rsidTr="00225756">
        <w:tc>
          <w:tcPr>
            <w:tcW w:w="6941" w:type="dxa"/>
            <w:shd w:val="clear" w:color="auto" w:fill="D9D9D9" w:themeFill="background1" w:themeFillShade="D9"/>
          </w:tcPr>
          <w:p w14:paraId="57BA0046" w14:textId="064EC32D" w:rsidR="0048619C" w:rsidRPr="00C1431A" w:rsidRDefault="00675974" w:rsidP="00225756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ADDITIONAL </w:t>
            </w:r>
            <w:r w:rsidR="00225756">
              <w:rPr>
                <w:b/>
                <w:bCs/>
                <w:sz w:val="20"/>
              </w:rPr>
              <w:t>HAZARDS IDENTIFIED</w:t>
            </w:r>
            <w:r>
              <w:rPr>
                <w:b/>
                <w:bCs/>
                <w:sz w:val="20"/>
              </w:rPr>
              <w:t xml:space="preserve"> </w:t>
            </w:r>
          </w:p>
        </w:tc>
        <w:tc>
          <w:tcPr>
            <w:tcW w:w="7806" w:type="dxa"/>
            <w:shd w:val="clear" w:color="auto" w:fill="D9D9D9" w:themeFill="background1" w:themeFillShade="D9"/>
          </w:tcPr>
          <w:p w14:paraId="15A96D3A" w14:textId="62FBACB4" w:rsidR="0048619C" w:rsidRPr="00C1431A" w:rsidRDefault="00675974" w:rsidP="00225756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CONTROL MEASURES FOR RISK MITIGATION</w:t>
            </w:r>
          </w:p>
        </w:tc>
      </w:tr>
      <w:tr w:rsidR="0048619C" w14:paraId="0AE7D026" w14:textId="77777777" w:rsidTr="00225756">
        <w:tc>
          <w:tcPr>
            <w:tcW w:w="6941" w:type="dxa"/>
          </w:tcPr>
          <w:p w14:paraId="094A3504" w14:textId="69AE89F1" w:rsidR="0048619C" w:rsidRDefault="0048619C" w:rsidP="00225756">
            <w:pPr>
              <w:rPr>
                <w:sz w:val="20"/>
              </w:rPr>
            </w:pPr>
          </w:p>
        </w:tc>
        <w:tc>
          <w:tcPr>
            <w:tcW w:w="7806" w:type="dxa"/>
          </w:tcPr>
          <w:p w14:paraId="7EE0A35B" w14:textId="4E7F7CDE" w:rsidR="0048619C" w:rsidRDefault="0048619C" w:rsidP="00225756">
            <w:pPr>
              <w:rPr>
                <w:sz w:val="20"/>
              </w:rPr>
            </w:pPr>
          </w:p>
        </w:tc>
      </w:tr>
      <w:tr w:rsidR="0048619C" w14:paraId="7B338BAF" w14:textId="77777777" w:rsidTr="00225756">
        <w:tc>
          <w:tcPr>
            <w:tcW w:w="6941" w:type="dxa"/>
          </w:tcPr>
          <w:p w14:paraId="7A28FF78" w14:textId="47924611" w:rsidR="0048619C" w:rsidRDefault="0048619C" w:rsidP="00225756">
            <w:pPr>
              <w:rPr>
                <w:sz w:val="20"/>
              </w:rPr>
            </w:pPr>
          </w:p>
        </w:tc>
        <w:tc>
          <w:tcPr>
            <w:tcW w:w="7806" w:type="dxa"/>
          </w:tcPr>
          <w:p w14:paraId="11DD8B3E" w14:textId="5BB83B43" w:rsidR="0048619C" w:rsidRDefault="0048619C" w:rsidP="00225756">
            <w:pPr>
              <w:rPr>
                <w:sz w:val="20"/>
              </w:rPr>
            </w:pPr>
          </w:p>
        </w:tc>
      </w:tr>
      <w:tr w:rsidR="0048619C" w14:paraId="0549D416" w14:textId="77777777" w:rsidTr="00225756">
        <w:tc>
          <w:tcPr>
            <w:tcW w:w="6941" w:type="dxa"/>
          </w:tcPr>
          <w:p w14:paraId="0382A154" w14:textId="661072EE" w:rsidR="0048619C" w:rsidRDefault="0048619C" w:rsidP="00225756">
            <w:pPr>
              <w:rPr>
                <w:sz w:val="20"/>
              </w:rPr>
            </w:pPr>
          </w:p>
        </w:tc>
        <w:tc>
          <w:tcPr>
            <w:tcW w:w="7806" w:type="dxa"/>
          </w:tcPr>
          <w:p w14:paraId="4573C498" w14:textId="4A9D91A9" w:rsidR="0048619C" w:rsidRDefault="0048619C" w:rsidP="00225756">
            <w:pPr>
              <w:rPr>
                <w:sz w:val="20"/>
              </w:rPr>
            </w:pPr>
          </w:p>
        </w:tc>
      </w:tr>
      <w:tr w:rsidR="0048619C" w14:paraId="438F0A42" w14:textId="77777777" w:rsidTr="00225756">
        <w:tc>
          <w:tcPr>
            <w:tcW w:w="6941" w:type="dxa"/>
          </w:tcPr>
          <w:p w14:paraId="7C5A13CD" w14:textId="7F494996" w:rsidR="0048619C" w:rsidRDefault="0048619C" w:rsidP="00225756">
            <w:pPr>
              <w:rPr>
                <w:sz w:val="20"/>
              </w:rPr>
            </w:pPr>
          </w:p>
        </w:tc>
        <w:tc>
          <w:tcPr>
            <w:tcW w:w="7806" w:type="dxa"/>
          </w:tcPr>
          <w:p w14:paraId="26B68813" w14:textId="1C7E8202" w:rsidR="0048619C" w:rsidRDefault="0048619C" w:rsidP="00225756">
            <w:pPr>
              <w:rPr>
                <w:sz w:val="20"/>
              </w:rPr>
            </w:pPr>
          </w:p>
        </w:tc>
      </w:tr>
      <w:tr w:rsidR="0048619C" w14:paraId="11E244B5" w14:textId="77777777" w:rsidTr="00225756">
        <w:tc>
          <w:tcPr>
            <w:tcW w:w="6941" w:type="dxa"/>
          </w:tcPr>
          <w:p w14:paraId="61895925" w14:textId="38C7F853" w:rsidR="0048619C" w:rsidRDefault="0048619C" w:rsidP="00225756">
            <w:pPr>
              <w:rPr>
                <w:sz w:val="20"/>
              </w:rPr>
            </w:pPr>
          </w:p>
        </w:tc>
        <w:tc>
          <w:tcPr>
            <w:tcW w:w="7806" w:type="dxa"/>
          </w:tcPr>
          <w:p w14:paraId="6D2DD21B" w14:textId="2FF92240" w:rsidR="0048619C" w:rsidRDefault="0048619C" w:rsidP="00225756">
            <w:pPr>
              <w:rPr>
                <w:sz w:val="20"/>
              </w:rPr>
            </w:pPr>
          </w:p>
        </w:tc>
      </w:tr>
    </w:tbl>
    <w:p w14:paraId="56E70755" w14:textId="77777777" w:rsidR="00474B01" w:rsidRPr="00474B01" w:rsidRDefault="00474B01" w:rsidP="00474B01">
      <w:pPr>
        <w:rPr>
          <w:sz w:val="20"/>
        </w:rPr>
      </w:pPr>
    </w:p>
    <w:p w14:paraId="43BD67B9" w14:textId="57F7FE80" w:rsidR="00474B01" w:rsidRDefault="00474B01" w:rsidP="00474B01">
      <w:pPr>
        <w:rPr>
          <w:sz w:val="20"/>
        </w:rPr>
      </w:pPr>
    </w:p>
    <w:tbl>
      <w:tblPr>
        <w:tblStyle w:val="TableGrid"/>
        <w:tblpPr w:leftFromText="180" w:rightFromText="180" w:vertAnchor="text" w:horzAnchor="margin" w:tblpX="137" w:tblpY="191"/>
        <w:tblW w:w="0" w:type="auto"/>
        <w:tblLook w:val="04A0" w:firstRow="1" w:lastRow="0" w:firstColumn="1" w:lastColumn="0" w:noHBand="0" w:noVBand="1"/>
      </w:tblPr>
      <w:tblGrid>
        <w:gridCol w:w="4820"/>
        <w:gridCol w:w="4899"/>
        <w:gridCol w:w="5023"/>
      </w:tblGrid>
      <w:tr w:rsidR="00675974" w14:paraId="47760F4A" w14:textId="77777777" w:rsidTr="00225756">
        <w:tc>
          <w:tcPr>
            <w:tcW w:w="4820" w:type="dxa"/>
            <w:shd w:val="clear" w:color="auto" w:fill="D9D9D9" w:themeFill="background1" w:themeFillShade="D9"/>
          </w:tcPr>
          <w:p w14:paraId="537E8AB0" w14:textId="77777777" w:rsidR="00675974" w:rsidRPr="00C1431A" w:rsidRDefault="00675974" w:rsidP="00225756">
            <w:pPr>
              <w:rPr>
                <w:b/>
                <w:bCs/>
                <w:sz w:val="20"/>
              </w:rPr>
            </w:pPr>
            <w:bookmarkStart w:id="6" w:name="_Hlk58568680"/>
            <w:r>
              <w:rPr>
                <w:b/>
                <w:bCs/>
                <w:sz w:val="20"/>
              </w:rPr>
              <w:t xml:space="preserve">FURTHER </w:t>
            </w:r>
            <w:proofErr w:type="gramStart"/>
            <w:r w:rsidRPr="00C1431A">
              <w:rPr>
                <w:b/>
                <w:bCs/>
                <w:sz w:val="20"/>
              </w:rPr>
              <w:t>ON SITE</w:t>
            </w:r>
            <w:proofErr w:type="gramEnd"/>
            <w:r>
              <w:rPr>
                <w:b/>
                <w:bCs/>
                <w:sz w:val="20"/>
              </w:rPr>
              <w:t xml:space="preserve"> SCENARIOS</w:t>
            </w:r>
          </w:p>
        </w:tc>
        <w:tc>
          <w:tcPr>
            <w:tcW w:w="4899" w:type="dxa"/>
            <w:shd w:val="clear" w:color="auto" w:fill="D9D9D9" w:themeFill="background1" w:themeFillShade="D9"/>
          </w:tcPr>
          <w:p w14:paraId="389B54CF" w14:textId="77777777" w:rsidR="00675974" w:rsidRPr="00C1431A" w:rsidRDefault="00675974" w:rsidP="00225756">
            <w:pPr>
              <w:rPr>
                <w:b/>
                <w:bCs/>
                <w:sz w:val="20"/>
              </w:rPr>
            </w:pPr>
            <w:r w:rsidRPr="00C1431A">
              <w:rPr>
                <w:b/>
                <w:bCs/>
                <w:sz w:val="20"/>
              </w:rPr>
              <w:t>DOCUMENTS FOR PROJECT REFERENCE</w:t>
            </w:r>
          </w:p>
        </w:tc>
        <w:tc>
          <w:tcPr>
            <w:tcW w:w="5023" w:type="dxa"/>
            <w:shd w:val="clear" w:color="auto" w:fill="D9D9D9" w:themeFill="background1" w:themeFillShade="D9"/>
          </w:tcPr>
          <w:p w14:paraId="3A115EFE" w14:textId="4121980D" w:rsidR="00675974" w:rsidRPr="00C1431A" w:rsidRDefault="00F43B85" w:rsidP="00225756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TASWATER</w:t>
            </w:r>
            <w:r w:rsidR="00675974" w:rsidRPr="00C1431A">
              <w:rPr>
                <w:b/>
                <w:bCs/>
                <w:sz w:val="20"/>
              </w:rPr>
              <w:t xml:space="preserve"> DOCUMENT REFERENCE NUMBER </w:t>
            </w:r>
          </w:p>
        </w:tc>
      </w:tr>
      <w:tr w:rsidR="00675974" w14:paraId="7969E063" w14:textId="77777777" w:rsidTr="00225756">
        <w:tc>
          <w:tcPr>
            <w:tcW w:w="4820" w:type="dxa"/>
            <w:shd w:val="clear" w:color="auto" w:fill="D9D9D9" w:themeFill="background1" w:themeFillShade="D9"/>
          </w:tcPr>
          <w:p w14:paraId="17355BA2" w14:textId="77777777" w:rsidR="00675974" w:rsidRDefault="00675974" w:rsidP="00225756">
            <w:pPr>
              <w:rPr>
                <w:b/>
                <w:bCs/>
                <w:sz w:val="20"/>
              </w:rPr>
            </w:pPr>
          </w:p>
        </w:tc>
        <w:tc>
          <w:tcPr>
            <w:tcW w:w="4899" w:type="dxa"/>
            <w:shd w:val="clear" w:color="auto" w:fill="D9D9D9" w:themeFill="background1" w:themeFillShade="D9"/>
          </w:tcPr>
          <w:p w14:paraId="75090FD8" w14:textId="77777777" w:rsidR="00675974" w:rsidRPr="00C1431A" w:rsidRDefault="00675974" w:rsidP="00225756">
            <w:pPr>
              <w:rPr>
                <w:b/>
                <w:bCs/>
                <w:sz w:val="20"/>
              </w:rPr>
            </w:pPr>
          </w:p>
        </w:tc>
        <w:tc>
          <w:tcPr>
            <w:tcW w:w="5023" w:type="dxa"/>
            <w:shd w:val="clear" w:color="auto" w:fill="D9D9D9" w:themeFill="background1" w:themeFillShade="D9"/>
          </w:tcPr>
          <w:p w14:paraId="77B1C1EF" w14:textId="77777777" w:rsidR="00675974" w:rsidRPr="00C1431A" w:rsidRDefault="00675974" w:rsidP="00225756">
            <w:pPr>
              <w:rPr>
                <w:b/>
                <w:bCs/>
                <w:sz w:val="20"/>
              </w:rPr>
            </w:pPr>
          </w:p>
        </w:tc>
      </w:tr>
      <w:tr w:rsidR="00675974" w14:paraId="0630F039" w14:textId="77777777" w:rsidTr="00225756">
        <w:tc>
          <w:tcPr>
            <w:tcW w:w="4820" w:type="dxa"/>
          </w:tcPr>
          <w:p w14:paraId="6DD22BD3" w14:textId="77777777" w:rsidR="00675974" w:rsidRDefault="00675974" w:rsidP="00225756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Emergencies  -</w:t>
            </w:r>
            <w:proofErr w:type="gramEnd"/>
            <w:r>
              <w:rPr>
                <w:sz w:val="20"/>
              </w:rPr>
              <w:t xml:space="preserve"> Gas </w:t>
            </w:r>
            <w:proofErr w:type="gramStart"/>
            <w:r>
              <w:rPr>
                <w:sz w:val="20"/>
              </w:rPr>
              <w:t>Strike ,</w:t>
            </w:r>
            <w:proofErr w:type="gramEnd"/>
            <w:r>
              <w:rPr>
                <w:sz w:val="20"/>
              </w:rPr>
              <w:t xml:space="preserve"> Electrical Etc.</w:t>
            </w:r>
          </w:p>
        </w:tc>
        <w:tc>
          <w:tcPr>
            <w:tcW w:w="4899" w:type="dxa"/>
          </w:tcPr>
          <w:p w14:paraId="32E83337" w14:textId="78940ECD" w:rsidR="00675974" w:rsidRDefault="00F43B85" w:rsidP="00225756">
            <w:pPr>
              <w:rPr>
                <w:sz w:val="20"/>
              </w:rPr>
            </w:pPr>
            <w:r>
              <w:rPr>
                <w:sz w:val="20"/>
              </w:rPr>
              <w:t>TasWater</w:t>
            </w:r>
            <w:r w:rsidR="00675974">
              <w:rPr>
                <w:sz w:val="20"/>
              </w:rPr>
              <w:t xml:space="preserve"> Emergency Response Plan</w:t>
            </w:r>
          </w:p>
        </w:tc>
        <w:tc>
          <w:tcPr>
            <w:tcW w:w="5023" w:type="dxa"/>
          </w:tcPr>
          <w:p w14:paraId="11019EAC" w14:textId="77777777" w:rsidR="00675974" w:rsidRDefault="00675974" w:rsidP="002257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TBA</w:t>
            </w:r>
          </w:p>
        </w:tc>
      </w:tr>
      <w:tr w:rsidR="00675974" w14:paraId="006DAF9C" w14:textId="77777777" w:rsidTr="00225756">
        <w:tc>
          <w:tcPr>
            <w:tcW w:w="4820" w:type="dxa"/>
          </w:tcPr>
          <w:p w14:paraId="1E7C75FA" w14:textId="77777777" w:rsidR="00675974" w:rsidRDefault="00675974" w:rsidP="00225756">
            <w:pPr>
              <w:rPr>
                <w:sz w:val="20"/>
              </w:rPr>
            </w:pPr>
            <w:r>
              <w:rPr>
                <w:sz w:val="20"/>
              </w:rPr>
              <w:t>Community Relations, Complaints Etc.</w:t>
            </w:r>
          </w:p>
        </w:tc>
        <w:tc>
          <w:tcPr>
            <w:tcW w:w="4899" w:type="dxa"/>
          </w:tcPr>
          <w:p w14:paraId="27C6C54C" w14:textId="77777777" w:rsidR="00675974" w:rsidRDefault="00675974" w:rsidP="00225756">
            <w:pPr>
              <w:rPr>
                <w:sz w:val="20"/>
              </w:rPr>
            </w:pPr>
            <w:r>
              <w:rPr>
                <w:sz w:val="20"/>
              </w:rPr>
              <w:t>TasWater Community &amp; Stakeholder Plan</w:t>
            </w:r>
          </w:p>
        </w:tc>
        <w:tc>
          <w:tcPr>
            <w:tcW w:w="5023" w:type="dxa"/>
          </w:tcPr>
          <w:p w14:paraId="0F8BC769" w14:textId="77777777" w:rsidR="00675974" w:rsidRDefault="00675974" w:rsidP="002257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TBA</w:t>
            </w:r>
          </w:p>
        </w:tc>
      </w:tr>
      <w:tr w:rsidR="00675974" w14:paraId="5EBD3469" w14:textId="77777777" w:rsidTr="00225756">
        <w:tc>
          <w:tcPr>
            <w:tcW w:w="4820" w:type="dxa"/>
          </w:tcPr>
          <w:p w14:paraId="0AF6AA73" w14:textId="77777777" w:rsidR="00675974" w:rsidRDefault="00675974" w:rsidP="00225756">
            <w:pPr>
              <w:rPr>
                <w:sz w:val="20"/>
              </w:rPr>
            </w:pPr>
            <w:r>
              <w:rPr>
                <w:sz w:val="20"/>
              </w:rPr>
              <w:t xml:space="preserve">Environmental Controls, Incidents Etc. </w:t>
            </w:r>
          </w:p>
        </w:tc>
        <w:tc>
          <w:tcPr>
            <w:tcW w:w="4899" w:type="dxa"/>
          </w:tcPr>
          <w:p w14:paraId="33F5A8CA" w14:textId="658E61C4" w:rsidR="00675974" w:rsidRDefault="00F43B85" w:rsidP="00225756">
            <w:pPr>
              <w:rPr>
                <w:sz w:val="20"/>
              </w:rPr>
            </w:pPr>
            <w:r>
              <w:rPr>
                <w:sz w:val="20"/>
              </w:rPr>
              <w:t>TasWater</w:t>
            </w:r>
            <w:r w:rsidR="00675974">
              <w:rPr>
                <w:sz w:val="20"/>
              </w:rPr>
              <w:t xml:space="preserve"> Site Environmental Plan</w:t>
            </w:r>
          </w:p>
        </w:tc>
        <w:tc>
          <w:tcPr>
            <w:tcW w:w="5023" w:type="dxa"/>
          </w:tcPr>
          <w:p w14:paraId="72591666" w14:textId="77777777" w:rsidR="00675974" w:rsidRDefault="00675974" w:rsidP="002257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TBA</w:t>
            </w:r>
          </w:p>
        </w:tc>
      </w:tr>
      <w:tr w:rsidR="00675974" w14:paraId="18699C62" w14:textId="77777777" w:rsidTr="00225756">
        <w:tc>
          <w:tcPr>
            <w:tcW w:w="4820" w:type="dxa"/>
          </w:tcPr>
          <w:p w14:paraId="1B909137" w14:textId="77777777" w:rsidR="00675974" w:rsidRDefault="00675974" w:rsidP="00225756">
            <w:pPr>
              <w:rPr>
                <w:sz w:val="20"/>
              </w:rPr>
            </w:pPr>
            <w:r>
              <w:rPr>
                <w:sz w:val="20"/>
              </w:rPr>
              <w:t>Pre-Start</w:t>
            </w:r>
          </w:p>
        </w:tc>
        <w:tc>
          <w:tcPr>
            <w:tcW w:w="4899" w:type="dxa"/>
          </w:tcPr>
          <w:p w14:paraId="141FA221" w14:textId="79A0DA61" w:rsidR="00675974" w:rsidRDefault="00F43B85" w:rsidP="00225756">
            <w:pPr>
              <w:rPr>
                <w:sz w:val="20"/>
              </w:rPr>
            </w:pPr>
            <w:r>
              <w:rPr>
                <w:sz w:val="20"/>
              </w:rPr>
              <w:t>TasWater</w:t>
            </w:r>
            <w:r w:rsidR="00675974">
              <w:rPr>
                <w:sz w:val="20"/>
              </w:rPr>
              <w:t xml:space="preserve"> Pre-Start Safety Action Plan</w:t>
            </w:r>
          </w:p>
        </w:tc>
        <w:tc>
          <w:tcPr>
            <w:tcW w:w="5023" w:type="dxa"/>
          </w:tcPr>
          <w:p w14:paraId="1C9B99D7" w14:textId="77777777" w:rsidR="00675974" w:rsidRDefault="00675974" w:rsidP="002257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TBA</w:t>
            </w:r>
          </w:p>
        </w:tc>
      </w:tr>
      <w:tr w:rsidR="00675974" w14:paraId="716A593D" w14:textId="77777777" w:rsidTr="00225756">
        <w:tc>
          <w:tcPr>
            <w:tcW w:w="4820" w:type="dxa"/>
          </w:tcPr>
          <w:p w14:paraId="26A115D3" w14:textId="77777777" w:rsidR="00675974" w:rsidRDefault="00675974" w:rsidP="00225756">
            <w:pPr>
              <w:rPr>
                <w:sz w:val="20"/>
              </w:rPr>
            </w:pPr>
            <w:r>
              <w:rPr>
                <w:sz w:val="20"/>
              </w:rPr>
              <w:t xml:space="preserve">Pre-Start </w:t>
            </w:r>
          </w:p>
        </w:tc>
        <w:tc>
          <w:tcPr>
            <w:tcW w:w="4899" w:type="dxa"/>
          </w:tcPr>
          <w:p w14:paraId="0CCEF84D" w14:textId="6CCC3C99" w:rsidR="00675974" w:rsidRDefault="00F43B85" w:rsidP="00225756">
            <w:pPr>
              <w:rPr>
                <w:sz w:val="20"/>
              </w:rPr>
            </w:pPr>
            <w:r>
              <w:rPr>
                <w:sz w:val="20"/>
              </w:rPr>
              <w:t>TasWater</w:t>
            </w:r>
            <w:r w:rsidR="00675974">
              <w:rPr>
                <w:sz w:val="20"/>
              </w:rPr>
              <w:t xml:space="preserve"> U-Take 5</w:t>
            </w:r>
          </w:p>
        </w:tc>
        <w:tc>
          <w:tcPr>
            <w:tcW w:w="5023" w:type="dxa"/>
          </w:tcPr>
          <w:p w14:paraId="7B1861BC" w14:textId="77777777" w:rsidR="00675974" w:rsidRDefault="00675974" w:rsidP="002257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TBA</w:t>
            </w:r>
          </w:p>
        </w:tc>
      </w:tr>
      <w:bookmarkEnd w:id="6"/>
    </w:tbl>
    <w:p w14:paraId="43351354" w14:textId="2B118201" w:rsidR="00474B01" w:rsidRPr="00474B01" w:rsidRDefault="00474B01" w:rsidP="00474B01">
      <w:pPr>
        <w:rPr>
          <w:sz w:val="20"/>
        </w:rPr>
        <w:sectPr w:rsidR="00474B01" w:rsidRPr="00474B01">
          <w:pgSz w:w="16840" w:h="11910" w:orient="landscape"/>
          <w:pgMar w:top="1720" w:right="920" w:bottom="880" w:left="920" w:header="782" w:footer="692" w:gutter="0"/>
          <w:cols w:space="720"/>
        </w:sectPr>
      </w:pPr>
    </w:p>
    <w:tbl>
      <w:tblPr>
        <w:tblpPr w:leftFromText="180" w:rightFromText="180" w:vertAnchor="text" w:horzAnchor="margin" w:tblpY="17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428"/>
        <w:gridCol w:w="1999"/>
        <w:gridCol w:w="1560"/>
        <w:gridCol w:w="1812"/>
        <w:gridCol w:w="2677"/>
        <w:gridCol w:w="2847"/>
      </w:tblGrid>
      <w:tr w:rsidR="00FA1623" w14:paraId="6CC0258D" w14:textId="77777777" w:rsidTr="00FA1623">
        <w:trPr>
          <w:trHeight w:val="268"/>
        </w:trPr>
        <w:tc>
          <w:tcPr>
            <w:tcW w:w="14561" w:type="dxa"/>
            <w:gridSpan w:val="7"/>
            <w:shd w:val="clear" w:color="auto" w:fill="DADADA"/>
          </w:tcPr>
          <w:p w14:paraId="19299EDC" w14:textId="77777777" w:rsidR="00FA1623" w:rsidRDefault="00FA1623" w:rsidP="00FA162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lastRenderedPageBreak/>
              <w:t>Personal Protective Equipment</w:t>
            </w:r>
          </w:p>
        </w:tc>
      </w:tr>
      <w:tr w:rsidR="00FA1623" w14:paraId="5E91C89F" w14:textId="77777777" w:rsidTr="00FA1623">
        <w:trPr>
          <w:trHeight w:val="244"/>
        </w:trPr>
        <w:tc>
          <w:tcPr>
            <w:tcW w:w="14561" w:type="dxa"/>
            <w:gridSpan w:val="7"/>
          </w:tcPr>
          <w:p w14:paraId="226D84F1" w14:textId="77777777" w:rsidR="00FA1623" w:rsidRDefault="00FA1623" w:rsidP="00FA162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FA1623" w14:paraId="6D0B07E9" w14:textId="77777777" w:rsidTr="00FA1623">
        <w:trPr>
          <w:trHeight w:val="487"/>
        </w:trPr>
        <w:tc>
          <w:tcPr>
            <w:tcW w:w="2238" w:type="dxa"/>
          </w:tcPr>
          <w:p w14:paraId="19CA6903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Highly Visible</w:t>
            </w:r>
          </w:p>
          <w:p w14:paraId="052B4520" w14:textId="77777777" w:rsidR="00FA1623" w:rsidRDefault="00FA1623" w:rsidP="00FA162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Vests/Workwear</w:t>
            </w:r>
          </w:p>
        </w:tc>
        <w:tc>
          <w:tcPr>
            <w:tcW w:w="1428" w:type="dxa"/>
          </w:tcPr>
          <w:p w14:paraId="68079678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1999" w:type="dxa"/>
          </w:tcPr>
          <w:p w14:paraId="06245C21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BEF0BFF" w14:textId="77777777" w:rsidR="00FA1623" w:rsidRDefault="00FA1623" w:rsidP="00FA162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Sun ring for Hard Hat (UV)</w:t>
            </w:r>
          </w:p>
        </w:tc>
        <w:tc>
          <w:tcPr>
            <w:tcW w:w="1812" w:type="dxa"/>
          </w:tcPr>
          <w:p w14:paraId="5CABFD57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Sunglasses (Approved Safety)</w:t>
            </w:r>
          </w:p>
        </w:tc>
        <w:tc>
          <w:tcPr>
            <w:tcW w:w="2677" w:type="dxa"/>
          </w:tcPr>
          <w:p w14:paraId="4D22EC4A" w14:textId="77777777" w:rsidR="00FA1623" w:rsidRDefault="00FA1623" w:rsidP="00FA162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FCFAC1F" w14:textId="77777777" w:rsidR="00FA1623" w:rsidRDefault="00FA1623" w:rsidP="00FA162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</w:t>
            </w:r>
          </w:p>
        </w:tc>
      </w:tr>
      <w:tr w:rsidR="00FA1623" w14:paraId="3FFD9355" w14:textId="77777777" w:rsidTr="00FA1623">
        <w:trPr>
          <w:trHeight w:val="487"/>
        </w:trPr>
        <w:tc>
          <w:tcPr>
            <w:tcW w:w="2238" w:type="dxa"/>
          </w:tcPr>
          <w:p w14:paraId="5B3B7000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Hard Hat </w:t>
            </w:r>
            <w:proofErr w:type="gramStart"/>
            <w:r>
              <w:rPr>
                <w:sz w:val="20"/>
              </w:rPr>
              <w:t>at all Times</w:t>
            </w:r>
            <w:proofErr w:type="gramEnd"/>
          </w:p>
        </w:tc>
        <w:tc>
          <w:tcPr>
            <w:tcW w:w="1428" w:type="dxa"/>
          </w:tcPr>
          <w:p w14:paraId="1244A1AB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1999" w:type="dxa"/>
          </w:tcPr>
          <w:p w14:paraId="6DFAE5A6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Hearing protection</w:t>
            </w:r>
          </w:p>
          <w:p w14:paraId="4D490AEA" w14:textId="77777777" w:rsidR="00FA1623" w:rsidRDefault="00FA1623" w:rsidP="00FA162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where required</w:t>
            </w:r>
          </w:p>
        </w:tc>
        <w:tc>
          <w:tcPr>
            <w:tcW w:w="1560" w:type="dxa"/>
          </w:tcPr>
          <w:p w14:paraId="0634855C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Long Sleeves and Pants</w:t>
            </w:r>
          </w:p>
        </w:tc>
        <w:tc>
          <w:tcPr>
            <w:tcW w:w="1812" w:type="dxa"/>
          </w:tcPr>
          <w:p w14:paraId="27ECBF70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7" w:type="dxa"/>
          </w:tcPr>
          <w:p w14:paraId="4078FB30" w14:textId="77777777" w:rsidR="00FA1623" w:rsidRDefault="00FA1623" w:rsidP="00FA162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Respiratory Helmets if and</w:t>
            </w:r>
          </w:p>
          <w:p w14:paraId="7C492F8F" w14:textId="77777777" w:rsidR="00FA1623" w:rsidRDefault="00FA1623" w:rsidP="00FA1623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when required</w:t>
            </w:r>
          </w:p>
        </w:tc>
        <w:tc>
          <w:tcPr>
            <w:tcW w:w="2847" w:type="dxa"/>
          </w:tcPr>
          <w:p w14:paraId="1EB279F6" w14:textId="77777777" w:rsidR="00FA1623" w:rsidRPr="0044401B" w:rsidRDefault="00FA1623" w:rsidP="00FA1623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44401B">
              <w:rPr>
                <w:rFonts w:asciiTheme="minorHAnsi" w:hAnsiTheme="minorHAnsi" w:cstheme="minorHAnsi"/>
                <w:sz w:val="20"/>
              </w:rPr>
              <w:t xml:space="preserve">Face Shield </w:t>
            </w:r>
            <w:r>
              <w:rPr>
                <w:rFonts w:asciiTheme="minorHAnsi" w:hAnsiTheme="minorHAnsi" w:cstheme="minorHAnsi"/>
                <w:sz w:val="20"/>
              </w:rPr>
              <w:t>when using</w:t>
            </w:r>
            <w:r w:rsidRPr="0044401B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jetting hose </w:t>
            </w:r>
          </w:p>
        </w:tc>
      </w:tr>
    </w:tbl>
    <w:p w14:paraId="3E0D3188" w14:textId="7A79DBF9" w:rsidR="000C4C53" w:rsidRDefault="000C4C53" w:rsidP="000C4C53">
      <w:pPr>
        <w:tabs>
          <w:tab w:val="left" w:pos="4353"/>
        </w:tabs>
        <w:rPr>
          <w:sz w:val="20"/>
        </w:rPr>
      </w:pPr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3869"/>
        <w:gridCol w:w="3544"/>
        <w:gridCol w:w="3510"/>
      </w:tblGrid>
      <w:tr w:rsidR="00FA1623" w14:paraId="7F33516F" w14:textId="77777777" w:rsidTr="00FA1623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B0DE5BD" w14:textId="77777777" w:rsidR="00FA1623" w:rsidRDefault="00FA1623" w:rsidP="00FA162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FA1623" w14:paraId="0967DE0E" w14:textId="77777777" w:rsidTr="00FA1623">
        <w:trPr>
          <w:trHeight w:val="255"/>
        </w:trPr>
        <w:tc>
          <w:tcPr>
            <w:tcW w:w="14563" w:type="dxa"/>
            <w:gridSpan w:val="4"/>
          </w:tcPr>
          <w:p w14:paraId="6EC7FDFE" w14:textId="77777777" w:rsidR="00FA1623" w:rsidRDefault="00FA1623" w:rsidP="00FA1623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FA1623" w14:paraId="53E0250B" w14:textId="77777777" w:rsidTr="00FA1623">
        <w:trPr>
          <w:trHeight w:val="742"/>
        </w:trPr>
        <w:tc>
          <w:tcPr>
            <w:tcW w:w="3640" w:type="dxa"/>
          </w:tcPr>
          <w:p w14:paraId="70BE7E66" w14:textId="3684074D" w:rsidR="00FA1623" w:rsidRDefault="00F43B85" w:rsidP="00FA162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TasWater</w:t>
            </w:r>
            <w:r w:rsidR="00FA1623">
              <w:rPr>
                <w:sz w:val="20"/>
              </w:rPr>
              <w:t xml:space="preserve"> &amp; TasWater</w:t>
            </w:r>
            <w:r w:rsidR="00FA1623">
              <w:rPr>
                <w:spacing w:val="-5"/>
                <w:sz w:val="20"/>
              </w:rPr>
              <w:t xml:space="preserve"> </w:t>
            </w:r>
            <w:r w:rsidR="00FA1623">
              <w:rPr>
                <w:sz w:val="20"/>
              </w:rPr>
              <w:t>Induction</w:t>
            </w:r>
          </w:p>
          <w:p w14:paraId="5703FB8D" w14:textId="77777777" w:rsidR="00FA1623" w:rsidRDefault="00FA1623" w:rsidP="00FA162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  <w:p w14:paraId="4ED62AA9" w14:textId="77777777" w:rsidR="00FA1623" w:rsidRDefault="00FA1623" w:rsidP="00FA162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Site specific requirements (external)</w:t>
            </w:r>
          </w:p>
        </w:tc>
        <w:tc>
          <w:tcPr>
            <w:tcW w:w="3869" w:type="dxa"/>
          </w:tcPr>
          <w:p w14:paraId="092F7874" w14:textId="77777777" w:rsidR="00FA1623" w:rsidRDefault="00FA1623" w:rsidP="00FA1623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185"/>
              <w:rPr>
                <w:sz w:val="20"/>
              </w:rPr>
            </w:pPr>
            <w:r>
              <w:rPr>
                <w:sz w:val="20"/>
              </w:rPr>
              <w:t>Vehicle License’s (Car or Truck depending on class of vehicle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7D2CB28F" w14:textId="77777777" w:rsidR="00FA1623" w:rsidRDefault="00FA1623" w:rsidP="00FA162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4" w:type="dxa"/>
          </w:tcPr>
          <w:p w14:paraId="36CB0F89" w14:textId="77777777" w:rsidR="00FA1623" w:rsidRDefault="00FA1623" w:rsidP="00FA1623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ind w:right="439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gramStart"/>
            <w:r>
              <w:rPr>
                <w:sz w:val="20"/>
              </w:rPr>
              <w:t>license’s</w:t>
            </w:r>
            <w:proofErr w:type="gramEnd"/>
            <w:r>
              <w:rPr>
                <w:sz w:val="20"/>
              </w:rPr>
              <w:t xml:space="preserve"> or competency assessments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271FD0B7" w14:textId="77777777" w:rsidR="00FA1623" w:rsidRDefault="00FA1623" w:rsidP="00FA162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10" w:type="dxa"/>
          </w:tcPr>
          <w:p w14:paraId="0A96BD12" w14:textId="77777777" w:rsidR="00FA1623" w:rsidRDefault="00FA1623" w:rsidP="00FA1623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  <w:tab w:val="left" w:pos="467"/>
                <w:tab w:val="left" w:pos="1854"/>
                <w:tab w:val="left" w:pos="2322"/>
                <w:tab w:val="left" w:pos="299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FA1623" w14:paraId="6CF9A233" w14:textId="77777777" w:rsidTr="00FA1623">
        <w:trPr>
          <w:trHeight w:val="255"/>
        </w:trPr>
        <w:tc>
          <w:tcPr>
            <w:tcW w:w="3640" w:type="dxa"/>
          </w:tcPr>
          <w:p w14:paraId="58F9F81A" w14:textId="77777777" w:rsidR="00FA1623" w:rsidRDefault="00FA1623" w:rsidP="00FA1623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First Aid 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8AFE6E0" w14:textId="77777777" w:rsidR="00FA1623" w:rsidRDefault="00FA1623" w:rsidP="00FA1623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1"/>
                <w:sz w:val="20"/>
              </w:rPr>
              <w:t xml:space="preserve"> </w:t>
            </w:r>
          </w:p>
        </w:tc>
        <w:tc>
          <w:tcPr>
            <w:tcW w:w="3544" w:type="dxa"/>
          </w:tcPr>
          <w:p w14:paraId="5F38C24A" w14:textId="77777777" w:rsidR="00FA1623" w:rsidRDefault="00FA1623" w:rsidP="00FA1623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10" w:type="dxa"/>
          </w:tcPr>
          <w:p w14:paraId="1F828373" w14:textId="77777777" w:rsidR="00FA1623" w:rsidRDefault="00FA1623" w:rsidP="00FA1623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  <w:tab w:val="left" w:pos="467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Compliance</w:t>
            </w:r>
          </w:p>
        </w:tc>
      </w:tr>
    </w:tbl>
    <w:p w14:paraId="7252EB78" w14:textId="53DFA116" w:rsidR="000C4C53" w:rsidRDefault="000C4C53" w:rsidP="00635946">
      <w:pPr>
        <w:tabs>
          <w:tab w:val="left" w:pos="4353"/>
        </w:tabs>
        <w:rPr>
          <w:sz w:val="20"/>
        </w:rPr>
      </w:pPr>
      <w:r>
        <w:rPr>
          <w:sz w:val="20"/>
        </w:rPr>
        <w:tab/>
      </w:r>
    </w:p>
    <w:tbl>
      <w:tblPr>
        <w:tblpPr w:leftFromText="180" w:rightFromText="180" w:vertAnchor="text" w:horzAnchor="margin" w:tblpY="1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3118"/>
        <w:gridCol w:w="4536"/>
        <w:gridCol w:w="4673"/>
      </w:tblGrid>
      <w:tr w:rsidR="00FA1623" w14:paraId="43B32615" w14:textId="77777777" w:rsidTr="00FA1623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4612361F" w14:textId="77777777" w:rsidR="00FA1623" w:rsidRDefault="00FA1623" w:rsidP="00FA162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FA1623" w14:paraId="159059FC" w14:textId="77777777" w:rsidTr="00FA1623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4AC8D496" w14:textId="49D6C1D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507FA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FA1623" w14:paraId="5FD8C235" w14:textId="77777777" w:rsidTr="00FA1623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DD8C3B4" w14:textId="77777777" w:rsidR="00FA1623" w:rsidRDefault="00FA1623" w:rsidP="00FA1623">
            <w:pPr>
              <w:pStyle w:val="TableParagraph"/>
              <w:spacing w:before="19" w:line="248" w:lineRule="exact"/>
              <w:rPr>
                <w:b/>
              </w:rPr>
            </w:pPr>
            <w:r>
              <w:rPr>
                <w:b/>
              </w:rPr>
              <w:t>Codes of Practice and Other Guides</w:t>
            </w:r>
          </w:p>
        </w:tc>
      </w:tr>
      <w:tr w:rsidR="00FA1623" w14:paraId="64E283AF" w14:textId="77777777" w:rsidTr="00FA1623">
        <w:trPr>
          <w:trHeight w:val="219"/>
        </w:trPr>
        <w:tc>
          <w:tcPr>
            <w:tcW w:w="2236" w:type="dxa"/>
          </w:tcPr>
          <w:p w14:paraId="199F41B9" w14:textId="6A83A364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274D19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0DA92137" w14:textId="77777777" w:rsidR="00FA1623" w:rsidRDefault="00FA1623" w:rsidP="00FA1623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Hazardous Manual Tasks - 2018</w:t>
            </w:r>
          </w:p>
        </w:tc>
        <w:tc>
          <w:tcPr>
            <w:tcW w:w="4536" w:type="dxa"/>
          </w:tcPr>
          <w:p w14:paraId="2C6BE7A4" w14:textId="77777777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Managing Noise &amp; Preventing Hearing Loss at Work-2018</w:t>
            </w:r>
          </w:p>
        </w:tc>
        <w:tc>
          <w:tcPr>
            <w:tcW w:w="4673" w:type="dxa"/>
          </w:tcPr>
          <w:p w14:paraId="42A23BF2" w14:textId="51C72BD0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Managing Risks of Plant in the Workplace - 20</w:t>
            </w:r>
            <w:r w:rsidR="00274D19">
              <w:rPr>
                <w:sz w:val="18"/>
              </w:rPr>
              <w:t>20</w:t>
            </w:r>
          </w:p>
        </w:tc>
      </w:tr>
      <w:tr w:rsidR="00FA1623" w14:paraId="16513FE0" w14:textId="77777777" w:rsidTr="00FA1623">
        <w:trPr>
          <w:trHeight w:val="220"/>
        </w:trPr>
        <w:tc>
          <w:tcPr>
            <w:tcW w:w="2236" w:type="dxa"/>
          </w:tcPr>
          <w:p w14:paraId="60E2C96F" w14:textId="792EFA8F" w:rsidR="00FA1623" w:rsidRDefault="00FA1623" w:rsidP="00FA162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274D19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775680A3" w14:textId="77777777" w:rsidR="00FA1623" w:rsidRDefault="00FA1623" w:rsidP="00FA1623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How to Manage WH&amp;S Risks - 2018</w:t>
            </w:r>
          </w:p>
        </w:tc>
        <w:tc>
          <w:tcPr>
            <w:tcW w:w="4536" w:type="dxa"/>
          </w:tcPr>
          <w:p w14:paraId="4C91DAD6" w14:textId="08D5616D" w:rsidR="00FA1623" w:rsidRDefault="00FA1623" w:rsidP="00FA162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274D19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128513B2" w14:textId="4E7574B3" w:rsidR="00FA1623" w:rsidRDefault="00FA1623" w:rsidP="00FA162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Managing Electrical Risks in the Workplace -20</w:t>
            </w:r>
            <w:r w:rsidR="00274D19">
              <w:rPr>
                <w:sz w:val="18"/>
              </w:rPr>
              <w:t>20</w:t>
            </w:r>
          </w:p>
        </w:tc>
      </w:tr>
      <w:tr w:rsidR="00FA1623" w14:paraId="4691E768" w14:textId="77777777" w:rsidTr="00FA1623">
        <w:trPr>
          <w:trHeight w:val="219"/>
        </w:trPr>
        <w:tc>
          <w:tcPr>
            <w:tcW w:w="2236" w:type="dxa"/>
          </w:tcPr>
          <w:p w14:paraId="460C2E4B" w14:textId="5246638F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274D19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5C58DCBE" w14:textId="77777777" w:rsidR="00FA1623" w:rsidRDefault="00FA1623" w:rsidP="00FA1623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First Aid in the Workplace - 2018</w:t>
            </w:r>
          </w:p>
        </w:tc>
        <w:tc>
          <w:tcPr>
            <w:tcW w:w="4536" w:type="dxa"/>
          </w:tcPr>
          <w:p w14:paraId="58195BA2" w14:textId="77777777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Managing Work Environment &amp; Facilities - 2018</w:t>
            </w:r>
          </w:p>
        </w:tc>
        <w:tc>
          <w:tcPr>
            <w:tcW w:w="4673" w:type="dxa"/>
          </w:tcPr>
          <w:p w14:paraId="5FDD444B" w14:textId="77777777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WHS Consultation Co-operation &amp; Co-ordination - 2018</w:t>
            </w:r>
          </w:p>
        </w:tc>
      </w:tr>
      <w:tr w:rsidR="00FA1623" w14:paraId="496BEB02" w14:textId="77777777" w:rsidTr="00FA1623">
        <w:trPr>
          <w:trHeight w:val="220"/>
        </w:trPr>
        <w:tc>
          <w:tcPr>
            <w:tcW w:w="2236" w:type="dxa"/>
          </w:tcPr>
          <w:p w14:paraId="66676BC7" w14:textId="77777777" w:rsidR="00FA1623" w:rsidRDefault="00FA1623" w:rsidP="00FA162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Welding Processes - 2018</w:t>
            </w:r>
          </w:p>
        </w:tc>
        <w:tc>
          <w:tcPr>
            <w:tcW w:w="3118" w:type="dxa"/>
          </w:tcPr>
          <w:p w14:paraId="289E99D2" w14:textId="77777777" w:rsidR="00FA1623" w:rsidRDefault="00FA1623" w:rsidP="00FA1623">
            <w:pPr>
              <w:pStyle w:val="TableParagraph"/>
              <w:spacing w:line="200" w:lineRule="exact"/>
              <w:ind w:left="106"/>
              <w:rPr>
                <w:sz w:val="18"/>
              </w:rPr>
            </w:pPr>
            <w:r>
              <w:rPr>
                <w:sz w:val="18"/>
              </w:rPr>
              <w:t>How to Safely Remove Asbestos - 2018</w:t>
            </w:r>
          </w:p>
        </w:tc>
        <w:tc>
          <w:tcPr>
            <w:tcW w:w="4536" w:type="dxa"/>
          </w:tcPr>
          <w:p w14:paraId="677FCFAC" w14:textId="77777777" w:rsidR="00FA1623" w:rsidRDefault="00FA1623" w:rsidP="00FA162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Managing Risk of Hazardous Chemicals - 2018</w:t>
            </w:r>
          </w:p>
        </w:tc>
        <w:tc>
          <w:tcPr>
            <w:tcW w:w="4673" w:type="dxa"/>
          </w:tcPr>
          <w:p w14:paraId="2D4EF724" w14:textId="77777777" w:rsidR="00FA1623" w:rsidRDefault="00FA1623" w:rsidP="00FA162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Safe Design of Structures - 2018</w:t>
            </w:r>
          </w:p>
        </w:tc>
      </w:tr>
      <w:tr w:rsidR="00FA1623" w14:paraId="10E75CD8" w14:textId="77777777" w:rsidTr="00FA1623">
        <w:trPr>
          <w:trHeight w:val="219"/>
        </w:trPr>
        <w:tc>
          <w:tcPr>
            <w:tcW w:w="9890" w:type="dxa"/>
            <w:gridSpan w:val="3"/>
          </w:tcPr>
          <w:p w14:paraId="4C2377C7" w14:textId="7D9A148A" w:rsidR="00FA1623" w:rsidRDefault="00FA1623" w:rsidP="00FA162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Guide for Managing Risks from High Pressure Water Jetting – Safe Work Aust 20</w:t>
            </w:r>
            <w:r w:rsidR="00274D19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07B6F526" w14:textId="77777777" w:rsidR="00FA1623" w:rsidRDefault="00FA1623" w:rsidP="00FA1623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57FEDE83" w14:textId="77777777" w:rsidR="006826E8" w:rsidRDefault="006826E8">
      <w:pPr>
        <w:pStyle w:val="BodyText"/>
        <w:spacing w:before="8"/>
        <w:rPr>
          <w:rFonts w:ascii="Times New Roman"/>
          <w:sz w:val="21"/>
        </w:rPr>
      </w:pPr>
    </w:p>
    <w:tbl>
      <w:tblPr>
        <w:tblpPr w:leftFromText="180" w:rightFromText="180" w:vertAnchor="text" w:horzAnchor="margin" w:tblpY="9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FA1623" w14:paraId="5A042C5F" w14:textId="77777777" w:rsidTr="00FA1623">
        <w:trPr>
          <w:trHeight w:val="268"/>
        </w:trPr>
        <w:tc>
          <w:tcPr>
            <w:tcW w:w="14562" w:type="dxa"/>
            <w:shd w:val="clear" w:color="auto" w:fill="DADADA"/>
          </w:tcPr>
          <w:p w14:paraId="403C07CD" w14:textId="77777777" w:rsidR="00FA1623" w:rsidRDefault="00FA1623" w:rsidP="00FA162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FA1623" w14:paraId="29E9340B" w14:textId="77777777" w:rsidTr="00FA1623">
        <w:trPr>
          <w:trHeight w:val="976"/>
        </w:trPr>
        <w:tc>
          <w:tcPr>
            <w:tcW w:w="14562" w:type="dxa"/>
          </w:tcPr>
          <w:p w14:paraId="6D271DBD" w14:textId="77777777" w:rsidR="00FA1623" w:rsidRDefault="00FA1623" w:rsidP="00FA162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10ACC4B6" w14:textId="77777777" w:rsidR="00FA1623" w:rsidRDefault="00FA1623" w:rsidP="00FA162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Daily pre-start checks are conducted on all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trucks by the operators and daily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z w:val="20"/>
              </w:rPr>
              <w:t xml:space="preserve"> filled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4F034711" w14:textId="77777777" w:rsidR="00FA1623" w:rsidRDefault="00FA1623" w:rsidP="00FA162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All maintenance issues addressed prior to departure.</w:t>
            </w:r>
          </w:p>
          <w:p w14:paraId="4BCA45EB" w14:textId="77777777" w:rsidR="00FA1623" w:rsidRDefault="00FA1623" w:rsidP="00FA1623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4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82207C3" w14:textId="443AE4A9" w:rsidR="00181393" w:rsidRDefault="00181393" w:rsidP="00181393">
      <w:pPr>
        <w:tabs>
          <w:tab w:val="left" w:pos="10767"/>
        </w:tabs>
        <w:rPr>
          <w:sz w:val="20"/>
        </w:rPr>
      </w:pPr>
    </w:p>
    <w:tbl>
      <w:tblPr>
        <w:tblpPr w:leftFromText="180" w:rightFromText="180" w:vertAnchor="text" w:horzAnchor="margin" w:tblpY="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FA1623" w14:paraId="35B99169" w14:textId="77777777" w:rsidTr="00FA1623">
        <w:trPr>
          <w:trHeight w:val="268"/>
        </w:trPr>
        <w:tc>
          <w:tcPr>
            <w:tcW w:w="14562" w:type="dxa"/>
            <w:shd w:val="clear" w:color="auto" w:fill="DADADA"/>
          </w:tcPr>
          <w:p w14:paraId="50891363" w14:textId="77777777" w:rsidR="00FA1623" w:rsidRDefault="00FA1623" w:rsidP="00FA162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FA1623" w14:paraId="0EC6427E" w14:textId="77777777" w:rsidTr="00FA1623">
        <w:trPr>
          <w:trHeight w:val="263"/>
        </w:trPr>
        <w:tc>
          <w:tcPr>
            <w:tcW w:w="14562" w:type="dxa"/>
            <w:tcBorders>
              <w:bottom w:val="double" w:sz="1" w:space="0" w:color="000000"/>
            </w:tcBorders>
          </w:tcPr>
          <w:p w14:paraId="2B0C37D2" w14:textId="77777777" w:rsidR="00FA1623" w:rsidRDefault="00FA1623" w:rsidP="00FA162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Combination Vacuum Recycler Truck</w:t>
            </w:r>
          </w:p>
        </w:tc>
      </w:tr>
      <w:tr w:rsidR="00FA1623" w14:paraId="5C08BC4F" w14:textId="77777777" w:rsidTr="00FA1623">
        <w:trPr>
          <w:trHeight w:val="263"/>
        </w:trPr>
        <w:tc>
          <w:tcPr>
            <w:tcW w:w="14562" w:type="dxa"/>
            <w:tcBorders>
              <w:top w:val="double" w:sz="1" w:space="0" w:color="000000"/>
            </w:tcBorders>
          </w:tcPr>
          <w:p w14:paraId="66F18F06" w14:textId="77777777" w:rsidR="00FA1623" w:rsidRDefault="00FA1623" w:rsidP="00FA1623">
            <w:pPr>
              <w:pStyle w:val="TableParagraph"/>
              <w:spacing w:before="18"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068A76C" w14:textId="77777777" w:rsidR="00181393" w:rsidRDefault="00181393" w:rsidP="00181393">
      <w:pPr>
        <w:tabs>
          <w:tab w:val="left" w:pos="1256"/>
        </w:tabs>
        <w:rPr>
          <w:sz w:val="20"/>
        </w:rPr>
      </w:pPr>
      <w:r>
        <w:rPr>
          <w:sz w:val="20"/>
        </w:rPr>
        <w:tab/>
      </w:r>
    </w:p>
    <w:p w14:paraId="3072DBAC" w14:textId="77777777" w:rsidR="005F0AD3" w:rsidRPr="005F0AD3" w:rsidRDefault="005F0AD3" w:rsidP="005F0AD3">
      <w:pPr>
        <w:rPr>
          <w:sz w:val="20"/>
        </w:rPr>
      </w:pPr>
    </w:p>
    <w:p w14:paraId="6A49282A" w14:textId="77777777" w:rsidR="005F0AD3" w:rsidRPr="005F0AD3" w:rsidRDefault="005F0AD3" w:rsidP="005F0AD3">
      <w:pPr>
        <w:rPr>
          <w:sz w:val="20"/>
        </w:rPr>
      </w:pPr>
    </w:p>
    <w:p w14:paraId="1A219FBA" w14:textId="77777777" w:rsidR="005F0AD3" w:rsidRPr="005F0AD3" w:rsidRDefault="005F0AD3" w:rsidP="005F0AD3">
      <w:pPr>
        <w:rPr>
          <w:sz w:val="20"/>
        </w:rPr>
      </w:pPr>
    </w:p>
    <w:p w14:paraId="2F03F036" w14:textId="77777777" w:rsidR="00FA1623" w:rsidRDefault="00FA1623" w:rsidP="00FA1623">
      <w:pPr>
        <w:pStyle w:val="Heading2"/>
        <w:spacing w:before="1"/>
        <w:ind w:left="214"/>
      </w:pPr>
      <w:r>
        <w:t>Implementation, Monitoring and Review of SWMS</w:t>
      </w:r>
    </w:p>
    <w:p w14:paraId="45230E93" w14:textId="77777777" w:rsidR="00FA1623" w:rsidRDefault="00FA1623" w:rsidP="00FA1623">
      <w:pPr>
        <w:pStyle w:val="BodyText"/>
        <w:spacing w:line="268" w:lineRule="exact"/>
        <w:ind w:left="214"/>
      </w:pPr>
      <w:r>
        <w:t>The Supervisor on site has the responsibility to:</w:t>
      </w:r>
    </w:p>
    <w:p w14:paraId="6CF2F7C3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4"/>
        </w:rPr>
        <w:t xml:space="preserve"> </w:t>
      </w:r>
      <w:r>
        <w:t>work.</w:t>
      </w:r>
    </w:p>
    <w:p w14:paraId="4017F64A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Ensure control measures have been implemented prior to the start of</w:t>
      </w:r>
      <w:r>
        <w:rPr>
          <w:spacing w:val="-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25057DC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Observe work being carried</w:t>
      </w:r>
      <w:r>
        <w:rPr>
          <w:spacing w:val="-4"/>
        </w:rPr>
        <w:t xml:space="preserve"> </w:t>
      </w:r>
      <w:r>
        <w:t>out.</w:t>
      </w:r>
    </w:p>
    <w:p w14:paraId="0F47911B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If controls documented in SWMS are not adequate, stop the work, review the SWMS, adjust as required and re-brief the</w:t>
      </w:r>
      <w:r>
        <w:rPr>
          <w:spacing w:val="-24"/>
        </w:rPr>
        <w:t xml:space="preserve"> </w:t>
      </w:r>
      <w:r>
        <w:t>team.</w:t>
      </w:r>
    </w:p>
    <w:p w14:paraId="479667CA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Ensure team knows that work is to immediately stop if the SWMS is not being</w:t>
      </w:r>
      <w:r>
        <w:rPr>
          <w:spacing w:val="-10"/>
        </w:rPr>
        <w:t xml:space="preserve"> </w:t>
      </w:r>
      <w:r>
        <w:t>followed.</w:t>
      </w:r>
    </w:p>
    <w:p w14:paraId="701885F3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Retain this SWMS on site for the duration of the high-risk construction</w:t>
      </w:r>
      <w:r>
        <w:rPr>
          <w:spacing w:val="-8"/>
        </w:rPr>
        <w:t xml:space="preserve"> </w:t>
      </w:r>
      <w:r>
        <w:t>work.</w:t>
      </w:r>
    </w:p>
    <w:p w14:paraId="77D7A5BF" w14:textId="77777777" w:rsidR="00FA1623" w:rsidRDefault="00FA1623" w:rsidP="00FA162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4"/>
        </w:rPr>
        <w:t xml:space="preserve"> </w:t>
      </w:r>
      <w:r>
        <w:t>understood.</w:t>
      </w:r>
    </w:p>
    <w:p w14:paraId="26FE94F0" w14:textId="77777777" w:rsidR="00FA1623" w:rsidRDefault="00FA1623" w:rsidP="00FA1623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FA1623" w14:paraId="74A4B4BD" w14:textId="77777777" w:rsidTr="00BF3446">
        <w:trPr>
          <w:trHeight w:val="292"/>
        </w:trPr>
        <w:tc>
          <w:tcPr>
            <w:tcW w:w="3828" w:type="dxa"/>
            <w:shd w:val="clear" w:color="auto" w:fill="F2F2F2"/>
          </w:tcPr>
          <w:p w14:paraId="0FA47B1B" w14:textId="77777777" w:rsidR="00FA1623" w:rsidRDefault="00FA1623" w:rsidP="00BF344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shd w:val="clear" w:color="auto" w:fill="F2F2F2"/>
          </w:tcPr>
          <w:p w14:paraId="34136BF6" w14:textId="77777777" w:rsidR="00FA1623" w:rsidRDefault="00FA1623" w:rsidP="00BF344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shd w:val="clear" w:color="auto" w:fill="F2F2F2"/>
          </w:tcPr>
          <w:p w14:paraId="68219C33" w14:textId="77777777" w:rsidR="00FA1623" w:rsidRDefault="00FA1623" w:rsidP="00BF344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shd w:val="clear" w:color="auto" w:fill="F2F2F2"/>
          </w:tcPr>
          <w:p w14:paraId="6C723694" w14:textId="77777777" w:rsidR="00FA1623" w:rsidRDefault="00FA1623" w:rsidP="00BF344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FA1623" w14:paraId="46A57610" w14:textId="77777777" w:rsidTr="00BF3446">
        <w:trPr>
          <w:trHeight w:val="453"/>
        </w:trPr>
        <w:tc>
          <w:tcPr>
            <w:tcW w:w="3828" w:type="dxa"/>
          </w:tcPr>
          <w:p w14:paraId="6DB6A2EE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2957070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A07226D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EC069BE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1431F2DA" w14:textId="77777777" w:rsidTr="00BF3446">
        <w:trPr>
          <w:trHeight w:val="454"/>
        </w:trPr>
        <w:tc>
          <w:tcPr>
            <w:tcW w:w="3828" w:type="dxa"/>
          </w:tcPr>
          <w:p w14:paraId="54AF2E0F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F86E504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50CB60D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3B0E444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60B2C334" w14:textId="77777777" w:rsidTr="00BF3446">
        <w:trPr>
          <w:trHeight w:val="453"/>
        </w:trPr>
        <w:tc>
          <w:tcPr>
            <w:tcW w:w="3828" w:type="dxa"/>
          </w:tcPr>
          <w:p w14:paraId="5B3E491F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7F87FF60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F5D1344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0B8E840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754D7BAA" w14:textId="77777777" w:rsidTr="00BF3446">
        <w:trPr>
          <w:trHeight w:val="454"/>
        </w:trPr>
        <w:tc>
          <w:tcPr>
            <w:tcW w:w="3828" w:type="dxa"/>
          </w:tcPr>
          <w:p w14:paraId="44F78791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718B22B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9781C6C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FE73E4A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2E5DFA1A" w14:textId="77777777" w:rsidTr="00BF3446">
        <w:trPr>
          <w:trHeight w:val="453"/>
        </w:trPr>
        <w:tc>
          <w:tcPr>
            <w:tcW w:w="3828" w:type="dxa"/>
          </w:tcPr>
          <w:p w14:paraId="388E2058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3F7BA5E9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598C29A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06E3116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592F8A1F" w14:textId="77777777" w:rsidTr="00BF3446">
        <w:trPr>
          <w:trHeight w:val="454"/>
        </w:trPr>
        <w:tc>
          <w:tcPr>
            <w:tcW w:w="3828" w:type="dxa"/>
          </w:tcPr>
          <w:p w14:paraId="66507A81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38789682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532C56F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7CCDC64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5A98CCCB" w14:textId="77777777" w:rsidTr="00BF3446">
        <w:trPr>
          <w:trHeight w:val="453"/>
        </w:trPr>
        <w:tc>
          <w:tcPr>
            <w:tcW w:w="3828" w:type="dxa"/>
          </w:tcPr>
          <w:p w14:paraId="0FD29E08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E05596C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4E4446C5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C5BD8CC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4308AEE1" w14:textId="77777777" w:rsidTr="00BF3446">
        <w:trPr>
          <w:trHeight w:val="454"/>
        </w:trPr>
        <w:tc>
          <w:tcPr>
            <w:tcW w:w="3828" w:type="dxa"/>
          </w:tcPr>
          <w:p w14:paraId="32F57AE9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0E791D75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76BB8B1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A993810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6206039B" w14:textId="77777777" w:rsidTr="00BF3446">
        <w:trPr>
          <w:trHeight w:val="453"/>
        </w:trPr>
        <w:tc>
          <w:tcPr>
            <w:tcW w:w="3828" w:type="dxa"/>
          </w:tcPr>
          <w:p w14:paraId="3F29CB40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4167241A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2CE0C8B9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6811B6D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A1623" w14:paraId="6775AB1B" w14:textId="77777777" w:rsidTr="00BF3446">
        <w:trPr>
          <w:trHeight w:val="454"/>
        </w:trPr>
        <w:tc>
          <w:tcPr>
            <w:tcW w:w="3828" w:type="dxa"/>
          </w:tcPr>
          <w:p w14:paraId="1BC53770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77EC8D44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48F451C7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FF224AB" w14:textId="77777777" w:rsidR="00FA1623" w:rsidRDefault="00FA1623" w:rsidP="00BF344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83215BC" w14:textId="77777777" w:rsidR="00FA1623" w:rsidRDefault="00FA1623" w:rsidP="00FA1623">
      <w:pPr>
        <w:ind w:left="214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noted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toolbox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form.</w:t>
      </w:r>
    </w:p>
    <w:p w14:paraId="2478887E" w14:textId="77777777" w:rsidR="00FA1623" w:rsidRDefault="00FA1623" w:rsidP="00FA1623">
      <w:pPr>
        <w:rPr>
          <w:b/>
          <w:sz w:val="21"/>
        </w:rPr>
      </w:pPr>
    </w:p>
    <w:p w14:paraId="76D6F6FC" w14:textId="77777777" w:rsidR="005F0AD3" w:rsidRPr="005F0AD3" w:rsidRDefault="005F0AD3" w:rsidP="005F0AD3">
      <w:pPr>
        <w:rPr>
          <w:sz w:val="20"/>
        </w:rPr>
      </w:pPr>
    </w:p>
    <w:sectPr w:rsidR="005F0AD3" w:rsidRPr="005F0AD3">
      <w:pgSz w:w="16840" w:h="11910" w:orient="landscape"/>
      <w:pgMar w:top="1720" w:right="920" w:bottom="880" w:left="920" w:header="782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1294D" w14:textId="77777777" w:rsidR="002C29C4" w:rsidRDefault="002C29C4">
      <w:r>
        <w:separator/>
      </w:r>
    </w:p>
  </w:endnote>
  <w:endnote w:type="continuationSeparator" w:id="0">
    <w:p w14:paraId="2BAAD558" w14:textId="77777777" w:rsidR="002C29C4" w:rsidRDefault="002C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8242" w14:textId="31B134AA" w:rsidR="0048619C" w:rsidRDefault="004861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7128" behindDoc="1" locked="0" layoutInCell="1" allowOverlap="1" wp14:anchorId="55F8BF3B" wp14:editId="763E1C78">
              <wp:simplePos x="0" y="0"/>
              <wp:positionH relativeFrom="page">
                <wp:posOffset>8936990</wp:posOffset>
              </wp:positionH>
              <wp:positionV relativeFrom="page">
                <wp:posOffset>6981825</wp:posOffset>
              </wp:positionV>
              <wp:extent cx="702310" cy="139700"/>
              <wp:effectExtent l="0" t="0" r="2540" b="1270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3AC34" w14:textId="350315D4" w:rsidR="0048619C" w:rsidRDefault="0048619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B77D99"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F8BF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703.7pt;margin-top:549.75pt;width:55.3pt;height:11pt;z-index:-39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" filled="f" stroked="f">
              <v:textbox inset="0,0,0,0">
                <w:txbxContent>
                  <w:p w14:paraId="5DD3AC34" w14:textId="350315D4" w:rsidR="0048619C" w:rsidRDefault="0048619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B77D99"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104" behindDoc="1" locked="0" layoutInCell="1" allowOverlap="1" wp14:anchorId="7767F7B3" wp14:editId="4D311A35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72209" cy="166978"/>
              <wp:effectExtent l="0" t="0" r="444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2209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FF2B4" w14:textId="09B2F6C2" w:rsidR="0048619C" w:rsidRDefault="0048619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6B78E3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67F7B3" id="Text Box 2" o:spid="_x0000_s1030" type="#_x0000_t202" style="position:absolute;margin-left:403.2pt;margin-top:549.7pt;width:100.15pt;height:13.15pt;z-index:-3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" filled="f" stroked="f">
              <v:textbox inset="0,0,0,0">
                <w:txbxContent>
                  <w:p w14:paraId="516FF2B4" w14:textId="09B2F6C2" w:rsidR="0048619C" w:rsidRDefault="0048619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6B78E3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568BA" w14:textId="77777777" w:rsidR="002C29C4" w:rsidRDefault="002C29C4">
      <w:r>
        <w:separator/>
      </w:r>
    </w:p>
  </w:footnote>
  <w:footnote w:type="continuationSeparator" w:id="0">
    <w:p w14:paraId="1085F4D6" w14:textId="77777777" w:rsidR="002C29C4" w:rsidRDefault="002C2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CC9A" w14:textId="606F8C0D" w:rsidR="0048619C" w:rsidRDefault="0048619C">
    <w:pPr>
      <w:pStyle w:val="BodyText"/>
      <w:spacing w:line="14" w:lineRule="auto"/>
      <w:rPr>
        <w:sz w:val="20"/>
      </w:rPr>
    </w:pPr>
    <w:bookmarkStart w:id="1" w:name="_Hlk54270212"/>
    <w:bookmarkStart w:id="2" w:name="_Hlk54270213"/>
    <w:bookmarkStart w:id="3" w:name="_Hlk54270234"/>
    <w:bookmarkStart w:id="4" w:name="_Hlk54270235"/>
    <w:r>
      <w:rPr>
        <w:noProof/>
      </w:rPr>
      <mc:AlternateContent>
        <mc:Choice Requires="wps">
          <w:drawing>
            <wp:anchor distT="0" distB="0" distL="114300" distR="114300" simplePos="0" relativeHeight="503277056" behindDoc="1" locked="0" layoutInCell="1" allowOverlap="1" wp14:anchorId="4E3E6470" wp14:editId="54E7535B">
              <wp:simplePos x="0" y="0"/>
              <wp:positionH relativeFrom="page">
                <wp:posOffset>8384650</wp:posOffset>
              </wp:positionH>
              <wp:positionV relativeFrom="page">
                <wp:posOffset>532737</wp:posOffset>
              </wp:positionV>
              <wp:extent cx="1276185" cy="274320"/>
              <wp:effectExtent l="0" t="0" r="635" b="1143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618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6822D0" w14:textId="50121CC1" w:rsidR="0048619C" w:rsidRPr="00462B96" w:rsidRDefault="005B7A60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  <w:lang w:val="en-AU"/>
                            </w:rPr>
                          </w:pPr>
                          <w:r>
                            <w:rPr>
                              <w:b/>
                              <w:sz w:val="36"/>
                              <w:lang w:val="en-AU"/>
                            </w:rPr>
                            <w:t>SWMS-074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3E647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660.2pt;margin-top:41.95pt;width:100.5pt;height:21.6pt;z-index:-3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" filled="f" stroked="f">
              <v:textbox inset="0,0,0,0">
                <w:txbxContent>
                  <w:p w14:paraId="476822D0" w14:textId="50121CC1" w:rsidR="0048619C" w:rsidRPr="00462B96" w:rsidRDefault="005B7A60">
                    <w:pPr>
                      <w:spacing w:line="387" w:lineRule="exact"/>
                      <w:ind w:left="20"/>
                      <w:rPr>
                        <w:b/>
                        <w:sz w:val="36"/>
                        <w:lang w:val="en-AU"/>
                      </w:rPr>
                    </w:pPr>
                    <w:r>
                      <w:rPr>
                        <w:b/>
                        <w:sz w:val="36"/>
                        <w:lang w:val="en-AU"/>
                      </w:rPr>
                      <w:t>SWMS-074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032" behindDoc="1" locked="0" layoutInCell="1" allowOverlap="1" wp14:anchorId="16D0848C" wp14:editId="453EC7BE">
              <wp:simplePos x="0" y="0"/>
              <wp:positionH relativeFrom="page">
                <wp:posOffset>4490744</wp:posOffset>
              </wp:positionH>
              <wp:positionV relativeFrom="page">
                <wp:posOffset>342785</wp:posOffset>
              </wp:positionV>
              <wp:extent cx="2552369" cy="626745"/>
              <wp:effectExtent l="0" t="0" r="635" b="1905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2369" cy="626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A2092" w14:textId="77777777" w:rsidR="0048619C" w:rsidRDefault="0048619C">
                          <w:pPr>
                            <w:spacing w:line="386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7B053D7" w14:textId="77777777" w:rsidR="0048619C" w:rsidRDefault="0048619C">
                          <w:pPr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0848C" id="Text Box 5" o:spid="_x0000_s1028" type="#_x0000_t202" style="position:absolute;margin-left:353.6pt;margin-top:27pt;width:200.95pt;height:49.35pt;z-index:-39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" filled="f" stroked="f">
              <v:textbox inset="0,0,0,0">
                <w:txbxContent>
                  <w:p w14:paraId="46AA2092" w14:textId="77777777" w:rsidR="0048619C" w:rsidRDefault="0048619C">
                    <w:pPr>
                      <w:spacing w:line="386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7B053D7" w14:textId="77777777" w:rsidR="0048619C" w:rsidRDefault="0048619C">
                    <w:pPr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8152" behindDoc="1" locked="0" layoutInCell="1" allowOverlap="1" wp14:anchorId="6C642BE3" wp14:editId="6B4B5690">
          <wp:simplePos x="0" y="0"/>
          <wp:positionH relativeFrom="margin">
            <wp:align>left</wp:align>
          </wp:positionH>
          <wp:positionV relativeFrom="paragraph">
            <wp:posOffset>-162615</wp:posOffset>
          </wp:positionV>
          <wp:extent cx="2767054" cy="567929"/>
          <wp:effectExtent l="0" t="0" r="0" b="3810"/>
          <wp:wrapNone/>
          <wp:docPr id="2050182797" name="Picture 20501827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7054" cy="5679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8C0"/>
    <w:multiLevelType w:val="hybridMultilevel"/>
    <w:tmpl w:val="D33085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A06"/>
    <w:multiLevelType w:val="hybridMultilevel"/>
    <w:tmpl w:val="6C44E6B2"/>
    <w:lvl w:ilvl="0" w:tplc="CFAC9F18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C88EAB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D6A5D1A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313C222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B1A7316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9126EC6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CE0C2FA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7812CB9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DD1C0C2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6E5233A"/>
    <w:multiLevelType w:val="hybridMultilevel"/>
    <w:tmpl w:val="615C9E3E"/>
    <w:lvl w:ilvl="0" w:tplc="46FEFCE8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91A895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88ABAA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042EDA3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78A357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88908776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372E552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CB1A2066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6BA8A362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83A3E2B"/>
    <w:multiLevelType w:val="hybridMultilevel"/>
    <w:tmpl w:val="58704986"/>
    <w:lvl w:ilvl="0" w:tplc="08BA30C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96AD372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59743F94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5D9A49A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D408B86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893C461C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0F80F94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EA5C8F2E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52A4D268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B085A87"/>
    <w:multiLevelType w:val="hybridMultilevel"/>
    <w:tmpl w:val="36E65D5A"/>
    <w:lvl w:ilvl="0" w:tplc="A2D0AD42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/>
        <w:w w:val="100"/>
        <w:sz w:val="20"/>
        <w:szCs w:val="20"/>
        <w:lang w:val="en-US" w:eastAsia="en-US" w:bidi="en-US"/>
      </w:rPr>
    </w:lvl>
    <w:lvl w:ilvl="1" w:tplc="540001A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99E46FF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230330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F10ABD8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8172548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7A4086D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13BEABB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8784430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B461B0B"/>
    <w:multiLevelType w:val="hybridMultilevel"/>
    <w:tmpl w:val="52329B44"/>
    <w:lvl w:ilvl="0" w:tplc="F1722EF0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0500F0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A384274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C28AA5E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BD28507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7CA9CF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4348943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24AC3DA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C632E91C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CAF5440"/>
    <w:multiLevelType w:val="hybridMultilevel"/>
    <w:tmpl w:val="CA2EEA8A"/>
    <w:lvl w:ilvl="0" w:tplc="702230D2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648F16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AE184CA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A2EA5A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9980BF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56FC8FE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A580B83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5AAE239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2E28B9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F55661B"/>
    <w:multiLevelType w:val="hybridMultilevel"/>
    <w:tmpl w:val="A7DAD118"/>
    <w:lvl w:ilvl="0" w:tplc="08FACF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B044FB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80860F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AD67CD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C556016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8A2747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92F2EC3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4D3C82C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5E07F5E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051186E"/>
    <w:multiLevelType w:val="hybridMultilevel"/>
    <w:tmpl w:val="0094B0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859A3"/>
    <w:multiLevelType w:val="hybridMultilevel"/>
    <w:tmpl w:val="50924C08"/>
    <w:lvl w:ilvl="0" w:tplc="66F2B542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87" w:hanging="360"/>
      </w:pPr>
    </w:lvl>
    <w:lvl w:ilvl="2" w:tplc="0C09001B" w:tentative="1">
      <w:start w:val="1"/>
      <w:numFmt w:val="lowerRoman"/>
      <w:lvlText w:val="%3."/>
      <w:lvlJc w:val="right"/>
      <w:pPr>
        <w:ind w:left="1907" w:hanging="180"/>
      </w:pPr>
    </w:lvl>
    <w:lvl w:ilvl="3" w:tplc="0C09000F" w:tentative="1">
      <w:start w:val="1"/>
      <w:numFmt w:val="decimal"/>
      <w:lvlText w:val="%4."/>
      <w:lvlJc w:val="left"/>
      <w:pPr>
        <w:ind w:left="2627" w:hanging="360"/>
      </w:pPr>
    </w:lvl>
    <w:lvl w:ilvl="4" w:tplc="0C090019" w:tentative="1">
      <w:start w:val="1"/>
      <w:numFmt w:val="lowerLetter"/>
      <w:lvlText w:val="%5."/>
      <w:lvlJc w:val="left"/>
      <w:pPr>
        <w:ind w:left="3347" w:hanging="360"/>
      </w:pPr>
    </w:lvl>
    <w:lvl w:ilvl="5" w:tplc="0C09001B" w:tentative="1">
      <w:start w:val="1"/>
      <w:numFmt w:val="lowerRoman"/>
      <w:lvlText w:val="%6."/>
      <w:lvlJc w:val="right"/>
      <w:pPr>
        <w:ind w:left="4067" w:hanging="180"/>
      </w:pPr>
    </w:lvl>
    <w:lvl w:ilvl="6" w:tplc="0C09000F" w:tentative="1">
      <w:start w:val="1"/>
      <w:numFmt w:val="decimal"/>
      <w:lvlText w:val="%7."/>
      <w:lvlJc w:val="left"/>
      <w:pPr>
        <w:ind w:left="4787" w:hanging="360"/>
      </w:pPr>
    </w:lvl>
    <w:lvl w:ilvl="7" w:tplc="0C090019" w:tentative="1">
      <w:start w:val="1"/>
      <w:numFmt w:val="lowerLetter"/>
      <w:lvlText w:val="%8."/>
      <w:lvlJc w:val="left"/>
      <w:pPr>
        <w:ind w:left="5507" w:hanging="360"/>
      </w:pPr>
    </w:lvl>
    <w:lvl w:ilvl="8" w:tplc="0C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rFonts w:hint="default"/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rFonts w:hint="default"/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9370913"/>
    <w:multiLevelType w:val="hybridMultilevel"/>
    <w:tmpl w:val="6C3E28DA"/>
    <w:lvl w:ilvl="0" w:tplc="0C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B97C4AA0">
      <w:numFmt w:val="bullet"/>
      <w:lvlText w:val="•"/>
      <w:lvlJc w:val="left"/>
      <w:pPr>
        <w:ind w:left="1911" w:hanging="360"/>
      </w:pPr>
      <w:rPr>
        <w:rFonts w:ascii="Calibri" w:eastAsia="Calibr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12" w15:restartNumberingAfterBreak="0">
    <w:nsid w:val="1A666EB3"/>
    <w:multiLevelType w:val="hybridMultilevel"/>
    <w:tmpl w:val="0AD29CD8"/>
    <w:lvl w:ilvl="0" w:tplc="A8206542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F9F0F2A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59686F6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2A04692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971A275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C55A9A64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65280A0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E1A2A33E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1D582F3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C1A436F"/>
    <w:multiLevelType w:val="hybridMultilevel"/>
    <w:tmpl w:val="7E2CEB1E"/>
    <w:lvl w:ilvl="0" w:tplc="E9564FAA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1" w:hanging="360"/>
      </w:pPr>
    </w:lvl>
    <w:lvl w:ilvl="2" w:tplc="0C09001B" w:tentative="1">
      <w:start w:val="1"/>
      <w:numFmt w:val="lowerRoman"/>
      <w:lvlText w:val="%3."/>
      <w:lvlJc w:val="right"/>
      <w:pPr>
        <w:ind w:left="1911" w:hanging="180"/>
      </w:pPr>
    </w:lvl>
    <w:lvl w:ilvl="3" w:tplc="0C09000F" w:tentative="1">
      <w:start w:val="1"/>
      <w:numFmt w:val="decimal"/>
      <w:lvlText w:val="%4."/>
      <w:lvlJc w:val="left"/>
      <w:pPr>
        <w:ind w:left="2631" w:hanging="360"/>
      </w:pPr>
    </w:lvl>
    <w:lvl w:ilvl="4" w:tplc="0C090019" w:tentative="1">
      <w:start w:val="1"/>
      <w:numFmt w:val="lowerLetter"/>
      <w:lvlText w:val="%5."/>
      <w:lvlJc w:val="left"/>
      <w:pPr>
        <w:ind w:left="3351" w:hanging="360"/>
      </w:pPr>
    </w:lvl>
    <w:lvl w:ilvl="5" w:tplc="0C09001B" w:tentative="1">
      <w:start w:val="1"/>
      <w:numFmt w:val="lowerRoman"/>
      <w:lvlText w:val="%6."/>
      <w:lvlJc w:val="right"/>
      <w:pPr>
        <w:ind w:left="4071" w:hanging="180"/>
      </w:pPr>
    </w:lvl>
    <w:lvl w:ilvl="6" w:tplc="0C09000F" w:tentative="1">
      <w:start w:val="1"/>
      <w:numFmt w:val="decimal"/>
      <w:lvlText w:val="%7."/>
      <w:lvlJc w:val="left"/>
      <w:pPr>
        <w:ind w:left="4791" w:hanging="360"/>
      </w:pPr>
    </w:lvl>
    <w:lvl w:ilvl="7" w:tplc="0C090019" w:tentative="1">
      <w:start w:val="1"/>
      <w:numFmt w:val="lowerLetter"/>
      <w:lvlText w:val="%8."/>
      <w:lvlJc w:val="left"/>
      <w:pPr>
        <w:ind w:left="5511" w:hanging="360"/>
      </w:pPr>
    </w:lvl>
    <w:lvl w:ilvl="8" w:tplc="0C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4" w15:restartNumberingAfterBreak="0">
    <w:nsid w:val="1D9B7160"/>
    <w:multiLevelType w:val="hybridMultilevel"/>
    <w:tmpl w:val="8C9A6322"/>
    <w:lvl w:ilvl="0" w:tplc="7DDE466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E4CA90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7E0E605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70F4A208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BE9ACA3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E8C6855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C2CA4E46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3FD8A402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4FE20034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1F0B18AD"/>
    <w:multiLevelType w:val="hybridMultilevel"/>
    <w:tmpl w:val="06729A72"/>
    <w:lvl w:ilvl="0" w:tplc="76704732">
      <w:start w:val="1"/>
      <w:numFmt w:val="decimal"/>
      <w:lvlText w:val="%1."/>
      <w:lvlJc w:val="left"/>
      <w:pPr>
        <w:ind w:left="471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191" w:hanging="360"/>
      </w:pPr>
    </w:lvl>
    <w:lvl w:ilvl="2" w:tplc="0C09001B" w:tentative="1">
      <w:start w:val="1"/>
      <w:numFmt w:val="lowerRoman"/>
      <w:lvlText w:val="%3."/>
      <w:lvlJc w:val="right"/>
      <w:pPr>
        <w:ind w:left="1911" w:hanging="180"/>
      </w:pPr>
    </w:lvl>
    <w:lvl w:ilvl="3" w:tplc="0C09000F" w:tentative="1">
      <w:start w:val="1"/>
      <w:numFmt w:val="decimal"/>
      <w:lvlText w:val="%4."/>
      <w:lvlJc w:val="left"/>
      <w:pPr>
        <w:ind w:left="2631" w:hanging="360"/>
      </w:pPr>
    </w:lvl>
    <w:lvl w:ilvl="4" w:tplc="0C090019" w:tentative="1">
      <w:start w:val="1"/>
      <w:numFmt w:val="lowerLetter"/>
      <w:lvlText w:val="%5."/>
      <w:lvlJc w:val="left"/>
      <w:pPr>
        <w:ind w:left="3351" w:hanging="360"/>
      </w:pPr>
    </w:lvl>
    <w:lvl w:ilvl="5" w:tplc="0C09001B" w:tentative="1">
      <w:start w:val="1"/>
      <w:numFmt w:val="lowerRoman"/>
      <w:lvlText w:val="%6."/>
      <w:lvlJc w:val="right"/>
      <w:pPr>
        <w:ind w:left="4071" w:hanging="180"/>
      </w:pPr>
    </w:lvl>
    <w:lvl w:ilvl="6" w:tplc="0C09000F" w:tentative="1">
      <w:start w:val="1"/>
      <w:numFmt w:val="decimal"/>
      <w:lvlText w:val="%7."/>
      <w:lvlJc w:val="left"/>
      <w:pPr>
        <w:ind w:left="4791" w:hanging="360"/>
      </w:pPr>
    </w:lvl>
    <w:lvl w:ilvl="7" w:tplc="0C090019" w:tentative="1">
      <w:start w:val="1"/>
      <w:numFmt w:val="lowerLetter"/>
      <w:lvlText w:val="%8."/>
      <w:lvlJc w:val="left"/>
      <w:pPr>
        <w:ind w:left="5511" w:hanging="360"/>
      </w:pPr>
    </w:lvl>
    <w:lvl w:ilvl="8" w:tplc="0C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6" w15:restartNumberingAfterBreak="0">
    <w:nsid w:val="20841F18"/>
    <w:multiLevelType w:val="hybridMultilevel"/>
    <w:tmpl w:val="DA6861C0"/>
    <w:lvl w:ilvl="0" w:tplc="E25A4894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1" w:hanging="360"/>
      </w:pPr>
    </w:lvl>
    <w:lvl w:ilvl="2" w:tplc="0C09001B" w:tentative="1">
      <w:start w:val="1"/>
      <w:numFmt w:val="lowerRoman"/>
      <w:lvlText w:val="%3."/>
      <w:lvlJc w:val="right"/>
      <w:pPr>
        <w:ind w:left="1911" w:hanging="180"/>
      </w:pPr>
    </w:lvl>
    <w:lvl w:ilvl="3" w:tplc="0C09000F" w:tentative="1">
      <w:start w:val="1"/>
      <w:numFmt w:val="decimal"/>
      <w:lvlText w:val="%4."/>
      <w:lvlJc w:val="left"/>
      <w:pPr>
        <w:ind w:left="2631" w:hanging="360"/>
      </w:pPr>
    </w:lvl>
    <w:lvl w:ilvl="4" w:tplc="0C090019" w:tentative="1">
      <w:start w:val="1"/>
      <w:numFmt w:val="lowerLetter"/>
      <w:lvlText w:val="%5."/>
      <w:lvlJc w:val="left"/>
      <w:pPr>
        <w:ind w:left="3351" w:hanging="360"/>
      </w:pPr>
    </w:lvl>
    <w:lvl w:ilvl="5" w:tplc="0C09001B" w:tentative="1">
      <w:start w:val="1"/>
      <w:numFmt w:val="lowerRoman"/>
      <w:lvlText w:val="%6."/>
      <w:lvlJc w:val="right"/>
      <w:pPr>
        <w:ind w:left="4071" w:hanging="180"/>
      </w:pPr>
    </w:lvl>
    <w:lvl w:ilvl="6" w:tplc="0C09000F" w:tentative="1">
      <w:start w:val="1"/>
      <w:numFmt w:val="decimal"/>
      <w:lvlText w:val="%7."/>
      <w:lvlJc w:val="left"/>
      <w:pPr>
        <w:ind w:left="4791" w:hanging="360"/>
      </w:pPr>
    </w:lvl>
    <w:lvl w:ilvl="7" w:tplc="0C090019" w:tentative="1">
      <w:start w:val="1"/>
      <w:numFmt w:val="lowerLetter"/>
      <w:lvlText w:val="%8."/>
      <w:lvlJc w:val="left"/>
      <w:pPr>
        <w:ind w:left="5511" w:hanging="360"/>
      </w:pPr>
    </w:lvl>
    <w:lvl w:ilvl="8" w:tplc="0C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7" w15:restartNumberingAfterBreak="0">
    <w:nsid w:val="212369CD"/>
    <w:multiLevelType w:val="hybridMultilevel"/>
    <w:tmpl w:val="319C9482"/>
    <w:lvl w:ilvl="0" w:tplc="B01A81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05E729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06149DC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54436D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B5DC2E5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8E81444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B300A83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7FB0239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3AEA74B8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1C12395"/>
    <w:multiLevelType w:val="hybridMultilevel"/>
    <w:tmpl w:val="839426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357904"/>
    <w:multiLevelType w:val="hybridMultilevel"/>
    <w:tmpl w:val="A0CAF91C"/>
    <w:lvl w:ilvl="0" w:tplc="5028A0BC">
      <w:start w:val="1"/>
      <w:numFmt w:val="decimal"/>
      <w:lvlText w:val="%1."/>
      <w:lvlJc w:val="left"/>
      <w:pPr>
        <w:ind w:left="471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7DA8F62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1E8C632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D56066FA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07A6A540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29DA136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0AB4FD6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8E9C854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A2AC344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24439E5"/>
    <w:multiLevelType w:val="hybridMultilevel"/>
    <w:tmpl w:val="9034BB0E"/>
    <w:lvl w:ilvl="0" w:tplc="A99EC1FE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A40E52C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C38FBF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AE2EA63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6A3885A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162033D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C0FAA88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4274AD5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BC2EDFFA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252775EA"/>
    <w:multiLevelType w:val="hybridMultilevel"/>
    <w:tmpl w:val="E1C6EFC2"/>
    <w:lvl w:ilvl="0" w:tplc="8DD000FC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1144CB1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F0C0FD2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2C66D2E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A7FE6E26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19C2ABD8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ED42B31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E10E847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66C64522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281F71FD"/>
    <w:multiLevelType w:val="hybridMultilevel"/>
    <w:tmpl w:val="B0DEB190"/>
    <w:lvl w:ilvl="0" w:tplc="914809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45CF592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77AA1DDC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E4BA4C6C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49BC3FE6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E2FED818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C5C81E20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28327EA2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82BE16FA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2AC50325"/>
    <w:multiLevelType w:val="hybridMultilevel"/>
    <w:tmpl w:val="B5446FD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DDB7407"/>
    <w:multiLevelType w:val="hybridMultilevel"/>
    <w:tmpl w:val="A3AECBCC"/>
    <w:lvl w:ilvl="0" w:tplc="8A601E4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88" w:hanging="360"/>
      </w:pPr>
    </w:lvl>
    <w:lvl w:ilvl="2" w:tplc="0C09001B" w:tentative="1">
      <w:start w:val="1"/>
      <w:numFmt w:val="lowerRoman"/>
      <w:lvlText w:val="%3."/>
      <w:lvlJc w:val="right"/>
      <w:pPr>
        <w:ind w:left="1908" w:hanging="180"/>
      </w:pPr>
    </w:lvl>
    <w:lvl w:ilvl="3" w:tplc="0C09000F" w:tentative="1">
      <w:start w:val="1"/>
      <w:numFmt w:val="decimal"/>
      <w:lvlText w:val="%4."/>
      <w:lvlJc w:val="left"/>
      <w:pPr>
        <w:ind w:left="2628" w:hanging="360"/>
      </w:pPr>
    </w:lvl>
    <w:lvl w:ilvl="4" w:tplc="0C090019" w:tentative="1">
      <w:start w:val="1"/>
      <w:numFmt w:val="lowerLetter"/>
      <w:lvlText w:val="%5."/>
      <w:lvlJc w:val="left"/>
      <w:pPr>
        <w:ind w:left="3348" w:hanging="360"/>
      </w:pPr>
    </w:lvl>
    <w:lvl w:ilvl="5" w:tplc="0C09001B" w:tentative="1">
      <w:start w:val="1"/>
      <w:numFmt w:val="lowerRoman"/>
      <w:lvlText w:val="%6."/>
      <w:lvlJc w:val="right"/>
      <w:pPr>
        <w:ind w:left="4068" w:hanging="180"/>
      </w:pPr>
    </w:lvl>
    <w:lvl w:ilvl="6" w:tplc="0C09000F" w:tentative="1">
      <w:start w:val="1"/>
      <w:numFmt w:val="decimal"/>
      <w:lvlText w:val="%7."/>
      <w:lvlJc w:val="left"/>
      <w:pPr>
        <w:ind w:left="4788" w:hanging="360"/>
      </w:pPr>
    </w:lvl>
    <w:lvl w:ilvl="7" w:tplc="0C090019" w:tentative="1">
      <w:start w:val="1"/>
      <w:numFmt w:val="lowerLetter"/>
      <w:lvlText w:val="%8."/>
      <w:lvlJc w:val="left"/>
      <w:pPr>
        <w:ind w:left="5508" w:hanging="360"/>
      </w:pPr>
    </w:lvl>
    <w:lvl w:ilvl="8" w:tplc="0C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5" w15:restartNumberingAfterBreak="0">
    <w:nsid w:val="2EDC7475"/>
    <w:multiLevelType w:val="hybridMultilevel"/>
    <w:tmpl w:val="FD766584"/>
    <w:lvl w:ilvl="0" w:tplc="107E2654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5086662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4D08C0D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7054DC4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4BFC600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3812549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3A4E0C5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F5B0FFCA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B666141A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34014859"/>
    <w:multiLevelType w:val="hybridMultilevel"/>
    <w:tmpl w:val="6C44E6B2"/>
    <w:lvl w:ilvl="0" w:tplc="CFAC9F18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C88EAB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D6A5D1A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313C222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B1A7316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9126EC6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CE0C2FA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7812CB9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DD1C0C2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3598379F"/>
    <w:multiLevelType w:val="hybridMultilevel"/>
    <w:tmpl w:val="0AFA5CE4"/>
    <w:lvl w:ilvl="0" w:tplc="F3083096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53B4928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8B21C1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46E78F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2688B8D0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23EF94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A4CCB68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4150F61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8EB087B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385143BC"/>
    <w:multiLevelType w:val="hybridMultilevel"/>
    <w:tmpl w:val="96129454"/>
    <w:lvl w:ilvl="0" w:tplc="C63681A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D32FF4E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en-US"/>
      </w:rPr>
    </w:lvl>
    <w:lvl w:ilvl="2" w:tplc="15281D38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en-US"/>
      </w:rPr>
    </w:lvl>
    <w:lvl w:ilvl="3" w:tplc="7430C52E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en-US"/>
      </w:rPr>
    </w:lvl>
    <w:lvl w:ilvl="4" w:tplc="FACABC28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5" w:tplc="001A1F1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en-US"/>
      </w:rPr>
    </w:lvl>
    <w:lvl w:ilvl="6" w:tplc="9A68367E"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en-US"/>
      </w:rPr>
    </w:lvl>
    <w:lvl w:ilvl="7" w:tplc="F294E18E">
      <w:numFmt w:val="bullet"/>
      <w:lvlText w:val="•"/>
      <w:lvlJc w:val="left"/>
      <w:pPr>
        <w:ind w:left="10325" w:hanging="360"/>
      </w:pPr>
      <w:rPr>
        <w:rFonts w:hint="default"/>
        <w:lang w:val="en-US" w:eastAsia="en-US" w:bidi="en-US"/>
      </w:rPr>
    </w:lvl>
    <w:lvl w:ilvl="8" w:tplc="A888F9C4">
      <w:numFmt w:val="bullet"/>
      <w:lvlText w:val="•"/>
      <w:lvlJc w:val="left"/>
      <w:pPr>
        <w:ind w:left="11734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3B7C318D"/>
    <w:multiLevelType w:val="hybridMultilevel"/>
    <w:tmpl w:val="64A8FD3C"/>
    <w:lvl w:ilvl="0" w:tplc="78F6E014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2C6B2FC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E76E18DE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46DE0A5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C1A695D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43EC4A5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38805F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F506B076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484CF802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8F473EA"/>
    <w:multiLevelType w:val="hybridMultilevel"/>
    <w:tmpl w:val="40F676AC"/>
    <w:lvl w:ilvl="0" w:tplc="0C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31" w15:restartNumberingAfterBreak="0">
    <w:nsid w:val="490625A5"/>
    <w:multiLevelType w:val="hybridMultilevel"/>
    <w:tmpl w:val="A91E708A"/>
    <w:lvl w:ilvl="0" w:tplc="EEB89380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03D660D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60C664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26725A9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9C8A023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576A8D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83864FF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00F4FDE6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08A049D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4BAC511A"/>
    <w:multiLevelType w:val="hybridMultilevel"/>
    <w:tmpl w:val="20C0D4E8"/>
    <w:lvl w:ilvl="0" w:tplc="74B0F428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6CF20A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06E83BE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A2760C0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89E532E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F287D3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F99A48E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60C6FFCA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72103512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4D951DE2"/>
    <w:multiLevelType w:val="hybridMultilevel"/>
    <w:tmpl w:val="59D6F94A"/>
    <w:lvl w:ilvl="0" w:tplc="321A768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2C22144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9A7ACEE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04E06218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CE2AA32A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191CB52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459E120E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EFB0F27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1464A9B6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08C45F2"/>
    <w:multiLevelType w:val="hybridMultilevel"/>
    <w:tmpl w:val="4F34EB6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81E3CA4"/>
    <w:multiLevelType w:val="hybridMultilevel"/>
    <w:tmpl w:val="46F6BAC6"/>
    <w:lvl w:ilvl="0" w:tplc="DCB8118E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CC9C3B0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39E45EEE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3E34D67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DF4C141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AF7223F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11C278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05D044A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A4B43DD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58D70956"/>
    <w:multiLevelType w:val="hybridMultilevel"/>
    <w:tmpl w:val="D094618E"/>
    <w:lvl w:ilvl="0" w:tplc="1A1A9688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EB42E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69C7EE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290BA2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D9FAFCC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43CA0540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BF2A4C78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049652F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C88053B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59DC1C18"/>
    <w:multiLevelType w:val="hybridMultilevel"/>
    <w:tmpl w:val="E1262D2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D4F5D02"/>
    <w:multiLevelType w:val="hybridMultilevel"/>
    <w:tmpl w:val="E1D06B46"/>
    <w:lvl w:ilvl="0" w:tplc="E6DC373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AE2AEEE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524804FE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E34A135C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FCC0E51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8A9041C4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919A417A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5E5C8938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CC2AFC8C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5DCB100F"/>
    <w:multiLevelType w:val="hybridMultilevel"/>
    <w:tmpl w:val="7654E53C"/>
    <w:lvl w:ilvl="0" w:tplc="B7389194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4174696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504AE6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AB5454BA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FABC955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ADAE5C1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9D628B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1EE6B30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0C8F748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6CE422CA"/>
    <w:multiLevelType w:val="hybridMultilevel"/>
    <w:tmpl w:val="C81A0EBE"/>
    <w:lvl w:ilvl="0" w:tplc="E52084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086048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469E8E6A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0EA6522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A6A8FA94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C7269D5C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4A76EAD0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EC4A62F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D4740B54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060662B"/>
    <w:multiLevelType w:val="hybridMultilevel"/>
    <w:tmpl w:val="8AA09A4A"/>
    <w:lvl w:ilvl="0" w:tplc="8DC2C576">
      <w:numFmt w:val="bullet"/>
      <w:lvlText w:val=""/>
      <w:lvlJc w:val="left"/>
      <w:pPr>
        <w:ind w:left="278" w:hanging="17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2A067BA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en-US"/>
      </w:rPr>
    </w:lvl>
    <w:lvl w:ilvl="2" w:tplc="EB28045C">
      <w:numFmt w:val="bullet"/>
      <w:lvlText w:val="•"/>
      <w:lvlJc w:val="left"/>
      <w:pPr>
        <w:ind w:left="3134" w:hanging="171"/>
      </w:pPr>
      <w:rPr>
        <w:rFonts w:hint="default"/>
        <w:lang w:val="en-US" w:eastAsia="en-US" w:bidi="en-US"/>
      </w:rPr>
    </w:lvl>
    <w:lvl w:ilvl="3" w:tplc="ADE26346">
      <w:numFmt w:val="bullet"/>
      <w:lvlText w:val="•"/>
      <w:lvlJc w:val="left"/>
      <w:pPr>
        <w:ind w:left="4561" w:hanging="171"/>
      </w:pPr>
      <w:rPr>
        <w:rFonts w:hint="default"/>
        <w:lang w:val="en-US" w:eastAsia="en-US" w:bidi="en-US"/>
      </w:rPr>
    </w:lvl>
    <w:lvl w:ilvl="4" w:tplc="0C185DE4">
      <w:numFmt w:val="bullet"/>
      <w:lvlText w:val="•"/>
      <w:lvlJc w:val="left"/>
      <w:pPr>
        <w:ind w:left="5988" w:hanging="171"/>
      </w:pPr>
      <w:rPr>
        <w:rFonts w:hint="default"/>
        <w:lang w:val="en-US" w:eastAsia="en-US" w:bidi="en-US"/>
      </w:rPr>
    </w:lvl>
    <w:lvl w:ilvl="5" w:tplc="7F0A1B3C">
      <w:numFmt w:val="bullet"/>
      <w:lvlText w:val="•"/>
      <w:lvlJc w:val="left"/>
      <w:pPr>
        <w:ind w:left="7416" w:hanging="171"/>
      </w:pPr>
      <w:rPr>
        <w:rFonts w:hint="default"/>
        <w:lang w:val="en-US" w:eastAsia="en-US" w:bidi="en-US"/>
      </w:rPr>
    </w:lvl>
    <w:lvl w:ilvl="6" w:tplc="3C5A9D58">
      <w:numFmt w:val="bullet"/>
      <w:lvlText w:val="•"/>
      <w:lvlJc w:val="left"/>
      <w:pPr>
        <w:ind w:left="8843" w:hanging="171"/>
      </w:pPr>
      <w:rPr>
        <w:rFonts w:hint="default"/>
        <w:lang w:val="en-US" w:eastAsia="en-US" w:bidi="en-US"/>
      </w:rPr>
    </w:lvl>
    <w:lvl w:ilvl="7" w:tplc="D52ED5E2">
      <w:numFmt w:val="bullet"/>
      <w:lvlText w:val="•"/>
      <w:lvlJc w:val="left"/>
      <w:pPr>
        <w:ind w:left="10270" w:hanging="171"/>
      </w:pPr>
      <w:rPr>
        <w:rFonts w:hint="default"/>
        <w:lang w:val="en-US" w:eastAsia="en-US" w:bidi="en-US"/>
      </w:rPr>
    </w:lvl>
    <w:lvl w:ilvl="8" w:tplc="BE4CFD2E">
      <w:numFmt w:val="bullet"/>
      <w:lvlText w:val="•"/>
      <w:lvlJc w:val="left"/>
      <w:pPr>
        <w:ind w:left="11697" w:hanging="171"/>
      </w:pPr>
      <w:rPr>
        <w:rFonts w:hint="default"/>
        <w:lang w:val="en-US" w:eastAsia="en-US" w:bidi="en-US"/>
      </w:rPr>
    </w:lvl>
  </w:abstractNum>
  <w:abstractNum w:abstractNumId="42" w15:restartNumberingAfterBreak="0">
    <w:nsid w:val="7B51129D"/>
    <w:multiLevelType w:val="hybridMultilevel"/>
    <w:tmpl w:val="8DE88910"/>
    <w:lvl w:ilvl="0" w:tplc="8A508094">
      <w:start w:val="1"/>
      <w:numFmt w:val="decimal"/>
      <w:lvlText w:val="%1."/>
      <w:lvlJc w:val="left"/>
      <w:pPr>
        <w:ind w:left="467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10E6C04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4882A9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1AF477B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132FB5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1738334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79506E5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674ADDEA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0B4249D0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CA22E89"/>
    <w:multiLevelType w:val="hybridMultilevel"/>
    <w:tmpl w:val="40A8BC0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762423">
    <w:abstractNumId w:val="10"/>
  </w:num>
  <w:num w:numId="2" w16cid:durableId="1564097214">
    <w:abstractNumId w:val="41"/>
  </w:num>
  <w:num w:numId="3" w16cid:durableId="2035227290">
    <w:abstractNumId w:val="33"/>
  </w:num>
  <w:num w:numId="4" w16cid:durableId="1475027560">
    <w:abstractNumId w:val="17"/>
  </w:num>
  <w:num w:numId="5" w16cid:durableId="1474444021">
    <w:abstractNumId w:val="22"/>
  </w:num>
  <w:num w:numId="6" w16cid:durableId="1398282906">
    <w:abstractNumId w:val="38"/>
  </w:num>
  <w:num w:numId="7" w16cid:durableId="1465586530">
    <w:abstractNumId w:val="14"/>
  </w:num>
  <w:num w:numId="8" w16cid:durableId="2144349962">
    <w:abstractNumId w:val="7"/>
  </w:num>
  <w:num w:numId="9" w16cid:durableId="1694725179">
    <w:abstractNumId w:val="40"/>
  </w:num>
  <w:num w:numId="10" w16cid:durableId="1710493141">
    <w:abstractNumId w:val="3"/>
  </w:num>
  <w:num w:numId="11" w16cid:durableId="1656837417">
    <w:abstractNumId w:val="28"/>
  </w:num>
  <w:num w:numId="12" w16cid:durableId="1292442402">
    <w:abstractNumId w:val="32"/>
  </w:num>
  <w:num w:numId="13" w16cid:durableId="381910570">
    <w:abstractNumId w:val="27"/>
  </w:num>
  <w:num w:numId="14" w16cid:durableId="670178678">
    <w:abstractNumId w:val="20"/>
  </w:num>
  <w:num w:numId="15" w16cid:durableId="195773186">
    <w:abstractNumId w:val="5"/>
  </w:num>
  <w:num w:numId="16" w16cid:durableId="522404076">
    <w:abstractNumId w:val="1"/>
  </w:num>
  <w:num w:numId="17" w16cid:durableId="1772698511">
    <w:abstractNumId w:val="31"/>
  </w:num>
  <w:num w:numId="18" w16cid:durableId="1968705707">
    <w:abstractNumId w:val="21"/>
  </w:num>
  <w:num w:numId="19" w16cid:durableId="533150972">
    <w:abstractNumId w:val="36"/>
  </w:num>
  <w:num w:numId="20" w16cid:durableId="159465764">
    <w:abstractNumId w:val="42"/>
  </w:num>
  <w:num w:numId="21" w16cid:durableId="1981112498">
    <w:abstractNumId w:val="6"/>
  </w:num>
  <w:num w:numId="22" w16cid:durableId="1375305408">
    <w:abstractNumId w:val="39"/>
  </w:num>
  <w:num w:numId="23" w16cid:durableId="1344478293">
    <w:abstractNumId w:val="4"/>
  </w:num>
  <w:num w:numId="24" w16cid:durableId="1820879415">
    <w:abstractNumId w:val="12"/>
  </w:num>
  <w:num w:numId="25" w16cid:durableId="437257324">
    <w:abstractNumId w:val="25"/>
  </w:num>
  <w:num w:numId="26" w16cid:durableId="182863070">
    <w:abstractNumId w:val="29"/>
  </w:num>
  <w:num w:numId="27" w16cid:durableId="1825661201">
    <w:abstractNumId w:val="2"/>
  </w:num>
  <w:num w:numId="28" w16cid:durableId="721486136">
    <w:abstractNumId w:val="35"/>
  </w:num>
  <w:num w:numId="29" w16cid:durableId="633874497">
    <w:abstractNumId w:val="26"/>
  </w:num>
  <w:num w:numId="30" w16cid:durableId="61949144">
    <w:abstractNumId w:val="24"/>
  </w:num>
  <w:num w:numId="31" w16cid:durableId="1267546064">
    <w:abstractNumId w:val="9"/>
  </w:num>
  <w:num w:numId="32" w16cid:durableId="1626234507">
    <w:abstractNumId w:val="19"/>
  </w:num>
  <w:num w:numId="33" w16cid:durableId="719786779">
    <w:abstractNumId w:val="30"/>
  </w:num>
  <w:num w:numId="34" w16cid:durableId="1785225082">
    <w:abstractNumId w:val="34"/>
  </w:num>
  <w:num w:numId="35" w16cid:durableId="74479035">
    <w:abstractNumId w:val="18"/>
  </w:num>
  <w:num w:numId="36" w16cid:durableId="414940426">
    <w:abstractNumId w:val="23"/>
  </w:num>
  <w:num w:numId="37" w16cid:durableId="2134326833">
    <w:abstractNumId w:val="8"/>
  </w:num>
  <w:num w:numId="38" w16cid:durableId="1781222735">
    <w:abstractNumId w:val="37"/>
  </w:num>
  <w:num w:numId="39" w16cid:durableId="1024984889">
    <w:abstractNumId w:val="15"/>
  </w:num>
  <w:num w:numId="40" w16cid:durableId="1803451639">
    <w:abstractNumId w:val="11"/>
  </w:num>
  <w:num w:numId="41" w16cid:durableId="179053135">
    <w:abstractNumId w:val="0"/>
  </w:num>
  <w:num w:numId="42" w16cid:durableId="1248340578">
    <w:abstractNumId w:val="16"/>
  </w:num>
  <w:num w:numId="43" w16cid:durableId="1576280231">
    <w:abstractNumId w:val="13"/>
  </w:num>
  <w:num w:numId="44" w16cid:durableId="1928419072">
    <w:abstractNumId w:val="4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E8"/>
    <w:rsid w:val="000203B7"/>
    <w:rsid w:val="00025D9B"/>
    <w:rsid w:val="00027215"/>
    <w:rsid w:val="000358E1"/>
    <w:rsid w:val="000365E8"/>
    <w:rsid w:val="00042F2A"/>
    <w:rsid w:val="00071FB1"/>
    <w:rsid w:val="00076C0D"/>
    <w:rsid w:val="0009029D"/>
    <w:rsid w:val="0009455F"/>
    <w:rsid w:val="000C32C7"/>
    <w:rsid w:val="000C4C53"/>
    <w:rsid w:val="000F45C2"/>
    <w:rsid w:val="00134BA3"/>
    <w:rsid w:val="00134C49"/>
    <w:rsid w:val="0014457F"/>
    <w:rsid w:val="00181393"/>
    <w:rsid w:val="001D7D95"/>
    <w:rsid w:val="00205583"/>
    <w:rsid w:val="0021466A"/>
    <w:rsid w:val="00220894"/>
    <w:rsid w:val="002227BA"/>
    <w:rsid w:val="00225756"/>
    <w:rsid w:val="00231382"/>
    <w:rsid w:val="002663E2"/>
    <w:rsid w:val="00266582"/>
    <w:rsid w:val="0027206A"/>
    <w:rsid w:val="0027441F"/>
    <w:rsid w:val="00274D19"/>
    <w:rsid w:val="0027565C"/>
    <w:rsid w:val="002A4D70"/>
    <w:rsid w:val="002B15B9"/>
    <w:rsid w:val="002B58D8"/>
    <w:rsid w:val="002C29C4"/>
    <w:rsid w:val="002C65D3"/>
    <w:rsid w:val="00303B2D"/>
    <w:rsid w:val="003147F7"/>
    <w:rsid w:val="00322853"/>
    <w:rsid w:val="00330C0D"/>
    <w:rsid w:val="00336AED"/>
    <w:rsid w:val="00355227"/>
    <w:rsid w:val="00370492"/>
    <w:rsid w:val="00393B3B"/>
    <w:rsid w:val="003C187A"/>
    <w:rsid w:val="003C4000"/>
    <w:rsid w:val="003E3E4B"/>
    <w:rsid w:val="003E5A8F"/>
    <w:rsid w:val="00417A2A"/>
    <w:rsid w:val="004269FF"/>
    <w:rsid w:val="0044401B"/>
    <w:rsid w:val="00455AD5"/>
    <w:rsid w:val="00462B96"/>
    <w:rsid w:val="00463684"/>
    <w:rsid w:val="00474B01"/>
    <w:rsid w:val="00480327"/>
    <w:rsid w:val="0048619C"/>
    <w:rsid w:val="004A62D2"/>
    <w:rsid w:val="004E2750"/>
    <w:rsid w:val="00507FAC"/>
    <w:rsid w:val="005322C6"/>
    <w:rsid w:val="00535DBA"/>
    <w:rsid w:val="00572033"/>
    <w:rsid w:val="00575DC1"/>
    <w:rsid w:val="00577565"/>
    <w:rsid w:val="005908AE"/>
    <w:rsid w:val="005B7A60"/>
    <w:rsid w:val="005C6352"/>
    <w:rsid w:val="005C6E78"/>
    <w:rsid w:val="005F0AD3"/>
    <w:rsid w:val="00635946"/>
    <w:rsid w:val="006715ED"/>
    <w:rsid w:val="00675974"/>
    <w:rsid w:val="00677C22"/>
    <w:rsid w:val="00680FA5"/>
    <w:rsid w:val="006826E8"/>
    <w:rsid w:val="006A2659"/>
    <w:rsid w:val="006A7C52"/>
    <w:rsid w:val="006B78E3"/>
    <w:rsid w:val="006C79AA"/>
    <w:rsid w:val="006E611A"/>
    <w:rsid w:val="006F1B10"/>
    <w:rsid w:val="00700060"/>
    <w:rsid w:val="0070228C"/>
    <w:rsid w:val="00712BF9"/>
    <w:rsid w:val="00714133"/>
    <w:rsid w:val="0074721A"/>
    <w:rsid w:val="00760A4F"/>
    <w:rsid w:val="0078499A"/>
    <w:rsid w:val="007B6E75"/>
    <w:rsid w:val="007D5859"/>
    <w:rsid w:val="0081167B"/>
    <w:rsid w:val="008210E5"/>
    <w:rsid w:val="008456E0"/>
    <w:rsid w:val="0084698A"/>
    <w:rsid w:val="00847266"/>
    <w:rsid w:val="00866565"/>
    <w:rsid w:val="00871967"/>
    <w:rsid w:val="00873367"/>
    <w:rsid w:val="008778C6"/>
    <w:rsid w:val="00893114"/>
    <w:rsid w:val="008941D9"/>
    <w:rsid w:val="00896DE2"/>
    <w:rsid w:val="008A5BFC"/>
    <w:rsid w:val="008E641B"/>
    <w:rsid w:val="008F69B0"/>
    <w:rsid w:val="00932B6D"/>
    <w:rsid w:val="0093325B"/>
    <w:rsid w:val="00953D2D"/>
    <w:rsid w:val="00954660"/>
    <w:rsid w:val="0096469C"/>
    <w:rsid w:val="00990CC8"/>
    <w:rsid w:val="00995840"/>
    <w:rsid w:val="009A79DC"/>
    <w:rsid w:val="009F1962"/>
    <w:rsid w:val="009F4787"/>
    <w:rsid w:val="00A03567"/>
    <w:rsid w:val="00A05B40"/>
    <w:rsid w:val="00A153B7"/>
    <w:rsid w:val="00A92C5D"/>
    <w:rsid w:val="00AB7297"/>
    <w:rsid w:val="00AF0590"/>
    <w:rsid w:val="00AF7DF8"/>
    <w:rsid w:val="00B20809"/>
    <w:rsid w:val="00B2489E"/>
    <w:rsid w:val="00B77D99"/>
    <w:rsid w:val="00BA7245"/>
    <w:rsid w:val="00BB6FD0"/>
    <w:rsid w:val="00BD3027"/>
    <w:rsid w:val="00BE0BDA"/>
    <w:rsid w:val="00BF1257"/>
    <w:rsid w:val="00BF3446"/>
    <w:rsid w:val="00C054FE"/>
    <w:rsid w:val="00C1431A"/>
    <w:rsid w:val="00C27828"/>
    <w:rsid w:val="00C33E05"/>
    <w:rsid w:val="00C37DBD"/>
    <w:rsid w:val="00C40D1B"/>
    <w:rsid w:val="00C439F2"/>
    <w:rsid w:val="00C50AC5"/>
    <w:rsid w:val="00C56A18"/>
    <w:rsid w:val="00C74422"/>
    <w:rsid w:val="00C96DEE"/>
    <w:rsid w:val="00CD384E"/>
    <w:rsid w:val="00CE1A46"/>
    <w:rsid w:val="00CE5D34"/>
    <w:rsid w:val="00D06740"/>
    <w:rsid w:val="00D242BB"/>
    <w:rsid w:val="00D26D11"/>
    <w:rsid w:val="00D2706D"/>
    <w:rsid w:val="00D27B4C"/>
    <w:rsid w:val="00D3216C"/>
    <w:rsid w:val="00D3296C"/>
    <w:rsid w:val="00D356AB"/>
    <w:rsid w:val="00D567A3"/>
    <w:rsid w:val="00D653AA"/>
    <w:rsid w:val="00DB4190"/>
    <w:rsid w:val="00DB6646"/>
    <w:rsid w:val="00DC52CD"/>
    <w:rsid w:val="00DC6160"/>
    <w:rsid w:val="00DC6E6F"/>
    <w:rsid w:val="00DE298C"/>
    <w:rsid w:val="00DF2413"/>
    <w:rsid w:val="00DF42DE"/>
    <w:rsid w:val="00DF5793"/>
    <w:rsid w:val="00E00B97"/>
    <w:rsid w:val="00E057C2"/>
    <w:rsid w:val="00E11492"/>
    <w:rsid w:val="00E35C08"/>
    <w:rsid w:val="00E70D8E"/>
    <w:rsid w:val="00E8133A"/>
    <w:rsid w:val="00EC06FE"/>
    <w:rsid w:val="00EE404A"/>
    <w:rsid w:val="00EF00EF"/>
    <w:rsid w:val="00EF04DE"/>
    <w:rsid w:val="00F008A7"/>
    <w:rsid w:val="00F1216F"/>
    <w:rsid w:val="00F14C6D"/>
    <w:rsid w:val="00F277D2"/>
    <w:rsid w:val="00F43B85"/>
    <w:rsid w:val="00F51544"/>
    <w:rsid w:val="00F66F0A"/>
    <w:rsid w:val="00F709D8"/>
    <w:rsid w:val="00FA04C4"/>
    <w:rsid w:val="00FA1623"/>
    <w:rsid w:val="00FA37EC"/>
    <w:rsid w:val="00FC714F"/>
    <w:rsid w:val="00FE4236"/>
    <w:rsid w:val="00FF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CA7E1"/>
  <w15:docId w15:val="{3FA946A9-07E4-49B0-A323-B0770427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C5D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68" w:lineRule="exact"/>
      <w:ind w:left="10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80" w:lineRule="exact"/>
      <w:ind w:left="93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2313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38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313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382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D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D8E"/>
    <w:rPr>
      <w:rFonts w:ascii="Segoe UI" w:eastAsia="Calibri" w:hAnsi="Segoe UI" w:cs="Segoe UI"/>
      <w:sz w:val="18"/>
      <w:szCs w:val="18"/>
      <w:lang w:bidi="en-US"/>
    </w:rPr>
  </w:style>
  <w:style w:type="table" w:styleId="TableGrid">
    <w:name w:val="Table Grid"/>
    <w:basedOn w:val="TableNormal"/>
    <w:uiPriority w:val="39"/>
    <w:rsid w:val="00474B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11</Pages>
  <Words>2866</Words>
  <Characters>15540</Characters>
  <Application>Microsoft Office Word</Application>
  <DocSecurity>0</DocSecurity>
  <Lines>1036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PROJECT:</vt:lpstr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</dc:title>
  <dc:creator>Scott Crerar</dc:creator>
  <cp:lastModifiedBy>Craig Large</cp:lastModifiedBy>
  <cp:revision>19</cp:revision>
  <cp:lastPrinted>2022-03-29T05:26:00Z</cp:lastPrinted>
  <dcterms:created xsi:type="dcterms:W3CDTF">2022-03-29T05:27:00Z</dcterms:created>
  <dcterms:modified xsi:type="dcterms:W3CDTF">2025-12-02T02:53:00Z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2018-01-09T00:00:00Z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2018-09-13T00:00:00Z</vt:filetime>
  </property>
</Properties>
</file>