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604B" w14:textId="217858B4" w:rsidR="00D6009B" w:rsidRDefault="00D6009B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D6009B" w14:paraId="3ABB3F51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B0505C5" w14:textId="77777777" w:rsidR="00D6009B" w:rsidRDefault="001E73F1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D6009B" w14:paraId="1A9429F2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3C78DDDE" w14:textId="77777777" w:rsidR="00D6009B" w:rsidRDefault="001E73F1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3E46684" w14:textId="77777777" w:rsidR="00D6009B" w:rsidRDefault="00D6009B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6C3D99C3" w14:textId="77777777" w:rsidR="00D6009B" w:rsidRDefault="001E73F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240B671" w14:textId="77777777" w:rsidR="00D6009B" w:rsidRDefault="00D6009B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7A3D668" w14:textId="77777777" w:rsidR="00D6009B" w:rsidRDefault="001E73F1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436526F4" w14:textId="77777777" w:rsidR="00D6009B" w:rsidRDefault="00D60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09B" w14:paraId="49933D34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4119F172" w14:textId="77777777" w:rsidR="00D6009B" w:rsidRDefault="00D6009B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B5075A9" w14:textId="77777777" w:rsidR="00D6009B" w:rsidRDefault="001E73F1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8BEA6AA" w14:textId="77777777" w:rsidR="00D6009B" w:rsidRDefault="00D6009B">
            <w:pPr>
              <w:pStyle w:val="TableParagraph"/>
              <w:spacing w:before="3"/>
              <w:rPr>
                <w:rFonts w:ascii="Times New Roman"/>
              </w:rPr>
            </w:pPr>
          </w:p>
          <w:p w14:paraId="450CB288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STREET SWEEPER - SAFE OPERATION</w:t>
            </w:r>
          </w:p>
        </w:tc>
        <w:tc>
          <w:tcPr>
            <w:tcW w:w="988" w:type="dxa"/>
            <w:shd w:val="clear" w:color="auto" w:fill="E7E7E7"/>
          </w:tcPr>
          <w:p w14:paraId="1329DF1B" w14:textId="77777777" w:rsidR="00D6009B" w:rsidRDefault="00D6009B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860BE2A" w14:textId="77777777" w:rsidR="00D6009B" w:rsidRDefault="001E73F1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26C234E" w14:textId="77777777" w:rsidR="00D6009B" w:rsidRDefault="00D60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09B" w14:paraId="2B877737" w14:textId="77777777">
        <w:trPr>
          <w:trHeight w:val="844"/>
        </w:trPr>
        <w:tc>
          <w:tcPr>
            <w:tcW w:w="9527" w:type="dxa"/>
            <w:gridSpan w:val="2"/>
          </w:tcPr>
          <w:p w14:paraId="309FD3E0" w14:textId="133833E6" w:rsidR="00D6009B" w:rsidRDefault="001E73F1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5B3546" w:rsidRPr="005B3546">
              <w:rPr>
                <w:sz w:val="19"/>
              </w:rPr>
              <w:t>Patrick Monaghan - Paneltec Group -</w:t>
            </w:r>
            <w:r w:rsidR="005B3546">
              <w:rPr>
                <w:sz w:val="19"/>
              </w:rPr>
              <w:t xml:space="preserve"> </w:t>
            </w:r>
            <w:r w:rsidR="005B3546" w:rsidRPr="005B3546">
              <w:rPr>
                <w:sz w:val="19"/>
              </w:rPr>
              <w:t xml:space="preserve">Operations </w:t>
            </w:r>
            <w:proofErr w:type="gramStart"/>
            <w:r w:rsidR="005B3546" w:rsidRPr="005B3546">
              <w:rPr>
                <w:sz w:val="19"/>
              </w:rPr>
              <w:t>Manager  and</w:t>
            </w:r>
            <w:proofErr w:type="gramEnd"/>
            <w:r w:rsidR="005B3546" w:rsidRPr="005B3546">
              <w:rPr>
                <w:sz w:val="19"/>
              </w:rPr>
              <w:t xml:space="preserve"> in consultation with management and workers – 20</w:t>
            </w:r>
            <w:r w:rsidR="0022502D">
              <w:rPr>
                <w:sz w:val="19"/>
              </w:rPr>
              <w:t>2</w:t>
            </w:r>
            <w:r w:rsidR="00AD197B">
              <w:rPr>
                <w:sz w:val="19"/>
              </w:rPr>
              <w:t>5</w:t>
            </w:r>
          </w:p>
          <w:p w14:paraId="7E9005FF" w14:textId="1E53C354" w:rsidR="00D6009B" w:rsidRDefault="001E73F1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15E44" w:rsidRPr="00D15E44">
              <w:rPr>
                <w:i/>
                <w:spacing w:val="-3"/>
                <w:sz w:val="19"/>
              </w:rPr>
              <w:t>August 202</w:t>
            </w:r>
            <w:r w:rsidR="00AD197B">
              <w:rPr>
                <w:i/>
                <w:spacing w:val="-3"/>
                <w:sz w:val="19"/>
              </w:rPr>
              <w:t>6</w:t>
            </w:r>
            <w:r w:rsidR="00D15E44" w:rsidRPr="00D15E44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76430EBB" w14:textId="77777777" w:rsidR="00D6009B" w:rsidRDefault="00D6009B">
            <w:pPr>
              <w:pStyle w:val="TableParagraph"/>
              <w:rPr>
                <w:rFonts w:ascii="Times New Roman"/>
                <w:sz w:val="26"/>
              </w:rPr>
            </w:pPr>
          </w:p>
          <w:p w14:paraId="059908F5" w14:textId="77777777" w:rsidR="00D6009B" w:rsidRDefault="001E73F1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AF95D91" w14:textId="77777777" w:rsidR="00D6009B" w:rsidRDefault="00D60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09B" w14:paraId="27161D1E" w14:textId="77777777">
        <w:trPr>
          <w:trHeight w:val="974"/>
        </w:trPr>
        <w:tc>
          <w:tcPr>
            <w:tcW w:w="14628" w:type="dxa"/>
            <w:gridSpan w:val="4"/>
          </w:tcPr>
          <w:p w14:paraId="06F55645" w14:textId="37A0FA3A" w:rsidR="00D6009B" w:rsidRDefault="001E73F1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CFB4E04" w14:textId="6C70F320" w:rsidR="00D6009B" w:rsidRDefault="00C5765D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9783" behindDoc="0" locked="0" layoutInCell="1" allowOverlap="1" wp14:anchorId="333FD87B" wp14:editId="51B0D337">
                  <wp:simplePos x="0" y="0"/>
                  <wp:positionH relativeFrom="column">
                    <wp:posOffset>5825490</wp:posOffset>
                  </wp:positionH>
                  <wp:positionV relativeFrom="paragraph">
                    <wp:posOffset>31115</wp:posOffset>
                  </wp:positionV>
                  <wp:extent cx="604520" cy="257175"/>
                  <wp:effectExtent l="0" t="0" r="5080" b="9525"/>
                  <wp:wrapNone/>
                  <wp:docPr id="1031660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725" cy="257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ECA4BB" w14:textId="5BA81744" w:rsidR="00D6009B" w:rsidRDefault="00C5765D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1E73F1">
              <w:rPr>
                <w:spacing w:val="-8"/>
                <w:sz w:val="20"/>
                <w:u w:val="single"/>
              </w:rPr>
              <w:t xml:space="preserve"> </w:t>
            </w:r>
            <w:r w:rsidR="001E73F1">
              <w:rPr>
                <w:sz w:val="20"/>
                <w:u w:val="single"/>
              </w:rPr>
              <w:t>Guy</w:t>
            </w:r>
            <w:r w:rsidR="001E73F1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1E73F1">
              <w:rPr>
                <w:sz w:val="20"/>
                <w:u w:val="single"/>
              </w:rPr>
              <w:t xml:space="preserve"> - Paneltec</w:t>
            </w:r>
            <w:r w:rsidR="001E73F1">
              <w:rPr>
                <w:spacing w:val="-1"/>
                <w:sz w:val="20"/>
                <w:u w:val="single"/>
              </w:rPr>
              <w:t xml:space="preserve"> </w:t>
            </w:r>
            <w:r w:rsidR="001E73F1">
              <w:rPr>
                <w:sz w:val="20"/>
                <w:u w:val="single"/>
              </w:rPr>
              <w:t>Pty</w:t>
            </w:r>
            <w:r w:rsidR="001E73F1">
              <w:rPr>
                <w:spacing w:val="-4"/>
                <w:sz w:val="20"/>
                <w:u w:val="single"/>
              </w:rPr>
              <w:t xml:space="preserve"> </w:t>
            </w:r>
            <w:r w:rsidR="001E73F1">
              <w:rPr>
                <w:sz w:val="20"/>
                <w:u w:val="single"/>
              </w:rPr>
              <w:t>Ltd</w:t>
            </w:r>
            <w:r w:rsidR="001E73F1">
              <w:rPr>
                <w:sz w:val="20"/>
              </w:rPr>
              <w:tab/>
            </w:r>
            <w:r w:rsidR="001E73F1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1E73F1">
              <w:rPr>
                <w:sz w:val="20"/>
              </w:rPr>
              <w:tab/>
            </w:r>
            <w:r w:rsidR="001E73F1">
              <w:rPr>
                <w:sz w:val="20"/>
                <w:u w:val="single"/>
              </w:rPr>
              <w:t xml:space="preserve"> </w:t>
            </w:r>
            <w:r w:rsidR="001E73F1">
              <w:rPr>
                <w:sz w:val="20"/>
                <w:u w:val="single"/>
              </w:rPr>
              <w:tab/>
            </w:r>
            <w:r w:rsidR="001E73F1">
              <w:rPr>
                <w:sz w:val="20"/>
              </w:rPr>
              <w:tab/>
            </w:r>
            <w:r w:rsidR="00B3529E" w:rsidRPr="00B3529E">
              <w:rPr>
                <w:sz w:val="20"/>
                <w:u w:val="single"/>
              </w:rPr>
              <w:t>31/08/2024 – V1</w:t>
            </w:r>
            <w:r w:rsidR="00AD197B">
              <w:rPr>
                <w:sz w:val="20"/>
                <w:u w:val="single"/>
              </w:rPr>
              <w:t>2</w:t>
            </w:r>
            <w:r w:rsidR="00B3529E" w:rsidRPr="00B3529E">
              <w:rPr>
                <w:sz w:val="20"/>
                <w:u w:val="single"/>
              </w:rPr>
              <w:t>.0</w:t>
            </w:r>
          </w:p>
          <w:p w14:paraId="54785307" w14:textId="0248ABF3" w:rsidR="00D6009B" w:rsidRDefault="00C5765D" w:rsidP="00C5765D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1E73F1">
              <w:rPr>
                <w:b/>
                <w:sz w:val="20"/>
              </w:rPr>
              <w:t>Name</w:t>
            </w:r>
            <w:r w:rsidR="001E73F1">
              <w:rPr>
                <w:b/>
                <w:sz w:val="20"/>
              </w:rPr>
              <w:tab/>
              <w:t>Position</w:t>
            </w:r>
            <w:r w:rsidR="001E73F1">
              <w:rPr>
                <w:b/>
                <w:sz w:val="20"/>
              </w:rPr>
              <w:tab/>
            </w:r>
            <w:r w:rsidR="001E73F1">
              <w:rPr>
                <w:rFonts w:ascii="Wingdings" w:hAnsi="Wingdings"/>
                <w:sz w:val="18"/>
              </w:rPr>
              <w:t></w:t>
            </w:r>
            <w:r w:rsidR="001E73F1">
              <w:rPr>
                <w:rFonts w:ascii="Times New Roman" w:hAnsi="Times New Roman"/>
                <w:sz w:val="18"/>
              </w:rPr>
              <w:tab/>
            </w:r>
            <w:r w:rsidR="001E73F1">
              <w:rPr>
                <w:b/>
                <w:sz w:val="20"/>
              </w:rPr>
              <w:t>Signature</w:t>
            </w:r>
            <w:r w:rsidR="001E73F1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</w:t>
            </w:r>
            <w:r w:rsidR="001E73F1">
              <w:rPr>
                <w:b/>
                <w:sz w:val="20"/>
              </w:rPr>
              <w:t>Date</w:t>
            </w:r>
          </w:p>
        </w:tc>
      </w:tr>
    </w:tbl>
    <w:p w14:paraId="1667DF1E" w14:textId="77777777" w:rsidR="00D6009B" w:rsidRDefault="00D6009B">
      <w:pPr>
        <w:pStyle w:val="BodyText"/>
        <w:spacing w:before="9"/>
        <w:rPr>
          <w:rFonts w:ascii="Times New Roman"/>
          <w:sz w:val="7"/>
        </w:rPr>
      </w:pPr>
    </w:p>
    <w:p w14:paraId="29E745DC" w14:textId="77777777" w:rsidR="00D6009B" w:rsidRDefault="00D6009B">
      <w:pPr>
        <w:rPr>
          <w:rFonts w:ascii="Times New Roman"/>
          <w:sz w:val="7"/>
        </w:rPr>
        <w:sectPr w:rsidR="00D6009B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286FD919" w14:textId="0BF47A77" w:rsidR="00D6009B" w:rsidRDefault="001E73F1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7735" behindDoc="1" locked="0" layoutInCell="1" allowOverlap="1" wp14:anchorId="0AF62FDA" wp14:editId="2196800F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65E85531" w14:textId="77777777" w:rsidR="00D6009B" w:rsidRDefault="001E73F1">
      <w:pPr>
        <w:pStyle w:val="BodyText"/>
        <w:rPr>
          <w:b/>
          <w:sz w:val="25"/>
        </w:rPr>
      </w:pPr>
      <w:r>
        <w:br w:type="column"/>
      </w:r>
    </w:p>
    <w:p w14:paraId="1D193316" w14:textId="77777777" w:rsidR="00D6009B" w:rsidRDefault="009D7DC4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40EBFAE4" wp14:editId="3804D6F8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6009B" w14:paraId="2E759F2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076A9C6B" w14:textId="77777777" w:rsidR="00D6009B" w:rsidRDefault="00D6009B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FFF7324" w14:textId="77777777" w:rsidR="00D6009B" w:rsidRDefault="001E73F1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5F0DD62" w14:textId="77777777" w:rsidR="00D6009B" w:rsidRDefault="00D6009B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469C003" w14:textId="77777777" w:rsidR="00D6009B" w:rsidRDefault="001E73F1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07F7EA8A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CED737E" w14:textId="77777777" w:rsidR="00D6009B" w:rsidRDefault="001E73F1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C748DED" w14:textId="77777777" w:rsidR="00D6009B" w:rsidRDefault="001E73F1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6009B" w14:paraId="5AC3EEDF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16878A1" w14:textId="77777777" w:rsidR="00D6009B" w:rsidRDefault="00D600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FE8BF49" w14:textId="77777777" w:rsidR="00D6009B" w:rsidRDefault="00D600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EFF24AB" w14:textId="77777777" w:rsidR="00D6009B" w:rsidRDefault="00D600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D2E8319" w14:textId="77777777" w:rsidR="00D6009B" w:rsidRDefault="001E73F1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4C681ACA" w14:textId="77777777" w:rsidR="00D6009B" w:rsidRDefault="001E73F1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0D8A6E0" w14:textId="77777777" w:rsidR="00D6009B" w:rsidRDefault="001E73F1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286C401" w14:textId="77777777" w:rsidR="00D6009B" w:rsidRDefault="001E73F1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71A3208" w14:textId="77777777" w:rsidR="00D6009B" w:rsidRDefault="001E73F1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2FE2450" w14:textId="77777777" w:rsidR="00D6009B" w:rsidRDefault="001E73F1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6009B" w14:paraId="4E80BA69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AFCABD" w14:textId="77777777" w:rsidR="00D6009B" w:rsidRDefault="001E73F1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8017373" w14:textId="77777777" w:rsidR="00D6009B" w:rsidRDefault="001E73F1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AB6E4DC" w14:textId="77777777" w:rsidR="00D6009B" w:rsidRDefault="001E73F1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769CD8" w14:textId="77777777" w:rsidR="00D6009B" w:rsidRDefault="00D6009B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26BEAE8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11F70FD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E3E8848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FFEFAFC" w14:textId="77777777" w:rsidR="00D6009B" w:rsidRDefault="001E73F1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3EF84AA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C155FC" w14:textId="77777777" w:rsidR="00D6009B" w:rsidRDefault="001E73F1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20C7181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6B03E2" w14:textId="77777777" w:rsidR="00D6009B" w:rsidRDefault="001E73F1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6009B" w14:paraId="2B9D2734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B7C3FA9" w14:textId="77777777" w:rsidR="00D6009B" w:rsidRDefault="001E73F1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8A3175A" w14:textId="77777777" w:rsidR="00D6009B" w:rsidRDefault="001E73F1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13C3B330" w14:textId="77777777" w:rsidR="00D6009B" w:rsidRDefault="001E73F1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5BDE398" w14:textId="77777777" w:rsidR="00D6009B" w:rsidRDefault="001E73F1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0D13008" w14:textId="77777777" w:rsidR="00D6009B" w:rsidRDefault="001E73F1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42C9FBD" w14:textId="77777777" w:rsidR="00D6009B" w:rsidRDefault="00D6009B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EF8E0D0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CD56C86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2B105CD" w14:textId="77777777" w:rsidR="00D6009B" w:rsidRDefault="00D6009B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38815D" w14:textId="77777777" w:rsidR="00D6009B" w:rsidRDefault="001E73F1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EC771DF" w14:textId="77777777" w:rsidR="00D6009B" w:rsidRDefault="00D6009B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46874D7" w14:textId="77777777" w:rsidR="00D6009B" w:rsidRDefault="001E73F1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6574D9F" w14:textId="77777777" w:rsidR="00D6009B" w:rsidRDefault="00D6009B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E49ADCB" w14:textId="77777777" w:rsidR="00D6009B" w:rsidRDefault="001E73F1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6009B" w14:paraId="06040F71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6F5C34B" w14:textId="77777777" w:rsidR="00D6009B" w:rsidRDefault="001E73F1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D51E012" w14:textId="77777777" w:rsidR="00D6009B" w:rsidRDefault="001E73F1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90E0BDA" w14:textId="77777777" w:rsidR="00D6009B" w:rsidRDefault="001E73F1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AE96099" w14:textId="77777777" w:rsidR="00D6009B" w:rsidRDefault="001E73F1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62B7C1E" w14:textId="77777777" w:rsidR="00D6009B" w:rsidRDefault="00D6009B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4536A8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34EA7DD" w14:textId="77777777" w:rsidR="00D6009B" w:rsidRDefault="001E73F1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2B8ACB83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6AE2EBE" w14:textId="77777777" w:rsidR="00D6009B" w:rsidRDefault="001E73F1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343F3CE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0ED1C4C" w14:textId="77777777" w:rsidR="00D6009B" w:rsidRDefault="001E73F1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363701D" w14:textId="77777777" w:rsidR="00D6009B" w:rsidRDefault="00D6009B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8D106F0" w14:textId="77777777" w:rsidR="00D6009B" w:rsidRDefault="001E73F1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6009B" w14:paraId="6309B09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4D1050A" w14:textId="77777777" w:rsidR="00D6009B" w:rsidRDefault="001E73F1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1BB4A2B" w14:textId="77777777" w:rsidR="00D6009B" w:rsidRDefault="001E73F1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191EEC" w14:textId="77777777" w:rsidR="00D6009B" w:rsidRDefault="00D600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3C432A0" w14:textId="77777777" w:rsidR="00D6009B" w:rsidRDefault="00D600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8D71DBB" w14:textId="77777777" w:rsidR="00D6009B" w:rsidRDefault="00D600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F9C8791" w14:textId="77777777" w:rsidR="00D6009B" w:rsidRDefault="00D600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6009B" w14:paraId="5206514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5C8BF38" w14:textId="77777777" w:rsidR="00D6009B" w:rsidRDefault="001E73F1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15C6E76" w14:textId="77777777" w:rsidR="00D6009B" w:rsidRDefault="001E73F1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6009B" w14:paraId="218C0E7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769C5CC" w14:textId="77777777" w:rsidR="00D6009B" w:rsidRDefault="001E73F1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FD60BB6" w14:textId="77777777" w:rsidR="00D6009B" w:rsidRDefault="001E73F1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6009B" w14:paraId="207351C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5140B21" w14:textId="77777777" w:rsidR="00D6009B" w:rsidRDefault="001E73F1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CFBBC4B" w14:textId="77777777" w:rsidR="00D6009B" w:rsidRDefault="001E73F1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315128B" w14:textId="77777777" w:rsidR="00D6009B" w:rsidRDefault="00D6009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EBFAE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6009B" w14:paraId="2E759F2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076A9C6B" w14:textId="77777777" w:rsidR="00D6009B" w:rsidRDefault="00D6009B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FFF7324" w14:textId="77777777" w:rsidR="00D6009B" w:rsidRDefault="001E73F1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5F0DD62" w14:textId="77777777" w:rsidR="00D6009B" w:rsidRDefault="00D6009B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469C003" w14:textId="77777777" w:rsidR="00D6009B" w:rsidRDefault="001E73F1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07F7EA8A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4CED737E" w14:textId="77777777" w:rsidR="00D6009B" w:rsidRDefault="001E73F1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C748DED" w14:textId="77777777" w:rsidR="00D6009B" w:rsidRDefault="001E73F1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6009B" w14:paraId="5AC3EEDF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16878A1" w14:textId="77777777" w:rsidR="00D6009B" w:rsidRDefault="00D600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FE8BF49" w14:textId="77777777" w:rsidR="00D6009B" w:rsidRDefault="00D600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EFF24AB" w14:textId="77777777" w:rsidR="00D6009B" w:rsidRDefault="00D600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D2E8319" w14:textId="77777777" w:rsidR="00D6009B" w:rsidRDefault="001E73F1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4C681ACA" w14:textId="77777777" w:rsidR="00D6009B" w:rsidRDefault="001E73F1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0D8A6E0" w14:textId="77777777" w:rsidR="00D6009B" w:rsidRDefault="001E73F1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286C401" w14:textId="77777777" w:rsidR="00D6009B" w:rsidRDefault="001E73F1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71A3208" w14:textId="77777777" w:rsidR="00D6009B" w:rsidRDefault="001E73F1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2FE2450" w14:textId="77777777" w:rsidR="00D6009B" w:rsidRDefault="001E73F1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6009B" w14:paraId="4E80BA69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9AFCABD" w14:textId="77777777" w:rsidR="00D6009B" w:rsidRDefault="001E73F1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8017373" w14:textId="77777777" w:rsidR="00D6009B" w:rsidRDefault="001E73F1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AB6E4DC" w14:textId="77777777" w:rsidR="00D6009B" w:rsidRDefault="001E73F1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769CD8" w14:textId="77777777" w:rsidR="00D6009B" w:rsidRDefault="00D6009B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126BEAE8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11F70FD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E3E8848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FFEFAFC" w14:textId="77777777" w:rsidR="00D6009B" w:rsidRDefault="001E73F1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3EF84AA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6C155FC" w14:textId="77777777" w:rsidR="00D6009B" w:rsidRDefault="001E73F1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20C7181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26B03E2" w14:textId="77777777" w:rsidR="00D6009B" w:rsidRDefault="001E73F1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6009B" w14:paraId="2B9D2734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B7C3FA9" w14:textId="77777777" w:rsidR="00D6009B" w:rsidRDefault="001E73F1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8A3175A" w14:textId="77777777" w:rsidR="00D6009B" w:rsidRDefault="001E73F1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13C3B330" w14:textId="77777777" w:rsidR="00D6009B" w:rsidRDefault="001E73F1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5BDE398" w14:textId="77777777" w:rsidR="00D6009B" w:rsidRDefault="001E73F1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0D13008" w14:textId="77777777" w:rsidR="00D6009B" w:rsidRDefault="001E73F1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42C9FBD" w14:textId="77777777" w:rsidR="00D6009B" w:rsidRDefault="00D6009B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5EF8E0D0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CD56C86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2B105CD" w14:textId="77777777" w:rsidR="00D6009B" w:rsidRDefault="00D6009B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C38815D" w14:textId="77777777" w:rsidR="00D6009B" w:rsidRDefault="001E73F1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EC771DF" w14:textId="77777777" w:rsidR="00D6009B" w:rsidRDefault="00D6009B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46874D7" w14:textId="77777777" w:rsidR="00D6009B" w:rsidRDefault="001E73F1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6574D9F" w14:textId="77777777" w:rsidR="00D6009B" w:rsidRDefault="00D6009B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E49ADCB" w14:textId="77777777" w:rsidR="00D6009B" w:rsidRDefault="001E73F1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6009B" w14:paraId="06040F71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46F5C34B" w14:textId="77777777" w:rsidR="00D6009B" w:rsidRDefault="001E73F1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D51E012" w14:textId="77777777" w:rsidR="00D6009B" w:rsidRDefault="001E73F1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90E0BDA" w14:textId="77777777" w:rsidR="00D6009B" w:rsidRDefault="001E73F1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AE96099" w14:textId="77777777" w:rsidR="00D6009B" w:rsidRDefault="001E73F1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62B7C1E" w14:textId="77777777" w:rsidR="00D6009B" w:rsidRDefault="00D6009B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4D4536A8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34EA7DD" w14:textId="77777777" w:rsidR="00D6009B" w:rsidRDefault="001E73F1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2B8ACB83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6AE2EBE" w14:textId="77777777" w:rsidR="00D6009B" w:rsidRDefault="001E73F1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343F3CE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0ED1C4C" w14:textId="77777777" w:rsidR="00D6009B" w:rsidRDefault="001E73F1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363701D" w14:textId="77777777" w:rsidR="00D6009B" w:rsidRDefault="00D6009B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8D106F0" w14:textId="77777777" w:rsidR="00D6009B" w:rsidRDefault="001E73F1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6009B" w14:paraId="6309B09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4D1050A" w14:textId="77777777" w:rsidR="00D6009B" w:rsidRDefault="001E73F1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1BB4A2B" w14:textId="77777777" w:rsidR="00D6009B" w:rsidRDefault="001E73F1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9191EEC" w14:textId="77777777" w:rsidR="00D6009B" w:rsidRDefault="00D600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3C432A0" w14:textId="77777777" w:rsidR="00D6009B" w:rsidRDefault="00D600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8D71DBB" w14:textId="77777777" w:rsidR="00D6009B" w:rsidRDefault="00D600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F9C8791" w14:textId="77777777" w:rsidR="00D6009B" w:rsidRDefault="00D600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6009B" w14:paraId="5206514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5C8BF38" w14:textId="77777777" w:rsidR="00D6009B" w:rsidRDefault="001E73F1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15C6E76" w14:textId="77777777" w:rsidR="00D6009B" w:rsidRDefault="001E73F1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6009B" w14:paraId="218C0E7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769C5CC" w14:textId="77777777" w:rsidR="00D6009B" w:rsidRDefault="001E73F1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FD60BB6" w14:textId="77777777" w:rsidR="00D6009B" w:rsidRDefault="001E73F1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6009B" w14:paraId="207351C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5140B21" w14:textId="77777777" w:rsidR="00D6009B" w:rsidRDefault="001E73F1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CFBBC4B" w14:textId="77777777" w:rsidR="00D6009B" w:rsidRDefault="001E73F1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315128B" w14:textId="77777777" w:rsidR="00D6009B" w:rsidRDefault="00D6009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E73F1">
        <w:rPr>
          <w:b/>
          <w:sz w:val="20"/>
          <w:u w:val="single"/>
        </w:rPr>
        <w:t>HIERARCHY OF RISK CONTROL</w:t>
      </w:r>
    </w:p>
    <w:p w14:paraId="6AC99740" w14:textId="77777777" w:rsidR="00D6009B" w:rsidRDefault="001E73F1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2BC5E4C" w14:textId="77777777" w:rsidR="00D6009B" w:rsidRDefault="00D6009B">
      <w:pPr>
        <w:rPr>
          <w:sz w:val="18"/>
        </w:rPr>
        <w:sectPr w:rsidR="00D6009B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D6009B" w14:paraId="583EA51A" w14:textId="77777777">
        <w:trPr>
          <w:trHeight w:val="465"/>
        </w:trPr>
        <w:tc>
          <w:tcPr>
            <w:tcW w:w="3370" w:type="dxa"/>
          </w:tcPr>
          <w:p w14:paraId="1F7A60C1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4DE891B" w14:textId="77777777" w:rsidR="00D6009B" w:rsidRDefault="001E73F1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D6009B" w14:paraId="2F6B08CA" w14:textId="77777777">
        <w:trPr>
          <w:trHeight w:val="681"/>
        </w:trPr>
        <w:tc>
          <w:tcPr>
            <w:tcW w:w="3370" w:type="dxa"/>
          </w:tcPr>
          <w:p w14:paraId="7650BD8B" w14:textId="77777777" w:rsidR="00D6009B" w:rsidRDefault="001E73F1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2847B4E" w14:textId="77777777" w:rsidR="00D6009B" w:rsidRDefault="001E73F1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F7B11E9" w14:textId="77777777" w:rsidR="00D6009B" w:rsidRDefault="001E73F1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D6009B" w14:paraId="7F4A9D18" w14:textId="77777777">
        <w:trPr>
          <w:trHeight w:val="901"/>
        </w:trPr>
        <w:tc>
          <w:tcPr>
            <w:tcW w:w="3370" w:type="dxa"/>
          </w:tcPr>
          <w:p w14:paraId="383CEBA6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42916F9" w14:textId="77777777" w:rsidR="00D6009B" w:rsidRDefault="001E73F1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76315DE" w14:textId="77777777" w:rsidR="00D6009B" w:rsidRDefault="001E73F1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D6009B" w14:paraId="116D1225" w14:textId="77777777">
        <w:trPr>
          <w:trHeight w:val="685"/>
        </w:trPr>
        <w:tc>
          <w:tcPr>
            <w:tcW w:w="3370" w:type="dxa"/>
          </w:tcPr>
          <w:p w14:paraId="6C798B71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0DE75348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E72B3EA" w14:textId="77777777" w:rsidR="00D6009B" w:rsidRDefault="001E73F1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D6009B" w14:paraId="36225803" w14:textId="77777777">
        <w:trPr>
          <w:trHeight w:val="465"/>
        </w:trPr>
        <w:tc>
          <w:tcPr>
            <w:tcW w:w="3370" w:type="dxa"/>
          </w:tcPr>
          <w:p w14:paraId="205DCBEB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4964ABDF" w14:textId="77777777" w:rsidR="00D6009B" w:rsidRDefault="001E73F1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D6009B" w14:paraId="3E6FFED2" w14:textId="77777777">
        <w:trPr>
          <w:trHeight w:val="657"/>
        </w:trPr>
        <w:tc>
          <w:tcPr>
            <w:tcW w:w="3370" w:type="dxa"/>
          </w:tcPr>
          <w:p w14:paraId="5E97484D" w14:textId="77777777" w:rsidR="00D6009B" w:rsidRDefault="001E73F1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CBD8A50" w14:textId="77777777" w:rsidR="00D6009B" w:rsidRDefault="001E73F1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98F9D85" w14:textId="77777777" w:rsidR="00D6009B" w:rsidRDefault="00D6009B">
      <w:pPr>
        <w:spacing w:line="220" w:lineRule="atLeast"/>
        <w:rPr>
          <w:sz w:val="18"/>
        </w:rPr>
        <w:sectPr w:rsidR="00D6009B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59AF259" w14:textId="77777777" w:rsidR="00D6009B" w:rsidRDefault="00D6009B">
      <w:pPr>
        <w:pStyle w:val="BodyText"/>
        <w:spacing w:before="2"/>
        <w:rPr>
          <w:sz w:val="16"/>
        </w:rPr>
      </w:pPr>
    </w:p>
    <w:p w14:paraId="645023E9" w14:textId="77777777" w:rsidR="00D6009B" w:rsidRDefault="001E73F1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126"/>
        <w:gridCol w:w="705"/>
        <w:gridCol w:w="6239"/>
        <w:gridCol w:w="1559"/>
        <w:gridCol w:w="1698"/>
      </w:tblGrid>
      <w:tr w:rsidR="00D6009B" w14:paraId="132C8E64" w14:textId="77777777">
        <w:trPr>
          <w:trHeight w:val="484"/>
        </w:trPr>
        <w:tc>
          <w:tcPr>
            <w:tcW w:w="2270" w:type="dxa"/>
            <w:shd w:val="clear" w:color="auto" w:fill="F3F3F3"/>
          </w:tcPr>
          <w:p w14:paraId="717E8AD7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1EA15B36" w14:textId="77777777" w:rsidR="00D6009B" w:rsidRDefault="001E73F1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2F34D8E5" w14:textId="77777777" w:rsidR="00D6009B" w:rsidRDefault="001E73F1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239" w:type="dxa"/>
            <w:shd w:val="clear" w:color="auto" w:fill="F3F3F3"/>
          </w:tcPr>
          <w:p w14:paraId="19719E76" w14:textId="77777777" w:rsidR="00D6009B" w:rsidRDefault="001E73F1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36D8E378" w14:textId="77777777" w:rsidR="00D6009B" w:rsidRDefault="001E73F1">
            <w:pPr>
              <w:pStyle w:val="TableParagraph"/>
              <w:spacing w:line="240" w:lineRule="exact"/>
              <w:ind w:left="107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399B3AD3" w14:textId="77777777" w:rsidR="00D6009B" w:rsidRDefault="001E73F1">
            <w:pPr>
              <w:pStyle w:val="TableParagraph"/>
              <w:spacing w:line="240" w:lineRule="exac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D6009B" w14:paraId="51DD7593" w14:textId="77777777">
        <w:trPr>
          <w:trHeight w:val="1953"/>
        </w:trPr>
        <w:tc>
          <w:tcPr>
            <w:tcW w:w="2270" w:type="dxa"/>
          </w:tcPr>
          <w:p w14:paraId="2F5F4EB9" w14:textId="77777777" w:rsidR="00D6009B" w:rsidRDefault="001E73F1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126" w:type="dxa"/>
          </w:tcPr>
          <w:p w14:paraId="765BD21D" w14:textId="77777777" w:rsidR="00D6009B" w:rsidRDefault="001E73F1">
            <w:pPr>
              <w:pStyle w:val="TableParagraph"/>
              <w:spacing w:before="1"/>
              <w:ind w:left="105" w:right="96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 Possible property damage.</w:t>
            </w:r>
          </w:p>
        </w:tc>
        <w:tc>
          <w:tcPr>
            <w:tcW w:w="705" w:type="dxa"/>
          </w:tcPr>
          <w:p w14:paraId="3B98AA9B" w14:textId="77777777" w:rsidR="00D6009B" w:rsidRDefault="001E73F1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6AD5D0C0" w14:textId="77777777" w:rsidR="00D6009B" w:rsidRDefault="001E73F1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ind w:right="547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27B64ACA" w14:textId="77777777" w:rsidR="00D6009B" w:rsidRDefault="001E73F1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ind w:right="44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175FF6BC" w14:textId="77777777" w:rsidR="00D6009B" w:rsidRDefault="001E73F1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2"/>
              <w:ind w:right="250"/>
              <w:rPr>
                <w:sz w:val="20"/>
              </w:rPr>
            </w:pPr>
            <w:r>
              <w:rPr>
                <w:sz w:val="20"/>
              </w:rPr>
              <w:t>No person shall operate a street sweeper without the appropriate licence or competency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57894B7C" w14:textId="77777777" w:rsidR="00D6009B" w:rsidRDefault="001E73F1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0" w:lineRule="exact"/>
              <w:ind w:right="535"/>
              <w:rPr>
                <w:sz w:val="20"/>
              </w:rPr>
            </w:pPr>
            <w:r>
              <w:rPr>
                <w:sz w:val="20"/>
              </w:rPr>
              <w:t>All work is carried out as directed by the Supervisor, Foreman or customer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representative.</w:t>
            </w:r>
          </w:p>
        </w:tc>
        <w:tc>
          <w:tcPr>
            <w:tcW w:w="1559" w:type="dxa"/>
          </w:tcPr>
          <w:p w14:paraId="4921AEEF" w14:textId="77777777" w:rsidR="00D6009B" w:rsidRDefault="001E73F1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8" w:type="dxa"/>
          </w:tcPr>
          <w:p w14:paraId="2C40ED54" w14:textId="77777777" w:rsidR="00D6009B" w:rsidRDefault="001E73F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36A72AD0" w14:textId="77777777">
        <w:trPr>
          <w:trHeight w:val="1765"/>
        </w:trPr>
        <w:tc>
          <w:tcPr>
            <w:tcW w:w="2270" w:type="dxa"/>
          </w:tcPr>
          <w:p w14:paraId="37F45BE0" w14:textId="77777777" w:rsidR="00D6009B" w:rsidRDefault="001E73F1">
            <w:pPr>
              <w:pStyle w:val="TableParagraph"/>
              <w:spacing w:before="1"/>
              <w:ind w:left="110" w:right="337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126" w:type="dxa"/>
          </w:tcPr>
          <w:p w14:paraId="34756130" w14:textId="77777777" w:rsidR="00D6009B" w:rsidRDefault="001E73F1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05" w:type="dxa"/>
          </w:tcPr>
          <w:p w14:paraId="161E4CDA" w14:textId="77777777" w:rsidR="00D6009B" w:rsidRDefault="001E73F1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2376F594" w14:textId="77777777" w:rsidR="00D6009B" w:rsidRDefault="001E73F1">
            <w:pPr>
              <w:pStyle w:val="TableParagraph"/>
              <w:tabs>
                <w:tab w:val="left" w:pos="471"/>
              </w:tabs>
              <w:spacing w:before="1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25B7F2F4" w14:textId="77777777" w:rsidR="00D6009B" w:rsidRDefault="001E73F1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1CF0395C" w14:textId="77777777" w:rsidR="00D6009B" w:rsidRDefault="001E73F1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46D5332C" w14:textId="77777777" w:rsidR="00D6009B" w:rsidRDefault="001E73F1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4" w:line="255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7C18F406" w14:textId="77777777" w:rsidR="00D6009B" w:rsidRDefault="001E73F1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sun/hard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hat</w:t>
            </w:r>
          </w:p>
          <w:p w14:paraId="64569099" w14:textId="77777777" w:rsidR="00D6009B" w:rsidRDefault="001E73F1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  <w:p w14:paraId="67F638B0" w14:textId="77777777" w:rsidR="00D6009B" w:rsidRDefault="001E73F1">
            <w:pPr>
              <w:pStyle w:val="TableParagraph"/>
              <w:tabs>
                <w:tab w:val="left" w:pos="471"/>
              </w:tabs>
              <w:spacing w:before="1"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Seat belt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559" w:type="dxa"/>
          </w:tcPr>
          <w:p w14:paraId="6BE9A27C" w14:textId="77777777" w:rsidR="00D6009B" w:rsidRDefault="001E73F1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D0B541F" w14:textId="77777777" w:rsidR="00D6009B" w:rsidRDefault="001E73F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1C8A824A" w14:textId="77777777">
        <w:trPr>
          <w:trHeight w:val="2198"/>
        </w:trPr>
        <w:tc>
          <w:tcPr>
            <w:tcW w:w="2270" w:type="dxa"/>
          </w:tcPr>
          <w:p w14:paraId="462249A6" w14:textId="77777777" w:rsidR="00D6009B" w:rsidRDefault="001E73F1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126" w:type="dxa"/>
          </w:tcPr>
          <w:p w14:paraId="2C704836" w14:textId="77777777" w:rsidR="00D6009B" w:rsidRDefault="001E73F1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Serious injury, damage</w:t>
            </w:r>
          </w:p>
        </w:tc>
        <w:tc>
          <w:tcPr>
            <w:tcW w:w="705" w:type="dxa"/>
          </w:tcPr>
          <w:p w14:paraId="6A8F1076" w14:textId="77777777" w:rsidR="00D6009B" w:rsidRDefault="001E73F1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0D777EB3" w14:textId="009F36D4" w:rsidR="00D6009B" w:rsidRDefault="001E73F1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3" w:line="237" w:lineRule="auto"/>
              <w:ind w:right="416"/>
              <w:rPr>
                <w:sz w:val="20"/>
              </w:rPr>
            </w:pPr>
            <w:r>
              <w:rPr>
                <w:sz w:val="20"/>
              </w:rPr>
              <w:t xml:space="preserve">Operator must inspect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and ensure it is in proper working condition</w:t>
            </w:r>
            <w:r w:rsidR="005150FB">
              <w:rPr>
                <w:sz w:val="20"/>
              </w:rPr>
              <w:t>, all fluids</w:t>
            </w:r>
            <w:r w:rsidR="001F6722">
              <w:rPr>
                <w:sz w:val="20"/>
              </w:rPr>
              <w:t xml:space="preserve"> at correct level, </w:t>
            </w:r>
            <w:r>
              <w:rPr>
                <w:sz w:val="20"/>
              </w:rPr>
              <w:t>with all necessary guards in place and correctly adjusted.</w:t>
            </w:r>
          </w:p>
          <w:p w14:paraId="3C4447DC" w14:textId="633E5112" w:rsidR="00D6009B" w:rsidRDefault="001E73F1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3"/>
              <w:ind w:right="216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notify supervisor/leading hand of any defects. (Where defects are of a safety hazard park</w:t>
            </w:r>
            <w:r w:rsidR="00E66EFD">
              <w:rPr>
                <w:sz w:val="20"/>
              </w:rPr>
              <w:t>-</w:t>
            </w:r>
            <w:r>
              <w:rPr>
                <w:sz w:val="20"/>
              </w:rPr>
              <w:t xml:space="preserve">up </w:t>
            </w:r>
            <w:r w:rsidR="00E66EFD">
              <w:rPr>
                <w:sz w:val="20"/>
              </w:rPr>
              <w:t xml:space="preserve">the </w:t>
            </w:r>
            <w:r>
              <w:rPr>
                <w:sz w:val="20"/>
              </w:rPr>
              <w:t xml:space="preserve">road sweeper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put an out </w:t>
            </w:r>
            <w:r>
              <w:rPr>
                <w:spacing w:val="-3"/>
                <w:sz w:val="20"/>
              </w:rPr>
              <w:t xml:space="preserve">of service </w:t>
            </w:r>
            <w:r>
              <w:rPr>
                <w:sz w:val="20"/>
              </w:rPr>
              <w:t xml:space="preserve">tag on it and discuss hazard with supervisor/foreman. </w:t>
            </w:r>
            <w:r>
              <w:rPr>
                <w:spacing w:val="-3"/>
                <w:sz w:val="20"/>
              </w:rPr>
              <w:t xml:space="preserve">They </w:t>
            </w:r>
            <w:r>
              <w:rPr>
                <w:sz w:val="20"/>
              </w:rPr>
              <w:t xml:space="preserve">will </w:t>
            </w:r>
            <w:r>
              <w:rPr>
                <w:spacing w:val="-3"/>
                <w:sz w:val="20"/>
              </w:rPr>
              <w:t xml:space="preserve">have </w:t>
            </w:r>
            <w:r>
              <w:rPr>
                <w:sz w:val="20"/>
              </w:rPr>
              <w:t>the hazard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rectified).</w:t>
            </w:r>
          </w:p>
          <w:p w14:paraId="22858A8E" w14:textId="77777777" w:rsidR="00D6009B" w:rsidRDefault="001E73F1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559" w:type="dxa"/>
          </w:tcPr>
          <w:p w14:paraId="782135EF" w14:textId="77777777" w:rsidR="00D6009B" w:rsidRDefault="001E73F1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D1F158D" w14:textId="77777777" w:rsidR="00D6009B" w:rsidRDefault="001E73F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49A27FE7" w14:textId="77777777">
        <w:trPr>
          <w:trHeight w:val="974"/>
        </w:trPr>
        <w:tc>
          <w:tcPr>
            <w:tcW w:w="2270" w:type="dxa"/>
          </w:tcPr>
          <w:p w14:paraId="08B50FFA" w14:textId="77777777" w:rsidR="00D6009B" w:rsidRDefault="001E73F1">
            <w:pPr>
              <w:pStyle w:val="TableParagraph"/>
              <w:ind w:left="110" w:right="1063"/>
              <w:rPr>
                <w:sz w:val="20"/>
              </w:rPr>
            </w:pPr>
            <w:r>
              <w:rPr>
                <w:sz w:val="20"/>
              </w:rPr>
              <w:t>Prior to work commencing</w:t>
            </w:r>
          </w:p>
        </w:tc>
        <w:tc>
          <w:tcPr>
            <w:tcW w:w="2126" w:type="dxa"/>
          </w:tcPr>
          <w:p w14:paraId="25329B0D" w14:textId="77777777" w:rsidR="00D6009B" w:rsidRDefault="001E73F1">
            <w:pPr>
              <w:pStyle w:val="TableParagraph"/>
              <w:ind w:left="105" w:right="527"/>
              <w:rPr>
                <w:sz w:val="20"/>
              </w:rPr>
            </w:pPr>
            <w:r>
              <w:rPr>
                <w:sz w:val="20"/>
              </w:rPr>
              <w:t>Damage, injury, potential missiles, litigation.</w:t>
            </w:r>
          </w:p>
        </w:tc>
        <w:tc>
          <w:tcPr>
            <w:tcW w:w="705" w:type="dxa"/>
          </w:tcPr>
          <w:p w14:paraId="2173022A" w14:textId="77777777" w:rsidR="00D6009B" w:rsidRDefault="001E73F1">
            <w:pPr>
              <w:pStyle w:val="TableParagraph"/>
              <w:spacing w:line="24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5426C0D3" w14:textId="77777777" w:rsidR="00D6009B" w:rsidRDefault="001E73F1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right="1215"/>
              <w:rPr>
                <w:sz w:val="20"/>
              </w:rPr>
            </w:pPr>
            <w:r>
              <w:rPr>
                <w:sz w:val="20"/>
              </w:rPr>
              <w:t>Operator must be conversant with operation and safety requirements of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6DC04800" w14:textId="77777777" w:rsidR="00D6009B" w:rsidRDefault="001E73F1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40" w:lineRule="atLeast"/>
              <w:ind w:right="209"/>
              <w:rPr>
                <w:sz w:val="20"/>
              </w:rPr>
            </w:pPr>
            <w:r>
              <w:rPr>
                <w:sz w:val="20"/>
              </w:rPr>
              <w:t xml:space="preserve">Consider risks and hazards in proposed work area to self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others,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broken glass, debris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559" w:type="dxa"/>
          </w:tcPr>
          <w:p w14:paraId="049710AE" w14:textId="77777777" w:rsidR="00D6009B" w:rsidRDefault="001E73F1">
            <w:pPr>
              <w:pStyle w:val="TableParagraph"/>
              <w:spacing w:line="241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2678D3F" w14:textId="77777777" w:rsidR="00D6009B" w:rsidRDefault="001E73F1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64594A86" w14:textId="77777777">
        <w:trPr>
          <w:trHeight w:val="927"/>
        </w:trPr>
        <w:tc>
          <w:tcPr>
            <w:tcW w:w="2270" w:type="dxa"/>
          </w:tcPr>
          <w:p w14:paraId="7A11AED6" w14:textId="77777777" w:rsidR="00D6009B" w:rsidRDefault="001E73F1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Check job site</w:t>
            </w:r>
          </w:p>
        </w:tc>
        <w:tc>
          <w:tcPr>
            <w:tcW w:w="2126" w:type="dxa"/>
          </w:tcPr>
          <w:p w14:paraId="136D337E" w14:textId="77777777" w:rsidR="00D6009B" w:rsidRDefault="001E73F1">
            <w:pPr>
              <w:pStyle w:val="TableParagraph"/>
              <w:ind w:left="105" w:right="527"/>
              <w:rPr>
                <w:sz w:val="20"/>
              </w:rPr>
            </w:pPr>
            <w:r>
              <w:rPr>
                <w:sz w:val="20"/>
              </w:rPr>
              <w:t>Damage, injury, potential missiles, litigation.</w:t>
            </w:r>
          </w:p>
        </w:tc>
        <w:tc>
          <w:tcPr>
            <w:tcW w:w="705" w:type="dxa"/>
          </w:tcPr>
          <w:p w14:paraId="5F5D240A" w14:textId="77777777" w:rsidR="00D6009B" w:rsidRDefault="001E73F1">
            <w:pPr>
              <w:pStyle w:val="TableParagraph"/>
              <w:spacing w:line="243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133C877A" w14:textId="77777777" w:rsidR="00D6009B" w:rsidRDefault="001E73F1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Ensure area is free of obstacles, and unnecessary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14:paraId="1425FFC1" w14:textId="77777777" w:rsidR="00D6009B" w:rsidRDefault="001E73F1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643"/>
              <w:rPr>
                <w:sz w:val="20"/>
              </w:rPr>
            </w:pPr>
            <w:r>
              <w:rPr>
                <w:sz w:val="20"/>
              </w:rPr>
              <w:t>If practical - place signs on road to enable adequate warning to public.</w:t>
            </w:r>
          </w:p>
        </w:tc>
        <w:tc>
          <w:tcPr>
            <w:tcW w:w="1559" w:type="dxa"/>
          </w:tcPr>
          <w:p w14:paraId="10D15DF1" w14:textId="77777777" w:rsidR="00D6009B" w:rsidRDefault="001E73F1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B0D9D53" w14:textId="77777777" w:rsidR="00D6009B" w:rsidRDefault="001E73F1">
            <w:pPr>
              <w:pStyle w:val="TableParagraph"/>
              <w:spacing w:line="243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08CDA8F" w14:textId="77777777" w:rsidR="00D6009B" w:rsidRDefault="00D6009B">
      <w:pPr>
        <w:spacing w:line="243" w:lineRule="exact"/>
        <w:jc w:val="center"/>
        <w:rPr>
          <w:sz w:val="20"/>
        </w:rPr>
        <w:sectPr w:rsidR="00D6009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126"/>
        <w:gridCol w:w="705"/>
        <w:gridCol w:w="6239"/>
        <w:gridCol w:w="1559"/>
        <w:gridCol w:w="1698"/>
      </w:tblGrid>
      <w:tr w:rsidR="00D6009B" w14:paraId="6D552784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46A97EA9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6F6CE3A5" w14:textId="77777777" w:rsidR="00D6009B" w:rsidRDefault="001E73F1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3F66315E" w14:textId="77777777" w:rsidR="00D6009B" w:rsidRDefault="001E73F1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E80C9E0" w14:textId="77777777" w:rsidR="00D6009B" w:rsidRDefault="001E73F1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9" w:type="dxa"/>
            <w:shd w:val="clear" w:color="auto" w:fill="F3F3F3"/>
          </w:tcPr>
          <w:p w14:paraId="3DCD7157" w14:textId="77777777" w:rsidR="00D6009B" w:rsidRDefault="001E73F1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0D81DDB7" w14:textId="77777777" w:rsidR="00D6009B" w:rsidRDefault="001E73F1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A23776B" w14:textId="77777777" w:rsidR="00D6009B" w:rsidRDefault="001E73F1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4DA917B7" w14:textId="77777777" w:rsidR="00D6009B" w:rsidRDefault="001E73F1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AFFAB22" w14:textId="77777777" w:rsidR="00D6009B" w:rsidRDefault="001E73F1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6009B" w14:paraId="430F6EA4" w14:textId="77777777">
        <w:trPr>
          <w:trHeight w:val="870"/>
        </w:trPr>
        <w:tc>
          <w:tcPr>
            <w:tcW w:w="2270" w:type="dxa"/>
            <w:vMerge w:val="restart"/>
          </w:tcPr>
          <w:p w14:paraId="76D9F001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  <w:tcBorders>
              <w:bottom w:val="nil"/>
            </w:tcBorders>
          </w:tcPr>
          <w:p w14:paraId="21D95CB6" w14:textId="77777777" w:rsidR="00D6009B" w:rsidRDefault="001E73F1">
            <w:pPr>
              <w:pStyle w:val="TableParagraph"/>
              <w:ind w:left="105" w:right="170"/>
              <w:rPr>
                <w:sz w:val="20"/>
              </w:rPr>
            </w:pPr>
            <w:r>
              <w:rPr>
                <w:sz w:val="20"/>
              </w:rPr>
              <w:t>Striking personnel and plant on the road worksite</w:t>
            </w:r>
          </w:p>
        </w:tc>
        <w:tc>
          <w:tcPr>
            <w:tcW w:w="705" w:type="dxa"/>
            <w:tcBorders>
              <w:bottom w:val="nil"/>
            </w:tcBorders>
          </w:tcPr>
          <w:p w14:paraId="2AC67FD2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  <w:vMerge w:val="restart"/>
          </w:tcPr>
          <w:p w14:paraId="1C225CA1" w14:textId="77777777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Hold toolbox meeting to 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6D484EF2" w14:textId="77777777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0A099E8A" w14:textId="29BA9229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Where possible minimise </w:t>
            </w:r>
            <w:r w:rsidR="009B4220">
              <w:rPr>
                <w:sz w:val="20"/>
              </w:rPr>
              <w:t xml:space="preserve">personnel </w:t>
            </w:r>
            <w:r w:rsidR="00F93C98">
              <w:rPr>
                <w:sz w:val="20"/>
              </w:rPr>
              <w:t xml:space="preserve">&amp;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</w:t>
            </w:r>
            <w:r w:rsidR="00F93C98">
              <w:rPr>
                <w:sz w:val="20"/>
              </w:rPr>
              <w:t xml:space="preserve">working </w:t>
            </w:r>
            <w:r w:rsidR="002C2CC8">
              <w:rPr>
                <w:sz w:val="20"/>
              </w:rPr>
              <w:t xml:space="preserve">closely together </w:t>
            </w:r>
            <w:r>
              <w:rPr>
                <w:sz w:val="20"/>
              </w:rPr>
              <w:t>in work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E13DB17" w14:textId="77777777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4AC8DBB8" w14:textId="77777777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Install give way and stop signs where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16A1FDEF" w14:textId="77777777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731"/>
              <w:rPr>
                <w:sz w:val="20"/>
              </w:rPr>
            </w:pPr>
            <w:r>
              <w:rPr>
                <w:sz w:val="20"/>
              </w:rPr>
              <w:t>Road sweeper to have operational flashing light and reversing beeper.</w:t>
            </w:r>
          </w:p>
          <w:p w14:paraId="5F97765D" w14:textId="011F0553" w:rsidR="00D6009B" w:rsidRDefault="001E73F1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40" w:lineRule="atLeast"/>
              <w:ind w:right="648"/>
              <w:rPr>
                <w:sz w:val="20"/>
              </w:rPr>
            </w:pPr>
            <w:proofErr w:type="gramStart"/>
            <w:r>
              <w:rPr>
                <w:sz w:val="20"/>
              </w:rPr>
              <w:t>Two way</w:t>
            </w:r>
            <w:proofErr w:type="gramEnd"/>
            <w:r>
              <w:rPr>
                <w:sz w:val="20"/>
              </w:rPr>
              <w:t xml:space="preserve"> radios to be used between Road Sweeper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mobile equipment Drivers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Truck Drivers in work areas where it is deemed </w:t>
            </w:r>
            <w:r>
              <w:rPr>
                <w:spacing w:val="-3"/>
                <w:sz w:val="20"/>
              </w:rPr>
              <w:t xml:space="preserve">by the </w:t>
            </w:r>
            <w:r>
              <w:rPr>
                <w:sz w:val="20"/>
              </w:rPr>
              <w:t xml:space="preserve">Supervisor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</w:t>
            </w:r>
            <w:r w:rsidR="006770DE">
              <w:rPr>
                <w:sz w:val="20"/>
              </w:rPr>
              <w:t>restricted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559" w:type="dxa"/>
            <w:tcBorders>
              <w:bottom w:val="nil"/>
            </w:tcBorders>
          </w:tcPr>
          <w:p w14:paraId="50A4C4FF" w14:textId="77777777" w:rsidR="00D6009B" w:rsidRDefault="001E73F1">
            <w:pPr>
              <w:pStyle w:val="TableParagraph"/>
              <w:ind w:left="107" w:right="561"/>
              <w:rPr>
                <w:sz w:val="20"/>
              </w:rPr>
            </w:pPr>
            <w:r>
              <w:rPr>
                <w:sz w:val="20"/>
              </w:rPr>
              <w:t>Supervisor All Supervisor</w:t>
            </w:r>
          </w:p>
        </w:tc>
        <w:tc>
          <w:tcPr>
            <w:tcW w:w="1698" w:type="dxa"/>
            <w:tcBorders>
              <w:bottom w:val="nil"/>
            </w:tcBorders>
          </w:tcPr>
          <w:p w14:paraId="5C26441A" w14:textId="77777777" w:rsidR="00D6009B" w:rsidRDefault="001E73F1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467C4829" w14:textId="77777777">
        <w:trPr>
          <w:trHeight w:val="1562"/>
        </w:trPr>
        <w:tc>
          <w:tcPr>
            <w:tcW w:w="2270" w:type="dxa"/>
            <w:vMerge/>
            <w:tcBorders>
              <w:top w:val="nil"/>
            </w:tcBorders>
          </w:tcPr>
          <w:p w14:paraId="42145136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207C50F9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tcBorders>
              <w:top w:val="nil"/>
            </w:tcBorders>
          </w:tcPr>
          <w:p w14:paraId="5C3B1774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9" w:type="dxa"/>
            <w:vMerge/>
            <w:tcBorders>
              <w:top w:val="nil"/>
            </w:tcBorders>
          </w:tcPr>
          <w:p w14:paraId="61FFA36A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272D1764" w14:textId="77777777" w:rsidR="00D6009B" w:rsidRDefault="001E73F1">
            <w:pPr>
              <w:pStyle w:val="TableParagraph"/>
              <w:spacing w:before="92" w:line="237" w:lineRule="auto"/>
              <w:ind w:left="107" w:right="576"/>
              <w:jc w:val="both"/>
              <w:rPr>
                <w:sz w:val="20"/>
              </w:rPr>
            </w:pPr>
            <w:r>
              <w:rPr>
                <w:sz w:val="20"/>
              </w:rPr>
              <w:t xml:space="preserve">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  <w:r>
              <w:rPr>
                <w:sz w:val="20"/>
              </w:rPr>
              <w:t xml:space="preserve"> Operator</w:t>
            </w:r>
          </w:p>
        </w:tc>
        <w:tc>
          <w:tcPr>
            <w:tcW w:w="1698" w:type="dxa"/>
            <w:tcBorders>
              <w:top w:val="nil"/>
            </w:tcBorders>
          </w:tcPr>
          <w:p w14:paraId="07E710CD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009B" w14:paraId="5C62D14B" w14:textId="77777777">
        <w:trPr>
          <w:trHeight w:val="489"/>
        </w:trPr>
        <w:tc>
          <w:tcPr>
            <w:tcW w:w="2270" w:type="dxa"/>
          </w:tcPr>
          <w:p w14:paraId="28E935DF" w14:textId="77777777" w:rsidR="00D6009B" w:rsidRDefault="001E73F1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Enter vehicle</w:t>
            </w:r>
          </w:p>
        </w:tc>
        <w:tc>
          <w:tcPr>
            <w:tcW w:w="2126" w:type="dxa"/>
          </w:tcPr>
          <w:p w14:paraId="15C471D9" w14:textId="0779A795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Injury</w:t>
            </w:r>
            <w:r w:rsidR="00A95BEE">
              <w:rPr>
                <w:sz w:val="20"/>
              </w:rPr>
              <w:t>, fall</w:t>
            </w:r>
          </w:p>
        </w:tc>
        <w:tc>
          <w:tcPr>
            <w:tcW w:w="705" w:type="dxa"/>
          </w:tcPr>
          <w:p w14:paraId="2C505066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9" w:type="dxa"/>
          </w:tcPr>
          <w:p w14:paraId="2029263C" w14:textId="77777777" w:rsidR="00D6009B" w:rsidRDefault="001E73F1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Carefully mount vehicle using steps and handles/handrails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as</w:t>
            </w:r>
          </w:p>
          <w:p w14:paraId="65AC82B8" w14:textId="77777777" w:rsidR="00D6009B" w:rsidRDefault="001E73F1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designed and maintain 3 points of contact.</w:t>
            </w:r>
          </w:p>
        </w:tc>
        <w:tc>
          <w:tcPr>
            <w:tcW w:w="1559" w:type="dxa"/>
          </w:tcPr>
          <w:p w14:paraId="261FAC28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81C2FCF" w14:textId="77777777" w:rsidR="00D6009B" w:rsidRDefault="001E73F1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75850313" w14:textId="77777777">
        <w:trPr>
          <w:trHeight w:val="256"/>
        </w:trPr>
        <w:tc>
          <w:tcPr>
            <w:tcW w:w="2270" w:type="dxa"/>
            <w:tcBorders>
              <w:bottom w:val="nil"/>
            </w:tcBorders>
          </w:tcPr>
          <w:p w14:paraId="560413D2" w14:textId="77777777" w:rsidR="00D6009B" w:rsidRDefault="001E73F1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Starting checks</w:t>
            </w:r>
          </w:p>
        </w:tc>
        <w:tc>
          <w:tcPr>
            <w:tcW w:w="2126" w:type="dxa"/>
            <w:tcBorders>
              <w:bottom w:val="nil"/>
            </w:tcBorders>
          </w:tcPr>
          <w:p w14:paraId="75793681" w14:textId="77777777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Unsafe working</w:t>
            </w:r>
          </w:p>
        </w:tc>
        <w:tc>
          <w:tcPr>
            <w:tcW w:w="705" w:type="dxa"/>
            <w:tcBorders>
              <w:bottom w:val="nil"/>
            </w:tcBorders>
          </w:tcPr>
          <w:p w14:paraId="462CDD30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  <w:vMerge w:val="restart"/>
          </w:tcPr>
          <w:p w14:paraId="422E4AB0" w14:textId="77777777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35" w:lineRule="auto"/>
              <w:ind w:right="227"/>
              <w:rPr>
                <w:sz w:val="20"/>
              </w:rPr>
            </w:pPr>
            <w:r>
              <w:rPr>
                <w:sz w:val="20"/>
              </w:rPr>
              <w:t>The operator must be seated and in full control of the road sweeper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04F40A06" w14:textId="77777777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2131319E" w14:textId="77777777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77493F08" w14:textId="0DFA8619" w:rsidR="00D6009B" w:rsidRDefault="0084325E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Inspect and t</w:t>
            </w:r>
            <w:r w:rsidR="001E73F1">
              <w:rPr>
                <w:sz w:val="20"/>
              </w:rPr>
              <w:t xml:space="preserve">est </w:t>
            </w:r>
            <w:r>
              <w:rPr>
                <w:sz w:val="20"/>
              </w:rPr>
              <w:t xml:space="preserve">fluid levels &amp; </w:t>
            </w:r>
            <w:r w:rsidR="001E73F1">
              <w:rPr>
                <w:sz w:val="20"/>
              </w:rPr>
              <w:t>hydraulic</w:t>
            </w:r>
            <w:r w:rsidR="001E73F1">
              <w:rPr>
                <w:spacing w:val="4"/>
                <w:sz w:val="20"/>
              </w:rPr>
              <w:t xml:space="preserve"> </w:t>
            </w:r>
            <w:r w:rsidR="001E73F1">
              <w:rPr>
                <w:sz w:val="20"/>
              </w:rPr>
              <w:t>functions.</w:t>
            </w:r>
          </w:p>
          <w:p w14:paraId="5003FE6E" w14:textId="77777777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4444AAC9" w14:textId="6E0D5A18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Ensure if seat belt is </w:t>
            </w:r>
            <w:proofErr w:type="gramStart"/>
            <w:r>
              <w:rPr>
                <w:sz w:val="20"/>
              </w:rPr>
              <w:t>provided</w:t>
            </w:r>
            <w:r w:rsidR="00324F17">
              <w:rPr>
                <w:sz w:val="20"/>
              </w:rPr>
              <w:t xml:space="preserve"> that</w:t>
            </w:r>
            <w:proofErr w:type="gramEnd"/>
            <w:r w:rsidR="00324F17">
              <w:rPr>
                <w:sz w:val="20"/>
              </w:rPr>
              <w:t xml:space="preserve"> it is un-</w:t>
            </w:r>
            <w:r>
              <w:rPr>
                <w:sz w:val="20"/>
              </w:rPr>
              <w:t>worn.</w:t>
            </w:r>
          </w:p>
          <w:p w14:paraId="1958BF48" w14:textId="77777777" w:rsidR="00D6009B" w:rsidRDefault="001E73F1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right="88"/>
              <w:rPr>
                <w:sz w:val="20"/>
              </w:rPr>
            </w:pPr>
            <w:r>
              <w:rPr>
                <w:sz w:val="20"/>
              </w:rPr>
              <w:t>The Operator shall take all due care and attention whilst operating to ensure that no damage occurs to the machine through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</w:p>
          <w:p w14:paraId="7CAEF3F6" w14:textId="77777777" w:rsidR="00D6009B" w:rsidRDefault="001E73F1">
            <w:pPr>
              <w:pStyle w:val="TableParagraph"/>
              <w:spacing w:line="229" w:lineRule="exact"/>
              <w:ind w:left="471"/>
              <w:rPr>
                <w:sz w:val="20"/>
              </w:rPr>
            </w:pPr>
            <w:r>
              <w:rPr>
                <w:sz w:val="20"/>
              </w:rPr>
              <w:t>negligence.</w:t>
            </w:r>
          </w:p>
        </w:tc>
        <w:tc>
          <w:tcPr>
            <w:tcW w:w="1559" w:type="dxa"/>
            <w:tcBorders>
              <w:bottom w:val="nil"/>
            </w:tcBorders>
          </w:tcPr>
          <w:p w14:paraId="5ED21728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  <w:tcBorders>
              <w:bottom w:val="nil"/>
            </w:tcBorders>
          </w:tcPr>
          <w:p w14:paraId="3CCF3DDC" w14:textId="77777777" w:rsidR="00D6009B" w:rsidRDefault="001E73F1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77ED29C5" w14:textId="77777777">
        <w:trPr>
          <w:trHeight w:val="232"/>
        </w:trPr>
        <w:tc>
          <w:tcPr>
            <w:tcW w:w="2270" w:type="dxa"/>
            <w:tcBorders>
              <w:top w:val="nil"/>
              <w:bottom w:val="nil"/>
            </w:tcBorders>
          </w:tcPr>
          <w:p w14:paraId="0AD3EE29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F6450EA" w14:textId="77777777" w:rsidR="00D6009B" w:rsidRDefault="001E73F1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conditions</w:t>
            </w:r>
          </w:p>
        </w:tc>
        <w:tc>
          <w:tcPr>
            <w:tcW w:w="705" w:type="dxa"/>
            <w:tcBorders>
              <w:top w:val="nil"/>
              <w:bottom w:val="nil"/>
            </w:tcBorders>
          </w:tcPr>
          <w:p w14:paraId="46811FC9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vMerge/>
            <w:tcBorders>
              <w:top w:val="nil"/>
            </w:tcBorders>
          </w:tcPr>
          <w:p w14:paraId="62AD48BF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CCCA25A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417D1DCD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6009B" w14:paraId="3308BC1C" w14:textId="77777777">
        <w:trPr>
          <w:trHeight w:val="234"/>
        </w:trPr>
        <w:tc>
          <w:tcPr>
            <w:tcW w:w="2270" w:type="dxa"/>
            <w:tcBorders>
              <w:top w:val="nil"/>
              <w:bottom w:val="nil"/>
            </w:tcBorders>
          </w:tcPr>
          <w:p w14:paraId="606864C6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FEEE3A9" w14:textId="77777777" w:rsidR="00D6009B" w:rsidRDefault="001E73F1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Increased likelihood of</w:t>
            </w:r>
          </w:p>
        </w:tc>
        <w:tc>
          <w:tcPr>
            <w:tcW w:w="705" w:type="dxa"/>
            <w:tcBorders>
              <w:top w:val="nil"/>
              <w:bottom w:val="nil"/>
            </w:tcBorders>
          </w:tcPr>
          <w:p w14:paraId="2AA09B2B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vMerge/>
            <w:tcBorders>
              <w:top w:val="nil"/>
            </w:tcBorders>
          </w:tcPr>
          <w:p w14:paraId="6E6D931D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CB1BF36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4A01683D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6009B" w14:paraId="114E18EE" w14:textId="77777777">
        <w:trPr>
          <w:trHeight w:val="234"/>
        </w:trPr>
        <w:tc>
          <w:tcPr>
            <w:tcW w:w="2270" w:type="dxa"/>
            <w:tcBorders>
              <w:top w:val="nil"/>
              <w:bottom w:val="nil"/>
            </w:tcBorders>
          </w:tcPr>
          <w:p w14:paraId="712550BD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F97694F" w14:textId="77777777" w:rsidR="00D6009B" w:rsidRDefault="001E73F1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accident during</w:t>
            </w:r>
          </w:p>
        </w:tc>
        <w:tc>
          <w:tcPr>
            <w:tcW w:w="705" w:type="dxa"/>
            <w:tcBorders>
              <w:top w:val="nil"/>
              <w:bottom w:val="nil"/>
            </w:tcBorders>
          </w:tcPr>
          <w:p w14:paraId="2EAFBEE9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vMerge/>
            <w:tcBorders>
              <w:top w:val="nil"/>
            </w:tcBorders>
          </w:tcPr>
          <w:p w14:paraId="273BC7DD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B6F2D3F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33279A10" w14:textId="77777777" w:rsidR="00D6009B" w:rsidRDefault="00D60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6009B" w14:paraId="3D98B7DA" w14:textId="77777777">
        <w:trPr>
          <w:trHeight w:val="1439"/>
        </w:trPr>
        <w:tc>
          <w:tcPr>
            <w:tcW w:w="2270" w:type="dxa"/>
            <w:tcBorders>
              <w:top w:val="nil"/>
            </w:tcBorders>
          </w:tcPr>
          <w:p w14:paraId="7C1F1004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4EB65413" w14:textId="77777777" w:rsidR="00D6009B" w:rsidRDefault="001E73F1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operation</w:t>
            </w:r>
          </w:p>
        </w:tc>
        <w:tc>
          <w:tcPr>
            <w:tcW w:w="705" w:type="dxa"/>
            <w:tcBorders>
              <w:top w:val="nil"/>
            </w:tcBorders>
          </w:tcPr>
          <w:p w14:paraId="43C44906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9" w:type="dxa"/>
            <w:vMerge/>
            <w:tcBorders>
              <w:top w:val="nil"/>
            </w:tcBorders>
          </w:tcPr>
          <w:p w14:paraId="5C324923" w14:textId="77777777" w:rsidR="00D6009B" w:rsidRDefault="00D6009B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102CBB61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tcBorders>
              <w:top w:val="nil"/>
            </w:tcBorders>
          </w:tcPr>
          <w:p w14:paraId="1F1D2ECA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009B" w14:paraId="04EF8FD0" w14:textId="77777777">
        <w:trPr>
          <w:trHeight w:val="1708"/>
        </w:trPr>
        <w:tc>
          <w:tcPr>
            <w:tcW w:w="2270" w:type="dxa"/>
          </w:tcPr>
          <w:p w14:paraId="26D1F014" w14:textId="77777777" w:rsidR="00D6009B" w:rsidRDefault="001E73F1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Road Sweeper Operation</w:t>
            </w:r>
          </w:p>
        </w:tc>
        <w:tc>
          <w:tcPr>
            <w:tcW w:w="2126" w:type="dxa"/>
          </w:tcPr>
          <w:p w14:paraId="5EF3E67C" w14:textId="77777777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Injury, damage</w:t>
            </w:r>
          </w:p>
        </w:tc>
        <w:tc>
          <w:tcPr>
            <w:tcW w:w="705" w:type="dxa"/>
          </w:tcPr>
          <w:p w14:paraId="4DDE1E3A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5D3A8896" w14:textId="77777777" w:rsidR="00D6009B" w:rsidRDefault="001E73F1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Before moving vehicle check again that area 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clear.</w:t>
            </w:r>
          </w:p>
          <w:p w14:paraId="2996C373" w14:textId="4FADD78E" w:rsidR="00D6009B" w:rsidRDefault="001E73F1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110"/>
              <w:rPr>
                <w:sz w:val="20"/>
              </w:rPr>
            </w:pPr>
            <w:r>
              <w:rPr>
                <w:sz w:val="20"/>
              </w:rPr>
              <w:t xml:space="preserve">Always drive in forward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 xml:space="preserve">job site where practicable. If having to drive in </w:t>
            </w:r>
            <w:r w:rsidR="00091545">
              <w:rPr>
                <w:sz w:val="20"/>
              </w:rPr>
              <w:t>reverse,</w:t>
            </w:r>
            <w:r>
              <w:rPr>
                <w:sz w:val="20"/>
              </w:rPr>
              <w:t xml:space="preserve"> ensure there is no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equipment behind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  <w:p w14:paraId="17D4EE44" w14:textId="77777777" w:rsidR="00D6009B" w:rsidRDefault="001E73F1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2"/>
              <w:ind w:right="371"/>
              <w:rPr>
                <w:sz w:val="20"/>
              </w:rPr>
            </w:pPr>
            <w:r>
              <w:rPr>
                <w:sz w:val="20"/>
              </w:rPr>
              <w:t xml:space="preserve">Use smooth acceleration, approach job area carefully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slowly – operate machine as per manufacturers specifications and as per operator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  <w:p w14:paraId="5EC57839" w14:textId="77777777" w:rsidR="00D6009B" w:rsidRDefault="001E73F1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0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BEWARE OF OBSTACLES AND</w:t>
            </w:r>
            <w:r>
              <w:rPr>
                <w:b/>
                <w:i/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BYSTANDERS</w:t>
            </w:r>
          </w:p>
        </w:tc>
        <w:tc>
          <w:tcPr>
            <w:tcW w:w="1559" w:type="dxa"/>
          </w:tcPr>
          <w:p w14:paraId="58A21486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CFA2F25" w14:textId="77777777" w:rsidR="00D6009B" w:rsidRDefault="001E73F1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6B8E3488" w14:textId="77777777">
        <w:trPr>
          <w:trHeight w:val="244"/>
        </w:trPr>
        <w:tc>
          <w:tcPr>
            <w:tcW w:w="2270" w:type="dxa"/>
          </w:tcPr>
          <w:p w14:paraId="756CCB38" w14:textId="77777777" w:rsidR="00D6009B" w:rsidRDefault="001E73F1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Lower sweeper brushes</w:t>
            </w:r>
          </w:p>
        </w:tc>
        <w:tc>
          <w:tcPr>
            <w:tcW w:w="2126" w:type="dxa"/>
          </w:tcPr>
          <w:p w14:paraId="69BD0712" w14:textId="77777777" w:rsidR="00D6009B" w:rsidRDefault="001E73F1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Injury, damage</w:t>
            </w:r>
          </w:p>
        </w:tc>
        <w:tc>
          <w:tcPr>
            <w:tcW w:w="705" w:type="dxa"/>
          </w:tcPr>
          <w:p w14:paraId="13C534C1" w14:textId="77777777" w:rsidR="00D6009B" w:rsidRDefault="001E73F1">
            <w:pPr>
              <w:pStyle w:val="TableParagraph"/>
              <w:spacing w:line="22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9" w:type="dxa"/>
          </w:tcPr>
          <w:p w14:paraId="0F858338" w14:textId="77777777" w:rsidR="00D6009B" w:rsidRDefault="001E73F1">
            <w:pPr>
              <w:pStyle w:val="TableParagraph"/>
              <w:tabs>
                <w:tab w:val="left" w:pos="471"/>
              </w:tabs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Vigilant observation is required in case hidden debris is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discovered.</w:t>
            </w:r>
          </w:p>
        </w:tc>
        <w:tc>
          <w:tcPr>
            <w:tcW w:w="1559" w:type="dxa"/>
          </w:tcPr>
          <w:p w14:paraId="1007AA2D" w14:textId="77777777" w:rsidR="00D6009B" w:rsidRDefault="001E73F1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11847FB" w14:textId="77777777" w:rsidR="00D6009B" w:rsidRDefault="001E73F1">
            <w:pPr>
              <w:pStyle w:val="TableParagraph"/>
              <w:spacing w:line="224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40BE8D3F" w14:textId="77777777">
        <w:trPr>
          <w:trHeight w:val="978"/>
        </w:trPr>
        <w:tc>
          <w:tcPr>
            <w:tcW w:w="2270" w:type="dxa"/>
          </w:tcPr>
          <w:p w14:paraId="49824921" w14:textId="77777777" w:rsidR="00D6009B" w:rsidRDefault="001E73F1">
            <w:pPr>
              <w:pStyle w:val="TableParagraph"/>
              <w:ind w:left="110" w:right="159"/>
              <w:rPr>
                <w:sz w:val="20"/>
              </w:rPr>
            </w:pPr>
            <w:r>
              <w:rPr>
                <w:sz w:val="20"/>
              </w:rPr>
              <w:t xml:space="preserve">Dismounting </w:t>
            </w:r>
            <w:proofErr w:type="gramStart"/>
            <w:r>
              <w:rPr>
                <w:sz w:val="20"/>
              </w:rPr>
              <w:t>sweeper</w:t>
            </w:r>
            <w:proofErr w:type="gramEnd"/>
            <w:r>
              <w:rPr>
                <w:sz w:val="20"/>
              </w:rPr>
              <w:t xml:space="preserve"> in between tasks</w:t>
            </w:r>
          </w:p>
        </w:tc>
        <w:tc>
          <w:tcPr>
            <w:tcW w:w="2126" w:type="dxa"/>
          </w:tcPr>
          <w:p w14:paraId="263C5D6B" w14:textId="77777777" w:rsidR="00D6009B" w:rsidRDefault="001E73F1">
            <w:pPr>
              <w:pStyle w:val="TableParagraph"/>
              <w:ind w:left="105" w:right="558"/>
              <w:rPr>
                <w:sz w:val="20"/>
              </w:rPr>
            </w:pPr>
            <w:r>
              <w:rPr>
                <w:sz w:val="20"/>
              </w:rPr>
              <w:t xml:space="preserve">Personal injury or injuries to other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or plant.</w:t>
            </w:r>
          </w:p>
        </w:tc>
        <w:tc>
          <w:tcPr>
            <w:tcW w:w="705" w:type="dxa"/>
          </w:tcPr>
          <w:p w14:paraId="74D890F5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333E04F6" w14:textId="77777777" w:rsidR="00D6009B" w:rsidRDefault="001E73F1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Ensure park</w:t>
            </w:r>
            <w:proofErr w:type="gramEnd"/>
            <w:r>
              <w:rPr>
                <w:sz w:val="20"/>
              </w:rPr>
              <w:t xml:space="preserve"> brake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activated.</w:t>
            </w:r>
          </w:p>
          <w:p w14:paraId="6D5111E1" w14:textId="77777777" w:rsidR="00D6009B" w:rsidRDefault="001E73F1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Ensure engine is turned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5A27CDA3" w14:textId="77777777" w:rsidR="00D6009B" w:rsidRDefault="001E73F1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177"/>
              <w:rPr>
                <w:sz w:val="20"/>
              </w:rPr>
            </w:pPr>
            <w:r>
              <w:rPr>
                <w:sz w:val="20"/>
              </w:rPr>
              <w:t xml:space="preserve">Ensure wheel chocks are in place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road sweeper is turned off and tagged out if working 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559" w:type="dxa"/>
          </w:tcPr>
          <w:p w14:paraId="4408CB71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071971A" w14:textId="77777777" w:rsidR="00D6009B" w:rsidRDefault="001E73F1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93D8AB1" w14:textId="77777777" w:rsidR="00D6009B" w:rsidRDefault="00D6009B">
      <w:pPr>
        <w:spacing w:line="236" w:lineRule="exact"/>
        <w:jc w:val="center"/>
        <w:rPr>
          <w:sz w:val="20"/>
        </w:rPr>
        <w:sectPr w:rsidR="00D6009B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126"/>
        <w:gridCol w:w="705"/>
        <w:gridCol w:w="6239"/>
        <w:gridCol w:w="1559"/>
        <w:gridCol w:w="1698"/>
      </w:tblGrid>
      <w:tr w:rsidR="00D6009B" w14:paraId="028BECBB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78FE9C36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5ABBC3BE" w14:textId="77777777" w:rsidR="00D6009B" w:rsidRDefault="001E73F1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051413D" w14:textId="77777777" w:rsidR="00D6009B" w:rsidRDefault="001E73F1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840AC9B" w14:textId="77777777" w:rsidR="00D6009B" w:rsidRDefault="001E73F1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9" w:type="dxa"/>
            <w:shd w:val="clear" w:color="auto" w:fill="F3F3F3"/>
          </w:tcPr>
          <w:p w14:paraId="642AA26E" w14:textId="77777777" w:rsidR="00D6009B" w:rsidRDefault="001E73F1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52A633FF" w14:textId="77777777" w:rsidR="00D6009B" w:rsidRDefault="001E73F1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D2595E7" w14:textId="77777777" w:rsidR="00D6009B" w:rsidRDefault="001E73F1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5F497B5" w14:textId="77777777" w:rsidR="00D6009B" w:rsidRDefault="001E73F1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36CDDF7" w14:textId="77777777" w:rsidR="00D6009B" w:rsidRDefault="001E73F1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6009B" w14:paraId="2E3DC7A9" w14:textId="77777777">
        <w:trPr>
          <w:trHeight w:val="1953"/>
        </w:trPr>
        <w:tc>
          <w:tcPr>
            <w:tcW w:w="2270" w:type="dxa"/>
          </w:tcPr>
          <w:p w14:paraId="4D05648D" w14:textId="77777777" w:rsidR="00D6009B" w:rsidRDefault="001E73F1">
            <w:pPr>
              <w:pStyle w:val="TableParagraph"/>
              <w:ind w:left="110" w:right="87"/>
              <w:rPr>
                <w:sz w:val="20"/>
              </w:rPr>
            </w:pPr>
            <w:r>
              <w:rPr>
                <w:sz w:val="20"/>
              </w:rPr>
              <w:t>Completing maintenance works.</w:t>
            </w:r>
          </w:p>
        </w:tc>
        <w:tc>
          <w:tcPr>
            <w:tcW w:w="2126" w:type="dxa"/>
          </w:tcPr>
          <w:p w14:paraId="62EF4BEA" w14:textId="77777777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05" w:type="dxa"/>
          </w:tcPr>
          <w:p w14:paraId="114046EC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69ED8953" w14:textId="77777777" w:rsidR="00D6009B" w:rsidRDefault="001E73F1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Move road sweeper to a position away from the work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color w:val="FF0000"/>
                <w:sz w:val="20"/>
              </w:rPr>
              <w:t>.</w:t>
            </w:r>
          </w:p>
          <w:p w14:paraId="58BA1AD4" w14:textId="77777777" w:rsidR="00D6009B" w:rsidRDefault="001E73F1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Follow dismounting rules above including </w:t>
            </w:r>
            <w:proofErr w:type="gramStart"/>
            <w:r>
              <w:rPr>
                <w:sz w:val="20"/>
              </w:rPr>
              <w:t>chocking</w:t>
            </w:r>
            <w:proofErr w:type="gramEnd"/>
            <w:r>
              <w:rPr>
                <w:sz w:val="20"/>
              </w:rPr>
              <w:t xml:space="preserve">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wheels.</w:t>
            </w:r>
          </w:p>
          <w:p w14:paraId="76A42382" w14:textId="77777777" w:rsidR="00D6009B" w:rsidRDefault="001E73F1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Remove keys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ignition.</w:t>
            </w:r>
          </w:p>
          <w:p w14:paraId="11F33308" w14:textId="77777777" w:rsidR="00D6009B" w:rsidRDefault="001E73F1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ind w:right="163"/>
              <w:rPr>
                <w:sz w:val="20"/>
              </w:rPr>
            </w:pPr>
            <w:r>
              <w:rPr>
                <w:sz w:val="20"/>
              </w:rPr>
              <w:t xml:space="preserve">Place a lock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 xml:space="preserve">on the steering wheel to alert others that you are working under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behind machine and not </w:t>
            </w:r>
            <w:proofErr w:type="gramStart"/>
            <w:r>
              <w:rPr>
                <w:sz w:val="20"/>
              </w:rPr>
              <w:t>to start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road sweeper. (</w:t>
            </w:r>
            <w:proofErr w:type="gramStart"/>
            <w:r>
              <w:rPr>
                <w:sz w:val="20"/>
              </w:rPr>
              <w:t>this</w:t>
            </w:r>
            <w:proofErr w:type="gramEnd"/>
            <w:r>
              <w:rPr>
                <w:sz w:val="20"/>
              </w:rPr>
              <w:t xml:space="preserve"> is very important as persons have been killed doing maintenance on road sweepers when they have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been turned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  <w:p w14:paraId="39F976AC" w14:textId="77777777" w:rsidR="00D6009B" w:rsidRDefault="001E73F1">
            <w:pPr>
              <w:pStyle w:val="TableParagraph"/>
              <w:spacing w:line="230" w:lineRule="exact"/>
              <w:ind w:left="471"/>
              <w:rPr>
                <w:sz w:val="20"/>
              </w:rPr>
            </w:pPr>
            <w:r>
              <w:rPr>
                <w:sz w:val="20"/>
              </w:rPr>
              <w:t>and tagged out).</w:t>
            </w:r>
          </w:p>
        </w:tc>
        <w:tc>
          <w:tcPr>
            <w:tcW w:w="1559" w:type="dxa"/>
          </w:tcPr>
          <w:p w14:paraId="324A8A3D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0A61342" w14:textId="77777777" w:rsidR="00D6009B" w:rsidRDefault="001E73F1">
            <w:pPr>
              <w:pStyle w:val="TableParagraph"/>
              <w:spacing w:line="236" w:lineRule="exact"/>
              <w:ind w:left="80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775888E0" w14:textId="77777777">
        <w:trPr>
          <w:trHeight w:val="2687"/>
        </w:trPr>
        <w:tc>
          <w:tcPr>
            <w:tcW w:w="2270" w:type="dxa"/>
          </w:tcPr>
          <w:p w14:paraId="13215B77" w14:textId="77777777" w:rsidR="00D6009B" w:rsidRDefault="001E73F1">
            <w:pPr>
              <w:pStyle w:val="TableParagraph"/>
              <w:ind w:left="110" w:right="574"/>
              <w:rPr>
                <w:sz w:val="20"/>
              </w:rPr>
            </w:pPr>
            <w:r>
              <w:rPr>
                <w:sz w:val="20"/>
              </w:rPr>
              <w:t>Road sweeper shut down</w:t>
            </w:r>
          </w:p>
        </w:tc>
        <w:tc>
          <w:tcPr>
            <w:tcW w:w="2126" w:type="dxa"/>
          </w:tcPr>
          <w:p w14:paraId="01BE9922" w14:textId="77777777" w:rsidR="00D6009B" w:rsidRDefault="001E73F1">
            <w:pPr>
              <w:pStyle w:val="TableParagraph"/>
              <w:ind w:left="105" w:right="397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  <w:p w14:paraId="080569F9" w14:textId="77777777" w:rsidR="00D6009B" w:rsidRDefault="001E73F1">
            <w:pPr>
              <w:pStyle w:val="TableParagraph"/>
              <w:ind w:left="105" w:right="268"/>
              <w:rPr>
                <w:sz w:val="20"/>
              </w:rPr>
            </w:pPr>
            <w:r>
              <w:rPr>
                <w:sz w:val="20"/>
              </w:rPr>
              <w:t>Damage to other property or sweeper.</w:t>
            </w:r>
          </w:p>
        </w:tc>
        <w:tc>
          <w:tcPr>
            <w:tcW w:w="705" w:type="dxa"/>
          </w:tcPr>
          <w:p w14:paraId="52BF26E9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9" w:type="dxa"/>
          </w:tcPr>
          <w:p w14:paraId="0A44A4FC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352"/>
              <w:rPr>
                <w:sz w:val="20"/>
              </w:rPr>
            </w:pPr>
            <w:r>
              <w:rPr>
                <w:sz w:val="20"/>
              </w:rPr>
              <w:t>Assess parking area as to site vision for other works in the area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traffic situation on roadworks site, avoid parking where vision is blocked).</w:t>
            </w:r>
          </w:p>
          <w:p w14:paraId="067A14C4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47B660B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grade.</w:t>
            </w:r>
          </w:p>
          <w:p w14:paraId="5D06685F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Chock wheels if parked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  <w:p w14:paraId="59DEDD13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proofErr w:type="gramStart"/>
            <w:r>
              <w:rPr>
                <w:sz w:val="20"/>
              </w:rPr>
              <w:t>non operating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5D41691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44728B66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lock mechanism in the lock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795A8FE8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224FBEE7" w14:textId="77777777" w:rsidR="00D6009B" w:rsidRDefault="001E73F1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559" w:type="dxa"/>
          </w:tcPr>
          <w:p w14:paraId="685B7510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7A6DC27" w14:textId="77777777" w:rsidR="00D6009B" w:rsidRDefault="001E73F1">
            <w:pPr>
              <w:pStyle w:val="TableParagraph"/>
              <w:spacing w:line="236" w:lineRule="exact"/>
              <w:ind w:left="80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25B65F6F" w14:textId="77777777">
        <w:trPr>
          <w:trHeight w:val="974"/>
        </w:trPr>
        <w:tc>
          <w:tcPr>
            <w:tcW w:w="2270" w:type="dxa"/>
          </w:tcPr>
          <w:p w14:paraId="1A87E8DF" w14:textId="77777777" w:rsidR="00D6009B" w:rsidRDefault="001E73F1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Environmental Issues</w:t>
            </w:r>
          </w:p>
        </w:tc>
        <w:tc>
          <w:tcPr>
            <w:tcW w:w="2126" w:type="dxa"/>
          </w:tcPr>
          <w:p w14:paraId="6AFD7146" w14:textId="77777777" w:rsidR="00D6009B" w:rsidRDefault="001E73F1">
            <w:pPr>
              <w:pStyle w:val="TableParagraph"/>
              <w:spacing w:line="237" w:lineRule="auto"/>
              <w:ind w:left="105" w:right="183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</w:t>
            </w:r>
          </w:p>
          <w:p w14:paraId="17EF8876" w14:textId="77777777" w:rsidR="00D6009B" w:rsidRDefault="001E73F1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or to main road.</w:t>
            </w:r>
          </w:p>
        </w:tc>
        <w:tc>
          <w:tcPr>
            <w:tcW w:w="705" w:type="dxa"/>
          </w:tcPr>
          <w:p w14:paraId="5B52DE6C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9" w:type="dxa"/>
          </w:tcPr>
          <w:p w14:paraId="152BC0FC" w14:textId="77777777" w:rsidR="00D6009B" w:rsidRDefault="001E73F1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not to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559" w:type="dxa"/>
          </w:tcPr>
          <w:p w14:paraId="4A973EAA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74BE5AA" w14:textId="77777777" w:rsidR="00D6009B" w:rsidRDefault="001E73F1">
            <w:pPr>
              <w:pStyle w:val="TableParagraph"/>
              <w:spacing w:line="236" w:lineRule="exact"/>
              <w:ind w:left="800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11E904ED" w14:textId="77777777">
        <w:trPr>
          <w:trHeight w:val="733"/>
        </w:trPr>
        <w:tc>
          <w:tcPr>
            <w:tcW w:w="2270" w:type="dxa"/>
          </w:tcPr>
          <w:p w14:paraId="6077F366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4C1743B" w14:textId="77777777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05" w:type="dxa"/>
          </w:tcPr>
          <w:p w14:paraId="3C94F604" w14:textId="77777777" w:rsidR="00D6009B" w:rsidRDefault="001E73F1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239" w:type="dxa"/>
          </w:tcPr>
          <w:p w14:paraId="39AED796" w14:textId="77777777" w:rsidR="00D6009B" w:rsidRDefault="001E73F1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Make sure there is a visual check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part 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0391710F" w14:textId="77777777" w:rsidR="00D6009B" w:rsidRDefault="001E73F1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559" w:type="dxa"/>
          </w:tcPr>
          <w:p w14:paraId="7DAAFE93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3F53B19" w14:textId="77777777" w:rsidR="00D6009B" w:rsidRDefault="001E73F1">
            <w:pPr>
              <w:pStyle w:val="TableParagraph"/>
              <w:spacing w:line="236" w:lineRule="exact"/>
              <w:ind w:left="800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56CFF7EF" w14:textId="77777777">
        <w:trPr>
          <w:trHeight w:val="489"/>
        </w:trPr>
        <w:tc>
          <w:tcPr>
            <w:tcW w:w="2270" w:type="dxa"/>
          </w:tcPr>
          <w:p w14:paraId="336EBF95" w14:textId="77777777" w:rsidR="00D6009B" w:rsidRDefault="001E73F1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Administration</w:t>
            </w:r>
          </w:p>
          <w:p w14:paraId="3AB8758B" w14:textId="77777777" w:rsidR="00D6009B" w:rsidRDefault="001E73F1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requirements</w:t>
            </w:r>
          </w:p>
        </w:tc>
        <w:tc>
          <w:tcPr>
            <w:tcW w:w="2126" w:type="dxa"/>
          </w:tcPr>
          <w:p w14:paraId="51823B19" w14:textId="77777777" w:rsidR="00D6009B" w:rsidRDefault="001E73F1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705" w:type="dxa"/>
          </w:tcPr>
          <w:p w14:paraId="0C22139D" w14:textId="77777777" w:rsidR="00D6009B" w:rsidRDefault="001E73F1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239" w:type="dxa"/>
          </w:tcPr>
          <w:p w14:paraId="1257263C" w14:textId="77777777" w:rsidR="00D6009B" w:rsidRDefault="001E73F1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Complete paperwork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59" w:type="dxa"/>
          </w:tcPr>
          <w:p w14:paraId="3462881D" w14:textId="77777777" w:rsidR="00D6009B" w:rsidRDefault="001E73F1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30CA2D7" w14:textId="77777777" w:rsidR="00D6009B" w:rsidRDefault="001E73F1">
            <w:pPr>
              <w:pStyle w:val="TableParagraph"/>
              <w:spacing w:line="236" w:lineRule="exact"/>
              <w:ind w:left="81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</w:tbl>
    <w:p w14:paraId="03675FE6" w14:textId="77777777" w:rsidR="00D6009B" w:rsidRDefault="00D6009B">
      <w:pPr>
        <w:spacing w:line="236" w:lineRule="exact"/>
        <w:rPr>
          <w:sz w:val="20"/>
        </w:rPr>
        <w:sectPr w:rsidR="00D6009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FD6A664" w14:textId="77777777" w:rsidR="00D6009B" w:rsidRDefault="00D6009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6009B" w14:paraId="73C8E84E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8BA07C5" w14:textId="77777777" w:rsidR="00D6009B" w:rsidRDefault="001E73F1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D6009B" w14:paraId="1AC4437A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D84ED12" w14:textId="77777777" w:rsidR="00D6009B" w:rsidRDefault="001E73F1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F87CBBD" w14:textId="77777777" w:rsidR="00D6009B" w:rsidRDefault="001E73F1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7A009C5" w14:textId="77777777" w:rsidR="00D6009B" w:rsidRDefault="001E73F1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1A3AAFF" w14:textId="77777777" w:rsidR="00D6009B" w:rsidRDefault="001E73F1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EE3F012" w14:textId="77777777" w:rsidR="00D6009B" w:rsidRDefault="001E73F1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97DD0E8" w14:textId="77777777" w:rsidR="00D6009B" w:rsidRDefault="001E73F1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D6009B" w14:paraId="4FA7D34D" w14:textId="77777777">
        <w:trPr>
          <w:trHeight w:val="978"/>
        </w:trPr>
        <w:tc>
          <w:tcPr>
            <w:tcW w:w="2270" w:type="dxa"/>
          </w:tcPr>
          <w:p w14:paraId="765D6813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86E890D" w14:textId="77777777" w:rsidR="00D6009B" w:rsidRDefault="001E73F1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438CA425" w14:textId="77777777" w:rsidR="00D6009B" w:rsidRDefault="001E73F1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581F2FE" w14:textId="77777777" w:rsidR="00D6009B" w:rsidRDefault="001E73F1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5539BB1" w14:textId="77777777" w:rsidR="00D6009B" w:rsidRDefault="001E73F1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5388AF97" w14:textId="77777777" w:rsidR="00D6009B" w:rsidRDefault="001E73F1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DC508F9" w14:textId="77777777" w:rsidR="00D6009B" w:rsidRDefault="001E73F1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AF61F7C" w14:textId="77777777" w:rsidR="00D6009B" w:rsidRDefault="001E73F1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F22A885" w14:textId="77777777" w:rsidR="00D6009B" w:rsidRDefault="001E73F1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5A8CFE8C" w14:textId="77777777">
        <w:trPr>
          <w:trHeight w:val="974"/>
        </w:trPr>
        <w:tc>
          <w:tcPr>
            <w:tcW w:w="2270" w:type="dxa"/>
          </w:tcPr>
          <w:p w14:paraId="74621AC5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2A9E3AF" w14:textId="77777777" w:rsidR="00D6009B" w:rsidRDefault="001E73F1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A90B4F8" w14:textId="77777777" w:rsidR="00D6009B" w:rsidRDefault="001E73F1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C7B8CCD" w14:textId="77777777" w:rsidR="00D6009B" w:rsidRDefault="001E73F1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AD54DF1" w14:textId="77777777" w:rsidR="00D6009B" w:rsidRDefault="001E73F1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41BFC9A" w14:textId="77777777" w:rsidR="00D6009B" w:rsidRDefault="001E73F1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0B688EB" w14:textId="77777777" w:rsidR="00D6009B" w:rsidRDefault="001E73F1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5AF8BA5" w14:textId="77777777" w:rsidR="00D6009B" w:rsidRDefault="001E73F1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3E9039C6" w14:textId="77777777">
        <w:trPr>
          <w:trHeight w:val="1223"/>
        </w:trPr>
        <w:tc>
          <w:tcPr>
            <w:tcW w:w="2270" w:type="dxa"/>
          </w:tcPr>
          <w:p w14:paraId="6E0E373E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26A456D" w14:textId="77777777" w:rsidR="00D6009B" w:rsidRDefault="001E73F1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31F642D6" w14:textId="77777777" w:rsidR="00D6009B" w:rsidRDefault="001E73F1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F6ED638" w14:textId="77777777" w:rsidR="00D6009B" w:rsidRDefault="001E73F1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A1D114F" w14:textId="77777777" w:rsidR="00D6009B" w:rsidRDefault="001E73F1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82E0446" w14:textId="77777777" w:rsidR="00D6009B" w:rsidRDefault="001E73F1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866E5F2" w14:textId="77777777" w:rsidR="00D6009B" w:rsidRDefault="001E73F1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23BCCC6A" w14:textId="77777777">
        <w:trPr>
          <w:trHeight w:val="1218"/>
        </w:trPr>
        <w:tc>
          <w:tcPr>
            <w:tcW w:w="2270" w:type="dxa"/>
          </w:tcPr>
          <w:p w14:paraId="3E0537FF" w14:textId="77777777" w:rsidR="00D6009B" w:rsidRDefault="001E73F1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9420E05" w14:textId="77777777" w:rsidR="00D6009B" w:rsidRDefault="001E73F1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2620D499" w14:textId="77777777" w:rsidR="00D6009B" w:rsidRDefault="001E73F1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488B1F2" w14:textId="77777777" w:rsidR="00D6009B" w:rsidRDefault="001E73F1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B1F6BE1" w14:textId="77777777" w:rsidR="00D6009B" w:rsidRDefault="001E73F1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1F7A5DD9" w14:textId="77777777" w:rsidR="00D6009B" w:rsidRDefault="001E73F1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46F0FC5" w14:textId="77777777" w:rsidR="00D6009B" w:rsidRDefault="001E73F1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1661FAB5" w14:textId="77777777">
        <w:trPr>
          <w:trHeight w:val="1952"/>
        </w:trPr>
        <w:tc>
          <w:tcPr>
            <w:tcW w:w="2270" w:type="dxa"/>
          </w:tcPr>
          <w:p w14:paraId="1CFABBCD" w14:textId="77777777" w:rsidR="00D6009B" w:rsidRDefault="001E73F1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A037147" w14:textId="77777777" w:rsidR="00D6009B" w:rsidRDefault="001E73F1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11D8769" w14:textId="77777777" w:rsidR="00D6009B" w:rsidRDefault="001E73F1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4E0A015" w14:textId="77777777" w:rsidR="00D6009B" w:rsidRDefault="001E73F1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86A36C5" w14:textId="77777777" w:rsidR="00D6009B" w:rsidRDefault="001E73F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DC40832" w14:textId="77777777" w:rsidR="00D6009B" w:rsidRDefault="001E73F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47B3DD4" w14:textId="77777777" w:rsidR="00D6009B" w:rsidRDefault="001E73F1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6FFDBC9" w14:textId="77777777" w:rsidR="00D6009B" w:rsidRDefault="001E73F1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09F8BE8" w14:textId="77777777" w:rsidR="00D6009B" w:rsidRDefault="001E73F1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3C70D9C" w14:textId="77777777" w:rsidR="00D6009B" w:rsidRDefault="001E73F1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78565DD2" w14:textId="77777777">
        <w:trPr>
          <w:trHeight w:val="1463"/>
        </w:trPr>
        <w:tc>
          <w:tcPr>
            <w:tcW w:w="2270" w:type="dxa"/>
          </w:tcPr>
          <w:p w14:paraId="47DBADD9" w14:textId="77777777" w:rsidR="00D6009B" w:rsidRDefault="001E73F1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1A92B3B" w14:textId="77777777" w:rsidR="00D6009B" w:rsidRDefault="001E73F1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61EC689F" w14:textId="77777777" w:rsidR="00D6009B" w:rsidRDefault="001E73F1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5769512" w14:textId="77777777" w:rsidR="00D6009B" w:rsidRDefault="001E73F1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141B04C" w14:textId="77777777" w:rsidR="00D6009B" w:rsidRDefault="001E73F1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0154EDF" w14:textId="77777777" w:rsidR="00D6009B" w:rsidRDefault="001E73F1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C7F6CD8" w14:textId="77777777" w:rsidR="00D6009B" w:rsidRDefault="001E73F1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F7F7E46" w14:textId="77777777" w:rsidR="00D6009B" w:rsidRDefault="001E73F1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1C28CE" w14:textId="77777777" w:rsidR="00D6009B" w:rsidRDefault="001E73F1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45A2C37" w14:textId="77777777" w:rsidR="00D6009B" w:rsidRDefault="00D6009B">
      <w:pPr>
        <w:jc w:val="right"/>
        <w:rPr>
          <w:sz w:val="20"/>
        </w:rPr>
        <w:sectPr w:rsidR="00D6009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6009B" w14:paraId="089C9068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25EF540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7FF365B9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3792635E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5FADC0D" w14:textId="77777777" w:rsidR="00D6009B" w:rsidRDefault="001E73F1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03D89C78" w14:textId="77777777" w:rsidR="00D6009B" w:rsidRDefault="001E73F1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7F74E7C" w14:textId="77777777" w:rsidR="00D6009B" w:rsidRDefault="001E73F1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8AA8F0" w14:textId="77777777" w:rsidR="00D6009B" w:rsidRDefault="001E73F1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37FDA60" w14:textId="77777777" w:rsidR="00D6009B" w:rsidRDefault="001E73F1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AE970E4" w14:textId="77777777" w:rsidR="00D6009B" w:rsidRDefault="001E73F1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6009B" w14:paraId="6739E02B" w14:textId="77777777">
        <w:trPr>
          <w:trHeight w:val="1463"/>
        </w:trPr>
        <w:tc>
          <w:tcPr>
            <w:tcW w:w="2270" w:type="dxa"/>
          </w:tcPr>
          <w:p w14:paraId="795C9462" w14:textId="77777777" w:rsidR="00D6009B" w:rsidRDefault="001E73F1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6FB5730D" w14:textId="77777777" w:rsidR="00D6009B" w:rsidRDefault="001E73F1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1F0BB8E1" w14:textId="77777777" w:rsidR="00D6009B" w:rsidRDefault="001E73F1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FC04CA8" w14:textId="77777777" w:rsidR="00D6009B" w:rsidRDefault="001E73F1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F49965C" w14:textId="77777777" w:rsidR="00D6009B" w:rsidRDefault="001E73F1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51A0C48" w14:textId="77777777" w:rsidR="00D6009B" w:rsidRDefault="001E73F1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355FD39" w14:textId="77777777" w:rsidR="00D6009B" w:rsidRDefault="001E73F1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54E05018" w14:textId="77777777" w:rsidR="00D6009B" w:rsidRDefault="001E73F1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C6D8122" w14:textId="77777777" w:rsidR="00D6009B" w:rsidRDefault="001E73F1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FFFDC14" w14:textId="77777777" w:rsidR="00D6009B" w:rsidRDefault="001E73F1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5AAC63B" w14:textId="77777777" w:rsidR="00D6009B" w:rsidRDefault="001E73F1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23838C8B" w14:textId="77777777" w:rsidR="00D6009B" w:rsidRDefault="001E73F1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B37270" w14:textId="77777777" w:rsidR="00D6009B" w:rsidRDefault="001E73F1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6009B" w14:paraId="78FD0D05" w14:textId="77777777">
        <w:trPr>
          <w:trHeight w:val="2687"/>
        </w:trPr>
        <w:tc>
          <w:tcPr>
            <w:tcW w:w="2270" w:type="dxa"/>
          </w:tcPr>
          <w:p w14:paraId="3259B547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368C2E99" w14:textId="77777777" w:rsidR="00D6009B" w:rsidRDefault="001E73F1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AE47A33" w14:textId="77777777" w:rsidR="00D6009B" w:rsidRDefault="001E73F1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A30CF77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D93F95F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0D295FD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9D0FB15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13D04E2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CF12B0B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B0D0FC7" w14:textId="77777777" w:rsidR="00D6009B" w:rsidRDefault="001E73F1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5F230368" w14:textId="77777777" w:rsidR="00D6009B" w:rsidRDefault="001E73F1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D469CDF" w14:textId="77777777" w:rsidR="00D6009B" w:rsidRDefault="001E73F1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6009B" w14:paraId="36DFD960" w14:textId="77777777">
        <w:trPr>
          <w:trHeight w:val="2442"/>
        </w:trPr>
        <w:tc>
          <w:tcPr>
            <w:tcW w:w="2270" w:type="dxa"/>
          </w:tcPr>
          <w:p w14:paraId="1EE97C3E" w14:textId="77777777" w:rsidR="00D6009B" w:rsidRDefault="001E73F1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E502113" w14:textId="77777777" w:rsidR="00D6009B" w:rsidRDefault="001E73F1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6311CBD6" w14:textId="77777777" w:rsidR="00D6009B" w:rsidRDefault="001E73F1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CC5CD59" w14:textId="77777777" w:rsidR="00D6009B" w:rsidRDefault="001E73F1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B63ABCC" w14:textId="77777777" w:rsidR="00D6009B" w:rsidRDefault="001E73F1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9C26A22" w14:textId="77777777" w:rsidR="00D6009B" w:rsidRDefault="001E73F1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26E5699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5DFCE08E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493F9189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6BF1F78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D270B40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DE742C2" w14:textId="77777777" w:rsidR="00D6009B" w:rsidRDefault="001E73F1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1BF8E246" w14:textId="77777777" w:rsidR="00D6009B" w:rsidRDefault="001E73F1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60D4A15" w14:textId="77777777" w:rsidR="00D6009B" w:rsidRDefault="001E73F1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4A3183C" w14:textId="77777777" w:rsidR="00D6009B" w:rsidRDefault="00D6009B">
      <w:pPr>
        <w:spacing w:line="236" w:lineRule="exact"/>
        <w:jc w:val="right"/>
        <w:rPr>
          <w:sz w:val="20"/>
        </w:rPr>
        <w:sectPr w:rsidR="00D6009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FE57FE7" w14:textId="77777777" w:rsidR="00D6009B" w:rsidRDefault="00D6009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D6009B" w14:paraId="5FF7CDD0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62688D0B" w14:textId="77777777" w:rsidR="00D6009B" w:rsidRDefault="001E73F1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D6009B" w14:paraId="45787C48" w14:textId="77777777">
        <w:trPr>
          <w:trHeight w:val="244"/>
        </w:trPr>
        <w:tc>
          <w:tcPr>
            <w:tcW w:w="14566" w:type="dxa"/>
            <w:gridSpan w:val="7"/>
          </w:tcPr>
          <w:p w14:paraId="409F9734" w14:textId="77777777" w:rsidR="00D6009B" w:rsidRDefault="001E73F1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D6009B" w14:paraId="60BBF8CB" w14:textId="77777777">
        <w:trPr>
          <w:trHeight w:val="489"/>
        </w:trPr>
        <w:tc>
          <w:tcPr>
            <w:tcW w:w="2242" w:type="dxa"/>
          </w:tcPr>
          <w:p w14:paraId="3A44C08E" w14:textId="77777777" w:rsidR="00D6009B" w:rsidRDefault="001E73F1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A9BDEB9" w14:textId="77777777" w:rsidR="00D6009B" w:rsidRDefault="001E73F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8BC68ED" w14:textId="77777777" w:rsidR="00D6009B" w:rsidRDefault="001E73F1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F12208A" w14:textId="77777777" w:rsidR="00D6009B" w:rsidRDefault="001E73F1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577432B" w14:textId="77777777" w:rsidR="00D6009B" w:rsidRDefault="001E73F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B58BE55" w14:textId="77777777" w:rsidR="00D6009B" w:rsidRDefault="001E73F1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68AAA82" w14:textId="77777777" w:rsidR="00D6009B" w:rsidRDefault="001E73F1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D6009B" w14:paraId="1919F7CC" w14:textId="77777777">
        <w:trPr>
          <w:trHeight w:val="489"/>
        </w:trPr>
        <w:tc>
          <w:tcPr>
            <w:tcW w:w="2242" w:type="dxa"/>
          </w:tcPr>
          <w:p w14:paraId="26446D19" w14:textId="77777777" w:rsidR="00D6009B" w:rsidRDefault="001E73F1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A1A1A65" w14:textId="77777777" w:rsidR="00D6009B" w:rsidRDefault="001E73F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6736504" w14:textId="77777777" w:rsidR="00D6009B" w:rsidRDefault="001E73F1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3F71980" w14:textId="77777777" w:rsidR="00D6009B" w:rsidRDefault="001E73F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99A358A" w14:textId="77777777" w:rsidR="00D6009B" w:rsidRDefault="001E73F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C04DA81" w14:textId="77777777" w:rsidR="00D6009B" w:rsidRDefault="001E73F1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13F6BDE" w14:textId="77777777" w:rsidR="00D6009B" w:rsidRDefault="00D60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43FFEA" w14:textId="77777777" w:rsidR="00D6009B" w:rsidRDefault="00D6009B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D6009B" w14:paraId="711807A1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FBD6D55" w14:textId="77777777" w:rsidR="00D6009B" w:rsidRDefault="001E73F1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D6009B" w14:paraId="3A2D90EA" w14:textId="77777777">
        <w:trPr>
          <w:trHeight w:val="253"/>
        </w:trPr>
        <w:tc>
          <w:tcPr>
            <w:tcW w:w="14564" w:type="dxa"/>
            <w:gridSpan w:val="4"/>
          </w:tcPr>
          <w:p w14:paraId="41E99CB5" w14:textId="77777777" w:rsidR="00D6009B" w:rsidRDefault="001E73F1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D6009B" w14:paraId="4E81D2BB" w14:textId="77777777">
        <w:trPr>
          <w:trHeight w:val="743"/>
        </w:trPr>
        <w:tc>
          <w:tcPr>
            <w:tcW w:w="3643" w:type="dxa"/>
          </w:tcPr>
          <w:p w14:paraId="011D2D97" w14:textId="77777777" w:rsidR="00D6009B" w:rsidRDefault="001E73F1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76A9F65" w14:textId="77777777" w:rsidR="00D6009B" w:rsidRDefault="001E73F1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071BF9C" w14:textId="77777777" w:rsidR="00D6009B" w:rsidRDefault="001E73F1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16D0816A" w14:textId="77777777" w:rsidR="00D6009B" w:rsidRDefault="001E73F1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8018CC2" w14:textId="77777777" w:rsidR="00D6009B" w:rsidRDefault="001E73F1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D6009B" w14:paraId="62323823" w14:textId="77777777">
        <w:trPr>
          <w:trHeight w:val="258"/>
        </w:trPr>
        <w:tc>
          <w:tcPr>
            <w:tcW w:w="3643" w:type="dxa"/>
          </w:tcPr>
          <w:p w14:paraId="657E2B1F" w14:textId="77777777" w:rsidR="00D6009B" w:rsidRDefault="001E73F1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4492046" w14:textId="77777777" w:rsidR="00D6009B" w:rsidRDefault="001E73F1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467F95D" w14:textId="77777777" w:rsidR="00D6009B" w:rsidRDefault="001E73F1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3D6601E" w14:textId="77777777" w:rsidR="00D6009B" w:rsidRDefault="001E73F1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BA07D5E" w14:textId="77777777" w:rsidR="00D6009B" w:rsidRDefault="00D6009B">
      <w:pPr>
        <w:pStyle w:val="BodyText"/>
        <w:spacing w:before="3"/>
        <w:rPr>
          <w:rFonts w:ascii="Times New Roman"/>
          <w:sz w:val="8"/>
        </w:rPr>
      </w:pPr>
    </w:p>
    <w:p w14:paraId="16F65325" w14:textId="77777777" w:rsidR="00D6009B" w:rsidRDefault="009D7DC4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CB7AF47" wp14:editId="1DCBFFB3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CFC31" w14:textId="77777777" w:rsidR="00D6009B" w:rsidRDefault="001E73F1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B7AF47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571CFC31" w14:textId="77777777" w:rsidR="00D6009B" w:rsidRDefault="001E73F1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E07DAC" w14:textId="77777777" w:rsidR="00D6009B" w:rsidRDefault="00D6009B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D6009B" w14:paraId="71C930BA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7941F10B" w14:textId="77777777" w:rsidR="00D6009B" w:rsidRDefault="001E73F1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D6009B" w14:paraId="360918C5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E5F388B" w14:textId="59AF9FF7" w:rsidR="00D6009B" w:rsidRDefault="001E73F1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AA7C40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D6009B" w14:paraId="4C6BC58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608031A" w14:textId="77777777" w:rsidR="00D6009B" w:rsidRDefault="001E73F1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D6009B" w14:paraId="23B2678C" w14:textId="77777777">
        <w:trPr>
          <w:trHeight w:val="220"/>
        </w:trPr>
        <w:tc>
          <w:tcPr>
            <w:tcW w:w="2237" w:type="dxa"/>
          </w:tcPr>
          <w:p w14:paraId="5D849D29" w14:textId="7DC88467" w:rsidR="00D6009B" w:rsidRDefault="001E73F1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38E09AF" w14:textId="0A6FD657" w:rsidR="00D6009B" w:rsidRDefault="001E73F1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B16459B" w14:textId="746E1884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0792CA4" w14:textId="286B9A74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FA22CC">
              <w:rPr>
                <w:sz w:val="18"/>
              </w:rPr>
              <w:t>8</w:t>
            </w:r>
          </w:p>
        </w:tc>
      </w:tr>
      <w:tr w:rsidR="00D6009B" w14:paraId="2EAF988E" w14:textId="77777777">
        <w:trPr>
          <w:trHeight w:val="215"/>
        </w:trPr>
        <w:tc>
          <w:tcPr>
            <w:tcW w:w="2237" w:type="dxa"/>
          </w:tcPr>
          <w:p w14:paraId="0E3B22C8" w14:textId="28227201" w:rsidR="00D6009B" w:rsidRDefault="001E73F1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B1F99F" w14:textId="104808D8" w:rsidR="00D6009B" w:rsidRDefault="001E73F1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FA22C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FC20D9E" w14:textId="1C6879A0" w:rsidR="00D6009B" w:rsidRDefault="001E73F1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29163D4" w14:textId="1079E8B4" w:rsidR="00D6009B" w:rsidRDefault="001E73F1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AA7C40">
              <w:rPr>
                <w:sz w:val="18"/>
              </w:rPr>
              <w:t>9</w:t>
            </w:r>
          </w:p>
        </w:tc>
      </w:tr>
      <w:tr w:rsidR="00D6009B" w14:paraId="2C31ED62" w14:textId="77777777">
        <w:trPr>
          <w:trHeight w:val="220"/>
        </w:trPr>
        <w:tc>
          <w:tcPr>
            <w:tcW w:w="2237" w:type="dxa"/>
          </w:tcPr>
          <w:p w14:paraId="217C3F94" w14:textId="49CA43A6" w:rsidR="00D6009B" w:rsidRDefault="001E73F1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69FC8E3" w14:textId="1CA02727" w:rsidR="00D6009B" w:rsidRDefault="001E73F1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FA22C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AEA882E" w14:textId="794ACD24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2770CC7" w14:textId="71FAC9E8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FA22CC">
              <w:rPr>
                <w:sz w:val="18"/>
              </w:rPr>
              <w:t>8</w:t>
            </w:r>
          </w:p>
        </w:tc>
      </w:tr>
      <w:tr w:rsidR="00D6009B" w14:paraId="2CB114F3" w14:textId="77777777">
        <w:trPr>
          <w:trHeight w:val="220"/>
        </w:trPr>
        <w:tc>
          <w:tcPr>
            <w:tcW w:w="2237" w:type="dxa"/>
          </w:tcPr>
          <w:p w14:paraId="126CA033" w14:textId="73C8F8C4" w:rsidR="00D6009B" w:rsidRDefault="001E73F1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AA7C40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C4A759A" w14:textId="04C0918A" w:rsidR="00D6009B" w:rsidRDefault="001E73F1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AA7C4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F8E942C" w14:textId="14795243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FA22C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BD7464F" w14:textId="2DC76CD4" w:rsidR="00D6009B" w:rsidRDefault="001E73F1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FA22CC">
              <w:rPr>
                <w:sz w:val="18"/>
              </w:rPr>
              <w:t>8</w:t>
            </w:r>
          </w:p>
        </w:tc>
      </w:tr>
    </w:tbl>
    <w:p w14:paraId="207D765C" w14:textId="77777777" w:rsidR="00D6009B" w:rsidRDefault="00D6009B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6009B" w14:paraId="13148A5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8327739" w14:textId="77777777" w:rsidR="00D6009B" w:rsidRDefault="001E73F1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D6009B" w14:paraId="20BA8318" w14:textId="77777777">
        <w:trPr>
          <w:trHeight w:val="974"/>
        </w:trPr>
        <w:tc>
          <w:tcPr>
            <w:tcW w:w="14563" w:type="dxa"/>
          </w:tcPr>
          <w:p w14:paraId="160C1422" w14:textId="77777777" w:rsidR="00D6009B" w:rsidRDefault="001E73F1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86D1EBC" w14:textId="77777777" w:rsidR="00D6009B" w:rsidRDefault="001E73F1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D410FF4" w14:textId="77777777" w:rsidR="00D6009B" w:rsidRDefault="001E73F1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40DCE93" w14:textId="77777777" w:rsidR="00D6009B" w:rsidRDefault="001E73F1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E43F135" w14:textId="77777777" w:rsidR="00D6009B" w:rsidRDefault="00D6009B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6009B" w14:paraId="519B32A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F894EA6" w14:textId="77777777" w:rsidR="00D6009B" w:rsidRDefault="001E73F1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D6009B" w14:paraId="3CE73A85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9F4517E" w14:textId="77777777" w:rsidR="00D6009B" w:rsidRDefault="00D60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09B" w14:paraId="222F350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DBCE1CD" w14:textId="77777777" w:rsidR="00D6009B" w:rsidRDefault="001E73F1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8118F22" w14:textId="77777777" w:rsidR="00D6009B" w:rsidRDefault="00D6009B">
      <w:pPr>
        <w:spacing w:line="223" w:lineRule="exact"/>
        <w:rPr>
          <w:sz w:val="20"/>
        </w:rPr>
        <w:sectPr w:rsidR="00D6009B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4ACB311" w14:textId="77777777" w:rsidR="00D6009B" w:rsidRDefault="001E73F1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05E50FF" w14:textId="77777777" w:rsidR="00D6009B" w:rsidRDefault="001E73F1">
      <w:pPr>
        <w:pStyle w:val="Heading2"/>
        <w:spacing w:before="7"/>
        <w:ind w:left="232"/>
      </w:pPr>
      <w:r>
        <w:t>Implementation, Monitoring and Review of SWMS</w:t>
      </w:r>
    </w:p>
    <w:p w14:paraId="0D55F47F" w14:textId="77777777" w:rsidR="00D6009B" w:rsidRDefault="001E73F1">
      <w:pPr>
        <w:pStyle w:val="BodyText"/>
        <w:spacing w:line="266" w:lineRule="exact"/>
        <w:ind w:left="232"/>
      </w:pPr>
      <w:r>
        <w:t>The Supervisor on site has the responsibility to:</w:t>
      </w:r>
    </w:p>
    <w:p w14:paraId="359165E8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25FF50D8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ECD46F5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42812B3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06233E0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26CB97E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014FB8E" w14:textId="77777777" w:rsidR="00D6009B" w:rsidRDefault="001E73F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0034437" w14:textId="77777777" w:rsidR="00D6009B" w:rsidRDefault="001E73F1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D6009B" w14:paraId="7D76DC29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85CAC5A" w14:textId="77777777" w:rsidR="00D6009B" w:rsidRDefault="001E73F1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64CBF47" w14:textId="77777777" w:rsidR="00D6009B" w:rsidRDefault="001E73F1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952E4AE" w14:textId="77777777" w:rsidR="00D6009B" w:rsidRDefault="001E73F1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C1BB18A" w14:textId="77777777" w:rsidR="00D6009B" w:rsidRDefault="001E73F1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D6009B" w14:paraId="734A3A1D" w14:textId="77777777">
        <w:trPr>
          <w:trHeight w:val="455"/>
        </w:trPr>
        <w:tc>
          <w:tcPr>
            <w:tcW w:w="3830" w:type="dxa"/>
          </w:tcPr>
          <w:p w14:paraId="53E919CA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8F2ED4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0449B2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F8BDA80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4CCFF247" w14:textId="77777777">
        <w:trPr>
          <w:trHeight w:val="450"/>
        </w:trPr>
        <w:tc>
          <w:tcPr>
            <w:tcW w:w="3830" w:type="dxa"/>
          </w:tcPr>
          <w:p w14:paraId="01A45B88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582096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E6EC77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0A6BA3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557EDF9D" w14:textId="77777777">
        <w:trPr>
          <w:trHeight w:val="455"/>
        </w:trPr>
        <w:tc>
          <w:tcPr>
            <w:tcW w:w="3830" w:type="dxa"/>
          </w:tcPr>
          <w:p w14:paraId="608E721F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BCF16B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866DC4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A2DAE27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2B1F5B3A" w14:textId="77777777">
        <w:trPr>
          <w:trHeight w:val="455"/>
        </w:trPr>
        <w:tc>
          <w:tcPr>
            <w:tcW w:w="3830" w:type="dxa"/>
          </w:tcPr>
          <w:p w14:paraId="7F5574E1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71DCB1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2C3D02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2D2CE0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25F97FC9" w14:textId="77777777">
        <w:trPr>
          <w:trHeight w:val="450"/>
        </w:trPr>
        <w:tc>
          <w:tcPr>
            <w:tcW w:w="3830" w:type="dxa"/>
          </w:tcPr>
          <w:p w14:paraId="6CFB8F58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B7038E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10174E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D5AF86E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234B8C7D" w14:textId="77777777">
        <w:trPr>
          <w:trHeight w:val="455"/>
        </w:trPr>
        <w:tc>
          <w:tcPr>
            <w:tcW w:w="3830" w:type="dxa"/>
          </w:tcPr>
          <w:p w14:paraId="6FA8042E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B54177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9D2350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606691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6A0182C9" w14:textId="77777777">
        <w:trPr>
          <w:trHeight w:val="455"/>
        </w:trPr>
        <w:tc>
          <w:tcPr>
            <w:tcW w:w="3830" w:type="dxa"/>
          </w:tcPr>
          <w:p w14:paraId="245959A6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D0FEAA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C66C90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3FC1FB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3FBA4A27" w14:textId="77777777">
        <w:trPr>
          <w:trHeight w:val="451"/>
        </w:trPr>
        <w:tc>
          <w:tcPr>
            <w:tcW w:w="3830" w:type="dxa"/>
          </w:tcPr>
          <w:p w14:paraId="57035998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9110BC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3BC114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6B12BA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1B42B609" w14:textId="77777777">
        <w:trPr>
          <w:trHeight w:val="455"/>
        </w:trPr>
        <w:tc>
          <w:tcPr>
            <w:tcW w:w="3830" w:type="dxa"/>
          </w:tcPr>
          <w:p w14:paraId="68BB9940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F31958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2030CB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FC9DE8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  <w:tr w:rsidR="00D6009B" w14:paraId="4A5E52F5" w14:textId="77777777">
        <w:trPr>
          <w:trHeight w:val="455"/>
        </w:trPr>
        <w:tc>
          <w:tcPr>
            <w:tcW w:w="3830" w:type="dxa"/>
          </w:tcPr>
          <w:p w14:paraId="694E2832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68F774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EA0F8F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63A283" w14:textId="77777777" w:rsidR="00D6009B" w:rsidRDefault="00D6009B">
            <w:pPr>
              <w:pStyle w:val="TableParagraph"/>
              <w:rPr>
                <w:rFonts w:ascii="Times New Roman"/>
              </w:rPr>
            </w:pPr>
          </w:p>
        </w:tc>
      </w:tr>
    </w:tbl>
    <w:p w14:paraId="1FA152E7" w14:textId="0CBDF2AE" w:rsidR="0022502D" w:rsidRDefault="001E73F1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E13A8E4" w14:textId="0F2D683A" w:rsidR="0022502D" w:rsidRDefault="0022502D">
      <w:pPr>
        <w:rPr>
          <w:b/>
          <w:sz w:val="21"/>
        </w:rPr>
      </w:pPr>
    </w:p>
    <w:sectPr w:rsidR="0022502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55088" w14:textId="77777777" w:rsidR="003A5D7C" w:rsidRDefault="003A5D7C">
      <w:r>
        <w:separator/>
      </w:r>
    </w:p>
  </w:endnote>
  <w:endnote w:type="continuationSeparator" w:id="0">
    <w:p w14:paraId="061C2659" w14:textId="77777777" w:rsidR="003A5D7C" w:rsidRDefault="003A5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BF48" w14:textId="2D2A6E70" w:rsidR="00D6009B" w:rsidRDefault="0022502D" w:rsidP="00EF03E7">
    <w:pPr>
      <w:pStyle w:val="BodyText"/>
      <w:tabs>
        <w:tab w:val="left" w:pos="1063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880" behindDoc="1" locked="0" layoutInCell="1" allowOverlap="1" wp14:anchorId="1C8AC953" wp14:editId="0F443C7B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02945" cy="152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8F7A9" w14:textId="796B6279" w:rsidR="00D6009B" w:rsidRDefault="001E73F1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575EED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AC9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15pt;margin-top:549.75pt;width:55.35pt;height:12pt;z-index:-37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" filled="f" stroked="f">
              <v:textbox inset="0,0,0,0">
                <w:txbxContent>
                  <w:p w14:paraId="7F58F7A9" w14:textId="796B6279" w:rsidR="00D6009B" w:rsidRDefault="001E73F1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575EED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5B3546">
      <w:rPr>
        <w:noProof/>
      </w:rPr>
      <mc:AlternateContent>
        <mc:Choice Requires="wps">
          <w:drawing>
            <wp:anchor distT="0" distB="0" distL="114300" distR="114300" simplePos="0" relativeHeight="503278856" behindDoc="1" locked="0" layoutInCell="1" allowOverlap="1" wp14:anchorId="09E87616" wp14:editId="3606ED21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168842" cy="198783"/>
              <wp:effectExtent l="0" t="0" r="12700" b="1079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8842" cy="1987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7BA6B5" w14:textId="1A0AB37A" w:rsidR="00D6009B" w:rsidRDefault="001E73F1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22502D">
                            <w:rPr>
                              <w:sz w:val="18"/>
                            </w:rPr>
                            <w:t>2</w:t>
                          </w:r>
                          <w:r w:rsidR="00AD197B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5B3546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E87616" id="_x0000_s1031" type="#_x0000_t202" style="position:absolute;margin-left:403.2pt;margin-top:549.7pt;width:92.05pt;height:15.65pt;z-index:-37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" filled="f" stroked="f">
              <v:textbox inset="0,0,0,0">
                <w:txbxContent>
                  <w:p w14:paraId="6B7BA6B5" w14:textId="1A0AB37A" w:rsidR="00D6009B" w:rsidRDefault="001E73F1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22502D">
                      <w:rPr>
                        <w:sz w:val="18"/>
                      </w:rPr>
                      <w:t>2</w:t>
                    </w:r>
                    <w:r w:rsidR="00AD197B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5B3546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7DC4">
      <w:rPr>
        <w:noProof/>
      </w:rPr>
      <mc:AlternateContent>
        <mc:Choice Requires="wps">
          <w:drawing>
            <wp:anchor distT="0" distB="0" distL="114300" distR="114300" simplePos="0" relativeHeight="503278832" behindDoc="1" locked="0" layoutInCell="1" allowOverlap="1" wp14:anchorId="42C3DB3D" wp14:editId="62779B1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88468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468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38214" w14:textId="77777777" w:rsidR="00D6009B" w:rsidRDefault="001E73F1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Street Sweeper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C3DB3D" id="_x0000_s1032" type="#_x0000_t202" style="position:absolute;margin-left:55.65pt;margin-top:549.7pt;width:148.4pt;height:11.15pt;z-index:-3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" filled="f" stroked="f">
              <v:textbox inset="0,0,0,0">
                <w:txbxContent>
                  <w:p w14:paraId="72338214" w14:textId="77777777" w:rsidR="00D6009B" w:rsidRDefault="001E73F1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Street Sweeper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03E7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7279" w14:textId="77777777" w:rsidR="003A5D7C" w:rsidRDefault="003A5D7C">
      <w:r>
        <w:separator/>
      </w:r>
    </w:p>
  </w:footnote>
  <w:footnote w:type="continuationSeparator" w:id="0">
    <w:p w14:paraId="776AAD09" w14:textId="77777777" w:rsidR="003A5D7C" w:rsidRDefault="003A5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778B" w14:textId="77777777" w:rsidR="00D6009B" w:rsidRDefault="005B354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784" behindDoc="1" locked="0" layoutInCell="1" allowOverlap="1" wp14:anchorId="39429BEC" wp14:editId="4B648E97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36466" cy="628650"/>
              <wp:effectExtent l="0" t="0" r="165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6466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BF2E26" w14:textId="77777777" w:rsidR="00D6009B" w:rsidRDefault="001E73F1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95A3D39" w14:textId="77777777" w:rsidR="00D6009B" w:rsidRDefault="001E73F1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</w:t>
                          </w:r>
                          <w:r w:rsidR="005B3546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429BE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199.7pt;height:49.5pt;z-index:-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" filled="f" stroked="f">
              <v:textbox inset="0,0,0,0">
                <w:txbxContent>
                  <w:p w14:paraId="48BF2E26" w14:textId="77777777" w:rsidR="00D6009B" w:rsidRDefault="001E73F1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95A3D39" w14:textId="77777777" w:rsidR="00D6009B" w:rsidRDefault="001E73F1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</w:t>
                    </w:r>
                    <w:r w:rsidR="005B3546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9904" behindDoc="1" locked="0" layoutInCell="1" allowOverlap="1" wp14:anchorId="6BBF193C" wp14:editId="1D37FF98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902226" cy="595673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2226" cy="595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7DC4">
      <w:rPr>
        <w:noProof/>
      </w:rPr>
      <mc:AlternateContent>
        <mc:Choice Requires="wps">
          <w:drawing>
            <wp:anchor distT="0" distB="0" distL="114300" distR="114300" simplePos="0" relativeHeight="503278808" behindDoc="1" locked="0" layoutInCell="1" allowOverlap="1" wp14:anchorId="08553A2C" wp14:editId="48A55631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0980DF" w14:textId="77777777" w:rsidR="00D6009B" w:rsidRDefault="001E73F1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53A2C" id="Text Box 4" o:spid="_x0000_s1029" type="#_x0000_t202" style="position:absolute;margin-left:701.7pt;margin-top:51pt;width:74.75pt;height:20pt;z-index:-37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90980DF" w14:textId="77777777" w:rsidR="00D6009B" w:rsidRDefault="001E73F1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B4A"/>
    <w:multiLevelType w:val="hybridMultilevel"/>
    <w:tmpl w:val="9C6A3CEC"/>
    <w:lvl w:ilvl="0" w:tplc="8DEC209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D1E7D80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38B4DA4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48B816D8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BDD2BDE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A230BDD6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58C028C8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CE7E4AC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F6C239E2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6E81929"/>
    <w:multiLevelType w:val="hybridMultilevel"/>
    <w:tmpl w:val="E050EF32"/>
    <w:lvl w:ilvl="0" w:tplc="FB08174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E1A917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5E8118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8BB62BC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7DEA21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B3AEADE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1CFC31C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DE8DC3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66A09C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9151BEF"/>
    <w:multiLevelType w:val="hybridMultilevel"/>
    <w:tmpl w:val="8C181D1E"/>
    <w:lvl w:ilvl="0" w:tplc="4CF603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56E11E6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FC84D81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4FF282DE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05ACD3B6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95902D68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7F127CEA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86DE91A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FF8E7C68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A9E0336"/>
    <w:multiLevelType w:val="hybridMultilevel"/>
    <w:tmpl w:val="9E22F0B8"/>
    <w:lvl w:ilvl="0" w:tplc="4A00559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A2482E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F4A8B9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B10A610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AA069B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670C42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C1026E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FB6E3BC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7E034A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D970156"/>
    <w:multiLevelType w:val="hybridMultilevel"/>
    <w:tmpl w:val="DD2A3410"/>
    <w:lvl w:ilvl="0" w:tplc="B16632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2C1F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0D8B94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E1E5C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BE934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88E94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8D64E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E1E349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F34D1D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6" w15:restartNumberingAfterBreak="0">
    <w:nsid w:val="15120740"/>
    <w:multiLevelType w:val="hybridMultilevel"/>
    <w:tmpl w:val="C5E20218"/>
    <w:lvl w:ilvl="0" w:tplc="D242BA7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5027078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19F08CF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623284BA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4B6A7BB4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4BD48B0A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8A1E03B2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263AEA5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936E6D04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694725B"/>
    <w:multiLevelType w:val="hybridMultilevel"/>
    <w:tmpl w:val="966AF3CE"/>
    <w:lvl w:ilvl="0" w:tplc="DE40C29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BE8460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0088C96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EE1650E6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FC32D54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7AA6CA1E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64E64B76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3B3CC83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161ED16A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9333C8"/>
    <w:multiLevelType w:val="hybridMultilevel"/>
    <w:tmpl w:val="594C3900"/>
    <w:lvl w:ilvl="0" w:tplc="16D8B07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910745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F5B8410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91968DA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2DD6D1B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8BCEE90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D1F6773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E04686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4F70E88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5E86D2F"/>
    <w:multiLevelType w:val="hybridMultilevel"/>
    <w:tmpl w:val="F85EF71A"/>
    <w:lvl w:ilvl="0" w:tplc="2EE21D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492ED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34C44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D40770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AD28D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D36EC9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58C1D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8FA87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02EE19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6193E48"/>
    <w:multiLevelType w:val="hybridMultilevel"/>
    <w:tmpl w:val="2D28A232"/>
    <w:lvl w:ilvl="0" w:tplc="DEC026C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03824A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8149B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AFEC4C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1EAF7D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2B2DC5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374E6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270F0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458EFE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6455944"/>
    <w:multiLevelType w:val="hybridMultilevel"/>
    <w:tmpl w:val="92FC72AA"/>
    <w:lvl w:ilvl="0" w:tplc="3D2C347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ADEF30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554D31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B476B05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C982C7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59E9CF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8F85E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19E6A8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ECCC5E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73432B8"/>
    <w:multiLevelType w:val="hybridMultilevel"/>
    <w:tmpl w:val="D3F2805E"/>
    <w:lvl w:ilvl="0" w:tplc="0A826B7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4C4B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4EE2C3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2C210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F508D0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BF8BF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1E46D8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A30F8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7B0A06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F2D0E64"/>
    <w:multiLevelType w:val="hybridMultilevel"/>
    <w:tmpl w:val="78168108"/>
    <w:lvl w:ilvl="0" w:tplc="6F1CF2C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EC9CC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91A4EE24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95987996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F56245E0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25B4F11C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488ED150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6E8A1EA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7088A44C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1F00F1C"/>
    <w:multiLevelType w:val="hybridMultilevel"/>
    <w:tmpl w:val="9446DEA4"/>
    <w:lvl w:ilvl="0" w:tplc="E9D2ADD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D06DF98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71E83C78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44806F6E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456EE5CE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912E217E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5AA60914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9A7E7182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00983A40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5FD663D"/>
    <w:multiLevelType w:val="hybridMultilevel"/>
    <w:tmpl w:val="F8CC50A2"/>
    <w:lvl w:ilvl="0" w:tplc="DE4CA63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3B5A62D2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C4A3E7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476477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E5E8AD14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6EF40E96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DCF65C1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5AD89B94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FA4CE49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37003959"/>
    <w:multiLevelType w:val="hybridMultilevel"/>
    <w:tmpl w:val="ACBC46C0"/>
    <w:lvl w:ilvl="0" w:tplc="A47473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A74C41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A52FB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8FC08E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B56AEA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460A32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54696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59477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EF0072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9397C3F"/>
    <w:multiLevelType w:val="hybridMultilevel"/>
    <w:tmpl w:val="831C6B40"/>
    <w:lvl w:ilvl="0" w:tplc="06E0365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7DCD4C4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E632974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0108D726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7F984E4A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C87CC0D6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8B3ABB50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6F9874B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E68ADA12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A701835"/>
    <w:multiLevelType w:val="hybridMultilevel"/>
    <w:tmpl w:val="BA20D258"/>
    <w:lvl w:ilvl="0" w:tplc="FA8C695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2BCFE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4DE4BA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6F07B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4C85C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F64082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9C01B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F38677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E64268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EB31A2E"/>
    <w:multiLevelType w:val="hybridMultilevel"/>
    <w:tmpl w:val="1A2E9850"/>
    <w:lvl w:ilvl="0" w:tplc="E15E628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B70B65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4FB6547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1AD0E130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6ACA33E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5380B9D6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F4086C3C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C14C0D0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FDA08EE8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38049CC"/>
    <w:multiLevelType w:val="hybridMultilevel"/>
    <w:tmpl w:val="9CCE1212"/>
    <w:lvl w:ilvl="0" w:tplc="BCC8FFB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C4281D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2EEA1B6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57A03218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5076351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7F6CE8D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378A2A6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84A154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CE7ADDE2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1" w15:restartNumberingAfterBreak="0">
    <w:nsid w:val="4A3065CA"/>
    <w:multiLevelType w:val="hybridMultilevel"/>
    <w:tmpl w:val="66AC3E20"/>
    <w:lvl w:ilvl="0" w:tplc="BABEA6B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044F53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FA26EA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040143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1BC1D2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8FAF59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C66B5C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CFAFF5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A7ED89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6A13069"/>
    <w:multiLevelType w:val="hybridMultilevel"/>
    <w:tmpl w:val="AFA25796"/>
    <w:lvl w:ilvl="0" w:tplc="A326616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318979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D1E0FF8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A3A978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E7BEEEE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3BC344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70A8760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264027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188B8D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7051A82"/>
    <w:multiLevelType w:val="hybridMultilevel"/>
    <w:tmpl w:val="5302E5CE"/>
    <w:lvl w:ilvl="0" w:tplc="9834AF9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09654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ACBAB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AB6F9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F00AA6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7A4AD8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E8EC4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DCA4A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2827CD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ADA35D8"/>
    <w:multiLevelType w:val="hybridMultilevel"/>
    <w:tmpl w:val="B260B708"/>
    <w:lvl w:ilvl="0" w:tplc="4AA4F03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DB85380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E3E2FB5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B8FADABA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CE90FE24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484E36E0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C0CE392C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B0F081E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A61E7FD8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21C137F"/>
    <w:multiLevelType w:val="hybridMultilevel"/>
    <w:tmpl w:val="6BFAF26E"/>
    <w:lvl w:ilvl="0" w:tplc="E69440A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F2F6E8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ABF2D27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5464049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C85A9A86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6D2E20C2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183AAB8A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624C61A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6054DA3C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2C561BC"/>
    <w:multiLevelType w:val="hybridMultilevel"/>
    <w:tmpl w:val="78F25C7A"/>
    <w:lvl w:ilvl="0" w:tplc="0DE088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C8DBA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8B8B92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8DADDD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C62EC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27E75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A0463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0328FB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830B86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3C558DD"/>
    <w:multiLevelType w:val="hybridMultilevel"/>
    <w:tmpl w:val="DA2EACAC"/>
    <w:lvl w:ilvl="0" w:tplc="F7A044C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4488D0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D9680E3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A0927474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2562911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69F68862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9C668BEC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71983E5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53462846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5BC2EA7"/>
    <w:multiLevelType w:val="hybridMultilevel"/>
    <w:tmpl w:val="0018D94A"/>
    <w:lvl w:ilvl="0" w:tplc="91586B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00627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D98C9E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DBA6F7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F444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21C52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2AA7B9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8DC03E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DCEDF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11B5A28"/>
    <w:multiLevelType w:val="hybridMultilevel"/>
    <w:tmpl w:val="D32E1694"/>
    <w:lvl w:ilvl="0" w:tplc="90A80A4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ECAED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0780026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en-US"/>
      </w:rPr>
    </w:lvl>
    <w:lvl w:ilvl="3" w:tplc="6B16A326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en-US"/>
      </w:rPr>
    </w:lvl>
    <w:lvl w:ilvl="4" w:tplc="62220D46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en-US"/>
      </w:rPr>
    </w:lvl>
    <w:lvl w:ilvl="5" w:tplc="7D640458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en-US"/>
      </w:rPr>
    </w:lvl>
    <w:lvl w:ilvl="6" w:tplc="2166D1DA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en-US"/>
      </w:rPr>
    </w:lvl>
    <w:lvl w:ilvl="7" w:tplc="3F482D8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en-US"/>
      </w:rPr>
    </w:lvl>
    <w:lvl w:ilvl="8" w:tplc="DE24A91A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3751101"/>
    <w:multiLevelType w:val="hybridMultilevel"/>
    <w:tmpl w:val="F11083E6"/>
    <w:lvl w:ilvl="0" w:tplc="7D4ADE1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BFC24F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466A8D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77AC4C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B06CB62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764260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D98682D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F6687DF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CBCE233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725223A"/>
    <w:multiLevelType w:val="hybridMultilevel"/>
    <w:tmpl w:val="7D466E4A"/>
    <w:lvl w:ilvl="0" w:tplc="76ECAD8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8161AA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2CC0C1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344911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3409D2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40A04B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B78968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98E470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D2C87C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FC5040D"/>
    <w:multiLevelType w:val="hybridMultilevel"/>
    <w:tmpl w:val="40D45366"/>
    <w:lvl w:ilvl="0" w:tplc="E812BF7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C0EA5C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0DCA98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8029D8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E34CC5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8A005A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A7030D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586DBD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802217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num w:numId="1" w16cid:durableId="1008093188">
    <w:abstractNumId w:val="15"/>
  </w:num>
  <w:num w:numId="2" w16cid:durableId="33428649">
    <w:abstractNumId w:val="20"/>
  </w:num>
  <w:num w:numId="3" w16cid:durableId="326442879">
    <w:abstractNumId w:val="30"/>
  </w:num>
  <w:num w:numId="4" w16cid:durableId="1270551110">
    <w:abstractNumId w:val="32"/>
  </w:num>
  <w:num w:numId="5" w16cid:durableId="229386414">
    <w:abstractNumId w:val="1"/>
  </w:num>
  <w:num w:numId="6" w16cid:durableId="188572752">
    <w:abstractNumId w:val="21"/>
  </w:num>
  <w:num w:numId="7" w16cid:durableId="1915704960">
    <w:abstractNumId w:val="3"/>
  </w:num>
  <w:num w:numId="8" w16cid:durableId="2086300652">
    <w:abstractNumId w:val="22"/>
  </w:num>
  <w:num w:numId="9" w16cid:durableId="2039507146">
    <w:abstractNumId w:val="11"/>
  </w:num>
  <w:num w:numId="10" w16cid:durableId="1334994068">
    <w:abstractNumId w:val="31"/>
  </w:num>
  <w:num w:numId="11" w16cid:durableId="11037403">
    <w:abstractNumId w:val="8"/>
  </w:num>
  <w:num w:numId="12" w16cid:durableId="1024983572">
    <w:abstractNumId w:val="9"/>
  </w:num>
  <w:num w:numId="13" w16cid:durableId="678889227">
    <w:abstractNumId w:val="18"/>
  </w:num>
  <w:num w:numId="14" w16cid:durableId="714962539">
    <w:abstractNumId w:val="10"/>
  </w:num>
  <w:num w:numId="15" w16cid:durableId="1270553465">
    <w:abstractNumId w:val="26"/>
  </w:num>
  <w:num w:numId="16" w16cid:durableId="124473192">
    <w:abstractNumId w:val="28"/>
  </w:num>
  <w:num w:numId="17" w16cid:durableId="303197653">
    <w:abstractNumId w:val="16"/>
  </w:num>
  <w:num w:numId="18" w16cid:durableId="856040687">
    <w:abstractNumId w:val="23"/>
  </w:num>
  <w:num w:numId="19" w16cid:durableId="276134939">
    <w:abstractNumId w:val="12"/>
  </w:num>
  <w:num w:numId="20" w16cid:durableId="1829980809">
    <w:abstractNumId w:val="4"/>
  </w:num>
  <w:num w:numId="21" w16cid:durableId="1055620613">
    <w:abstractNumId w:val="0"/>
  </w:num>
  <w:num w:numId="22" w16cid:durableId="1361279402">
    <w:abstractNumId w:val="2"/>
  </w:num>
  <w:num w:numId="23" w16cid:durableId="1180194756">
    <w:abstractNumId w:val="7"/>
  </w:num>
  <w:num w:numId="24" w16cid:durableId="1828327871">
    <w:abstractNumId w:val="19"/>
  </w:num>
  <w:num w:numId="25" w16cid:durableId="1877961111">
    <w:abstractNumId w:val="25"/>
  </w:num>
  <w:num w:numId="26" w16cid:durableId="2085951181">
    <w:abstractNumId w:val="24"/>
  </w:num>
  <w:num w:numId="27" w16cid:durableId="995693839">
    <w:abstractNumId w:val="29"/>
  </w:num>
  <w:num w:numId="28" w16cid:durableId="1084259462">
    <w:abstractNumId w:val="27"/>
  </w:num>
  <w:num w:numId="29" w16cid:durableId="1392266584">
    <w:abstractNumId w:val="17"/>
  </w:num>
  <w:num w:numId="30" w16cid:durableId="2091078512">
    <w:abstractNumId w:val="13"/>
  </w:num>
  <w:num w:numId="31" w16cid:durableId="237788658">
    <w:abstractNumId w:val="14"/>
  </w:num>
  <w:num w:numId="32" w16cid:durableId="740913024">
    <w:abstractNumId w:val="6"/>
  </w:num>
  <w:num w:numId="33" w16cid:durableId="1356464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9B"/>
    <w:rsid w:val="00073C05"/>
    <w:rsid w:val="00091545"/>
    <w:rsid w:val="00144F03"/>
    <w:rsid w:val="001E73F1"/>
    <w:rsid w:val="001F6722"/>
    <w:rsid w:val="0022502D"/>
    <w:rsid w:val="00252F32"/>
    <w:rsid w:val="002C2CC8"/>
    <w:rsid w:val="002F365D"/>
    <w:rsid w:val="00324F17"/>
    <w:rsid w:val="003A5D7C"/>
    <w:rsid w:val="003B28DD"/>
    <w:rsid w:val="00496A69"/>
    <w:rsid w:val="004D1A6D"/>
    <w:rsid w:val="005150FB"/>
    <w:rsid w:val="005723DE"/>
    <w:rsid w:val="00575EED"/>
    <w:rsid w:val="005A6A12"/>
    <w:rsid w:val="005B0329"/>
    <w:rsid w:val="005B2490"/>
    <w:rsid w:val="005B3546"/>
    <w:rsid w:val="005B3844"/>
    <w:rsid w:val="005D1935"/>
    <w:rsid w:val="00667BCA"/>
    <w:rsid w:val="006770DE"/>
    <w:rsid w:val="006843F4"/>
    <w:rsid w:val="00795AC7"/>
    <w:rsid w:val="0084325E"/>
    <w:rsid w:val="008D09E4"/>
    <w:rsid w:val="009B4220"/>
    <w:rsid w:val="009D7DC4"/>
    <w:rsid w:val="00A60464"/>
    <w:rsid w:val="00A95BEE"/>
    <w:rsid w:val="00AA7C40"/>
    <w:rsid w:val="00AD197B"/>
    <w:rsid w:val="00AE6BC5"/>
    <w:rsid w:val="00B3529E"/>
    <w:rsid w:val="00C5765D"/>
    <w:rsid w:val="00D15E44"/>
    <w:rsid w:val="00D6009B"/>
    <w:rsid w:val="00D8391F"/>
    <w:rsid w:val="00E0455E"/>
    <w:rsid w:val="00E66EFD"/>
    <w:rsid w:val="00E73864"/>
    <w:rsid w:val="00EF03E7"/>
    <w:rsid w:val="00F93C98"/>
    <w:rsid w:val="00FA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0A050"/>
  <w15:docId w15:val="{B5AA2196-DA0B-401F-81EB-8986AAF7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35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54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B35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3546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2502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2230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SWMS-46 Street Sweeper-Safe Operation</vt:lpstr>
    </vt:vector>
  </TitlesOfParts>
  <Company/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SWMS-46 Street Sweeper-Safe Operation</dc:title>
  <dc:creator>Scott Crerar</dc:creator>
  <cp:lastModifiedBy>Craig Large</cp:lastModifiedBy>
  <cp:revision>22</cp:revision>
  <dcterms:created xsi:type="dcterms:W3CDTF">2020-04-24T02:49:00Z</dcterms:created>
  <dcterms:modified xsi:type="dcterms:W3CDTF">2026-05-12T22:55:00Z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