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8516" w14:textId="4880F4FB" w:rsidR="0001069E" w:rsidRDefault="0001069E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01069E" w14:paraId="387FB4EB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13F67D9" w14:textId="77777777" w:rsidR="0001069E" w:rsidRDefault="005C3320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01069E" w14:paraId="723E84BE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164C60FB" w14:textId="3615B7C8" w:rsidR="0001069E" w:rsidRDefault="005C3320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1B0873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0B314D36" w14:textId="77777777" w:rsidR="0001069E" w:rsidRDefault="0001069E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7D6BC3CA" w14:textId="77777777" w:rsidR="0001069E" w:rsidRDefault="005C3320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2A431EE9" w14:textId="77777777" w:rsidR="0001069E" w:rsidRDefault="0001069E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6C05944D" w14:textId="77777777" w:rsidR="0001069E" w:rsidRDefault="005C332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2D174F00" w14:textId="77777777" w:rsidR="0001069E" w:rsidRDefault="000106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1069E" w14:paraId="4A2FFC85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637773BE" w14:textId="77777777" w:rsidR="0001069E" w:rsidRDefault="0001069E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78A030A3" w14:textId="77777777" w:rsidR="0001069E" w:rsidRDefault="005C332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3476DDA5" w14:textId="77777777" w:rsidR="0001069E" w:rsidRDefault="0001069E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4F21C34E" w14:textId="77777777" w:rsidR="0001069E" w:rsidRDefault="005C332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CHAINSAW - SAFE OPERATION</w:t>
            </w:r>
          </w:p>
        </w:tc>
        <w:tc>
          <w:tcPr>
            <w:tcW w:w="988" w:type="dxa"/>
            <w:shd w:val="clear" w:color="auto" w:fill="E7E7E7"/>
          </w:tcPr>
          <w:p w14:paraId="5D4E624C" w14:textId="77777777" w:rsidR="0001069E" w:rsidRDefault="0001069E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231DEB15" w14:textId="77777777" w:rsidR="0001069E" w:rsidRDefault="005C332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4DD04691" w14:textId="77777777" w:rsidR="0001069E" w:rsidRDefault="000106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1069E" w14:paraId="74A67AC7" w14:textId="77777777">
        <w:trPr>
          <w:trHeight w:val="844"/>
        </w:trPr>
        <w:tc>
          <w:tcPr>
            <w:tcW w:w="9527" w:type="dxa"/>
            <w:gridSpan w:val="2"/>
          </w:tcPr>
          <w:p w14:paraId="2DF75DF9" w14:textId="5C247CC4" w:rsidR="0001069E" w:rsidRDefault="005C3320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8E2773" w:rsidRPr="008E2773">
              <w:rPr>
                <w:sz w:val="19"/>
              </w:rPr>
              <w:t>Patrick Monaghan - Paneltec Group -</w:t>
            </w:r>
            <w:r w:rsidR="00A26061">
              <w:rPr>
                <w:sz w:val="19"/>
              </w:rPr>
              <w:t xml:space="preserve"> </w:t>
            </w:r>
            <w:r w:rsidR="008E2773" w:rsidRPr="008E2773">
              <w:rPr>
                <w:sz w:val="19"/>
              </w:rPr>
              <w:t>Operations Manager and in consultation with management and workers – 20</w:t>
            </w:r>
            <w:r w:rsidR="00297606">
              <w:rPr>
                <w:sz w:val="19"/>
              </w:rPr>
              <w:t>2</w:t>
            </w:r>
            <w:r w:rsidR="001B0873">
              <w:rPr>
                <w:sz w:val="19"/>
              </w:rPr>
              <w:t>5</w:t>
            </w:r>
            <w:r w:rsidR="008E2773" w:rsidRPr="008E2773">
              <w:rPr>
                <w:sz w:val="19"/>
              </w:rPr>
              <w:t>.</w:t>
            </w:r>
          </w:p>
          <w:p w14:paraId="05DCE344" w14:textId="0B8DB757" w:rsidR="0001069E" w:rsidRDefault="005C3320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 w:rsidRPr="008E2773">
              <w:rPr>
                <w:b/>
                <w:sz w:val="19"/>
              </w:rPr>
              <w:t>S</w:t>
            </w:r>
            <w:r w:rsidRPr="008E2773">
              <w:rPr>
                <w:b/>
                <w:i/>
                <w:sz w:val="19"/>
              </w:rPr>
              <w:t>WMS Review Date</w:t>
            </w:r>
            <w:r>
              <w:rPr>
                <w:i/>
                <w:sz w:val="19"/>
              </w:rPr>
              <w:t xml:space="preserve">: </w:t>
            </w:r>
            <w:r w:rsidR="00B614B5" w:rsidRPr="00B614B5">
              <w:rPr>
                <w:i/>
                <w:spacing w:val="-3"/>
                <w:sz w:val="19"/>
              </w:rPr>
              <w:t>August 202</w:t>
            </w:r>
            <w:r w:rsidR="001B0873">
              <w:rPr>
                <w:i/>
                <w:spacing w:val="-3"/>
                <w:sz w:val="19"/>
              </w:rPr>
              <w:t>6</w:t>
            </w:r>
            <w:r w:rsidR="00B614B5" w:rsidRPr="00B614B5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60757F6" w14:textId="77777777" w:rsidR="0001069E" w:rsidRDefault="0001069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62C62AF1" w14:textId="77777777" w:rsidR="0001069E" w:rsidRDefault="005C332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676A50B1" w14:textId="77777777" w:rsidR="0001069E" w:rsidRDefault="000106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1069E" w14:paraId="1AFD530D" w14:textId="77777777">
        <w:trPr>
          <w:trHeight w:val="974"/>
        </w:trPr>
        <w:tc>
          <w:tcPr>
            <w:tcW w:w="14628" w:type="dxa"/>
            <w:gridSpan w:val="4"/>
          </w:tcPr>
          <w:p w14:paraId="31C11463" w14:textId="0B9E6759" w:rsidR="0001069E" w:rsidRDefault="005C3320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5737E99D" w14:textId="50385B2F" w:rsidR="0001069E" w:rsidRDefault="00E5670B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4463" behindDoc="0" locked="0" layoutInCell="1" allowOverlap="1" wp14:anchorId="6D79AE4D" wp14:editId="250562CB">
                  <wp:simplePos x="0" y="0"/>
                  <wp:positionH relativeFrom="column">
                    <wp:posOffset>5711190</wp:posOffset>
                  </wp:positionH>
                  <wp:positionV relativeFrom="paragraph">
                    <wp:posOffset>21590</wp:posOffset>
                  </wp:positionV>
                  <wp:extent cx="774700" cy="238125"/>
                  <wp:effectExtent l="0" t="0" r="6350" b="9525"/>
                  <wp:wrapNone/>
                  <wp:docPr id="1995827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0A0919" w14:textId="044127FD" w:rsidR="0001069E" w:rsidRDefault="005C6C17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5C3320">
              <w:rPr>
                <w:spacing w:val="-8"/>
                <w:sz w:val="20"/>
                <w:u w:val="single"/>
              </w:rPr>
              <w:t xml:space="preserve"> </w:t>
            </w:r>
            <w:r w:rsidR="005C3320">
              <w:rPr>
                <w:sz w:val="20"/>
                <w:u w:val="single"/>
              </w:rPr>
              <w:t>Guy</w:t>
            </w:r>
            <w:r w:rsidR="005C3320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5C3320">
              <w:rPr>
                <w:sz w:val="20"/>
                <w:u w:val="single"/>
              </w:rPr>
              <w:t xml:space="preserve"> - Paneltec</w:t>
            </w:r>
            <w:r w:rsidR="005C3320">
              <w:rPr>
                <w:spacing w:val="-1"/>
                <w:sz w:val="20"/>
                <w:u w:val="single"/>
              </w:rPr>
              <w:t xml:space="preserve"> </w:t>
            </w:r>
            <w:r w:rsidR="005C3320">
              <w:rPr>
                <w:sz w:val="20"/>
                <w:u w:val="single"/>
              </w:rPr>
              <w:t>Pty</w:t>
            </w:r>
            <w:r w:rsidR="005C3320">
              <w:rPr>
                <w:spacing w:val="-4"/>
                <w:sz w:val="20"/>
                <w:u w:val="single"/>
              </w:rPr>
              <w:t xml:space="preserve"> </w:t>
            </w:r>
            <w:r w:rsidR="005C3320">
              <w:rPr>
                <w:sz w:val="20"/>
                <w:u w:val="single"/>
              </w:rPr>
              <w:t>Ltd</w:t>
            </w:r>
            <w:r w:rsidR="005C3320">
              <w:rPr>
                <w:sz w:val="20"/>
              </w:rPr>
              <w:tab/>
            </w:r>
            <w:r w:rsidR="005C3320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5C3320">
              <w:rPr>
                <w:sz w:val="20"/>
              </w:rPr>
              <w:tab/>
            </w:r>
            <w:r w:rsidR="005C3320">
              <w:rPr>
                <w:sz w:val="20"/>
                <w:u w:val="single"/>
              </w:rPr>
              <w:t xml:space="preserve"> </w:t>
            </w:r>
            <w:r w:rsidR="005C3320">
              <w:rPr>
                <w:sz w:val="20"/>
                <w:u w:val="single"/>
              </w:rPr>
              <w:tab/>
            </w:r>
            <w:r w:rsidR="005C3320">
              <w:rPr>
                <w:sz w:val="20"/>
              </w:rPr>
              <w:tab/>
            </w:r>
            <w:r w:rsidR="00E66C6A" w:rsidRPr="00E66C6A">
              <w:rPr>
                <w:sz w:val="20"/>
                <w:u w:val="single"/>
              </w:rPr>
              <w:t>31/08/202</w:t>
            </w:r>
            <w:r w:rsidR="001B0873">
              <w:rPr>
                <w:sz w:val="20"/>
                <w:u w:val="single"/>
              </w:rPr>
              <w:t>5</w:t>
            </w:r>
            <w:r w:rsidR="00E66C6A" w:rsidRPr="00E66C6A">
              <w:rPr>
                <w:sz w:val="20"/>
                <w:u w:val="single"/>
              </w:rPr>
              <w:t xml:space="preserve"> – V11.0</w:t>
            </w:r>
          </w:p>
          <w:p w14:paraId="770BCE7C" w14:textId="1E0D81C8" w:rsidR="0001069E" w:rsidRDefault="005C6C17" w:rsidP="005C6C17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5C3320">
              <w:rPr>
                <w:b/>
                <w:sz w:val="20"/>
              </w:rPr>
              <w:t>Name</w:t>
            </w:r>
            <w:r w:rsidR="005C3320">
              <w:rPr>
                <w:b/>
                <w:sz w:val="20"/>
              </w:rPr>
              <w:tab/>
              <w:t>Position</w:t>
            </w:r>
            <w:r w:rsidR="005C3320">
              <w:rPr>
                <w:b/>
                <w:sz w:val="20"/>
              </w:rPr>
              <w:tab/>
            </w:r>
            <w:r w:rsidR="005C3320">
              <w:rPr>
                <w:rFonts w:ascii="Wingdings" w:hAnsi="Wingdings"/>
                <w:sz w:val="18"/>
              </w:rPr>
              <w:t></w:t>
            </w:r>
            <w:r w:rsidR="005C3320">
              <w:rPr>
                <w:rFonts w:ascii="Times New Roman" w:hAnsi="Times New Roman"/>
                <w:sz w:val="18"/>
              </w:rPr>
              <w:tab/>
            </w:r>
            <w:r w:rsidR="005C3320">
              <w:rPr>
                <w:b/>
                <w:sz w:val="20"/>
              </w:rPr>
              <w:t>Signature</w:t>
            </w:r>
            <w:r w:rsidR="005C3320">
              <w:rPr>
                <w:b/>
                <w:sz w:val="20"/>
              </w:rPr>
              <w:tab/>
            </w:r>
            <w:r w:rsidR="00E5670B">
              <w:rPr>
                <w:b/>
                <w:sz w:val="20"/>
              </w:rPr>
              <w:t xml:space="preserve">        </w:t>
            </w:r>
            <w:r w:rsidR="005C3320">
              <w:rPr>
                <w:b/>
                <w:sz w:val="20"/>
              </w:rPr>
              <w:t>Date</w:t>
            </w:r>
          </w:p>
        </w:tc>
      </w:tr>
    </w:tbl>
    <w:p w14:paraId="0367D1B3" w14:textId="77777777" w:rsidR="0001069E" w:rsidRDefault="0001069E">
      <w:pPr>
        <w:pStyle w:val="BodyText"/>
        <w:spacing w:before="9"/>
        <w:rPr>
          <w:rFonts w:ascii="Times New Roman"/>
          <w:sz w:val="7"/>
        </w:rPr>
      </w:pPr>
    </w:p>
    <w:p w14:paraId="40E46771" w14:textId="77777777" w:rsidR="0001069E" w:rsidRDefault="0001069E">
      <w:pPr>
        <w:rPr>
          <w:rFonts w:ascii="Times New Roman"/>
          <w:sz w:val="7"/>
        </w:rPr>
        <w:sectPr w:rsidR="0001069E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1561225C" w14:textId="0E5FD09C" w:rsidR="0001069E" w:rsidRDefault="005C3320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2415" behindDoc="1" locked="0" layoutInCell="1" allowOverlap="1" wp14:anchorId="4D40BA10" wp14:editId="472EC3DD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A6FE1C3" w14:textId="46D96C41" w:rsidR="0001069E" w:rsidRDefault="005C3320">
      <w:pPr>
        <w:pStyle w:val="BodyText"/>
        <w:rPr>
          <w:b/>
          <w:sz w:val="25"/>
        </w:rPr>
      </w:pPr>
      <w:r>
        <w:br w:type="column"/>
      </w:r>
    </w:p>
    <w:p w14:paraId="4134D479" w14:textId="77777777" w:rsidR="0001069E" w:rsidRDefault="00261A93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0FAD268E" wp14:editId="00ACDD26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D32FB6" w14:paraId="0E45C4D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63CFA54E" w14:textId="77777777" w:rsidR="00D32FB6" w:rsidRDefault="00D32FB6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0058D29" w14:textId="77777777" w:rsidR="00D32FB6" w:rsidRDefault="00D32FB6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60051FFB" w14:textId="77777777" w:rsidR="00D32FB6" w:rsidRDefault="00D32FB6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FA8C1F7" w14:textId="77777777" w:rsidR="00D32FB6" w:rsidRDefault="00D32FB6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4825FC25" w14:textId="77777777" w:rsidR="00D32FB6" w:rsidRDefault="00D32FB6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7446E1FE" w14:textId="77777777" w:rsidR="00D32FB6" w:rsidRDefault="00D32FB6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5E58C336" w14:textId="77777777" w:rsidR="00D32FB6" w:rsidRDefault="00D32FB6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D32FB6" w14:paraId="4363C167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59E0863" w14:textId="77777777" w:rsidR="00D32FB6" w:rsidRDefault="00D32F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AB476FC" w14:textId="77777777" w:rsidR="00D32FB6" w:rsidRDefault="00D32F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8458427" w14:textId="77777777" w:rsidR="00D32FB6" w:rsidRDefault="00D32F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DEBA781" w14:textId="77777777" w:rsidR="00D32FB6" w:rsidRDefault="00D32FB6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3485E9D0" w14:textId="77777777" w:rsidR="00D32FB6" w:rsidRDefault="00D32FB6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067A443" w14:textId="77777777" w:rsidR="00D32FB6" w:rsidRDefault="00D32FB6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73154DB1" w14:textId="77777777" w:rsidR="00D32FB6" w:rsidRDefault="00D32FB6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35277B7" w14:textId="77777777" w:rsidR="00D32FB6" w:rsidRDefault="00D32FB6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5DC7570F" w14:textId="77777777" w:rsidR="00D32FB6" w:rsidRDefault="00D32FB6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D32FB6" w14:paraId="6403D81C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4FF55EC" w14:textId="77777777" w:rsidR="00D32FB6" w:rsidRDefault="00D32FB6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2901FD8" w14:textId="77777777" w:rsidR="00D32FB6" w:rsidRDefault="00D32FB6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E226487" w14:textId="77777777" w:rsidR="00D32FB6" w:rsidRDefault="00D32FB6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8777EAF" w14:textId="77777777" w:rsidR="00D32FB6" w:rsidRDefault="00D32FB6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4B43F224" w14:textId="77777777" w:rsidR="00D32FB6" w:rsidRDefault="00D32FB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8AD1E81" w14:textId="77777777" w:rsidR="00D32FB6" w:rsidRDefault="00D32FB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4780304" w14:textId="77777777" w:rsidR="00D32FB6" w:rsidRDefault="00D32FB6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B18AD96" w14:textId="77777777" w:rsidR="00D32FB6" w:rsidRDefault="00D32FB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3CC81428" w14:textId="77777777" w:rsidR="00D32FB6" w:rsidRDefault="00D32FB6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2BA1301" w14:textId="77777777" w:rsidR="00D32FB6" w:rsidRDefault="00D32FB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1777EA5A" w14:textId="77777777" w:rsidR="00D32FB6" w:rsidRDefault="00D32FB6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E664221" w14:textId="77777777" w:rsidR="00D32FB6" w:rsidRDefault="00D32FB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32FB6" w14:paraId="1310E096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2868836" w14:textId="77777777" w:rsidR="00D32FB6" w:rsidRDefault="00D32FB6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E243184" w14:textId="77777777" w:rsidR="00D32FB6" w:rsidRDefault="00D32FB6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D8C941C" w14:textId="77777777" w:rsidR="00D32FB6" w:rsidRDefault="00D32FB6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51ACA05" w14:textId="77777777" w:rsidR="00D32FB6" w:rsidRDefault="00D32FB6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0FC4DF1C" w14:textId="77777777" w:rsidR="00D32FB6" w:rsidRDefault="00D32FB6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EAFFEFB" w14:textId="77777777" w:rsidR="00D32FB6" w:rsidRDefault="00D32FB6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0D59371" w14:textId="77777777" w:rsidR="00D32FB6" w:rsidRDefault="00D32FB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C8608A0" w14:textId="77777777" w:rsidR="00D32FB6" w:rsidRDefault="00D32FB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D05D344" w14:textId="77777777" w:rsidR="00D32FB6" w:rsidRDefault="00D32FB6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386BC56" w14:textId="77777777" w:rsidR="00D32FB6" w:rsidRDefault="00D32FB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32F3E09F" w14:textId="77777777" w:rsidR="00D32FB6" w:rsidRDefault="00D32FB6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0FD0223" w14:textId="77777777" w:rsidR="00D32FB6" w:rsidRDefault="00D32FB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547D268" w14:textId="77777777" w:rsidR="00D32FB6" w:rsidRDefault="00D32FB6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F5FA383" w14:textId="77777777" w:rsidR="00D32FB6" w:rsidRDefault="00D32FB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32FB6" w14:paraId="3C577D69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984A80C" w14:textId="77777777" w:rsidR="00D32FB6" w:rsidRDefault="00D32FB6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12F87C3" w14:textId="77777777" w:rsidR="00D32FB6" w:rsidRDefault="00D32FB6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7780E8B" w14:textId="77777777" w:rsidR="00D32FB6" w:rsidRDefault="00D32FB6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33D2C802" w14:textId="77777777" w:rsidR="00D32FB6" w:rsidRDefault="00D32FB6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84FC294" w14:textId="77777777" w:rsidR="00D32FB6" w:rsidRDefault="00D32FB6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6E8770A" w14:textId="77777777" w:rsidR="00D32FB6" w:rsidRDefault="00D32FB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F2B9B36" w14:textId="77777777" w:rsidR="00D32FB6" w:rsidRDefault="00D32FB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46EE6BFD" w14:textId="77777777" w:rsidR="00D32FB6" w:rsidRDefault="00D32FB6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3B1AF0A" w14:textId="77777777" w:rsidR="00D32FB6" w:rsidRDefault="00D32FB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1294DC37" w14:textId="77777777" w:rsidR="00D32FB6" w:rsidRDefault="00D32FB6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3D0EBB1" w14:textId="77777777" w:rsidR="00D32FB6" w:rsidRDefault="00D32FB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0EECA9B" w14:textId="77777777" w:rsidR="00D32FB6" w:rsidRDefault="00D32FB6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3DF65F6" w14:textId="77777777" w:rsidR="00D32FB6" w:rsidRDefault="00D32FB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32FB6" w14:paraId="5B6A4DEF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3730655" w14:textId="77777777" w:rsidR="00D32FB6" w:rsidRDefault="00D32FB6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EC68E8B" w14:textId="77777777" w:rsidR="00D32FB6" w:rsidRDefault="00D32FB6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2575604" w14:textId="77777777" w:rsidR="00D32FB6" w:rsidRDefault="00D32FB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B8BCA77" w14:textId="77777777" w:rsidR="00D32FB6" w:rsidRDefault="00D32FB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CE33077" w14:textId="77777777" w:rsidR="00D32FB6" w:rsidRDefault="00D32FB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2C71B2C" w14:textId="77777777" w:rsidR="00D32FB6" w:rsidRDefault="00D32FB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32FB6" w14:paraId="1185FEF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83CB9D8" w14:textId="77777777" w:rsidR="00D32FB6" w:rsidRDefault="00D32FB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CB25C26" w14:textId="77777777" w:rsidR="00D32FB6" w:rsidRDefault="00D32FB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D32FB6" w14:paraId="61C01795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C93FA03" w14:textId="77777777" w:rsidR="00D32FB6" w:rsidRDefault="00D32FB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3EB3795" w14:textId="77777777" w:rsidR="00D32FB6" w:rsidRDefault="00D32FB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D32FB6" w14:paraId="462F196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155A1C5" w14:textId="77777777" w:rsidR="00D32FB6" w:rsidRDefault="00D32FB6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D2BD8F5" w14:textId="77777777" w:rsidR="00D32FB6" w:rsidRDefault="00D32FB6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17EE5B90" w14:textId="77777777" w:rsidR="00D32FB6" w:rsidRDefault="00D32FB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AD26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D32FB6" w14:paraId="0E45C4DD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63CFA54E" w14:textId="77777777" w:rsidR="00D32FB6" w:rsidRDefault="00D32FB6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0058D29" w14:textId="77777777" w:rsidR="00D32FB6" w:rsidRDefault="00D32FB6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60051FFB" w14:textId="77777777" w:rsidR="00D32FB6" w:rsidRDefault="00D32FB6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FA8C1F7" w14:textId="77777777" w:rsidR="00D32FB6" w:rsidRDefault="00D32FB6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4825FC25" w14:textId="77777777" w:rsidR="00D32FB6" w:rsidRDefault="00D32FB6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7446E1FE" w14:textId="77777777" w:rsidR="00D32FB6" w:rsidRDefault="00D32FB6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5E58C336" w14:textId="77777777" w:rsidR="00D32FB6" w:rsidRDefault="00D32FB6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D32FB6" w14:paraId="4363C167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59E0863" w14:textId="77777777" w:rsidR="00D32FB6" w:rsidRDefault="00D32F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AB476FC" w14:textId="77777777" w:rsidR="00D32FB6" w:rsidRDefault="00D32F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8458427" w14:textId="77777777" w:rsidR="00D32FB6" w:rsidRDefault="00D32F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5DEBA781" w14:textId="77777777" w:rsidR="00D32FB6" w:rsidRDefault="00D32FB6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3485E9D0" w14:textId="77777777" w:rsidR="00D32FB6" w:rsidRDefault="00D32FB6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067A443" w14:textId="77777777" w:rsidR="00D32FB6" w:rsidRDefault="00D32FB6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73154DB1" w14:textId="77777777" w:rsidR="00D32FB6" w:rsidRDefault="00D32FB6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35277B7" w14:textId="77777777" w:rsidR="00D32FB6" w:rsidRDefault="00D32FB6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5DC7570F" w14:textId="77777777" w:rsidR="00D32FB6" w:rsidRDefault="00D32FB6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D32FB6" w14:paraId="6403D81C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64FF55EC" w14:textId="77777777" w:rsidR="00D32FB6" w:rsidRDefault="00D32FB6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2901FD8" w14:textId="77777777" w:rsidR="00D32FB6" w:rsidRDefault="00D32FB6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E226487" w14:textId="77777777" w:rsidR="00D32FB6" w:rsidRDefault="00D32FB6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8777EAF" w14:textId="77777777" w:rsidR="00D32FB6" w:rsidRDefault="00D32FB6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4B43F224" w14:textId="77777777" w:rsidR="00D32FB6" w:rsidRDefault="00D32FB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8AD1E81" w14:textId="77777777" w:rsidR="00D32FB6" w:rsidRDefault="00D32FB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4780304" w14:textId="77777777" w:rsidR="00D32FB6" w:rsidRDefault="00D32FB6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B18AD96" w14:textId="77777777" w:rsidR="00D32FB6" w:rsidRDefault="00D32FB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3CC81428" w14:textId="77777777" w:rsidR="00D32FB6" w:rsidRDefault="00D32FB6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2BA1301" w14:textId="77777777" w:rsidR="00D32FB6" w:rsidRDefault="00D32FB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1777EA5A" w14:textId="77777777" w:rsidR="00D32FB6" w:rsidRDefault="00D32FB6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E664221" w14:textId="77777777" w:rsidR="00D32FB6" w:rsidRDefault="00D32FB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D32FB6" w14:paraId="1310E096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02868836" w14:textId="77777777" w:rsidR="00D32FB6" w:rsidRDefault="00D32FB6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E243184" w14:textId="77777777" w:rsidR="00D32FB6" w:rsidRDefault="00D32FB6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D8C941C" w14:textId="77777777" w:rsidR="00D32FB6" w:rsidRDefault="00D32FB6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51ACA05" w14:textId="77777777" w:rsidR="00D32FB6" w:rsidRDefault="00D32FB6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0FC4DF1C" w14:textId="77777777" w:rsidR="00D32FB6" w:rsidRDefault="00D32FB6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EAFFEFB" w14:textId="77777777" w:rsidR="00D32FB6" w:rsidRDefault="00D32FB6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10D59371" w14:textId="77777777" w:rsidR="00D32FB6" w:rsidRDefault="00D32FB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C8608A0" w14:textId="77777777" w:rsidR="00D32FB6" w:rsidRDefault="00D32FB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D05D344" w14:textId="77777777" w:rsidR="00D32FB6" w:rsidRDefault="00D32FB6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386BC56" w14:textId="77777777" w:rsidR="00D32FB6" w:rsidRDefault="00D32FB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32F3E09F" w14:textId="77777777" w:rsidR="00D32FB6" w:rsidRDefault="00D32FB6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0FD0223" w14:textId="77777777" w:rsidR="00D32FB6" w:rsidRDefault="00D32FB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547D268" w14:textId="77777777" w:rsidR="00D32FB6" w:rsidRDefault="00D32FB6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F5FA383" w14:textId="77777777" w:rsidR="00D32FB6" w:rsidRDefault="00D32FB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32FB6" w14:paraId="3C577D69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0984A80C" w14:textId="77777777" w:rsidR="00D32FB6" w:rsidRDefault="00D32FB6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12F87C3" w14:textId="77777777" w:rsidR="00D32FB6" w:rsidRDefault="00D32FB6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7780E8B" w14:textId="77777777" w:rsidR="00D32FB6" w:rsidRDefault="00D32FB6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33D2C802" w14:textId="77777777" w:rsidR="00D32FB6" w:rsidRDefault="00D32FB6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84FC294" w14:textId="77777777" w:rsidR="00D32FB6" w:rsidRDefault="00D32FB6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66E8770A" w14:textId="77777777" w:rsidR="00D32FB6" w:rsidRDefault="00D32FB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F2B9B36" w14:textId="77777777" w:rsidR="00D32FB6" w:rsidRDefault="00D32FB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46EE6BFD" w14:textId="77777777" w:rsidR="00D32FB6" w:rsidRDefault="00D32FB6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3B1AF0A" w14:textId="77777777" w:rsidR="00D32FB6" w:rsidRDefault="00D32FB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1294DC37" w14:textId="77777777" w:rsidR="00D32FB6" w:rsidRDefault="00D32FB6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3D0EBB1" w14:textId="77777777" w:rsidR="00D32FB6" w:rsidRDefault="00D32FB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0EECA9B" w14:textId="77777777" w:rsidR="00D32FB6" w:rsidRDefault="00D32FB6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3DF65F6" w14:textId="77777777" w:rsidR="00D32FB6" w:rsidRDefault="00D32FB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32FB6" w14:paraId="5B6A4DEF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3730655" w14:textId="77777777" w:rsidR="00D32FB6" w:rsidRDefault="00D32FB6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EC68E8B" w14:textId="77777777" w:rsidR="00D32FB6" w:rsidRDefault="00D32FB6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2575604" w14:textId="77777777" w:rsidR="00D32FB6" w:rsidRDefault="00D32FB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B8BCA77" w14:textId="77777777" w:rsidR="00D32FB6" w:rsidRDefault="00D32FB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CE33077" w14:textId="77777777" w:rsidR="00D32FB6" w:rsidRDefault="00D32FB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2C71B2C" w14:textId="77777777" w:rsidR="00D32FB6" w:rsidRDefault="00D32FB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D32FB6" w14:paraId="1185FEFD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83CB9D8" w14:textId="77777777" w:rsidR="00D32FB6" w:rsidRDefault="00D32FB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CB25C26" w14:textId="77777777" w:rsidR="00D32FB6" w:rsidRDefault="00D32FB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D32FB6" w14:paraId="61C01795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5C93FA03" w14:textId="77777777" w:rsidR="00D32FB6" w:rsidRDefault="00D32FB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3EB3795" w14:textId="77777777" w:rsidR="00D32FB6" w:rsidRDefault="00D32FB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D32FB6" w14:paraId="462F196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2155A1C5" w14:textId="77777777" w:rsidR="00D32FB6" w:rsidRDefault="00D32FB6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D2BD8F5" w14:textId="77777777" w:rsidR="00D32FB6" w:rsidRDefault="00D32FB6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17EE5B90" w14:textId="77777777" w:rsidR="00D32FB6" w:rsidRDefault="00D32FB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C3320">
        <w:rPr>
          <w:b/>
          <w:sz w:val="20"/>
          <w:u w:val="single"/>
        </w:rPr>
        <w:t>HIERARCHY OF RISK CONTROL</w:t>
      </w:r>
    </w:p>
    <w:p w14:paraId="22C80F9C" w14:textId="77777777" w:rsidR="0001069E" w:rsidRDefault="005C3320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00B8B7E" w14:textId="77777777" w:rsidR="0001069E" w:rsidRDefault="0001069E">
      <w:pPr>
        <w:rPr>
          <w:sz w:val="18"/>
        </w:rPr>
        <w:sectPr w:rsidR="0001069E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01069E" w14:paraId="7398BB1A" w14:textId="77777777">
        <w:trPr>
          <w:trHeight w:val="465"/>
        </w:trPr>
        <w:tc>
          <w:tcPr>
            <w:tcW w:w="3370" w:type="dxa"/>
          </w:tcPr>
          <w:p w14:paraId="05F346FB" w14:textId="77777777" w:rsidR="0001069E" w:rsidRDefault="005C332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60F6B55E" w14:textId="77777777" w:rsidR="0001069E" w:rsidRDefault="005C3320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01069E" w14:paraId="326A94F4" w14:textId="77777777">
        <w:trPr>
          <w:trHeight w:val="681"/>
        </w:trPr>
        <w:tc>
          <w:tcPr>
            <w:tcW w:w="3370" w:type="dxa"/>
          </w:tcPr>
          <w:p w14:paraId="454EBA1F" w14:textId="77777777" w:rsidR="0001069E" w:rsidRDefault="005C3320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784723D4" w14:textId="77777777" w:rsidR="0001069E" w:rsidRDefault="005C3320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5C3683C9" w14:textId="77777777" w:rsidR="0001069E" w:rsidRDefault="005C3320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01069E" w14:paraId="756E7A65" w14:textId="77777777">
        <w:trPr>
          <w:trHeight w:val="901"/>
        </w:trPr>
        <w:tc>
          <w:tcPr>
            <w:tcW w:w="3370" w:type="dxa"/>
          </w:tcPr>
          <w:p w14:paraId="3DE133CD" w14:textId="77777777" w:rsidR="0001069E" w:rsidRDefault="005C332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038D0D2D" w14:textId="77777777" w:rsidR="0001069E" w:rsidRDefault="005C3320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553F38AF" w14:textId="77777777" w:rsidR="0001069E" w:rsidRDefault="005C3320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01069E" w14:paraId="0926BBF9" w14:textId="77777777">
        <w:trPr>
          <w:trHeight w:val="685"/>
        </w:trPr>
        <w:tc>
          <w:tcPr>
            <w:tcW w:w="3370" w:type="dxa"/>
          </w:tcPr>
          <w:p w14:paraId="2A5A7951" w14:textId="77777777" w:rsidR="0001069E" w:rsidRDefault="005C332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6BECDF61" w14:textId="77777777" w:rsidR="0001069E" w:rsidRDefault="005C332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79428CF6" w14:textId="77777777" w:rsidR="0001069E" w:rsidRDefault="005C3320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01069E" w14:paraId="680F5BD4" w14:textId="77777777">
        <w:trPr>
          <w:trHeight w:val="465"/>
        </w:trPr>
        <w:tc>
          <w:tcPr>
            <w:tcW w:w="3370" w:type="dxa"/>
          </w:tcPr>
          <w:p w14:paraId="2E05E3A6" w14:textId="77777777" w:rsidR="0001069E" w:rsidRDefault="005C332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32FB26E1" w14:textId="77777777" w:rsidR="0001069E" w:rsidRDefault="005C3320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01069E" w14:paraId="733A0F5A" w14:textId="77777777">
        <w:trPr>
          <w:trHeight w:val="657"/>
        </w:trPr>
        <w:tc>
          <w:tcPr>
            <w:tcW w:w="3370" w:type="dxa"/>
          </w:tcPr>
          <w:p w14:paraId="3042C8E8" w14:textId="77777777" w:rsidR="0001069E" w:rsidRDefault="005C3320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0D222D8C" w14:textId="77777777" w:rsidR="0001069E" w:rsidRDefault="005C3320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156BD214" w14:textId="77777777" w:rsidR="0001069E" w:rsidRDefault="0001069E">
      <w:pPr>
        <w:spacing w:line="220" w:lineRule="atLeast"/>
        <w:rPr>
          <w:sz w:val="18"/>
        </w:rPr>
        <w:sectPr w:rsidR="0001069E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64670FC5" w14:textId="77777777" w:rsidR="0001069E" w:rsidRDefault="0001069E">
      <w:pPr>
        <w:pStyle w:val="BodyText"/>
        <w:spacing w:before="2"/>
        <w:rPr>
          <w:sz w:val="16"/>
        </w:rPr>
      </w:pPr>
    </w:p>
    <w:p w14:paraId="60D4F5D8" w14:textId="77777777" w:rsidR="0001069E" w:rsidRDefault="005C3320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843"/>
        <w:gridCol w:w="710"/>
        <w:gridCol w:w="7228"/>
        <w:gridCol w:w="1420"/>
        <w:gridCol w:w="1698"/>
      </w:tblGrid>
      <w:tr w:rsidR="0001069E" w14:paraId="044A08B8" w14:textId="77777777">
        <w:trPr>
          <w:trHeight w:val="484"/>
        </w:trPr>
        <w:tc>
          <w:tcPr>
            <w:tcW w:w="1699" w:type="dxa"/>
            <w:shd w:val="clear" w:color="auto" w:fill="F3F3F3"/>
          </w:tcPr>
          <w:p w14:paraId="64E85448" w14:textId="77777777" w:rsidR="0001069E" w:rsidRDefault="005C332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1843" w:type="dxa"/>
            <w:shd w:val="clear" w:color="auto" w:fill="F3F3F3"/>
          </w:tcPr>
          <w:p w14:paraId="3FF62ED0" w14:textId="77777777" w:rsidR="0001069E" w:rsidRDefault="005C332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626EC78A" w14:textId="77777777" w:rsidR="0001069E" w:rsidRDefault="005C3320">
            <w:pPr>
              <w:pStyle w:val="TableParagraph"/>
              <w:spacing w:line="240" w:lineRule="exac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7228" w:type="dxa"/>
            <w:shd w:val="clear" w:color="auto" w:fill="F3F3F3"/>
          </w:tcPr>
          <w:p w14:paraId="4EE9DB23" w14:textId="77777777" w:rsidR="0001069E" w:rsidRDefault="005C3320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7C88BE07" w14:textId="77777777" w:rsidR="0001069E" w:rsidRDefault="005C3320">
            <w:pPr>
              <w:pStyle w:val="TableParagraph"/>
              <w:spacing w:line="240" w:lineRule="exac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24EF1D76" w14:textId="77777777" w:rsidR="0001069E" w:rsidRDefault="005C3320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01069E" w14:paraId="5304F0A1" w14:textId="77777777">
        <w:trPr>
          <w:trHeight w:val="7919"/>
        </w:trPr>
        <w:tc>
          <w:tcPr>
            <w:tcW w:w="1699" w:type="dxa"/>
          </w:tcPr>
          <w:p w14:paraId="273D2DF2" w14:textId="77777777" w:rsidR="0001069E" w:rsidRDefault="005C332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Chainsaw safety</w:t>
            </w:r>
          </w:p>
        </w:tc>
        <w:tc>
          <w:tcPr>
            <w:tcW w:w="1843" w:type="dxa"/>
          </w:tcPr>
          <w:p w14:paraId="7118721B" w14:textId="77777777" w:rsidR="0001069E" w:rsidRDefault="005C3320">
            <w:pPr>
              <w:pStyle w:val="TableParagraph"/>
              <w:spacing w:before="1"/>
              <w:ind w:right="107"/>
              <w:rPr>
                <w:sz w:val="20"/>
              </w:rPr>
            </w:pPr>
            <w:r>
              <w:rPr>
                <w:sz w:val="20"/>
              </w:rPr>
              <w:t>Unsafe operation. Potential injuries to personnel and bystanders</w:t>
            </w:r>
          </w:p>
        </w:tc>
        <w:tc>
          <w:tcPr>
            <w:tcW w:w="710" w:type="dxa"/>
          </w:tcPr>
          <w:p w14:paraId="51DE63CD" w14:textId="77777777" w:rsidR="0001069E" w:rsidRDefault="005C3320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7228" w:type="dxa"/>
          </w:tcPr>
          <w:p w14:paraId="5BA7A230" w14:textId="77777777" w:rsidR="0001069E" w:rsidRDefault="005C3320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Only trained and competent operators should use 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chainsaw.</w:t>
            </w:r>
          </w:p>
          <w:p w14:paraId="4905E8CC" w14:textId="77777777" w:rsidR="0001069E" w:rsidRDefault="005C3320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</w:tabs>
              <w:spacing w:before="1"/>
              <w:ind w:right="86"/>
              <w:jc w:val="both"/>
              <w:rPr>
                <w:sz w:val="20"/>
              </w:rPr>
            </w:pPr>
            <w:r>
              <w:rPr>
                <w:sz w:val="20"/>
              </w:rPr>
              <w:t>Chainsaws must conform to the applicable provisions of AS 2726. Part 1 and Part 2.</w:t>
            </w:r>
          </w:p>
          <w:p w14:paraId="02C0C064" w14:textId="77777777" w:rsidR="0001069E" w:rsidRDefault="005C3320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</w:tabs>
              <w:spacing w:before="1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Use and operation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chainsaws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in accordance with the applicable provisions of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2727.</w:t>
            </w:r>
          </w:p>
          <w:p w14:paraId="37A16D7B" w14:textId="77777777" w:rsidR="0001069E" w:rsidRDefault="005C3320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</w:tabs>
              <w:spacing w:before="3" w:line="237" w:lineRule="auto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PPE – a chainsaw operator must not only ensure that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is in safe operating condition but must also wear protective clothing for optimum protection.</w:t>
            </w:r>
          </w:p>
          <w:p w14:paraId="46F1E785" w14:textId="77777777" w:rsidR="0001069E" w:rsidRDefault="005C3320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spacing w:before="2"/>
              <w:ind w:hanging="359"/>
              <w:rPr>
                <w:b/>
                <w:sz w:val="20"/>
              </w:rPr>
            </w:pPr>
            <w:r>
              <w:rPr>
                <w:b/>
                <w:sz w:val="20"/>
              </w:rPr>
              <w:t>Close fitting clothing ‘only’ - to be worn when operating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chainsaw.</w:t>
            </w:r>
          </w:p>
          <w:p w14:paraId="494BB002" w14:textId="77777777" w:rsidR="0001069E" w:rsidRDefault="005C3320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</w:tabs>
              <w:spacing w:before="8" w:line="235" w:lineRule="auto"/>
              <w:ind w:right="91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Head Protection </w:t>
            </w:r>
            <w:r>
              <w:rPr>
                <w:b/>
                <w:i/>
                <w:sz w:val="20"/>
              </w:rPr>
              <w:t>(hard hat</w:t>
            </w:r>
            <w:r>
              <w:rPr>
                <w:sz w:val="20"/>
              </w:rPr>
              <w:t xml:space="preserve">). A hard hat should be </w:t>
            </w:r>
            <w:proofErr w:type="gramStart"/>
            <w:r>
              <w:rPr>
                <w:sz w:val="20"/>
              </w:rPr>
              <w:t>worn at all times</w:t>
            </w:r>
            <w:proofErr w:type="gramEnd"/>
            <w:r>
              <w:rPr>
                <w:sz w:val="20"/>
              </w:rPr>
              <w:t xml:space="preserve"> as protection from failing material, and to reduce injuries from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kickback</w:t>
            </w:r>
            <w:proofErr w:type="gramEnd"/>
            <w:r>
              <w:rPr>
                <w:sz w:val="20"/>
              </w:rPr>
              <w:t>.</w:t>
            </w:r>
          </w:p>
          <w:p w14:paraId="77AC1CA2" w14:textId="77777777" w:rsidR="0001069E" w:rsidRDefault="005C3320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</w:tabs>
              <w:spacing w:before="1"/>
              <w:ind w:right="86" w:hanging="359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Ear Protection (</w:t>
            </w:r>
            <w:proofErr w:type="gramStart"/>
            <w:r>
              <w:rPr>
                <w:b/>
                <w:sz w:val="20"/>
              </w:rPr>
              <w:t>ear muffs</w:t>
            </w:r>
            <w:proofErr w:type="gramEnd"/>
            <w:r>
              <w:rPr>
                <w:b/>
                <w:sz w:val="20"/>
              </w:rPr>
              <w:t>/ear plugs</w:t>
            </w:r>
            <w:r>
              <w:rPr>
                <w:sz w:val="20"/>
              </w:rPr>
              <w:t xml:space="preserve">). All operators and assistants etc. should wear suitable ear protection. Chainsaws operate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region of 100-110 dB(A) at the operator's </w:t>
            </w:r>
            <w:proofErr w:type="gramStart"/>
            <w:r>
              <w:rPr>
                <w:sz w:val="20"/>
              </w:rPr>
              <w:t>ear,</w:t>
            </w:r>
            <w:proofErr w:type="gramEnd"/>
            <w:r>
              <w:rPr>
                <w:sz w:val="20"/>
              </w:rPr>
              <w:t xml:space="preserve"> therefore careful consideration must be given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the attenuation of the 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protector.</w:t>
            </w:r>
          </w:p>
          <w:p w14:paraId="20D35FE0" w14:textId="77777777" w:rsidR="0001069E" w:rsidRDefault="005C3320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</w:tabs>
              <w:spacing w:before="2"/>
              <w:ind w:left="471" w:right="87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Eye Protection (goggles/glasses/mesh &amp; </w:t>
            </w:r>
            <w:proofErr w:type="spellStart"/>
            <w:r>
              <w:rPr>
                <w:b/>
                <w:sz w:val="20"/>
              </w:rPr>
              <w:t>perspex</w:t>
            </w:r>
            <w:proofErr w:type="spellEnd"/>
            <w:r>
              <w:rPr>
                <w:b/>
                <w:sz w:val="20"/>
              </w:rPr>
              <w:t xml:space="preserve"> screens)</w:t>
            </w:r>
            <w:r>
              <w:rPr>
                <w:sz w:val="20"/>
              </w:rPr>
              <w:t xml:space="preserve">. The chain on the saw rotates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 xml:space="preserve">more than 40 km/h, so chips and material can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flung at the operator's eyes at very high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speed.</w:t>
            </w:r>
          </w:p>
          <w:p w14:paraId="6811D2F0" w14:textId="77777777" w:rsidR="0001069E" w:rsidRDefault="005C3320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</w:tabs>
              <w:spacing w:before="1"/>
              <w:ind w:left="471" w:right="87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Leg Protection (long pants &amp; chaps) </w:t>
            </w:r>
            <w:r>
              <w:rPr>
                <w:sz w:val="20"/>
              </w:rPr>
              <w:t xml:space="preserve">leg protectors in a variety </w:t>
            </w:r>
            <w:r>
              <w:rPr>
                <w:spacing w:val="-3"/>
                <w:sz w:val="20"/>
              </w:rPr>
              <w:t xml:space="preserve">of </w:t>
            </w:r>
            <w:proofErr w:type="spellStart"/>
            <w:r>
              <w:rPr>
                <w:sz w:val="20"/>
              </w:rPr>
              <w:t>kevlars</w:t>
            </w:r>
            <w:proofErr w:type="spellEnd"/>
            <w:r>
              <w:rPr>
                <w:sz w:val="20"/>
              </w:rPr>
              <w:t xml:space="preserve"> and nylons are most effective in preventing cuts to </w:t>
            </w:r>
            <w:r>
              <w:rPr>
                <w:spacing w:val="-3"/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>operators</w:t>
            </w:r>
            <w:proofErr w:type="gramEnd"/>
            <w:r>
              <w:rPr>
                <w:sz w:val="20"/>
              </w:rPr>
              <w:t xml:space="preserve"> legs – a common problem.</w:t>
            </w:r>
          </w:p>
          <w:p w14:paraId="0ED634BB" w14:textId="77777777" w:rsidR="0001069E" w:rsidRDefault="005C3320">
            <w:pPr>
              <w:pStyle w:val="TableParagraph"/>
              <w:numPr>
                <w:ilvl w:val="0"/>
                <w:numId w:val="29"/>
              </w:numPr>
              <w:tabs>
                <w:tab w:val="left" w:pos="472"/>
              </w:tabs>
              <w:spacing w:before="1"/>
              <w:ind w:left="471" w:right="8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Foot Protection (safety boots</w:t>
            </w:r>
            <w:r>
              <w:rPr>
                <w:sz w:val="20"/>
              </w:rPr>
              <w:t xml:space="preserve">). These should have steel </w:t>
            </w:r>
            <w:r>
              <w:rPr>
                <w:spacing w:val="-3"/>
                <w:sz w:val="20"/>
              </w:rPr>
              <w:t xml:space="preserve">toe </w:t>
            </w:r>
            <w:r>
              <w:rPr>
                <w:sz w:val="20"/>
              </w:rPr>
              <w:t xml:space="preserve">caps, non-slip deep tread soles or have metal sprigs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cleats to protect toes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saw cuts and feet from failing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14:paraId="4AB1A0DB" w14:textId="77777777" w:rsidR="0001069E" w:rsidRDefault="005C3320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</w:tabs>
              <w:spacing w:before="3" w:line="237" w:lineRule="auto"/>
              <w:ind w:left="471" w:right="89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Hand Protection (gloves</w:t>
            </w:r>
            <w:r>
              <w:rPr>
                <w:sz w:val="20"/>
              </w:rPr>
              <w:t xml:space="preserve">). As </w:t>
            </w:r>
            <w:r>
              <w:rPr>
                <w:spacing w:val="-3"/>
                <w:sz w:val="20"/>
              </w:rPr>
              <w:t xml:space="preserve">well </w:t>
            </w:r>
            <w:r>
              <w:rPr>
                <w:sz w:val="20"/>
              </w:rPr>
              <w:t xml:space="preserve">as protecting hands from cuts, abrasions etc. and keeping them warm, they prevent </w:t>
            </w:r>
            <w:proofErr w:type="gramStart"/>
            <w:r>
              <w:rPr>
                <w:sz w:val="20"/>
              </w:rPr>
              <w:t>vibration induced</w:t>
            </w:r>
            <w:proofErr w:type="gramEnd"/>
            <w:r>
              <w:rPr>
                <w:sz w:val="20"/>
              </w:rPr>
              <w:t xml:space="preserve"> problems such as Raynaud's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Disease.</w:t>
            </w:r>
          </w:p>
          <w:p w14:paraId="1B74D0DF" w14:textId="77777777" w:rsidR="0001069E" w:rsidRDefault="005C3320">
            <w:pPr>
              <w:pStyle w:val="TableParagraph"/>
              <w:tabs>
                <w:tab w:val="left" w:pos="470"/>
              </w:tabs>
              <w:spacing w:before="2" w:line="244" w:lineRule="exact"/>
              <w:ind w:left="111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z w:val="20"/>
              </w:rPr>
              <w:tab/>
              <w:t xml:space="preserve">The chain saw - The chainsaw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equipped with the following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items:</w:t>
            </w:r>
          </w:p>
          <w:p w14:paraId="6B7DB049" w14:textId="77777777" w:rsidR="0001069E" w:rsidRDefault="005C3320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line="25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A chain brake (preferably automatic) to prevent injury in the event of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kickback.</w:t>
            </w:r>
          </w:p>
          <w:p w14:paraId="4FE0BFFA" w14:textId="77777777" w:rsidR="0001069E" w:rsidRDefault="005C3320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line="25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Interlock throttle system, to prevent uncontrolled activation of the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throttle.</w:t>
            </w:r>
          </w:p>
          <w:p w14:paraId="7C31C38A" w14:textId="77777777" w:rsidR="0001069E" w:rsidRDefault="005C3320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before="6" w:line="244" w:lineRule="exact"/>
              <w:ind w:right="405"/>
              <w:rPr>
                <w:sz w:val="20"/>
              </w:rPr>
            </w:pPr>
            <w:r>
              <w:rPr>
                <w:sz w:val="20"/>
              </w:rPr>
              <w:t xml:space="preserve">Chain catcher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rear hand protector, to protect the saw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operator in the event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chain breakage.</w:t>
            </w:r>
          </w:p>
        </w:tc>
        <w:tc>
          <w:tcPr>
            <w:tcW w:w="1420" w:type="dxa"/>
          </w:tcPr>
          <w:p w14:paraId="1C2790A7" w14:textId="77777777" w:rsidR="0001069E" w:rsidRDefault="005C3320">
            <w:pPr>
              <w:pStyle w:val="TableParagraph"/>
              <w:spacing w:before="1"/>
              <w:ind w:left="111" w:right="363"/>
              <w:rPr>
                <w:sz w:val="20"/>
              </w:rPr>
            </w:pPr>
            <w:r>
              <w:rPr>
                <w:sz w:val="20"/>
              </w:rPr>
              <w:t>Competent Chainsaw operator</w:t>
            </w:r>
          </w:p>
        </w:tc>
        <w:tc>
          <w:tcPr>
            <w:tcW w:w="1698" w:type="dxa"/>
          </w:tcPr>
          <w:p w14:paraId="34E51289" w14:textId="77777777" w:rsidR="0001069E" w:rsidRDefault="005C3320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F9028AD" w14:textId="77777777" w:rsidR="0001069E" w:rsidRDefault="0001069E">
      <w:pPr>
        <w:jc w:val="center"/>
        <w:rPr>
          <w:sz w:val="20"/>
        </w:rPr>
        <w:sectPr w:rsidR="0001069E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843"/>
        <w:gridCol w:w="710"/>
        <w:gridCol w:w="7228"/>
        <w:gridCol w:w="1420"/>
        <w:gridCol w:w="1698"/>
      </w:tblGrid>
      <w:tr w:rsidR="0001069E" w14:paraId="1ECF0010" w14:textId="77777777">
        <w:trPr>
          <w:trHeight w:val="489"/>
        </w:trPr>
        <w:tc>
          <w:tcPr>
            <w:tcW w:w="1699" w:type="dxa"/>
            <w:shd w:val="clear" w:color="auto" w:fill="F3F3F3"/>
          </w:tcPr>
          <w:p w14:paraId="58756D08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1843" w:type="dxa"/>
            <w:shd w:val="clear" w:color="auto" w:fill="F3F3F3"/>
          </w:tcPr>
          <w:p w14:paraId="2BE4B33C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7FBCCAC7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8BC2729" w14:textId="77777777" w:rsidR="0001069E" w:rsidRDefault="005C3320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7228" w:type="dxa"/>
            <w:shd w:val="clear" w:color="auto" w:fill="F3F3F3"/>
          </w:tcPr>
          <w:p w14:paraId="353714E8" w14:textId="77777777" w:rsidR="0001069E" w:rsidRDefault="005C3320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1D29C6EC" w14:textId="77777777" w:rsidR="0001069E" w:rsidRDefault="005C3320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6C11FE0" w14:textId="77777777" w:rsidR="0001069E" w:rsidRDefault="005C3320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19F0D3E8" w14:textId="77777777" w:rsidR="0001069E" w:rsidRDefault="005C3320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6FE249A" w14:textId="77777777" w:rsidR="0001069E" w:rsidRDefault="005C3320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069E" w14:paraId="18317D17" w14:textId="77777777">
        <w:trPr>
          <w:trHeight w:val="1007"/>
        </w:trPr>
        <w:tc>
          <w:tcPr>
            <w:tcW w:w="1699" w:type="dxa"/>
          </w:tcPr>
          <w:p w14:paraId="064230AB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3451D535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426D17DD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28" w:type="dxa"/>
          </w:tcPr>
          <w:p w14:paraId="6E39494E" w14:textId="77777777" w:rsidR="0001069E" w:rsidRDefault="005C3320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Anti-vibration system, to reduce exposure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vibration.</w:t>
            </w:r>
          </w:p>
          <w:p w14:paraId="26BE353E" w14:textId="77777777" w:rsidR="0001069E" w:rsidRDefault="005C3320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line="254" w:lineRule="exact"/>
              <w:ind w:left="470" w:hanging="359"/>
              <w:rPr>
                <w:sz w:val="20"/>
              </w:rPr>
            </w:pPr>
            <w:r>
              <w:rPr>
                <w:sz w:val="20"/>
              </w:rPr>
              <w:t>A low-kick chain (safety chain) to provide protection from</w:t>
            </w:r>
            <w:r>
              <w:rPr>
                <w:spacing w:val="-1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kickback</w:t>
            </w:r>
            <w:proofErr w:type="gramEnd"/>
            <w:r>
              <w:rPr>
                <w:sz w:val="20"/>
              </w:rPr>
              <w:t>.</w:t>
            </w:r>
          </w:p>
          <w:p w14:paraId="6A0D4165" w14:textId="77777777" w:rsidR="0001069E" w:rsidRDefault="005C3320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line="240" w:lineRule="atLeast"/>
              <w:ind w:right="85"/>
              <w:rPr>
                <w:sz w:val="20"/>
              </w:rPr>
            </w:pPr>
            <w:r>
              <w:rPr>
                <w:sz w:val="20"/>
              </w:rPr>
              <w:t>Symbols attached to identify to users that heavy duty hearing protection is required.</w:t>
            </w:r>
          </w:p>
        </w:tc>
        <w:tc>
          <w:tcPr>
            <w:tcW w:w="1420" w:type="dxa"/>
          </w:tcPr>
          <w:p w14:paraId="1992B089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2B8B4060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1069E" w14:paraId="47EE0511" w14:textId="77777777">
        <w:trPr>
          <w:trHeight w:val="6167"/>
        </w:trPr>
        <w:tc>
          <w:tcPr>
            <w:tcW w:w="1699" w:type="dxa"/>
          </w:tcPr>
          <w:p w14:paraId="3D98A982" w14:textId="77777777" w:rsidR="0001069E" w:rsidRDefault="005C332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 Safety</w:t>
            </w:r>
          </w:p>
        </w:tc>
        <w:tc>
          <w:tcPr>
            <w:tcW w:w="1843" w:type="dxa"/>
          </w:tcPr>
          <w:p w14:paraId="24ABA503" w14:textId="77777777" w:rsidR="0001069E" w:rsidRDefault="005C3320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Unsafe operation. Potential injuries to personnel and bystanders</w:t>
            </w:r>
          </w:p>
        </w:tc>
        <w:tc>
          <w:tcPr>
            <w:tcW w:w="710" w:type="dxa"/>
          </w:tcPr>
          <w:p w14:paraId="67E63430" w14:textId="77777777" w:rsidR="0001069E" w:rsidRDefault="005C3320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7228" w:type="dxa"/>
          </w:tcPr>
          <w:p w14:paraId="056CF5F3" w14:textId="77777777" w:rsidR="0001069E" w:rsidRDefault="005C3320">
            <w:pPr>
              <w:pStyle w:val="TableParagraph"/>
              <w:ind w:left="111" w:right="77"/>
              <w:rPr>
                <w:sz w:val="20"/>
              </w:rPr>
            </w:pPr>
            <w:r>
              <w:rPr>
                <w:sz w:val="20"/>
              </w:rPr>
              <w:t>When carrying chainsaw, engine must be turned off, guide bar and saw chain carried to the rear with the muffler away from the body.</w:t>
            </w:r>
          </w:p>
          <w:p w14:paraId="40241CF5" w14:textId="77777777" w:rsidR="0001069E" w:rsidRDefault="005C332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CHAINSAW KICKBACK</w:t>
            </w:r>
          </w:p>
          <w:p w14:paraId="4477A6E4" w14:textId="77777777" w:rsidR="0001069E" w:rsidRDefault="005C3320">
            <w:pPr>
              <w:pStyle w:val="TableParagraph"/>
              <w:ind w:left="111" w:right="86"/>
              <w:jc w:val="both"/>
              <w:rPr>
                <w:sz w:val="20"/>
              </w:rPr>
            </w:pPr>
            <w:r>
              <w:rPr>
                <w:sz w:val="20"/>
              </w:rPr>
              <w:t xml:space="preserve">Other than the obvious risk of physical contact with a moving chain, the </w:t>
            </w:r>
            <w:r>
              <w:rPr>
                <w:i/>
                <w:sz w:val="20"/>
              </w:rPr>
              <w:t xml:space="preserve">single most dangerous aspect of the saw is 'kickback'. </w:t>
            </w:r>
            <w:r>
              <w:rPr>
                <w:sz w:val="20"/>
              </w:rPr>
              <w:t xml:space="preserve">This occurs when the bar nose contacts an object, resulting in an instantaneous kick reaction.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a situation where the chainsaw </w:t>
            </w:r>
            <w:proofErr w:type="gramStart"/>
            <w:r>
              <w:rPr>
                <w:sz w:val="20"/>
              </w:rPr>
              <w:t>chain</w:t>
            </w:r>
            <w:proofErr w:type="gramEnd"/>
            <w:r>
              <w:rPr>
                <w:sz w:val="20"/>
              </w:rPr>
              <w:t xml:space="preserve"> may be abruptly stopped, in some cases causing the guide bar to kick up and back towards the </w:t>
            </w:r>
            <w:proofErr w:type="gramStart"/>
            <w:r>
              <w:rPr>
                <w:sz w:val="20"/>
              </w:rPr>
              <w:t>user, or</w:t>
            </w:r>
            <w:proofErr w:type="gramEnd"/>
            <w:r>
              <w:rPr>
                <w:sz w:val="20"/>
              </w:rPr>
              <w:t xml:space="preserve"> may push the guide back towards the operator an operator may lose control of the saw due to this process.</w:t>
            </w:r>
          </w:p>
          <w:p w14:paraId="3D4A4209" w14:textId="77777777" w:rsidR="0001069E" w:rsidRDefault="005C3320">
            <w:pPr>
              <w:pStyle w:val="TableParagraph"/>
              <w:ind w:right="3195"/>
              <w:rPr>
                <w:sz w:val="20"/>
              </w:rPr>
            </w:pPr>
            <w:r>
              <w:rPr>
                <w:sz w:val="20"/>
              </w:rPr>
              <w:t>Severe injuries and sometimes death can result. To prevent kickback:</w:t>
            </w:r>
          </w:p>
          <w:p w14:paraId="64D41880" w14:textId="77777777" w:rsidR="0001069E" w:rsidRDefault="005C3320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</w:tabs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Avoid using the </w:t>
            </w:r>
            <w:r>
              <w:rPr>
                <w:spacing w:val="-3"/>
                <w:sz w:val="20"/>
              </w:rPr>
              <w:t xml:space="preserve">bar </w:t>
            </w:r>
            <w:r>
              <w:rPr>
                <w:sz w:val="20"/>
              </w:rPr>
              <w:t xml:space="preserve">nose. Always be alert to anything </w:t>
            </w:r>
            <w:proofErr w:type="gramStart"/>
            <w:r>
              <w:rPr>
                <w:sz w:val="20"/>
              </w:rPr>
              <w:t>coming in contact with</w:t>
            </w:r>
            <w:proofErr w:type="gramEnd"/>
            <w:r>
              <w:rPr>
                <w:sz w:val="20"/>
              </w:rPr>
              <w:t xml:space="preserve"> the bar nose. Do not let the nose of the guide </w:t>
            </w:r>
            <w:r>
              <w:rPr>
                <w:spacing w:val="-3"/>
                <w:sz w:val="20"/>
              </w:rPr>
              <w:t xml:space="preserve">bar </w:t>
            </w:r>
            <w:r>
              <w:rPr>
                <w:sz w:val="20"/>
              </w:rPr>
              <w:t xml:space="preserve">contact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log, branch </w:t>
            </w:r>
            <w:r>
              <w:rPr>
                <w:spacing w:val="-3"/>
                <w:sz w:val="20"/>
              </w:rPr>
              <w:t xml:space="preserve">or </w:t>
            </w:r>
            <w:proofErr w:type="gramStart"/>
            <w:r>
              <w:rPr>
                <w:sz w:val="20"/>
              </w:rPr>
              <w:t>any  other</w:t>
            </w:r>
            <w:proofErr w:type="gramEnd"/>
            <w:r>
              <w:rPr>
                <w:sz w:val="20"/>
              </w:rPr>
              <w:t xml:space="preserve"> obstruction which could be contacted while operating 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saw.</w:t>
            </w:r>
          </w:p>
          <w:p w14:paraId="37BCE069" w14:textId="77777777" w:rsidR="0001069E" w:rsidRDefault="005C3320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correctly sharpened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tensioned.</w:t>
            </w:r>
          </w:p>
          <w:p w14:paraId="63F9E3ED" w14:textId="77777777" w:rsidR="0001069E" w:rsidRDefault="005C3320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</w:tabs>
              <w:ind w:right="8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Always operate with two hands </w:t>
            </w:r>
            <w:r>
              <w:rPr>
                <w:spacing w:val="-3"/>
                <w:sz w:val="20"/>
              </w:rPr>
              <w:t xml:space="preserve">on the </w:t>
            </w:r>
            <w:r>
              <w:rPr>
                <w:sz w:val="20"/>
              </w:rPr>
              <w:t xml:space="preserve">saw handles, with the thumb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left hand placed under the front handle. Keep a firm grip 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saw with both hands when the engine is running, the R/H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rear handle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the L/H on the front handle, thumbs and fingers should encircle the handles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achieve a firm grip, which enables the operator to maintain control of the </w:t>
            </w:r>
            <w:r>
              <w:rPr>
                <w:spacing w:val="-3"/>
                <w:sz w:val="20"/>
              </w:rPr>
              <w:t xml:space="preserve">saw </w:t>
            </w:r>
            <w:r>
              <w:rPr>
                <w:sz w:val="20"/>
              </w:rPr>
              <w:t>and neutralize the kickback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  <w:p w14:paraId="04A9D564" w14:textId="77777777" w:rsidR="0001069E" w:rsidRDefault="005C3320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Avoid the use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saw above the shoulders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always keep the saw in front of 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14:paraId="026C0C16" w14:textId="77777777" w:rsidR="0001069E" w:rsidRDefault="005C3320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Engine speed must remain high during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cut.</w:t>
            </w:r>
          </w:p>
          <w:p w14:paraId="061868A9" w14:textId="77777777" w:rsidR="0001069E" w:rsidRDefault="005C3320">
            <w:pPr>
              <w:pStyle w:val="TableParagraph"/>
              <w:numPr>
                <w:ilvl w:val="0"/>
                <w:numId w:val="26"/>
              </w:numPr>
              <w:tabs>
                <w:tab w:val="left" w:pos="518"/>
                <w:tab w:val="left" w:pos="519"/>
              </w:tabs>
              <w:spacing w:line="243" w:lineRule="exact"/>
              <w:ind w:left="519" w:hanging="408"/>
              <w:rPr>
                <w:sz w:val="20"/>
              </w:rPr>
            </w:pPr>
            <w:r>
              <w:rPr>
                <w:sz w:val="20"/>
              </w:rPr>
              <w:t>Stand to the side of the cutting path of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saw.</w:t>
            </w:r>
          </w:p>
        </w:tc>
        <w:tc>
          <w:tcPr>
            <w:tcW w:w="1420" w:type="dxa"/>
          </w:tcPr>
          <w:p w14:paraId="7173C581" w14:textId="77777777" w:rsidR="0001069E" w:rsidRDefault="005C3320">
            <w:pPr>
              <w:pStyle w:val="TableParagraph"/>
              <w:ind w:left="111" w:right="363"/>
              <w:rPr>
                <w:sz w:val="20"/>
              </w:rPr>
            </w:pPr>
            <w:r>
              <w:rPr>
                <w:sz w:val="20"/>
              </w:rPr>
              <w:t>Competent Chainsaw operator</w:t>
            </w:r>
          </w:p>
        </w:tc>
        <w:tc>
          <w:tcPr>
            <w:tcW w:w="1698" w:type="dxa"/>
          </w:tcPr>
          <w:p w14:paraId="016CD9D9" w14:textId="77777777" w:rsidR="0001069E" w:rsidRDefault="005C3320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069E" w14:paraId="7C125B71" w14:textId="77777777">
        <w:trPr>
          <w:trHeight w:val="1252"/>
        </w:trPr>
        <w:tc>
          <w:tcPr>
            <w:tcW w:w="1699" w:type="dxa"/>
          </w:tcPr>
          <w:p w14:paraId="11452F9A" w14:textId="77777777" w:rsidR="0001069E" w:rsidRDefault="005C332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Fire Safety</w:t>
            </w:r>
          </w:p>
        </w:tc>
        <w:tc>
          <w:tcPr>
            <w:tcW w:w="1843" w:type="dxa"/>
          </w:tcPr>
          <w:p w14:paraId="263FDE65" w14:textId="77777777" w:rsidR="0001069E" w:rsidRDefault="005C332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Fire</w:t>
            </w:r>
          </w:p>
        </w:tc>
        <w:tc>
          <w:tcPr>
            <w:tcW w:w="710" w:type="dxa"/>
          </w:tcPr>
          <w:p w14:paraId="7B438C0C" w14:textId="77777777" w:rsidR="0001069E" w:rsidRDefault="005C3320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7228" w:type="dxa"/>
          </w:tcPr>
          <w:p w14:paraId="6960B3E0" w14:textId="77777777" w:rsidR="0001069E" w:rsidRDefault="005C3320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Chainsaws can easily start fires, for two reasons:</w:t>
            </w:r>
          </w:p>
          <w:p w14:paraId="3DE17A9B" w14:textId="77777777" w:rsidR="0001069E" w:rsidRDefault="005C3320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line="254" w:lineRule="exact"/>
              <w:ind w:firstLine="1"/>
              <w:rPr>
                <w:sz w:val="20"/>
              </w:rPr>
            </w:pPr>
            <w:r>
              <w:rPr>
                <w:sz w:val="20"/>
              </w:rPr>
              <w:t>Poorly maintained and/or faulty exhaust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systems.</w:t>
            </w:r>
          </w:p>
          <w:p w14:paraId="0E296B2C" w14:textId="77777777" w:rsidR="0001069E" w:rsidRDefault="005C3320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ind w:right="3555" w:firstLine="0"/>
              <w:rPr>
                <w:sz w:val="20"/>
              </w:rPr>
            </w:pPr>
            <w:r>
              <w:rPr>
                <w:sz w:val="20"/>
              </w:rPr>
              <w:t xml:space="preserve">Ignition of spilt fuels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>internal sparks. To avoid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fires:</w:t>
            </w:r>
          </w:p>
          <w:p w14:paraId="660128CF" w14:textId="77777777" w:rsidR="0001069E" w:rsidRDefault="005C3320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line="243" w:lineRule="exact"/>
              <w:ind w:left="471"/>
              <w:rPr>
                <w:sz w:val="20"/>
              </w:rPr>
            </w:pPr>
            <w:r>
              <w:rPr>
                <w:sz w:val="20"/>
              </w:rPr>
              <w:t xml:space="preserve">Ensure muffler is in good condition </w:t>
            </w:r>
            <w:r>
              <w:rPr>
                <w:spacing w:val="-3"/>
                <w:sz w:val="20"/>
              </w:rPr>
              <w:t xml:space="preserve">and </w:t>
            </w:r>
            <w:proofErr w:type="gramStart"/>
            <w:r>
              <w:rPr>
                <w:sz w:val="20"/>
              </w:rPr>
              <w:t>fitted</w:t>
            </w:r>
            <w:proofErr w:type="gramEnd"/>
            <w:r>
              <w:rPr>
                <w:sz w:val="20"/>
              </w:rPr>
              <w:t xml:space="preserve"> with a spark arrester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</w:tc>
        <w:tc>
          <w:tcPr>
            <w:tcW w:w="1420" w:type="dxa"/>
          </w:tcPr>
          <w:p w14:paraId="55878562" w14:textId="77777777" w:rsidR="0001069E" w:rsidRDefault="005C3320">
            <w:pPr>
              <w:pStyle w:val="TableParagraph"/>
              <w:ind w:left="111" w:right="363"/>
              <w:rPr>
                <w:sz w:val="20"/>
              </w:rPr>
            </w:pPr>
            <w:r>
              <w:rPr>
                <w:sz w:val="20"/>
              </w:rPr>
              <w:t>Competent Chainsaw operator</w:t>
            </w:r>
          </w:p>
        </w:tc>
        <w:tc>
          <w:tcPr>
            <w:tcW w:w="1698" w:type="dxa"/>
          </w:tcPr>
          <w:p w14:paraId="4B14E7ED" w14:textId="77777777" w:rsidR="0001069E" w:rsidRDefault="005C3320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74AF0EA" w14:textId="77777777" w:rsidR="0001069E" w:rsidRDefault="0001069E">
      <w:pPr>
        <w:spacing w:line="236" w:lineRule="exact"/>
        <w:jc w:val="center"/>
        <w:rPr>
          <w:sz w:val="20"/>
        </w:rPr>
        <w:sectPr w:rsidR="0001069E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843"/>
        <w:gridCol w:w="710"/>
        <w:gridCol w:w="7228"/>
        <w:gridCol w:w="1420"/>
        <w:gridCol w:w="1698"/>
      </w:tblGrid>
      <w:tr w:rsidR="0001069E" w14:paraId="397D2FE1" w14:textId="77777777">
        <w:trPr>
          <w:trHeight w:val="489"/>
        </w:trPr>
        <w:tc>
          <w:tcPr>
            <w:tcW w:w="1699" w:type="dxa"/>
            <w:shd w:val="clear" w:color="auto" w:fill="F3F3F3"/>
          </w:tcPr>
          <w:p w14:paraId="41092C61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1843" w:type="dxa"/>
            <w:shd w:val="clear" w:color="auto" w:fill="F3F3F3"/>
          </w:tcPr>
          <w:p w14:paraId="17F86A3F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3010A0AB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8F0994A" w14:textId="77777777" w:rsidR="0001069E" w:rsidRDefault="005C3320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7228" w:type="dxa"/>
            <w:shd w:val="clear" w:color="auto" w:fill="F3F3F3"/>
          </w:tcPr>
          <w:p w14:paraId="11356535" w14:textId="77777777" w:rsidR="0001069E" w:rsidRDefault="005C3320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48785402" w14:textId="77777777" w:rsidR="0001069E" w:rsidRDefault="005C3320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B3B9B94" w14:textId="77777777" w:rsidR="0001069E" w:rsidRDefault="005C3320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48CC6836" w14:textId="77777777" w:rsidR="0001069E" w:rsidRDefault="005C3320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4C6CB96" w14:textId="77777777" w:rsidR="0001069E" w:rsidRDefault="005C3320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069E" w14:paraId="1756118E" w14:textId="77777777">
        <w:trPr>
          <w:trHeight w:val="1276"/>
        </w:trPr>
        <w:tc>
          <w:tcPr>
            <w:tcW w:w="1699" w:type="dxa"/>
          </w:tcPr>
          <w:p w14:paraId="12A2A448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048513F5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005B6185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28" w:type="dxa"/>
          </w:tcPr>
          <w:p w14:paraId="4CB8D1AE" w14:textId="77777777" w:rsidR="0001069E" w:rsidRDefault="005C3320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 xml:space="preserve">Keep muffler clean of carbon buildup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deposit.</w:t>
            </w:r>
          </w:p>
          <w:p w14:paraId="6950DA0D" w14:textId="77777777" w:rsidR="0001069E" w:rsidRDefault="005C3320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line="254" w:lineRule="exact"/>
              <w:ind w:left="470" w:hanging="359"/>
              <w:rPr>
                <w:sz w:val="20"/>
              </w:rPr>
            </w:pPr>
            <w:r>
              <w:rPr>
                <w:sz w:val="20"/>
              </w:rPr>
              <w:t>Ensure that saw is correctly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tuned.</w:t>
            </w:r>
          </w:p>
          <w:p w14:paraId="5DCA04C7" w14:textId="77777777" w:rsidR="0001069E" w:rsidRDefault="005C3320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line="254" w:lineRule="exact"/>
              <w:ind w:left="470"/>
              <w:rPr>
                <w:sz w:val="20"/>
              </w:rPr>
            </w:pPr>
            <w:r>
              <w:rPr>
                <w:sz w:val="20"/>
              </w:rPr>
              <w:t xml:space="preserve">Do not use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extreme fire danger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</w:p>
          <w:p w14:paraId="2A264140" w14:textId="77777777" w:rsidR="0001069E" w:rsidRDefault="005C3320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left="470"/>
              <w:rPr>
                <w:sz w:val="20"/>
              </w:rPr>
            </w:pPr>
            <w:r>
              <w:rPr>
                <w:sz w:val="20"/>
              </w:rPr>
              <w:t xml:space="preserve">Do not spill fuel over </w:t>
            </w:r>
            <w:proofErr w:type="gramStart"/>
            <w:r>
              <w:rPr>
                <w:sz w:val="20"/>
              </w:rPr>
              <w:t>saw</w:t>
            </w:r>
            <w:proofErr w:type="gramEnd"/>
            <w:r>
              <w:rPr>
                <w:sz w:val="20"/>
              </w:rPr>
              <w:t xml:space="preserve"> when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>.</w:t>
            </w:r>
          </w:p>
          <w:p w14:paraId="18A210DD" w14:textId="77777777" w:rsidR="0001069E" w:rsidRDefault="005C3320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4" w:line="243" w:lineRule="exact"/>
              <w:rPr>
                <w:sz w:val="20"/>
              </w:rPr>
            </w:pPr>
            <w:r>
              <w:rPr>
                <w:sz w:val="20"/>
              </w:rPr>
              <w:t xml:space="preserve">Make sure </w:t>
            </w:r>
            <w:proofErr w:type="gramStart"/>
            <w:r>
              <w:rPr>
                <w:sz w:val="20"/>
              </w:rPr>
              <w:t>an</w:t>
            </w:r>
            <w:proofErr w:type="gramEnd"/>
            <w:r>
              <w:rPr>
                <w:sz w:val="20"/>
              </w:rPr>
              <w:t xml:space="preserve"> fire extinguisher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knapsack is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site.</w:t>
            </w:r>
          </w:p>
        </w:tc>
        <w:tc>
          <w:tcPr>
            <w:tcW w:w="1420" w:type="dxa"/>
          </w:tcPr>
          <w:p w14:paraId="1C6DB53F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37CEE5E3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1069E" w14:paraId="0E47964E" w14:textId="77777777">
        <w:trPr>
          <w:trHeight w:val="5370"/>
        </w:trPr>
        <w:tc>
          <w:tcPr>
            <w:tcW w:w="1699" w:type="dxa"/>
          </w:tcPr>
          <w:p w14:paraId="5BEC3120" w14:textId="77777777" w:rsidR="0001069E" w:rsidRDefault="005C3320">
            <w:pPr>
              <w:pStyle w:val="TableParagraph"/>
              <w:spacing w:line="235" w:lineRule="auto"/>
              <w:ind w:right="733"/>
              <w:rPr>
                <w:sz w:val="20"/>
              </w:rPr>
            </w:pPr>
            <w:r>
              <w:rPr>
                <w:sz w:val="20"/>
              </w:rPr>
              <w:t>Chainsaw Operation</w:t>
            </w:r>
          </w:p>
        </w:tc>
        <w:tc>
          <w:tcPr>
            <w:tcW w:w="1843" w:type="dxa"/>
          </w:tcPr>
          <w:p w14:paraId="0F258FD7" w14:textId="77777777" w:rsidR="0001069E" w:rsidRDefault="005C3320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Unsafe operation. Potential injuries to personnel and bystanders</w:t>
            </w:r>
          </w:p>
        </w:tc>
        <w:tc>
          <w:tcPr>
            <w:tcW w:w="710" w:type="dxa"/>
          </w:tcPr>
          <w:p w14:paraId="2F0BDE35" w14:textId="77777777" w:rsidR="0001069E" w:rsidRDefault="005C3320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7228" w:type="dxa"/>
          </w:tcPr>
          <w:p w14:paraId="75586C72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 xml:space="preserve">Before attempting to do anything with the </w:t>
            </w:r>
            <w:proofErr w:type="gramStart"/>
            <w:r>
              <w:rPr>
                <w:sz w:val="20"/>
              </w:rPr>
              <w:t>chainsaw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READ THE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z w:val="20"/>
              </w:rPr>
              <w:t>MANUAL</w:t>
            </w:r>
            <w:r>
              <w:rPr>
                <w:sz w:val="20"/>
              </w:rPr>
              <w:t>.</w:t>
            </w:r>
          </w:p>
          <w:p w14:paraId="5C453F68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</w:tabs>
              <w:ind w:right="86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that all safety features are fitted and operational </w:t>
            </w:r>
            <w:r>
              <w:rPr>
                <w:i/>
                <w:sz w:val="20"/>
              </w:rPr>
              <w:t xml:space="preserve">before </w:t>
            </w:r>
            <w:r>
              <w:rPr>
                <w:sz w:val="20"/>
              </w:rPr>
              <w:t xml:space="preserve">starting to saw; that all covers, safety guards, are in place and bolts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nuts are tightened according to makers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specifications.</w:t>
            </w:r>
          </w:p>
          <w:p w14:paraId="679E6B7F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</w:tabs>
              <w:ind w:right="85"/>
              <w:jc w:val="both"/>
              <w:rPr>
                <w:sz w:val="20"/>
              </w:rPr>
            </w:pPr>
            <w:r>
              <w:rPr>
                <w:sz w:val="20"/>
              </w:rPr>
              <w:t xml:space="preserve">Do not operate a chainsaw that is damaged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improperly adjusted, a check must be taken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ensure the chain stops moving when the throttle control trigger is released.</w:t>
            </w:r>
          </w:p>
          <w:p w14:paraId="438EC47F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5" w:line="235" w:lineRule="auto"/>
              <w:ind w:right="93"/>
              <w:rPr>
                <w:sz w:val="20"/>
              </w:rPr>
            </w:pPr>
            <w:r>
              <w:rPr>
                <w:sz w:val="20"/>
              </w:rPr>
              <w:t xml:space="preserve">To start, place saw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 xml:space="preserve">ground, with foot through rear </w:t>
            </w:r>
            <w:r>
              <w:rPr>
                <w:spacing w:val="-4"/>
                <w:sz w:val="20"/>
              </w:rPr>
              <w:t xml:space="preserve">hand </w:t>
            </w:r>
            <w:r>
              <w:rPr>
                <w:sz w:val="20"/>
              </w:rPr>
              <w:t xml:space="preserve">guard to steady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saw.</w:t>
            </w:r>
          </w:p>
          <w:p w14:paraId="5715226A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2"/>
              <w:ind w:right="85"/>
              <w:rPr>
                <w:sz w:val="20"/>
              </w:rPr>
            </w:pPr>
            <w:r>
              <w:rPr>
                <w:sz w:val="20"/>
              </w:rPr>
              <w:t xml:space="preserve">Make sure chain is not contacting anything prior to starting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engine DO NOT DROP START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CHAINSAW AS THIS PROCESS IS VERY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DANGEROUS.</w:t>
            </w:r>
          </w:p>
          <w:p w14:paraId="60D61406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Keep handles dry, clean and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oil or fuel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mixture.</w:t>
            </w:r>
          </w:p>
          <w:p w14:paraId="0FCB0A04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0perate chainsaw only in </w:t>
            </w:r>
            <w:proofErr w:type="spellStart"/>
            <w:r>
              <w:rPr>
                <w:sz w:val="20"/>
              </w:rPr>
              <w:t>well ventilated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B4BFB24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The operator must apply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chain brake when leaving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chainsaw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  <w:p w14:paraId="2CEE7D0E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 xml:space="preserve">When transporting a chainsaw, ensure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appropriate guide bar scabbard is secured.</w:t>
            </w:r>
          </w:p>
          <w:p w14:paraId="544047FE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</w:tabs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crosscutting or pruning, check if any branches are ‘under tension’ before cutting. </w:t>
            </w:r>
            <w:proofErr w:type="gramStart"/>
            <w:r>
              <w:rPr>
                <w:sz w:val="20"/>
              </w:rPr>
              <w:t>Caution;</w:t>
            </w:r>
            <w:proofErr w:type="gramEnd"/>
            <w:r>
              <w:rPr>
                <w:sz w:val="20"/>
              </w:rPr>
              <w:t xml:space="preserve"> small size brush and saplings can catch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saw chain, </w:t>
            </w:r>
            <w:proofErr w:type="gramStart"/>
            <w:r>
              <w:rPr>
                <w:sz w:val="20"/>
              </w:rPr>
              <w:t>pulling  the</w:t>
            </w:r>
            <w:proofErr w:type="gramEnd"/>
            <w:r>
              <w:rPr>
                <w:sz w:val="20"/>
              </w:rPr>
              <w:t xml:space="preserve"> operator off balance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shipping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branch towards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operator.</w:t>
            </w:r>
          </w:p>
          <w:p w14:paraId="4116C72C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Seek advice </w:t>
            </w:r>
            <w:proofErr w:type="gramStart"/>
            <w:r>
              <w:rPr>
                <w:sz w:val="20"/>
              </w:rPr>
              <w:t>and or</w:t>
            </w:r>
            <w:proofErr w:type="gramEnd"/>
            <w:r>
              <w:rPr>
                <w:sz w:val="20"/>
              </w:rPr>
              <w:t xml:space="preserve"> training in the use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chainsaw if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>are not sure. Many accidents are the result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ignorance.</w:t>
            </w:r>
          </w:p>
          <w:p w14:paraId="21E3AC0B" w14:textId="77777777" w:rsidR="0001069E" w:rsidRDefault="005C3320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Always wear the recommended personal protective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clothing.</w:t>
            </w:r>
          </w:p>
        </w:tc>
        <w:tc>
          <w:tcPr>
            <w:tcW w:w="1420" w:type="dxa"/>
          </w:tcPr>
          <w:p w14:paraId="364BD94B" w14:textId="77777777" w:rsidR="0001069E" w:rsidRDefault="005C3320">
            <w:pPr>
              <w:pStyle w:val="TableParagraph"/>
              <w:spacing w:line="237" w:lineRule="auto"/>
              <w:ind w:left="111" w:right="363"/>
              <w:rPr>
                <w:sz w:val="20"/>
              </w:rPr>
            </w:pPr>
            <w:r>
              <w:rPr>
                <w:sz w:val="20"/>
              </w:rPr>
              <w:t>Competent Chainsaw operator</w:t>
            </w:r>
          </w:p>
        </w:tc>
        <w:tc>
          <w:tcPr>
            <w:tcW w:w="1698" w:type="dxa"/>
          </w:tcPr>
          <w:p w14:paraId="16DBEE09" w14:textId="77777777" w:rsidR="0001069E" w:rsidRDefault="005C3320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069E" w14:paraId="579527FE" w14:textId="77777777">
        <w:trPr>
          <w:trHeight w:val="1660"/>
        </w:trPr>
        <w:tc>
          <w:tcPr>
            <w:tcW w:w="1699" w:type="dxa"/>
          </w:tcPr>
          <w:p w14:paraId="6B5DE94D" w14:textId="77777777" w:rsidR="0001069E" w:rsidRDefault="005C3320">
            <w:pPr>
              <w:pStyle w:val="TableParagraph"/>
              <w:spacing w:line="235" w:lineRule="auto"/>
              <w:rPr>
                <w:sz w:val="20"/>
              </w:rPr>
            </w:pPr>
            <w:r>
              <w:rPr>
                <w:sz w:val="20"/>
              </w:rPr>
              <w:t>Limbing and Sectioning</w:t>
            </w:r>
          </w:p>
        </w:tc>
        <w:tc>
          <w:tcPr>
            <w:tcW w:w="1843" w:type="dxa"/>
          </w:tcPr>
          <w:p w14:paraId="0CCC2D4E" w14:textId="77777777" w:rsidR="0001069E" w:rsidRDefault="005C3320">
            <w:pPr>
              <w:pStyle w:val="TableParagraph"/>
              <w:spacing w:line="237" w:lineRule="auto"/>
              <w:ind w:right="107"/>
              <w:rPr>
                <w:sz w:val="20"/>
              </w:rPr>
            </w:pPr>
            <w:r>
              <w:rPr>
                <w:sz w:val="20"/>
              </w:rPr>
              <w:t>Unsafe operation. Potential injuries to personnel</w:t>
            </w:r>
          </w:p>
        </w:tc>
        <w:tc>
          <w:tcPr>
            <w:tcW w:w="710" w:type="dxa"/>
          </w:tcPr>
          <w:p w14:paraId="0FF2C668" w14:textId="77777777" w:rsidR="0001069E" w:rsidRDefault="005C3320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7228" w:type="dxa"/>
          </w:tcPr>
          <w:p w14:paraId="6FB238AE" w14:textId="77777777" w:rsidR="0001069E" w:rsidRDefault="005C3320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line="235" w:lineRule="auto"/>
              <w:ind w:right="88"/>
              <w:rPr>
                <w:sz w:val="20"/>
              </w:rPr>
            </w:pPr>
            <w:r>
              <w:rPr>
                <w:sz w:val="20"/>
              </w:rPr>
              <w:t xml:space="preserve">Whenever it is possible to do so, the chainsaw operator must work 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side of the trunk opposite to that which the limb is being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cut.</w:t>
            </w:r>
          </w:p>
          <w:p w14:paraId="23354E31" w14:textId="77777777" w:rsidR="0001069E" w:rsidRDefault="005C3320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2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 xml:space="preserve">The chainsaw operator should stand 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uphill side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the work whenever possible.</w:t>
            </w:r>
          </w:p>
          <w:p w14:paraId="4F0585B1" w14:textId="77777777" w:rsidR="0001069E" w:rsidRDefault="005C3320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Timber under tension must be considered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hazardous.</w:t>
            </w:r>
          </w:p>
          <w:p w14:paraId="21E6B39D" w14:textId="77777777" w:rsidR="0001069E" w:rsidRDefault="005C3320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When </w:t>
            </w:r>
            <w:proofErr w:type="gramStart"/>
            <w:r>
              <w:rPr>
                <w:sz w:val="20"/>
              </w:rPr>
              <w:t>necessary</w:t>
            </w:r>
            <w:proofErr w:type="gramEnd"/>
            <w:r>
              <w:rPr>
                <w:sz w:val="20"/>
              </w:rPr>
              <w:t xml:space="preserve"> the chainsaw operator must chock a log to prevent </w:t>
            </w:r>
            <w:proofErr w:type="gramStart"/>
            <w:r>
              <w:rPr>
                <w:sz w:val="20"/>
              </w:rPr>
              <w:t>it’s</w:t>
            </w:r>
            <w:proofErr w:type="gramEnd"/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rolling.</w:t>
            </w:r>
          </w:p>
        </w:tc>
        <w:tc>
          <w:tcPr>
            <w:tcW w:w="1420" w:type="dxa"/>
          </w:tcPr>
          <w:p w14:paraId="2A855F7C" w14:textId="77777777" w:rsidR="0001069E" w:rsidRDefault="005C3320">
            <w:pPr>
              <w:pStyle w:val="TableParagraph"/>
              <w:spacing w:line="235" w:lineRule="auto"/>
              <w:ind w:left="111" w:right="503"/>
              <w:rPr>
                <w:sz w:val="20"/>
              </w:rPr>
            </w:pPr>
            <w:r>
              <w:rPr>
                <w:sz w:val="20"/>
              </w:rPr>
              <w:t>Chainsaw operator</w:t>
            </w:r>
          </w:p>
        </w:tc>
        <w:tc>
          <w:tcPr>
            <w:tcW w:w="1698" w:type="dxa"/>
          </w:tcPr>
          <w:p w14:paraId="59ACDC88" w14:textId="77777777" w:rsidR="0001069E" w:rsidRDefault="005C3320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02C2C45" w14:textId="77777777" w:rsidR="0001069E" w:rsidRDefault="0001069E">
      <w:pPr>
        <w:spacing w:line="236" w:lineRule="exact"/>
        <w:jc w:val="center"/>
        <w:rPr>
          <w:sz w:val="20"/>
        </w:rPr>
        <w:sectPr w:rsidR="0001069E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843"/>
        <w:gridCol w:w="710"/>
        <w:gridCol w:w="7228"/>
        <w:gridCol w:w="1420"/>
        <w:gridCol w:w="1698"/>
      </w:tblGrid>
      <w:tr w:rsidR="0001069E" w14:paraId="3115C630" w14:textId="77777777">
        <w:trPr>
          <w:trHeight w:val="489"/>
        </w:trPr>
        <w:tc>
          <w:tcPr>
            <w:tcW w:w="1699" w:type="dxa"/>
            <w:shd w:val="clear" w:color="auto" w:fill="F3F3F3"/>
          </w:tcPr>
          <w:p w14:paraId="09AB0340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1843" w:type="dxa"/>
            <w:shd w:val="clear" w:color="auto" w:fill="F3F3F3"/>
          </w:tcPr>
          <w:p w14:paraId="00A859DD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558C1BD2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B142B64" w14:textId="77777777" w:rsidR="0001069E" w:rsidRDefault="005C3320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7228" w:type="dxa"/>
            <w:shd w:val="clear" w:color="auto" w:fill="F3F3F3"/>
          </w:tcPr>
          <w:p w14:paraId="4FD19A68" w14:textId="77777777" w:rsidR="0001069E" w:rsidRDefault="005C3320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371D6405" w14:textId="77777777" w:rsidR="0001069E" w:rsidRDefault="005C3320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D92DE4B" w14:textId="77777777" w:rsidR="0001069E" w:rsidRDefault="005C3320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0666D238" w14:textId="77777777" w:rsidR="0001069E" w:rsidRDefault="005C3320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19B6245" w14:textId="77777777" w:rsidR="0001069E" w:rsidRDefault="005C3320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069E" w14:paraId="15EAC4C9" w14:textId="77777777">
        <w:trPr>
          <w:trHeight w:val="7185"/>
        </w:trPr>
        <w:tc>
          <w:tcPr>
            <w:tcW w:w="1699" w:type="dxa"/>
          </w:tcPr>
          <w:p w14:paraId="2B60E01A" w14:textId="77777777" w:rsidR="0001069E" w:rsidRDefault="005C3320">
            <w:pPr>
              <w:pStyle w:val="TableParagraph"/>
              <w:ind w:right="359"/>
              <w:rPr>
                <w:sz w:val="20"/>
              </w:rPr>
            </w:pPr>
            <w:r>
              <w:rPr>
                <w:sz w:val="20"/>
              </w:rPr>
              <w:t>Felling of trees with chainsaw</w:t>
            </w:r>
          </w:p>
        </w:tc>
        <w:tc>
          <w:tcPr>
            <w:tcW w:w="1843" w:type="dxa"/>
          </w:tcPr>
          <w:p w14:paraId="3E8215EB" w14:textId="77777777" w:rsidR="0001069E" w:rsidRDefault="005C3320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Unsafe operation. Potential injuries to personnel</w:t>
            </w:r>
          </w:p>
        </w:tc>
        <w:tc>
          <w:tcPr>
            <w:tcW w:w="710" w:type="dxa"/>
          </w:tcPr>
          <w:p w14:paraId="1F8FB55C" w14:textId="77777777" w:rsidR="0001069E" w:rsidRDefault="005C3320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7228" w:type="dxa"/>
          </w:tcPr>
          <w:p w14:paraId="672D4DDB" w14:textId="77777777" w:rsidR="0001069E" w:rsidRDefault="005C3320">
            <w:pPr>
              <w:pStyle w:val="TableParagraph"/>
              <w:ind w:left="111" w:right="8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Tree </w:t>
            </w:r>
            <w:proofErr w:type="gramStart"/>
            <w:r>
              <w:rPr>
                <w:sz w:val="20"/>
              </w:rPr>
              <w:t>felling</w:t>
            </w:r>
            <w:proofErr w:type="gramEnd"/>
            <w:r>
              <w:rPr>
                <w:sz w:val="20"/>
              </w:rPr>
              <w:t xml:space="preserve"> should be carried out by trained and experienced personnel only. Assistance and advice should be sought if the operator is unsure how to </w:t>
            </w:r>
            <w:proofErr w:type="gramStart"/>
            <w:r>
              <w:rPr>
                <w:sz w:val="20"/>
              </w:rPr>
              <w:t>fell</w:t>
            </w:r>
            <w:proofErr w:type="gramEnd"/>
            <w:r>
              <w:rPr>
                <w:sz w:val="20"/>
              </w:rPr>
              <w:t xml:space="preserve"> a certain tree.</w:t>
            </w:r>
          </w:p>
          <w:p w14:paraId="5010B6AE" w14:textId="77777777" w:rsidR="0001069E" w:rsidRDefault="005C3320">
            <w:pPr>
              <w:pStyle w:val="TableParagraph"/>
              <w:tabs>
                <w:tab w:val="left" w:pos="470"/>
              </w:tabs>
              <w:spacing w:line="244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Before beginning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>felling operation, the worker must carefully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consider:</w:t>
            </w:r>
          </w:p>
          <w:p w14:paraId="2C3D0F2C" w14:textId="77777777" w:rsidR="0001069E" w:rsidRDefault="005C3320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Soundness 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tree.</w:t>
            </w:r>
          </w:p>
          <w:p w14:paraId="3D7BDC48" w14:textId="77777777" w:rsidR="0001069E" w:rsidRDefault="005C3320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ind w:right="813"/>
              <w:rPr>
                <w:sz w:val="20"/>
              </w:rPr>
            </w:pPr>
            <w:r>
              <w:rPr>
                <w:sz w:val="20"/>
              </w:rPr>
              <w:t xml:space="preserve">Surrounding objects that could interfere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safe undertaking of the operation.</w:t>
            </w:r>
          </w:p>
          <w:p w14:paraId="53BE9311" w14:textId="77777777" w:rsidR="0001069E" w:rsidRDefault="005C3320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 xml:space="preserve">Shape and weight distributions </w:t>
            </w:r>
            <w:r>
              <w:rPr>
                <w:spacing w:val="-3"/>
                <w:sz w:val="20"/>
              </w:rPr>
              <w:t>of the</w:t>
            </w:r>
            <w:r>
              <w:rPr>
                <w:sz w:val="20"/>
              </w:rPr>
              <w:t xml:space="preserve"> canopy.</w:t>
            </w:r>
          </w:p>
          <w:p w14:paraId="511CD601" w14:textId="77777777" w:rsidR="0001069E" w:rsidRDefault="005C3320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Lean of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tree.</w:t>
            </w:r>
          </w:p>
          <w:p w14:paraId="5A4AD49B" w14:textId="77777777" w:rsidR="0001069E" w:rsidRDefault="005C3320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Wind force, direction,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consistency.</w:t>
            </w:r>
          </w:p>
          <w:p w14:paraId="03CB1BE6" w14:textId="77777777" w:rsidR="0001069E" w:rsidRDefault="005C3320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  <w:tab w:val="left" w:pos="47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Proximity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tree</w:t>
            </w:r>
            <w:proofErr w:type="gramEnd"/>
            <w:r>
              <w:rPr>
                <w:sz w:val="20"/>
              </w:rPr>
              <w:t xml:space="preserve"> to nearby services (e.g. overhead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powerlines).</w:t>
            </w:r>
          </w:p>
          <w:p w14:paraId="21F9F503" w14:textId="77777777" w:rsidR="0001069E" w:rsidRDefault="005C3320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  <w:tab w:val="left" w:pos="470"/>
              </w:tabs>
              <w:spacing w:line="254" w:lineRule="exact"/>
              <w:ind w:left="469" w:hanging="359"/>
              <w:rPr>
                <w:sz w:val="20"/>
              </w:rPr>
            </w:pPr>
            <w:r>
              <w:rPr>
                <w:sz w:val="20"/>
              </w:rPr>
              <w:t>Nature 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terrain.</w:t>
            </w:r>
          </w:p>
          <w:p w14:paraId="0D393F3F" w14:textId="77777777" w:rsidR="0001069E" w:rsidRDefault="005C3320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  <w:tab w:val="left" w:pos="470"/>
              </w:tabs>
              <w:spacing w:line="254" w:lineRule="exact"/>
              <w:ind w:left="469"/>
              <w:rPr>
                <w:sz w:val="20"/>
              </w:rPr>
            </w:pPr>
            <w:r>
              <w:rPr>
                <w:sz w:val="20"/>
              </w:rPr>
              <w:t>Location of other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>.</w:t>
            </w:r>
          </w:p>
          <w:p w14:paraId="683C0E7B" w14:textId="77777777" w:rsidR="0001069E" w:rsidRDefault="005C3320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  <w:tab w:val="left" w:pos="470"/>
              </w:tabs>
              <w:spacing w:line="254" w:lineRule="exact"/>
              <w:ind w:left="469"/>
              <w:rPr>
                <w:sz w:val="20"/>
              </w:rPr>
            </w:pPr>
            <w:r>
              <w:rPr>
                <w:sz w:val="20"/>
              </w:rPr>
              <w:t xml:space="preserve">Presence of “hangers” in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canopy.</w:t>
            </w:r>
          </w:p>
          <w:p w14:paraId="6304602B" w14:textId="77777777" w:rsidR="0001069E" w:rsidRDefault="005C3320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  <w:tab w:val="left" w:pos="470"/>
              </w:tabs>
              <w:ind w:left="469"/>
              <w:rPr>
                <w:sz w:val="20"/>
              </w:rPr>
            </w:pPr>
            <w:r>
              <w:rPr>
                <w:sz w:val="20"/>
              </w:rPr>
              <w:t xml:space="preserve">Chainsaw is sharp, correctly tuned adequately filled with </w:t>
            </w:r>
            <w:r>
              <w:rPr>
                <w:spacing w:val="-3"/>
                <w:sz w:val="20"/>
              </w:rPr>
              <w:t xml:space="preserve">fuel </w:t>
            </w:r>
            <w:r>
              <w:rPr>
                <w:sz w:val="20"/>
              </w:rPr>
              <w:t xml:space="preserve">and </w:t>
            </w:r>
            <w:r>
              <w:rPr>
                <w:spacing w:val="-3"/>
                <w:sz w:val="20"/>
              </w:rPr>
              <w:t>bar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oil.</w:t>
            </w:r>
          </w:p>
          <w:p w14:paraId="39EA4982" w14:textId="77777777" w:rsidR="0001069E" w:rsidRDefault="005C3320">
            <w:pPr>
              <w:pStyle w:val="TableParagraph"/>
              <w:numPr>
                <w:ilvl w:val="0"/>
                <w:numId w:val="20"/>
              </w:numPr>
              <w:tabs>
                <w:tab w:val="left" w:pos="469"/>
                <w:tab w:val="left" w:pos="470"/>
              </w:tabs>
              <w:ind w:right="195" w:hanging="360"/>
              <w:rPr>
                <w:sz w:val="20"/>
              </w:rPr>
            </w:pPr>
            <w:r>
              <w:rPr>
                <w:sz w:val="20"/>
              </w:rPr>
              <w:t xml:space="preserve">The work area must be cleared to permit </w:t>
            </w:r>
            <w:r>
              <w:rPr>
                <w:spacing w:val="-3"/>
                <w:sz w:val="20"/>
              </w:rPr>
              <w:t xml:space="preserve">safe </w:t>
            </w:r>
            <w:r>
              <w:rPr>
                <w:sz w:val="20"/>
              </w:rPr>
              <w:t xml:space="preserve">working conditions, and </w:t>
            </w:r>
            <w:r>
              <w:rPr>
                <w:spacing w:val="-3"/>
                <w:sz w:val="20"/>
              </w:rPr>
              <w:t xml:space="preserve">an </w:t>
            </w:r>
            <w:r>
              <w:rPr>
                <w:sz w:val="20"/>
              </w:rPr>
              <w:t>escape route must be planned before any cutting is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started.</w:t>
            </w:r>
          </w:p>
          <w:p w14:paraId="6C12CBAD" w14:textId="77777777" w:rsidR="0001069E" w:rsidRDefault="005C3320">
            <w:pPr>
              <w:pStyle w:val="TableParagraph"/>
              <w:numPr>
                <w:ilvl w:val="0"/>
                <w:numId w:val="20"/>
              </w:numPr>
              <w:tabs>
                <w:tab w:val="left" w:pos="469"/>
                <w:tab w:val="left" w:pos="470"/>
              </w:tabs>
              <w:ind w:right="271" w:hanging="360"/>
              <w:rPr>
                <w:sz w:val="20"/>
              </w:rPr>
            </w:pPr>
            <w:r>
              <w:rPr>
                <w:sz w:val="20"/>
              </w:rPr>
              <w:t>Suitable wedges must be available for use to prevent a tree falling in a direction other than that intended and/or, where necessary, to break the holding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wood.</w:t>
            </w:r>
          </w:p>
          <w:p w14:paraId="281CA8AE" w14:textId="77777777" w:rsidR="0001069E" w:rsidRDefault="005C3320">
            <w:pPr>
              <w:pStyle w:val="TableParagraph"/>
              <w:numPr>
                <w:ilvl w:val="0"/>
                <w:numId w:val="20"/>
              </w:numPr>
              <w:tabs>
                <w:tab w:val="left" w:pos="469"/>
                <w:tab w:val="left" w:pos="470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Each tree worker must be instructed as to exactly what he is </w:t>
            </w:r>
            <w:proofErr w:type="gramStart"/>
            <w:r>
              <w:rPr>
                <w:sz w:val="20"/>
              </w:rPr>
              <w:t>to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do</w:t>
            </w:r>
            <w:proofErr w:type="gramEnd"/>
            <w:r>
              <w:rPr>
                <w:spacing w:val="-3"/>
                <w:sz w:val="20"/>
              </w:rPr>
              <w:t>.</w:t>
            </w:r>
          </w:p>
          <w:p w14:paraId="6E7FE65D" w14:textId="77777777" w:rsidR="0001069E" w:rsidRDefault="005C3320">
            <w:pPr>
              <w:pStyle w:val="TableParagraph"/>
              <w:numPr>
                <w:ilvl w:val="0"/>
                <w:numId w:val="20"/>
              </w:numPr>
              <w:tabs>
                <w:tab w:val="left" w:pos="469"/>
                <w:tab w:val="left" w:pos="470"/>
              </w:tabs>
              <w:spacing w:before="1" w:line="235" w:lineRule="auto"/>
              <w:ind w:right="213" w:hanging="360"/>
              <w:rPr>
                <w:sz w:val="20"/>
              </w:rPr>
            </w:pPr>
            <w:r>
              <w:rPr>
                <w:sz w:val="20"/>
              </w:rPr>
              <w:t xml:space="preserve">Any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not directly involved in an operation must be kept clear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work area to </w:t>
            </w:r>
            <w:proofErr w:type="gramStart"/>
            <w:r>
              <w:rPr>
                <w:sz w:val="20"/>
              </w:rPr>
              <w:t xml:space="preserve">a distance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least 2 times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height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tree.</w:t>
            </w:r>
          </w:p>
          <w:p w14:paraId="3BB55EBE" w14:textId="77777777" w:rsidR="0001069E" w:rsidRDefault="005C3320">
            <w:pPr>
              <w:pStyle w:val="TableParagraph"/>
              <w:numPr>
                <w:ilvl w:val="0"/>
                <w:numId w:val="20"/>
              </w:numPr>
              <w:tabs>
                <w:tab w:val="left" w:pos="469"/>
                <w:tab w:val="left" w:pos="470"/>
              </w:tabs>
              <w:spacing w:before="2"/>
              <w:ind w:right="348" w:hanging="360"/>
              <w:rPr>
                <w:sz w:val="20"/>
              </w:rPr>
            </w:pPr>
            <w:r>
              <w:rPr>
                <w:sz w:val="20"/>
              </w:rPr>
              <w:t xml:space="preserve">Special precautions in cabling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roping a rotten, leaning or split tree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if it is likely that it may fall in a direction other than the intended direction of fall. Special precautions must be taken not to over-tension such cables or ropes to the extent that excessive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potentially dangerous reactive pressures are built up within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tree.</w:t>
            </w:r>
          </w:p>
          <w:p w14:paraId="38007AA9" w14:textId="77777777" w:rsidR="0001069E" w:rsidRDefault="005C3320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  <w:tab w:val="left" w:pos="472"/>
              </w:tabs>
              <w:spacing w:before="2" w:line="240" w:lineRule="exact"/>
              <w:ind w:left="471" w:right="248" w:hanging="360"/>
              <w:rPr>
                <w:sz w:val="20"/>
              </w:rPr>
            </w:pPr>
            <w:r>
              <w:rPr>
                <w:sz w:val="20"/>
              </w:rPr>
              <w:t>The operator must move away from the tree, along the pre-pared escape route, as the tree begins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fall.</w:t>
            </w:r>
          </w:p>
        </w:tc>
        <w:tc>
          <w:tcPr>
            <w:tcW w:w="1420" w:type="dxa"/>
          </w:tcPr>
          <w:p w14:paraId="056E84DB" w14:textId="77777777" w:rsidR="0001069E" w:rsidRDefault="005C3320">
            <w:pPr>
              <w:pStyle w:val="TableParagraph"/>
              <w:ind w:left="111" w:right="503"/>
              <w:rPr>
                <w:sz w:val="20"/>
              </w:rPr>
            </w:pPr>
            <w:r>
              <w:rPr>
                <w:sz w:val="20"/>
              </w:rPr>
              <w:t>Chainsaw operator</w:t>
            </w:r>
          </w:p>
        </w:tc>
        <w:tc>
          <w:tcPr>
            <w:tcW w:w="1698" w:type="dxa"/>
          </w:tcPr>
          <w:p w14:paraId="7BEB88C4" w14:textId="77777777" w:rsidR="0001069E" w:rsidRDefault="005C3320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A8C16FA" w14:textId="77777777" w:rsidR="0001069E" w:rsidRDefault="0001069E">
      <w:pPr>
        <w:spacing w:line="236" w:lineRule="exact"/>
        <w:jc w:val="center"/>
        <w:rPr>
          <w:sz w:val="20"/>
        </w:rPr>
        <w:sectPr w:rsidR="0001069E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B5A6B5C" w14:textId="77777777" w:rsidR="0001069E" w:rsidRDefault="0001069E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1069E" w14:paraId="743E80B0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76D56988" w14:textId="77777777" w:rsidR="0001069E" w:rsidRDefault="005C3320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01069E" w14:paraId="172B4230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1CDBCA90" w14:textId="77777777" w:rsidR="0001069E" w:rsidRDefault="005C3320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36F6BC12" w14:textId="77777777" w:rsidR="0001069E" w:rsidRDefault="005C3320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3299DC80" w14:textId="77777777" w:rsidR="0001069E" w:rsidRDefault="005C3320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53ACEBCC" w14:textId="77777777" w:rsidR="0001069E" w:rsidRDefault="005C3320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2BDECE06" w14:textId="77777777" w:rsidR="0001069E" w:rsidRDefault="005C3320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1D9278A6" w14:textId="77777777" w:rsidR="0001069E" w:rsidRDefault="005C3320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1069E" w14:paraId="17A00CB5" w14:textId="77777777">
        <w:trPr>
          <w:trHeight w:val="978"/>
        </w:trPr>
        <w:tc>
          <w:tcPr>
            <w:tcW w:w="2270" w:type="dxa"/>
          </w:tcPr>
          <w:p w14:paraId="7196E2A8" w14:textId="77777777" w:rsidR="0001069E" w:rsidRDefault="005C332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44824237" w14:textId="77777777" w:rsidR="0001069E" w:rsidRDefault="005C3320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54330322" w14:textId="77777777" w:rsidR="0001069E" w:rsidRDefault="005C332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440C104F" w14:textId="77777777" w:rsidR="0001069E" w:rsidRDefault="005C3320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DDA8230" w14:textId="77777777" w:rsidR="0001069E" w:rsidRDefault="005C3320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62C13CF5" w14:textId="77777777" w:rsidR="0001069E" w:rsidRDefault="005C3320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A4C74D2" w14:textId="77777777" w:rsidR="0001069E" w:rsidRDefault="005C3320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522A72C1" w14:textId="77777777" w:rsidR="0001069E" w:rsidRDefault="005C3320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181477B" w14:textId="77777777" w:rsidR="0001069E" w:rsidRDefault="005C3320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069E" w14:paraId="47C75822" w14:textId="77777777">
        <w:trPr>
          <w:trHeight w:val="729"/>
        </w:trPr>
        <w:tc>
          <w:tcPr>
            <w:tcW w:w="2270" w:type="dxa"/>
          </w:tcPr>
          <w:p w14:paraId="7214391E" w14:textId="77777777" w:rsidR="0001069E" w:rsidRDefault="005C332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0CE02B0A" w14:textId="77777777" w:rsidR="0001069E" w:rsidRDefault="005C3320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EDFCAEB" w14:textId="77777777" w:rsidR="0001069E" w:rsidRDefault="005C3320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A785A42" w14:textId="77777777" w:rsidR="0001069E" w:rsidRDefault="005C3320">
            <w:pPr>
              <w:pStyle w:val="TableParagraph"/>
              <w:tabs>
                <w:tab w:val="left" w:pos="466"/>
              </w:tabs>
              <w:spacing w:before="1"/>
              <w:ind w:left="466" w:right="9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</w:t>
            </w:r>
            <w:proofErr w:type="gramStart"/>
            <w:r>
              <w:rPr>
                <w:sz w:val="20"/>
              </w:rPr>
              <w:t>replace</w:t>
            </w:r>
            <w:proofErr w:type="gramEnd"/>
            <w:r>
              <w:rPr>
                <w:sz w:val="20"/>
              </w:rPr>
              <w:t xml:space="preserve">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</w:tc>
        <w:tc>
          <w:tcPr>
            <w:tcW w:w="1420" w:type="dxa"/>
          </w:tcPr>
          <w:p w14:paraId="362B7B5B" w14:textId="77777777" w:rsidR="0001069E" w:rsidRDefault="005C3320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D2822AF" w14:textId="77777777" w:rsidR="0001069E" w:rsidRDefault="005C3320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069E" w14:paraId="0C1FE971" w14:textId="77777777">
        <w:trPr>
          <w:trHeight w:val="1468"/>
        </w:trPr>
        <w:tc>
          <w:tcPr>
            <w:tcW w:w="2270" w:type="dxa"/>
          </w:tcPr>
          <w:p w14:paraId="458CF1E8" w14:textId="77777777" w:rsidR="0001069E" w:rsidRDefault="005C332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4B293E27" w14:textId="77777777" w:rsidR="0001069E" w:rsidRDefault="005C3320">
            <w:pPr>
              <w:pStyle w:val="TableParagraph"/>
              <w:spacing w:before="1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08423517" w14:textId="77777777" w:rsidR="0001069E" w:rsidRDefault="005C3320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EFB5B71" w14:textId="77777777" w:rsidR="0001069E" w:rsidRDefault="005C3320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BEFDEB5" w14:textId="77777777" w:rsidR="0001069E" w:rsidRDefault="005C3320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7C3FABE1" w14:textId="77777777" w:rsidR="0001069E" w:rsidRDefault="005C3320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1B1C6AF" w14:textId="77777777" w:rsidR="0001069E" w:rsidRDefault="005C3320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069E" w14:paraId="4BA78C6F" w14:textId="77777777">
        <w:trPr>
          <w:trHeight w:val="1218"/>
        </w:trPr>
        <w:tc>
          <w:tcPr>
            <w:tcW w:w="2270" w:type="dxa"/>
          </w:tcPr>
          <w:p w14:paraId="3F4B3A90" w14:textId="77777777" w:rsidR="0001069E" w:rsidRDefault="005C332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44128E17" w14:textId="77777777" w:rsidR="0001069E" w:rsidRDefault="005C3320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16E1D1CA" w14:textId="77777777" w:rsidR="0001069E" w:rsidRDefault="005C3320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039E628" w14:textId="77777777" w:rsidR="0001069E" w:rsidRDefault="005C3320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783F7A13" w14:textId="77777777" w:rsidR="0001069E" w:rsidRDefault="005C3320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363B1A52" w14:textId="77777777" w:rsidR="0001069E" w:rsidRDefault="005C3320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46D9987" w14:textId="77777777" w:rsidR="0001069E" w:rsidRDefault="005C3320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069E" w14:paraId="00B3FCD5" w14:textId="77777777">
        <w:trPr>
          <w:trHeight w:val="1952"/>
        </w:trPr>
        <w:tc>
          <w:tcPr>
            <w:tcW w:w="2270" w:type="dxa"/>
          </w:tcPr>
          <w:p w14:paraId="75C36798" w14:textId="77777777" w:rsidR="0001069E" w:rsidRDefault="005C332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646A3A49" w14:textId="77777777" w:rsidR="0001069E" w:rsidRDefault="005C3320">
            <w:pPr>
              <w:pStyle w:val="TableParagraph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5A4AFD53" w14:textId="77777777" w:rsidR="0001069E" w:rsidRDefault="005C3320">
            <w:pPr>
              <w:pStyle w:val="TableParagraph"/>
              <w:spacing w:before="5" w:line="237" w:lineRule="auto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09E54E32" w14:textId="77777777" w:rsidR="0001069E" w:rsidRDefault="005C3320">
            <w:pPr>
              <w:pStyle w:val="TableParagraph"/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3CF57D00" w14:textId="77777777" w:rsidR="0001069E" w:rsidRDefault="005C3320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0C9429E" w14:textId="77777777" w:rsidR="0001069E" w:rsidRDefault="005C3320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340D642B" w14:textId="77777777" w:rsidR="0001069E" w:rsidRDefault="005C3320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00C88504" w14:textId="77777777" w:rsidR="0001069E" w:rsidRDefault="005C3320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7A39131" w14:textId="77777777" w:rsidR="0001069E" w:rsidRDefault="005C3320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905DB1E" w14:textId="77777777" w:rsidR="0001069E" w:rsidRDefault="005C3320">
            <w:pPr>
              <w:pStyle w:val="TableParagraph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069E" w14:paraId="719B54F8" w14:textId="77777777">
        <w:trPr>
          <w:trHeight w:val="1463"/>
        </w:trPr>
        <w:tc>
          <w:tcPr>
            <w:tcW w:w="2270" w:type="dxa"/>
          </w:tcPr>
          <w:p w14:paraId="13F73AF8" w14:textId="77777777" w:rsidR="0001069E" w:rsidRDefault="005C3320">
            <w:pPr>
              <w:pStyle w:val="TableParagraph"/>
              <w:spacing w:before="1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0E9DE96E" w14:textId="77777777" w:rsidR="0001069E" w:rsidRDefault="005C3320">
            <w:pPr>
              <w:pStyle w:val="TableParagraph"/>
              <w:spacing w:before="1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5B10DBD1" w14:textId="77777777" w:rsidR="0001069E" w:rsidRDefault="005C3320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0CDC19F" w14:textId="77777777" w:rsidR="0001069E" w:rsidRDefault="005C3320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6089C714" w14:textId="77777777" w:rsidR="0001069E" w:rsidRDefault="005C3320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20A72DB3" w14:textId="77777777" w:rsidR="0001069E" w:rsidRDefault="005C3320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890E0ED" w14:textId="77777777" w:rsidR="0001069E" w:rsidRDefault="005C3320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7911C713" w14:textId="77777777" w:rsidR="0001069E" w:rsidRDefault="005C3320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A0F2215" w14:textId="77777777" w:rsidR="0001069E" w:rsidRDefault="005C3320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F17AA06" w14:textId="77777777" w:rsidR="0001069E" w:rsidRDefault="0001069E">
      <w:pPr>
        <w:jc w:val="right"/>
        <w:rPr>
          <w:sz w:val="20"/>
        </w:rPr>
        <w:sectPr w:rsidR="0001069E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1069E" w14:paraId="29A14655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79E292CD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0426AE99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B04DB41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45C24E0" w14:textId="77777777" w:rsidR="0001069E" w:rsidRDefault="005C3320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3DFFA487" w14:textId="77777777" w:rsidR="0001069E" w:rsidRDefault="005C3320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1357B240" w14:textId="77777777" w:rsidR="0001069E" w:rsidRDefault="005C3320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65E079C" w14:textId="77777777" w:rsidR="0001069E" w:rsidRDefault="005C3320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0056B4A8" w14:textId="77777777" w:rsidR="0001069E" w:rsidRDefault="005C3320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95D415D" w14:textId="77777777" w:rsidR="0001069E" w:rsidRDefault="005C3320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069E" w14:paraId="0EB62081" w14:textId="77777777">
        <w:trPr>
          <w:trHeight w:val="1463"/>
        </w:trPr>
        <w:tc>
          <w:tcPr>
            <w:tcW w:w="2270" w:type="dxa"/>
          </w:tcPr>
          <w:p w14:paraId="2B13FFE8" w14:textId="77777777" w:rsidR="0001069E" w:rsidRDefault="005C3320">
            <w:pPr>
              <w:pStyle w:val="TableParagraph"/>
              <w:ind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394D28D8" w14:textId="77777777" w:rsidR="0001069E" w:rsidRDefault="005C3320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 xml:space="preserve">Soil needs to be managed to ensure </w:t>
            </w:r>
            <w:proofErr w:type="gramStart"/>
            <w:r>
              <w:rPr>
                <w:sz w:val="20"/>
              </w:rPr>
              <w:t>that;</w:t>
            </w:r>
            <w:proofErr w:type="gramEnd"/>
            <w:r>
              <w:rPr>
                <w:sz w:val="20"/>
              </w:rPr>
              <w:t xml:space="preserve"> there are no off-site impacts.</w:t>
            </w:r>
          </w:p>
          <w:p w14:paraId="6024BDD5" w14:textId="77777777" w:rsidR="0001069E" w:rsidRDefault="005C3320">
            <w:pPr>
              <w:pStyle w:val="TableParagraph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7C938CA3" w14:textId="77777777" w:rsidR="0001069E" w:rsidRDefault="005C332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43873782" w14:textId="77777777" w:rsidR="0001069E" w:rsidRDefault="005C3320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5695E74" w14:textId="77777777" w:rsidR="0001069E" w:rsidRDefault="005C3320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6595505" w14:textId="77777777" w:rsidR="0001069E" w:rsidRDefault="005C3320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Not within 20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4C1F623A" w14:textId="77777777" w:rsidR="0001069E" w:rsidRDefault="005C3320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B083ADC" w14:textId="77777777" w:rsidR="0001069E" w:rsidRDefault="005C3320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5C70A6D" w14:textId="77777777" w:rsidR="0001069E" w:rsidRDefault="005C3320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2FE7BEDB" w14:textId="77777777" w:rsidR="0001069E" w:rsidRDefault="005C3320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6891A76E" w14:textId="77777777" w:rsidR="0001069E" w:rsidRDefault="005C3320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6D118EE" w14:textId="77777777" w:rsidR="0001069E" w:rsidRDefault="005C3320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069E" w14:paraId="49B73747" w14:textId="77777777">
        <w:trPr>
          <w:trHeight w:val="2687"/>
        </w:trPr>
        <w:tc>
          <w:tcPr>
            <w:tcW w:w="2270" w:type="dxa"/>
          </w:tcPr>
          <w:p w14:paraId="7C09B79F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1BD648E6" w14:textId="77777777" w:rsidR="0001069E" w:rsidRDefault="005C3320"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06B75608" w14:textId="77777777" w:rsidR="0001069E" w:rsidRDefault="005C3320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26C2668" w14:textId="77777777" w:rsidR="0001069E" w:rsidRDefault="005C3320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A0A31C8" w14:textId="77777777" w:rsidR="0001069E" w:rsidRDefault="005C3320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424A2DF" w14:textId="77777777" w:rsidR="0001069E" w:rsidRDefault="005C3320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labelled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C88F6FE" w14:textId="77777777" w:rsidR="0001069E" w:rsidRDefault="005C3320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D7827AA" w14:textId="77777777" w:rsidR="0001069E" w:rsidRDefault="005C3320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596AA36" w14:textId="77777777" w:rsidR="0001069E" w:rsidRDefault="005C3320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000C7A11" w14:textId="77777777" w:rsidR="0001069E" w:rsidRDefault="005C3320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79B3843C" w14:textId="77777777" w:rsidR="0001069E" w:rsidRDefault="005C3320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6E4FC7D" w14:textId="77777777" w:rsidR="0001069E" w:rsidRDefault="005C3320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069E" w14:paraId="4CD75974" w14:textId="77777777">
        <w:trPr>
          <w:trHeight w:val="2442"/>
        </w:trPr>
        <w:tc>
          <w:tcPr>
            <w:tcW w:w="2270" w:type="dxa"/>
          </w:tcPr>
          <w:p w14:paraId="14D07FFA" w14:textId="77777777" w:rsidR="0001069E" w:rsidRDefault="005C3320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DCA63DA" w14:textId="77777777" w:rsidR="0001069E" w:rsidRDefault="005C3320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865675A" w14:textId="77777777" w:rsidR="0001069E" w:rsidRDefault="005C3320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653ADAA2" w14:textId="77777777" w:rsidR="0001069E" w:rsidRDefault="005C3320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1DE26B45" w14:textId="77777777" w:rsidR="0001069E" w:rsidRDefault="005C332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1239F78F" w14:textId="77777777" w:rsidR="0001069E" w:rsidRDefault="005C3320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4DAD2FC" w14:textId="77777777" w:rsidR="0001069E" w:rsidRDefault="005C3320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</w:t>
            </w:r>
            <w:proofErr w:type="gramStart"/>
            <w:r>
              <w:rPr>
                <w:sz w:val="20"/>
              </w:rPr>
              <w:t>induction</w:t>
            </w:r>
            <w:proofErr w:type="gramEnd"/>
            <w:r>
              <w:rPr>
                <w:sz w:val="20"/>
              </w:rPr>
              <w:t xml:space="preserve">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69DCE390" w14:textId="77777777" w:rsidR="0001069E" w:rsidRDefault="005C3320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5A12F93B" w14:textId="77777777" w:rsidR="0001069E" w:rsidRDefault="005C3320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4F0382F" w14:textId="77777777" w:rsidR="0001069E" w:rsidRDefault="005C3320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2EA81E32" w14:textId="77777777" w:rsidR="0001069E" w:rsidRDefault="005C3320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029B23B5" w14:textId="77777777" w:rsidR="0001069E" w:rsidRDefault="005C3320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14B58B6E" w14:textId="77777777" w:rsidR="0001069E" w:rsidRDefault="005C3320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3B2C90B" w14:textId="77777777" w:rsidR="0001069E" w:rsidRDefault="005C3320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C8F824A" w14:textId="77777777" w:rsidR="0001069E" w:rsidRDefault="0001069E">
      <w:pPr>
        <w:spacing w:line="236" w:lineRule="exact"/>
        <w:jc w:val="right"/>
        <w:rPr>
          <w:sz w:val="20"/>
        </w:rPr>
        <w:sectPr w:rsidR="0001069E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8865834" w14:textId="77777777" w:rsidR="0001069E" w:rsidRDefault="0001069E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01069E" w14:paraId="2AB88081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44F29E87" w14:textId="77777777" w:rsidR="0001069E" w:rsidRDefault="005C3320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01069E" w14:paraId="7AA4E81E" w14:textId="77777777">
        <w:trPr>
          <w:trHeight w:val="244"/>
        </w:trPr>
        <w:tc>
          <w:tcPr>
            <w:tcW w:w="14566" w:type="dxa"/>
            <w:gridSpan w:val="7"/>
          </w:tcPr>
          <w:p w14:paraId="03269814" w14:textId="77777777" w:rsidR="0001069E" w:rsidRDefault="005C3320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01069E" w14:paraId="759C8E30" w14:textId="77777777">
        <w:trPr>
          <w:trHeight w:val="489"/>
        </w:trPr>
        <w:tc>
          <w:tcPr>
            <w:tcW w:w="2242" w:type="dxa"/>
          </w:tcPr>
          <w:p w14:paraId="2369B13A" w14:textId="77777777" w:rsidR="0001069E" w:rsidRDefault="005C3320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8C0BEE3" w14:textId="77777777" w:rsidR="0001069E" w:rsidRDefault="005C3320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0567C284" w14:textId="77777777" w:rsidR="0001069E" w:rsidRDefault="005C332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89DF055" w14:textId="77777777" w:rsidR="0001069E" w:rsidRDefault="005C3320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5E19D76D" w14:textId="77777777" w:rsidR="0001069E" w:rsidRDefault="005C3320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206A55D4" w14:textId="77777777" w:rsidR="0001069E" w:rsidRDefault="005C332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2A6B68B4" w14:textId="77777777" w:rsidR="0001069E" w:rsidRDefault="005C332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01069E" w14:paraId="192D4BEA" w14:textId="77777777">
        <w:trPr>
          <w:trHeight w:val="489"/>
        </w:trPr>
        <w:tc>
          <w:tcPr>
            <w:tcW w:w="2242" w:type="dxa"/>
          </w:tcPr>
          <w:p w14:paraId="1207CE9C" w14:textId="77777777" w:rsidR="0001069E" w:rsidRDefault="005C3320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508E0439" w14:textId="77777777" w:rsidR="0001069E" w:rsidRDefault="005C3320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344D878" w14:textId="77777777" w:rsidR="0001069E" w:rsidRDefault="005C3320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333164A9" w14:textId="77777777" w:rsidR="0001069E" w:rsidRDefault="005C3320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8EF84FC" w14:textId="77777777" w:rsidR="0001069E" w:rsidRDefault="005C3320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67CD6600" w14:textId="77777777" w:rsidR="0001069E" w:rsidRDefault="005C3320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4DCEFF84" w14:textId="77777777" w:rsidR="0001069E" w:rsidRDefault="000106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79C60521" w14:textId="77777777" w:rsidR="0001069E" w:rsidRDefault="0001069E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01069E" w14:paraId="2270EED4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3CBFBAE0" w14:textId="77777777" w:rsidR="0001069E" w:rsidRDefault="005C3320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01069E" w14:paraId="15B68D0E" w14:textId="77777777">
        <w:trPr>
          <w:trHeight w:val="253"/>
        </w:trPr>
        <w:tc>
          <w:tcPr>
            <w:tcW w:w="14564" w:type="dxa"/>
            <w:gridSpan w:val="4"/>
          </w:tcPr>
          <w:p w14:paraId="6187117B" w14:textId="77777777" w:rsidR="0001069E" w:rsidRDefault="005C3320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01069E" w14:paraId="5835F2B3" w14:textId="77777777">
        <w:trPr>
          <w:trHeight w:val="743"/>
        </w:trPr>
        <w:tc>
          <w:tcPr>
            <w:tcW w:w="3643" w:type="dxa"/>
          </w:tcPr>
          <w:p w14:paraId="174DFEBF" w14:textId="77777777" w:rsidR="0001069E" w:rsidRDefault="005C3320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2632A2C1" w14:textId="77777777" w:rsidR="0001069E" w:rsidRDefault="005C3320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7F9A96E2" w14:textId="77777777" w:rsidR="0001069E" w:rsidRDefault="005C3320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689B54F5" w14:textId="77777777" w:rsidR="0001069E" w:rsidRDefault="005C3320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2A173AC2" w14:textId="77777777" w:rsidR="0001069E" w:rsidRDefault="005C3320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01069E" w14:paraId="443F5F7F" w14:textId="77777777">
        <w:trPr>
          <w:trHeight w:val="258"/>
        </w:trPr>
        <w:tc>
          <w:tcPr>
            <w:tcW w:w="3643" w:type="dxa"/>
          </w:tcPr>
          <w:p w14:paraId="28ACAF25" w14:textId="77777777" w:rsidR="0001069E" w:rsidRDefault="005C3320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03C7EA6C" w14:textId="77777777" w:rsidR="0001069E" w:rsidRDefault="005C3320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2778EBC1" w14:textId="77777777" w:rsidR="0001069E" w:rsidRDefault="005C3320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64F91FA1" w14:textId="77777777" w:rsidR="0001069E" w:rsidRDefault="005C3320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4E3F5637" w14:textId="77777777" w:rsidR="0001069E" w:rsidRDefault="0001069E">
      <w:pPr>
        <w:pStyle w:val="BodyText"/>
        <w:spacing w:before="3"/>
        <w:rPr>
          <w:rFonts w:ascii="Times New Roman"/>
          <w:sz w:val="8"/>
        </w:rPr>
      </w:pPr>
    </w:p>
    <w:p w14:paraId="6EDB55F8" w14:textId="77777777" w:rsidR="0001069E" w:rsidRDefault="00261A93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2AC99D4" wp14:editId="32961523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A64A2" w14:textId="77777777" w:rsidR="00D32FB6" w:rsidRDefault="00D32FB6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AC99D4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36EA64A2" w14:textId="77777777" w:rsidR="00D32FB6" w:rsidRDefault="00D32FB6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7DEAB3" w14:textId="77777777" w:rsidR="0001069E" w:rsidRDefault="0001069E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01069E" w14:paraId="7630992E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4CA1CC8A" w14:textId="77777777" w:rsidR="0001069E" w:rsidRDefault="005C3320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01069E" w14:paraId="373F9046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41716BC1" w14:textId="6F8EE402" w:rsidR="0001069E" w:rsidRDefault="005C332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746581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01069E" w14:paraId="25B70AA1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1C8E9A02" w14:textId="77777777" w:rsidR="0001069E" w:rsidRDefault="005C3320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01069E" w14:paraId="156FFC8A" w14:textId="77777777">
        <w:trPr>
          <w:trHeight w:val="220"/>
        </w:trPr>
        <w:tc>
          <w:tcPr>
            <w:tcW w:w="2237" w:type="dxa"/>
          </w:tcPr>
          <w:p w14:paraId="7A1F9C66" w14:textId="49D11084" w:rsidR="0001069E" w:rsidRDefault="005C3320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D7158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9BFF40F" w14:textId="7F6FE108" w:rsidR="0001069E" w:rsidRDefault="005C3320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D71583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402B8CB" w14:textId="7964A491" w:rsidR="0001069E" w:rsidRDefault="005C3320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D7158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7781951" w14:textId="01FF043A" w:rsidR="0001069E" w:rsidRDefault="005C3320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3E41E9">
              <w:rPr>
                <w:sz w:val="18"/>
              </w:rPr>
              <w:t>8</w:t>
            </w:r>
          </w:p>
        </w:tc>
      </w:tr>
      <w:tr w:rsidR="0001069E" w14:paraId="2DECC2D5" w14:textId="77777777">
        <w:trPr>
          <w:trHeight w:val="215"/>
        </w:trPr>
        <w:tc>
          <w:tcPr>
            <w:tcW w:w="2237" w:type="dxa"/>
          </w:tcPr>
          <w:p w14:paraId="0437F1E2" w14:textId="5D7117F5" w:rsidR="0001069E" w:rsidRDefault="005C3320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D7158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14723F8" w14:textId="4B1C9293" w:rsidR="0001069E" w:rsidRDefault="005C3320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3E41E9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13BDC20" w14:textId="5A33C707" w:rsidR="0001069E" w:rsidRDefault="005C3320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D7158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0789B5C" w14:textId="150BE9AA" w:rsidR="0001069E" w:rsidRDefault="005C3320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D71583">
              <w:rPr>
                <w:sz w:val="18"/>
              </w:rPr>
              <w:t>9</w:t>
            </w:r>
          </w:p>
        </w:tc>
      </w:tr>
      <w:tr w:rsidR="0001069E" w14:paraId="7CB54D52" w14:textId="77777777">
        <w:trPr>
          <w:trHeight w:val="220"/>
        </w:trPr>
        <w:tc>
          <w:tcPr>
            <w:tcW w:w="2237" w:type="dxa"/>
          </w:tcPr>
          <w:p w14:paraId="6EFB37E0" w14:textId="2F20B59B" w:rsidR="0001069E" w:rsidRDefault="005C3320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D7158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69B7131" w14:textId="25D31F01" w:rsidR="0001069E" w:rsidRDefault="005C3320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3E41E9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4523ABF" w14:textId="7AD71872" w:rsidR="0001069E" w:rsidRDefault="005C3320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D7158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1A471F9" w14:textId="2D1FC5C5" w:rsidR="0001069E" w:rsidRDefault="005C3320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3E41E9">
              <w:rPr>
                <w:sz w:val="18"/>
              </w:rPr>
              <w:t>8</w:t>
            </w:r>
          </w:p>
        </w:tc>
      </w:tr>
      <w:tr w:rsidR="0001069E" w14:paraId="6CDA8C99" w14:textId="77777777">
        <w:trPr>
          <w:trHeight w:val="220"/>
        </w:trPr>
        <w:tc>
          <w:tcPr>
            <w:tcW w:w="2237" w:type="dxa"/>
          </w:tcPr>
          <w:p w14:paraId="52644A42" w14:textId="50DD20A9" w:rsidR="0001069E" w:rsidRDefault="005C3320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D71583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6C81AF66" w14:textId="5B769DCE" w:rsidR="0001069E" w:rsidRDefault="005C3320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D71583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632CBB3" w14:textId="609423D8" w:rsidR="0001069E" w:rsidRDefault="005C3320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3E41E9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25BD5E62" w14:textId="1BF8B144" w:rsidR="0001069E" w:rsidRDefault="005C3320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3E41E9">
              <w:rPr>
                <w:sz w:val="18"/>
              </w:rPr>
              <w:t>8</w:t>
            </w:r>
          </w:p>
        </w:tc>
      </w:tr>
    </w:tbl>
    <w:p w14:paraId="1750AFDD" w14:textId="77777777" w:rsidR="0001069E" w:rsidRDefault="0001069E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1069E" w14:paraId="380B2264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D776284" w14:textId="77777777" w:rsidR="0001069E" w:rsidRDefault="005C3320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01069E" w14:paraId="4F3ACAA7" w14:textId="77777777">
        <w:trPr>
          <w:trHeight w:val="974"/>
        </w:trPr>
        <w:tc>
          <w:tcPr>
            <w:tcW w:w="14563" w:type="dxa"/>
          </w:tcPr>
          <w:p w14:paraId="1E333843" w14:textId="77777777" w:rsidR="0001069E" w:rsidRDefault="005C3320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2E022554" w14:textId="77777777" w:rsidR="0001069E" w:rsidRDefault="005C3320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235EC9D4" w14:textId="77777777" w:rsidR="0001069E" w:rsidRDefault="005C3320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06719A58" w14:textId="77777777" w:rsidR="0001069E" w:rsidRDefault="005C3320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1D7D5AB6" w14:textId="77777777" w:rsidR="0001069E" w:rsidRDefault="0001069E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1069E" w14:paraId="431D59A1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6D0DBD20" w14:textId="77777777" w:rsidR="0001069E" w:rsidRDefault="005C3320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01069E" w14:paraId="3789A504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580449A2" w14:textId="77777777" w:rsidR="0001069E" w:rsidRDefault="000106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1069E" w14:paraId="43D098D5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368C6A23" w14:textId="77777777" w:rsidR="0001069E" w:rsidRDefault="005C3320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3483EE3C" w14:textId="77777777" w:rsidR="0001069E" w:rsidRDefault="0001069E">
      <w:pPr>
        <w:spacing w:line="223" w:lineRule="exact"/>
        <w:rPr>
          <w:sz w:val="20"/>
        </w:rPr>
        <w:sectPr w:rsidR="0001069E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45738E1" w14:textId="77777777" w:rsidR="0001069E" w:rsidRDefault="005C3320">
      <w:pPr>
        <w:ind w:left="5768" w:right="5750"/>
        <w:jc w:val="center"/>
        <w:rPr>
          <w:b/>
          <w:sz w:val="32"/>
        </w:rPr>
      </w:pPr>
      <w:bookmarkStart w:id="0" w:name="_Hlk38530051"/>
      <w:r>
        <w:rPr>
          <w:b/>
          <w:sz w:val="32"/>
          <w:u w:val="single"/>
        </w:rPr>
        <w:lastRenderedPageBreak/>
        <w:t>WORK ACTIVITY BRIEFING</w:t>
      </w:r>
    </w:p>
    <w:p w14:paraId="612DFBB5" w14:textId="77777777" w:rsidR="0001069E" w:rsidRDefault="005C3320">
      <w:pPr>
        <w:pStyle w:val="Heading2"/>
        <w:spacing w:before="7"/>
        <w:ind w:left="232"/>
      </w:pPr>
      <w:r>
        <w:t>Implementation, Monitoring and Review of SWMS</w:t>
      </w:r>
    </w:p>
    <w:p w14:paraId="3C1E4524" w14:textId="77777777" w:rsidR="0001069E" w:rsidRDefault="005C3320">
      <w:pPr>
        <w:pStyle w:val="BodyText"/>
        <w:spacing w:line="266" w:lineRule="exact"/>
        <w:ind w:left="232"/>
      </w:pPr>
      <w:r>
        <w:t>The Supervisor on site has the responsibility to:</w:t>
      </w:r>
    </w:p>
    <w:p w14:paraId="704F4F9D" w14:textId="77777777" w:rsidR="0001069E" w:rsidRDefault="005C3320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2DAE3C90" w14:textId="77777777" w:rsidR="0001069E" w:rsidRDefault="005C332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05623FA" w14:textId="77777777" w:rsidR="0001069E" w:rsidRDefault="005C332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3AEE21F" w14:textId="77777777" w:rsidR="0001069E" w:rsidRDefault="005C332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772590DB" w14:textId="77777777" w:rsidR="0001069E" w:rsidRDefault="005C332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7331A57" w14:textId="77777777" w:rsidR="0001069E" w:rsidRDefault="005C3320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E867450" w14:textId="77777777" w:rsidR="0001069E" w:rsidRDefault="005C3320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072912E2" w14:textId="77777777" w:rsidR="0001069E" w:rsidRDefault="005C3320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1069E" w14:paraId="4D045A4A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4DC61848" w14:textId="77777777" w:rsidR="0001069E" w:rsidRDefault="005C332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39E5421" w14:textId="77777777" w:rsidR="0001069E" w:rsidRDefault="005C3320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2C0E44E4" w14:textId="77777777" w:rsidR="0001069E" w:rsidRDefault="005C3320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3A759C92" w14:textId="77777777" w:rsidR="0001069E" w:rsidRDefault="005C3320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1069E" w14:paraId="70CE8718" w14:textId="77777777">
        <w:trPr>
          <w:trHeight w:val="455"/>
        </w:trPr>
        <w:tc>
          <w:tcPr>
            <w:tcW w:w="3830" w:type="dxa"/>
          </w:tcPr>
          <w:p w14:paraId="3B08AD23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E6F2E7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0163ED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1637D66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1069E" w14:paraId="22FD8A67" w14:textId="77777777">
        <w:trPr>
          <w:trHeight w:val="450"/>
        </w:trPr>
        <w:tc>
          <w:tcPr>
            <w:tcW w:w="3830" w:type="dxa"/>
          </w:tcPr>
          <w:p w14:paraId="3E21AA24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88FBD3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3191D7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EB4A3D1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1069E" w14:paraId="338D69BF" w14:textId="77777777">
        <w:trPr>
          <w:trHeight w:val="455"/>
        </w:trPr>
        <w:tc>
          <w:tcPr>
            <w:tcW w:w="3830" w:type="dxa"/>
          </w:tcPr>
          <w:p w14:paraId="73B36675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46E9CED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8704D7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0D196A7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1069E" w14:paraId="198BF6B2" w14:textId="77777777">
        <w:trPr>
          <w:trHeight w:val="455"/>
        </w:trPr>
        <w:tc>
          <w:tcPr>
            <w:tcW w:w="3830" w:type="dxa"/>
          </w:tcPr>
          <w:p w14:paraId="531E9F93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DCA66A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3E90C72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E8F4662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1069E" w14:paraId="5976678D" w14:textId="77777777">
        <w:trPr>
          <w:trHeight w:val="450"/>
        </w:trPr>
        <w:tc>
          <w:tcPr>
            <w:tcW w:w="3830" w:type="dxa"/>
          </w:tcPr>
          <w:p w14:paraId="2983BD04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F71EB1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6136C7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87F5F43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1069E" w14:paraId="5D02911F" w14:textId="77777777">
        <w:trPr>
          <w:trHeight w:val="455"/>
        </w:trPr>
        <w:tc>
          <w:tcPr>
            <w:tcW w:w="3830" w:type="dxa"/>
          </w:tcPr>
          <w:p w14:paraId="2E6F80BD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6AA9773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980C083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B664219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1069E" w14:paraId="5B7503BC" w14:textId="77777777">
        <w:trPr>
          <w:trHeight w:val="455"/>
        </w:trPr>
        <w:tc>
          <w:tcPr>
            <w:tcW w:w="3830" w:type="dxa"/>
          </w:tcPr>
          <w:p w14:paraId="46863C83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CC36CC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5EF559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CF70483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1069E" w14:paraId="44BBC818" w14:textId="77777777">
        <w:trPr>
          <w:trHeight w:val="451"/>
        </w:trPr>
        <w:tc>
          <w:tcPr>
            <w:tcW w:w="3830" w:type="dxa"/>
          </w:tcPr>
          <w:p w14:paraId="331D1DBD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0A9859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83937B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6BDA6FB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1069E" w14:paraId="48E34E81" w14:textId="77777777">
        <w:trPr>
          <w:trHeight w:val="455"/>
        </w:trPr>
        <w:tc>
          <w:tcPr>
            <w:tcW w:w="3830" w:type="dxa"/>
          </w:tcPr>
          <w:p w14:paraId="72F8238C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78A21A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EF9D2F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D6DD078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1069E" w14:paraId="6C9A2722" w14:textId="77777777">
        <w:trPr>
          <w:trHeight w:val="455"/>
        </w:trPr>
        <w:tc>
          <w:tcPr>
            <w:tcW w:w="3830" w:type="dxa"/>
          </w:tcPr>
          <w:p w14:paraId="53478C92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AE8917B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2210B9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0E8588F" w14:textId="77777777" w:rsidR="0001069E" w:rsidRDefault="0001069E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0DC449A" w14:textId="30C2A5C3" w:rsidR="00297606" w:rsidRDefault="005C3320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p w14:paraId="365E09D3" w14:textId="77777777" w:rsidR="00297606" w:rsidRDefault="00297606">
      <w:pPr>
        <w:rPr>
          <w:b/>
          <w:sz w:val="21"/>
        </w:rPr>
      </w:pPr>
      <w:r>
        <w:rPr>
          <w:b/>
          <w:sz w:val="21"/>
        </w:rPr>
        <w:br w:type="page"/>
      </w:r>
    </w:p>
    <w:p w14:paraId="32BDA729" w14:textId="17BEEEA1" w:rsidR="00297606" w:rsidRDefault="00297606">
      <w:pPr>
        <w:ind w:left="232"/>
        <w:rPr>
          <w:b/>
          <w:sz w:val="21"/>
        </w:rPr>
      </w:pPr>
    </w:p>
    <w:p w14:paraId="2FDA3830" w14:textId="77777777" w:rsidR="00297606" w:rsidRDefault="00297606" w:rsidP="00297606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t>WORK ACTIVITY BRIEFING</w:t>
      </w:r>
    </w:p>
    <w:p w14:paraId="61AA484D" w14:textId="77777777" w:rsidR="00297606" w:rsidRDefault="00297606" w:rsidP="00297606">
      <w:pPr>
        <w:pStyle w:val="Heading2"/>
        <w:spacing w:before="7"/>
        <w:ind w:left="232"/>
      </w:pPr>
      <w:r>
        <w:t>Implementation, Monitoring and Review of SWMS</w:t>
      </w:r>
    </w:p>
    <w:p w14:paraId="5CA4A8A8" w14:textId="77777777" w:rsidR="00297606" w:rsidRDefault="00297606" w:rsidP="00297606">
      <w:pPr>
        <w:pStyle w:val="BodyText"/>
        <w:spacing w:line="266" w:lineRule="exact"/>
        <w:ind w:left="232"/>
      </w:pPr>
      <w:r>
        <w:t>The Supervisor on site has the responsibility to:</w:t>
      </w:r>
    </w:p>
    <w:p w14:paraId="33E72A72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46542317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24D314BB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0CF0893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188C38C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6C2AB06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527E4DD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7683CA66" w14:textId="77777777" w:rsidR="00297606" w:rsidRDefault="00297606" w:rsidP="00297606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297606" w14:paraId="3F23BBFC" w14:textId="77777777" w:rsidTr="00D32FB6">
        <w:trPr>
          <w:trHeight w:val="292"/>
        </w:trPr>
        <w:tc>
          <w:tcPr>
            <w:tcW w:w="3830" w:type="dxa"/>
            <w:shd w:val="clear" w:color="auto" w:fill="F2F2F2"/>
          </w:tcPr>
          <w:p w14:paraId="38F89C46" w14:textId="77777777" w:rsidR="00297606" w:rsidRDefault="00297606" w:rsidP="00D32FB6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48FEE97" w14:textId="77777777" w:rsidR="00297606" w:rsidRDefault="00297606" w:rsidP="00D32FB6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10C0E36F" w14:textId="77777777" w:rsidR="00297606" w:rsidRDefault="00297606" w:rsidP="00D32FB6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52E1E53A" w14:textId="77777777" w:rsidR="00297606" w:rsidRDefault="00297606" w:rsidP="00D32FB6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297606" w14:paraId="39372A7D" w14:textId="77777777" w:rsidTr="00D32FB6">
        <w:trPr>
          <w:trHeight w:val="455"/>
        </w:trPr>
        <w:tc>
          <w:tcPr>
            <w:tcW w:w="3830" w:type="dxa"/>
          </w:tcPr>
          <w:p w14:paraId="58EF8B30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BB85B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053F5A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D5C4E5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7149A190" w14:textId="77777777" w:rsidTr="00D32FB6">
        <w:trPr>
          <w:trHeight w:val="450"/>
        </w:trPr>
        <w:tc>
          <w:tcPr>
            <w:tcW w:w="3830" w:type="dxa"/>
          </w:tcPr>
          <w:p w14:paraId="1465DC0C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B77BA6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0F4720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287CD5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08F244C4" w14:textId="77777777" w:rsidTr="00D32FB6">
        <w:trPr>
          <w:trHeight w:val="455"/>
        </w:trPr>
        <w:tc>
          <w:tcPr>
            <w:tcW w:w="3830" w:type="dxa"/>
          </w:tcPr>
          <w:p w14:paraId="30C7F545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191789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A8907B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8BB6A85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468D2AC6" w14:textId="77777777" w:rsidTr="00D32FB6">
        <w:trPr>
          <w:trHeight w:val="455"/>
        </w:trPr>
        <w:tc>
          <w:tcPr>
            <w:tcW w:w="3830" w:type="dxa"/>
          </w:tcPr>
          <w:p w14:paraId="5144BB8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DA8627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595FC8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5BC5ECA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1DB6A4CE" w14:textId="77777777" w:rsidTr="00D32FB6">
        <w:trPr>
          <w:trHeight w:val="450"/>
        </w:trPr>
        <w:tc>
          <w:tcPr>
            <w:tcW w:w="3830" w:type="dxa"/>
          </w:tcPr>
          <w:p w14:paraId="30AEBB08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A49F839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2C48623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85AC7FB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33C96737" w14:textId="77777777" w:rsidTr="00D32FB6">
        <w:trPr>
          <w:trHeight w:val="455"/>
        </w:trPr>
        <w:tc>
          <w:tcPr>
            <w:tcW w:w="3830" w:type="dxa"/>
          </w:tcPr>
          <w:p w14:paraId="02DD244B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C60039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0386A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5511CC5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61122879" w14:textId="77777777" w:rsidTr="00D32FB6">
        <w:trPr>
          <w:trHeight w:val="455"/>
        </w:trPr>
        <w:tc>
          <w:tcPr>
            <w:tcW w:w="3830" w:type="dxa"/>
          </w:tcPr>
          <w:p w14:paraId="508984EB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BD0057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C2E2B2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E7F9F61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11804288" w14:textId="77777777" w:rsidTr="00D32FB6">
        <w:trPr>
          <w:trHeight w:val="451"/>
        </w:trPr>
        <w:tc>
          <w:tcPr>
            <w:tcW w:w="3830" w:type="dxa"/>
          </w:tcPr>
          <w:p w14:paraId="10A79AC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EA7315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4DA07B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E125CD6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373E416C" w14:textId="77777777" w:rsidTr="00D32FB6">
        <w:trPr>
          <w:trHeight w:val="455"/>
        </w:trPr>
        <w:tc>
          <w:tcPr>
            <w:tcW w:w="3830" w:type="dxa"/>
          </w:tcPr>
          <w:p w14:paraId="00850525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231697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265088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BEC6727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514A23C1" w14:textId="77777777" w:rsidTr="00D32FB6">
        <w:trPr>
          <w:trHeight w:val="455"/>
        </w:trPr>
        <w:tc>
          <w:tcPr>
            <w:tcW w:w="3830" w:type="dxa"/>
          </w:tcPr>
          <w:p w14:paraId="6A60A89E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931B42E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DA091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19AF8DE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244A8B6A" w14:textId="77777777" w:rsidR="00297606" w:rsidRDefault="00297606" w:rsidP="00297606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12D54E03" w14:textId="77777777" w:rsidR="00297606" w:rsidRDefault="00297606">
      <w:pPr>
        <w:rPr>
          <w:b/>
          <w:sz w:val="21"/>
        </w:rPr>
      </w:pPr>
      <w:r>
        <w:rPr>
          <w:b/>
          <w:sz w:val="21"/>
        </w:rPr>
        <w:br w:type="page"/>
      </w:r>
    </w:p>
    <w:p w14:paraId="65BCD186" w14:textId="12CE9060" w:rsidR="00297606" w:rsidRDefault="00297606">
      <w:pPr>
        <w:ind w:left="232"/>
        <w:rPr>
          <w:b/>
          <w:sz w:val="21"/>
        </w:rPr>
      </w:pPr>
    </w:p>
    <w:p w14:paraId="26E4C380" w14:textId="77777777" w:rsidR="00297606" w:rsidRDefault="00297606" w:rsidP="00297606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t>WORK ACTIVITY BRIEFING</w:t>
      </w:r>
    </w:p>
    <w:p w14:paraId="312CDC31" w14:textId="77777777" w:rsidR="00297606" w:rsidRDefault="00297606" w:rsidP="00297606">
      <w:pPr>
        <w:pStyle w:val="Heading2"/>
        <w:spacing w:before="7"/>
        <w:ind w:left="232"/>
      </w:pPr>
      <w:r>
        <w:t>Implementation, Monitoring and Review of SWMS</w:t>
      </w:r>
    </w:p>
    <w:p w14:paraId="210823B6" w14:textId="77777777" w:rsidR="00297606" w:rsidRDefault="00297606" w:rsidP="00297606">
      <w:pPr>
        <w:pStyle w:val="BodyText"/>
        <w:spacing w:line="266" w:lineRule="exact"/>
        <w:ind w:left="232"/>
      </w:pPr>
      <w:r>
        <w:t>The Supervisor on site has the responsibility to:</w:t>
      </w:r>
    </w:p>
    <w:p w14:paraId="504EC3C6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78B967C8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7BCF5039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B45A28D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1979E134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3C14388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848A8B9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767DA5D5" w14:textId="77777777" w:rsidR="00297606" w:rsidRDefault="00297606" w:rsidP="00297606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297606" w14:paraId="7BC7921E" w14:textId="77777777" w:rsidTr="00D32FB6">
        <w:trPr>
          <w:trHeight w:val="292"/>
        </w:trPr>
        <w:tc>
          <w:tcPr>
            <w:tcW w:w="3830" w:type="dxa"/>
            <w:shd w:val="clear" w:color="auto" w:fill="F2F2F2"/>
          </w:tcPr>
          <w:p w14:paraId="4D4FDA68" w14:textId="77777777" w:rsidR="00297606" w:rsidRDefault="00297606" w:rsidP="00D32FB6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B7AB5B4" w14:textId="77777777" w:rsidR="00297606" w:rsidRDefault="00297606" w:rsidP="00D32FB6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7D997FC5" w14:textId="77777777" w:rsidR="00297606" w:rsidRDefault="00297606" w:rsidP="00D32FB6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04C7B06A" w14:textId="77777777" w:rsidR="00297606" w:rsidRDefault="00297606" w:rsidP="00D32FB6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297606" w14:paraId="597C25F6" w14:textId="77777777" w:rsidTr="00D32FB6">
        <w:trPr>
          <w:trHeight w:val="455"/>
        </w:trPr>
        <w:tc>
          <w:tcPr>
            <w:tcW w:w="3830" w:type="dxa"/>
          </w:tcPr>
          <w:p w14:paraId="323D9145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FACE0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BE7A5E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4695F5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44558968" w14:textId="77777777" w:rsidTr="00D32FB6">
        <w:trPr>
          <w:trHeight w:val="450"/>
        </w:trPr>
        <w:tc>
          <w:tcPr>
            <w:tcW w:w="3830" w:type="dxa"/>
          </w:tcPr>
          <w:p w14:paraId="0AC92A88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7166EA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861219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97122EC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68DB3171" w14:textId="77777777" w:rsidTr="00D32FB6">
        <w:trPr>
          <w:trHeight w:val="455"/>
        </w:trPr>
        <w:tc>
          <w:tcPr>
            <w:tcW w:w="3830" w:type="dxa"/>
          </w:tcPr>
          <w:p w14:paraId="2085342C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12F4A36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3EC55E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926997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01222947" w14:textId="77777777" w:rsidTr="00D32FB6">
        <w:trPr>
          <w:trHeight w:val="455"/>
        </w:trPr>
        <w:tc>
          <w:tcPr>
            <w:tcW w:w="3830" w:type="dxa"/>
          </w:tcPr>
          <w:p w14:paraId="3C049E82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41AEA1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D52251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D92505F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101C3DDC" w14:textId="77777777" w:rsidTr="00D32FB6">
        <w:trPr>
          <w:trHeight w:val="450"/>
        </w:trPr>
        <w:tc>
          <w:tcPr>
            <w:tcW w:w="3830" w:type="dxa"/>
          </w:tcPr>
          <w:p w14:paraId="1696375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D53D47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9C8EC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71DDFB7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7002113B" w14:textId="77777777" w:rsidTr="00D32FB6">
        <w:trPr>
          <w:trHeight w:val="455"/>
        </w:trPr>
        <w:tc>
          <w:tcPr>
            <w:tcW w:w="3830" w:type="dxa"/>
          </w:tcPr>
          <w:p w14:paraId="267DD440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4445EFC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FCCB2F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60B7130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0AD60189" w14:textId="77777777" w:rsidTr="00D32FB6">
        <w:trPr>
          <w:trHeight w:val="455"/>
        </w:trPr>
        <w:tc>
          <w:tcPr>
            <w:tcW w:w="3830" w:type="dxa"/>
          </w:tcPr>
          <w:p w14:paraId="1A5BF9A0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8425E6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9AEB9E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F1F9CFA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10D7F662" w14:textId="77777777" w:rsidTr="00D32FB6">
        <w:trPr>
          <w:trHeight w:val="451"/>
        </w:trPr>
        <w:tc>
          <w:tcPr>
            <w:tcW w:w="3830" w:type="dxa"/>
          </w:tcPr>
          <w:p w14:paraId="4F0588A9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589576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6A9015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22642A9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29221ECE" w14:textId="77777777" w:rsidTr="00D32FB6">
        <w:trPr>
          <w:trHeight w:val="455"/>
        </w:trPr>
        <w:tc>
          <w:tcPr>
            <w:tcW w:w="3830" w:type="dxa"/>
          </w:tcPr>
          <w:p w14:paraId="4813CECB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AF10D46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9713D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AE1F287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02CA3A61" w14:textId="77777777" w:rsidTr="00D32FB6">
        <w:trPr>
          <w:trHeight w:val="455"/>
        </w:trPr>
        <w:tc>
          <w:tcPr>
            <w:tcW w:w="3830" w:type="dxa"/>
          </w:tcPr>
          <w:p w14:paraId="1D047EAF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7CBBBE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C3B3C6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788B665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232E4E1E" w14:textId="77777777" w:rsidR="00297606" w:rsidRDefault="00297606" w:rsidP="00297606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19858047" w14:textId="77777777" w:rsidR="00297606" w:rsidRDefault="00297606">
      <w:pPr>
        <w:rPr>
          <w:b/>
          <w:sz w:val="21"/>
        </w:rPr>
      </w:pPr>
      <w:r>
        <w:rPr>
          <w:b/>
          <w:sz w:val="21"/>
        </w:rPr>
        <w:br w:type="page"/>
      </w:r>
    </w:p>
    <w:p w14:paraId="00A33D70" w14:textId="77777777" w:rsidR="00297606" w:rsidRDefault="00297606" w:rsidP="00297606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1178B3DA" w14:textId="77777777" w:rsidR="00297606" w:rsidRDefault="00297606" w:rsidP="00297606">
      <w:pPr>
        <w:pStyle w:val="Heading2"/>
        <w:spacing w:before="7"/>
        <w:ind w:left="232"/>
      </w:pPr>
      <w:r>
        <w:t>Implementation, Monitoring and Review of SWMS</w:t>
      </w:r>
    </w:p>
    <w:p w14:paraId="5E987495" w14:textId="77777777" w:rsidR="00297606" w:rsidRDefault="00297606" w:rsidP="00297606">
      <w:pPr>
        <w:pStyle w:val="BodyText"/>
        <w:spacing w:line="266" w:lineRule="exact"/>
        <w:ind w:left="232"/>
      </w:pPr>
      <w:r>
        <w:t>The Supervisor on site has the responsibility to:</w:t>
      </w:r>
    </w:p>
    <w:p w14:paraId="19BD5AED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1055E95A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4AE5DE76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F943A9E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2499B2DD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376F9EAE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0273D3F" w14:textId="77777777" w:rsidR="00297606" w:rsidRDefault="00297606" w:rsidP="00297606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0C657108" w14:textId="77777777" w:rsidR="00297606" w:rsidRDefault="00297606" w:rsidP="00297606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297606" w14:paraId="0C4F47A6" w14:textId="77777777" w:rsidTr="00D32FB6">
        <w:trPr>
          <w:trHeight w:val="292"/>
        </w:trPr>
        <w:tc>
          <w:tcPr>
            <w:tcW w:w="3830" w:type="dxa"/>
            <w:shd w:val="clear" w:color="auto" w:fill="F2F2F2"/>
          </w:tcPr>
          <w:p w14:paraId="2AADFCE6" w14:textId="77777777" w:rsidR="00297606" w:rsidRDefault="00297606" w:rsidP="00D32FB6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6FCBD7D9" w14:textId="77777777" w:rsidR="00297606" w:rsidRDefault="00297606" w:rsidP="00D32FB6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7A2486EE" w14:textId="77777777" w:rsidR="00297606" w:rsidRDefault="00297606" w:rsidP="00D32FB6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6595643" w14:textId="77777777" w:rsidR="00297606" w:rsidRDefault="00297606" w:rsidP="00D32FB6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297606" w14:paraId="30B70ED0" w14:textId="77777777" w:rsidTr="00D32FB6">
        <w:trPr>
          <w:trHeight w:val="455"/>
        </w:trPr>
        <w:tc>
          <w:tcPr>
            <w:tcW w:w="3830" w:type="dxa"/>
          </w:tcPr>
          <w:p w14:paraId="587C4FB8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0B2A53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637BE2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2945CC1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4423D0ED" w14:textId="77777777" w:rsidTr="00D32FB6">
        <w:trPr>
          <w:trHeight w:val="450"/>
        </w:trPr>
        <w:tc>
          <w:tcPr>
            <w:tcW w:w="3830" w:type="dxa"/>
          </w:tcPr>
          <w:p w14:paraId="79C00BF7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97EABB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A14E64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D2B2D8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10CBD9ED" w14:textId="77777777" w:rsidTr="00D32FB6">
        <w:trPr>
          <w:trHeight w:val="455"/>
        </w:trPr>
        <w:tc>
          <w:tcPr>
            <w:tcW w:w="3830" w:type="dxa"/>
          </w:tcPr>
          <w:p w14:paraId="2D12E060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36994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A2B019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4AAC97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67381D9C" w14:textId="77777777" w:rsidTr="00D32FB6">
        <w:trPr>
          <w:trHeight w:val="455"/>
        </w:trPr>
        <w:tc>
          <w:tcPr>
            <w:tcW w:w="3830" w:type="dxa"/>
          </w:tcPr>
          <w:p w14:paraId="77740DFE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A49D29E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21CF4A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51A2632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7F79E42B" w14:textId="77777777" w:rsidTr="00D32FB6">
        <w:trPr>
          <w:trHeight w:val="450"/>
        </w:trPr>
        <w:tc>
          <w:tcPr>
            <w:tcW w:w="3830" w:type="dxa"/>
          </w:tcPr>
          <w:p w14:paraId="6ED4D48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E9CCE7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66AAF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EBA6321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6CC1EB21" w14:textId="77777777" w:rsidTr="00D32FB6">
        <w:trPr>
          <w:trHeight w:val="455"/>
        </w:trPr>
        <w:tc>
          <w:tcPr>
            <w:tcW w:w="3830" w:type="dxa"/>
          </w:tcPr>
          <w:p w14:paraId="0233372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D71AC0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29F3D9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87C89DE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24A5C3ED" w14:textId="77777777" w:rsidTr="00D32FB6">
        <w:trPr>
          <w:trHeight w:val="455"/>
        </w:trPr>
        <w:tc>
          <w:tcPr>
            <w:tcW w:w="3830" w:type="dxa"/>
          </w:tcPr>
          <w:p w14:paraId="666636E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A54A3D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C1F49BA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75C2288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1231E5C8" w14:textId="77777777" w:rsidTr="00D32FB6">
        <w:trPr>
          <w:trHeight w:val="451"/>
        </w:trPr>
        <w:tc>
          <w:tcPr>
            <w:tcW w:w="3830" w:type="dxa"/>
          </w:tcPr>
          <w:p w14:paraId="065A3324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68AFF6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4335FEF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1F43F6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59D1B0B4" w14:textId="77777777" w:rsidTr="00D32FB6">
        <w:trPr>
          <w:trHeight w:val="455"/>
        </w:trPr>
        <w:tc>
          <w:tcPr>
            <w:tcW w:w="3830" w:type="dxa"/>
          </w:tcPr>
          <w:p w14:paraId="1F48F171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6346FB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A6D73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69C00A5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97606" w14:paraId="57AA5E6A" w14:textId="77777777" w:rsidTr="00D32FB6">
        <w:trPr>
          <w:trHeight w:val="455"/>
        </w:trPr>
        <w:tc>
          <w:tcPr>
            <w:tcW w:w="3830" w:type="dxa"/>
          </w:tcPr>
          <w:p w14:paraId="5C74BF7B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5E2C693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E8B6AA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5B4799D" w14:textId="77777777" w:rsidR="00297606" w:rsidRDefault="00297606" w:rsidP="00D32FB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DF4F54E" w14:textId="77777777" w:rsidR="00297606" w:rsidRDefault="00297606" w:rsidP="00297606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5C0A50E7" w14:textId="77777777" w:rsidR="0001069E" w:rsidRDefault="0001069E">
      <w:pPr>
        <w:ind w:left="232"/>
        <w:rPr>
          <w:b/>
          <w:sz w:val="21"/>
        </w:rPr>
      </w:pPr>
    </w:p>
    <w:sectPr w:rsidR="0001069E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DCC4" w14:textId="77777777" w:rsidR="00C91773" w:rsidRDefault="00C91773">
      <w:r>
        <w:separator/>
      </w:r>
    </w:p>
  </w:endnote>
  <w:endnote w:type="continuationSeparator" w:id="0">
    <w:p w14:paraId="1FB01537" w14:textId="77777777" w:rsidR="00C91773" w:rsidRDefault="00C91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7AA9" w14:textId="1A8506BE" w:rsidR="00D32FB6" w:rsidRDefault="00D32FB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3560" behindDoc="1" locked="0" layoutInCell="1" allowOverlap="1" wp14:anchorId="34FB396D" wp14:editId="789A78E4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664845" cy="15240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48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B4962" w14:textId="221AFE15" w:rsidR="00D32FB6" w:rsidRDefault="00D32FB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FB39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52.35pt;height:12pt;z-index:-32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" filled="f" stroked="f">
              <v:textbox inset="0,0,0,0">
                <w:txbxContent>
                  <w:p w14:paraId="7C5B4962" w14:textId="221AFE15" w:rsidR="00D32FB6" w:rsidRDefault="00D32FB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3536" behindDoc="1" locked="0" layoutInCell="1" allowOverlap="1" wp14:anchorId="312ADF90" wp14:editId="61F41F5A">
              <wp:simplePos x="0" y="0"/>
              <wp:positionH relativeFrom="page">
                <wp:posOffset>5122544</wp:posOffset>
              </wp:positionH>
              <wp:positionV relativeFrom="page">
                <wp:posOffset>6981245</wp:posOffset>
              </wp:positionV>
              <wp:extent cx="1182839" cy="127221"/>
              <wp:effectExtent l="0" t="0" r="17780" b="635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2839" cy="127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FEA79F" w14:textId="6A7CBDD5" w:rsidR="00D32FB6" w:rsidRDefault="00D32FB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202</w:t>
                          </w:r>
                          <w:r w:rsidR="001B0873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2ADF90" id="_x0000_s1031" type="#_x0000_t202" style="position:absolute;margin-left:403.35pt;margin-top:549.7pt;width:93.15pt;height:10pt;z-index:-3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" filled="f" stroked="f">
              <v:textbox inset="0,0,0,0">
                <w:txbxContent>
                  <w:p w14:paraId="22FEA79F" w14:textId="6A7CBDD5" w:rsidR="00D32FB6" w:rsidRDefault="00D32FB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202</w:t>
                    </w:r>
                    <w:r w:rsidR="001B0873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3512" behindDoc="1" locked="0" layoutInCell="1" allowOverlap="1" wp14:anchorId="5266EE89" wp14:editId="28A465FE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616710" cy="141605"/>
              <wp:effectExtent l="1905" t="0" r="63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671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D815D7" w14:textId="77777777" w:rsidR="00D32FB6" w:rsidRDefault="00D32FB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Chainsaw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66EE89" id="_x0000_s1032" type="#_x0000_t202" style="position:absolute;margin-left:55.65pt;margin-top:549.7pt;width:127.3pt;height:11.15pt;z-index:-32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" filled="f" stroked="f">
              <v:textbox inset="0,0,0,0">
                <w:txbxContent>
                  <w:p w14:paraId="12D815D7" w14:textId="77777777" w:rsidR="00D32FB6" w:rsidRDefault="00D32FB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Chainsaw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52435" w14:textId="77777777" w:rsidR="00C91773" w:rsidRDefault="00C91773">
      <w:r>
        <w:separator/>
      </w:r>
    </w:p>
  </w:footnote>
  <w:footnote w:type="continuationSeparator" w:id="0">
    <w:p w14:paraId="3EB0FF8E" w14:textId="77777777" w:rsidR="00C91773" w:rsidRDefault="00C91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25551" w14:textId="77777777" w:rsidR="00D32FB6" w:rsidRDefault="00D32FB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4584" behindDoc="1" locked="0" layoutInCell="1" allowOverlap="1" wp14:anchorId="2913C2BC" wp14:editId="7622702C">
          <wp:simplePos x="0" y="0"/>
          <wp:positionH relativeFrom="column">
            <wp:posOffset>-165487</wp:posOffset>
          </wp:positionH>
          <wp:positionV relativeFrom="paragraph">
            <wp:posOffset>-209385</wp:posOffset>
          </wp:positionV>
          <wp:extent cx="2743200" cy="563033"/>
          <wp:effectExtent l="0" t="0" r="0" b="889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563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83464" behindDoc="1" locked="0" layoutInCell="1" allowOverlap="1" wp14:anchorId="22364BEF" wp14:editId="180BE4B9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BC477A" w14:textId="77777777" w:rsidR="00D32FB6" w:rsidRDefault="00D32FB6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700ED721" w14:textId="77777777" w:rsidR="00D32FB6" w:rsidRDefault="00D32FB6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364BE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190.75pt;height:49.5pt;z-index:-33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36BC477A" w14:textId="77777777" w:rsidR="00D32FB6" w:rsidRDefault="00D32FB6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700ED721" w14:textId="77777777" w:rsidR="00D32FB6" w:rsidRDefault="00D32FB6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3488" behindDoc="1" locked="0" layoutInCell="1" allowOverlap="1" wp14:anchorId="1B5238F8" wp14:editId="3C603891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D6B35" w14:textId="77777777" w:rsidR="00D32FB6" w:rsidRDefault="00D32FB6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SWMS-04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238F8" id="Text Box 4" o:spid="_x0000_s1029" type="#_x0000_t202" style="position:absolute;margin-left:701.7pt;margin-top:51pt;width:74.75pt;height:20pt;z-index:-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705D6B35" w14:textId="77777777" w:rsidR="00D32FB6" w:rsidRDefault="00D32FB6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760"/>
    <w:multiLevelType w:val="hybridMultilevel"/>
    <w:tmpl w:val="6CEAEF24"/>
    <w:lvl w:ilvl="0" w:tplc="D09A2D5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7903EFC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en-US"/>
      </w:rPr>
    </w:lvl>
    <w:lvl w:ilvl="2" w:tplc="976EBD62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3" w:tplc="FF8C5D88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en-US"/>
      </w:rPr>
    </w:lvl>
    <w:lvl w:ilvl="4" w:tplc="A300ABAE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5" w:tplc="DC100760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en-US"/>
      </w:rPr>
    </w:lvl>
    <w:lvl w:ilvl="6" w:tplc="4294A5B4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en-US"/>
      </w:rPr>
    </w:lvl>
    <w:lvl w:ilvl="7" w:tplc="5BCE673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en-US"/>
      </w:rPr>
    </w:lvl>
    <w:lvl w:ilvl="8" w:tplc="00143CB6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9BB773B"/>
    <w:multiLevelType w:val="hybridMultilevel"/>
    <w:tmpl w:val="B1549840"/>
    <w:lvl w:ilvl="0" w:tplc="776ABE2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25E4C5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B0E470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60AE69B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F84AB44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4976BF6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9D7E829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F8FA55F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B786389E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E701A24"/>
    <w:multiLevelType w:val="hybridMultilevel"/>
    <w:tmpl w:val="3EC68A34"/>
    <w:lvl w:ilvl="0" w:tplc="7668F54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1ACECAA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en-US"/>
      </w:rPr>
    </w:lvl>
    <w:lvl w:ilvl="2" w:tplc="BB7E80A2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3" w:tplc="6A96800A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en-US"/>
      </w:rPr>
    </w:lvl>
    <w:lvl w:ilvl="4" w:tplc="8A601484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5" w:tplc="91DC35F2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en-US"/>
      </w:rPr>
    </w:lvl>
    <w:lvl w:ilvl="6" w:tplc="13446088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en-US"/>
      </w:rPr>
    </w:lvl>
    <w:lvl w:ilvl="7" w:tplc="AF0047F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en-US"/>
      </w:rPr>
    </w:lvl>
    <w:lvl w:ilvl="8" w:tplc="35DE16A4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20D31C8"/>
    <w:multiLevelType w:val="hybridMultilevel"/>
    <w:tmpl w:val="16BC9B36"/>
    <w:lvl w:ilvl="0" w:tplc="EECC88E8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9BF814F4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4538D832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7B5E6B0A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C646ECD0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A4864946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957A10F2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71BCBE84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63C86380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4" w15:restartNumberingAfterBreak="0">
    <w:nsid w:val="163F19D0"/>
    <w:multiLevelType w:val="hybridMultilevel"/>
    <w:tmpl w:val="049C0EC6"/>
    <w:lvl w:ilvl="0" w:tplc="0E38EC3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8DAF4D8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en-US"/>
      </w:rPr>
    </w:lvl>
    <w:lvl w:ilvl="2" w:tplc="9F5E576E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3" w:tplc="70FC0FFC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en-US"/>
      </w:rPr>
    </w:lvl>
    <w:lvl w:ilvl="4" w:tplc="AABA302E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5" w:tplc="9D1236C6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en-US"/>
      </w:rPr>
    </w:lvl>
    <w:lvl w:ilvl="6" w:tplc="A8CE98AE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en-US"/>
      </w:rPr>
    </w:lvl>
    <w:lvl w:ilvl="7" w:tplc="B9AA490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en-US"/>
      </w:rPr>
    </w:lvl>
    <w:lvl w:ilvl="8" w:tplc="D8523CBE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6600AA5"/>
    <w:multiLevelType w:val="hybridMultilevel"/>
    <w:tmpl w:val="3676ADB4"/>
    <w:lvl w:ilvl="0" w:tplc="4928F9F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6785F5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3B473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1F093E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8A4F13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B4A2AA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5FEFF1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FB6BE7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E8EF77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D685218"/>
    <w:multiLevelType w:val="hybridMultilevel"/>
    <w:tmpl w:val="367C7CB4"/>
    <w:lvl w:ilvl="0" w:tplc="77F6983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F442B8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8B4E41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11C692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AF07AA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898338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572CA2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646047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A46C21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7E711FF"/>
    <w:multiLevelType w:val="hybridMultilevel"/>
    <w:tmpl w:val="1E7838B6"/>
    <w:lvl w:ilvl="0" w:tplc="2EAA7AB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B1E431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24040BC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7D7EEE6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5C3497C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A886A15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3344FDD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A6BE481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A7E46AD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32954C72"/>
    <w:multiLevelType w:val="hybridMultilevel"/>
    <w:tmpl w:val="DFBE166A"/>
    <w:lvl w:ilvl="0" w:tplc="54C4485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41C771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FBD0E59C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340E842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7516371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085873AE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7CECD7B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33082D3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A1F26B2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3C12EE7"/>
    <w:multiLevelType w:val="hybridMultilevel"/>
    <w:tmpl w:val="385EF1DE"/>
    <w:lvl w:ilvl="0" w:tplc="5BD4406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06E9AF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A66673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3CA487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91A0233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585E917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13BECB1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36CA44B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9E965F5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4EF0157"/>
    <w:multiLevelType w:val="hybridMultilevel"/>
    <w:tmpl w:val="44EA335E"/>
    <w:lvl w:ilvl="0" w:tplc="2C98168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1E4D5E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93D86FF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A144501E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0EB0D2DC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ED240178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BCFA6FDA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78AA7B1A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FC6AFFB8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50301FD"/>
    <w:multiLevelType w:val="hybridMultilevel"/>
    <w:tmpl w:val="F362A0DA"/>
    <w:lvl w:ilvl="0" w:tplc="70CCB746">
      <w:start w:val="2"/>
      <w:numFmt w:val="decimal"/>
      <w:lvlText w:val="%1."/>
      <w:lvlJc w:val="left"/>
      <w:pPr>
        <w:ind w:left="469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E3C69F4">
      <w:numFmt w:val="bullet"/>
      <w:lvlText w:val="•"/>
      <w:lvlJc w:val="left"/>
      <w:pPr>
        <w:ind w:left="1135" w:hanging="361"/>
      </w:pPr>
      <w:rPr>
        <w:rFonts w:hint="default"/>
        <w:lang w:val="en-US" w:eastAsia="en-US" w:bidi="en-US"/>
      </w:rPr>
    </w:lvl>
    <w:lvl w:ilvl="2" w:tplc="112C1D3A">
      <w:numFmt w:val="bullet"/>
      <w:lvlText w:val="•"/>
      <w:lvlJc w:val="left"/>
      <w:pPr>
        <w:ind w:left="1811" w:hanging="361"/>
      </w:pPr>
      <w:rPr>
        <w:rFonts w:hint="default"/>
        <w:lang w:val="en-US" w:eastAsia="en-US" w:bidi="en-US"/>
      </w:rPr>
    </w:lvl>
    <w:lvl w:ilvl="3" w:tplc="8B1E7000">
      <w:numFmt w:val="bullet"/>
      <w:lvlText w:val="•"/>
      <w:lvlJc w:val="left"/>
      <w:pPr>
        <w:ind w:left="2487" w:hanging="361"/>
      </w:pPr>
      <w:rPr>
        <w:rFonts w:hint="default"/>
        <w:lang w:val="en-US" w:eastAsia="en-US" w:bidi="en-US"/>
      </w:rPr>
    </w:lvl>
    <w:lvl w:ilvl="4" w:tplc="23E0B47E">
      <w:numFmt w:val="bullet"/>
      <w:lvlText w:val="•"/>
      <w:lvlJc w:val="left"/>
      <w:pPr>
        <w:ind w:left="3163" w:hanging="361"/>
      </w:pPr>
      <w:rPr>
        <w:rFonts w:hint="default"/>
        <w:lang w:val="en-US" w:eastAsia="en-US" w:bidi="en-US"/>
      </w:rPr>
    </w:lvl>
    <w:lvl w:ilvl="5" w:tplc="D82456BC">
      <w:numFmt w:val="bullet"/>
      <w:lvlText w:val="•"/>
      <w:lvlJc w:val="left"/>
      <w:pPr>
        <w:ind w:left="3839" w:hanging="361"/>
      </w:pPr>
      <w:rPr>
        <w:rFonts w:hint="default"/>
        <w:lang w:val="en-US" w:eastAsia="en-US" w:bidi="en-US"/>
      </w:rPr>
    </w:lvl>
    <w:lvl w:ilvl="6" w:tplc="F3E428B6">
      <w:numFmt w:val="bullet"/>
      <w:lvlText w:val="•"/>
      <w:lvlJc w:val="left"/>
      <w:pPr>
        <w:ind w:left="4514" w:hanging="361"/>
      </w:pPr>
      <w:rPr>
        <w:rFonts w:hint="default"/>
        <w:lang w:val="en-US" w:eastAsia="en-US" w:bidi="en-US"/>
      </w:rPr>
    </w:lvl>
    <w:lvl w:ilvl="7" w:tplc="2AE03498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en-US"/>
      </w:rPr>
    </w:lvl>
    <w:lvl w:ilvl="8" w:tplc="0164C8D4"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en-US"/>
      </w:rPr>
    </w:lvl>
  </w:abstractNum>
  <w:abstractNum w:abstractNumId="12" w15:restartNumberingAfterBreak="0">
    <w:nsid w:val="3BED2A2D"/>
    <w:multiLevelType w:val="hybridMultilevel"/>
    <w:tmpl w:val="713A39C0"/>
    <w:lvl w:ilvl="0" w:tplc="039A80A8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5B87B0A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en-US"/>
      </w:rPr>
    </w:lvl>
    <w:lvl w:ilvl="2" w:tplc="9E26B4F8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3" w:tplc="1708F756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en-US"/>
      </w:rPr>
    </w:lvl>
    <w:lvl w:ilvl="4" w:tplc="4F749C1C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5" w:tplc="6F2ED0CC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en-US"/>
      </w:rPr>
    </w:lvl>
    <w:lvl w:ilvl="6" w:tplc="97DA0E6C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en-US"/>
      </w:rPr>
    </w:lvl>
    <w:lvl w:ilvl="7" w:tplc="AFB2B10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en-US"/>
      </w:rPr>
    </w:lvl>
    <w:lvl w:ilvl="8" w:tplc="E5A6C5F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E6D2E11"/>
    <w:multiLevelType w:val="hybridMultilevel"/>
    <w:tmpl w:val="1B68D35C"/>
    <w:lvl w:ilvl="0" w:tplc="0F4662D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08EE00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13B4658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C741A0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AA2CE7F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74FA2DC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A99895D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0C46215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5BD4575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49BC7533"/>
    <w:multiLevelType w:val="hybridMultilevel"/>
    <w:tmpl w:val="D24416C6"/>
    <w:lvl w:ilvl="0" w:tplc="12C2E81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5C48E2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1288354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449A3AE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D94D3E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91CE1356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16B22AC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972049A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8EF0014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4CBB6269"/>
    <w:multiLevelType w:val="hybridMultilevel"/>
    <w:tmpl w:val="4D588144"/>
    <w:lvl w:ilvl="0" w:tplc="7146F30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452E61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E7CCC4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CB491D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54E6F7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5A4B92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332460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EE6286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0408A8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E9F5CA0"/>
    <w:multiLevelType w:val="hybridMultilevel"/>
    <w:tmpl w:val="611623EA"/>
    <w:lvl w:ilvl="0" w:tplc="4EB4D85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7DE20D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8BA60B0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9CA012B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2B24797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91166DA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7718404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F572AC4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5CA8040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533C6DF2"/>
    <w:multiLevelType w:val="hybridMultilevel"/>
    <w:tmpl w:val="6504AAF8"/>
    <w:lvl w:ilvl="0" w:tplc="A216C06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756B16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C03C381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2883C2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7B4593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008432E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87DC6AE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A4B8C64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5F90987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5A8C6DF3"/>
    <w:multiLevelType w:val="hybridMultilevel"/>
    <w:tmpl w:val="963E36A4"/>
    <w:lvl w:ilvl="0" w:tplc="83A84E4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3F23D4A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en-US"/>
      </w:rPr>
    </w:lvl>
    <w:lvl w:ilvl="2" w:tplc="D2406E0A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3" w:tplc="0494DF2A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en-US"/>
      </w:rPr>
    </w:lvl>
    <w:lvl w:ilvl="4" w:tplc="053C2BF4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5" w:tplc="A386DF8E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en-US"/>
      </w:rPr>
    </w:lvl>
    <w:lvl w:ilvl="6" w:tplc="E432184E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en-US"/>
      </w:rPr>
    </w:lvl>
    <w:lvl w:ilvl="7" w:tplc="A7AE65D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en-US"/>
      </w:rPr>
    </w:lvl>
    <w:lvl w:ilvl="8" w:tplc="5C1640A8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5F0D2FF1"/>
    <w:multiLevelType w:val="hybridMultilevel"/>
    <w:tmpl w:val="FCD2AC54"/>
    <w:lvl w:ilvl="0" w:tplc="97869C8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18C0E0A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en-US"/>
      </w:rPr>
    </w:lvl>
    <w:lvl w:ilvl="2" w:tplc="E38ADAB8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3" w:tplc="788CF8A0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en-US"/>
      </w:rPr>
    </w:lvl>
    <w:lvl w:ilvl="4" w:tplc="A55E9ADA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5" w:tplc="11F2D17C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en-US"/>
      </w:rPr>
    </w:lvl>
    <w:lvl w:ilvl="6" w:tplc="06DC88A4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en-US"/>
      </w:rPr>
    </w:lvl>
    <w:lvl w:ilvl="7" w:tplc="84A29E04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en-US"/>
      </w:rPr>
    </w:lvl>
    <w:lvl w:ilvl="8" w:tplc="B0BEEFB8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60F67CD8"/>
    <w:multiLevelType w:val="hybridMultilevel"/>
    <w:tmpl w:val="7B26CB6A"/>
    <w:lvl w:ilvl="0" w:tplc="4C8E453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830087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CAA139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FAE49E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7FADD2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51C29C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E16DE3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F066B2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EFE503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C38011A"/>
    <w:multiLevelType w:val="hybridMultilevel"/>
    <w:tmpl w:val="C974125C"/>
    <w:lvl w:ilvl="0" w:tplc="BC38461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8322844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en-US"/>
      </w:rPr>
    </w:lvl>
    <w:lvl w:ilvl="2" w:tplc="40404BC2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3" w:tplc="A11A0E8A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en-US"/>
      </w:rPr>
    </w:lvl>
    <w:lvl w:ilvl="4" w:tplc="211EDAB8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5" w:tplc="7152F18E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en-US"/>
      </w:rPr>
    </w:lvl>
    <w:lvl w:ilvl="6" w:tplc="9FB09748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en-US"/>
      </w:rPr>
    </w:lvl>
    <w:lvl w:ilvl="7" w:tplc="0D8C34E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en-US"/>
      </w:rPr>
    </w:lvl>
    <w:lvl w:ilvl="8" w:tplc="D0922996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6C7A55E4"/>
    <w:multiLevelType w:val="hybridMultilevel"/>
    <w:tmpl w:val="A5C61958"/>
    <w:lvl w:ilvl="0" w:tplc="9EF6C41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328B44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A84F5F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958CDF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A5C5AD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4261CB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748769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AA0E13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A485BA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71077C09"/>
    <w:multiLevelType w:val="hybridMultilevel"/>
    <w:tmpl w:val="822AFC3C"/>
    <w:lvl w:ilvl="0" w:tplc="4FEA56C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F167CA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8CEEF6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21846F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8861BB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94809B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59C6DE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BB07E3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F8A834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2934A64"/>
    <w:multiLevelType w:val="hybridMultilevel"/>
    <w:tmpl w:val="534E5EB8"/>
    <w:lvl w:ilvl="0" w:tplc="1042225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30CD848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en-US"/>
      </w:rPr>
    </w:lvl>
    <w:lvl w:ilvl="2" w:tplc="FA9E15B0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3" w:tplc="49909B84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en-US"/>
      </w:rPr>
    </w:lvl>
    <w:lvl w:ilvl="4" w:tplc="B20269EE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5" w:tplc="264E0088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en-US"/>
      </w:rPr>
    </w:lvl>
    <w:lvl w:ilvl="6" w:tplc="BE380D94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en-US"/>
      </w:rPr>
    </w:lvl>
    <w:lvl w:ilvl="7" w:tplc="5E287912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en-US"/>
      </w:rPr>
    </w:lvl>
    <w:lvl w:ilvl="8" w:tplc="06B48A78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2B6743B"/>
    <w:multiLevelType w:val="hybridMultilevel"/>
    <w:tmpl w:val="95DA5F9A"/>
    <w:lvl w:ilvl="0" w:tplc="F57AD6F8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D86EAA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1B04CF92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B5C0FA06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6186BF8E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33409778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78D28BCC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792C22B6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172C39E2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26" w15:restartNumberingAfterBreak="0">
    <w:nsid w:val="73E27B78"/>
    <w:multiLevelType w:val="hybridMultilevel"/>
    <w:tmpl w:val="F40647EC"/>
    <w:lvl w:ilvl="0" w:tplc="B4A4B04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F40676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3A8BD0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8CC226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832121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57AA67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F60211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D90E62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3BCAE0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57D1A85"/>
    <w:multiLevelType w:val="hybridMultilevel"/>
    <w:tmpl w:val="357C48C0"/>
    <w:lvl w:ilvl="0" w:tplc="3B44F5A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10CBE20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en-US"/>
      </w:rPr>
    </w:lvl>
    <w:lvl w:ilvl="2" w:tplc="43FEC0AE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3" w:tplc="72161128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en-US"/>
      </w:rPr>
    </w:lvl>
    <w:lvl w:ilvl="4" w:tplc="67D60758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5" w:tplc="22AED3C0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en-US"/>
      </w:rPr>
    </w:lvl>
    <w:lvl w:ilvl="6" w:tplc="1BE6C6FA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en-US"/>
      </w:rPr>
    </w:lvl>
    <w:lvl w:ilvl="7" w:tplc="FA6456A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en-US"/>
      </w:rPr>
    </w:lvl>
    <w:lvl w:ilvl="8" w:tplc="8C10B066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5A633A0"/>
    <w:multiLevelType w:val="hybridMultilevel"/>
    <w:tmpl w:val="591871FA"/>
    <w:lvl w:ilvl="0" w:tplc="03703A6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EAADB4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09E88B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D408E0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FFEE56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166C89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2EEB8D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3A2178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3909C3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FFA5FBB"/>
    <w:multiLevelType w:val="hybridMultilevel"/>
    <w:tmpl w:val="92042C28"/>
    <w:lvl w:ilvl="0" w:tplc="7EF6151A">
      <w:numFmt w:val="bullet"/>
      <w:lvlText w:val=""/>
      <w:lvlJc w:val="left"/>
      <w:pPr>
        <w:ind w:left="11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E7A6D7A">
      <w:numFmt w:val="bullet"/>
      <w:lvlText w:val="•"/>
      <w:lvlJc w:val="left"/>
      <w:pPr>
        <w:ind w:left="829" w:hanging="360"/>
      </w:pPr>
      <w:rPr>
        <w:rFonts w:hint="default"/>
        <w:lang w:val="en-US" w:eastAsia="en-US" w:bidi="en-US"/>
      </w:rPr>
    </w:lvl>
    <w:lvl w:ilvl="2" w:tplc="4ECA1B24"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en-US"/>
      </w:rPr>
    </w:lvl>
    <w:lvl w:ilvl="3" w:tplc="83447014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en-US"/>
      </w:rPr>
    </w:lvl>
    <w:lvl w:ilvl="4" w:tplc="3B6274E0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en-US"/>
      </w:rPr>
    </w:lvl>
    <w:lvl w:ilvl="5" w:tplc="1FB2458E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en-US"/>
      </w:rPr>
    </w:lvl>
    <w:lvl w:ilvl="6" w:tplc="E2B0FE88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en-US"/>
      </w:rPr>
    </w:lvl>
    <w:lvl w:ilvl="7" w:tplc="4C64281E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en-US"/>
      </w:rPr>
    </w:lvl>
    <w:lvl w:ilvl="8" w:tplc="66BCA9C2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en-US"/>
      </w:rPr>
    </w:lvl>
  </w:abstractNum>
  <w:num w:numId="1" w16cid:durableId="936330330">
    <w:abstractNumId w:val="25"/>
  </w:num>
  <w:num w:numId="2" w16cid:durableId="941887266">
    <w:abstractNumId w:val="3"/>
  </w:num>
  <w:num w:numId="3" w16cid:durableId="919678116">
    <w:abstractNumId w:val="14"/>
  </w:num>
  <w:num w:numId="4" w16cid:durableId="916092376">
    <w:abstractNumId w:val="17"/>
  </w:num>
  <w:num w:numId="5" w16cid:durableId="592665747">
    <w:abstractNumId w:val="8"/>
  </w:num>
  <w:num w:numId="6" w16cid:durableId="780301332">
    <w:abstractNumId w:val="16"/>
  </w:num>
  <w:num w:numId="7" w16cid:durableId="1059747014">
    <w:abstractNumId w:val="7"/>
  </w:num>
  <w:num w:numId="8" w16cid:durableId="939605463">
    <w:abstractNumId w:val="13"/>
  </w:num>
  <w:num w:numId="9" w16cid:durableId="1629621822">
    <w:abstractNumId w:val="9"/>
  </w:num>
  <w:num w:numId="10" w16cid:durableId="1851679371">
    <w:abstractNumId w:val="1"/>
  </w:num>
  <w:num w:numId="11" w16cid:durableId="2132507571">
    <w:abstractNumId w:val="10"/>
  </w:num>
  <w:num w:numId="12" w16cid:durableId="265230914">
    <w:abstractNumId w:val="28"/>
  </w:num>
  <w:num w:numId="13" w16cid:durableId="254675196">
    <w:abstractNumId w:val="23"/>
  </w:num>
  <w:num w:numId="14" w16cid:durableId="414057774">
    <w:abstractNumId w:val="5"/>
  </w:num>
  <w:num w:numId="15" w16cid:durableId="1423837139">
    <w:abstractNumId w:val="15"/>
  </w:num>
  <w:num w:numId="16" w16cid:durableId="417871648">
    <w:abstractNumId w:val="26"/>
  </w:num>
  <w:num w:numId="17" w16cid:durableId="1608462196">
    <w:abstractNumId w:val="20"/>
  </w:num>
  <w:num w:numId="18" w16cid:durableId="199827307">
    <w:abstractNumId w:val="6"/>
  </w:num>
  <w:num w:numId="19" w16cid:durableId="676005485">
    <w:abstractNumId w:val="22"/>
  </w:num>
  <w:num w:numId="20" w16cid:durableId="890658307">
    <w:abstractNumId w:val="11"/>
  </w:num>
  <w:num w:numId="21" w16cid:durableId="1083377507">
    <w:abstractNumId w:val="24"/>
  </w:num>
  <w:num w:numId="22" w16cid:durableId="268053099">
    <w:abstractNumId w:val="18"/>
  </w:num>
  <w:num w:numId="23" w16cid:durableId="1795515455">
    <w:abstractNumId w:val="19"/>
  </w:num>
  <w:num w:numId="24" w16cid:durableId="167865939">
    <w:abstractNumId w:val="2"/>
  </w:num>
  <w:num w:numId="25" w16cid:durableId="2052000365">
    <w:abstractNumId w:val="29"/>
  </w:num>
  <w:num w:numId="26" w16cid:durableId="1147547378">
    <w:abstractNumId w:val="0"/>
  </w:num>
  <w:num w:numId="27" w16cid:durableId="1509368239">
    <w:abstractNumId w:val="12"/>
  </w:num>
  <w:num w:numId="28" w16cid:durableId="1543982317">
    <w:abstractNumId w:val="4"/>
  </w:num>
  <w:num w:numId="29" w16cid:durableId="1513374480">
    <w:abstractNumId w:val="21"/>
  </w:num>
  <w:num w:numId="30" w16cid:durableId="18795807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9E"/>
    <w:rsid w:val="0001069E"/>
    <w:rsid w:val="000C6539"/>
    <w:rsid w:val="001B0873"/>
    <w:rsid w:val="00261A93"/>
    <w:rsid w:val="00297606"/>
    <w:rsid w:val="00322ADB"/>
    <w:rsid w:val="0039649B"/>
    <w:rsid w:val="003E41E9"/>
    <w:rsid w:val="004D43CC"/>
    <w:rsid w:val="00525199"/>
    <w:rsid w:val="005C3320"/>
    <w:rsid w:val="005C6C17"/>
    <w:rsid w:val="006045F2"/>
    <w:rsid w:val="006602F1"/>
    <w:rsid w:val="00681BDC"/>
    <w:rsid w:val="00714DBC"/>
    <w:rsid w:val="00746581"/>
    <w:rsid w:val="0084585B"/>
    <w:rsid w:val="00862FF5"/>
    <w:rsid w:val="008E2773"/>
    <w:rsid w:val="00985C5D"/>
    <w:rsid w:val="009C1924"/>
    <w:rsid w:val="00A26061"/>
    <w:rsid w:val="00AC1FAE"/>
    <w:rsid w:val="00B2796A"/>
    <w:rsid w:val="00B321D9"/>
    <w:rsid w:val="00B55BC5"/>
    <w:rsid w:val="00B614B5"/>
    <w:rsid w:val="00BA501E"/>
    <w:rsid w:val="00C76C4E"/>
    <w:rsid w:val="00C91773"/>
    <w:rsid w:val="00D32FB6"/>
    <w:rsid w:val="00D71583"/>
    <w:rsid w:val="00E31C84"/>
    <w:rsid w:val="00E5670B"/>
    <w:rsid w:val="00E60BC1"/>
    <w:rsid w:val="00E66C6A"/>
    <w:rsid w:val="00E7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B1EDF"/>
  <w15:docId w15:val="{3FF16D08-AF5B-4D54-B983-CBE08506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0C65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53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C65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6539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12</Pages>
  <Words>3337</Words>
  <Characters>17422</Characters>
  <Application>Microsoft Office Word</Application>
  <DocSecurity>0</DocSecurity>
  <Lines>757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SWMS-04 Chainsaw-Safe Operation</vt:lpstr>
    </vt:vector>
  </TitlesOfParts>
  <Company/>
  <LinksUpToDate>false</LinksUpToDate>
  <CharactersWithSpaces>20308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SWMS-04 Chainsaw-Safe Operation</dc:title>
  <dc:creator>Scott Crerar</dc:creator>
  <cp:lastModifiedBy>Craig Large</cp:lastModifiedBy>
  <cp:revision>13</cp:revision>
  <dcterms:created xsi:type="dcterms:W3CDTF">2020-04-23T00:28:00Z</dcterms:created>
  <dcterms:modified xsi:type="dcterms:W3CDTF">2025-12-02T00:51:00Z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