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2BA7" w14:textId="549262EC" w:rsidR="00C76D07" w:rsidRDefault="00C76D07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C76D07" w14:paraId="2AE80413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108073D2" w14:textId="77777777" w:rsidR="00C76D07" w:rsidRDefault="005824C7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C76D07" w14:paraId="74069CB8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1F11D01" w14:textId="54D25A8C" w:rsidR="00C76D07" w:rsidRDefault="005824C7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505E22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39F26982" w14:textId="77777777" w:rsidR="00C76D07" w:rsidRDefault="00C76D07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23C67845" w14:textId="77777777" w:rsidR="00C76D07" w:rsidRDefault="005824C7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000B2F4" w14:textId="77777777" w:rsidR="00C76D07" w:rsidRDefault="00C76D07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05DE03D9" w14:textId="77777777" w:rsidR="00C76D07" w:rsidRDefault="005824C7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1466111" w14:textId="77777777" w:rsidR="00C76D07" w:rsidRDefault="00C76D0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76D07" w14:paraId="00719103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3CB72CFD" w14:textId="77777777" w:rsidR="00C76D07" w:rsidRDefault="00C76D07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5A45C059" w14:textId="77777777" w:rsidR="00C76D07" w:rsidRDefault="005824C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40F0F963" w14:textId="77777777" w:rsidR="00C76D07" w:rsidRDefault="005824C7">
            <w:pPr>
              <w:pStyle w:val="TableParagraph"/>
              <w:spacing w:before="108"/>
              <w:ind w:right="119"/>
              <w:rPr>
                <w:b/>
                <w:sz w:val="24"/>
              </w:rPr>
            </w:pPr>
            <w:r>
              <w:rPr>
                <w:b/>
                <w:sz w:val="24"/>
              </w:rPr>
              <w:t>CONCRETING - PREPARING SITE, BOXING, PLACING &amp; FINISHING</w:t>
            </w:r>
          </w:p>
        </w:tc>
        <w:tc>
          <w:tcPr>
            <w:tcW w:w="988" w:type="dxa"/>
            <w:shd w:val="clear" w:color="auto" w:fill="E7E7E7"/>
          </w:tcPr>
          <w:p w14:paraId="779C29BF" w14:textId="77777777" w:rsidR="00C76D07" w:rsidRDefault="00C76D07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3CFA7BF9" w14:textId="77777777" w:rsidR="00C76D07" w:rsidRDefault="005824C7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7072D566" w14:textId="77777777" w:rsidR="00C76D07" w:rsidRDefault="00C76D0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76D07" w14:paraId="196D2686" w14:textId="77777777">
        <w:trPr>
          <w:trHeight w:val="844"/>
        </w:trPr>
        <w:tc>
          <w:tcPr>
            <w:tcW w:w="9527" w:type="dxa"/>
            <w:gridSpan w:val="2"/>
          </w:tcPr>
          <w:p w14:paraId="1FD4C362" w14:textId="0D6437A2" w:rsidR="00C76D07" w:rsidRDefault="005824C7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2266C3" w:rsidRPr="002266C3">
              <w:rPr>
                <w:sz w:val="19"/>
              </w:rPr>
              <w:t>Patrick Monaghan - Paneltec Group -Operations Manager and in consultation with management and workers – 20</w:t>
            </w:r>
            <w:r w:rsidR="00B85D90">
              <w:rPr>
                <w:sz w:val="19"/>
              </w:rPr>
              <w:t>2</w:t>
            </w:r>
            <w:r w:rsidR="00927465">
              <w:rPr>
                <w:sz w:val="19"/>
              </w:rPr>
              <w:t>5</w:t>
            </w:r>
            <w:r w:rsidR="002266C3" w:rsidRPr="002266C3">
              <w:rPr>
                <w:sz w:val="19"/>
              </w:rPr>
              <w:t>.</w:t>
            </w:r>
          </w:p>
          <w:p w14:paraId="40584F49" w14:textId="7D674F43" w:rsidR="00C76D07" w:rsidRDefault="005824C7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 w:rsidRPr="002266C3">
              <w:rPr>
                <w:b/>
                <w:sz w:val="19"/>
              </w:rPr>
              <w:t>S</w:t>
            </w:r>
            <w:r w:rsidRPr="002266C3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1234A5" w:rsidRPr="001234A5">
              <w:rPr>
                <w:i/>
                <w:spacing w:val="-3"/>
                <w:sz w:val="19"/>
              </w:rPr>
              <w:t>August 202</w:t>
            </w:r>
            <w:r w:rsidR="00927465">
              <w:rPr>
                <w:i/>
                <w:spacing w:val="-3"/>
                <w:sz w:val="19"/>
              </w:rPr>
              <w:t>6</w:t>
            </w:r>
            <w:r w:rsidR="001234A5" w:rsidRPr="001234A5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16E669D8" w14:textId="77777777" w:rsidR="00C76D07" w:rsidRDefault="00C76D07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207735D3" w14:textId="77777777" w:rsidR="00C76D07" w:rsidRDefault="005824C7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8589587" w14:textId="77777777" w:rsidR="00C76D07" w:rsidRDefault="00C76D0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76D07" w14:paraId="22C13B6A" w14:textId="77777777">
        <w:trPr>
          <w:trHeight w:val="974"/>
        </w:trPr>
        <w:tc>
          <w:tcPr>
            <w:tcW w:w="14628" w:type="dxa"/>
            <w:gridSpan w:val="4"/>
          </w:tcPr>
          <w:p w14:paraId="0B6BAB4A" w14:textId="247DD84A" w:rsidR="00C76D07" w:rsidRDefault="005824C7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3C96E9BC" w14:textId="0ADF4296" w:rsidR="00C76D07" w:rsidRDefault="00055412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2767" behindDoc="0" locked="0" layoutInCell="1" allowOverlap="1" wp14:anchorId="77B3A16B" wp14:editId="3CCC6251">
                  <wp:simplePos x="0" y="0"/>
                  <wp:positionH relativeFrom="column">
                    <wp:posOffset>5634990</wp:posOffset>
                  </wp:positionH>
                  <wp:positionV relativeFrom="paragraph">
                    <wp:posOffset>21590</wp:posOffset>
                  </wp:positionV>
                  <wp:extent cx="969658" cy="224155"/>
                  <wp:effectExtent l="0" t="0" r="1905" b="4445"/>
                  <wp:wrapNone/>
                  <wp:docPr id="163568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658" cy="22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919F73" w14:textId="7FC82ED1" w:rsidR="00C76D07" w:rsidRDefault="00C50984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5824C7">
              <w:rPr>
                <w:spacing w:val="-8"/>
                <w:sz w:val="20"/>
                <w:u w:val="single"/>
              </w:rPr>
              <w:t xml:space="preserve"> </w:t>
            </w:r>
            <w:r w:rsidR="005824C7">
              <w:rPr>
                <w:sz w:val="20"/>
                <w:u w:val="single"/>
              </w:rPr>
              <w:t>Guy</w:t>
            </w:r>
            <w:r w:rsidR="005824C7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5824C7">
              <w:rPr>
                <w:sz w:val="20"/>
                <w:u w:val="single"/>
              </w:rPr>
              <w:t xml:space="preserve"> - Paneltec</w:t>
            </w:r>
            <w:r w:rsidR="005824C7">
              <w:rPr>
                <w:spacing w:val="-1"/>
                <w:sz w:val="20"/>
                <w:u w:val="single"/>
              </w:rPr>
              <w:t xml:space="preserve"> </w:t>
            </w:r>
            <w:r w:rsidR="005824C7">
              <w:rPr>
                <w:sz w:val="20"/>
                <w:u w:val="single"/>
              </w:rPr>
              <w:t>Pty</w:t>
            </w:r>
            <w:r w:rsidR="005824C7">
              <w:rPr>
                <w:spacing w:val="-4"/>
                <w:sz w:val="20"/>
                <w:u w:val="single"/>
              </w:rPr>
              <w:t xml:space="preserve"> </w:t>
            </w:r>
            <w:r w:rsidR="005824C7">
              <w:rPr>
                <w:sz w:val="20"/>
                <w:u w:val="single"/>
              </w:rPr>
              <w:t>Ltd</w:t>
            </w:r>
            <w:r w:rsidR="005824C7">
              <w:rPr>
                <w:sz w:val="20"/>
              </w:rPr>
              <w:tab/>
            </w:r>
            <w:r w:rsidR="005824C7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5824C7">
              <w:rPr>
                <w:sz w:val="20"/>
              </w:rPr>
              <w:tab/>
            </w:r>
            <w:r w:rsidR="005824C7">
              <w:rPr>
                <w:sz w:val="20"/>
                <w:u w:val="single"/>
              </w:rPr>
              <w:t xml:space="preserve"> </w:t>
            </w:r>
            <w:r w:rsidR="005824C7">
              <w:rPr>
                <w:sz w:val="20"/>
                <w:u w:val="single"/>
              </w:rPr>
              <w:tab/>
            </w:r>
            <w:r w:rsidR="005824C7">
              <w:rPr>
                <w:sz w:val="20"/>
              </w:rPr>
              <w:tab/>
            </w:r>
            <w:r w:rsidR="001B7B90" w:rsidRPr="001B7B90">
              <w:rPr>
                <w:sz w:val="20"/>
                <w:u w:val="single"/>
              </w:rPr>
              <w:t>31/08/202</w:t>
            </w:r>
            <w:r w:rsidR="00927465">
              <w:rPr>
                <w:sz w:val="20"/>
                <w:u w:val="single"/>
              </w:rPr>
              <w:t>5</w:t>
            </w:r>
            <w:r w:rsidR="001B7B90" w:rsidRPr="001B7B90">
              <w:rPr>
                <w:sz w:val="20"/>
                <w:u w:val="single"/>
              </w:rPr>
              <w:t xml:space="preserve"> – V1</w:t>
            </w:r>
            <w:r w:rsidR="00927465">
              <w:rPr>
                <w:sz w:val="20"/>
                <w:u w:val="single"/>
              </w:rPr>
              <w:t>2</w:t>
            </w:r>
            <w:r w:rsidR="001B7B90" w:rsidRPr="001B7B90">
              <w:rPr>
                <w:sz w:val="20"/>
                <w:u w:val="single"/>
              </w:rPr>
              <w:t>.0</w:t>
            </w:r>
          </w:p>
          <w:p w14:paraId="619EC38F" w14:textId="26F649FA" w:rsidR="00C76D07" w:rsidRDefault="00C50984" w:rsidP="00C50984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left="0"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5824C7">
              <w:rPr>
                <w:b/>
                <w:sz w:val="20"/>
              </w:rPr>
              <w:t>Name</w:t>
            </w:r>
            <w:r w:rsidR="005824C7">
              <w:rPr>
                <w:b/>
                <w:sz w:val="20"/>
              </w:rPr>
              <w:tab/>
              <w:t>Position</w:t>
            </w:r>
            <w:r w:rsidR="005824C7">
              <w:rPr>
                <w:b/>
                <w:sz w:val="20"/>
              </w:rPr>
              <w:tab/>
            </w:r>
            <w:r w:rsidR="005824C7">
              <w:rPr>
                <w:rFonts w:ascii="Wingdings" w:hAnsi="Wingdings"/>
                <w:sz w:val="18"/>
              </w:rPr>
              <w:t></w:t>
            </w:r>
            <w:r w:rsidR="005824C7">
              <w:rPr>
                <w:rFonts w:ascii="Times New Roman" w:hAnsi="Times New Roman"/>
                <w:sz w:val="18"/>
              </w:rPr>
              <w:tab/>
            </w:r>
            <w:r w:rsidR="005824C7">
              <w:rPr>
                <w:b/>
                <w:sz w:val="20"/>
              </w:rPr>
              <w:t>Signature</w:t>
            </w:r>
            <w:r w:rsidR="005824C7">
              <w:rPr>
                <w:b/>
                <w:sz w:val="20"/>
              </w:rPr>
              <w:tab/>
            </w:r>
            <w:r w:rsidR="00055412">
              <w:rPr>
                <w:b/>
                <w:sz w:val="20"/>
              </w:rPr>
              <w:t xml:space="preserve">        </w:t>
            </w:r>
            <w:r w:rsidR="005824C7">
              <w:rPr>
                <w:b/>
                <w:sz w:val="20"/>
              </w:rPr>
              <w:t>Date</w:t>
            </w:r>
          </w:p>
        </w:tc>
      </w:tr>
    </w:tbl>
    <w:p w14:paraId="6A110BA6" w14:textId="77777777" w:rsidR="00C76D07" w:rsidRDefault="00C76D07">
      <w:pPr>
        <w:pStyle w:val="BodyText"/>
        <w:spacing w:before="9"/>
        <w:rPr>
          <w:rFonts w:ascii="Times New Roman"/>
          <w:sz w:val="7"/>
        </w:rPr>
      </w:pPr>
    </w:p>
    <w:p w14:paraId="2AF8DDB6" w14:textId="77777777" w:rsidR="00C76D07" w:rsidRDefault="00C76D07">
      <w:pPr>
        <w:rPr>
          <w:rFonts w:ascii="Times New Roman"/>
          <w:sz w:val="7"/>
        </w:rPr>
        <w:sectPr w:rsidR="00C76D07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285E5301" w14:textId="39E77732" w:rsidR="00C76D07" w:rsidRDefault="005824C7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0719" behindDoc="1" locked="0" layoutInCell="1" allowOverlap="1" wp14:anchorId="6059AF7F" wp14:editId="6BAE8083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5A31691" w14:textId="77777777" w:rsidR="00C76D07" w:rsidRDefault="005824C7">
      <w:pPr>
        <w:pStyle w:val="BodyText"/>
        <w:rPr>
          <w:b/>
          <w:sz w:val="25"/>
        </w:rPr>
      </w:pPr>
      <w:r>
        <w:br w:type="column"/>
      </w:r>
    </w:p>
    <w:p w14:paraId="1CA5A446" w14:textId="77777777" w:rsidR="00C76D07" w:rsidRDefault="00782DA1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9EF13B5" wp14:editId="43D3F3A0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C76D07" w14:paraId="6CD3EC19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2AC2017F" w14:textId="77777777" w:rsidR="00C76D07" w:rsidRDefault="00C76D0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FC03695" w14:textId="77777777" w:rsidR="00C76D07" w:rsidRDefault="005824C7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3BFADCFA" w14:textId="77777777" w:rsidR="00C76D07" w:rsidRDefault="00C76D0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1FC3D90" w14:textId="77777777" w:rsidR="00C76D07" w:rsidRDefault="005824C7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64D26F83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780CE940" w14:textId="77777777" w:rsidR="00C76D07" w:rsidRDefault="005824C7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225D3556" w14:textId="77777777" w:rsidR="00C76D07" w:rsidRDefault="005824C7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76D07" w14:paraId="7B6584A9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9155C57" w14:textId="77777777" w:rsidR="00C76D07" w:rsidRDefault="00C76D0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38446C0" w14:textId="77777777" w:rsidR="00C76D07" w:rsidRDefault="00C76D0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49B2916" w14:textId="77777777" w:rsidR="00C76D07" w:rsidRDefault="00C76D0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F841C11" w14:textId="77777777" w:rsidR="00C76D07" w:rsidRDefault="005824C7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A35814D" w14:textId="77777777" w:rsidR="00C76D07" w:rsidRDefault="005824C7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1AE71F6" w14:textId="77777777" w:rsidR="00C76D07" w:rsidRDefault="005824C7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4C56E879" w14:textId="77777777" w:rsidR="00C76D07" w:rsidRDefault="005824C7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D213868" w14:textId="77777777" w:rsidR="00C76D07" w:rsidRDefault="005824C7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3E7DCE70" w14:textId="77777777" w:rsidR="00C76D07" w:rsidRDefault="005824C7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76D07" w14:paraId="35F2BBE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09F4FC5" w14:textId="77777777" w:rsidR="00C76D07" w:rsidRDefault="005824C7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AC3DC27" w14:textId="77777777" w:rsidR="00C76D07" w:rsidRDefault="005824C7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6E1CF16" w14:textId="77777777" w:rsidR="00C76D07" w:rsidRDefault="005824C7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FD25B3A" w14:textId="77777777" w:rsidR="00C76D07" w:rsidRDefault="00C76D0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402B0EA" w14:textId="77777777" w:rsidR="00C76D07" w:rsidRDefault="005824C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649C99E" w14:textId="77777777" w:rsidR="00C76D07" w:rsidRDefault="005824C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7C86640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E077366" w14:textId="77777777" w:rsidR="00C76D07" w:rsidRDefault="005824C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EE2FB35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4CBC9FD" w14:textId="77777777" w:rsidR="00C76D07" w:rsidRDefault="005824C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910CF6C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F213E9" w14:textId="77777777" w:rsidR="00C76D07" w:rsidRDefault="005824C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76D07" w14:paraId="2949E212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C1F0966" w14:textId="77777777" w:rsidR="00C76D07" w:rsidRDefault="005824C7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DB8534B" w14:textId="77777777" w:rsidR="00C76D07" w:rsidRDefault="005824C7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7360116D" w14:textId="77777777" w:rsidR="00C76D07" w:rsidRDefault="005824C7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78970BE" w14:textId="77777777" w:rsidR="00C76D07" w:rsidRDefault="005824C7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EB70375" w14:textId="77777777" w:rsidR="00C76D07" w:rsidRDefault="005824C7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E0CA8EC" w14:textId="77777777" w:rsidR="00C76D07" w:rsidRDefault="00C76D07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6B944AB" w14:textId="77777777" w:rsidR="00C76D07" w:rsidRDefault="005824C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C8C3348" w14:textId="77777777" w:rsidR="00C76D07" w:rsidRDefault="005824C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9981EDB" w14:textId="77777777" w:rsidR="00C76D07" w:rsidRDefault="00C76D0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E49F42" w14:textId="77777777" w:rsidR="00C76D07" w:rsidRDefault="005824C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3CBE8FCD" w14:textId="77777777" w:rsidR="00C76D07" w:rsidRDefault="00C76D0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59F89CE" w14:textId="77777777" w:rsidR="00C76D07" w:rsidRDefault="005824C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47697FB" w14:textId="77777777" w:rsidR="00C76D07" w:rsidRDefault="00C76D0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4B11A46" w14:textId="77777777" w:rsidR="00C76D07" w:rsidRDefault="005824C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76D07" w14:paraId="5607B3AF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272A2EF" w14:textId="77777777" w:rsidR="00C76D07" w:rsidRDefault="005824C7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2E16EDC" w14:textId="77777777" w:rsidR="00C76D07" w:rsidRDefault="005824C7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D66C511" w14:textId="77777777" w:rsidR="00C76D07" w:rsidRDefault="005824C7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5AA2DA2B" w14:textId="77777777" w:rsidR="00C76D07" w:rsidRDefault="005824C7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49877EB" w14:textId="77777777" w:rsidR="00C76D07" w:rsidRDefault="00C76D0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83D331C" w14:textId="77777777" w:rsidR="00C76D07" w:rsidRDefault="005824C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EDE909D" w14:textId="77777777" w:rsidR="00C76D07" w:rsidRDefault="005824C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B5EAFE6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8EF4BA" w14:textId="77777777" w:rsidR="00C76D07" w:rsidRDefault="005824C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594F6C3E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6F87D49" w14:textId="77777777" w:rsidR="00C76D07" w:rsidRDefault="005824C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5EB2F8A" w14:textId="77777777" w:rsidR="00C76D07" w:rsidRDefault="00C76D0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8B88B0" w14:textId="77777777" w:rsidR="00C76D07" w:rsidRDefault="005824C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76D07" w14:paraId="4A0C53B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0852236" w14:textId="77777777" w:rsidR="00C76D07" w:rsidRDefault="005824C7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E7E18BC" w14:textId="77777777" w:rsidR="00C76D07" w:rsidRDefault="005824C7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68790BC" w14:textId="77777777" w:rsidR="00C76D07" w:rsidRDefault="00C76D0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9C83042" w14:textId="77777777" w:rsidR="00C76D07" w:rsidRDefault="00C76D0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FF03FC3" w14:textId="77777777" w:rsidR="00C76D07" w:rsidRDefault="00C76D0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ECAEDA8" w14:textId="77777777" w:rsidR="00C76D07" w:rsidRDefault="00C76D0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76D07" w14:paraId="52AC492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5F4A644" w14:textId="77777777" w:rsidR="00C76D07" w:rsidRDefault="005824C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259B522D" w14:textId="77777777" w:rsidR="00C76D07" w:rsidRDefault="005824C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76D07" w14:paraId="004002D1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67F884E" w14:textId="77777777" w:rsidR="00C76D07" w:rsidRDefault="005824C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59CED14" w14:textId="77777777" w:rsidR="00C76D07" w:rsidRDefault="005824C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76D07" w14:paraId="7C4CF9BA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2B8CAA4" w14:textId="77777777" w:rsidR="00C76D07" w:rsidRDefault="005824C7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642D0B0" w14:textId="77777777" w:rsidR="00C76D07" w:rsidRDefault="005824C7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30155646" w14:textId="77777777" w:rsidR="00C76D07" w:rsidRDefault="00C76D0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EF13B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C76D07" w14:paraId="6CD3EC19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2AC2017F" w14:textId="77777777" w:rsidR="00C76D07" w:rsidRDefault="00C76D0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6FC03695" w14:textId="77777777" w:rsidR="00C76D07" w:rsidRDefault="005824C7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3BFADCFA" w14:textId="77777777" w:rsidR="00C76D07" w:rsidRDefault="00C76D0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1FC3D90" w14:textId="77777777" w:rsidR="00C76D07" w:rsidRDefault="005824C7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64D26F83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780CE940" w14:textId="77777777" w:rsidR="00C76D07" w:rsidRDefault="005824C7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225D3556" w14:textId="77777777" w:rsidR="00C76D07" w:rsidRDefault="005824C7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76D07" w14:paraId="7B6584A9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9155C57" w14:textId="77777777" w:rsidR="00C76D07" w:rsidRDefault="00C76D0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38446C0" w14:textId="77777777" w:rsidR="00C76D07" w:rsidRDefault="00C76D0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49B2916" w14:textId="77777777" w:rsidR="00C76D07" w:rsidRDefault="00C76D0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F841C11" w14:textId="77777777" w:rsidR="00C76D07" w:rsidRDefault="005824C7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A35814D" w14:textId="77777777" w:rsidR="00C76D07" w:rsidRDefault="005824C7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1AE71F6" w14:textId="77777777" w:rsidR="00C76D07" w:rsidRDefault="005824C7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4C56E879" w14:textId="77777777" w:rsidR="00C76D07" w:rsidRDefault="005824C7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D213868" w14:textId="77777777" w:rsidR="00C76D07" w:rsidRDefault="005824C7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3E7DCE70" w14:textId="77777777" w:rsidR="00C76D07" w:rsidRDefault="005824C7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76D07" w14:paraId="35F2BBE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009F4FC5" w14:textId="77777777" w:rsidR="00C76D07" w:rsidRDefault="005824C7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AC3DC27" w14:textId="77777777" w:rsidR="00C76D07" w:rsidRDefault="005824C7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6E1CF16" w14:textId="77777777" w:rsidR="00C76D07" w:rsidRDefault="005824C7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FD25B3A" w14:textId="77777777" w:rsidR="00C76D07" w:rsidRDefault="00C76D0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2402B0EA" w14:textId="77777777" w:rsidR="00C76D07" w:rsidRDefault="005824C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649C99E" w14:textId="77777777" w:rsidR="00C76D07" w:rsidRDefault="005824C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7C86640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E077366" w14:textId="77777777" w:rsidR="00C76D07" w:rsidRDefault="005824C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EE2FB35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4CBC9FD" w14:textId="77777777" w:rsidR="00C76D07" w:rsidRDefault="005824C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910CF6C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4F213E9" w14:textId="77777777" w:rsidR="00C76D07" w:rsidRDefault="005824C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76D07" w14:paraId="2949E212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C1F0966" w14:textId="77777777" w:rsidR="00C76D07" w:rsidRDefault="005824C7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DB8534B" w14:textId="77777777" w:rsidR="00C76D07" w:rsidRDefault="005824C7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7360116D" w14:textId="77777777" w:rsidR="00C76D07" w:rsidRDefault="005824C7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78970BE" w14:textId="77777777" w:rsidR="00C76D07" w:rsidRDefault="005824C7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EB70375" w14:textId="77777777" w:rsidR="00C76D07" w:rsidRDefault="005824C7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E0CA8EC" w14:textId="77777777" w:rsidR="00C76D07" w:rsidRDefault="00C76D07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6B944AB" w14:textId="77777777" w:rsidR="00C76D07" w:rsidRDefault="005824C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C8C3348" w14:textId="77777777" w:rsidR="00C76D07" w:rsidRDefault="005824C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9981EDB" w14:textId="77777777" w:rsidR="00C76D07" w:rsidRDefault="00C76D0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BE49F42" w14:textId="77777777" w:rsidR="00C76D07" w:rsidRDefault="005824C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3CBE8FCD" w14:textId="77777777" w:rsidR="00C76D07" w:rsidRDefault="00C76D0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59F89CE" w14:textId="77777777" w:rsidR="00C76D07" w:rsidRDefault="005824C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47697FB" w14:textId="77777777" w:rsidR="00C76D07" w:rsidRDefault="00C76D0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4B11A46" w14:textId="77777777" w:rsidR="00C76D07" w:rsidRDefault="005824C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76D07" w14:paraId="5607B3AF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272A2EF" w14:textId="77777777" w:rsidR="00C76D07" w:rsidRDefault="005824C7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2E16EDC" w14:textId="77777777" w:rsidR="00C76D07" w:rsidRDefault="005824C7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D66C511" w14:textId="77777777" w:rsidR="00C76D07" w:rsidRDefault="005824C7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5AA2DA2B" w14:textId="77777777" w:rsidR="00C76D07" w:rsidRDefault="005824C7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49877EB" w14:textId="77777777" w:rsidR="00C76D07" w:rsidRDefault="00C76D0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583D331C" w14:textId="77777777" w:rsidR="00C76D07" w:rsidRDefault="005824C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EDE909D" w14:textId="77777777" w:rsidR="00C76D07" w:rsidRDefault="005824C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B5EAFE6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A8EF4BA" w14:textId="77777777" w:rsidR="00C76D07" w:rsidRDefault="005824C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594F6C3E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6F87D49" w14:textId="77777777" w:rsidR="00C76D07" w:rsidRDefault="005824C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5EB2F8A" w14:textId="77777777" w:rsidR="00C76D07" w:rsidRDefault="00C76D0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A8B88B0" w14:textId="77777777" w:rsidR="00C76D07" w:rsidRDefault="005824C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76D07" w14:paraId="4A0C53B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0852236" w14:textId="77777777" w:rsidR="00C76D07" w:rsidRDefault="005824C7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E7E18BC" w14:textId="77777777" w:rsidR="00C76D07" w:rsidRDefault="005824C7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68790BC" w14:textId="77777777" w:rsidR="00C76D07" w:rsidRDefault="00C76D0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9C83042" w14:textId="77777777" w:rsidR="00C76D07" w:rsidRDefault="00C76D0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FF03FC3" w14:textId="77777777" w:rsidR="00C76D07" w:rsidRDefault="00C76D0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ECAEDA8" w14:textId="77777777" w:rsidR="00C76D07" w:rsidRDefault="00C76D0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76D07" w14:paraId="52AC492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5F4A644" w14:textId="77777777" w:rsidR="00C76D07" w:rsidRDefault="005824C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259B522D" w14:textId="77777777" w:rsidR="00C76D07" w:rsidRDefault="005824C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76D07" w14:paraId="004002D1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367F884E" w14:textId="77777777" w:rsidR="00C76D07" w:rsidRDefault="005824C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59CED14" w14:textId="77777777" w:rsidR="00C76D07" w:rsidRDefault="005824C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76D07" w14:paraId="7C4CF9BA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32B8CAA4" w14:textId="77777777" w:rsidR="00C76D07" w:rsidRDefault="005824C7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642D0B0" w14:textId="77777777" w:rsidR="00C76D07" w:rsidRDefault="005824C7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30155646" w14:textId="77777777" w:rsidR="00C76D07" w:rsidRDefault="00C76D0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824C7">
        <w:rPr>
          <w:b/>
          <w:sz w:val="20"/>
          <w:u w:val="single"/>
        </w:rPr>
        <w:t>HIERARCHY OF RISK CONTROL</w:t>
      </w:r>
    </w:p>
    <w:p w14:paraId="199BE4FA" w14:textId="77777777" w:rsidR="00C76D07" w:rsidRDefault="005824C7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CAC129B" w14:textId="77777777" w:rsidR="00C76D07" w:rsidRDefault="00C76D07">
      <w:pPr>
        <w:rPr>
          <w:sz w:val="18"/>
        </w:rPr>
        <w:sectPr w:rsidR="00C76D07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C76D07" w14:paraId="1AA17A09" w14:textId="77777777">
        <w:trPr>
          <w:trHeight w:val="465"/>
        </w:trPr>
        <w:tc>
          <w:tcPr>
            <w:tcW w:w="3370" w:type="dxa"/>
          </w:tcPr>
          <w:p w14:paraId="4052783C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6DB6AEB" w14:textId="77777777" w:rsidR="00C76D07" w:rsidRDefault="005824C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C76D07" w14:paraId="3F1D8BCD" w14:textId="77777777">
        <w:trPr>
          <w:trHeight w:val="681"/>
        </w:trPr>
        <w:tc>
          <w:tcPr>
            <w:tcW w:w="3370" w:type="dxa"/>
          </w:tcPr>
          <w:p w14:paraId="3FD37BBE" w14:textId="77777777" w:rsidR="00C76D07" w:rsidRDefault="005824C7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2F3F0503" w14:textId="77777777" w:rsidR="00C76D07" w:rsidRDefault="005824C7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1FB00787" w14:textId="77777777" w:rsidR="00C76D07" w:rsidRDefault="005824C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C76D07" w14:paraId="3FB92D30" w14:textId="77777777">
        <w:trPr>
          <w:trHeight w:val="901"/>
        </w:trPr>
        <w:tc>
          <w:tcPr>
            <w:tcW w:w="3370" w:type="dxa"/>
          </w:tcPr>
          <w:p w14:paraId="6B89156E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050814A0" w14:textId="77777777" w:rsidR="00C76D07" w:rsidRDefault="005824C7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20BF4C0" w14:textId="77777777" w:rsidR="00C76D07" w:rsidRDefault="005824C7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C76D07" w14:paraId="594AB2A5" w14:textId="77777777">
        <w:trPr>
          <w:trHeight w:val="685"/>
        </w:trPr>
        <w:tc>
          <w:tcPr>
            <w:tcW w:w="3370" w:type="dxa"/>
          </w:tcPr>
          <w:p w14:paraId="3E075032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99C6C20" w14:textId="77777777" w:rsidR="00C76D07" w:rsidRDefault="005824C7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40ECD8EC" w14:textId="77777777" w:rsidR="00C76D07" w:rsidRDefault="005824C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C76D07" w14:paraId="0F2F59CA" w14:textId="77777777">
        <w:trPr>
          <w:trHeight w:val="465"/>
        </w:trPr>
        <w:tc>
          <w:tcPr>
            <w:tcW w:w="3370" w:type="dxa"/>
          </w:tcPr>
          <w:p w14:paraId="21B446C6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C0BE3D0" w14:textId="77777777" w:rsidR="00C76D07" w:rsidRDefault="005824C7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C76D07" w14:paraId="247763F0" w14:textId="77777777">
        <w:trPr>
          <w:trHeight w:val="657"/>
        </w:trPr>
        <w:tc>
          <w:tcPr>
            <w:tcW w:w="3370" w:type="dxa"/>
          </w:tcPr>
          <w:p w14:paraId="269448D7" w14:textId="77777777" w:rsidR="00C76D07" w:rsidRDefault="005824C7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1BB2B43" w14:textId="77777777" w:rsidR="00C76D07" w:rsidRDefault="005824C7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1341A351" w14:textId="77777777" w:rsidR="00C76D07" w:rsidRDefault="00C76D07">
      <w:pPr>
        <w:spacing w:line="220" w:lineRule="atLeast"/>
        <w:rPr>
          <w:sz w:val="18"/>
        </w:rPr>
        <w:sectPr w:rsidR="00C76D07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58230595" w14:textId="77777777" w:rsidR="00C76D07" w:rsidRDefault="00C76D07">
      <w:pPr>
        <w:pStyle w:val="BodyText"/>
        <w:spacing w:before="2"/>
        <w:rPr>
          <w:sz w:val="16"/>
        </w:rPr>
      </w:pPr>
    </w:p>
    <w:p w14:paraId="529A16F2" w14:textId="77777777" w:rsidR="00C76D07" w:rsidRDefault="005824C7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34799E83" w14:textId="77777777">
        <w:trPr>
          <w:trHeight w:val="484"/>
        </w:trPr>
        <w:tc>
          <w:tcPr>
            <w:tcW w:w="2443" w:type="dxa"/>
            <w:shd w:val="clear" w:color="auto" w:fill="F3F3F3"/>
          </w:tcPr>
          <w:p w14:paraId="7C6F1861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4D07329B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282D3768" w14:textId="77777777" w:rsidR="00C76D07" w:rsidRDefault="005824C7">
            <w:pPr>
              <w:pStyle w:val="TableParagraph"/>
              <w:spacing w:line="240" w:lineRule="exact"/>
              <w:ind w:right="15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62" w:type="dxa"/>
            <w:shd w:val="clear" w:color="auto" w:fill="F3F3F3"/>
          </w:tcPr>
          <w:p w14:paraId="69B3551D" w14:textId="77777777" w:rsidR="00C76D07" w:rsidRDefault="005824C7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1FD52C8D" w14:textId="77777777" w:rsidR="00C76D07" w:rsidRDefault="005824C7">
            <w:pPr>
              <w:pStyle w:val="TableParagraph"/>
              <w:spacing w:line="240" w:lineRule="exac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501AF018" w14:textId="77777777" w:rsidR="00C76D07" w:rsidRDefault="005824C7">
            <w:pPr>
              <w:pStyle w:val="TableParagraph"/>
              <w:spacing w:line="240" w:lineRule="exact"/>
              <w:ind w:left="107" w:right="17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C76D07" w14:paraId="340F7AD4" w14:textId="77777777">
        <w:trPr>
          <w:trHeight w:val="1223"/>
        </w:trPr>
        <w:tc>
          <w:tcPr>
            <w:tcW w:w="2443" w:type="dxa"/>
          </w:tcPr>
          <w:p w14:paraId="38C2E09B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270" w:type="dxa"/>
          </w:tcPr>
          <w:p w14:paraId="272F6C0F" w14:textId="77777777" w:rsidR="00C76D07" w:rsidRDefault="005824C7">
            <w:pPr>
              <w:pStyle w:val="TableParagraph"/>
              <w:spacing w:before="1"/>
              <w:ind w:right="235"/>
              <w:rPr>
                <w:sz w:val="20"/>
              </w:rPr>
            </w:pPr>
            <w:proofErr w:type="gramStart"/>
            <w:r>
              <w:rPr>
                <w:sz w:val="20"/>
              </w:rPr>
              <w:t>Un-trained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could cause injury to themselves and others.</w:t>
            </w:r>
          </w:p>
        </w:tc>
        <w:tc>
          <w:tcPr>
            <w:tcW w:w="705" w:type="dxa"/>
          </w:tcPr>
          <w:p w14:paraId="61513571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037C2086" w14:textId="77777777" w:rsidR="00C76D07" w:rsidRDefault="005824C7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  <w:tab w:val="left" w:pos="472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carry with them a current ‘Construction Induction </w:t>
            </w:r>
            <w:proofErr w:type="gramStart"/>
            <w:r>
              <w:rPr>
                <w:sz w:val="20"/>
              </w:rPr>
              <w:t>Card’ (</w:t>
            </w:r>
            <w:proofErr w:type="gramEnd"/>
            <w:r>
              <w:rPr>
                <w:sz w:val="20"/>
              </w:rPr>
              <w:t xml:space="preserve">Red Card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equivalent).</w:t>
            </w:r>
          </w:p>
          <w:p w14:paraId="4BF85A71" w14:textId="77777777" w:rsidR="00C76D07" w:rsidRDefault="005824C7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working on site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suitably </w:t>
            </w:r>
            <w:proofErr w:type="gramStart"/>
            <w:r>
              <w:rPr>
                <w:sz w:val="20"/>
              </w:rPr>
              <w:t xml:space="preserve">trained  </w:t>
            </w:r>
            <w:r>
              <w:rPr>
                <w:spacing w:val="-3"/>
                <w:sz w:val="20"/>
              </w:rPr>
              <w:t>and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competent in the task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11B28FDF" w14:textId="77777777" w:rsidR="00C76D07" w:rsidRDefault="005824C7">
            <w:pPr>
              <w:pStyle w:val="TableParagraph"/>
              <w:numPr>
                <w:ilvl w:val="0"/>
                <w:numId w:val="56"/>
              </w:numPr>
              <w:tabs>
                <w:tab w:val="left" w:pos="471"/>
                <w:tab w:val="left" w:pos="472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 xml:space="preserve">Workers completing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to be adequately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supervised.</w:t>
            </w:r>
          </w:p>
        </w:tc>
        <w:tc>
          <w:tcPr>
            <w:tcW w:w="1420" w:type="dxa"/>
          </w:tcPr>
          <w:p w14:paraId="0A462A4B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8" w:type="dxa"/>
          </w:tcPr>
          <w:p w14:paraId="40D12F47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0C441E5E" w14:textId="77777777">
        <w:trPr>
          <w:trHeight w:val="2682"/>
        </w:trPr>
        <w:tc>
          <w:tcPr>
            <w:tcW w:w="2443" w:type="dxa"/>
          </w:tcPr>
          <w:p w14:paraId="50E7EE28" w14:textId="77777777" w:rsidR="00C76D07" w:rsidRDefault="005824C7">
            <w:pPr>
              <w:pStyle w:val="TableParagraph"/>
              <w:spacing w:before="1"/>
              <w:ind w:right="510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</w:tc>
        <w:tc>
          <w:tcPr>
            <w:tcW w:w="2270" w:type="dxa"/>
          </w:tcPr>
          <w:p w14:paraId="6CA857E2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05" w:type="dxa"/>
          </w:tcPr>
          <w:p w14:paraId="114073C3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70A5C0A6" w14:textId="77777777" w:rsidR="00C76D07" w:rsidRDefault="005824C7">
            <w:pPr>
              <w:pStyle w:val="TableParagraph"/>
              <w:numPr>
                <w:ilvl w:val="0"/>
                <w:numId w:val="55"/>
              </w:numPr>
              <w:tabs>
                <w:tab w:val="left" w:pos="472"/>
              </w:tabs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Before starting work on site check available PPE is adequate for all tasks to be </w:t>
            </w:r>
            <w:proofErr w:type="gramStart"/>
            <w:r>
              <w:rPr>
                <w:sz w:val="20"/>
              </w:rPr>
              <w:t>under taken</w:t>
            </w:r>
            <w:proofErr w:type="gramEnd"/>
            <w:r>
              <w:rPr>
                <w:sz w:val="20"/>
              </w:rPr>
              <w:t xml:space="preserve"> and in good working condition. Including safety boots, high visibility clothing, </w:t>
            </w:r>
            <w:proofErr w:type="gramStart"/>
            <w:r>
              <w:rPr>
                <w:sz w:val="20"/>
              </w:rPr>
              <w:t>ear muffs</w:t>
            </w:r>
            <w:proofErr w:type="gramEnd"/>
            <w:r>
              <w:rPr>
                <w:sz w:val="20"/>
              </w:rPr>
              <w:t>, dust mask, hard hat (where designated) and other protective clothing &amp; equipment as required.</w:t>
            </w:r>
          </w:p>
          <w:p w14:paraId="21DCA514" w14:textId="77777777" w:rsidR="00C76D07" w:rsidRDefault="005824C7">
            <w:pPr>
              <w:pStyle w:val="TableParagraph"/>
              <w:numPr>
                <w:ilvl w:val="0"/>
                <w:numId w:val="55"/>
              </w:numPr>
              <w:tabs>
                <w:tab w:val="left" w:pos="472"/>
              </w:tabs>
              <w:ind w:right="86"/>
              <w:jc w:val="both"/>
              <w:rPr>
                <w:sz w:val="20"/>
              </w:rPr>
            </w:pPr>
            <w:r>
              <w:rPr>
                <w:sz w:val="20"/>
              </w:rPr>
              <w:t>Apply barrier cream to clean hands before and after work to protect against cement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dermatitis.</w:t>
            </w:r>
          </w:p>
          <w:p w14:paraId="28B5C503" w14:textId="77777777" w:rsidR="00C76D07" w:rsidRDefault="005824C7">
            <w:pPr>
              <w:pStyle w:val="TableParagraph"/>
              <w:numPr>
                <w:ilvl w:val="0"/>
                <w:numId w:val="55"/>
              </w:numPr>
              <w:tabs>
                <w:tab w:val="left" w:pos="472"/>
              </w:tabs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handling </w:t>
            </w:r>
            <w:proofErr w:type="spellStart"/>
            <w:r>
              <w:rPr>
                <w:sz w:val="20"/>
              </w:rPr>
              <w:t>limil</w:t>
            </w:r>
            <w:proofErr w:type="spellEnd"/>
            <w:r>
              <w:rPr>
                <w:sz w:val="20"/>
              </w:rPr>
              <w:t xml:space="preserve"> and cement, or when cutting masonry, goggles and dust mask must be worn along with other appropriate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  <w:p w14:paraId="6053C846" w14:textId="77777777" w:rsidR="00C76D07" w:rsidRDefault="005824C7">
            <w:pPr>
              <w:pStyle w:val="TableParagraph"/>
              <w:numPr>
                <w:ilvl w:val="0"/>
                <w:numId w:val="55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Eye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worn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splashing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occurs,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</w:p>
          <w:p w14:paraId="09370A83" w14:textId="77777777" w:rsidR="00C76D07" w:rsidRDefault="005824C7">
            <w:pPr>
              <w:pStyle w:val="TableParagraph"/>
              <w:spacing w:line="221" w:lineRule="exact"/>
              <w:ind w:left="471"/>
              <w:rPr>
                <w:sz w:val="20"/>
              </w:rPr>
            </w:pPr>
            <w:r>
              <w:rPr>
                <w:sz w:val="20"/>
              </w:rPr>
              <w:t>vibrating.</w:t>
            </w:r>
          </w:p>
        </w:tc>
        <w:tc>
          <w:tcPr>
            <w:tcW w:w="1420" w:type="dxa"/>
          </w:tcPr>
          <w:p w14:paraId="1F9AF857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735F6A7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111B77D8" w14:textId="77777777">
        <w:trPr>
          <w:trHeight w:val="489"/>
        </w:trPr>
        <w:tc>
          <w:tcPr>
            <w:tcW w:w="2443" w:type="dxa"/>
          </w:tcPr>
          <w:p w14:paraId="2C4DAA61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Working in the sun/heat</w:t>
            </w:r>
          </w:p>
        </w:tc>
        <w:tc>
          <w:tcPr>
            <w:tcW w:w="2270" w:type="dxa"/>
          </w:tcPr>
          <w:p w14:paraId="3A8E27DA" w14:textId="77777777" w:rsidR="00C76D07" w:rsidRDefault="005824C7">
            <w:pPr>
              <w:pStyle w:val="TableParagraph"/>
              <w:spacing w:before="1" w:line="240" w:lineRule="atLeast"/>
              <w:ind w:right="676"/>
              <w:rPr>
                <w:sz w:val="20"/>
              </w:rPr>
            </w:pPr>
            <w:r>
              <w:rPr>
                <w:sz w:val="20"/>
              </w:rPr>
              <w:t>UV Exposure; skin cancer.</w:t>
            </w:r>
          </w:p>
        </w:tc>
        <w:tc>
          <w:tcPr>
            <w:tcW w:w="705" w:type="dxa"/>
          </w:tcPr>
          <w:p w14:paraId="7A9B9D26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3EE8BB88" w14:textId="77777777" w:rsidR="00C76D07" w:rsidRDefault="005824C7">
            <w:pPr>
              <w:pStyle w:val="TableParagraph"/>
              <w:spacing w:before="1" w:line="240" w:lineRule="atLeast"/>
              <w:ind w:left="365" w:hanging="255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proofErr w:type="gramStart"/>
            <w:r>
              <w:rPr>
                <w:sz w:val="20"/>
              </w:rPr>
              <w:t>Be sun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smart</w:t>
            </w:r>
            <w:proofErr w:type="gramEnd"/>
            <w:r>
              <w:rPr>
                <w:sz w:val="20"/>
              </w:rPr>
              <w:t xml:space="preserve"> wear a broad brimmed hat, sun/safety glasses, sun protective clothing and 30+ sunscreen (applied every 2-3 hours).</w:t>
            </w:r>
          </w:p>
        </w:tc>
        <w:tc>
          <w:tcPr>
            <w:tcW w:w="1420" w:type="dxa"/>
          </w:tcPr>
          <w:p w14:paraId="016F2CA6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110806C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6341DD05" w14:textId="77777777">
        <w:trPr>
          <w:trHeight w:val="733"/>
        </w:trPr>
        <w:tc>
          <w:tcPr>
            <w:tcW w:w="2443" w:type="dxa"/>
          </w:tcPr>
          <w:p w14:paraId="65D158D2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2B494D17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705" w:type="dxa"/>
          </w:tcPr>
          <w:p w14:paraId="361F3097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6597E466" w14:textId="77777777" w:rsidR="00C76D07" w:rsidRDefault="005824C7">
            <w:pPr>
              <w:pStyle w:val="TableParagraph"/>
              <w:numPr>
                <w:ilvl w:val="0"/>
                <w:numId w:val="54"/>
              </w:numPr>
              <w:tabs>
                <w:tab w:val="left" w:pos="471"/>
                <w:tab w:val="left" w:pos="472"/>
              </w:tabs>
              <w:spacing w:before="1"/>
              <w:ind w:right="86"/>
              <w:rPr>
                <w:sz w:val="20"/>
              </w:rPr>
            </w:pPr>
            <w:r>
              <w:rPr>
                <w:sz w:val="20"/>
              </w:rPr>
              <w:t xml:space="preserve">Ensure you drink plenty of water throughout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day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at least 2 </w:t>
            </w:r>
            <w:proofErr w:type="spellStart"/>
            <w:r>
              <w:rPr>
                <w:sz w:val="20"/>
              </w:rPr>
              <w:t>litres</w:t>
            </w:r>
            <w:proofErr w:type="spellEnd"/>
            <w:r>
              <w:rPr>
                <w:sz w:val="20"/>
              </w:rPr>
              <w:t xml:space="preserve"> when working in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heat.</w:t>
            </w:r>
          </w:p>
          <w:p w14:paraId="0F220B34" w14:textId="77777777" w:rsidR="00C76D07" w:rsidRDefault="005824C7">
            <w:pPr>
              <w:pStyle w:val="TableParagraph"/>
              <w:numPr>
                <w:ilvl w:val="0"/>
                <w:numId w:val="54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Rest under shade if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z w:val="20"/>
              </w:rPr>
              <w:t xml:space="preserve"> at 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breaks.</w:t>
            </w:r>
          </w:p>
        </w:tc>
        <w:tc>
          <w:tcPr>
            <w:tcW w:w="1420" w:type="dxa"/>
          </w:tcPr>
          <w:p w14:paraId="28147DD1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52B900C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3D6ADF42" w14:textId="77777777">
        <w:trPr>
          <w:trHeight w:val="2687"/>
        </w:trPr>
        <w:tc>
          <w:tcPr>
            <w:tcW w:w="2443" w:type="dxa"/>
          </w:tcPr>
          <w:p w14:paraId="70C8FFA6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Vehicle access</w:t>
            </w:r>
          </w:p>
        </w:tc>
        <w:tc>
          <w:tcPr>
            <w:tcW w:w="2270" w:type="dxa"/>
          </w:tcPr>
          <w:p w14:paraId="6A0486A7" w14:textId="77777777" w:rsidR="00C76D07" w:rsidRDefault="005824C7">
            <w:pPr>
              <w:pStyle w:val="TableParagraph"/>
              <w:spacing w:before="1"/>
              <w:ind w:right="322"/>
              <w:rPr>
                <w:sz w:val="20"/>
              </w:rPr>
            </w:pPr>
            <w:r>
              <w:rPr>
                <w:sz w:val="20"/>
              </w:rPr>
              <w:t>Vehicle Collisions with other workers or pedestrians.</w:t>
            </w:r>
          </w:p>
        </w:tc>
        <w:tc>
          <w:tcPr>
            <w:tcW w:w="705" w:type="dxa"/>
          </w:tcPr>
          <w:p w14:paraId="4AAE9E8B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28050739" w14:textId="77777777" w:rsidR="00C76D07" w:rsidRDefault="005824C7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3F2EF8B" w14:textId="77777777" w:rsidR="00C76D07" w:rsidRDefault="005824C7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Drive only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z w:val="20"/>
              </w:rPr>
              <w:t xml:space="preserve">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79DC9F87" w14:textId="77777777" w:rsidR="00C76D07" w:rsidRDefault="005824C7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  <w:tab w:val="left" w:pos="472"/>
              </w:tabs>
              <w:spacing w:before="4" w:line="235" w:lineRule="auto"/>
              <w:ind w:right="89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public vehicles, pedestrians or 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1FE0FDCC" w14:textId="77777777" w:rsidR="00C76D07" w:rsidRDefault="005824C7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  <w:tab w:val="left" w:pos="472"/>
              </w:tabs>
              <w:spacing w:before="3"/>
              <w:ind w:right="88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to keep completely 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delivery </w:t>
            </w:r>
            <w:r>
              <w:rPr>
                <w:spacing w:val="-3"/>
                <w:sz w:val="20"/>
              </w:rPr>
              <w:t xml:space="preserve">areas </w:t>
            </w:r>
            <w:r>
              <w:rPr>
                <w:sz w:val="20"/>
              </w:rPr>
              <w:t>until delivery 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  <w:p w14:paraId="1575496A" w14:textId="77777777" w:rsidR="00C76D07" w:rsidRDefault="005824C7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  <w:tab w:val="left" w:pos="472"/>
              </w:tabs>
              <w:spacing w:before="1"/>
              <w:ind w:right="86"/>
              <w:rPr>
                <w:sz w:val="20"/>
              </w:rPr>
            </w:pPr>
            <w:r>
              <w:rPr>
                <w:sz w:val="20"/>
              </w:rPr>
              <w:t xml:space="preserve">High visibility shirts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when working </w:t>
            </w:r>
            <w:proofErr w:type="gramStart"/>
            <w:r>
              <w:rPr>
                <w:sz w:val="20"/>
              </w:rPr>
              <w:t>in close proximity to</w:t>
            </w:r>
            <w:proofErr w:type="gramEnd"/>
            <w:r>
              <w:rPr>
                <w:sz w:val="20"/>
              </w:rPr>
              <w:t xml:space="preserve"> vehicles.</w:t>
            </w:r>
          </w:p>
          <w:p w14:paraId="4F8E13DD" w14:textId="77777777" w:rsidR="00C76D07" w:rsidRDefault="005824C7">
            <w:pPr>
              <w:pStyle w:val="TableParagraph"/>
              <w:numPr>
                <w:ilvl w:val="0"/>
                <w:numId w:val="53"/>
              </w:numPr>
              <w:tabs>
                <w:tab w:val="left" w:pos="471"/>
                <w:tab w:val="left" w:pos="472"/>
              </w:tabs>
              <w:spacing w:before="1"/>
              <w:ind w:right="88"/>
              <w:rPr>
                <w:sz w:val="20"/>
              </w:rPr>
            </w:pPr>
            <w:r>
              <w:rPr>
                <w:sz w:val="20"/>
              </w:rPr>
              <w:t>If required to work near vehicles a barricaded zone will be necessary.</w:t>
            </w:r>
          </w:p>
        </w:tc>
        <w:tc>
          <w:tcPr>
            <w:tcW w:w="1420" w:type="dxa"/>
          </w:tcPr>
          <w:p w14:paraId="189CF382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58367D1E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803CE61" w14:textId="77777777" w:rsidR="00C76D07" w:rsidRDefault="00C76D07">
      <w:pPr>
        <w:jc w:val="center"/>
        <w:rPr>
          <w:sz w:val="20"/>
        </w:rPr>
        <w:sectPr w:rsidR="00C76D0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7EE01B8F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55112C30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0ED91C2F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3A1AFC62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851161E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19CA4090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F1B889C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E54C0A1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746ED958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B9504A5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1ACDB0E2" w14:textId="77777777">
        <w:trPr>
          <w:trHeight w:val="4641"/>
        </w:trPr>
        <w:tc>
          <w:tcPr>
            <w:tcW w:w="2443" w:type="dxa"/>
          </w:tcPr>
          <w:p w14:paraId="768E332F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484E8431" w14:textId="77777777" w:rsidR="00C76D07" w:rsidRDefault="005824C7">
            <w:pPr>
              <w:pStyle w:val="TableParagraph"/>
              <w:ind w:right="502"/>
              <w:rPr>
                <w:sz w:val="20"/>
              </w:rPr>
            </w:pPr>
            <w:r>
              <w:rPr>
                <w:sz w:val="20"/>
              </w:rPr>
              <w:t>Truck management; various hazards.</w:t>
            </w:r>
          </w:p>
        </w:tc>
        <w:tc>
          <w:tcPr>
            <w:tcW w:w="705" w:type="dxa"/>
          </w:tcPr>
          <w:p w14:paraId="073217DB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27C9EE0C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all planning and site preparation </w:t>
            </w:r>
            <w:proofErr w:type="gramStart"/>
            <w:r>
              <w:rPr>
                <w:sz w:val="20"/>
              </w:rPr>
              <w:t>takes into account</w:t>
            </w:r>
            <w:proofErr w:type="gramEnd"/>
            <w:r>
              <w:rPr>
                <w:sz w:val="20"/>
              </w:rPr>
              <w:t xml:space="preserve"> how concrete will be placed allowing room for trucks, ramps for wheelbarrows, space for a pump and other associated material </w:t>
            </w:r>
            <w:proofErr w:type="gramStart"/>
            <w:r>
              <w:rPr>
                <w:sz w:val="20"/>
              </w:rPr>
              <w:t>delivery’s</w:t>
            </w:r>
            <w:proofErr w:type="gramEnd"/>
            <w:r>
              <w:rPr>
                <w:sz w:val="20"/>
              </w:rPr>
              <w:t>.</w:t>
            </w:r>
          </w:p>
          <w:p w14:paraId="08BE12C3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spacing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>For all truck deliveries make sure they have unrestricted access and egress to the site in all weather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7EE2727E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 spotter (traffic controller) to be provided where required. Assisting in conditions involving reversing, low clearance (e.g. power lines when working within 3m-6.4m away), obstacles, tight access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high vehicle and/or pedestrian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traffic.</w:t>
            </w:r>
          </w:p>
          <w:p w14:paraId="504F39B1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spacing w:before="3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Maintain minimum clearances from ‘no go zones’, no plant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equipment to go within </w:t>
            </w:r>
            <w:r>
              <w:rPr>
                <w:spacing w:val="-4"/>
                <w:sz w:val="20"/>
              </w:rPr>
              <w:t xml:space="preserve">3m </w:t>
            </w:r>
            <w:r>
              <w:rPr>
                <w:sz w:val="20"/>
              </w:rPr>
              <w:t>of 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0A652720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Traffic control to be provided where necessary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public roads by 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659AB8B6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There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 safe route on stable ground to the unloading point (including adequate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signage).</w:t>
            </w:r>
          </w:p>
          <w:p w14:paraId="7BACFFE5" w14:textId="77777777" w:rsidR="00C76D07" w:rsidRDefault="005824C7">
            <w:pPr>
              <w:pStyle w:val="TableParagraph"/>
              <w:numPr>
                <w:ilvl w:val="0"/>
                <w:numId w:val="52"/>
              </w:numPr>
              <w:tabs>
                <w:tab w:val="left" w:pos="472"/>
              </w:tabs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Ensure a safe area is selected to pull off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road and that no road rules are breached if </w:t>
            </w:r>
            <w:proofErr w:type="gramStart"/>
            <w:r>
              <w:rPr>
                <w:sz w:val="20"/>
              </w:rPr>
              <w:t>road side</w:t>
            </w:r>
            <w:proofErr w:type="gramEnd"/>
            <w:r>
              <w:rPr>
                <w:sz w:val="20"/>
              </w:rPr>
              <w:t xml:space="preserve"> delivery is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6E1F5F8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5A5F5A6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57EA72B0" w14:textId="77777777">
        <w:trPr>
          <w:trHeight w:val="2438"/>
        </w:trPr>
        <w:tc>
          <w:tcPr>
            <w:tcW w:w="2443" w:type="dxa"/>
          </w:tcPr>
          <w:p w14:paraId="60077DD4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Personnel access</w:t>
            </w:r>
          </w:p>
        </w:tc>
        <w:tc>
          <w:tcPr>
            <w:tcW w:w="2270" w:type="dxa"/>
          </w:tcPr>
          <w:p w14:paraId="1A7322E8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Trip, slip hazards.</w:t>
            </w:r>
          </w:p>
        </w:tc>
        <w:tc>
          <w:tcPr>
            <w:tcW w:w="705" w:type="dxa"/>
          </w:tcPr>
          <w:p w14:paraId="4E0EDF8B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2BA2B95B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line="235" w:lineRule="auto"/>
              <w:ind w:right="164" w:hanging="355"/>
              <w:rPr>
                <w:sz w:val="20"/>
              </w:rPr>
            </w:pPr>
            <w:r>
              <w:rPr>
                <w:sz w:val="20"/>
              </w:rPr>
              <w:t xml:space="preserve">Clear any obstacles from around all work areas before </w:t>
            </w:r>
            <w:r>
              <w:rPr>
                <w:spacing w:val="-3"/>
                <w:sz w:val="20"/>
              </w:rPr>
              <w:t xml:space="preserve">and as </w:t>
            </w:r>
            <w:r>
              <w:rPr>
                <w:sz w:val="20"/>
              </w:rPr>
              <w:t>work progresses.</w:t>
            </w:r>
          </w:p>
          <w:p w14:paraId="1CAD9414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ind w:hanging="355"/>
              <w:rPr>
                <w:sz w:val="20"/>
              </w:rPr>
            </w:pPr>
            <w:r>
              <w:rPr>
                <w:sz w:val="20"/>
              </w:rPr>
              <w:t>Keep pathways clear of trip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4A1689B3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ind w:right="97" w:hanging="355"/>
              <w:rPr>
                <w:sz w:val="20"/>
              </w:rPr>
            </w:pPr>
            <w:r>
              <w:rPr>
                <w:sz w:val="20"/>
              </w:rPr>
              <w:t xml:space="preserve">No work within </w:t>
            </w:r>
            <w:r>
              <w:rPr>
                <w:spacing w:val="-4"/>
                <w:sz w:val="20"/>
              </w:rPr>
              <w:t xml:space="preserve">2m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an open trench or shaft unless barricades are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14:paraId="5DAD67F9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ind w:hanging="355"/>
              <w:rPr>
                <w:sz w:val="20"/>
              </w:rPr>
            </w:pPr>
            <w:r>
              <w:rPr>
                <w:sz w:val="20"/>
              </w:rPr>
              <w:t xml:space="preserve">Use </w:t>
            </w:r>
            <w:proofErr w:type="spellStart"/>
            <w:r>
              <w:rPr>
                <w:sz w:val="20"/>
              </w:rPr>
              <w:t>flouresant</w:t>
            </w:r>
            <w:proofErr w:type="spellEnd"/>
            <w:r>
              <w:rPr>
                <w:sz w:val="20"/>
              </w:rPr>
              <w:t xml:space="preserve"> paint to highlight external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pipes.</w:t>
            </w:r>
          </w:p>
          <w:p w14:paraId="607AB464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ind w:hanging="355"/>
              <w:rPr>
                <w:sz w:val="20"/>
              </w:rPr>
            </w:pPr>
            <w:r>
              <w:rPr>
                <w:sz w:val="20"/>
              </w:rPr>
              <w:t xml:space="preserve">Spread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>sand to create a stable path 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  <w:p w14:paraId="5E67409C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before="5" w:line="235" w:lineRule="auto"/>
              <w:ind w:right="92" w:hanging="355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should walk forward and not backwards during concrete delivery.</w:t>
            </w:r>
          </w:p>
          <w:p w14:paraId="3A268A2C" w14:textId="77777777" w:rsidR="00C76D07" w:rsidRDefault="005824C7">
            <w:pPr>
              <w:pStyle w:val="TableParagraph"/>
              <w:numPr>
                <w:ilvl w:val="0"/>
                <w:numId w:val="51"/>
              </w:numPr>
              <w:tabs>
                <w:tab w:val="left" w:pos="466"/>
                <w:tab w:val="left" w:pos="467"/>
              </w:tabs>
              <w:spacing w:before="2" w:line="233" w:lineRule="exact"/>
              <w:ind w:hanging="355"/>
              <w:rPr>
                <w:sz w:val="20"/>
              </w:rPr>
            </w:pPr>
            <w:r>
              <w:rPr>
                <w:sz w:val="20"/>
              </w:rPr>
              <w:t>Planks need to be provided to cover deep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beams.</w:t>
            </w:r>
          </w:p>
        </w:tc>
        <w:tc>
          <w:tcPr>
            <w:tcW w:w="1420" w:type="dxa"/>
          </w:tcPr>
          <w:p w14:paraId="738F8A3B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64B6E7E0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3D2D8031" w14:textId="77777777">
        <w:trPr>
          <w:trHeight w:val="1223"/>
        </w:trPr>
        <w:tc>
          <w:tcPr>
            <w:tcW w:w="2443" w:type="dxa"/>
          </w:tcPr>
          <w:p w14:paraId="583E9C82" w14:textId="77777777" w:rsidR="00C76D07" w:rsidRDefault="005824C7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Material’s handling</w:t>
            </w:r>
          </w:p>
        </w:tc>
        <w:tc>
          <w:tcPr>
            <w:tcW w:w="2270" w:type="dxa"/>
          </w:tcPr>
          <w:p w14:paraId="75070782" w14:textId="77777777" w:rsidR="00C76D07" w:rsidRDefault="005824C7">
            <w:pPr>
              <w:pStyle w:val="TableParagraph"/>
              <w:ind w:right="764"/>
              <w:rPr>
                <w:sz w:val="20"/>
              </w:rPr>
            </w:pPr>
            <w:r>
              <w:rPr>
                <w:sz w:val="20"/>
              </w:rPr>
              <w:t>Manual handling disorders.</w:t>
            </w:r>
          </w:p>
        </w:tc>
        <w:tc>
          <w:tcPr>
            <w:tcW w:w="705" w:type="dxa"/>
          </w:tcPr>
          <w:p w14:paraId="29B7EFBA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107482D2" w14:textId="77777777" w:rsidR="00C76D07" w:rsidRDefault="005824C7">
            <w:pPr>
              <w:pStyle w:val="TableParagraph"/>
              <w:numPr>
                <w:ilvl w:val="0"/>
                <w:numId w:val="50"/>
              </w:numPr>
              <w:tabs>
                <w:tab w:val="left" w:pos="471"/>
                <w:tab w:val="left" w:pos="472"/>
              </w:tabs>
              <w:ind w:right="693"/>
              <w:rPr>
                <w:sz w:val="20"/>
              </w:rPr>
            </w:pPr>
            <w:r>
              <w:rPr>
                <w:sz w:val="20"/>
              </w:rPr>
              <w:t xml:space="preserve">Physical fitness and warm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exercises will assist in avoiding 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injury.</w:t>
            </w:r>
          </w:p>
          <w:p w14:paraId="60CB7A5E" w14:textId="77777777" w:rsidR="00C76D07" w:rsidRDefault="005824C7">
            <w:pPr>
              <w:pStyle w:val="TableParagraph"/>
              <w:numPr>
                <w:ilvl w:val="0"/>
                <w:numId w:val="50"/>
              </w:numPr>
              <w:tabs>
                <w:tab w:val="left" w:pos="472"/>
              </w:tabs>
              <w:spacing w:line="240" w:lineRule="atLeast"/>
              <w:ind w:right="90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Materials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lifted from trucks using lifting devices such as </w:t>
            </w:r>
            <w:proofErr w:type="gramStart"/>
            <w:r>
              <w:rPr>
                <w:sz w:val="20"/>
              </w:rPr>
              <w:t>purpose built</w:t>
            </w:r>
            <w:proofErr w:type="gramEnd"/>
            <w:r>
              <w:rPr>
                <w:sz w:val="20"/>
              </w:rPr>
              <w:t xml:space="preserve"> cranes used by competent operators where applicable.</w:t>
            </w:r>
          </w:p>
        </w:tc>
        <w:tc>
          <w:tcPr>
            <w:tcW w:w="1420" w:type="dxa"/>
          </w:tcPr>
          <w:p w14:paraId="79225E4F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688E7B3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59B9A31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5B8285FE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0D76FABB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287DA2DD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76DDC456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4C1FF18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11640C45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63770A8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7E9C2B5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3DDF8640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32E1FB0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2A24F568" w14:textId="77777777">
        <w:trPr>
          <w:trHeight w:val="3052"/>
        </w:trPr>
        <w:tc>
          <w:tcPr>
            <w:tcW w:w="2443" w:type="dxa"/>
          </w:tcPr>
          <w:p w14:paraId="395B400F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7CB550AB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52E4AC6D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62" w:type="dxa"/>
          </w:tcPr>
          <w:p w14:paraId="29B7B8A0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not</w:t>
            </w:r>
            <w:proofErr w:type="gramEnd"/>
            <w:r>
              <w:rPr>
                <w:sz w:val="20"/>
              </w:rPr>
              <w:t xml:space="preserve"> possible to use lifting devices, lift smaller loads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work together for more awkward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loads.</w:t>
            </w:r>
          </w:p>
          <w:p w14:paraId="0832A29A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Only carry what is a comfortable weight and do not overload yourself.</w:t>
            </w:r>
          </w:p>
          <w:p w14:paraId="1994A492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Use a wheelbarrow or trolley whenever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67A3879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Bend your knees when lifting not your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49D56614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ind w:right="274"/>
              <w:rPr>
                <w:sz w:val="20"/>
              </w:rPr>
            </w:pPr>
            <w:proofErr w:type="gramStart"/>
            <w:r>
              <w:rPr>
                <w:sz w:val="20"/>
              </w:rPr>
              <w:t>Wheel barrow</w:t>
            </w:r>
            <w:proofErr w:type="gramEnd"/>
            <w:r>
              <w:rPr>
                <w:sz w:val="20"/>
              </w:rPr>
              <w:t xml:space="preserve"> is to be kept in good serviceable condition.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to be at correct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1AB9EB4E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ind w:right="715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z w:val="20"/>
              </w:rPr>
              <w:t xml:space="preserve"> position wheelbarrow so it is facing the right direction 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loaded.</w:t>
            </w:r>
          </w:p>
          <w:p w14:paraId="6984C13C" w14:textId="77777777" w:rsidR="00C76D07" w:rsidRDefault="005824C7">
            <w:pPr>
              <w:pStyle w:val="TableParagraph"/>
              <w:numPr>
                <w:ilvl w:val="0"/>
                <w:numId w:val="49"/>
              </w:numPr>
              <w:tabs>
                <w:tab w:val="left" w:pos="471"/>
                <w:tab w:val="left" w:pos="472"/>
              </w:tabs>
              <w:spacing w:before="55"/>
              <w:ind w:right="855"/>
              <w:rPr>
                <w:sz w:val="20"/>
              </w:rPr>
            </w:pPr>
            <w:r>
              <w:rPr>
                <w:sz w:val="20"/>
              </w:rPr>
              <w:t xml:space="preserve">When wet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muddy lay out planking as a platform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wheelbarrow to be pushed along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easily.</w:t>
            </w:r>
          </w:p>
        </w:tc>
        <w:tc>
          <w:tcPr>
            <w:tcW w:w="1420" w:type="dxa"/>
          </w:tcPr>
          <w:p w14:paraId="24F619F4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104E627C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76D07" w14:paraId="08FCDB55" w14:textId="77777777">
        <w:trPr>
          <w:trHeight w:val="2682"/>
        </w:trPr>
        <w:tc>
          <w:tcPr>
            <w:tcW w:w="2443" w:type="dxa"/>
          </w:tcPr>
          <w:p w14:paraId="66E75FC2" w14:textId="77777777" w:rsidR="00C76D07" w:rsidRDefault="005824C7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Using electrical equipment</w:t>
            </w:r>
          </w:p>
        </w:tc>
        <w:tc>
          <w:tcPr>
            <w:tcW w:w="2270" w:type="dxa"/>
          </w:tcPr>
          <w:p w14:paraId="55519288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Electrical shock</w:t>
            </w:r>
          </w:p>
        </w:tc>
        <w:tc>
          <w:tcPr>
            <w:tcW w:w="705" w:type="dxa"/>
          </w:tcPr>
          <w:p w14:paraId="356F4B51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09A92916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Use battery powered tools where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999EF7C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Test &amp; tag electrical </w:t>
            </w:r>
            <w:proofErr w:type="gramStart"/>
            <w:r>
              <w:rPr>
                <w:sz w:val="20"/>
              </w:rPr>
              <w:t>tools equipment</w:t>
            </w:r>
            <w:proofErr w:type="gramEnd"/>
            <w:r>
              <w:rPr>
                <w:sz w:val="20"/>
              </w:rPr>
              <w:t xml:space="preserve"> every 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months.</w:t>
            </w:r>
          </w:p>
          <w:p w14:paraId="61852E41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Always follow the </w:t>
            </w:r>
            <w:proofErr w:type="gramStart"/>
            <w:r>
              <w:rPr>
                <w:sz w:val="20"/>
              </w:rPr>
              <w:t>manufactures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  <w:p w14:paraId="4D4C5505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proofErr w:type="gramStart"/>
            <w:r>
              <w:rPr>
                <w:sz w:val="20"/>
              </w:rPr>
              <w:t>Only use</w:t>
            </w:r>
            <w:proofErr w:type="gramEnd"/>
            <w:r>
              <w:rPr>
                <w:sz w:val="20"/>
              </w:rPr>
              <w:t xml:space="preserve"> heavy duty leads not over </w:t>
            </w:r>
            <w:r>
              <w:rPr>
                <w:spacing w:val="-3"/>
                <w:sz w:val="20"/>
              </w:rPr>
              <w:t xml:space="preserve">35m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length.</w:t>
            </w:r>
          </w:p>
          <w:p w14:paraId="04667FC1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Protect leads from damage and </w:t>
            </w:r>
            <w:proofErr w:type="gramStart"/>
            <w:r>
              <w:rPr>
                <w:sz w:val="20"/>
              </w:rPr>
              <w:t>keep</w:t>
            </w:r>
            <w:proofErr w:type="gramEnd"/>
            <w:r>
              <w:rPr>
                <w:sz w:val="20"/>
              </w:rPr>
              <w:t xml:space="preserve"> them clear 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6B3FC7E8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Do not use piggyback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portable domestic power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boards.</w:t>
            </w:r>
          </w:p>
          <w:p w14:paraId="08E50359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a portable Residual Current Device (RCD-orange box with trip switch) for all electrical tools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leads.</w:t>
            </w:r>
          </w:p>
          <w:p w14:paraId="54BE2EBE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Do not carry power tools </w:t>
            </w:r>
            <w:r>
              <w:rPr>
                <w:spacing w:val="-3"/>
                <w:sz w:val="20"/>
              </w:rPr>
              <w:t>by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lead.</w:t>
            </w:r>
          </w:p>
          <w:p w14:paraId="1F141ED2" w14:textId="77777777" w:rsidR="00C76D07" w:rsidRDefault="005824C7">
            <w:pPr>
              <w:pStyle w:val="TableParagraph"/>
              <w:numPr>
                <w:ilvl w:val="0"/>
                <w:numId w:val="48"/>
              </w:numPr>
              <w:tabs>
                <w:tab w:val="left" w:pos="471"/>
                <w:tab w:val="left" w:pos="472"/>
              </w:tabs>
              <w:spacing w:before="1" w:line="240" w:lineRule="atLeast"/>
              <w:ind w:right="94"/>
              <w:rPr>
                <w:sz w:val="20"/>
              </w:rPr>
            </w:pPr>
            <w:r>
              <w:rPr>
                <w:sz w:val="20"/>
              </w:rPr>
              <w:t xml:space="preserve">Do not let electrical equipment </w:t>
            </w:r>
            <w:proofErr w:type="gramStart"/>
            <w:r>
              <w:rPr>
                <w:sz w:val="20"/>
              </w:rPr>
              <w:t>come into contact with</w:t>
            </w:r>
            <w:proofErr w:type="gramEnd"/>
            <w:r>
              <w:rPr>
                <w:sz w:val="20"/>
              </w:rPr>
              <w:t xml:space="preserve"> water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mud. Use lead stands 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1EF1210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B94DD5C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564EBD3F" w14:textId="77777777">
        <w:trPr>
          <w:trHeight w:val="2687"/>
        </w:trPr>
        <w:tc>
          <w:tcPr>
            <w:tcW w:w="2443" w:type="dxa"/>
          </w:tcPr>
          <w:p w14:paraId="6776F53D" w14:textId="77777777" w:rsidR="00C76D07" w:rsidRDefault="005824C7">
            <w:pPr>
              <w:pStyle w:val="TableParagraph"/>
              <w:spacing w:before="49" w:line="244" w:lineRule="auto"/>
              <w:ind w:right="510"/>
              <w:rPr>
                <w:sz w:val="20"/>
              </w:rPr>
            </w:pPr>
            <w:r>
              <w:rPr>
                <w:sz w:val="20"/>
              </w:rPr>
              <w:t>Using Tools, Plant and Equipment</w:t>
            </w:r>
          </w:p>
        </w:tc>
        <w:tc>
          <w:tcPr>
            <w:tcW w:w="2270" w:type="dxa"/>
          </w:tcPr>
          <w:p w14:paraId="59AB0930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Various hazards</w:t>
            </w:r>
          </w:p>
        </w:tc>
        <w:tc>
          <w:tcPr>
            <w:tcW w:w="705" w:type="dxa"/>
          </w:tcPr>
          <w:p w14:paraId="118C6316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51C20501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All tools,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to be in good working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order.</w:t>
            </w:r>
          </w:p>
          <w:p w14:paraId="1B46D22E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rPr>
                <w:sz w:val="20"/>
              </w:rPr>
            </w:pPr>
            <w:r>
              <w:rPr>
                <w:sz w:val="20"/>
              </w:rPr>
              <w:t xml:space="preserve">Repair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replace all damaged items 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06F9E7E3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4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 using</w:t>
            </w:r>
            <w:proofErr w:type="gramEnd"/>
            <w:r>
              <w:rPr>
                <w:sz w:val="20"/>
              </w:rPr>
              <w:t xml:space="preserve"> tools and equipment such as circular saws, cordless drills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hand tools to be competently trained in their operation.</w:t>
            </w:r>
          </w:p>
          <w:p w14:paraId="3C419348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Read operators manual 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  <w:p w14:paraId="3ABC0441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Follow Safe Work Procedures where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59FBF5F2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rPr>
                <w:sz w:val="20"/>
              </w:rPr>
            </w:pPr>
            <w:r>
              <w:rPr>
                <w:sz w:val="20"/>
              </w:rPr>
              <w:t>If unsure how to use a tool safely ask 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  <w:p w14:paraId="321737EE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given sufficient rest periods between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</w:p>
          <w:p w14:paraId="3FC97855" w14:textId="77777777" w:rsidR="00C76D07" w:rsidRDefault="005824C7">
            <w:pPr>
              <w:pStyle w:val="TableParagraph"/>
              <w:numPr>
                <w:ilvl w:val="0"/>
                <w:numId w:val="47"/>
              </w:numPr>
              <w:tabs>
                <w:tab w:val="left" w:pos="543"/>
                <w:tab w:val="left" w:pos="544"/>
              </w:tabs>
              <w:spacing w:before="1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>Rotate jobs; repetitious twisting and shoveling, or raking can cause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injuries.</w:t>
            </w:r>
          </w:p>
        </w:tc>
        <w:tc>
          <w:tcPr>
            <w:tcW w:w="1420" w:type="dxa"/>
          </w:tcPr>
          <w:p w14:paraId="2F1A2AAC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9E3E180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5BEFA3F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28FE9579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2A930CFE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66663866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7A8E8FDF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A3250A7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074CED37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2D350297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5B129C1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589BB537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883F298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266568A5" w14:textId="77777777">
        <w:trPr>
          <w:trHeight w:val="1953"/>
        </w:trPr>
        <w:tc>
          <w:tcPr>
            <w:tcW w:w="2443" w:type="dxa"/>
          </w:tcPr>
          <w:p w14:paraId="49B91E25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5DC64D74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</w:tcPr>
          <w:p w14:paraId="1B963715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62" w:type="dxa"/>
          </w:tcPr>
          <w:p w14:paraId="6CCBCF3B" w14:textId="77777777" w:rsidR="00C76D07" w:rsidRDefault="005824C7">
            <w:pPr>
              <w:pStyle w:val="TableParagraph"/>
              <w:numPr>
                <w:ilvl w:val="0"/>
                <w:numId w:val="46"/>
              </w:numPr>
              <w:tabs>
                <w:tab w:val="left" w:pos="543"/>
                <w:tab w:val="left" w:pos="544"/>
              </w:tabs>
              <w:ind w:right="757"/>
              <w:rPr>
                <w:sz w:val="20"/>
              </w:rPr>
            </w:pPr>
            <w:r>
              <w:rPr>
                <w:sz w:val="20"/>
              </w:rPr>
              <w:t>Regularly maintain plant and machinery to manufacturer’s requirements.</w:t>
            </w:r>
          </w:p>
          <w:p w14:paraId="61DA09E3" w14:textId="77777777" w:rsidR="00C76D07" w:rsidRDefault="005824C7">
            <w:pPr>
              <w:pStyle w:val="TableParagraph"/>
              <w:numPr>
                <w:ilvl w:val="0"/>
                <w:numId w:val="46"/>
              </w:numPr>
              <w:tabs>
                <w:tab w:val="left" w:pos="544"/>
              </w:tabs>
              <w:rPr>
                <w:sz w:val="20"/>
              </w:rPr>
            </w:pPr>
            <w:r>
              <w:rPr>
                <w:sz w:val="20"/>
              </w:rPr>
              <w:t>Plant maintenance and logbook details to be kept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current.</w:t>
            </w:r>
          </w:p>
          <w:p w14:paraId="04BA2242" w14:textId="77777777" w:rsidR="00C76D07" w:rsidRDefault="005824C7">
            <w:pPr>
              <w:pStyle w:val="TableParagraph"/>
              <w:numPr>
                <w:ilvl w:val="0"/>
                <w:numId w:val="46"/>
              </w:numPr>
              <w:tabs>
                <w:tab w:val="left" w:pos="544"/>
              </w:tabs>
              <w:rPr>
                <w:sz w:val="20"/>
              </w:rPr>
            </w:pPr>
            <w:r>
              <w:rPr>
                <w:sz w:val="20"/>
              </w:rPr>
              <w:t xml:space="preserve">Ensure plant operators are qualified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competent.</w:t>
            </w:r>
          </w:p>
          <w:p w14:paraId="73C0FAD1" w14:textId="77777777" w:rsidR="00C76D07" w:rsidRDefault="005824C7">
            <w:pPr>
              <w:pStyle w:val="TableParagraph"/>
              <w:numPr>
                <w:ilvl w:val="0"/>
                <w:numId w:val="46"/>
              </w:numPr>
              <w:tabs>
                <w:tab w:val="left" w:pos="544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High visibility vests to be worn when working near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4D6310A5" w14:textId="77777777" w:rsidR="00C76D07" w:rsidRDefault="005824C7">
            <w:pPr>
              <w:pStyle w:val="TableParagraph"/>
              <w:numPr>
                <w:ilvl w:val="0"/>
                <w:numId w:val="46"/>
              </w:numPr>
              <w:tabs>
                <w:tab w:val="left" w:pos="544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Excavations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be barricaded 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unattended.</w:t>
            </w:r>
          </w:p>
          <w:p w14:paraId="6C82795B" w14:textId="77777777" w:rsidR="00C76D07" w:rsidRDefault="005824C7">
            <w:pPr>
              <w:pStyle w:val="TableParagraph"/>
              <w:numPr>
                <w:ilvl w:val="0"/>
                <w:numId w:val="46"/>
              </w:numPr>
              <w:tabs>
                <w:tab w:val="left" w:pos="544"/>
              </w:tabs>
              <w:spacing w:line="240" w:lineRule="atLeast"/>
              <w:ind w:right="87"/>
              <w:rPr>
                <w:sz w:val="20"/>
              </w:rPr>
            </w:pPr>
            <w:r>
              <w:rPr>
                <w:sz w:val="20"/>
              </w:rPr>
              <w:t xml:space="preserve">Hearing protection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where equipment has a noise level above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85dBA.</w:t>
            </w:r>
          </w:p>
        </w:tc>
        <w:tc>
          <w:tcPr>
            <w:tcW w:w="1420" w:type="dxa"/>
          </w:tcPr>
          <w:p w14:paraId="64769C15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354EAD91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76D07" w14:paraId="465CAC0F" w14:textId="77777777">
        <w:trPr>
          <w:trHeight w:val="489"/>
        </w:trPr>
        <w:tc>
          <w:tcPr>
            <w:tcW w:w="2443" w:type="dxa"/>
          </w:tcPr>
          <w:p w14:paraId="1B6C5B09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Prepare area for</w:t>
            </w:r>
          </w:p>
          <w:p w14:paraId="26ED1AA0" w14:textId="77777777" w:rsidR="00C76D07" w:rsidRDefault="005824C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placement of concrete</w:t>
            </w:r>
          </w:p>
        </w:tc>
        <w:tc>
          <w:tcPr>
            <w:tcW w:w="2270" w:type="dxa"/>
          </w:tcPr>
          <w:p w14:paraId="712321FF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Avoiding mistakes.</w:t>
            </w:r>
          </w:p>
        </w:tc>
        <w:tc>
          <w:tcPr>
            <w:tcW w:w="705" w:type="dxa"/>
          </w:tcPr>
          <w:p w14:paraId="6BDC247A" w14:textId="77777777" w:rsidR="00C76D07" w:rsidRDefault="005824C7">
            <w:pPr>
              <w:pStyle w:val="TableParagraph"/>
              <w:spacing w:line="236" w:lineRule="exact"/>
              <w:ind w:left="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77704B70" w14:textId="77777777" w:rsidR="00C76D07" w:rsidRDefault="005824C7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STOP </w:t>
            </w:r>
            <w:r>
              <w:rPr>
                <w:sz w:val="20"/>
              </w:rPr>
              <w:t xml:space="preserve">and compare </w:t>
            </w:r>
            <w:r>
              <w:rPr>
                <w:spacing w:val="-3"/>
                <w:sz w:val="20"/>
              </w:rPr>
              <w:t xml:space="preserve">the job </w:t>
            </w:r>
            <w:r>
              <w:rPr>
                <w:sz w:val="20"/>
              </w:rPr>
              <w:t>to 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drawings.</w:t>
            </w:r>
          </w:p>
          <w:p w14:paraId="2A0AEFEA" w14:textId="77777777" w:rsidR="00C76D07" w:rsidRDefault="005824C7">
            <w:pPr>
              <w:pStyle w:val="TableParagraph"/>
              <w:numPr>
                <w:ilvl w:val="0"/>
                <w:numId w:val="45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job </w:t>
            </w:r>
            <w:r>
              <w:rPr>
                <w:sz w:val="20"/>
              </w:rPr>
              <w:t xml:space="preserve">is different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sheet, consult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Supervisor for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advice.</w:t>
            </w:r>
          </w:p>
        </w:tc>
        <w:tc>
          <w:tcPr>
            <w:tcW w:w="1420" w:type="dxa"/>
          </w:tcPr>
          <w:p w14:paraId="00A2B0F7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C6B95BF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47A6CF44" w14:textId="77777777">
        <w:trPr>
          <w:trHeight w:val="733"/>
        </w:trPr>
        <w:tc>
          <w:tcPr>
            <w:tcW w:w="2443" w:type="dxa"/>
          </w:tcPr>
          <w:p w14:paraId="6C41A193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Clear site</w:t>
            </w:r>
          </w:p>
          <w:p w14:paraId="2CE07459" w14:textId="77777777" w:rsidR="00C76D07" w:rsidRDefault="005824C7">
            <w:pPr>
              <w:pStyle w:val="TableParagraph"/>
              <w:spacing w:line="240" w:lineRule="atLeast"/>
              <w:ind w:right="509"/>
              <w:rPr>
                <w:sz w:val="20"/>
              </w:rPr>
            </w:pPr>
            <w:r>
              <w:rPr>
                <w:sz w:val="20"/>
              </w:rPr>
              <w:t>Spread &amp; Compact Fill Dig Footings</w:t>
            </w:r>
          </w:p>
        </w:tc>
        <w:tc>
          <w:tcPr>
            <w:tcW w:w="2270" w:type="dxa"/>
          </w:tcPr>
          <w:p w14:paraId="39DC3C32" w14:textId="77777777" w:rsidR="00C76D07" w:rsidRDefault="005824C7">
            <w:pPr>
              <w:pStyle w:val="TableParagraph"/>
              <w:ind w:right="276"/>
              <w:rPr>
                <w:sz w:val="20"/>
              </w:rPr>
            </w:pPr>
            <w:r>
              <w:rPr>
                <w:sz w:val="20"/>
              </w:rPr>
              <w:t>Contact with overhead powerlines</w:t>
            </w:r>
          </w:p>
        </w:tc>
        <w:tc>
          <w:tcPr>
            <w:tcW w:w="705" w:type="dxa"/>
          </w:tcPr>
          <w:p w14:paraId="50FE170A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3EC6C269" w14:textId="77777777" w:rsidR="00C76D07" w:rsidRDefault="005824C7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ind w:right="363"/>
              <w:rPr>
                <w:sz w:val="20"/>
              </w:rPr>
            </w:pPr>
            <w:r>
              <w:rPr>
                <w:sz w:val="20"/>
              </w:rPr>
              <w:t xml:space="preserve">Do not allow machinery to be operated within </w:t>
            </w:r>
            <w:r>
              <w:rPr>
                <w:spacing w:val="-4"/>
                <w:sz w:val="20"/>
              </w:rPr>
              <w:t xml:space="preserve">3m </w:t>
            </w:r>
            <w:r>
              <w:rPr>
                <w:sz w:val="20"/>
              </w:rPr>
              <w:t>of powerlines without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permit.</w:t>
            </w:r>
          </w:p>
          <w:p w14:paraId="6A1CFF92" w14:textId="77777777" w:rsidR="00C76D07" w:rsidRDefault="005824C7">
            <w:pPr>
              <w:pStyle w:val="TableParagraph"/>
              <w:numPr>
                <w:ilvl w:val="0"/>
                <w:numId w:val="44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Work </w:t>
            </w:r>
            <w:r>
              <w:rPr>
                <w:b/>
                <w:sz w:val="20"/>
              </w:rPr>
              <w:t xml:space="preserve">to within </w:t>
            </w:r>
            <w:r>
              <w:rPr>
                <w:sz w:val="20"/>
              </w:rPr>
              <w:t>3m of powerlines requires a certified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spotter.</w:t>
            </w:r>
          </w:p>
        </w:tc>
        <w:tc>
          <w:tcPr>
            <w:tcW w:w="1420" w:type="dxa"/>
          </w:tcPr>
          <w:p w14:paraId="7585848A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E3A8FAE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7496A1D4" w14:textId="77777777">
        <w:trPr>
          <w:trHeight w:val="974"/>
        </w:trPr>
        <w:tc>
          <w:tcPr>
            <w:tcW w:w="2443" w:type="dxa"/>
          </w:tcPr>
          <w:p w14:paraId="656A415D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385A6893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Underground services.</w:t>
            </w:r>
          </w:p>
        </w:tc>
        <w:tc>
          <w:tcPr>
            <w:tcW w:w="705" w:type="dxa"/>
          </w:tcPr>
          <w:p w14:paraId="7F6A966E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371A01A8" w14:textId="77777777" w:rsidR="00C76D07" w:rsidRDefault="005824C7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  <w:tab w:val="left" w:pos="472"/>
              </w:tabs>
              <w:spacing w:line="235" w:lineRule="auto"/>
              <w:ind w:right="242"/>
              <w:rPr>
                <w:sz w:val="20"/>
              </w:rPr>
            </w:pPr>
            <w:r>
              <w:rPr>
                <w:sz w:val="20"/>
              </w:rPr>
              <w:t xml:space="preserve">If excavating more than 300mm deep, consult Dial Before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Dig to determine location of underground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</w:p>
          <w:p w14:paraId="7BBE6212" w14:textId="77777777" w:rsidR="00C76D07" w:rsidRDefault="005824C7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  <w:tab w:val="left" w:pos="472"/>
              </w:tabs>
              <w:spacing w:line="240" w:lineRule="atLeast"/>
              <w:ind w:right="263"/>
              <w:rPr>
                <w:sz w:val="20"/>
              </w:rPr>
            </w:pPr>
            <w:r>
              <w:rPr>
                <w:sz w:val="20"/>
              </w:rPr>
              <w:t xml:space="preserve">If excavating near underground </w:t>
            </w:r>
            <w:proofErr w:type="gramStart"/>
            <w:r>
              <w:rPr>
                <w:sz w:val="20"/>
              </w:rPr>
              <w:t>power</w:t>
            </w:r>
            <w:proofErr w:type="gramEnd"/>
            <w:r>
              <w:rPr>
                <w:sz w:val="20"/>
              </w:rPr>
              <w:t xml:space="preserve"> ensure permit to work has been obtained prior to commencement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excavation.</w:t>
            </w:r>
          </w:p>
        </w:tc>
        <w:tc>
          <w:tcPr>
            <w:tcW w:w="1420" w:type="dxa"/>
          </w:tcPr>
          <w:p w14:paraId="51C536C9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15D3ACBE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583EA4A8" w14:textId="77777777">
        <w:trPr>
          <w:trHeight w:val="244"/>
        </w:trPr>
        <w:tc>
          <w:tcPr>
            <w:tcW w:w="2443" w:type="dxa"/>
          </w:tcPr>
          <w:p w14:paraId="51CB33AE" w14:textId="77777777" w:rsidR="00C76D07" w:rsidRDefault="00C76D0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</w:tcPr>
          <w:p w14:paraId="7B8A892D" w14:textId="77777777" w:rsidR="00C76D07" w:rsidRDefault="005824C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05" w:type="dxa"/>
          </w:tcPr>
          <w:p w14:paraId="0CBD83EE" w14:textId="77777777" w:rsidR="00C76D07" w:rsidRDefault="005824C7">
            <w:pPr>
              <w:pStyle w:val="TableParagraph"/>
              <w:spacing w:line="224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5D7AE93F" w14:textId="77777777" w:rsidR="00C76D07" w:rsidRDefault="005824C7">
            <w:pPr>
              <w:pStyle w:val="TableParagraph"/>
              <w:tabs>
                <w:tab w:val="left" w:pos="471"/>
              </w:tabs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Follow guidelines as per plant 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SWMS</w:t>
            </w:r>
          </w:p>
        </w:tc>
        <w:tc>
          <w:tcPr>
            <w:tcW w:w="1420" w:type="dxa"/>
          </w:tcPr>
          <w:p w14:paraId="4F530109" w14:textId="77777777" w:rsidR="00C76D07" w:rsidRDefault="005824C7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E5B865E" w14:textId="77777777" w:rsidR="00C76D07" w:rsidRDefault="005824C7">
            <w:pPr>
              <w:pStyle w:val="TableParagraph"/>
              <w:spacing w:line="224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33646B8D" w14:textId="77777777">
        <w:trPr>
          <w:trHeight w:val="2442"/>
        </w:trPr>
        <w:tc>
          <w:tcPr>
            <w:tcW w:w="2443" w:type="dxa"/>
          </w:tcPr>
          <w:p w14:paraId="763F9912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Boxing</w:t>
            </w:r>
          </w:p>
        </w:tc>
        <w:tc>
          <w:tcPr>
            <w:tcW w:w="2270" w:type="dxa"/>
          </w:tcPr>
          <w:p w14:paraId="00E031CB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Manual handling injuries</w:t>
            </w:r>
          </w:p>
        </w:tc>
        <w:tc>
          <w:tcPr>
            <w:tcW w:w="705" w:type="dxa"/>
          </w:tcPr>
          <w:p w14:paraId="33E2DBBD" w14:textId="77777777" w:rsidR="00C76D07" w:rsidRDefault="005824C7">
            <w:pPr>
              <w:pStyle w:val="TableParagraph"/>
              <w:spacing w:line="236" w:lineRule="exact"/>
              <w:ind w:left="8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2114B4D5" w14:textId="77777777" w:rsidR="00C76D07" w:rsidRDefault="005824C7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ind w:right="427"/>
              <w:rPr>
                <w:sz w:val="20"/>
              </w:rPr>
            </w:pPr>
            <w:r>
              <w:rPr>
                <w:sz w:val="20"/>
              </w:rPr>
              <w:t xml:space="preserve">Use labor saving methods wherever possible;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Park the truck close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site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use 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wheelbarrow.</w:t>
            </w:r>
          </w:p>
          <w:p w14:paraId="326A262F" w14:textId="77777777" w:rsidR="00C76D07" w:rsidRDefault="005824C7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ind w:right="697"/>
              <w:rPr>
                <w:sz w:val="20"/>
              </w:rPr>
            </w:pPr>
            <w:r>
              <w:rPr>
                <w:sz w:val="20"/>
              </w:rPr>
              <w:t>Use appropriate protective equipment, such as gloves when handling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steel.</w:t>
            </w:r>
          </w:p>
          <w:p w14:paraId="2D47B041" w14:textId="77777777" w:rsidR="00C76D07" w:rsidRDefault="005824C7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Avoid reaching out. Do not reach out to </w:t>
            </w:r>
            <w:proofErr w:type="gramStart"/>
            <w:r>
              <w:rPr>
                <w:sz w:val="20"/>
              </w:rPr>
              <w:t>pick up</w:t>
            </w:r>
            <w:proofErr w:type="gramEnd"/>
            <w:r>
              <w:rPr>
                <w:sz w:val="20"/>
              </w:rPr>
              <w:t xml:space="preserve"> heavy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objects.</w:t>
            </w:r>
          </w:p>
          <w:p w14:paraId="32418146" w14:textId="77777777" w:rsidR="00C76D07" w:rsidRDefault="005824C7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Handle objects close to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  <w:p w14:paraId="1609197C" w14:textId="77777777" w:rsidR="00C76D07" w:rsidRDefault="005824C7">
            <w:pPr>
              <w:pStyle w:val="TableParagraph"/>
              <w:numPr>
                <w:ilvl w:val="0"/>
                <w:numId w:val="42"/>
              </w:numPr>
              <w:tabs>
                <w:tab w:val="left" w:pos="472"/>
              </w:tabs>
              <w:ind w:right="342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lifting bend your knees, keep your back straight and make use of your legs to lift – lifting slowly – turning feet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move, not hips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shoulders.</w:t>
            </w:r>
          </w:p>
          <w:p w14:paraId="76236AF8" w14:textId="77777777" w:rsidR="00C76D07" w:rsidRDefault="005824C7">
            <w:pPr>
              <w:pStyle w:val="TableParagraph"/>
              <w:numPr>
                <w:ilvl w:val="0"/>
                <w:numId w:val="42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Drink plenty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</w:tc>
        <w:tc>
          <w:tcPr>
            <w:tcW w:w="1420" w:type="dxa"/>
          </w:tcPr>
          <w:p w14:paraId="47CBA823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6AFE287E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17253468" w14:textId="77777777">
        <w:trPr>
          <w:trHeight w:val="489"/>
        </w:trPr>
        <w:tc>
          <w:tcPr>
            <w:tcW w:w="2443" w:type="dxa"/>
          </w:tcPr>
          <w:p w14:paraId="2E7ECAC7" w14:textId="77777777" w:rsidR="00C76D07" w:rsidRDefault="005824C7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Steel pegs</w:t>
            </w:r>
          </w:p>
        </w:tc>
        <w:tc>
          <w:tcPr>
            <w:tcW w:w="2270" w:type="dxa"/>
          </w:tcPr>
          <w:p w14:paraId="513603DE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Tripping over steel pegs</w:t>
            </w:r>
          </w:p>
          <w:p w14:paraId="203F31BE" w14:textId="77777777" w:rsidR="00C76D07" w:rsidRDefault="005824C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may cause injuries</w:t>
            </w:r>
          </w:p>
        </w:tc>
        <w:tc>
          <w:tcPr>
            <w:tcW w:w="705" w:type="dxa"/>
          </w:tcPr>
          <w:p w14:paraId="3364148D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2175267D" w14:textId="77777777" w:rsidR="00C76D07" w:rsidRDefault="005824C7">
            <w:pPr>
              <w:pStyle w:val="TableParagraph"/>
              <w:tabs>
                <w:tab w:val="left" w:pos="543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Place yellow caps on top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pegs.</w:t>
            </w:r>
          </w:p>
        </w:tc>
        <w:tc>
          <w:tcPr>
            <w:tcW w:w="1420" w:type="dxa"/>
          </w:tcPr>
          <w:p w14:paraId="265244E8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D2A344D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7267F099" w14:textId="77777777">
        <w:trPr>
          <w:trHeight w:val="484"/>
        </w:trPr>
        <w:tc>
          <w:tcPr>
            <w:tcW w:w="2443" w:type="dxa"/>
          </w:tcPr>
          <w:p w14:paraId="095849BC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1B115D82" w14:textId="77777777" w:rsidR="00C76D07" w:rsidRDefault="005824C7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Electrocution- hitting</w:t>
            </w:r>
          </w:p>
          <w:p w14:paraId="043CFE26" w14:textId="77777777" w:rsidR="00C76D07" w:rsidRDefault="005824C7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pegs into ground</w:t>
            </w:r>
          </w:p>
        </w:tc>
        <w:tc>
          <w:tcPr>
            <w:tcW w:w="705" w:type="dxa"/>
          </w:tcPr>
          <w:p w14:paraId="32EEBAF1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0B867FCD" w14:textId="77777777" w:rsidR="00C76D07" w:rsidRDefault="005824C7">
            <w:pPr>
              <w:pStyle w:val="TableParagraph"/>
              <w:tabs>
                <w:tab w:val="left" w:pos="471"/>
              </w:tabs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Locate underground services prior to hitting pegs into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</w:tc>
        <w:tc>
          <w:tcPr>
            <w:tcW w:w="1420" w:type="dxa"/>
          </w:tcPr>
          <w:p w14:paraId="41E1A38E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084C4E63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6DCFDC62" w14:textId="77777777">
        <w:trPr>
          <w:trHeight w:val="489"/>
        </w:trPr>
        <w:tc>
          <w:tcPr>
            <w:tcW w:w="2443" w:type="dxa"/>
          </w:tcPr>
          <w:p w14:paraId="1886061C" w14:textId="77777777" w:rsidR="00C76D07" w:rsidRDefault="005824C7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Nail Guns</w:t>
            </w:r>
          </w:p>
        </w:tc>
        <w:tc>
          <w:tcPr>
            <w:tcW w:w="2270" w:type="dxa"/>
          </w:tcPr>
          <w:p w14:paraId="68A522A2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Projectile hazard</w:t>
            </w:r>
          </w:p>
          <w:p w14:paraId="222E7F1D" w14:textId="77777777" w:rsidR="00C76D07" w:rsidRDefault="005824C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Death</w:t>
            </w:r>
          </w:p>
        </w:tc>
        <w:tc>
          <w:tcPr>
            <w:tcW w:w="705" w:type="dxa"/>
          </w:tcPr>
          <w:p w14:paraId="6CCF4257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6630F665" w14:textId="77777777" w:rsidR="00C76D07" w:rsidRDefault="005824C7">
            <w:pPr>
              <w:pStyle w:val="TableParagraph"/>
              <w:numPr>
                <w:ilvl w:val="0"/>
                <w:numId w:val="41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competently trained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are permitted to use nail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guns.</w:t>
            </w:r>
          </w:p>
          <w:p w14:paraId="7F696504" w14:textId="77777777" w:rsidR="00C76D07" w:rsidRDefault="005824C7">
            <w:pPr>
              <w:pStyle w:val="TableParagraph"/>
              <w:numPr>
                <w:ilvl w:val="0"/>
                <w:numId w:val="41"/>
              </w:numPr>
              <w:tabs>
                <w:tab w:val="left" w:pos="471"/>
                <w:tab w:val="left" w:pos="472"/>
              </w:tabs>
              <w:spacing w:line="233" w:lineRule="exact"/>
              <w:rPr>
                <w:b/>
                <w:sz w:val="20"/>
              </w:rPr>
            </w:pPr>
            <w:r>
              <w:rPr>
                <w:sz w:val="20"/>
              </w:rPr>
              <w:t xml:space="preserve">Follow guidelines in the </w:t>
            </w:r>
            <w:r>
              <w:rPr>
                <w:b/>
                <w:sz w:val="20"/>
              </w:rPr>
              <w:t xml:space="preserve">SWMS- Nail </w:t>
            </w:r>
            <w:r>
              <w:rPr>
                <w:b/>
                <w:spacing w:val="-3"/>
                <w:sz w:val="20"/>
              </w:rPr>
              <w:t xml:space="preserve">Gun </w:t>
            </w:r>
            <w:r>
              <w:rPr>
                <w:b/>
                <w:sz w:val="20"/>
              </w:rPr>
              <w:t>- Safe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Operation.</w:t>
            </w:r>
          </w:p>
        </w:tc>
        <w:tc>
          <w:tcPr>
            <w:tcW w:w="1420" w:type="dxa"/>
          </w:tcPr>
          <w:p w14:paraId="095552FA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295CF280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A468B2B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4E371998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5F55DC4B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7BF103C2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682A137F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13AF03D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3D1F2CBA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7003A9DE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798A2BB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15A7CE28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619C8F6C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3939978A" w14:textId="77777777">
        <w:trPr>
          <w:trHeight w:val="3172"/>
        </w:trPr>
        <w:tc>
          <w:tcPr>
            <w:tcW w:w="2443" w:type="dxa"/>
          </w:tcPr>
          <w:p w14:paraId="32DDC39F" w14:textId="77777777" w:rsidR="00C76D07" w:rsidRDefault="005824C7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Steel Installation - REO</w:t>
            </w:r>
          </w:p>
        </w:tc>
        <w:tc>
          <w:tcPr>
            <w:tcW w:w="2270" w:type="dxa"/>
          </w:tcPr>
          <w:p w14:paraId="00A677B8" w14:textId="77777777" w:rsidR="00C76D07" w:rsidRDefault="005824C7">
            <w:pPr>
              <w:pStyle w:val="TableParagraph"/>
              <w:ind w:right="358"/>
              <w:rPr>
                <w:sz w:val="20"/>
              </w:rPr>
            </w:pPr>
            <w:r>
              <w:rPr>
                <w:sz w:val="20"/>
              </w:rPr>
              <w:t>Various hazards; cuts, slips and trips.</w:t>
            </w:r>
          </w:p>
          <w:p w14:paraId="0D4B6FDD" w14:textId="77777777" w:rsidR="00C76D07" w:rsidRDefault="005824C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Manual handling injuries</w:t>
            </w:r>
          </w:p>
        </w:tc>
        <w:tc>
          <w:tcPr>
            <w:tcW w:w="705" w:type="dxa"/>
          </w:tcPr>
          <w:p w14:paraId="220F3699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3CAE4B3C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ind w:right="89"/>
              <w:rPr>
                <w:sz w:val="20"/>
              </w:rPr>
            </w:pPr>
            <w:r>
              <w:rPr>
                <w:sz w:val="20"/>
              </w:rPr>
              <w:t xml:space="preserve">Make sure there are caps </w:t>
            </w:r>
            <w:proofErr w:type="gramStart"/>
            <w:r>
              <w:rPr>
                <w:sz w:val="20"/>
              </w:rPr>
              <w:t>on</w:t>
            </w:r>
            <w:proofErr w:type="gramEnd"/>
            <w:r>
              <w:rPr>
                <w:sz w:val="20"/>
              </w:rPr>
              <w:t xml:space="preserve"> the ends of reinforcement bars, e.g. column starter bars.</w:t>
            </w:r>
          </w:p>
          <w:p w14:paraId="05890F1C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ind w:left="543" w:right="94" w:hanging="432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are enough ties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chairs to </w:t>
            </w:r>
            <w:r>
              <w:rPr>
                <w:spacing w:val="-3"/>
                <w:sz w:val="20"/>
              </w:rPr>
              <w:t xml:space="preserve">prevent </w:t>
            </w:r>
            <w:r>
              <w:rPr>
                <w:sz w:val="20"/>
              </w:rPr>
              <w:t>steel reinforcement sagging or giving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14:paraId="761559EB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35" w:lineRule="auto"/>
              <w:ind w:left="543" w:right="92" w:hanging="432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r>
              <w:rPr>
                <w:spacing w:val="-3"/>
                <w:sz w:val="20"/>
              </w:rPr>
              <w:t xml:space="preserve">Tie </w:t>
            </w:r>
            <w:r>
              <w:rPr>
                <w:sz w:val="20"/>
              </w:rPr>
              <w:t xml:space="preserve">wire is turned down into reinforcement cage. Be aware that </w:t>
            </w:r>
            <w:r>
              <w:rPr>
                <w:spacing w:val="-3"/>
                <w:sz w:val="20"/>
              </w:rPr>
              <w:t xml:space="preserve">Tie </w:t>
            </w:r>
            <w:r>
              <w:rPr>
                <w:sz w:val="20"/>
              </w:rPr>
              <w:t>wire can puncture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2C2787C8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2"/>
              </w:tabs>
              <w:ind w:left="543" w:right="87" w:hanging="432"/>
              <w:jc w:val="both"/>
              <w:rPr>
                <w:sz w:val="20"/>
              </w:rPr>
            </w:pPr>
            <w:r>
              <w:rPr>
                <w:sz w:val="20"/>
              </w:rPr>
              <w:t>Persons to use caution when stepping so as not to get boots caught between steel reinforcement – different sized reinforcement can occur over the 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390BD6E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Use correct lifting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62BFDA29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Squat and keep back straight when tying </w:t>
            </w:r>
            <w:r>
              <w:rPr>
                <w:spacing w:val="-3"/>
                <w:sz w:val="20"/>
              </w:rPr>
              <w:t>bar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chairs.</w:t>
            </w:r>
          </w:p>
          <w:p w14:paraId="75212F62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Use a mesh lifting when placing </w:t>
            </w:r>
            <w:r>
              <w:rPr>
                <w:spacing w:val="-3"/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chairs.</w:t>
            </w:r>
          </w:p>
          <w:p w14:paraId="1523B04D" w14:textId="77777777" w:rsidR="00C76D07" w:rsidRDefault="005824C7">
            <w:pPr>
              <w:pStyle w:val="TableParagraph"/>
              <w:numPr>
                <w:ilvl w:val="0"/>
                <w:numId w:val="40"/>
              </w:numPr>
              <w:tabs>
                <w:tab w:val="left" w:pos="471"/>
                <w:tab w:val="left" w:pos="472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Only trained and competent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use the tire wire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0" w:type="dxa"/>
          </w:tcPr>
          <w:p w14:paraId="152F2A74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4D7C6B9F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11F06147" w14:textId="77777777">
        <w:trPr>
          <w:trHeight w:val="3422"/>
        </w:trPr>
        <w:tc>
          <w:tcPr>
            <w:tcW w:w="2443" w:type="dxa"/>
          </w:tcPr>
          <w:p w14:paraId="71776EBC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Delivery of concrete</w:t>
            </w:r>
          </w:p>
        </w:tc>
        <w:tc>
          <w:tcPr>
            <w:tcW w:w="2270" w:type="dxa"/>
          </w:tcPr>
          <w:p w14:paraId="0DE007D4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Concrete trucks on site</w:t>
            </w:r>
          </w:p>
        </w:tc>
        <w:tc>
          <w:tcPr>
            <w:tcW w:w="705" w:type="dxa"/>
          </w:tcPr>
          <w:p w14:paraId="66990849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17DFC22C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Safe Site Access</w:t>
            </w:r>
          </w:p>
          <w:p w14:paraId="7E28C9CD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Ensure safe and legal entry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DD2CA09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before="1"/>
              <w:ind w:right="131" w:hanging="360"/>
              <w:rPr>
                <w:sz w:val="20"/>
              </w:rPr>
            </w:pPr>
            <w:r>
              <w:rPr>
                <w:sz w:val="20"/>
              </w:rPr>
              <w:t xml:space="preserve">Ensure a spotter (traffic </w:t>
            </w:r>
            <w:proofErr w:type="gramStart"/>
            <w:r>
              <w:rPr>
                <w:sz w:val="20"/>
              </w:rPr>
              <w:t>controller)to</w:t>
            </w:r>
            <w:proofErr w:type="gramEnd"/>
            <w:r>
              <w:rPr>
                <w:sz w:val="20"/>
              </w:rPr>
              <w:t xml:space="preserve"> assist in conditions involving reversing in darkness, low clearance, obstacles, tight access or high vehicle and/or pedestrian </w:t>
            </w:r>
            <w:proofErr w:type="gramStart"/>
            <w:r>
              <w:rPr>
                <w:sz w:val="20"/>
              </w:rPr>
              <w:t>traffic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</w:p>
          <w:p w14:paraId="1A9DB22F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before="2"/>
              <w:ind w:right="247" w:hanging="360"/>
              <w:rPr>
                <w:sz w:val="20"/>
              </w:rPr>
            </w:pPr>
            <w:r>
              <w:rPr>
                <w:sz w:val="20"/>
              </w:rPr>
              <w:t>Ensure traffic control where necessary on public roads by competent personnel safe route to the unloading point (including adequate signs) stable ground surface (freshly filled ground can present a problem for heavy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trucks).</w:t>
            </w:r>
          </w:p>
          <w:p w14:paraId="2EC972BE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Ensure delivery point is clear of any building rubbish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0143A94F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Ensure safe exit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site for concrete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trucks.</w:t>
            </w:r>
          </w:p>
          <w:p w14:paraId="1BC2FDB7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ind w:right="494" w:hanging="360"/>
              <w:rPr>
                <w:sz w:val="20"/>
              </w:rPr>
            </w:pPr>
            <w:r>
              <w:rPr>
                <w:sz w:val="20"/>
              </w:rPr>
              <w:t xml:space="preserve">Ensuring a safe area is selected to pull off the road and that no road rules are breached if </w:t>
            </w:r>
            <w:proofErr w:type="gramStart"/>
            <w:r>
              <w:rPr>
                <w:sz w:val="20"/>
              </w:rPr>
              <w:t>road side</w:t>
            </w:r>
            <w:proofErr w:type="gramEnd"/>
            <w:r>
              <w:rPr>
                <w:sz w:val="20"/>
              </w:rPr>
              <w:t xml:space="preserve"> delivery is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228C09EF" w14:textId="77777777" w:rsidR="00C76D07" w:rsidRDefault="005824C7">
            <w:pPr>
              <w:pStyle w:val="TableParagraph"/>
              <w:numPr>
                <w:ilvl w:val="0"/>
                <w:numId w:val="39"/>
              </w:numPr>
              <w:tabs>
                <w:tab w:val="left" w:pos="471"/>
                <w:tab w:val="left" w:pos="472"/>
              </w:tabs>
              <w:spacing w:before="2" w:line="233" w:lineRule="exact"/>
              <w:ind w:hanging="360"/>
              <w:rPr>
                <w:b/>
                <w:sz w:val="20"/>
              </w:rPr>
            </w:pPr>
            <w:r>
              <w:rPr>
                <w:b/>
                <w:sz w:val="20"/>
              </w:rPr>
              <w:t>Follow guidelines of Safety Alert- Concrete Safe Site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Delivery.</w:t>
            </w:r>
          </w:p>
        </w:tc>
        <w:tc>
          <w:tcPr>
            <w:tcW w:w="1420" w:type="dxa"/>
          </w:tcPr>
          <w:p w14:paraId="7165DA7E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6B7C12F6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71C1769E" w14:textId="77777777">
        <w:trPr>
          <w:trHeight w:val="1708"/>
        </w:trPr>
        <w:tc>
          <w:tcPr>
            <w:tcW w:w="2443" w:type="dxa"/>
          </w:tcPr>
          <w:p w14:paraId="4DD0A8A6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Pouring &amp; Laying Concrete</w:t>
            </w:r>
          </w:p>
        </w:tc>
        <w:tc>
          <w:tcPr>
            <w:tcW w:w="2270" w:type="dxa"/>
          </w:tcPr>
          <w:p w14:paraId="58E2C98F" w14:textId="77777777" w:rsidR="00C76D07" w:rsidRDefault="005824C7">
            <w:pPr>
              <w:pStyle w:val="TableParagraph"/>
              <w:spacing w:line="237" w:lineRule="auto"/>
              <w:ind w:right="114"/>
              <w:rPr>
                <w:sz w:val="20"/>
              </w:rPr>
            </w:pPr>
            <w:r>
              <w:rPr>
                <w:sz w:val="20"/>
              </w:rPr>
              <w:t>Skin cancer; sunburn, eye damage. Skin rash or allergy/dermatitis.</w:t>
            </w:r>
          </w:p>
          <w:p w14:paraId="0F5B6A50" w14:textId="77777777" w:rsidR="00C76D07" w:rsidRDefault="005824C7">
            <w:pPr>
              <w:pStyle w:val="TableParagraph"/>
              <w:ind w:right="438"/>
              <w:rPr>
                <w:sz w:val="20"/>
              </w:rPr>
            </w:pPr>
            <w:r>
              <w:rPr>
                <w:sz w:val="20"/>
              </w:rPr>
              <w:t>Concrete splashed in eye.</w:t>
            </w:r>
          </w:p>
          <w:p w14:paraId="410A401A" w14:textId="77777777" w:rsidR="00C76D07" w:rsidRDefault="005824C7">
            <w:pPr>
              <w:pStyle w:val="TableParagraph"/>
              <w:spacing w:line="240" w:lineRule="atLeast"/>
              <w:ind w:right="314"/>
              <w:rPr>
                <w:sz w:val="20"/>
              </w:rPr>
            </w:pPr>
            <w:proofErr w:type="gramStart"/>
            <w:r>
              <w:rPr>
                <w:sz w:val="20"/>
              </w:rPr>
              <w:t>Short or long term</w:t>
            </w:r>
            <w:proofErr w:type="gramEnd"/>
            <w:r>
              <w:rPr>
                <w:sz w:val="20"/>
              </w:rPr>
              <w:t xml:space="preserve"> health </w:t>
            </w:r>
            <w:proofErr w:type="gramStart"/>
            <w:r>
              <w:rPr>
                <w:sz w:val="20"/>
              </w:rPr>
              <w:t>affect</w:t>
            </w:r>
            <w:proofErr w:type="gram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e.g</w:t>
            </w:r>
            <w:proofErr w:type="spellEnd"/>
            <w:r>
              <w:rPr>
                <w:sz w:val="20"/>
              </w:rPr>
              <w:t xml:space="preserve"> rash,</w:t>
            </w:r>
          </w:p>
        </w:tc>
        <w:tc>
          <w:tcPr>
            <w:tcW w:w="705" w:type="dxa"/>
          </w:tcPr>
          <w:p w14:paraId="4149F266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4CE4FB6F" w14:textId="77777777" w:rsidR="00C76D07" w:rsidRDefault="005824C7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</w:tabs>
              <w:spacing w:line="237" w:lineRule="auto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Workers on the site should always wear protective clothing, strong boots and, if required, helmets or eye protection. (AS rated sunglasses to 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worn).</w:t>
            </w:r>
          </w:p>
          <w:p w14:paraId="078EBD00" w14:textId="77777777" w:rsidR="00C76D07" w:rsidRDefault="005824C7">
            <w:pPr>
              <w:pStyle w:val="TableParagraph"/>
              <w:numPr>
                <w:ilvl w:val="0"/>
                <w:numId w:val="38"/>
              </w:numPr>
              <w:tabs>
                <w:tab w:val="left" w:pos="472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avoid direct contact with cement and never kneel in or touch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concrete 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directly.</w:t>
            </w:r>
          </w:p>
          <w:p w14:paraId="09F55D27" w14:textId="77777777" w:rsidR="00C76D07" w:rsidRDefault="005824C7">
            <w:pPr>
              <w:pStyle w:val="TableParagraph"/>
              <w:numPr>
                <w:ilvl w:val="0"/>
                <w:numId w:val="38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Wear gloves or use barrier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creams.</w:t>
            </w:r>
          </w:p>
          <w:p w14:paraId="250364D5" w14:textId="77777777" w:rsidR="00C76D07" w:rsidRDefault="005824C7">
            <w:pPr>
              <w:pStyle w:val="TableParagraph"/>
              <w:numPr>
                <w:ilvl w:val="0"/>
                <w:numId w:val="38"/>
              </w:numPr>
              <w:tabs>
                <w:tab w:val="left" w:pos="471"/>
                <w:tab w:val="left" w:pos="472"/>
              </w:tabs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Refer to Safety Alerts on “Working Safely with </w:t>
            </w:r>
            <w:r>
              <w:rPr>
                <w:b/>
                <w:spacing w:val="-3"/>
                <w:sz w:val="20"/>
              </w:rPr>
              <w:t xml:space="preserve">Wet </w:t>
            </w:r>
            <w:r>
              <w:rPr>
                <w:b/>
                <w:sz w:val="20"/>
              </w:rPr>
              <w:t>Concrete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</w:p>
        </w:tc>
        <w:tc>
          <w:tcPr>
            <w:tcW w:w="1420" w:type="dxa"/>
          </w:tcPr>
          <w:p w14:paraId="0E3FF3AF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46742BCF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5F0841C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14AD9A3C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1708F1A1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4D2A5D97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6D555B38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E996CB9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5EECFF4C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50AFDD2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1B83AC1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23B2D34F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E614555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18F6D7E9" w14:textId="77777777">
        <w:trPr>
          <w:trHeight w:val="2687"/>
        </w:trPr>
        <w:tc>
          <w:tcPr>
            <w:tcW w:w="2443" w:type="dxa"/>
          </w:tcPr>
          <w:p w14:paraId="6302A6CB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77C5A005" w14:textId="77777777" w:rsidR="00C76D07" w:rsidRDefault="005824C7">
            <w:pPr>
              <w:pStyle w:val="TableParagraph"/>
              <w:ind w:right="299"/>
              <w:rPr>
                <w:sz w:val="20"/>
              </w:rPr>
            </w:pPr>
            <w:r>
              <w:rPr>
                <w:sz w:val="20"/>
              </w:rPr>
              <w:t>allergy, Dehydration &amp; dizziness.</w:t>
            </w:r>
          </w:p>
        </w:tc>
        <w:tc>
          <w:tcPr>
            <w:tcW w:w="705" w:type="dxa"/>
          </w:tcPr>
          <w:p w14:paraId="7398DDB1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62" w:type="dxa"/>
          </w:tcPr>
          <w:p w14:paraId="4A7DD57F" w14:textId="77777777" w:rsidR="00C76D07" w:rsidRDefault="005824C7">
            <w:pPr>
              <w:pStyle w:val="TableParagraph"/>
              <w:spacing w:line="236" w:lineRule="exact"/>
              <w:ind w:left="471"/>
              <w:rPr>
                <w:b/>
                <w:sz w:val="20"/>
              </w:rPr>
            </w:pPr>
            <w:r>
              <w:rPr>
                <w:b/>
                <w:sz w:val="20"/>
              </w:rPr>
              <w:t>Working Safely with Dry Concrete Materials”</w:t>
            </w:r>
          </w:p>
          <w:p w14:paraId="58744F43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ind w:right="89" w:hanging="360"/>
              <w:rPr>
                <w:sz w:val="20"/>
              </w:rPr>
            </w:pPr>
            <w:r>
              <w:rPr>
                <w:sz w:val="20"/>
              </w:rPr>
              <w:t>Ensure that anyone using heavy equipment, such as screeds or vibrators, has been properly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trained.</w:t>
            </w:r>
          </w:p>
          <w:p w14:paraId="0111AD49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>Water to be made available to flush concrete from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eyes.</w:t>
            </w:r>
          </w:p>
          <w:p w14:paraId="1E318B3C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4" w:line="235" w:lineRule="auto"/>
              <w:ind w:right="95" w:hanging="360"/>
              <w:rPr>
                <w:sz w:val="20"/>
              </w:rPr>
            </w:pPr>
            <w:r>
              <w:rPr>
                <w:sz w:val="20"/>
              </w:rPr>
              <w:t>Eye protection to be worn for tasks where splashing occurs, e.g. vibrating.</w:t>
            </w:r>
          </w:p>
          <w:p w14:paraId="6DB73BBC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2"/>
              <w:ind w:right="91" w:hanging="360"/>
              <w:rPr>
                <w:sz w:val="20"/>
              </w:rPr>
            </w:pPr>
            <w:r>
              <w:rPr>
                <w:sz w:val="20"/>
              </w:rPr>
              <w:t>Barrier cream to be made available for use and used as required by workers.</w:t>
            </w:r>
          </w:p>
          <w:p w14:paraId="297B96D1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1"/>
                <w:tab w:val="left" w:pos="472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SDS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available 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555A75F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3"/>
              </w:tabs>
              <w:spacing w:before="1"/>
              <w:ind w:left="472" w:hanging="360"/>
              <w:rPr>
                <w:sz w:val="20"/>
              </w:rPr>
            </w:pPr>
            <w:r>
              <w:rPr>
                <w:sz w:val="20"/>
              </w:rPr>
              <w:t>All Safety instructions to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followed.</w:t>
            </w:r>
          </w:p>
          <w:p w14:paraId="42029A03" w14:textId="77777777" w:rsidR="00C76D07" w:rsidRDefault="005824C7">
            <w:pPr>
              <w:pStyle w:val="TableParagraph"/>
              <w:numPr>
                <w:ilvl w:val="0"/>
                <w:numId w:val="37"/>
              </w:numPr>
              <w:tabs>
                <w:tab w:val="left" w:pos="472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Adequate supply of cold drinking water </w:t>
            </w:r>
            <w:proofErr w:type="gramStart"/>
            <w:r>
              <w:rPr>
                <w:sz w:val="20"/>
              </w:rPr>
              <w:t>provided</w:t>
            </w:r>
            <w:proofErr w:type="gramEnd"/>
            <w:r>
              <w:rPr>
                <w:sz w:val="20"/>
              </w:rPr>
              <w:t xml:space="preserve">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420" w:type="dxa"/>
          </w:tcPr>
          <w:p w14:paraId="78DB4F43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107CA5F1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76D07" w14:paraId="7B2875BF" w14:textId="77777777">
        <w:trPr>
          <w:trHeight w:val="2927"/>
        </w:trPr>
        <w:tc>
          <w:tcPr>
            <w:tcW w:w="2443" w:type="dxa"/>
          </w:tcPr>
          <w:p w14:paraId="50C5B273" w14:textId="77777777" w:rsidR="00C76D07" w:rsidRDefault="005824C7">
            <w:pPr>
              <w:pStyle w:val="TableParagraph"/>
              <w:ind w:right="1565"/>
              <w:rPr>
                <w:sz w:val="20"/>
              </w:rPr>
            </w:pPr>
            <w:r>
              <w:rPr>
                <w:sz w:val="20"/>
              </w:rPr>
              <w:t>Pumping Concrete</w:t>
            </w:r>
          </w:p>
        </w:tc>
        <w:tc>
          <w:tcPr>
            <w:tcW w:w="2270" w:type="dxa"/>
          </w:tcPr>
          <w:p w14:paraId="4B5BD771" w14:textId="77777777" w:rsidR="00C76D07" w:rsidRDefault="005824C7"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Delivery pipe failure and manual handling injuries.</w:t>
            </w:r>
          </w:p>
        </w:tc>
        <w:tc>
          <w:tcPr>
            <w:tcW w:w="705" w:type="dxa"/>
          </w:tcPr>
          <w:p w14:paraId="1D64F8F2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45AF2F29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Only trained and competent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operate the concrete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pump.</w:t>
            </w:r>
          </w:p>
          <w:p w14:paraId="6CB10A2A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Warning to be given prior to starting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re-commencing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pour.</w:t>
            </w:r>
          </w:p>
          <w:p w14:paraId="5EDFD807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is no air in hose due to: blockage, change of supply, poor mix (too bony)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delays 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pour.</w:t>
            </w:r>
          </w:p>
          <w:p w14:paraId="4C6F7E9A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Make sure the delivery hose is 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damaged.</w:t>
            </w:r>
          </w:p>
          <w:p w14:paraId="6C58AFA9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Correct manual handling techniques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be employed when lifting and moving 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around.</w:t>
            </w:r>
          </w:p>
          <w:p w14:paraId="2157DECE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Competent person to be in control of end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430B5AC7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Make sure all connecting pipes are adequately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secured.</w:t>
            </w:r>
          </w:p>
          <w:p w14:paraId="25A66B3F" w14:textId="77777777" w:rsidR="00C76D07" w:rsidRDefault="005824C7">
            <w:pPr>
              <w:pStyle w:val="TableParagraph"/>
              <w:numPr>
                <w:ilvl w:val="0"/>
                <w:numId w:val="36"/>
              </w:numPr>
              <w:tabs>
                <w:tab w:val="left" w:pos="471"/>
                <w:tab w:val="left" w:pos="472"/>
              </w:tabs>
              <w:ind w:right="91"/>
              <w:rPr>
                <w:b/>
                <w:sz w:val="20"/>
              </w:rPr>
            </w:pPr>
            <w:r>
              <w:rPr>
                <w:b/>
                <w:sz w:val="20"/>
              </w:rPr>
              <w:t>Follow guidelines of Safety Alert – Safe Delivery to Concrete Pumps</w:t>
            </w:r>
          </w:p>
        </w:tc>
        <w:tc>
          <w:tcPr>
            <w:tcW w:w="1420" w:type="dxa"/>
          </w:tcPr>
          <w:p w14:paraId="7C6D1963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0073F270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41BE9AFA" w14:textId="77777777">
        <w:trPr>
          <w:trHeight w:val="1953"/>
        </w:trPr>
        <w:tc>
          <w:tcPr>
            <w:tcW w:w="2443" w:type="dxa"/>
          </w:tcPr>
          <w:p w14:paraId="5A3A1008" w14:textId="77777777" w:rsidR="00C76D07" w:rsidRDefault="005824C7">
            <w:pPr>
              <w:pStyle w:val="TableParagraph"/>
              <w:ind w:right="1089"/>
              <w:rPr>
                <w:sz w:val="20"/>
              </w:rPr>
            </w:pPr>
            <w:r>
              <w:rPr>
                <w:sz w:val="20"/>
              </w:rPr>
              <w:t>Person holding “</w:t>
            </w:r>
            <w:proofErr w:type="spellStart"/>
            <w:r>
              <w:rPr>
                <w:sz w:val="20"/>
              </w:rPr>
              <w:t>Tbar</w:t>
            </w:r>
            <w:proofErr w:type="spellEnd"/>
            <w:r>
              <w:rPr>
                <w:sz w:val="20"/>
              </w:rPr>
              <w:t>” placing</w:t>
            </w:r>
          </w:p>
          <w:p w14:paraId="0085DAA7" w14:textId="77777777" w:rsidR="00C76D07" w:rsidRDefault="005824C7">
            <w:pPr>
              <w:pStyle w:val="TableParagraph"/>
              <w:ind w:right="186"/>
              <w:rPr>
                <w:sz w:val="20"/>
              </w:rPr>
            </w:pPr>
            <w:r>
              <w:rPr>
                <w:sz w:val="20"/>
              </w:rPr>
              <w:t>concrete &amp; person behind holding “J” hook</w:t>
            </w:r>
          </w:p>
        </w:tc>
        <w:tc>
          <w:tcPr>
            <w:tcW w:w="2270" w:type="dxa"/>
          </w:tcPr>
          <w:p w14:paraId="2A21E0AE" w14:textId="77777777" w:rsidR="00C76D07" w:rsidRDefault="005824C7">
            <w:pPr>
              <w:pStyle w:val="TableParagraph"/>
              <w:ind w:right="121"/>
              <w:rPr>
                <w:sz w:val="20"/>
              </w:rPr>
            </w:pPr>
            <w:r>
              <w:rPr>
                <w:sz w:val="20"/>
              </w:rPr>
              <w:t>Manual handling injuries Strains and sprains; injuries such as back damage.</w:t>
            </w:r>
          </w:p>
        </w:tc>
        <w:tc>
          <w:tcPr>
            <w:tcW w:w="705" w:type="dxa"/>
          </w:tcPr>
          <w:p w14:paraId="70B54CE6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76540927" w14:textId="77777777" w:rsidR="00C76D07" w:rsidRDefault="005824C7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Tbar</w:t>
            </w:r>
            <w:proofErr w:type="spellEnd"/>
            <w:r>
              <w:rPr>
                <w:sz w:val="20"/>
              </w:rPr>
              <w:t xml:space="preserve">” &amp; “J” hook operators to be well coordinated to ensure hose can </w:t>
            </w:r>
            <w:r>
              <w:rPr>
                <w:spacing w:val="-3"/>
                <w:sz w:val="20"/>
              </w:rPr>
              <w:t xml:space="preserve">be </w:t>
            </w:r>
            <w:proofErr w:type="spellStart"/>
            <w:r>
              <w:rPr>
                <w:sz w:val="20"/>
              </w:rPr>
              <w:t>manoeuvred</w:t>
            </w:r>
            <w:proofErr w:type="spellEnd"/>
            <w:r>
              <w:rPr>
                <w:sz w:val="20"/>
              </w:rPr>
              <w:t xml:space="preserve">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ease.</w:t>
            </w:r>
          </w:p>
          <w:p w14:paraId="10F00D7D" w14:textId="77777777" w:rsidR="00C76D07" w:rsidRDefault="005824C7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Tbar</w:t>
            </w:r>
            <w:proofErr w:type="spellEnd"/>
            <w:r>
              <w:rPr>
                <w:sz w:val="20"/>
              </w:rPr>
              <w:t xml:space="preserve"> operator to be experienced- work with recoil and not against it.</w:t>
            </w:r>
          </w:p>
          <w:p w14:paraId="644232AC" w14:textId="77777777" w:rsidR="00C76D07" w:rsidRDefault="005824C7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Supervisor to ensure enough workers allocated to assist </w:t>
            </w:r>
            <w:r>
              <w:rPr>
                <w:spacing w:val="-3"/>
                <w:sz w:val="20"/>
              </w:rPr>
              <w:t>with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tasks.</w:t>
            </w:r>
          </w:p>
          <w:p w14:paraId="5A9EEE83" w14:textId="77777777" w:rsidR="00C76D07" w:rsidRDefault="005824C7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Correct manual handling techniques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be employed when lifting and moving 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around.</w:t>
            </w:r>
          </w:p>
          <w:p w14:paraId="1E31055D" w14:textId="77777777" w:rsidR="00C76D07" w:rsidRDefault="005824C7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Rotate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jobs.</w:t>
            </w:r>
          </w:p>
        </w:tc>
        <w:tc>
          <w:tcPr>
            <w:tcW w:w="1420" w:type="dxa"/>
          </w:tcPr>
          <w:p w14:paraId="59A7783B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  <w:p w14:paraId="08BC5929" w14:textId="77777777" w:rsidR="00C76D07" w:rsidRDefault="00C76D07">
            <w:pPr>
              <w:pStyle w:val="TableParagraph"/>
              <w:ind w:left="0"/>
              <w:rPr>
                <w:b/>
                <w:sz w:val="20"/>
              </w:rPr>
            </w:pPr>
          </w:p>
          <w:p w14:paraId="3CB538AF" w14:textId="77777777" w:rsidR="00C76D07" w:rsidRDefault="00C76D07">
            <w:pPr>
              <w:pStyle w:val="TableParagraph"/>
              <w:ind w:left="0"/>
              <w:rPr>
                <w:b/>
                <w:sz w:val="20"/>
              </w:rPr>
            </w:pPr>
          </w:p>
          <w:p w14:paraId="0F4C73A9" w14:textId="77777777" w:rsidR="00C76D07" w:rsidRDefault="00C76D07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02FDC4F5" w14:textId="77777777" w:rsidR="00C76D07" w:rsidRDefault="005824C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5C79A512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6A3055FF" w14:textId="77777777">
        <w:trPr>
          <w:trHeight w:val="734"/>
        </w:trPr>
        <w:tc>
          <w:tcPr>
            <w:tcW w:w="2443" w:type="dxa"/>
          </w:tcPr>
          <w:p w14:paraId="484C47D4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Access</w:t>
            </w:r>
          </w:p>
          <w:p w14:paraId="316C7625" w14:textId="77777777" w:rsidR="00C76D07" w:rsidRDefault="005824C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</w:t>
            </w:r>
          </w:p>
        </w:tc>
        <w:tc>
          <w:tcPr>
            <w:tcW w:w="2270" w:type="dxa"/>
          </w:tcPr>
          <w:p w14:paraId="28FD3306" w14:textId="77777777" w:rsidR="00C76D07" w:rsidRDefault="005824C7">
            <w:pPr>
              <w:pStyle w:val="TableParagraph"/>
              <w:ind w:right="95"/>
              <w:rPr>
                <w:sz w:val="20"/>
              </w:rPr>
            </w:pPr>
            <w:r>
              <w:rPr>
                <w:sz w:val="20"/>
              </w:rPr>
              <w:t xml:space="preserve">Walking on deck </w:t>
            </w:r>
            <w:r>
              <w:rPr>
                <w:spacing w:val="-3"/>
                <w:sz w:val="20"/>
              </w:rPr>
              <w:t xml:space="preserve">during </w:t>
            </w:r>
            <w:r>
              <w:rPr>
                <w:sz w:val="20"/>
              </w:rPr>
              <w:t>pour-</w:t>
            </w:r>
            <w:proofErr w:type="gramStart"/>
            <w:r>
              <w:rPr>
                <w:sz w:val="20"/>
              </w:rPr>
              <w:t>slip  on</w:t>
            </w:r>
            <w:proofErr w:type="gramEnd"/>
            <w:r>
              <w:rPr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wet  ply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or</w:t>
            </w:r>
          </w:p>
          <w:p w14:paraId="149B2EE5" w14:textId="77777777" w:rsidR="00C76D07" w:rsidRDefault="005824C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reinforcement   </w:t>
            </w:r>
            <w:proofErr w:type="gramStart"/>
            <w:r>
              <w:rPr>
                <w:sz w:val="20"/>
              </w:rPr>
              <w:t xml:space="preserve">and 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fall</w:t>
            </w:r>
            <w:proofErr w:type="gramEnd"/>
            <w:r>
              <w:rPr>
                <w:sz w:val="20"/>
              </w:rPr>
              <w:t>;</w:t>
            </w:r>
          </w:p>
        </w:tc>
        <w:tc>
          <w:tcPr>
            <w:tcW w:w="705" w:type="dxa"/>
          </w:tcPr>
          <w:p w14:paraId="2062C622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0857D003" w14:textId="77777777" w:rsidR="00C76D07" w:rsidRDefault="005824C7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should walk forward and not backwards during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delivery.</w:t>
            </w:r>
          </w:p>
          <w:p w14:paraId="2BD3A569" w14:textId="77777777" w:rsidR="00C76D07" w:rsidRDefault="005824C7">
            <w:pPr>
              <w:pStyle w:val="TableParagraph"/>
              <w:numPr>
                <w:ilvl w:val="0"/>
                <w:numId w:val="34"/>
              </w:numPr>
              <w:tabs>
                <w:tab w:val="left" w:pos="471"/>
                <w:tab w:val="left" w:pos="472"/>
                <w:tab w:val="left" w:pos="1263"/>
                <w:tab w:val="left" w:pos="2223"/>
                <w:tab w:val="left" w:pos="2847"/>
                <w:tab w:val="left" w:pos="4263"/>
                <w:tab w:val="left" w:pos="4599"/>
                <w:tab w:val="left" w:pos="5549"/>
              </w:tabs>
              <w:spacing w:line="240" w:lineRule="atLeast"/>
              <w:ind w:right="86"/>
              <w:rPr>
                <w:sz w:val="20"/>
              </w:rPr>
            </w:pPr>
            <w:r>
              <w:rPr>
                <w:sz w:val="20"/>
              </w:rPr>
              <w:t>Persons to watch where they are stepping so as not to get boots caught</w:t>
            </w:r>
            <w:r>
              <w:rPr>
                <w:sz w:val="20"/>
              </w:rPr>
              <w:tab/>
              <w:t>between</w:t>
            </w:r>
            <w:r>
              <w:rPr>
                <w:sz w:val="20"/>
              </w:rPr>
              <w:tab/>
              <w:t>steel</w:t>
            </w:r>
            <w:r>
              <w:rPr>
                <w:sz w:val="20"/>
              </w:rPr>
              <w:tab/>
              <w:t>reinforcement</w:t>
            </w:r>
            <w:r>
              <w:rPr>
                <w:sz w:val="20"/>
              </w:rPr>
              <w:tab/>
              <w:t>–</w:t>
            </w:r>
            <w:r>
              <w:rPr>
                <w:sz w:val="20"/>
              </w:rPr>
              <w:tab/>
              <w:t>different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sized</w:t>
            </w:r>
          </w:p>
        </w:tc>
        <w:tc>
          <w:tcPr>
            <w:tcW w:w="1420" w:type="dxa"/>
          </w:tcPr>
          <w:p w14:paraId="717D67F6" w14:textId="77777777" w:rsidR="00C76D07" w:rsidRDefault="005824C7">
            <w:pPr>
              <w:pStyle w:val="TableParagraph"/>
              <w:ind w:left="111" w:right="383"/>
              <w:rPr>
                <w:sz w:val="20"/>
              </w:rPr>
            </w:pPr>
            <w:r>
              <w:rPr>
                <w:sz w:val="20"/>
              </w:rPr>
              <w:t>Persons on site</w:t>
            </w:r>
          </w:p>
        </w:tc>
        <w:tc>
          <w:tcPr>
            <w:tcW w:w="1698" w:type="dxa"/>
          </w:tcPr>
          <w:p w14:paraId="730A38C2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B600AA6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7308F5F0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0E857B8B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31E132ED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276B871D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32B3548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0BA7EB84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402F10F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FE69894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C782E3A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9920CFB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02DCFE38" w14:textId="77777777">
        <w:trPr>
          <w:trHeight w:val="2687"/>
        </w:trPr>
        <w:tc>
          <w:tcPr>
            <w:tcW w:w="2443" w:type="dxa"/>
          </w:tcPr>
          <w:p w14:paraId="39CFE2A9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77374B94" w14:textId="77777777" w:rsidR="00C76D07" w:rsidRDefault="005824C7">
            <w:pPr>
              <w:pStyle w:val="TableParagraph"/>
              <w:ind w:right="235"/>
              <w:rPr>
                <w:sz w:val="20"/>
              </w:rPr>
            </w:pPr>
            <w:r>
              <w:rPr>
                <w:sz w:val="20"/>
              </w:rPr>
              <w:t>trip or twist ankle or knee.</w:t>
            </w:r>
          </w:p>
          <w:p w14:paraId="1F5B52F8" w14:textId="77777777" w:rsidR="00C76D07" w:rsidRDefault="005824C7">
            <w:pPr>
              <w:pStyle w:val="TableParagraph"/>
              <w:ind w:right="196"/>
              <w:rPr>
                <w:sz w:val="20"/>
              </w:rPr>
            </w:pPr>
            <w:r>
              <w:rPr>
                <w:sz w:val="20"/>
              </w:rPr>
              <w:t>Sharp edges penetrations or steps in the deck,</w:t>
            </w:r>
          </w:p>
          <w:p w14:paraId="0D8AC4A5" w14:textId="77777777" w:rsidR="00C76D07" w:rsidRDefault="005824C7"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z w:val="20"/>
              </w:rPr>
              <w:t>e.g. deep beams</w:t>
            </w:r>
          </w:p>
          <w:p w14:paraId="1FA6AB89" w14:textId="77777777" w:rsidR="00C76D07" w:rsidRDefault="005824C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Cuts from reinforcement bar ends or tie wire.</w:t>
            </w:r>
          </w:p>
          <w:p w14:paraId="580F6615" w14:textId="77777777" w:rsidR="00C76D07" w:rsidRDefault="005824C7">
            <w:pPr>
              <w:pStyle w:val="TableParagraph"/>
              <w:ind w:right="82"/>
              <w:rPr>
                <w:sz w:val="20"/>
              </w:rPr>
            </w:pPr>
            <w:r>
              <w:rPr>
                <w:sz w:val="20"/>
              </w:rPr>
              <w:t>Fall through penetration or into deep beam.</w:t>
            </w:r>
          </w:p>
        </w:tc>
        <w:tc>
          <w:tcPr>
            <w:tcW w:w="705" w:type="dxa"/>
          </w:tcPr>
          <w:p w14:paraId="61CC2020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62" w:type="dxa"/>
          </w:tcPr>
          <w:p w14:paraId="6EF94610" w14:textId="77777777" w:rsidR="00C76D07" w:rsidRDefault="005824C7">
            <w:pPr>
              <w:pStyle w:val="TableParagraph"/>
              <w:spacing w:line="236" w:lineRule="exact"/>
              <w:ind w:left="471"/>
              <w:rPr>
                <w:sz w:val="20"/>
              </w:rPr>
            </w:pPr>
            <w:r>
              <w:rPr>
                <w:sz w:val="20"/>
              </w:rPr>
              <w:t>reinforcement occurs over the work area.</w:t>
            </w:r>
          </w:p>
          <w:p w14:paraId="6C01B6DE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Ensure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are enough ties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chairs to </w:t>
            </w:r>
            <w:r>
              <w:rPr>
                <w:spacing w:val="-3"/>
                <w:sz w:val="20"/>
              </w:rPr>
              <w:t xml:space="preserve">prevent </w:t>
            </w:r>
            <w:r>
              <w:rPr>
                <w:sz w:val="20"/>
              </w:rPr>
              <w:t xml:space="preserve">steel reinforcement </w:t>
            </w:r>
            <w:proofErr w:type="spellStart"/>
            <w:r>
              <w:rPr>
                <w:spacing w:val="-3"/>
                <w:sz w:val="20"/>
              </w:rPr>
              <w:t>saging</w:t>
            </w:r>
            <w:proofErr w:type="spellEnd"/>
            <w:r>
              <w:rPr>
                <w:spacing w:val="-3"/>
                <w:sz w:val="20"/>
              </w:rPr>
              <w:t xml:space="preserve"> or </w:t>
            </w:r>
            <w:r>
              <w:rPr>
                <w:sz w:val="20"/>
              </w:rPr>
              <w:t>giving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way.</w:t>
            </w:r>
          </w:p>
          <w:p w14:paraId="18D14196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proofErr w:type="spellStart"/>
            <w:r>
              <w:rPr>
                <w:spacing w:val="-3"/>
                <w:sz w:val="20"/>
              </w:rPr>
              <w:t>Tbar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doesn’t slip off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end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hose.</w:t>
            </w:r>
          </w:p>
          <w:p w14:paraId="2ECDD05D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4" w:line="235" w:lineRule="auto"/>
              <w:ind w:right="88"/>
              <w:rPr>
                <w:sz w:val="20"/>
              </w:rPr>
            </w:pPr>
            <w:r>
              <w:rPr>
                <w:sz w:val="20"/>
              </w:rPr>
              <w:t xml:space="preserve">Make sure there are caps </w:t>
            </w:r>
            <w:proofErr w:type="gramStart"/>
            <w:r>
              <w:rPr>
                <w:sz w:val="20"/>
              </w:rPr>
              <w:t>on</w:t>
            </w:r>
            <w:proofErr w:type="gramEnd"/>
            <w:r>
              <w:rPr>
                <w:sz w:val="20"/>
              </w:rPr>
              <w:t xml:space="preserve"> the ends of reinforcement bar/s, e.g. column starter bars.</w:t>
            </w:r>
          </w:p>
          <w:p w14:paraId="28BF5475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Make sure </w:t>
            </w:r>
            <w:r>
              <w:rPr>
                <w:spacing w:val="-3"/>
                <w:sz w:val="20"/>
              </w:rPr>
              <w:t xml:space="preserve">Tie </w:t>
            </w:r>
            <w:r>
              <w:rPr>
                <w:sz w:val="20"/>
              </w:rPr>
              <w:t>wire is turned down into reinforcement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cage.</w:t>
            </w:r>
          </w:p>
          <w:p w14:paraId="4F17C9B8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Be aware that Tie wire can puncture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5EA2810B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Planks need to be provided to cover deep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beams.</w:t>
            </w:r>
          </w:p>
          <w:p w14:paraId="1B3D5DBD" w14:textId="77777777" w:rsidR="00C76D07" w:rsidRDefault="005824C7">
            <w:pPr>
              <w:pStyle w:val="TableParagraph"/>
              <w:numPr>
                <w:ilvl w:val="0"/>
                <w:numId w:val="33"/>
              </w:numPr>
              <w:tabs>
                <w:tab w:val="left" w:pos="471"/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>Penetrations need to be covered and covers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secured.</w:t>
            </w:r>
          </w:p>
        </w:tc>
        <w:tc>
          <w:tcPr>
            <w:tcW w:w="1420" w:type="dxa"/>
          </w:tcPr>
          <w:p w14:paraId="1C41CDDD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23836596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76D07" w14:paraId="4F2E255E" w14:textId="77777777">
        <w:trPr>
          <w:trHeight w:val="5615"/>
        </w:trPr>
        <w:tc>
          <w:tcPr>
            <w:tcW w:w="2443" w:type="dxa"/>
          </w:tcPr>
          <w:p w14:paraId="73114BD5" w14:textId="77777777" w:rsidR="00C76D07" w:rsidRDefault="005824C7">
            <w:pPr>
              <w:pStyle w:val="TableParagraph"/>
              <w:ind w:right="1279"/>
              <w:rPr>
                <w:sz w:val="20"/>
              </w:rPr>
            </w:pPr>
            <w:r>
              <w:rPr>
                <w:sz w:val="20"/>
              </w:rPr>
              <w:t>Vibrator and Operator</w:t>
            </w:r>
          </w:p>
        </w:tc>
        <w:tc>
          <w:tcPr>
            <w:tcW w:w="2270" w:type="dxa"/>
          </w:tcPr>
          <w:p w14:paraId="79973200" w14:textId="77777777" w:rsidR="00C76D07" w:rsidRDefault="005824C7">
            <w:pPr>
              <w:pStyle w:val="TableParagraph"/>
              <w:spacing w:line="237" w:lineRule="auto"/>
              <w:ind w:right="192"/>
              <w:rPr>
                <w:sz w:val="20"/>
              </w:rPr>
            </w:pPr>
            <w:r>
              <w:rPr>
                <w:sz w:val="20"/>
              </w:rPr>
              <w:t>Hearing damage from continuous noise over a long period</w:t>
            </w:r>
          </w:p>
          <w:p w14:paraId="38661214" w14:textId="77777777" w:rsidR="00C76D07" w:rsidRDefault="005824C7">
            <w:pPr>
              <w:pStyle w:val="TableParagraph"/>
              <w:ind w:right="376"/>
              <w:rPr>
                <w:sz w:val="20"/>
              </w:rPr>
            </w:pPr>
            <w:r>
              <w:rPr>
                <w:sz w:val="20"/>
              </w:rPr>
              <w:t>Splashes in eye. Explosion and/or fire; burns;</w:t>
            </w:r>
          </w:p>
          <w:p w14:paraId="3ED04848" w14:textId="77777777" w:rsidR="00C76D07" w:rsidRDefault="005824C7"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rashes or allergies from contact with bare skin. Illness; breathing difficulties – overcome by fumes.</w:t>
            </w:r>
          </w:p>
          <w:p w14:paraId="5771C2C7" w14:textId="77777777" w:rsidR="00C76D07" w:rsidRDefault="005824C7">
            <w:pPr>
              <w:pStyle w:val="TableParagraph"/>
              <w:ind w:right="725"/>
              <w:rPr>
                <w:sz w:val="20"/>
              </w:rPr>
            </w:pPr>
            <w:r>
              <w:rPr>
                <w:sz w:val="20"/>
              </w:rPr>
              <w:t xml:space="preserve">Electric shock or electrocution. Slip on wet </w:t>
            </w:r>
            <w:proofErr w:type="gramStart"/>
            <w:r>
              <w:rPr>
                <w:sz w:val="20"/>
              </w:rPr>
              <w:t>ply</w:t>
            </w:r>
            <w:proofErr w:type="gramEnd"/>
            <w:r>
              <w:rPr>
                <w:sz w:val="20"/>
              </w:rPr>
              <w:t xml:space="preserve"> or</w:t>
            </w:r>
          </w:p>
          <w:p w14:paraId="424A3737" w14:textId="77777777" w:rsidR="00C76D07" w:rsidRDefault="005824C7">
            <w:pPr>
              <w:pStyle w:val="TableParagraph"/>
              <w:spacing w:line="237" w:lineRule="auto"/>
              <w:ind w:right="220"/>
              <w:rPr>
                <w:sz w:val="20"/>
              </w:rPr>
            </w:pPr>
            <w:r>
              <w:rPr>
                <w:sz w:val="20"/>
              </w:rPr>
              <w:t>Reinforcement and fall; trip or twist ankle or knee.</w:t>
            </w:r>
          </w:p>
          <w:p w14:paraId="34351A8A" w14:textId="77777777" w:rsidR="00C76D07" w:rsidRDefault="005824C7">
            <w:pPr>
              <w:pStyle w:val="TableParagraph"/>
              <w:spacing w:before="2"/>
              <w:ind w:right="548"/>
              <w:rPr>
                <w:sz w:val="20"/>
              </w:rPr>
            </w:pPr>
            <w:r>
              <w:rPr>
                <w:sz w:val="20"/>
              </w:rPr>
              <w:t>Strains and sprains; injuries</w:t>
            </w:r>
          </w:p>
          <w:p w14:paraId="7447E6A3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such as back damage.</w:t>
            </w:r>
          </w:p>
        </w:tc>
        <w:tc>
          <w:tcPr>
            <w:tcW w:w="705" w:type="dxa"/>
          </w:tcPr>
          <w:p w14:paraId="0567F880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00B4EE97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>Equipment that has a high noise level should be quietened where possible.</w:t>
            </w:r>
          </w:p>
          <w:p w14:paraId="3831D127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Hearing protection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where equipment has a noise level above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85dBA.</w:t>
            </w:r>
          </w:p>
          <w:p w14:paraId="6A3184C8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Eye protection to 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08BFDA21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ind w:right="86"/>
              <w:rPr>
                <w:sz w:val="20"/>
              </w:rPr>
            </w:pPr>
            <w:r>
              <w:rPr>
                <w:sz w:val="20"/>
              </w:rPr>
              <w:t xml:space="preserve">Sufficient water to be made available in work area for first aid treatment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to flush concrete 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eye/s.</w:t>
            </w:r>
          </w:p>
          <w:p w14:paraId="431FE5ED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Fuel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stored in appropriate fuel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containers.</w:t>
            </w:r>
          </w:p>
          <w:p w14:paraId="39C488F1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Funnel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43C66935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No Smoking 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2DBEE00F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>Equipment to be switched off and cool prior to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0EA67612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1"/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>Correct PPE to be worn when</w:t>
            </w:r>
            <w:r>
              <w:rPr>
                <w:spacing w:val="-1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z w:val="20"/>
              </w:rPr>
              <w:t>.</w:t>
            </w:r>
          </w:p>
          <w:p w14:paraId="230C431E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ind w:left="472" w:right="86"/>
              <w:rPr>
                <w:sz w:val="20"/>
              </w:rPr>
            </w:pPr>
            <w:r>
              <w:rPr>
                <w:sz w:val="20"/>
              </w:rPr>
              <w:t>When electric vibrator used an Earth Leakage switch to be installed on mains supply or portable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generator.</w:t>
            </w:r>
          </w:p>
          <w:p w14:paraId="2877A0AE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ind w:left="472" w:right="89"/>
              <w:rPr>
                <w:sz w:val="20"/>
              </w:rPr>
            </w:pPr>
            <w:proofErr w:type="gramStart"/>
            <w:r>
              <w:rPr>
                <w:sz w:val="20"/>
              </w:rPr>
              <w:t>Equipment</w:t>
            </w:r>
            <w:proofErr w:type="gramEnd"/>
            <w:r>
              <w:rPr>
                <w:sz w:val="20"/>
              </w:rPr>
              <w:t xml:space="preserve"> to be checked prior to use to ensure it is not faulty or damaged.</w:t>
            </w:r>
          </w:p>
          <w:p w14:paraId="105BF154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ind w:left="472" w:right="86"/>
              <w:rPr>
                <w:sz w:val="20"/>
              </w:rPr>
            </w:pPr>
            <w:r>
              <w:rPr>
                <w:sz w:val="20"/>
              </w:rPr>
              <w:t xml:space="preserve">Extension leads to </w:t>
            </w:r>
            <w:proofErr w:type="gramStart"/>
            <w:r>
              <w:rPr>
                <w:sz w:val="20"/>
              </w:rPr>
              <w:t>be</w:t>
            </w:r>
            <w:proofErr w:type="gramEnd"/>
            <w:r>
              <w:rPr>
                <w:sz w:val="20"/>
              </w:rPr>
              <w:t xml:space="preserve"> checked prior to use to ensure they are not damaged.</w:t>
            </w:r>
          </w:p>
          <w:p w14:paraId="3245ED3F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ind w:left="472" w:right="91"/>
              <w:rPr>
                <w:sz w:val="20"/>
              </w:rPr>
            </w:pPr>
            <w:r>
              <w:rPr>
                <w:sz w:val="20"/>
              </w:rPr>
              <w:t xml:space="preserve">Extension </w:t>
            </w:r>
            <w:proofErr w:type="gramStart"/>
            <w:r>
              <w:rPr>
                <w:sz w:val="20"/>
              </w:rPr>
              <w:t>lead</w:t>
            </w:r>
            <w:proofErr w:type="gramEnd"/>
            <w:r>
              <w:rPr>
                <w:sz w:val="20"/>
              </w:rPr>
              <w:t xml:space="preserve"> to be secured above work area – so it is not lying in water.</w:t>
            </w:r>
          </w:p>
          <w:p w14:paraId="3FAB5989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>All electrical gear used on site should have a current test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tag.</w:t>
            </w:r>
          </w:p>
          <w:p w14:paraId="2B96B9D5" w14:textId="77777777" w:rsidR="00C76D07" w:rsidRDefault="005824C7">
            <w:pPr>
              <w:pStyle w:val="TableParagraph"/>
              <w:numPr>
                <w:ilvl w:val="0"/>
                <w:numId w:val="32"/>
              </w:numPr>
              <w:tabs>
                <w:tab w:val="left" w:pos="473"/>
              </w:tabs>
              <w:ind w:left="472"/>
              <w:rPr>
                <w:sz w:val="20"/>
              </w:rPr>
            </w:pPr>
            <w:r>
              <w:rPr>
                <w:sz w:val="20"/>
              </w:rPr>
              <w:t>Operator not to walk backwards while operating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vibrator.</w:t>
            </w:r>
          </w:p>
        </w:tc>
        <w:tc>
          <w:tcPr>
            <w:tcW w:w="1420" w:type="dxa"/>
          </w:tcPr>
          <w:p w14:paraId="5063EAC8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2432E2A9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385C54ED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3996136C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4932D067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3D71E41F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554957E5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9BDD5D6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02C1774B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530A3829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A19546A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48C836FB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3F2182B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59EDA594" w14:textId="77777777">
        <w:trPr>
          <w:trHeight w:val="2198"/>
        </w:trPr>
        <w:tc>
          <w:tcPr>
            <w:tcW w:w="2443" w:type="dxa"/>
          </w:tcPr>
          <w:p w14:paraId="4D73DBFE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Shovelling</w:t>
            </w:r>
            <w:proofErr w:type="spellEnd"/>
          </w:p>
        </w:tc>
        <w:tc>
          <w:tcPr>
            <w:tcW w:w="2270" w:type="dxa"/>
          </w:tcPr>
          <w:p w14:paraId="70CB7D3B" w14:textId="77777777" w:rsidR="00C76D07" w:rsidRDefault="005824C7">
            <w:pPr>
              <w:pStyle w:val="TableParagraph"/>
              <w:ind w:right="764"/>
              <w:rPr>
                <w:sz w:val="20"/>
              </w:rPr>
            </w:pPr>
            <w:r>
              <w:rPr>
                <w:sz w:val="20"/>
              </w:rPr>
              <w:t>Manual handling injuries.</w:t>
            </w:r>
          </w:p>
          <w:p w14:paraId="49903818" w14:textId="77777777" w:rsidR="00C76D07" w:rsidRDefault="005824C7">
            <w:pPr>
              <w:pStyle w:val="TableParagraph"/>
              <w:ind w:right="473"/>
              <w:rPr>
                <w:sz w:val="20"/>
              </w:rPr>
            </w:pPr>
            <w:r>
              <w:rPr>
                <w:sz w:val="20"/>
              </w:rPr>
              <w:t>Strains and sprains; injuries such as back damage.</w:t>
            </w:r>
          </w:p>
          <w:p w14:paraId="3CC4CDB5" w14:textId="77777777" w:rsidR="00C76D07" w:rsidRDefault="005824C7">
            <w:pPr>
              <w:pStyle w:val="TableParagraph"/>
              <w:ind w:right="220"/>
              <w:rPr>
                <w:sz w:val="20"/>
              </w:rPr>
            </w:pPr>
            <w:r>
              <w:rPr>
                <w:sz w:val="20"/>
              </w:rPr>
              <w:t xml:space="preserve">Slip on wet </w:t>
            </w:r>
            <w:proofErr w:type="gramStart"/>
            <w:r>
              <w:rPr>
                <w:sz w:val="20"/>
              </w:rPr>
              <w:t>ply</w:t>
            </w:r>
            <w:proofErr w:type="gramEnd"/>
            <w:r>
              <w:rPr>
                <w:sz w:val="20"/>
              </w:rPr>
              <w:t xml:space="preserve"> or Reinforcement and fall;</w:t>
            </w:r>
          </w:p>
          <w:p w14:paraId="65145C30" w14:textId="77777777" w:rsidR="00C76D07" w:rsidRDefault="005824C7">
            <w:pPr>
              <w:pStyle w:val="TableParagraph"/>
              <w:spacing w:line="240" w:lineRule="atLeast"/>
              <w:ind w:right="472"/>
              <w:rPr>
                <w:sz w:val="20"/>
              </w:rPr>
            </w:pPr>
            <w:r>
              <w:rPr>
                <w:sz w:val="20"/>
              </w:rPr>
              <w:t>trip or twist ankle or knee.</w:t>
            </w:r>
          </w:p>
        </w:tc>
        <w:tc>
          <w:tcPr>
            <w:tcW w:w="705" w:type="dxa"/>
          </w:tcPr>
          <w:p w14:paraId="5921898F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76A710E8" w14:textId="77777777" w:rsidR="00C76D07" w:rsidRDefault="005824C7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Workers should be given sufficient rest periods between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jobs.</w:t>
            </w:r>
          </w:p>
          <w:p w14:paraId="02408BF2" w14:textId="77777777" w:rsidR="00C76D07" w:rsidRDefault="005824C7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Rotate jobs -repetitious twisting and </w:t>
            </w:r>
            <w:proofErr w:type="spellStart"/>
            <w:r>
              <w:rPr>
                <w:sz w:val="20"/>
              </w:rPr>
              <w:t>shovelling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raking can cause injuries.</w:t>
            </w:r>
          </w:p>
          <w:p w14:paraId="0145798A" w14:textId="77777777" w:rsidR="00C76D07" w:rsidRDefault="005824C7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before="2"/>
              <w:ind w:right="92"/>
              <w:rPr>
                <w:sz w:val="20"/>
              </w:rPr>
            </w:pPr>
            <w:r>
              <w:rPr>
                <w:sz w:val="20"/>
              </w:rPr>
              <w:t xml:space="preserve">Make sure concrete not too dry – this will make it difficult to work with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may cause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injuries.</w:t>
            </w:r>
          </w:p>
          <w:p w14:paraId="61546692" w14:textId="77777777" w:rsidR="00C76D07" w:rsidRDefault="005824C7">
            <w:pPr>
              <w:pStyle w:val="TableParagraph"/>
              <w:numPr>
                <w:ilvl w:val="0"/>
                <w:numId w:val="31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Workers </w:t>
            </w:r>
            <w:proofErr w:type="gramStart"/>
            <w:r>
              <w:rPr>
                <w:sz w:val="20"/>
              </w:rPr>
              <w:t>not to walk</w:t>
            </w:r>
            <w:proofErr w:type="gramEnd"/>
            <w:r>
              <w:rPr>
                <w:sz w:val="20"/>
              </w:rPr>
              <w:t xml:space="preserve"> backwards while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shovelling</w:t>
            </w:r>
            <w:proofErr w:type="spellEnd"/>
            <w:r>
              <w:rPr>
                <w:sz w:val="20"/>
              </w:rPr>
              <w:t>.</w:t>
            </w:r>
          </w:p>
          <w:p w14:paraId="7DEFCBCA" w14:textId="77777777" w:rsidR="00C76D07" w:rsidRDefault="005824C7">
            <w:pPr>
              <w:pStyle w:val="TableParagraph"/>
              <w:numPr>
                <w:ilvl w:val="0"/>
                <w:numId w:val="31"/>
              </w:numPr>
              <w:tabs>
                <w:tab w:val="left" w:pos="472"/>
              </w:tabs>
              <w:spacing w:line="240" w:lineRule="atLeast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Workers to be aware </w:t>
            </w:r>
            <w:r>
              <w:rPr>
                <w:spacing w:val="-3"/>
                <w:sz w:val="20"/>
              </w:rPr>
              <w:t xml:space="preserve">of </w:t>
            </w:r>
            <w:proofErr w:type="spellStart"/>
            <w:proofErr w:type="gramStart"/>
            <w:r>
              <w:rPr>
                <w:sz w:val="20"/>
              </w:rPr>
              <w:t>there</w:t>
            </w:r>
            <w:proofErr w:type="spellEnd"/>
            <w:proofErr w:type="gramEnd"/>
            <w:r>
              <w:rPr>
                <w:sz w:val="20"/>
              </w:rPr>
              <w:t xml:space="preserve"> surroundings when getting in and out of concrete to make sure they </w:t>
            </w:r>
            <w:r>
              <w:rPr>
                <w:spacing w:val="-3"/>
                <w:sz w:val="20"/>
              </w:rPr>
              <w:t xml:space="preserve">don’t </w:t>
            </w:r>
            <w:r>
              <w:rPr>
                <w:sz w:val="20"/>
              </w:rPr>
              <w:t xml:space="preserve">slip or fall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get their boots caught between steel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reinforcement</w:t>
            </w:r>
          </w:p>
        </w:tc>
        <w:tc>
          <w:tcPr>
            <w:tcW w:w="1420" w:type="dxa"/>
          </w:tcPr>
          <w:p w14:paraId="736A12E5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4763C79D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344C612D" w14:textId="77777777">
        <w:trPr>
          <w:trHeight w:val="1463"/>
        </w:trPr>
        <w:tc>
          <w:tcPr>
            <w:tcW w:w="2443" w:type="dxa"/>
          </w:tcPr>
          <w:p w14:paraId="0CF60CEA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Screeding</w:t>
            </w:r>
          </w:p>
        </w:tc>
        <w:tc>
          <w:tcPr>
            <w:tcW w:w="2270" w:type="dxa"/>
          </w:tcPr>
          <w:p w14:paraId="565A20EF" w14:textId="77777777" w:rsidR="00C76D07" w:rsidRDefault="005824C7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 xml:space="preserve">Manual handling injuries Strains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sprains; injuries such as back damage. Hearing damage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</w:p>
          <w:p w14:paraId="5AAE45F1" w14:textId="77777777" w:rsidR="00C76D07" w:rsidRDefault="005824C7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noise over a long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period.</w:t>
            </w:r>
          </w:p>
        </w:tc>
        <w:tc>
          <w:tcPr>
            <w:tcW w:w="705" w:type="dxa"/>
          </w:tcPr>
          <w:p w14:paraId="6ABE1593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194E9F3E" w14:textId="77777777" w:rsidR="00C76D07" w:rsidRDefault="005824C7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Mechanised</w:t>
            </w:r>
            <w:proofErr w:type="spellEnd"/>
            <w:r>
              <w:rPr>
                <w:sz w:val="20"/>
              </w:rPr>
              <w:t xml:space="preserve"> screed to be used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practicable.</w:t>
            </w:r>
          </w:p>
          <w:p w14:paraId="783FC425" w14:textId="77777777" w:rsidR="00C76D07" w:rsidRDefault="005824C7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Sufficient rest periods between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</w:p>
          <w:p w14:paraId="4154A93E" w14:textId="77777777" w:rsidR="00C76D07" w:rsidRDefault="005824C7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Job rotation to prevent repetitious twisting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67ED7548" w14:textId="77777777" w:rsidR="00C76D07" w:rsidRDefault="005824C7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shovelling</w:t>
            </w:r>
            <w:proofErr w:type="spellEnd"/>
            <w:r>
              <w:rPr>
                <w:sz w:val="20"/>
              </w:rPr>
              <w:t xml:space="preserve">,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raking.</w:t>
            </w:r>
          </w:p>
          <w:p w14:paraId="1BB9291E" w14:textId="77777777" w:rsidR="00C76D07" w:rsidRDefault="005824C7">
            <w:pPr>
              <w:pStyle w:val="TableParagraph"/>
              <w:numPr>
                <w:ilvl w:val="0"/>
                <w:numId w:val="30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perimeter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(min.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550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mm</w:t>
            </w:r>
          </w:p>
          <w:p w14:paraId="296B3533" w14:textId="77777777" w:rsidR="00C76D07" w:rsidRDefault="005824C7">
            <w:pPr>
              <w:pStyle w:val="TableParagraph"/>
              <w:spacing w:line="233" w:lineRule="exact"/>
              <w:ind w:left="471"/>
              <w:rPr>
                <w:sz w:val="20"/>
              </w:rPr>
            </w:pPr>
            <w:r>
              <w:rPr>
                <w:sz w:val="20"/>
              </w:rPr>
              <w:t>wide).</w:t>
            </w:r>
          </w:p>
        </w:tc>
        <w:tc>
          <w:tcPr>
            <w:tcW w:w="1420" w:type="dxa"/>
          </w:tcPr>
          <w:p w14:paraId="10E49C14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2D4467BC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47C65A46" w14:textId="77777777">
        <w:trPr>
          <w:trHeight w:val="1953"/>
        </w:trPr>
        <w:tc>
          <w:tcPr>
            <w:tcW w:w="2443" w:type="dxa"/>
          </w:tcPr>
          <w:p w14:paraId="7138D8EE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Bull float</w:t>
            </w:r>
          </w:p>
        </w:tc>
        <w:tc>
          <w:tcPr>
            <w:tcW w:w="2270" w:type="dxa"/>
          </w:tcPr>
          <w:p w14:paraId="2CE71DA5" w14:textId="77777777" w:rsidR="00C76D07" w:rsidRDefault="005824C7">
            <w:pPr>
              <w:pStyle w:val="TableParagraph"/>
              <w:ind w:right="473"/>
              <w:rPr>
                <w:sz w:val="20"/>
              </w:rPr>
            </w:pPr>
            <w:r>
              <w:rPr>
                <w:sz w:val="20"/>
              </w:rPr>
              <w:t>Strains and sprains; injuries such as back damage.</w:t>
            </w:r>
          </w:p>
          <w:p w14:paraId="39690E18" w14:textId="77777777" w:rsidR="00C76D07" w:rsidRDefault="005824C7">
            <w:pPr>
              <w:pStyle w:val="TableParagraph"/>
              <w:ind w:right="490"/>
              <w:rPr>
                <w:sz w:val="20"/>
              </w:rPr>
            </w:pPr>
            <w:r>
              <w:rPr>
                <w:sz w:val="20"/>
              </w:rPr>
              <w:t>Trip on float and fall onto the deck, onto rubbish or building materials.</w:t>
            </w:r>
          </w:p>
        </w:tc>
        <w:tc>
          <w:tcPr>
            <w:tcW w:w="705" w:type="dxa"/>
          </w:tcPr>
          <w:p w14:paraId="0E4E8FAE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76EABB55" w14:textId="77777777" w:rsidR="00C76D07" w:rsidRDefault="005824C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Sufficient rest periods between jobs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</w:p>
          <w:p w14:paraId="2621A3C4" w14:textId="77777777" w:rsidR="00C76D07" w:rsidRDefault="005824C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 xml:space="preserve">repetitious arm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wrist movement.</w:t>
            </w:r>
          </w:p>
          <w:p w14:paraId="739461A7" w14:textId="77777777" w:rsidR="00C76D07" w:rsidRDefault="005824C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Rotate jobs where possible.</w:t>
            </w:r>
          </w:p>
          <w:p w14:paraId="1E734080" w14:textId="77777777" w:rsidR="00C76D07" w:rsidRDefault="005824C7">
            <w:pPr>
              <w:pStyle w:val="TableParagraph"/>
              <w:numPr>
                <w:ilvl w:val="0"/>
                <w:numId w:val="29"/>
              </w:numPr>
              <w:tabs>
                <w:tab w:val="left" w:pos="472"/>
              </w:tabs>
              <w:spacing w:before="1"/>
              <w:ind w:right="87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Need to have clear access around the perimeter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work area where access is not cluttered with stored materials and/or rubbish which leave no room to pull the float straight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back.</w:t>
            </w:r>
          </w:p>
          <w:p w14:paraId="467E39A7" w14:textId="77777777" w:rsidR="00C76D07" w:rsidRDefault="005824C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Need to watch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z w:val="20"/>
              </w:rPr>
              <w:t xml:space="preserve">for the float when walking behind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operator.</w:t>
            </w:r>
          </w:p>
          <w:p w14:paraId="73769C9F" w14:textId="77777777" w:rsidR="00C76D07" w:rsidRDefault="005824C7">
            <w:pPr>
              <w:pStyle w:val="TableParagraph"/>
              <w:numPr>
                <w:ilvl w:val="0"/>
                <w:numId w:val="29"/>
              </w:numPr>
              <w:tabs>
                <w:tab w:val="left" w:pos="471"/>
                <w:tab w:val="left" w:pos="472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Operator needs to swap hand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frequently.</w:t>
            </w:r>
          </w:p>
        </w:tc>
        <w:tc>
          <w:tcPr>
            <w:tcW w:w="1420" w:type="dxa"/>
          </w:tcPr>
          <w:p w14:paraId="2863819D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0C7035A3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6DD7AEC1" w14:textId="77777777">
        <w:trPr>
          <w:trHeight w:val="978"/>
        </w:trPr>
        <w:tc>
          <w:tcPr>
            <w:tcW w:w="2443" w:type="dxa"/>
          </w:tcPr>
          <w:p w14:paraId="1F8201C7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Hand trowelling</w:t>
            </w:r>
          </w:p>
        </w:tc>
        <w:tc>
          <w:tcPr>
            <w:tcW w:w="2270" w:type="dxa"/>
          </w:tcPr>
          <w:p w14:paraId="598AFAAB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Slips, trips</w:t>
            </w:r>
          </w:p>
        </w:tc>
        <w:tc>
          <w:tcPr>
            <w:tcW w:w="705" w:type="dxa"/>
          </w:tcPr>
          <w:p w14:paraId="43BF67FC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2104FDAC" w14:textId="77777777" w:rsidR="00C76D07" w:rsidRDefault="005824C7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Need to have clear access around the perimeter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work area (min. 550 mm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wide).</w:t>
            </w:r>
          </w:p>
          <w:p w14:paraId="57848221" w14:textId="77777777" w:rsidR="00C76D07" w:rsidRDefault="005824C7">
            <w:pPr>
              <w:pStyle w:val="TableParagraph"/>
              <w:numPr>
                <w:ilvl w:val="0"/>
                <w:numId w:val="28"/>
              </w:numPr>
              <w:tabs>
                <w:tab w:val="left" w:pos="471"/>
                <w:tab w:val="left" w:pos="472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Area around work area not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cluttered with stored materials and/or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rubbish.</w:t>
            </w:r>
          </w:p>
        </w:tc>
        <w:tc>
          <w:tcPr>
            <w:tcW w:w="1420" w:type="dxa"/>
          </w:tcPr>
          <w:p w14:paraId="1181133E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1FCBF08A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3617C4D5" w14:textId="77777777">
        <w:trPr>
          <w:trHeight w:val="1708"/>
        </w:trPr>
        <w:tc>
          <w:tcPr>
            <w:tcW w:w="2443" w:type="dxa"/>
          </w:tcPr>
          <w:p w14:paraId="06580D0A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Helicopter float</w:t>
            </w:r>
          </w:p>
        </w:tc>
        <w:tc>
          <w:tcPr>
            <w:tcW w:w="2270" w:type="dxa"/>
          </w:tcPr>
          <w:p w14:paraId="7AF8F3E6" w14:textId="77777777" w:rsidR="00C76D07" w:rsidRDefault="005824C7">
            <w:pPr>
              <w:pStyle w:val="TableParagraph"/>
              <w:spacing w:line="23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Loss of control resulting in a strain or sprain or serious cut.</w:t>
            </w:r>
          </w:p>
          <w:p w14:paraId="3BB1B265" w14:textId="77777777" w:rsidR="00C76D07" w:rsidRDefault="005824C7">
            <w:pPr>
              <w:pStyle w:val="TableParagraph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Blade strikes body part causing a serious cut.</w:t>
            </w:r>
          </w:p>
          <w:p w14:paraId="2B159FA3" w14:textId="77777777" w:rsidR="00C76D07" w:rsidRDefault="005824C7">
            <w:pPr>
              <w:pStyle w:val="TableParagraph"/>
              <w:spacing w:line="240" w:lineRule="atLeast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Strains and sprains; injuries such as back</w:t>
            </w:r>
          </w:p>
        </w:tc>
        <w:tc>
          <w:tcPr>
            <w:tcW w:w="705" w:type="dxa"/>
          </w:tcPr>
          <w:p w14:paraId="779A0CF9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6BF0A7B6" w14:textId="77777777" w:rsidR="00C76D07" w:rsidRDefault="005824C7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Operator to be trained and competent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use of the helicopter float.</w:t>
            </w:r>
          </w:p>
          <w:p w14:paraId="0A5EE9AE" w14:textId="77777777" w:rsidR="00C76D07" w:rsidRDefault="005824C7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Operator is to watch what they are </w:t>
            </w:r>
            <w:proofErr w:type="gramStart"/>
            <w:r>
              <w:rPr>
                <w:sz w:val="20"/>
              </w:rPr>
              <w:t xml:space="preserve">doing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763775B9" w14:textId="77777777" w:rsidR="00C76D07" w:rsidRDefault="005824C7">
            <w:pPr>
              <w:pStyle w:val="TableParagraph"/>
              <w:numPr>
                <w:ilvl w:val="0"/>
                <w:numId w:val="27"/>
              </w:numPr>
              <w:tabs>
                <w:tab w:val="left" w:pos="472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Make sure there are no </w:t>
            </w:r>
            <w:proofErr w:type="gramStart"/>
            <w:r>
              <w:rPr>
                <w:sz w:val="20"/>
              </w:rPr>
              <w:t>objects are</w:t>
            </w:r>
            <w:proofErr w:type="gramEnd"/>
            <w:r>
              <w:rPr>
                <w:sz w:val="20"/>
              </w:rPr>
              <w:t xml:space="preserve"> protruding from the slab, e.g. reinforcement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stressing duct, that can stop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blade </w:t>
            </w:r>
            <w:proofErr w:type="gramStart"/>
            <w:r>
              <w:rPr>
                <w:spacing w:val="-3"/>
                <w:sz w:val="20"/>
              </w:rPr>
              <w:t xml:space="preserve">or  </w:t>
            </w:r>
            <w:r>
              <w:rPr>
                <w:sz w:val="20"/>
              </w:rPr>
              <w:t>catch</w:t>
            </w:r>
            <w:proofErr w:type="gramEnd"/>
            <w:r>
              <w:rPr>
                <w:sz w:val="20"/>
              </w:rPr>
              <w:t xml:space="preserve"> 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guards.</w:t>
            </w:r>
          </w:p>
          <w:p w14:paraId="48AC3F48" w14:textId="77777777" w:rsidR="00C76D07" w:rsidRDefault="005824C7">
            <w:pPr>
              <w:pStyle w:val="TableParagraph"/>
              <w:numPr>
                <w:ilvl w:val="0"/>
                <w:numId w:val="27"/>
              </w:numPr>
              <w:tabs>
                <w:tab w:val="left" w:pos="471"/>
                <w:tab w:val="left" w:pos="472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Operator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aware that the momentum may throw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  <w:tc>
          <w:tcPr>
            <w:tcW w:w="1420" w:type="dxa"/>
          </w:tcPr>
          <w:p w14:paraId="1304776A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698" w:type="dxa"/>
          </w:tcPr>
          <w:p w14:paraId="2D65D136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8E6EC68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4EF7F6E9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5E082121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78EBD689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0A924706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8BB7165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62" w:type="dxa"/>
            <w:shd w:val="clear" w:color="auto" w:fill="F3F3F3"/>
          </w:tcPr>
          <w:p w14:paraId="39F9FCB8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4660EE31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F9EB55B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56A01895" w14:textId="77777777" w:rsidR="00C76D07" w:rsidRDefault="005824C7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6DBF2A1" w14:textId="77777777" w:rsidR="00C76D07" w:rsidRDefault="005824C7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4AF58B51" w14:textId="77777777">
        <w:trPr>
          <w:trHeight w:val="4151"/>
        </w:trPr>
        <w:tc>
          <w:tcPr>
            <w:tcW w:w="2443" w:type="dxa"/>
          </w:tcPr>
          <w:p w14:paraId="19C81C1E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70" w:type="dxa"/>
          </w:tcPr>
          <w:p w14:paraId="2CEB6BB7" w14:textId="77777777" w:rsidR="00C76D07" w:rsidRDefault="005824C7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damage.</w:t>
            </w:r>
          </w:p>
          <w:p w14:paraId="5E900386" w14:textId="77777777" w:rsidR="00C76D07" w:rsidRDefault="005824C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Explosion and/or fire; burns;</w:t>
            </w:r>
          </w:p>
          <w:p w14:paraId="55E426C9" w14:textId="77777777" w:rsidR="00C76D07" w:rsidRDefault="005824C7">
            <w:pPr>
              <w:pStyle w:val="TableParagraph"/>
              <w:spacing w:before="4" w:line="237" w:lineRule="auto"/>
              <w:ind w:right="280"/>
              <w:rPr>
                <w:sz w:val="20"/>
              </w:rPr>
            </w:pPr>
            <w:r>
              <w:rPr>
                <w:sz w:val="20"/>
              </w:rPr>
              <w:t>Illness; breathing difficulties – overcome by fumes.</w:t>
            </w:r>
          </w:p>
          <w:p w14:paraId="2CB0D792" w14:textId="77777777" w:rsidR="00C76D07" w:rsidRDefault="005824C7">
            <w:pPr>
              <w:pStyle w:val="TableParagraph"/>
              <w:spacing w:before="2"/>
              <w:ind w:right="192"/>
              <w:rPr>
                <w:sz w:val="20"/>
              </w:rPr>
            </w:pPr>
            <w:r>
              <w:rPr>
                <w:sz w:val="20"/>
              </w:rPr>
              <w:t>Hearing damage from continuous noise over a long</w:t>
            </w:r>
          </w:p>
          <w:p w14:paraId="174ABAC2" w14:textId="77777777" w:rsidR="00C76D07" w:rsidRDefault="005824C7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period.</w:t>
            </w:r>
          </w:p>
        </w:tc>
        <w:tc>
          <w:tcPr>
            <w:tcW w:w="705" w:type="dxa"/>
          </w:tcPr>
          <w:p w14:paraId="28EB593A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62" w:type="dxa"/>
          </w:tcPr>
          <w:p w14:paraId="67CADB1D" w14:textId="77777777" w:rsidR="00C76D07" w:rsidRDefault="005824C7">
            <w:pPr>
              <w:pStyle w:val="TableParagraph"/>
              <w:spacing w:line="236" w:lineRule="exact"/>
              <w:ind w:left="471"/>
              <w:rPr>
                <w:sz w:val="20"/>
              </w:rPr>
            </w:pPr>
            <w:r>
              <w:rPr>
                <w:sz w:val="20"/>
              </w:rPr>
              <w:t>operator.</w:t>
            </w:r>
          </w:p>
          <w:p w14:paraId="6C44C797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87" w:hanging="360"/>
              <w:rPr>
                <w:sz w:val="20"/>
              </w:rPr>
            </w:pPr>
            <w:r>
              <w:rPr>
                <w:sz w:val="20"/>
              </w:rPr>
              <w:t>Machine to be checked prior to operation to ensure it is in good condition.</w:t>
            </w:r>
          </w:p>
          <w:p w14:paraId="25A9E6D1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Machine maintenance needs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up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  <w:p w14:paraId="02089641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Machine guards need to be in place prior to the start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job.</w:t>
            </w:r>
          </w:p>
          <w:p w14:paraId="1E78E32E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right="91" w:hanging="360"/>
              <w:rPr>
                <w:sz w:val="20"/>
              </w:rPr>
            </w:pPr>
            <w:r>
              <w:rPr>
                <w:sz w:val="20"/>
              </w:rPr>
              <w:t xml:space="preserve">Make sure the Pin securing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machine blade is not </w:t>
            </w:r>
            <w:proofErr w:type="spellStart"/>
            <w:r>
              <w:rPr>
                <w:sz w:val="20"/>
              </w:rPr>
              <w:t>loose</w:t>
            </w:r>
            <w:proofErr w:type="spellEnd"/>
            <w:r>
              <w:rPr>
                <w:sz w:val="20"/>
              </w:rPr>
              <w:t xml:space="preserve"> or worn which could result in blade falling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1EB00B98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1"/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Make sure the extension carry </w:t>
            </w:r>
            <w:r>
              <w:rPr>
                <w:spacing w:val="-3"/>
                <w:sz w:val="20"/>
              </w:rPr>
              <w:t xml:space="preserve">bar </w:t>
            </w:r>
            <w:r>
              <w:rPr>
                <w:sz w:val="20"/>
              </w:rPr>
              <w:t>is in place and not too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short.</w:t>
            </w:r>
          </w:p>
          <w:p w14:paraId="62B99351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Use a crane where possible to lift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0455871C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Fuel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stored in appropriate fuel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containers.</w:t>
            </w:r>
          </w:p>
          <w:p w14:paraId="602CFA3D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3"/>
              </w:tabs>
              <w:spacing w:before="1"/>
              <w:ind w:left="472" w:hanging="360"/>
              <w:rPr>
                <w:sz w:val="20"/>
              </w:rPr>
            </w:pPr>
            <w:r>
              <w:rPr>
                <w:sz w:val="20"/>
              </w:rPr>
              <w:t xml:space="preserve">Funnel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3888D16C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3"/>
              </w:tabs>
              <w:spacing w:before="1" w:line="242" w:lineRule="exact"/>
              <w:ind w:left="472" w:hanging="360"/>
              <w:rPr>
                <w:sz w:val="20"/>
              </w:rPr>
            </w:pPr>
            <w:r>
              <w:rPr>
                <w:sz w:val="20"/>
              </w:rPr>
              <w:t>No Smoking 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73D6FF36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3"/>
              </w:tabs>
              <w:spacing w:line="242" w:lineRule="exact"/>
              <w:ind w:left="472" w:hanging="360"/>
              <w:rPr>
                <w:sz w:val="20"/>
              </w:rPr>
            </w:pPr>
            <w:r>
              <w:rPr>
                <w:sz w:val="20"/>
              </w:rPr>
              <w:t>Equipment to be switched off and cool prior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1A09B8CD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3"/>
              </w:tabs>
              <w:ind w:left="472" w:hanging="360"/>
              <w:rPr>
                <w:sz w:val="20"/>
              </w:rPr>
            </w:pPr>
            <w:r>
              <w:rPr>
                <w:sz w:val="20"/>
              </w:rPr>
              <w:t>Correct PPE to be worn when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02033F75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spacing w:before="2"/>
              <w:ind w:right="87" w:hanging="360"/>
              <w:rPr>
                <w:sz w:val="20"/>
              </w:rPr>
            </w:pPr>
            <w:r>
              <w:rPr>
                <w:sz w:val="20"/>
              </w:rPr>
              <w:t>Make sure there is a scrubber, or catalytic converter fitted to exhaust.</w:t>
            </w:r>
          </w:p>
          <w:p w14:paraId="51A61AB5" w14:textId="77777777" w:rsidR="00C76D07" w:rsidRDefault="005824C7">
            <w:pPr>
              <w:pStyle w:val="TableParagraph"/>
              <w:numPr>
                <w:ilvl w:val="0"/>
                <w:numId w:val="26"/>
              </w:numPr>
              <w:tabs>
                <w:tab w:val="left" w:pos="472"/>
              </w:tabs>
              <w:spacing w:before="1"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Wear hearing protection where equipment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signed.</w:t>
            </w:r>
          </w:p>
        </w:tc>
        <w:tc>
          <w:tcPr>
            <w:tcW w:w="1420" w:type="dxa"/>
          </w:tcPr>
          <w:p w14:paraId="6C5B7C3A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0CB9B230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76D07" w14:paraId="7634D192" w14:textId="77777777">
        <w:trPr>
          <w:trHeight w:val="2197"/>
        </w:trPr>
        <w:tc>
          <w:tcPr>
            <w:tcW w:w="2443" w:type="dxa"/>
          </w:tcPr>
          <w:p w14:paraId="48EE7EE3" w14:textId="77777777" w:rsidR="00C76D07" w:rsidRDefault="005824C7">
            <w:pPr>
              <w:pStyle w:val="TableParagraph"/>
              <w:ind w:right="964"/>
              <w:rPr>
                <w:sz w:val="20"/>
              </w:rPr>
            </w:pPr>
            <w:r>
              <w:rPr>
                <w:sz w:val="20"/>
              </w:rPr>
              <w:t>Sealing concrete curing</w:t>
            </w:r>
          </w:p>
        </w:tc>
        <w:tc>
          <w:tcPr>
            <w:tcW w:w="2270" w:type="dxa"/>
          </w:tcPr>
          <w:p w14:paraId="0086A9DA" w14:textId="77777777" w:rsidR="00C76D07" w:rsidRDefault="005824C7">
            <w:pPr>
              <w:pStyle w:val="TableParagraph"/>
              <w:ind w:right="354"/>
              <w:rPr>
                <w:sz w:val="20"/>
              </w:rPr>
            </w:pPr>
            <w:r>
              <w:rPr>
                <w:sz w:val="20"/>
              </w:rPr>
              <w:t>Sprayed sealing compound may cause skin rashes and/or allergies</w:t>
            </w:r>
          </w:p>
        </w:tc>
        <w:tc>
          <w:tcPr>
            <w:tcW w:w="705" w:type="dxa"/>
          </w:tcPr>
          <w:p w14:paraId="492ECC70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2365C007" w14:textId="77777777" w:rsidR="00C76D07" w:rsidRDefault="005824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Correct PPE- protective clothing, gloves, boots, eye goggles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face masks to be supplied and worn when using sealing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compound.</w:t>
            </w:r>
          </w:p>
          <w:p w14:paraId="11849B98" w14:textId="77777777" w:rsidR="00C76D07" w:rsidRDefault="005824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Workers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careful not to </w:t>
            </w:r>
            <w:proofErr w:type="gramStart"/>
            <w:r>
              <w:rPr>
                <w:sz w:val="20"/>
              </w:rPr>
              <w:t>breath</w:t>
            </w:r>
            <w:proofErr w:type="gramEnd"/>
            <w:r>
              <w:rPr>
                <w:sz w:val="20"/>
              </w:rPr>
              <w:t xml:space="preserve"> in fumes from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chemicals.</w:t>
            </w:r>
          </w:p>
          <w:p w14:paraId="2751E1E6" w14:textId="77777777" w:rsidR="00C76D07" w:rsidRDefault="005824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88"/>
              <w:rPr>
                <w:sz w:val="20"/>
              </w:rPr>
            </w:pPr>
            <w:r>
              <w:rPr>
                <w:sz w:val="20"/>
              </w:rPr>
              <w:t xml:space="preserve">If chemicals </w:t>
            </w:r>
            <w:proofErr w:type="gramStart"/>
            <w:r>
              <w:rPr>
                <w:sz w:val="20"/>
              </w:rPr>
              <w:t>come in contact with</w:t>
            </w:r>
            <w:proofErr w:type="gramEnd"/>
            <w:r>
              <w:rPr>
                <w:sz w:val="20"/>
              </w:rPr>
              <w:t xml:space="preserve"> skin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eyes wash area with plenty of cool water and seek </w:t>
            </w:r>
            <w:proofErr w:type="spellStart"/>
            <w:proofErr w:type="gramStart"/>
            <w:r>
              <w:rPr>
                <w:sz w:val="20"/>
              </w:rPr>
              <w:t>doctors</w:t>
            </w:r>
            <w:proofErr w:type="spellEnd"/>
            <w:proofErr w:type="gramEnd"/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advice.</w:t>
            </w:r>
          </w:p>
          <w:p w14:paraId="0B53F991" w14:textId="77777777" w:rsidR="00C76D07" w:rsidRDefault="005824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ind w:right="87"/>
              <w:rPr>
                <w:sz w:val="20"/>
              </w:rPr>
            </w:pPr>
            <w:r>
              <w:rPr>
                <w:sz w:val="20"/>
              </w:rPr>
              <w:t xml:space="preserve">Always read the safety directions 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label (or SDS) of any chemical container prior 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2F99EE51" w14:textId="77777777" w:rsidR="00C76D07" w:rsidRDefault="005824C7">
            <w:pPr>
              <w:pStyle w:val="TableParagraph"/>
              <w:numPr>
                <w:ilvl w:val="0"/>
                <w:numId w:val="25"/>
              </w:numPr>
              <w:tabs>
                <w:tab w:val="left" w:pos="471"/>
                <w:tab w:val="left" w:pos="472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Take note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wind direction when spraying compound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warn other workers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potential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drift.</w:t>
            </w:r>
          </w:p>
        </w:tc>
        <w:tc>
          <w:tcPr>
            <w:tcW w:w="1420" w:type="dxa"/>
          </w:tcPr>
          <w:p w14:paraId="3F586D92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Worker</w:t>
            </w:r>
          </w:p>
        </w:tc>
        <w:tc>
          <w:tcPr>
            <w:tcW w:w="1698" w:type="dxa"/>
          </w:tcPr>
          <w:p w14:paraId="3E705334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5C23E3CE" w14:textId="77777777">
        <w:trPr>
          <w:trHeight w:val="1953"/>
        </w:trPr>
        <w:tc>
          <w:tcPr>
            <w:tcW w:w="2443" w:type="dxa"/>
          </w:tcPr>
          <w:p w14:paraId="6358CC84" w14:textId="77777777" w:rsidR="00C76D07" w:rsidRDefault="005824C7">
            <w:pPr>
              <w:pStyle w:val="TableParagraph"/>
              <w:spacing w:before="49"/>
              <w:ind w:right="433"/>
              <w:rPr>
                <w:sz w:val="20"/>
              </w:rPr>
            </w:pPr>
            <w:r>
              <w:rPr>
                <w:sz w:val="20"/>
              </w:rPr>
              <w:t xml:space="preserve">Using Hazardous Substances including cement, </w:t>
            </w:r>
            <w:proofErr w:type="spellStart"/>
            <w:r>
              <w:rPr>
                <w:sz w:val="20"/>
              </w:rPr>
              <w:t>limil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coloured</w:t>
            </w:r>
            <w:proofErr w:type="spellEnd"/>
            <w:r>
              <w:rPr>
                <w:sz w:val="20"/>
              </w:rPr>
              <w:t xml:space="preserve"> oxides, fuel or other.</w:t>
            </w:r>
          </w:p>
        </w:tc>
        <w:tc>
          <w:tcPr>
            <w:tcW w:w="2270" w:type="dxa"/>
          </w:tcPr>
          <w:p w14:paraId="60AAD52B" w14:textId="77777777" w:rsidR="00C76D07" w:rsidRDefault="005824C7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Contact with hazardous substances.</w:t>
            </w:r>
          </w:p>
        </w:tc>
        <w:tc>
          <w:tcPr>
            <w:tcW w:w="705" w:type="dxa"/>
          </w:tcPr>
          <w:p w14:paraId="14C0BE12" w14:textId="77777777" w:rsidR="00C76D07" w:rsidRDefault="005824C7">
            <w:pPr>
              <w:pStyle w:val="TableParagraph"/>
              <w:spacing w:line="236" w:lineRule="exact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41487E26" w14:textId="77777777" w:rsidR="00C76D07" w:rsidRDefault="005824C7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spacing w:line="237" w:lineRule="auto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Obtain and maintain on site the ‘Safety Data Sheet’ for all hazardous products and follow the safety precautions described including wearing 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PPE.</w:t>
            </w:r>
          </w:p>
          <w:p w14:paraId="151C47D5" w14:textId="77777777" w:rsidR="00C76D07" w:rsidRDefault="005824C7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Always avoid direct contact with cement and never kneel in or touch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concrete mix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directly.</w:t>
            </w:r>
          </w:p>
          <w:p w14:paraId="78FC698D" w14:textId="77777777" w:rsidR="00C76D07" w:rsidRDefault="005824C7">
            <w:pPr>
              <w:pStyle w:val="TableParagraph"/>
              <w:numPr>
                <w:ilvl w:val="0"/>
                <w:numId w:val="24"/>
              </w:numPr>
              <w:tabs>
                <w:tab w:val="left" w:pos="472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Water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be made available as a first aid measure to flush concrete from eyes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skin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contact.</w:t>
            </w:r>
          </w:p>
        </w:tc>
        <w:tc>
          <w:tcPr>
            <w:tcW w:w="1420" w:type="dxa"/>
          </w:tcPr>
          <w:p w14:paraId="066A48C0" w14:textId="77777777" w:rsidR="00C76D07" w:rsidRDefault="005824C7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3675B169" w14:textId="77777777" w:rsidR="00C76D07" w:rsidRDefault="005824C7">
            <w:pPr>
              <w:pStyle w:val="TableParagraph"/>
              <w:spacing w:line="236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7E74DCB" w14:textId="77777777" w:rsidR="00C76D07" w:rsidRDefault="00C76D07">
      <w:pPr>
        <w:spacing w:line="236" w:lineRule="exact"/>
        <w:jc w:val="center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3"/>
        <w:gridCol w:w="2270"/>
        <w:gridCol w:w="705"/>
        <w:gridCol w:w="6062"/>
        <w:gridCol w:w="1420"/>
        <w:gridCol w:w="1698"/>
      </w:tblGrid>
      <w:tr w:rsidR="00C76D07" w14:paraId="21BB04B0" w14:textId="77777777">
        <w:trPr>
          <w:trHeight w:val="489"/>
        </w:trPr>
        <w:tc>
          <w:tcPr>
            <w:tcW w:w="2443" w:type="dxa"/>
            <w:shd w:val="clear" w:color="auto" w:fill="F3F3F3"/>
          </w:tcPr>
          <w:p w14:paraId="2FA05D88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270" w:type="dxa"/>
            <w:shd w:val="clear" w:color="auto" w:fill="F3F3F3"/>
          </w:tcPr>
          <w:p w14:paraId="3630FCC1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5" w:type="dxa"/>
            <w:shd w:val="clear" w:color="auto" w:fill="F3F3F3"/>
          </w:tcPr>
          <w:p w14:paraId="105D437F" w14:textId="77777777" w:rsidR="00C76D07" w:rsidRDefault="005824C7">
            <w:pPr>
              <w:pStyle w:val="TableParagraph"/>
              <w:spacing w:before="1" w:line="240" w:lineRule="atLeast"/>
              <w:ind w:right="15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62" w:type="dxa"/>
            <w:shd w:val="clear" w:color="auto" w:fill="F3F3F3"/>
          </w:tcPr>
          <w:p w14:paraId="64F30845" w14:textId="77777777" w:rsidR="00C76D07" w:rsidRDefault="005824C7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F3F3F3"/>
          </w:tcPr>
          <w:p w14:paraId="5A91348D" w14:textId="77777777" w:rsidR="00C76D07" w:rsidRDefault="005824C7">
            <w:pPr>
              <w:pStyle w:val="TableParagraph"/>
              <w:spacing w:before="1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0F99FE3C" w14:textId="77777777" w:rsidR="00C76D07" w:rsidRDefault="005824C7">
            <w:pPr>
              <w:pStyle w:val="TableParagraph"/>
              <w:spacing w:before="1" w:line="240" w:lineRule="atLeast"/>
              <w:ind w:left="107" w:right="17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C76D07" w14:paraId="004E0178" w14:textId="77777777">
        <w:trPr>
          <w:trHeight w:val="978"/>
        </w:trPr>
        <w:tc>
          <w:tcPr>
            <w:tcW w:w="2443" w:type="dxa"/>
          </w:tcPr>
          <w:p w14:paraId="1EAF92F4" w14:textId="77777777" w:rsidR="00C76D07" w:rsidRDefault="005824C7">
            <w:pPr>
              <w:pStyle w:val="TableParagraph"/>
              <w:spacing w:before="59" w:line="244" w:lineRule="auto"/>
              <w:ind w:right="405"/>
              <w:rPr>
                <w:sz w:val="20"/>
              </w:rPr>
            </w:pPr>
            <w:r>
              <w:rPr>
                <w:sz w:val="20"/>
              </w:rPr>
              <w:t>Fueling petrol powered equipment.</w:t>
            </w:r>
          </w:p>
        </w:tc>
        <w:tc>
          <w:tcPr>
            <w:tcW w:w="2270" w:type="dxa"/>
          </w:tcPr>
          <w:p w14:paraId="50A56B43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Burns, bodily contact.</w:t>
            </w:r>
          </w:p>
        </w:tc>
        <w:tc>
          <w:tcPr>
            <w:tcW w:w="705" w:type="dxa"/>
          </w:tcPr>
          <w:p w14:paraId="7510D442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62" w:type="dxa"/>
          </w:tcPr>
          <w:p w14:paraId="21ABEFE6" w14:textId="77777777" w:rsidR="00C76D07" w:rsidRDefault="005824C7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Fuel to be stored in appropriate fuel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containers.</w:t>
            </w:r>
          </w:p>
          <w:p w14:paraId="5C1F1136" w14:textId="77777777" w:rsidR="00C76D07" w:rsidRDefault="005824C7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Equipment to be switched off and cool prior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  <w:p w14:paraId="2EE42979" w14:textId="77777777" w:rsidR="00C76D07" w:rsidRDefault="005824C7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rPr>
                <w:sz w:val="20"/>
              </w:rPr>
            </w:pPr>
            <w:r>
              <w:rPr>
                <w:sz w:val="20"/>
              </w:rPr>
              <w:t>No Smoking near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fuel.</w:t>
            </w:r>
          </w:p>
          <w:p w14:paraId="0217CD2B" w14:textId="77777777" w:rsidR="00C76D07" w:rsidRDefault="005824C7">
            <w:pPr>
              <w:pStyle w:val="TableParagraph"/>
              <w:numPr>
                <w:ilvl w:val="0"/>
                <w:numId w:val="23"/>
              </w:numPr>
              <w:tabs>
                <w:tab w:val="left" w:pos="471"/>
                <w:tab w:val="left" w:pos="472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Funnel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made available 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refueling.</w:t>
            </w:r>
          </w:p>
        </w:tc>
        <w:tc>
          <w:tcPr>
            <w:tcW w:w="1420" w:type="dxa"/>
          </w:tcPr>
          <w:p w14:paraId="6626A5AA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73AE49B1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6ECF6A9A" w14:textId="77777777">
        <w:trPr>
          <w:trHeight w:val="489"/>
        </w:trPr>
        <w:tc>
          <w:tcPr>
            <w:tcW w:w="2443" w:type="dxa"/>
          </w:tcPr>
          <w:p w14:paraId="4B9AF6F0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Strip boxing &amp; Clean Up</w:t>
            </w:r>
          </w:p>
        </w:tc>
        <w:tc>
          <w:tcPr>
            <w:tcW w:w="2270" w:type="dxa"/>
          </w:tcPr>
          <w:p w14:paraId="130044AF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Various for workers</w:t>
            </w:r>
          </w:p>
        </w:tc>
        <w:tc>
          <w:tcPr>
            <w:tcW w:w="705" w:type="dxa"/>
          </w:tcPr>
          <w:p w14:paraId="0C57BA3B" w14:textId="77777777" w:rsidR="00C76D07" w:rsidRDefault="005824C7">
            <w:pPr>
              <w:pStyle w:val="TableParagraph"/>
              <w:spacing w:before="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62" w:type="dxa"/>
          </w:tcPr>
          <w:p w14:paraId="1C9015F2" w14:textId="77777777" w:rsidR="00C76D07" w:rsidRDefault="005824C7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Put </w:t>
            </w:r>
            <w:r>
              <w:rPr>
                <w:spacing w:val="-3"/>
                <w:sz w:val="20"/>
              </w:rPr>
              <w:t xml:space="preserve">waste </w:t>
            </w:r>
            <w:r>
              <w:rPr>
                <w:sz w:val="20"/>
              </w:rPr>
              <w:t xml:space="preserve">in bin, cage, area provided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dispose of away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EA69458" w14:textId="77777777" w:rsidR="00C76D07" w:rsidRDefault="005824C7">
            <w:pPr>
              <w:pStyle w:val="TableParagraph"/>
              <w:numPr>
                <w:ilvl w:val="0"/>
                <w:numId w:val="22"/>
              </w:numPr>
              <w:tabs>
                <w:tab w:val="left" w:pos="471"/>
                <w:tab w:val="left" w:pos="472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Leave the site in a clean and safe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manner.</w:t>
            </w:r>
          </w:p>
        </w:tc>
        <w:tc>
          <w:tcPr>
            <w:tcW w:w="1420" w:type="dxa"/>
          </w:tcPr>
          <w:p w14:paraId="3795CCFC" w14:textId="77777777" w:rsidR="00C76D07" w:rsidRDefault="005824C7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698" w:type="dxa"/>
          </w:tcPr>
          <w:p w14:paraId="08E5B14C" w14:textId="77777777" w:rsidR="00C76D07" w:rsidRDefault="005824C7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639866A" w14:textId="77777777" w:rsidR="00C76D07" w:rsidRDefault="00C76D07">
      <w:pPr>
        <w:jc w:val="center"/>
        <w:rPr>
          <w:sz w:val="20"/>
        </w:rPr>
        <w:sectPr w:rsidR="00C76D0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07E65CB7" w14:textId="77777777" w:rsidR="00C76D07" w:rsidRDefault="00C76D0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C76D07" w14:paraId="559979A7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2B7F818B" w14:textId="77777777" w:rsidR="00C76D07" w:rsidRDefault="005824C7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C76D07" w14:paraId="06B592FB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7BDCD26E" w14:textId="77777777" w:rsidR="00C76D07" w:rsidRDefault="005824C7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6181D333" w14:textId="77777777" w:rsidR="00C76D07" w:rsidRDefault="005824C7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4C903480" w14:textId="77777777" w:rsidR="00C76D07" w:rsidRDefault="005824C7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33AFEB2" w14:textId="77777777" w:rsidR="00C76D07" w:rsidRDefault="005824C7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1949D798" w14:textId="77777777" w:rsidR="00C76D07" w:rsidRDefault="005824C7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40E0AF65" w14:textId="77777777" w:rsidR="00C76D07" w:rsidRDefault="005824C7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76D07" w14:paraId="29AC3696" w14:textId="77777777">
        <w:trPr>
          <w:trHeight w:val="978"/>
        </w:trPr>
        <w:tc>
          <w:tcPr>
            <w:tcW w:w="2270" w:type="dxa"/>
          </w:tcPr>
          <w:p w14:paraId="7ED46020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478ADA0" w14:textId="77777777" w:rsidR="00C76D07" w:rsidRDefault="005824C7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4A9B2A9" w14:textId="77777777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4D37C793" w14:textId="77777777" w:rsidR="00C76D07" w:rsidRDefault="005824C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FF0257F" w14:textId="77777777" w:rsidR="00C76D07" w:rsidRDefault="005824C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ADB63D5" w14:textId="77777777" w:rsidR="00C76D07" w:rsidRDefault="005824C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D91D564" w14:textId="77777777" w:rsidR="00C76D07" w:rsidRDefault="005824C7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EB456A3" w14:textId="77777777" w:rsidR="00C76D07" w:rsidRDefault="005824C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76C880D" w14:textId="77777777" w:rsidR="00C76D07" w:rsidRDefault="005824C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50146007" w14:textId="77777777">
        <w:trPr>
          <w:trHeight w:val="974"/>
        </w:trPr>
        <w:tc>
          <w:tcPr>
            <w:tcW w:w="2270" w:type="dxa"/>
          </w:tcPr>
          <w:p w14:paraId="4EB6E67E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59B54CFC" w14:textId="77777777" w:rsidR="00C76D07" w:rsidRDefault="005824C7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1B5737E4" w14:textId="77777777" w:rsidR="00C76D07" w:rsidRDefault="005824C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C07DF38" w14:textId="77777777" w:rsidR="00C76D07" w:rsidRDefault="005824C7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550B6CCA" w14:textId="77777777" w:rsidR="00C76D07" w:rsidRDefault="005824C7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2596E8E" w14:textId="77777777" w:rsidR="00C76D07" w:rsidRDefault="005824C7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BF30A04" w14:textId="77777777" w:rsidR="00C76D07" w:rsidRDefault="005824C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5D3F96C" w14:textId="77777777" w:rsidR="00C76D07" w:rsidRDefault="005824C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7F0D3183" w14:textId="77777777">
        <w:trPr>
          <w:trHeight w:val="1468"/>
        </w:trPr>
        <w:tc>
          <w:tcPr>
            <w:tcW w:w="2270" w:type="dxa"/>
          </w:tcPr>
          <w:p w14:paraId="38B4C46F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Wet Concrete</w:t>
            </w:r>
          </w:p>
        </w:tc>
        <w:tc>
          <w:tcPr>
            <w:tcW w:w="2976" w:type="dxa"/>
          </w:tcPr>
          <w:p w14:paraId="09E0B2A4" w14:textId="77777777" w:rsidR="00C76D07" w:rsidRDefault="005824C7">
            <w:pPr>
              <w:pStyle w:val="TableParagraph"/>
              <w:spacing w:before="1"/>
              <w:ind w:right="316"/>
              <w:rPr>
                <w:sz w:val="20"/>
              </w:rPr>
            </w:pPr>
            <w:r>
              <w:rPr>
                <w:sz w:val="20"/>
              </w:rPr>
              <w:t xml:space="preserve">During heavy rain, recently placed concrete could emulsify and </w:t>
            </w:r>
            <w:proofErr w:type="gramStart"/>
            <w:r>
              <w:rPr>
                <w:sz w:val="20"/>
              </w:rPr>
              <w:t>wash into</w:t>
            </w:r>
            <w:proofErr w:type="gramEnd"/>
            <w:r>
              <w:rPr>
                <w:sz w:val="20"/>
              </w:rPr>
              <w:t xml:space="preserve"> surrounding waterways.</w:t>
            </w:r>
          </w:p>
        </w:tc>
        <w:tc>
          <w:tcPr>
            <w:tcW w:w="710" w:type="dxa"/>
          </w:tcPr>
          <w:p w14:paraId="0C31E8AA" w14:textId="77777777" w:rsidR="00C76D07" w:rsidRDefault="005824C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71B7863D" w14:textId="77777777" w:rsidR="00C76D07" w:rsidRDefault="005824C7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>Plan concrete operation so that it is conducted during fine weather.</w:t>
            </w:r>
          </w:p>
          <w:p w14:paraId="28A5D31D" w14:textId="77777777" w:rsidR="00C76D07" w:rsidRDefault="005824C7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CA0CA3C" w14:textId="77777777" w:rsidR="00C76D07" w:rsidRDefault="005824C7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3F7B63AC" w14:textId="77777777" w:rsidR="00C76D07" w:rsidRDefault="005824C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AB8B55" w14:textId="77777777" w:rsidR="00C76D07" w:rsidRDefault="005824C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161F0A4A" w14:textId="77777777">
        <w:trPr>
          <w:trHeight w:val="1218"/>
        </w:trPr>
        <w:tc>
          <w:tcPr>
            <w:tcW w:w="2270" w:type="dxa"/>
          </w:tcPr>
          <w:p w14:paraId="383175B0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C7CA798" w14:textId="77777777" w:rsidR="00C76D07" w:rsidRDefault="005824C7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35365713" w14:textId="77777777" w:rsidR="00C76D07" w:rsidRDefault="005824C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0B73A1D" w14:textId="77777777" w:rsidR="00C76D07" w:rsidRDefault="005824C7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03D2595" w14:textId="77777777" w:rsidR="00C76D07" w:rsidRDefault="005824C7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14D77DB4" w14:textId="77777777" w:rsidR="00C76D07" w:rsidRDefault="005824C7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9FE26B0" w14:textId="77777777" w:rsidR="00C76D07" w:rsidRDefault="005824C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2AF51476" w14:textId="77777777">
        <w:trPr>
          <w:trHeight w:val="1218"/>
        </w:trPr>
        <w:tc>
          <w:tcPr>
            <w:tcW w:w="2270" w:type="dxa"/>
          </w:tcPr>
          <w:p w14:paraId="3FDA7AA2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B9F6E75" w14:textId="77777777" w:rsidR="00C76D07" w:rsidRDefault="005824C7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E5D5951" w14:textId="77777777" w:rsidR="00C76D07" w:rsidRDefault="005824C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E3857F6" w14:textId="77777777" w:rsidR="00C76D07" w:rsidRDefault="005824C7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229342A0" w14:textId="77777777" w:rsidR="00C76D07" w:rsidRDefault="005824C7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066FA7D4" w14:textId="77777777" w:rsidR="00C76D07" w:rsidRDefault="005824C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486303C" w14:textId="77777777" w:rsidR="00C76D07" w:rsidRDefault="005824C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12F86338" w14:textId="77777777">
        <w:trPr>
          <w:trHeight w:val="1953"/>
        </w:trPr>
        <w:tc>
          <w:tcPr>
            <w:tcW w:w="2270" w:type="dxa"/>
          </w:tcPr>
          <w:p w14:paraId="171EC238" w14:textId="77777777" w:rsidR="00C76D07" w:rsidRDefault="005824C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120D9F89" w14:textId="77777777" w:rsidR="00C76D07" w:rsidRDefault="005824C7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FADFF4C" w14:textId="77777777" w:rsidR="00C76D07" w:rsidRDefault="005824C7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127C6C0" w14:textId="77777777" w:rsidR="00C76D07" w:rsidRDefault="005824C7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2E0079CF" w14:textId="77777777" w:rsidR="00C76D07" w:rsidRDefault="005824C7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34DCDAB" w14:textId="77777777" w:rsidR="00C76D07" w:rsidRDefault="005824C7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3AD8004C" w14:textId="77777777" w:rsidR="00C76D07" w:rsidRDefault="005824C7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0B904206" w14:textId="77777777" w:rsidR="00C76D07" w:rsidRDefault="005824C7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8418E90" w14:textId="77777777" w:rsidR="00C76D07" w:rsidRDefault="005824C7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606EE7F" w14:textId="77777777" w:rsidR="00C76D07" w:rsidRDefault="005824C7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E031017" w14:textId="77777777" w:rsidR="00C76D07" w:rsidRDefault="00C76D07">
      <w:pPr>
        <w:jc w:val="right"/>
        <w:rPr>
          <w:sz w:val="20"/>
        </w:rPr>
        <w:sectPr w:rsidR="00C76D07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C76D07" w14:paraId="5EAF7571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368D3DC3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38741E5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6F7E926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FB8336A" w14:textId="77777777" w:rsidR="00C76D07" w:rsidRDefault="005824C7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589956D4" w14:textId="77777777" w:rsidR="00C76D07" w:rsidRDefault="005824C7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0DA4DD75" w14:textId="77777777" w:rsidR="00C76D07" w:rsidRDefault="005824C7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8D08E33" w14:textId="77777777" w:rsidR="00C76D07" w:rsidRDefault="005824C7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43EBF2F3" w14:textId="77777777" w:rsidR="00C76D07" w:rsidRDefault="005824C7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DD42580" w14:textId="77777777" w:rsidR="00C76D07" w:rsidRDefault="005824C7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76D07" w14:paraId="09039034" w14:textId="77777777">
        <w:trPr>
          <w:trHeight w:val="1223"/>
        </w:trPr>
        <w:tc>
          <w:tcPr>
            <w:tcW w:w="2270" w:type="dxa"/>
          </w:tcPr>
          <w:p w14:paraId="0C395701" w14:textId="77777777" w:rsidR="00C76D07" w:rsidRDefault="005824C7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ECB8ADF" w14:textId="77777777" w:rsidR="00C76D07" w:rsidRDefault="005824C7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19B47C2" w14:textId="77777777" w:rsidR="00C76D07" w:rsidRDefault="005824C7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D1CA08A" w14:textId="77777777" w:rsidR="00C76D07" w:rsidRDefault="005824C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E47976A" w14:textId="77777777" w:rsidR="00C76D07" w:rsidRDefault="005824C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5B8889B5" w14:textId="77777777" w:rsidR="00C76D07" w:rsidRDefault="005824C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2017DA8B" w14:textId="77777777" w:rsidR="00C76D07" w:rsidRDefault="005824C7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E27CEA7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82FB36F" w14:textId="77777777" w:rsidR="00C76D07" w:rsidRDefault="005824C7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0EF0229C" w14:textId="77777777">
        <w:trPr>
          <w:trHeight w:val="1463"/>
        </w:trPr>
        <w:tc>
          <w:tcPr>
            <w:tcW w:w="2270" w:type="dxa"/>
          </w:tcPr>
          <w:p w14:paraId="68BFDD6D" w14:textId="77777777" w:rsidR="00C76D07" w:rsidRDefault="005824C7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239E83D4" w14:textId="77777777" w:rsidR="00C76D07" w:rsidRDefault="005824C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13341EB4" w14:textId="77777777" w:rsidR="00C76D07" w:rsidRDefault="005824C7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518AAC31" w14:textId="77777777" w:rsidR="00C76D07" w:rsidRDefault="005824C7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4FFCB49C" w14:textId="77777777" w:rsidR="00C76D07" w:rsidRDefault="005824C7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CA99239" w14:textId="77777777" w:rsidR="00C76D07" w:rsidRDefault="005824C7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005B6E7A" w14:textId="77777777" w:rsidR="00C76D07" w:rsidRDefault="005824C7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EA9E2A9" w14:textId="77777777" w:rsidR="00C76D07" w:rsidRDefault="005824C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6694AE8" w14:textId="77777777" w:rsidR="00C76D07" w:rsidRDefault="005824C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06B8284" w14:textId="77777777" w:rsidR="00C76D07" w:rsidRDefault="005824C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77AF2CB" w14:textId="77777777" w:rsidR="00C76D07" w:rsidRDefault="005824C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2C144DD" w14:textId="77777777" w:rsidR="00C76D07" w:rsidRDefault="005824C7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7B7BBA6F" w14:textId="77777777" w:rsidR="00C76D07" w:rsidRDefault="005824C7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4AC20BF" w14:textId="77777777" w:rsidR="00C76D07" w:rsidRDefault="005824C7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6A7112EE" w14:textId="77777777" w:rsidR="00C76D07" w:rsidRDefault="005824C7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76D07" w14:paraId="65996F10" w14:textId="77777777">
        <w:trPr>
          <w:trHeight w:val="2682"/>
        </w:trPr>
        <w:tc>
          <w:tcPr>
            <w:tcW w:w="2270" w:type="dxa"/>
          </w:tcPr>
          <w:p w14:paraId="2D6C6E99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33DBB8B4" w14:textId="77777777" w:rsidR="00C76D07" w:rsidRDefault="005824C7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0F49920F" w14:textId="77777777" w:rsidR="00C76D07" w:rsidRDefault="005824C7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474F390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5B091EF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41DB67A0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9232AE3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530FE0F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38F7D1B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62BF7828" w14:textId="77777777" w:rsidR="00C76D07" w:rsidRDefault="005824C7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66718067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B57E282" w14:textId="77777777" w:rsidR="00C76D07" w:rsidRDefault="005824C7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76D07" w14:paraId="0A6644AE" w14:textId="77777777">
        <w:trPr>
          <w:trHeight w:val="2442"/>
        </w:trPr>
        <w:tc>
          <w:tcPr>
            <w:tcW w:w="2270" w:type="dxa"/>
          </w:tcPr>
          <w:p w14:paraId="4A46B0D9" w14:textId="77777777" w:rsidR="00C76D07" w:rsidRDefault="005824C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14FB4E39" w14:textId="77777777" w:rsidR="00C76D07" w:rsidRDefault="005824C7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07F4AEF0" w14:textId="77777777" w:rsidR="00C76D07" w:rsidRDefault="005824C7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50E7D293" w14:textId="77777777" w:rsidR="00C76D07" w:rsidRDefault="005824C7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88643BE" w14:textId="77777777" w:rsidR="00C76D07" w:rsidRDefault="005824C7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1E1B0E9" w14:textId="77777777" w:rsidR="00C76D07" w:rsidRDefault="005824C7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A4C88CD" w14:textId="77777777" w:rsidR="00C76D07" w:rsidRDefault="005824C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7528F61D" w14:textId="77777777" w:rsidR="00C76D07" w:rsidRDefault="005824C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F76BEFB" w14:textId="77777777" w:rsidR="00C76D07" w:rsidRDefault="005824C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989742E" w14:textId="77777777" w:rsidR="00C76D07" w:rsidRDefault="005824C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393AF01D" w14:textId="77777777" w:rsidR="00C76D07" w:rsidRDefault="005824C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251A557D" w14:textId="77777777" w:rsidR="00C76D07" w:rsidRDefault="005824C7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7E4E64CA" w14:textId="77777777" w:rsidR="00C76D07" w:rsidRDefault="005824C7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07D850F" w14:textId="77777777" w:rsidR="00C76D07" w:rsidRDefault="005824C7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0656B7B" w14:textId="77777777" w:rsidR="00C76D07" w:rsidRDefault="00C76D07">
      <w:pPr>
        <w:spacing w:line="236" w:lineRule="exact"/>
        <w:jc w:val="right"/>
        <w:rPr>
          <w:sz w:val="20"/>
        </w:rPr>
        <w:sectPr w:rsidR="00C76D07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DD8FDDD" w14:textId="77777777" w:rsidR="00C76D07" w:rsidRDefault="00C76D07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C76D07" w14:paraId="318E87E1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288FD942" w14:textId="77777777" w:rsidR="00C76D07" w:rsidRDefault="005824C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C76D07" w14:paraId="3BF0BBEF" w14:textId="77777777">
        <w:trPr>
          <w:trHeight w:val="244"/>
        </w:trPr>
        <w:tc>
          <w:tcPr>
            <w:tcW w:w="14566" w:type="dxa"/>
            <w:gridSpan w:val="7"/>
          </w:tcPr>
          <w:p w14:paraId="43FF807B" w14:textId="77777777" w:rsidR="00C76D07" w:rsidRDefault="005824C7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C76D07" w14:paraId="6A0368DB" w14:textId="77777777">
        <w:trPr>
          <w:trHeight w:val="489"/>
        </w:trPr>
        <w:tc>
          <w:tcPr>
            <w:tcW w:w="2242" w:type="dxa"/>
          </w:tcPr>
          <w:p w14:paraId="1D66A415" w14:textId="77777777" w:rsidR="00C76D07" w:rsidRDefault="005824C7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05B16E75" w14:textId="77777777" w:rsidR="00C76D07" w:rsidRDefault="005824C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02E73428" w14:textId="77777777" w:rsidR="00C76D07" w:rsidRDefault="005824C7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7AC8981A" w14:textId="77777777" w:rsidR="00C76D07" w:rsidRDefault="005824C7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C8018C7" w14:textId="77777777" w:rsidR="00C76D07" w:rsidRDefault="005824C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59437A76" w14:textId="77777777" w:rsidR="00C76D07" w:rsidRDefault="005824C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CBDD790" w14:textId="77777777" w:rsidR="00C76D07" w:rsidRDefault="005824C7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C76D07" w14:paraId="79250B16" w14:textId="77777777">
        <w:trPr>
          <w:trHeight w:val="489"/>
        </w:trPr>
        <w:tc>
          <w:tcPr>
            <w:tcW w:w="2242" w:type="dxa"/>
          </w:tcPr>
          <w:p w14:paraId="1FDA8695" w14:textId="77777777" w:rsidR="00C76D07" w:rsidRDefault="005824C7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1D69C09F" w14:textId="77777777" w:rsidR="00C76D07" w:rsidRDefault="005824C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D0F59F7" w14:textId="77777777" w:rsidR="00C76D07" w:rsidRDefault="005824C7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0FB6080" w14:textId="77777777" w:rsidR="00C76D07" w:rsidRDefault="005824C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56B1ED6F" w14:textId="77777777" w:rsidR="00C76D07" w:rsidRDefault="005824C7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02EE9A7D" w14:textId="77777777" w:rsidR="00C76D07" w:rsidRDefault="005824C7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16A954C0" w14:textId="77777777" w:rsidR="00C76D07" w:rsidRDefault="00C76D0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D274AD3" w14:textId="77777777" w:rsidR="00C76D07" w:rsidRDefault="00C76D07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C76D07" w14:paraId="29262F6C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76E2FA3" w14:textId="77777777" w:rsidR="00C76D07" w:rsidRDefault="005824C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C76D07" w14:paraId="515E3C14" w14:textId="77777777">
        <w:trPr>
          <w:trHeight w:val="253"/>
        </w:trPr>
        <w:tc>
          <w:tcPr>
            <w:tcW w:w="14564" w:type="dxa"/>
            <w:gridSpan w:val="4"/>
          </w:tcPr>
          <w:p w14:paraId="38F60658" w14:textId="77777777" w:rsidR="00C76D07" w:rsidRDefault="005824C7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C76D07" w14:paraId="05887445" w14:textId="77777777">
        <w:trPr>
          <w:trHeight w:val="743"/>
        </w:trPr>
        <w:tc>
          <w:tcPr>
            <w:tcW w:w="3643" w:type="dxa"/>
          </w:tcPr>
          <w:p w14:paraId="2733AA80" w14:textId="77777777" w:rsidR="00C76D07" w:rsidRDefault="005824C7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420C52C" w14:textId="77777777" w:rsidR="00C76D07" w:rsidRDefault="005824C7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7838E633" w14:textId="77777777" w:rsidR="00C76D07" w:rsidRDefault="005824C7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39E41BBA" w14:textId="77777777" w:rsidR="00C76D07" w:rsidRDefault="005824C7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7F08894E" w14:textId="77777777" w:rsidR="00C76D07" w:rsidRDefault="005824C7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C76D07" w14:paraId="5F483AF6" w14:textId="77777777">
        <w:trPr>
          <w:trHeight w:val="258"/>
        </w:trPr>
        <w:tc>
          <w:tcPr>
            <w:tcW w:w="3643" w:type="dxa"/>
          </w:tcPr>
          <w:p w14:paraId="5EE12327" w14:textId="77777777" w:rsidR="00C76D07" w:rsidRDefault="005824C7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7E0E6FD2" w14:textId="77777777" w:rsidR="00C76D07" w:rsidRDefault="005824C7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0AE4D7A2" w14:textId="77777777" w:rsidR="00C76D07" w:rsidRDefault="005824C7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8311D93" w14:textId="77777777" w:rsidR="00C76D07" w:rsidRDefault="005824C7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710ACFCC" w14:textId="77777777" w:rsidR="00C76D07" w:rsidRDefault="00C76D07">
      <w:pPr>
        <w:pStyle w:val="BodyText"/>
        <w:spacing w:before="3"/>
        <w:rPr>
          <w:rFonts w:ascii="Times New Roman"/>
          <w:sz w:val="8"/>
        </w:rPr>
      </w:pPr>
    </w:p>
    <w:p w14:paraId="46D2BC8C" w14:textId="77777777" w:rsidR="00C76D07" w:rsidRDefault="00782DA1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536180B" wp14:editId="77452C71">
                <wp:extent cx="9248140" cy="177165"/>
                <wp:effectExtent l="9525" t="9525" r="10160" b="13335"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77006" w14:textId="77777777" w:rsidR="00C76D07" w:rsidRDefault="005824C7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36180B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1677006" w14:textId="77777777" w:rsidR="00C76D07" w:rsidRDefault="005824C7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 Site Specific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980F05" w14:textId="77777777" w:rsidR="00C76D07" w:rsidRDefault="00C76D07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C76D07" w14:paraId="1E0DC239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6D84E338" w14:textId="77777777" w:rsidR="00C76D07" w:rsidRDefault="005824C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C76D07" w14:paraId="1A4B5AA0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10E0C752" w14:textId="0941EAF2" w:rsidR="00C76D07" w:rsidRDefault="005824C7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F224AE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C76D07" w14:paraId="5769D57A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57E06AB0" w14:textId="77777777" w:rsidR="00C76D07" w:rsidRDefault="005824C7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C76D07" w14:paraId="196A9526" w14:textId="77777777">
        <w:trPr>
          <w:trHeight w:val="220"/>
        </w:trPr>
        <w:tc>
          <w:tcPr>
            <w:tcW w:w="2237" w:type="dxa"/>
          </w:tcPr>
          <w:p w14:paraId="122F869C" w14:textId="04D1D20F" w:rsidR="00C76D07" w:rsidRDefault="005824C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444BC79E" w14:textId="639FD2C8" w:rsidR="00C76D07" w:rsidRDefault="005824C7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A35D40A" w14:textId="7CFA4085" w:rsidR="00C76D07" w:rsidRDefault="005824C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E143CBA" w14:textId="2BE9E67E" w:rsidR="00C76D07" w:rsidRDefault="005824C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E37E27">
              <w:rPr>
                <w:sz w:val="18"/>
              </w:rPr>
              <w:t>8</w:t>
            </w:r>
          </w:p>
        </w:tc>
      </w:tr>
      <w:tr w:rsidR="00C76D07" w14:paraId="5FD72CCD" w14:textId="77777777">
        <w:trPr>
          <w:trHeight w:val="215"/>
        </w:trPr>
        <w:tc>
          <w:tcPr>
            <w:tcW w:w="2237" w:type="dxa"/>
          </w:tcPr>
          <w:p w14:paraId="28E883BC" w14:textId="0A748845" w:rsidR="00C76D07" w:rsidRDefault="005824C7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B128E39" w14:textId="004383F9" w:rsidR="00C76D07" w:rsidRDefault="005824C7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E37E2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1E71320" w14:textId="4DAABD45" w:rsidR="00C76D07" w:rsidRDefault="005824C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68D5742F" w14:textId="28B7074F" w:rsidR="00C76D07" w:rsidRDefault="005824C7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F224AE">
              <w:rPr>
                <w:sz w:val="18"/>
              </w:rPr>
              <w:t>9</w:t>
            </w:r>
          </w:p>
        </w:tc>
      </w:tr>
      <w:tr w:rsidR="00C76D07" w14:paraId="725E3DD2" w14:textId="77777777">
        <w:trPr>
          <w:trHeight w:val="220"/>
        </w:trPr>
        <w:tc>
          <w:tcPr>
            <w:tcW w:w="2237" w:type="dxa"/>
          </w:tcPr>
          <w:p w14:paraId="5CDEACBB" w14:textId="634656C8" w:rsidR="00C76D07" w:rsidRDefault="005824C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595703A" w14:textId="3463BF08" w:rsidR="00C76D07" w:rsidRDefault="005824C7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E37E2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0FF494C" w14:textId="0ADA6685" w:rsidR="00C76D07" w:rsidRDefault="005824C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CABB57C" w14:textId="2BC249F0" w:rsidR="00C76D07" w:rsidRDefault="005824C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E37E27">
              <w:rPr>
                <w:sz w:val="18"/>
              </w:rPr>
              <w:t>8</w:t>
            </w:r>
          </w:p>
        </w:tc>
      </w:tr>
      <w:tr w:rsidR="00C76D07" w14:paraId="33555A7F" w14:textId="77777777">
        <w:trPr>
          <w:trHeight w:val="220"/>
        </w:trPr>
        <w:tc>
          <w:tcPr>
            <w:tcW w:w="2237" w:type="dxa"/>
          </w:tcPr>
          <w:p w14:paraId="24769116" w14:textId="1DBDB86D" w:rsidR="00C76D07" w:rsidRDefault="005824C7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F224AE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73A8ACC4" w14:textId="63EEA4F9" w:rsidR="00C76D07" w:rsidRDefault="005824C7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F224AE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28F8C8C0" w14:textId="617A8626" w:rsidR="00C76D07" w:rsidRDefault="005824C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E37E2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6B3A36CE" w14:textId="78D38F2B" w:rsidR="00C76D07" w:rsidRDefault="005824C7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E37E27">
              <w:rPr>
                <w:sz w:val="18"/>
              </w:rPr>
              <w:t>8</w:t>
            </w:r>
          </w:p>
        </w:tc>
      </w:tr>
    </w:tbl>
    <w:p w14:paraId="6C7D9612" w14:textId="77777777" w:rsidR="00C76D07" w:rsidRDefault="00C76D07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76D07" w14:paraId="13E6E341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8F32BDF" w14:textId="77777777" w:rsidR="00C76D07" w:rsidRDefault="005824C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C76D07" w14:paraId="4E6AE693" w14:textId="77777777">
        <w:trPr>
          <w:trHeight w:val="974"/>
        </w:trPr>
        <w:tc>
          <w:tcPr>
            <w:tcW w:w="14563" w:type="dxa"/>
          </w:tcPr>
          <w:p w14:paraId="1BA8F4E8" w14:textId="77777777" w:rsidR="00C76D07" w:rsidRDefault="005824C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BC815EA" w14:textId="77777777" w:rsidR="00C76D07" w:rsidRDefault="005824C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05FD7D3D" w14:textId="77777777" w:rsidR="00C76D07" w:rsidRDefault="005824C7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8BA4EB8" w14:textId="77777777" w:rsidR="00C76D07" w:rsidRDefault="005824C7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761C674C" w14:textId="77777777" w:rsidR="00C76D07" w:rsidRDefault="00C76D07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76D07" w14:paraId="1C62D225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AB3BCE8" w14:textId="77777777" w:rsidR="00C76D07" w:rsidRDefault="005824C7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C76D07" w14:paraId="1673E534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624A252" w14:textId="77777777" w:rsidR="00C76D07" w:rsidRDefault="00C76D0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76D07" w14:paraId="0B9AB4EE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772CC551" w14:textId="77777777" w:rsidR="00C76D07" w:rsidRDefault="005824C7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491BD5B8" w14:textId="77777777" w:rsidR="00C76D07" w:rsidRDefault="00C76D07">
      <w:pPr>
        <w:spacing w:line="223" w:lineRule="exact"/>
        <w:rPr>
          <w:sz w:val="20"/>
        </w:rPr>
        <w:sectPr w:rsidR="00C76D07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BE2C3B8" w14:textId="77777777" w:rsidR="00C76D07" w:rsidRDefault="005824C7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57B3572" w14:textId="77777777" w:rsidR="00C76D07" w:rsidRDefault="005824C7">
      <w:pPr>
        <w:pStyle w:val="Heading2"/>
        <w:spacing w:before="7"/>
        <w:ind w:left="232"/>
      </w:pPr>
      <w:r>
        <w:t>Implementation, Monitoring and Review of SWMS</w:t>
      </w:r>
    </w:p>
    <w:p w14:paraId="72BE3AD1" w14:textId="77777777" w:rsidR="00C76D07" w:rsidRDefault="005824C7">
      <w:pPr>
        <w:pStyle w:val="BodyText"/>
        <w:spacing w:line="266" w:lineRule="exact"/>
        <w:ind w:left="232"/>
      </w:pPr>
      <w:r>
        <w:t>The Supervisor on site has the responsibility to:</w:t>
      </w:r>
    </w:p>
    <w:p w14:paraId="06E34D0E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590FBF91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C350154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880E3AF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3AB8730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ind w:hanging="360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66E3BBE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DF6B2E1" w14:textId="77777777" w:rsidR="00C76D07" w:rsidRDefault="005824C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C3926D3" w14:textId="77777777" w:rsidR="00C76D07" w:rsidRDefault="005824C7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C76D07" w14:paraId="420A67F0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57933242" w14:textId="77777777" w:rsidR="00C76D07" w:rsidRDefault="005824C7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4FC045D" w14:textId="77777777" w:rsidR="00C76D07" w:rsidRDefault="005824C7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3403D54" w14:textId="77777777" w:rsidR="00C76D07" w:rsidRDefault="005824C7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227D7551" w14:textId="77777777" w:rsidR="00C76D07" w:rsidRDefault="005824C7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C76D07" w14:paraId="04FAE7D8" w14:textId="77777777">
        <w:trPr>
          <w:trHeight w:val="455"/>
        </w:trPr>
        <w:tc>
          <w:tcPr>
            <w:tcW w:w="3830" w:type="dxa"/>
          </w:tcPr>
          <w:p w14:paraId="24422EEB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0EA0D9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3D7681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F80C40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5B6604E5" w14:textId="77777777">
        <w:trPr>
          <w:trHeight w:val="450"/>
        </w:trPr>
        <w:tc>
          <w:tcPr>
            <w:tcW w:w="3830" w:type="dxa"/>
          </w:tcPr>
          <w:p w14:paraId="289CEEDC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8439E7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AE0D71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465635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47B7C75A" w14:textId="77777777">
        <w:trPr>
          <w:trHeight w:val="455"/>
        </w:trPr>
        <w:tc>
          <w:tcPr>
            <w:tcW w:w="3830" w:type="dxa"/>
          </w:tcPr>
          <w:p w14:paraId="73D6B6A1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293ED8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5C9DCA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1E2680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68796C26" w14:textId="77777777">
        <w:trPr>
          <w:trHeight w:val="455"/>
        </w:trPr>
        <w:tc>
          <w:tcPr>
            <w:tcW w:w="3830" w:type="dxa"/>
          </w:tcPr>
          <w:p w14:paraId="7067B324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50580C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4EBAD3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61EACD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6718ED4A" w14:textId="77777777">
        <w:trPr>
          <w:trHeight w:val="450"/>
        </w:trPr>
        <w:tc>
          <w:tcPr>
            <w:tcW w:w="3830" w:type="dxa"/>
          </w:tcPr>
          <w:p w14:paraId="1536D80E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40B5A4A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93B47A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7FA63B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12ACF757" w14:textId="77777777">
        <w:trPr>
          <w:trHeight w:val="455"/>
        </w:trPr>
        <w:tc>
          <w:tcPr>
            <w:tcW w:w="3830" w:type="dxa"/>
          </w:tcPr>
          <w:p w14:paraId="42541124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226314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83FB74D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F67F84A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040641FC" w14:textId="77777777">
        <w:trPr>
          <w:trHeight w:val="455"/>
        </w:trPr>
        <w:tc>
          <w:tcPr>
            <w:tcW w:w="3830" w:type="dxa"/>
          </w:tcPr>
          <w:p w14:paraId="109990E3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58047E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B1402C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F7AF20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2B32D04B" w14:textId="77777777">
        <w:trPr>
          <w:trHeight w:val="451"/>
        </w:trPr>
        <w:tc>
          <w:tcPr>
            <w:tcW w:w="3830" w:type="dxa"/>
          </w:tcPr>
          <w:p w14:paraId="7F1E0E79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1E456C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5A17AE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64B20B7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74EA906C" w14:textId="77777777">
        <w:trPr>
          <w:trHeight w:val="455"/>
        </w:trPr>
        <w:tc>
          <w:tcPr>
            <w:tcW w:w="3830" w:type="dxa"/>
          </w:tcPr>
          <w:p w14:paraId="576D8F7B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265167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0DAF96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615FF28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76D07" w14:paraId="4227B0DE" w14:textId="77777777">
        <w:trPr>
          <w:trHeight w:val="455"/>
        </w:trPr>
        <w:tc>
          <w:tcPr>
            <w:tcW w:w="3830" w:type="dxa"/>
          </w:tcPr>
          <w:p w14:paraId="65B378D7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2FC8D1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137C54F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9910D6" w14:textId="77777777" w:rsidR="00C76D07" w:rsidRDefault="00C76D07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7B9074C" w14:textId="6C008A92" w:rsidR="00B85D90" w:rsidRDefault="005824C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BD0EC16" w14:textId="33466C6E" w:rsidR="00B85D90" w:rsidRDefault="00B85D90">
      <w:pPr>
        <w:rPr>
          <w:b/>
          <w:sz w:val="21"/>
        </w:rPr>
      </w:pPr>
    </w:p>
    <w:sectPr w:rsidR="00B85D90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714F" w14:textId="77777777" w:rsidR="00E16D98" w:rsidRDefault="00E16D98">
      <w:r>
        <w:separator/>
      </w:r>
    </w:p>
  </w:endnote>
  <w:endnote w:type="continuationSeparator" w:id="0">
    <w:p w14:paraId="13D4D938" w14:textId="77777777" w:rsidR="00E16D98" w:rsidRDefault="00E16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396C" w14:textId="77777777" w:rsidR="00C76D07" w:rsidRDefault="002266C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1840" behindDoc="1" locked="0" layoutInCell="1" allowOverlap="1" wp14:anchorId="42315E07" wp14:editId="7AF0F959">
              <wp:simplePos x="0" y="0"/>
              <wp:positionH relativeFrom="page">
                <wp:posOffset>5120639</wp:posOffset>
              </wp:positionH>
              <wp:positionV relativeFrom="page">
                <wp:posOffset>6981246</wp:posOffset>
              </wp:positionV>
              <wp:extent cx="1152939" cy="111318"/>
              <wp:effectExtent l="0" t="0" r="9525" b="3175"/>
              <wp:wrapNone/>
              <wp:docPr id="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2939" cy="111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902C89" w14:textId="02386729" w:rsidR="00C76D07" w:rsidRDefault="005824C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B85D90">
                            <w:rPr>
                              <w:sz w:val="18"/>
                            </w:rPr>
                            <w:t>2</w:t>
                          </w:r>
                          <w:r w:rsidR="00927465">
                            <w:rPr>
                              <w:sz w:val="18"/>
                            </w:rPr>
                            <w:t>5</w:t>
                          </w:r>
                          <w:r w:rsidR="00B32ACC">
                            <w:rPr>
                              <w:sz w:val="18"/>
                            </w:rPr>
                            <w:t xml:space="preserve"> </w:t>
                          </w:r>
                          <w:r w:rsidR="002266C3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315E0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403.2pt;margin-top:549.7pt;width:90.8pt;height:8.75pt;z-index:-5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" filled="f" stroked="f">
              <v:textbox inset="0,0,0,0">
                <w:txbxContent>
                  <w:p w14:paraId="56902C89" w14:textId="02386729" w:rsidR="00C76D07" w:rsidRDefault="005824C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B85D90">
                      <w:rPr>
                        <w:sz w:val="18"/>
                      </w:rPr>
                      <w:t>2</w:t>
                    </w:r>
                    <w:r w:rsidR="00927465">
                      <w:rPr>
                        <w:sz w:val="18"/>
                      </w:rPr>
                      <w:t>5</w:t>
                    </w:r>
                    <w:r w:rsidR="00B32ACC">
                      <w:rPr>
                        <w:sz w:val="18"/>
                      </w:rPr>
                      <w:t xml:space="preserve"> </w:t>
                    </w:r>
                    <w:r w:rsidR="002266C3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2DA1">
      <w:rPr>
        <w:noProof/>
      </w:rPr>
      <mc:AlternateContent>
        <mc:Choice Requires="wps">
          <w:drawing>
            <wp:anchor distT="0" distB="0" distL="114300" distR="114300" simplePos="0" relativeHeight="503261816" behindDoc="1" locked="0" layoutInCell="1" allowOverlap="1" wp14:anchorId="099ABE20" wp14:editId="107C8F98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917825" cy="141605"/>
              <wp:effectExtent l="1905" t="0" r="4445" b="1905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782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2206C8" w14:textId="77777777" w:rsidR="00C76D07" w:rsidRDefault="005824C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Concreting - Preparing Site, Boxing, Placing &amp; Finishing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ABE20" id="Text Box 9" o:spid="_x0000_s1031" type="#_x0000_t202" style="position:absolute;margin-left:55.65pt;margin-top:549.7pt;width:229.75pt;height:11.15pt;z-index:-54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" filled="f" stroked="f">
              <v:textbox inset="0,0,0,0">
                <w:txbxContent>
                  <w:p w14:paraId="282206C8" w14:textId="77777777" w:rsidR="00C76D07" w:rsidRDefault="005824C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Concreting - Preparing Site, Boxing, Placing &amp; Finishing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2DA1">
      <w:rPr>
        <w:noProof/>
      </w:rPr>
      <mc:AlternateContent>
        <mc:Choice Requires="wps">
          <w:drawing>
            <wp:anchor distT="0" distB="0" distL="114300" distR="114300" simplePos="0" relativeHeight="503261864" behindDoc="1" locked="0" layoutInCell="1" allowOverlap="1" wp14:anchorId="159D7604" wp14:editId="54C528FB">
              <wp:simplePos x="0" y="0"/>
              <wp:positionH relativeFrom="page">
                <wp:posOffset>9298940</wp:posOffset>
              </wp:positionH>
              <wp:positionV relativeFrom="page">
                <wp:posOffset>6981190</wp:posOffset>
              </wp:positionV>
              <wp:extent cx="656590" cy="141605"/>
              <wp:effectExtent l="2540" t="0" r="0" b="1905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A9FC1" w14:textId="4D4E5DC4" w:rsidR="00C76D07" w:rsidRDefault="005824C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786D25">
                            <w:rPr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9D760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2" type="#_x0000_t202" style="position:absolute;margin-left:732.2pt;margin-top:549.7pt;width:51.7pt;height:11.15pt;z-index:-54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wDtyZ4gAAAA8BAAAPAAAAAAAAAAAAAAAAADMEAABkcnMvZG93bnJldi54bWxQSwUGAAAA&#10;AAQABADzAAAAQgUAAAAA&#10;" filled="f" stroked="f">
              <v:textbox inset="0,0,0,0">
                <w:txbxContent>
                  <w:p w14:paraId="6F7A9FC1" w14:textId="4D4E5DC4" w:rsidR="00C76D07" w:rsidRDefault="005824C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786D25">
                      <w:rPr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AC62" w14:textId="77777777" w:rsidR="00E16D98" w:rsidRDefault="00E16D98">
      <w:r>
        <w:separator/>
      </w:r>
    </w:p>
  </w:footnote>
  <w:footnote w:type="continuationSeparator" w:id="0">
    <w:p w14:paraId="6969578E" w14:textId="77777777" w:rsidR="00E16D98" w:rsidRDefault="00E16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6954" w14:textId="77777777" w:rsidR="00C76D07" w:rsidRDefault="002266C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62888" behindDoc="1" locked="0" layoutInCell="1" allowOverlap="1" wp14:anchorId="10FA7CEF" wp14:editId="74978C7A">
          <wp:simplePos x="0" y="0"/>
          <wp:positionH relativeFrom="margin">
            <wp:align>left</wp:align>
          </wp:positionH>
          <wp:positionV relativeFrom="paragraph">
            <wp:posOffset>-219489</wp:posOffset>
          </wp:positionV>
          <wp:extent cx="2409245" cy="494490"/>
          <wp:effectExtent l="0" t="0" r="0" b="1270"/>
          <wp:wrapNone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9245" cy="494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2DA1">
      <w:rPr>
        <w:noProof/>
      </w:rPr>
      <mc:AlternateContent>
        <mc:Choice Requires="wps">
          <w:drawing>
            <wp:anchor distT="0" distB="0" distL="114300" distR="114300" simplePos="0" relativeHeight="503261768" behindDoc="1" locked="0" layoutInCell="1" allowOverlap="1" wp14:anchorId="74F5123D" wp14:editId="78C999FB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0" b="254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EE9CF" w14:textId="77777777" w:rsidR="00C76D07" w:rsidRDefault="005824C7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BAC7593" w14:textId="77777777" w:rsidR="00C76D07" w:rsidRDefault="005824C7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2266C3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F5123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25.4pt;margin-top:38.05pt;width:190.75pt;height:49.5pt;z-index:-54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1E8EE9CF" w14:textId="77777777" w:rsidR="00C76D07" w:rsidRDefault="005824C7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BAC7593" w14:textId="77777777" w:rsidR="00C76D07" w:rsidRDefault="005824C7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2266C3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82DA1">
      <w:rPr>
        <w:noProof/>
      </w:rPr>
      <mc:AlternateContent>
        <mc:Choice Requires="wps">
          <w:drawing>
            <wp:anchor distT="0" distB="0" distL="114300" distR="114300" simplePos="0" relativeHeight="503261792" behindDoc="1" locked="0" layoutInCell="1" allowOverlap="1" wp14:anchorId="69251AB5" wp14:editId="4F7E7A94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3C5E7" w14:textId="77777777" w:rsidR="00C76D07" w:rsidRDefault="005824C7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SWMS-09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51AB5" id="Text Box 7" o:spid="_x0000_s1029" type="#_x0000_t202" style="position:absolute;margin-left:701.7pt;margin-top:51pt;width:74.75pt;height:20pt;z-index:-5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5023C5E7" w14:textId="77777777" w:rsidR="00C76D07" w:rsidRDefault="005824C7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7E3"/>
    <w:multiLevelType w:val="hybridMultilevel"/>
    <w:tmpl w:val="B5C83AA6"/>
    <w:lvl w:ilvl="0" w:tplc="4CE68062">
      <w:start w:val="1"/>
      <w:numFmt w:val="decimal"/>
      <w:lvlText w:val="%1."/>
      <w:lvlJc w:val="left"/>
      <w:pPr>
        <w:ind w:left="471" w:hanging="361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CFC40BCA">
      <w:numFmt w:val="bullet"/>
      <w:lvlText w:val="•"/>
      <w:lvlJc w:val="left"/>
      <w:pPr>
        <w:ind w:left="1037" w:hanging="361"/>
      </w:pPr>
      <w:rPr>
        <w:rFonts w:hint="default"/>
        <w:lang w:val="en-US" w:eastAsia="en-US" w:bidi="en-US"/>
      </w:rPr>
    </w:lvl>
    <w:lvl w:ilvl="2" w:tplc="BC4064FA"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en-US"/>
      </w:rPr>
    </w:lvl>
    <w:lvl w:ilvl="3" w:tplc="55ECB370">
      <w:numFmt w:val="bullet"/>
      <w:lvlText w:val="•"/>
      <w:lvlJc w:val="left"/>
      <w:pPr>
        <w:ind w:left="2151" w:hanging="361"/>
      </w:pPr>
      <w:rPr>
        <w:rFonts w:hint="default"/>
        <w:lang w:val="en-US" w:eastAsia="en-US" w:bidi="en-US"/>
      </w:rPr>
    </w:lvl>
    <w:lvl w:ilvl="4" w:tplc="3F5E4F40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en-US"/>
      </w:rPr>
    </w:lvl>
    <w:lvl w:ilvl="5" w:tplc="A186363C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en-US"/>
      </w:rPr>
    </w:lvl>
    <w:lvl w:ilvl="6" w:tplc="F2A686FC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en-US"/>
      </w:rPr>
    </w:lvl>
    <w:lvl w:ilvl="7" w:tplc="E7F05EFC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en-US"/>
      </w:rPr>
    </w:lvl>
    <w:lvl w:ilvl="8" w:tplc="70BC6940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3114146"/>
    <w:multiLevelType w:val="hybridMultilevel"/>
    <w:tmpl w:val="B2D8A5B4"/>
    <w:lvl w:ilvl="0" w:tplc="805EF9A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5A6DD50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FA94BB5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2778AA18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DE04EDA8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F6FA578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B31EFEA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6B3AE7C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1E1ED660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4F67938"/>
    <w:multiLevelType w:val="hybridMultilevel"/>
    <w:tmpl w:val="6AF84996"/>
    <w:lvl w:ilvl="0" w:tplc="5470B09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54457F4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88522E8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E88A871A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5CCC74B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144E7B0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5DAAB726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BB44C064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6248F7A8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646611E"/>
    <w:multiLevelType w:val="hybridMultilevel"/>
    <w:tmpl w:val="12244576"/>
    <w:lvl w:ilvl="0" w:tplc="13F28770">
      <w:start w:val="9"/>
      <w:numFmt w:val="decimal"/>
      <w:lvlText w:val="%1."/>
      <w:lvlJc w:val="left"/>
      <w:pPr>
        <w:ind w:left="543" w:hanging="432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2AEC80">
      <w:numFmt w:val="bullet"/>
      <w:lvlText w:val="•"/>
      <w:lvlJc w:val="left"/>
      <w:pPr>
        <w:ind w:left="1091" w:hanging="432"/>
      </w:pPr>
      <w:rPr>
        <w:rFonts w:hint="default"/>
        <w:lang w:val="en-US" w:eastAsia="en-US" w:bidi="en-US"/>
      </w:rPr>
    </w:lvl>
    <w:lvl w:ilvl="2" w:tplc="B43289BC">
      <w:numFmt w:val="bullet"/>
      <w:lvlText w:val="•"/>
      <w:lvlJc w:val="left"/>
      <w:pPr>
        <w:ind w:left="1642" w:hanging="432"/>
      </w:pPr>
      <w:rPr>
        <w:rFonts w:hint="default"/>
        <w:lang w:val="en-US" w:eastAsia="en-US" w:bidi="en-US"/>
      </w:rPr>
    </w:lvl>
    <w:lvl w:ilvl="3" w:tplc="5222557A">
      <w:numFmt w:val="bullet"/>
      <w:lvlText w:val="•"/>
      <w:lvlJc w:val="left"/>
      <w:pPr>
        <w:ind w:left="2193" w:hanging="432"/>
      </w:pPr>
      <w:rPr>
        <w:rFonts w:hint="default"/>
        <w:lang w:val="en-US" w:eastAsia="en-US" w:bidi="en-US"/>
      </w:rPr>
    </w:lvl>
    <w:lvl w:ilvl="4" w:tplc="B93A7008">
      <w:numFmt w:val="bullet"/>
      <w:lvlText w:val="•"/>
      <w:lvlJc w:val="left"/>
      <w:pPr>
        <w:ind w:left="2744" w:hanging="432"/>
      </w:pPr>
      <w:rPr>
        <w:rFonts w:hint="default"/>
        <w:lang w:val="en-US" w:eastAsia="en-US" w:bidi="en-US"/>
      </w:rPr>
    </w:lvl>
    <w:lvl w:ilvl="5" w:tplc="7B9A241A">
      <w:numFmt w:val="bullet"/>
      <w:lvlText w:val="•"/>
      <w:lvlJc w:val="left"/>
      <w:pPr>
        <w:ind w:left="3296" w:hanging="432"/>
      </w:pPr>
      <w:rPr>
        <w:rFonts w:hint="default"/>
        <w:lang w:val="en-US" w:eastAsia="en-US" w:bidi="en-US"/>
      </w:rPr>
    </w:lvl>
    <w:lvl w:ilvl="6" w:tplc="3F88CA86">
      <w:numFmt w:val="bullet"/>
      <w:lvlText w:val="•"/>
      <w:lvlJc w:val="left"/>
      <w:pPr>
        <w:ind w:left="3847" w:hanging="432"/>
      </w:pPr>
      <w:rPr>
        <w:rFonts w:hint="default"/>
        <w:lang w:val="en-US" w:eastAsia="en-US" w:bidi="en-US"/>
      </w:rPr>
    </w:lvl>
    <w:lvl w:ilvl="7" w:tplc="EA426F60">
      <w:numFmt w:val="bullet"/>
      <w:lvlText w:val="•"/>
      <w:lvlJc w:val="left"/>
      <w:pPr>
        <w:ind w:left="4398" w:hanging="432"/>
      </w:pPr>
      <w:rPr>
        <w:rFonts w:hint="default"/>
        <w:lang w:val="en-US" w:eastAsia="en-US" w:bidi="en-US"/>
      </w:rPr>
    </w:lvl>
    <w:lvl w:ilvl="8" w:tplc="39387AAA">
      <w:numFmt w:val="bullet"/>
      <w:lvlText w:val="•"/>
      <w:lvlJc w:val="left"/>
      <w:pPr>
        <w:ind w:left="4949" w:hanging="432"/>
      </w:pPr>
      <w:rPr>
        <w:rFonts w:hint="default"/>
        <w:lang w:val="en-US" w:eastAsia="en-US" w:bidi="en-US"/>
      </w:rPr>
    </w:lvl>
  </w:abstractNum>
  <w:abstractNum w:abstractNumId="4" w15:restartNumberingAfterBreak="0">
    <w:nsid w:val="068A19A5"/>
    <w:multiLevelType w:val="hybridMultilevel"/>
    <w:tmpl w:val="17B8529E"/>
    <w:lvl w:ilvl="0" w:tplc="FEB2AA6E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BCF2C4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D8164A7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276CD320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2038885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2836ECE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018EDEA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A272680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CBE4802A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7660CD8"/>
    <w:multiLevelType w:val="hybridMultilevel"/>
    <w:tmpl w:val="DC262AA6"/>
    <w:lvl w:ilvl="0" w:tplc="9628F59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BA63EA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3844EB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5B0AA4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49A904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BAA4D4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C88CD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C68EB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8D85EB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8F671D1"/>
    <w:multiLevelType w:val="hybridMultilevel"/>
    <w:tmpl w:val="5FFA9774"/>
    <w:lvl w:ilvl="0" w:tplc="D8A0F08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41EEBA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AC12B7E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AEC43872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DDF0BAD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7C2632D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837CAAE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C368E62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0404686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93C6F6D"/>
    <w:multiLevelType w:val="hybridMultilevel"/>
    <w:tmpl w:val="FB6AA92C"/>
    <w:lvl w:ilvl="0" w:tplc="725A667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E8AA9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7EE1EF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730582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834A5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880362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68AC74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DD275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676D64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09BD4FF4"/>
    <w:multiLevelType w:val="hybridMultilevel"/>
    <w:tmpl w:val="1EC86128"/>
    <w:lvl w:ilvl="0" w:tplc="9120236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EA74D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B5D0613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E34C7ED6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44B4269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F1C6E68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AB00AE2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86A0344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D5DC0A50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0BBA1D4D"/>
    <w:multiLevelType w:val="hybridMultilevel"/>
    <w:tmpl w:val="97425802"/>
    <w:lvl w:ilvl="0" w:tplc="C33A410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5E03964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444A51B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3BF6D312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E1EE1D8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F65837C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4CC8163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C7A6D80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2C5C24DA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0E6A229C"/>
    <w:multiLevelType w:val="hybridMultilevel"/>
    <w:tmpl w:val="CDE66FC0"/>
    <w:lvl w:ilvl="0" w:tplc="8E76BF9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E180642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7206D59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C79EACBE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9FAAA368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73EECCC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B13494FA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EA0A3D9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F614060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0E841E93"/>
    <w:multiLevelType w:val="hybridMultilevel"/>
    <w:tmpl w:val="3716D3DA"/>
    <w:lvl w:ilvl="0" w:tplc="EFA091F2">
      <w:start w:val="1"/>
      <w:numFmt w:val="decimal"/>
      <w:lvlText w:val="%1."/>
      <w:lvlJc w:val="left"/>
      <w:pPr>
        <w:ind w:left="471" w:hanging="360"/>
        <w:jc w:val="left"/>
      </w:pPr>
      <w:rPr>
        <w:rFonts w:hint="default"/>
        <w:spacing w:val="-2"/>
        <w:w w:val="100"/>
        <w:lang w:val="en-US" w:eastAsia="en-US" w:bidi="en-US"/>
      </w:rPr>
    </w:lvl>
    <w:lvl w:ilvl="1" w:tplc="61906C30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DC123C6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82E62444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B616F6FA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5BECE5B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F91A213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DBD4DE0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55FC263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1F33E28"/>
    <w:multiLevelType w:val="hybridMultilevel"/>
    <w:tmpl w:val="6A8AAEFA"/>
    <w:lvl w:ilvl="0" w:tplc="2FAC376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D2A36EC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6258315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09D46AA4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73A6037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9A5C32DA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369441A2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56821012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0A14080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3" w15:restartNumberingAfterBreak="0">
    <w:nsid w:val="13473968"/>
    <w:multiLevelType w:val="hybridMultilevel"/>
    <w:tmpl w:val="224C4A5A"/>
    <w:lvl w:ilvl="0" w:tplc="DFB849B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F07988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B206449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F4BECCEA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E55EF198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D52A57EC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7670146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15C68CE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526A2972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402361D"/>
    <w:multiLevelType w:val="hybridMultilevel"/>
    <w:tmpl w:val="44283648"/>
    <w:lvl w:ilvl="0" w:tplc="E8325508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7182EA0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17EAEA48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4B462A0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3054657A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6BB6857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B7F6FF7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439073B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D2FC909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1652739F"/>
    <w:multiLevelType w:val="hybridMultilevel"/>
    <w:tmpl w:val="FBEAD550"/>
    <w:lvl w:ilvl="0" w:tplc="0288837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D34D83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670AE2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90C813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89A1EC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BAEBC8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1D0BB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98067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42E2EB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17FC6612"/>
    <w:multiLevelType w:val="hybridMultilevel"/>
    <w:tmpl w:val="F64A136E"/>
    <w:lvl w:ilvl="0" w:tplc="B984A07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EAF01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FA0A019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FBB01E90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DCECD45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E13EC1F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67886B3A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0E72A45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2180709E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19243CED"/>
    <w:multiLevelType w:val="hybridMultilevel"/>
    <w:tmpl w:val="3F724614"/>
    <w:lvl w:ilvl="0" w:tplc="F2E6089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758D4E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DDA647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CE23A7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8C8090F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36EC50A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A96C008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42888F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0A8369E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19731725"/>
    <w:multiLevelType w:val="hybridMultilevel"/>
    <w:tmpl w:val="449690B4"/>
    <w:lvl w:ilvl="0" w:tplc="D10680E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F126362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23106A3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6826FE80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433EF78C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73FE3E2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E978458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E140E29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4EF8F98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1A710D80"/>
    <w:multiLevelType w:val="hybridMultilevel"/>
    <w:tmpl w:val="427C13B2"/>
    <w:lvl w:ilvl="0" w:tplc="D928685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2C8851E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5FDAA37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73C72C0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8E48D9E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1A6C090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0C94F4A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F72289BE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E29C2858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1AA15272"/>
    <w:multiLevelType w:val="hybridMultilevel"/>
    <w:tmpl w:val="5570FBA4"/>
    <w:lvl w:ilvl="0" w:tplc="46A215F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92EB0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072112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B38B4E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654791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11E4CE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C7C2C7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08ACC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A66497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262F0048"/>
    <w:multiLevelType w:val="hybridMultilevel"/>
    <w:tmpl w:val="EDFC73B4"/>
    <w:lvl w:ilvl="0" w:tplc="5DE4679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62AE95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6E7853E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EA28A5B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C472C90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B1F6C782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761EFA3E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5A4C3F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BB2FDE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2C1C5CCE"/>
    <w:multiLevelType w:val="hybridMultilevel"/>
    <w:tmpl w:val="2FD2D08E"/>
    <w:lvl w:ilvl="0" w:tplc="5E4AA44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06294A0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56928D78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BEAFC16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7B48E800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ED709A8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BA74757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6A941F80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B92C7068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2EA955A4"/>
    <w:multiLevelType w:val="hybridMultilevel"/>
    <w:tmpl w:val="6FDE233E"/>
    <w:lvl w:ilvl="0" w:tplc="83F48A28">
      <w:start w:val="5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ACEFA94">
      <w:numFmt w:val="bullet"/>
      <w:lvlText w:val="•"/>
      <w:lvlJc w:val="left"/>
      <w:pPr>
        <w:ind w:left="1037" w:hanging="361"/>
      </w:pPr>
      <w:rPr>
        <w:rFonts w:hint="default"/>
        <w:lang w:val="en-US" w:eastAsia="en-US" w:bidi="en-US"/>
      </w:rPr>
    </w:lvl>
    <w:lvl w:ilvl="2" w:tplc="BA48FAD0"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en-US"/>
      </w:rPr>
    </w:lvl>
    <w:lvl w:ilvl="3" w:tplc="B93CBE42">
      <w:numFmt w:val="bullet"/>
      <w:lvlText w:val="•"/>
      <w:lvlJc w:val="left"/>
      <w:pPr>
        <w:ind w:left="2151" w:hanging="361"/>
      </w:pPr>
      <w:rPr>
        <w:rFonts w:hint="default"/>
        <w:lang w:val="en-US" w:eastAsia="en-US" w:bidi="en-US"/>
      </w:rPr>
    </w:lvl>
    <w:lvl w:ilvl="4" w:tplc="9154BA16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en-US"/>
      </w:rPr>
    </w:lvl>
    <w:lvl w:ilvl="5" w:tplc="4E5A602A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en-US"/>
      </w:rPr>
    </w:lvl>
    <w:lvl w:ilvl="6" w:tplc="C332E022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en-US"/>
      </w:rPr>
    </w:lvl>
    <w:lvl w:ilvl="7" w:tplc="09B2408E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en-US"/>
      </w:rPr>
    </w:lvl>
    <w:lvl w:ilvl="8" w:tplc="0CC65142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2ECC0347"/>
    <w:multiLevelType w:val="hybridMultilevel"/>
    <w:tmpl w:val="C7C42156"/>
    <w:lvl w:ilvl="0" w:tplc="405EA4FA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1878EA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30544F0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622246DA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8BF6D92C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2318DA4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4E68820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07EC341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255458C0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33916FD3"/>
    <w:multiLevelType w:val="hybridMultilevel"/>
    <w:tmpl w:val="9CCE220C"/>
    <w:lvl w:ilvl="0" w:tplc="85C8D13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A3653B8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52673F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554C9F6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ADA649E4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3DF2C216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078196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2BDAC14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99A8DA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367D0919"/>
    <w:multiLevelType w:val="hybridMultilevel"/>
    <w:tmpl w:val="85D49E2E"/>
    <w:lvl w:ilvl="0" w:tplc="BC3C001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B0984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8C42B3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5A6E3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07E3D9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C9C3F7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80FDC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0F8F8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18A1DF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36F91B90"/>
    <w:multiLevelType w:val="hybridMultilevel"/>
    <w:tmpl w:val="18E6B67C"/>
    <w:lvl w:ilvl="0" w:tplc="644E8C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138036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72CB2C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026AD7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074994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83A190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3E2A75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A7AE06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B986EE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38E741CC"/>
    <w:multiLevelType w:val="hybridMultilevel"/>
    <w:tmpl w:val="D0F4A7DC"/>
    <w:lvl w:ilvl="0" w:tplc="0FC0B1C4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FC20FEA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0084377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0F0EE49E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0CAC910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6316DE7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5A445EA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316EC8D4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F7A4DA1C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39692A6B"/>
    <w:multiLevelType w:val="hybridMultilevel"/>
    <w:tmpl w:val="0BA2B790"/>
    <w:lvl w:ilvl="0" w:tplc="A6D851F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E3C501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F68046F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29E9A4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9272A63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DAA39F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D5C80D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0EADBD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407AE7D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39802DFB"/>
    <w:multiLevelType w:val="hybridMultilevel"/>
    <w:tmpl w:val="77FC7068"/>
    <w:lvl w:ilvl="0" w:tplc="B73E4970">
      <w:start w:val="1"/>
      <w:numFmt w:val="decimal"/>
      <w:lvlText w:val="%1."/>
      <w:lvlJc w:val="left"/>
      <w:pPr>
        <w:ind w:left="543" w:hanging="432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D5277EC">
      <w:numFmt w:val="bullet"/>
      <w:lvlText w:val="•"/>
      <w:lvlJc w:val="left"/>
      <w:pPr>
        <w:ind w:left="1091" w:hanging="432"/>
      </w:pPr>
      <w:rPr>
        <w:rFonts w:hint="default"/>
        <w:lang w:val="en-US" w:eastAsia="en-US" w:bidi="en-US"/>
      </w:rPr>
    </w:lvl>
    <w:lvl w:ilvl="2" w:tplc="36D27136">
      <w:numFmt w:val="bullet"/>
      <w:lvlText w:val="•"/>
      <w:lvlJc w:val="left"/>
      <w:pPr>
        <w:ind w:left="1642" w:hanging="432"/>
      </w:pPr>
      <w:rPr>
        <w:rFonts w:hint="default"/>
        <w:lang w:val="en-US" w:eastAsia="en-US" w:bidi="en-US"/>
      </w:rPr>
    </w:lvl>
    <w:lvl w:ilvl="3" w:tplc="BD70ECEA">
      <w:numFmt w:val="bullet"/>
      <w:lvlText w:val="•"/>
      <w:lvlJc w:val="left"/>
      <w:pPr>
        <w:ind w:left="2193" w:hanging="432"/>
      </w:pPr>
      <w:rPr>
        <w:rFonts w:hint="default"/>
        <w:lang w:val="en-US" w:eastAsia="en-US" w:bidi="en-US"/>
      </w:rPr>
    </w:lvl>
    <w:lvl w:ilvl="4" w:tplc="803AB900">
      <w:numFmt w:val="bullet"/>
      <w:lvlText w:val="•"/>
      <w:lvlJc w:val="left"/>
      <w:pPr>
        <w:ind w:left="2744" w:hanging="432"/>
      </w:pPr>
      <w:rPr>
        <w:rFonts w:hint="default"/>
        <w:lang w:val="en-US" w:eastAsia="en-US" w:bidi="en-US"/>
      </w:rPr>
    </w:lvl>
    <w:lvl w:ilvl="5" w:tplc="B48AB28C">
      <w:numFmt w:val="bullet"/>
      <w:lvlText w:val="•"/>
      <w:lvlJc w:val="left"/>
      <w:pPr>
        <w:ind w:left="3296" w:hanging="432"/>
      </w:pPr>
      <w:rPr>
        <w:rFonts w:hint="default"/>
        <w:lang w:val="en-US" w:eastAsia="en-US" w:bidi="en-US"/>
      </w:rPr>
    </w:lvl>
    <w:lvl w:ilvl="6" w:tplc="26EEECAA">
      <w:numFmt w:val="bullet"/>
      <w:lvlText w:val="•"/>
      <w:lvlJc w:val="left"/>
      <w:pPr>
        <w:ind w:left="3847" w:hanging="432"/>
      </w:pPr>
      <w:rPr>
        <w:rFonts w:hint="default"/>
        <w:lang w:val="en-US" w:eastAsia="en-US" w:bidi="en-US"/>
      </w:rPr>
    </w:lvl>
    <w:lvl w:ilvl="7" w:tplc="DFE01C46">
      <w:numFmt w:val="bullet"/>
      <w:lvlText w:val="•"/>
      <w:lvlJc w:val="left"/>
      <w:pPr>
        <w:ind w:left="4398" w:hanging="432"/>
      </w:pPr>
      <w:rPr>
        <w:rFonts w:hint="default"/>
        <w:lang w:val="en-US" w:eastAsia="en-US" w:bidi="en-US"/>
      </w:rPr>
    </w:lvl>
    <w:lvl w:ilvl="8" w:tplc="FBC08F24">
      <w:numFmt w:val="bullet"/>
      <w:lvlText w:val="•"/>
      <w:lvlJc w:val="left"/>
      <w:pPr>
        <w:ind w:left="4949" w:hanging="432"/>
      </w:pPr>
      <w:rPr>
        <w:rFonts w:hint="default"/>
        <w:lang w:val="en-US" w:eastAsia="en-US" w:bidi="en-US"/>
      </w:rPr>
    </w:lvl>
  </w:abstractNum>
  <w:abstractNum w:abstractNumId="31" w15:restartNumberingAfterBreak="0">
    <w:nsid w:val="3A6A38C1"/>
    <w:multiLevelType w:val="hybridMultilevel"/>
    <w:tmpl w:val="0A326B50"/>
    <w:lvl w:ilvl="0" w:tplc="7B8E728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082CAEE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A942C13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7A6AA05A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1338AB0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0160161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2752E5E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B3B4927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6254CE3E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427C50A8"/>
    <w:multiLevelType w:val="hybridMultilevel"/>
    <w:tmpl w:val="1102E080"/>
    <w:lvl w:ilvl="0" w:tplc="210AF29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67A65B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77DEEC3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39DAD8C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FDD4522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F59AB8D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1122878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0AAFBC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D82197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44A52662"/>
    <w:multiLevelType w:val="hybridMultilevel"/>
    <w:tmpl w:val="8BE2C7DC"/>
    <w:lvl w:ilvl="0" w:tplc="E1A0510E">
      <w:start w:val="5"/>
      <w:numFmt w:val="decimal"/>
      <w:lvlText w:val="%1."/>
      <w:lvlJc w:val="left"/>
      <w:pPr>
        <w:ind w:left="471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088AF18">
      <w:numFmt w:val="bullet"/>
      <w:lvlText w:val="•"/>
      <w:lvlJc w:val="left"/>
      <w:pPr>
        <w:ind w:left="1037" w:hanging="361"/>
      </w:pPr>
      <w:rPr>
        <w:rFonts w:hint="default"/>
        <w:lang w:val="en-US" w:eastAsia="en-US" w:bidi="en-US"/>
      </w:rPr>
    </w:lvl>
    <w:lvl w:ilvl="2" w:tplc="DAA8F43A"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en-US"/>
      </w:rPr>
    </w:lvl>
    <w:lvl w:ilvl="3" w:tplc="160C2A90">
      <w:numFmt w:val="bullet"/>
      <w:lvlText w:val="•"/>
      <w:lvlJc w:val="left"/>
      <w:pPr>
        <w:ind w:left="2151" w:hanging="361"/>
      </w:pPr>
      <w:rPr>
        <w:rFonts w:hint="default"/>
        <w:lang w:val="en-US" w:eastAsia="en-US" w:bidi="en-US"/>
      </w:rPr>
    </w:lvl>
    <w:lvl w:ilvl="4" w:tplc="290C3A4E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en-US"/>
      </w:rPr>
    </w:lvl>
    <w:lvl w:ilvl="5" w:tplc="4CEEA384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en-US"/>
      </w:rPr>
    </w:lvl>
    <w:lvl w:ilvl="6" w:tplc="7FA2F60E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en-US"/>
      </w:rPr>
    </w:lvl>
    <w:lvl w:ilvl="7" w:tplc="42C03386">
      <w:numFmt w:val="bullet"/>
      <w:lvlText w:val="•"/>
      <w:lvlJc w:val="left"/>
      <w:pPr>
        <w:ind w:left="4380" w:hanging="361"/>
      </w:pPr>
      <w:rPr>
        <w:rFonts w:hint="default"/>
        <w:lang w:val="en-US" w:eastAsia="en-US" w:bidi="en-US"/>
      </w:rPr>
    </w:lvl>
    <w:lvl w:ilvl="8" w:tplc="29B46B06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en-US"/>
      </w:rPr>
    </w:lvl>
  </w:abstractNum>
  <w:abstractNum w:abstractNumId="34" w15:restartNumberingAfterBreak="0">
    <w:nsid w:val="462D0056"/>
    <w:multiLevelType w:val="hybridMultilevel"/>
    <w:tmpl w:val="1FD6D4A6"/>
    <w:lvl w:ilvl="0" w:tplc="719AB56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1EA7706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C0F2AA1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B78E3146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D54EA33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F2E0368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22F8F2C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CF36CE0E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A3404958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474B4432"/>
    <w:multiLevelType w:val="hybridMultilevel"/>
    <w:tmpl w:val="D5722F22"/>
    <w:lvl w:ilvl="0" w:tplc="A5088DF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CC489E8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31A2663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409C2724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E39C64FE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E35CD35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28F813D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E362AB5E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DCF05D12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4CEF3FA5"/>
    <w:multiLevelType w:val="hybridMultilevel"/>
    <w:tmpl w:val="AC9AFCD2"/>
    <w:lvl w:ilvl="0" w:tplc="AE1282E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76EE82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E3CD9E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2823EE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F7E2BB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89CF0A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5FCE7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B08F1C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9A62E5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4E526D7B"/>
    <w:multiLevelType w:val="hybridMultilevel"/>
    <w:tmpl w:val="C7802366"/>
    <w:lvl w:ilvl="0" w:tplc="4C92E576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724ED9A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F200ADD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1D0E1FBA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67C42388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70D4076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1C88DFB8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270663A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99249A1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52F95D0F"/>
    <w:multiLevelType w:val="hybridMultilevel"/>
    <w:tmpl w:val="BCAC8320"/>
    <w:lvl w:ilvl="0" w:tplc="0A3AA9E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51613D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B84235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CEE345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900C80AE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F6E29C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7F94CD84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EF2E54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25D25A5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53E36306"/>
    <w:multiLevelType w:val="hybridMultilevel"/>
    <w:tmpl w:val="4668691C"/>
    <w:lvl w:ilvl="0" w:tplc="C6E0360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0D8952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CB80AB6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D4EABDE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58CAA3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3A69AB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F58C1A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6FA8190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EEED93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58D10105"/>
    <w:multiLevelType w:val="hybridMultilevel"/>
    <w:tmpl w:val="815ACCDE"/>
    <w:lvl w:ilvl="0" w:tplc="F6387760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4C8888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0B62008C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48AC4B7E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71183B8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F4D2AFC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0EAAD6AC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0390F4E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56AEA2D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59AD11D9"/>
    <w:multiLevelType w:val="hybridMultilevel"/>
    <w:tmpl w:val="CBF87E78"/>
    <w:lvl w:ilvl="0" w:tplc="4264696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DCEC58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8520DC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F3AA41A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71AB19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7FF2FB9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918950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21643BE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6A0E2B4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5B7856B4"/>
    <w:multiLevelType w:val="hybridMultilevel"/>
    <w:tmpl w:val="F20EA0E0"/>
    <w:lvl w:ilvl="0" w:tplc="22D24B00">
      <w:start w:val="3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E486692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88B88B4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82A80E7A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E1867BE0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A89AB75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FBC67B0A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8D185854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02C0FF5E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5BBB4E8E"/>
    <w:multiLevelType w:val="hybridMultilevel"/>
    <w:tmpl w:val="B85EA0D8"/>
    <w:lvl w:ilvl="0" w:tplc="0B145A3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EC938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244B77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1E63C5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E7CD07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9961A9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27C61C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57C666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F08E13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5C8D68C9"/>
    <w:multiLevelType w:val="hybridMultilevel"/>
    <w:tmpl w:val="5190889E"/>
    <w:lvl w:ilvl="0" w:tplc="88AEFD5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91EBAB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5EC6509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CA46E8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24B8EAB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30B6002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B5E6CBD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F2985400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D96CB422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606D716D"/>
    <w:multiLevelType w:val="hybridMultilevel"/>
    <w:tmpl w:val="6D3E477E"/>
    <w:lvl w:ilvl="0" w:tplc="049AE72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E0EEF6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E8CEDB0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7A63ADC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8AA0824C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2A2E9F7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F5682626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E24C0B5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BB3C61B8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68527219"/>
    <w:multiLevelType w:val="hybridMultilevel"/>
    <w:tmpl w:val="E7F43342"/>
    <w:lvl w:ilvl="0" w:tplc="EAA4248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D0C3DA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FBE647F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8AF69AC8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6D4A4A6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9AFC35FE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DD86186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90A0CA2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37F649D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690F41F8"/>
    <w:multiLevelType w:val="hybridMultilevel"/>
    <w:tmpl w:val="0C5A44EA"/>
    <w:lvl w:ilvl="0" w:tplc="30046250">
      <w:start w:val="2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B1436C4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59E05DA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536D0D4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DC4C0B00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557CCD06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D83AAB6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9234557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BC4066DA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6A186503"/>
    <w:multiLevelType w:val="hybridMultilevel"/>
    <w:tmpl w:val="F7F29032"/>
    <w:lvl w:ilvl="0" w:tplc="3EB28BDA">
      <w:start w:val="3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DAB03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9296080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2EF85ED4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4BB2579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703C1FE0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4B58E366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6AE2D90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2534AB60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6BBC5C72"/>
    <w:multiLevelType w:val="hybridMultilevel"/>
    <w:tmpl w:val="783E3F5E"/>
    <w:lvl w:ilvl="0" w:tplc="6AB8A62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1C8469C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585E8AC8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80CEC498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8B0A8CD0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67F464C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B4C6A0F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59769BA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B6F68018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50" w15:restartNumberingAfterBreak="0">
    <w:nsid w:val="6FCF3877"/>
    <w:multiLevelType w:val="hybridMultilevel"/>
    <w:tmpl w:val="EE6C5EFA"/>
    <w:lvl w:ilvl="0" w:tplc="FCA26B12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64AA57A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B48014F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7CA0812C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EC889ED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DE363EC4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315E5902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FBB6FE48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B928BF9E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51" w15:restartNumberingAfterBreak="0">
    <w:nsid w:val="7026331E"/>
    <w:multiLevelType w:val="hybridMultilevel"/>
    <w:tmpl w:val="6D5A8BD4"/>
    <w:lvl w:ilvl="0" w:tplc="AEC67B6C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12858C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5698636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84E01F42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B0ECF244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9D48487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94006F9E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A256413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5CB0656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52" w15:restartNumberingAfterBreak="0">
    <w:nsid w:val="7343123A"/>
    <w:multiLevelType w:val="hybridMultilevel"/>
    <w:tmpl w:val="EB7CA2EE"/>
    <w:lvl w:ilvl="0" w:tplc="2ADA3C38">
      <w:start w:val="1"/>
      <w:numFmt w:val="decimal"/>
      <w:lvlText w:val="%1."/>
      <w:lvlJc w:val="left"/>
      <w:pPr>
        <w:ind w:left="466" w:hanging="356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1CC56A">
      <w:numFmt w:val="bullet"/>
      <w:lvlText w:val="•"/>
      <w:lvlJc w:val="left"/>
      <w:pPr>
        <w:ind w:left="1019" w:hanging="356"/>
      </w:pPr>
      <w:rPr>
        <w:rFonts w:hint="default"/>
        <w:lang w:val="en-US" w:eastAsia="en-US" w:bidi="en-US"/>
      </w:rPr>
    </w:lvl>
    <w:lvl w:ilvl="2" w:tplc="FD0C4BA4">
      <w:numFmt w:val="bullet"/>
      <w:lvlText w:val="•"/>
      <w:lvlJc w:val="left"/>
      <w:pPr>
        <w:ind w:left="1578" w:hanging="356"/>
      </w:pPr>
      <w:rPr>
        <w:rFonts w:hint="default"/>
        <w:lang w:val="en-US" w:eastAsia="en-US" w:bidi="en-US"/>
      </w:rPr>
    </w:lvl>
    <w:lvl w:ilvl="3" w:tplc="212CEE4C">
      <w:numFmt w:val="bullet"/>
      <w:lvlText w:val="•"/>
      <w:lvlJc w:val="left"/>
      <w:pPr>
        <w:ind w:left="2137" w:hanging="356"/>
      </w:pPr>
      <w:rPr>
        <w:rFonts w:hint="default"/>
        <w:lang w:val="en-US" w:eastAsia="en-US" w:bidi="en-US"/>
      </w:rPr>
    </w:lvl>
    <w:lvl w:ilvl="4" w:tplc="9BBE4CE6">
      <w:numFmt w:val="bullet"/>
      <w:lvlText w:val="•"/>
      <w:lvlJc w:val="left"/>
      <w:pPr>
        <w:ind w:left="2696" w:hanging="356"/>
      </w:pPr>
      <w:rPr>
        <w:rFonts w:hint="default"/>
        <w:lang w:val="en-US" w:eastAsia="en-US" w:bidi="en-US"/>
      </w:rPr>
    </w:lvl>
    <w:lvl w:ilvl="5" w:tplc="8AF0AA14">
      <w:numFmt w:val="bullet"/>
      <w:lvlText w:val="•"/>
      <w:lvlJc w:val="left"/>
      <w:pPr>
        <w:ind w:left="3256" w:hanging="356"/>
      </w:pPr>
      <w:rPr>
        <w:rFonts w:hint="default"/>
        <w:lang w:val="en-US" w:eastAsia="en-US" w:bidi="en-US"/>
      </w:rPr>
    </w:lvl>
    <w:lvl w:ilvl="6" w:tplc="464671CA">
      <w:numFmt w:val="bullet"/>
      <w:lvlText w:val="•"/>
      <w:lvlJc w:val="left"/>
      <w:pPr>
        <w:ind w:left="3815" w:hanging="356"/>
      </w:pPr>
      <w:rPr>
        <w:rFonts w:hint="default"/>
        <w:lang w:val="en-US" w:eastAsia="en-US" w:bidi="en-US"/>
      </w:rPr>
    </w:lvl>
    <w:lvl w:ilvl="7" w:tplc="CBF65480">
      <w:numFmt w:val="bullet"/>
      <w:lvlText w:val="•"/>
      <w:lvlJc w:val="left"/>
      <w:pPr>
        <w:ind w:left="4374" w:hanging="356"/>
      </w:pPr>
      <w:rPr>
        <w:rFonts w:hint="default"/>
        <w:lang w:val="en-US" w:eastAsia="en-US" w:bidi="en-US"/>
      </w:rPr>
    </w:lvl>
    <w:lvl w:ilvl="8" w:tplc="19CAB9EE">
      <w:numFmt w:val="bullet"/>
      <w:lvlText w:val="•"/>
      <w:lvlJc w:val="left"/>
      <w:pPr>
        <w:ind w:left="4933" w:hanging="356"/>
      </w:pPr>
      <w:rPr>
        <w:rFonts w:hint="default"/>
        <w:lang w:val="en-US" w:eastAsia="en-US" w:bidi="en-US"/>
      </w:rPr>
    </w:lvl>
  </w:abstractNum>
  <w:abstractNum w:abstractNumId="53" w15:restartNumberingAfterBreak="0">
    <w:nsid w:val="745D58A0"/>
    <w:multiLevelType w:val="hybridMultilevel"/>
    <w:tmpl w:val="56CE7D88"/>
    <w:lvl w:ilvl="0" w:tplc="6C20990C">
      <w:start w:val="1"/>
      <w:numFmt w:val="decimal"/>
      <w:lvlText w:val="%1."/>
      <w:lvlJc w:val="left"/>
      <w:pPr>
        <w:ind w:left="471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5485EB2">
      <w:numFmt w:val="bullet"/>
      <w:lvlText w:val="•"/>
      <w:lvlJc w:val="left"/>
      <w:pPr>
        <w:ind w:left="1037" w:hanging="360"/>
      </w:pPr>
      <w:rPr>
        <w:rFonts w:hint="default"/>
        <w:lang w:val="en-US" w:eastAsia="en-US" w:bidi="en-US"/>
      </w:rPr>
    </w:lvl>
    <w:lvl w:ilvl="2" w:tplc="58063E9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7E9A5182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en-US"/>
      </w:rPr>
    </w:lvl>
    <w:lvl w:ilvl="4" w:tplc="62B6564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en-US"/>
      </w:rPr>
    </w:lvl>
    <w:lvl w:ilvl="5" w:tplc="81229188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en-US"/>
      </w:rPr>
    </w:lvl>
    <w:lvl w:ilvl="6" w:tplc="8E3C3B04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en-US"/>
      </w:rPr>
    </w:lvl>
    <w:lvl w:ilvl="7" w:tplc="59707612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en-US"/>
      </w:rPr>
    </w:lvl>
    <w:lvl w:ilvl="8" w:tplc="0EE485E4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en-US"/>
      </w:rPr>
    </w:lvl>
  </w:abstractNum>
  <w:abstractNum w:abstractNumId="54" w15:restartNumberingAfterBreak="0">
    <w:nsid w:val="773320B2"/>
    <w:multiLevelType w:val="hybridMultilevel"/>
    <w:tmpl w:val="FFD8BEB6"/>
    <w:lvl w:ilvl="0" w:tplc="FB685A6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37E11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70E9E6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E261B3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51000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EDCFC5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67A4C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4F4A11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FD8EC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5" w15:restartNumberingAfterBreak="0">
    <w:nsid w:val="7A205EB2"/>
    <w:multiLevelType w:val="hybridMultilevel"/>
    <w:tmpl w:val="53DA284A"/>
    <w:lvl w:ilvl="0" w:tplc="1A22D23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BCA911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E0410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DE48DF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3C0443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CB69F3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D8CCD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5B4467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C1249A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330836215">
    <w:abstractNumId w:val="12"/>
  </w:num>
  <w:num w:numId="2" w16cid:durableId="472136907">
    <w:abstractNumId w:val="51"/>
  </w:num>
  <w:num w:numId="3" w16cid:durableId="1397315271">
    <w:abstractNumId w:val="32"/>
  </w:num>
  <w:num w:numId="4" w16cid:durableId="763764748">
    <w:abstractNumId w:val="29"/>
  </w:num>
  <w:num w:numId="5" w16cid:durableId="1103576535">
    <w:abstractNumId w:val="38"/>
  </w:num>
  <w:num w:numId="6" w16cid:durableId="132716150">
    <w:abstractNumId w:val="21"/>
  </w:num>
  <w:num w:numId="7" w16cid:durableId="1768379585">
    <w:abstractNumId w:val="17"/>
  </w:num>
  <w:num w:numId="8" w16cid:durableId="134762336">
    <w:abstractNumId w:val="41"/>
  </w:num>
  <w:num w:numId="9" w16cid:durableId="67457652">
    <w:abstractNumId w:val="39"/>
  </w:num>
  <w:num w:numId="10" w16cid:durableId="1268274728">
    <w:abstractNumId w:val="25"/>
  </w:num>
  <w:num w:numId="11" w16cid:durableId="936643097">
    <w:abstractNumId w:val="44"/>
  </w:num>
  <w:num w:numId="12" w16cid:durableId="247229760">
    <w:abstractNumId w:val="55"/>
  </w:num>
  <w:num w:numId="13" w16cid:durableId="338849484">
    <w:abstractNumId w:val="27"/>
  </w:num>
  <w:num w:numId="14" w16cid:durableId="54285227">
    <w:abstractNumId w:val="15"/>
  </w:num>
  <w:num w:numId="15" w16cid:durableId="2097970619">
    <w:abstractNumId w:val="43"/>
  </w:num>
  <w:num w:numId="16" w16cid:durableId="1441756364">
    <w:abstractNumId w:val="54"/>
  </w:num>
  <w:num w:numId="17" w16cid:durableId="988292210">
    <w:abstractNumId w:val="26"/>
  </w:num>
  <w:num w:numId="18" w16cid:durableId="305008570">
    <w:abstractNumId w:val="7"/>
  </w:num>
  <w:num w:numId="19" w16cid:durableId="890263855">
    <w:abstractNumId w:val="36"/>
  </w:num>
  <w:num w:numId="20" w16cid:durableId="493573532">
    <w:abstractNumId w:val="20"/>
  </w:num>
  <w:num w:numId="21" w16cid:durableId="741099760">
    <w:abstractNumId w:val="5"/>
  </w:num>
  <w:num w:numId="22" w16cid:durableId="1266889437">
    <w:abstractNumId w:val="35"/>
  </w:num>
  <w:num w:numId="23" w16cid:durableId="1477137418">
    <w:abstractNumId w:val="46"/>
  </w:num>
  <w:num w:numId="24" w16cid:durableId="1169562186">
    <w:abstractNumId w:val="49"/>
  </w:num>
  <w:num w:numId="25" w16cid:durableId="1049964089">
    <w:abstractNumId w:val="37"/>
  </w:num>
  <w:num w:numId="26" w16cid:durableId="751704719">
    <w:abstractNumId w:val="23"/>
  </w:num>
  <w:num w:numId="27" w16cid:durableId="1418746265">
    <w:abstractNumId w:val="40"/>
  </w:num>
  <w:num w:numId="28" w16cid:durableId="1164856686">
    <w:abstractNumId w:val="4"/>
  </w:num>
  <w:num w:numId="29" w16cid:durableId="839277278">
    <w:abstractNumId w:val="28"/>
  </w:num>
  <w:num w:numId="30" w16cid:durableId="334309629">
    <w:abstractNumId w:val="53"/>
  </w:num>
  <w:num w:numId="31" w16cid:durableId="740905486">
    <w:abstractNumId w:val="8"/>
  </w:num>
  <w:num w:numId="32" w16cid:durableId="754014826">
    <w:abstractNumId w:val="1"/>
  </w:num>
  <w:num w:numId="33" w16cid:durableId="790365852">
    <w:abstractNumId w:val="48"/>
  </w:num>
  <w:num w:numId="34" w16cid:durableId="86119737">
    <w:abstractNumId w:val="2"/>
  </w:num>
  <w:num w:numId="35" w16cid:durableId="746147929">
    <w:abstractNumId w:val="34"/>
  </w:num>
  <w:num w:numId="36" w16cid:durableId="360133611">
    <w:abstractNumId w:val="13"/>
  </w:num>
  <w:num w:numId="37" w16cid:durableId="1216162877">
    <w:abstractNumId w:val="33"/>
  </w:num>
  <w:num w:numId="38" w16cid:durableId="832720650">
    <w:abstractNumId w:val="11"/>
  </w:num>
  <w:num w:numId="39" w16cid:durableId="223026523">
    <w:abstractNumId w:val="0"/>
  </w:num>
  <w:num w:numId="40" w16cid:durableId="677922069">
    <w:abstractNumId w:val="10"/>
  </w:num>
  <w:num w:numId="41" w16cid:durableId="1131942463">
    <w:abstractNumId w:val="31"/>
  </w:num>
  <w:num w:numId="42" w16cid:durableId="1214073117">
    <w:abstractNumId w:val="47"/>
  </w:num>
  <w:num w:numId="43" w16cid:durableId="1140616319">
    <w:abstractNumId w:val="16"/>
  </w:num>
  <w:num w:numId="44" w16cid:durableId="150948334">
    <w:abstractNumId w:val="45"/>
  </w:num>
  <w:num w:numId="45" w16cid:durableId="1185753828">
    <w:abstractNumId w:val="19"/>
  </w:num>
  <w:num w:numId="46" w16cid:durableId="484903718">
    <w:abstractNumId w:val="3"/>
  </w:num>
  <w:num w:numId="47" w16cid:durableId="277224737">
    <w:abstractNumId w:val="30"/>
  </w:num>
  <w:num w:numId="48" w16cid:durableId="1019771397">
    <w:abstractNumId w:val="50"/>
  </w:num>
  <w:num w:numId="49" w16cid:durableId="1116754213">
    <w:abstractNumId w:val="42"/>
  </w:num>
  <w:num w:numId="50" w16cid:durableId="1219902328">
    <w:abstractNumId w:val="22"/>
  </w:num>
  <w:num w:numId="51" w16cid:durableId="365061198">
    <w:abstractNumId w:val="52"/>
  </w:num>
  <w:num w:numId="52" w16cid:durableId="1729457505">
    <w:abstractNumId w:val="24"/>
  </w:num>
  <w:num w:numId="53" w16cid:durableId="448357823">
    <w:abstractNumId w:val="9"/>
  </w:num>
  <w:num w:numId="54" w16cid:durableId="1796287872">
    <w:abstractNumId w:val="6"/>
  </w:num>
  <w:num w:numId="55" w16cid:durableId="411894568">
    <w:abstractNumId w:val="14"/>
  </w:num>
  <w:num w:numId="56" w16cid:durableId="1936480081">
    <w:abstractNumId w:val="1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07"/>
    <w:rsid w:val="00055412"/>
    <w:rsid w:val="000F3E12"/>
    <w:rsid w:val="001234A5"/>
    <w:rsid w:val="001831B5"/>
    <w:rsid w:val="001B7B90"/>
    <w:rsid w:val="002266C3"/>
    <w:rsid w:val="002C49D6"/>
    <w:rsid w:val="00392230"/>
    <w:rsid w:val="003D7C65"/>
    <w:rsid w:val="003F7E8C"/>
    <w:rsid w:val="00505E22"/>
    <w:rsid w:val="0054339D"/>
    <w:rsid w:val="005824C7"/>
    <w:rsid w:val="0069151E"/>
    <w:rsid w:val="00694B04"/>
    <w:rsid w:val="00782DA1"/>
    <w:rsid w:val="00786D25"/>
    <w:rsid w:val="00836CD9"/>
    <w:rsid w:val="00927465"/>
    <w:rsid w:val="009A15FD"/>
    <w:rsid w:val="00B32ACC"/>
    <w:rsid w:val="00B85D90"/>
    <w:rsid w:val="00BD526C"/>
    <w:rsid w:val="00C1081A"/>
    <w:rsid w:val="00C50984"/>
    <w:rsid w:val="00C76D07"/>
    <w:rsid w:val="00DA0295"/>
    <w:rsid w:val="00E035EB"/>
    <w:rsid w:val="00E16D98"/>
    <w:rsid w:val="00E31C3A"/>
    <w:rsid w:val="00E37E27"/>
    <w:rsid w:val="00EA3982"/>
    <w:rsid w:val="00F224AE"/>
    <w:rsid w:val="00F426CC"/>
    <w:rsid w:val="00FA7B3F"/>
    <w:rsid w:val="00FB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112C6"/>
  <w15:docId w15:val="{151139F5-1921-4393-8787-CF9A2AD8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2266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6C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266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6C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4801</Words>
  <Characters>24531</Characters>
  <Application>Microsoft Office Word</Application>
  <DocSecurity>0</DocSecurity>
  <Lines>1084</Lines>
  <Paragraphs>697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SWMS-09 Concreting-Preparing Site, Boxing, Placing &amp; Finishing</vt:lpstr>
    </vt:vector>
  </TitlesOfParts>
  <Company/>
  <LinksUpToDate>false</LinksUpToDate>
  <CharactersWithSpaces>28676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SWMS-09 Concreting-Preparing Site, Boxing, Placing &amp; Finishing</dc:title>
  <dc:creator>Scott Crerar</dc:creator>
  <cp:lastModifiedBy>Craig Large</cp:lastModifiedBy>
  <cp:revision>16</cp:revision>
  <cp:lastPrinted>2026-05-12T22:03:00Z</cp:lastPrinted>
  <dcterms:created xsi:type="dcterms:W3CDTF">2020-04-23T01:06:00Z</dcterms:created>
  <dcterms:modified xsi:type="dcterms:W3CDTF">2026-05-12T22:03:00Z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