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908F" w14:textId="7DE485DF" w:rsidR="00C57178" w:rsidRDefault="00C57178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C57178" w14:paraId="06AAD1FC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0D0EAA60" w14:textId="77777777" w:rsidR="00C57178" w:rsidRDefault="002E4F9F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C57178" w14:paraId="49834853" w14:textId="77777777" w:rsidTr="00E541CF">
        <w:trPr>
          <w:trHeight w:val="926"/>
        </w:trPr>
        <w:tc>
          <w:tcPr>
            <w:tcW w:w="3998" w:type="dxa"/>
            <w:shd w:val="clear" w:color="auto" w:fill="E7E7E7"/>
          </w:tcPr>
          <w:p w14:paraId="6246715C" w14:textId="3D95E140" w:rsidR="00C57178" w:rsidRDefault="002E4F9F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496B28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4377B4D5" w14:textId="77777777" w:rsidR="00C57178" w:rsidRDefault="00C57178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6261241F" w14:textId="0D2150A9" w:rsidR="00C57178" w:rsidRDefault="002E4F9F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  <w:r w:rsidR="00E541CF">
              <w:rPr>
                <w:b/>
              </w:rPr>
              <w:t>: Neville Young</w:t>
            </w:r>
          </w:p>
        </w:tc>
        <w:tc>
          <w:tcPr>
            <w:tcW w:w="988" w:type="dxa"/>
            <w:shd w:val="clear" w:color="auto" w:fill="E7E7E7"/>
          </w:tcPr>
          <w:p w14:paraId="43B3A3CF" w14:textId="77777777" w:rsidR="00C57178" w:rsidRDefault="00C57178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5DA02147" w14:textId="77777777" w:rsidR="00C57178" w:rsidRDefault="002E4F9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  <w:vAlign w:val="center"/>
          </w:tcPr>
          <w:p w14:paraId="63297BE7" w14:textId="22454541" w:rsidR="00C57178" w:rsidRPr="00E541CF" w:rsidRDefault="00E541CF" w:rsidP="00E541CF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12/05/2026</w:t>
            </w:r>
          </w:p>
        </w:tc>
      </w:tr>
      <w:tr w:rsidR="00C57178" w14:paraId="48CACDA4" w14:textId="77777777" w:rsidTr="00E541CF">
        <w:trPr>
          <w:trHeight w:val="806"/>
        </w:trPr>
        <w:tc>
          <w:tcPr>
            <w:tcW w:w="3998" w:type="dxa"/>
            <w:shd w:val="clear" w:color="auto" w:fill="E7E7E7"/>
          </w:tcPr>
          <w:p w14:paraId="4C7A7836" w14:textId="77777777" w:rsidR="00C57178" w:rsidRDefault="00C57178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11628437" w14:textId="77777777" w:rsidR="00C57178" w:rsidRDefault="002E4F9F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0B76E83B" w14:textId="77777777" w:rsidR="00C57178" w:rsidRDefault="00C57178">
            <w:pPr>
              <w:pStyle w:val="TableParagraph"/>
              <w:spacing w:before="3"/>
              <w:rPr>
                <w:rFonts w:ascii="Times New Roman"/>
              </w:rPr>
            </w:pPr>
          </w:p>
          <w:p w14:paraId="6BB7E663" w14:textId="77777777" w:rsidR="00C57178" w:rsidRDefault="002E4F9F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TRENCH EXCAVATION SHORING &amp; LAYING PIPES</w:t>
            </w:r>
          </w:p>
        </w:tc>
        <w:tc>
          <w:tcPr>
            <w:tcW w:w="988" w:type="dxa"/>
            <w:shd w:val="clear" w:color="auto" w:fill="E7E7E7"/>
          </w:tcPr>
          <w:p w14:paraId="090E64B2" w14:textId="77777777" w:rsidR="00C57178" w:rsidRDefault="00C57178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0839B68B" w14:textId="77777777" w:rsidR="00C57178" w:rsidRDefault="002E4F9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  <w:vAlign w:val="center"/>
          </w:tcPr>
          <w:p w14:paraId="291C969D" w14:textId="77777777" w:rsidR="00C57178" w:rsidRPr="00E541CF" w:rsidRDefault="00C57178" w:rsidP="00E541CF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C57178" w14:paraId="52770877" w14:textId="77777777" w:rsidTr="00E541CF">
        <w:trPr>
          <w:trHeight w:val="844"/>
        </w:trPr>
        <w:tc>
          <w:tcPr>
            <w:tcW w:w="9527" w:type="dxa"/>
            <w:gridSpan w:val="2"/>
          </w:tcPr>
          <w:p w14:paraId="273FE6CB" w14:textId="39EF1F2E" w:rsidR="00C57178" w:rsidRDefault="002E4F9F">
            <w:pPr>
              <w:pStyle w:val="TableParagraph"/>
              <w:spacing w:before="49"/>
              <w:ind w:left="110"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0319BA" w:rsidRPr="000319BA">
              <w:rPr>
                <w:sz w:val="19"/>
              </w:rPr>
              <w:t>Patrick Monaghan - Paneltec Group -</w:t>
            </w:r>
            <w:r w:rsidR="000319BA">
              <w:rPr>
                <w:sz w:val="19"/>
              </w:rPr>
              <w:t xml:space="preserve"> </w:t>
            </w:r>
            <w:r w:rsidR="000319BA" w:rsidRPr="000319BA">
              <w:rPr>
                <w:sz w:val="19"/>
              </w:rPr>
              <w:t>Operations Manager and in consultation with management and workers – 20</w:t>
            </w:r>
            <w:r w:rsidR="005A04C4">
              <w:rPr>
                <w:sz w:val="19"/>
              </w:rPr>
              <w:t>2</w:t>
            </w:r>
            <w:r w:rsidR="00EE2172">
              <w:rPr>
                <w:sz w:val="19"/>
              </w:rPr>
              <w:t>3</w:t>
            </w:r>
          </w:p>
          <w:p w14:paraId="5985C7E5" w14:textId="105A7C11" w:rsidR="00C57178" w:rsidRDefault="002E4F9F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E03F6E" w:rsidRPr="00E03F6E">
              <w:rPr>
                <w:i/>
                <w:spacing w:val="-3"/>
                <w:sz w:val="19"/>
              </w:rPr>
              <w:t>August 202</w:t>
            </w:r>
            <w:r w:rsidR="00E541CF">
              <w:rPr>
                <w:i/>
                <w:spacing w:val="-3"/>
                <w:sz w:val="19"/>
              </w:rPr>
              <w:t>6</w:t>
            </w:r>
            <w:r w:rsidR="00E03F6E" w:rsidRPr="00E03F6E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7C528756" w14:textId="77777777" w:rsidR="00C57178" w:rsidRDefault="00C57178">
            <w:pPr>
              <w:pStyle w:val="TableParagraph"/>
              <w:rPr>
                <w:rFonts w:ascii="Times New Roman"/>
                <w:sz w:val="26"/>
              </w:rPr>
            </w:pPr>
          </w:p>
          <w:p w14:paraId="051EE4B5" w14:textId="77777777" w:rsidR="00C57178" w:rsidRDefault="002E4F9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  <w:vAlign w:val="center"/>
          </w:tcPr>
          <w:p w14:paraId="0D38ADFA" w14:textId="7C676831" w:rsidR="00C57178" w:rsidRPr="00E541CF" w:rsidRDefault="00E541CF" w:rsidP="00E541CF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Dry St, Invermay</w:t>
            </w:r>
          </w:p>
        </w:tc>
      </w:tr>
      <w:tr w:rsidR="00C57178" w14:paraId="292DDAE9" w14:textId="77777777">
        <w:trPr>
          <w:trHeight w:val="974"/>
        </w:trPr>
        <w:tc>
          <w:tcPr>
            <w:tcW w:w="14628" w:type="dxa"/>
            <w:gridSpan w:val="4"/>
          </w:tcPr>
          <w:p w14:paraId="3B8CA35C" w14:textId="0139270C" w:rsidR="00C57178" w:rsidRDefault="00A32F04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87687" behindDoc="0" locked="0" layoutInCell="1" allowOverlap="1" wp14:anchorId="5DBE4262" wp14:editId="6BF8240D">
                  <wp:simplePos x="0" y="0"/>
                  <wp:positionH relativeFrom="column">
                    <wp:posOffset>5901690</wp:posOffset>
                  </wp:positionH>
                  <wp:positionV relativeFrom="paragraph">
                    <wp:posOffset>130175</wp:posOffset>
                  </wp:positionV>
                  <wp:extent cx="645863" cy="299085"/>
                  <wp:effectExtent l="0" t="0" r="1905" b="5715"/>
                  <wp:wrapNone/>
                  <wp:docPr id="20469198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863" cy="29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4F9F">
              <w:rPr>
                <w:b/>
                <w:sz w:val="20"/>
              </w:rPr>
              <w:t xml:space="preserve">Approval to use this SWMS: </w:t>
            </w:r>
            <w:r w:rsidR="002E4F9F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1D63CA01" w14:textId="5D8BB7B9" w:rsidR="00C57178" w:rsidRDefault="00C57178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18494A14" w14:textId="0BB0612F" w:rsidR="00C57178" w:rsidRDefault="00A32F04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2E4F9F">
              <w:rPr>
                <w:spacing w:val="-8"/>
                <w:sz w:val="20"/>
                <w:u w:val="single"/>
              </w:rPr>
              <w:t xml:space="preserve"> </w:t>
            </w:r>
            <w:r w:rsidR="002E4F9F">
              <w:rPr>
                <w:sz w:val="20"/>
                <w:u w:val="single"/>
              </w:rPr>
              <w:t>Guy</w:t>
            </w:r>
            <w:r w:rsidR="002E4F9F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2E4F9F">
              <w:rPr>
                <w:sz w:val="20"/>
                <w:u w:val="single"/>
              </w:rPr>
              <w:t xml:space="preserve"> - Paneltec</w:t>
            </w:r>
            <w:r w:rsidR="002E4F9F">
              <w:rPr>
                <w:spacing w:val="-1"/>
                <w:sz w:val="20"/>
                <w:u w:val="single"/>
              </w:rPr>
              <w:t xml:space="preserve"> </w:t>
            </w:r>
            <w:r w:rsidR="002E4F9F">
              <w:rPr>
                <w:sz w:val="20"/>
                <w:u w:val="single"/>
              </w:rPr>
              <w:t>Pty</w:t>
            </w:r>
            <w:r w:rsidR="002E4F9F">
              <w:rPr>
                <w:spacing w:val="-4"/>
                <w:sz w:val="20"/>
                <w:u w:val="single"/>
              </w:rPr>
              <w:t xml:space="preserve"> </w:t>
            </w:r>
            <w:r w:rsidR="002E4F9F">
              <w:rPr>
                <w:sz w:val="20"/>
                <w:u w:val="single"/>
              </w:rPr>
              <w:t>Ltd</w:t>
            </w:r>
            <w:r w:rsidR="002E4F9F">
              <w:rPr>
                <w:sz w:val="20"/>
              </w:rPr>
              <w:tab/>
            </w:r>
            <w:r w:rsidR="002E4F9F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2E4F9F">
              <w:rPr>
                <w:sz w:val="20"/>
              </w:rPr>
              <w:tab/>
            </w:r>
            <w:r w:rsidR="002E4F9F">
              <w:rPr>
                <w:sz w:val="20"/>
                <w:u w:val="single"/>
              </w:rPr>
              <w:t xml:space="preserve"> </w:t>
            </w:r>
            <w:r w:rsidR="002E4F9F">
              <w:rPr>
                <w:sz w:val="20"/>
                <w:u w:val="single"/>
              </w:rPr>
              <w:tab/>
            </w:r>
            <w:r w:rsidR="002E4F9F">
              <w:rPr>
                <w:sz w:val="20"/>
              </w:rPr>
              <w:tab/>
            </w:r>
            <w:r w:rsidR="00294188" w:rsidRPr="00294188">
              <w:rPr>
                <w:sz w:val="20"/>
                <w:u w:val="single"/>
              </w:rPr>
              <w:t>31/08/202</w:t>
            </w:r>
            <w:r w:rsidR="00E541CF">
              <w:rPr>
                <w:sz w:val="20"/>
                <w:u w:val="single"/>
              </w:rPr>
              <w:t>5</w:t>
            </w:r>
            <w:r w:rsidR="00294188" w:rsidRPr="00294188">
              <w:rPr>
                <w:sz w:val="20"/>
                <w:u w:val="single"/>
              </w:rPr>
              <w:t xml:space="preserve"> – V1</w:t>
            </w:r>
            <w:r w:rsidR="00E541CF">
              <w:rPr>
                <w:sz w:val="20"/>
                <w:u w:val="single"/>
              </w:rPr>
              <w:t>2</w:t>
            </w:r>
            <w:r w:rsidR="00294188" w:rsidRPr="00294188">
              <w:rPr>
                <w:sz w:val="20"/>
                <w:u w:val="single"/>
              </w:rPr>
              <w:t>.0</w:t>
            </w:r>
          </w:p>
          <w:p w14:paraId="4EABA034" w14:textId="7C222E8D" w:rsidR="00C57178" w:rsidRDefault="00A32F04" w:rsidP="00A32F04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2050"/>
              </w:tabs>
              <w:spacing w:line="223" w:lineRule="exact"/>
              <w:ind w:right="85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</w:t>
            </w:r>
            <w:r w:rsidR="002E4F9F">
              <w:rPr>
                <w:b/>
                <w:sz w:val="20"/>
              </w:rPr>
              <w:t>Name</w:t>
            </w:r>
            <w:r w:rsidR="002E4F9F">
              <w:rPr>
                <w:b/>
                <w:sz w:val="20"/>
              </w:rPr>
              <w:tab/>
              <w:t>Position</w:t>
            </w:r>
            <w:r w:rsidR="002E4F9F">
              <w:rPr>
                <w:b/>
                <w:sz w:val="20"/>
              </w:rPr>
              <w:tab/>
            </w:r>
            <w:r w:rsidR="002E4F9F">
              <w:rPr>
                <w:rFonts w:ascii="Wingdings" w:hAnsi="Wingdings"/>
                <w:sz w:val="18"/>
              </w:rPr>
              <w:t></w:t>
            </w:r>
            <w:r w:rsidR="002E4F9F">
              <w:rPr>
                <w:rFonts w:ascii="Times New Roman" w:hAnsi="Times New Roman"/>
                <w:sz w:val="18"/>
              </w:rPr>
              <w:tab/>
            </w:r>
            <w:r w:rsidR="002E4F9F">
              <w:rPr>
                <w:b/>
                <w:sz w:val="20"/>
              </w:rPr>
              <w:t>Signature</w:t>
            </w:r>
            <w:r w:rsidR="002E4F9F">
              <w:rPr>
                <w:b/>
                <w:sz w:val="20"/>
              </w:rPr>
              <w:tab/>
              <w:t>Date</w:t>
            </w:r>
          </w:p>
        </w:tc>
      </w:tr>
    </w:tbl>
    <w:p w14:paraId="5F33E553" w14:textId="77777777" w:rsidR="00C57178" w:rsidRDefault="00C57178">
      <w:pPr>
        <w:pStyle w:val="BodyText"/>
        <w:spacing w:before="9"/>
        <w:rPr>
          <w:rFonts w:ascii="Times New Roman"/>
          <w:sz w:val="7"/>
        </w:rPr>
      </w:pPr>
    </w:p>
    <w:p w14:paraId="64F18255" w14:textId="77777777" w:rsidR="00C57178" w:rsidRDefault="00C57178">
      <w:pPr>
        <w:rPr>
          <w:rFonts w:ascii="Times New Roman"/>
          <w:sz w:val="7"/>
        </w:rPr>
        <w:sectPr w:rsidR="00C57178">
          <w:headerReference w:type="default" r:id="rId8"/>
          <w:footerReference w:type="default" r:id="rId9"/>
          <w:type w:val="continuous"/>
          <w:pgSz w:w="16840" w:h="11910" w:orient="landscape"/>
          <w:pgMar w:top="1720" w:right="840" w:bottom="880" w:left="900" w:header="781" w:footer="695" w:gutter="0"/>
          <w:pgNumType w:start="1"/>
          <w:cols w:space="720"/>
        </w:sectPr>
      </w:pPr>
    </w:p>
    <w:p w14:paraId="2021E746" w14:textId="1BB2BD70" w:rsidR="00C57178" w:rsidRDefault="002E4F9F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85639" behindDoc="1" locked="0" layoutInCell="1" allowOverlap="1" wp14:anchorId="42D4CE23" wp14:editId="78F4EBA1">
            <wp:simplePos x="0" y="0"/>
            <wp:positionH relativeFrom="page">
              <wp:posOffset>4967092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FB22D96" w14:textId="77777777" w:rsidR="00C57178" w:rsidRDefault="002E4F9F">
      <w:pPr>
        <w:pStyle w:val="BodyText"/>
        <w:rPr>
          <w:b/>
          <w:sz w:val="25"/>
        </w:rPr>
      </w:pPr>
      <w:r>
        <w:br w:type="column"/>
      </w:r>
    </w:p>
    <w:p w14:paraId="018BC670" w14:textId="77777777" w:rsidR="00C57178" w:rsidRDefault="008E4349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53C17C56" wp14:editId="40CBCD21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C57178" w14:paraId="3A1A11AA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CF0E5C1" w14:textId="77777777" w:rsidR="00C57178" w:rsidRDefault="00C57178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20AAF7C7" w14:textId="77777777" w:rsidR="00C57178" w:rsidRDefault="002E4F9F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59F05EE3" w14:textId="77777777" w:rsidR="00C57178" w:rsidRDefault="00C57178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575233F" w14:textId="77777777" w:rsidR="00C57178" w:rsidRDefault="002E4F9F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29D62099" w14:textId="77777777" w:rsidR="00C57178" w:rsidRDefault="00C57178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16AD590A" w14:textId="77777777" w:rsidR="00C57178" w:rsidRDefault="002E4F9F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133D84BD" w14:textId="77777777" w:rsidR="00C57178" w:rsidRDefault="002E4F9F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C57178" w14:paraId="7BC99865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52479C8" w14:textId="77777777" w:rsidR="00C57178" w:rsidRDefault="00C57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360AB06" w14:textId="77777777" w:rsidR="00C57178" w:rsidRDefault="00C57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E8DD5F4" w14:textId="77777777" w:rsidR="00C57178" w:rsidRDefault="00C5717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255C423" w14:textId="77777777" w:rsidR="00C57178" w:rsidRDefault="002E4F9F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6F524C07" w14:textId="77777777" w:rsidR="00C57178" w:rsidRDefault="002E4F9F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33B962A" w14:textId="77777777" w:rsidR="00C57178" w:rsidRDefault="002E4F9F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5FFC9934" w14:textId="77777777" w:rsidR="00C57178" w:rsidRDefault="002E4F9F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88E58D2" w14:textId="77777777" w:rsidR="00C57178" w:rsidRDefault="002E4F9F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07F276F0" w14:textId="77777777" w:rsidR="00C57178" w:rsidRDefault="002E4F9F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C57178" w14:paraId="0BF8F299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FE85845" w14:textId="77777777" w:rsidR="00C57178" w:rsidRDefault="002E4F9F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0F8F3965" w14:textId="77777777" w:rsidR="00C57178" w:rsidRDefault="002E4F9F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4998195" w14:textId="77777777" w:rsidR="00C57178" w:rsidRDefault="002E4F9F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100CD2DA" w14:textId="77777777" w:rsidR="00C57178" w:rsidRDefault="00C57178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57019EA1" w14:textId="77777777" w:rsidR="00C57178" w:rsidRDefault="002E4F9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742F717C" w14:textId="77777777" w:rsidR="00C57178" w:rsidRDefault="002E4F9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5B218A92" w14:textId="77777777" w:rsidR="00C57178" w:rsidRDefault="00C5717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0CDEBDD" w14:textId="77777777" w:rsidR="00C57178" w:rsidRDefault="002E4F9F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66DE5B8B" w14:textId="77777777" w:rsidR="00C57178" w:rsidRDefault="00C5717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B6AD0AA" w14:textId="77777777" w:rsidR="00C57178" w:rsidRDefault="002E4F9F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4BD3FC8C" w14:textId="77777777" w:rsidR="00C57178" w:rsidRDefault="00C5717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E8C6B31" w14:textId="77777777" w:rsidR="00C57178" w:rsidRDefault="002E4F9F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C57178" w14:paraId="4BE54872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87F891C" w14:textId="77777777" w:rsidR="00C57178" w:rsidRDefault="002E4F9F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7FBBD37B" w14:textId="77777777" w:rsidR="00C57178" w:rsidRDefault="002E4F9F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63AD0D7E" w14:textId="77777777" w:rsidR="00C57178" w:rsidRDefault="002E4F9F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0EB85B3" w14:textId="77777777" w:rsidR="00C57178" w:rsidRDefault="002E4F9F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6674DF38" w14:textId="77777777" w:rsidR="00C57178" w:rsidRDefault="002E4F9F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2CA45438" w14:textId="77777777" w:rsidR="00C57178" w:rsidRDefault="00C57178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373FA45D" w14:textId="77777777" w:rsidR="00C57178" w:rsidRDefault="002E4F9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1F914A38" w14:textId="77777777" w:rsidR="00C57178" w:rsidRDefault="002E4F9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3D9164B" w14:textId="77777777" w:rsidR="00C57178" w:rsidRDefault="00C5717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A390DD1" w14:textId="77777777" w:rsidR="00C57178" w:rsidRDefault="002E4F9F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59D3EB35" w14:textId="77777777" w:rsidR="00C57178" w:rsidRDefault="00C5717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1F339C1" w14:textId="77777777" w:rsidR="00C57178" w:rsidRDefault="002E4F9F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5AFB715C" w14:textId="77777777" w:rsidR="00C57178" w:rsidRDefault="00C5717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B38C4DD" w14:textId="77777777" w:rsidR="00C57178" w:rsidRDefault="002E4F9F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57178" w14:paraId="5A127507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619287D" w14:textId="77777777" w:rsidR="00C57178" w:rsidRDefault="002E4F9F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E330C89" w14:textId="77777777" w:rsidR="00C57178" w:rsidRDefault="002E4F9F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774EEC4" w14:textId="77777777" w:rsidR="00C57178" w:rsidRDefault="002E4F9F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BF88695" w14:textId="77777777" w:rsidR="00C57178" w:rsidRDefault="002E4F9F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784FD080" w14:textId="77777777" w:rsidR="00C57178" w:rsidRDefault="00C57178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8FEBE8E" w14:textId="77777777" w:rsidR="00C57178" w:rsidRDefault="002E4F9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FE11165" w14:textId="77777777" w:rsidR="00C57178" w:rsidRDefault="002E4F9F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0865384C" w14:textId="77777777" w:rsidR="00C57178" w:rsidRDefault="00C5717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E2D5E9A" w14:textId="77777777" w:rsidR="00C57178" w:rsidRDefault="002E4F9F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1D930D1E" w14:textId="77777777" w:rsidR="00C57178" w:rsidRDefault="00C5717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D6B0334" w14:textId="77777777" w:rsidR="00C57178" w:rsidRDefault="002E4F9F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D66AA6B" w14:textId="77777777" w:rsidR="00C57178" w:rsidRDefault="00C5717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6A4C47A" w14:textId="77777777" w:rsidR="00C57178" w:rsidRDefault="002E4F9F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57178" w14:paraId="58C23216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1207F4A" w14:textId="77777777" w:rsidR="00C57178" w:rsidRDefault="002E4F9F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6BFE305" w14:textId="77777777" w:rsidR="00C57178" w:rsidRDefault="002E4F9F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A7505F1" w14:textId="77777777" w:rsidR="00C57178" w:rsidRDefault="00C57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671C132" w14:textId="77777777" w:rsidR="00C57178" w:rsidRDefault="00C57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50D826B" w14:textId="77777777" w:rsidR="00C57178" w:rsidRDefault="00C57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25101E2" w14:textId="77777777" w:rsidR="00C57178" w:rsidRDefault="00C5717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C57178" w14:paraId="43ECCB2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D0860EB" w14:textId="77777777" w:rsidR="00C57178" w:rsidRDefault="002E4F9F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57AD291" w14:textId="77777777" w:rsidR="00C57178" w:rsidRDefault="002E4F9F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C57178" w14:paraId="7B87DFF0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E3BA0FD" w14:textId="77777777" w:rsidR="00C57178" w:rsidRDefault="002E4F9F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09BFEBA" w14:textId="77777777" w:rsidR="00C57178" w:rsidRDefault="002E4F9F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C57178" w14:paraId="0771579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6A6E723" w14:textId="77777777" w:rsidR="00C57178" w:rsidRDefault="002E4F9F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6BFDECC6" w14:textId="77777777" w:rsidR="00C57178" w:rsidRDefault="002E4F9F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22396EC2" w14:textId="77777777" w:rsidR="00C57178" w:rsidRDefault="00C5717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C17C5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C57178" w14:paraId="3A1A11AA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CF0E5C1" w14:textId="77777777" w:rsidR="00C57178" w:rsidRDefault="00C57178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20AAF7C7" w14:textId="77777777" w:rsidR="00C57178" w:rsidRDefault="002E4F9F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59F05EE3" w14:textId="77777777" w:rsidR="00C57178" w:rsidRDefault="00C57178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7575233F" w14:textId="77777777" w:rsidR="00C57178" w:rsidRDefault="002E4F9F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29D62099" w14:textId="77777777" w:rsidR="00C57178" w:rsidRDefault="00C57178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16AD590A" w14:textId="77777777" w:rsidR="00C57178" w:rsidRDefault="002E4F9F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133D84BD" w14:textId="77777777" w:rsidR="00C57178" w:rsidRDefault="002E4F9F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C57178" w14:paraId="7BC99865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52479C8" w14:textId="77777777" w:rsidR="00C57178" w:rsidRDefault="00C57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360AB06" w14:textId="77777777" w:rsidR="00C57178" w:rsidRDefault="00C57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E8DD5F4" w14:textId="77777777" w:rsidR="00C57178" w:rsidRDefault="00C5717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255C423" w14:textId="77777777" w:rsidR="00C57178" w:rsidRDefault="002E4F9F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6F524C07" w14:textId="77777777" w:rsidR="00C57178" w:rsidRDefault="002E4F9F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33B962A" w14:textId="77777777" w:rsidR="00C57178" w:rsidRDefault="002E4F9F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5FFC9934" w14:textId="77777777" w:rsidR="00C57178" w:rsidRDefault="002E4F9F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88E58D2" w14:textId="77777777" w:rsidR="00C57178" w:rsidRDefault="002E4F9F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07F276F0" w14:textId="77777777" w:rsidR="00C57178" w:rsidRDefault="002E4F9F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C57178" w14:paraId="0BF8F299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7FE85845" w14:textId="77777777" w:rsidR="00C57178" w:rsidRDefault="002E4F9F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0F8F3965" w14:textId="77777777" w:rsidR="00C57178" w:rsidRDefault="002E4F9F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4998195" w14:textId="77777777" w:rsidR="00C57178" w:rsidRDefault="002E4F9F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100CD2DA" w14:textId="77777777" w:rsidR="00C57178" w:rsidRDefault="00C57178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57019EA1" w14:textId="77777777" w:rsidR="00C57178" w:rsidRDefault="002E4F9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742F717C" w14:textId="77777777" w:rsidR="00C57178" w:rsidRDefault="002E4F9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5B218A92" w14:textId="77777777" w:rsidR="00C57178" w:rsidRDefault="00C5717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0CDEBDD" w14:textId="77777777" w:rsidR="00C57178" w:rsidRDefault="002E4F9F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66DE5B8B" w14:textId="77777777" w:rsidR="00C57178" w:rsidRDefault="00C5717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B6AD0AA" w14:textId="77777777" w:rsidR="00C57178" w:rsidRDefault="002E4F9F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4BD3FC8C" w14:textId="77777777" w:rsidR="00C57178" w:rsidRDefault="00C5717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E8C6B31" w14:textId="77777777" w:rsidR="00C57178" w:rsidRDefault="002E4F9F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C57178" w14:paraId="4BE54872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687F891C" w14:textId="77777777" w:rsidR="00C57178" w:rsidRDefault="002E4F9F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7FBBD37B" w14:textId="77777777" w:rsidR="00C57178" w:rsidRDefault="002E4F9F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63AD0D7E" w14:textId="77777777" w:rsidR="00C57178" w:rsidRDefault="002E4F9F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0EB85B3" w14:textId="77777777" w:rsidR="00C57178" w:rsidRDefault="002E4F9F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6674DF38" w14:textId="77777777" w:rsidR="00C57178" w:rsidRDefault="002E4F9F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2CA45438" w14:textId="77777777" w:rsidR="00C57178" w:rsidRDefault="00C57178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373FA45D" w14:textId="77777777" w:rsidR="00C57178" w:rsidRDefault="002E4F9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1F914A38" w14:textId="77777777" w:rsidR="00C57178" w:rsidRDefault="002E4F9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3D9164B" w14:textId="77777777" w:rsidR="00C57178" w:rsidRDefault="00C5717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A390DD1" w14:textId="77777777" w:rsidR="00C57178" w:rsidRDefault="002E4F9F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59D3EB35" w14:textId="77777777" w:rsidR="00C57178" w:rsidRDefault="00C5717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1F339C1" w14:textId="77777777" w:rsidR="00C57178" w:rsidRDefault="002E4F9F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5AFB715C" w14:textId="77777777" w:rsidR="00C57178" w:rsidRDefault="00C5717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B38C4DD" w14:textId="77777777" w:rsidR="00C57178" w:rsidRDefault="002E4F9F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57178" w14:paraId="5A127507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3619287D" w14:textId="77777777" w:rsidR="00C57178" w:rsidRDefault="002E4F9F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E330C89" w14:textId="77777777" w:rsidR="00C57178" w:rsidRDefault="002E4F9F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774EEC4" w14:textId="77777777" w:rsidR="00C57178" w:rsidRDefault="002E4F9F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BF88695" w14:textId="77777777" w:rsidR="00C57178" w:rsidRDefault="002E4F9F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784FD080" w14:textId="77777777" w:rsidR="00C57178" w:rsidRDefault="00C57178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28FEBE8E" w14:textId="77777777" w:rsidR="00C57178" w:rsidRDefault="002E4F9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FE11165" w14:textId="77777777" w:rsidR="00C57178" w:rsidRDefault="002E4F9F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0865384C" w14:textId="77777777" w:rsidR="00C57178" w:rsidRDefault="00C5717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E2D5E9A" w14:textId="77777777" w:rsidR="00C57178" w:rsidRDefault="002E4F9F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1D930D1E" w14:textId="77777777" w:rsidR="00C57178" w:rsidRDefault="00C5717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D6B0334" w14:textId="77777777" w:rsidR="00C57178" w:rsidRDefault="002E4F9F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D66AA6B" w14:textId="77777777" w:rsidR="00C57178" w:rsidRDefault="00C5717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66A4C47A" w14:textId="77777777" w:rsidR="00C57178" w:rsidRDefault="002E4F9F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C57178" w14:paraId="58C23216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1207F4A" w14:textId="77777777" w:rsidR="00C57178" w:rsidRDefault="002E4F9F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6BFE305" w14:textId="77777777" w:rsidR="00C57178" w:rsidRDefault="002E4F9F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A7505F1" w14:textId="77777777" w:rsidR="00C57178" w:rsidRDefault="00C571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671C132" w14:textId="77777777" w:rsidR="00C57178" w:rsidRDefault="00C571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50D826B" w14:textId="77777777" w:rsidR="00C57178" w:rsidRDefault="00C571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25101E2" w14:textId="77777777" w:rsidR="00C57178" w:rsidRDefault="00C5717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C57178" w14:paraId="43ECCB2F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2D0860EB" w14:textId="77777777" w:rsidR="00C57178" w:rsidRDefault="002E4F9F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57AD291" w14:textId="77777777" w:rsidR="00C57178" w:rsidRDefault="002E4F9F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C57178" w14:paraId="7B87DFF0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6E3BA0FD" w14:textId="77777777" w:rsidR="00C57178" w:rsidRDefault="002E4F9F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09BFEBA" w14:textId="77777777" w:rsidR="00C57178" w:rsidRDefault="002E4F9F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C57178" w14:paraId="07715794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26A6E723" w14:textId="77777777" w:rsidR="00C57178" w:rsidRDefault="002E4F9F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6BFDECC6" w14:textId="77777777" w:rsidR="00C57178" w:rsidRDefault="002E4F9F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22396EC2" w14:textId="77777777" w:rsidR="00C57178" w:rsidRDefault="00C5717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E4F9F">
        <w:rPr>
          <w:b/>
          <w:sz w:val="20"/>
          <w:u w:val="single"/>
        </w:rPr>
        <w:t>HIERARCHY OF RISK CONTROL</w:t>
      </w:r>
    </w:p>
    <w:p w14:paraId="6A485C39" w14:textId="77777777" w:rsidR="00C57178" w:rsidRDefault="002E4F9F">
      <w:pPr>
        <w:spacing w:before="1"/>
        <w:ind w:left="232" w:right="39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506F6FC" w14:textId="77777777" w:rsidR="00C57178" w:rsidRDefault="00C57178">
      <w:pPr>
        <w:rPr>
          <w:sz w:val="18"/>
        </w:rPr>
        <w:sectPr w:rsidR="00C57178">
          <w:type w:val="continuous"/>
          <w:pgSz w:w="16840" w:h="11910" w:orient="landscape"/>
          <w:pgMar w:top="1720" w:right="840" w:bottom="880" w:left="900" w:header="720" w:footer="720" w:gutter="0"/>
          <w:cols w:num="2" w:space="720" w:equalWidth="0">
            <w:col w:w="10804" w:space="423"/>
            <w:col w:w="387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C57178" w14:paraId="69A2AF9F" w14:textId="77777777">
        <w:trPr>
          <w:trHeight w:val="465"/>
        </w:trPr>
        <w:tc>
          <w:tcPr>
            <w:tcW w:w="3370" w:type="dxa"/>
          </w:tcPr>
          <w:p w14:paraId="273E05A7" w14:textId="77777777" w:rsidR="00C57178" w:rsidRDefault="002E4F9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116BA4EC" w14:textId="77777777" w:rsidR="00C57178" w:rsidRDefault="002E4F9F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C57178" w14:paraId="39AADA13" w14:textId="77777777">
        <w:trPr>
          <w:trHeight w:val="681"/>
        </w:trPr>
        <w:tc>
          <w:tcPr>
            <w:tcW w:w="3370" w:type="dxa"/>
          </w:tcPr>
          <w:p w14:paraId="21386851" w14:textId="77777777" w:rsidR="00C57178" w:rsidRDefault="002E4F9F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0C06A114" w14:textId="77777777" w:rsidR="00C57178" w:rsidRDefault="002E4F9F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55E31D6" w14:textId="77777777" w:rsidR="00C57178" w:rsidRDefault="002E4F9F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C57178" w14:paraId="5389A1B0" w14:textId="77777777">
        <w:trPr>
          <w:trHeight w:val="901"/>
        </w:trPr>
        <w:tc>
          <w:tcPr>
            <w:tcW w:w="3370" w:type="dxa"/>
          </w:tcPr>
          <w:p w14:paraId="6A7CE424" w14:textId="77777777" w:rsidR="00C57178" w:rsidRDefault="002E4F9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54491FBB" w14:textId="77777777" w:rsidR="00C57178" w:rsidRDefault="002E4F9F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14531CEE" w14:textId="77777777" w:rsidR="00C57178" w:rsidRDefault="002E4F9F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C57178" w14:paraId="15482B9C" w14:textId="77777777">
        <w:trPr>
          <w:trHeight w:val="685"/>
        </w:trPr>
        <w:tc>
          <w:tcPr>
            <w:tcW w:w="3370" w:type="dxa"/>
          </w:tcPr>
          <w:p w14:paraId="620CC4DC" w14:textId="77777777" w:rsidR="00C57178" w:rsidRDefault="002E4F9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1EE929A7" w14:textId="77777777" w:rsidR="00C57178" w:rsidRDefault="002E4F9F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71EFBD90" w14:textId="77777777" w:rsidR="00C57178" w:rsidRDefault="002E4F9F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C57178" w14:paraId="0032AEB9" w14:textId="77777777">
        <w:trPr>
          <w:trHeight w:val="465"/>
        </w:trPr>
        <w:tc>
          <w:tcPr>
            <w:tcW w:w="3370" w:type="dxa"/>
          </w:tcPr>
          <w:p w14:paraId="0CBDC18A" w14:textId="77777777" w:rsidR="00C57178" w:rsidRDefault="002E4F9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66B671A5" w14:textId="77777777" w:rsidR="00C57178" w:rsidRDefault="002E4F9F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C57178" w14:paraId="2F10F39C" w14:textId="77777777">
        <w:trPr>
          <w:trHeight w:val="657"/>
        </w:trPr>
        <w:tc>
          <w:tcPr>
            <w:tcW w:w="3370" w:type="dxa"/>
          </w:tcPr>
          <w:p w14:paraId="33659246" w14:textId="77777777" w:rsidR="00C57178" w:rsidRDefault="002E4F9F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5AA96192" w14:textId="77777777" w:rsidR="00C57178" w:rsidRDefault="002E4F9F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385E6BC8" w14:textId="77777777" w:rsidR="00C57178" w:rsidRDefault="00C57178">
      <w:pPr>
        <w:spacing w:line="220" w:lineRule="atLeast"/>
        <w:rPr>
          <w:sz w:val="18"/>
        </w:rPr>
        <w:sectPr w:rsidR="00C57178">
          <w:type w:val="continuous"/>
          <w:pgSz w:w="16840" w:h="11910" w:orient="landscape"/>
          <w:pgMar w:top="1720" w:right="840" w:bottom="880" w:left="900" w:header="720" w:footer="720" w:gutter="0"/>
          <w:cols w:space="720"/>
        </w:sectPr>
      </w:pPr>
    </w:p>
    <w:p w14:paraId="1959B5C5" w14:textId="77777777" w:rsidR="00C57178" w:rsidRDefault="002E4F9F">
      <w:pPr>
        <w:pStyle w:val="Heading1"/>
        <w:spacing w:before="4"/>
        <w:ind w:left="256"/>
      </w:pPr>
      <w:r>
        <w:lastRenderedPageBreak/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549"/>
        <w:gridCol w:w="711"/>
        <w:gridCol w:w="6097"/>
        <w:gridCol w:w="1700"/>
        <w:gridCol w:w="1700"/>
      </w:tblGrid>
      <w:tr w:rsidR="00C57178" w14:paraId="6C5BBEA4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219EFF70" w14:textId="77777777" w:rsidR="00C57178" w:rsidRDefault="002E4F9F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6BBA405B" w14:textId="77777777" w:rsidR="00C57178" w:rsidRDefault="002E4F9F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6343C6A3" w14:textId="77777777" w:rsidR="00C57178" w:rsidRDefault="002E4F9F">
            <w:pPr>
              <w:pStyle w:val="TableParagraph"/>
              <w:spacing w:before="1" w:line="240" w:lineRule="atLeast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97" w:type="dxa"/>
            <w:shd w:val="clear" w:color="auto" w:fill="F3F3F3"/>
          </w:tcPr>
          <w:p w14:paraId="3A28447D" w14:textId="77777777" w:rsidR="00C57178" w:rsidRDefault="002E4F9F">
            <w:pPr>
              <w:pStyle w:val="TableParagraph"/>
              <w:spacing w:before="1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0" w:type="dxa"/>
            <w:shd w:val="clear" w:color="auto" w:fill="F3F3F3"/>
          </w:tcPr>
          <w:p w14:paraId="35D8511E" w14:textId="77777777" w:rsidR="00C57178" w:rsidRDefault="002E4F9F">
            <w:pPr>
              <w:pStyle w:val="TableParagraph"/>
              <w:spacing w:before="1" w:line="240" w:lineRule="atLeast"/>
              <w:ind w:left="103" w:right="565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700" w:type="dxa"/>
            <w:shd w:val="clear" w:color="auto" w:fill="F3F3F3"/>
          </w:tcPr>
          <w:p w14:paraId="46ACC058" w14:textId="77777777" w:rsidR="00C57178" w:rsidRDefault="002E4F9F">
            <w:pPr>
              <w:pStyle w:val="TableParagraph"/>
              <w:spacing w:before="1" w:line="240" w:lineRule="atLeast"/>
              <w:ind w:left="107" w:right="17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C57178" w14:paraId="0D0557E4" w14:textId="77777777">
        <w:trPr>
          <w:trHeight w:val="734"/>
        </w:trPr>
        <w:tc>
          <w:tcPr>
            <w:tcW w:w="1987" w:type="dxa"/>
          </w:tcPr>
          <w:p w14:paraId="16AD8F25" w14:textId="77777777" w:rsidR="00C57178" w:rsidRDefault="002E4F9F" w:rsidP="004B303C">
            <w:pPr>
              <w:pStyle w:val="TableParagraph"/>
              <w:numPr>
                <w:ilvl w:val="0"/>
                <w:numId w:val="52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Training</w:t>
            </w:r>
          </w:p>
        </w:tc>
        <w:tc>
          <w:tcPr>
            <w:tcW w:w="2549" w:type="dxa"/>
          </w:tcPr>
          <w:p w14:paraId="1B5931C5" w14:textId="77777777" w:rsidR="00C57178" w:rsidRDefault="002E4F9F">
            <w:pPr>
              <w:pStyle w:val="TableParagraph"/>
              <w:spacing w:before="1"/>
              <w:ind w:left="105" w:right="122"/>
              <w:rPr>
                <w:sz w:val="20"/>
              </w:rPr>
            </w:pPr>
            <w:r>
              <w:rPr>
                <w:sz w:val="20"/>
              </w:rPr>
              <w:t>To prevent injuries or illness to workers</w:t>
            </w:r>
          </w:p>
        </w:tc>
        <w:tc>
          <w:tcPr>
            <w:tcW w:w="711" w:type="dxa"/>
          </w:tcPr>
          <w:p w14:paraId="47D7164D" w14:textId="77777777" w:rsidR="00C57178" w:rsidRDefault="002E4F9F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217F699B" w14:textId="77777777" w:rsidR="00C57178" w:rsidRDefault="002E4F9F">
            <w:pPr>
              <w:pStyle w:val="TableParagraph"/>
              <w:numPr>
                <w:ilvl w:val="0"/>
                <w:numId w:val="50"/>
              </w:numPr>
              <w:tabs>
                <w:tab w:val="left" w:pos="464"/>
                <w:tab w:val="left" w:pos="465"/>
              </w:tabs>
              <w:spacing w:before="1"/>
              <w:ind w:right="129"/>
              <w:rPr>
                <w:sz w:val="20"/>
              </w:rPr>
            </w:pPr>
            <w:r>
              <w:rPr>
                <w:sz w:val="20"/>
              </w:rPr>
              <w:t>Machinery operators will have the necessary current licence for the equipment they will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operate.</w:t>
            </w:r>
          </w:p>
          <w:p w14:paraId="30032CC9" w14:textId="77777777" w:rsidR="00C57178" w:rsidRDefault="002E4F9F">
            <w:pPr>
              <w:pStyle w:val="TableParagraph"/>
              <w:numPr>
                <w:ilvl w:val="0"/>
                <w:numId w:val="50"/>
              </w:numPr>
              <w:tabs>
                <w:tab w:val="left" w:pos="464"/>
                <w:tab w:val="left" w:pos="465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persons will have a current construction induction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</w:tc>
        <w:tc>
          <w:tcPr>
            <w:tcW w:w="1700" w:type="dxa"/>
          </w:tcPr>
          <w:p w14:paraId="04D9EDD2" w14:textId="77777777" w:rsidR="00C57178" w:rsidRDefault="002E4F9F">
            <w:pPr>
              <w:pStyle w:val="TableParagraph"/>
              <w:spacing w:before="1"/>
              <w:ind w:left="103" w:right="706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700" w:type="dxa"/>
          </w:tcPr>
          <w:p w14:paraId="378539C0" w14:textId="77777777" w:rsidR="00C57178" w:rsidRDefault="002E4F9F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7D3BDA64" w14:textId="77777777">
        <w:trPr>
          <w:trHeight w:val="1218"/>
        </w:trPr>
        <w:tc>
          <w:tcPr>
            <w:tcW w:w="1987" w:type="dxa"/>
          </w:tcPr>
          <w:p w14:paraId="210970D7" w14:textId="77777777" w:rsidR="00C57178" w:rsidRDefault="002E4F9F" w:rsidP="004B303C">
            <w:pPr>
              <w:pStyle w:val="TableParagraph"/>
              <w:numPr>
                <w:ilvl w:val="0"/>
                <w:numId w:val="52"/>
              </w:numPr>
              <w:spacing w:before="1"/>
              <w:rPr>
                <w:sz w:val="20"/>
              </w:rPr>
            </w:pPr>
            <w:r>
              <w:rPr>
                <w:sz w:val="20"/>
              </w:rPr>
              <w:t>Arriving on site</w:t>
            </w:r>
          </w:p>
        </w:tc>
        <w:tc>
          <w:tcPr>
            <w:tcW w:w="2549" w:type="dxa"/>
          </w:tcPr>
          <w:p w14:paraId="023AA5A0" w14:textId="77777777" w:rsidR="00C57178" w:rsidRDefault="002E4F9F">
            <w:pPr>
              <w:pStyle w:val="TableParagraph"/>
              <w:spacing w:before="1"/>
              <w:ind w:left="105" w:right="842"/>
              <w:rPr>
                <w:sz w:val="20"/>
              </w:rPr>
            </w:pPr>
            <w:r>
              <w:rPr>
                <w:sz w:val="20"/>
              </w:rPr>
              <w:t>Entry unsafe or unauthorised areas</w:t>
            </w:r>
          </w:p>
        </w:tc>
        <w:tc>
          <w:tcPr>
            <w:tcW w:w="711" w:type="dxa"/>
          </w:tcPr>
          <w:p w14:paraId="1EF0A379" w14:textId="77777777" w:rsidR="00C57178" w:rsidRDefault="002E4F9F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10BC2337" w14:textId="77777777" w:rsidR="00C57178" w:rsidRDefault="002E4F9F">
            <w:pPr>
              <w:pStyle w:val="TableParagraph"/>
              <w:numPr>
                <w:ilvl w:val="0"/>
                <w:numId w:val="49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Report to site office for site induction if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1C9FBFB0" w14:textId="08C681EB" w:rsidR="00C57178" w:rsidRDefault="002E4F9F">
            <w:pPr>
              <w:pStyle w:val="TableParagraph"/>
              <w:numPr>
                <w:ilvl w:val="0"/>
                <w:numId w:val="49"/>
              </w:numPr>
              <w:tabs>
                <w:tab w:val="left" w:pos="464"/>
                <w:tab w:val="left" w:pos="465"/>
              </w:tabs>
              <w:spacing w:before="1"/>
              <w:ind w:right="519"/>
              <w:rPr>
                <w:sz w:val="20"/>
              </w:rPr>
            </w:pPr>
            <w:r>
              <w:rPr>
                <w:sz w:val="20"/>
              </w:rPr>
              <w:t xml:space="preserve">Risk assessment of site conditions and </w:t>
            </w:r>
            <w:r w:rsidR="00496B28">
              <w:rPr>
                <w:sz w:val="20"/>
              </w:rPr>
              <w:t>site-specific</w:t>
            </w:r>
            <w:r>
              <w:rPr>
                <w:sz w:val="20"/>
              </w:rPr>
              <w:t xml:space="preserve"> induction &amp; toolbox meeting to 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conducted.</w:t>
            </w:r>
          </w:p>
          <w:p w14:paraId="37897A16" w14:textId="77777777" w:rsidR="00C57178" w:rsidRDefault="002E4F9F">
            <w:pPr>
              <w:pStyle w:val="TableParagraph"/>
              <w:numPr>
                <w:ilvl w:val="0"/>
                <w:numId w:val="49"/>
              </w:numPr>
              <w:tabs>
                <w:tab w:val="left" w:pos="464"/>
                <w:tab w:val="left" w:pos="465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Consider all environmental protection issues and the impact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caused</w:t>
            </w:r>
          </w:p>
          <w:p w14:paraId="301D6BD8" w14:textId="77777777" w:rsidR="00C57178" w:rsidRDefault="002E4F9F">
            <w:pPr>
              <w:pStyle w:val="TableParagraph"/>
              <w:spacing w:before="1" w:line="223" w:lineRule="exact"/>
              <w:ind w:left="464"/>
              <w:rPr>
                <w:sz w:val="20"/>
              </w:rPr>
            </w:pPr>
            <w:r>
              <w:rPr>
                <w:sz w:val="20"/>
              </w:rPr>
              <w:t>by entry to site.</w:t>
            </w:r>
          </w:p>
        </w:tc>
        <w:tc>
          <w:tcPr>
            <w:tcW w:w="1700" w:type="dxa"/>
          </w:tcPr>
          <w:p w14:paraId="73BF0CBD" w14:textId="77777777" w:rsidR="00C57178" w:rsidRDefault="002E4F9F">
            <w:pPr>
              <w:pStyle w:val="TableParagraph"/>
              <w:spacing w:before="1"/>
              <w:ind w:left="103" w:right="706"/>
              <w:rPr>
                <w:sz w:val="20"/>
              </w:rPr>
            </w:pPr>
            <w:r>
              <w:rPr>
                <w:sz w:val="20"/>
              </w:rPr>
              <w:t>All Supervisor</w:t>
            </w:r>
          </w:p>
        </w:tc>
        <w:tc>
          <w:tcPr>
            <w:tcW w:w="1700" w:type="dxa"/>
          </w:tcPr>
          <w:p w14:paraId="0358B59C" w14:textId="77777777" w:rsidR="00C57178" w:rsidRDefault="002E4F9F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00E1DC40" w14:textId="77777777">
        <w:trPr>
          <w:trHeight w:val="1953"/>
        </w:trPr>
        <w:tc>
          <w:tcPr>
            <w:tcW w:w="1987" w:type="dxa"/>
          </w:tcPr>
          <w:p w14:paraId="7C361B6C" w14:textId="77777777" w:rsidR="00C57178" w:rsidRDefault="002E4F9F" w:rsidP="004B303C">
            <w:pPr>
              <w:pStyle w:val="TableParagraph"/>
              <w:numPr>
                <w:ilvl w:val="0"/>
                <w:numId w:val="52"/>
              </w:numPr>
              <w:spacing w:before="1"/>
              <w:ind w:right="372"/>
              <w:rPr>
                <w:sz w:val="20"/>
              </w:rPr>
            </w:pPr>
            <w:r>
              <w:rPr>
                <w:sz w:val="20"/>
              </w:rPr>
              <w:t>Unloading Plant &amp; equipment</w:t>
            </w:r>
          </w:p>
        </w:tc>
        <w:tc>
          <w:tcPr>
            <w:tcW w:w="2549" w:type="dxa"/>
          </w:tcPr>
          <w:p w14:paraId="42C6EA0E" w14:textId="77777777" w:rsidR="00C57178" w:rsidRDefault="002E4F9F">
            <w:pPr>
              <w:pStyle w:val="TableParagraph"/>
              <w:spacing w:before="1"/>
              <w:ind w:left="105" w:right="402"/>
              <w:rPr>
                <w:sz w:val="20"/>
              </w:rPr>
            </w:pPr>
            <w:r>
              <w:rPr>
                <w:sz w:val="20"/>
              </w:rPr>
              <w:t>Falls, slips &amp; trips from vehicle, trucks and floats</w:t>
            </w:r>
          </w:p>
          <w:p w14:paraId="640E039C" w14:textId="77777777" w:rsidR="00C57178" w:rsidRDefault="00C57178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08AD606D" w14:textId="77777777" w:rsidR="00C57178" w:rsidRDefault="002E4F9F">
            <w:pPr>
              <w:pStyle w:val="TableParagraph"/>
              <w:ind w:left="105" w:right="294"/>
              <w:rPr>
                <w:sz w:val="20"/>
              </w:rPr>
            </w:pPr>
            <w:r>
              <w:rPr>
                <w:sz w:val="20"/>
              </w:rPr>
              <w:t>Machinery plant tipping over or falling from ramps</w:t>
            </w:r>
          </w:p>
        </w:tc>
        <w:tc>
          <w:tcPr>
            <w:tcW w:w="711" w:type="dxa"/>
          </w:tcPr>
          <w:p w14:paraId="7E58E686" w14:textId="77777777" w:rsidR="00C57178" w:rsidRDefault="002E4F9F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339093F9" w14:textId="77777777" w:rsidR="00C57178" w:rsidRDefault="002E4F9F">
            <w:pPr>
              <w:pStyle w:val="TableParagraph"/>
              <w:numPr>
                <w:ilvl w:val="0"/>
                <w:numId w:val="48"/>
              </w:numPr>
              <w:tabs>
                <w:tab w:val="left" w:pos="464"/>
                <w:tab w:val="left" w:pos="465"/>
              </w:tabs>
              <w:spacing w:before="1"/>
              <w:ind w:right="472"/>
              <w:rPr>
                <w:sz w:val="20"/>
              </w:rPr>
            </w:pPr>
            <w:r>
              <w:rPr>
                <w:sz w:val="20"/>
              </w:rPr>
              <w:t xml:space="preserve">Ensure all vehicles are parked in a clear level area for unloading plant </w:t>
            </w:r>
            <w:r>
              <w:rPr>
                <w:spacing w:val="-3"/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4C898382" w14:textId="77777777" w:rsidR="00C57178" w:rsidRDefault="002E4F9F">
            <w:pPr>
              <w:pStyle w:val="TableParagraph"/>
              <w:numPr>
                <w:ilvl w:val="0"/>
                <w:numId w:val="48"/>
              </w:numPr>
              <w:tabs>
                <w:tab w:val="left" w:pos="464"/>
                <w:tab w:val="left" w:pos="465"/>
              </w:tabs>
              <w:spacing w:before="1"/>
              <w:ind w:right="292"/>
              <w:rPr>
                <w:sz w:val="20"/>
              </w:rPr>
            </w:pPr>
            <w:r>
              <w:rPr>
                <w:sz w:val="20"/>
              </w:rPr>
              <w:t>Extra care taken in wet conditions, use a ramp to load and unload plant.</w:t>
            </w:r>
          </w:p>
          <w:p w14:paraId="5286FA14" w14:textId="77777777" w:rsidR="00C57178" w:rsidRDefault="002E4F9F">
            <w:pPr>
              <w:pStyle w:val="TableParagraph"/>
              <w:numPr>
                <w:ilvl w:val="0"/>
                <w:numId w:val="48"/>
              </w:numPr>
              <w:tabs>
                <w:tab w:val="left" w:pos="464"/>
                <w:tab w:val="left" w:pos="46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Persons unloading equipment to wear seat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belt.</w:t>
            </w:r>
          </w:p>
          <w:p w14:paraId="1F34A1AA" w14:textId="77777777" w:rsidR="00C57178" w:rsidRDefault="002E4F9F">
            <w:pPr>
              <w:pStyle w:val="TableParagraph"/>
              <w:numPr>
                <w:ilvl w:val="0"/>
                <w:numId w:val="48"/>
              </w:numPr>
              <w:tabs>
                <w:tab w:val="left" w:pos="464"/>
                <w:tab w:val="left" w:pos="465"/>
              </w:tabs>
              <w:spacing w:before="4" w:line="235" w:lineRule="auto"/>
              <w:ind w:right="620"/>
              <w:rPr>
                <w:sz w:val="20"/>
              </w:rPr>
            </w:pPr>
            <w:r>
              <w:rPr>
                <w:sz w:val="20"/>
              </w:rPr>
              <w:t>Operators familiar with SWMS – Loading &amp; Unloading Plant &amp; Equipment.</w:t>
            </w:r>
          </w:p>
          <w:p w14:paraId="412ACCC7" w14:textId="77777777" w:rsidR="00C57178" w:rsidRDefault="002E4F9F">
            <w:pPr>
              <w:pStyle w:val="TableParagraph"/>
              <w:numPr>
                <w:ilvl w:val="0"/>
                <w:numId w:val="48"/>
              </w:numPr>
              <w:tabs>
                <w:tab w:val="left" w:pos="464"/>
                <w:tab w:val="left" w:pos="465"/>
              </w:tabs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Only suitably trained personnel to work 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</w:p>
        </w:tc>
        <w:tc>
          <w:tcPr>
            <w:tcW w:w="1700" w:type="dxa"/>
          </w:tcPr>
          <w:p w14:paraId="21FEB5DA" w14:textId="77777777" w:rsidR="00C57178" w:rsidRDefault="002E4F9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43933194" w14:textId="77777777" w:rsidR="00C57178" w:rsidRDefault="002E4F9F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2933BF7A" w14:textId="77777777">
        <w:trPr>
          <w:trHeight w:val="244"/>
        </w:trPr>
        <w:tc>
          <w:tcPr>
            <w:tcW w:w="1987" w:type="dxa"/>
          </w:tcPr>
          <w:p w14:paraId="73CB42C9" w14:textId="77777777" w:rsidR="00C57178" w:rsidRDefault="00C571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9" w:type="dxa"/>
          </w:tcPr>
          <w:p w14:paraId="57CE1A6C" w14:textId="77777777" w:rsidR="00C57178" w:rsidRDefault="002E4F9F">
            <w:pPr>
              <w:pStyle w:val="TableParagraph"/>
              <w:spacing w:before="1"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Electrocution</w:t>
            </w:r>
          </w:p>
        </w:tc>
        <w:tc>
          <w:tcPr>
            <w:tcW w:w="711" w:type="dxa"/>
          </w:tcPr>
          <w:p w14:paraId="18D87AED" w14:textId="77777777" w:rsidR="00C57178" w:rsidRDefault="002E4F9F">
            <w:pPr>
              <w:pStyle w:val="TableParagraph"/>
              <w:spacing w:before="1" w:line="223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43F099D5" w14:textId="77777777" w:rsidR="00C57178" w:rsidRDefault="002E4F9F">
            <w:pPr>
              <w:pStyle w:val="TableParagraph"/>
              <w:tabs>
                <w:tab w:val="left" w:pos="464"/>
              </w:tabs>
              <w:spacing w:before="1" w:line="223" w:lineRule="exact"/>
              <w:ind w:left="10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Be aware of overhead power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</w:tc>
        <w:tc>
          <w:tcPr>
            <w:tcW w:w="1700" w:type="dxa"/>
          </w:tcPr>
          <w:p w14:paraId="004A6204" w14:textId="77777777" w:rsidR="00C57178" w:rsidRDefault="002E4F9F">
            <w:pPr>
              <w:pStyle w:val="TableParagraph"/>
              <w:spacing w:before="1" w:line="223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409EDA91" w14:textId="77777777" w:rsidR="00C57178" w:rsidRDefault="002E4F9F">
            <w:pPr>
              <w:pStyle w:val="TableParagraph"/>
              <w:spacing w:before="1" w:line="223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22ADAFAE" w14:textId="77777777">
        <w:trPr>
          <w:trHeight w:val="978"/>
        </w:trPr>
        <w:tc>
          <w:tcPr>
            <w:tcW w:w="1987" w:type="dxa"/>
          </w:tcPr>
          <w:p w14:paraId="4145622B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1DD3E3F7" w14:textId="77777777" w:rsidR="00C57178" w:rsidRDefault="002E4F9F">
            <w:pPr>
              <w:pStyle w:val="TableParagraph"/>
              <w:spacing w:before="1"/>
              <w:ind w:left="105" w:right="460"/>
              <w:rPr>
                <w:sz w:val="20"/>
              </w:rPr>
            </w:pPr>
            <w:r>
              <w:rPr>
                <w:sz w:val="20"/>
              </w:rPr>
              <w:t xml:space="preserve">Traffic hazards, hit by vehicles or other </w:t>
            </w:r>
            <w:proofErr w:type="gramStart"/>
            <w:r>
              <w:rPr>
                <w:sz w:val="20"/>
              </w:rPr>
              <w:t>on site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</w:t>
            </w:r>
          </w:p>
        </w:tc>
        <w:tc>
          <w:tcPr>
            <w:tcW w:w="711" w:type="dxa"/>
          </w:tcPr>
          <w:p w14:paraId="64DD3420" w14:textId="77777777" w:rsidR="00C57178" w:rsidRDefault="002E4F9F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15258EB6" w14:textId="77777777" w:rsidR="00C57178" w:rsidRDefault="002E4F9F">
            <w:pPr>
              <w:pStyle w:val="TableParagraph"/>
              <w:numPr>
                <w:ilvl w:val="0"/>
                <w:numId w:val="47"/>
              </w:numPr>
              <w:tabs>
                <w:tab w:val="left" w:pos="464"/>
                <w:tab w:val="left" w:pos="465"/>
              </w:tabs>
              <w:spacing w:before="1"/>
              <w:ind w:right="623"/>
              <w:rPr>
                <w:sz w:val="20"/>
              </w:rPr>
            </w:pPr>
            <w:r>
              <w:rPr>
                <w:sz w:val="20"/>
              </w:rPr>
              <w:t xml:space="preserve">Ensure hazard &amp; warning signage is in place as required </w:t>
            </w:r>
            <w:r>
              <w:rPr>
                <w:spacing w:val="-3"/>
                <w:sz w:val="20"/>
              </w:rPr>
              <w:t xml:space="preserve">when </w:t>
            </w:r>
            <w:r>
              <w:rPr>
                <w:sz w:val="20"/>
              </w:rPr>
              <w:t>unloading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plant.</w:t>
            </w:r>
          </w:p>
          <w:p w14:paraId="5CE0A2D9" w14:textId="77777777" w:rsidR="00C57178" w:rsidRDefault="002E4F9F">
            <w:pPr>
              <w:pStyle w:val="TableParagraph"/>
              <w:numPr>
                <w:ilvl w:val="0"/>
                <w:numId w:val="47"/>
              </w:numPr>
              <w:tabs>
                <w:tab w:val="left" w:pos="464"/>
                <w:tab w:val="left" w:pos="465"/>
              </w:tabs>
              <w:spacing w:before="1" w:line="240" w:lineRule="atLeast"/>
              <w:ind w:right="480"/>
              <w:rPr>
                <w:sz w:val="20"/>
              </w:rPr>
            </w:pPr>
            <w:r>
              <w:rPr>
                <w:sz w:val="20"/>
              </w:rPr>
              <w:t xml:space="preserve">Training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use of </w:t>
            </w:r>
            <w:r>
              <w:rPr>
                <w:spacing w:val="-3"/>
                <w:sz w:val="20"/>
              </w:rPr>
              <w:t xml:space="preserve">PPE </w:t>
            </w:r>
            <w:r>
              <w:rPr>
                <w:sz w:val="20"/>
              </w:rPr>
              <w:t>equipment such as fluorescent safety vests/clothing.</w:t>
            </w:r>
          </w:p>
        </w:tc>
        <w:tc>
          <w:tcPr>
            <w:tcW w:w="1700" w:type="dxa"/>
          </w:tcPr>
          <w:p w14:paraId="30D44AA8" w14:textId="77777777" w:rsidR="00C57178" w:rsidRDefault="002E4F9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14:paraId="5B40D11E" w14:textId="77777777" w:rsidR="00C57178" w:rsidRDefault="00C5717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60A34DAE" w14:textId="77777777" w:rsidR="00C57178" w:rsidRDefault="002E4F9F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73E7E79F" w14:textId="77777777" w:rsidR="00C57178" w:rsidRDefault="002E4F9F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1277B340" w14:textId="77777777">
        <w:trPr>
          <w:trHeight w:val="489"/>
        </w:trPr>
        <w:tc>
          <w:tcPr>
            <w:tcW w:w="1987" w:type="dxa"/>
          </w:tcPr>
          <w:p w14:paraId="7C3975DB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436B55FC" w14:textId="77777777" w:rsidR="00C57178" w:rsidRDefault="002E4F9F">
            <w:pPr>
              <w:pStyle w:val="TableParagraph"/>
              <w:spacing w:before="1" w:line="240" w:lineRule="atLeast"/>
              <w:ind w:left="105" w:right="289"/>
              <w:rPr>
                <w:sz w:val="20"/>
              </w:rPr>
            </w:pPr>
            <w:r>
              <w:rPr>
                <w:sz w:val="20"/>
              </w:rPr>
              <w:t>Hand, foot &amp; hearing damage, crushing of limbs</w:t>
            </w:r>
          </w:p>
        </w:tc>
        <w:tc>
          <w:tcPr>
            <w:tcW w:w="711" w:type="dxa"/>
          </w:tcPr>
          <w:p w14:paraId="07CE6F1B" w14:textId="77777777" w:rsidR="00C57178" w:rsidRDefault="002E4F9F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7" w:type="dxa"/>
          </w:tcPr>
          <w:p w14:paraId="15890806" w14:textId="77777777" w:rsidR="00C57178" w:rsidRDefault="002E4F9F">
            <w:pPr>
              <w:pStyle w:val="TableParagraph"/>
              <w:tabs>
                <w:tab w:val="left" w:pos="464"/>
              </w:tabs>
              <w:spacing w:before="1" w:line="240" w:lineRule="atLeast"/>
              <w:ind w:left="464" w:right="378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Training in manual handling &amp; the correct protection, gloves and 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footwear.</w:t>
            </w:r>
          </w:p>
        </w:tc>
        <w:tc>
          <w:tcPr>
            <w:tcW w:w="1700" w:type="dxa"/>
          </w:tcPr>
          <w:p w14:paraId="45057DE9" w14:textId="77777777" w:rsidR="00C57178" w:rsidRDefault="002E4F9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7EBC222A" w14:textId="77777777" w:rsidR="00C57178" w:rsidRDefault="002E4F9F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0B823AFF" w14:textId="77777777">
        <w:trPr>
          <w:trHeight w:val="1463"/>
        </w:trPr>
        <w:tc>
          <w:tcPr>
            <w:tcW w:w="1987" w:type="dxa"/>
          </w:tcPr>
          <w:p w14:paraId="152459D2" w14:textId="77777777" w:rsidR="00C57178" w:rsidRDefault="002E4F9F" w:rsidP="004B303C">
            <w:pPr>
              <w:pStyle w:val="TableParagraph"/>
              <w:numPr>
                <w:ilvl w:val="0"/>
                <w:numId w:val="52"/>
              </w:numPr>
              <w:ind w:right="385"/>
              <w:rPr>
                <w:sz w:val="20"/>
              </w:rPr>
            </w:pPr>
            <w:r>
              <w:rPr>
                <w:sz w:val="20"/>
              </w:rPr>
              <w:t xml:space="preserve">Machine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</w:t>
            </w:r>
          </w:p>
        </w:tc>
        <w:tc>
          <w:tcPr>
            <w:tcW w:w="2549" w:type="dxa"/>
          </w:tcPr>
          <w:p w14:paraId="2E969047" w14:textId="77777777" w:rsidR="00C57178" w:rsidRDefault="002E4F9F">
            <w:pPr>
              <w:pStyle w:val="TableParagraph"/>
              <w:ind w:left="105" w:right="203"/>
              <w:rPr>
                <w:sz w:val="20"/>
              </w:rPr>
            </w:pPr>
            <w:r>
              <w:rPr>
                <w:sz w:val="20"/>
              </w:rPr>
              <w:t>Unsafe working conditions. Potential for accident.</w:t>
            </w:r>
          </w:p>
        </w:tc>
        <w:tc>
          <w:tcPr>
            <w:tcW w:w="711" w:type="dxa"/>
          </w:tcPr>
          <w:p w14:paraId="6129B61A" w14:textId="77777777" w:rsidR="00C57178" w:rsidRDefault="002E4F9F">
            <w:pPr>
              <w:pStyle w:val="TableParagraph"/>
              <w:spacing w:line="241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183BFA22" w14:textId="5DDFCD3F" w:rsidR="00C57178" w:rsidRDefault="002E4F9F">
            <w:pPr>
              <w:pStyle w:val="TableParagraph"/>
              <w:numPr>
                <w:ilvl w:val="0"/>
                <w:numId w:val="46"/>
              </w:numPr>
              <w:tabs>
                <w:tab w:val="left" w:pos="464"/>
                <w:tab w:val="left" w:pos="465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 xml:space="preserve">Equipment </w:t>
            </w:r>
            <w:r w:rsidR="00904F06">
              <w:rPr>
                <w:sz w:val="20"/>
              </w:rPr>
              <w:t>Prestart</w:t>
            </w:r>
            <w:r>
              <w:rPr>
                <w:sz w:val="20"/>
              </w:rPr>
              <w:t xml:space="preserve"> checklist forms filled out &amp; defects documented, supervisor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notified.</w:t>
            </w:r>
          </w:p>
          <w:p w14:paraId="4FF7B966" w14:textId="77777777" w:rsidR="00C57178" w:rsidRDefault="002E4F9F">
            <w:pPr>
              <w:pStyle w:val="TableParagraph"/>
              <w:numPr>
                <w:ilvl w:val="0"/>
                <w:numId w:val="46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Ensure windows/ mirrors are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</w:p>
          <w:p w14:paraId="6D907018" w14:textId="77777777" w:rsidR="00C57178" w:rsidRDefault="002E4F9F">
            <w:pPr>
              <w:pStyle w:val="TableParagraph"/>
              <w:numPr>
                <w:ilvl w:val="0"/>
                <w:numId w:val="46"/>
              </w:numPr>
              <w:tabs>
                <w:tab w:val="left" w:pos="464"/>
                <w:tab w:val="left" w:pos="466"/>
              </w:tabs>
              <w:ind w:left="465"/>
              <w:rPr>
                <w:sz w:val="20"/>
              </w:rPr>
            </w:pPr>
            <w:r>
              <w:rPr>
                <w:sz w:val="20"/>
              </w:rPr>
              <w:t>Ensure all controls are in neutral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park.</w:t>
            </w:r>
          </w:p>
          <w:p w14:paraId="59293417" w14:textId="77777777" w:rsidR="00C57178" w:rsidRDefault="002E4F9F">
            <w:pPr>
              <w:pStyle w:val="TableParagraph"/>
              <w:numPr>
                <w:ilvl w:val="0"/>
                <w:numId w:val="46"/>
              </w:numPr>
              <w:tabs>
                <w:tab w:val="left" w:pos="465"/>
                <w:tab w:val="left" w:pos="466"/>
              </w:tabs>
              <w:ind w:left="465"/>
              <w:rPr>
                <w:sz w:val="20"/>
              </w:rPr>
            </w:pPr>
            <w:r>
              <w:rPr>
                <w:sz w:val="20"/>
              </w:rPr>
              <w:t xml:space="preserve">Ensure all gear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cabin is correctly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stored.</w:t>
            </w:r>
          </w:p>
          <w:p w14:paraId="1CC03B70" w14:textId="77777777" w:rsidR="00C57178" w:rsidRDefault="002E4F9F">
            <w:pPr>
              <w:pStyle w:val="TableParagraph"/>
              <w:numPr>
                <w:ilvl w:val="0"/>
                <w:numId w:val="46"/>
              </w:numPr>
              <w:tabs>
                <w:tab w:val="left" w:pos="464"/>
                <w:tab w:val="left" w:pos="465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</w:tc>
        <w:tc>
          <w:tcPr>
            <w:tcW w:w="1700" w:type="dxa"/>
          </w:tcPr>
          <w:p w14:paraId="15B4EC71" w14:textId="77777777" w:rsidR="00C57178" w:rsidRDefault="002E4F9F">
            <w:pPr>
              <w:pStyle w:val="TableParagraph"/>
              <w:spacing w:line="241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8DF59BB" w14:textId="77777777" w:rsidR="00C57178" w:rsidRDefault="002E4F9F">
            <w:pPr>
              <w:pStyle w:val="TableParagraph"/>
              <w:spacing w:line="241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73B337CB" w14:textId="77777777">
        <w:trPr>
          <w:trHeight w:val="974"/>
        </w:trPr>
        <w:tc>
          <w:tcPr>
            <w:tcW w:w="1987" w:type="dxa"/>
          </w:tcPr>
          <w:p w14:paraId="1E1DF6DF" w14:textId="77777777" w:rsidR="00C57178" w:rsidRDefault="002E4F9F" w:rsidP="004B303C">
            <w:pPr>
              <w:pStyle w:val="TableParagraph"/>
              <w:numPr>
                <w:ilvl w:val="0"/>
                <w:numId w:val="52"/>
              </w:numPr>
              <w:spacing w:before="1"/>
              <w:ind w:right="458"/>
              <w:rPr>
                <w:sz w:val="20"/>
              </w:rPr>
            </w:pPr>
            <w:r>
              <w:rPr>
                <w:sz w:val="20"/>
              </w:rPr>
              <w:t>Machine Starting checks</w:t>
            </w:r>
          </w:p>
        </w:tc>
        <w:tc>
          <w:tcPr>
            <w:tcW w:w="2549" w:type="dxa"/>
          </w:tcPr>
          <w:p w14:paraId="7E947F42" w14:textId="77777777" w:rsidR="00C57178" w:rsidRDefault="002E4F9F">
            <w:pPr>
              <w:pStyle w:val="TableParagraph"/>
              <w:spacing w:before="3" w:line="237" w:lineRule="auto"/>
              <w:ind w:left="105" w:right="203"/>
              <w:rPr>
                <w:sz w:val="20"/>
              </w:rPr>
            </w:pPr>
            <w:r>
              <w:rPr>
                <w:sz w:val="20"/>
              </w:rPr>
              <w:t>Unsafe working conditions. Increased likelihood of accident during operation.</w:t>
            </w:r>
          </w:p>
        </w:tc>
        <w:tc>
          <w:tcPr>
            <w:tcW w:w="711" w:type="dxa"/>
          </w:tcPr>
          <w:p w14:paraId="21E2F44D" w14:textId="77777777" w:rsidR="00C57178" w:rsidRDefault="002E4F9F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1AC2E20D" w14:textId="77777777" w:rsidR="00C57178" w:rsidRDefault="002E4F9F">
            <w:pPr>
              <w:pStyle w:val="TableParagraph"/>
              <w:numPr>
                <w:ilvl w:val="0"/>
                <w:numId w:val="45"/>
              </w:numPr>
              <w:tabs>
                <w:tab w:val="left" w:pos="464"/>
                <w:tab w:val="left" w:pos="465"/>
              </w:tabs>
              <w:spacing w:before="1"/>
              <w:ind w:right="95"/>
              <w:rPr>
                <w:sz w:val="20"/>
              </w:rPr>
            </w:pPr>
            <w:r>
              <w:rPr>
                <w:sz w:val="20"/>
              </w:rPr>
              <w:t>The operator must be seated and in full control of the machine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starting.</w:t>
            </w:r>
          </w:p>
          <w:p w14:paraId="4166C96A" w14:textId="77777777" w:rsidR="00C57178" w:rsidRDefault="002E4F9F">
            <w:pPr>
              <w:pStyle w:val="TableParagraph"/>
              <w:numPr>
                <w:ilvl w:val="0"/>
                <w:numId w:val="45"/>
              </w:numPr>
              <w:tabs>
                <w:tab w:val="left" w:pos="464"/>
                <w:tab w:val="left" w:pos="465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operation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all of</w:t>
            </w:r>
            <w:proofErr w:type="gramEnd"/>
            <w:r>
              <w:rPr>
                <w:sz w:val="20"/>
              </w:rPr>
              <w:t xml:space="preserve"> the controls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gauges.</w:t>
            </w:r>
          </w:p>
          <w:p w14:paraId="1F49C64B" w14:textId="77777777" w:rsidR="00C57178" w:rsidRDefault="002E4F9F">
            <w:pPr>
              <w:pStyle w:val="TableParagraph"/>
              <w:numPr>
                <w:ilvl w:val="0"/>
                <w:numId w:val="45"/>
              </w:numPr>
              <w:tabs>
                <w:tab w:val="left" w:pos="464"/>
                <w:tab w:val="left" w:pos="465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Listen and watch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</w:tc>
        <w:tc>
          <w:tcPr>
            <w:tcW w:w="1700" w:type="dxa"/>
          </w:tcPr>
          <w:p w14:paraId="6C48FC77" w14:textId="77777777" w:rsidR="00C57178" w:rsidRDefault="002E4F9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470A5D89" w14:textId="77777777" w:rsidR="00C57178" w:rsidRDefault="002E4F9F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D705D95" w14:textId="77777777" w:rsidR="00C57178" w:rsidRDefault="00C57178">
      <w:pPr>
        <w:jc w:val="center"/>
        <w:rPr>
          <w:sz w:val="20"/>
        </w:rPr>
        <w:sectPr w:rsidR="00C57178">
          <w:pgSz w:w="16840" w:h="11910" w:orient="landscape"/>
          <w:pgMar w:top="1720" w:right="84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549"/>
        <w:gridCol w:w="711"/>
        <w:gridCol w:w="6097"/>
        <w:gridCol w:w="1700"/>
        <w:gridCol w:w="1700"/>
      </w:tblGrid>
      <w:tr w:rsidR="00C57178" w14:paraId="4104280F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1AC2FA44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4507D413" w14:textId="77777777" w:rsidR="00C57178" w:rsidRDefault="002E4F9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585FC0C8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C73975D" w14:textId="77777777" w:rsidR="00C57178" w:rsidRDefault="002E4F9F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97" w:type="dxa"/>
            <w:shd w:val="clear" w:color="auto" w:fill="F3F3F3"/>
          </w:tcPr>
          <w:p w14:paraId="2982BB67" w14:textId="77777777" w:rsidR="00C57178" w:rsidRDefault="002E4F9F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0" w:type="dxa"/>
            <w:shd w:val="clear" w:color="auto" w:fill="F3F3F3"/>
          </w:tcPr>
          <w:p w14:paraId="175C388F" w14:textId="77777777" w:rsidR="00C57178" w:rsidRDefault="002E4F9F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7F28D22" w14:textId="77777777" w:rsidR="00C57178" w:rsidRDefault="002E4F9F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3F1D1A42" w14:textId="77777777" w:rsidR="00C57178" w:rsidRDefault="002E4F9F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5A8525B3" w14:textId="77777777" w:rsidR="00C57178" w:rsidRDefault="002E4F9F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57178" w14:paraId="30C48DBB" w14:textId="77777777">
        <w:trPr>
          <w:trHeight w:val="1223"/>
        </w:trPr>
        <w:tc>
          <w:tcPr>
            <w:tcW w:w="1987" w:type="dxa"/>
          </w:tcPr>
          <w:p w14:paraId="57818DBB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20272750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</w:tcPr>
          <w:p w14:paraId="191BDC84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7" w:type="dxa"/>
          </w:tcPr>
          <w:p w14:paraId="5CE76D1F" w14:textId="77777777" w:rsidR="00C57178" w:rsidRDefault="002E4F9F">
            <w:pPr>
              <w:pStyle w:val="TableParagraph"/>
              <w:numPr>
                <w:ilvl w:val="0"/>
                <w:numId w:val="44"/>
              </w:numPr>
              <w:tabs>
                <w:tab w:val="left" w:pos="464"/>
                <w:tab w:val="left" w:pos="465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Test hydraulic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functions.</w:t>
            </w:r>
          </w:p>
          <w:p w14:paraId="35522ECE" w14:textId="77777777" w:rsidR="00C57178" w:rsidRDefault="002E4F9F">
            <w:pPr>
              <w:pStyle w:val="TableParagraph"/>
              <w:numPr>
                <w:ilvl w:val="0"/>
                <w:numId w:val="44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Ensure all grounded attachments are safely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retracted</w:t>
            </w:r>
          </w:p>
          <w:p w14:paraId="2CDA67EF" w14:textId="77777777" w:rsidR="00C57178" w:rsidRDefault="002E4F9F">
            <w:pPr>
              <w:pStyle w:val="TableParagraph"/>
              <w:numPr>
                <w:ilvl w:val="0"/>
                <w:numId w:val="44"/>
              </w:numPr>
              <w:tabs>
                <w:tab w:val="left" w:pos="464"/>
                <w:tab w:val="left" w:pos="466"/>
              </w:tabs>
              <w:spacing w:before="1"/>
              <w:ind w:left="465"/>
              <w:rPr>
                <w:sz w:val="20"/>
              </w:rPr>
            </w:pPr>
            <w:r>
              <w:rPr>
                <w:sz w:val="20"/>
              </w:rPr>
              <w:t>Test lights, horn and 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alarm.</w:t>
            </w:r>
          </w:p>
          <w:p w14:paraId="51D20028" w14:textId="77777777" w:rsidR="00C57178" w:rsidRDefault="002E4F9F">
            <w:pPr>
              <w:pStyle w:val="TableParagraph"/>
              <w:numPr>
                <w:ilvl w:val="0"/>
                <w:numId w:val="44"/>
              </w:numPr>
              <w:tabs>
                <w:tab w:val="left" w:pos="464"/>
                <w:tab w:val="left" w:pos="465"/>
              </w:tabs>
              <w:spacing w:before="1" w:line="240" w:lineRule="atLeast"/>
              <w:ind w:right="102"/>
              <w:rPr>
                <w:sz w:val="20"/>
              </w:rPr>
            </w:pPr>
            <w:r>
              <w:rPr>
                <w:sz w:val="20"/>
              </w:rPr>
              <w:t xml:space="preserve">Check safety locking pins in quick hitch are locked for buckets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attachments.</w:t>
            </w:r>
          </w:p>
        </w:tc>
        <w:tc>
          <w:tcPr>
            <w:tcW w:w="1700" w:type="dxa"/>
          </w:tcPr>
          <w:p w14:paraId="005CF18D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08AB5ABC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7178" w14:paraId="24196DF4" w14:textId="77777777">
        <w:trPr>
          <w:trHeight w:val="1953"/>
        </w:trPr>
        <w:tc>
          <w:tcPr>
            <w:tcW w:w="1987" w:type="dxa"/>
          </w:tcPr>
          <w:p w14:paraId="1FD16470" w14:textId="342EC144" w:rsidR="00C57178" w:rsidRDefault="002E4F9F" w:rsidP="004B303C">
            <w:pPr>
              <w:pStyle w:val="TableParagraph"/>
              <w:numPr>
                <w:ilvl w:val="0"/>
                <w:numId w:val="52"/>
              </w:numPr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Set out work area</w:t>
            </w:r>
            <w:r w:rsidR="004B303C">
              <w:rPr>
                <w:sz w:val="20"/>
              </w:rPr>
              <w:t xml:space="preserve"> </w:t>
            </w:r>
            <w:r>
              <w:rPr>
                <w:sz w:val="20"/>
              </w:rPr>
              <w:t>and check excavation levels.</w:t>
            </w:r>
          </w:p>
        </w:tc>
        <w:tc>
          <w:tcPr>
            <w:tcW w:w="2549" w:type="dxa"/>
          </w:tcPr>
          <w:p w14:paraId="3F06D350" w14:textId="77777777" w:rsidR="00C57178" w:rsidRDefault="002E4F9F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Struck by road or</w:t>
            </w:r>
          </w:p>
          <w:p w14:paraId="03E56781" w14:textId="77777777" w:rsidR="00C57178" w:rsidRDefault="002E4F9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construction plant.</w:t>
            </w:r>
          </w:p>
        </w:tc>
        <w:tc>
          <w:tcPr>
            <w:tcW w:w="711" w:type="dxa"/>
          </w:tcPr>
          <w:p w14:paraId="12C05F43" w14:textId="77777777" w:rsidR="00C57178" w:rsidRDefault="002E4F9F">
            <w:pPr>
              <w:pStyle w:val="TableParagraph"/>
              <w:spacing w:line="231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791344EF" w14:textId="77777777" w:rsidR="00C57178" w:rsidRDefault="002E4F9F">
            <w:pPr>
              <w:pStyle w:val="TableParagraph"/>
              <w:numPr>
                <w:ilvl w:val="0"/>
                <w:numId w:val="43"/>
              </w:numPr>
              <w:tabs>
                <w:tab w:val="left" w:pos="464"/>
                <w:tab w:val="left" w:pos="465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Barricade area off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sign appropriately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restrict access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73487C7B" w14:textId="77777777" w:rsidR="00C57178" w:rsidRDefault="002E4F9F">
            <w:pPr>
              <w:pStyle w:val="TableParagraph"/>
              <w:ind w:left="464"/>
              <w:rPr>
                <w:sz w:val="20"/>
              </w:rPr>
            </w:pPr>
            <w:r>
              <w:rPr>
                <w:sz w:val="20"/>
              </w:rPr>
              <w:t>minimise plant working area.</w:t>
            </w:r>
          </w:p>
          <w:p w14:paraId="3EDC7E09" w14:textId="0A425D19" w:rsidR="00C57178" w:rsidRDefault="002E4F9F">
            <w:pPr>
              <w:pStyle w:val="TableParagraph"/>
              <w:numPr>
                <w:ilvl w:val="0"/>
                <w:numId w:val="43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 w:rsidR="0026171F"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</w:t>
            </w:r>
            <w:r w:rsidR="0026171F">
              <w:rPr>
                <w:sz w:val="20"/>
              </w:rPr>
              <w:t>full length hi viz clothing</w:t>
            </w:r>
            <w:r>
              <w:rPr>
                <w:sz w:val="20"/>
              </w:rPr>
              <w:t>.</w:t>
            </w:r>
          </w:p>
          <w:p w14:paraId="2BDBE2C8" w14:textId="77777777" w:rsidR="00C57178" w:rsidRDefault="002E4F9F">
            <w:pPr>
              <w:pStyle w:val="TableParagraph"/>
              <w:numPr>
                <w:ilvl w:val="0"/>
                <w:numId w:val="43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Operational flashing lights and reversing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beepers.</w:t>
            </w:r>
          </w:p>
          <w:p w14:paraId="0C1C4149" w14:textId="2E5D2FE7" w:rsidR="00C57178" w:rsidRDefault="002E4F9F">
            <w:pPr>
              <w:pStyle w:val="TableParagraph"/>
              <w:numPr>
                <w:ilvl w:val="0"/>
                <w:numId w:val="43"/>
              </w:numPr>
              <w:tabs>
                <w:tab w:val="left" w:pos="465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All trenches greater than 1.5 metres in depth are to </w:t>
            </w:r>
            <w:r>
              <w:rPr>
                <w:spacing w:val="-6"/>
                <w:sz w:val="20"/>
              </w:rPr>
              <w:t xml:space="preserve">be </w:t>
            </w:r>
            <w:r>
              <w:rPr>
                <w:sz w:val="20"/>
              </w:rPr>
              <w:t>appropriately shored,</w:t>
            </w:r>
            <w:r w:rsidR="00F35CCD">
              <w:rPr>
                <w:sz w:val="20"/>
              </w:rPr>
              <w:t xml:space="preserve"> benched,</w:t>
            </w:r>
            <w:r>
              <w:rPr>
                <w:sz w:val="20"/>
              </w:rPr>
              <w:t xml:space="preserve"> battered or otherwise protected from collapse. </w:t>
            </w:r>
          </w:p>
          <w:p w14:paraId="2D97DF62" w14:textId="388E24FA" w:rsidR="0026171F" w:rsidRPr="0026171F" w:rsidRDefault="0026171F" w:rsidP="0026171F">
            <w:pPr>
              <w:pStyle w:val="TableParagraph"/>
              <w:numPr>
                <w:ilvl w:val="0"/>
                <w:numId w:val="43"/>
              </w:numPr>
              <w:tabs>
                <w:tab w:val="left" w:pos="465"/>
              </w:tabs>
              <w:ind w:right="97"/>
              <w:jc w:val="both"/>
              <w:rPr>
                <w:sz w:val="20"/>
                <w:lang w:val="en-AU"/>
              </w:rPr>
            </w:pPr>
            <w:r w:rsidRPr="0026171F">
              <w:rPr>
                <w:sz w:val="20"/>
                <w:lang w:val="en-AU"/>
              </w:rPr>
              <w:t>Trenches 1.5 or greater must be accompanied by a suitable rescue/escape plan</w:t>
            </w:r>
            <w:r>
              <w:rPr>
                <w:sz w:val="20"/>
                <w:lang w:val="en-AU"/>
              </w:rPr>
              <w:t>.</w:t>
            </w:r>
          </w:p>
        </w:tc>
        <w:tc>
          <w:tcPr>
            <w:tcW w:w="1700" w:type="dxa"/>
          </w:tcPr>
          <w:p w14:paraId="36618C71" w14:textId="77777777" w:rsidR="00C57178" w:rsidRDefault="002E4F9F">
            <w:pPr>
              <w:pStyle w:val="TableParagraph"/>
              <w:spacing w:line="231" w:lineRule="exact"/>
              <w:ind w:left="103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57559CB9" w14:textId="77777777" w:rsidR="00C57178" w:rsidRDefault="00C5717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0A6A3E9A" w14:textId="77777777" w:rsidR="00C57178" w:rsidRDefault="002E4F9F">
            <w:pPr>
              <w:pStyle w:val="TableParagraph"/>
              <w:ind w:left="103" w:right="822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700" w:type="dxa"/>
          </w:tcPr>
          <w:p w14:paraId="28F041CF" w14:textId="77777777" w:rsidR="00C57178" w:rsidRDefault="002E4F9F">
            <w:pPr>
              <w:pStyle w:val="TableParagraph"/>
              <w:spacing w:line="231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21B32AA9" w14:textId="77777777">
        <w:trPr>
          <w:trHeight w:val="4487"/>
        </w:trPr>
        <w:tc>
          <w:tcPr>
            <w:tcW w:w="1987" w:type="dxa"/>
          </w:tcPr>
          <w:p w14:paraId="7E9BF59D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402A8F48" w14:textId="77777777" w:rsidR="00C57178" w:rsidRDefault="002E4F9F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Striking underground</w:t>
            </w:r>
          </w:p>
          <w:p w14:paraId="3BC791C0" w14:textId="77777777" w:rsidR="00C57178" w:rsidRDefault="002E4F9F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services - electrocution</w:t>
            </w:r>
          </w:p>
        </w:tc>
        <w:tc>
          <w:tcPr>
            <w:tcW w:w="711" w:type="dxa"/>
          </w:tcPr>
          <w:p w14:paraId="722F4F5C" w14:textId="77777777" w:rsidR="00C57178" w:rsidRDefault="002E4F9F">
            <w:pPr>
              <w:pStyle w:val="TableParagraph"/>
              <w:spacing w:line="231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1C0469BF" w14:textId="77777777" w:rsidR="00C57178" w:rsidRDefault="002E4F9F">
            <w:pPr>
              <w:pStyle w:val="TableParagraph"/>
              <w:numPr>
                <w:ilvl w:val="0"/>
                <w:numId w:val="42"/>
              </w:numPr>
              <w:tabs>
                <w:tab w:val="left" w:pos="464"/>
                <w:tab w:val="left" w:pos="465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Before digging starts, make sure you know the exact location of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</w:p>
          <w:p w14:paraId="2313E158" w14:textId="396D7E39" w:rsidR="0026171F" w:rsidRDefault="002E4F9F">
            <w:pPr>
              <w:pStyle w:val="TableParagraph"/>
              <w:ind w:left="464" w:right="617"/>
              <w:rPr>
                <w:sz w:val="20"/>
              </w:rPr>
            </w:pPr>
            <w:r>
              <w:rPr>
                <w:sz w:val="20"/>
              </w:rPr>
              <w:t>underground electrical cables, gas lines, water, sewerage and telecommunications cables</w:t>
            </w:r>
            <w:r w:rsidR="0026171F">
              <w:rPr>
                <w:sz w:val="20"/>
              </w:rPr>
              <w:t xml:space="preserve"> and Complete </w:t>
            </w:r>
            <w:proofErr w:type="gramStart"/>
            <w:r w:rsidR="0026171F">
              <w:rPr>
                <w:sz w:val="20"/>
              </w:rPr>
              <w:t>a</w:t>
            </w:r>
            <w:proofErr w:type="gramEnd"/>
            <w:r w:rsidR="0026171F">
              <w:rPr>
                <w:sz w:val="20"/>
              </w:rPr>
              <w:t xml:space="preserve"> </w:t>
            </w:r>
            <w:r w:rsidR="0026171F" w:rsidRPr="0026171F">
              <w:rPr>
                <w:sz w:val="20"/>
                <w:lang w:val="en-AU"/>
              </w:rPr>
              <w:t>Excavation permit</w:t>
            </w:r>
            <w:r w:rsidR="0026171F">
              <w:rPr>
                <w:sz w:val="20"/>
                <w:lang w:val="en-AU"/>
              </w:rPr>
              <w:t>.</w:t>
            </w:r>
          </w:p>
          <w:p w14:paraId="336F29EC" w14:textId="77777777" w:rsidR="00C57178" w:rsidRDefault="002E4F9F">
            <w:pPr>
              <w:pStyle w:val="TableParagraph"/>
              <w:numPr>
                <w:ilvl w:val="0"/>
                <w:numId w:val="42"/>
              </w:numPr>
              <w:tabs>
                <w:tab w:val="left" w:pos="464"/>
                <w:tab w:val="left" w:pos="465"/>
              </w:tabs>
              <w:spacing w:before="2"/>
              <w:ind w:right="979"/>
              <w:rPr>
                <w:sz w:val="20"/>
              </w:rPr>
            </w:pPr>
            <w:r>
              <w:rPr>
                <w:sz w:val="20"/>
              </w:rPr>
              <w:t xml:space="preserve">Do not rely solely </w:t>
            </w:r>
            <w:proofErr w:type="gramStart"/>
            <w:r>
              <w:rPr>
                <w:sz w:val="20"/>
              </w:rPr>
              <w:t>on site</w:t>
            </w:r>
            <w:proofErr w:type="gramEnd"/>
            <w:r>
              <w:rPr>
                <w:sz w:val="20"/>
              </w:rPr>
              <w:t xml:space="preserve"> plans and drawings as these are sometimes not accurate 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complete.</w:t>
            </w:r>
          </w:p>
          <w:p w14:paraId="4AA821AB" w14:textId="77777777" w:rsidR="00C57178" w:rsidRDefault="002E4F9F">
            <w:pPr>
              <w:pStyle w:val="TableParagraph"/>
              <w:numPr>
                <w:ilvl w:val="0"/>
                <w:numId w:val="42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Seek assistance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>local services and distribution companies.</w:t>
            </w:r>
          </w:p>
          <w:p w14:paraId="2F207C48" w14:textId="2FF33825" w:rsidR="00C57178" w:rsidRDefault="002E4F9F">
            <w:pPr>
              <w:pStyle w:val="TableParagraph"/>
              <w:numPr>
                <w:ilvl w:val="0"/>
                <w:numId w:val="42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Use “</w:t>
            </w:r>
            <w:r w:rsidR="0026171F">
              <w:rPr>
                <w:sz w:val="20"/>
              </w:rPr>
              <w:t>Before you Dig Australia”</w:t>
            </w:r>
          </w:p>
          <w:p w14:paraId="0C4CA3DC" w14:textId="77777777" w:rsidR="00C57178" w:rsidRDefault="002E4F9F">
            <w:pPr>
              <w:pStyle w:val="TableParagraph"/>
              <w:numPr>
                <w:ilvl w:val="0"/>
                <w:numId w:val="42"/>
              </w:numPr>
              <w:tabs>
                <w:tab w:val="left" w:pos="464"/>
                <w:tab w:val="left" w:pos="466"/>
              </w:tabs>
              <w:spacing w:before="3" w:line="237" w:lineRule="auto"/>
              <w:ind w:left="465" w:right="503"/>
              <w:rPr>
                <w:sz w:val="20"/>
              </w:rPr>
            </w:pPr>
            <w:r>
              <w:rPr>
                <w:sz w:val="20"/>
              </w:rPr>
              <w:t xml:space="preserve">If services are identified in the excavation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non-destructive proving/potholing and marking is required before excavation commences.</w:t>
            </w:r>
          </w:p>
          <w:p w14:paraId="7336F042" w14:textId="77777777" w:rsidR="00C57178" w:rsidRDefault="002E4F9F">
            <w:pPr>
              <w:pStyle w:val="TableParagraph"/>
              <w:spacing w:before="99"/>
              <w:ind w:left="104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Emergency Procedure to be used:</w:t>
            </w:r>
          </w:p>
          <w:p w14:paraId="1DABFCCE" w14:textId="77777777" w:rsidR="00C57178" w:rsidRDefault="002E4F9F">
            <w:pPr>
              <w:pStyle w:val="TableParagraph"/>
              <w:numPr>
                <w:ilvl w:val="0"/>
                <w:numId w:val="41"/>
              </w:numPr>
              <w:tabs>
                <w:tab w:val="left" w:pos="266"/>
              </w:tabs>
              <w:ind w:right="99" w:firstLine="0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contact point is under the </w:t>
            </w:r>
            <w:proofErr w:type="gramStart"/>
            <w:r>
              <w:rPr>
                <w:sz w:val="20"/>
              </w:rPr>
              <w:t>ground</w:t>
            </w:r>
            <w:proofErr w:type="gramEnd"/>
            <w:r>
              <w:rPr>
                <w:sz w:val="20"/>
              </w:rPr>
              <w:t xml:space="preserve"> there is an area around that point which can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electrified.</w:t>
            </w:r>
          </w:p>
          <w:p w14:paraId="6A0E22CE" w14:textId="77777777" w:rsidR="00C57178" w:rsidRDefault="002E4F9F">
            <w:pPr>
              <w:pStyle w:val="TableParagraph"/>
              <w:numPr>
                <w:ilvl w:val="0"/>
                <w:numId w:val="41"/>
              </w:numPr>
              <w:tabs>
                <w:tab w:val="left" w:pos="266"/>
              </w:tabs>
              <w:spacing w:before="2"/>
              <w:ind w:right="95" w:firstLine="0"/>
              <w:rPr>
                <w:sz w:val="20"/>
              </w:rPr>
            </w:pPr>
            <w:r>
              <w:rPr>
                <w:sz w:val="20"/>
              </w:rPr>
              <w:t xml:space="preserve">Jump </w:t>
            </w:r>
            <w:r>
              <w:rPr>
                <w:spacing w:val="-3"/>
                <w:sz w:val="20"/>
              </w:rPr>
              <w:t xml:space="preserve">well </w:t>
            </w:r>
            <w:r>
              <w:rPr>
                <w:sz w:val="20"/>
              </w:rPr>
              <w:t xml:space="preserve">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that point and move away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machine and warn others to keep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away</w:t>
            </w:r>
          </w:p>
          <w:p w14:paraId="3B5A2CFA" w14:textId="77777777" w:rsidR="00C57178" w:rsidRDefault="002E4F9F">
            <w:pPr>
              <w:pStyle w:val="TableParagraph"/>
              <w:numPr>
                <w:ilvl w:val="0"/>
                <w:numId w:val="41"/>
              </w:numPr>
              <w:tabs>
                <w:tab w:val="left" w:pos="266"/>
              </w:tabs>
              <w:spacing w:before="1"/>
              <w:ind w:left="265" w:hanging="161"/>
              <w:rPr>
                <w:sz w:val="20"/>
              </w:rPr>
            </w:pPr>
            <w:r>
              <w:rPr>
                <w:sz w:val="20"/>
              </w:rPr>
              <w:t>Stay near the site until help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</w:p>
          <w:p w14:paraId="0D7C3B21" w14:textId="77777777" w:rsidR="00C57178" w:rsidRDefault="002E4F9F">
            <w:pPr>
              <w:pStyle w:val="TableParagraph"/>
              <w:numPr>
                <w:ilvl w:val="0"/>
                <w:numId w:val="41"/>
              </w:numPr>
              <w:tabs>
                <w:tab w:val="left" w:pos="266"/>
              </w:tabs>
              <w:spacing w:before="1" w:line="242" w:lineRule="exact"/>
              <w:ind w:left="265" w:hanging="161"/>
              <w:rPr>
                <w:sz w:val="20"/>
              </w:rPr>
            </w:pPr>
            <w:r>
              <w:rPr>
                <w:sz w:val="20"/>
              </w:rPr>
              <w:t>Report the incident to your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supervisor immediately who may need to</w:t>
            </w:r>
          </w:p>
          <w:p w14:paraId="71F51F53" w14:textId="28B4779B" w:rsidR="00C57178" w:rsidRDefault="002E4F9F">
            <w:pPr>
              <w:pStyle w:val="TableParagraph"/>
              <w:spacing w:line="231" w:lineRule="exact"/>
              <w:ind w:left="104"/>
              <w:rPr>
                <w:sz w:val="20"/>
              </w:rPr>
            </w:pPr>
            <w:r>
              <w:rPr>
                <w:sz w:val="20"/>
              </w:rPr>
              <w:t>report to Work</w:t>
            </w:r>
            <w:r w:rsidR="0026171F">
              <w:rPr>
                <w:sz w:val="20"/>
              </w:rPr>
              <w:t>Safe</w:t>
            </w:r>
            <w:r>
              <w:rPr>
                <w:sz w:val="20"/>
              </w:rPr>
              <w:t>.</w:t>
            </w:r>
          </w:p>
        </w:tc>
        <w:tc>
          <w:tcPr>
            <w:tcW w:w="1700" w:type="dxa"/>
          </w:tcPr>
          <w:p w14:paraId="63BFB826" w14:textId="77777777" w:rsidR="00C57178" w:rsidRDefault="002E4F9F">
            <w:pPr>
              <w:pStyle w:val="TableParagraph"/>
              <w:spacing w:line="231" w:lineRule="exact"/>
              <w:ind w:left="103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D087387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5844E732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66664B3E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7D6180CE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209765A2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6B22C8FF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3085D3FA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1921E2AF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44020447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1C6AF42F" w14:textId="77777777" w:rsidR="00C57178" w:rsidRDefault="00C5717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4E266120" w14:textId="77777777" w:rsidR="00C57178" w:rsidRDefault="002E4F9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3168EF5A" w14:textId="77777777" w:rsidR="00C57178" w:rsidRDefault="002E4F9F">
            <w:pPr>
              <w:pStyle w:val="TableParagraph"/>
              <w:spacing w:line="231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122D1704" w14:textId="77777777">
        <w:trPr>
          <w:trHeight w:val="734"/>
        </w:trPr>
        <w:tc>
          <w:tcPr>
            <w:tcW w:w="1987" w:type="dxa"/>
          </w:tcPr>
          <w:p w14:paraId="71785C80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318182CD" w14:textId="77777777" w:rsidR="00C57178" w:rsidRDefault="002E4F9F">
            <w:pPr>
              <w:pStyle w:val="TableParagraph"/>
              <w:ind w:left="105" w:right="331"/>
              <w:rPr>
                <w:sz w:val="20"/>
              </w:rPr>
            </w:pPr>
            <w:r>
              <w:rPr>
                <w:sz w:val="20"/>
              </w:rPr>
              <w:t>Persons falling or tripping over on site.</w:t>
            </w:r>
          </w:p>
        </w:tc>
        <w:tc>
          <w:tcPr>
            <w:tcW w:w="711" w:type="dxa"/>
          </w:tcPr>
          <w:p w14:paraId="5083C651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7" w:type="dxa"/>
          </w:tcPr>
          <w:p w14:paraId="6A5BF514" w14:textId="77777777" w:rsidR="00C57178" w:rsidRDefault="002E4F9F">
            <w:pPr>
              <w:pStyle w:val="TableParagraph"/>
              <w:numPr>
                <w:ilvl w:val="0"/>
                <w:numId w:val="40"/>
              </w:numPr>
              <w:tabs>
                <w:tab w:val="left" w:pos="464"/>
                <w:tab w:val="left" w:pos="465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Maintain good </w:t>
            </w:r>
            <w:proofErr w:type="spellStart"/>
            <w:r>
              <w:rPr>
                <w:spacing w:val="-3"/>
                <w:sz w:val="20"/>
              </w:rPr>
              <w:t>house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keeping</w:t>
            </w:r>
            <w:proofErr w:type="spellEnd"/>
            <w:r>
              <w:rPr>
                <w:sz w:val="20"/>
              </w:rPr>
              <w:t>.</w:t>
            </w:r>
          </w:p>
          <w:p w14:paraId="64D5F06E" w14:textId="77777777" w:rsidR="00C57178" w:rsidRDefault="002E4F9F">
            <w:pPr>
              <w:pStyle w:val="TableParagraph"/>
              <w:numPr>
                <w:ilvl w:val="0"/>
                <w:numId w:val="40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E75A8F0" w14:textId="77777777" w:rsidR="00C57178" w:rsidRDefault="002E4F9F">
            <w:pPr>
              <w:pStyle w:val="TableParagraph"/>
              <w:numPr>
                <w:ilvl w:val="0"/>
                <w:numId w:val="40"/>
              </w:numPr>
              <w:tabs>
                <w:tab w:val="left" w:pos="464"/>
                <w:tab w:val="left" w:pos="465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Clearly mark protruding objects using paint, caps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hazard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tape.</w:t>
            </w:r>
          </w:p>
        </w:tc>
        <w:tc>
          <w:tcPr>
            <w:tcW w:w="1700" w:type="dxa"/>
          </w:tcPr>
          <w:p w14:paraId="02DEFE7F" w14:textId="77777777" w:rsidR="00C57178" w:rsidRDefault="002E4F9F">
            <w:pPr>
              <w:pStyle w:val="TableParagraph"/>
              <w:ind w:left="103" w:right="716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r>
              <w:rPr>
                <w:spacing w:val="-1"/>
                <w:sz w:val="20"/>
              </w:rPr>
              <w:t>Supervisor</w:t>
            </w:r>
          </w:p>
          <w:p w14:paraId="3FD5F2A1" w14:textId="77777777" w:rsidR="00C57178" w:rsidRDefault="002E4F9F">
            <w:pPr>
              <w:pStyle w:val="TableParagraph"/>
              <w:spacing w:line="233" w:lineRule="exact"/>
              <w:ind w:left="103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0DC9CF94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6D8BB68" w14:textId="77777777" w:rsidR="00C57178" w:rsidRDefault="00C57178">
      <w:pPr>
        <w:spacing w:line="236" w:lineRule="exact"/>
        <w:jc w:val="center"/>
        <w:rPr>
          <w:sz w:val="20"/>
        </w:rPr>
        <w:sectPr w:rsidR="00C57178">
          <w:pgSz w:w="16840" w:h="11910" w:orient="landscape"/>
          <w:pgMar w:top="1740" w:right="84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549"/>
        <w:gridCol w:w="711"/>
        <w:gridCol w:w="6097"/>
        <w:gridCol w:w="1700"/>
        <w:gridCol w:w="1700"/>
      </w:tblGrid>
      <w:tr w:rsidR="00C57178" w14:paraId="5A605AEC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239A8583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7A00A84F" w14:textId="77777777" w:rsidR="00C57178" w:rsidRDefault="002E4F9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0645E7F9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2E0E5F1" w14:textId="77777777" w:rsidR="00C57178" w:rsidRDefault="002E4F9F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97" w:type="dxa"/>
            <w:shd w:val="clear" w:color="auto" w:fill="F3F3F3"/>
          </w:tcPr>
          <w:p w14:paraId="48E22804" w14:textId="77777777" w:rsidR="00C57178" w:rsidRDefault="002E4F9F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0" w:type="dxa"/>
            <w:shd w:val="clear" w:color="auto" w:fill="F3F3F3"/>
          </w:tcPr>
          <w:p w14:paraId="2725F6A6" w14:textId="77777777" w:rsidR="00C57178" w:rsidRDefault="002E4F9F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67405EF" w14:textId="77777777" w:rsidR="00C57178" w:rsidRDefault="002E4F9F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5C14948A" w14:textId="77777777" w:rsidR="00C57178" w:rsidRDefault="002E4F9F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C934F92" w14:textId="77777777" w:rsidR="00C57178" w:rsidRDefault="002E4F9F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57178" w14:paraId="5DEFCF76" w14:textId="77777777">
        <w:trPr>
          <w:trHeight w:val="489"/>
        </w:trPr>
        <w:tc>
          <w:tcPr>
            <w:tcW w:w="1987" w:type="dxa"/>
          </w:tcPr>
          <w:p w14:paraId="3D8CE321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60F24932" w14:textId="77777777" w:rsidR="00C57178" w:rsidRDefault="002E4F9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711" w:type="dxa"/>
          </w:tcPr>
          <w:p w14:paraId="49EEE5B2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7" w:type="dxa"/>
          </w:tcPr>
          <w:p w14:paraId="6CEEB208" w14:textId="77777777" w:rsidR="00C57178" w:rsidRDefault="002E4F9F">
            <w:pPr>
              <w:pStyle w:val="TableParagraph"/>
              <w:numPr>
                <w:ilvl w:val="0"/>
                <w:numId w:val="39"/>
              </w:numPr>
              <w:tabs>
                <w:tab w:val="left" w:pos="464"/>
                <w:tab w:val="left" w:pos="465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dust using water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1C30CAFA" w14:textId="77777777" w:rsidR="00C57178" w:rsidRDefault="002E4F9F">
            <w:pPr>
              <w:pStyle w:val="TableParagraph"/>
              <w:numPr>
                <w:ilvl w:val="0"/>
                <w:numId w:val="39"/>
              </w:numPr>
              <w:tabs>
                <w:tab w:val="left" w:pos="464"/>
                <w:tab w:val="left" w:pos="465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Eye protection to be worn 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700" w:type="dxa"/>
          </w:tcPr>
          <w:p w14:paraId="16E7AC38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50C69A30" w14:textId="77777777" w:rsidR="00C57178" w:rsidRDefault="002E4F9F">
            <w:pPr>
              <w:pStyle w:val="TableParagraph"/>
              <w:spacing w:line="233" w:lineRule="exact"/>
              <w:ind w:left="103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6E1605F7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5E8676CE" w14:textId="77777777">
        <w:trPr>
          <w:trHeight w:val="244"/>
        </w:trPr>
        <w:tc>
          <w:tcPr>
            <w:tcW w:w="1987" w:type="dxa"/>
          </w:tcPr>
          <w:p w14:paraId="53F6D016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Excavator operation</w:t>
            </w:r>
          </w:p>
        </w:tc>
        <w:tc>
          <w:tcPr>
            <w:tcW w:w="2549" w:type="dxa"/>
          </w:tcPr>
          <w:p w14:paraId="3E99BD40" w14:textId="77777777" w:rsidR="00C57178" w:rsidRDefault="002E4F9F"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Engine failure</w:t>
            </w:r>
          </w:p>
        </w:tc>
        <w:tc>
          <w:tcPr>
            <w:tcW w:w="711" w:type="dxa"/>
          </w:tcPr>
          <w:p w14:paraId="2AFE1140" w14:textId="77777777" w:rsidR="00C57178" w:rsidRDefault="002E4F9F">
            <w:pPr>
              <w:pStyle w:val="TableParagraph"/>
              <w:spacing w:line="224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7" w:type="dxa"/>
          </w:tcPr>
          <w:p w14:paraId="6FE88549" w14:textId="77777777" w:rsidR="00C57178" w:rsidRDefault="002E4F9F">
            <w:pPr>
              <w:pStyle w:val="TableParagraph"/>
              <w:tabs>
                <w:tab w:val="left" w:pos="464"/>
              </w:tabs>
              <w:spacing w:line="224" w:lineRule="exact"/>
              <w:ind w:left="10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Warm up engine and hydraulic oil before starting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1700" w:type="dxa"/>
          </w:tcPr>
          <w:p w14:paraId="464E34D6" w14:textId="77777777" w:rsidR="00C57178" w:rsidRDefault="002E4F9F">
            <w:pPr>
              <w:pStyle w:val="TableParagraph"/>
              <w:spacing w:line="224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414DBE33" w14:textId="77777777" w:rsidR="00C57178" w:rsidRDefault="002E4F9F">
            <w:pPr>
              <w:pStyle w:val="TableParagraph"/>
              <w:spacing w:line="22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75E3177A" w14:textId="77777777">
        <w:trPr>
          <w:trHeight w:val="2197"/>
        </w:trPr>
        <w:tc>
          <w:tcPr>
            <w:tcW w:w="1987" w:type="dxa"/>
          </w:tcPr>
          <w:p w14:paraId="6788933A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ind w:right="233"/>
              <w:rPr>
                <w:sz w:val="20"/>
              </w:rPr>
            </w:pPr>
            <w:r>
              <w:rPr>
                <w:sz w:val="20"/>
              </w:rPr>
              <w:t>Clearing &amp; grubbing Excavation placement and compaction fill</w:t>
            </w:r>
          </w:p>
        </w:tc>
        <w:tc>
          <w:tcPr>
            <w:tcW w:w="2549" w:type="dxa"/>
          </w:tcPr>
          <w:p w14:paraId="7D850277" w14:textId="77777777" w:rsidR="00C57178" w:rsidRDefault="002E4F9F">
            <w:pPr>
              <w:pStyle w:val="TableParagraph"/>
              <w:ind w:left="105" w:right="109"/>
              <w:rPr>
                <w:sz w:val="20"/>
              </w:rPr>
            </w:pPr>
            <w:r>
              <w:rPr>
                <w:sz w:val="20"/>
              </w:rPr>
              <w:t>Striking other objects whilst slewing excavator, materials on the ground flicking up as excavator travels over site. Overbalance of machine at reach.</w:t>
            </w:r>
          </w:p>
        </w:tc>
        <w:tc>
          <w:tcPr>
            <w:tcW w:w="711" w:type="dxa"/>
          </w:tcPr>
          <w:p w14:paraId="72BC8CBC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466FEBBA" w14:textId="77777777" w:rsidR="00C57178" w:rsidRDefault="002E4F9F">
            <w:pPr>
              <w:pStyle w:val="TableParagraph"/>
              <w:numPr>
                <w:ilvl w:val="0"/>
                <w:numId w:val="38"/>
              </w:numPr>
              <w:tabs>
                <w:tab w:val="left" w:pos="464"/>
                <w:tab w:val="left" w:pos="465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Be aware of what obstacles are around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site especially when slewing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excavator.</w:t>
            </w:r>
          </w:p>
          <w:p w14:paraId="4EB319E8" w14:textId="77777777" w:rsidR="00C57178" w:rsidRDefault="002E4F9F">
            <w:pPr>
              <w:pStyle w:val="TableParagraph"/>
              <w:numPr>
                <w:ilvl w:val="0"/>
                <w:numId w:val="38"/>
              </w:numPr>
              <w:tabs>
                <w:tab w:val="left" w:pos="464"/>
                <w:tab w:val="left" w:pos="465"/>
              </w:tabs>
              <w:spacing w:line="235" w:lineRule="auto"/>
              <w:ind w:right="95"/>
              <w:rPr>
                <w:sz w:val="20"/>
              </w:rPr>
            </w:pPr>
            <w:r>
              <w:rPr>
                <w:sz w:val="20"/>
              </w:rPr>
              <w:t>Assess what weights the machine can handle at reach safely before attempting to load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trucks.</w:t>
            </w:r>
          </w:p>
          <w:p w14:paraId="47F5C33B" w14:textId="77777777" w:rsidR="00C57178" w:rsidRDefault="002E4F9F">
            <w:pPr>
              <w:pStyle w:val="TableParagraph"/>
              <w:numPr>
                <w:ilvl w:val="0"/>
                <w:numId w:val="38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Do not carry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passengers.</w:t>
            </w:r>
          </w:p>
          <w:p w14:paraId="3A4F8221" w14:textId="77777777" w:rsidR="00C57178" w:rsidRDefault="002E4F9F">
            <w:pPr>
              <w:pStyle w:val="TableParagraph"/>
              <w:numPr>
                <w:ilvl w:val="0"/>
                <w:numId w:val="38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>Keep machine under control at 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174001B6" w14:textId="77777777" w:rsidR="00C57178" w:rsidRDefault="002E4F9F">
            <w:pPr>
              <w:pStyle w:val="TableParagraph"/>
              <w:numPr>
                <w:ilvl w:val="0"/>
                <w:numId w:val="38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Carry the bucket as close to the ground as possible whilst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traveling.</w:t>
            </w:r>
          </w:p>
          <w:p w14:paraId="0D8E4ECE" w14:textId="77777777" w:rsidR="00C57178" w:rsidRDefault="002E4F9F">
            <w:pPr>
              <w:pStyle w:val="TableParagraph"/>
              <w:numPr>
                <w:ilvl w:val="0"/>
                <w:numId w:val="38"/>
              </w:numPr>
              <w:tabs>
                <w:tab w:val="left" w:pos="464"/>
                <w:tab w:val="left" w:pos="465"/>
              </w:tabs>
              <w:spacing w:before="1" w:line="2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>Travel &amp; operate at a safe speed for the operation being undertaken.</w:t>
            </w:r>
          </w:p>
        </w:tc>
        <w:tc>
          <w:tcPr>
            <w:tcW w:w="1700" w:type="dxa"/>
          </w:tcPr>
          <w:p w14:paraId="2771E458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751BD96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18E01451" w14:textId="77777777">
        <w:trPr>
          <w:trHeight w:val="489"/>
        </w:trPr>
        <w:tc>
          <w:tcPr>
            <w:tcW w:w="1987" w:type="dxa"/>
          </w:tcPr>
          <w:p w14:paraId="2408AA6B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7B7E9186" w14:textId="77777777" w:rsidR="00C57178" w:rsidRDefault="002E4F9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Attachments or bucket</w:t>
            </w:r>
          </w:p>
          <w:p w14:paraId="41A1CCE6" w14:textId="77777777" w:rsidR="00C57178" w:rsidRDefault="002E4F9F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disconnecting from hitch.</w:t>
            </w:r>
          </w:p>
        </w:tc>
        <w:tc>
          <w:tcPr>
            <w:tcW w:w="711" w:type="dxa"/>
          </w:tcPr>
          <w:p w14:paraId="773E59E9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2E0C2EFD" w14:textId="77777777" w:rsidR="00C57178" w:rsidRDefault="002E4F9F">
            <w:pPr>
              <w:pStyle w:val="TableParagraph"/>
              <w:tabs>
                <w:tab w:val="left" w:pos="464"/>
              </w:tabs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Ensure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quick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hitch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pins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engaged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whilst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bucket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247376C1" w14:textId="77777777" w:rsidR="00C57178" w:rsidRDefault="002E4F9F">
            <w:pPr>
              <w:pStyle w:val="TableParagraph"/>
              <w:spacing w:line="233" w:lineRule="exact"/>
              <w:ind w:left="464"/>
              <w:rPr>
                <w:sz w:val="20"/>
              </w:rPr>
            </w:pPr>
            <w:r>
              <w:rPr>
                <w:sz w:val="20"/>
              </w:rPr>
              <w:t>attachments are engaged into quick hitch.</w:t>
            </w:r>
          </w:p>
        </w:tc>
        <w:tc>
          <w:tcPr>
            <w:tcW w:w="1700" w:type="dxa"/>
          </w:tcPr>
          <w:p w14:paraId="7C9F9197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10A15900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28B381D9" w14:textId="77777777">
        <w:trPr>
          <w:trHeight w:val="1463"/>
        </w:trPr>
        <w:tc>
          <w:tcPr>
            <w:tcW w:w="1987" w:type="dxa"/>
          </w:tcPr>
          <w:p w14:paraId="67782D8E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0878A164" w14:textId="77777777" w:rsidR="00C57178" w:rsidRDefault="002E4F9F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Release of hydraulic hoses</w:t>
            </w:r>
          </w:p>
          <w:p w14:paraId="16D43606" w14:textId="77777777" w:rsidR="00C57178" w:rsidRDefault="002E4F9F">
            <w:pPr>
              <w:pStyle w:val="TableParagraph"/>
              <w:ind w:left="105" w:right="539"/>
              <w:rPr>
                <w:sz w:val="20"/>
              </w:rPr>
            </w:pPr>
            <w:r>
              <w:rPr>
                <w:sz w:val="20"/>
              </w:rPr>
              <w:t xml:space="preserve">when changing work implements such as tilt bucket, </w:t>
            </w:r>
            <w:proofErr w:type="spellStart"/>
            <w:r>
              <w:rPr>
                <w:sz w:val="20"/>
              </w:rPr>
              <w:t>pulverisor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rockbreaker</w:t>
            </w:r>
            <w:proofErr w:type="spellEnd"/>
            <w:r>
              <w:rPr>
                <w:sz w:val="20"/>
              </w:rPr>
              <w:t xml:space="preserve"> and</w:t>
            </w:r>
          </w:p>
          <w:p w14:paraId="66293C99" w14:textId="77777777" w:rsidR="00C57178" w:rsidRDefault="002E4F9F">
            <w:pPr>
              <w:pStyle w:val="TableParagraph"/>
              <w:spacing w:before="3"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compaction plate.</w:t>
            </w:r>
          </w:p>
        </w:tc>
        <w:tc>
          <w:tcPr>
            <w:tcW w:w="711" w:type="dxa"/>
          </w:tcPr>
          <w:p w14:paraId="5706B12B" w14:textId="77777777" w:rsidR="00C57178" w:rsidRDefault="002E4F9F">
            <w:pPr>
              <w:pStyle w:val="TableParagraph"/>
              <w:spacing w:line="231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36C79491" w14:textId="77777777" w:rsidR="00C57178" w:rsidRDefault="002E4F9F">
            <w:pPr>
              <w:pStyle w:val="TableParagraph"/>
              <w:tabs>
                <w:tab w:val="left" w:pos="464"/>
              </w:tabs>
              <w:spacing w:line="231" w:lineRule="exact"/>
              <w:ind w:left="10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Ensure hydraulic pressure is taken off hydraulic hoses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</w:p>
          <w:p w14:paraId="219B3F44" w14:textId="77777777" w:rsidR="00C57178" w:rsidRDefault="002E4F9F">
            <w:pPr>
              <w:pStyle w:val="TableParagraph"/>
              <w:ind w:left="464"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releasing couplings. Pressure is normally released if engine is shut down and work tool pedal is pressed back &amp; forth or </w:t>
            </w:r>
            <w:proofErr w:type="gramStart"/>
            <w:r>
              <w:rPr>
                <w:sz w:val="20"/>
              </w:rPr>
              <w:t>two way</w:t>
            </w:r>
            <w:proofErr w:type="gramEnd"/>
            <w:r>
              <w:rPr>
                <w:sz w:val="20"/>
              </w:rPr>
              <w:t xml:space="preserve"> flow ball valve is switched off.</w:t>
            </w:r>
          </w:p>
        </w:tc>
        <w:tc>
          <w:tcPr>
            <w:tcW w:w="1700" w:type="dxa"/>
          </w:tcPr>
          <w:p w14:paraId="5BD6DD35" w14:textId="77777777" w:rsidR="00C57178" w:rsidRDefault="002E4F9F">
            <w:pPr>
              <w:pStyle w:val="TableParagraph"/>
              <w:spacing w:line="231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5CF11B5C" w14:textId="77777777" w:rsidR="00C57178" w:rsidRDefault="002E4F9F">
            <w:pPr>
              <w:pStyle w:val="TableParagraph"/>
              <w:spacing w:line="231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424C0A47" w14:textId="77777777">
        <w:trPr>
          <w:trHeight w:val="974"/>
        </w:trPr>
        <w:tc>
          <w:tcPr>
            <w:tcW w:w="1987" w:type="dxa"/>
          </w:tcPr>
          <w:p w14:paraId="09892B1E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6E47C3BC" w14:textId="77777777" w:rsidR="00C57178" w:rsidRDefault="002E4F9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Uncontrolled slippage</w:t>
            </w:r>
          </w:p>
        </w:tc>
        <w:tc>
          <w:tcPr>
            <w:tcW w:w="711" w:type="dxa"/>
          </w:tcPr>
          <w:p w14:paraId="522CF915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225C8926" w14:textId="77777777" w:rsidR="00C57178" w:rsidRDefault="002E4F9F">
            <w:pPr>
              <w:pStyle w:val="TableParagraph"/>
              <w:numPr>
                <w:ilvl w:val="0"/>
                <w:numId w:val="37"/>
              </w:numPr>
              <w:tabs>
                <w:tab w:val="left" w:pos="464"/>
                <w:tab w:val="left" w:pos="465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>Assess ground surface conditions eg; wet ground conditions, steep slope.</w:t>
            </w:r>
          </w:p>
          <w:p w14:paraId="53064D92" w14:textId="77777777" w:rsidR="00C57178" w:rsidRDefault="002E4F9F">
            <w:pPr>
              <w:pStyle w:val="TableParagraph"/>
              <w:numPr>
                <w:ilvl w:val="0"/>
                <w:numId w:val="37"/>
              </w:numPr>
              <w:tabs>
                <w:tab w:val="left" w:pos="464"/>
                <w:tab w:val="left" w:pos="465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When working on top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mound make sure excavator is </w:t>
            </w:r>
            <w:r>
              <w:rPr>
                <w:spacing w:val="-3"/>
                <w:sz w:val="20"/>
              </w:rPr>
              <w:t>not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</w:p>
          <w:p w14:paraId="33DAC0EB" w14:textId="77777777" w:rsidR="00C57178" w:rsidRDefault="002E4F9F">
            <w:pPr>
              <w:pStyle w:val="TableParagraph"/>
              <w:spacing w:line="233" w:lineRule="exact"/>
              <w:ind w:left="464"/>
              <w:rPr>
                <w:sz w:val="20"/>
              </w:rPr>
            </w:pPr>
            <w:r>
              <w:rPr>
                <w:sz w:val="20"/>
              </w:rPr>
              <w:t>too close to the edge.</w:t>
            </w:r>
          </w:p>
        </w:tc>
        <w:tc>
          <w:tcPr>
            <w:tcW w:w="1700" w:type="dxa"/>
          </w:tcPr>
          <w:p w14:paraId="6A27B9E8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1113DE83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6A3465F2" w14:textId="77777777">
        <w:trPr>
          <w:trHeight w:val="1708"/>
        </w:trPr>
        <w:tc>
          <w:tcPr>
            <w:tcW w:w="1987" w:type="dxa"/>
          </w:tcPr>
          <w:p w14:paraId="7A331297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145D3207" w14:textId="77777777" w:rsidR="00C57178" w:rsidRDefault="002E4F9F">
            <w:pPr>
              <w:pStyle w:val="TableParagraph"/>
              <w:ind w:left="105" w:right="357"/>
              <w:rPr>
                <w:sz w:val="20"/>
              </w:rPr>
            </w:pPr>
            <w:proofErr w:type="spellStart"/>
            <w:r>
              <w:rPr>
                <w:sz w:val="20"/>
              </w:rPr>
              <w:t>Rockbreaker</w:t>
            </w:r>
            <w:proofErr w:type="spellEnd"/>
            <w:r>
              <w:rPr>
                <w:sz w:val="20"/>
              </w:rPr>
              <w:t xml:space="preserve"> &amp; </w:t>
            </w:r>
            <w:proofErr w:type="spellStart"/>
            <w:r>
              <w:rPr>
                <w:sz w:val="20"/>
              </w:rPr>
              <w:t>pulverizer</w:t>
            </w:r>
            <w:proofErr w:type="spellEnd"/>
            <w:r>
              <w:rPr>
                <w:sz w:val="20"/>
              </w:rPr>
              <w:t xml:space="preserve"> operation</w:t>
            </w:r>
          </w:p>
          <w:p w14:paraId="56550418" w14:textId="77777777" w:rsidR="00C57178" w:rsidRDefault="002E4F9F">
            <w:pPr>
              <w:pStyle w:val="TableParagraph"/>
              <w:ind w:left="105" w:right="89"/>
              <w:rPr>
                <w:sz w:val="20"/>
              </w:rPr>
            </w:pPr>
            <w:r>
              <w:rPr>
                <w:sz w:val="20"/>
              </w:rPr>
              <w:t xml:space="preserve">Flying fragments or </w:t>
            </w:r>
            <w:proofErr w:type="spellStart"/>
            <w:r>
              <w:rPr>
                <w:sz w:val="20"/>
              </w:rPr>
              <w:t>reo</w:t>
            </w:r>
            <w:proofErr w:type="spellEnd"/>
            <w:r>
              <w:rPr>
                <w:sz w:val="20"/>
              </w:rPr>
              <w:t xml:space="preserve"> steel from concrete</w:t>
            </w:r>
          </w:p>
        </w:tc>
        <w:tc>
          <w:tcPr>
            <w:tcW w:w="711" w:type="dxa"/>
          </w:tcPr>
          <w:p w14:paraId="168AE67C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69B8EDC0" w14:textId="77777777" w:rsidR="00C57178" w:rsidRDefault="002E4F9F">
            <w:pPr>
              <w:pStyle w:val="TableParagraph"/>
              <w:numPr>
                <w:ilvl w:val="0"/>
                <w:numId w:val="36"/>
              </w:numPr>
              <w:tabs>
                <w:tab w:val="left" w:pos="465"/>
              </w:tabs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 xml:space="preserve">Be aware that fragments can fly from chisel of </w:t>
            </w:r>
            <w:r>
              <w:rPr>
                <w:spacing w:val="-3"/>
                <w:sz w:val="20"/>
              </w:rPr>
              <w:t xml:space="preserve">the </w:t>
            </w:r>
            <w:proofErr w:type="spellStart"/>
            <w:proofErr w:type="gramStart"/>
            <w:r>
              <w:rPr>
                <w:sz w:val="20"/>
              </w:rPr>
              <w:t>rockbreaker</w:t>
            </w:r>
            <w:proofErr w:type="spellEnd"/>
            <w:r>
              <w:rPr>
                <w:sz w:val="20"/>
              </w:rPr>
              <w:t>,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proofErr w:type="spellStart"/>
            <w:proofErr w:type="gramStart"/>
            <w:r>
              <w:rPr>
                <w:sz w:val="20"/>
              </w:rPr>
              <w:t>pulverizer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.</w:t>
            </w:r>
            <w:proofErr w:type="gramEnd"/>
          </w:p>
          <w:p w14:paraId="7685BC42" w14:textId="77777777" w:rsidR="00C57178" w:rsidRDefault="002E4F9F">
            <w:pPr>
              <w:pStyle w:val="TableParagraph"/>
              <w:numPr>
                <w:ilvl w:val="0"/>
                <w:numId w:val="36"/>
              </w:numPr>
              <w:tabs>
                <w:tab w:val="left" w:pos="465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Whilst operating excavator be aware that demolition debris such as </w:t>
            </w:r>
            <w:proofErr w:type="spellStart"/>
            <w:r>
              <w:rPr>
                <w:sz w:val="20"/>
              </w:rPr>
              <w:t>reo</w:t>
            </w:r>
            <w:proofErr w:type="spellEnd"/>
            <w:r>
              <w:rPr>
                <w:sz w:val="20"/>
              </w:rPr>
              <w:t xml:space="preserve">. and pipe etc… can be flicked up by the tracks and could hit a worker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03942432" w14:textId="77777777" w:rsidR="00C57178" w:rsidRDefault="002E4F9F">
            <w:pPr>
              <w:pStyle w:val="TableParagraph"/>
              <w:numPr>
                <w:ilvl w:val="0"/>
                <w:numId w:val="36"/>
              </w:numPr>
              <w:tabs>
                <w:tab w:val="left" w:pos="465"/>
              </w:tabs>
              <w:spacing w:line="240" w:lineRule="exact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Use eye &amp; hearing protection &amp; keep others well away from work area.</w:t>
            </w:r>
          </w:p>
        </w:tc>
        <w:tc>
          <w:tcPr>
            <w:tcW w:w="1700" w:type="dxa"/>
          </w:tcPr>
          <w:p w14:paraId="653D3B26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7913085A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7C3A8729" w14:textId="77777777">
        <w:trPr>
          <w:trHeight w:val="733"/>
        </w:trPr>
        <w:tc>
          <w:tcPr>
            <w:tcW w:w="1987" w:type="dxa"/>
          </w:tcPr>
          <w:p w14:paraId="7737DB7D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34EC3DCD" w14:textId="77777777" w:rsidR="00C57178" w:rsidRDefault="002E4F9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Rock &amp; log grab</w:t>
            </w:r>
          </w:p>
        </w:tc>
        <w:tc>
          <w:tcPr>
            <w:tcW w:w="711" w:type="dxa"/>
          </w:tcPr>
          <w:p w14:paraId="660BB0D2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7" w:type="dxa"/>
          </w:tcPr>
          <w:p w14:paraId="698B4FD6" w14:textId="77777777" w:rsidR="00C57178" w:rsidRDefault="002E4F9F">
            <w:pPr>
              <w:pStyle w:val="TableParagraph"/>
              <w:tabs>
                <w:tab w:val="left" w:pos="464"/>
              </w:tabs>
              <w:ind w:left="464" w:right="9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Material or objects lifted can become insecure due to crumbling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breaking be aware of the different hydraulic pressures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that can be</w:t>
            </w:r>
          </w:p>
          <w:p w14:paraId="2082C5FF" w14:textId="77777777" w:rsidR="00C57178" w:rsidRDefault="002E4F9F">
            <w:pPr>
              <w:pStyle w:val="TableParagraph"/>
              <w:spacing w:line="233" w:lineRule="exact"/>
              <w:ind w:left="464"/>
              <w:rPr>
                <w:sz w:val="20"/>
              </w:rPr>
            </w:pPr>
            <w:r>
              <w:rPr>
                <w:sz w:val="20"/>
              </w:rPr>
              <w:t>applied to objects</w:t>
            </w:r>
          </w:p>
        </w:tc>
        <w:tc>
          <w:tcPr>
            <w:tcW w:w="1700" w:type="dxa"/>
          </w:tcPr>
          <w:p w14:paraId="53F287C6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1A4FA35B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C603D6F" w14:textId="77777777" w:rsidR="00C57178" w:rsidRDefault="00C57178">
      <w:pPr>
        <w:spacing w:line="236" w:lineRule="exact"/>
        <w:jc w:val="center"/>
        <w:rPr>
          <w:sz w:val="20"/>
        </w:rPr>
        <w:sectPr w:rsidR="00C57178">
          <w:pgSz w:w="16840" w:h="11910" w:orient="landscape"/>
          <w:pgMar w:top="1740" w:right="84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549"/>
        <w:gridCol w:w="711"/>
        <w:gridCol w:w="6097"/>
        <w:gridCol w:w="1700"/>
        <w:gridCol w:w="1700"/>
      </w:tblGrid>
      <w:tr w:rsidR="00C57178" w14:paraId="09863555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4321A9CF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7D7C45FC" w14:textId="77777777" w:rsidR="00C57178" w:rsidRDefault="002E4F9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2395C1F2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33E1BE2" w14:textId="77777777" w:rsidR="00C57178" w:rsidRDefault="002E4F9F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97" w:type="dxa"/>
            <w:shd w:val="clear" w:color="auto" w:fill="F3F3F3"/>
          </w:tcPr>
          <w:p w14:paraId="40C08511" w14:textId="77777777" w:rsidR="00C57178" w:rsidRDefault="002E4F9F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0" w:type="dxa"/>
            <w:shd w:val="clear" w:color="auto" w:fill="F3F3F3"/>
          </w:tcPr>
          <w:p w14:paraId="34BDC075" w14:textId="77777777" w:rsidR="00C57178" w:rsidRDefault="002E4F9F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E8D15D4" w14:textId="77777777" w:rsidR="00C57178" w:rsidRDefault="002E4F9F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358B513D" w14:textId="77777777" w:rsidR="00C57178" w:rsidRDefault="002E4F9F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CB8684D" w14:textId="77777777" w:rsidR="00C57178" w:rsidRDefault="002E4F9F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57178" w14:paraId="21C9D290" w14:textId="77777777">
        <w:trPr>
          <w:trHeight w:val="733"/>
        </w:trPr>
        <w:tc>
          <w:tcPr>
            <w:tcW w:w="1987" w:type="dxa"/>
          </w:tcPr>
          <w:p w14:paraId="7CB8ABCE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53A40B4D" w14:textId="77777777" w:rsidR="00C57178" w:rsidRDefault="002E4F9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Compaction plate</w:t>
            </w:r>
          </w:p>
        </w:tc>
        <w:tc>
          <w:tcPr>
            <w:tcW w:w="711" w:type="dxa"/>
          </w:tcPr>
          <w:p w14:paraId="5752606A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7" w:type="dxa"/>
          </w:tcPr>
          <w:p w14:paraId="0E499B60" w14:textId="77777777" w:rsidR="00C57178" w:rsidRDefault="002E4F9F">
            <w:pPr>
              <w:pStyle w:val="TableParagraph"/>
              <w:numPr>
                <w:ilvl w:val="0"/>
                <w:numId w:val="35"/>
              </w:numPr>
              <w:tabs>
                <w:tab w:val="left" w:pos="464"/>
                <w:tab w:val="left" w:pos="465"/>
              </w:tabs>
              <w:ind w:right="101"/>
              <w:rPr>
                <w:sz w:val="20"/>
              </w:rPr>
            </w:pPr>
            <w:r>
              <w:rPr>
                <w:sz w:val="20"/>
              </w:rPr>
              <w:t xml:space="preserve">Be aware that vibration can </w:t>
            </w:r>
            <w:proofErr w:type="gramStart"/>
            <w:r>
              <w:rPr>
                <w:sz w:val="20"/>
              </w:rPr>
              <w:t>effect</w:t>
            </w:r>
            <w:proofErr w:type="gramEnd"/>
            <w:r>
              <w:rPr>
                <w:sz w:val="20"/>
              </w:rPr>
              <w:t xml:space="preserve"> nearby buildings or unstable ground or trench walls &amp;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excavations.</w:t>
            </w:r>
          </w:p>
          <w:p w14:paraId="38DA75B0" w14:textId="77777777" w:rsidR="00C57178" w:rsidRDefault="002E4F9F">
            <w:pPr>
              <w:pStyle w:val="TableParagraph"/>
              <w:numPr>
                <w:ilvl w:val="0"/>
                <w:numId w:val="35"/>
              </w:numPr>
              <w:tabs>
                <w:tab w:val="left" w:pos="464"/>
                <w:tab w:val="left" w:pos="465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Assess the situation &amp; surrounding areas that may be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affected.</w:t>
            </w:r>
          </w:p>
        </w:tc>
        <w:tc>
          <w:tcPr>
            <w:tcW w:w="1700" w:type="dxa"/>
          </w:tcPr>
          <w:p w14:paraId="2FE1A32D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00" w:type="dxa"/>
          </w:tcPr>
          <w:p w14:paraId="7E3DBEB3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5F3B119C" w14:textId="77777777">
        <w:trPr>
          <w:trHeight w:val="2442"/>
        </w:trPr>
        <w:tc>
          <w:tcPr>
            <w:tcW w:w="1987" w:type="dxa"/>
          </w:tcPr>
          <w:p w14:paraId="569FA9C4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46409AAC" w14:textId="77777777" w:rsidR="00C57178" w:rsidRDefault="002E4F9F">
            <w:pPr>
              <w:pStyle w:val="TableParagraph"/>
              <w:ind w:left="105" w:right="235"/>
              <w:rPr>
                <w:sz w:val="20"/>
              </w:rPr>
            </w:pPr>
            <w:r>
              <w:rPr>
                <w:sz w:val="20"/>
              </w:rPr>
              <w:t>Striking overhead services- electrocution</w:t>
            </w:r>
          </w:p>
        </w:tc>
        <w:tc>
          <w:tcPr>
            <w:tcW w:w="711" w:type="dxa"/>
          </w:tcPr>
          <w:p w14:paraId="377A837D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7213256E" w14:textId="77777777" w:rsidR="00C57178" w:rsidRDefault="002E4F9F">
            <w:pPr>
              <w:pStyle w:val="TableParagraph"/>
              <w:spacing w:line="236" w:lineRule="exact"/>
              <w:ind w:left="104"/>
              <w:rPr>
                <w:sz w:val="20"/>
              </w:rPr>
            </w:pPr>
            <w:r>
              <w:rPr>
                <w:sz w:val="20"/>
              </w:rPr>
              <w:t>Operators need to keep;</w:t>
            </w:r>
          </w:p>
          <w:p w14:paraId="6F0045CA" w14:textId="77777777" w:rsidR="0026171F" w:rsidRPr="0026171F" w:rsidRDefault="0026171F" w:rsidP="0026171F">
            <w:pPr>
              <w:pStyle w:val="TableParagraph"/>
              <w:numPr>
                <w:ilvl w:val="0"/>
                <w:numId w:val="34"/>
              </w:numPr>
              <w:tabs>
                <w:tab w:val="left" w:pos="464"/>
                <w:tab w:val="left" w:pos="465"/>
              </w:tabs>
              <w:spacing w:line="242" w:lineRule="exact"/>
              <w:ind w:hanging="360"/>
              <w:rPr>
                <w:sz w:val="20"/>
                <w:lang w:val="en-AU"/>
              </w:rPr>
            </w:pPr>
            <w:r w:rsidRPr="0026171F">
              <w:rPr>
                <w:sz w:val="20"/>
                <w:lang w:val="en-AU"/>
              </w:rPr>
              <w:t>Clearly mark overhead assets with flagging/signage</w:t>
            </w:r>
          </w:p>
          <w:p w14:paraId="638FD0B0" w14:textId="77777777" w:rsidR="00C57178" w:rsidRDefault="002E4F9F">
            <w:pPr>
              <w:pStyle w:val="TableParagraph"/>
              <w:numPr>
                <w:ilvl w:val="0"/>
                <w:numId w:val="34"/>
              </w:numPr>
              <w:tabs>
                <w:tab w:val="left" w:pos="464"/>
                <w:tab w:val="left" w:pos="465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3 metres </w:t>
            </w:r>
            <w:r>
              <w:rPr>
                <w:spacing w:val="-3"/>
                <w:sz w:val="20"/>
              </w:rPr>
              <w:t xml:space="preserve">from </w:t>
            </w:r>
            <w:proofErr w:type="gramStart"/>
            <w:r>
              <w:rPr>
                <w:sz w:val="20"/>
              </w:rPr>
              <w:t>132,000 volt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1F45E727" w14:textId="77777777" w:rsidR="00C57178" w:rsidRDefault="002E4F9F">
            <w:pPr>
              <w:pStyle w:val="TableParagraph"/>
              <w:numPr>
                <w:ilvl w:val="0"/>
                <w:numId w:val="34"/>
              </w:numPr>
              <w:tabs>
                <w:tab w:val="left" w:pos="464"/>
                <w:tab w:val="left" w:pos="465"/>
              </w:tabs>
              <w:spacing w:line="242" w:lineRule="exact"/>
              <w:ind w:hanging="360"/>
              <w:rPr>
                <w:sz w:val="20"/>
              </w:rPr>
            </w:pPr>
            <w:r>
              <w:rPr>
                <w:sz w:val="20"/>
              </w:rPr>
              <w:t xml:space="preserve">At least 6 metres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132,000 to 330,000volt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lines.</w:t>
            </w:r>
          </w:p>
          <w:p w14:paraId="57C17645" w14:textId="77777777" w:rsidR="00C57178" w:rsidRDefault="002E4F9F">
            <w:pPr>
              <w:pStyle w:val="TableParagraph"/>
              <w:numPr>
                <w:ilvl w:val="0"/>
                <w:numId w:val="34"/>
              </w:numPr>
              <w:tabs>
                <w:tab w:val="left" w:pos="464"/>
                <w:tab w:val="left" w:pos="465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Areas closer than 3m are no 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zone.</w:t>
            </w:r>
          </w:p>
          <w:p w14:paraId="33E30A43" w14:textId="2F7848DE" w:rsidR="00C57178" w:rsidRDefault="002E4F9F">
            <w:pPr>
              <w:pStyle w:val="TableParagraph"/>
              <w:numPr>
                <w:ilvl w:val="0"/>
                <w:numId w:val="34"/>
              </w:numPr>
              <w:tabs>
                <w:tab w:val="left" w:pos="464"/>
                <w:tab w:val="left" w:pos="466"/>
              </w:tabs>
              <w:spacing w:before="1"/>
              <w:ind w:left="105" w:right="1690" w:firstLine="0"/>
              <w:rPr>
                <w:sz w:val="20"/>
              </w:rPr>
            </w:pPr>
            <w:r>
              <w:rPr>
                <w:sz w:val="20"/>
              </w:rPr>
              <w:t>Use spotter if working near powerlines. 5.</w:t>
            </w:r>
            <w:r>
              <w:rPr>
                <w:sz w:val="20"/>
              </w:rPr>
              <w:tab/>
              <w:t>(3m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6.4m).</w:t>
            </w:r>
          </w:p>
          <w:p w14:paraId="280D73F9" w14:textId="77777777" w:rsidR="00C57178" w:rsidRDefault="002E4F9F">
            <w:pPr>
              <w:pStyle w:val="TableParagraph"/>
              <w:numPr>
                <w:ilvl w:val="0"/>
                <w:numId w:val="33"/>
              </w:numPr>
              <w:tabs>
                <w:tab w:val="left" w:pos="464"/>
                <w:tab w:val="left" w:pos="466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Clarify safe working distances with site manager.</w:t>
            </w:r>
          </w:p>
          <w:p w14:paraId="2726E3D0" w14:textId="77777777" w:rsidR="00C57178" w:rsidRDefault="002E4F9F">
            <w:pPr>
              <w:pStyle w:val="TableParagraph"/>
              <w:numPr>
                <w:ilvl w:val="0"/>
                <w:numId w:val="33"/>
              </w:numPr>
              <w:tabs>
                <w:tab w:val="left" w:pos="464"/>
                <w:tab w:val="left" w:pos="466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If in doubt of line voltage keep at least 8 metres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14:paraId="19FE5990" w14:textId="77777777" w:rsidR="00C57178" w:rsidRDefault="002E4F9F">
            <w:pPr>
              <w:pStyle w:val="TableParagraph"/>
              <w:spacing w:before="1" w:line="240" w:lineRule="atLeast"/>
              <w:ind w:left="104" w:right="95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 xml:space="preserve">If your machine </w:t>
            </w:r>
            <w:proofErr w:type="gramStart"/>
            <w:r>
              <w:rPr>
                <w:b/>
                <w:color w:val="FF0000"/>
                <w:sz w:val="20"/>
              </w:rPr>
              <w:t>makes contact with</w:t>
            </w:r>
            <w:proofErr w:type="gramEnd"/>
            <w:r>
              <w:rPr>
                <w:b/>
                <w:color w:val="FF0000"/>
                <w:sz w:val="20"/>
              </w:rPr>
              <w:t xml:space="preserve"> electrical wires- Refer to Emergency Procedures below and the A5 laminated card in the cabin.</w:t>
            </w:r>
          </w:p>
        </w:tc>
        <w:tc>
          <w:tcPr>
            <w:tcW w:w="1700" w:type="dxa"/>
          </w:tcPr>
          <w:p w14:paraId="4DBEA93A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14:paraId="266EED97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089D7354" w14:textId="77777777" w:rsidR="00C57178" w:rsidRDefault="00C57178">
            <w:pPr>
              <w:pStyle w:val="TableParagraph"/>
              <w:rPr>
                <w:b/>
                <w:sz w:val="20"/>
              </w:rPr>
            </w:pPr>
          </w:p>
          <w:p w14:paraId="1B5E1D35" w14:textId="77777777" w:rsidR="00C57178" w:rsidRDefault="00C57178">
            <w:pPr>
              <w:pStyle w:val="TableParagraph"/>
              <w:spacing w:before="9"/>
              <w:rPr>
                <w:b/>
                <w:sz w:val="19"/>
              </w:rPr>
            </w:pPr>
          </w:p>
          <w:p w14:paraId="04933CDE" w14:textId="77777777" w:rsidR="00C57178" w:rsidRDefault="002E4F9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1F92D67C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2CC60D18" w14:textId="77777777" w:rsidTr="003C3AE7">
        <w:trPr>
          <w:trHeight w:val="4986"/>
        </w:trPr>
        <w:tc>
          <w:tcPr>
            <w:tcW w:w="1987" w:type="dxa"/>
          </w:tcPr>
          <w:p w14:paraId="781F8135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6BACD1E7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</w:tcPr>
          <w:p w14:paraId="5FFD6A4D" w14:textId="77777777" w:rsidR="00C57178" w:rsidRDefault="002E4F9F">
            <w:pPr>
              <w:pStyle w:val="TableParagraph"/>
              <w:spacing w:line="231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17E3EEA8" w14:textId="77777777" w:rsidR="00C57178" w:rsidRDefault="002E4F9F">
            <w:pPr>
              <w:pStyle w:val="TableParagraph"/>
              <w:spacing w:line="231" w:lineRule="exact"/>
              <w:ind w:left="104"/>
              <w:rPr>
                <w:b/>
                <w:sz w:val="20"/>
              </w:rPr>
            </w:pPr>
            <w:r>
              <w:rPr>
                <w:b/>
                <w:color w:val="FF0000"/>
                <w:sz w:val="20"/>
              </w:rPr>
              <w:t>Overhead Wires – Emergency Procedure</w:t>
            </w:r>
          </w:p>
          <w:p w14:paraId="1E475EFA" w14:textId="77777777" w:rsidR="00C57178" w:rsidRDefault="002E4F9F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Stay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calm.</w:t>
            </w:r>
          </w:p>
          <w:p w14:paraId="33135C49" w14:textId="77777777" w:rsidR="00C57178" w:rsidRDefault="002E4F9F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Do not leave 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seat.</w:t>
            </w:r>
          </w:p>
          <w:p w14:paraId="08C83098" w14:textId="77777777" w:rsidR="00C57178" w:rsidRDefault="002E4F9F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spacing w:before="1"/>
              <w:ind w:hanging="360"/>
              <w:rPr>
                <w:sz w:val="20"/>
              </w:rPr>
            </w:pPr>
            <w:r>
              <w:rPr>
                <w:sz w:val="20"/>
              </w:rPr>
              <w:t>Warn others to stay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14:paraId="02FCE30E" w14:textId="77777777" w:rsidR="00C57178" w:rsidRDefault="002E4F9F">
            <w:pPr>
              <w:pStyle w:val="TableParagraph"/>
              <w:numPr>
                <w:ilvl w:val="0"/>
                <w:numId w:val="32"/>
              </w:numPr>
              <w:tabs>
                <w:tab w:val="left" w:pos="465"/>
              </w:tabs>
              <w:ind w:right="99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If possible, try to break contact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wires, if </w:t>
            </w:r>
            <w:proofErr w:type="gramStart"/>
            <w:r>
              <w:rPr>
                <w:spacing w:val="-3"/>
                <w:sz w:val="20"/>
              </w:rPr>
              <w:t>possible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try to lower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bucket without causing further damage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power lines.</w:t>
            </w:r>
          </w:p>
          <w:p w14:paraId="3A9F4D87" w14:textId="77777777" w:rsidR="00C57178" w:rsidRDefault="002E4F9F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spacing w:before="6" w:line="235" w:lineRule="auto"/>
              <w:ind w:right="99" w:hanging="360"/>
              <w:rPr>
                <w:sz w:val="20"/>
              </w:rPr>
            </w:pPr>
            <w:r>
              <w:rPr>
                <w:sz w:val="20"/>
              </w:rPr>
              <w:t xml:space="preserve">Make sure that the bucket does not </w:t>
            </w:r>
            <w:proofErr w:type="gramStart"/>
            <w:r>
              <w:rPr>
                <w:sz w:val="20"/>
              </w:rPr>
              <w:t>make contact with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ground as this could earth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0C6E0BCA" w14:textId="77777777" w:rsidR="00C57178" w:rsidRDefault="002E4F9F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spacing w:before="2"/>
              <w:ind w:hanging="360"/>
              <w:rPr>
                <w:sz w:val="20"/>
              </w:rPr>
            </w:pPr>
            <w:r>
              <w:rPr>
                <w:sz w:val="20"/>
              </w:rPr>
              <w:t>Phone emergency services to have power turned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74C70365" w14:textId="77777777" w:rsidR="00C57178" w:rsidRDefault="00C57178">
            <w:pPr>
              <w:pStyle w:val="TableParagraph"/>
              <w:spacing w:before="1"/>
              <w:rPr>
                <w:b/>
                <w:sz w:val="20"/>
              </w:rPr>
            </w:pPr>
          </w:p>
          <w:p w14:paraId="11DA30AE" w14:textId="77777777" w:rsidR="00C57178" w:rsidRDefault="002E4F9F">
            <w:pPr>
              <w:pStyle w:val="TableParagraph"/>
              <w:ind w:left="104" w:right="378"/>
              <w:rPr>
                <w:sz w:val="20"/>
              </w:rPr>
            </w:pPr>
            <w:r>
              <w:rPr>
                <w:sz w:val="20"/>
              </w:rPr>
              <w:t>If it is unsafe to stay in/on the machine because the machine is in danger, such as from fire or if you are alone.</w:t>
            </w:r>
          </w:p>
          <w:p w14:paraId="7A8A47C4" w14:textId="77777777" w:rsidR="00C57178" w:rsidRDefault="002E4F9F">
            <w:pPr>
              <w:pStyle w:val="TableParagraph"/>
              <w:numPr>
                <w:ilvl w:val="0"/>
                <w:numId w:val="31"/>
              </w:numPr>
              <w:tabs>
                <w:tab w:val="left" w:pos="464"/>
                <w:tab w:val="left" w:pos="465"/>
              </w:tabs>
              <w:spacing w:before="2"/>
              <w:ind w:right="137" w:hanging="3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Jump well clear onto dry ground if possible, making sure you have both legs together </w:t>
            </w:r>
            <w:r>
              <w:rPr>
                <w:b/>
                <w:spacing w:val="-3"/>
                <w:sz w:val="20"/>
              </w:rPr>
              <w:t xml:space="preserve">and </w:t>
            </w:r>
            <w:r>
              <w:rPr>
                <w:b/>
                <w:sz w:val="20"/>
              </w:rPr>
              <w:t xml:space="preserve">shuffle with feet together or hop </w:t>
            </w:r>
            <w:r>
              <w:rPr>
                <w:b/>
                <w:spacing w:val="-3"/>
                <w:sz w:val="20"/>
              </w:rPr>
              <w:t>(</w:t>
            </w:r>
            <w:proofErr w:type="gramStart"/>
            <w:r>
              <w:rPr>
                <w:b/>
                <w:spacing w:val="-3"/>
                <w:sz w:val="20"/>
              </w:rPr>
              <w:t xml:space="preserve">eg </w:t>
            </w:r>
            <w:r>
              <w:rPr>
                <w:b/>
                <w:sz w:val="20"/>
              </w:rPr>
              <w:t>;</w:t>
            </w:r>
            <w:proofErr w:type="gramEnd"/>
            <w:r>
              <w:rPr>
                <w:b/>
                <w:sz w:val="20"/>
              </w:rPr>
              <w:t xml:space="preserve"> kangaroo hop) and hop at least 10 metres away from the machine.</w:t>
            </w:r>
          </w:p>
          <w:p w14:paraId="25F03220" w14:textId="77777777" w:rsidR="00C57178" w:rsidRDefault="002E4F9F">
            <w:pPr>
              <w:pStyle w:val="TableParagraph"/>
              <w:numPr>
                <w:ilvl w:val="0"/>
                <w:numId w:val="31"/>
              </w:numPr>
              <w:tabs>
                <w:tab w:val="left" w:pos="464"/>
                <w:tab w:val="left" w:pos="466"/>
              </w:tabs>
              <w:ind w:left="465" w:right="254" w:hanging="360"/>
              <w:rPr>
                <w:sz w:val="20"/>
              </w:rPr>
            </w:pPr>
            <w:r>
              <w:rPr>
                <w:sz w:val="20"/>
              </w:rPr>
              <w:t xml:space="preserve">Do not climb down because if </w:t>
            </w:r>
            <w:r>
              <w:rPr>
                <w:spacing w:val="-3"/>
                <w:sz w:val="20"/>
              </w:rPr>
              <w:t xml:space="preserve">you </w:t>
            </w:r>
            <w:proofErr w:type="gramStart"/>
            <w:r>
              <w:rPr>
                <w:sz w:val="20"/>
              </w:rPr>
              <w:t>make contact with</w:t>
            </w:r>
            <w:proofErr w:type="gramEnd"/>
            <w:r>
              <w:rPr>
                <w:sz w:val="20"/>
              </w:rPr>
              <w:t xml:space="preserve"> the machine and the ground at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same time you could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electrocuted.</w:t>
            </w:r>
          </w:p>
          <w:p w14:paraId="0ABFBC49" w14:textId="77777777" w:rsidR="00C57178" w:rsidRDefault="002E4F9F">
            <w:pPr>
              <w:pStyle w:val="TableParagraph"/>
              <w:numPr>
                <w:ilvl w:val="0"/>
                <w:numId w:val="31"/>
              </w:numPr>
              <w:tabs>
                <w:tab w:val="left" w:pos="464"/>
                <w:tab w:val="left" w:pos="465"/>
              </w:tabs>
              <w:spacing w:line="240" w:lineRule="atLeast"/>
              <w:ind w:right="479" w:hanging="360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contact point is under the </w:t>
            </w:r>
            <w:proofErr w:type="gramStart"/>
            <w:r>
              <w:rPr>
                <w:sz w:val="20"/>
              </w:rPr>
              <w:t>ground</w:t>
            </w:r>
            <w:proofErr w:type="gramEnd"/>
            <w:r>
              <w:rPr>
                <w:sz w:val="20"/>
              </w:rPr>
              <w:t xml:space="preserve"> there is an area </w:t>
            </w:r>
            <w:r>
              <w:rPr>
                <w:spacing w:val="-3"/>
                <w:sz w:val="20"/>
              </w:rPr>
              <w:t xml:space="preserve">around </w:t>
            </w:r>
            <w:r>
              <w:rPr>
                <w:sz w:val="20"/>
              </w:rPr>
              <w:t xml:space="preserve">that point which can </w:t>
            </w:r>
            <w:r>
              <w:rPr>
                <w:spacing w:val="-3"/>
                <w:sz w:val="20"/>
              </w:rPr>
              <w:t>be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electrified.</w:t>
            </w:r>
          </w:p>
        </w:tc>
        <w:tc>
          <w:tcPr>
            <w:tcW w:w="1700" w:type="dxa"/>
          </w:tcPr>
          <w:p w14:paraId="78A6FB02" w14:textId="77777777" w:rsidR="00C57178" w:rsidRDefault="002E4F9F">
            <w:pPr>
              <w:pStyle w:val="TableParagraph"/>
              <w:spacing w:line="231" w:lineRule="exact"/>
              <w:ind w:left="103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700" w:type="dxa"/>
          </w:tcPr>
          <w:p w14:paraId="38F8684C" w14:textId="77777777" w:rsidR="00C57178" w:rsidRDefault="002E4F9F">
            <w:pPr>
              <w:pStyle w:val="TableParagraph"/>
              <w:spacing w:line="231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4F11142" w14:textId="77777777" w:rsidR="00C57178" w:rsidRDefault="00C57178">
      <w:pPr>
        <w:spacing w:line="231" w:lineRule="exact"/>
        <w:jc w:val="center"/>
        <w:rPr>
          <w:sz w:val="20"/>
        </w:rPr>
        <w:sectPr w:rsidR="00C57178">
          <w:pgSz w:w="16840" w:h="11910" w:orient="landscape"/>
          <w:pgMar w:top="1740" w:right="84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549"/>
        <w:gridCol w:w="711"/>
        <w:gridCol w:w="6097"/>
        <w:gridCol w:w="1700"/>
        <w:gridCol w:w="1700"/>
      </w:tblGrid>
      <w:tr w:rsidR="00C57178" w14:paraId="03280D8D" w14:textId="77777777">
        <w:trPr>
          <w:trHeight w:val="489"/>
        </w:trPr>
        <w:tc>
          <w:tcPr>
            <w:tcW w:w="1987" w:type="dxa"/>
            <w:shd w:val="clear" w:color="auto" w:fill="F3F3F3"/>
          </w:tcPr>
          <w:p w14:paraId="6F2FEC03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49" w:type="dxa"/>
            <w:shd w:val="clear" w:color="auto" w:fill="F3F3F3"/>
          </w:tcPr>
          <w:p w14:paraId="1C7E2388" w14:textId="77777777" w:rsidR="00C57178" w:rsidRDefault="002E4F9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2E25D660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C9DDCAA" w14:textId="77777777" w:rsidR="00C57178" w:rsidRDefault="002E4F9F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097" w:type="dxa"/>
            <w:shd w:val="clear" w:color="auto" w:fill="F3F3F3"/>
          </w:tcPr>
          <w:p w14:paraId="4F276403" w14:textId="77777777" w:rsidR="00C57178" w:rsidRDefault="002E4F9F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00" w:type="dxa"/>
            <w:shd w:val="clear" w:color="auto" w:fill="F3F3F3"/>
          </w:tcPr>
          <w:p w14:paraId="3534A37A" w14:textId="77777777" w:rsidR="00C57178" w:rsidRDefault="002E4F9F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F7057BC" w14:textId="77777777" w:rsidR="00C57178" w:rsidRDefault="002E4F9F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00" w:type="dxa"/>
            <w:shd w:val="clear" w:color="auto" w:fill="F3F3F3"/>
          </w:tcPr>
          <w:p w14:paraId="53E2AE06" w14:textId="77777777" w:rsidR="00C57178" w:rsidRDefault="002E4F9F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A3AF725" w14:textId="77777777" w:rsidR="00C57178" w:rsidRDefault="002E4F9F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57178" w14:paraId="36B9C6A6" w14:textId="77777777" w:rsidTr="003C3AE7">
        <w:trPr>
          <w:trHeight w:val="1181"/>
        </w:trPr>
        <w:tc>
          <w:tcPr>
            <w:tcW w:w="1987" w:type="dxa"/>
          </w:tcPr>
          <w:p w14:paraId="329C9C29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3D1FA4BE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</w:tcPr>
          <w:p w14:paraId="01FFE152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7" w:type="dxa"/>
          </w:tcPr>
          <w:p w14:paraId="5073C787" w14:textId="77777777" w:rsidR="00C57178" w:rsidRDefault="002E4F9F">
            <w:pPr>
              <w:pStyle w:val="TableParagraph"/>
              <w:numPr>
                <w:ilvl w:val="0"/>
                <w:numId w:val="30"/>
              </w:numPr>
              <w:tabs>
                <w:tab w:val="left" w:pos="464"/>
                <w:tab w:val="left" w:pos="465"/>
              </w:tabs>
              <w:ind w:right="124"/>
              <w:rPr>
                <w:sz w:val="20"/>
              </w:rPr>
            </w:pPr>
            <w:r>
              <w:rPr>
                <w:sz w:val="20"/>
              </w:rPr>
              <w:t xml:space="preserve">Jump </w:t>
            </w:r>
            <w:r>
              <w:rPr>
                <w:spacing w:val="-3"/>
                <w:sz w:val="20"/>
              </w:rPr>
              <w:t xml:space="preserve">well </w:t>
            </w:r>
            <w:r>
              <w:rPr>
                <w:sz w:val="20"/>
              </w:rPr>
              <w:t xml:space="preserve">clear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that point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move away </w:t>
            </w:r>
            <w:r>
              <w:rPr>
                <w:spacing w:val="-3"/>
                <w:sz w:val="20"/>
              </w:rPr>
              <w:t xml:space="preserve">from the </w:t>
            </w:r>
            <w:r>
              <w:rPr>
                <w:sz w:val="20"/>
              </w:rPr>
              <w:t xml:space="preserve">machine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warn others to keep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14:paraId="04BA5D7E" w14:textId="77777777" w:rsidR="00C57178" w:rsidRDefault="002E4F9F">
            <w:pPr>
              <w:pStyle w:val="TableParagraph"/>
              <w:numPr>
                <w:ilvl w:val="0"/>
                <w:numId w:val="30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 xml:space="preserve">Stay near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site until help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arrives.</w:t>
            </w:r>
          </w:p>
          <w:p w14:paraId="7CA14DE9" w14:textId="77777777" w:rsidR="00C57178" w:rsidRDefault="002E4F9F">
            <w:pPr>
              <w:pStyle w:val="TableParagraph"/>
              <w:numPr>
                <w:ilvl w:val="0"/>
                <w:numId w:val="30"/>
              </w:numPr>
              <w:tabs>
                <w:tab w:val="left" w:pos="464"/>
                <w:tab w:val="left" w:pos="465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 xml:space="preserve">Report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incident to your supervisor immediately who may need to report to Work</w:t>
            </w:r>
            <w:r w:rsidR="000319BA">
              <w:rPr>
                <w:sz w:val="20"/>
              </w:rPr>
              <w:t>Safe</w:t>
            </w:r>
          </w:p>
        </w:tc>
        <w:tc>
          <w:tcPr>
            <w:tcW w:w="1700" w:type="dxa"/>
          </w:tcPr>
          <w:p w14:paraId="5336EB1D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7CE6A0F5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57178" w14:paraId="39901211" w14:textId="77777777" w:rsidTr="003C3AE7">
        <w:trPr>
          <w:trHeight w:val="2832"/>
        </w:trPr>
        <w:tc>
          <w:tcPr>
            <w:tcW w:w="1987" w:type="dxa"/>
          </w:tcPr>
          <w:p w14:paraId="10069AA9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6867FC64" w14:textId="77777777" w:rsidR="00C57178" w:rsidRDefault="002E4F9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Striking personnel and plant</w:t>
            </w:r>
          </w:p>
        </w:tc>
        <w:tc>
          <w:tcPr>
            <w:tcW w:w="711" w:type="dxa"/>
          </w:tcPr>
          <w:p w14:paraId="784A6E9A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5A8207D3" w14:textId="77777777" w:rsidR="00C57178" w:rsidRDefault="002E4F9F">
            <w:pPr>
              <w:pStyle w:val="TableParagraph"/>
              <w:numPr>
                <w:ilvl w:val="0"/>
                <w:numId w:val="29"/>
              </w:numPr>
              <w:tabs>
                <w:tab w:val="left" w:pos="464"/>
                <w:tab w:val="left" w:pos="465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Hold toolbox meeting to 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65670829" w14:textId="77777777" w:rsidR="003C3AE7" w:rsidRDefault="003C3AE7">
            <w:pPr>
              <w:pStyle w:val="TableParagraph"/>
              <w:numPr>
                <w:ilvl w:val="0"/>
                <w:numId w:val="29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full length hi viz clothing </w:t>
            </w:r>
          </w:p>
          <w:p w14:paraId="5D3FC019" w14:textId="442548CF" w:rsidR="00C57178" w:rsidRDefault="002E4F9F">
            <w:pPr>
              <w:pStyle w:val="TableParagraph"/>
              <w:numPr>
                <w:ilvl w:val="0"/>
                <w:numId w:val="29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Where possible </w:t>
            </w:r>
            <w:proofErr w:type="spellStart"/>
            <w:r>
              <w:rPr>
                <w:sz w:val="20"/>
              </w:rPr>
              <w:t>minimise</w:t>
            </w:r>
            <w:proofErr w:type="spellEnd"/>
            <w:r>
              <w:rPr>
                <w:sz w:val="20"/>
              </w:rPr>
              <w:t xml:space="preserve"> plant &amp; personnel in work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1B9680E" w14:textId="77777777" w:rsidR="00C57178" w:rsidRDefault="002E4F9F">
            <w:pPr>
              <w:pStyle w:val="TableParagraph"/>
              <w:numPr>
                <w:ilvl w:val="0"/>
                <w:numId w:val="29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Separate trafficable areas.</w:t>
            </w:r>
          </w:p>
          <w:p w14:paraId="55B3E886" w14:textId="3909F3E8" w:rsidR="003C3AE7" w:rsidRPr="003C3AE7" w:rsidRDefault="003C3AE7" w:rsidP="003C3AE7">
            <w:pPr>
              <w:pStyle w:val="TableParagraph"/>
              <w:numPr>
                <w:ilvl w:val="0"/>
                <w:numId w:val="29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  <w:lang w:val="en-AU"/>
              </w:rPr>
            </w:pPr>
            <w:r w:rsidRPr="003C3AE7">
              <w:rPr>
                <w:sz w:val="20"/>
                <w:lang w:val="en-AU"/>
              </w:rPr>
              <w:t>No personnel are to be within the working radius of any plant equipment unless positive comms or visual contact is established with the operator”</w:t>
            </w:r>
          </w:p>
          <w:p w14:paraId="70D9CD48" w14:textId="77777777" w:rsidR="00C57178" w:rsidRDefault="002E4F9F">
            <w:pPr>
              <w:pStyle w:val="TableParagraph"/>
              <w:numPr>
                <w:ilvl w:val="0"/>
                <w:numId w:val="29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 xml:space="preserve">Install </w:t>
            </w:r>
            <w:proofErr w:type="spellStart"/>
            <w:r>
              <w:rPr>
                <w:sz w:val="20"/>
              </w:rPr>
              <w:t>giveway</w:t>
            </w:r>
            <w:proofErr w:type="spellEnd"/>
            <w:r>
              <w:rPr>
                <w:sz w:val="20"/>
              </w:rPr>
              <w:t xml:space="preserve"> and stop signs 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6EA52815" w14:textId="77777777" w:rsidR="00C57178" w:rsidRDefault="002E4F9F">
            <w:pPr>
              <w:pStyle w:val="TableParagraph"/>
              <w:numPr>
                <w:ilvl w:val="0"/>
                <w:numId w:val="29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Excavator to have operational flashing light and reversing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beeper.</w:t>
            </w:r>
          </w:p>
          <w:p w14:paraId="50FFA13E" w14:textId="77777777" w:rsidR="00C57178" w:rsidRDefault="002E4F9F">
            <w:pPr>
              <w:pStyle w:val="TableParagraph"/>
              <w:numPr>
                <w:ilvl w:val="0"/>
                <w:numId w:val="29"/>
              </w:numPr>
              <w:tabs>
                <w:tab w:val="left" w:pos="464"/>
                <w:tab w:val="left" w:pos="465"/>
              </w:tabs>
              <w:spacing w:before="4" w:line="235" w:lineRule="auto"/>
              <w:ind w:right="98"/>
              <w:rPr>
                <w:sz w:val="20"/>
              </w:rPr>
            </w:pPr>
            <w:r>
              <w:rPr>
                <w:sz w:val="20"/>
              </w:rPr>
              <w:t xml:space="preserve">‘Blind spots’ of plant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identified and discussed with all workers at toolbox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meetings.</w:t>
            </w:r>
          </w:p>
          <w:p w14:paraId="79D9ABD9" w14:textId="77777777" w:rsidR="00C57178" w:rsidRDefault="002E4F9F">
            <w:pPr>
              <w:pStyle w:val="TableParagraph"/>
              <w:numPr>
                <w:ilvl w:val="0"/>
                <w:numId w:val="29"/>
              </w:numPr>
              <w:tabs>
                <w:tab w:val="left" w:pos="464"/>
                <w:tab w:val="left" w:pos="466"/>
              </w:tabs>
              <w:spacing w:before="2"/>
              <w:ind w:left="465" w:right="97"/>
              <w:rPr>
                <w:sz w:val="20"/>
              </w:rPr>
            </w:pPr>
            <w:r>
              <w:rPr>
                <w:sz w:val="20"/>
              </w:rPr>
              <w:t>Where ‘Blind spots’ are identified as a potential issue a spotter should be used to minimize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hazard.</w:t>
            </w:r>
          </w:p>
          <w:p w14:paraId="2EA2AC5A" w14:textId="77777777" w:rsidR="00C57178" w:rsidRDefault="002E4F9F">
            <w:pPr>
              <w:pStyle w:val="TableParagraph"/>
              <w:numPr>
                <w:ilvl w:val="0"/>
                <w:numId w:val="29"/>
              </w:numPr>
              <w:tabs>
                <w:tab w:val="left" w:pos="464"/>
                <w:tab w:val="left" w:pos="465"/>
              </w:tabs>
              <w:spacing w:before="2"/>
              <w:ind w:right="100"/>
              <w:rPr>
                <w:sz w:val="20"/>
              </w:rPr>
            </w:pPr>
            <w:r>
              <w:rPr>
                <w:sz w:val="20"/>
              </w:rPr>
              <w:t>Where practicable, plant should always move in a forward direction.</w:t>
            </w:r>
          </w:p>
        </w:tc>
        <w:tc>
          <w:tcPr>
            <w:tcW w:w="1700" w:type="dxa"/>
          </w:tcPr>
          <w:p w14:paraId="31BAD0BD" w14:textId="77777777" w:rsidR="00C57178" w:rsidRDefault="002E4F9F">
            <w:pPr>
              <w:pStyle w:val="TableParagraph"/>
              <w:ind w:left="103" w:right="706"/>
              <w:rPr>
                <w:sz w:val="20"/>
              </w:rPr>
            </w:pPr>
            <w:r>
              <w:rPr>
                <w:sz w:val="20"/>
              </w:rPr>
              <w:t xml:space="preserve">Supervisor All Supervisor </w:t>
            </w:r>
            <w:proofErr w:type="spellStart"/>
            <w:r>
              <w:rPr>
                <w:sz w:val="20"/>
              </w:rPr>
              <w:t>Supervisor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Supervisor</w:t>
            </w:r>
            <w:proofErr w:type="spellEnd"/>
            <w:r>
              <w:rPr>
                <w:sz w:val="20"/>
              </w:rPr>
              <w:t xml:space="preserve"> Operators</w:t>
            </w:r>
          </w:p>
        </w:tc>
        <w:tc>
          <w:tcPr>
            <w:tcW w:w="1700" w:type="dxa"/>
          </w:tcPr>
          <w:p w14:paraId="66E6A68B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5BA357E1" w14:textId="77777777" w:rsidTr="003C3AE7">
        <w:trPr>
          <w:trHeight w:val="716"/>
        </w:trPr>
        <w:tc>
          <w:tcPr>
            <w:tcW w:w="1987" w:type="dxa"/>
          </w:tcPr>
          <w:p w14:paraId="6711DB68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331B1EB1" w14:textId="77777777" w:rsidR="00C57178" w:rsidRDefault="002E4F9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711" w:type="dxa"/>
          </w:tcPr>
          <w:p w14:paraId="32753415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97" w:type="dxa"/>
          </w:tcPr>
          <w:p w14:paraId="555BE3EB" w14:textId="77777777" w:rsidR="00C57178" w:rsidRDefault="002E4F9F">
            <w:pPr>
              <w:pStyle w:val="TableParagraph"/>
              <w:numPr>
                <w:ilvl w:val="0"/>
                <w:numId w:val="28"/>
              </w:numPr>
              <w:tabs>
                <w:tab w:val="left" w:pos="464"/>
                <w:tab w:val="left" w:pos="465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noise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143837D" w14:textId="77777777" w:rsidR="00C57178" w:rsidRDefault="002E4F9F">
            <w:pPr>
              <w:pStyle w:val="TableParagraph"/>
              <w:numPr>
                <w:ilvl w:val="0"/>
                <w:numId w:val="28"/>
              </w:numPr>
              <w:tabs>
                <w:tab w:val="left" w:pos="464"/>
                <w:tab w:val="left" w:pos="465"/>
              </w:tabs>
              <w:spacing w:before="4" w:line="235" w:lineRule="auto"/>
              <w:ind w:right="95"/>
              <w:rPr>
                <w:sz w:val="20"/>
              </w:rPr>
            </w:pPr>
            <w:r>
              <w:rPr>
                <w:sz w:val="20"/>
              </w:rPr>
              <w:t xml:space="preserve">Ear protection must be worn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>personnel working near noisy equipment.</w:t>
            </w:r>
          </w:p>
        </w:tc>
        <w:tc>
          <w:tcPr>
            <w:tcW w:w="1700" w:type="dxa"/>
          </w:tcPr>
          <w:p w14:paraId="5618396F" w14:textId="77777777" w:rsidR="00C57178" w:rsidRDefault="002E4F9F">
            <w:pPr>
              <w:pStyle w:val="TableParagraph"/>
              <w:ind w:left="103" w:right="729"/>
              <w:rPr>
                <w:sz w:val="20"/>
              </w:rPr>
            </w:pPr>
            <w:r>
              <w:rPr>
                <w:sz w:val="20"/>
              </w:rPr>
              <w:t>Workshop All</w:t>
            </w:r>
          </w:p>
        </w:tc>
        <w:tc>
          <w:tcPr>
            <w:tcW w:w="1700" w:type="dxa"/>
          </w:tcPr>
          <w:p w14:paraId="7A604E28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73C193DD" w14:textId="77777777">
        <w:trPr>
          <w:trHeight w:val="2687"/>
        </w:trPr>
        <w:tc>
          <w:tcPr>
            <w:tcW w:w="1987" w:type="dxa"/>
          </w:tcPr>
          <w:p w14:paraId="246F3C9D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49" w:type="dxa"/>
          </w:tcPr>
          <w:p w14:paraId="5A751FC3" w14:textId="77777777" w:rsidR="00C57178" w:rsidRDefault="002E4F9F">
            <w:pPr>
              <w:pStyle w:val="TableParagraph"/>
              <w:ind w:left="105" w:right="784"/>
              <w:rPr>
                <w:sz w:val="20"/>
              </w:rPr>
            </w:pPr>
            <w:r>
              <w:rPr>
                <w:sz w:val="20"/>
              </w:rPr>
              <w:t>Ground failure, Excavation collapse, Sloping ground or</w:t>
            </w:r>
          </w:p>
          <w:p w14:paraId="5A5055AD" w14:textId="77777777" w:rsidR="00C57178" w:rsidRDefault="002E4F9F">
            <w:pPr>
              <w:pStyle w:val="TableParagraph"/>
              <w:ind w:left="105" w:right="186"/>
              <w:rPr>
                <w:sz w:val="20"/>
              </w:rPr>
            </w:pPr>
            <w:r>
              <w:rPr>
                <w:sz w:val="20"/>
              </w:rPr>
              <w:t>Rough unprepared ground, leading to machine rollover and personnel being crushed</w:t>
            </w:r>
          </w:p>
        </w:tc>
        <w:tc>
          <w:tcPr>
            <w:tcW w:w="711" w:type="dxa"/>
          </w:tcPr>
          <w:p w14:paraId="56F3C5E2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97" w:type="dxa"/>
          </w:tcPr>
          <w:p w14:paraId="60FB487D" w14:textId="77777777" w:rsidR="00C57178" w:rsidRDefault="002E4F9F">
            <w:pPr>
              <w:pStyle w:val="TableParagraph"/>
              <w:numPr>
                <w:ilvl w:val="0"/>
                <w:numId w:val="27"/>
              </w:numPr>
              <w:tabs>
                <w:tab w:val="left" w:pos="464"/>
                <w:tab w:val="left" w:pos="465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Only competent operators to 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2318D800" w14:textId="77777777" w:rsidR="00C57178" w:rsidRDefault="002E4F9F">
            <w:pPr>
              <w:pStyle w:val="TableParagraph"/>
              <w:numPr>
                <w:ilvl w:val="0"/>
                <w:numId w:val="27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 xml:space="preserve">Operator to complete visual assessment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ground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0B2343C2" w14:textId="77777777" w:rsidR="00C57178" w:rsidRDefault="002E4F9F">
            <w:pPr>
              <w:pStyle w:val="TableParagraph"/>
              <w:numPr>
                <w:ilvl w:val="0"/>
                <w:numId w:val="27"/>
              </w:numPr>
              <w:tabs>
                <w:tab w:val="left" w:pos="464"/>
                <w:tab w:val="left" w:pos="466"/>
              </w:tabs>
              <w:spacing w:before="1"/>
              <w:ind w:left="465"/>
              <w:rPr>
                <w:sz w:val="20"/>
              </w:rPr>
            </w:pPr>
            <w:r>
              <w:rPr>
                <w:sz w:val="20"/>
              </w:rPr>
              <w:t>All unbuttered excavations to be barricaded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62EB0F17" w14:textId="77777777" w:rsidR="00C57178" w:rsidRDefault="002E4F9F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  <w:tab w:val="left" w:pos="466"/>
              </w:tabs>
              <w:spacing w:before="1"/>
              <w:ind w:left="426" w:right="745" w:hanging="321"/>
              <w:rPr>
                <w:sz w:val="20"/>
              </w:rPr>
            </w:pPr>
            <w:r>
              <w:rPr>
                <w:sz w:val="20"/>
              </w:rPr>
              <w:t xml:space="preserve">Do not operate close to an overhang or a deep ditch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excavation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weight could collapse the sides of 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trench.</w:t>
            </w:r>
          </w:p>
          <w:p w14:paraId="6EAEC63C" w14:textId="77777777" w:rsidR="00C57178" w:rsidRDefault="002E4F9F">
            <w:pPr>
              <w:pStyle w:val="TableParagraph"/>
              <w:numPr>
                <w:ilvl w:val="0"/>
                <w:numId w:val="27"/>
              </w:numPr>
              <w:tabs>
                <w:tab w:val="left" w:pos="464"/>
                <w:tab w:val="left" w:pos="465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 xml:space="preserve">Always approach embankments or trenches from a </w:t>
            </w:r>
            <w:proofErr w:type="gramStart"/>
            <w:r>
              <w:rPr>
                <w:sz w:val="20"/>
              </w:rPr>
              <w:t>90 degree</w:t>
            </w:r>
            <w:proofErr w:type="gramEnd"/>
            <w:r>
              <w:rPr>
                <w:sz w:val="20"/>
              </w:rPr>
              <w:t xml:space="preserve"> angle.</w:t>
            </w:r>
          </w:p>
          <w:p w14:paraId="41F7E6AE" w14:textId="77777777" w:rsidR="00C57178" w:rsidRDefault="002E4F9F">
            <w:pPr>
              <w:pStyle w:val="TableParagraph"/>
              <w:numPr>
                <w:ilvl w:val="0"/>
                <w:numId w:val="27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 xml:space="preserve">Do not use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bucket as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hammer.</w:t>
            </w:r>
          </w:p>
          <w:p w14:paraId="5E5976DA" w14:textId="77777777" w:rsidR="00C57178" w:rsidRDefault="002E4F9F">
            <w:pPr>
              <w:pStyle w:val="TableParagraph"/>
              <w:numPr>
                <w:ilvl w:val="0"/>
                <w:numId w:val="27"/>
              </w:numPr>
              <w:tabs>
                <w:tab w:val="left" w:pos="464"/>
                <w:tab w:val="left" w:pos="465"/>
              </w:tabs>
              <w:ind w:right="99"/>
              <w:rPr>
                <w:sz w:val="20"/>
              </w:rPr>
            </w:pPr>
            <w:r>
              <w:rPr>
                <w:sz w:val="20"/>
              </w:rPr>
              <w:t xml:space="preserve">When working on a slope determine whether to dump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spoil on the high side or low side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trench.</w:t>
            </w:r>
          </w:p>
          <w:p w14:paraId="29317AA3" w14:textId="77777777" w:rsidR="00C57178" w:rsidRDefault="002E4F9F">
            <w:pPr>
              <w:pStyle w:val="TableParagraph"/>
              <w:numPr>
                <w:ilvl w:val="0"/>
                <w:numId w:val="27"/>
              </w:numPr>
              <w:tabs>
                <w:tab w:val="left" w:pos="464"/>
                <w:tab w:val="left" w:pos="465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</w:tc>
        <w:tc>
          <w:tcPr>
            <w:tcW w:w="1700" w:type="dxa"/>
          </w:tcPr>
          <w:p w14:paraId="6A3A9934" w14:textId="77777777" w:rsidR="00C57178" w:rsidRDefault="002E4F9F">
            <w:pPr>
              <w:pStyle w:val="TableParagraph"/>
              <w:ind w:left="103" w:right="706"/>
              <w:rPr>
                <w:sz w:val="20"/>
              </w:rPr>
            </w:pPr>
            <w:r>
              <w:rPr>
                <w:sz w:val="20"/>
              </w:rPr>
              <w:t>Supervisor Operator</w:t>
            </w:r>
          </w:p>
          <w:p w14:paraId="65143F7F" w14:textId="77777777" w:rsidR="00C57178" w:rsidRDefault="00C57178">
            <w:pPr>
              <w:pStyle w:val="TableParagraph"/>
              <w:spacing w:before="5"/>
              <w:rPr>
                <w:b/>
                <w:sz w:val="19"/>
              </w:rPr>
            </w:pPr>
          </w:p>
          <w:p w14:paraId="54D4E2A5" w14:textId="77777777" w:rsidR="00C57178" w:rsidRDefault="002E4F9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700" w:type="dxa"/>
          </w:tcPr>
          <w:p w14:paraId="0607C948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45274C7" w14:textId="77777777" w:rsidR="00C57178" w:rsidRDefault="00C57178">
      <w:pPr>
        <w:spacing w:line="236" w:lineRule="exact"/>
        <w:jc w:val="center"/>
        <w:rPr>
          <w:sz w:val="20"/>
        </w:rPr>
        <w:sectPr w:rsidR="00C57178">
          <w:pgSz w:w="16840" w:h="11910" w:orient="landscape"/>
          <w:pgMar w:top="1740" w:right="840" w:bottom="880" w:left="900" w:header="781" w:footer="695" w:gutter="0"/>
          <w:cols w:space="720"/>
        </w:sectPr>
      </w:pPr>
    </w:p>
    <w:tbl>
      <w:tblPr>
        <w:tblW w:w="1498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7"/>
        <w:gridCol w:w="2411"/>
        <w:gridCol w:w="708"/>
        <w:gridCol w:w="9"/>
        <w:gridCol w:w="6153"/>
        <w:gridCol w:w="1715"/>
        <w:gridCol w:w="20"/>
        <w:gridCol w:w="1693"/>
        <w:gridCol w:w="9"/>
      </w:tblGrid>
      <w:tr w:rsidR="00C57178" w14:paraId="13CD266D" w14:textId="77777777" w:rsidTr="003C3AE7">
        <w:trPr>
          <w:trHeight w:val="489"/>
        </w:trPr>
        <w:tc>
          <w:tcPr>
            <w:tcW w:w="2267" w:type="dxa"/>
            <w:shd w:val="clear" w:color="auto" w:fill="F3F3F3"/>
          </w:tcPr>
          <w:p w14:paraId="4A56DAEC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12" w:type="dxa"/>
            <w:shd w:val="clear" w:color="auto" w:fill="F3F3F3"/>
          </w:tcPr>
          <w:p w14:paraId="01196768" w14:textId="77777777" w:rsidR="00C57178" w:rsidRDefault="002E4F9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7" w:type="dxa"/>
            <w:gridSpan w:val="2"/>
            <w:shd w:val="clear" w:color="auto" w:fill="F3F3F3"/>
          </w:tcPr>
          <w:p w14:paraId="46A0A1D3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B6CF977" w14:textId="77777777" w:rsidR="00C57178" w:rsidRDefault="002E4F9F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155" w:type="dxa"/>
            <w:shd w:val="clear" w:color="auto" w:fill="F3F3F3"/>
          </w:tcPr>
          <w:p w14:paraId="3EAB190E" w14:textId="77777777" w:rsidR="00C57178" w:rsidRDefault="002E4F9F">
            <w:pPr>
              <w:pStyle w:val="TableParagraph"/>
              <w:spacing w:line="236" w:lineRule="exact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716" w:type="dxa"/>
            <w:shd w:val="clear" w:color="auto" w:fill="F3F3F3"/>
          </w:tcPr>
          <w:p w14:paraId="44ED0B39" w14:textId="77777777" w:rsidR="00C57178" w:rsidRDefault="002E4F9F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4D45B14" w14:textId="77777777" w:rsidR="00C57178" w:rsidRDefault="002E4F9F">
            <w:pPr>
              <w:pStyle w:val="TableParagraph"/>
              <w:spacing w:line="233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718" w:type="dxa"/>
            <w:gridSpan w:val="3"/>
            <w:shd w:val="clear" w:color="auto" w:fill="F3F3F3"/>
          </w:tcPr>
          <w:p w14:paraId="71B6F224" w14:textId="77777777" w:rsidR="00C57178" w:rsidRDefault="002E4F9F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2745427" w14:textId="77777777" w:rsidR="00C57178" w:rsidRDefault="002E4F9F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57178" w14:paraId="442F0603" w14:textId="77777777" w:rsidTr="003C3AE7">
        <w:trPr>
          <w:trHeight w:val="978"/>
        </w:trPr>
        <w:tc>
          <w:tcPr>
            <w:tcW w:w="2267" w:type="dxa"/>
          </w:tcPr>
          <w:p w14:paraId="4047D74C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line="236" w:lineRule="exact"/>
              <w:rPr>
                <w:sz w:val="20"/>
              </w:rPr>
            </w:pPr>
            <w:r>
              <w:rPr>
                <w:sz w:val="20"/>
              </w:rPr>
              <w:t>Lifting</w:t>
            </w:r>
          </w:p>
        </w:tc>
        <w:tc>
          <w:tcPr>
            <w:tcW w:w="2412" w:type="dxa"/>
          </w:tcPr>
          <w:p w14:paraId="1F1B6530" w14:textId="77777777" w:rsidR="00C57178" w:rsidRDefault="002E4F9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Sling failure</w:t>
            </w:r>
          </w:p>
        </w:tc>
        <w:tc>
          <w:tcPr>
            <w:tcW w:w="717" w:type="dxa"/>
            <w:gridSpan w:val="2"/>
          </w:tcPr>
          <w:p w14:paraId="7905AF76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55" w:type="dxa"/>
          </w:tcPr>
          <w:p w14:paraId="6A293794" w14:textId="77777777" w:rsidR="00C57178" w:rsidRDefault="002E4F9F">
            <w:pPr>
              <w:pStyle w:val="TableParagraph"/>
              <w:numPr>
                <w:ilvl w:val="0"/>
                <w:numId w:val="26"/>
              </w:numPr>
              <w:tabs>
                <w:tab w:val="left" w:pos="464"/>
                <w:tab w:val="left" w:pos="465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>The safe working load (SWL</w:t>
            </w:r>
            <w:r>
              <w:rPr>
                <w:b/>
                <w:sz w:val="20"/>
              </w:rPr>
              <w:t xml:space="preserve">) </w:t>
            </w:r>
            <w:r>
              <w:rPr>
                <w:sz w:val="20"/>
              </w:rPr>
              <w:t>of the machine should be marked on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77CCCD2D" w14:textId="77777777" w:rsidR="00C57178" w:rsidRDefault="002E4F9F">
            <w:pPr>
              <w:pStyle w:val="TableParagraph"/>
              <w:numPr>
                <w:ilvl w:val="0"/>
                <w:numId w:val="26"/>
              </w:numPr>
              <w:tabs>
                <w:tab w:val="left" w:pos="464"/>
                <w:tab w:val="left" w:pos="465"/>
              </w:tabs>
              <w:spacing w:line="2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 xml:space="preserve">Do not exceed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safe </w:t>
            </w:r>
            <w:proofErr w:type="gramStart"/>
            <w:r>
              <w:rPr>
                <w:sz w:val="20"/>
              </w:rPr>
              <w:t>work load</w:t>
            </w:r>
            <w:proofErr w:type="gramEnd"/>
            <w:r>
              <w:rPr>
                <w:sz w:val="20"/>
              </w:rPr>
              <w:t xml:space="preserve"> and work radius limits of </w:t>
            </w:r>
            <w:r>
              <w:rPr>
                <w:spacing w:val="-5"/>
                <w:sz w:val="20"/>
              </w:rPr>
              <w:t xml:space="preserve">the </w:t>
            </w:r>
            <w:r>
              <w:rPr>
                <w:sz w:val="20"/>
              </w:rPr>
              <w:t>machine.</w:t>
            </w:r>
          </w:p>
          <w:p w14:paraId="4A461064" w14:textId="20B76682" w:rsidR="003C3AE7" w:rsidRPr="003C3AE7" w:rsidRDefault="003C3AE7" w:rsidP="003C3AE7">
            <w:pPr>
              <w:pStyle w:val="TableParagraph"/>
              <w:numPr>
                <w:ilvl w:val="0"/>
                <w:numId w:val="26"/>
              </w:numPr>
              <w:tabs>
                <w:tab w:val="left" w:pos="464"/>
                <w:tab w:val="left" w:pos="465"/>
              </w:tabs>
              <w:spacing w:line="240" w:lineRule="atLeast"/>
              <w:ind w:right="105"/>
              <w:rPr>
                <w:sz w:val="20"/>
                <w:lang w:val="en-AU"/>
              </w:rPr>
            </w:pPr>
            <w:r w:rsidRPr="003C3AE7">
              <w:rPr>
                <w:sz w:val="20"/>
                <w:lang w:val="en-AU"/>
              </w:rPr>
              <w:t>All lifting equipment should be tested and tagged for compliance</w:t>
            </w:r>
          </w:p>
        </w:tc>
        <w:tc>
          <w:tcPr>
            <w:tcW w:w="1716" w:type="dxa"/>
          </w:tcPr>
          <w:p w14:paraId="7CEFAE2E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18" w:type="dxa"/>
            <w:gridSpan w:val="3"/>
          </w:tcPr>
          <w:p w14:paraId="11FA2375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77045CED" w14:textId="77777777" w:rsidTr="003C3AE7">
        <w:trPr>
          <w:trHeight w:val="729"/>
        </w:trPr>
        <w:tc>
          <w:tcPr>
            <w:tcW w:w="2267" w:type="dxa"/>
          </w:tcPr>
          <w:p w14:paraId="5B067801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</w:tcPr>
          <w:p w14:paraId="2236B32E" w14:textId="77777777" w:rsidR="00C57178" w:rsidRDefault="002E4F9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Struck by moving load/part</w:t>
            </w:r>
          </w:p>
        </w:tc>
        <w:tc>
          <w:tcPr>
            <w:tcW w:w="717" w:type="dxa"/>
            <w:gridSpan w:val="2"/>
          </w:tcPr>
          <w:p w14:paraId="2784A602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55" w:type="dxa"/>
          </w:tcPr>
          <w:p w14:paraId="26E15A58" w14:textId="77777777" w:rsidR="00C57178" w:rsidRDefault="002E4F9F">
            <w:pPr>
              <w:pStyle w:val="TableParagraph"/>
              <w:tabs>
                <w:tab w:val="left" w:pos="464"/>
              </w:tabs>
              <w:spacing w:line="235" w:lineRule="auto"/>
              <w:ind w:left="464" w:right="9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Check the </w:t>
            </w:r>
            <w:r>
              <w:rPr>
                <w:b/>
                <w:sz w:val="20"/>
              </w:rPr>
              <w:t xml:space="preserve">SWL </w:t>
            </w:r>
            <w:r>
              <w:rPr>
                <w:sz w:val="20"/>
              </w:rPr>
              <w:t xml:space="preserve">of the machine and the lifting lugs, slings </w:t>
            </w:r>
            <w:proofErr w:type="gramStart"/>
            <w:r>
              <w:rPr>
                <w:sz w:val="20"/>
              </w:rPr>
              <w:t>&amp;  chains</w:t>
            </w:r>
            <w:proofErr w:type="gramEnd"/>
            <w:r>
              <w:rPr>
                <w:sz w:val="20"/>
              </w:rPr>
              <w:t xml:space="preserve"> 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slung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balanced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2E539D9D" w14:textId="77777777" w:rsidR="00C57178" w:rsidRDefault="002E4F9F">
            <w:pPr>
              <w:pStyle w:val="TableParagraph"/>
              <w:spacing w:line="233" w:lineRule="exact"/>
              <w:ind w:left="464"/>
              <w:rPr>
                <w:sz w:val="20"/>
              </w:rPr>
            </w:pPr>
            <w:r>
              <w:rPr>
                <w:sz w:val="20"/>
              </w:rPr>
              <w:t>SWL.</w:t>
            </w:r>
          </w:p>
        </w:tc>
        <w:tc>
          <w:tcPr>
            <w:tcW w:w="1716" w:type="dxa"/>
          </w:tcPr>
          <w:p w14:paraId="58D259FD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18" w:type="dxa"/>
            <w:gridSpan w:val="3"/>
          </w:tcPr>
          <w:p w14:paraId="18D32377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168743BB" w14:textId="77777777" w:rsidTr="003C3AE7">
        <w:trPr>
          <w:trHeight w:val="244"/>
        </w:trPr>
        <w:tc>
          <w:tcPr>
            <w:tcW w:w="2267" w:type="dxa"/>
          </w:tcPr>
          <w:p w14:paraId="7D6DE1FC" w14:textId="77777777" w:rsidR="00C57178" w:rsidRDefault="00C5717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2" w:type="dxa"/>
          </w:tcPr>
          <w:p w14:paraId="7B838458" w14:textId="77777777" w:rsidR="00C57178" w:rsidRDefault="002E4F9F">
            <w:pPr>
              <w:pStyle w:val="TableParagraph"/>
              <w:spacing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Ground failure</w:t>
            </w:r>
          </w:p>
        </w:tc>
        <w:tc>
          <w:tcPr>
            <w:tcW w:w="717" w:type="dxa"/>
            <w:gridSpan w:val="2"/>
          </w:tcPr>
          <w:p w14:paraId="7F791149" w14:textId="77777777" w:rsidR="00C57178" w:rsidRDefault="002E4F9F">
            <w:pPr>
              <w:pStyle w:val="TableParagraph"/>
              <w:spacing w:line="224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55" w:type="dxa"/>
          </w:tcPr>
          <w:p w14:paraId="62991E52" w14:textId="77777777" w:rsidR="00C57178" w:rsidRDefault="002E4F9F">
            <w:pPr>
              <w:pStyle w:val="TableParagraph"/>
              <w:tabs>
                <w:tab w:val="left" w:pos="464"/>
              </w:tabs>
              <w:spacing w:line="224" w:lineRule="exact"/>
              <w:ind w:left="10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If </w:t>
            </w:r>
            <w:r>
              <w:rPr>
                <w:spacing w:val="-3"/>
                <w:sz w:val="20"/>
              </w:rPr>
              <w:t xml:space="preserve">there </w:t>
            </w:r>
            <w:r>
              <w:rPr>
                <w:sz w:val="20"/>
              </w:rPr>
              <w:t xml:space="preserve">is any sign of instability lower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716" w:type="dxa"/>
          </w:tcPr>
          <w:p w14:paraId="272D12EC" w14:textId="77777777" w:rsidR="00C57178" w:rsidRDefault="002E4F9F">
            <w:pPr>
              <w:pStyle w:val="TableParagraph"/>
              <w:spacing w:line="224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18" w:type="dxa"/>
            <w:gridSpan w:val="3"/>
          </w:tcPr>
          <w:p w14:paraId="073BA721" w14:textId="77777777" w:rsidR="00C57178" w:rsidRDefault="002E4F9F">
            <w:pPr>
              <w:pStyle w:val="TableParagraph"/>
              <w:spacing w:line="224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4B7E4DFC" w14:textId="77777777" w:rsidTr="003C3AE7">
        <w:trPr>
          <w:trHeight w:val="1260"/>
        </w:trPr>
        <w:tc>
          <w:tcPr>
            <w:tcW w:w="2267" w:type="dxa"/>
          </w:tcPr>
          <w:p w14:paraId="5E3E0CE3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</w:tcPr>
          <w:p w14:paraId="0D8143E6" w14:textId="77777777" w:rsidR="00C57178" w:rsidRDefault="002E4F9F">
            <w:pPr>
              <w:pStyle w:val="TableParagraph"/>
              <w:spacing w:line="236" w:lineRule="exact"/>
              <w:ind w:left="105"/>
              <w:rPr>
                <w:sz w:val="20"/>
              </w:rPr>
            </w:pPr>
            <w:r>
              <w:rPr>
                <w:sz w:val="20"/>
              </w:rPr>
              <w:t>Failure during lifting</w:t>
            </w:r>
          </w:p>
        </w:tc>
        <w:tc>
          <w:tcPr>
            <w:tcW w:w="717" w:type="dxa"/>
            <w:gridSpan w:val="2"/>
          </w:tcPr>
          <w:p w14:paraId="33168375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55" w:type="dxa"/>
          </w:tcPr>
          <w:p w14:paraId="01BDDC20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4"/>
                <w:tab w:val="left" w:pos="465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When the load is raised keep all people at a safe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distance.</w:t>
            </w:r>
          </w:p>
          <w:p w14:paraId="6BB26913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Do not swing loads over people’s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heads.</w:t>
            </w:r>
          </w:p>
          <w:p w14:paraId="3675F99D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4"/>
                <w:tab w:val="left" w:pos="466"/>
              </w:tabs>
              <w:spacing w:before="1"/>
              <w:ind w:left="465" w:right="97"/>
              <w:rPr>
                <w:sz w:val="20"/>
              </w:rPr>
            </w:pPr>
            <w:r>
              <w:rPr>
                <w:sz w:val="20"/>
              </w:rPr>
              <w:t>Do not leave the load suspended in the air. Lower it as soon as possible.</w:t>
            </w:r>
          </w:p>
          <w:p w14:paraId="66F5C23E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before="1"/>
              <w:ind w:left="465"/>
              <w:rPr>
                <w:sz w:val="20"/>
              </w:rPr>
            </w:pPr>
            <w:r>
              <w:rPr>
                <w:sz w:val="20"/>
              </w:rPr>
              <w:t>Always lower the load to the ground if leaving the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7D29A5ED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before="5" w:line="235" w:lineRule="auto"/>
              <w:ind w:left="465" w:right="93"/>
              <w:rPr>
                <w:sz w:val="20"/>
              </w:rPr>
            </w:pPr>
            <w:r>
              <w:rPr>
                <w:sz w:val="20"/>
              </w:rPr>
              <w:t>Make allowances for materials when they are wet. They will weigh more than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normal.</w:t>
            </w:r>
          </w:p>
          <w:p w14:paraId="41CF7A65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  <w:tab w:val="left" w:pos="466"/>
              </w:tabs>
              <w:spacing w:before="2"/>
              <w:ind w:left="465"/>
              <w:rPr>
                <w:sz w:val="20"/>
              </w:rPr>
            </w:pPr>
            <w:r>
              <w:rPr>
                <w:sz w:val="20"/>
              </w:rPr>
              <w:t>If you do not know the weight of the load do not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  <w:p w14:paraId="4F9753ED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working on sloping or flat surfaces be aware of </w:t>
            </w:r>
            <w:r>
              <w:rPr>
                <w:spacing w:val="-3"/>
                <w:sz w:val="20"/>
              </w:rPr>
              <w:t xml:space="preserve">the safe </w:t>
            </w:r>
            <w:r>
              <w:rPr>
                <w:sz w:val="20"/>
              </w:rPr>
              <w:t xml:space="preserve">bucket capacity eg; rocks falling from an overfull bucket and damaging other items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>.</w:t>
            </w:r>
          </w:p>
          <w:p w14:paraId="7B7B7FC3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4"/>
                <w:tab w:val="left" w:pos="465"/>
              </w:tabs>
              <w:spacing w:before="2"/>
              <w:ind w:right="95"/>
              <w:rPr>
                <w:sz w:val="20"/>
              </w:rPr>
            </w:pPr>
            <w:r>
              <w:rPr>
                <w:sz w:val="20"/>
              </w:rPr>
              <w:t xml:space="preserve">Do not reeve or nip slings around buckets as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sling can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cut by the cutting edge or teeth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4BE165C8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4"/>
                <w:tab w:val="left" w:pos="466"/>
              </w:tabs>
              <w:spacing w:line="241" w:lineRule="exact"/>
              <w:ind w:left="465"/>
              <w:rPr>
                <w:sz w:val="20"/>
              </w:rPr>
            </w:pPr>
            <w:r>
              <w:rPr>
                <w:sz w:val="20"/>
              </w:rPr>
              <w:t>Do not place a sling over a tooth 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14:paraId="210A92EF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spacing w:before="1"/>
              <w:ind w:right="95"/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lifting hook onto the approved lifting lug normally attached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quick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hitch.</w:t>
            </w:r>
          </w:p>
          <w:p w14:paraId="46251C60" w14:textId="77777777" w:rsidR="003C3AE7" w:rsidRPr="003C3AE7" w:rsidRDefault="003C3AE7" w:rsidP="003C3AE7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spacing w:before="1"/>
              <w:ind w:right="98"/>
              <w:rPr>
                <w:sz w:val="20"/>
              </w:rPr>
            </w:pPr>
            <w:r w:rsidRPr="003C3AE7">
              <w:rPr>
                <w:sz w:val="20"/>
              </w:rPr>
              <w:t>For slinging and lifting of loads where judgement is not required and where the load is always in view of the plant operator a dogger is not required.</w:t>
            </w:r>
          </w:p>
          <w:p w14:paraId="18BE5982" w14:textId="77777777" w:rsidR="003C3AE7" w:rsidRPr="003C3AE7" w:rsidRDefault="003C3AE7" w:rsidP="003C3AE7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spacing w:before="1"/>
              <w:ind w:right="98"/>
              <w:rPr>
                <w:sz w:val="20"/>
              </w:rPr>
            </w:pPr>
            <w:r w:rsidRPr="003C3AE7">
              <w:rPr>
                <w:sz w:val="20"/>
              </w:rPr>
              <w:t xml:space="preserve">A qualified </w:t>
            </w:r>
            <w:proofErr w:type="spellStart"/>
            <w:r w:rsidRPr="003C3AE7">
              <w:rPr>
                <w:sz w:val="20"/>
              </w:rPr>
              <w:t>dogman</w:t>
            </w:r>
            <w:proofErr w:type="spellEnd"/>
            <w:r w:rsidRPr="003C3AE7">
              <w:rPr>
                <w:sz w:val="20"/>
              </w:rPr>
              <w:t xml:space="preserve"> is to be on site </w:t>
            </w:r>
            <w:proofErr w:type="gramStart"/>
            <w:r w:rsidRPr="003C3AE7">
              <w:rPr>
                <w:sz w:val="20"/>
              </w:rPr>
              <w:t>or :</w:t>
            </w:r>
            <w:proofErr w:type="gramEnd"/>
          </w:p>
          <w:p w14:paraId="597C8067" w14:textId="77777777" w:rsidR="003C3AE7" w:rsidRPr="003C3AE7" w:rsidRDefault="003C3AE7" w:rsidP="003C3AE7">
            <w:pPr>
              <w:pStyle w:val="TableParagraph"/>
              <w:numPr>
                <w:ilvl w:val="1"/>
                <w:numId w:val="25"/>
              </w:numPr>
              <w:tabs>
                <w:tab w:val="left" w:pos="465"/>
              </w:tabs>
              <w:spacing w:before="1"/>
              <w:ind w:right="98"/>
              <w:rPr>
                <w:sz w:val="20"/>
              </w:rPr>
            </w:pPr>
            <w:r w:rsidRPr="003C3AE7">
              <w:rPr>
                <w:sz w:val="20"/>
              </w:rPr>
              <w:t>Load to always remain in view of the plant operator</w:t>
            </w:r>
          </w:p>
          <w:p w14:paraId="1856E7C1" w14:textId="77777777" w:rsidR="003C3AE7" w:rsidRPr="003C3AE7" w:rsidRDefault="003C3AE7" w:rsidP="003C3AE7">
            <w:pPr>
              <w:pStyle w:val="TableParagraph"/>
              <w:numPr>
                <w:ilvl w:val="1"/>
                <w:numId w:val="25"/>
              </w:numPr>
              <w:tabs>
                <w:tab w:val="left" w:pos="465"/>
              </w:tabs>
              <w:spacing w:before="1"/>
              <w:ind w:right="98"/>
              <w:rPr>
                <w:sz w:val="20"/>
              </w:rPr>
            </w:pPr>
            <w:r w:rsidRPr="003C3AE7">
              <w:rPr>
                <w:sz w:val="20"/>
              </w:rPr>
              <w:t>Selection of the slinging methods to be pre-determined by a competent person</w:t>
            </w:r>
          </w:p>
          <w:p w14:paraId="5905A603" w14:textId="77777777" w:rsidR="003C3AE7" w:rsidRPr="003C3AE7" w:rsidRDefault="003C3AE7" w:rsidP="003C3AE7">
            <w:pPr>
              <w:pStyle w:val="TableParagraph"/>
              <w:numPr>
                <w:ilvl w:val="1"/>
                <w:numId w:val="25"/>
              </w:numPr>
              <w:tabs>
                <w:tab w:val="left" w:pos="465"/>
              </w:tabs>
              <w:spacing w:before="1"/>
              <w:ind w:right="98"/>
              <w:rPr>
                <w:sz w:val="20"/>
              </w:rPr>
            </w:pPr>
            <w:r w:rsidRPr="003C3AE7">
              <w:rPr>
                <w:sz w:val="20"/>
              </w:rPr>
              <w:t xml:space="preserve">Lifting points to be pre-determined by a competent person and marked on the </w:t>
            </w:r>
            <w:proofErr w:type="gramStart"/>
            <w:r w:rsidRPr="003C3AE7">
              <w:rPr>
                <w:sz w:val="20"/>
              </w:rPr>
              <w:t>load</w:t>
            </w:r>
            <w:proofErr w:type="gramEnd"/>
            <w:r w:rsidRPr="003C3AE7">
              <w:rPr>
                <w:sz w:val="20"/>
              </w:rPr>
              <w:t xml:space="preserve"> where appropriate.</w:t>
            </w:r>
          </w:p>
          <w:p w14:paraId="48BEA532" w14:textId="77777777" w:rsidR="003C3AE7" w:rsidRPr="003C3AE7" w:rsidRDefault="003C3AE7" w:rsidP="003C3AE7">
            <w:pPr>
              <w:pStyle w:val="TableParagraph"/>
              <w:numPr>
                <w:ilvl w:val="1"/>
                <w:numId w:val="25"/>
              </w:numPr>
              <w:tabs>
                <w:tab w:val="left" w:pos="465"/>
              </w:tabs>
              <w:spacing w:before="1"/>
              <w:ind w:right="98"/>
              <w:rPr>
                <w:sz w:val="20"/>
              </w:rPr>
            </w:pPr>
            <w:r w:rsidRPr="003C3AE7">
              <w:rPr>
                <w:sz w:val="20"/>
              </w:rPr>
              <w:t xml:space="preserve">Weight of </w:t>
            </w:r>
            <w:proofErr w:type="gramStart"/>
            <w:r w:rsidRPr="003C3AE7">
              <w:rPr>
                <w:sz w:val="20"/>
              </w:rPr>
              <w:t>the load—or</w:t>
            </w:r>
            <w:proofErr w:type="gramEnd"/>
            <w:r w:rsidRPr="003C3AE7">
              <w:rPr>
                <w:sz w:val="20"/>
              </w:rPr>
              <w:t xml:space="preserve"> load within a weight range—is pre-</w:t>
            </w:r>
            <w:r w:rsidRPr="003C3AE7">
              <w:rPr>
                <w:sz w:val="20"/>
              </w:rPr>
              <w:lastRenderedPageBreak/>
              <w:t>determined e.g. may be marked on the load, and suitable lifting equipment (i.e. chains, swift lifts etc.) to be used</w:t>
            </w:r>
          </w:p>
          <w:p w14:paraId="5D94C410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</w:tabs>
              <w:spacing w:before="1"/>
              <w:ind w:left="465"/>
              <w:rPr>
                <w:sz w:val="20"/>
              </w:rPr>
            </w:pPr>
            <w:r>
              <w:rPr>
                <w:sz w:val="20"/>
              </w:rPr>
              <w:t xml:space="preserve">Inspect all slings prior to </w:t>
            </w:r>
            <w:r>
              <w:rPr>
                <w:spacing w:val="-3"/>
                <w:sz w:val="20"/>
              </w:rPr>
              <w:t xml:space="preserve">use. </w:t>
            </w:r>
            <w:r>
              <w:rPr>
                <w:sz w:val="20"/>
              </w:rPr>
              <w:t>Are they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serviceable?</w:t>
            </w:r>
          </w:p>
          <w:p w14:paraId="2F328EDA" w14:textId="77777777" w:rsidR="00C57178" w:rsidRDefault="002E4F9F">
            <w:pPr>
              <w:pStyle w:val="TableParagraph"/>
              <w:numPr>
                <w:ilvl w:val="0"/>
                <w:numId w:val="25"/>
              </w:numPr>
              <w:tabs>
                <w:tab w:val="left" w:pos="465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Refer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SWMS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Powered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Earthmoving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Equipment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  <w:p w14:paraId="419F1065" w14:textId="77777777" w:rsidR="00C57178" w:rsidRDefault="002E4F9F">
            <w:pPr>
              <w:pStyle w:val="TableParagraph"/>
              <w:spacing w:line="231" w:lineRule="exact"/>
              <w:ind w:left="464"/>
              <w:rPr>
                <w:sz w:val="20"/>
              </w:rPr>
            </w:pPr>
            <w:r>
              <w:rPr>
                <w:sz w:val="20"/>
              </w:rPr>
              <w:t>Crane.</w:t>
            </w:r>
          </w:p>
        </w:tc>
        <w:tc>
          <w:tcPr>
            <w:tcW w:w="1716" w:type="dxa"/>
          </w:tcPr>
          <w:p w14:paraId="0E44CC4F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lastRenderedPageBreak/>
              <w:t>Operator</w:t>
            </w:r>
          </w:p>
        </w:tc>
        <w:tc>
          <w:tcPr>
            <w:tcW w:w="1718" w:type="dxa"/>
            <w:gridSpan w:val="3"/>
          </w:tcPr>
          <w:p w14:paraId="005EAF78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41F13B33" w14:textId="77777777" w:rsidTr="003C3AE7">
        <w:trPr>
          <w:trHeight w:val="1224"/>
        </w:trPr>
        <w:tc>
          <w:tcPr>
            <w:tcW w:w="2267" w:type="dxa"/>
          </w:tcPr>
          <w:p w14:paraId="478289A6" w14:textId="2DC88491" w:rsidR="00C57178" w:rsidRDefault="002E4F9F" w:rsidP="00C65E32">
            <w:pPr>
              <w:pStyle w:val="TableParagraph"/>
              <w:numPr>
                <w:ilvl w:val="0"/>
                <w:numId w:val="52"/>
              </w:numPr>
              <w:ind w:right="179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Traveling equipment on </w:t>
            </w:r>
            <w:proofErr w:type="gramStart"/>
            <w:r w:rsidR="00C65E32">
              <w:rPr>
                <w:sz w:val="20"/>
              </w:rPr>
              <w:t>roadway</w:t>
            </w:r>
            <w:proofErr w:type="gramEnd"/>
            <w:r w:rsidR="00C65E32">
              <w:rPr>
                <w:sz w:val="20"/>
              </w:rPr>
              <w:t>,</w:t>
            </w:r>
            <w:r>
              <w:rPr>
                <w:sz w:val="20"/>
              </w:rPr>
              <w:t xml:space="preserve"> private or public areas</w:t>
            </w:r>
          </w:p>
        </w:tc>
        <w:tc>
          <w:tcPr>
            <w:tcW w:w="2412" w:type="dxa"/>
          </w:tcPr>
          <w:p w14:paraId="75E78A01" w14:textId="77777777" w:rsidR="00C57178" w:rsidRDefault="002E4F9F">
            <w:pPr>
              <w:pStyle w:val="TableParagraph"/>
              <w:ind w:left="105" w:right="424"/>
              <w:rPr>
                <w:sz w:val="20"/>
              </w:rPr>
            </w:pPr>
            <w:r>
              <w:rPr>
                <w:sz w:val="20"/>
              </w:rPr>
              <w:t>Damage to roadway or public / private property</w:t>
            </w:r>
          </w:p>
        </w:tc>
        <w:tc>
          <w:tcPr>
            <w:tcW w:w="717" w:type="dxa"/>
            <w:gridSpan w:val="2"/>
          </w:tcPr>
          <w:p w14:paraId="4EA64D5C" w14:textId="77777777" w:rsidR="00C57178" w:rsidRDefault="002E4F9F">
            <w:pPr>
              <w:pStyle w:val="TableParagraph"/>
              <w:spacing w:line="236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155" w:type="dxa"/>
          </w:tcPr>
          <w:p w14:paraId="5CF2AC25" w14:textId="77777777" w:rsidR="00C57178" w:rsidRDefault="002E4F9F">
            <w:pPr>
              <w:pStyle w:val="TableParagraph"/>
              <w:numPr>
                <w:ilvl w:val="0"/>
                <w:numId w:val="24"/>
              </w:numPr>
              <w:tabs>
                <w:tab w:val="left" w:pos="464"/>
                <w:tab w:val="left" w:pos="465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Check ownership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properties or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boundaries.</w:t>
            </w:r>
          </w:p>
          <w:p w14:paraId="64C2EC98" w14:textId="62DE975A" w:rsidR="00C57178" w:rsidRDefault="002E4F9F">
            <w:pPr>
              <w:pStyle w:val="TableParagraph"/>
              <w:numPr>
                <w:ilvl w:val="0"/>
                <w:numId w:val="24"/>
              </w:numPr>
              <w:tabs>
                <w:tab w:val="left" w:pos="465"/>
              </w:tabs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Travel </w:t>
            </w:r>
            <w:proofErr w:type="gramStart"/>
            <w:r>
              <w:rPr>
                <w:sz w:val="20"/>
              </w:rPr>
              <w:t>machine as</w:t>
            </w:r>
            <w:proofErr w:type="gramEnd"/>
            <w:r>
              <w:rPr>
                <w:sz w:val="20"/>
              </w:rPr>
              <w:t xml:space="preserve"> to avoid disturbance to </w:t>
            </w:r>
            <w:proofErr w:type="gramStart"/>
            <w:r>
              <w:rPr>
                <w:sz w:val="20"/>
              </w:rPr>
              <w:t>roadway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public or private lands eg; lift </w:t>
            </w:r>
            <w:proofErr w:type="gramStart"/>
            <w:r>
              <w:rPr>
                <w:sz w:val="20"/>
              </w:rPr>
              <w:t>machine</w:t>
            </w:r>
            <w:proofErr w:type="gramEnd"/>
            <w:r>
              <w:rPr>
                <w:sz w:val="20"/>
              </w:rPr>
              <w:t xml:space="preserve"> to turn on </w:t>
            </w:r>
            <w:r w:rsidR="003C3AE7">
              <w:rPr>
                <w:sz w:val="20"/>
              </w:rPr>
              <w:t>undisturbed</w:t>
            </w:r>
            <w:r>
              <w:rPr>
                <w:sz w:val="20"/>
              </w:rPr>
              <w:t xml:space="preserve"> areas if required, avoid sharp turns on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roadways.</w:t>
            </w:r>
          </w:p>
          <w:p w14:paraId="24FB654D" w14:textId="77777777" w:rsidR="00C57178" w:rsidRDefault="002E4F9F">
            <w:pPr>
              <w:pStyle w:val="TableParagraph"/>
              <w:numPr>
                <w:ilvl w:val="0"/>
                <w:numId w:val="24"/>
              </w:numPr>
              <w:tabs>
                <w:tab w:val="left" w:pos="464"/>
                <w:tab w:val="left" w:pos="465"/>
              </w:tabs>
              <w:spacing w:before="2" w:line="233" w:lineRule="exact"/>
              <w:rPr>
                <w:sz w:val="20"/>
              </w:rPr>
            </w:pPr>
            <w:r>
              <w:rPr>
                <w:sz w:val="20"/>
              </w:rPr>
              <w:t>Be aware of what damage the tracks can do to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surfaces.</w:t>
            </w:r>
          </w:p>
        </w:tc>
        <w:tc>
          <w:tcPr>
            <w:tcW w:w="1716" w:type="dxa"/>
          </w:tcPr>
          <w:p w14:paraId="5B6A0BE5" w14:textId="77777777" w:rsidR="00C57178" w:rsidRDefault="002E4F9F">
            <w:pPr>
              <w:pStyle w:val="TableParagraph"/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718" w:type="dxa"/>
            <w:gridSpan w:val="3"/>
          </w:tcPr>
          <w:p w14:paraId="0E5730A1" w14:textId="77777777" w:rsidR="00C57178" w:rsidRDefault="002E4F9F">
            <w:pPr>
              <w:pStyle w:val="TableParagraph"/>
              <w:spacing w:line="236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246032CF" w14:textId="77777777" w:rsidTr="003C3AE7">
        <w:trPr>
          <w:gridAfter w:val="1"/>
          <w:wAfter w:w="9" w:type="dxa"/>
          <w:trHeight w:val="3417"/>
        </w:trPr>
        <w:tc>
          <w:tcPr>
            <w:tcW w:w="2267" w:type="dxa"/>
          </w:tcPr>
          <w:p w14:paraId="21AFB8CF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before="1"/>
              <w:ind w:right="556"/>
              <w:rPr>
                <w:sz w:val="20"/>
              </w:rPr>
            </w:pPr>
            <w:r>
              <w:rPr>
                <w:sz w:val="20"/>
              </w:rPr>
              <w:t>Equipment shut down</w:t>
            </w:r>
          </w:p>
        </w:tc>
        <w:tc>
          <w:tcPr>
            <w:tcW w:w="2412" w:type="dxa"/>
          </w:tcPr>
          <w:p w14:paraId="6D51B22A" w14:textId="77777777" w:rsidR="00C57178" w:rsidRDefault="002E4F9F">
            <w:pPr>
              <w:pStyle w:val="TableParagraph"/>
              <w:spacing w:before="1"/>
              <w:ind w:left="105" w:right="263"/>
              <w:rPr>
                <w:sz w:val="20"/>
              </w:rPr>
            </w:pPr>
            <w:r>
              <w:rPr>
                <w:sz w:val="20"/>
              </w:rPr>
              <w:t>Personnel struck by rolling plant</w:t>
            </w:r>
          </w:p>
        </w:tc>
        <w:tc>
          <w:tcPr>
            <w:tcW w:w="708" w:type="dxa"/>
          </w:tcPr>
          <w:p w14:paraId="722CF4B5" w14:textId="77777777" w:rsidR="00C57178" w:rsidRDefault="002E4F9F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59" w:type="dxa"/>
            <w:gridSpan w:val="2"/>
          </w:tcPr>
          <w:p w14:paraId="41B4C2E8" w14:textId="77777777" w:rsidR="00C57178" w:rsidRDefault="002E4F9F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  <w:spacing w:before="1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parking area as to site vision for other works in the area </w:t>
            </w:r>
            <w:proofErr w:type="gramStart"/>
            <w:r>
              <w:rPr>
                <w:sz w:val="20"/>
              </w:rPr>
              <w:t xml:space="preserve">(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traffic situation on roadworks site, avoid parking where vision is blocked).</w:t>
            </w:r>
          </w:p>
          <w:p w14:paraId="4EA62190" w14:textId="77777777" w:rsidR="00C57178" w:rsidRDefault="002E4F9F">
            <w:pPr>
              <w:pStyle w:val="TableParagraph"/>
              <w:numPr>
                <w:ilvl w:val="0"/>
                <w:numId w:val="23"/>
              </w:numPr>
              <w:tabs>
                <w:tab w:val="left" w:pos="464"/>
                <w:tab w:val="left" w:pos="465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Park on firm, level ground where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6625EA3" w14:textId="77777777" w:rsidR="00C57178" w:rsidRDefault="002E4F9F">
            <w:pPr>
              <w:pStyle w:val="TableParagraph"/>
              <w:numPr>
                <w:ilvl w:val="0"/>
                <w:numId w:val="23"/>
              </w:numPr>
              <w:tabs>
                <w:tab w:val="left" w:pos="464"/>
                <w:tab w:val="left" w:pos="465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Park the machine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and down the slope when parking on 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grade.</w:t>
            </w:r>
          </w:p>
          <w:p w14:paraId="16D57E71" w14:textId="4D91D4A9" w:rsidR="00C57178" w:rsidRDefault="002E4F9F">
            <w:pPr>
              <w:pStyle w:val="TableParagraph"/>
              <w:numPr>
                <w:ilvl w:val="0"/>
                <w:numId w:val="23"/>
              </w:numPr>
              <w:tabs>
                <w:tab w:val="left" w:pos="464"/>
                <w:tab w:val="left" w:pos="465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Park in a </w:t>
            </w:r>
            <w:r w:rsidR="003C3AE7">
              <w:rPr>
                <w:sz w:val="20"/>
              </w:rPr>
              <w:t>non-operating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76065C2" w14:textId="77777777" w:rsidR="00C57178" w:rsidRDefault="002E4F9F">
            <w:pPr>
              <w:pStyle w:val="TableParagraph"/>
              <w:numPr>
                <w:ilvl w:val="0"/>
                <w:numId w:val="23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Park away from deep excavations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trenches.</w:t>
            </w:r>
          </w:p>
          <w:p w14:paraId="682C797F" w14:textId="77777777" w:rsidR="00C57178" w:rsidRDefault="002E4F9F">
            <w:pPr>
              <w:pStyle w:val="TableParagraph"/>
              <w:numPr>
                <w:ilvl w:val="0"/>
                <w:numId w:val="23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hydraulic lock mechanism in the lock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0D3DFBEB" w14:textId="77777777" w:rsidR="00C57178" w:rsidRDefault="002E4F9F">
            <w:pPr>
              <w:pStyle w:val="TableParagraph"/>
              <w:numPr>
                <w:ilvl w:val="0"/>
                <w:numId w:val="23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Lower the bucket or attachment to 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1DF626BD" w14:textId="77777777" w:rsidR="00C57178" w:rsidRDefault="002E4F9F">
            <w:pPr>
              <w:pStyle w:val="TableParagraph"/>
              <w:numPr>
                <w:ilvl w:val="0"/>
                <w:numId w:val="23"/>
              </w:numPr>
              <w:tabs>
                <w:tab w:val="left" w:pos="464"/>
                <w:tab w:val="left" w:pos="466"/>
              </w:tabs>
              <w:spacing w:before="1"/>
              <w:ind w:left="465"/>
              <w:rPr>
                <w:sz w:val="20"/>
              </w:rPr>
            </w:pPr>
            <w:r>
              <w:rPr>
                <w:sz w:val="20"/>
              </w:rPr>
              <w:t>Idle the engine for gradual cooling before turning 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off.</w:t>
            </w:r>
          </w:p>
          <w:p w14:paraId="0738D543" w14:textId="77777777" w:rsidR="00C57178" w:rsidRDefault="002E4F9F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  <w:spacing w:before="3" w:line="237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Move the steering levers back and forward and cycle the hydraulic controls to dissipate residual pressure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hydraulic system before leaving 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2A5A3273" w14:textId="77777777" w:rsidR="00C57178" w:rsidRDefault="002E4F9F">
            <w:pPr>
              <w:pStyle w:val="TableParagraph"/>
              <w:numPr>
                <w:ilvl w:val="0"/>
                <w:numId w:val="23"/>
              </w:numPr>
              <w:tabs>
                <w:tab w:val="left" w:pos="465"/>
              </w:tabs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 xml:space="preserve">Remove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ignition key and secure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736" w:type="dxa"/>
            <w:gridSpan w:val="2"/>
          </w:tcPr>
          <w:p w14:paraId="614E27B6" w14:textId="77777777" w:rsidR="00C57178" w:rsidRDefault="002E4F9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4" w:type="dxa"/>
          </w:tcPr>
          <w:p w14:paraId="0E566B54" w14:textId="77777777" w:rsidR="00C57178" w:rsidRDefault="002E4F9F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187F692C" w14:textId="77777777" w:rsidTr="003C3AE7">
        <w:trPr>
          <w:gridAfter w:val="1"/>
          <w:wAfter w:w="9" w:type="dxa"/>
          <w:trHeight w:val="733"/>
        </w:trPr>
        <w:tc>
          <w:tcPr>
            <w:tcW w:w="2267" w:type="dxa"/>
          </w:tcPr>
          <w:p w14:paraId="1989F902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Issues</w:t>
            </w:r>
          </w:p>
        </w:tc>
        <w:tc>
          <w:tcPr>
            <w:tcW w:w="2412" w:type="dxa"/>
          </w:tcPr>
          <w:p w14:paraId="5D2271FB" w14:textId="77777777" w:rsidR="00C57178" w:rsidRDefault="002E4F9F">
            <w:pPr>
              <w:pStyle w:val="TableParagraph"/>
              <w:spacing w:before="1" w:line="240" w:lineRule="atLeast"/>
              <w:ind w:left="105" w:right="140"/>
              <w:rPr>
                <w:sz w:val="20"/>
              </w:rPr>
            </w:pPr>
            <w:r>
              <w:rPr>
                <w:sz w:val="20"/>
              </w:rPr>
              <w:t>Transmission of material off site to public domain eg mud or to main road.</w:t>
            </w:r>
          </w:p>
        </w:tc>
        <w:tc>
          <w:tcPr>
            <w:tcW w:w="708" w:type="dxa"/>
          </w:tcPr>
          <w:p w14:paraId="0D7B8320" w14:textId="77777777" w:rsidR="00C57178" w:rsidRDefault="002E4F9F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159" w:type="dxa"/>
            <w:gridSpan w:val="2"/>
          </w:tcPr>
          <w:p w14:paraId="56622D67" w14:textId="77777777" w:rsidR="00C57178" w:rsidRDefault="002E4F9F">
            <w:pPr>
              <w:pStyle w:val="TableParagraph"/>
              <w:tabs>
                <w:tab w:val="left" w:pos="464"/>
              </w:tabs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Where possible endeavor to not park in muddy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736" w:type="dxa"/>
            <w:gridSpan w:val="2"/>
          </w:tcPr>
          <w:p w14:paraId="0F74ACE6" w14:textId="77777777" w:rsidR="00C57178" w:rsidRDefault="002E4F9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4" w:type="dxa"/>
          </w:tcPr>
          <w:p w14:paraId="0A19BD4A" w14:textId="77777777" w:rsidR="00C57178" w:rsidRDefault="002E4F9F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7C30F733" w14:textId="77777777" w:rsidTr="003C3AE7">
        <w:trPr>
          <w:gridAfter w:val="1"/>
          <w:wAfter w:w="9" w:type="dxa"/>
          <w:trHeight w:val="734"/>
        </w:trPr>
        <w:tc>
          <w:tcPr>
            <w:tcW w:w="2267" w:type="dxa"/>
          </w:tcPr>
          <w:p w14:paraId="6AF273AE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</w:tcPr>
          <w:p w14:paraId="724CCAFA" w14:textId="77777777" w:rsidR="00C57178" w:rsidRDefault="002E4F9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Hydraulic oil spill</w:t>
            </w:r>
          </w:p>
        </w:tc>
        <w:tc>
          <w:tcPr>
            <w:tcW w:w="708" w:type="dxa"/>
          </w:tcPr>
          <w:p w14:paraId="0713C0E6" w14:textId="77777777" w:rsidR="00C57178" w:rsidRDefault="002E4F9F">
            <w:pPr>
              <w:pStyle w:val="TableParagraph"/>
              <w:spacing w:before="1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159" w:type="dxa"/>
            <w:gridSpan w:val="2"/>
          </w:tcPr>
          <w:p w14:paraId="1BDBF692" w14:textId="7CA1DBD5" w:rsidR="00C57178" w:rsidRDefault="002E4F9F">
            <w:pPr>
              <w:pStyle w:val="TableParagraph"/>
              <w:numPr>
                <w:ilvl w:val="0"/>
                <w:numId w:val="22"/>
              </w:numPr>
              <w:tabs>
                <w:tab w:val="left" w:pos="464"/>
                <w:tab w:val="left" w:pos="465"/>
              </w:tabs>
              <w:spacing w:before="1"/>
              <w:ind w:right="96"/>
              <w:rPr>
                <w:sz w:val="20"/>
              </w:rPr>
            </w:pPr>
            <w:r>
              <w:rPr>
                <w:sz w:val="20"/>
              </w:rPr>
              <w:t xml:space="preserve">Make sure there is a visual check of all hydraulic </w:t>
            </w:r>
            <w:proofErr w:type="gramStart"/>
            <w:r>
              <w:rPr>
                <w:sz w:val="20"/>
              </w:rPr>
              <w:t>hoses</w:t>
            </w:r>
            <w:proofErr w:type="gramEnd"/>
            <w:r>
              <w:rPr>
                <w:sz w:val="20"/>
              </w:rPr>
              <w:t xml:space="preserve"> is part of your </w:t>
            </w:r>
            <w:r w:rsidR="003C3AE7">
              <w:rPr>
                <w:sz w:val="20"/>
              </w:rPr>
              <w:t>prestart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check.</w:t>
            </w:r>
          </w:p>
          <w:p w14:paraId="608F0FA9" w14:textId="77777777" w:rsidR="00C57178" w:rsidRDefault="002E4F9F">
            <w:pPr>
              <w:pStyle w:val="TableParagraph"/>
              <w:numPr>
                <w:ilvl w:val="0"/>
                <w:numId w:val="22"/>
              </w:numPr>
              <w:tabs>
                <w:tab w:val="left" w:pos="464"/>
                <w:tab w:val="left" w:pos="465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Should there be an extensive oil leak- clean it up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736" w:type="dxa"/>
            <w:gridSpan w:val="2"/>
          </w:tcPr>
          <w:p w14:paraId="6B58B151" w14:textId="77777777" w:rsidR="00C57178" w:rsidRDefault="002E4F9F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4" w:type="dxa"/>
          </w:tcPr>
          <w:p w14:paraId="449751FC" w14:textId="77777777" w:rsidR="00C57178" w:rsidRDefault="002E4F9F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D886ABE" w14:textId="77777777" w:rsidR="00C57178" w:rsidRDefault="00C57178">
      <w:pPr>
        <w:jc w:val="center"/>
        <w:rPr>
          <w:sz w:val="20"/>
        </w:rPr>
        <w:sectPr w:rsidR="00C57178">
          <w:pgSz w:w="16840" w:h="11910" w:orient="landscape"/>
          <w:pgMar w:top="1720" w:right="840" w:bottom="880" w:left="900" w:header="781" w:footer="695" w:gutter="0"/>
          <w:cols w:space="720"/>
        </w:sectPr>
      </w:pPr>
    </w:p>
    <w:p w14:paraId="7573E7BE" w14:textId="77777777" w:rsidR="00C57178" w:rsidRDefault="00C57178">
      <w:pPr>
        <w:pStyle w:val="BodyText"/>
        <w:spacing w:before="5"/>
        <w:rPr>
          <w:rFonts w:ascii="Times New Roman"/>
          <w:sz w:val="21"/>
        </w:rPr>
      </w:pPr>
    </w:p>
    <w:tbl>
      <w:tblPr>
        <w:tblW w:w="14988" w:type="dxa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8"/>
        <w:gridCol w:w="3026"/>
        <w:gridCol w:w="722"/>
        <w:gridCol w:w="5618"/>
        <w:gridCol w:w="1444"/>
        <w:gridCol w:w="1870"/>
      </w:tblGrid>
      <w:tr w:rsidR="00C57178" w14:paraId="4123F3C9" w14:textId="77777777" w:rsidTr="003C3AE7">
        <w:trPr>
          <w:trHeight w:val="332"/>
        </w:trPr>
        <w:tc>
          <w:tcPr>
            <w:tcW w:w="14988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7A8E5370" w14:textId="77777777" w:rsidR="00C57178" w:rsidRDefault="002E4F9F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C57178" w14:paraId="7930F722" w14:textId="77777777" w:rsidTr="003C3AE7">
        <w:trPr>
          <w:trHeight w:val="505"/>
        </w:trPr>
        <w:tc>
          <w:tcPr>
            <w:tcW w:w="2308" w:type="dxa"/>
            <w:tcBorders>
              <w:top w:val="double" w:sz="1" w:space="0" w:color="000000"/>
            </w:tcBorders>
            <w:shd w:val="clear" w:color="auto" w:fill="DADADA"/>
          </w:tcPr>
          <w:p w14:paraId="1B4C48DA" w14:textId="77777777" w:rsidR="00C57178" w:rsidRDefault="002E4F9F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3026" w:type="dxa"/>
            <w:tcBorders>
              <w:top w:val="double" w:sz="1" w:space="0" w:color="000000"/>
            </w:tcBorders>
            <w:shd w:val="clear" w:color="auto" w:fill="DADADA"/>
          </w:tcPr>
          <w:p w14:paraId="58939D13" w14:textId="77777777" w:rsidR="00C57178" w:rsidRDefault="002E4F9F">
            <w:pPr>
              <w:pStyle w:val="TableParagraph"/>
              <w:spacing w:before="17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22" w:type="dxa"/>
            <w:tcBorders>
              <w:top w:val="double" w:sz="1" w:space="0" w:color="000000"/>
            </w:tcBorders>
            <w:shd w:val="clear" w:color="auto" w:fill="DADADA"/>
          </w:tcPr>
          <w:p w14:paraId="31FDBF7D" w14:textId="77777777" w:rsidR="00C57178" w:rsidRDefault="002E4F9F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618" w:type="dxa"/>
            <w:tcBorders>
              <w:top w:val="double" w:sz="1" w:space="0" w:color="000000"/>
            </w:tcBorders>
            <w:shd w:val="clear" w:color="auto" w:fill="DADADA"/>
          </w:tcPr>
          <w:p w14:paraId="6EA7F33A" w14:textId="77777777" w:rsidR="00C57178" w:rsidRDefault="002E4F9F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44" w:type="dxa"/>
            <w:tcBorders>
              <w:top w:val="double" w:sz="1" w:space="0" w:color="000000"/>
            </w:tcBorders>
            <w:shd w:val="clear" w:color="auto" w:fill="DADADA"/>
          </w:tcPr>
          <w:p w14:paraId="3C2AE996" w14:textId="77777777" w:rsidR="00C57178" w:rsidRDefault="002E4F9F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69" w:type="dxa"/>
            <w:tcBorders>
              <w:top w:val="double" w:sz="1" w:space="0" w:color="000000"/>
            </w:tcBorders>
            <w:shd w:val="clear" w:color="auto" w:fill="DADADA"/>
          </w:tcPr>
          <w:p w14:paraId="55500086" w14:textId="77777777" w:rsidR="00C57178" w:rsidRDefault="002E4F9F">
            <w:pPr>
              <w:pStyle w:val="TableParagraph"/>
              <w:spacing w:before="17" w:line="240" w:lineRule="atLeas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C57178" w14:paraId="5C18D9DB" w14:textId="77777777" w:rsidTr="003C3AE7">
        <w:trPr>
          <w:trHeight w:val="979"/>
        </w:trPr>
        <w:tc>
          <w:tcPr>
            <w:tcW w:w="2308" w:type="dxa"/>
          </w:tcPr>
          <w:p w14:paraId="6685C71D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3026" w:type="dxa"/>
          </w:tcPr>
          <w:p w14:paraId="353495CD" w14:textId="77777777" w:rsidR="00C57178" w:rsidRDefault="002E4F9F">
            <w:pPr>
              <w:pStyle w:val="TableParagraph"/>
              <w:spacing w:before="1"/>
              <w:ind w:left="105" w:right="1348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3D63B363" w14:textId="77777777" w:rsidR="00C57178" w:rsidRDefault="002E4F9F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22" w:type="dxa"/>
          </w:tcPr>
          <w:p w14:paraId="34E5B59B" w14:textId="77777777" w:rsidR="00C57178" w:rsidRDefault="002E4F9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18" w:type="dxa"/>
          </w:tcPr>
          <w:p w14:paraId="6B74D093" w14:textId="77777777" w:rsidR="00C57178" w:rsidRDefault="002E4F9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B728C5D" w14:textId="77777777" w:rsidR="00C57178" w:rsidRDefault="002E4F9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47FBA74" w14:textId="77777777" w:rsidR="00C57178" w:rsidRDefault="002E4F9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44" w:type="dxa"/>
          </w:tcPr>
          <w:p w14:paraId="6320D8EB" w14:textId="77777777" w:rsidR="00C57178" w:rsidRDefault="002E4F9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69" w:type="dxa"/>
          </w:tcPr>
          <w:p w14:paraId="7E2E950C" w14:textId="77777777" w:rsidR="00C57178" w:rsidRDefault="002E4F9F">
            <w:pPr>
              <w:pStyle w:val="TableParagraph"/>
              <w:spacing w:before="1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4C29BF63" w14:textId="77777777" w:rsidTr="003C3AE7">
        <w:trPr>
          <w:trHeight w:val="975"/>
        </w:trPr>
        <w:tc>
          <w:tcPr>
            <w:tcW w:w="2308" w:type="dxa"/>
          </w:tcPr>
          <w:p w14:paraId="406A80FF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3026" w:type="dxa"/>
          </w:tcPr>
          <w:p w14:paraId="50E399B1" w14:textId="77777777" w:rsidR="00C57178" w:rsidRDefault="002E4F9F">
            <w:pPr>
              <w:pStyle w:val="TableParagraph"/>
              <w:spacing w:before="1"/>
              <w:ind w:left="105" w:right="1625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22" w:type="dxa"/>
          </w:tcPr>
          <w:p w14:paraId="468BFA16" w14:textId="77777777" w:rsidR="00C57178" w:rsidRDefault="002E4F9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18" w:type="dxa"/>
          </w:tcPr>
          <w:p w14:paraId="0305EF38" w14:textId="77777777" w:rsidR="00C57178" w:rsidRDefault="002E4F9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15B6E6ED" w14:textId="77777777" w:rsidR="00C57178" w:rsidRDefault="002E4F9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24C5D2B1" w14:textId="77777777" w:rsidR="00C57178" w:rsidRDefault="002E4F9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44" w:type="dxa"/>
          </w:tcPr>
          <w:p w14:paraId="54308A72" w14:textId="77777777" w:rsidR="00C57178" w:rsidRDefault="002E4F9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69" w:type="dxa"/>
          </w:tcPr>
          <w:p w14:paraId="653C0F74" w14:textId="77777777" w:rsidR="00C57178" w:rsidRDefault="002E4F9F">
            <w:pPr>
              <w:pStyle w:val="TableParagraph"/>
              <w:spacing w:before="1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6F6EB959" w14:textId="77777777" w:rsidTr="003C3AE7">
        <w:trPr>
          <w:trHeight w:val="1470"/>
        </w:trPr>
        <w:tc>
          <w:tcPr>
            <w:tcW w:w="2308" w:type="dxa"/>
          </w:tcPr>
          <w:p w14:paraId="78A02888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3026" w:type="dxa"/>
          </w:tcPr>
          <w:p w14:paraId="333FD501" w14:textId="77777777" w:rsidR="00C57178" w:rsidRDefault="002E4F9F">
            <w:pPr>
              <w:pStyle w:val="TableParagraph"/>
              <w:spacing w:before="1"/>
              <w:ind w:left="105" w:right="335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22" w:type="dxa"/>
          </w:tcPr>
          <w:p w14:paraId="32DB5AE9" w14:textId="77777777" w:rsidR="00C57178" w:rsidRDefault="002E4F9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18" w:type="dxa"/>
          </w:tcPr>
          <w:p w14:paraId="243B646E" w14:textId="77777777" w:rsidR="00C57178" w:rsidRDefault="002E4F9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158883E4" w14:textId="77777777" w:rsidR="00C57178" w:rsidRDefault="002E4F9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31387096" w14:textId="77777777" w:rsidR="00C57178" w:rsidRDefault="002E4F9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44" w:type="dxa"/>
          </w:tcPr>
          <w:p w14:paraId="5D43EB27" w14:textId="77777777" w:rsidR="00C57178" w:rsidRDefault="002E4F9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69" w:type="dxa"/>
          </w:tcPr>
          <w:p w14:paraId="11A12E02" w14:textId="77777777" w:rsidR="00C57178" w:rsidRDefault="002E4F9F">
            <w:pPr>
              <w:pStyle w:val="TableParagraph"/>
              <w:spacing w:before="1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0FB8EEA4" w14:textId="77777777" w:rsidTr="003C3AE7">
        <w:trPr>
          <w:trHeight w:val="1219"/>
        </w:trPr>
        <w:tc>
          <w:tcPr>
            <w:tcW w:w="2308" w:type="dxa"/>
          </w:tcPr>
          <w:p w14:paraId="05C97522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3026" w:type="dxa"/>
          </w:tcPr>
          <w:p w14:paraId="1C9F5F1D" w14:textId="77777777" w:rsidR="00C57178" w:rsidRDefault="002E4F9F">
            <w:pPr>
              <w:pStyle w:val="TableParagraph"/>
              <w:spacing w:before="4" w:line="235" w:lineRule="auto"/>
              <w:ind w:left="105" w:right="578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22" w:type="dxa"/>
          </w:tcPr>
          <w:p w14:paraId="29109322" w14:textId="77777777" w:rsidR="00C57178" w:rsidRDefault="002E4F9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18" w:type="dxa"/>
          </w:tcPr>
          <w:p w14:paraId="7BE950A5" w14:textId="77777777" w:rsidR="00C57178" w:rsidRDefault="002E4F9F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0C7CD37" w14:textId="77777777" w:rsidR="00C57178" w:rsidRDefault="002E4F9F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44" w:type="dxa"/>
          </w:tcPr>
          <w:p w14:paraId="4C1899CF" w14:textId="77777777" w:rsidR="00C57178" w:rsidRDefault="002E4F9F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69" w:type="dxa"/>
          </w:tcPr>
          <w:p w14:paraId="66D18A71" w14:textId="77777777" w:rsidR="00C57178" w:rsidRDefault="002E4F9F">
            <w:pPr>
              <w:pStyle w:val="TableParagraph"/>
              <w:spacing w:before="1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6C316E71" w14:textId="77777777" w:rsidTr="003C3AE7">
        <w:trPr>
          <w:trHeight w:val="1219"/>
        </w:trPr>
        <w:tc>
          <w:tcPr>
            <w:tcW w:w="2308" w:type="dxa"/>
          </w:tcPr>
          <w:p w14:paraId="44A7B809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3026" w:type="dxa"/>
          </w:tcPr>
          <w:p w14:paraId="714BFC6C" w14:textId="77777777" w:rsidR="00C57178" w:rsidRDefault="002E4F9F">
            <w:pPr>
              <w:pStyle w:val="TableParagraph"/>
              <w:spacing w:before="1"/>
              <w:ind w:left="105" w:right="424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22" w:type="dxa"/>
          </w:tcPr>
          <w:p w14:paraId="0B1F9C32" w14:textId="77777777" w:rsidR="00C57178" w:rsidRDefault="002E4F9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18" w:type="dxa"/>
          </w:tcPr>
          <w:p w14:paraId="56B7DF70" w14:textId="77777777" w:rsidR="00C57178" w:rsidRDefault="002E4F9F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6703AB25" w14:textId="77777777" w:rsidR="00C57178" w:rsidRDefault="002E4F9F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44" w:type="dxa"/>
          </w:tcPr>
          <w:p w14:paraId="12C99405" w14:textId="77777777" w:rsidR="00C57178" w:rsidRDefault="002E4F9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69" w:type="dxa"/>
          </w:tcPr>
          <w:p w14:paraId="5A4034AB" w14:textId="77777777" w:rsidR="00C57178" w:rsidRDefault="002E4F9F">
            <w:pPr>
              <w:pStyle w:val="TableParagraph"/>
              <w:spacing w:before="1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25E3C4A9" w14:textId="77777777" w:rsidTr="003C3AE7">
        <w:trPr>
          <w:trHeight w:val="1955"/>
        </w:trPr>
        <w:tc>
          <w:tcPr>
            <w:tcW w:w="2308" w:type="dxa"/>
          </w:tcPr>
          <w:p w14:paraId="3F66DB96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3026" w:type="dxa"/>
          </w:tcPr>
          <w:p w14:paraId="6802F11E" w14:textId="77777777" w:rsidR="00C57178" w:rsidRDefault="002E4F9F">
            <w:pPr>
              <w:pStyle w:val="TableParagraph"/>
              <w:spacing w:before="1"/>
              <w:ind w:left="105" w:right="85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53E8EDC1" w14:textId="77777777" w:rsidR="00C57178" w:rsidRDefault="002E4F9F">
            <w:pPr>
              <w:pStyle w:val="TableParagraph"/>
              <w:spacing w:before="3"/>
              <w:ind w:left="105" w:right="414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29F5E77F" w14:textId="77777777" w:rsidR="00C57178" w:rsidRDefault="002E4F9F">
            <w:pPr>
              <w:pStyle w:val="TableParagraph"/>
              <w:spacing w:line="220" w:lineRule="exact"/>
              <w:ind w:left="105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22" w:type="dxa"/>
          </w:tcPr>
          <w:p w14:paraId="59BEB991" w14:textId="77777777" w:rsidR="00C57178" w:rsidRDefault="002E4F9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18" w:type="dxa"/>
          </w:tcPr>
          <w:p w14:paraId="04E1E5FE" w14:textId="77777777" w:rsidR="00C57178" w:rsidRDefault="002E4F9F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6940ED7B" w14:textId="77777777" w:rsidR="00C57178" w:rsidRDefault="002E4F9F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7AE367F7" w14:textId="77777777" w:rsidR="00C57178" w:rsidRDefault="002E4F9F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44" w:type="dxa"/>
          </w:tcPr>
          <w:p w14:paraId="0118583C" w14:textId="77777777" w:rsidR="00C57178" w:rsidRDefault="002E4F9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69" w:type="dxa"/>
          </w:tcPr>
          <w:p w14:paraId="1DFD9FAF" w14:textId="77777777" w:rsidR="00C57178" w:rsidRDefault="002E4F9F">
            <w:pPr>
              <w:pStyle w:val="TableParagraph"/>
              <w:spacing w:before="1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DFC3C55" w14:textId="77777777" w:rsidR="00C57178" w:rsidRDefault="00C57178">
      <w:pPr>
        <w:rPr>
          <w:sz w:val="20"/>
        </w:rPr>
        <w:sectPr w:rsidR="00C57178">
          <w:pgSz w:w="16840" w:h="11910" w:orient="landscape"/>
          <w:pgMar w:top="1720" w:right="840" w:bottom="880" w:left="900" w:header="781" w:footer="695" w:gutter="0"/>
          <w:cols w:space="720"/>
        </w:sectPr>
      </w:pPr>
    </w:p>
    <w:tbl>
      <w:tblPr>
        <w:tblW w:w="15013" w:type="dxa"/>
        <w:tblInd w:w="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2"/>
        <w:gridCol w:w="3032"/>
        <w:gridCol w:w="723"/>
        <w:gridCol w:w="5628"/>
        <w:gridCol w:w="1446"/>
        <w:gridCol w:w="1872"/>
      </w:tblGrid>
      <w:tr w:rsidR="00C57178" w14:paraId="64523B61" w14:textId="77777777" w:rsidTr="003C3AE7">
        <w:trPr>
          <w:trHeight w:val="491"/>
        </w:trPr>
        <w:tc>
          <w:tcPr>
            <w:tcW w:w="2312" w:type="dxa"/>
            <w:shd w:val="clear" w:color="auto" w:fill="DADADA"/>
          </w:tcPr>
          <w:p w14:paraId="40A35C29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3032" w:type="dxa"/>
            <w:shd w:val="clear" w:color="auto" w:fill="DADADA"/>
          </w:tcPr>
          <w:p w14:paraId="561379D5" w14:textId="77777777" w:rsidR="00C57178" w:rsidRDefault="002E4F9F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23" w:type="dxa"/>
            <w:shd w:val="clear" w:color="auto" w:fill="DADADA"/>
          </w:tcPr>
          <w:p w14:paraId="4435B5F2" w14:textId="77777777" w:rsidR="00C57178" w:rsidRDefault="002E4F9F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5B91EF63" w14:textId="77777777" w:rsidR="00C57178" w:rsidRDefault="002E4F9F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28" w:type="dxa"/>
            <w:shd w:val="clear" w:color="auto" w:fill="DADADA"/>
          </w:tcPr>
          <w:p w14:paraId="08998714" w14:textId="77777777" w:rsidR="00C57178" w:rsidRDefault="002E4F9F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46" w:type="dxa"/>
            <w:shd w:val="clear" w:color="auto" w:fill="DADADA"/>
          </w:tcPr>
          <w:p w14:paraId="04DFC324" w14:textId="77777777" w:rsidR="00C57178" w:rsidRDefault="002E4F9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174DEA63" w14:textId="77777777" w:rsidR="00C57178" w:rsidRDefault="002E4F9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72" w:type="dxa"/>
            <w:shd w:val="clear" w:color="auto" w:fill="DADADA"/>
          </w:tcPr>
          <w:p w14:paraId="2325952F" w14:textId="77777777" w:rsidR="00C57178" w:rsidRDefault="002E4F9F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3D8EEE8" w14:textId="77777777" w:rsidR="00C57178" w:rsidRDefault="002E4F9F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C57178" w14:paraId="67C4F43E" w14:textId="77777777" w:rsidTr="003C3AE7">
        <w:trPr>
          <w:trHeight w:val="1228"/>
        </w:trPr>
        <w:tc>
          <w:tcPr>
            <w:tcW w:w="2312" w:type="dxa"/>
          </w:tcPr>
          <w:p w14:paraId="41BCF73E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3032" w:type="dxa"/>
          </w:tcPr>
          <w:p w14:paraId="0965DACC" w14:textId="77777777" w:rsidR="00C57178" w:rsidRDefault="002E4F9F">
            <w:pPr>
              <w:pStyle w:val="TableParagraph"/>
              <w:ind w:left="105" w:right="274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23" w:type="dxa"/>
          </w:tcPr>
          <w:p w14:paraId="23876C59" w14:textId="77777777" w:rsidR="00C57178" w:rsidRDefault="002E4F9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8" w:type="dxa"/>
          </w:tcPr>
          <w:p w14:paraId="1D545A91" w14:textId="77777777" w:rsidR="00C57178" w:rsidRDefault="002E4F9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4823240C" w14:textId="77777777" w:rsidR="00C57178" w:rsidRDefault="002E4F9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072AC31E" w14:textId="77777777" w:rsidR="00C57178" w:rsidRDefault="002E4F9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0E8C18D0" w14:textId="77777777" w:rsidR="00C57178" w:rsidRDefault="002E4F9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46" w:type="dxa"/>
          </w:tcPr>
          <w:p w14:paraId="2FA09EE8" w14:textId="77777777" w:rsidR="00C57178" w:rsidRDefault="002E4F9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72" w:type="dxa"/>
          </w:tcPr>
          <w:p w14:paraId="3FFCFEBA" w14:textId="77777777" w:rsidR="00C57178" w:rsidRDefault="002E4F9F">
            <w:pPr>
              <w:pStyle w:val="TableParagraph"/>
              <w:spacing w:line="236" w:lineRule="exact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57779A37" w14:textId="77777777" w:rsidTr="003C3AE7">
        <w:trPr>
          <w:trHeight w:val="1470"/>
        </w:trPr>
        <w:tc>
          <w:tcPr>
            <w:tcW w:w="2312" w:type="dxa"/>
          </w:tcPr>
          <w:p w14:paraId="09DAE417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2D6CF99C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3032" w:type="dxa"/>
          </w:tcPr>
          <w:p w14:paraId="48B09270" w14:textId="77777777" w:rsidR="00C57178" w:rsidRDefault="002E4F9F">
            <w:pPr>
              <w:pStyle w:val="TableParagraph"/>
              <w:spacing w:line="231" w:lineRule="exact"/>
              <w:ind w:left="105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38EEB871" w14:textId="77777777" w:rsidR="00C57178" w:rsidRDefault="002E4F9F">
            <w:pPr>
              <w:pStyle w:val="TableParagraph"/>
              <w:ind w:left="105" w:right="173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39269427" w14:textId="77777777" w:rsidR="00C57178" w:rsidRDefault="002E4F9F">
            <w:pPr>
              <w:pStyle w:val="TableParagraph"/>
              <w:spacing w:before="2"/>
              <w:ind w:left="105" w:right="319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180E727D" w14:textId="77777777" w:rsidR="00C57178" w:rsidRDefault="002E4F9F">
            <w:pPr>
              <w:pStyle w:val="TableParagraph"/>
              <w:spacing w:before="1"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23" w:type="dxa"/>
          </w:tcPr>
          <w:p w14:paraId="7D4AE279" w14:textId="77777777" w:rsidR="00C57178" w:rsidRDefault="002E4F9F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28" w:type="dxa"/>
          </w:tcPr>
          <w:p w14:paraId="3CDF3D95" w14:textId="77777777" w:rsidR="00C57178" w:rsidRDefault="002E4F9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B4A6042" w14:textId="77777777" w:rsidR="00C57178" w:rsidRDefault="002E4F9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4F5BA9BB" w14:textId="77777777" w:rsidR="00C57178" w:rsidRDefault="002E4F9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A8B380A" w14:textId="77777777" w:rsidR="00C57178" w:rsidRDefault="002E4F9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19F18797" w14:textId="77777777" w:rsidR="00C57178" w:rsidRDefault="002E4F9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46" w:type="dxa"/>
          </w:tcPr>
          <w:p w14:paraId="61EB68EC" w14:textId="77777777" w:rsidR="00C57178" w:rsidRDefault="002E4F9F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1F250100" w14:textId="77777777" w:rsidR="00C57178" w:rsidRDefault="002E4F9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72" w:type="dxa"/>
          </w:tcPr>
          <w:p w14:paraId="69A4199D" w14:textId="77777777" w:rsidR="00C57178" w:rsidRDefault="002E4F9F">
            <w:pPr>
              <w:pStyle w:val="TableParagraph"/>
              <w:spacing w:line="231" w:lineRule="exact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57178" w14:paraId="7D16DCB0" w14:textId="77777777" w:rsidTr="003C3AE7">
        <w:trPr>
          <w:trHeight w:val="2694"/>
        </w:trPr>
        <w:tc>
          <w:tcPr>
            <w:tcW w:w="2312" w:type="dxa"/>
          </w:tcPr>
          <w:p w14:paraId="22640553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3032" w:type="dxa"/>
          </w:tcPr>
          <w:p w14:paraId="722D16B8" w14:textId="77777777" w:rsidR="00C57178" w:rsidRDefault="002E4F9F">
            <w:pPr>
              <w:pStyle w:val="TableParagraph"/>
              <w:spacing w:line="237" w:lineRule="auto"/>
              <w:ind w:left="105" w:right="136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23" w:type="dxa"/>
          </w:tcPr>
          <w:p w14:paraId="46CD7B51" w14:textId="77777777" w:rsidR="00C57178" w:rsidRDefault="002E4F9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28" w:type="dxa"/>
          </w:tcPr>
          <w:p w14:paraId="5400B09C" w14:textId="77777777" w:rsidR="00C57178" w:rsidRDefault="002E4F9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398436E0" w14:textId="77777777" w:rsidR="00C57178" w:rsidRDefault="002E4F9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039FFED" w14:textId="77777777" w:rsidR="00C57178" w:rsidRDefault="002E4F9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C1BE4B0" w14:textId="77777777" w:rsidR="00C57178" w:rsidRDefault="002E4F9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0521199E" w14:textId="77777777" w:rsidR="00C57178" w:rsidRDefault="002E4F9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1E0889B" w14:textId="77777777" w:rsidR="00C57178" w:rsidRDefault="002E4F9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DE583B6" w14:textId="77777777" w:rsidR="00C57178" w:rsidRDefault="002E4F9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46" w:type="dxa"/>
          </w:tcPr>
          <w:p w14:paraId="68FAE26A" w14:textId="77777777" w:rsidR="00C57178" w:rsidRDefault="002E4F9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72" w:type="dxa"/>
          </w:tcPr>
          <w:p w14:paraId="7BCCDBBD" w14:textId="77777777" w:rsidR="00C57178" w:rsidRDefault="002E4F9F">
            <w:pPr>
              <w:pStyle w:val="TableParagraph"/>
              <w:spacing w:line="236" w:lineRule="exact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C57178" w14:paraId="6D8E3AE8" w14:textId="77777777" w:rsidTr="003C3AE7">
        <w:trPr>
          <w:trHeight w:val="2453"/>
        </w:trPr>
        <w:tc>
          <w:tcPr>
            <w:tcW w:w="2312" w:type="dxa"/>
          </w:tcPr>
          <w:p w14:paraId="711D5607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0D7A41C2" w14:textId="77777777" w:rsidR="00C57178" w:rsidRDefault="002E4F9F" w:rsidP="00C65E32">
            <w:pPr>
              <w:pStyle w:val="TableParagraph"/>
              <w:numPr>
                <w:ilvl w:val="0"/>
                <w:numId w:val="52"/>
              </w:numPr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3032" w:type="dxa"/>
          </w:tcPr>
          <w:p w14:paraId="263962A8" w14:textId="77777777" w:rsidR="00C57178" w:rsidRDefault="002E4F9F">
            <w:pPr>
              <w:pStyle w:val="TableParagraph"/>
              <w:ind w:left="105" w:right="118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028A7CD5" w14:textId="77777777" w:rsidR="00C57178" w:rsidRDefault="002E4F9F">
            <w:pPr>
              <w:pStyle w:val="TableParagraph"/>
              <w:ind w:left="105" w:right="84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15E3BAE4" w14:textId="77777777" w:rsidR="00C57178" w:rsidRDefault="002E4F9F">
            <w:pPr>
              <w:pStyle w:val="TableParagraph"/>
              <w:spacing w:line="233" w:lineRule="exact"/>
              <w:ind w:left="105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23" w:type="dxa"/>
          </w:tcPr>
          <w:p w14:paraId="5C85898E" w14:textId="77777777" w:rsidR="00C57178" w:rsidRDefault="002E4F9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28" w:type="dxa"/>
          </w:tcPr>
          <w:p w14:paraId="09FAFD6E" w14:textId="77777777" w:rsidR="00C57178" w:rsidRDefault="002E4F9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7CD92D90" w14:textId="77777777" w:rsidR="00C57178" w:rsidRDefault="002E4F9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32B5EDE4" w14:textId="77777777" w:rsidR="00C57178" w:rsidRDefault="002E4F9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87411FB" w14:textId="77777777" w:rsidR="00C57178" w:rsidRDefault="002E4F9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67E28EF7" w14:textId="77777777" w:rsidR="00C57178" w:rsidRDefault="002E4F9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79939030" w14:textId="77777777" w:rsidR="00C57178" w:rsidRDefault="002E4F9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46" w:type="dxa"/>
          </w:tcPr>
          <w:p w14:paraId="2D0F884F" w14:textId="77777777" w:rsidR="00C57178" w:rsidRDefault="002E4F9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72" w:type="dxa"/>
          </w:tcPr>
          <w:p w14:paraId="47ED16BD" w14:textId="77777777" w:rsidR="00C57178" w:rsidRDefault="002E4F9F">
            <w:pPr>
              <w:pStyle w:val="TableParagraph"/>
              <w:spacing w:line="236" w:lineRule="exact"/>
              <w:ind w:left="871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476C5DA" w14:textId="77777777" w:rsidR="00C57178" w:rsidRDefault="00C57178">
      <w:pPr>
        <w:spacing w:line="236" w:lineRule="exact"/>
        <w:rPr>
          <w:sz w:val="20"/>
        </w:rPr>
        <w:sectPr w:rsidR="00C57178">
          <w:pgSz w:w="16840" w:h="11910" w:orient="landscape"/>
          <w:pgMar w:top="1740" w:right="840" w:bottom="880" w:left="900" w:header="781" w:footer="695" w:gutter="0"/>
          <w:cols w:space="720"/>
        </w:sectPr>
      </w:pPr>
    </w:p>
    <w:p w14:paraId="5B910181" w14:textId="77777777" w:rsidR="00C57178" w:rsidRDefault="00C57178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C57178" w14:paraId="6E5D28E5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64F38C60" w14:textId="77777777" w:rsidR="00C57178" w:rsidRDefault="002E4F9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C57178" w14:paraId="471E6817" w14:textId="77777777">
        <w:trPr>
          <w:trHeight w:val="244"/>
        </w:trPr>
        <w:tc>
          <w:tcPr>
            <w:tcW w:w="14566" w:type="dxa"/>
            <w:gridSpan w:val="7"/>
          </w:tcPr>
          <w:p w14:paraId="06F6DA39" w14:textId="77777777" w:rsidR="00C57178" w:rsidRDefault="002E4F9F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C57178" w14:paraId="09634ABA" w14:textId="77777777">
        <w:trPr>
          <w:trHeight w:val="489"/>
        </w:trPr>
        <w:tc>
          <w:tcPr>
            <w:tcW w:w="2242" w:type="dxa"/>
          </w:tcPr>
          <w:p w14:paraId="748C1AB6" w14:textId="77777777" w:rsidR="00C57178" w:rsidRDefault="002E4F9F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3DE9A896" w14:textId="77777777" w:rsidR="00C57178" w:rsidRDefault="002E4F9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47F54EB2" w14:textId="77777777" w:rsidR="00C57178" w:rsidRDefault="002E4F9F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28D8D217" w14:textId="77777777" w:rsidR="00C57178" w:rsidRDefault="002E4F9F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21008483" w14:textId="77777777" w:rsidR="00C57178" w:rsidRDefault="002E4F9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2BE86C5C" w14:textId="77777777" w:rsidR="00C57178" w:rsidRDefault="002E4F9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0E91C5F0" w14:textId="77777777" w:rsidR="00C57178" w:rsidRDefault="002E4F9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C57178" w14:paraId="04DAE772" w14:textId="77777777">
        <w:trPr>
          <w:trHeight w:val="489"/>
        </w:trPr>
        <w:tc>
          <w:tcPr>
            <w:tcW w:w="2242" w:type="dxa"/>
          </w:tcPr>
          <w:p w14:paraId="4136806F" w14:textId="77777777" w:rsidR="00C57178" w:rsidRDefault="002E4F9F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62EA0B5F" w14:textId="77777777" w:rsidR="00C57178" w:rsidRDefault="002E4F9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47C32EAD" w14:textId="77777777" w:rsidR="00C57178" w:rsidRDefault="002E4F9F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25E283A8" w14:textId="77777777" w:rsidR="00C57178" w:rsidRDefault="002E4F9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7DE19194" w14:textId="77777777" w:rsidR="00C57178" w:rsidRDefault="002E4F9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519ADAE4" w14:textId="77777777" w:rsidR="00C57178" w:rsidRDefault="002E4F9F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3CCC4E0C" w14:textId="77777777" w:rsidR="00C57178" w:rsidRDefault="00C571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CEDC605" w14:textId="77777777" w:rsidR="00C57178" w:rsidRDefault="00C57178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C57178" w14:paraId="33F2386E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28D2A434" w14:textId="77777777" w:rsidR="00C57178" w:rsidRDefault="002E4F9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C57178" w14:paraId="34507F23" w14:textId="77777777">
        <w:trPr>
          <w:trHeight w:val="253"/>
        </w:trPr>
        <w:tc>
          <w:tcPr>
            <w:tcW w:w="14564" w:type="dxa"/>
            <w:gridSpan w:val="4"/>
          </w:tcPr>
          <w:p w14:paraId="6E6BB01F" w14:textId="77777777" w:rsidR="00C57178" w:rsidRDefault="002E4F9F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C57178" w14:paraId="3E33E5BF" w14:textId="77777777">
        <w:trPr>
          <w:trHeight w:val="743"/>
        </w:trPr>
        <w:tc>
          <w:tcPr>
            <w:tcW w:w="3643" w:type="dxa"/>
          </w:tcPr>
          <w:p w14:paraId="0F2A2E85" w14:textId="77777777" w:rsidR="00C57178" w:rsidRDefault="002E4F9F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60475EC2" w14:textId="77777777" w:rsidR="00C57178" w:rsidRDefault="002E4F9F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D0B2C64" w14:textId="77777777" w:rsidR="00C57178" w:rsidRDefault="002E4F9F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20B2D218" w14:textId="77777777" w:rsidR="00C57178" w:rsidRDefault="002E4F9F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0732AD6D" w14:textId="77777777" w:rsidR="00C57178" w:rsidRDefault="002E4F9F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C57178" w14:paraId="64E70302" w14:textId="77777777">
        <w:trPr>
          <w:trHeight w:val="258"/>
        </w:trPr>
        <w:tc>
          <w:tcPr>
            <w:tcW w:w="3643" w:type="dxa"/>
          </w:tcPr>
          <w:p w14:paraId="68019E3C" w14:textId="77777777" w:rsidR="00C57178" w:rsidRDefault="002E4F9F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21205970" w14:textId="77777777" w:rsidR="00C57178" w:rsidRDefault="002E4F9F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7113D7E7" w14:textId="77777777" w:rsidR="00C57178" w:rsidRDefault="002E4F9F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214EBE4B" w14:textId="77777777" w:rsidR="00C57178" w:rsidRDefault="002E4F9F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0D6B53AC" w14:textId="77777777" w:rsidR="00C57178" w:rsidRDefault="00C57178">
      <w:pPr>
        <w:pStyle w:val="BodyText"/>
        <w:spacing w:before="3"/>
        <w:rPr>
          <w:rFonts w:ascii="Times New Roman"/>
          <w:sz w:val="8"/>
        </w:rPr>
      </w:pPr>
    </w:p>
    <w:p w14:paraId="6975AF32" w14:textId="77777777" w:rsidR="00C57178" w:rsidRDefault="008E4349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5893551" wp14:editId="5BCF4575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06B3D" w14:textId="77777777" w:rsidR="00C57178" w:rsidRDefault="002E4F9F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893551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04706B3D" w14:textId="77777777" w:rsidR="00C57178" w:rsidRDefault="002E4F9F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CEF677" w14:textId="77777777" w:rsidR="00C57178" w:rsidRDefault="00C57178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C57178" w14:paraId="709F16EE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38D22340" w14:textId="77777777" w:rsidR="00C57178" w:rsidRDefault="002E4F9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C57178" w14:paraId="7A90490B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223F89A5" w14:textId="5CC1C4E1" w:rsidR="00C57178" w:rsidRDefault="002E4F9F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8570DA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C57178" w14:paraId="522B0CDD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0C4F1D7D" w14:textId="77777777" w:rsidR="00C57178" w:rsidRDefault="002E4F9F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C57178" w14:paraId="4C5153F6" w14:textId="77777777">
        <w:trPr>
          <w:trHeight w:val="220"/>
        </w:trPr>
        <w:tc>
          <w:tcPr>
            <w:tcW w:w="2237" w:type="dxa"/>
          </w:tcPr>
          <w:p w14:paraId="58996CED" w14:textId="4C5D267B" w:rsidR="00C57178" w:rsidRDefault="002E4F9F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8570DA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0F4967E" w14:textId="138613A0" w:rsidR="00C57178" w:rsidRDefault="002E4F9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8570DA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23E23D0" w14:textId="570959E6" w:rsidR="00C57178" w:rsidRDefault="002E4F9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8570DA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4F09357" w14:textId="7EBDFA2A" w:rsidR="00C57178" w:rsidRDefault="002E4F9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CD500F">
              <w:rPr>
                <w:sz w:val="18"/>
              </w:rPr>
              <w:t>8</w:t>
            </w:r>
          </w:p>
        </w:tc>
      </w:tr>
      <w:tr w:rsidR="00C57178" w14:paraId="3AC27866" w14:textId="77777777">
        <w:trPr>
          <w:trHeight w:val="215"/>
        </w:trPr>
        <w:tc>
          <w:tcPr>
            <w:tcW w:w="2237" w:type="dxa"/>
          </w:tcPr>
          <w:p w14:paraId="670ED8CF" w14:textId="6620DC2E" w:rsidR="00C57178" w:rsidRDefault="002E4F9F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8570DA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FA0723D" w14:textId="726FEBD0" w:rsidR="00C57178" w:rsidRDefault="002E4F9F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CD500F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094B5D5D" w14:textId="259AFB27" w:rsidR="00C57178" w:rsidRDefault="002E4F9F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8570DA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2B496C0A" w14:textId="71097FCF" w:rsidR="00C57178" w:rsidRDefault="002E4F9F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8570DA">
              <w:rPr>
                <w:sz w:val="18"/>
              </w:rPr>
              <w:t>9</w:t>
            </w:r>
          </w:p>
        </w:tc>
      </w:tr>
      <w:tr w:rsidR="00C57178" w14:paraId="3F85CA53" w14:textId="77777777">
        <w:trPr>
          <w:trHeight w:val="220"/>
        </w:trPr>
        <w:tc>
          <w:tcPr>
            <w:tcW w:w="2237" w:type="dxa"/>
          </w:tcPr>
          <w:p w14:paraId="5191C6CE" w14:textId="7B734706" w:rsidR="00C57178" w:rsidRDefault="002E4F9F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8570DA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084C04C" w14:textId="55B48D05" w:rsidR="00C57178" w:rsidRDefault="002E4F9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CD500F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FD2204A" w14:textId="2006708C" w:rsidR="00C57178" w:rsidRDefault="002E4F9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8570DA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B2D9A51" w14:textId="56EEF27D" w:rsidR="00C57178" w:rsidRDefault="002E4F9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CD500F">
              <w:rPr>
                <w:sz w:val="18"/>
              </w:rPr>
              <w:t>8</w:t>
            </w:r>
          </w:p>
        </w:tc>
      </w:tr>
      <w:tr w:rsidR="00C57178" w14:paraId="7F598E14" w14:textId="77777777">
        <w:trPr>
          <w:trHeight w:val="220"/>
        </w:trPr>
        <w:tc>
          <w:tcPr>
            <w:tcW w:w="2237" w:type="dxa"/>
          </w:tcPr>
          <w:p w14:paraId="0AAFB523" w14:textId="193027CF" w:rsidR="00C57178" w:rsidRDefault="002E4F9F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8570DA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11C4B12C" w14:textId="1DEDA331" w:rsidR="00C57178" w:rsidRDefault="002E4F9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8570DA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1CD93F7" w14:textId="3733AA3C" w:rsidR="00C57178" w:rsidRDefault="002E4F9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CD500F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06B2404D" w14:textId="623511E9" w:rsidR="00C57178" w:rsidRDefault="002E4F9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CD500F">
              <w:rPr>
                <w:sz w:val="18"/>
              </w:rPr>
              <w:t>8</w:t>
            </w:r>
          </w:p>
        </w:tc>
      </w:tr>
    </w:tbl>
    <w:p w14:paraId="29AC99BE" w14:textId="77777777" w:rsidR="00C57178" w:rsidRDefault="00C57178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C57178" w14:paraId="62E513DC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5D92C6E4" w14:textId="77777777" w:rsidR="00C57178" w:rsidRDefault="002E4F9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C57178" w14:paraId="31B5F8DE" w14:textId="77777777">
        <w:trPr>
          <w:trHeight w:val="974"/>
        </w:trPr>
        <w:tc>
          <w:tcPr>
            <w:tcW w:w="14563" w:type="dxa"/>
          </w:tcPr>
          <w:p w14:paraId="0937C281" w14:textId="77777777" w:rsidR="00C57178" w:rsidRDefault="002E4F9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3B2D91B3" w14:textId="77777777" w:rsidR="00C57178" w:rsidRDefault="002E4F9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5E3B5AC4" w14:textId="77777777" w:rsidR="00C57178" w:rsidRDefault="002E4F9F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615E9C5" w14:textId="77777777" w:rsidR="00C57178" w:rsidRDefault="002E4F9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D192F5F" w14:textId="77777777" w:rsidR="00C57178" w:rsidRDefault="00C57178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C57178" w14:paraId="07FC5269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3A3B175E" w14:textId="77777777" w:rsidR="00C57178" w:rsidRDefault="002E4F9F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C57178" w14:paraId="674629B1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75F230C7" w14:textId="77777777" w:rsidR="00C57178" w:rsidRDefault="00C5717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57178" w14:paraId="4DCC9BC7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09BA5E9E" w14:textId="77777777" w:rsidR="00C57178" w:rsidRDefault="002E4F9F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3D810CF7" w14:textId="77777777" w:rsidR="00C57178" w:rsidRDefault="00C57178">
      <w:pPr>
        <w:spacing w:line="223" w:lineRule="exact"/>
        <w:rPr>
          <w:sz w:val="20"/>
        </w:rPr>
        <w:sectPr w:rsidR="00C57178">
          <w:pgSz w:w="16840" w:h="11910" w:orient="landscape"/>
          <w:pgMar w:top="1720" w:right="840" w:bottom="880" w:left="900" w:header="781" w:footer="695" w:gutter="0"/>
          <w:cols w:space="720"/>
        </w:sectPr>
      </w:pPr>
    </w:p>
    <w:p w14:paraId="1ADB3A3F" w14:textId="77777777" w:rsidR="00C57178" w:rsidRDefault="002E4F9F">
      <w:pPr>
        <w:ind w:left="5784" w:right="5814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6756468B" w14:textId="77777777" w:rsidR="00C57178" w:rsidRDefault="002E4F9F">
      <w:pPr>
        <w:pStyle w:val="Heading2"/>
        <w:spacing w:before="7"/>
        <w:ind w:left="232"/>
      </w:pPr>
      <w:r>
        <w:t>Implementation, Monitoring and Review of SWMS</w:t>
      </w:r>
    </w:p>
    <w:p w14:paraId="73DD4385" w14:textId="77777777" w:rsidR="00C57178" w:rsidRDefault="002E4F9F">
      <w:pPr>
        <w:pStyle w:val="BodyText"/>
        <w:spacing w:line="266" w:lineRule="exact"/>
        <w:ind w:left="232"/>
      </w:pPr>
      <w:r>
        <w:t>The Supervisor on site has the responsibility to:</w:t>
      </w:r>
    </w:p>
    <w:p w14:paraId="0A743D48" w14:textId="77777777" w:rsidR="00C57178" w:rsidRDefault="002E4F9F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285F9F4A" w14:textId="77777777" w:rsidR="00C57178" w:rsidRDefault="002E4F9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776EB332" w14:textId="77777777" w:rsidR="00C57178" w:rsidRDefault="002E4F9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CDD72C8" w14:textId="77777777" w:rsidR="00C57178" w:rsidRDefault="002E4F9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068958F9" w14:textId="77777777" w:rsidR="00C57178" w:rsidRDefault="002E4F9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5E26F4BD" w14:textId="77777777" w:rsidR="00C57178" w:rsidRDefault="002E4F9F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1787DDEA" w14:textId="77777777" w:rsidR="00C57178" w:rsidRDefault="002E4F9F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2591906" w14:textId="77777777" w:rsidR="00C57178" w:rsidRDefault="002E4F9F">
      <w:pPr>
        <w:spacing w:before="197"/>
        <w:ind w:left="712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C57178" w14:paraId="3380C078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3F21CBCE" w14:textId="77777777" w:rsidR="00C57178" w:rsidRDefault="002E4F9F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E946266" w14:textId="77777777" w:rsidR="00C57178" w:rsidRDefault="002E4F9F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6D8F9E3F" w14:textId="77777777" w:rsidR="00C57178" w:rsidRDefault="002E4F9F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39B6C3C2" w14:textId="77777777" w:rsidR="00C57178" w:rsidRDefault="002E4F9F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C57178" w14:paraId="1C26BE71" w14:textId="77777777">
        <w:trPr>
          <w:trHeight w:val="455"/>
        </w:trPr>
        <w:tc>
          <w:tcPr>
            <w:tcW w:w="3830" w:type="dxa"/>
          </w:tcPr>
          <w:p w14:paraId="6D649102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61BFCA0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AB76C8D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9CC42AD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</w:tr>
      <w:tr w:rsidR="00C57178" w14:paraId="0E61C0C1" w14:textId="77777777">
        <w:trPr>
          <w:trHeight w:val="450"/>
        </w:trPr>
        <w:tc>
          <w:tcPr>
            <w:tcW w:w="3830" w:type="dxa"/>
          </w:tcPr>
          <w:p w14:paraId="1564B57E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935E57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9718F4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AA53150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</w:tr>
      <w:tr w:rsidR="00C57178" w14:paraId="51EAF4D7" w14:textId="77777777">
        <w:trPr>
          <w:trHeight w:val="455"/>
        </w:trPr>
        <w:tc>
          <w:tcPr>
            <w:tcW w:w="3830" w:type="dxa"/>
          </w:tcPr>
          <w:p w14:paraId="572C54CC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BE0826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4B852D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740F45A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</w:tr>
      <w:tr w:rsidR="00C57178" w14:paraId="57A4A505" w14:textId="77777777">
        <w:trPr>
          <w:trHeight w:val="455"/>
        </w:trPr>
        <w:tc>
          <w:tcPr>
            <w:tcW w:w="3830" w:type="dxa"/>
          </w:tcPr>
          <w:p w14:paraId="3DBFB545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E99F7BF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3C258DD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1D80782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</w:tr>
      <w:tr w:rsidR="00C57178" w14:paraId="4BDAFC96" w14:textId="77777777">
        <w:trPr>
          <w:trHeight w:val="450"/>
        </w:trPr>
        <w:tc>
          <w:tcPr>
            <w:tcW w:w="3830" w:type="dxa"/>
          </w:tcPr>
          <w:p w14:paraId="625BA3C2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A62C61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2017C73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E102150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</w:tr>
      <w:tr w:rsidR="00C57178" w14:paraId="16BE3EAB" w14:textId="77777777">
        <w:trPr>
          <w:trHeight w:val="455"/>
        </w:trPr>
        <w:tc>
          <w:tcPr>
            <w:tcW w:w="3830" w:type="dxa"/>
          </w:tcPr>
          <w:p w14:paraId="2B18F084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CFD29D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DCFC8FF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75EB122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</w:tr>
      <w:tr w:rsidR="00C57178" w14:paraId="0B669D07" w14:textId="77777777">
        <w:trPr>
          <w:trHeight w:val="455"/>
        </w:trPr>
        <w:tc>
          <w:tcPr>
            <w:tcW w:w="3830" w:type="dxa"/>
          </w:tcPr>
          <w:p w14:paraId="1B76ED61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7D721D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8F8E24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54CB91F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</w:tr>
      <w:tr w:rsidR="00C57178" w14:paraId="2E9DB3C9" w14:textId="77777777">
        <w:trPr>
          <w:trHeight w:val="451"/>
        </w:trPr>
        <w:tc>
          <w:tcPr>
            <w:tcW w:w="3830" w:type="dxa"/>
          </w:tcPr>
          <w:p w14:paraId="7AA2C2F2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1DC0F7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8091BA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8639025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</w:tr>
      <w:tr w:rsidR="00C57178" w14:paraId="1BB6D86D" w14:textId="77777777">
        <w:trPr>
          <w:trHeight w:val="455"/>
        </w:trPr>
        <w:tc>
          <w:tcPr>
            <w:tcW w:w="3830" w:type="dxa"/>
          </w:tcPr>
          <w:p w14:paraId="7306DF69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9B5C497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43C206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7752F9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</w:tr>
      <w:tr w:rsidR="00C57178" w14:paraId="0432B63F" w14:textId="77777777">
        <w:trPr>
          <w:trHeight w:val="455"/>
        </w:trPr>
        <w:tc>
          <w:tcPr>
            <w:tcW w:w="3830" w:type="dxa"/>
          </w:tcPr>
          <w:p w14:paraId="50998964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389938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F5AD5A7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AC35F7B" w14:textId="77777777" w:rsidR="00C57178" w:rsidRDefault="00C57178">
            <w:pPr>
              <w:pStyle w:val="TableParagraph"/>
              <w:rPr>
                <w:rFonts w:ascii="Times New Roman"/>
              </w:rPr>
            </w:pPr>
          </w:p>
        </w:tc>
      </w:tr>
    </w:tbl>
    <w:p w14:paraId="5966041F" w14:textId="6C484872" w:rsidR="00C57178" w:rsidRDefault="002E4F9F" w:rsidP="003C3AE7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sectPr w:rsidR="00C57178">
      <w:pgSz w:w="16840" w:h="11910" w:orient="landscape"/>
      <w:pgMar w:top="1720" w:right="84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046E1" w14:textId="77777777" w:rsidR="00CD6270" w:rsidRDefault="00CD6270">
      <w:r>
        <w:separator/>
      </w:r>
    </w:p>
  </w:endnote>
  <w:endnote w:type="continuationSeparator" w:id="0">
    <w:p w14:paraId="2FE24549" w14:textId="77777777" w:rsidR="00CD6270" w:rsidRDefault="00CD6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A39F3" w14:textId="77777777" w:rsidR="00C57178" w:rsidRDefault="000319B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6760" behindDoc="1" locked="0" layoutInCell="1" allowOverlap="1" wp14:anchorId="05665744" wp14:editId="422E90CA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00647" cy="182880"/>
              <wp:effectExtent l="0" t="0" r="0" b="762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647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1D33E7" w14:textId="5563AC04" w:rsidR="00C57178" w:rsidRDefault="002E4F9F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5A04C4">
                            <w:rPr>
                              <w:sz w:val="18"/>
                            </w:rPr>
                            <w:t>2</w:t>
                          </w:r>
                          <w:r w:rsidR="008922DF"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0319BA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66574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03.2pt;margin-top:549.7pt;width:94.55pt;height:14.4pt;z-index:-49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" filled="f" stroked="f">
              <v:textbox inset="0,0,0,0">
                <w:txbxContent>
                  <w:p w14:paraId="0B1D33E7" w14:textId="5563AC04" w:rsidR="00C57178" w:rsidRDefault="002E4F9F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5A04C4">
                      <w:rPr>
                        <w:sz w:val="18"/>
                      </w:rPr>
                      <w:t>2</w:t>
                    </w:r>
                    <w:r w:rsidR="008922DF"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0319BA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E4349">
      <w:rPr>
        <w:noProof/>
      </w:rPr>
      <mc:AlternateContent>
        <mc:Choice Requires="wps">
          <w:drawing>
            <wp:anchor distT="0" distB="0" distL="114300" distR="114300" simplePos="0" relativeHeight="503266736" behindDoc="1" locked="0" layoutInCell="1" allowOverlap="1" wp14:anchorId="0F755AFF" wp14:editId="2430924D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2311400" cy="141605"/>
              <wp:effectExtent l="1905" t="0" r="127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4B07D6" w14:textId="77777777" w:rsidR="00C57178" w:rsidRDefault="002E4F9F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Trench Excavation Shoring &amp; Laying Pipes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755AFF" id="_x0000_s1031" type="#_x0000_t202" style="position:absolute;margin-left:55.65pt;margin-top:549.7pt;width:182pt;height:11.15pt;z-index:-4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" filled="f" stroked="f">
              <v:textbox inset="0,0,0,0">
                <w:txbxContent>
                  <w:p w14:paraId="574B07D6" w14:textId="77777777" w:rsidR="00C57178" w:rsidRDefault="002E4F9F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Trench Excavation Shoring &amp; Laying Pipes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E4349">
      <w:rPr>
        <w:noProof/>
      </w:rPr>
      <mc:AlternateContent>
        <mc:Choice Requires="wps">
          <w:drawing>
            <wp:anchor distT="0" distB="0" distL="114300" distR="114300" simplePos="0" relativeHeight="503266784" behindDoc="1" locked="0" layoutInCell="1" allowOverlap="1" wp14:anchorId="76694725" wp14:editId="3FDB58F8">
              <wp:simplePos x="0" y="0"/>
              <wp:positionH relativeFrom="page">
                <wp:posOffset>9298940</wp:posOffset>
              </wp:positionH>
              <wp:positionV relativeFrom="page">
                <wp:posOffset>6981190</wp:posOffset>
              </wp:positionV>
              <wp:extent cx="656590" cy="141605"/>
              <wp:effectExtent l="2540" t="0" r="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BD348A" w14:textId="23763CBD" w:rsidR="00C57178" w:rsidRDefault="002E4F9F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1</w:t>
                          </w:r>
                          <w:r w:rsidR="005A04C4">
                            <w:rPr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694725" id="Text Box 1" o:spid="_x0000_s1032" type="#_x0000_t202" style="position:absolute;margin-left:732.2pt;margin-top:549.7pt;width:51.7pt;height:11.15pt;z-index:-49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CwDtyZ4gAAAA8BAAAPAAAAAAAAAAAAAAAAADMEAABkcnMvZG93bnJldi54bWxQSwUGAAAA&#10;AAQABADzAAAAQgUAAAAA&#10;" filled="f" stroked="f">
              <v:textbox inset="0,0,0,0">
                <w:txbxContent>
                  <w:p w14:paraId="4DBD348A" w14:textId="23763CBD" w:rsidR="00C57178" w:rsidRDefault="002E4F9F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1</w:t>
                    </w:r>
                    <w:r w:rsidR="005A04C4">
                      <w:rPr>
                        <w:sz w:val="18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B6D3" w14:textId="77777777" w:rsidR="00CD6270" w:rsidRDefault="00CD6270">
      <w:r>
        <w:separator/>
      </w:r>
    </w:p>
  </w:footnote>
  <w:footnote w:type="continuationSeparator" w:id="0">
    <w:p w14:paraId="61E3D1FA" w14:textId="77777777" w:rsidR="00CD6270" w:rsidRDefault="00CD62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0C986" w14:textId="77777777" w:rsidR="00C57178" w:rsidRDefault="000319BA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67808" behindDoc="1" locked="0" layoutInCell="1" allowOverlap="1" wp14:anchorId="31E0EF69" wp14:editId="1D4D4DC9">
          <wp:simplePos x="0" y="0"/>
          <wp:positionH relativeFrom="margin">
            <wp:align>left</wp:align>
          </wp:positionH>
          <wp:positionV relativeFrom="paragraph">
            <wp:posOffset>-193592</wp:posOffset>
          </wp:positionV>
          <wp:extent cx="2949934" cy="605465"/>
          <wp:effectExtent l="0" t="0" r="3175" b="444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49934" cy="605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4349">
      <w:rPr>
        <w:noProof/>
      </w:rPr>
      <mc:AlternateContent>
        <mc:Choice Requires="wps">
          <w:drawing>
            <wp:anchor distT="0" distB="0" distL="114300" distR="114300" simplePos="0" relativeHeight="503266688" behindDoc="1" locked="0" layoutInCell="1" allowOverlap="1" wp14:anchorId="39ADEC2A" wp14:editId="6049E06C">
              <wp:simplePos x="0" y="0"/>
              <wp:positionH relativeFrom="page">
                <wp:posOffset>4142630</wp:posOffset>
              </wp:positionH>
              <wp:positionV relativeFrom="page">
                <wp:posOffset>485030</wp:posOffset>
              </wp:positionV>
              <wp:extent cx="2631881" cy="628650"/>
              <wp:effectExtent l="0" t="0" r="1651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1881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0E773F" w14:textId="77777777" w:rsidR="00C57178" w:rsidRDefault="002E4F9F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22016EA6" w14:textId="77777777" w:rsidR="00C57178" w:rsidRDefault="002E4F9F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0319BA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ADEC2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6.2pt;margin-top:38.2pt;width:207.25pt;height:49.5pt;z-index:-4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" filled="f" stroked="f">
              <v:textbox inset="0,0,0,0">
                <w:txbxContent>
                  <w:p w14:paraId="0C0E773F" w14:textId="77777777" w:rsidR="00C57178" w:rsidRDefault="002E4F9F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22016EA6" w14:textId="77777777" w:rsidR="00C57178" w:rsidRDefault="002E4F9F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0319BA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E4349">
      <w:rPr>
        <w:noProof/>
      </w:rPr>
      <mc:AlternateContent>
        <mc:Choice Requires="wps">
          <w:drawing>
            <wp:anchor distT="0" distB="0" distL="114300" distR="114300" simplePos="0" relativeHeight="503266712" behindDoc="1" locked="0" layoutInCell="1" allowOverlap="1" wp14:anchorId="0D336EEC" wp14:editId="0933057E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CF7796" w14:textId="77777777" w:rsidR="00C57178" w:rsidRDefault="002E4F9F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SWMS-49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336EEC" id="Text Box 4" o:spid="_x0000_s1029" type="#_x0000_t202" style="position:absolute;margin-left:701.7pt;margin-top:51pt;width:74.75pt;height:20pt;z-index:-49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63CF7796" w14:textId="77777777" w:rsidR="00C57178" w:rsidRDefault="002E4F9F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561"/>
    <w:multiLevelType w:val="hybridMultilevel"/>
    <w:tmpl w:val="AC9C59A8"/>
    <w:lvl w:ilvl="0" w:tplc="D6C00428">
      <w:start w:val="1"/>
      <w:numFmt w:val="decimal"/>
      <w:lvlText w:val="%1."/>
      <w:lvlJc w:val="left"/>
      <w:pPr>
        <w:ind w:left="464" w:hanging="361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6987164">
      <w:numFmt w:val="bullet"/>
      <w:lvlText w:val="•"/>
      <w:lvlJc w:val="left"/>
      <w:pPr>
        <w:ind w:left="1022" w:hanging="361"/>
      </w:pPr>
      <w:rPr>
        <w:rFonts w:hint="default"/>
        <w:lang w:val="en-US" w:eastAsia="en-US" w:bidi="en-US"/>
      </w:rPr>
    </w:lvl>
    <w:lvl w:ilvl="2" w:tplc="71AAEE1C">
      <w:numFmt w:val="bullet"/>
      <w:lvlText w:val="•"/>
      <w:lvlJc w:val="left"/>
      <w:pPr>
        <w:ind w:left="1585" w:hanging="361"/>
      </w:pPr>
      <w:rPr>
        <w:rFonts w:hint="default"/>
        <w:lang w:val="en-US" w:eastAsia="en-US" w:bidi="en-US"/>
      </w:rPr>
    </w:lvl>
    <w:lvl w:ilvl="3" w:tplc="2974C9BC">
      <w:numFmt w:val="bullet"/>
      <w:lvlText w:val="•"/>
      <w:lvlJc w:val="left"/>
      <w:pPr>
        <w:ind w:left="2148" w:hanging="361"/>
      </w:pPr>
      <w:rPr>
        <w:rFonts w:hint="default"/>
        <w:lang w:val="en-US" w:eastAsia="en-US" w:bidi="en-US"/>
      </w:rPr>
    </w:lvl>
    <w:lvl w:ilvl="4" w:tplc="B532CCEA">
      <w:numFmt w:val="bullet"/>
      <w:lvlText w:val="•"/>
      <w:lvlJc w:val="left"/>
      <w:pPr>
        <w:ind w:left="2710" w:hanging="361"/>
      </w:pPr>
      <w:rPr>
        <w:rFonts w:hint="default"/>
        <w:lang w:val="en-US" w:eastAsia="en-US" w:bidi="en-US"/>
      </w:rPr>
    </w:lvl>
    <w:lvl w:ilvl="5" w:tplc="C7327F5E">
      <w:numFmt w:val="bullet"/>
      <w:lvlText w:val="•"/>
      <w:lvlJc w:val="left"/>
      <w:pPr>
        <w:ind w:left="3273" w:hanging="361"/>
      </w:pPr>
      <w:rPr>
        <w:rFonts w:hint="default"/>
        <w:lang w:val="en-US" w:eastAsia="en-US" w:bidi="en-US"/>
      </w:rPr>
    </w:lvl>
    <w:lvl w:ilvl="6" w:tplc="B2C4881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en-US"/>
      </w:rPr>
    </w:lvl>
    <w:lvl w:ilvl="7" w:tplc="60ECD8E4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en-US"/>
      </w:rPr>
    </w:lvl>
    <w:lvl w:ilvl="8" w:tplc="3EA25576">
      <w:numFmt w:val="bullet"/>
      <w:lvlText w:val="•"/>
      <w:lvlJc w:val="left"/>
      <w:pPr>
        <w:ind w:left="4961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01B942E6"/>
    <w:multiLevelType w:val="hybridMultilevel"/>
    <w:tmpl w:val="7A5CC156"/>
    <w:lvl w:ilvl="0" w:tplc="914C9CC4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24E276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7A58E148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2F60DF66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05EA237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0812FC42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25B85774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642C6942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9D4A9D08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48F1E35"/>
    <w:multiLevelType w:val="hybridMultilevel"/>
    <w:tmpl w:val="231067C2"/>
    <w:lvl w:ilvl="0" w:tplc="F990B8D8">
      <w:start w:val="6"/>
      <w:numFmt w:val="decimal"/>
      <w:lvlText w:val="%1."/>
      <w:lvlJc w:val="left"/>
      <w:pPr>
        <w:ind w:left="465" w:hanging="361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2B83446">
      <w:numFmt w:val="bullet"/>
      <w:lvlText w:val="•"/>
      <w:lvlJc w:val="left"/>
      <w:pPr>
        <w:ind w:left="1022" w:hanging="361"/>
      </w:pPr>
      <w:rPr>
        <w:rFonts w:hint="default"/>
        <w:lang w:val="en-US" w:eastAsia="en-US" w:bidi="en-US"/>
      </w:rPr>
    </w:lvl>
    <w:lvl w:ilvl="2" w:tplc="AF04A3A0">
      <w:numFmt w:val="bullet"/>
      <w:lvlText w:val="•"/>
      <w:lvlJc w:val="left"/>
      <w:pPr>
        <w:ind w:left="1585" w:hanging="361"/>
      </w:pPr>
      <w:rPr>
        <w:rFonts w:hint="default"/>
        <w:lang w:val="en-US" w:eastAsia="en-US" w:bidi="en-US"/>
      </w:rPr>
    </w:lvl>
    <w:lvl w:ilvl="3" w:tplc="CB7E56C8">
      <w:numFmt w:val="bullet"/>
      <w:lvlText w:val="•"/>
      <w:lvlJc w:val="left"/>
      <w:pPr>
        <w:ind w:left="2148" w:hanging="361"/>
      </w:pPr>
      <w:rPr>
        <w:rFonts w:hint="default"/>
        <w:lang w:val="en-US" w:eastAsia="en-US" w:bidi="en-US"/>
      </w:rPr>
    </w:lvl>
    <w:lvl w:ilvl="4" w:tplc="97D697B6">
      <w:numFmt w:val="bullet"/>
      <w:lvlText w:val="•"/>
      <w:lvlJc w:val="left"/>
      <w:pPr>
        <w:ind w:left="2710" w:hanging="361"/>
      </w:pPr>
      <w:rPr>
        <w:rFonts w:hint="default"/>
        <w:lang w:val="en-US" w:eastAsia="en-US" w:bidi="en-US"/>
      </w:rPr>
    </w:lvl>
    <w:lvl w:ilvl="5" w:tplc="981835F6">
      <w:numFmt w:val="bullet"/>
      <w:lvlText w:val="•"/>
      <w:lvlJc w:val="left"/>
      <w:pPr>
        <w:ind w:left="3273" w:hanging="361"/>
      </w:pPr>
      <w:rPr>
        <w:rFonts w:hint="default"/>
        <w:lang w:val="en-US" w:eastAsia="en-US" w:bidi="en-US"/>
      </w:rPr>
    </w:lvl>
    <w:lvl w:ilvl="6" w:tplc="855A625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en-US"/>
      </w:rPr>
    </w:lvl>
    <w:lvl w:ilvl="7" w:tplc="214E2FC2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en-US"/>
      </w:rPr>
    </w:lvl>
    <w:lvl w:ilvl="8" w:tplc="9606E138">
      <w:numFmt w:val="bullet"/>
      <w:lvlText w:val="•"/>
      <w:lvlJc w:val="left"/>
      <w:pPr>
        <w:ind w:left="4961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0AB87412"/>
    <w:multiLevelType w:val="hybridMultilevel"/>
    <w:tmpl w:val="38489BD2"/>
    <w:lvl w:ilvl="0" w:tplc="7650498E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3A2CFD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DE2E4304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75721198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73D2DBB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500A1882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B2D88E4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A2FAFA64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94FE3C3E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CA83891"/>
    <w:multiLevelType w:val="hybridMultilevel"/>
    <w:tmpl w:val="A540FE46"/>
    <w:lvl w:ilvl="0" w:tplc="49F0D59A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AEA0C3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0F85C5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13A0AB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48A1A4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6C64D9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AEC126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8F4A5F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EC8895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D023557"/>
    <w:multiLevelType w:val="hybridMultilevel"/>
    <w:tmpl w:val="2D464796"/>
    <w:lvl w:ilvl="0" w:tplc="ADC4DC6E">
      <w:start w:val="4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7B45AF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B63459F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E578CA98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BA4C996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755A73EC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B8F87D4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05D877E2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B4FA8156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EF90B8C"/>
    <w:multiLevelType w:val="hybridMultilevel"/>
    <w:tmpl w:val="A6F6DA3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8" w15:restartNumberingAfterBreak="0">
    <w:nsid w:val="11E24267"/>
    <w:multiLevelType w:val="hybridMultilevel"/>
    <w:tmpl w:val="75048CA6"/>
    <w:lvl w:ilvl="0" w:tplc="62EE9F0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7D2E2B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DBB2E97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3BB2839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2CECDEF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2CDE93B4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093CC51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DFC0541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7736BE7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30732DF"/>
    <w:multiLevelType w:val="hybridMultilevel"/>
    <w:tmpl w:val="C07CE192"/>
    <w:lvl w:ilvl="0" w:tplc="6366D0AC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61AE1A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AE46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D52A71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8527EC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62C09B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6CB27EE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032D26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97A4E5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3734E17"/>
    <w:multiLevelType w:val="hybridMultilevel"/>
    <w:tmpl w:val="FC26C7DE"/>
    <w:lvl w:ilvl="0" w:tplc="10DC1CDA">
      <w:start w:val="1"/>
      <w:numFmt w:val="decimal"/>
      <w:lvlText w:val="%1."/>
      <w:lvlJc w:val="left"/>
      <w:pPr>
        <w:ind w:left="464" w:hanging="361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FD8EF26">
      <w:numFmt w:val="bullet"/>
      <w:lvlText w:val="•"/>
      <w:lvlJc w:val="left"/>
      <w:pPr>
        <w:ind w:left="1022" w:hanging="361"/>
      </w:pPr>
      <w:rPr>
        <w:rFonts w:hint="default"/>
        <w:lang w:val="en-US" w:eastAsia="en-US" w:bidi="en-US"/>
      </w:rPr>
    </w:lvl>
    <w:lvl w:ilvl="2" w:tplc="3996A46C">
      <w:numFmt w:val="bullet"/>
      <w:lvlText w:val="•"/>
      <w:lvlJc w:val="left"/>
      <w:pPr>
        <w:ind w:left="1585" w:hanging="361"/>
      </w:pPr>
      <w:rPr>
        <w:rFonts w:hint="default"/>
        <w:lang w:val="en-US" w:eastAsia="en-US" w:bidi="en-US"/>
      </w:rPr>
    </w:lvl>
    <w:lvl w:ilvl="3" w:tplc="411E8EE4">
      <w:numFmt w:val="bullet"/>
      <w:lvlText w:val="•"/>
      <w:lvlJc w:val="left"/>
      <w:pPr>
        <w:ind w:left="2148" w:hanging="361"/>
      </w:pPr>
      <w:rPr>
        <w:rFonts w:hint="default"/>
        <w:lang w:val="en-US" w:eastAsia="en-US" w:bidi="en-US"/>
      </w:rPr>
    </w:lvl>
    <w:lvl w:ilvl="4" w:tplc="2A905C7C">
      <w:numFmt w:val="bullet"/>
      <w:lvlText w:val="•"/>
      <w:lvlJc w:val="left"/>
      <w:pPr>
        <w:ind w:left="2710" w:hanging="361"/>
      </w:pPr>
      <w:rPr>
        <w:rFonts w:hint="default"/>
        <w:lang w:val="en-US" w:eastAsia="en-US" w:bidi="en-US"/>
      </w:rPr>
    </w:lvl>
    <w:lvl w:ilvl="5" w:tplc="9D72BAF8">
      <w:numFmt w:val="bullet"/>
      <w:lvlText w:val="•"/>
      <w:lvlJc w:val="left"/>
      <w:pPr>
        <w:ind w:left="3273" w:hanging="361"/>
      </w:pPr>
      <w:rPr>
        <w:rFonts w:hint="default"/>
        <w:lang w:val="en-US" w:eastAsia="en-US" w:bidi="en-US"/>
      </w:rPr>
    </w:lvl>
    <w:lvl w:ilvl="6" w:tplc="654C89B0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en-US"/>
      </w:rPr>
    </w:lvl>
    <w:lvl w:ilvl="7" w:tplc="B98E24DE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en-US"/>
      </w:rPr>
    </w:lvl>
    <w:lvl w:ilvl="8" w:tplc="CE42774C">
      <w:numFmt w:val="bullet"/>
      <w:lvlText w:val="•"/>
      <w:lvlJc w:val="left"/>
      <w:pPr>
        <w:ind w:left="4961" w:hanging="361"/>
      </w:pPr>
      <w:rPr>
        <w:rFonts w:hint="default"/>
        <w:lang w:val="en-US" w:eastAsia="en-US" w:bidi="en-US"/>
      </w:rPr>
    </w:lvl>
  </w:abstractNum>
  <w:abstractNum w:abstractNumId="11" w15:restartNumberingAfterBreak="0">
    <w:nsid w:val="13F673D4"/>
    <w:multiLevelType w:val="hybridMultilevel"/>
    <w:tmpl w:val="A55E861E"/>
    <w:lvl w:ilvl="0" w:tplc="C3AC399A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36D01790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4F4694AC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1270B274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B8F65B68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1408C17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71E60362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1DCCA3E6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5C721D0E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12" w15:restartNumberingAfterBreak="0">
    <w:nsid w:val="195628BB"/>
    <w:multiLevelType w:val="hybridMultilevel"/>
    <w:tmpl w:val="77CC6CA8"/>
    <w:lvl w:ilvl="0" w:tplc="E9A645B4">
      <w:start w:val="4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6D6819C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C268B36C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CCAC7010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B71058B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4F62D052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841EE38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21C277F4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51ACBDBC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1A7C32E9"/>
    <w:multiLevelType w:val="hybridMultilevel"/>
    <w:tmpl w:val="C7BC0062"/>
    <w:lvl w:ilvl="0" w:tplc="0A582FAE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0626B8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C84C83C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CF8F02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DE887D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E5E471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8CE715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658965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33C207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F424E03"/>
    <w:multiLevelType w:val="hybridMultilevel"/>
    <w:tmpl w:val="2402CC32"/>
    <w:lvl w:ilvl="0" w:tplc="4D06514C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DD68612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EDE2BCB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DA127274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67C8D496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037CF2E6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01EE68C4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AB48872C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288E3966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1171541"/>
    <w:multiLevelType w:val="hybridMultilevel"/>
    <w:tmpl w:val="45147150"/>
    <w:lvl w:ilvl="0" w:tplc="7FF8D062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2D6E42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53CFC9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E4C2E2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2C0944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B0821B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4B0C4D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768736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F3A988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51B4220"/>
    <w:multiLevelType w:val="hybridMultilevel"/>
    <w:tmpl w:val="EDBCF5C2"/>
    <w:lvl w:ilvl="0" w:tplc="B19882A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EFC298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E77ACD3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065EA3E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CA30066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140C836C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70085EB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C27CC62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9D600AC6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2B4C4049"/>
    <w:multiLevelType w:val="hybridMultilevel"/>
    <w:tmpl w:val="BF04AEB2"/>
    <w:lvl w:ilvl="0" w:tplc="92C039E0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622E26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5B040632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2BD84752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67405E9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8DEAD3F2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6D7C931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36F027DE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EF9CF276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0C06A8C"/>
    <w:multiLevelType w:val="hybridMultilevel"/>
    <w:tmpl w:val="8B34F4BE"/>
    <w:lvl w:ilvl="0" w:tplc="D1426714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0FE223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C93EC88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78084762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03729AF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EE943E7C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8930837E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02AE0536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4A528F28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3383154"/>
    <w:multiLevelType w:val="hybridMultilevel"/>
    <w:tmpl w:val="26026636"/>
    <w:lvl w:ilvl="0" w:tplc="C33A09C0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D04A90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7986A880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E9B698AC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A4B6798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A70E58BE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F1644D0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A470D254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8D28E4A2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352B67E3"/>
    <w:multiLevelType w:val="hybridMultilevel"/>
    <w:tmpl w:val="5AB41C40"/>
    <w:lvl w:ilvl="0" w:tplc="3BB27AC6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6D8607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8F2F02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05ED03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312005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850056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7F2E64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E927FF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99491F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355838F5"/>
    <w:multiLevelType w:val="hybridMultilevel"/>
    <w:tmpl w:val="AF54A950"/>
    <w:lvl w:ilvl="0" w:tplc="ED36D106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BC0DBC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3EBAB5B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8FC852B6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8E90C22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D7A2164C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B74C5FF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1A7EAEC6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5FFCA27E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36DA127A"/>
    <w:multiLevelType w:val="hybridMultilevel"/>
    <w:tmpl w:val="1278CB64"/>
    <w:lvl w:ilvl="0" w:tplc="59C65CB2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14DAB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50C8863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77DCBE0A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FC921FA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4B321898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FDBCD5B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C36C78CE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D908AAB8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3A424096"/>
    <w:multiLevelType w:val="hybridMultilevel"/>
    <w:tmpl w:val="094C184A"/>
    <w:lvl w:ilvl="0" w:tplc="24D426FA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4AAA288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B3E01BD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E376CB86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77DEE79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9AF635A4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379007D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9E2C8A84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6FCA3894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3BD9338C"/>
    <w:multiLevelType w:val="hybridMultilevel"/>
    <w:tmpl w:val="9364D554"/>
    <w:lvl w:ilvl="0" w:tplc="8BE698E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1DE5F2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0AE0AAB0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97BC70F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BCCC796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07BAE0C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A2AC3830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EDFC5C2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C388C8F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1EF1DD9"/>
    <w:multiLevelType w:val="hybridMultilevel"/>
    <w:tmpl w:val="64964D22"/>
    <w:lvl w:ilvl="0" w:tplc="85766DB2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C6E83D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480C5D14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3C40EF6C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C3C630C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FA32E6CE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10C006D2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24FEA0B8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2104187A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43177B92"/>
    <w:multiLevelType w:val="hybridMultilevel"/>
    <w:tmpl w:val="C3201C9A"/>
    <w:lvl w:ilvl="0" w:tplc="C90411D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128666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06485BEC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ECD66428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EB16509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15E2E65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59103A36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74A668B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776E4B40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43A72B28"/>
    <w:multiLevelType w:val="hybridMultilevel"/>
    <w:tmpl w:val="C41C0192"/>
    <w:lvl w:ilvl="0" w:tplc="82DA86D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8DDCA41A">
      <w:numFmt w:val="bullet"/>
      <w:lvlText w:val="•"/>
      <w:lvlJc w:val="left"/>
      <w:pPr>
        <w:ind w:left="2373" w:hanging="361"/>
      </w:pPr>
      <w:rPr>
        <w:rFonts w:hint="default"/>
        <w:lang w:val="en-US" w:eastAsia="en-US" w:bidi="en-US"/>
      </w:rPr>
    </w:lvl>
    <w:lvl w:ilvl="2" w:tplc="17FED5AE">
      <w:numFmt w:val="bullet"/>
      <w:lvlText w:val="•"/>
      <w:lvlJc w:val="left"/>
      <w:pPr>
        <w:ind w:left="3787" w:hanging="361"/>
      </w:pPr>
      <w:rPr>
        <w:rFonts w:hint="default"/>
        <w:lang w:val="en-US" w:eastAsia="en-US" w:bidi="en-US"/>
      </w:rPr>
    </w:lvl>
    <w:lvl w:ilvl="3" w:tplc="1BD63EC4">
      <w:numFmt w:val="bullet"/>
      <w:lvlText w:val="•"/>
      <w:lvlJc w:val="left"/>
      <w:pPr>
        <w:ind w:left="5201" w:hanging="361"/>
      </w:pPr>
      <w:rPr>
        <w:rFonts w:hint="default"/>
        <w:lang w:val="en-US" w:eastAsia="en-US" w:bidi="en-US"/>
      </w:rPr>
    </w:lvl>
    <w:lvl w:ilvl="4" w:tplc="6088AEB2">
      <w:numFmt w:val="bullet"/>
      <w:lvlText w:val="•"/>
      <w:lvlJc w:val="left"/>
      <w:pPr>
        <w:ind w:left="6615" w:hanging="361"/>
      </w:pPr>
      <w:rPr>
        <w:rFonts w:hint="default"/>
        <w:lang w:val="en-US" w:eastAsia="en-US" w:bidi="en-US"/>
      </w:rPr>
    </w:lvl>
    <w:lvl w:ilvl="5" w:tplc="88244A40">
      <w:numFmt w:val="bullet"/>
      <w:lvlText w:val="•"/>
      <w:lvlJc w:val="left"/>
      <w:pPr>
        <w:ind w:left="8029" w:hanging="361"/>
      </w:pPr>
      <w:rPr>
        <w:rFonts w:hint="default"/>
        <w:lang w:val="en-US" w:eastAsia="en-US" w:bidi="en-US"/>
      </w:rPr>
    </w:lvl>
    <w:lvl w:ilvl="6" w:tplc="03BA4666">
      <w:numFmt w:val="bullet"/>
      <w:lvlText w:val="•"/>
      <w:lvlJc w:val="left"/>
      <w:pPr>
        <w:ind w:left="9443" w:hanging="361"/>
      </w:pPr>
      <w:rPr>
        <w:rFonts w:hint="default"/>
        <w:lang w:val="en-US" w:eastAsia="en-US" w:bidi="en-US"/>
      </w:rPr>
    </w:lvl>
    <w:lvl w:ilvl="7" w:tplc="32F0AAF0">
      <w:numFmt w:val="bullet"/>
      <w:lvlText w:val="•"/>
      <w:lvlJc w:val="left"/>
      <w:pPr>
        <w:ind w:left="10856" w:hanging="361"/>
      </w:pPr>
      <w:rPr>
        <w:rFonts w:hint="default"/>
        <w:lang w:val="en-US" w:eastAsia="en-US" w:bidi="en-US"/>
      </w:rPr>
    </w:lvl>
    <w:lvl w:ilvl="8" w:tplc="6A7A38CA">
      <w:numFmt w:val="bullet"/>
      <w:lvlText w:val="•"/>
      <w:lvlJc w:val="left"/>
      <w:pPr>
        <w:ind w:left="12270" w:hanging="361"/>
      </w:pPr>
      <w:rPr>
        <w:rFonts w:hint="default"/>
        <w:lang w:val="en-US" w:eastAsia="en-US" w:bidi="en-US"/>
      </w:rPr>
    </w:lvl>
  </w:abstractNum>
  <w:abstractNum w:abstractNumId="28" w15:restartNumberingAfterBreak="0">
    <w:nsid w:val="44F82762"/>
    <w:multiLevelType w:val="hybridMultilevel"/>
    <w:tmpl w:val="15362D22"/>
    <w:lvl w:ilvl="0" w:tplc="C1E88D9C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19ABBB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0802705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F1E0D114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A6662C9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1E50384A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CA84E87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95824602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27E00A68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45C25AD1"/>
    <w:multiLevelType w:val="hybridMultilevel"/>
    <w:tmpl w:val="BC6043C8"/>
    <w:lvl w:ilvl="0" w:tplc="B974367A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61646B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B1A20F8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7EE492BE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1BBA0DAA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AE300778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E2DA638C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752CB458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2F96DCD2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47763181"/>
    <w:multiLevelType w:val="hybridMultilevel"/>
    <w:tmpl w:val="A822ABCA"/>
    <w:lvl w:ilvl="0" w:tplc="F7FC2E72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10C26B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C8420D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F6E39D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EA23C0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8E217E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BB4EB6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F3A307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E080C7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477F2757"/>
    <w:multiLevelType w:val="hybridMultilevel"/>
    <w:tmpl w:val="FCE6C732"/>
    <w:lvl w:ilvl="0" w:tplc="5DB2E5D6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4FC3E3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E1E6C39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52EA32E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A7D0745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DF4E67A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4746981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80E8DD9E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72C8FD9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47F717B6"/>
    <w:multiLevelType w:val="hybridMultilevel"/>
    <w:tmpl w:val="8764955C"/>
    <w:lvl w:ilvl="0" w:tplc="64F0C424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7760B44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A9B405F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2C32EB34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BA0C1284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C99E6B2E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595A53BE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02D4C4F8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1960C6B4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2A8496B"/>
    <w:multiLevelType w:val="hybridMultilevel"/>
    <w:tmpl w:val="94F05CFC"/>
    <w:lvl w:ilvl="0" w:tplc="9CAE4448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4D6F0B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C70E9D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9DC370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CA69A9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C120AF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E526C9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6324DA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158FCC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544A57EE"/>
    <w:multiLevelType w:val="hybridMultilevel"/>
    <w:tmpl w:val="24AE8642"/>
    <w:lvl w:ilvl="0" w:tplc="165E568A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FE4F712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09FA33A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6C462236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F1F4D32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1EE8337E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B49669D6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D890C71A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E1A29354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57F63683"/>
    <w:multiLevelType w:val="hybridMultilevel"/>
    <w:tmpl w:val="165284A2"/>
    <w:lvl w:ilvl="0" w:tplc="E3E4374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E18A668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849CC6D8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DD03178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594C20A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592C70E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6EFE70E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0CEE714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779E714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61011C48"/>
    <w:multiLevelType w:val="hybridMultilevel"/>
    <w:tmpl w:val="489E3EC4"/>
    <w:lvl w:ilvl="0" w:tplc="3594D7E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3EC775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309C43B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0F30F800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DDE66B9E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272AF6FA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7CD0A2F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826A7B58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58FC2AD6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63A87853"/>
    <w:multiLevelType w:val="hybridMultilevel"/>
    <w:tmpl w:val="BAFA8C08"/>
    <w:lvl w:ilvl="0" w:tplc="78F27B2A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9AAF4D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05BE93D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17DCA074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09567D4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A2AAE974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981839DE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4BC63A46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EDC8CF44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64D76091"/>
    <w:multiLevelType w:val="hybridMultilevel"/>
    <w:tmpl w:val="D1401040"/>
    <w:lvl w:ilvl="0" w:tplc="B72A5976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33AA6B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AA0C2EF0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35E4E814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ED768E2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2A9E3828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B53A003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15FE2040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8F5EA1AA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66727AA3"/>
    <w:multiLevelType w:val="hybridMultilevel"/>
    <w:tmpl w:val="3DC2AE7C"/>
    <w:lvl w:ilvl="0" w:tplc="61DA4AA2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1BAD2E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7BC283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74870B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560313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02AD02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7F048F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B2ABDF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A24EE5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681B1F5C"/>
    <w:multiLevelType w:val="hybridMultilevel"/>
    <w:tmpl w:val="84228BFA"/>
    <w:lvl w:ilvl="0" w:tplc="9F96BA16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A569EDA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98A0DDAA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7DF0DFBE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23CEDEE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C804FD7A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CDFCD5E8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B2C25C32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60028536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6E087BB8"/>
    <w:multiLevelType w:val="hybridMultilevel"/>
    <w:tmpl w:val="35009E18"/>
    <w:lvl w:ilvl="0" w:tplc="7340E246">
      <w:numFmt w:val="bullet"/>
      <w:lvlText w:val=""/>
      <w:lvlJc w:val="left"/>
      <w:pPr>
        <w:ind w:left="104" w:hanging="162"/>
      </w:pPr>
      <w:rPr>
        <w:rFonts w:ascii="Wingdings" w:eastAsia="Wingdings" w:hAnsi="Wingdings" w:cs="Wingdings" w:hint="default"/>
        <w:spacing w:val="-2"/>
        <w:w w:val="100"/>
        <w:sz w:val="18"/>
        <w:szCs w:val="18"/>
        <w:lang w:val="en-US" w:eastAsia="en-US" w:bidi="en-US"/>
      </w:rPr>
    </w:lvl>
    <w:lvl w:ilvl="1" w:tplc="31C0DE68">
      <w:numFmt w:val="bullet"/>
      <w:lvlText w:val="•"/>
      <w:lvlJc w:val="left"/>
      <w:pPr>
        <w:ind w:left="698" w:hanging="162"/>
      </w:pPr>
      <w:rPr>
        <w:rFonts w:hint="default"/>
        <w:lang w:val="en-US" w:eastAsia="en-US" w:bidi="en-US"/>
      </w:rPr>
    </w:lvl>
    <w:lvl w:ilvl="2" w:tplc="F330094A">
      <w:numFmt w:val="bullet"/>
      <w:lvlText w:val="•"/>
      <w:lvlJc w:val="left"/>
      <w:pPr>
        <w:ind w:left="1297" w:hanging="162"/>
      </w:pPr>
      <w:rPr>
        <w:rFonts w:hint="default"/>
        <w:lang w:val="en-US" w:eastAsia="en-US" w:bidi="en-US"/>
      </w:rPr>
    </w:lvl>
    <w:lvl w:ilvl="3" w:tplc="CB669724">
      <w:numFmt w:val="bullet"/>
      <w:lvlText w:val="•"/>
      <w:lvlJc w:val="left"/>
      <w:pPr>
        <w:ind w:left="1896" w:hanging="162"/>
      </w:pPr>
      <w:rPr>
        <w:rFonts w:hint="default"/>
        <w:lang w:val="en-US" w:eastAsia="en-US" w:bidi="en-US"/>
      </w:rPr>
    </w:lvl>
    <w:lvl w:ilvl="4" w:tplc="B15CB1C6">
      <w:numFmt w:val="bullet"/>
      <w:lvlText w:val="•"/>
      <w:lvlJc w:val="left"/>
      <w:pPr>
        <w:ind w:left="2494" w:hanging="162"/>
      </w:pPr>
      <w:rPr>
        <w:rFonts w:hint="default"/>
        <w:lang w:val="en-US" w:eastAsia="en-US" w:bidi="en-US"/>
      </w:rPr>
    </w:lvl>
    <w:lvl w:ilvl="5" w:tplc="88D6DB70">
      <w:numFmt w:val="bullet"/>
      <w:lvlText w:val="•"/>
      <w:lvlJc w:val="left"/>
      <w:pPr>
        <w:ind w:left="3093" w:hanging="162"/>
      </w:pPr>
      <w:rPr>
        <w:rFonts w:hint="default"/>
        <w:lang w:val="en-US" w:eastAsia="en-US" w:bidi="en-US"/>
      </w:rPr>
    </w:lvl>
    <w:lvl w:ilvl="6" w:tplc="F2BCDF28">
      <w:numFmt w:val="bullet"/>
      <w:lvlText w:val="•"/>
      <w:lvlJc w:val="left"/>
      <w:pPr>
        <w:ind w:left="3692" w:hanging="162"/>
      </w:pPr>
      <w:rPr>
        <w:rFonts w:hint="default"/>
        <w:lang w:val="en-US" w:eastAsia="en-US" w:bidi="en-US"/>
      </w:rPr>
    </w:lvl>
    <w:lvl w:ilvl="7" w:tplc="A8E04210">
      <w:numFmt w:val="bullet"/>
      <w:lvlText w:val="•"/>
      <w:lvlJc w:val="left"/>
      <w:pPr>
        <w:ind w:left="4290" w:hanging="162"/>
      </w:pPr>
      <w:rPr>
        <w:rFonts w:hint="default"/>
        <w:lang w:val="en-US" w:eastAsia="en-US" w:bidi="en-US"/>
      </w:rPr>
    </w:lvl>
    <w:lvl w:ilvl="8" w:tplc="BAFE1A00">
      <w:numFmt w:val="bullet"/>
      <w:lvlText w:val="•"/>
      <w:lvlJc w:val="left"/>
      <w:pPr>
        <w:ind w:left="4889" w:hanging="162"/>
      </w:pPr>
      <w:rPr>
        <w:rFonts w:hint="default"/>
        <w:lang w:val="en-US" w:eastAsia="en-US" w:bidi="en-US"/>
      </w:rPr>
    </w:lvl>
  </w:abstractNum>
  <w:abstractNum w:abstractNumId="42" w15:restartNumberingAfterBreak="0">
    <w:nsid w:val="70FA762B"/>
    <w:multiLevelType w:val="hybridMultilevel"/>
    <w:tmpl w:val="50067750"/>
    <w:lvl w:ilvl="0" w:tplc="B0F66EF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13C5F9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90662D4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078E4DC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7978534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9E46619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8B4EC2F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97844BE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A1D024E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718E3208"/>
    <w:multiLevelType w:val="hybridMultilevel"/>
    <w:tmpl w:val="3794B5CE"/>
    <w:lvl w:ilvl="0" w:tplc="2A7C3070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FD0510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9B9E73B2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FBE6396C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7194AEC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C04A78E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8C6C8B4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568C9D98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7780EA7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4" w15:restartNumberingAfterBreak="0">
    <w:nsid w:val="72880D60"/>
    <w:multiLevelType w:val="hybridMultilevel"/>
    <w:tmpl w:val="93D4A880"/>
    <w:lvl w:ilvl="0" w:tplc="A38CC89E">
      <w:start w:val="1"/>
      <w:numFmt w:val="decimal"/>
      <w:lvlText w:val="%1."/>
      <w:lvlJc w:val="left"/>
      <w:pPr>
        <w:ind w:left="464" w:hanging="361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93EA06A">
      <w:numFmt w:val="bullet"/>
      <w:lvlText w:val="•"/>
      <w:lvlJc w:val="left"/>
      <w:pPr>
        <w:ind w:left="1022" w:hanging="361"/>
      </w:pPr>
      <w:rPr>
        <w:rFonts w:hint="default"/>
        <w:lang w:val="en-US" w:eastAsia="en-US" w:bidi="en-US"/>
      </w:rPr>
    </w:lvl>
    <w:lvl w:ilvl="2" w:tplc="760E8598">
      <w:numFmt w:val="bullet"/>
      <w:lvlText w:val="•"/>
      <w:lvlJc w:val="left"/>
      <w:pPr>
        <w:ind w:left="1585" w:hanging="361"/>
      </w:pPr>
      <w:rPr>
        <w:rFonts w:hint="default"/>
        <w:lang w:val="en-US" w:eastAsia="en-US" w:bidi="en-US"/>
      </w:rPr>
    </w:lvl>
    <w:lvl w:ilvl="3" w:tplc="81CA8F7C">
      <w:numFmt w:val="bullet"/>
      <w:lvlText w:val="•"/>
      <w:lvlJc w:val="left"/>
      <w:pPr>
        <w:ind w:left="2148" w:hanging="361"/>
      </w:pPr>
      <w:rPr>
        <w:rFonts w:hint="default"/>
        <w:lang w:val="en-US" w:eastAsia="en-US" w:bidi="en-US"/>
      </w:rPr>
    </w:lvl>
    <w:lvl w:ilvl="4" w:tplc="1F7417FE">
      <w:numFmt w:val="bullet"/>
      <w:lvlText w:val="•"/>
      <w:lvlJc w:val="left"/>
      <w:pPr>
        <w:ind w:left="2710" w:hanging="361"/>
      </w:pPr>
      <w:rPr>
        <w:rFonts w:hint="default"/>
        <w:lang w:val="en-US" w:eastAsia="en-US" w:bidi="en-US"/>
      </w:rPr>
    </w:lvl>
    <w:lvl w:ilvl="5" w:tplc="C5C6EC30">
      <w:numFmt w:val="bullet"/>
      <w:lvlText w:val="•"/>
      <w:lvlJc w:val="left"/>
      <w:pPr>
        <w:ind w:left="3273" w:hanging="361"/>
      </w:pPr>
      <w:rPr>
        <w:rFonts w:hint="default"/>
        <w:lang w:val="en-US" w:eastAsia="en-US" w:bidi="en-US"/>
      </w:rPr>
    </w:lvl>
    <w:lvl w:ilvl="6" w:tplc="A7E2FAAC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en-US"/>
      </w:rPr>
    </w:lvl>
    <w:lvl w:ilvl="7" w:tplc="61789786">
      <w:numFmt w:val="bullet"/>
      <w:lvlText w:val="•"/>
      <w:lvlJc w:val="left"/>
      <w:pPr>
        <w:ind w:left="4398" w:hanging="361"/>
      </w:pPr>
      <w:rPr>
        <w:rFonts w:hint="default"/>
        <w:lang w:val="en-US" w:eastAsia="en-US" w:bidi="en-US"/>
      </w:rPr>
    </w:lvl>
    <w:lvl w:ilvl="8" w:tplc="8FCC1576">
      <w:numFmt w:val="bullet"/>
      <w:lvlText w:val="•"/>
      <w:lvlJc w:val="left"/>
      <w:pPr>
        <w:ind w:left="4961" w:hanging="361"/>
      </w:pPr>
      <w:rPr>
        <w:rFonts w:hint="default"/>
        <w:lang w:val="en-US" w:eastAsia="en-US" w:bidi="en-US"/>
      </w:rPr>
    </w:lvl>
  </w:abstractNum>
  <w:abstractNum w:abstractNumId="45" w15:restartNumberingAfterBreak="0">
    <w:nsid w:val="73CD4CF7"/>
    <w:multiLevelType w:val="hybridMultilevel"/>
    <w:tmpl w:val="CAE66918"/>
    <w:lvl w:ilvl="0" w:tplc="57DCF2AC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11E28D6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DF3E091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FDAEC7C6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9148F76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914CAC36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36280F6A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C966F5A2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E0C46CD2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46" w15:restartNumberingAfterBreak="0">
    <w:nsid w:val="74AD683D"/>
    <w:multiLevelType w:val="hybridMultilevel"/>
    <w:tmpl w:val="96D8535C"/>
    <w:lvl w:ilvl="0" w:tplc="7900743C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89E9FDC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49E2CE3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C5C6E2AA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45D8EE92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FA789988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690EDE94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6A34CD22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101A3ACA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47" w15:restartNumberingAfterBreak="0">
    <w:nsid w:val="74C17203"/>
    <w:multiLevelType w:val="hybridMultilevel"/>
    <w:tmpl w:val="68B2D336"/>
    <w:lvl w:ilvl="0" w:tplc="62FE1294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262877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B464EA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2CCB8E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36095E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64A3C3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D0EA37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206BF0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58A41D4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8" w15:restartNumberingAfterBreak="0">
    <w:nsid w:val="75CA10B8"/>
    <w:multiLevelType w:val="hybridMultilevel"/>
    <w:tmpl w:val="475639E2"/>
    <w:lvl w:ilvl="0" w:tplc="07A4742C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ECA169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044ACA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46E40C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AB632A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9FCC90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4342A0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0562D0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C64E52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9" w15:restartNumberingAfterBreak="0">
    <w:nsid w:val="765E3332"/>
    <w:multiLevelType w:val="hybridMultilevel"/>
    <w:tmpl w:val="8A1246D0"/>
    <w:lvl w:ilvl="0" w:tplc="1E7AA58C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30C2AA4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4AB0AB06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B33C8350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1ADA6080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90408538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355ED77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A5E267C4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415A7596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50" w15:restartNumberingAfterBreak="0">
    <w:nsid w:val="7858193D"/>
    <w:multiLevelType w:val="hybridMultilevel"/>
    <w:tmpl w:val="C7885D1E"/>
    <w:lvl w:ilvl="0" w:tplc="C6367C62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AA0EF3E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CFA8E96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AA806D78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0548E79C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CE308FB8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F6F227DE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B70003B8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06D0C65C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abstractNum w:abstractNumId="51" w15:restartNumberingAfterBreak="0">
    <w:nsid w:val="7BB0698D"/>
    <w:multiLevelType w:val="hybridMultilevel"/>
    <w:tmpl w:val="32542C88"/>
    <w:lvl w:ilvl="0" w:tplc="AF0CE410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9A478B0"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en-US"/>
      </w:rPr>
    </w:lvl>
    <w:lvl w:ilvl="2" w:tplc="5FF49FBE"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en-US"/>
      </w:rPr>
    </w:lvl>
    <w:lvl w:ilvl="3" w:tplc="DEFC1ECE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en-US"/>
      </w:rPr>
    </w:lvl>
    <w:lvl w:ilvl="4" w:tplc="29A2761E"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en-US"/>
      </w:rPr>
    </w:lvl>
    <w:lvl w:ilvl="5" w:tplc="FD427A42"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en-US"/>
      </w:rPr>
    </w:lvl>
    <w:lvl w:ilvl="6" w:tplc="B29ECE20">
      <w:numFmt w:val="bullet"/>
      <w:lvlText w:val="•"/>
      <w:lvlJc w:val="left"/>
      <w:pPr>
        <w:ind w:left="3836" w:hanging="360"/>
      </w:pPr>
      <w:rPr>
        <w:rFonts w:hint="default"/>
        <w:lang w:val="en-US" w:eastAsia="en-US" w:bidi="en-US"/>
      </w:rPr>
    </w:lvl>
    <w:lvl w:ilvl="7" w:tplc="2FBE0162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en-US"/>
      </w:rPr>
    </w:lvl>
    <w:lvl w:ilvl="8" w:tplc="85F21EB8">
      <w:numFmt w:val="bullet"/>
      <w:lvlText w:val="•"/>
      <w:lvlJc w:val="left"/>
      <w:pPr>
        <w:ind w:left="4961" w:hanging="360"/>
      </w:pPr>
      <w:rPr>
        <w:rFonts w:hint="default"/>
        <w:lang w:val="en-US" w:eastAsia="en-US" w:bidi="en-US"/>
      </w:rPr>
    </w:lvl>
  </w:abstractNum>
  <w:num w:numId="1" w16cid:durableId="138500673">
    <w:abstractNumId w:val="27"/>
  </w:num>
  <w:num w:numId="2" w16cid:durableId="745809117">
    <w:abstractNumId w:val="11"/>
  </w:num>
  <w:num w:numId="3" w16cid:durableId="1735272376">
    <w:abstractNumId w:val="43"/>
  </w:num>
  <w:num w:numId="4" w16cid:durableId="1762751213">
    <w:abstractNumId w:val="42"/>
  </w:num>
  <w:num w:numId="5" w16cid:durableId="77792954">
    <w:abstractNumId w:val="16"/>
  </w:num>
  <w:num w:numId="6" w16cid:durableId="1589197410">
    <w:abstractNumId w:val="31"/>
  </w:num>
  <w:num w:numId="7" w16cid:durableId="924611918">
    <w:abstractNumId w:val="35"/>
  </w:num>
  <w:num w:numId="8" w16cid:durableId="727920831">
    <w:abstractNumId w:val="24"/>
  </w:num>
  <w:num w:numId="9" w16cid:durableId="963462748">
    <w:abstractNumId w:val="26"/>
  </w:num>
  <w:num w:numId="10" w16cid:durableId="370884766">
    <w:abstractNumId w:val="8"/>
  </w:num>
  <w:num w:numId="11" w16cid:durableId="45105688">
    <w:abstractNumId w:val="36"/>
  </w:num>
  <w:num w:numId="12" w16cid:durableId="1917277909">
    <w:abstractNumId w:val="39"/>
  </w:num>
  <w:num w:numId="13" w16cid:durableId="1931499534">
    <w:abstractNumId w:val="33"/>
  </w:num>
  <w:num w:numId="14" w16cid:durableId="1294168203">
    <w:abstractNumId w:val="47"/>
  </w:num>
  <w:num w:numId="15" w16cid:durableId="669677971">
    <w:abstractNumId w:val="15"/>
  </w:num>
  <w:num w:numId="16" w16cid:durableId="1791431262">
    <w:abstractNumId w:val="20"/>
  </w:num>
  <w:num w:numId="17" w16cid:durableId="956183982">
    <w:abstractNumId w:val="4"/>
  </w:num>
  <w:num w:numId="18" w16cid:durableId="1726372133">
    <w:abstractNumId w:val="48"/>
  </w:num>
  <w:num w:numId="19" w16cid:durableId="1890536624">
    <w:abstractNumId w:val="9"/>
  </w:num>
  <w:num w:numId="20" w16cid:durableId="171266298">
    <w:abstractNumId w:val="30"/>
  </w:num>
  <w:num w:numId="21" w16cid:durableId="463692313">
    <w:abstractNumId w:val="13"/>
  </w:num>
  <w:num w:numId="22" w16cid:durableId="1793204679">
    <w:abstractNumId w:val="1"/>
  </w:num>
  <w:num w:numId="23" w16cid:durableId="1105463009">
    <w:abstractNumId w:val="37"/>
  </w:num>
  <w:num w:numId="24" w16cid:durableId="389037481">
    <w:abstractNumId w:val="3"/>
  </w:num>
  <w:num w:numId="25" w16cid:durableId="1878618061">
    <w:abstractNumId w:val="28"/>
  </w:num>
  <w:num w:numId="26" w16cid:durableId="983779128">
    <w:abstractNumId w:val="23"/>
  </w:num>
  <w:num w:numId="27" w16cid:durableId="2137333783">
    <w:abstractNumId w:val="46"/>
  </w:num>
  <w:num w:numId="28" w16cid:durableId="1364866506">
    <w:abstractNumId w:val="45"/>
  </w:num>
  <w:num w:numId="29" w16cid:durableId="422653343">
    <w:abstractNumId w:val="17"/>
  </w:num>
  <w:num w:numId="30" w16cid:durableId="1051460077">
    <w:abstractNumId w:val="5"/>
  </w:num>
  <w:num w:numId="31" w16cid:durableId="110589751">
    <w:abstractNumId w:val="10"/>
  </w:num>
  <w:num w:numId="32" w16cid:durableId="2097091979">
    <w:abstractNumId w:val="0"/>
  </w:num>
  <w:num w:numId="33" w16cid:durableId="23093227">
    <w:abstractNumId w:val="2"/>
  </w:num>
  <w:num w:numId="34" w16cid:durableId="696197184">
    <w:abstractNumId w:val="44"/>
  </w:num>
  <w:num w:numId="35" w16cid:durableId="611285854">
    <w:abstractNumId w:val="34"/>
  </w:num>
  <w:num w:numId="36" w16cid:durableId="1562861602">
    <w:abstractNumId w:val="25"/>
  </w:num>
  <w:num w:numId="37" w16cid:durableId="166135868">
    <w:abstractNumId w:val="18"/>
  </w:num>
  <w:num w:numId="38" w16cid:durableId="1902477191">
    <w:abstractNumId w:val="32"/>
  </w:num>
  <w:num w:numId="39" w16cid:durableId="1628195276">
    <w:abstractNumId w:val="29"/>
  </w:num>
  <w:num w:numId="40" w16cid:durableId="1784154185">
    <w:abstractNumId w:val="51"/>
  </w:num>
  <w:num w:numId="41" w16cid:durableId="431706197">
    <w:abstractNumId w:val="41"/>
  </w:num>
  <w:num w:numId="42" w16cid:durableId="704796710">
    <w:abstractNumId w:val="38"/>
  </w:num>
  <w:num w:numId="43" w16cid:durableId="945040811">
    <w:abstractNumId w:val="21"/>
  </w:num>
  <w:num w:numId="44" w16cid:durableId="1763840709">
    <w:abstractNumId w:val="12"/>
  </w:num>
  <w:num w:numId="45" w16cid:durableId="1200775268">
    <w:abstractNumId w:val="19"/>
  </w:num>
  <w:num w:numId="46" w16cid:durableId="483007575">
    <w:abstractNumId w:val="40"/>
  </w:num>
  <w:num w:numId="47" w16cid:durableId="1584071877">
    <w:abstractNumId w:val="50"/>
  </w:num>
  <w:num w:numId="48" w16cid:durableId="531503039">
    <w:abstractNumId w:val="14"/>
  </w:num>
  <w:num w:numId="49" w16cid:durableId="728307018">
    <w:abstractNumId w:val="22"/>
  </w:num>
  <w:num w:numId="50" w16cid:durableId="1240941462">
    <w:abstractNumId w:val="49"/>
  </w:num>
  <w:num w:numId="51" w16cid:durableId="146629169">
    <w:abstractNumId w:val="7"/>
  </w:num>
  <w:num w:numId="52" w16cid:durableId="1625042263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78"/>
    <w:rsid w:val="00001D1C"/>
    <w:rsid w:val="000319BA"/>
    <w:rsid w:val="00067CE4"/>
    <w:rsid w:val="000B3EAC"/>
    <w:rsid w:val="000E5723"/>
    <w:rsid w:val="001C4C7B"/>
    <w:rsid w:val="001D0040"/>
    <w:rsid w:val="002044C7"/>
    <w:rsid w:val="0026171F"/>
    <w:rsid w:val="00294188"/>
    <w:rsid w:val="002E4F9F"/>
    <w:rsid w:val="003C3AE7"/>
    <w:rsid w:val="00481AB0"/>
    <w:rsid w:val="00496B28"/>
    <w:rsid w:val="004B303C"/>
    <w:rsid w:val="00531CE7"/>
    <w:rsid w:val="005A04C4"/>
    <w:rsid w:val="00612461"/>
    <w:rsid w:val="00631702"/>
    <w:rsid w:val="00653FDB"/>
    <w:rsid w:val="006943E4"/>
    <w:rsid w:val="006F4C72"/>
    <w:rsid w:val="00825118"/>
    <w:rsid w:val="008570DA"/>
    <w:rsid w:val="008922DF"/>
    <w:rsid w:val="008E4349"/>
    <w:rsid w:val="00904F06"/>
    <w:rsid w:val="009104A3"/>
    <w:rsid w:val="00912BD8"/>
    <w:rsid w:val="009379AF"/>
    <w:rsid w:val="009566C3"/>
    <w:rsid w:val="00A32F04"/>
    <w:rsid w:val="00B45D47"/>
    <w:rsid w:val="00C57178"/>
    <w:rsid w:val="00C65E32"/>
    <w:rsid w:val="00C82F14"/>
    <w:rsid w:val="00CD500F"/>
    <w:rsid w:val="00CD6270"/>
    <w:rsid w:val="00E03E87"/>
    <w:rsid w:val="00E03F6E"/>
    <w:rsid w:val="00E541CF"/>
    <w:rsid w:val="00E86ADD"/>
    <w:rsid w:val="00EE2172"/>
    <w:rsid w:val="00F3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5BFB8"/>
  <w15:docId w15:val="{2745E4FB-3406-4162-9FBC-98E42F05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319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19BA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319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19BA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A04C4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3865</Words>
  <Characters>19557</Characters>
  <Application>Microsoft Office Word</Application>
  <DocSecurity>0</DocSecurity>
  <Lines>931</Lines>
  <Paragraphs>669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SWMS-49 Trench Excavation, Shoring &amp; Laying Pipes</vt:lpstr>
    </vt:vector>
  </TitlesOfParts>
  <Company/>
  <LinksUpToDate>false</LinksUpToDate>
  <CharactersWithSpaces>22753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SWMS-49 Trench Excavation, Shoring &amp; Laying Pipes</dc:title>
  <dc:creator>Scott Crerar</dc:creator>
  <cp:lastModifiedBy>Craig Large</cp:lastModifiedBy>
  <cp:revision>19</cp:revision>
  <cp:lastPrinted>2026-05-12T03:13:00Z</cp:lastPrinted>
  <dcterms:created xsi:type="dcterms:W3CDTF">2020-04-24T03:04:00Z</dcterms:created>
  <dcterms:modified xsi:type="dcterms:W3CDTF">2026-05-12T03:13:00Z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