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B3DBD" w14:textId="27533AC3" w:rsidR="00214BD9" w:rsidRDefault="00214BD9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214BD9" w14:paraId="3043216F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4B5C5559" w14:textId="77777777" w:rsidR="00214BD9" w:rsidRDefault="004A7ECC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214BD9" w14:paraId="44099E34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1A665A98" w14:textId="77777777" w:rsidR="00214BD9" w:rsidRDefault="004A7ECC">
            <w:pPr>
              <w:pStyle w:val="TableParagraph"/>
              <w:spacing w:before="120" w:line="270" w:lineRule="atLeast"/>
              <w:ind w:left="110"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63AE46B1" w14:textId="77777777" w:rsidR="00214BD9" w:rsidRDefault="00214BD9">
            <w:pPr>
              <w:pStyle w:val="TableParagraph"/>
              <w:spacing w:before="10"/>
              <w:rPr>
                <w:rFonts w:ascii="Times New Roman"/>
                <w:sz w:val="28"/>
              </w:rPr>
            </w:pPr>
          </w:p>
          <w:p w14:paraId="2FDAED76" w14:textId="0C90D163" w:rsidR="00214BD9" w:rsidRDefault="004A7ECC">
            <w:pPr>
              <w:pStyle w:val="TableParagraph"/>
              <w:ind w:left="110"/>
              <w:rPr>
                <w:b/>
              </w:rPr>
            </w:pPr>
            <w:r>
              <w:rPr>
                <w:b/>
              </w:rPr>
              <w:t>Supervisor/Foreman</w:t>
            </w:r>
            <w:r w:rsidR="0051290C">
              <w:rPr>
                <w:b/>
              </w:rPr>
              <w:t>:</w:t>
            </w:r>
            <w:r w:rsidR="0011097C">
              <w:rPr>
                <w:b/>
              </w:rPr>
              <w:t xml:space="preserve"> ___________________________</w:t>
            </w:r>
          </w:p>
        </w:tc>
        <w:tc>
          <w:tcPr>
            <w:tcW w:w="988" w:type="dxa"/>
            <w:shd w:val="clear" w:color="auto" w:fill="E7E7E7"/>
          </w:tcPr>
          <w:p w14:paraId="7CD496B0" w14:textId="77777777" w:rsidR="00214BD9" w:rsidRDefault="00214BD9">
            <w:pPr>
              <w:pStyle w:val="TableParagraph"/>
              <w:spacing w:before="8"/>
              <w:rPr>
                <w:rFonts w:ascii="Times New Roman"/>
                <w:sz w:val="29"/>
              </w:rPr>
            </w:pPr>
          </w:p>
          <w:p w14:paraId="02A5E171" w14:textId="77777777" w:rsidR="00214BD9" w:rsidRDefault="004A7EC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30C65723" w14:textId="36290744" w:rsidR="0011097C" w:rsidRDefault="0011097C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14BD9" w14:paraId="6DAF5C04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4006FC1E" w14:textId="77777777" w:rsidR="00214BD9" w:rsidRDefault="00214BD9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702F2D2" w14:textId="77777777" w:rsidR="00214BD9" w:rsidRDefault="004A7ECC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772A6004" w14:textId="77777777" w:rsidR="00214BD9" w:rsidRDefault="00214BD9">
            <w:pPr>
              <w:pStyle w:val="TableParagraph"/>
              <w:spacing w:before="3"/>
              <w:rPr>
                <w:rFonts w:ascii="Times New Roman"/>
              </w:rPr>
            </w:pPr>
          </w:p>
          <w:p w14:paraId="2FB271B7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WATER JETTING – SAFE OPERATION</w:t>
            </w:r>
          </w:p>
        </w:tc>
        <w:tc>
          <w:tcPr>
            <w:tcW w:w="988" w:type="dxa"/>
            <w:shd w:val="clear" w:color="auto" w:fill="E7E7E7"/>
          </w:tcPr>
          <w:p w14:paraId="6BC1417C" w14:textId="77777777" w:rsidR="00214BD9" w:rsidRDefault="00214BD9">
            <w:pPr>
              <w:pStyle w:val="TableParagraph"/>
              <w:spacing w:before="4"/>
              <w:rPr>
                <w:rFonts w:ascii="Times New Roman"/>
                <w:sz w:val="24"/>
              </w:rPr>
            </w:pPr>
          </w:p>
          <w:p w14:paraId="6FFA213D" w14:textId="77777777" w:rsidR="00214BD9" w:rsidRDefault="004A7EC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2BDC4418" w14:textId="2C80430C" w:rsidR="00214BD9" w:rsidRDefault="00214BD9">
            <w:pPr>
              <w:pStyle w:val="TableParagraph"/>
              <w:rPr>
                <w:rFonts w:ascii="Times New Roman"/>
                <w:sz w:val="18"/>
              </w:rPr>
            </w:pPr>
          </w:p>
          <w:p w14:paraId="28D448A7" w14:textId="16813721" w:rsidR="002A7683" w:rsidRDefault="002A768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_____________________________________________</w:t>
            </w:r>
          </w:p>
          <w:p w14:paraId="69DA1047" w14:textId="2F4BE291" w:rsidR="002A7683" w:rsidRDefault="002A768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_____________________________________________</w:t>
            </w:r>
          </w:p>
        </w:tc>
      </w:tr>
      <w:tr w:rsidR="00214BD9" w14:paraId="4D570477" w14:textId="77777777">
        <w:trPr>
          <w:trHeight w:val="844"/>
        </w:trPr>
        <w:tc>
          <w:tcPr>
            <w:tcW w:w="9527" w:type="dxa"/>
            <w:gridSpan w:val="2"/>
          </w:tcPr>
          <w:p w14:paraId="76C99E2B" w14:textId="77777777" w:rsidR="00BB4EB1" w:rsidRDefault="004A7ECC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642B38" w:rsidRPr="00642B38">
              <w:rPr>
                <w:sz w:val="19"/>
              </w:rPr>
              <w:t>Patrick Monaghan - Paneltec Group -</w:t>
            </w:r>
            <w:r w:rsidR="00642B38">
              <w:rPr>
                <w:sz w:val="19"/>
              </w:rPr>
              <w:t xml:space="preserve"> </w:t>
            </w:r>
            <w:r w:rsidR="00642B38" w:rsidRPr="00642B38">
              <w:rPr>
                <w:sz w:val="19"/>
              </w:rPr>
              <w:t xml:space="preserve">Operations Manager and in consultation with </w:t>
            </w:r>
          </w:p>
          <w:p w14:paraId="7EECAA74" w14:textId="3E853975" w:rsidR="00BB4EB1" w:rsidRDefault="00642B38" w:rsidP="00BB4EB1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sz w:val="19"/>
              </w:rPr>
            </w:pPr>
            <w:r w:rsidRPr="00642B38">
              <w:rPr>
                <w:sz w:val="19"/>
              </w:rPr>
              <w:t>management and workers – 20</w:t>
            </w:r>
            <w:r w:rsidR="00BB4EB1">
              <w:rPr>
                <w:sz w:val="19"/>
              </w:rPr>
              <w:t>2</w:t>
            </w:r>
            <w:r w:rsidR="00F063B3">
              <w:rPr>
                <w:sz w:val="19"/>
              </w:rPr>
              <w:t>5</w:t>
            </w:r>
            <w:r w:rsidR="00BB4EB1">
              <w:rPr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</w:p>
          <w:p w14:paraId="7B69F8B1" w14:textId="0C9C2A49" w:rsidR="00214BD9" w:rsidRPr="00BB4EB1" w:rsidRDefault="004A7ECC" w:rsidP="00BB4EB1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ind w:left="110"/>
              <w:rPr>
                <w:i/>
                <w:sz w:val="19"/>
              </w:rPr>
            </w:pPr>
            <w:r>
              <w:rPr>
                <w:sz w:val="19"/>
              </w:rPr>
              <w:t>S</w:t>
            </w:r>
            <w:r>
              <w:rPr>
                <w:i/>
                <w:sz w:val="19"/>
              </w:rPr>
              <w:t xml:space="preserve">WMS Review Date: </w:t>
            </w:r>
            <w:r w:rsidR="00243365" w:rsidRPr="00243365">
              <w:rPr>
                <w:i/>
                <w:spacing w:val="-3"/>
                <w:sz w:val="19"/>
              </w:rPr>
              <w:t>August 202</w:t>
            </w:r>
            <w:r w:rsidR="00F063B3">
              <w:rPr>
                <w:i/>
                <w:spacing w:val="-3"/>
                <w:sz w:val="19"/>
              </w:rPr>
              <w:t>6</w:t>
            </w:r>
            <w:r w:rsidR="00243365" w:rsidRPr="00243365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2B76863A" w14:textId="77777777" w:rsidR="00214BD9" w:rsidRDefault="00214BD9">
            <w:pPr>
              <w:pStyle w:val="TableParagraph"/>
              <w:rPr>
                <w:rFonts w:ascii="Times New Roman"/>
                <w:sz w:val="26"/>
              </w:rPr>
            </w:pPr>
          </w:p>
          <w:p w14:paraId="7D083682" w14:textId="77777777" w:rsidR="00214BD9" w:rsidRDefault="004A7ECC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39451593" w14:textId="77777777" w:rsidR="00214BD9" w:rsidRDefault="00214BD9">
            <w:pPr>
              <w:pStyle w:val="TableParagraph"/>
              <w:rPr>
                <w:rFonts w:ascii="Times New Roman"/>
                <w:sz w:val="18"/>
              </w:rPr>
            </w:pPr>
          </w:p>
          <w:p w14:paraId="3F201875" w14:textId="7DEA2AFB" w:rsidR="002A7683" w:rsidRPr="002A7683" w:rsidRDefault="002A7683" w:rsidP="002A7683">
            <w:r>
              <w:t>_____________________________________</w:t>
            </w:r>
          </w:p>
        </w:tc>
      </w:tr>
      <w:tr w:rsidR="00214BD9" w14:paraId="1983A7DF" w14:textId="77777777">
        <w:trPr>
          <w:trHeight w:val="974"/>
        </w:trPr>
        <w:tc>
          <w:tcPr>
            <w:tcW w:w="14628" w:type="dxa"/>
            <w:gridSpan w:val="4"/>
          </w:tcPr>
          <w:p w14:paraId="1E531968" w14:textId="4C1B578B" w:rsidR="00214BD9" w:rsidRDefault="003D26F6">
            <w:pPr>
              <w:pStyle w:val="TableParagraph"/>
              <w:spacing w:before="1"/>
              <w:ind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405279" behindDoc="0" locked="0" layoutInCell="1" allowOverlap="1" wp14:anchorId="00224FDC" wp14:editId="4D040E9B">
                  <wp:simplePos x="0" y="0"/>
                  <wp:positionH relativeFrom="column">
                    <wp:posOffset>5835015</wp:posOffset>
                  </wp:positionH>
                  <wp:positionV relativeFrom="paragraph">
                    <wp:posOffset>149225</wp:posOffset>
                  </wp:positionV>
                  <wp:extent cx="645795" cy="299085"/>
                  <wp:effectExtent l="0" t="0" r="1905" b="5715"/>
                  <wp:wrapNone/>
                  <wp:docPr id="48270312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5795" cy="299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7ECC">
              <w:rPr>
                <w:b/>
                <w:sz w:val="20"/>
              </w:rPr>
              <w:t xml:space="preserve">Approval to use this SWMS: </w:t>
            </w:r>
            <w:r w:rsidR="004A7ECC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5026BE4" w14:textId="660D49B2" w:rsidR="00214BD9" w:rsidRDefault="00214BD9">
            <w:pPr>
              <w:pStyle w:val="TableParagraph"/>
              <w:spacing w:before="11"/>
              <w:rPr>
                <w:rFonts w:ascii="Times New Roman"/>
                <w:sz w:val="20"/>
              </w:rPr>
            </w:pPr>
          </w:p>
          <w:p w14:paraId="78F2041C" w14:textId="723B872B" w:rsidR="00214BD9" w:rsidRDefault="0065423B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4A7ECC">
              <w:rPr>
                <w:spacing w:val="-8"/>
                <w:sz w:val="20"/>
                <w:u w:val="single"/>
              </w:rPr>
              <w:t xml:space="preserve"> </w:t>
            </w:r>
            <w:r w:rsidR="004A7ECC">
              <w:rPr>
                <w:sz w:val="20"/>
                <w:u w:val="single"/>
              </w:rPr>
              <w:t>Guy</w:t>
            </w:r>
            <w:r w:rsidR="004A7ECC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4A7ECC">
              <w:rPr>
                <w:sz w:val="20"/>
                <w:u w:val="single"/>
              </w:rPr>
              <w:t xml:space="preserve"> - Paneltec</w:t>
            </w:r>
            <w:r w:rsidR="004A7ECC">
              <w:rPr>
                <w:spacing w:val="-1"/>
                <w:sz w:val="20"/>
                <w:u w:val="single"/>
              </w:rPr>
              <w:t xml:space="preserve"> </w:t>
            </w:r>
            <w:r w:rsidR="004A7ECC">
              <w:rPr>
                <w:sz w:val="20"/>
                <w:u w:val="single"/>
              </w:rPr>
              <w:t>Pty</w:t>
            </w:r>
            <w:r w:rsidR="004A7ECC">
              <w:rPr>
                <w:spacing w:val="-4"/>
                <w:sz w:val="20"/>
                <w:u w:val="single"/>
              </w:rPr>
              <w:t xml:space="preserve"> </w:t>
            </w:r>
            <w:r w:rsidR="004A7ECC">
              <w:rPr>
                <w:sz w:val="20"/>
                <w:u w:val="single"/>
              </w:rPr>
              <w:t>Ltd</w:t>
            </w:r>
            <w:r w:rsidR="004A7ECC">
              <w:rPr>
                <w:sz w:val="20"/>
              </w:rPr>
              <w:tab/>
            </w:r>
            <w:r w:rsidR="004A7ECC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4A7ECC">
              <w:rPr>
                <w:sz w:val="20"/>
              </w:rPr>
              <w:tab/>
            </w:r>
            <w:r w:rsidR="004A7ECC">
              <w:rPr>
                <w:sz w:val="20"/>
                <w:u w:val="single"/>
              </w:rPr>
              <w:t xml:space="preserve"> </w:t>
            </w:r>
            <w:r w:rsidR="004A7ECC">
              <w:rPr>
                <w:sz w:val="20"/>
                <w:u w:val="single"/>
              </w:rPr>
              <w:tab/>
            </w:r>
            <w:r w:rsidR="004A7ECC">
              <w:rPr>
                <w:sz w:val="20"/>
              </w:rPr>
              <w:tab/>
            </w:r>
            <w:r w:rsidR="00F063B3">
              <w:rPr>
                <w:sz w:val="20"/>
                <w:u w:val="single"/>
              </w:rPr>
              <w:t>22</w:t>
            </w:r>
            <w:r w:rsidR="00D66AAD" w:rsidRPr="00D66AAD">
              <w:rPr>
                <w:sz w:val="20"/>
                <w:u w:val="single"/>
              </w:rPr>
              <w:t>/08/202</w:t>
            </w:r>
            <w:r w:rsidR="00F063B3">
              <w:rPr>
                <w:sz w:val="20"/>
                <w:u w:val="single"/>
              </w:rPr>
              <w:t>5</w:t>
            </w:r>
            <w:r w:rsidR="00D66AAD" w:rsidRPr="00D66AAD">
              <w:rPr>
                <w:sz w:val="20"/>
                <w:u w:val="single"/>
              </w:rPr>
              <w:t xml:space="preserve"> – V1</w:t>
            </w:r>
            <w:r w:rsidR="00F063B3">
              <w:rPr>
                <w:sz w:val="20"/>
                <w:u w:val="single"/>
              </w:rPr>
              <w:t>2</w:t>
            </w:r>
            <w:r w:rsidR="00D66AAD" w:rsidRPr="00D66AAD">
              <w:rPr>
                <w:sz w:val="20"/>
                <w:u w:val="single"/>
              </w:rPr>
              <w:t>.0</w:t>
            </w:r>
          </w:p>
          <w:p w14:paraId="779490CB" w14:textId="2F1ECFEC" w:rsidR="00214BD9" w:rsidRDefault="00940014" w:rsidP="00940014">
            <w:pPr>
              <w:pStyle w:val="TableParagraph"/>
              <w:tabs>
                <w:tab w:val="left" w:pos="2892"/>
                <w:tab w:val="left" w:pos="6095"/>
                <w:tab w:val="left" w:pos="8865"/>
                <w:tab w:val="left" w:pos="12007"/>
              </w:tabs>
              <w:spacing w:line="223" w:lineRule="exact"/>
              <w:ind w:right="908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  </w:t>
            </w:r>
            <w:r w:rsidR="004A7ECC">
              <w:rPr>
                <w:b/>
                <w:sz w:val="20"/>
              </w:rPr>
              <w:t>Name</w:t>
            </w:r>
            <w:r w:rsidR="004A7ECC">
              <w:rPr>
                <w:b/>
                <w:sz w:val="20"/>
              </w:rPr>
              <w:tab/>
              <w:t>Position</w:t>
            </w:r>
            <w:r w:rsidR="004A7ECC">
              <w:rPr>
                <w:b/>
                <w:sz w:val="20"/>
              </w:rPr>
              <w:tab/>
            </w:r>
            <w:r w:rsidR="004A7ECC">
              <w:rPr>
                <w:rFonts w:ascii="Wingdings" w:hAnsi="Wingdings"/>
                <w:sz w:val="18"/>
              </w:rPr>
              <w:t></w:t>
            </w:r>
            <w:r w:rsidR="004A7ECC">
              <w:rPr>
                <w:rFonts w:ascii="Times New Roman" w:hAnsi="Times New Roman"/>
                <w:sz w:val="18"/>
              </w:rPr>
              <w:tab/>
            </w:r>
            <w:r w:rsidR="004A7ECC">
              <w:rPr>
                <w:b/>
                <w:sz w:val="20"/>
              </w:rPr>
              <w:t>Signature</w:t>
            </w:r>
            <w:r w:rsidR="004A7ECC">
              <w:rPr>
                <w:b/>
                <w:sz w:val="20"/>
              </w:rPr>
              <w:tab/>
              <w:t>Date</w:t>
            </w:r>
          </w:p>
        </w:tc>
      </w:tr>
    </w:tbl>
    <w:p w14:paraId="6ACBCDAE" w14:textId="2FEA413B" w:rsidR="00214BD9" w:rsidRDefault="00214BD9">
      <w:pPr>
        <w:pStyle w:val="BodyText"/>
        <w:spacing w:before="9"/>
        <w:rPr>
          <w:rFonts w:ascii="Times New Roman"/>
          <w:sz w:val="7"/>
        </w:rPr>
      </w:pPr>
    </w:p>
    <w:p w14:paraId="279E8AD7" w14:textId="77777777" w:rsidR="00214BD9" w:rsidRDefault="00214BD9">
      <w:pPr>
        <w:rPr>
          <w:rFonts w:ascii="Times New Roman"/>
          <w:sz w:val="7"/>
        </w:rPr>
        <w:sectPr w:rsidR="00214B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0841330D" w14:textId="2FFE06E8" w:rsidR="00214BD9" w:rsidRDefault="004A7ECC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403231" behindDoc="1" locked="0" layoutInCell="1" allowOverlap="1" wp14:anchorId="065F7816" wp14:editId="178E9E97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48501E23" w14:textId="77777777" w:rsidR="00214BD9" w:rsidRDefault="004A7ECC">
      <w:pPr>
        <w:pStyle w:val="BodyText"/>
        <w:rPr>
          <w:b/>
          <w:sz w:val="25"/>
        </w:rPr>
      </w:pPr>
      <w:r>
        <w:br w:type="column"/>
      </w:r>
    </w:p>
    <w:p w14:paraId="44A10932" w14:textId="77777777" w:rsidR="00214BD9" w:rsidRDefault="00CC3052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6385B434" wp14:editId="1B5F2BB9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214BD9" w14:paraId="7389EA0C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3D6865E4" w14:textId="77777777" w:rsidR="00214BD9" w:rsidRDefault="00214BD9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6919AFE5" w14:textId="77777777" w:rsidR="00214BD9" w:rsidRDefault="004A7ECC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197DDCC1" w14:textId="77777777" w:rsidR="00214BD9" w:rsidRDefault="00214BD9">
                                  <w:pPr>
                                    <w:pStyle w:val="TableParagraph"/>
                                    <w:spacing w:before="8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0C8A958F" w14:textId="77777777" w:rsidR="00214BD9" w:rsidRDefault="004A7ECC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3B984054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AE8A4E4" w14:textId="77777777" w:rsidR="00214BD9" w:rsidRDefault="004A7ECC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2A0A9885" w14:textId="77777777" w:rsidR="00214BD9" w:rsidRDefault="004A7ECC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214BD9" w14:paraId="5A54A83A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0CE4D65C" w14:textId="77777777" w:rsidR="00214BD9" w:rsidRDefault="00214BD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42002E9C" w14:textId="77777777" w:rsidR="00214BD9" w:rsidRDefault="00214BD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1C08F070" w14:textId="77777777" w:rsidR="00214BD9" w:rsidRDefault="00214BD9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DFCC365" w14:textId="77777777" w:rsidR="00214BD9" w:rsidRDefault="004A7ECC">
                                  <w:pPr>
                                    <w:pStyle w:val="TableParagraph"/>
                                    <w:spacing w:before="3" w:line="183" w:lineRule="exact"/>
                                    <w:ind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04E0B0D8" w14:textId="77777777" w:rsidR="00214BD9" w:rsidRDefault="004A7ECC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3AECF5F5" w14:textId="77777777" w:rsidR="00214BD9" w:rsidRDefault="004A7ECC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2FA48748" w14:textId="77777777" w:rsidR="00214BD9" w:rsidRDefault="004A7ECC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55E68F60" w14:textId="77777777" w:rsidR="00214BD9" w:rsidRDefault="004A7ECC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091734E3" w14:textId="77777777" w:rsidR="00214BD9" w:rsidRDefault="004A7ECC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214BD9" w14:paraId="55F31441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CC6A903" w14:textId="77777777" w:rsidR="00214BD9" w:rsidRDefault="004A7ECC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6C4EC02A" w14:textId="77777777" w:rsidR="00214BD9" w:rsidRDefault="004A7ECC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42EF0A3" w14:textId="77777777" w:rsidR="00214BD9" w:rsidRDefault="004A7ECC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7D26DEA" w14:textId="77777777" w:rsidR="00214BD9" w:rsidRDefault="00214BD9">
                                  <w:pPr>
                                    <w:pStyle w:val="TableParagraph"/>
                                    <w:spacing w:before="2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1ECF758A" w14:textId="77777777" w:rsidR="00214BD9" w:rsidRDefault="004A7EC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17DCE635" w14:textId="77777777" w:rsidR="00214BD9" w:rsidRDefault="004A7EC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10784624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127801B" w14:textId="77777777" w:rsidR="00214BD9" w:rsidRDefault="004A7EC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136A9262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A7E75C4" w14:textId="77777777" w:rsidR="00214BD9" w:rsidRDefault="004A7EC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6078DAEF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773F10C" w14:textId="77777777" w:rsidR="00214BD9" w:rsidRDefault="004A7EC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214BD9" w14:paraId="45BCC72B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95CD29C" w14:textId="77777777" w:rsidR="00214BD9" w:rsidRDefault="004A7ECC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29089213" w14:textId="77777777" w:rsidR="00214BD9" w:rsidRDefault="004A7ECC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48D8AFDA" w14:textId="77777777" w:rsidR="00214BD9" w:rsidRDefault="004A7ECC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3BDF2CF1" w14:textId="77777777" w:rsidR="00214BD9" w:rsidRDefault="004A7ECC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7BCBDEDB" w14:textId="77777777" w:rsidR="00214BD9" w:rsidRDefault="004A7ECC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731786F" w14:textId="77777777" w:rsidR="00214BD9" w:rsidRDefault="00214BD9">
                                  <w:pPr>
                                    <w:pStyle w:val="TableParagraph"/>
                                    <w:spacing w:before="7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FE6245A" w14:textId="77777777" w:rsidR="00214BD9" w:rsidRDefault="004A7EC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B0D44FE" w14:textId="77777777" w:rsidR="00214BD9" w:rsidRDefault="004A7EC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271CBC3C" w14:textId="77777777" w:rsidR="00214BD9" w:rsidRDefault="00214BD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46E1C39" w14:textId="77777777" w:rsidR="00214BD9" w:rsidRDefault="004A7EC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5F3D62B0" w14:textId="77777777" w:rsidR="00214BD9" w:rsidRDefault="00214BD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0FFEBAE" w14:textId="77777777" w:rsidR="00214BD9" w:rsidRDefault="004A7EC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50141B7" w14:textId="77777777" w:rsidR="00214BD9" w:rsidRDefault="00214BD9">
                                  <w:pPr>
                                    <w:pStyle w:val="TableParagraph"/>
                                    <w:spacing w:before="3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C42B23E" w14:textId="77777777" w:rsidR="00214BD9" w:rsidRDefault="004A7EC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14BD9" w14:paraId="22E39ED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631A3DF" w14:textId="77777777" w:rsidR="00214BD9" w:rsidRDefault="004A7ECC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9688763" w14:textId="77777777" w:rsidR="00214BD9" w:rsidRDefault="004A7ECC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A1ED806" w14:textId="77777777" w:rsidR="00214BD9" w:rsidRDefault="004A7ECC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3C525012" w14:textId="77777777" w:rsidR="00214BD9" w:rsidRDefault="004A7ECC">
                                  <w:pPr>
                                    <w:pStyle w:val="TableParagraph"/>
                                    <w:spacing w:before="4"/>
                                    <w:ind w:left="99" w:right="32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immediately contained, minor level clean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CD69FFA" w14:textId="77777777" w:rsidR="00214BD9" w:rsidRDefault="00214BD9">
                                  <w:pPr>
                                    <w:pStyle w:val="TableParagraph"/>
                                    <w:spacing w:before="9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10C400B5" w14:textId="77777777" w:rsidR="00214BD9" w:rsidRDefault="004A7EC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A5BCCC9" w14:textId="77777777" w:rsidR="00214BD9" w:rsidRDefault="004A7ECC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3ECC1B3A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373D629A" w14:textId="77777777" w:rsidR="00214BD9" w:rsidRDefault="004A7ECC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48FC8250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A202523" w14:textId="77777777" w:rsidR="00214BD9" w:rsidRDefault="004A7ECC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5E3D5CAC" w14:textId="77777777" w:rsidR="00214BD9" w:rsidRDefault="00214BD9">
                                  <w:pPr>
                                    <w:pStyle w:val="TableParagraph"/>
                                    <w:spacing w:before="5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73190BB9" w14:textId="77777777" w:rsidR="00214BD9" w:rsidRDefault="004A7ECC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214BD9" w14:paraId="7C4EDE8C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1523212" w14:textId="77777777" w:rsidR="00214BD9" w:rsidRDefault="004A7ECC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19578F58" w14:textId="77777777" w:rsidR="00214BD9" w:rsidRDefault="004A7ECC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F22DC4A" w14:textId="77777777" w:rsidR="00214BD9" w:rsidRDefault="00214BD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769DB01" w14:textId="77777777" w:rsidR="00214BD9" w:rsidRDefault="00214BD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30359DB" w14:textId="77777777" w:rsidR="00214BD9" w:rsidRDefault="00214BD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29AEBA5" w14:textId="77777777" w:rsidR="00214BD9" w:rsidRDefault="00214BD9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14BD9" w14:paraId="30337F2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8BCAE3F" w14:textId="77777777" w:rsidR="00214BD9" w:rsidRDefault="004A7EC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9759DCB" w14:textId="77777777" w:rsidR="00214BD9" w:rsidRDefault="004A7EC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214BD9" w14:paraId="71A661CF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2A14E70" w14:textId="77777777" w:rsidR="00214BD9" w:rsidRDefault="004A7ECC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14AE7AB" w14:textId="77777777" w:rsidR="00214BD9" w:rsidRDefault="004A7ECC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214BD9" w14:paraId="418A3BE4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17034879" w14:textId="77777777" w:rsidR="00214BD9" w:rsidRDefault="004A7ECC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7400109D" w14:textId="77777777" w:rsidR="00214BD9" w:rsidRDefault="004A7ECC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6F28602F" w14:textId="77777777" w:rsidR="00214BD9" w:rsidRDefault="00214BD9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85B434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214BD9" w14:paraId="7389EA0C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3D6865E4" w14:textId="77777777" w:rsidR="00214BD9" w:rsidRDefault="00214BD9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6919AFE5" w14:textId="77777777" w:rsidR="00214BD9" w:rsidRDefault="004A7ECC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197DDCC1" w14:textId="77777777" w:rsidR="00214BD9" w:rsidRDefault="00214BD9">
                            <w:pPr>
                              <w:pStyle w:val="TableParagraph"/>
                              <w:spacing w:before="8"/>
                              <w:rPr>
                                <w:sz w:val="20"/>
                              </w:rPr>
                            </w:pPr>
                          </w:p>
                          <w:p w14:paraId="0C8A958F" w14:textId="77777777" w:rsidR="00214BD9" w:rsidRDefault="004A7ECC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3B984054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1"/>
                              </w:rPr>
                            </w:pPr>
                          </w:p>
                          <w:p w14:paraId="5AE8A4E4" w14:textId="77777777" w:rsidR="00214BD9" w:rsidRDefault="004A7ECC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2A0A9885" w14:textId="77777777" w:rsidR="00214BD9" w:rsidRDefault="004A7ECC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214BD9" w14:paraId="5A54A83A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0CE4D65C" w14:textId="77777777" w:rsidR="00214BD9" w:rsidRDefault="00214B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42002E9C" w14:textId="77777777" w:rsidR="00214BD9" w:rsidRDefault="00214B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1C08F070" w14:textId="77777777" w:rsidR="00214BD9" w:rsidRDefault="00214BD9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DFCC365" w14:textId="77777777" w:rsidR="00214BD9" w:rsidRDefault="004A7ECC">
                            <w:pPr>
                              <w:pStyle w:val="TableParagraph"/>
                              <w:spacing w:before="3" w:line="183" w:lineRule="exact"/>
                              <w:ind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04E0B0D8" w14:textId="77777777" w:rsidR="00214BD9" w:rsidRDefault="004A7ECC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3AECF5F5" w14:textId="77777777" w:rsidR="00214BD9" w:rsidRDefault="004A7ECC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2FA48748" w14:textId="77777777" w:rsidR="00214BD9" w:rsidRDefault="004A7ECC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55E68F60" w14:textId="77777777" w:rsidR="00214BD9" w:rsidRDefault="004A7ECC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091734E3" w14:textId="77777777" w:rsidR="00214BD9" w:rsidRDefault="004A7ECC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214BD9" w14:paraId="55F31441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7CC6A903" w14:textId="77777777" w:rsidR="00214BD9" w:rsidRDefault="004A7ECC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6C4EC02A" w14:textId="77777777" w:rsidR="00214BD9" w:rsidRDefault="004A7ECC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42EF0A3" w14:textId="77777777" w:rsidR="00214BD9" w:rsidRDefault="004A7ECC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7D26DEA" w14:textId="77777777" w:rsidR="00214BD9" w:rsidRDefault="00214BD9">
                            <w:pPr>
                              <w:pStyle w:val="TableParagraph"/>
                              <w:spacing w:before="2"/>
                              <w:rPr>
                                <w:sz w:val="17"/>
                              </w:rPr>
                            </w:pPr>
                          </w:p>
                          <w:p w14:paraId="1ECF758A" w14:textId="77777777" w:rsidR="00214BD9" w:rsidRDefault="004A7EC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17DCE635" w14:textId="77777777" w:rsidR="00214BD9" w:rsidRDefault="004A7EC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10784624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127801B" w14:textId="77777777" w:rsidR="00214BD9" w:rsidRDefault="004A7EC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136A9262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A7E75C4" w14:textId="77777777" w:rsidR="00214BD9" w:rsidRDefault="004A7EC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6078DAEF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773F10C" w14:textId="77777777" w:rsidR="00214BD9" w:rsidRDefault="004A7EC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214BD9" w14:paraId="45BCC72B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695CD29C" w14:textId="77777777" w:rsidR="00214BD9" w:rsidRDefault="004A7ECC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29089213" w14:textId="77777777" w:rsidR="00214BD9" w:rsidRDefault="004A7ECC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48D8AFDA" w14:textId="77777777" w:rsidR="00214BD9" w:rsidRDefault="004A7ECC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3BDF2CF1" w14:textId="77777777" w:rsidR="00214BD9" w:rsidRDefault="004A7ECC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7BCBDEDB" w14:textId="77777777" w:rsidR="00214BD9" w:rsidRDefault="004A7ECC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731786F" w14:textId="77777777" w:rsidR="00214BD9" w:rsidRDefault="00214BD9">
                            <w:pPr>
                              <w:pStyle w:val="TableParagraph"/>
                              <w:spacing w:before="7"/>
                              <w:rPr>
                                <w:sz w:val="16"/>
                              </w:rPr>
                            </w:pPr>
                          </w:p>
                          <w:p w14:paraId="1FE6245A" w14:textId="77777777" w:rsidR="00214BD9" w:rsidRDefault="004A7EC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B0D44FE" w14:textId="77777777" w:rsidR="00214BD9" w:rsidRDefault="004A7EC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271CBC3C" w14:textId="77777777" w:rsidR="00214BD9" w:rsidRDefault="00214BD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46E1C39" w14:textId="77777777" w:rsidR="00214BD9" w:rsidRDefault="004A7EC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5F3D62B0" w14:textId="77777777" w:rsidR="00214BD9" w:rsidRDefault="00214BD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50FFEBAE" w14:textId="77777777" w:rsidR="00214BD9" w:rsidRDefault="004A7EC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50141B7" w14:textId="77777777" w:rsidR="00214BD9" w:rsidRDefault="00214BD9">
                            <w:pPr>
                              <w:pStyle w:val="TableParagraph"/>
                              <w:spacing w:before="3"/>
                              <w:rPr>
                                <w:sz w:val="25"/>
                              </w:rPr>
                            </w:pPr>
                          </w:p>
                          <w:p w14:paraId="1C42B23E" w14:textId="77777777" w:rsidR="00214BD9" w:rsidRDefault="004A7EC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214BD9" w14:paraId="22E39ED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7631A3DF" w14:textId="77777777" w:rsidR="00214BD9" w:rsidRDefault="004A7ECC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9688763" w14:textId="77777777" w:rsidR="00214BD9" w:rsidRDefault="004A7ECC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A1ED806" w14:textId="77777777" w:rsidR="00214BD9" w:rsidRDefault="004A7ECC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3C525012" w14:textId="77777777" w:rsidR="00214BD9" w:rsidRDefault="004A7ECC">
                            <w:pPr>
                              <w:pStyle w:val="TableParagraph"/>
                              <w:spacing w:before="4"/>
                              <w:ind w:left="99" w:right="32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immediately contained, minor level clean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CD69FFA" w14:textId="77777777" w:rsidR="00214BD9" w:rsidRDefault="00214BD9">
                            <w:pPr>
                              <w:pStyle w:val="TableParagraph"/>
                              <w:spacing w:before="9"/>
                              <w:rPr>
                                <w:sz w:val="16"/>
                              </w:rPr>
                            </w:pPr>
                          </w:p>
                          <w:p w14:paraId="10C400B5" w14:textId="77777777" w:rsidR="00214BD9" w:rsidRDefault="004A7EC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A5BCCC9" w14:textId="77777777" w:rsidR="00214BD9" w:rsidRDefault="004A7ECC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3ECC1B3A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373D629A" w14:textId="77777777" w:rsidR="00214BD9" w:rsidRDefault="004A7ECC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48FC8250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1A202523" w14:textId="77777777" w:rsidR="00214BD9" w:rsidRDefault="004A7ECC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5E3D5CAC" w14:textId="77777777" w:rsidR="00214BD9" w:rsidRDefault="00214BD9">
                            <w:pPr>
                              <w:pStyle w:val="TableParagraph"/>
                              <w:spacing w:before="5"/>
                              <w:rPr>
                                <w:sz w:val="25"/>
                              </w:rPr>
                            </w:pPr>
                          </w:p>
                          <w:p w14:paraId="73190BB9" w14:textId="77777777" w:rsidR="00214BD9" w:rsidRDefault="004A7ECC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214BD9" w14:paraId="7C4EDE8C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11523212" w14:textId="77777777" w:rsidR="00214BD9" w:rsidRDefault="004A7ECC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19578F58" w14:textId="77777777" w:rsidR="00214BD9" w:rsidRDefault="004A7ECC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F22DC4A" w14:textId="77777777" w:rsidR="00214BD9" w:rsidRDefault="00214BD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769DB01" w14:textId="77777777" w:rsidR="00214BD9" w:rsidRDefault="00214BD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30359DB" w14:textId="77777777" w:rsidR="00214BD9" w:rsidRDefault="00214BD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29AEBA5" w14:textId="77777777" w:rsidR="00214BD9" w:rsidRDefault="00214BD9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214BD9" w14:paraId="30337F2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8BCAE3F" w14:textId="77777777" w:rsidR="00214BD9" w:rsidRDefault="004A7EC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9759DCB" w14:textId="77777777" w:rsidR="00214BD9" w:rsidRDefault="004A7EC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214BD9" w14:paraId="71A661CF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42A14E70" w14:textId="77777777" w:rsidR="00214BD9" w:rsidRDefault="004A7ECC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14AE7AB" w14:textId="77777777" w:rsidR="00214BD9" w:rsidRDefault="004A7ECC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214BD9" w14:paraId="418A3BE4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17034879" w14:textId="77777777" w:rsidR="00214BD9" w:rsidRDefault="004A7ECC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7400109D" w14:textId="77777777" w:rsidR="00214BD9" w:rsidRDefault="004A7ECC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6F28602F" w14:textId="77777777" w:rsidR="00214BD9" w:rsidRDefault="00214BD9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A7ECC">
        <w:rPr>
          <w:b/>
          <w:sz w:val="20"/>
          <w:u w:val="single"/>
        </w:rPr>
        <w:t>HIERARCHY OF RISK CONTROL</w:t>
      </w:r>
    </w:p>
    <w:p w14:paraId="70EA8CE4" w14:textId="77777777" w:rsidR="00214BD9" w:rsidRDefault="004A7ECC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712BFCD6" w14:textId="77777777" w:rsidR="00214BD9" w:rsidRDefault="00214BD9">
      <w:pPr>
        <w:rPr>
          <w:sz w:val="18"/>
        </w:rPr>
        <w:sectPr w:rsidR="00214BD9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214BD9" w14:paraId="4ADE4CF1" w14:textId="77777777">
        <w:trPr>
          <w:trHeight w:val="465"/>
        </w:trPr>
        <w:tc>
          <w:tcPr>
            <w:tcW w:w="3370" w:type="dxa"/>
          </w:tcPr>
          <w:p w14:paraId="3F8FA13E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042998F9" w14:textId="77777777" w:rsidR="00214BD9" w:rsidRDefault="004A7EC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214BD9" w14:paraId="67DF5E94" w14:textId="77777777">
        <w:trPr>
          <w:trHeight w:val="681"/>
        </w:trPr>
        <w:tc>
          <w:tcPr>
            <w:tcW w:w="3370" w:type="dxa"/>
          </w:tcPr>
          <w:p w14:paraId="4D3A9423" w14:textId="77777777" w:rsidR="00214BD9" w:rsidRDefault="004A7ECC">
            <w:pPr>
              <w:pStyle w:val="TableParagraph"/>
              <w:spacing w:before="1" w:line="242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5B51F3B5" w14:textId="77777777" w:rsidR="00214BD9" w:rsidRDefault="004A7ECC">
            <w:pPr>
              <w:pStyle w:val="TableParagraph"/>
              <w:spacing w:line="218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71FF3D4B" w14:textId="77777777" w:rsidR="00214BD9" w:rsidRDefault="004A7EC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214BD9" w14:paraId="6E7541FC" w14:textId="77777777">
        <w:trPr>
          <w:trHeight w:val="901"/>
        </w:trPr>
        <w:tc>
          <w:tcPr>
            <w:tcW w:w="3370" w:type="dxa"/>
          </w:tcPr>
          <w:p w14:paraId="7F3C492D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46D03563" w14:textId="77777777" w:rsidR="00214BD9" w:rsidRDefault="004A7ECC">
            <w:pPr>
              <w:pStyle w:val="TableParagraph"/>
              <w:spacing w:before="1"/>
              <w:ind w:left="110"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3C9D027D" w14:textId="77777777" w:rsidR="00214BD9" w:rsidRDefault="004A7ECC">
            <w:pPr>
              <w:pStyle w:val="TableParagraph"/>
              <w:spacing w:line="197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214BD9" w14:paraId="620E4386" w14:textId="77777777">
        <w:trPr>
          <w:trHeight w:val="685"/>
        </w:trPr>
        <w:tc>
          <w:tcPr>
            <w:tcW w:w="3370" w:type="dxa"/>
          </w:tcPr>
          <w:p w14:paraId="237152D1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4D82CF8D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2E6133D5" w14:textId="77777777" w:rsidR="00214BD9" w:rsidRDefault="004A7EC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214BD9" w14:paraId="5F94212C" w14:textId="77777777">
        <w:trPr>
          <w:trHeight w:val="465"/>
        </w:trPr>
        <w:tc>
          <w:tcPr>
            <w:tcW w:w="3370" w:type="dxa"/>
          </w:tcPr>
          <w:p w14:paraId="58416104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5F33C186" w14:textId="77777777" w:rsidR="00214BD9" w:rsidRDefault="004A7ECC">
            <w:pPr>
              <w:pStyle w:val="TableParagraph"/>
              <w:spacing w:before="1" w:line="199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214BD9" w14:paraId="50D6E7CC" w14:textId="77777777">
        <w:trPr>
          <w:trHeight w:val="657"/>
        </w:trPr>
        <w:tc>
          <w:tcPr>
            <w:tcW w:w="3370" w:type="dxa"/>
          </w:tcPr>
          <w:p w14:paraId="50C9799D" w14:textId="77777777" w:rsidR="00214BD9" w:rsidRDefault="004A7ECC">
            <w:pPr>
              <w:pStyle w:val="TableParagraph"/>
              <w:spacing w:line="216" w:lineRule="exact"/>
              <w:ind w:left="110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C4B53B3" w14:textId="77777777" w:rsidR="00214BD9" w:rsidRDefault="004A7ECC">
            <w:pPr>
              <w:pStyle w:val="TableParagraph"/>
              <w:spacing w:before="1" w:line="220" w:lineRule="atLeast"/>
              <w:ind w:left="110"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5F875AEB" w14:textId="77777777" w:rsidR="00214BD9" w:rsidRDefault="00214BD9">
      <w:pPr>
        <w:spacing w:line="220" w:lineRule="atLeast"/>
        <w:rPr>
          <w:sz w:val="18"/>
        </w:rPr>
        <w:sectPr w:rsidR="00214BD9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66B7D318" w14:textId="77777777" w:rsidR="00214BD9" w:rsidRDefault="00214BD9">
      <w:pPr>
        <w:pStyle w:val="BodyText"/>
        <w:spacing w:before="2"/>
        <w:rPr>
          <w:sz w:val="16"/>
        </w:rPr>
      </w:pPr>
    </w:p>
    <w:p w14:paraId="352A24DF" w14:textId="77777777" w:rsidR="00214BD9" w:rsidRDefault="004A7ECC">
      <w:pPr>
        <w:pStyle w:val="Heading1"/>
        <w:spacing w:before="51"/>
        <w:ind w:left="232"/>
      </w:pPr>
      <w:r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376"/>
        <w:gridCol w:w="706"/>
        <w:gridCol w:w="6053"/>
        <w:gridCol w:w="1320"/>
        <w:gridCol w:w="1843"/>
      </w:tblGrid>
      <w:tr w:rsidR="00214BD9" w14:paraId="05933A4F" w14:textId="77777777">
        <w:trPr>
          <w:trHeight w:val="484"/>
        </w:trPr>
        <w:tc>
          <w:tcPr>
            <w:tcW w:w="2304" w:type="dxa"/>
            <w:shd w:val="clear" w:color="auto" w:fill="F3F3F3"/>
          </w:tcPr>
          <w:p w14:paraId="2CD56118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376" w:type="dxa"/>
            <w:shd w:val="clear" w:color="auto" w:fill="F3F3F3"/>
          </w:tcPr>
          <w:p w14:paraId="10FAA6A5" w14:textId="77777777" w:rsidR="00214BD9" w:rsidRDefault="004A7ECC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6" w:type="dxa"/>
            <w:shd w:val="clear" w:color="auto" w:fill="F3F3F3"/>
          </w:tcPr>
          <w:p w14:paraId="7AD7C202" w14:textId="77777777" w:rsidR="00214BD9" w:rsidRDefault="004A7ECC">
            <w:pPr>
              <w:pStyle w:val="TableParagraph"/>
              <w:spacing w:line="240" w:lineRule="exact"/>
              <w:ind w:left="105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53" w:type="dxa"/>
            <w:shd w:val="clear" w:color="auto" w:fill="F3F3F3"/>
          </w:tcPr>
          <w:p w14:paraId="423ABE2A" w14:textId="77777777" w:rsidR="00214BD9" w:rsidRDefault="004A7ECC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20" w:type="dxa"/>
            <w:shd w:val="clear" w:color="auto" w:fill="F3F3F3"/>
          </w:tcPr>
          <w:p w14:paraId="629E1969" w14:textId="77777777" w:rsidR="00214BD9" w:rsidRDefault="004A7ECC">
            <w:pPr>
              <w:pStyle w:val="TableParagraph"/>
              <w:spacing w:line="240" w:lineRule="exact"/>
              <w:ind w:left="109" w:right="1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3" w:type="dxa"/>
            <w:shd w:val="clear" w:color="auto" w:fill="F3F3F3"/>
          </w:tcPr>
          <w:p w14:paraId="6641CE46" w14:textId="77777777" w:rsidR="00214BD9" w:rsidRDefault="004A7ECC">
            <w:pPr>
              <w:pStyle w:val="TableParagraph"/>
              <w:spacing w:line="240" w:lineRule="exact"/>
              <w:ind w:left="109" w:right="31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14BD9" w14:paraId="2F73653A" w14:textId="77777777">
        <w:trPr>
          <w:trHeight w:val="1223"/>
        </w:trPr>
        <w:tc>
          <w:tcPr>
            <w:tcW w:w="2304" w:type="dxa"/>
          </w:tcPr>
          <w:p w14:paraId="7C30AB3B" w14:textId="77777777" w:rsidR="00214BD9" w:rsidRDefault="004A7E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Training and skill.</w:t>
            </w:r>
          </w:p>
        </w:tc>
        <w:tc>
          <w:tcPr>
            <w:tcW w:w="2376" w:type="dxa"/>
          </w:tcPr>
          <w:p w14:paraId="72260206" w14:textId="77777777" w:rsidR="00214BD9" w:rsidRDefault="004A7ECC">
            <w:pPr>
              <w:pStyle w:val="TableParagraph"/>
              <w:spacing w:before="1"/>
              <w:ind w:left="105" w:right="82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</w:t>
            </w:r>
          </w:p>
          <w:p w14:paraId="3728894E" w14:textId="77777777" w:rsidR="00214BD9" w:rsidRDefault="004A7ECC">
            <w:pPr>
              <w:pStyle w:val="TableParagraph"/>
              <w:spacing w:before="2" w:line="240" w:lineRule="atLeast"/>
              <w:ind w:left="105" w:right="822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06" w:type="dxa"/>
          </w:tcPr>
          <w:p w14:paraId="2928492F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098C4D5F" w14:textId="6D21BF7D" w:rsidR="00214BD9" w:rsidRDefault="004A7EC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before="1"/>
              <w:ind w:right="363"/>
              <w:rPr>
                <w:sz w:val="20"/>
              </w:rPr>
            </w:pPr>
            <w:r>
              <w:rPr>
                <w:sz w:val="20"/>
              </w:rPr>
              <w:t xml:space="preserve">All persons on site must </w:t>
            </w:r>
            <w:r w:rsidR="0011097C">
              <w:rPr>
                <w:sz w:val="20"/>
              </w:rPr>
              <w:t>have a</w:t>
            </w:r>
            <w:r>
              <w:rPr>
                <w:sz w:val="20"/>
              </w:rPr>
              <w:t xml:space="preserve">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456C4BB6" w14:textId="43C0D5B5" w:rsidR="00370994" w:rsidRDefault="00370994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before="1"/>
              <w:ind w:right="363"/>
              <w:rPr>
                <w:sz w:val="20"/>
              </w:rPr>
            </w:pPr>
            <w:r>
              <w:rPr>
                <w:sz w:val="20"/>
              </w:rPr>
              <w:t xml:space="preserve">All persons shall be inducted with the customer where and if </w:t>
            </w:r>
            <w:r w:rsidR="00F018CA">
              <w:rPr>
                <w:sz w:val="20"/>
              </w:rPr>
              <w:t>necessary,</w:t>
            </w:r>
            <w:r>
              <w:rPr>
                <w:sz w:val="20"/>
              </w:rPr>
              <w:t xml:space="preserve"> a </w:t>
            </w:r>
            <w:r w:rsidR="00F018CA">
              <w:rPr>
                <w:sz w:val="20"/>
              </w:rPr>
              <w:t>site-specific</w:t>
            </w:r>
            <w:r>
              <w:rPr>
                <w:sz w:val="20"/>
              </w:rPr>
              <w:t xml:space="preserve"> induction shall be completed (i.e. TasWater, Tas</w:t>
            </w:r>
            <w:r w:rsidR="00F018CA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Gas Induction Card) </w:t>
            </w:r>
          </w:p>
          <w:p w14:paraId="5DAED1BE" w14:textId="77777777" w:rsidR="00214BD9" w:rsidRDefault="004A7EC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before="1"/>
              <w:ind w:left="470" w:right="257" w:hanging="361"/>
              <w:rPr>
                <w:sz w:val="20"/>
              </w:rPr>
            </w:pPr>
            <w:r>
              <w:rPr>
                <w:sz w:val="20"/>
              </w:rPr>
              <w:t xml:space="preserve">All persons working on site must be suitably licensed, </w:t>
            </w:r>
            <w:r>
              <w:rPr>
                <w:spacing w:val="-3"/>
                <w:sz w:val="20"/>
              </w:rPr>
              <w:t xml:space="preserve">trained </w:t>
            </w:r>
            <w:r>
              <w:rPr>
                <w:sz w:val="20"/>
              </w:rPr>
              <w:t>and competent in the work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41454674" w14:textId="77777777" w:rsidR="008648ED" w:rsidRDefault="008648ED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before="1"/>
              <w:ind w:left="470" w:right="257" w:hanging="361"/>
              <w:rPr>
                <w:sz w:val="20"/>
              </w:rPr>
            </w:pPr>
            <w:r>
              <w:rPr>
                <w:sz w:val="20"/>
              </w:rPr>
              <w:t>Type A Water Jetting Accreditation must be held by the jetting operator and the jetting operation must be &lt;5600 BLPM</w:t>
            </w:r>
          </w:p>
          <w:p w14:paraId="6680D8F3" w14:textId="6BF1E35D" w:rsidR="0051290C" w:rsidRDefault="0051290C">
            <w:pPr>
              <w:pStyle w:val="TableParagraph"/>
              <w:numPr>
                <w:ilvl w:val="0"/>
                <w:numId w:val="26"/>
              </w:numPr>
              <w:tabs>
                <w:tab w:val="left" w:pos="469"/>
                <w:tab w:val="left" w:pos="470"/>
              </w:tabs>
              <w:spacing w:before="1"/>
              <w:ind w:left="470" w:right="257" w:hanging="361"/>
              <w:rPr>
                <w:sz w:val="20"/>
              </w:rPr>
            </w:pPr>
            <w:r>
              <w:rPr>
                <w:sz w:val="20"/>
              </w:rPr>
              <w:t>All Water Jetting and any Non-Destructive Digging (NDD) operations shall be in accordance with the operating manual for the particular Vacuum Truck</w:t>
            </w:r>
            <w:r w:rsidR="00BE6F97">
              <w:rPr>
                <w:sz w:val="20"/>
              </w:rPr>
              <w:t xml:space="preserve"> and the employee’s </w:t>
            </w:r>
            <w:r>
              <w:rPr>
                <w:sz w:val="20"/>
              </w:rPr>
              <w:t>training provided</w:t>
            </w:r>
            <w:r w:rsidR="00BE6F97">
              <w:rPr>
                <w:sz w:val="20"/>
              </w:rPr>
              <w:t>.</w:t>
            </w:r>
          </w:p>
        </w:tc>
        <w:tc>
          <w:tcPr>
            <w:tcW w:w="1320" w:type="dxa"/>
          </w:tcPr>
          <w:p w14:paraId="33895FEA" w14:textId="77777777" w:rsidR="00214BD9" w:rsidRDefault="004A7ECC">
            <w:pPr>
              <w:pStyle w:val="TableParagraph"/>
              <w:spacing w:before="1"/>
              <w:ind w:left="97" w:right="79"/>
              <w:jc w:val="center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  <w:p w14:paraId="5C752250" w14:textId="77777777" w:rsidR="00CF3510" w:rsidRDefault="00CF3510">
            <w:pPr>
              <w:pStyle w:val="TableParagraph"/>
              <w:spacing w:before="1"/>
              <w:ind w:left="97" w:right="79"/>
              <w:jc w:val="center"/>
              <w:rPr>
                <w:sz w:val="20"/>
              </w:rPr>
            </w:pPr>
          </w:p>
          <w:p w14:paraId="780FDF41" w14:textId="4A7BCA77" w:rsidR="00CF3510" w:rsidRDefault="00CF3510">
            <w:pPr>
              <w:pStyle w:val="TableParagraph"/>
              <w:spacing w:before="1"/>
              <w:ind w:left="97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Operators</w:t>
            </w:r>
          </w:p>
        </w:tc>
        <w:tc>
          <w:tcPr>
            <w:tcW w:w="1843" w:type="dxa"/>
          </w:tcPr>
          <w:p w14:paraId="13F4BFEB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2EA62A5F" w14:textId="77777777">
        <w:trPr>
          <w:trHeight w:val="2025"/>
        </w:trPr>
        <w:tc>
          <w:tcPr>
            <w:tcW w:w="2304" w:type="dxa"/>
          </w:tcPr>
          <w:p w14:paraId="5AFF7FCC" w14:textId="77777777" w:rsidR="00214BD9" w:rsidRDefault="004A7ECC">
            <w:pPr>
              <w:pStyle w:val="TableParagraph"/>
              <w:spacing w:before="1"/>
              <w:ind w:left="110" w:right="371"/>
              <w:rPr>
                <w:sz w:val="20"/>
              </w:rPr>
            </w:pPr>
            <w:r>
              <w:rPr>
                <w:sz w:val="20"/>
              </w:rPr>
              <w:t>Personal Protective Clothing &amp; Equipment (PPE)</w:t>
            </w:r>
          </w:p>
          <w:p w14:paraId="78FF2727" w14:textId="77777777" w:rsidR="007412D1" w:rsidRDefault="007412D1">
            <w:pPr>
              <w:pStyle w:val="TableParagraph"/>
              <w:spacing w:before="1"/>
              <w:ind w:left="110" w:right="371"/>
              <w:rPr>
                <w:sz w:val="20"/>
              </w:rPr>
            </w:pPr>
          </w:p>
        </w:tc>
        <w:tc>
          <w:tcPr>
            <w:tcW w:w="2376" w:type="dxa"/>
          </w:tcPr>
          <w:p w14:paraId="6F8DEF23" w14:textId="77777777" w:rsidR="00214BD9" w:rsidRDefault="004A7EC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Personal injury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high water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pressure.</w:t>
            </w:r>
          </w:p>
          <w:p w14:paraId="331C082D" w14:textId="77777777" w:rsidR="00214BD9" w:rsidRDefault="004A7ECC">
            <w:pPr>
              <w:pStyle w:val="TableParagraph"/>
              <w:spacing w:before="5" w:line="235" w:lineRule="auto"/>
              <w:ind w:left="105" w:right="235"/>
              <w:rPr>
                <w:sz w:val="20"/>
              </w:rPr>
            </w:pPr>
            <w:r>
              <w:rPr>
                <w:sz w:val="20"/>
              </w:rPr>
              <w:t>Particles flicking up from ground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surface.</w:t>
            </w:r>
          </w:p>
          <w:p w14:paraId="557286EE" w14:textId="77777777" w:rsidR="00214BD9" w:rsidRDefault="004A7ECC">
            <w:pPr>
              <w:pStyle w:val="TableParagraph"/>
              <w:spacing w:before="2"/>
              <w:ind w:left="105"/>
              <w:rPr>
                <w:sz w:val="20"/>
              </w:rPr>
            </w:pPr>
            <w:r>
              <w:rPr>
                <w:sz w:val="20"/>
              </w:rPr>
              <w:t>Getting wet.</w:t>
            </w:r>
          </w:p>
        </w:tc>
        <w:tc>
          <w:tcPr>
            <w:tcW w:w="706" w:type="dxa"/>
          </w:tcPr>
          <w:p w14:paraId="25AF3779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4DEFDCB8" w14:textId="77777777" w:rsidR="00214BD9" w:rsidRDefault="004A7ECC">
            <w:pPr>
              <w:pStyle w:val="TableParagraph"/>
              <w:tabs>
                <w:tab w:val="left" w:pos="469"/>
              </w:tabs>
              <w:spacing w:before="1" w:line="244" w:lineRule="exact"/>
              <w:ind w:left="109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05F36ECA" w14:textId="014408CE" w:rsidR="00214BD9" w:rsidRDefault="004A7EC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Hi</w:t>
            </w:r>
            <w:r w:rsidR="00370994">
              <w:rPr>
                <w:sz w:val="20"/>
              </w:rPr>
              <w:t>gh</w:t>
            </w:r>
            <w:r>
              <w:rPr>
                <w:sz w:val="20"/>
              </w:rPr>
              <w:t xml:space="preserve"> visibility </w:t>
            </w:r>
            <w:r w:rsidR="00370994">
              <w:rPr>
                <w:sz w:val="20"/>
              </w:rPr>
              <w:t>work attire</w:t>
            </w:r>
            <w:r>
              <w:rPr>
                <w:sz w:val="20"/>
              </w:rPr>
              <w:t>/</w:t>
            </w:r>
            <w:r w:rsidR="00370994">
              <w:rPr>
                <w:sz w:val="20"/>
              </w:rPr>
              <w:t xml:space="preserve">cotton </w:t>
            </w:r>
            <w:r>
              <w:rPr>
                <w:sz w:val="20"/>
              </w:rPr>
              <w:t>clothing</w:t>
            </w:r>
            <w:r w:rsidR="00370994">
              <w:rPr>
                <w:sz w:val="20"/>
              </w:rPr>
              <w:t xml:space="preserve"> - full length sleeves and pants</w:t>
            </w:r>
          </w:p>
          <w:p w14:paraId="66EDFD18" w14:textId="76F589AD" w:rsidR="00214BD9" w:rsidRDefault="004A7EC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Safety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boots/gumboots</w:t>
            </w:r>
          </w:p>
          <w:p w14:paraId="44AF9B0C" w14:textId="0F2B6C6E" w:rsidR="00370994" w:rsidRDefault="00370994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Hard hat</w:t>
            </w:r>
          </w:p>
          <w:p w14:paraId="53136705" w14:textId="0FEB812B" w:rsidR="00214BD9" w:rsidRDefault="004A7EC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</w:t>
            </w:r>
          </w:p>
          <w:p w14:paraId="2A641AD6" w14:textId="77777777" w:rsidR="00214BD9" w:rsidRDefault="004A7EC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Hearing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</w:p>
          <w:p w14:paraId="5D664C6C" w14:textId="6F826F0A" w:rsidR="00214BD9" w:rsidRDefault="004A7EC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>Eye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 w:rsidR="0051290C">
              <w:rPr>
                <w:sz w:val="20"/>
              </w:rPr>
              <w:t xml:space="preserve"> – Safety Glasses &amp; or Face Shield</w:t>
            </w:r>
          </w:p>
          <w:p w14:paraId="388EAC6B" w14:textId="1DF1EE69" w:rsidR="00214BD9" w:rsidRDefault="0011097C">
            <w:pPr>
              <w:pStyle w:val="TableParagraph"/>
              <w:numPr>
                <w:ilvl w:val="0"/>
                <w:numId w:val="25"/>
              </w:numPr>
              <w:tabs>
                <w:tab w:val="left" w:pos="468"/>
                <w:tab w:val="left" w:pos="470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Rubber/Latex </w:t>
            </w:r>
            <w:r w:rsidR="004A7ECC">
              <w:rPr>
                <w:sz w:val="20"/>
              </w:rPr>
              <w:t>Gloves</w:t>
            </w:r>
          </w:p>
          <w:p w14:paraId="54794EE6" w14:textId="189CB5EB" w:rsidR="00214BD9" w:rsidRDefault="004A7ECC">
            <w:pPr>
              <w:pStyle w:val="TableParagraph"/>
              <w:numPr>
                <w:ilvl w:val="0"/>
                <w:numId w:val="25"/>
              </w:numPr>
              <w:tabs>
                <w:tab w:val="left" w:pos="469"/>
                <w:tab w:val="left" w:pos="470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Waterproof</w:t>
            </w:r>
            <w:r>
              <w:rPr>
                <w:spacing w:val="2"/>
                <w:sz w:val="20"/>
              </w:rPr>
              <w:t xml:space="preserve"> </w:t>
            </w:r>
            <w:r w:rsidR="00370994">
              <w:rPr>
                <w:spacing w:val="2"/>
                <w:sz w:val="20"/>
              </w:rPr>
              <w:t>disposable c</w:t>
            </w:r>
            <w:r>
              <w:rPr>
                <w:sz w:val="20"/>
              </w:rPr>
              <w:t>overalls</w:t>
            </w:r>
          </w:p>
        </w:tc>
        <w:tc>
          <w:tcPr>
            <w:tcW w:w="1320" w:type="dxa"/>
          </w:tcPr>
          <w:p w14:paraId="4CD4B914" w14:textId="2DF9FB6D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  <w:r w:rsidR="00CF3510">
              <w:rPr>
                <w:sz w:val="20"/>
              </w:rPr>
              <w:t>s</w:t>
            </w:r>
          </w:p>
        </w:tc>
        <w:tc>
          <w:tcPr>
            <w:tcW w:w="1843" w:type="dxa"/>
          </w:tcPr>
          <w:p w14:paraId="17CD00D8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51290C" w14:paraId="6F20F3FF" w14:textId="77777777">
        <w:trPr>
          <w:trHeight w:val="2025"/>
        </w:trPr>
        <w:tc>
          <w:tcPr>
            <w:tcW w:w="2304" w:type="dxa"/>
          </w:tcPr>
          <w:p w14:paraId="7FC939EF" w14:textId="70A3B05D" w:rsidR="0051290C" w:rsidRDefault="0051290C">
            <w:pPr>
              <w:pStyle w:val="TableParagraph"/>
              <w:spacing w:before="1"/>
              <w:ind w:left="110" w:right="371"/>
              <w:rPr>
                <w:sz w:val="20"/>
              </w:rPr>
            </w:pPr>
            <w:r>
              <w:rPr>
                <w:sz w:val="20"/>
              </w:rPr>
              <w:t>Site Specific Risk Assessment (SSRA)</w:t>
            </w:r>
          </w:p>
        </w:tc>
        <w:tc>
          <w:tcPr>
            <w:tcW w:w="2376" w:type="dxa"/>
          </w:tcPr>
          <w:p w14:paraId="65C07517" w14:textId="579B0FB6" w:rsidR="0051290C" w:rsidRDefault="00BE6F97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Hazardous site specific and environmental parameters affecting the capacity for employees to adhere to these SWMS in a safe working manner. </w:t>
            </w:r>
          </w:p>
        </w:tc>
        <w:tc>
          <w:tcPr>
            <w:tcW w:w="706" w:type="dxa"/>
          </w:tcPr>
          <w:p w14:paraId="2358E985" w14:textId="579E5048" w:rsidR="0051290C" w:rsidRDefault="00BE6F97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0D23AA34" w14:textId="7E36863A" w:rsidR="0051290C" w:rsidRDefault="00BE6F97" w:rsidP="00BE6F97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Conduct Tailgate Meeting with all on-site concerned with the jetting</w:t>
            </w:r>
            <w:r w:rsidR="00072DE8">
              <w:rPr>
                <w:sz w:val="20"/>
              </w:rPr>
              <w:t xml:space="preserve"> or NDD</w:t>
            </w:r>
            <w:r>
              <w:rPr>
                <w:sz w:val="20"/>
              </w:rPr>
              <w:t xml:space="preserve"> works</w:t>
            </w:r>
            <w:r w:rsidR="00072DE8">
              <w:rPr>
                <w:sz w:val="20"/>
              </w:rPr>
              <w:t xml:space="preserve"> </w:t>
            </w:r>
            <w:r w:rsidR="00CF3510">
              <w:rPr>
                <w:sz w:val="20"/>
              </w:rPr>
              <w:t>including Traffic Controllers</w:t>
            </w:r>
          </w:p>
          <w:p w14:paraId="3B8A695B" w14:textId="77777777" w:rsidR="00072DE8" w:rsidRDefault="00072DE8" w:rsidP="00BE6F97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Complete Construction-Excavation SSRA within the Lucidity Platform</w:t>
            </w:r>
          </w:p>
          <w:p w14:paraId="10D463E0" w14:textId="26279366" w:rsidR="00072DE8" w:rsidRDefault="00072DE8" w:rsidP="00BE6F97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 xml:space="preserve">List any </w:t>
            </w:r>
            <w:r w:rsidR="00CF3510">
              <w:rPr>
                <w:sz w:val="20"/>
              </w:rPr>
              <w:t>site-specific</w:t>
            </w:r>
            <w:r>
              <w:rPr>
                <w:sz w:val="20"/>
              </w:rPr>
              <w:t xml:space="preserve"> hazards that may be prevalent and introduce control measures to mitigate all inherent risk to as low a reasonably practicable.</w:t>
            </w:r>
          </w:p>
          <w:p w14:paraId="574E8339" w14:textId="158749BB" w:rsidR="00CF3510" w:rsidRDefault="00CF3510" w:rsidP="00BE6F97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>Reference Paneltec SWMS applicable to the site in the SSRA</w:t>
            </w:r>
          </w:p>
          <w:p w14:paraId="250357F4" w14:textId="45FC6131" w:rsidR="00072DE8" w:rsidRDefault="00072DE8" w:rsidP="00BE6F97">
            <w:pPr>
              <w:pStyle w:val="TableParagraph"/>
              <w:numPr>
                <w:ilvl w:val="0"/>
                <w:numId w:val="28"/>
              </w:numPr>
              <w:tabs>
                <w:tab w:val="left" w:pos="469"/>
              </w:tabs>
              <w:spacing w:before="1" w:line="244" w:lineRule="exact"/>
              <w:rPr>
                <w:sz w:val="20"/>
              </w:rPr>
            </w:pPr>
            <w:r>
              <w:rPr>
                <w:sz w:val="20"/>
              </w:rPr>
              <w:t xml:space="preserve">Ensure all </w:t>
            </w:r>
            <w:r w:rsidR="00CF3510">
              <w:rPr>
                <w:sz w:val="20"/>
              </w:rPr>
              <w:t>workers are signed onto the SSRA and submit.</w:t>
            </w:r>
          </w:p>
        </w:tc>
        <w:tc>
          <w:tcPr>
            <w:tcW w:w="1320" w:type="dxa"/>
          </w:tcPr>
          <w:p w14:paraId="1264C78C" w14:textId="77777777" w:rsidR="0051290C" w:rsidRDefault="00CF3510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Lead </w:t>
            </w:r>
          </w:p>
          <w:p w14:paraId="0C51EDCE" w14:textId="06510E8B" w:rsidR="00CF3510" w:rsidRDefault="00CF3510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3E1CBA39" w14:textId="6EA79487" w:rsidR="0051290C" w:rsidRDefault="00CF3510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750EDFB5" w14:textId="77777777">
        <w:trPr>
          <w:trHeight w:val="733"/>
        </w:trPr>
        <w:tc>
          <w:tcPr>
            <w:tcW w:w="2304" w:type="dxa"/>
          </w:tcPr>
          <w:p w14:paraId="37B4586D" w14:textId="77777777" w:rsidR="00214BD9" w:rsidRDefault="004A7E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Setting up work area</w:t>
            </w:r>
          </w:p>
        </w:tc>
        <w:tc>
          <w:tcPr>
            <w:tcW w:w="2376" w:type="dxa"/>
          </w:tcPr>
          <w:p w14:paraId="1CB1263E" w14:textId="07C26ED3" w:rsidR="00214BD9" w:rsidRDefault="00A7527B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 xml:space="preserve">Slips, </w:t>
            </w:r>
            <w:r w:rsidR="004A7ECC">
              <w:rPr>
                <w:sz w:val="20"/>
              </w:rPr>
              <w:t xml:space="preserve">Trips &amp; </w:t>
            </w:r>
            <w:r>
              <w:rPr>
                <w:sz w:val="20"/>
              </w:rPr>
              <w:t>F</w:t>
            </w:r>
            <w:r w:rsidR="004A7ECC">
              <w:rPr>
                <w:sz w:val="20"/>
              </w:rPr>
              <w:t>alls</w:t>
            </w:r>
          </w:p>
        </w:tc>
        <w:tc>
          <w:tcPr>
            <w:tcW w:w="706" w:type="dxa"/>
          </w:tcPr>
          <w:p w14:paraId="5314C76D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5F33958F" w14:textId="2AC3179B" w:rsidR="00214BD9" w:rsidRDefault="00A7527B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0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Cover</w:t>
            </w:r>
            <w:r w:rsidR="0011097C">
              <w:rPr>
                <w:sz w:val="20"/>
              </w:rPr>
              <w:t xml:space="preserve"> </w:t>
            </w:r>
            <w:r w:rsidR="004A7ECC">
              <w:rPr>
                <w:sz w:val="20"/>
              </w:rPr>
              <w:t>protruding objects</w:t>
            </w:r>
            <w:r>
              <w:rPr>
                <w:sz w:val="20"/>
              </w:rPr>
              <w:t xml:space="preserve"> with a Traffic Cone</w:t>
            </w:r>
            <w:r w:rsidR="004A7ECC">
              <w:rPr>
                <w:sz w:val="20"/>
              </w:rPr>
              <w:t xml:space="preserve"> to prevent</w:t>
            </w:r>
            <w:r>
              <w:rPr>
                <w:sz w:val="20"/>
              </w:rPr>
              <w:t xml:space="preserve"> slips</w:t>
            </w:r>
            <w:r w:rsidR="004A7ECC">
              <w:rPr>
                <w:sz w:val="20"/>
              </w:rPr>
              <w:t xml:space="preserve"> trips &amp;</w:t>
            </w:r>
            <w:r w:rsidR="004A7ECC">
              <w:rPr>
                <w:spacing w:val="-19"/>
                <w:sz w:val="20"/>
              </w:rPr>
              <w:t xml:space="preserve"> </w:t>
            </w:r>
            <w:r w:rsidR="004A7ECC">
              <w:rPr>
                <w:sz w:val="20"/>
              </w:rPr>
              <w:t>falls.</w:t>
            </w:r>
          </w:p>
          <w:p w14:paraId="58FD7D8B" w14:textId="7C01E21B" w:rsidR="00214BD9" w:rsidRDefault="004A7ECC">
            <w:pPr>
              <w:pStyle w:val="TableParagraph"/>
              <w:numPr>
                <w:ilvl w:val="0"/>
                <w:numId w:val="24"/>
              </w:numPr>
              <w:tabs>
                <w:tab w:val="left" w:pos="469"/>
                <w:tab w:val="left" w:pos="470"/>
              </w:tabs>
              <w:spacing w:before="1" w:line="240" w:lineRule="atLeast"/>
              <w:ind w:right="922"/>
              <w:rPr>
                <w:sz w:val="20"/>
              </w:rPr>
            </w:pPr>
            <w:r>
              <w:rPr>
                <w:sz w:val="20"/>
              </w:rPr>
              <w:t xml:space="preserve">Check work area for additional hazards </w:t>
            </w:r>
            <w:r w:rsidR="00A7527B">
              <w:rPr>
                <w:sz w:val="20"/>
              </w:rPr>
              <w:t xml:space="preserve">(low points, </w:t>
            </w:r>
            <w:r w:rsidR="00A7527B">
              <w:rPr>
                <w:sz w:val="20"/>
              </w:rPr>
              <w:lastRenderedPageBreak/>
              <w:t xml:space="preserve">boggy areas)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note controls implemented </w:t>
            </w:r>
            <w:r w:rsidR="00370994">
              <w:rPr>
                <w:sz w:val="20"/>
              </w:rPr>
              <w:t>within the Lucidity SSRA</w:t>
            </w:r>
            <w:r>
              <w:rPr>
                <w:sz w:val="20"/>
              </w:rPr>
              <w:t>.</w:t>
            </w:r>
          </w:p>
        </w:tc>
        <w:tc>
          <w:tcPr>
            <w:tcW w:w="1320" w:type="dxa"/>
          </w:tcPr>
          <w:p w14:paraId="0FC61B3C" w14:textId="77777777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lastRenderedPageBreak/>
              <w:t>Operator</w:t>
            </w:r>
          </w:p>
        </w:tc>
        <w:tc>
          <w:tcPr>
            <w:tcW w:w="1843" w:type="dxa"/>
          </w:tcPr>
          <w:p w14:paraId="3E0F8931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6F8A5276" w14:textId="77777777">
        <w:trPr>
          <w:trHeight w:val="489"/>
        </w:trPr>
        <w:tc>
          <w:tcPr>
            <w:tcW w:w="2304" w:type="dxa"/>
          </w:tcPr>
          <w:p w14:paraId="56A92AD3" w14:textId="77777777" w:rsidR="00214BD9" w:rsidRDefault="00214BD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6" w:type="dxa"/>
          </w:tcPr>
          <w:p w14:paraId="32DCB519" w14:textId="77777777" w:rsidR="00214BD9" w:rsidRDefault="004A7EC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Injury to public</w:t>
            </w:r>
          </w:p>
        </w:tc>
        <w:tc>
          <w:tcPr>
            <w:tcW w:w="706" w:type="dxa"/>
          </w:tcPr>
          <w:p w14:paraId="581C4EC1" w14:textId="77777777" w:rsidR="00214BD9" w:rsidRPr="00544043" w:rsidRDefault="004A7ECC">
            <w:pPr>
              <w:pStyle w:val="TableParagraph"/>
              <w:spacing w:before="1"/>
              <w:ind w:left="10"/>
              <w:jc w:val="center"/>
              <w:rPr>
                <w:b/>
                <w:bCs/>
                <w:sz w:val="20"/>
              </w:rPr>
            </w:pPr>
            <w:r w:rsidRPr="00544043">
              <w:rPr>
                <w:b/>
                <w:bCs/>
                <w:sz w:val="20"/>
              </w:rPr>
              <w:t>2</w:t>
            </w:r>
          </w:p>
        </w:tc>
        <w:tc>
          <w:tcPr>
            <w:tcW w:w="6053" w:type="dxa"/>
          </w:tcPr>
          <w:p w14:paraId="2473E1AF" w14:textId="51271A97" w:rsidR="00370994" w:rsidRDefault="004A7ECC">
            <w:pPr>
              <w:pStyle w:val="TableParagraph"/>
              <w:tabs>
                <w:tab w:val="left" w:pos="469"/>
              </w:tabs>
              <w:spacing w:before="1" w:line="240" w:lineRule="atLeast"/>
              <w:ind w:left="469" w:right="18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 w:rsidR="00370994">
              <w:rPr>
                <w:sz w:val="20"/>
              </w:rPr>
              <w:t xml:space="preserve"> Place two ‘Danger’ High Pressure Water Jetting Signs at either end of the jetting area </w:t>
            </w:r>
          </w:p>
          <w:p w14:paraId="510637AD" w14:textId="376E3D20" w:rsidR="00214BD9" w:rsidRDefault="00370994" w:rsidP="00370994">
            <w:pPr>
              <w:pStyle w:val="TableParagraph"/>
              <w:tabs>
                <w:tab w:val="left" w:pos="469"/>
              </w:tabs>
              <w:spacing w:before="1" w:line="240" w:lineRule="atLeast"/>
              <w:ind w:left="469" w:right="185" w:hanging="360"/>
              <w:rPr>
                <w:sz w:val="20"/>
              </w:rPr>
            </w:pPr>
            <w:r>
              <w:rPr>
                <w:sz w:val="20"/>
              </w:rPr>
              <w:t xml:space="preserve">2. </w:t>
            </w:r>
            <w:r w:rsidR="004A7ECC">
              <w:rPr>
                <w:sz w:val="20"/>
              </w:rPr>
              <w:t>Prevent pedestrian access</w:t>
            </w:r>
            <w:r>
              <w:rPr>
                <w:sz w:val="20"/>
              </w:rPr>
              <w:t xml:space="preserve"> to the site</w:t>
            </w:r>
            <w:r w:rsidR="004A7ECC">
              <w:rPr>
                <w:sz w:val="20"/>
              </w:rPr>
              <w:t xml:space="preserve"> using </w:t>
            </w:r>
            <w:r>
              <w:rPr>
                <w:sz w:val="20"/>
              </w:rPr>
              <w:t xml:space="preserve">traffic cones and extendable tiger tailed </w:t>
            </w:r>
            <w:r>
              <w:rPr>
                <w:spacing w:val="-3"/>
                <w:sz w:val="20"/>
              </w:rPr>
              <w:t>barriers</w:t>
            </w:r>
            <w:r w:rsidR="004A7ECC">
              <w:rPr>
                <w:sz w:val="20"/>
              </w:rPr>
              <w:t xml:space="preserve"> where necessary.</w:t>
            </w:r>
          </w:p>
        </w:tc>
        <w:tc>
          <w:tcPr>
            <w:tcW w:w="1320" w:type="dxa"/>
          </w:tcPr>
          <w:p w14:paraId="7692C175" w14:textId="77777777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7714AEFF" w14:textId="77777777" w:rsidR="00214BD9" w:rsidRPr="00544043" w:rsidRDefault="004A7ECC">
            <w:pPr>
              <w:pStyle w:val="TableParagraph"/>
              <w:spacing w:before="1"/>
              <w:ind w:left="14"/>
              <w:jc w:val="center"/>
              <w:rPr>
                <w:b/>
                <w:bCs/>
                <w:sz w:val="20"/>
              </w:rPr>
            </w:pPr>
            <w:r w:rsidRPr="00544043">
              <w:rPr>
                <w:b/>
                <w:bCs/>
                <w:sz w:val="20"/>
              </w:rPr>
              <w:t>3</w:t>
            </w:r>
          </w:p>
        </w:tc>
      </w:tr>
      <w:tr w:rsidR="00214BD9" w14:paraId="52CB837A" w14:textId="77777777">
        <w:trPr>
          <w:trHeight w:val="1953"/>
        </w:trPr>
        <w:tc>
          <w:tcPr>
            <w:tcW w:w="2304" w:type="dxa"/>
          </w:tcPr>
          <w:p w14:paraId="06161409" w14:textId="77777777" w:rsidR="00214BD9" w:rsidRDefault="004A7ECC">
            <w:pPr>
              <w:pStyle w:val="TableParagraph"/>
              <w:spacing w:line="241" w:lineRule="exact"/>
              <w:ind w:left="110"/>
              <w:rPr>
                <w:sz w:val="20"/>
              </w:rPr>
            </w:pPr>
            <w:r>
              <w:rPr>
                <w:sz w:val="20"/>
              </w:rPr>
              <w:t>Pre-start checks</w:t>
            </w:r>
          </w:p>
        </w:tc>
        <w:tc>
          <w:tcPr>
            <w:tcW w:w="2376" w:type="dxa"/>
          </w:tcPr>
          <w:p w14:paraId="180B4CC7" w14:textId="77777777" w:rsidR="00214BD9" w:rsidRDefault="004A7ECC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Damage, injury</w:t>
            </w:r>
          </w:p>
        </w:tc>
        <w:tc>
          <w:tcPr>
            <w:tcW w:w="706" w:type="dxa"/>
          </w:tcPr>
          <w:p w14:paraId="048D27EB" w14:textId="77777777" w:rsidR="00214BD9" w:rsidRDefault="004A7ECC">
            <w:pPr>
              <w:pStyle w:val="TableParagraph"/>
              <w:spacing w:line="24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5424F7D3" w14:textId="014E9780" w:rsidR="00A7527B" w:rsidRDefault="00A7527B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>Conduct relevant Vacuum truck Pre-start in Lucidity</w:t>
            </w:r>
          </w:p>
          <w:p w14:paraId="3F16B8EE" w14:textId="0E43C91E" w:rsidR="004E5567" w:rsidRDefault="004E5567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 xml:space="preserve">Check emergency stops for correct </w:t>
            </w:r>
            <w:r w:rsidR="00544043">
              <w:rPr>
                <w:sz w:val="20"/>
              </w:rPr>
              <w:t>operation.</w:t>
            </w:r>
          </w:p>
          <w:p w14:paraId="4BF40362" w14:textId="66A84FF2" w:rsidR="004E5567" w:rsidRDefault="004E5567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>Ensure all safety interlocks are in place and effective</w:t>
            </w:r>
            <w:r w:rsidR="00E25E1B">
              <w:rPr>
                <w:sz w:val="20"/>
              </w:rPr>
              <w:t xml:space="preserve"> on the truck and any additional remote control</w:t>
            </w:r>
          </w:p>
          <w:p w14:paraId="1757428D" w14:textId="51DFA7AB" w:rsidR="00E25E1B" w:rsidRDefault="00E25E1B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>Ensure the correct size nozzle is fitted to the lance for the size of the truck, FX60 =0.55, FXT50 = 0.45 ect</w:t>
            </w:r>
          </w:p>
          <w:p w14:paraId="364109A2" w14:textId="320B3F11" w:rsidR="00214BD9" w:rsidRDefault="004A7ECC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 w:rsidR="00544043">
              <w:rPr>
                <w:sz w:val="20"/>
              </w:rPr>
              <w:t>the high-pressure pump</w:t>
            </w:r>
            <w:r>
              <w:rPr>
                <w:sz w:val="20"/>
              </w:rPr>
              <w:t xml:space="preserve"> and </w:t>
            </w:r>
            <w:r w:rsidR="00A7527B">
              <w:rPr>
                <w:sz w:val="20"/>
              </w:rPr>
              <w:t>lance</w:t>
            </w:r>
            <w:r>
              <w:rPr>
                <w:sz w:val="20"/>
              </w:rPr>
              <w:t xml:space="preserve"> for security</w:t>
            </w:r>
            <w:r w:rsidR="00A7527B">
              <w:rPr>
                <w:sz w:val="20"/>
              </w:rPr>
              <w:t xml:space="preserve"> integrity</w:t>
            </w:r>
            <w:r>
              <w:rPr>
                <w:sz w:val="20"/>
              </w:rPr>
              <w:t xml:space="preserve"> -</w:t>
            </w:r>
            <w:r w:rsidR="00A7527B">
              <w:rPr>
                <w:sz w:val="20"/>
              </w:rPr>
              <w:t xml:space="preserve"> </w:t>
            </w:r>
            <w:r>
              <w:rPr>
                <w:sz w:val="20"/>
              </w:rPr>
              <w:t>check for cracks on welded section</w:t>
            </w:r>
            <w:r w:rsidR="00A7527B">
              <w:rPr>
                <w:sz w:val="20"/>
              </w:rPr>
              <w:t>s examine lance for damage/defects</w:t>
            </w:r>
            <w:r>
              <w:rPr>
                <w:sz w:val="20"/>
              </w:rPr>
              <w:t xml:space="preserve"> and loose bolts </w:t>
            </w:r>
            <w:r>
              <w:rPr>
                <w:spacing w:val="-3"/>
                <w:sz w:val="20"/>
              </w:rPr>
              <w:t>and</w:t>
            </w:r>
            <w:r w:rsidR="00A7527B">
              <w:rPr>
                <w:spacing w:val="-3"/>
                <w:sz w:val="20"/>
              </w:rPr>
              <w:t xml:space="preserve"> 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nuts</w:t>
            </w:r>
          </w:p>
          <w:p w14:paraId="2E29417D" w14:textId="5BE25E15" w:rsidR="00E25E1B" w:rsidRDefault="00E25E1B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>
              <w:rPr>
                <w:sz w:val="20"/>
              </w:rPr>
              <w:t xml:space="preserve">Inspect jetting hose for any obvious signs of damage/abrasion or wear and tear – do not proceed with the jetting project if the hose is deemed to be unsafe, return to the depot and tag out the </w:t>
            </w:r>
            <w:r w:rsidR="00544043">
              <w:rPr>
                <w:sz w:val="20"/>
              </w:rPr>
              <w:t>truck.</w:t>
            </w:r>
          </w:p>
          <w:p w14:paraId="16403FB2" w14:textId="18E3A3AF" w:rsidR="00284031" w:rsidRDefault="00284031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right="660"/>
              <w:rPr>
                <w:sz w:val="20"/>
              </w:rPr>
            </w:pPr>
            <w:r w:rsidRPr="00284031">
              <w:rPr>
                <w:sz w:val="20"/>
              </w:rPr>
              <w:t xml:space="preserve">Have precautions been taken to protect </w:t>
            </w:r>
            <w:r>
              <w:rPr>
                <w:sz w:val="20"/>
              </w:rPr>
              <w:t xml:space="preserve"> any exposed </w:t>
            </w:r>
            <w:r w:rsidRPr="00284031">
              <w:rPr>
                <w:sz w:val="20"/>
              </w:rPr>
              <w:t>electrical equipment</w:t>
            </w:r>
            <w:r>
              <w:rPr>
                <w:sz w:val="20"/>
              </w:rPr>
              <w:t xml:space="preserve"> (electrical isolations/ interlocks etc.)</w:t>
            </w:r>
          </w:p>
          <w:p w14:paraId="4F217D13" w14:textId="4CC54982" w:rsidR="00214BD9" w:rsidRDefault="004A7ECC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ind w:left="470" w:right="690" w:hanging="361"/>
              <w:rPr>
                <w:sz w:val="20"/>
              </w:rPr>
            </w:pPr>
            <w:r>
              <w:rPr>
                <w:sz w:val="20"/>
              </w:rPr>
              <w:t xml:space="preserve">Check water tank and filter-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sure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fill water tank before commencement of</w:t>
            </w:r>
            <w:r>
              <w:rPr>
                <w:spacing w:val="-6"/>
                <w:sz w:val="20"/>
              </w:rPr>
              <w:t xml:space="preserve"> </w:t>
            </w:r>
            <w:r w:rsidR="00544043">
              <w:rPr>
                <w:sz w:val="20"/>
              </w:rPr>
              <w:t>work.</w:t>
            </w:r>
          </w:p>
          <w:p w14:paraId="79288B16" w14:textId="23EB5A0B" w:rsidR="00214BD9" w:rsidRDefault="004A7ECC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Only operators</w:t>
            </w:r>
            <w:r w:rsidR="00A7527B">
              <w:rPr>
                <w:sz w:val="20"/>
              </w:rPr>
              <w:t xml:space="preserve"> are</w:t>
            </w:r>
            <w:r>
              <w:rPr>
                <w:sz w:val="20"/>
              </w:rPr>
              <w:t xml:space="preserve">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in </w:t>
            </w:r>
            <w:r w:rsidR="00A7527B">
              <w:rPr>
                <w:sz w:val="20"/>
              </w:rPr>
              <w:t xml:space="preserve">the </w:t>
            </w:r>
            <w:r>
              <w:rPr>
                <w:sz w:val="20"/>
              </w:rPr>
              <w:t>vicinity of water jetting</w:t>
            </w:r>
            <w:r>
              <w:rPr>
                <w:spacing w:val="-10"/>
                <w:sz w:val="20"/>
              </w:rPr>
              <w:t xml:space="preserve"> </w:t>
            </w:r>
            <w:r w:rsidR="00544043">
              <w:rPr>
                <w:sz w:val="20"/>
              </w:rPr>
              <w:t>operation.</w:t>
            </w:r>
          </w:p>
          <w:p w14:paraId="627E1274" w14:textId="375F2C24" w:rsidR="00544043" w:rsidRDefault="00544043">
            <w:pPr>
              <w:pStyle w:val="TableParagraph"/>
              <w:numPr>
                <w:ilvl w:val="0"/>
                <w:numId w:val="23"/>
              </w:numPr>
              <w:tabs>
                <w:tab w:val="left" w:pos="469"/>
                <w:tab w:val="left" w:pos="470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Complete Vacuum Excavation permit if undertaking NDD works</w:t>
            </w:r>
          </w:p>
        </w:tc>
        <w:tc>
          <w:tcPr>
            <w:tcW w:w="1320" w:type="dxa"/>
          </w:tcPr>
          <w:p w14:paraId="1996C4EF" w14:textId="77777777" w:rsidR="00214BD9" w:rsidRDefault="004A7ECC">
            <w:pPr>
              <w:pStyle w:val="TableParagraph"/>
              <w:spacing w:line="241" w:lineRule="exact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480DC1AA" w14:textId="77777777" w:rsidR="00214BD9" w:rsidRDefault="004A7ECC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4EA0E1B3" w14:textId="77777777">
        <w:trPr>
          <w:trHeight w:val="729"/>
        </w:trPr>
        <w:tc>
          <w:tcPr>
            <w:tcW w:w="2304" w:type="dxa"/>
          </w:tcPr>
          <w:p w14:paraId="647FCEA9" w14:textId="77777777" w:rsidR="00214BD9" w:rsidRDefault="004A7ECC">
            <w:pPr>
              <w:pStyle w:val="TableParagraph"/>
              <w:ind w:left="110" w:right="571"/>
              <w:rPr>
                <w:sz w:val="20"/>
              </w:rPr>
            </w:pPr>
            <w:r>
              <w:rPr>
                <w:sz w:val="20"/>
              </w:rPr>
              <w:t>Operation of Water jetting equipment</w:t>
            </w:r>
          </w:p>
        </w:tc>
        <w:tc>
          <w:tcPr>
            <w:tcW w:w="2376" w:type="dxa"/>
          </w:tcPr>
          <w:p w14:paraId="16282674" w14:textId="77777777" w:rsidR="00214BD9" w:rsidRDefault="004A7ECC">
            <w:pPr>
              <w:pStyle w:val="TableParagraph"/>
              <w:spacing w:line="241" w:lineRule="exact"/>
              <w:ind w:left="105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06" w:type="dxa"/>
          </w:tcPr>
          <w:p w14:paraId="1D57E9B0" w14:textId="77777777" w:rsidR="00214BD9" w:rsidRDefault="004A7ECC">
            <w:pPr>
              <w:pStyle w:val="TableParagraph"/>
              <w:spacing w:line="241" w:lineRule="exact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50ACCB98" w14:textId="281D8581" w:rsidR="00214BD9" w:rsidRDefault="004A7ECC">
            <w:pPr>
              <w:pStyle w:val="TableParagraph"/>
              <w:tabs>
                <w:tab w:val="left" w:pos="469"/>
              </w:tabs>
              <w:ind w:left="469" w:right="18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Release the pressure from </w:t>
            </w:r>
            <w:r w:rsidR="00544043">
              <w:rPr>
                <w:sz w:val="20"/>
              </w:rPr>
              <w:t>handgun</w:t>
            </w:r>
            <w:r>
              <w:rPr>
                <w:sz w:val="20"/>
              </w:rPr>
              <w:t xml:space="preserve"> - depress the trigger for short period of time allowing the trapped air in </w:t>
            </w:r>
            <w:r>
              <w:rPr>
                <w:spacing w:val="-3"/>
                <w:sz w:val="20"/>
              </w:rPr>
              <w:t xml:space="preserve">the system </w:t>
            </w:r>
            <w:r>
              <w:rPr>
                <w:sz w:val="20"/>
              </w:rPr>
              <w:t>to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escape.</w:t>
            </w:r>
          </w:p>
          <w:p w14:paraId="73119162" w14:textId="0DC1B6F8" w:rsidR="00A7527B" w:rsidRDefault="004A7ECC" w:rsidP="00A7527B">
            <w:pPr>
              <w:pStyle w:val="TableParagraph"/>
              <w:spacing w:line="223" w:lineRule="exact"/>
              <w:ind w:left="469"/>
              <w:rPr>
                <w:sz w:val="20"/>
              </w:rPr>
            </w:pPr>
            <w:r>
              <w:rPr>
                <w:sz w:val="20"/>
              </w:rPr>
              <w:t>This will assist in the prevention of a kick at the start of operation.</w:t>
            </w:r>
          </w:p>
          <w:p w14:paraId="260C3967" w14:textId="2F177B19" w:rsidR="00A7527B" w:rsidRDefault="00A7527B" w:rsidP="00A7527B">
            <w:pPr>
              <w:pStyle w:val="TableParagraph"/>
              <w:numPr>
                <w:ilvl w:val="0"/>
                <w:numId w:val="29"/>
              </w:numPr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Prepare vacuum hose in accordance with vacuum truck </w:t>
            </w:r>
            <w:r w:rsidR="00544043">
              <w:rPr>
                <w:sz w:val="20"/>
              </w:rPr>
              <w:t>SWMS.</w:t>
            </w:r>
          </w:p>
          <w:p w14:paraId="063DC421" w14:textId="77777777" w:rsidR="00A7527B" w:rsidRDefault="00A7527B" w:rsidP="00A7527B">
            <w:pPr>
              <w:pStyle w:val="TableParagraph"/>
              <w:numPr>
                <w:ilvl w:val="0"/>
                <w:numId w:val="29"/>
              </w:numPr>
              <w:spacing w:line="223" w:lineRule="exact"/>
              <w:rPr>
                <w:sz w:val="20"/>
              </w:rPr>
            </w:pPr>
            <w:r>
              <w:rPr>
                <w:sz w:val="20"/>
              </w:rPr>
              <w:t>All further jetting operations are to be undertaken in accordance with the manufactures operating instructions for the truck in operation.</w:t>
            </w:r>
          </w:p>
          <w:p w14:paraId="65490689" w14:textId="77777777" w:rsidR="004E5567" w:rsidRDefault="004E5567" w:rsidP="00A7527B">
            <w:pPr>
              <w:pStyle w:val="TableParagraph"/>
              <w:numPr>
                <w:ilvl w:val="0"/>
                <w:numId w:val="29"/>
              </w:numPr>
              <w:spacing w:line="223" w:lineRule="exact"/>
              <w:rPr>
                <w:sz w:val="20"/>
              </w:rPr>
            </w:pPr>
            <w:r>
              <w:rPr>
                <w:sz w:val="20"/>
              </w:rPr>
              <w:t>Ensure that the pressure does not exceed 2000Kpa when jetting upon any underground assets</w:t>
            </w:r>
          </w:p>
          <w:p w14:paraId="100B6B13" w14:textId="2325BD91" w:rsidR="004E5567" w:rsidRPr="00E25E1B" w:rsidRDefault="00E25E1B" w:rsidP="00E25E1B">
            <w:pPr>
              <w:pStyle w:val="TableParagraph"/>
              <w:numPr>
                <w:ilvl w:val="0"/>
                <w:numId w:val="29"/>
              </w:numPr>
              <w:spacing w:line="223" w:lineRule="exact"/>
              <w:rPr>
                <w:sz w:val="20"/>
              </w:rPr>
            </w:pPr>
            <w:r w:rsidRPr="00E25E1B">
              <w:rPr>
                <w:sz w:val="20"/>
              </w:rPr>
              <w:t xml:space="preserve">High pressure water jetting must </w:t>
            </w:r>
            <w:r w:rsidRPr="0011097C">
              <w:rPr>
                <w:sz w:val="20"/>
                <w:u w:val="single"/>
              </w:rPr>
              <w:t>not be</w:t>
            </w:r>
            <w:r w:rsidRPr="00E25E1B">
              <w:rPr>
                <w:sz w:val="20"/>
              </w:rPr>
              <w:t xml:space="preserve"> carried out on asbestos or asbestos containing</w:t>
            </w:r>
            <w:r>
              <w:rPr>
                <w:sz w:val="20"/>
              </w:rPr>
              <w:t xml:space="preserve"> </w:t>
            </w:r>
            <w:r w:rsidRPr="00E25E1B">
              <w:rPr>
                <w:sz w:val="20"/>
              </w:rPr>
              <w:t>material</w:t>
            </w:r>
          </w:p>
        </w:tc>
        <w:tc>
          <w:tcPr>
            <w:tcW w:w="1320" w:type="dxa"/>
          </w:tcPr>
          <w:p w14:paraId="21177E1D" w14:textId="77777777" w:rsidR="00214BD9" w:rsidRDefault="004A7ECC">
            <w:pPr>
              <w:pStyle w:val="TableParagraph"/>
              <w:spacing w:line="241" w:lineRule="exact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1D4DD995" w14:textId="77777777" w:rsidR="00214BD9" w:rsidRDefault="004A7ECC">
            <w:pPr>
              <w:pStyle w:val="TableParagraph"/>
              <w:spacing w:line="241" w:lineRule="exact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1105AE23" w14:textId="05B6FCAF" w:rsidR="00284031" w:rsidRDefault="00284031" w:rsidP="00284031">
      <w:pPr>
        <w:tabs>
          <w:tab w:val="left" w:pos="3390"/>
        </w:tabs>
        <w:rPr>
          <w:sz w:val="20"/>
        </w:rPr>
      </w:pPr>
    </w:p>
    <w:p w14:paraId="0CFF6F31" w14:textId="42BC02F7" w:rsidR="00284031" w:rsidRPr="00284031" w:rsidRDefault="00284031" w:rsidP="00284031">
      <w:pPr>
        <w:tabs>
          <w:tab w:val="left" w:pos="3390"/>
        </w:tabs>
        <w:rPr>
          <w:sz w:val="20"/>
        </w:rPr>
        <w:sectPr w:rsidR="00284031" w:rsidRPr="00284031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2376"/>
        <w:gridCol w:w="706"/>
        <w:gridCol w:w="6053"/>
        <w:gridCol w:w="1320"/>
        <w:gridCol w:w="1843"/>
      </w:tblGrid>
      <w:tr w:rsidR="00214BD9" w14:paraId="0AE85429" w14:textId="77777777">
        <w:trPr>
          <w:trHeight w:val="489"/>
        </w:trPr>
        <w:tc>
          <w:tcPr>
            <w:tcW w:w="2304" w:type="dxa"/>
            <w:shd w:val="clear" w:color="auto" w:fill="F3F3F3"/>
          </w:tcPr>
          <w:p w14:paraId="3E595223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376" w:type="dxa"/>
            <w:shd w:val="clear" w:color="auto" w:fill="F3F3F3"/>
          </w:tcPr>
          <w:p w14:paraId="03B0F06B" w14:textId="77777777" w:rsidR="00214BD9" w:rsidRDefault="004A7ECC">
            <w:pPr>
              <w:pStyle w:val="TableParagraph"/>
              <w:spacing w:before="1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06" w:type="dxa"/>
            <w:shd w:val="clear" w:color="auto" w:fill="F3F3F3"/>
          </w:tcPr>
          <w:p w14:paraId="3603FB55" w14:textId="77777777" w:rsidR="00214BD9" w:rsidRDefault="004A7ECC">
            <w:pPr>
              <w:pStyle w:val="TableParagraph"/>
              <w:spacing w:before="1" w:line="240" w:lineRule="atLeast"/>
              <w:ind w:left="105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053" w:type="dxa"/>
            <w:shd w:val="clear" w:color="auto" w:fill="F3F3F3"/>
          </w:tcPr>
          <w:p w14:paraId="51CDCA23" w14:textId="77777777" w:rsidR="00214BD9" w:rsidRDefault="004A7ECC">
            <w:pPr>
              <w:pStyle w:val="TableParagraph"/>
              <w:spacing w:before="1"/>
              <w:ind w:left="109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320" w:type="dxa"/>
            <w:shd w:val="clear" w:color="auto" w:fill="F3F3F3"/>
          </w:tcPr>
          <w:p w14:paraId="5ED08DE2" w14:textId="77777777" w:rsidR="00214BD9" w:rsidRDefault="004A7ECC">
            <w:pPr>
              <w:pStyle w:val="TableParagraph"/>
              <w:spacing w:before="1" w:line="240" w:lineRule="atLeast"/>
              <w:ind w:left="109" w:right="179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3" w:type="dxa"/>
            <w:shd w:val="clear" w:color="auto" w:fill="F3F3F3"/>
          </w:tcPr>
          <w:p w14:paraId="01E009E5" w14:textId="77777777" w:rsidR="00214BD9" w:rsidRDefault="004A7ECC">
            <w:pPr>
              <w:pStyle w:val="TableParagraph"/>
              <w:spacing w:before="1" w:line="240" w:lineRule="atLeast"/>
              <w:ind w:left="109" w:right="31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14BD9" w14:paraId="1A58C38E" w14:textId="77777777">
        <w:trPr>
          <w:trHeight w:val="733"/>
        </w:trPr>
        <w:tc>
          <w:tcPr>
            <w:tcW w:w="2304" w:type="dxa"/>
          </w:tcPr>
          <w:p w14:paraId="0DF164B1" w14:textId="77777777" w:rsidR="00214BD9" w:rsidRDefault="004A7E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Start the equipment</w:t>
            </w:r>
          </w:p>
        </w:tc>
        <w:tc>
          <w:tcPr>
            <w:tcW w:w="2376" w:type="dxa"/>
          </w:tcPr>
          <w:p w14:paraId="00B0A2D4" w14:textId="77777777" w:rsidR="00214BD9" w:rsidRDefault="004A7EC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Damage, injury</w:t>
            </w:r>
          </w:p>
        </w:tc>
        <w:tc>
          <w:tcPr>
            <w:tcW w:w="706" w:type="dxa"/>
          </w:tcPr>
          <w:p w14:paraId="13633CA7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611A9325" w14:textId="77777777" w:rsidR="00214BD9" w:rsidRDefault="004A7ECC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0"/>
              </w:tabs>
              <w:spacing w:before="1"/>
              <w:ind w:right="233"/>
              <w:rPr>
                <w:sz w:val="20"/>
              </w:rPr>
            </w:pPr>
            <w:r>
              <w:rPr>
                <w:sz w:val="20"/>
              </w:rPr>
              <w:t>Ensure all moving parts are free of loose clothing, hoses and body parts.</w:t>
            </w:r>
          </w:p>
          <w:p w14:paraId="538BD02D" w14:textId="77777777" w:rsidR="00214BD9" w:rsidRDefault="004A7ECC">
            <w:pPr>
              <w:pStyle w:val="TableParagraph"/>
              <w:numPr>
                <w:ilvl w:val="0"/>
                <w:numId w:val="22"/>
              </w:numPr>
              <w:tabs>
                <w:tab w:val="left" w:pos="469"/>
                <w:tab w:val="left" w:pos="470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Be aware there may be a kick at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start.</w:t>
            </w:r>
          </w:p>
        </w:tc>
        <w:tc>
          <w:tcPr>
            <w:tcW w:w="1320" w:type="dxa"/>
          </w:tcPr>
          <w:p w14:paraId="35BE311B" w14:textId="77777777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5C6E9BB8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3ACDBF0B" w14:textId="77777777">
        <w:trPr>
          <w:trHeight w:val="974"/>
        </w:trPr>
        <w:tc>
          <w:tcPr>
            <w:tcW w:w="2304" w:type="dxa"/>
          </w:tcPr>
          <w:p w14:paraId="5A52CCAA" w14:textId="77777777" w:rsidR="00214BD9" w:rsidRDefault="004A7E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Commence Operation</w:t>
            </w:r>
          </w:p>
        </w:tc>
        <w:tc>
          <w:tcPr>
            <w:tcW w:w="2376" w:type="dxa"/>
          </w:tcPr>
          <w:p w14:paraId="35828ACC" w14:textId="77777777" w:rsidR="00214BD9" w:rsidRDefault="004A7ECC">
            <w:pPr>
              <w:pStyle w:val="TableParagraph"/>
              <w:spacing w:before="1"/>
              <w:ind w:left="105" w:right="481"/>
              <w:rPr>
                <w:sz w:val="20"/>
              </w:rPr>
            </w:pPr>
            <w:r>
              <w:rPr>
                <w:sz w:val="20"/>
              </w:rPr>
              <w:t>Damage, injury Repetitive movement</w:t>
            </w:r>
          </w:p>
        </w:tc>
        <w:tc>
          <w:tcPr>
            <w:tcW w:w="706" w:type="dxa"/>
          </w:tcPr>
          <w:p w14:paraId="6C13834E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43A14750" w14:textId="77777777" w:rsidR="00214BD9" w:rsidRDefault="004A7ECC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before="1"/>
              <w:ind w:right="667"/>
              <w:rPr>
                <w:sz w:val="20"/>
              </w:rPr>
            </w:pPr>
            <w:r>
              <w:rPr>
                <w:sz w:val="20"/>
              </w:rPr>
              <w:t>Position yourself in a non-slippery area and use your legs for support.</w:t>
            </w:r>
          </w:p>
          <w:p w14:paraId="1D39AB32" w14:textId="77777777" w:rsidR="00214BD9" w:rsidRDefault="004A7ECC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Do 5 minutes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water jetting and then clean up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48695C8E" w14:textId="77777777" w:rsidR="00214BD9" w:rsidRDefault="004A7ECC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horseplay.</w:t>
            </w:r>
          </w:p>
        </w:tc>
        <w:tc>
          <w:tcPr>
            <w:tcW w:w="1320" w:type="dxa"/>
          </w:tcPr>
          <w:p w14:paraId="0D1080B1" w14:textId="77777777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4D25B641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722C6032" w14:textId="77777777">
        <w:trPr>
          <w:trHeight w:val="489"/>
        </w:trPr>
        <w:tc>
          <w:tcPr>
            <w:tcW w:w="2304" w:type="dxa"/>
          </w:tcPr>
          <w:p w14:paraId="0226E443" w14:textId="77777777" w:rsidR="00214BD9" w:rsidRDefault="00214BD9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76" w:type="dxa"/>
          </w:tcPr>
          <w:p w14:paraId="290F9AF5" w14:textId="77777777" w:rsidR="00214BD9" w:rsidRDefault="004A7EC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Entanglement in hose</w:t>
            </w:r>
          </w:p>
        </w:tc>
        <w:tc>
          <w:tcPr>
            <w:tcW w:w="706" w:type="dxa"/>
          </w:tcPr>
          <w:p w14:paraId="56B880D2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053" w:type="dxa"/>
          </w:tcPr>
          <w:p w14:paraId="7F32E4A2" w14:textId="77777777" w:rsidR="00214BD9" w:rsidRDefault="004A7ECC">
            <w:pPr>
              <w:pStyle w:val="TableParagraph"/>
              <w:spacing w:before="1"/>
              <w:ind w:left="469"/>
              <w:rPr>
                <w:sz w:val="20"/>
              </w:rPr>
            </w:pPr>
            <w:r>
              <w:rPr>
                <w:sz w:val="20"/>
              </w:rPr>
              <w:t>Maintain tidy work area.</w:t>
            </w:r>
          </w:p>
        </w:tc>
        <w:tc>
          <w:tcPr>
            <w:tcW w:w="1320" w:type="dxa"/>
          </w:tcPr>
          <w:p w14:paraId="5E7A0DB7" w14:textId="77777777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0B6D10DB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C066F2" w14:paraId="3092B163" w14:textId="77777777">
        <w:trPr>
          <w:trHeight w:val="489"/>
        </w:trPr>
        <w:tc>
          <w:tcPr>
            <w:tcW w:w="2304" w:type="dxa"/>
          </w:tcPr>
          <w:p w14:paraId="2BA664E6" w14:textId="7657EA80" w:rsidR="00C066F2" w:rsidRPr="006C5FCE" w:rsidRDefault="00C066F2" w:rsidP="006C5FCE">
            <w:pPr>
              <w:pStyle w:val="TableParagraph"/>
              <w:spacing w:before="1"/>
              <w:ind w:left="110"/>
              <w:rPr>
                <w:sz w:val="20"/>
              </w:rPr>
            </w:pPr>
            <w:r w:rsidRPr="006C5FCE">
              <w:rPr>
                <w:sz w:val="20"/>
              </w:rPr>
              <w:t>Water jettin</w:t>
            </w:r>
            <w:r w:rsidR="006C5FCE" w:rsidRPr="006C5FCE">
              <w:rPr>
                <w:sz w:val="20"/>
              </w:rPr>
              <w:t xml:space="preserve">g &amp; </w:t>
            </w:r>
            <w:r w:rsidR="00E41B73" w:rsidRPr="006C5FCE">
              <w:rPr>
                <w:sz w:val="20"/>
              </w:rPr>
              <w:t xml:space="preserve">excavation </w:t>
            </w:r>
            <w:r w:rsidR="00E41B73">
              <w:rPr>
                <w:sz w:val="20"/>
              </w:rPr>
              <w:t>increases</w:t>
            </w:r>
            <w:r w:rsidR="006C5FCE">
              <w:rPr>
                <w:sz w:val="20"/>
              </w:rPr>
              <w:t xml:space="preserve"> in dept and size that would allow a person </w:t>
            </w:r>
            <w:r w:rsidR="008C22E8">
              <w:rPr>
                <w:sz w:val="20"/>
              </w:rPr>
              <w:t>into the excavation</w:t>
            </w:r>
          </w:p>
        </w:tc>
        <w:tc>
          <w:tcPr>
            <w:tcW w:w="2376" w:type="dxa"/>
          </w:tcPr>
          <w:p w14:paraId="2979997B" w14:textId="49411C09" w:rsidR="00C066F2" w:rsidRPr="006C5FCE" w:rsidRDefault="008C22E8" w:rsidP="006C5FCE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Falls, excavation becomes a deep excavation (greater than 1500mm</w:t>
            </w:r>
            <w:r w:rsidR="00E41B73">
              <w:rPr>
                <w:sz w:val="20"/>
              </w:rPr>
              <w:t>)</w:t>
            </w:r>
          </w:p>
        </w:tc>
        <w:tc>
          <w:tcPr>
            <w:tcW w:w="706" w:type="dxa"/>
          </w:tcPr>
          <w:p w14:paraId="3901D9ED" w14:textId="61DD5F55" w:rsidR="00C066F2" w:rsidRPr="006C5FCE" w:rsidRDefault="00E41B73" w:rsidP="006C5FCE">
            <w:pPr>
              <w:pStyle w:val="TableParagraph"/>
              <w:spacing w:before="1"/>
              <w:ind w:left="110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6053" w:type="dxa"/>
          </w:tcPr>
          <w:p w14:paraId="17123590" w14:textId="6CB24D58" w:rsidR="00C066F2" w:rsidRPr="006C67A9" w:rsidRDefault="006C67A9" w:rsidP="006C67A9">
            <w:pPr>
              <w:pStyle w:val="TableParagraph"/>
              <w:numPr>
                <w:ilvl w:val="0"/>
                <w:numId w:val="21"/>
              </w:numPr>
              <w:tabs>
                <w:tab w:val="left" w:pos="469"/>
                <w:tab w:val="left" w:pos="470"/>
              </w:tabs>
              <w:spacing w:before="1"/>
              <w:ind w:right="667"/>
              <w:rPr>
                <w:sz w:val="20"/>
                <w:lang w:val="en-AU"/>
              </w:rPr>
            </w:pPr>
            <w:r>
              <w:rPr>
                <w:sz w:val="20"/>
              </w:rPr>
              <w:t xml:space="preserve">Be aware that after the depth increases to greater than 1500mm, the </w:t>
            </w:r>
            <w:r w:rsidRPr="006C67A9">
              <w:rPr>
                <w:sz w:val="20"/>
                <w:lang w:val="en-AU"/>
              </w:rPr>
              <w:t>Vacuum &amp; Mechanical Excavation Permit</w:t>
            </w:r>
            <w:r>
              <w:rPr>
                <w:sz w:val="20"/>
                <w:lang w:val="en-AU"/>
              </w:rPr>
              <w:t xml:space="preserve"> MUST be completed</w:t>
            </w:r>
          </w:p>
        </w:tc>
        <w:tc>
          <w:tcPr>
            <w:tcW w:w="1320" w:type="dxa"/>
          </w:tcPr>
          <w:p w14:paraId="309D8E56" w14:textId="0AF6867D" w:rsidR="00C066F2" w:rsidRPr="006C5FCE" w:rsidRDefault="00DB6BF4" w:rsidP="006C5FCE">
            <w:pPr>
              <w:pStyle w:val="TableParagraph"/>
              <w:spacing w:before="1"/>
              <w:ind w:left="11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276A357D" w14:textId="2E920E34" w:rsidR="00C066F2" w:rsidRPr="006C5FCE" w:rsidRDefault="00DB6BF4" w:rsidP="00DB6BF4">
            <w:pPr>
              <w:pStyle w:val="TableParagraph"/>
              <w:spacing w:before="1"/>
              <w:ind w:left="14"/>
              <w:jc w:val="center"/>
              <w:rPr>
                <w:sz w:val="20"/>
              </w:rPr>
            </w:pPr>
            <w:r w:rsidRPr="00DB6BF4">
              <w:rPr>
                <w:b/>
                <w:sz w:val="20"/>
              </w:rPr>
              <w:t>2</w:t>
            </w:r>
          </w:p>
        </w:tc>
      </w:tr>
      <w:tr w:rsidR="00214BD9" w14:paraId="124AB2E6" w14:textId="77777777">
        <w:trPr>
          <w:trHeight w:val="978"/>
        </w:trPr>
        <w:tc>
          <w:tcPr>
            <w:tcW w:w="2304" w:type="dxa"/>
          </w:tcPr>
          <w:p w14:paraId="2B7358AC" w14:textId="77777777" w:rsidR="00214BD9" w:rsidRDefault="004A7ECC">
            <w:pPr>
              <w:pStyle w:val="TableParagraph"/>
              <w:spacing w:before="1"/>
              <w:ind w:left="110" w:right="480"/>
              <w:rPr>
                <w:sz w:val="20"/>
              </w:rPr>
            </w:pPr>
            <w:r>
              <w:rPr>
                <w:sz w:val="20"/>
              </w:rPr>
              <w:t>After completion shutdown the motor</w:t>
            </w:r>
          </w:p>
        </w:tc>
        <w:tc>
          <w:tcPr>
            <w:tcW w:w="2376" w:type="dxa"/>
          </w:tcPr>
          <w:p w14:paraId="031D97BA" w14:textId="77777777" w:rsidR="00214BD9" w:rsidRDefault="004A7ECC">
            <w:pPr>
              <w:pStyle w:val="TableParagraph"/>
              <w:spacing w:before="1"/>
              <w:ind w:left="105"/>
              <w:rPr>
                <w:sz w:val="20"/>
              </w:rPr>
            </w:pPr>
            <w:r>
              <w:rPr>
                <w:sz w:val="20"/>
              </w:rPr>
              <w:t>Damage, injury</w:t>
            </w:r>
          </w:p>
        </w:tc>
        <w:tc>
          <w:tcPr>
            <w:tcW w:w="706" w:type="dxa"/>
          </w:tcPr>
          <w:p w14:paraId="21527ADC" w14:textId="77777777" w:rsidR="00214BD9" w:rsidRDefault="004A7ECC">
            <w:pPr>
              <w:pStyle w:val="TableParagraph"/>
              <w:spacing w:before="1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053" w:type="dxa"/>
          </w:tcPr>
          <w:p w14:paraId="74401DEA" w14:textId="77777777" w:rsidR="00214BD9" w:rsidRDefault="004A7ECC">
            <w:pPr>
              <w:pStyle w:val="TableParagraph"/>
              <w:tabs>
                <w:tab w:val="left" w:pos="469"/>
              </w:tabs>
              <w:spacing w:before="1"/>
              <w:ind w:left="469" w:right="450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Ensure ignition key for water pump is switched off. Release the remaining water pressure in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system.</w:t>
            </w:r>
          </w:p>
        </w:tc>
        <w:tc>
          <w:tcPr>
            <w:tcW w:w="1320" w:type="dxa"/>
          </w:tcPr>
          <w:p w14:paraId="5AC8A29A" w14:textId="77777777" w:rsidR="00214BD9" w:rsidRDefault="004A7ECC">
            <w:pPr>
              <w:pStyle w:val="TableParagraph"/>
              <w:spacing w:before="1"/>
              <w:ind w:left="90" w:right="79"/>
              <w:jc w:val="center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843" w:type="dxa"/>
          </w:tcPr>
          <w:p w14:paraId="5E12CCE1" w14:textId="77777777" w:rsidR="00214BD9" w:rsidRDefault="004A7ECC">
            <w:pPr>
              <w:pStyle w:val="TableParagraph"/>
              <w:spacing w:before="1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56BDEF41" w14:textId="77777777" w:rsidR="00214BD9" w:rsidRDefault="00214BD9">
      <w:pPr>
        <w:pStyle w:val="BodyText"/>
        <w:spacing w:before="9"/>
        <w:rPr>
          <w:b/>
          <w:sz w:val="15"/>
        </w:rPr>
      </w:pPr>
    </w:p>
    <w:p w14:paraId="4F907850" w14:textId="77777777" w:rsidR="00214BD9" w:rsidRDefault="004A7ECC">
      <w:pPr>
        <w:pStyle w:val="Heading2"/>
        <w:spacing w:before="57"/>
      </w:pPr>
      <w:r>
        <w:t>NEVER:</w:t>
      </w:r>
    </w:p>
    <w:p w14:paraId="74647DE2" w14:textId="77777777" w:rsidR="00214BD9" w:rsidRDefault="004A7ECC">
      <w:pPr>
        <w:pStyle w:val="ListParagraph"/>
        <w:numPr>
          <w:ilvl w:val="0"/>
          <w:numId w:val="20"/>
        </w:numPr>
        <w:tabs>
          <w:tab w:val="left" w:pos="592"/>
          <w:tab w:val="left" w:pos="593"/>
        </w:tabs>
        <w:spacing w:line="240" w:lineRule="auto"/>
        <w:ind w:right="596" w:hanging="360"/>
      </w:pPr>
      <w:r>
        <w:t>Never point the nozzle of the gun close to any parts of your body or to somebody else / Never point the nozzle of the gun closer to any breakable or fragile parts of the</w:t>
      </w:r>
      <w:r>
        <w:rPr>
          <w:spacing w:val="-6"/>
        </w:rPr>
        <w:t xml:space="preserve"> </w:t>
      </w:r>
      <w:r>
        <w:t>equipment</w:t>
      </w:r>
    </w:p>
    <w:p w14:paraId="4E3E4BB9" w14:textId="77777777" w:rsidR="00214BD9" w:rsidRDefault="004A7ECC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ind w:left="593" w:hanging="360"/>
      </w:pPr>
      <w:r>
        <w:t>Never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leaks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hose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fittings</w:t>
      </w:r>
      <w:r>
        <w:rPr>
          <w:spacing w:val="-2"/>
        </w:rPr>
        <w:t xml:space="preserve"> </w:t>
      </w:r>
      <w:r>
        <w:t>/ Never</w:t>
      </w:r>
      <w:r>
        <w:rPr>
          <w:spacing w:val="-2"/>
        </w:rPr>
        <w:t xml:space="preserve"> </w:t>
      </w:r>
      <w:r>
        <w:t>spray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good</w:t>
      </w:r>
      <w:r>
        <w:rPr>
          <w:spacing w:val="2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hold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gun</w:t>
      </w:r>
      <w:r>
        <w:rPr>
          <w:spacing w:val="-3"/>
        </w:rPr>
        <w:t xml:space="preserve"> </w:t>
      </w:r>
      <w:r>
        <w:t>properly</w:t>
      </w:r>
    </w:p>
    <w:p w14:paraId="46EBE587" w14:textId="77777777" w:rsidR="00214BD9" w:rsidRDefault="004A7ECC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before="2" w:line="240" w:lineRule="auto"/>
        <w:ind w:left="593" w:hanging="360"/>
      </w:pPr>
      <w:r>
        <w:t>Never spray when the water tank is run</w:t>
      </w:r>
      <w:r>
        <w:rPr>
          <w:spacing w:val="-18"/>
        </w:rPr>
        <w:t xml:space="preserve"> </w:t>
      </w:r>
      <w:r>
        <w:t>dry</w:t>
      </w:r>
    </w:p>
    <w:p w14:paraId="62D14668" w14:textId="77777777" w:rsidR="00214BD9" w:rsidRDefault="004A7ECC">
      <w:pPr>
        <w:pStyle w:val="Heading2"/>
        <w:spacing w:before="120"/>
        <w:ind w:left="233"/>
      </w:pPr>
      <w:r>
        <w:t>ALWAYS:</w:t>
      </w:r>
    </w:p>
    <w:p w14:paraId="1186DFDF" w14:textId="77777777" w:rsidR="00214BD9" w:rsidRDefault="004A7ECC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line="278" w:lineRule="exact"/>
        <w:ind w:left="593" w:hanging="360"/>
      </w:pPr>
      <w:r>
        <w:t>Always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balance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your</w:t>
      </w:r>
      <w:r>
        <w:rPr>
          <w:spacing w:val="2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legs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grip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gun</w:t>
      </w:r>
      <w:r>
        <w:rPr>
          <w:spacing w:val="2"/>
        </w:rPr>
        <w:t xml:space="preserve"> </w:t>
      </w:r>
      <w:r>
        <w:t>firmly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pulling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trigger</w:t>
      </w:r>
    </w:p>
    <w:p w14:paraId="7E472A8D" w14:textId="77777777" w:rsidR="00214BD9" w:rsidRDefault="004A7ECC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line="244" w:lineRule="auto"/>
        <w:ind w:left="593" w:right="439" w:hanging="360"/>
      </w:pPr>
      <w:r>
        <w:t>Always</w:t>
      </w:r>
      <w:r>
        <w:rPr>
          <w:spacing w:val="-3"/>
        </w:rPr>
        <w:t xml:space="preserve"> </w:t>
      </w:r>
      <w:r>
        <w:t>counteract the</w:t>
      </w:r>
      <w:r>
        <w:rPr>
          <w:spacing w:val="-3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pressure</w:t>
      </w:r>
      <w:r>
        <w:rPr>
          <w:spacing w:val="-2"/>
        </w:rPr>
        <w:t xml:space="preserve"> </w:t>
      </w:r>
      <w:r>
        <w:t>spray</w:t>
      </w:r>
      <w:r>
        <w:rPr>
          <w:spacing w:val="-2"/>
        </w:rPr>
        <w:t xml:space="preserve"> </w:t>
      </w:r>
      <w:r>
        <w:t>force</w:t>
      </w:r>
      <w:r>
        <w:rPr>
          <w:spacing w:val="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securely</w:t>
      </w:r>
      <w:r>
        <w:rPr>
          <w:spacing w:val="-2"/>
        </w:rPr>
        <w:t xml:space="preserve"> </w:t>
      </w:r>
      <w:r>
        <w:t>positioning</w:t>
      </w:r>
      <w:r>
        <w:rPr>
          <w:spacing w:val="-1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hand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feet</w:t>
      </w:r>
      <w:r>
        <w:rPr>
          <w:spacing w:val="-4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stop</w:t>
      </w:r>
      <w:r>
        <w:rPr>
          <w:spacing w:val="-4"/>
        </w:rPr>
        <w:t xml:space="preserve"> </w:t>
      </w:r>
      <w:r>
        <w:t>spraying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feel</w:t>
      </w:r>
      <w:r>
        <w:rPr>
          <w:spacing w:val="-1"/>
        </w:rPr>
        <w:t xml:space="preserve"> </w:t>
      </w:r>
      <w:r>
        <w:t>fatigue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unsure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what you are</w:t>
      </w:r>
      <w:r>
        <w:rPr>
          <w:spacing w:val="-6"/>
        </w:rPr>
        <w:t xml:space="preserve"> </w:t>
      </w:r>
      <w:r>
        <w:t>doing</w:t>
      </w:r>
    </w:p>
    <w:p w14:paraId="0B385A70" w14:textId="77777777" w:rsidR="00214BD9" w:rsidRDefault="004A7ECC">
      <w:pPr>
        <w:pStyle w:val="ListParagraph"/>
        <w:numPr>
          <w:ilvl w:val="0"/>
          <w:numId w:val="20"/>
        </w:numPr>
        <w:tabs>
          <w:tab w:val="left" w:pos="593"/>
          <w:tab w:val="left" w:pos="594"/>
        </w:tabs>
        <w:spacing w:line="273" w:lineRule="exact"/>
        <w:ind w:left="593" w:hanging="360"/>
      </w:pPr>
      <w:r>
        <w:t>Always keep a distance from you to your work / Always wear a full face shield or eye</w:t>
      </w:r>
      <w:r>
        <w:rPr>
          <w:spacing w:val="-35"/>
        </w:rPr>
        <w:t xml:space="preserve"> </w:t>
      </w:r>
      <w:r>
        <w:t>protection</w:t>
      </w:r>
    </w:p>
    <w:p w14:paraId="0BF22DDE" w14:textId="77777777" w:rsidR="00214BD9" w:rsidRDefault="00214BD9">
      <w:pPr>
        <w:spacing w:line="273" w:lineRule="exact"/>
        <w:sectPr w:rsidR="00214BD9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4D65372" w14:textId="77777777" w:rsidR="00214BD9" w:rsidRDefault="00214BD9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14BD9" w14:paraId="3D65B19C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0D4C264B" w14:textId="77777777" w:rsidR="00214BD9" w:rsidRDefault="004A7ECC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214BD9" w14:paraId="312ECB2A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015B8784" w14:textId="77777777" w:rsidR="00214BD9" w:rsidRDefault="004A7ECC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2F6A7E43" w14:textId="77777777" w:rsidR="00214BD9" w:rsidRDefault="004A7ECC">
            <w:pPr>
              <w:pStyle w:val="TableParagraph"/>
              <w:spacing w:before="17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237AA9BC" w14:textId="77777777" w:rsidR="00214BD9" w:rsidRDefault="004A7ECC">
            <w:pPr>
              <w:pStyle w:val="TableParagraph"/>
              <w:spacing w:before="17" w:line="240" w:lineRule="atLeast"/>
              <w:ind w:left="110"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33CE44A9" w14:textId="77777777" w:rsidR="00214BD9" w:rsidRDefault="004A7ECC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0B2CE1CD" w14:textId="77777777" w:rsidR="00214BD9" w:rsidRDefault="004A7ECC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53DF1B7F" w14:textId="77777777" w:rsidR="00214BD9" w:rsidRDefault="004A7ECC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214BD9" w14:paraId="4D6F9D8D" w14:textId="77777777">
        <w:trPr>
          <w:trHeight w:val="978"/>
        </w:trPr>
        <w:tc>
          <w:tcPr>
            <w:tcW w:w="2270" w:type="dxa"/>
          </w:tcPr>
          <w:p w14:paraId="6B34DB54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65CF13E2" w14:textId="77777777" w:rsidR="00214BD9" w:rsidRDefault="004A7ECC">
            <w:pPr>
              <w:pStyle w:val="TableParagraph"/>
              <w:spacing w:before="1"/>
              <w:ind w:left="110"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543AB45F" w14:textId="77777777" w:rsidR="00214BD9" w:rsidRDefault="004A7E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6B26703C" w14:textId="77777777" w:rsidR="00214BD9" w:rsidRDefault="004A7E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CAC91D4" w14:textId="77777777" w:rsidR="00214BD9" w:rsidRDefault="004A7EC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43633860" w14:textId="77777777" w:rsidR="00214BD9" w:rsidRDefault="004A7EC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507683DB" w14:textId="77777777" w:rsidR="00214BD9" w:rsidRDefault="004A7ECC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6DAD3F40" w14:textId="77777777" w:rsidR="00214BD9" w:rsidRDefault="004A7E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A605A29" w14:textId="77777777" w:rsidR="00214BD9" w:rsidRDefault="004A7E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14BD9" w14:paraId="73DEC6C4" w14:textId="77777777">
        <w:trPr>
          <w:trHeight w:val="974"/>
        </w:trPr>
        <w:tc>
          <w:tcPr>
            <w:tcW w:w="2270" w:type="dxa"/>
          </w:tcPr>
          <w:p w14:paraId="4DFC0F13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59DB3879" w14:textId="77777777" w:rsidR="00214BD9" w:rsidRDefault="004A7ECC">
            <w:pPr>
              <w:pStyle w:val="TableParagraph"/>
              <w:spacing w:before="1"/>
              <w:ind w:left="110"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A125B5D" w14:textId="77777777" w:rsidR="00214BD9" w:rsidRDefault="004A7E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D47DDB8" w14:textId="77777777" w:rsidR="00214BD9" w:rsidRDefault="004A7ECC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Control exhaust emissions eg.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0911BB02" w14:textId="77777777" w:rsidR="00214BD9" w:rsidRDefault="004A7ECC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083FE311" w14:textId="77777777" w:rsidR="00214BD9" w:rsidRDefault="004A7ECC">
            <w:pPr>
              <w:pStyle w:val="TableParagraph"/>
              <w:numPr>
                <w:ilvl w:val="0"/>
                <w:numId w:val="18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15F6C484" w14:textId="77777777" w:rsidR="00214BD9" w:rsidRDefault="004A7E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6DDBE6A" w14:textId="77777777" w:rsidR="00214BD9" w:rsidRDefault="004A7E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318CCCA0" w14:textId="77777777">
        <w:trPr>
          <w:trHeight w:val="1223"/>
        </w:trPr>
        <w:tc>
          <w:tcPr>
            <w:tcW w:w="2270" w:type="dxa"/>
          </w:tcPr>
          <w:p w14:paraId="447C3A60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6CD84160" w14:textId="77777777" w:rsidR="00214BD9" w:rsidRDefault="004A7ECC">
            <w:pPr>
              <w:pStyle w:val="TableParagraph"/>
              <w:spacing w:before="1"/>
              <w:ind w:left="110" w:right="573"/>
              <w:rPr>
                <w:sz w:val="20"/>
              </w:rPr>
            </w:pPr>
            <w:r>
              <w:rPr>
                <w:sz w:val="20"/>
              </w:rPr>
              <w:t>Inconvenience as a result of works/traffic management</w:t>
            </w:r>
          </w:p>
        </w:tc>
        <w:tc>
          <w:tcPr>
            <w:tcW w:w="710" w:type="dxa"/>
          </w:tcPr>
          <w:p w14:paraId="3F50EB2C" w14:textId="77777777" w:rsidR="00214BD9" w:rsidRDefault="004A7E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E5AD506" w14:textId="77777777" w:rsidR="00214BD9" w:rsidRDefault="004A7EC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>being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1DAAF916" w14:textId="77777777" w:rsidR="00214BD9" w:rsidRDefault="004A7ECC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works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>be undertaken and if it has an effect 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4322736B" w14:textId="77777777" w:rsidR="00214BD9" w:rsidRDefault="004A7E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BB2B314" w14:textId="77777777" w:rsidR="00214BD9" w:rsidRDefault="004A7E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64D1F8FF" w14:textId="77777777">
        <w:trPr>
          <w:trHeight w:val="1218"/>
        </w:trPr>
        <w:tc>
          <w:tcPr>
            <w:tcW w:w="2270" w:type="dxa"/>
          </w:tcPr>
          <w:p w14:paraId="0192DF1C" w14:textId="77777777" w:rsidR="00214BD9" w:rsidRDefault="004A7ECC">
            <w:pPr>
              <w:pStyle w:val="TableParagraph"/>
              <w:spacing w:before="1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7A85E57F" w14:textId="77777777" w:rsidR="00214BD9" w:rsidRDefault="004A7ECC">
            <w:pPr>
              <w:pStyle w:val="TableParagraph"/>
              <w:spacing w:before="1"/>
              <w:ind w:left="110"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7DC23F68" w14:textId="77777777" w:rsidR="00214BD9" w:rsidRDefault="004A7E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20077158" w14:textId="77777777" w:rsidR="00214BD9" w:rsidRDefault="004A7EC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3" w:line="237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5893FA7C" w14:textId="77777777" w:rsidR="00214BD9" w:rsidRDefault="004A7ECC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3" w:line="240" w:lineRule="atLeas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3FFD45C2" w14:textId="77777777" w:rsidR="00214BD9" w:rsidRDefault="004A7E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269EDBA" w14:textId="77777777" w:rsidR="00214BD9" w:rsidRDefault="004A7E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4A697FEF" w14:textId="77777777">
        <w:trPr>
          <w:trHeight w:val="1952"/>
        </w:trPr>
        <w:tc>
          <w:tcPr>
            <w:tcW w:w="2270" w:type="dxa"/>
          </w:tcPr>
          <w:p w14:paraId="664A355D" w14:textId="77777777" w:rsidR="00214BD9" w:rsidRDefault="004A7ECC">
            <w:pPr>
              <w:pStyle w:val="TableParagraph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47EE0BBF" w14:textId="77777777" w:rsidR="00214BD9" w:rsidRDefault="004A7ECC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12458BDC" w14:textId="77777777" w:rsidR="00214BD9" w:rsidRDefault="004A7ECC">
            <w:pPr>
              <w:pStyle w:val="TableParagraph"/>
              <w:spacing w:before="5" w:line="237" w:lineRule="auto"/>
              <w:ind w:left="110"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111338DD" w14:textId="77777777" w:rsidR="00214BD9" w:rsidRDefault="004A7ECC">
            <w:pPr>
              <w:pStyle w:val="TableParagraph"/>
              <w:spacing w:before="3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297923C5" w14:textId="77777777" w:rsidR="00214BD9" w:rsidRDefault="004A7ECC">
            <w:pPr>
              <w:pStyle w:val="TableParagraph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75DF9DC" w14:textId="77777777" w:rsidR="00214BD9" w:rsidRDefault="004A7ECC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</w:tabs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5B4736BA" w14:textId="77777777" w:rsidR="00214BD9" w:rsidRDefault="004A7ECC">
            <w:pPr>
              <w:pStyle w:val="TableParagraph"/>
              <w:numPr>
                <w:ilvl w:val="0"/>
                <w:numId w:val="15"/>
              </w:numPr>
              <w:tabs>
                <w:tab w:val="left" w:pos="467"/>
              </w:tabs>
              <w:spacing w:before="2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560B5430" w14:textId="77777777" w:rsidR="00214BD9" w:rsidRDefault="004A7ECC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0BA98E62" w14:textId="77777777" w:rsidR="00214BD9" w:rsidRDefault="004A7EC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2C7EA05" w14:textId="77777777" w:rsidR="00214BD9" w:rsidRDefault="004A7ECC">
            <w:pPr>
              <w:pStyle w:val="TableParagraph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14BD9" w14:paraId="33A58A68" w14:textId="77777777">
        <w:trPr>
          <w:trHeight w:val="1463"/>
        </w:trPr>
        <w:tc>
          <w:tcPr>
            <w:tcW w:w="2270" w:type="dxa"/>
          </w:tcPr>
          <w:p w14:paraId="4C5DBD8E" w14:textId="77777777" w:rsidR="00214BD9" w:rsidRDefault="004A7ECC">
            <w:pPr>
              <w:pStyle w:val="TableParagraph"/>
              <w:spacing w:before="1"/>
              <w:ind w:left="110"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433DD73D" w14:textId="77777777" w:rsidR="00214BD9" w:rsidRDefault="004A7ECC">
            <w:pPr>
              <w:pStyle w:val="TableParagraph"/>
              <w:spacing w:before="1"/>
              <w:ind w:left="110"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36771328" w14:textId="77777777" w:rsidR="00214BD9" w:rsidRDefault="004A7ECC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1126B0C3" w14:textId="77777777" w:rsidR="00214BD9" w:rsidRDefault="004A7EC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1457EA68" w14:textId="77777777" w:rsidR="00214BD9" w:rsidRDefault="004A7EC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0BC848CA" w14:textId="77777777" w:rsidR="00214BD9" w:rsidRDefault="004A7EC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1D9D18EB" w14:textId="77777777" w:rsidR="00214BD9" w:rsidRDefault="004A7ECC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2ED1B74E" w14:textId="77777777" w:rsidR="00214BD9" w:rsidRDefault="004A7ECC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E71ED33" w14:textId="77777777" w:rsidR="00214BD9" w:rsidRDefault="004A7ECC">
            <w:pPr>
              <w:pStyle w:val="TableParagraph"/>
              <w:spacing w:before="1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70BB7931" w14:textId="77777777" w:rsidR="00214BD9" w:rsidRDefault="00214BD9">
      <w:pPr>
        <w:jc w:val="right"/>
        <w:rPr>
          <w:sz w:val="20"/>
        </w:rPr>
        <w:sectPr w:rsidR="00214BD9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214BD9" w14:paraId="58D09A0C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3253C98" w14:textId="77777777" w:rsidR="00214BD9" w:rsidRDefault="004A7EC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26926D5C" w14:textId="77777777" w:rsidR="00214BD9" w:rsidRDefault="004A7EC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5A7A299A" w14:textId="77777777" w:rsidR="00214BD9" w:rsidRDefault="004A7EC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1B9AE837" w14:textId="77777777" w:rsidR="00214BD9" w:rsidRDefault="004A7ECC">
            <w:pPr>
              <w:pStyle w:val="TableParagraph"/>
              <w:spacing w:line="233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0CB55B5" w14:textId="77777777" w:rsidR="00214BD9" w:rsidRDefault="004A7ECC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33A3BE6C" w14:textId="77777777" w:rsidR="00214BD9" w:rsidRDefault="004A7ECC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BCCFB85" w14:textId="77777777" w:rsidR="00214BD9" w:rsidRDefault="004A7ECC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71D9DF53" w14:textId="77777777" w:rsidR="00214BD9" w:rsidRDefault="004A7ECC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E597454" w14:textId="77777777" w:rsidR="00214BD9" w:rsidRDefault="004A7ECC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214BD9" w14:paraId="7DF67B55" w14:textId="77777777">
        <w:trPr>
          <w:trHeight w:val="1463"/>
        </w:trPr>
        <w:tc>
          <w:tcPr>
            <w:tcW w:w="2270" w:type="dxa"/>
          </w:tcPr>
          <w:p w14:paraId="55B2AEE7" w14:textId="77777777" w:rsidR="00214BD9" w:rsidRDefault="004A7ECC">
            <w:pPr>
              <w:pStyle w:val="TableParagraph"/>
              <w:ind w:left="110" w:right="483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 Water Quality</w:t>
            </w:r>
          </w:p>
        </w:tc>
        <w:tc>
          <w:tcPr>
            <w:tcW w:w="2976" w:type="dxa"/>
          </w:tcPr>
          <w:p w14:paraId="42ECA703" w14:textId="77777777" w:rsidR="00214BD9" w:rsidRDefault="004A7ECC">
            <w:pPr>
              <w:pStyle w:val="TableParagraph"/>
              <w:ind w:left="110" w:right="168"/>
              <w:rPr>
                <w:sz w:val="20"/>
              </w:rPr>
            </w:pPr>
            <w:r>
              <w:rPr>
                <w:sz w:val="20"/>
              </w:rPr>
              <w:t>Soil needs to be managed to ensure that; there are no off-site impacts.</w:t>
            </w:r>
          </w:p>
          <w:p w14:paraId="0BD008CB" w14:textId="77777777" w:rsidR="00214BD9" w:rsidRDefault="004A7ECC">
            <w:pPr>
              <w:pStyle w:val="TableParagraph"/>
              <w:ind w:left="110"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46EDFA09" w14:textId="77777777" w:rsidR="00214BD9" w:rsidRDefault="004A7ECC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329DFE24" w14:textId="77777777" w:rsidR="00214BD9" w:rsidRDefault="004A7EC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22B80DE" w14:textId="77777777" w:rsidR="00214BD9" w:rsidRDefault="004A7EC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09FBC408" w14:textId="77777777" w:rsidR="00214BD9" w:rsidRDefault="004A7EC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Not within 20 metres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1A9C124B" w14:textId="77777777" w:rsidR="00214BD9" w:rsidRDefault="004A7EC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7076813D" w14:textId="77777777" w:rsidR="00214BD9" w:rsidRDefault="004A7EC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D48F1A2" w14:textId="77777777" w:rsidR="00214BD9" w:rsidRDefault="004A7ECC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Drivers to check vehicle tyres/bodies for build up of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mud</w:t>
            </w:r>
          </w:p>
          <w:p w14:paraId="426A79B1" w14:textId="77777777" w:rsidR="00214BD9" w:rsidRDefault="004A7ECC">
            <w:pPr>
              <w:pStyle w:val="TableParagraph"/>
              <w:spacing w:line="231" w:lineRule="exact"/>
              <w:ind w:left="466"/>
              <w:rPr>
                <w:sz w:val="20"/>
              </w:rPr>
            </w:pPr>
            <w:r>
              <w:rPr>
                <w:sz w:val="20"/>
              </w:rPr>
              <w:t>when leaving stockpile sites and remove if necessary.</w:t>
            </w:r>
          </w:p>
        </w:tc>
        <w:tc>
          <w:tcPr>
            <w:tcW w:w="1420" w:type="dxa"/>
          </w:tcPr>
          <w:p w14:paraId="09CB4ABA" w14:textId="77777777" w:rsidR="00214BD9" w:rsidRDefault="004A7EC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6FE89BA" w14:textId="77777777" w:rsidR="00214BD9" w:rsidRDefault="004A7ECC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214BD9" w14:paraId="4D67280D" w14:textId="77777777">
        <w:trPr>
          <w:trHeight w:val="2687"/>
        </w:trPr>
        <w:tc>
          <w:tcPr>
            <w:tcW w:w="2270" w:type="dxa"/>
          </w:tcPr>
          <w:p w14:paraId="73E6791E" w14:textId="77777777" w:rsidR="00214BD9" w:rsidRDefault="004A7EC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6BC15CDF" w14:textId="77777777" w:rsidR="00214BD9" w:rsidRDefault="004A7ECC">
            <w:pPr>
              <w:pStyle w:val="TableParagraph"/>
              <w:ind w:left="110"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7414C348" w14:textId="77777777" w:rsidR="00214BD9" w:rsidRDefault="004A7EC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5B948D20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6CF6FB16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5A0B5B80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clearly labelled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00C2158C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30C13962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7FC32DCE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DC12EEE" w14:textId="77777777" w:rsidR="00214BD9" w:rsidRDefault="004A7ECC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Use correct refuelling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7732690D" w14:textId="77777777" w:rsidR="00214BD9" w:rsidRDefault="004A7EC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3F51D05" w14:textId="77777777" w:rsidR="00214BD9" w:rsidRDefault="004A7ECC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214BD9" w14:paraId="1A9F3745" w14:textId="77777777">
        <w:trPr>
          <w:trHeight w:val="2442"/>
        </w:trPr>
        <w:tc>
          <w:tcPr>
            <w:tcW w:w="2270" w:type="dxa"/>
          </w:tcPr>
          <w:p w14:paraId="09784F65" w14:textId="77777777" w:rsidR="00214BD9" w:rsidRDefault="004A7ECC">
            <w:pPr>
              <w:pStyle w:val="TableParagraph"/>
              <w:spacing w:line="236" w:lineRule="exact"/>
              <w:ind w:left="110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678A92E8" w14:textId="77777777" w:rsidR="00214BD9" w:rsidRDefault="004A7ECC">
            <w:pPr>
              <w:pStyle w:val="TableParagraph"/>
              <w:ind w:left="110"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4A32B77B" w14:textId="77777777" w:rsidR="00214BD9" w:rsidRDefault="004A7ECC">
            <w:pPr>
              <w:pStyle w:val="TableParagraph"/>
              <w:ind w:left="110"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6B5C46D" w14:textId="77777777" w:rsidR="00214BD9" w:rsidRDefault="004A7ECC">
            <w:pPr>
              <w:pStyle w:val="TableParagraph"/>
              <w:ind w:left="110"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563D3BCC" w14:textId="77777777" w:rsidR="00214BD9" w:rsidRDefault="004A7ECC">
            <w:pPr>
              <w:pStyle w:val="TableParagraph"/>
              <w:spacing w:line="233" w:lineRule="exact"/>
              <w:ind w:left="110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062BF5C7" w14:textId="77777777" w:rsidR="00214BD9" w:rsidRDefault="004A7ECC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F807FA6" w14:textId="77777777" w:rsidR="00214BD9" w:rsidRDefault="004A7ECC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requirement for a tidy site. Also stress consideration for 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residents.</w:t>
            </w:r>
          </w:p>
          <w:p w14:paraId="5FADF186" w14:textId="77777777" w:rsidR="00214BD9" w:rsidRDefault="004A7ECC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If as a result of </w:t>
            </w:r>
            <w:r>
              <w:rPr>
                <w:spacing w:val="-3"/>
                <w:sz w:val="20"/>
              </w:rPr>
              <w:t xml:space="preserve">our </w:t>
            </w:r>
            <w:r>
              <w:rPr>
                <w:sz w:val="20"/>
              </w:rPr>
              <w:t xml:space="preserve">works,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2F1782F0" w14:textId="77777777" w:rsidR="00214BD9" w:rsidRDefault="004A7ECC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4070230" w14:textId="77777777" w:rsidR="00214BD9" w:rsidRDefault="004A7ECC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0BEBAC7B" w14:textId="77777777" w:rsidR="00214BD9" w:rsidRDefault="004A7ECC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6B449145" w14:textId="77777777" w:rsidR="00214BD9" w:rsidRDefault="004A7ECC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 xml:space="preserve">Waste products will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recycled where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4085F2D0" w14:textId="77777777" w:rsidR="00214BD9" w:rsidRDefault="004A7ECC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DC0DB05" w14:textId="77777777" w:rsidR="00214BD9" w:rsidRDefault="004A7ECC">
            <w:pPr>
              <w:pStyle w:val="TableParagraph"/>
              <w:spacing w:line="236" w:lineRule="exact"/>
              <w:ind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69180DA2" w14:textId="77777777" w:rsidR="00214BD9" w:rsidRDefault="00214BD9">
      <w:pPr>
        <w:spacing w:line="236" w:lineRule="exact"/>
        <w:jc w:val="right"/>
        <w:rPr>
          <w:sz w:val="20"/>
        </w:rPr>
        <w:sectPr w:rsidR="00214BD9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5ACFE933" w14:textId="77777777" w:rsidR="00214BD9" w:rsidRDefault="00214BD9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214BD9" w14:paraId="21BCC537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75323233" w14:textId="77777777" w:rsidR="00214BD9" w:rsidRDefault="004A7EC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214BD9" w14:paraId="67496495" w14:textId="77777777">
        <w:trPr>
          <w:trHeight w:val="244"/>
        </w:trPr>
        <w:tc>
          <w:tcPr>
            <w:tcW w:w="14566" w:type="dxa"/>
            <w:gridSpan w:val="7"/>
          </w:tcPr>
          <w:p w14:paraId="61E69E07" w14:textId="77777777" w:rsidR="00214BD9" w:rsidRDefault="004A7ECC">
            <w:pPr>
              <w:pStyle w:val="TableParagraph"/>
              <w:spacing w:before="1" w:line="223" w:lineRule="exact"/>
              <w:ind w:left="110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214BD9" w14:paraId="64DE6EC1" w14:textId="77777777">
        <w:trPr>
          <w:trHeight w:val="489"/>
        </w:trPr>
        <w:tc>
          <w:tcPr>
            <w:tcW w:w="2242" w:type="dxa"/>
          </w:tcPr>
          <w:p w14:paraId="05A49381" w14:textId="77777777" w:rsidR="00214BD9" w:rsidRDefault="004A7ECC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15BB7A82" w14:textId="77777777" w:rsidR="00214BD9" w:rsidRDefault="004A7EC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54577B02" w14:textId="77777777" w:rsidR="00214BD9" w:rsidRDefault="004A7ECC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3B16D4E4" w14:textId="77777777" w:rsidR="00214BD9" w:rsidRDefault="004A7ECC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75F20E82" w14:textId="77777777" w:rsidR="00214BD9" w:rsidRDefault="004A7EC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62238FB4" w14:textId="77777777" w:rsidR="00214BD9" w:rsidRDefault="004A7EC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094CDD9C" w14:textId="77777777" w:rsidR="00214BD9" w:rsidRDefault="004A7ECC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214BD9" w14:paraId="55F85BD0" w14:textId="77777777">
        <w:trPr>
          <w:trHeight w:val="489"/>
        </w:trPr>
        <w:tc>
          <w:tcPr>
            <w:tcW w:w="2242" w:type="dxa"/>
          </w:tcPr>
          <w:p w14:paraId="444BCE16" w14:textId="77777777" w:rsidR="00214BD9" w:rsidRDefault="004A7ECC">
            <w:pPr>
              <w:pStyle w:val="TableParagraph"/>
              <w:spacing w:before="1" w:line="240" w:lineRule="atLeast"/>
              <w:ind w:left="110"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2B2DF204" w14:textId="77777777" w:rsidR="00214BD9" w:rsidRDefault="004A7EC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1CAA5CFF" w14:textId="77777777" w:rsidR="00214BD9" w:rsidRDefault="004A7ECC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4EBE586F" w14:textId="77777777" w:rsidR="00214BD9" w:rsidRDefault="004A7EC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77538432" w14:textId="77777777" w:rsidR="00214BD9" w:rsidRDefault="004A7ECC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5A036541" w14:textId="77777777" w:rsidR="00214BD9" w:rsidRDefault="004A7ECC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4F504874" w14:textId="77777777" w:rsidR="00214BD9" w:rsidRDefault="00214BD9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3E713F4" w14:textId="77777777" w:rsidR="00214BD9" w:rsidRDefault="00214BD9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214BD9" w14:paraId="56862166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42F545DE" w14:textId="77777777" w:rsidR="00214BD9" w:rsidRDefault="004A7EC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214BD9" w14:paraId="39CC5B93" w14:textId="77777777">
        <w:trPr>
          <w:trHeight w:val="253"/>
        </w:trPr>
        <w:tc>
          <w:tcPr>
            <w:tcW w:w="14564" w:type="dxa"/>
            <w:gridSpan w:val="4"/>
          </w:tcPr>
          <w:p w14:paraId="72BC3864" w14:textId="77777777" w:rsidR="00214BD9" w:rsidRDefault="004A7ECC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214BD9" w14:paraId="1A229AF4" w14:textId="77777777">
        <w:trPr>
          <w:trHeight w:val="743"/>
        </w:trPr>
        <w:tc>
          <w:tcPr>
            <w:tcW w:w="3643" w:type="dxa"/>
          </w:tcPr>
          <w:p w14:paraId="6FE1EAFE" w14:textId="77777777" w:rsidR="00214BD9" w:rsidRDefault="004A7ECC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901153F" w14:textId="77777777" w:rsidR="00214BD9" w:rsidRDefault="004A7ECC">
            <w:pPr>
              <w:pStyle w:val="TableParagraph"/>
              <w:numPr>
                <w:ilvl w:val="0"/>
                <w:numId w:val="9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4998FF35" w14:textId="77777777" w:rsidR="00214BD9" w:rsidRDefault="004A7ECC">
            <w:pPr>
              <w:pStyle w:val="TableParagraph"/>
              <w:numPr>
                <w:ilvl w:val="0"/>
                <w:numId w:val="8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0D836E9F" w14:textId="77777777" w:rsidR="00214BD9" w:rsidRDefault="004A7ECC">
            <w:pPr>
              <w:pStyle w:val="TableParagraph"/>
              <w:numPr>
                <w:ilvl w:val="0"/>
                <w:numId w:val="7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06377F7D" w14:textId="77777777" w:rsidR="00214BD9" w:rsidRDefault="004A7ECC">
            <w:pPr>
              <w:pStyle w:val="TableParagraph"/>
              <w:numPr>
                <w:ilvl w:val="0"/>
                <w:numId w:val="6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214BD9" w14:paraId="761F57D5" w14:textId="77777777">
        <w:trPr>
          <w:trHeight w:val="258"/>
        </w:trPr>
        <w:tc>
          <w:tcPr>
            <w:tcW w:w="3643" w:type="dxa"/>
          </w:tcPr>
          <w:p w14:paraId="3C9F537D" w14:textId="77777777" w:rsidR="00214BD9" w:rsidRDefault="004A7ECC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4752BBE0" w14:textId="77777777" w:rsidR="00214BD9" w:rsidRDefault="004A7ECC">
            <w:pPr>
              <w:pStyle w:val="TableParagraph"/>
              <w:numPr>
                <w:ilvl w:val="0"/>
                <w:numId w:val="4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BFE5591" w14:textId="77777777" w:rsidR="00214BD9" w:rsidRDefault="004A7ECC">
            <w:pPr>
              <w:pStyle w:val="TableParagraph"/>
              <w:numPr>
                <w:ilvl w:val="0"/>
                <w:numId w:val="3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772589AB" w14:textId="77777777" w:rsidR="00214BD9" w:rsidRDefault="004A7ECC">
            <w:pPr>
              <w:pStyle w:val="TableParagraph"/>
              <w:numPr>
                <w:ilvl w:val="0"/>
                <w:numId w:val="2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2B798A2E" w14:textId="77777777" w:rsidR="00214BD9" w:rsidRDefault="00214BD9">
      <w:pPr>
        <w:pStyle w:val="BodyText"/>
        <w:spacing w:before="3"/>
        <w:rPr>
          <w:rFonts w:ascii="Times New Roman"/>
          <w:sz w:val="8"/>
        </w:rPr>
      </w:pPr>
    </w:p>
    <w:p w14:paraId="70B6CDAA" w14:textId="77777777" w:rsidR="00214BD9" w:rsidRDefault="00CC3052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D1D2336" wp14:editId="51DCA1A3">
                <wp:extent cx="9248140" cy="177165"/>
                <wp:effectExtent l="9525" t="9525" r="10160" b="13335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0E11B7" w14:textId="77777777" w:rsidR="00214BD9" w:rsidRDefault="004A7ECC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 Site Specific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D1D2336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1E0E11B7" w14:textId="77777777" w:rsidR="00214BD9" w:rsidRDefault="004A7ECC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 Site Specific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FCF37C" w14:textId="77777777" w:rsidR="00214BD9" w:rsidRDefault="00214BD9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214BD9" w14:paraId="5A4B92FF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1615B849" w14:textId="77777777" w:rsidR="00214BD9" w:rsidRDefault="004A7EC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214BD9" w14:paraId="32562786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20532F9C" w14:textId="0175CFF5" w:rsidR="00214BD9" w:rsidRDefault="004A7ECC">
            <w:pPr>
              <w:pStyle w:val="TableParagraph"/>
              <w:spacing w:before="1"/>
              <w:ind w:left="110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E25E1B">
              <w:rPr>
                <w:sz w:val="20"/>
              </w:rPr>
              <w:t>2</w:t>
            </w:r>
            <w:r>
              <w:rPr>
                <w:sz w:val="20"/>
              </w:rPr>
              <w:t>2</w:t>
            </w:r>
          </w:p>
        </w:tc>
      </w:tr>
      <w:tr w:rsidR="00214BD9" w14:paraId="111A692B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2E370DD5" w14:textId="77777777" w:rsidR="00214BD9" w:rsidRDefault="004A7ECC">
            <w:pPr>
              <w:pStyle w:val="TableParagraph"/>
              <w:spacing w:before="20" w:line="247" w:lineRule="exact"/>
              <w:ind w:left="110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214BD9" w14:paraId="31647E24" w14:textId="77777777">
        <w:trPr>
          <w:trHeight w:val="220"/>
        </w:trPr>
        <w:tc>
          <w:tcPr>
            <w:tcW w:w="2237" w:type="dxa"/>
          </w:tcPr>
          <w:p w14:paraId="3D41405B" w14:textId="1B151CFD" w:rsidR="00214BD9" w:rsidRDefault="004A7ECC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0B4EC392" w14:textId="3BC5D7A4" w:rsidR="00214BD9" w:rsidRDefault="004A7EC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67B169B7" w14:textId="7C43DC74" w:rsidR="00214BD9" w:rsidRDefault="004A7EC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C317BBB" w14:textId="25EF69BD" w:rsidR="00214BD9" w:rsidRDefault="004A7EC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</w:t>
            </w:r>
            <w:r w:rsidR="00842FFE">
              <w:rPr>
                <w:sz w:val="18"/>
              </w:rPr>
              <w:t>20</w:t>
            </w:r>
          </w:p>
        </w:tc>
      </w:tr>
      <w:tr w:rsidR="00214BD9" w14:paraId="6679EF1E" w14:textId="77777777">
        <w:trPr>
          <w:trHeight w:val="215"/>
        </w:trPr>
        <w:tc>
          <w:tcPr>
            <w:tcW w:w="2237" w:type="dxa"/>
          </w:tcPr>
          <w:p w14:paraId="7747F04F" w14:textId="2D72CC81" w:rsidR="00214BD9" w:rsidRDefault="004A7ECC">
            <w:pPr>
              <w:pStyle w:val="TableParagraph"/>
              <w:spacing w:line="196" w:lineRule="exact"/>
              <w:ind w:left="110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1DDB009C" w14:textId="6AFBEDEA" w:rsidR="00214BD9" w:rsidRDefault="004A7ECC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2506C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5B32886" w14:textId="58D85C5C" w:rsidR="00214BD9" w:rsidRDefault="004A7EC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7526A44C" w14:textId="09C80EC2" w:rsidR="00214BD9" w:rsidRDefault="004A7ECC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E6092D">
              <w:rPr>
                <w:sz w:val="18"/>
              </w:rPr>
              <w:t>9</w:t>
            </w:r>
          </w:p>
        </w:tc>
      </w:tr>
      <w:tr w:rsidR="00214BD9" w14:paraId="227A7A93" w14:textId="77777777">
        <w:trPr>
          <w:trHeight w:val="220"/>
        </w:trPr>
        <w:tc>
          <w:tcPr>
            <w:tcW w:w="2237" w:type="dxa"/>
          </w:tcPr>
          <w:p w14:paraId="6ED7474F" w14:textId="5421CFEB" w:rsidR="00214BD9" w:rsidRDefault="004A7ECC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53D793BD" w14:textId="6E8F4EAB" w:rsidR="00214BD9" w:rsidRDefault="004A7EC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2506C7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104BA52F" w14:textId="5A9B00B6" w:rsidR="00214BD9" w:rsidRDefault="004A7EC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410CC8A7" w14:textId="37182633" w:rsidR="00214BD9" w:rsidRDefault="004A7EC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2506C7">
              <w:rPr>
                <w:sz w:val="18"/>
              </w:rPr>
              <w:t>8</w:t>
            </w:r>
          </w:p>
        </w:tc>
      </w:tr>
      <w:tr w:rsidR="00214BD9" w14:paraId="751B30D5" w14:textId="77777777">
        <w:trPr>
          <w:trHeight w:val="220"/>
        </w:trPr>
        <w:tc>
          <w:tcPr>
            <w:tcW w:w="2237" w:type="dxa"/>
          </w:tcPr>
          <w:p w14:paraId="4FBD0CF4" w14:textId="0F9F86C4" w:rsidR="00214BD9" w:rsidRDefault="004A7ECC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E6092D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22A6C548" w14:textId="057B67F6" w:rsidR="00214BD9" w:rsidRDefault="004A7EC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E6092D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72EB306C" w14:textId="625AFEBC" w:rsidR="00214BD9" w:rsidRDefault="004A7EC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 - 201</w:t>
            </w:r>
            <w:r w:rsidR="002506C7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43AD9433" w14:textId="6C6FA1E1" w:rsidR="00214BD9" w:rsidRDefault="004A7EC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2506C7">
              <w:rPr>
                <w:sz w:val="18"/>
              </w:rPr>
              <w:t>8</w:t>
            </w:r>
          </w:p>
        </w:tc>
      </w:tr>
      <w:tr w:rsidR="00E6092D" w14:paraId="0D5C09FD" w14:textId="77777777">
        <w:trPr>
          <w:trHeight w:val="220"/>
        </w:trPr>
        <w:tc>
          <w:tcPr>
            <w:tcW w:w="2237" w:type="dxa"/>
          </w:tcPr>
          <w:p w14:paraId="684912DA" w14:textId="100A3490" w:rsidR="00E6092D" w:rsidRDefault="00E6092D">
            <w:pPr>
              <w:pStyle w:val="TableParagraph"/>
              <w:spacing w:before="1" w:line="199" w:lineRule="exact"/>
              <w:ind w:left="110"/>
              <w:rPr>
                <w:sz w:val="18"/>
              </w:rPr>
            </w:pPr>
            <w:r>
              <w:rPr>
                <w:sz w:val="18"/>
              </w:rPr>
              <w:t>Guide for managing risks</w:t>
            </w:r>
          </w:p>
        </w:tc>
        <w:tc>
          <w:tcPr>
            <w:tcW w:w="3120" w:type="dxa"/>
          </w:tcPr>
          <w:p w14:paraId="566524EA" w14:textId="16EE7943" w:rsidR="00E6092D" w:rsidRDefault="00E6092D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 xml:space="preserve">From </w:t>
            </w:r>
            <w:r w:rsidR="00E25E1B">
              <w:rPr>
                <w:sz w:val="18"/>
              </w:rPr>
              <w:t>H</w:t>
            </w:r>
            <w:r>
              <w:rPr>
                <w:sz w:val="18"/>
              </w:rPr>
              <w:t>igh pressure water jetting 2020</w:t>
            </w:r>
          </w:p>
        </w:tc>
        <w:tc>
          <w:tcPr>
            <w:tcW w:w="4536" w:type="dxa"/>
          </w:tcPr>
          <w:p w14:paraId="0145F82F" w14:textId="77777777" w:rsidR="00E6092D" w:rsidRDefault="00E6092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  <w:tc>
          <w:tcPr>
            <w:tcW w:w="4670" w:type="dxa"/>
          </w:tcPr>
          <w:p w14:paraId="744EC803" w14:textId="77777777" w:rsidR="00E6092D" w:rsidRDefault="00E6092D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</w:tr>
    </w:tbl>
    <w:p w14:paraId="2F2D4015" w14:textId="77777777" w:rsidR="00214BD9" w:rsidRDefault="00214BD9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214BD9" w14:paraId="0347A7FE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76004443" w14:textId="77777777" w:rsidR="00214BD9" w:rsidRDefault="004A7ECC">
            <w:pPr>
              <w:pStyle w:val="TableParagraph"/>
              <w:spacing w:before="1" w:line="247" w:lineRule="exact"/>
              <w:ind w:left="110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214BD9" w14:paraId="7DEBD9E9" w14:textId="77777777">
        <w:trPr>
          <w:trHeight w:val="974"/>
        </w:trPr>
        <w:tc>
          <w:tcPr>
            <w:tcW w:w="14563" w:type="dxa"/>
          </w:tcPr>
          <w:p w14:paraId="6F04733E" w14:textId="77777777" w:rsidR="00214BD9" w:rsidRDefault="004A7ECC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18C605AB" w14:textId="77777777" w:rsidR="00214BD9" w:rsidRDefault="004A7ECC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7FD42A23" w14:textId="77777777" w:rsidR="00214BD9" w:rsidRDefault="004A7ECC">
            <w:pPr>
              <w:pStyle w:val="TableParagraph"/>
              <w:numPr>
                <w:ilvl w:val="0"/>
                <w:numId w:val="1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096189B0" w14:textId="77777777" w:rsidR="00214BD9" w:rsidRDefault="004A7ECC">
            <w:pPr>
              <w:pStyle w:val="TableParagraph"/>
              <w:numPr>
                <w:ilvl w:val="0"/>
                <w:numId w:val="1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5C13A997" w14:textId="77777777" w:rsidR="00214BD9" w:rsidRDefault="00214BD9">
      <w:pPr>
        <w:pStyle w:val="BodyText"/>
        <w:spacing w:before="8"/>
        <w:rPr>
          <w:rFonts w:ascii="Times New Roman"/>
          <w:sz w:val="8"/>
        </w:rPr>
      </w:pPr>
    </w:p>
    <w:p w14:paraId="1B7E7218" w14:textId="77777777" w:rsidR="00214BD9" w:rsidRDefault="00214BD9">
      <w:pPr>
        <w:spacing w:line="223" w:lineRule="exact"/>
        <w:rPr>
          <w:sz w:val="20"/>
        </w:rPr>
        <w:sectPr w:rsidR="00214BD9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5CEBC999" w14:textId="77777777" w:rsidR="00214BD9" w:rsidRDefault="004A7ECC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CA1EC57" w14:textId="77777777" w:rsidR="00214BD9" w:rsidRDefault="004A7ECC">
      <w:pPr>
        <w:pStyle w:val="Heading2"/>
        <w:spacing w:before="7" w:line="240" w:lineRule="auto"/>
      </w:pPr>
      <w:r>
        <w:t>Implementation, Monitoring and Review of SWMS</w:t>
      </w:r>
    </w:p>
    <w:p w14:paraId="4AF4A5D0" w14:textId="77777777" w:rsidR="00214BD9" w:rsidRDefault="004A7ECC">
      <w:pPr>
        <w:pStyle w:val="BodyText"/>
        <w:spacing w:line="266" w:lineRule="exact"/>
        <w:ind w:left="232"/>
      </w:pPr>
      <w:r>
        <w:t>The Supervisor on site has the responsibility to:</w:t>
      </w:r>
    </w:p>
    <w:p w14:paraId="2689FF18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1"/>
        </w:rPr>
        <w:t xml:space="preserve"> </w:t>
      </w:r>
      <w:r>
        <w:t>work.</w:t>
      </w:r>
    </w:p>
    <w:p w14:paraId="170C1017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44D20A10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48D8DB22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4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25B8097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B610782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469DA38" w14:textId="77777777" w:rsidR="00214BD9" w:rsidRDefault="004A7ECC">
      <w:pPr>
        <w:pStyle w:val="ListParagraph"/>
        <w:numPr>
          <w:ilvl w:val="1"/>
          <w:numId w:val="20"/>
        </w:numPr>
        <w:tabs>
          <w:tab w:val="left" w:pos="953"/>
          <w:tab w:val="left" w:pos="954"/>
        </w:tabs>
        <w:ind w:left="953" w:hanging="360"/>
      </w:pPr>
      <w:r>
        <w:t>All persons involved in these particular tasks on site must sign this document as read and</w:t>
      </w:r>
      <w:r>
        <w:rPr>
          <w:spacing w:val="-35"/>
        </w:rPr>
        <w:t xml:space="preserve"> </w:t>
      </w:r>
      <w:r>
        <w:t>understood.</w:t>
      </w:r>
    </w:p>
    <w:p w14:paraId="4BE587EF" w14:textId="77777777" w:rsidR="00214BD9" w:rsidRDefault="004A7ECC">
      <w:pPr>
        <w:spacing w:before="197"/>
        <w:ind w:left="698"/>
        <w:rPr>
          <w:b/>
          <w:sz w:val="26"/>
        </w:rPr>
      </w:pPr>
      <w:bookmarkStart w:id="0" w:name="SWMS_attendance_sheet_—_I_have_been_give"/>
      <w:bookmarkEnd w:id="0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214BD9" w14:paraId="74BD0DBA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F9CC3C0" w14:textId="77777777" w:rsidR="00214BD9" w:rsidRDefault="004A7ECC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7C0E741D" w14:textId="77777777" w:rsidR="00214BD9" w:rsidRDefault="004A7ECC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518974CB" w14:textId="77777777" w:rsidR="00214BD9" w:rsidRDefault="004A7ECC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21527E1E" w14:textId="77777777" w:rsidR="00214BD9" w:rsidRDefault="004A7ECC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214BD9" w14:paraId="051EF22A" w14:textId="77777777">
        <w:trPr>
          <w:trHeight w:val="455"/>
        </w:trPr>
        <w:tc>
          <w:tcPr>
            <w:tcW w:w="3830" w:type="dxa"/>
          </w:tcPr>
          <w:p w14:paraId="13C487B1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965329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3013F23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1DFE348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1B7C3892" w14:textId="77777777">
        <w:trPr>
          <w:trHeight w:val="450"/>
        </w:trPr>
        <w:tc>
          <w:tcPr>
            <w:tcW w:w="3830" w:type="dxa"/>
          </w:tcPr>
          <w:p w14:paraId="0F3CE0CC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D88AAAC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F085865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33FCF6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0B0DFC5C" w14:textId="77777777">
        <w:trPr>
          <w:trHeight w:val="455"/>
        </w:trPr>
        <w:tc>
          <w:tcPr>
            <w:tcW w:w="3830" w:type="dxa"/>
          </w:tcPr>
          <w:p w14:paraId="0792EC4B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7FB604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7676D9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BBA0992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18838329" w14:textId="77777777">
        <w:trPr>
          <w:trHeight w:val="455"/>
        </w:trPr>
        <w:tc>
          <w:tcPr>
            <w:tcW w:w="3830" w:type="dxa"/>
          </w:tcPr>
          <w:p w14:paraId="32971DF4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64ECE2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CE092BD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E6A2113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2FCBAE92" w14:textId="77777777">
        <w:trPr>
          <w:trHeight w:val="450"/>
        </w:trPr>
        <w:tc>
          <w:tcPr>
            <w:tcW w:w="3830" w:type="dxa"/>
          </w:tcPr>
          <w:p w14:paraId="084B8AA6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12B21C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47B1AA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E77AA43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78EFDB2F" w14:textId="77777777">
        <w:trPr>
          <w:trHeight w:val="455"/>
        </w:trPr>
        <w:tc>
          <w:tcPr>
            <w:tcW w:w="3830" w:type="dxa"/>
          </w:tcPr>
          <w:p w14:paraId="33F4F5E6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78A50BF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488135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891B595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48ADF1B4" w14:textId="77777777">
        <w:trPr>
          <w:trHeight w:val="455"/>
        </w:trPr>
        <w:tc>
          <w:tcPr>
            <w:tcW w:w="3830" w:type="dxa"/>
          </w:tcPr>
          <w:p w14:paraId="24B893E9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0F129B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49B0A7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70AE989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25E7B888" w14:textId="77777777">
        <w:trPr>
          <w:trHeight w:val="451"/>
        </w:trPr>
        <w:tc>
          <w:tcPr>
            <w:tcW w:w="3830" w:type="dxa"/>
          </w:tcPr>
          <w:p w14:paraId="541E646D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FF81DD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25D413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45C01D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087850BF" w14:textId="77777777">
        <w:trPr>
          <w:trHeight w:val="455"/>
        </w:trPr>
        <w:tc>
          <w:tcPr>
            <w:tcW w:w="3830" w:type="dxa"/>
          </w:tcPr>
          <w:p w14:paraId="459F0264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02B7DAA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80933D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29D52A5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  <w:tr w:rsidR="00214BD9" w14:paraId="6A182D83" w14:textId="77777777">
        <w:trPr>
          <w:trHeight w:val="455"/>
        </w:trPr>
        <w:tc>
          <w:tcPr>
            <w:tcW w:w="3830" w:type="dxa"/>
          </w:tcPr>
          <w:p w14:paraId="0ABE69D6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EEDDEE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7C4CD39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401F4C6" w14:textId="77777777" w:rsidR="00214BD9" w:rsidRDefault="00214BD9">
            <w:pPr>
              <w:pStyle w:val="TableParagraph"/>
              <w:rPr>
                <w:rFonts w:ascii="Times New Roman"/>
              </w:rPr>
            </w:pPr>
          </w:p>
        </w:tc>
      </w:tr>
    </w:tbl>
    <w:p w14:paraId="3C96F5C6" w14:textId="5968CB1D" w:rsidR="00BB4EB1" w:rsidRDefault="004A7ECC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4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2444F725" w14:textId="66E931CC" w:rsidR="00BB4EB1" w:rsidRDefault="00BB4EB1">
      <w:pPr>
        <w:rPr>
          <w:b/>
          <w:sz w:val="21"/>
        </w:rPr>
      </w:pPr>
    </w:p>
    <w:sectPr w:rsidR="00BB4EB1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C01F4" w14:textId="77777777" w:rsidR="004B592F" w:rsidRDefault="004B592F">
      <w:r>
        <w:separator/>
      </w:r>
    </w:p>
  </w:endnote>
  <w:endnote w:type="continuationSeparator" w:id="0">
    <w:p w14:paraId="4712ECB9" w14:textId="77777777" w:rsidR="004B592F" w:rsidRDefault="004B59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8CF8E" w14:textId="77777777" w:rsidR="00A81E68" w:rsidRDefault="00A81E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29D7C" w14:textId="6F336B2D" w:rsidR="00214BD9" w:rsidRDefault="00BB4EB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84400" behindDoc="1" locked="0" layoutInCell="1" allowOverlap="1" wp14:anchorId="55AE5CEA" wp14:editId="32CEE320">
              <wp:simplePos x="0" y="0"/>
              <wp:positionH relativeFrom="page">
                <wp:posOffset>9393555</wp:posOffset>
              </wp:positionH>
              <wp:positionV relativeFrom="page">
                <wp:posOffset>6981825</wp:posOffset>
              </wp:positionV>
              <wp:extent cx="664845" cy="152400"/>
              <wp:effectExtent l="0" t="0" r="1905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48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C851B5" w14:textId="7951612D" w:rsidR="00214BD9" w:rsidRDefault="004A7EC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544043">
                            <w:rPr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AE5C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739.65pt;margin-top:549.75pt;width:52.35pt;height:12pt;z-index:-32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" filled="f" stroked="f">
              <v:textbox inset="0,0,0,0">
                <w:txbxContent>
                  <w:p w14:paraId="10C851B5" w14:textId="7951612D" w:rsidR="00214BD9" w:rsidRDefault="004A7EC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544043">
                      <w:rPr>
                        <w:sz w:val="18"/>
                      </w:rPr>
                      <w:t>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42B38">
      <w:rPr>
        <w:noProof/>
      </w:rPr>
      <mc:AlternateContent>
        <mc:Choice Requires="wps">
          <w:drawing>
            <wp:anchor distT="0" distB="0" distL="114300" distR="114300" simplePos="0" relativeHeight="503284376" behindDoc="1" locked="0" layoutInCell="1" allowOverlap="1" wp14:anchorId="63F80DC8" wp14:editId="3E359742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240403" cy="166978"/>
              <wp:effectExtent l="0" t="0" r="17145" b="508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0403" cy="16697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F86FC9" w14:textId="6ACEC293" w:rsidR="00214BD9" w:rsidRDefault="004A7EC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BB4EB1">
                            <w:rPr>
                              <w:sz w:val="18"/>
                            </w:rPr>
                            <w:t>2</w:t>
                          </w:r>
                          <w:r w:rsidR="00A81E68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="00642B38">
                            <w:rPr>
                              <w:sz w:val="18"/>
                            </w:rPr>
                            <w:t>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F80DC8" id="_x0000_s1032" type="#_x0000_t202" style="position:absolute;margin-left:403.2pt;margin-top:549.7pt;width:97.65pt;height:13.15pt;z-index:-32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" filled="f" stroked="f">
              <v:textbox inset="0,0,0,0">
                <w:txbxContent>
                  <w:p w14:paraId="77F86FC9" w14:textId="6ACEC293" w:rsidR="00214BD9" w:rsidRDefault="004A7EC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BB4EB1">
                      <w:rPr>
                        <w:sz w:val="18"/>
                      </w:rPr>
                      <w:t>2</w:t>
                    </w:r>
                    <w:r w:rsidR="00A81E68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</w:t>
                    </w:r>
                    <w:r w:rsidR="00642B38">
                      <w:rPr>
                        <w:sz w:val="18"/>
                      </w:rPr>
                      <w:t>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C3052">
      <w:rPr>
        <w:noProof/>
      </w:rPr>
      <mc:AlternateContent>
        <mc:Choice Requires="wps">
          <w:drawing>
            <wp:anchor distT="0" distB="0" distL="114300" distR="114300" simplePos="0" relativeHeight="503284352" behindDoc="1" locked="0" layoutInCell="1" allowOverlap="1" wp14:anchorId="28F8A482" wp14:editId="42F756AB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821180" cy="141605"/>
              <wp:effectExtent l="1905" t="0" r="0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118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335CD4" w14:textId="77777777" w:rsidR="00214BD9" w:rsidRDefault="004A7ECC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SWMS: Water Jetting –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F8A482" id="_x0000_s1033" type="#_x0000_t202" style="position:absolute;margin-left:55.65pt;margin-top:549.7pt;width:143.4pt;height:11.15pt;z-index:-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" filled="f" stroked="f">
              <v:textbox inset="0,0,0,0">
                <w:txbxContent>
                  <w:p w14:paraId="4E335CD4" w14:textId="77777777" w:rsidR="00214BD9" w:rsidRDefault="004A7ECC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SWMS: Water Jetting –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CE93" w14:textId="77777777" w:rsidR="00A81E68" w:rsidRDefault="00A81E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EE75E" w14:textId="77777777" w:rsidR="004B592F" w:rsidRDefault="004B592F">
      <w:r>
        <w:separator/>
      </w:r>
    </w:p>
  </w:footnote>
  <w:footnote w:type="continuationSeparator" w:id="0">
    <w:p w14:paraId="171EDBE2" w14:textId="77777777" w:rsidR="004B592F" w:rsidRDefault="004B59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B2E6D" w14:textId="77777777" w:rsidR="00A81E68" w:rsidRDefault="00A81E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A3E7E" w14:textId="77777777" w:rsidR="00214BD9" w:rsidRDefault="00ED369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503286448" behindDoc="1" locked="0" layoutInCell="1" allowOverlap="1" wp14:anchorId="57A92114" wp14:editId="0E66F248">
          <wp:simplePos x="0" y="0"/>
          <wp:positionH relativeFrom="margin">
            <wp:align>left</wp:align>
          </wp:positionH>
          <wp:positionV relativeFrom="paragraph">
            <wp:posOffset>-220262</wp:posOffset>
          </wp:positionV>
          <wp:extent cx="2695492" cy="553241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95492" cy="5532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503284280" behindDoc="1" locked="0" layoutInCell="1" allowOverlap="1" wp14:anchorId="1E696ADB" wp14:editId="4D351DF6">
              <wp:simplePos x="0" y="0"/>
              <wp:positionH relativeFrom="page">
                <wp:posOffset>4134678</wp:posOffset>
              </wp:positionH>
              <wp:positionV relativeFrom="page">
                <wp:posOffset>485030</wp:posOffset>
              </wp:positionV>
              <wp:extent cx="2536466" cy="442595"/>
              <wp:effectExtent l="0" t="0" r="16510" b="14605"/>
              <wp:wrapNone/>
              <wp:docPr id="9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6466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FDB4EF" w14:textId="77777777" w:rsidR="00214BD9" w:rsidRDefault="004A7ECC">
                          <w:pPr>
                            <w:spacing w:line="387" w:lineRule="exact"/>
                            <w:ind w:left="12"/>
                            <w:jc w:val="center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50131ABA" w14:textId="77777777" w:rsidR="00214BD9" w:rsidRDefault="004A7ECC">
                          <w:pPr>
                            <w:spacing w:before="1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</w:t>
                          </w:r>
                          <w:r w:rsidR="00ED369F">
                            <w:rPr>
                              <w:b/>
                              <w:sz w:val="24"/>
                            </w:rPr>
                            <w:t xml:space="preserve"> M</w:t>
                          </w:r>
                          <w:r>
                            <w:rPr>
                              <w:b/>
                              <w:sz w:val="24"/>
                            </w:rPr>
                            <w:t>eadows, TAS 7249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96AD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325.55pt;margin-top:38.2pt;width:199.7pt;height:34.85pt;z-index:-32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" filled="f" stroked="f">
              <v:textbox inset="0,0,0,0">
                <w:txbxContent>
                  <w:p w14:paraId="70FDB4EF" w14:textId="77777777" w:rsidR="00214BD9" w:rsidRDefault="004A7ECC">
                    <w:pPr>
                      <w:spacing w:line="387" w:lineRule="exact"/>
                      <w:ind w:left="12"/>
                      <w:jc w:val="center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50131ABA" w14:textId="77777777" w:rsidR="00214BD9" w:rsidRDefault="004A7ECC">
                    <w:pPr>
                      <w:spacing w:before="1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</w:t>
                    </w:r>
                    <w:r w:rsidR="00ED369F">
                      <w:rPr>
                        <w:b/>
                        <w:sz w:val="24"/>
                      </w:rPr>
                      <w:t xml:space="preserve"> M</w:t>
                    </w:r>
                    <w:r>
                      <w:rPr>
                        <w:b/>
                        <w:sz w:val="24"/>
                      </w:rPr>
                      <w:t>eadows, TAS 7249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84328" behindDoc="1" locked="0" layoutInCell="1" allowOverlap="1" wp14:anchorId="09CB4E5F" wp14:editId="578A4A7B">
              <wp:simplePos x="0" y="0"/>
              <wp:positionH relativeFrom="page">
                <wp:posOffset>4642651</wp:posOffset>
              </wp:positionH>
              <wp:positionV relativeFrom="topMargin">
                <wp:align>bottom</wp:align>
              </wp:positionV>
              <wp:extent cx="1330325" cy="177800"/>
              <wp:effectExtent l="0" t="0" r="3175" b="12700"/>
              <wp:wrapNone/>
              <wp:docPr id="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032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BD2ABF" w14:textId="77777777" w:rsidR="00214BD9" w:rsidRDefault="004A7ECC">
                          <w:pPr>
                            <w:spacing w:line="264" w:lineRule="exact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CB4E5F" id="Text Box 4" o:spid="_x0000_s1029" type="#_x0000_t202" style="position:absolute;margin-left:365.55pt;margin-top:0;width:104.75pt;height:14pt;z-index:-32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" filled="f" stroked="f">
              <v:textbox inset="0,0,0,0">
                <w:txbxContent>
                  <w:p w14:paraId="63BD2ABF" w14:textId="77777777" w:rsidR="00214BD9" w:rsidRDefault="004A7ECC">
                    <w:pPr>
                      <w:spacing w:line="264" w:lineRule="exact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ABN: 12 128 689 412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CC3052">
      <w:rPr>
        <w:noProof/>
      </w:rPr>
      <mc:AlternateContent>
        <mc:Choice Requires="wps">
          <w:drawing>
            <wp:anchor distT="0" distB="0" distL="114300" distR="114300" simplePos="0" relativeHeight="503284304" behindDoc="1" locked="0" layoutInCell="1" allowOverlap="1" wp14:anchorId="6F5844D2" wp14:editId="28551AF6">
              <wp:simplePos x="0" y="0"/>
              <wp:positionH relativeFrom="page">
                <wp:posOffset>8911590</wp:posOffset>
              </wp:positionH>
              <wp:positionV relativeFrom="page">
                <wp:posOffset>647700</wp:posOffset>
              </wp:positionV>
              <wp:extent cx="949325" cy="254000"/>
              <wp:effectExtent l="0" t="0" r="0" b="3175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9325" cy="25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311FE4" w14:textId="77777777" w:rsidR="00214BD9" w:rsidRDefault="004A7ECC">
                          <w:pPr>
                            <w:spacing w:line="387" w:lineRule="exact"/>
                            <w:ind w:left="20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SWMS-54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F5844D2" id="Text Box 5" o:spid="_x0000_s1030" type="#_x0000_t202" style="position:absolute;margin-left:701.7pt;margin-top:51pt;width:74.75pt;height:20pt;z-index:-3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" filled="f" stroked="f">
              <v:textbox inset="0,0,0,0">
                <w:txbxContent>
                  <w:p w14:paraId="70311FE4" w14:textId="77777777" w:rsidR="00214BD9" w:rsidRDefault="004A7ECC">
                    <w:pPr>
                      <w:spacing w:line="387" w:lineRule="exact"/>
                      <w:ind w:left="20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SWMS-54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89262" w14:textId="77777777" w:rsidR="00A81E68" w:rsidRDefault="00A81E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C85"/>
    <w:multiLevelType w:val="hybridMultilevel"/>
    <w:tmpl w:val="A6882CEE"/>
    <w:lvl w:ilvl="0" w:tplc="0BB44B8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7AEF06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4DCE6BE2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2356F1D0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6B88E122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58A2C11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323C829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D2045D4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185A9EF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03910C49"/>
    <w:multiLevelType w:val="hybridMultilevel"/>
    <w:tmpl w:val="F4D8B146"/>
    <w:lvl w:ilvl="0" w:tplc="7326113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66E190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FD04CA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850C30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D6C7A7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CBFAF50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1FCE8C2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94E4BC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37214A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" w15:restartNumberingAfterBreak="0">
    <w:nsid w:val="07FC7B30"/>
    <w:multiLevelType w:val="hybridMultilevel"/>
    <w:tmpl w:val="6458E9AE"/>
    <w:lvl w:ilvl="0" w:tplc="41722424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EE0A7A0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1960F07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676609DE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06927B32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CCB0180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F05232B8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1240921E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F6D0363A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09007E57"/>
    <w:multiLevelType w:val="hybridMultilevel"/>
    <w:tmpl w:val="59E2A3BA"/>
    <w:lvl w:ilvl="0" w:tplc="99F27DC2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F8AEE9D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6A24458E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EA20590A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45C4D96A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67C688B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345C3D82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03B0CD2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0868C80C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0A1F76BD"/>
    <w:multiLevelType w:val="hybridMultilevel"/>
    <w:tmpl w:val="232807A2"/>
    <w:lvl w:ilvl="0" w:tplc="0E2CF7B2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CAEC2C2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1ED080EC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54F836E4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25A4674C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257ED2F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BA1E9FB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05A04C88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4CEC6368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0AB02D02"/>
    <w:multiLevelType w:val="hybridMultilevel"/>
    <w:tmpl w:val="E4D8B4B2"/>
    <w:lvl w:ilvl="0" w:tplc="BCC6A4BE">
      <w:numFmt w:val="bullet"/>
      <w:lvlText w:val=""/>
      <w:lvlJc w:val="left"/>
      <w:pPr>
        <w:ind w:left="59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7F3241B8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2" w:tplc="A28EB4AE">
      <w:numFmt w:val="bullet"/>
      <w:lvlText w:val="•"/>
      <w:lvlJc w:val="left"/>
      <w:pPr>
        <w:ind w:left="2522" w:hanging="361"/>
      </w:pPr>
      <w:rPr>
        <w:rFonts w:hint="default"/>
        <w:lang w:val="en-US" w:eastAsia="en-US" w:bidi="en-US"/>
      </w:rPr>
    </w:lvl>
    <w:lvl w:ilvl="3" w:tplc="E6CA5042">
      <w:numFmt w:val="bullet"/>
      <w:lvlText w:val="•"/>
      <w:lvlJc w:val="left"/>
      <w:pPr>
        <w:ind w:left="4084" w:hanging="361"/>
      </w:pPr>
      <w:rPr>
        <w:rFonts w:hint="default"/>
        <w:lang w:val="en-US" w:eastAsia="en-US" w:bidi="en-US"/>
      </w:rPr>
    </w:lvl>
    <w:lvl w:ilvl="4" w:tplc="803E3AC6">
      <w:numFmt w:val="bullet"/>
      <w:lvlText w:val="•"/>
      <w:lvlJc w:val="left"/>
      <w:pPr>
        <w:ind w:left="5646" w:hanging="361"/>
      </w:pPr>
      <w:rPr>
        <w:rFonts w:hint="default"/>
        <w:lang w:val="en-US" w:eastAsia="en-US" w:bidi="en-US"/>
      </w:rPr>
    </w:lvl>
    <w:lvl w:ilvl="5" w:tplc="0B3C3D14">
      <w:numFmt w:val="bullet"/>
      <w:lvlText w:val="•"/>
      <w:lvlJc w:val="left"/>
      <w:pPr>
        <w:ind w:left="7208" w:hanging="361"/>
      </w:pPr>
      <w:rPr>
        <w:rFonts w:hint="default"/>
        <w:lang w:val="en-US" w:eastAsia="en-US" w:bidi="en-US"/>
      </w:rPr>
    </w:lvl>
    <w:lvl w:ilvl="6" w:tplc="A588F50E">
      <w:numFmt w:val="bullet"/>
      <w:lvlText w:val="•"/>
      <w:lvlJc w:val="left"/>
      <w:pPr>
        <w:ind w:left="8770" w:hanging="361"/>
      </w:pPr>
      <w:rPr>
        <w:rFonts w:hint="default"/>
        <w:lang w:val="en-US" w:eastAsia="en-US" w:bidi="en-US"/>
      </w:rPr>
    </w:lvl>
    <w:lvl w:ilvl="7" w:tplc="C95EA07C">
      <w:numFmt w:val="bullet"/>
      <w:lvlText w:val="•"/>
      <w:lvlJc w:val="left"/>
      <w:pPr>
        <w:ind w:left="10332" w:hanging="361"/>
      </w:pPr>
      <w:rPr>
        <w:rFonts w:hint="default"/>
        <w:lang w:val="en-US" w:eastAsia="en-US" w:bidi="en-US"/>
      </w:rPr>
    </w:lvl>
    <w:lvl w:ilvl="8" w:tplc="44B4FACA">
      <w:numFmt w:val="bullet"/>
      <w:lvlText w:val="•"/>
      <w:lvlJc w:val="left"/>
      <w:pPr>
        <w:ind w:left="11894" w:hanging="361"/>
      </w:pPr>
      <w:rPr>
        <w:rFonts w:hint="default"/>
        <w:lang w:val="en-US" w:eastAsia="en-US" w:bidi="en-US"/>
      </w:rPr>
    </w:lvl>
  </w:abstractNum>
  <w:abstractNum w:abstractNumId="6" w15:restartNumberingAfterBreak="0">
    <w:nsid w:val="0CD02A06"/>
    <w:multiLevelType w:val="hybridMultilevel"/>
    <w:tmpl w:val="DA3CBD5C"/>
    <w:lvl w:ilvl="0" w:tplc="1F3E00F8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72AF39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3FA03F84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FFC0FF1C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88D826C4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AF562362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E38C1D38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5EDCA58E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D50CBF5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0F974109"/>
    <w:multiLevelType w:val="hybridMultilevel"/>
    <w:tmpl w:val="8C70288C"/>
    <w:lvl w:ilvl="0" w:tplc="ED823B6E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F9E9566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F42A801A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F722558C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631E0978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93246522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6240A562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38F201F6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B4FCAB60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11D00244"/>
    <w:multiLevelType w:val="hybridMultilevel"/>
    <w:tmpl w:val="0CF09C40"/>
    <w:lvl w:ilvl="0" w:tplc="DF508634">
      <w:numFmt w:val="bullet"/>
      <w:lvlText w:val=""/>
      <w:lvlJc w:val="left"/>
      <w:pPr>
        <w:ind w:left="933" w:hanging="360"/>
      </w:pPr>
      <w:rPr>
        <w:rFonts w:ascii="Symbol" w:eastAsia="Symbol" w:hAnsi="Symbol" w:cs="Symbol" w:hint="default"/>
        <w:w w:val="99"/>
        <w:sz w:val="22"/>
        <w:szCs w:val="22"/>
        <w:lang w:val="en-US" w:eastAsia="en-US" w:bidi="en-US"/>
      </w:rPr>
    </w:lvl>
    <w:lvl w:ilvl="1" w:tplc="F130586C">
      <w:numFmt w:val="bullet"/>
      <w:lvlText w:val="•"/>
      <w:lvlJc w:val="left"/>
      <w:pPr>
        <w:ind w:left="2345" w:hanging="360"/>
      </w:pPr>
      <w:rPr>
        <w:lang w:val="en-US" w:eastAsia="en-US" w:bidi="en-US"/>
      </w:rPr>
    </w:lvl>
    <w:lvl w:ilvl="2" w:tplc="8446F530">
      <w:numFmt w:val="bullet"/>
      <w:lvlText w:val="•"/>
      <w:lvlJc w:val="left"/>
      <w:pPr>
        <w:ind w:left="3751" w:hanging="360"/>
      </w:pPr>
      <w:rPr>
        <w:lang w:val="en-US" w:eastAsia="en-US" w:bidi="en-US"/>
      </w:rPr>
    </w:lvl>
    <w:lvl w:ilvl="3" w:tplc="DC02CE7A">
      <w:numFmt w:val="bullet"/>
      <w:lvlText w:val="•"/>
      <w:lvlJc w:val="left"/>
      <w:pPr>
        <w:ind w:left="5157" w:hanging="360"/>
      </w:pPr>
      <w:rPr>
        <w:lang w:val="en-US" w:eastAsia="en-US" w:bidi="en-US"/>
      </w:rPr>
    </w:lvl>
    <w:lvl w:ilvl="4" w:tplc="A130200A">
      <w:numFmt w:val="bullet"/>
      <w:lvlText w:val="•"/>
      <w:lvlJc w:val="left"/>
      <w:pPr>
        <w:ind w:left="6563" w:hanging="360"/>
      </w:pPr>
      <w:rPr>
        <w:lang w:val="en-US" w:eastAsia="en-US" w:bidi="en-US"/>
      </w:rPr>
    </w:lvl>
    <w:lvl w:ilvl="5" w:tplc="73FC171C">
      <w:numFmt w:val="bullet"/>
      <w:lvlText w:val="•"/>
      <w:lvlJc w:val="left"/>
      <w:pPr>
        <w:ind w:left="7969" w:hanging="360"/>
      </w:pPr>
      <w:rPr>
        <w:lang w:val="en-US" w:eastAsia="en-US" w:bidi="en-US"/>
      </w:rPr>
    </w:lvl>
    <w:lvl w:ilvl="6" w:tplc="CC043482">
      <w:numFmt w:val="bullet"/>
      <w:lvlText w:val="•"/>
      <w:lvlJc w:val="left"/>
      <w:pPr>
        <w:ind w:left="9375" w:hanging="360"/>
      </w:pPr>
      <w:rPr>
        <w:lang w:val="en-US" w:eastAsia="en-US" w:bidi="en-US"/>
      </w:rPr>
    </w:lvl>
    <w:lvl w:ilvl="7" w:tplc="D5387E56">
      <w:numFmt w:val="bullet"/>
      <w:lvlText w:val="•"/>
      <w:lvlJc w:val="left"/>
      <w:pPr>
        <w:ind w:left="10781" w:hanging="360"/>
      </w:pPr>
      <w:rPr>
        <w:lang w:val="en-US" w:eastAsia="en-US" w:bidi="en-US"/>
      </w:rPr>
    </w:lvl>
    <w:lvl w:ilvl="8" w:tplc="50C85A68">
      <w:numFmt w:val="bullet"/>
      <w:lvlText w:val="•"/>
      <w:lvlJc w:val="left"/>
      <w:pPr>
        <w:ind w:left="12187" w:hanging="360"/>
      </w:pPr>
      <w:rPr>
        <w:lang w:val="en-US" w:eastAsia="en-US" w:bidi="en-US"/>
      </w:rPr>
    </w:lvl>
  </w:abstractNum>
  <w:abstractNum w:abstractNumId="9" w15:restartNumberingAfterBreak="0">
    <w:nsid w:val="13793FA1"/>
    <w:multiLevelType w:val="hybridMultilevel"/>
    <w:tmpl w:val="6D1EAF5E"/>
    <w:lvl w:ilvl="0" w:tplc="37A63B3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93EF39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3C2DC5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FFC650C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1B40A72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AAB0B76E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99A648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7702EF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97E7E5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184007B9"/>
    <w:multiLevelType w:val="hybridMultilevel"/>
    <w:tmpl w:val="FD6801B4"/>
    <w:lvl w:ilvl="0" w:tplc="9F78529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C51419B8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08D2E36E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88605B6A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65CA59EC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10A612C8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F77616CA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B13609B4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B50C3A1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19AB7270"/>
    <w:multiLevelType w:val="hybridMultilevel"/>
    <w:tmpl w:val="E9783A9C"/>
    <w:lvl w:ilvl="0" w:tplc="E2A2E81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278D63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A38CA06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FF4E25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559CCF8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B1AF55A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3050CEC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39000E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F4AC2AD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1EA02692"/>
    <w:multiLevelType w:val="hybridMultilevel"/>
    <w:tmpl w:val="F4FE45E2"/>
    <w:lvl w:ilvl="0" w:tplc="737A8A0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CE582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FA6C9AF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B9406638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944B83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E8E542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C8060938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2D5EF5F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EC2CD1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1FAF25D3"/>
    <w:multiLevelType w:val="hybridMultilevel"/>
    <w:tmpl w:val="74A08770"/>
    <w:lvl w:ilvl="0" w:tplc="43FA495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218CE94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7926188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FE4CB4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5FA014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73329F7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470A69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A6E0746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CF6018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1FFE11DC"/>
    <w:multiLevelType w:val="hybridMultilevel"/>
    <w:tmpl w:val="9AA638F2"/>
    <w:lvl w:ilvl="0" w:tplc="07408308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540E2852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333E3E9A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05FCF668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75329E4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6F86C9EA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A948BB2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30DEFE56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EF3A3186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256B233A"/>
    <w:multiLevelType w:val="hybridMultilevel"/>
    <w:tmpl w:val="23305772"/>
    <w:lvl w:ilvl="0" w:tplc="34C4B8C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E298A3C0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665EBF0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FC8887B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29725416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5AE455F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A038FB20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BA2483F8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60FE6B7C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289F260B"/>
    <w:multiLevelType w:val="hybridMultilevel"/>
    <w:tmpl w:val="81D076F4"/>
    <w:lvl w:ilvl="0" w:tplc="31BC7C2E">
      <w:start w:val="2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89" w:hanging="360"/>
      </w:pPr>
    </w:lvl>
    <w:lvl w:ilvl="2" w:tplc="0C09001B" w:tentative="1">
      <w:start w:val="1"/>
      <w:numFmt w:val="lowerRoman"/>
      <w:lvlText w:val="%3."/>
      <w:lvlJc w:val="right"/>
      <w:pPr>
        <w:ind w:left="1909" w:hanging="180"/>
      </w:pPr>
    </w:lvl>
    <w:lvl w:ilvl="3" w:tplc="0C09000F" w:tentative="1">
      <w:start w:val="1"/>
      <w:numFmt w:val="decimal"/>
      <w:lvlText w:val="%4."/>
      <w:lvlJc w:val="left"/>
      <w:pPr>
        <w:ind w:left="2629" w:hanging="360"/>
      </w:pPr>
    </w:lvl>
    <w:lvl w:ilvl="4" w:tplc="0C090019" w:tentative="1">
      <w:start w:val="1"/>
      <w:numFmt w:val="lowerLetter"/>
      <w:lvlText w:val="%5."/>
      <w:lvlJc w:val="left"/>
      <w:pPr>
        <w:ind w:left="3349" w:hanging="360"/>
      </w:pPr>
    </w:lvl>
    <w:lvl w:ilvl="5" w:tplc="0C09001B" w:tentative="1">
      <w:start w:val="1"/>
      <w:numFmt w:val="lowerRoman"/>
      <w:lvlText w:val="%6."/>
      <w:lvlJc w:val="right"/>
      <w:pPr>
        <w:ind w:left="4069" w:hanging="180"/>
      </w:pPr>
    </w:lvl>
    <w:lvl w:ilvl="6" w:tplc="0C09000F" w:tentative="1">
      <w:start w:val="1"/>
      <w:numFmt w:val="decimal"/>
      <w:lvlText w:val="%7."/>
      <w:lvlJc w:val="left"/>
      <w:pPr>
        <w:ind w:left="4789" w:hanging="360"/>
      </w:pPr>
    </w:lvl>
    <w:lvl w:ilvl="7" w:tplc="0C090019" w:tentative="1">
      <w:start w:val="1"/>
      <w:numFmt w:val="lowerLetter"/>
      <w:lvlText w:val="%8."/>
      <w:lvlJc w:val="left"/>
      <w:pPr>
        <w:ind w:left="5509" w:hanging="360"/>
      </w:pPr>
    </w:lvl>
    <w:lvl w:ilvl="8" w:tplc="0C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17" w15:restartNumberingAfterBreak="0">
    <w:nsid w:val="2A0D653C"/>
    <w:multiLevelType w:val="hybridMultilevel"/>
    <w:tmpl w:val="FABA41F4"/>
    <w:lvl w:ilvl="0" w:tplc="7946E420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02EDC2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9E82C8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26B431A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9DED32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D9D098F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A642A91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BF0BC6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B77ECAA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7E57E5D"/>
    <w:multiLevelType w:val="hybridMultilevel"/>
    <w:tmpl w:val="26CCC276"/>
    <w:lvl w:ilvl="0" w:tplc="A4967ED6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4229A16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DEB0AE64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D688DB3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0ED20B8C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3FA617A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81EE7F0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6860BF02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2E56EE30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39162F1A"/>
    <w:multiLevelType w:val="hybridMultilevel"/>
    <w:tmpl w:val="7F2AE758"/>
    <w:lvl w:ilvl="0" w:tplc="9F88BD6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F4E06B8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590874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E2D6E91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8396A3D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3090646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486BAF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FA2085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59644D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3C5E3576"/>
    <w:multiLevelType w:val="hybridMultilevel"/>
    <w:tmpl w:val="46CEC61C"/>
    <w:lvl w:ilvl="0" w:tplc="CE2E5EB8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53C62910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B65C66C4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D7903A4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ED824362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60E22450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6966E0A4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AB60247E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4C62BF9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21" w15:restartNumberingAfterBreak="0">
    <w:nsid w:val="3E5E4ACB"/>
    <w:multiLevelType w:val="hybridMultilevel"/>
    <w:tmpl w:val="06E49468"/>
    <w:lvl w:ilvl="0" w:tplc="BFCA5A2E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ED26B9A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85E069F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882526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996EAC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300EC6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FC01D7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6AC371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220043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B832BBC"/>
    <w:multiLevelType w:val="hybridMultilevel"/>
    <w:tmpl w:val="0EE010DC"/>
    <w:lvl w:ilvl="0" w:tplc="0B80720E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E82D044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45567A4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83EEDF50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B1C2FE44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1734794E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14E275D2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9544C6EC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FBBCE24A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50093821"/>
    <w:multiLevelType w:val="hybridMultilevel"/>
    <w:tmpl w:val="F74232B8"/>
    <w:lvl w:ilvl="0" w:tplc="02527274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8666C42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B2C47AD6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CECAA4E8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DE3C313E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6A6294DA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EED0624A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50BA894E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FA0EAF2E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5BA74FF4"/>
    <w:multiLevelType w:val="hybridMultilevel"/>
    <w:tmpl w:val="F51E19C4"/>
    <w:lvl w:ilvl="0" w:tplc="E34C66B2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D94FB6A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98CA0758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23A611C8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9D6CCC48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733C5F96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90F23448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05328F82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146CC138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CDD62BB"/>
    <w:multiLevelType w:val="hybridMultilevel"/>
    <w:tmpl w:val="C8D4E892"/>
    <w:lvl w:ilvl="0" w:tplc="F070AB22">
      <w:start w:val="1"/>
      <w:numFmt w:val="decimal"/>
      <w:lvlText w:val="%1."/>
      <w:lvlJc w:val="left"/>
      <w:pPr>
        <w:ind w:left="469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DBA0234">
      <w:numFmt w:val="bullet"/>
      <w:lvlText w:val="•"/>
      <w:lvlJc w:val="left"/>
      <w:pPr>
        <w:ind w:left="1018" w:hanging="360"/>
      </w:pPr>
      <w:rPr>
        <w:rFonts w:hint="default"/>
        <w:lang w:val="en-US" w:eastAsia="en-US" w:bidi="en-US"/>
      </w:rPr>
    </w:lvl>
    <w:lvl w:ilvl="2" w:tplc="C0A2B718">
      <w:numFmt w:val="bullet"/>
      <w:lvlText w:val="•"/>
      <w:lvlJc w:val="left"/>
      <w:pPr>
        <w:ind w:left="1576" w:hanging="360"/>
      </w:pPr>
      <w:rPr>
        <w:rFonts w:hint="default"/>
        <w:lang w:val="en-US" w:eastAsia="en-US" w:bidi="en-US"/>
      </w:rPr>
    </w:lvl>
    <w:lvl w:ilvl="3" w:tplc="92703D96">
      <w:numFmt w:val="bullet"/>
      <w:lvlText w:val="•"/>
      <w:lvlJc w:val="left"/>
      <w:pPr>
        <w:ind w:left="2134" w:hanging="360"/>
      </w:pPr>
      <w:rPr>
        <w:rFonts w:hint="default"/>
        <w:lang w:val="en-US" w:eastAsia="en-US" w:bidi="en-US"/>
      </w:rPr>
    </w:lvl>
    <w:lvl w:ilvl="4" w:tplc="33A21BD0">
      <w:numFmt w:val="bullet"/>
      <w:lvlText w:val="•"/>
      <w:lvlJc w:val="left"/>
      <w:pPr>
        <w:ind w:left="2693" w:hanging="360"/>
      </w:pPr>
      <w:rPr>
        <w:rFonts w:hint="default"/>
        <w:lang w:val="en-US" w:eastAsia="en-US" w:bidi="en-US"/>
      </w:rPr>
    </w:lvl>
    <w:lvl w:ilvl="5" w:tplc="5F140EFA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en-US"/>
      </w:rPr>
    </w:lvl>
    <w:lvl w:ilvl="6" w:tplc="0812DDEC">
      <w:numFmt w:val="bullet"/>
      <w:lvlText w:val="•"/>
      <w:lvlJc w:val="left"/>
      <w:pPr>
        <w:ind w:left="3809" w:hanging="360"/>
      </w:pPr>
      <w:rPr>
        <w:rFonts w:hint="default"/>
        <w:lang w:val="en-US" w:eastAsia="en-US" w:bidi="en-US"/>
      </w:rPr>
    </w:lvl>
    <w:lvl w:ilvl="7" w:tplc="5BC29624">
      <w:numFmt w:val="bullet"/>
      <w:lvlText w:val="•"/>
      <w:lvlJc w:val="left"/>
      <w:pPr>
        <w:ind w:left="4368" w:hanging="360"/>
      </w:pPr>
      <w:rPr>
        <w:rFonts w:hint="default"/>
        <w:lang w:val="en-US" w:eastAsia="en-US" w:bidi="en-US"/>
      </w:rPr>
    </w:lvl>
    <w:lvl w:ilvl="8" w:tplc="90E4091A">
      <w:numFmt w:val="bullet"/>
      <w:lvlText w:val="•"/>
      <w:lvlJc w:val="left"/>
      <w:pPr>
        <w:ind w:left="4926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620760D0"/>
    <w:multiLevelType w:val="hybridMultilevel"/>
    <w:tmpl w:val="A77810BA"/>
    <w:lvl w:ilvl="0" w:tplc="002C123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EA662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5AE2F00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39DE873A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42CF6A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FE0D5A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CCECD2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A4A0FF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CE645EDC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2143B34"/>
    <w:multiLevelType w:val="hybridMultilevel"/>
    <w:tmpl w:val="DC52C75C"/>
    <w:lvl w:ilvl="0" w:tplc="FD2869A2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89" w:hanging="360"/>
      </w:pPr>
    </w:lvl>
    <w:lvl w:ilvl="2" w:tplc="0C09001B" w:tentative="1">
      <w:start w:val="1"/>
      <w:numFmt w:val="lowerRoman"/>
      <w:lvlText w:val="%3."/>
      <w:lvlJc w:val="right"/>
      <w:pPr>
        <w:ind w:left="1909" w:hanging="180"/>
      </w:pPr>
    </w:lvl>
    <w:lvl w:ilvl="3" w:tplc="0C09000F" w:tentative="1">
      <w:start w:val="1"/>
      <w:numFmt w:val="decimal"/>
      <w:lvlText w:val="%4."/>
      <w:lvlJc w:val="left"/>
      <w:pPr>
        <w:ind w:left="2629" w:hanging="360"/>
      </w:pPr>
    </w:lvl>
    <w:lvl w:ilvl="4" w:tplc="0C090019" w:tentative="1">
      <w:start w:val="1"/>
      <w:numFmt w:val="lowerLetter"/>
      <w:lvlText w:val="%5."/>
      <w:lvlJc w:val="left"/>
      <w:pPr>
        <w:ind w:left="3349" w:hanging="360"/>
      </w:pPr>
    </w:lvl>
    <w:lvl w:ilvl="5" w:tplc="0C09001B" w:tentative="1">
      <w:start w:val="1"/>
      <w:numFmt w:val="lowerRoman"/>
      <w:lvlText w:val="%6."/>
      <w:lvlJc w:val="right"/>
      <w:pPr>
        <w:ind w:left="4069" w:hanging="180"/>
      </w:pPr>
    </w:lvl>
    <w:lvl w:ilvl="6" w:tplc="0C09000F" w:tentative="1">
      <w:start w:val="1"/>
      <w:numFmt w:val="decimal"/>
      <w:lvlText w:val="%7."/>
      <w:lvlJc w:val="left"/>
      <w:pPr>
        <w:ind w:left="4789" w:hanging="360"/>
      </w:pPr>
    </w:lvl>
    <w:lvl w:ilvl="7" w:tplc="0C090019" w:tentative="1">
      <w:start w:val="1"/>
      <w:numFmt w:val="lowerLetter"/>
      <w:lvlText w:val="%8."/>
      <w:lvlJc w:val="left"/>
      <w:pPr>
        <w:ind w:left="5509" w:hanging="360"/>
      </w:pPr>
    </w:lvl>
    <w:lvl w:ilvl="8" w:tplc="0C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28" w15:restartNumberingAfterBreak="0">
    <w:nsid w:val="7B9B3356"/>
    <w:multiLevelType w:val="hybridMultilevel"/>
    <w:tmpl w:val="29C6E140"/>
    <w:lvl w:ilvl="0" w:tplc="0512F600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1FCADF84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8A44EA12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68C26794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F8348BFE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0B2864E8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156423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04CC5698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73608974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num w:numId="1" w16cid:durableId="1756434670">
    <w:abstractNumId w:val="20"/>
  </w:num>
  <w:num w:numId="2" w16cid:durableId="1044910755">
    <w:abstractNumId w:val="3"/>
  </w:num>
  <w:num w:numId="3" w16cid:durableId="445583316">
    <w:abstractNumId w:val="6"/>
  </w:num>
  <w:num w:numId="4" w16cid:durableId="161042592">
    <w:abstractNumId w:val="0"/>
  </w:num>
  <w:num w:numId="5" w16cid:durableId="365326740">
    <w:abstractNumId w:val="14"/>
  </w:num>
  <w:num w:numId="6" w16cid:durableId="1923876684">
    <w:abstractNumId w:val="18"/>
  </w:num>
  <w:num w:numId="7" w16cid:durableId="1928995924">
    <w:abstractNumId w:val="10"/>
  </w:num>
  <w:num w:numId="8" w16cid:durableId="1335189397">
    <w:abstractNumId w:val="15"/>
  </w:num>
  <w:num w:numId="9" w16cid:durableId="213857416">
    <w:abstractNumId w:val="28"/>
  </w:num>
  <w:num w:numId="10" w16cid:durableId="279803767">
    <w:abstractNumId w:val="22"/>
  </w:num>
  <w:num w:numId="11" w16cid:durableId="1155609233">
    <w:abstractNumId w:val="26"/>
  </w:num>
  <w:num w:numId="12" w16cid:durableId="1612544246">
    <w:abstractNumId w:val="21"/>
  </w:num>
  <w:num w:numId="13" w16cid:durableId="806515135">
    <w:abstractNumId w:val="12"/>
  </w:num>
  <w:num w:numId="14" w16cid:durableId="122038850">
    <w:abstractNumId w:val="17"/>
  </w:num>
  <w:num w:numId="15" w16cid:durableId="1054232419">
    <w:abstractNumId w:val="11"/>
  </w:num>
  <w:num w:numId="16" w16cid:durableId="1760910301">
    <w:abstractNumId w:val="1"/>
  </w:num>
  <w:num w:numId="17" w16cid:durableId="229851192">
    <w:abstractNumId w:val="9"/>
  </w:num>
  <w:num w:numId="18" w16cid:durableId="468671921">
    <w:abstractNumId w:val="19"/>
  </w:num>
  <w:num w:numId="19" w16cid:durableId="1710838719">
    <w:abstractNumId w:val="13"/>
  </w:num>
  <w:num w:numId="20" w16cid:durableId="842860740">
    <w:abstractNumId w:val="5"/>
  </w:num>
  <w:num w:numId="21" w16cid:durableId="11536282">
    <w:abstractNumId w:val="24"/>
  </w:num>
  <w:num w:numId="22" w16cid:durableId="394815156">
    <w:abstractNumId w:val="4"/>
  </w:num>
  <w:num w:numId="23" w16cid:durableId="739207663">
    <w:abstractNumId w:val="2"/>
  </w:num>
  <w:num w:numId="24" w16cid:durableId="1773477048">
    <w:abstractNumId w:val="25"/>
  </w:num>
  <w:num w:numId="25" w16cid:durableId="268894893">
    <w:abstractNumId w:val="23"/>
  </w:num>
  <w:num w:numId="26" w16cid:durableId="634026784">
    <w:abstractNumId w:val="7"/>
  </w:num>
  <w:num w:numId="27" w16cid:durableId="1520896155">
    <w:abstractNumId w:val="8"/>
  </w:num>
  <w:num w:numId="28" w16cid:durableId="137771945">
    <w:abstractNumId w:val="27"/>
  </w:num>
  <w:num w:numId="29" w16cid:durableId="97375605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BD9"/>
    <w:rsid w:val="00041F6C"/>
    <w:rsid w:val="00056409"/>
    <w:rsid w:val="00072DE8"/>
    <w:rsid w:val="0011097C"/>
    <w:rsid w:val="00191033"/>
    <w:rsid w:val="001A3F32"/>
    <w:rsid w:val="001F3439"/>
    <w:rsid w:val="001F6ABB"/>
    <w:rsid w:val="00214BD9"/>
    <w:rsid w:val="00230DFC"/>
    <w:rsid w:val="00243365"/>
    <w:rsid w:val="002506C7"/>
    <w:rsid w:val="00284031"/>
    <w:rsid w:val="00295FAF"/>
    <w:rsid w:val="002A39CA"/>
    <w:rsid w:val="002A7683"/>
    <w:rsid w:val="00324CF8"/>
    <w:rsid w:val="00370994"/>
    <w:rsid w:val="003D26F6"/>
    <w:rsid w:val="003F2653"/>
    <w:rsid w:val="004144C8"/>
    <w:rsid w:val="004A7ECC"/>
    <w:rsid w:val="004B592F"/>
    <w:rsid w:val="004C323A"/>
    <w:rsid w:val="004E5567"/>
    <w:rsid w:val="0051290C"/>
    <w:rsid w:val="00544043"/>
    <w:rsid w:val="005B643F"/>
    <w:rsid w:val="00642B38"/>
    <w:rsid w:val="0065423B"/>
    <w:rsid w:val="006C5B59"/>
    <w:rsid w:val="006C5FCE"/>
    <w:rsid w:val="006C67A9"/>
    <w:rsid w:val="007412D1"/>
    <w:rsid w:val="00763831"/>
    <w:rsid w:val="00776606"/>
    <w:rsid w:val="00780FEA"/>
    <w:rsid w:val="00842FFE"/>
    <w:rsid w:val="00854D61"/>
    <w:rsid w:val="008648ED"/>
    <w:rsid w:val="008C22E8"/>
    <w:rsid w:val="00940014"/>
    <w:rsid w:val="00940481"/>
    <w:rsid w:val="00970211"/>
    <w:rsid w:val="009F7882"/>
    <w:rsid w:val="00A71D57"/>
    <w:rsid w:val="00A7527B"/>
    <w:rsid w:val="00A81E68"/>
    <w:rsid w:val="00B627E3"/>
    <w:rsid w:val="00B906BC"/>
    <w:rsid w:val="00BB4EB1"/>
    <w:rsid w:val="00BE6F97"/>
    <w:rsid w:val="00BF2BEE"/>
    <w:rsid w:val="00C066F2"/>
    <w:rsid w:val="00C226B3"/>
    <w:rsid w:val="00C76283"/>
    <w:rsid w:val="00CC3052"/>
    <w:rsid w:val="00CF3510"/>
    <w:rsid w:val="00D4505B"/>
    <w:rsid w:val="00D541A0"/>
    <w:rsid w:val="00D54D57"/>
    <w:rsid w:val="00D66AAD"/>
    <w:rsid w:val="00D76258"/>
    <w:rsid w:val="00DB6B52"/>
    <w:rsid w:val="00DB6BF4"/>
    <w:rsid w:val="00E01E75"/>
    <w:rsid w:val="00E25E1B"/>
    <w:rsid w:val="00E41B73"/>
    <w:rsid w:val="00E6092D"/>
    <w:rsid w:val="00EB7C85"/>
    <w:rsid w:val="00ED369F"/>
    <w:rsid w:val="00F01589"/>
    <w:rsid w:val="00F018CA"/>
    <w:rsid w:val="00F063B3"/>
    <w:rsid w:val="00FC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462C7F"/>
  <w15:docId w15:val="{0ABFF090-11C2-44CC-9208-5709ACE4B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 w:line="268" w:lineRule="exact"/>
      <w:ind w:left="232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D36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369F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ED36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369F"/>
    <w:rPr>
      <w:rFonts w:ascii="Calibri" w:eastAsia="Calibri" w:hAnsi="Calibri" w:cs="Calibri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B4EB1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8</Pages>
  <Words>2245</Words>
  <Characters>12801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SWMS-54 Water Jetting-Safe Operation</vt:lpstr>
    </vt:vector>
  </TitlesOfParts>
  <Company/>
  <LinksUpToDate>false</LinksUpToDate>
  <CharactersWithSpaces>15016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SWMS-54 Water Jetting-Safe Operation</dc:title>
  <dc:creator>Scott Crerar</dc:creator>
  <cp:lastModifiedBy>Craig Large</cp:lastModifiedBy>
  <cp:revision>29</cp:revision>
  <cp:lastPrinted>2023-04-13T03:42:00Z</cp:lastPrinted>
  <dcterms:created xsi:type="dcterms:W3CDTF">2022-03-03T02:59:00Z</dcterms:created>
  <dcterms:modified xsi:type="dcterms:W3CDTF">2025-12-02T01:06:00Z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2018-10-09T00:00:00Z</vt:filetime>
  </property>
</Properties>
</file>