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D9B0" w14:textId="45A8172B" w:rsidR="00401EA3" w:rsidRDefault="00401EA3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401EA3" w14:paraId="6319820A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2AA1CA3" w14:textId="77777777" w:rsidR="00401EA3" w:rsidRDefault="006D6B0E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401EA3" w14:paraId="3EC7082D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49E97E4" w14:textId="78E8E61D" w:rsidR="00401EA3" w:rsidRDefault="006D6B0E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C12454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3335F300" w14:textId="77777777" w:rsidR="00401EA3" w:rsidRDefault="00401EA3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7B8136D" w14:textId="77777777" w:rsidR="00401EA3" w:rsidRDefault="006D6B0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2BCE20EE" w14:textId="77777777" w:rsidR="00401EA3" w:rsidRDefault="00401EA3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1DD20642" w14:textId="77777777" w:rsidR="00401EA3" w:rsidRDefault="006D6B0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1D46C382" w14:textId="77777777" w:rsidR="00401EA3" w:rsidRDefault="00401E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1EA3" w14:paraId="525F5FC5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749177CB" w14:textId="77777777" w:rsidR="00401EA3" w:rsidRDefault="00401EA3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BAD9199" w14:textId="77777777" w:rsidR="00401EA3" w:rsidRDefault="006D6B0E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CB74EF6" w14:textId="77777777" w:rsidR="00401EA3" w:rsidRDefault="00401EA3">
            <w:pPr>
              <w:pStyle w:val="TableParagraph"/>
              <w:spacing w:before="3"/>
              <w:rPr>
                <w:rFonts w:ascii="Times New Roman"/>
              </w:rPr>
            </w:pPr>
          </w:p>
          <w:p w14:paraId="3F5CE592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LADDERS - SAFE USE</w:t>
            </w:r>
          </w:p>
        </w:tc>
        <w:tc>
          <w:tcPr>
            <w:tcW w:w="988" w:type="dxa"/>
            <w:shd w:val="clear" w:color="auto" w:fill="E7E7E7"/>
          </w:tcPr>
          <w:p w14:paraId="69DFE056" w14:textId="77777777" w:rsidR="00401EA3" w:rsidRDefault="00401EA3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CAE3C53" w14:textId="77777777" w:rsidR="00401EA3" w:rsidRDefault="006D6B0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534D2A5F" w14:textId="77777777" w:rsidR="00401EA3" w:rsidRDefault="00401E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1EA3" w14:paraId="66B41866" w14:textId="77777777">
        <w:trPr>
          <w:trHeight w:val="844"/>
        </w:trPr>
        <w:tc>
          <w:tcPr>
            <w:tcW w:w="9527" w:type="dxa"/>
            <w:gridSpan w:val="2"/>
          </w:tcPr>
          <w:p w14:paraId="2FE9D991" w14:textId="51302781" w:rsidR="00401EA3" w:rsidRDefault="006D6B0E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123F9" w:rsidRPr="00F123F9">
              <w:rPr>
                <w:sz w:val="19"/>
              </w:rPr>
              <w:t xml:space="preserve">Patrick Monaghan - Paneltec Group -Operations </w:t>
            </w:r>
            <w:r w:rsidR="00C12454" w:rsidRPr="00F123F9">
              <w:rPr>
                <w:sz w:val="19"/>
              </w:rPr>
              <w:t>Manager and</w:t>
            </w:r>
            <w:r w:rsidR="00F123F9" w:rsidRPr="00F123F9">
              <w:rPr>
                <w:sz w:val="19"/>
              </w:rPr>
              <w:t xml:space="preserve"> in consultation with management and workers – 20</w:t>
            </w:r>
            <w:r w:rsidR="004E053A">
              <w:rPr>
                <w:sz w:val="19"/>
              </w:rPr>
              <w:t>2</w:t>
            </w:r>
            <w:r w:rsidR="00BF3160">
              <w:rPr>
                <w:sz w:val="19"/>
              </w:rPr>
              <w:t>5</w:t>
            </w:r>
            <w:r w:rsidR="00F123F9" w:rsidRPr="00F123F9">
              <w:rPr>
                <w:sz w:val="19"/>
              </w:rPr>
              <w:t>.</w:t>
            </w:r>
          </w:p>
          <w:p w14:paraId="394C50B7" w14:textId="233489D2" w:rsidR="00401EA3" w:rsidRDefault="006D6B0E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F5752F" w:rsidRPr="00F5752F">
              <w:rPr>
                <w:i/>
                <w:spacing w:val="-3"/>
                <w:sz w:val="19"/>
              </w:rPr>
              <w:t>August 202</w:t>
            </w:r>
            <w:r w:rsidR="00BF3160">
              <w:rPr>
                <w:i/>
                <w:spacing w:val="-3"/>
                <w:sz w:val="19"/>
              </w:rPr>
              <w:t>6</w:t>
            </w:r>
            <w:r w:rsidR="00F5752F" w:rsidRPr="00F5752F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3FC1496F" w14:textId="77777777" w:rsidR="00401EA3" w:rsidRDefault="00401EA3">
            <w:pPr>
              <w:pStyle w:val="TableParagraph"/>
              <w:rPr>
                <w:rFonts w:ascii="Times New Roman"/>
                <w:sz w:val="26"/>
              </w:rPr>
            </w:pPr>
          </w:p>
          <w:p w14:paraId="752AEFB4" w14:textId="77777777" w:rsidR="00401EA3" w:rsidRDefault="006D6B0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B3AB811" w14:textId="77777777" w:rsidR="00401EA3" w:rsidRDefault="00401E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1EA3" w14:paraId="01F51BC1" w14:textId="77777777">
        <w:trPr>
          <w:trHeight w:val="974"/>
        </w:trPr>
        <w:tc>
          <w:tcPr>
            <w:tcW w:w="14628" w:type="dxa"/>
            <w:gridSpan w:val="4"/>
          </w:tcPr>
          <w:p w14:paraId="2618F20C" w14:textId="17086E89" w:rsidR="00401EA3" w:rsidRDefault="006D6B0E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60A8CE7" w14:textId="7B596E56" w:rsidR="00401EA3" w:rsidRDefault="003A273A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10319" behindDoc="0" locked="0" layoutInCell="1" allowOverlap="1" wp14:anchorId="6B5E5B96" wp14:editId="243E71C2">
                  <wp:simplePos x="0" y="0"/>
                  <wp:positionH relativeFrom="column">
                    <wp:posOffset>5587365</wp:posOffset>
                  </wp:positionH>
                  <wp:positionV relativeFrom="paragraph">
                    <wp:posOffset>21590</wp:posOffset>
                  </wp:positionV>
                  <wp:extent cx="810260" cy="247650"/>
                  <wp:effectExtent l="0" t="0" r="8890" b="0"/>
                  <wp:wrapNone/>
                  <wp:docPr id="1946260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418" cy="247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CC4BE3" w14:textId="5DB643F2" w:rsidR="00401EA3" w:rsidRDefault="003A273A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6D6B0E">
              <w:rPr>
                <w:spacing w:val="-8"/>
                <w:sz w:val="20"/>
                <w:u w:val="single"/>
              </w:rPr>
              <w:t xml:space="preserve"> </w:t>
            </w:r>
            <w:r w:rsidR="006D6B0E">
              <w:rPr>
                <w:sz w:val="20"/>
                <w:u w:val="single"/>
              </w:rPr>
              <w:t>Guy</w:t>
            </w:r>
            <w:r w:rsidR="006D6B0E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6D6B0E">
              <w:rPr>
                <w:sz w:val="20"/>
                <w:u w:val="single"/>
              </w:rPr>
              <w:t xml:space="preserve"> - Paneltec</w:t>
            </w:r>
            <w:r w:rsidR="006D6B0E">
              <w:rPr>
                <w:spacing w:val="-1"/>
                <w:sz w:val="20"/>
                <w:u w:val="single"/>
              </w:rPr>
              <w:t xml:space="preserve"> </w:t>
            </w:r>
            <w:r w:rsidR="006D6B0E">
              <w:rPr>
                <w:sz w:val="20"/>
                <w:u w:val="single"/>
              </w:rPr>
              <w:t>Pty</w:t>
            </w:r>
            <w:r w:rsidR="006D6B0E">
              <w:rPr>
                <w:spacing w:val="-4"/>
                <w:sz w:val="20"/>
                <w:u w:val="single"/>
              </w:rPr>
              <w:t xml:space="preserve"> </w:t>
            </w:r>
            <w:r w:rsidR="006D6B0E">
              <w:rPr>
                <w:sz w:val="20"/>
                <w:u w:val="single"/>
              </w:rPr>
              <w:t>Ltd</w:t>
            </w:r>
            <w:r w:rsidR="006D6B0E">
              <w:rPr>
                <w:sz w:val="20"/>
              </w:rPr>
              <w:tab/>
            </w:r>
            <w:r w:rsidR="006D6B0E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6D6B0E">
              <w:rPr>
                <w:sz w:val="20"/>
              </w:rPr>
              <w:tab/>
            </w:r>
            <w:r w:rsidR="006D6B0E">
              <w:rPr>
                <w:sz w:val="20"/>
                <w:u w:val="single"/>
              </w:rPr>
              <w:t xml:space="preserve"> </w:t>
            </w:r>
            <w:r w:rsidR="006D6B0E">
              <w:rPr>
                <w:sz w:val="20"/>
                <w:u w:val="single"/>
              </w:rPr>
              <w:tab/>
            </w:r>
            <w:r w:rsidR="006D6B0E">
              <w:rPr>
                <w:sz w:val="20"/>
              </w:rPr>
              <w:tab/>
            </w:r>
            <w:r w:rsidR="00100417" w:rsidRPr="00100417">
              <w:rPr>
                <w:sz w:val="20"/>
                <w:u w:val="single"/>
              </w:rPr>
              <w:t>31/08/202</w:t>
            </w:r>
            <w:r w:rsidR="00BF3160">
              <w:rPr>
                <w:sz w:val="20"/>
                <w:u w:val="single"/>
              </w:rPr>
              <w:t>5</w:t>
            </w:r>
            <w:r w:rsidR="00100417" w:rsidRPr="00100417">
              <w:rPr>
                <w:sz w:val="20"/>
                <w:u w:val="single"/>
              </w:rPr>
              <w:t xml:space="preserve"> – V1</w:t>
            </w:r>
            <w:r w:rsidR="00BF3160">
              <w:rPr>
                <w:sz w:val="20"/>
                <w:u w:val="single"/>
              </w:rPr>
              <w:t>2</w:t>
            </w:r>
            <w:r w:rsidR="00100417" w:rsidRPr="00100417">
              <w:rPr>
                <w:sz w:val="20"/>
                <w:u w:val="single"/>
              </w:rPr>
              <w:t>.0</w:t>
            </w:r>
          </w:p>
          <w:p w14:paraId="218838BB" w14:textId="5A30E9F8" w:rsidR="00401EA3" w:rsidRDefault="003A273A" w:rsidP="003A273A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6D6B0E">
              <w:rPr>
                <w:b/>
                <w:sz w:val="20"/>
              </w:rPr>
              <w:t>Name</w:t>
            </w:r>
            <w:r w:rsidR="006D6B0E">
              <w:rPr>
                <w:b/>
                <w:sz w:val="20"/>
              </w:rPr>
              <w:tab/>
              <w:t>Position</w:t>
            </w:r>
            <w:r w:rsidR="006D6B0E">
              <w:rPr>
                <w:b/>
                <w:sz w:val="20"/>
              </w:rPr>
              <w:tab/>
            </w:r>
            <w:r w:rsidR="006D6B0E">
              <w:rPr>
                <w:rFonts w:ascii="Wingdings" w:hAnsi="Wingdings"/>
                <w:sz w:val="18"/>
              </w:rPr>
              <w:t></w:t>
            </w:r>
            <w:r w:rsidR="006D6B0E">
              <w:rPr>
                <w:rFonts w:ascii="Times New Roman" w:hAnsi="Times New Roman"/>
                <w:sz w:val="18"/>
              </w:rPr>
              <w:tab/>
            </w:r>
            <w:r w:rsidR="006D6B0E">
              <w:rPr>
                <w:b/>
                <w:sz w:val="20"/>
              </w:rPr>
              <w:t>Signature</w:t>
            </w:r>
            <w:r w:rsidR="006D6B0E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</w:t>
            </w:r>
            <w:r w:rsidR="006D6B0E">
              <w:rPr>
                <w:b/>
                <w:sz w:val="20"/>
              </w:rPr>
              <w:t>Date</w:t>
            </w:r>
          </w:p>
        </w:tc>
      </w:tr>
    </w:tbl>
    <w:p w14:paraId="333668F8" w14:textId="2A3DD587" w:rsidR="00401EA3" w:rsidRDefault="00401EA3">
      <w:pPr>
        <w:pStyle w:val="BodyText"/>
        <w:spacing w:before="9"/>
        <w:rPr>
          <w:rFonts w:ascii="Times New Roman"/>
          <w:sz w:val="7"/>
        </w:rPr>
      </w:pPr>
    </w:p>
    <w:p w14:paraId="4965D23B" w14:textId="77777777" w:rsidR="00401EA3" w:rsidRDefault="00401EA3">
      <w:pPr>
        <w:rPr>
          <w:rFonts w:ascii="Times New Roman"/>
          <w:sz w:val="7"/>
        </w:rPr>
        <w:sectPr w:rsidR="00401EA3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623EEDA2" w14:textId="743E7F0F" w:rsidR="00401EA3" w:rsidRDefault="006D6B0E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8271" behindDoc="1" locked="0" layoutInCell="1" allowOverlap="1" wp14:anchorId="6951EE9B" wp14:editId="073BA20E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232F55A4" w14:textId="77777777" w:rsidR="00401EA3" w:rsidRDefault="006D6B0E">
      <w:pPr>
        <w:pStyle w:val="BodyText"/>
        <w:rPr>
          <w:b/>
          <w:sz w:val="25"/>
        </w:rPr>
      </w:pPr>
      <w:r>
        <w:br w:type="column"/>
      </w:r>
    </w:p>
    <w:p w14:paraId="69F53CBB" w14:textId="77777777" w:rsidR="00401EA3" w:rsidRDefault="00005672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FAE8F06" wp14:editId="26B1C06F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401EA3" w14:paraId="0B4A0561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30C7FE77" w14:textId="77777777" w:rsidR="00401EA3" w:rsidRDefault="00401EA3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379DEAC" w14:textId="77777777" w:rsidR="00401EA3" w:rsidRDefault="006D6B0E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5600BE0" w14:textId="77777777" w:rsidR="00401EA3" w:rsidRDefault="00401EA3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0B494B4" w14:textId="77777777" w:rsidR="00401EA3" w:rsidRDefault="006D6B0E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AB9687A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5E9D4CF" w14:textId="77777777" w:rsidR="00401EA3" w:rsidRDefault="006D6B0E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695C8EE" w14:textId="77777777" w:rsidR="00401EA3" w:rsidRDefault="006D6B0E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401EA3" w14:paraId="6FABCECD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1BD0AD5" w14:textId="77777777" w:rsidR="00401EA3" w:rsidRDefault="00401E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C554C22" w14:textId="77777777" w:rsidR="00401EA3" w:rsidRDefault="00401E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F567FC5" w14:textId="77777777" w:rsidR="00401EA3" w:rsidRDefault="00401EA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4706868" w14:textId="77777777" w:rsidR="00401EA3" w:rsidRDefault="006D6B0E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07622E55" w14:textId="77777777" w:rsidR="00401EA3" w:rsidRDefault="006D6B0E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C983078" w14:textId="77777777" w:rsidR="00401EA3" w:rsidRDefault="006D6B0E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5885145" w14:textId="77777777" w:rsidR="00401EA3" w:rsidRDefault="006D6B0E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9A2B08F" w14:textId="77777777" w:rsidR="00401EA3" w:rsidRDefault="006D6B0E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15C5EC1" w14:textId="77777777" w:rsidR="00401EA3" w:rsidRDefault="006D6B0E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401EA3" w14:paraId="5499E584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D29939F" w14:textId="77777777" w:rsidR="00401EA3" w:rsidRDefault="006D6B0E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F110C0F" w14:textId="77777777" w:rsidR="00401EA3" w:rsidRDefault="006D6B0E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C08785C" w14:textId="77777777" w:rsidR="00401EA3" w:rsidRDefault="006D6B0E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BFE4441" w14:textId="77777777" w:rsidR="00401EA3" w:rsidRDefault="00401EA3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48D3B7E" w14:textId="77777777" w:rsidR="00401EA3" w:rsidRDefault="006D6B0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9302E5C" w14:textId="77777777" w:rsidR="00401EA3" w:rsidRDefault="006D6B0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86F543D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FF99AD" w14:textId="77777777" w:rsidR="00401EA3" w:rsidRDefault="006D6B0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5B762CF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565452" w14:textId="77777777" w:rsidR="00401EA3" w:rsidRDefault="006D6B0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75EDC5AC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DC5494D" w14:textId="77777777" w:rsidR="00401EA3" w:rsidRDefault="006D6B0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01EA3" w14:paraId="450D3E04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F06CAED" w14:textId="77777777" w:rsidR="00401EA3" w:rsidRDefault="006D6B0E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2A3B500" w14:textId="77777777" w:rsidR="00401EA3" w:rsidRDefault="006D6B0E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D637EBE" w14:textId="77777777" w:rsidR="00401EA3" w:rsidRDefault="006D6B0E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D020C45" w14:textId="77777777" w:rsidR="00401EA3" w:rsidRDefault="006D6B0E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29DBDAF" w14:textId="77777777" w:rsidR="00401EA3" w:rsidRDefault="006D6B0E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882BDEA" w14:textId="77777777" w:rsidR="00401EA3" w:rsidRDefault="00401EA3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ABC7D99" w14:textId="77777777" w:rsidR="00401EA3" w:rsidRDefault="006D6B0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C2B03EA" w14:textId="77777777" w:rsidR="00401EA3" w:rsidRDefault="006D6B0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941FDBA" w14:textId="77777777" w:rsidR="00401EA3" w:rsidRDefault="00401EA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3AF9A9D" w14:textId="77777777" w:rsidR="00401EA3" w:rsidRDefault="006D6B0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62CB7544" w14:textId="77777777" w:rsidR="00401EA3" w:rsidRDefault="00401EA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25E91B0" w14:textId="77777777" w:rsidR="00401EA3" w:rsidRDefault="006D6B0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107DA8F" w14:textId="77777777" w:rsidR="00401EA3" w:rsidRDefault="00401EA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558A70B" w14:textId="77777777" w:rsidR="00401EA3" w:rsidRDefault="006D6B0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01EA3" w14:paraId="54C56FE0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811044F" w14:textId="77777777" w:rsidR="00401EA3" w:rsidRDefault="006D6B0E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FDF10E9" w14:textId="77777777" w:rsidR="00401EA3" w:rsidRDefault="006D6B0E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B9875B1" w14:textId="77777777" w:rsidR="00401EA3" w:rsidRDefault="006D6B0E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2E7BFDF" w14:textId="77777777" w:rsidR="00401EA3" w:rsidRDefault="006D6B0E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FB8AD2C" w14:textId="77777777" w:rsidR="00401EA3" w:rsidRDefault="00401EA3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AD83EAF" w14:textId="77777777" w:rsidR="00401EA3" w:rsidRDefault="006D6B0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4E9A746" w14:textId="77777777" w:rsidR="00401EA3" w:rsidRDefault="006D6B0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22C31142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79C8E0" w14:textId="77777777" w:rsidR="00401EA3" w:rsidRDefault="006D6B0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4B1C002F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3FD781" w14:textId="77777777" w:rsidR="00401EA3" w:rsidRDefault="006D6B0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83B2DD5" w14:textId="77777777" w:rsidR="00401EA3" w:rsidRDefault="00401EA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15A002C" w14:textId="77777777" w:rsidR="00401EA3" w:rsidRDefault="006D6B0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01EA3" w14:paraId="0F9C0D4D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561C0B0" w14:textId="77777777" w:rsidR="00401EA3" w:rsidRDefault="006D6B0E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229F163" w14:textId="77777777" w:rsidR="00401EA3" w:rsidRDefault="006D6B0E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1E2774" w14:textId="77777777" w:rsidR="00401EA3" w:rsidRDefault="00401EA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DC415F" w14:textId="77777777" w:rsidR="00401EA3" w:rsidRDefault="00401EA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DC494C7" w14:textId="77777777" w:rsidR="00401EA3" w:rsidRDefault="00401EA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98C8A22" w14:textId="77777777" w:rsidR="00401EA3" w:rsidRDefault="00401EA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01EA3" w14:paraId="54F615F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0B6F95E" w14:textId="77777777" w:rsidR="00401EA3" w:rsidRDefault="006D6B0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6898668" w14:textId="77777777" w:rsidR="00401EA3" w:rsidRDefault="006D6B0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401EA3" w14:paraId="53C5131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FB5FB9F" w14:textId="77777777" w:rsidR="00401EA3" w:rsidRDefault="006D6B0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38300DF" w14:textId="77777777" w:rsidR="00401EA3" w:rsidRDefault="006D6B0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401EA3" w14:paraId="008FDD3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A7A86BD" w14:textId="77777777" w:rsidR="00401EA3" w:rsidRDefault="006D6B0E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98FE6A3" w14:textId="77777777" w:rsidR="00401EA3" w:rsidRDefault="006D6B0E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A269DAA" w14:textId="77777777" w:rsidR="00401EA3" w:rsidRDefault="00401EA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AE8F0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401EA3" w14:paraId="0B4A0561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30C7FE77" w14:textId="77777777" w:rsidR="00401EA3" w:rsidRDefault="00401EA3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379DEAC" w14:textId="77777777" w:rsidR="00401EA3" w:rsidRDefault="006D6B0E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5600BE0" w14:textId="77777777" w:rsidR="00401EA3" w:rsidRDefault="00401EA3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0B494B4" w14:textId="77777777" w:rsidR="00401EA3" w:rsidRDefault="006D6B0E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AB9687A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25E9D4CF" w14:textId="77777777" w:rsidR="00401EA3" w:rsidRDefault="006D6B0E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695C8EE" w14:textId="77777777" w:rsidR="00401EA3" w:rsidRDefault="006D6B0E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401EA3" w14:paraId="6FABCECD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1BD0AD5" w14:textId="77777777" w:rsidR="00401EA3" w:rsidRDefault="00401E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C554C22" w14:textId="77777777" w:rsidR="00401EA3" w:rsidRDefault="00401E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F567FC5" w14:textId="77777777" w:rsidR="00401EA3" w:rsidRDefault="00401EA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4706868" w14:textId="77777777" w:rsidR="00401EA3" w:rsidRDefault="006D6B0E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07622E55" w14:textId="77777777" w:rsidR="00401EA3" w:rsidRDefault="006D6B0E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C983078" w14:textId="77777777" w:rsidR="00401EA3" w:rsidRDefault="006D6B0E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5885145" w14:textId="77777777" w:rsidR="00401EA3" w:rsidRDefault="006D6B0E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9A2B08F" w14:textId="77777777" w:rsidR="00401EA3" w:rsidRDefault="006D6B0E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15C5EC1" w14:textId="77777777" w:rsidR="00401EA3" w:rsidRDefault="006D6B0E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401EA3" w14:paraId="5499E584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D29939F" w14:textId="77777777" w:rsidR="00401EA3" w:rsidRDefault="006D6B0E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F110C0F" w14:textId="77777777" w:rsidR="00401EA3" w:rsidRDefault="006D6B0E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C08785C" w14:textId="77777777" w:rsidR="00401EA3" w:rsidRDefault="006D6B0E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BFE4441" w14:textId="77777777" w:rsidR="00401EA3" w:rsidRDefault="00401EA3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548D3B7E" w14:textId="77777777" w:rsidR="00401EA3" w:rsidRDefault="006D6B0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9302E5C" w14:textId="77777777" w:rsidR="00401EA3" w:rsidRDefault="006D6B0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86F543D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1FF99AD" w14:textId="77777777" w:rsidR="00401EA3" w:rsidRDefault="006D6B0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5B762CF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7565452" w14:textId="77777777" w:rsidR="00401EA3" w:rsidRDefault="006D6B0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75EDC5AC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DC5494D" w14:textId="77777777" w:rsidR="00401EA3" w:rsidRDefault="006D6B0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401EA3" w14:paraId="450D3E04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F06CAED" w14:textId="77777777" w:rsidR="00401EA3" w:rsidRDefault="006D6B0E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2A3B500" w14:textId="77777777" w:rsidR="00401EA3" w:rsidRDefault="006D6B0E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D637EBE" w14:textId="77777777" w:rsidR="00401EA3" w:rsidRDefault="006D6B0E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D020C45" w14:textId="77777777" w:rsidR="00401EA3" w:rsidRDefault="006D6B0E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29DBDAF" w14:textId="77777777" w:rsidR="00401EA3" w:rsidRDefault="006D6B0E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882BDEA" w14:textId="77777777" w:rsidR="00401EA3" w:rsidRDefault="00401EA3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1ABC7D99" w14:textId="77777777" w:rsidR="00401EA3" w:rsidRDefault="006D6B0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C2B03EA" w14:textId="77777777" w:rsidR="00401EA3" w:rsidRDefault="006D6B0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941FDBA" w14:textId="77777777" w:rsidR="00401EA3" w:rsidRDefault="00401EA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3AF9A9D" w14:textId="77777777" w:rsidR="00401EA3" w:rsidRDefault="006D6B0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62CB7544" w14:textId="77777777" w:rsidR="00401EA3" w:rsidRDefault="00401EA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25E91B0" w14:textId="77777777" w:rsidR="00401EA3" w:rsidRDefault="006D6B0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107DA8F" w14:textId="77777777" w:rsidR="00401EA3" w:rsidRDefault="00401EA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558A70B" w14:textId="77777777" w:rsidR="00401EA3" w:rsidRDefault="006D6B0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01EA3" w14:paraId="54C56FE0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2811044F" w14:textId="77777777" w:rsidR="00401EA3" w:rsidRDefault="006D6B0E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FDF10E9" w14:textId="77777777" w:rsidR="00401EA3" w:rsidRDefault="006D6B0E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B9875B1" w14:textId="77777777" w:rsidR="00401EA3" w:rsidRDefault="006D6B0E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2E7BFDF" w14:textId="77777777" w:rsidR="00401EA3" w:rsidRDefault="006D6B0E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FB8AD2C" w14:textId="77777777" w:rsidR="00401EA3" w:rsidRDefault="00401EA3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7AD83EAF" w14:textId="77777777" w:rsidR="00401EA3" w:rsidRDefault="006D6B0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4E9A746" w14:textId="77777777" w:rsidR="00401EA3" w:rsidRDefault="006D6B0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22C31142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079C8E0" w14:textId="77777777" w:rsidR="00401EA3" w:rsidRDefault="006D6B0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4B1C002F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C3FD781" w14:textId="77777777" w:rsidR="00401EA3" w:rsidRDefault="006D6B0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83B2DD5" w14:textId="77777777" w:rsidR="00401EA3" w:rsidRDefault="00401EA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15A002C" w14:textId="77777777" w:rsidR="00401EA3" w:rsidRDefault="006D6B0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01EA3" w14:paraId="0F9C0D4D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561C0B0" w14:textId="77777777" w:rsidR="00401EA3" w:rsidRDefault="006D6B0E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229F163" w14:textId="77777777" w:rsidR="00401EA3" w:rsidRDefault="006D6B0E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E1E2774" w14:textId="77777777" w:rsidR="00401EA3" w:rsidRDefault="00401EA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5DC415F" w14:textId="77777777" w:rsidR="00401EA3" w:rsidRDefault="00401EA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DC494C7" w14:textId="77777777" w:rsidR="00401EA3" w:rsidRDefault="00401EA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98C8A22" w14:textId="77777777" w:rsidR="00401EA3" w:rsidRDefault="00401EA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01EA3" w14:paraId="54F615F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0B6F95E" w14:textId="77777777" w:rsidR="00401EA3" w:rsidRDefault="006D6B0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6898668" w14:textId="77777777" w:rsidR="00401EA3" w:rsidRDefault="006D6B0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401EA3" w14:paraId="53C5131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7FB5FB9F" w14:textId="77777777" w:rsidR="00401EA3" w:rsidRDefault="006D6B0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38300DF" w14:textId="77777777" w:rsidR="00401EA3" w:rsidRDefault="006D6B0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401EA3" w14:paraId="008FDD3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A7A86BD" w14:textId="77777777" w:rsidR="00401EA3" w:rsidRDefault="006D6B0E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98FE6A3" w14:textId="77777777" w:rsidR="00401EA3" w:rsidRDefault="006D6B0E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A269DAA" w14:textId="77777777" w:rsidR="00401EA3" w:rsidRDefault="00401EA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D6B0E">
        <w:rPr>
          <w:b/>
          <w:sz w:val="20"/>
          <w:u w:val="single"/>
        </w:rPr>
        <w:t>HIERARCHY OF RISK CONTROL</w:t>
      </w:r>
    </w:p>
    <w:p w14:paraId="0027CF11" w14:textId="77777777" w:rsidR="00401EA3" w:rsidRDefault="006D6B0E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23F7FB1" w14:textId="77777777" w:rsidR="00401EA3" w:rsidRDefault="00401EA3">
      <w:pPr>
        <w:rPr>
          <w:sz w:val="18"/>
        </w:rPr>
        <w:sectPr w:rsidR="00401EA3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401EA3" w14:paraId="56A7A35D" w14:textId="77777777">
        <w:trPr>
          <w:trHeight w:val="465"/>
        </w:trPr>
        <w:tc>
          <w:tcPr>
            <w:tcW w:w="3370" w:type="dxa"/>
          </w:tcPr>
          <w:p w14:paraId="29126BD7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2BFE457" w14:textId="77777777" w:rsidR="00401EA3" w:rsidRDefault="006D6B0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401EA3" w14:paraId="40F159C0" w14:textId="77777777">
        <w:trPr>
          <w:trHeight w:val="681"/>
        </w:trPr>
        <w:tc>
          <w:tcPr>
            <w:tcW w:w="3370" w:type="dxa"/>
          </w:tcPr>
          <w:p w14:paraId="783304BE" w14:textId="77777777" w:rsidR="00401EA3" w:rsidRDefault="006D6B0E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5849E4AF" w14:textId="77777777" w:rsidR="00401EA3" w:rsidRDefault="006D6B0E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5D6EA90" w14:textId="77777777" w:rsidR="00401EA3" w:rsidRDefault="006D6B0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401EA3" w14:paraId="4C150435" w14:textId="77777777">
        <w:trPr>
          <w:trHeight w:val="901"/>
        </w:trPr>
        <w:tc>
          <w:tcPr>
            <w:tcW w:w="3370" w:type="dxa"/>
          </w:tcPr>
          <w:p w14:paraId="060CE083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70DB930" w14:textId="77777777" w:rsidR="00401EA3" w:rsidRDefault="006D6B0E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48637BD" w14:textId="77777777" w:rsidR="00401EA3" w:rsidRDefault="006D6B0E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401EA3" w14:paraId="3E91CF67" w14:textId="77777777">
        <w:trPr>
          <w:trHeight w:val="685"/>
        </w:trPr>
        <w:tc>
          <w:tcPr>
            <w:tcW w:w="3370" w:type="dxa"/>
          </w:tcPr>
          <w:p w14:paraId="5D4F4815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58D3DDF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68B7199" w14:textId="77777777" w:rsidR="00401EA3" w:rsidRDefault="006D6B0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401EA3" w14:paraId="4505C446" w14:textId="77777777">
        <w:trPr>
          <w:trHeight w:val="465"/>
        </w:trPr>
        <w:tc>
          <w:tcPr>
            <w:tcW w:w="3370" w:type="dxa"/>
          </w:tcPr>
          <w:p w14:paraId="7ACE6D91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C4E5AFF" w14:textId="77777777" w:rsidR="00401EA3" w:rsidRDefault="006D6B0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401EA3" w14:paraId="00EEDCDB" w14:textId="77777777">
        <w:trPr>
          <w:trHeight w:val="657"/>
        </w:trPr>
        <w:tc>
          <w:tcPr>
            <w:tcW w:w="3370" w:type="dxa"/>
          </w:tcPr>
          <w:p w14:paraId="094790E4" w14:textId="77777777" w:rsidR="00401EA3" w:rsidRDefault="006D6B0E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98E3E0B" w14:textId="77777777" w:rsidR="00401EA3" w:rsidRDefault="006D6B0E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69B5B27" w14:textId="77777777" w:rsidR="00401EA3" w:rsidRDefault="00401EA3">
      <w:pPr>
        <w:spacing w:line="220" w:lineRule="atLeast"/>
        <w:rPr>
          <w:sz w:val="18"/>
        </w:rPr>
        <w:sectPr w:rsidR="00401EA3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7104DDB4" w14:textId="77777777" w:rsidR="00401EA3" w:rsidRDefault="00401EA3">
      <w:pPr>
        <w:pStyle w:val="BodyText"/>
        <w:spacing w:before="2"/>
        <w:rPr>
          <w:sz w:val="16"/>
        </w:rPr>
      </w:pPr>
    </w:p>
    <w:p w14:paraId="62BA3554" w14:textId="77777777" w:rsidR="00401EA3" w:rsidRDefault="006D6B0E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705"/>
        <w:gridCol w:w="5673"/>
        <w:gridCol w:w="1415"/>
        <w:gridCol w:w="2125"/>
      </w:tblGrid>
      <w:tr w:rsidR="00401EA3" w14:paraId="221A5CAB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1C9CC9EF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45FB9750" w14:textId="77777777" w:rsidR="00401EA3" w:rsidRDefault="006D6B0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5FE8A875" w14:textId="77777777" w:rsidR="00401EA3" w:rsidRDefault="006D6B0E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73" w:type="dxa"/>
            <w:shd w:val="clear" w:color="auto" w:fill="F3F3F3"/>
          </w:tcPr>
          <w:p w14:paraId="7B938CE2" w14:textId="77777777" w:rsidR="00401EA3" w:rsidRDefault="006D6B0E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5" w:type="dxa"/>
            <w:shd w:val="clear" w:color="auto" w:fill="F3F3F3"/>
          </w:tcPr>
          <w:p w14:paraId="6690A805" w14:textId="77777777" w:rsidR="00401EA3" w:rsidRDefault="006D6B0E">
            <w:pPr>
              <w:pStyle w:val="TableParagraph"/>
              <w:spacing w:line="240" w:lineRule="exact"/>
              <w:ind w:left="107" w:right="27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2125" w:type="dxa"/>
            <w:shd w:val="clear" w:color="auto" w:fill="F3F3F3"/>
          </w:tcPr>
          <w:p w14:paraId="568AB3A3" w14:textId="77777777" w:rsidR="00401EA3" w:rsidRDefault="006D6B0E">
            <w:pPr>
              <w:pStyle w:val="TableParagraph"/>
              <w:spacing w:line="240" w:lineRule="exact"/>
              <w:ind w:left="108" w:right="59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401EA3" w14:paraId="6F736B23" w14:textId="77777777">
        <w:trPr>
          <w:trHeight w:val="3273"/>
        </w:trPr>
        <w:tc>
          <w:tcPr>
            <w:tcW w:w="2342" w:type="dxa"/>
          </w:tcPr>
          <w:p w14:paraId="6861C789" w14:textId="77777777" w:rsidR="00401EA3" w:rsidRDefault="006D6B0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Selection of ladder</w:t>
            </w:r>
          </w:p>
        </w:tc>
        <w:tc>
          <w:tcPr>
            <w:tcW w:w="2337" w:type="dxa"/>
          </w:tcPr>
          <w:p w14:paraId="0A30D48D" w14:textId="77777777" w:rsidR="00401EA3" w:rsidRDefault="006D6B0E">
            <w:pPr>
              <w:pStyle w:val="TableParagraph"/>
              <w:spacing w:before="1"/>
              <w:ind w:left="105" w:right="1610"/>
              <w:rPr>
                <w:sz w:val="20"/>
              </w:rPr>
            </w:pPr>
            <w:r>
              <w:rPr>
                <w:sz w:val="20"/>
              </w:rPr>
              <w:t>Fall Sprains Breaks</w:t>
            </w:r>
          </w:p>
        </w:tc>
        <w:tc>
          <w:tcPr>
            <w:tcW w:w="705" w:type="dxa"/>
          </w:tcPr>
          <w:p w14:paraId="0E56C96B" w14:textId="77777777" w:rsidR="00401EA3" w:rsidRDefault="006D6B0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3" w:type="dxa"/>
          </w:tcPr>
          <w:p w14:paraId="3279B715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spacing w:before="5"/>
              <w:ind w:right="273"/>
              <w:rPr>
                <w:sz w:val="20"/>
              </w:rPr>
            </w:pPr>
            <w:r>
              <w:rPr>
                <w:sz w:val="20"/>
              </w:rPr>
              <w:t>The type and length of ladder appropriate to the task should be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chosen.</w:t>
            </w:r>
          </w:p>
          <w:p w14:paraId="027176BA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Inspect the ladder before it 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55E465BB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Make sure it is in sound condition-clean, dry and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undamaged.</w:t>
            </w:r>
          </w:p>
          <w:p w14:paraId="361F9E90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ind w:right="269"/>
              <w:rPr>
                <w:sz w:val="20"/>
              </w:rPr>
            </w:pPr>
            <w:r>
              <w:rPr>
                <w:sz w:val="20"/>
              </w:rPr>
              <w:t xml:space="preserve">If ladders show any signs of bowing in the rungs they are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to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7612CCCE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spacing w:before="2" w:line="237" w:lineRule="auto"/>
              <w:ind w:right="294"/>
              <w:rPr>
                <w:sz w:val="20"/>
              </w:rPr>
            </w:pPr>
            <w:r>
              <w:rPr>
                <w:sz w:val="20"/>
              </w:rPr>
              <w:t>Only ladders that comply with AS/NZS 1892 series should be used and ladders should be clearly marked with Standard number.</w:t>
            </w:r>
          </w:p>
          <w:p w14:paraId="4A47FA83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2"/>
              </w:tabs>
              <w:spacing w:before="1" w:line="255" w:lineRule="exact"/>
              <w:rPr>
                <w:sz w:val="20"/>
              </w:rPr>
            </w:pPr>
            <w:r>
              <w:rPr>
                <w:sz w:val="20"/>
              </w:rPr>
              <w:t>Refer to the maximum load rating before using 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ladder.</w:t>
            </w:r>
          </w:p>
          <w:p w14:paraId="46626136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Fully enclosed, slip resistant footwear should be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4738247E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2"/>
              </w:tabs>
              <w:spacing w:before="5" w:line="255" w:lineRule="exact"/>
              <w:rPr>
                <w:sz w:val="20"/>
              </w:rPr>
            </w:pPr>
            <w:r>
              <w:rPr>
                <w:sz w:val="20"/>
              </w:rPr>
              <w:t xml:space="preserve">Metal ladders should not </w:t>
            </w:r>
            <w:r>
              <w:rPr>
                <w:spacing w:val="-3"/>
                <w:sz w:val="20"/>
              </w:rPr>
              <w:t xml:space="preserve">be used </w:t>
            </w:r>
            <w:r>
              <w:rPr>
                <w:sz w:val="20"/>
              </w:rPr>
              <w:t>for electrical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work.</w:t>
            </w:r>
          </w:p>
          <w:p w14:paraId="4FDCC160" w14:textId="77777777" w:rsidR="00401EA3" w:rsidRDefault="006D6B0E">
            <w:pPr>
              <w:pStyle w:val="TableParagraph"/>
              <w:numPr>
                <w:ilvl w:val="0"/>
                <w:numId w:val="20"/>
              </w:numPr>
              <w:tabs>
                <w:tab w:val="left" w:pos="471"/>
                <w:tab w:val="left" w:pos="472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Follow manufacturer’s instructions for safe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415" w:type="dxa"/>
          </w:tcPr>
          <w:p w14:paraId="62F36447" w14:textId="77777777" w:rsidR="00401EA3" w:rsidRDefault="006D6B0E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2125" w:type="dxa"/>
          </w:tcPr>
          <w:p w14:paraId="2E5AE0EB" w14:textId="77777777" w:rsidR="00401EA3" w:rsidRDefault="006D6B0E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01EA3" w14:paraId="68A0E5D5" w14:textId="77777777">
        <w:trPr>
          <w:trHeight w:val="4477"/>
        </w:trPr>
        <w:tc>
          <w:tcPr>
            <w:tcW w:w="2342" w:type="dxa"/>
          </w:tcPr>
          <w:p w14:paraId="39E220C4" w14:textId="77777777" w:rsidR="00401EA3" w:rsidRDefault="006D6B0E">
            <w:pPr>
              <w:pStyle w:val="TableParagraph"/>
              <w:spacing w:before="1"/>
              <w:ind w:left="110" w:right="548"/>
              <w:rPr>
                <w:sz w:val="20"/>
              </w:rPr>
            </w:pPr>
            <w:r>
              <w:rPr>
                <w:sz w:val="20"/>
              </w:rPr>
              <w:t>Placing and securing ladders</w:t>
            </w:r>
          </w:p>
        </w:tc>
        <w:tc>
          <w:tcPr>
            <w:tcW w:w="2337" w:type="dxa"/>
          </w:tcPr>
          <w:p w14:paraId="330FCD34" w14:textId="77777777" w:rsidR="00401EA3" w:rsidRDefault="006D6B0E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Back injury</w:t>
            </w:r>
          </w:p>
          <w:p w14:paraId="0040211B" w14:textId="77777777" w:rsidR="00401EA3" w:rsidRDefault="006D6B0E">
            <w:pPr>
              <w:pStyle w:val="TableParagraph"/>
              <w:spacing w:before="5" w:line="235" w:lineRule="auto"/>
              <w:ind w:left="105" w:right="382"/>
              <w:rPr>
                <w:sz w:val="20"/>
              </w:rPr>
            </w:pPr>
            <w:r>
              <w:rPr>
                <w:sz w:val="20"/>
              </w:rPr>
              <w:t>Ladder could fall if not secure</w:t>
            </w:r>
          </w:p>
        </w:tc>
        <w:tc>
          <w:tcPr>
            <w:tcW w:w="705" w:type="dxa"/>
          </w:tcPr>
          <w:p w14:paraId="3742BAC9" w14:textId="77777777" w:rsidR="00401EA3" w:rsidRDefault="006D6B0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3" w:type="dxa"/>
          </w:tcPr>
          <w:p w14:paraId="160490C8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1"/>
                <w:tab w:val="left" w:pos="472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Use two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to carry ladder to task if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8330FC3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When carrying a ladder keep the front end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elevated.</w:t>
            </w:r>
          </w:p>
          <w:p w14:paraId="69F09423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1"/>
                <w:tab w:val="left" w:pos="472"/>
              </w:tabs>
              <w:ind w:right="600"/>
              <w:rPr>
                <w:sz w:val="20"/>
              </w:rPr>
            </w:pPr>
            <w:r>
              <w:rPr>
                <w:sz w:val="20"/>
              </w:rPr>
              <w:t>Ladders shall be handled with care and not be subject to dropping, jarring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misuse.</w:t>
            </w:r>
          </w:p>
          <w:p w14:paraId="4D6FFCEC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1"/>
                <w:tab w:val="left" w:pos="472"/>
              </w:tabs>
              <w:ind w:right="132"/>
              <w:rPr>
                <w:sz w:val="20"/>
              </w:rPr>
            </w:pPr>
            <w:r>
              <w:rPr>
                <w:sz w:val="20"/>
              </w:rPr>
              <w:t xml:space="preserve">Users must consider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weight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length of the ladder, their own physical ability and the immediate environmental conditions.</w:t>
            </w:r>
          </w:p>
          <w:p w14:paraId="5C46CD63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2"/>
              </w:tabs>
              <w:spacing w:before="1"/>
              <w:ind w:right="336"/>
              <w:rPr>
                <w:sz w:val="20"/>
              </w:rPr>
            </w:pPr>
            <w:r>
              <w:rPr>
                <w:sz w:val="20"/>
              </w:rPr>
              <w:t xml:space="preserve">When a ladder is being carried, raised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lowered care must be taken to avoid injuring any person standing nearby, including both the operator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assistant.</w:t>
            </w:r>
          </w:p>
          <w:p w14:paraId="23423F22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1"/>
              </w:tabs>
              <w:spacing w:before="1" w:line="255" w:lineRule="exact"/>
              <w:ind w:left="470" w:hanging="359"/>
              <w:rPr>
                <w:sz w:val="20"/>
              </w:rPr>
            </w:pPr>
            <w:r>
              <w:rPr>
                <w:sz w:val="20"/>
              </w:rPr>
              <w:t>Ladders are to be placed on firm and level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footing.</w:t>
            </w:r>
          </w:p>
          <w:p w14:paraId="3F7CD1F8" w14:textId="77777777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1"/>
              </w:tabs>
              <w:spacing w:before="1" w:line="237" w:lineRule="auto"/>
              <w:ind w:left="470" w:right="274" w:hanging="359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ladder is to be placed near a doorway,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door </w:t>
            </w:r>
            <w:r>
              <w:rPr>
                <w:spacing w:val="-3"/>
                <w:sz w:val="20"/>
              </w:rPr>
              <w:t xml:space="preserve">should </w:t>
            </w:r>
            <w:r>
              <w:rPr>
                <w:sz w:val="20"/>
              </w:rPr>
              <w:t xml:space="preserve">be blocked open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locked closed – Use warning signs if necessary.</w:t>
            </w:r>
          </w:p>
          <w:p w14:paraId="328FF009" w14:textId="2958F84C" w:rsidR="00401EA3" w:rsidRDefault="006D6B0E">
            <w:pPr>
              <w:pStyle w:val="TableParagraph"/>
              <w:numPr>
                <w:ilvl w:val="0"/>
                <w:numId w:val="19"/>
              </w:numPr>
              <w:tabs>
                <w:tab w:val="left" w:pos="471"/>
                <w:tab w:val="left" w:pos="472"/>
              </w:tabs>
              <w:spacing w:before="2" w:line="240" w:lineRule="atLeast"/>
              <w:ind w:right="368"/>
              <w:rPr>
                <w:sz w:val="20"/>
              </w:rPr>
            </w:pPr>
            <w:r>
              <w:rPr>
                <w:sz w:val="20"/>
              </w:rPr>
              <w:t xml:space="preserve">The base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ladder should be positioned out approximately ¼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supported height i.e. if the ladder is supported at a </w:t>
            </w:r>
            <w:proofErr w:type="gramStart"/>
            <w:r>
              <w:rPr>
                <w:sz w:val="20"/>
              </w:rPr>
              <w:t>4 metre</w:t>
            </w:r>
            <w:proofErr w:type="gramEnd"/>
            <w:r>
              <w:rPr>
                <w:sz w:val="20"/>
              </w:rPr>
              <w:t xml:space="preserve"> </w:t>
            </w:r>
            <w:r w:rsidR="00C12454">
              <w:rPr>
                <w:sz w:val="20"/>
              </w:rPr>
              <w:t>height,</w:t>
            </w:r>
            <w:r>
              <w:rPr>
                <w:sz w:val="20"/>
              </w:rPr>
              <w:t xml:space="preserve"> then the base should be 1 metre </w:t>
            </w:r>
            <w:r>
              <w:rPr>
                <w:spacing w:val="-3"/>
                <w:sz w:val="20"/>
              </w:rPr>
              <w:t xml:space="preserve">out from the </w:t>
            </w:r>
            <w:r>
              <w:rPr>
                <w:sz w:val="20"/>
              </w:rPr>
              <w:t>supporting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point.</w:t>
            </w:r>
          </w:p>
        </w:tc>
        <w:tc>
          <w:tcPr>
            <w:tcW w:w="1415" w:type="dxa"/>
          </w:tcPr>
          <w:p w14:paraId="56F8540C" w14:textId="77777777" w:rsidR="00401EA3" w:rsidRDefault="006D6B0E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2125" w:type="dxa"/>
          </w:tcPr>
          <w:p w14:paraId="0FBD34D7" w14:textId="77777777" w:rsidR="00401EA3" w:rsidRDefault="006D6B0E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F9E1263" w14:textId="77777777" w:rsidR="00401EA3" w:rsidRDefault="00401EA3">
      <w:pPr>
        <w:jc w:val="center"/>
        <w:rPr>
          <w:sz w:val="20"/>
        </w:rPr>
        <w:sectPr w:rsidR="00401EA3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337"/>
        <w:gridCol w:w="705"/>
        <w:gridCol w:w="5673"/>
        <w:gridCol w:w="1415"/>
        <w:gridCol w:w="2125"/>
      </w:tblGrid>
      <w:tr w:rsidR="00401EA3" w14:paraId="68B042A8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6E346363" w14:textId="77777777" w:rsidR="00401EA3" w:rsidRDefault="006D6B0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37" w:type="dxa"/>
            <w:shd w:val="clear" w:color="auto" w:fill="F3F3F3"/>
          </w:tcPr>
          <w:p w14:paraId="6AD5BDE1" w14:textId="77777777" w:rsidR="00401EA3" w:rsidRDefault="006D6B0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24E256C1" w14:textId="77777777" w:rsidR="00401EA3" w:rsidRDefault="006D6B0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A26E0E3" w14:textId="77777777" w:rsidR="00401EA3" w:rsidRDefault="006D6B0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73" w:type="dxa"/>
            <w:shd w:val="clear" w:color="auto" w:fill="F3F3F3"/>
          </w:tcPr>
          <w:p w14:paraId="608E35D6" w14:textId="77777777" w:rsidR="00401EA3" w:rsidRDefault="006D6B0E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5" w:type="dxa"/>
            <w:shd w:val="clear" w:color="auto" w:fill="F3F3F3"/>
          </w:tcPr>
          <w:p w14:paraId="4AB4369F" w14:textId="77777777" w:rsidR="00401EA3" w:rsidRDefault="006D6B0E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EA05078" w14:textId="77777777" w:rsidR="00401EA3" w:rsidRDefault="006D6B0E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2125" w:type="dxa"/>
            <w:shd w:val="clear" w:color="auto" w:fill="F3F3F3"/>
          </w:tcPr>
          <w:p w14:paraId="673BFC35" w14:textId="77777777" w:rsidR="00401EA3" w:rsidRDefault="006D6B0E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3477DC3" w14:textId="77777777" w:rsidR="00401EA3" w:rsidRDefault="006D6B0E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01EA3" w14:paraId="53802D76" w14:textId="77777777">
        <w:trPr>
          <w:trHeight w:val="2241"/>
        </w:trPr>
        <w:tc>
          <w:tcPr>
            <w:tcW w:w="2342" w:type="dxa"/>
          </w:tcPr>
          <w:p w14:paraId="4CFA164D" w14:textId="77777777" w:rsidR="00401EA3" w:rsidRDefault="00401E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7" w:type="dxa"/>
          </w:tcPr>
          <w:p w14:paraId="31366EB3" w14:textId="77777777" w:rsidR="00401EA3" w:rsidRDefault="00401E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1041A3FE" w14:textId="77777777" w:rsidR="00401EA3" w:rsidRDefault="00401E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3" w:type="dxa"/>
          </w:tcPr>
          <w:p w14:paraId="413D0E61" w14:textId="77777777" w:rsidR="00401EA3" w:rsidRDefault="006D6B0E">
            <w:pPr>
              <w:pStyle w:val="TableParagraph"/>
              <w:numPr>
                <w:ilvl w:val="0"/>
                <w:numId w:val="18"/>
              </w:numPr>
              <w:tabs>
                <w:tab w:val="left" w:pos="471"/>
                <w:tab w:val="left" w:pos="472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Secure ladder to structure before climbing onto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14:paraId="5E5D8789" w14:textId="77777777" w:rsidR="00401EA3" w:rsidRDefault="006D6B0E">
            <w:pPr>
              <w:pStyle w:val="TableParagraph"/>
              <w:numPr>
                <w:ilvl w:val="0"/>
                <w:numId w:val="18"/>
              </w:numPr>
              <w:tabs>
                <w:tab w:val="left" w:pos="471"/>
                <w:tab w:val="left" w:pos="472"/>
              </w:tabs>
              <w:ind w:right="225"/>
              <w:rPr>
                <w:sz w:val="20"/>
              </w:rPr>
            </w:pPr>
            <w:r>
              <w:rPr>
                <w:sz w:val="20"/>
              </w:rPr>
              <w:t xml:space="preserve">Have another person near the ladder, supervising the area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ladder when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45258CFA" w14:textId="77777777" w:rsidR="00401EA3" w:rsidRDefault="006D6B0E">
            <w:pPr>
              <w:pStyle w:val="TableParagraph"/>
              <w:numPr>
                <w:ilvl w:val="0"/>
                <w:numId w:val="18"/>
              </w:numPr>
              <w:tabs>
                <w:tab w:val="left" w:pos="471"/>
                <w:tab w:val="left" w:pos="472"/>
              </w:tabs>
              <w:ind w:right="135"/>
              <w:rPr>
                <w:sz w:val="20"/>
              </w:rPr>
            </w:pPr>
            <w:r>
              <w:rPr>
                <w:sz w:val="20"/>
              </w:rPr>
              <w:t xml:space="preserve">If working alone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ladder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bottom should be secured by either lashing the ladder to </w:t>
            </w:r>
            <w:proofErr w:type="gramStart"/>
            <w:r>
              <w:rPr>
                <w:sz w:val="20"/>
              </w:rPr>
              <w:t>stakes</w:t>
            </w:r>
            <w:proofErr w:type="gramEnd"/>
            <w:r>
              <w:rPr>
                <w:sz w:val="20"/>
              </w:rPr>
              <w:t xml:space="preserve">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ground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by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 xml:space="preserve">sandbags placed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bottom 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ladder.</w:t>
            </w:r>
          </w:p>
          <w:p w14:paraId="4C9E3679" w14:textId="77777777" w:rsidR="00401EA3" w:rsidRDefault="006D6B0E">
            <w:pPr>
              <w:pStyle w:val="TableParagraph"/>
              <w:numPr>
                <w:ilvl w:val="0"/>
                <w:numId w:val="18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299"/>
              <w:rPr>
                <w:sz w:val="20"/>
              </w:rPr>
            </w:pPr>
            <w:r>
              <w:rPr>
                <w:sz w:val="20"/>
              </w:rPr>
              <w:t>Securing safe work zone around ladder</w:t>
            </w:r>
            <w:r>
              <w:rPr>
                <w:b/>
                <w:sz w:val="20"/>
              </w:rPr>
              <w:t xml:space="preserve">- </w:t>
            </w:r>
            <w:r>
              <w:rPr>
                <w:sz w:val="20"/>
              </w:rPr>
              <w:t xml:space="preserve">Placing barriers around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work zone not only </w:t>
            </w:r>
            <w:proofErr w:type="gramStart"/>
            <w:r>
              <w:rPr>
                <w:sz w:val="20"/>
              </w:rPr>
              <w:t>protect</w:t>
            </w:r>
            <w:proofErr w:type="gramEnd"/>
            <w:r>
              <w:rPr>
                <w:sz w:val="20"/>
              </w:rPr>
              <w:t xml:space="preserve"> the person working of the ladder but also covers public and personnel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</w:tc>
        <w:tc>
          <w:tcPr>
            <w:tcW w:w="1415" w:type="dxa"/>
          </w:tcPr>
          <w:p w14:paraId="6C9CB01F" w14:textId="77777777" w:rsidR="00401EA3" w:rsidRDefault="00401EA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521D923E" w14:textId="77777777" w:rsidR="00401EA3" w:rsidRDefault="00401EA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1EA3" w14:paraId="28FFAAE9" w14:textId="77777777">
        <w:trPr>
          <w:trHeight w:val="4002"/>
        </w:trPr>
        <w:tc>
          <w:tcPr>
            <w:tcW w:w="2342" w:type="dxa"/>
          </w:tcPr>
          <w:p w14:paraId="775CF901" w14:textId="77777777" w:rsidR="00401EA3" w:rsidRDefault="006D6B0E">
            <w:pPr>
              <w:pStyle w:val="TableParagraph"/>
              <w:ind w:left="110" w:right="219"/>
              <w:rPr>
                <w:sz w:val="20"/>
              </w:rPr>
            </w:pPr>
            <w:r>
              <w:rPr>
                <w:sz w:val="20"/>
              </w:rPr>
              <w:t>Ascending descending &amp; using</w:t>
            </w:r>
          </w:p>
          <w:p w14:paraId="44C9A635" w14:textId="77777777" w:rsidR="00401EA3" w:rsidRDefault="006D6B0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ladder</w:t>
            </w:r>
          </w:p>
        </w:tc>
        <w:tc>
          <w:tcPr>
            <w:tcW w:w="2337" w:type="dxa"/>
          </w:tcPr>
          <w:p w14:paraId="06FA0910" w14:textId="77777777" w:rsidR="00401EA3" w:rsidRDefault="006D6B0E">
            <w:pPr>
              <w:pStyle w:val="TableParagraph"/>
              <w:ind w:left="105" w:right="914"/>
              <w:rPr>
                <w:sz w:val="20"/>
              </w:rPr>
            </w:pPr>
            <w:r>
              <w:rPr>
                <w:sz w:val="20"/>
              </w:rPr>
              <w:t>Fall from ladder Broke bones</w:t>
            </w:r>
          </w:p>
          <w:p w14:paraId="413A5B11" w14:textId="77777777" w:rsidR="00401EA3" w:rsidRDefault="006D6B0E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Soft tissue damage</w:t>
            </w:r>
          </w:p>
        </w:tc>
        <w:tc>
          <w:tcPr>
            <w:tcW w:w="705" w:type="dxa"/>
          </w:tcPr>
          <w:p w14:paraId="76C4741D" w14:textId="77777777" w:rsidR="00401EA3" w:rsidRDefault="006D6B0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3" w:type="dxa"/>
          </w:tcPr>
          <w:p w14:paraId="69A76DAD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1"/>
                <w:tab w:val="left" w:pos="472"/>
              </w:tabs>
              <w:ind w:right="283"/>
              <w:rPr>
                <w:sz w:val="20"/>
              </w:rPr>
            </w:pPr>
            <w:r>
              <w:rPr>
                <w:sz w:val="20"/>
              </w:rPr>
              <w:t xml:space="preserve">Wear appropriate footwear (clean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grease and mud) when climbing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ladders.</w:t>
            </w:r>
          </w:p>
          <w:p w14:paraId="57276A7A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1"/>
                <w:tab w:val="left" w:pos="472"/>
              </w:tabs>
              <w:ind w:right="764"/>
              <w:rPr>
                <w:sz w:val="20"/>
              </w:rPr>
            </w:pPr>
            <w:r>
              <w:rPr>
                <w:sz w:val="20"/>
              </w:rPr>
              <w:t xml:space="preserve">Have three limbs on the ladder at all times- 3 points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contact.</w:t>
            </w:r>
          </w:p>
          <w:p w14:paraId="1E2CA1FD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1"/>
                <w:tab w:val="left" w:pos="472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Never at any stage use hands to carry items on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ladder.</w:t>
            </w:r>
          </w:p>
          <w:p w14:paraId="314F2E51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1"/>
                <w:tab w:val="left" w:pos="472"/>
              </w:tabs>
              <w:ind w:right="162"/>
              <w:rPr>
                <w:sz w:val="20"/>
              </w:rPr>
            </w:pPr>
            <w:r>
              <w:rPr>
                <w:sz w:val="20"/>
              </w:rPr>
              <w:t>Do not use ladder when broken, patched, oily or cracked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rails, damage rungs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14:paraId="45B0B73C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2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Only one person stands on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works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a ladder at a time.</w:t>
            </w:r>
          </w:p>
          <w:p w14:paraId="27726286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1"/>
              </w:tabs>
              <w:ind w:left="470" w:right="189" w:hanging="359"/>
              <w:rPr>
                <w:sz w:val="20"/>
              </w:rPr>
            </w:pPr>
            <w:r>
              <w:rPr>
                <w:sz w:val="20"/>
              </w:rPr>
              <w:t xml:space="preserve">Never stand above rung indicated by the manufacturer as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highest standing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level.</w:t>
            </w:r>
          </w:p>
          <w:p w14:paraId="6A3A6D78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1"/>
              </w:tabs>
              <w:ind w:left="470" w:right="371"/>
              <w:rPr>
                <w:sz w:val="20"/>
              </w:rPr>
            </w:pPr>
            <w:r>
              <w:rPr>
                <w:sz w:val="20"/>
              </w:rPr>
              <w:t xml:space="preserve">When on a ladder user should remain </w:t>
            </w:r>
            <w:proofErr w:type="spellStart"/>
            <w:r>
              <w:rPr>
                <w:sz w:val="20"/>
              </w:rPr>
              <w:t>centred</w:t>
            </w:r>
            <w:proofErr w:type="spellEnd"/>
            <w:r>
              <w:rPr>
                <w:sz w:val="20"/>
              </w:rPr>
              <w:t xml:space="preserve"> between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sides.</w:t>
            </w:r>
          </w:p>
          <w:p w14:paraId="5E8676AC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1"/>
              </w:tabs>
              <w:ind w:left="470" w:right="330"/>
              <w:rPr>
                <w:sz w:val="20"/>
              </w:rPr>
            </w:pPr>
            <w:r>
              <w:rPr>
                <w:sz w:val="20"/>
              </w:rPr>
              <w:t xml:space="preserve">When ascending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descending a ladder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person should face the ladder and have both hands free to grip 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ladder.</w:t>
            </w:r>
          </w:p>
          <w:p w14:paraId="67839BC5" w14:textId="77777777" w:rsidR="00401EA3" w:rsidRDefault="006D6B0E">
            <w:pPr>
              <w:pStyle w:val="TableParagraph"/>
              <w:numPr>
                <w:ilvl w:val="0"/>
                <w:numId w:val="17"/>
              </w:numPr>
              <w:tabs>
                <w:tab w:val="left" w:pos="471"/>
                <w:tab w:val="left" w:pos="472"/>
              </w:tabs>
              <w:spacing w:line="240" w:lineRule="atLeast"/>
              <w:ind w:right="140" w:hanging="361"/>
              <w:rPr>
                <w:sz w:val="20"/>
              </w:rPr>
            </w:pPr>
            <w:r>
              <w:rPr>
                <w:sz w:val="20"/>
              </w:rPr>
              <w:t xml:space="preserve">Do not overreach when on a ladder. Descend and relocate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ladder.</w:t>
            </w:r>
          </w:p>
        </w:tc>
        <w:tc>
          <w:tcPr>
            <w:tcW w:w="1415" w:type="dxa"/>
          </w:tcPr>
          <w:p w14:paraId="3EFBB500" w14:textId="77777777" w:rsidR="00401EA3" w:rsidRDefault="006D6B0E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2125" w:type="dxa"/>
          </w:tcPr>
          <w:p w14:paraId="595B9212" w14:textId="77777777" w:rsidR="00401EA3" w:rsidRDefault="006D6B0E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01EA3" w14:paraId="5C941D88" w14:textId="77777777">
        <w:trPr>
          <w:trHeight w:val="1261"/>
        </w:trPr>
        <w:tc>
          <w:tcPr>
            <w:tcW w:w="2342" w:type="dxa"/>
          </w:tcPr>
          <w:p w14:paraId="734C7579" w14:textId="77777777" w:rsidR="00401EA3" w:rsidRDefault="006D6B0E">
            <w:pPr>
              <w:pStyle w:val="TableParagraph"/>
              <w:ind w:left="110" w:right="263"/>
              <w:rPr>
                <w:sz w:val="20"/>
              </w:rPr>
            </w:pPr>
            <w:r>
              <w:rPr>
                <w:sz w:val="20"/>
              </w:rPr>
              <w:t>Maintaining and storing ladders</w:t>
            </w:r>
          </w:p>
          <w:p w14:paraId="57439213" w14:textId="77777777" w:rsidR="00401EA3" w:rsidRDefault="006D6B0E">
            <w:pPr>
              <w:pStyle w:val="TableParagraph"/>
              <w:ind w:left="110" w:right="214"/>
              <w:rPr>
                <w:sz w:val="20"/>
              </w:rPr>
            </w:pPr>
            <w:r>
              <w:rPr>
                <w:sz w:val="20"/>
              </w:rPr>
              <w:t xml:space="preserve">Store Ladders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An appropriately, dry place.</w:t>
            </w:r>
          </w:p>
        </w:tc>
        <w:tc>
          <w:tcPr>
            <w:tcW w:w="2337" w:type="dxa"/>
          </w:tcPr>
          <w:p w14:paraId="5647CB20" w14:textId="77777777" w:rsidR="00401EA3" w:rsidRDefault="006D6B0E">
            <w:pPr>
              <w:pStyle w:val="TableParagraph"/>
              <w:ind w:left="105" w:right="710"/>
              <w:rPr>
                <w:sz w:val="20"/>
              </w:rPr>
            </w:pPr>
            <w:r>
              <w:rPr>
                <w:sz w:val="20"/>
              </w:rPr>
              <w:t>Injury from poorly maintained ladder</w:t>
            </w:r>
          </w:p>
        </w:tc>
        <w:tc>
          <w:tcPr>
            <w:tcW w:w="705" w:type="dxa"/>
          </w:tcPr>
          <w:p w14:paraId="1B487DDE" w14:textId="77777777" w:rsidR="00401EA3" w:rsidRDefault="006D6B0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3" w:type="dxa"/>
          </w:tcPr>
          <w:p w14:paraId="47116F10" w14:textId="77777777" w:rsidR="00401EA3" w:rsidRDefault="006D6B0E">
            <w:pPr>
              <w:pStyle w:val="TableParagraph"/>
              <w:numPr>
                <w:ilvl w:val="0"/>
                <w:numId w:val="16"/>
              </w:numPr>
              <w:tabs>
                <w:tab w:val="left" w:pos="471"/>
                <w:tab w:val="left" w:pos="472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Store stepladders vertically, in a closed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</w:p>
          <w:p w14:paraId="02DE823F" w14:textId="77777777" w:rsidR="00401EA3" w:rsidRDefault="006D6B0E">
            <w:pPr>
              <w:pStyle w:val="TableParagraph"/>
              <w:numPr>
                <w:ilvl w:val="0"/>
                <w:numId w:val="16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Secure stored ladders so that they will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tip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</w:p>
          <w:p w14:paraId="2D375EAA" w14:textId="37F828D8" w:rsidR="00401EA3" w:rsidRDefault="006D6B0E">
            <w:pPr>
              <w:pStyle w:val="TableParagraph"/>
              <w:numPr>
                <w:ilvl w:val="0"/>
                <w:numId w:val="16"/>
              </w:numPr>
              <w:tabs>
                <w:tab w:val="left" w:pos="471"/>
                <w:tab w:val="left" w:pos="472"/>
              </w:tabs>
              <w:ind w:right="475"/>
              <w:rPr>
                <w:sz w:val="20"/>
              </w:rPr>
            </w:pPr>
            <w:r>
              <w:rPr>
                <w:sz w:val="20"/>
              </w:rPr>
              <w:t xml:space="preserve">Remove defective ladders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service, TAG or make with words</w:t>
            </w:r>
            <w:r w:rsidR="002313AC">
              <w:rPr>
                <w:sz w:val="20"/>
              </w:rPr>
              <w:t xml:space="preserve">,” </w:t>
            </w:r>
            <w:r w:rsidR="002313AC" w:rsidRPr="002313AC">
              <w:rPr>
                <w:color w:val="FF0000"/>
                <w:sz w:val="20"/>
              </w:rPr>
              <w:t>DANGEROUS</w:t>
            </w:r>
            <w:r w:rsidR="002313AC">
              <w:rPr>
                <w:color w:val="FF0000"/>
                <w:sz w:val="20"/>
              </w:rPr>
              <w:t>, DO</w:t>
            </w:r>
            <w:r>
              <w:rPr>
                <w:color w:val="FF0000"/>
                <w:sz w:val="20"/>
              </w:rPr>
              <w:t xml:space="preserve"> NOT</w:t>
            </w:r>
            <w:r>
              <w:rPr>
                <w:color w:val="FF0000"/>
                <w:spacing w:val="-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USE”</w:t>
            </w:r>
          </w:p>
          <w:p w14:paraId="403766F1" w14:textId="2DC5C3A9" w:rsidR="00401EA3" w:rsidRDefault="006D6B0E">
            <w:pPr>
              <w:pStyle w:val="TableParagraph"/>
              <w:numPr>
                <w:ilvl w:val="0"/>
                <w:numId w:val="16"/>
              </w:numPr>
              <w:tabs>
                <w:tab w:val="left" w:pos="471"/>
                <w:tab w:val="left" w:pos="472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Ladders should be Inspected</w:t>
            </w:r>
            <w:r>
              <w:rPr>
                <w:b/>
                <w:spacing w:val="-8"/>
                <w:sz w:val="20"/>
              </w:rPr>
              <w:t xml:space="preserve"> </w:t>
            </w:r>
            <w:r w:rsidR="00E814B4">
              <w:rPr>
                <w:b/>
                <w:spacing w:val="-8"/>
                <w:sz w:val="20"/>
              </w:rPr>
              <w:t>r</w:t>
            </w:r>
            <w:r>
              <w:rPr>
                <w:b/>
                <w:sz w:val="20"/>
              </w:rPr>
              <w:t>egularly.</w:t>
            </w:r>
          </w:p>
        </w:tc>
        <w:tc>
          <w:tcPr>
            <w:tcW w:w="1415" w:type="dxa"/>
          </w:tcPr>
          <w:p w14:paraId="28750B76" w14:textId="77777777" w:rsidR="00401EA3" w:rsidRDefault="006D6B0E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2125" w:type="dxa"/>
          </w:tcPr>
          <w:p w14:paraId="2D457487" w14:textId="77777777" w:rsidR="00401EA3" w:rsidRDefault="006D6B0E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93DD6FA" w14:textId="77777777" w:rsidR="00401EA3" w:rsidRDefault="00401EA3">
      <w:pPr>
        <w:spacing w:line="236" w:lineRule="exact"/>
        <w:jc w:val="center"/>
        <w:rPr>
          <w:sz w:val="20"/>
        </w:rPr>
        <w:sectPr w:rsidR="00401EA3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46D163B" w14:textId="77777777" w:rsidR="00401EA3" w:rsidRDefault="00401EA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01EA3" w14:paraId="22269B86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37FA8E01" w14:textId="77777777" w:rsidR="00401EA3" w:rsidRDefault="006D6B0E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401EA3" w14:paraId="4ECD8136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3E293161" w14:textId="77777777" w:rsidR="00401EA3" w:rsidRDefault="006D6B0E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D583DF0" w14:textId="77777777" w:rsidR="00401EA3" w:rsidRDefault="006D6B0E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D4D0903" w14:textId="77777777" w:rsidR="00401EA3" w:rsidRDefault="006D6B0E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1F5F965A" w14:textId="77777777" w:rsidR="00401EA3" w:rsidRDefault="006D6B0E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117C181" w14:textId="77777777" w:rsidR="00401EA3" w:rsidRDefault="006D6B0E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77673E49" w14:textId="77777777" w:rsidR="00401EA3" w:rsidRDefault="006D6B0E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401EA3" w14:paraId="102398A1" w14:textId="77777777">
        <w:trPr>
          <w:trHeight w:val="978"/>
        </w:trPr>
        <w:tc>
          <w:tcPr>
            <w:tcW w:w="2270" w:type="dxa"/>
          </w:tcPr>
          <w:p w14:paraId="3CE2D6D9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55921B0" w14:textId="77777777" w:rsidR="00401EA3" w:rsidRDefault="006D6B0E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76E5B7E" w14:textId="77777777" w:rsidR="00401EA3" w:rsidRDefault="006D6B0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FB8C298" w14:textId="77777777" w:rsidR="00401EA3" w:rsidRDefault="006D6B0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E0E288B" w14:textId="77777777" w:rsidR="00401EA3" w:rsidRDefault="006D6B0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03648D9" w14:textId="77777777" w:rsidR="00401EA3" w:rsidRDefault="006D6B0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D95531F" w14:textId="77777777" w:rsidR="00401EA3" w:rsidRDefault="006D6B0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4A29F23" w14:textId="77777777" w:rsidR="00401EA3" w:rsidRDefault="006D6B0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DBFBF89" w14:textId="77777777" w:rsidR="00401EA3" w:rsidRDefault="006D6B0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01EA3" w14:paraId="6399FEBA" w14:textId="77777777">
        <w:trPr>
          <w:trHeight w:val="489"/>
        </w:trPr>
        <w:tc>
          <w:tcPr>
            <w:tcW w:w="2270" w:type="dxa"/>
          </w:tcPr>
          <w:p w14:paraId="40A31242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B00498A" w14:textId="77777777" w:rsidR="00401EA3" w:rsidRDefault="006D6B0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Exhaust Fumes</w:t>
            </w:r>
          </w:p>
        </w:tc>
        <w:tc>
          <w:tcPr>
            <w:tcW w:w="710" w:type="dxa"/>
          </w:tcPr>
          <w:p w14:paraId="65120B9F" w14:textId="77777777" w:rsidR="00401EA3" w:rsidRDefault="006D6B0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054C076" w14:textId="77777777" w:rsidR="00401EA3" w:rsidRDefault="006D6B0E">
            <w:pPr>
              <w:pStyle w:val="TableParagraph"/>
              <w:tabs>
                <w:tab w:val="left" w:pos="466"/>
              </w:tabs>
              <w:spacing w:before="1" w:line="240" w:lineRule="atLeast"/>
              <w:ind w:left="466" w:right="9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</w:t>
            </w:r>
            <w:proofErr w:type="gramStart"/>
            <w:r>
              <w:rPr>
                <w:sz w:val="20"/>
              </w:rPr>
              <w:t>replace</w:t>
            </w:r>
            <w:proofErr w:type="gramEnd"/>
            <w:r>
              <w:rPr>
                <w:sz w:val="20"/>
              </w:rPr>
              <w:t xml:space="preserve">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</w:tc>
        <w:tc>
          <w:tcPr>
            <w:tcW w:w="1420" w:type="dxa"/>
          </w:tcPr>
          <w:p w14:paraId="4E681F58" w14:textId="77777777" w:rsidR="00401EA3" w:rsidRDefault="006D6B0E">
            <w:pPr>
              <w:pStyle w:val="TableParagraph"/>
              <w:spacing w:before="1" w:line="240" w:lineRule="atLeast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B8760D2" w14:textId="77777777" w:rsidR="00401EA3" w:rsidRDefault="006D6B0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01EA3" w14:paraId="59A02B77" w14:textId="77777777">
        <w:trPr>
          <w:trHeight w:val="484"/>
        </w:trPr>
        <w:tc>
          <w:tcPr>
            <w:tcW w:w="2270" w:type="dxa"/>
          </w:tcPr>
          <w:p w14:paraId="25CE0661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6BD784C9" w14:textId="77777777" w:rsidR="00401EA3" w:rsidRDefault="006D6B0E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</w:p>
          <w:p w14:paraId="460E1326" w14:textId="77777777" w:rsidR="00401EA3" w:rsidRDefault="006D6B0E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works/traffic management</w:t>
            </w:r>
          </w:p>
        </w:tc>
        <w:tc>
          <w:tcPr>
            <w:tcW w:w="710" w:type="dxa"/>
          </w:tcPr>
          <w:p w14:paraId="250163A9" w14:textId="77777777" w:rsidR="00401EA3" w:rsidRDefault="006D6B0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1590F7B" w14:textId="77777777" w:rsidR="00401EA3" w:rsidRDefault="006D6B0E">
            <w:pPr>
              <w:pStyle w:val="TableParagraph"/>
              <w:tabs>
                <w:tab w:val="left" w:pos="466"/>
              </w:tabs>
              <w:spacing w:before="1" w:line="242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Identify from the list of potentially impacted parties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who</w:t>
            </w:r>
          </w:p>
          <w:p w14:paraId="10B3A74C" w14:textId="77777777" w:rsidR="00401EA3" w:rsidRDefault="006D6B0E">
            <w:pPr>
              <w:pStyle w:val="TableParagraph"/>
              <w:spacing w:line="221" w:lineRule="exact"/>
              <w:ind w:left="466"/>
              <w:rPr>
                <w:sz w:val="20"/>
              </w:rPr>
            </w:pPr>
            <w:r>
              <w:rPr>
                <w:sz w:val="20"/>
              </w:rPr>
              <w:t>may be impacted by the work being undertaken.</w:t>
            </w:r>
          </w:p>
        </w:tc>
        <w:tc>
          <w:tcPr>
            <w:tcW w:w="1420" w:type="dxa"/>
          </w:tcPr>
          <w:p w14:paraId="5725B845" w14:textId="77777777" w:rsidR="00401EA3" w:rsidRDefault="006D6B0E">
            <w:pPr>
              <w:pStyle w:val="TableParagraph"/>
              <w:spacing w:before="1" w:line="242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D1B089B" w14:textId="77777777" w:rsidR="00401EA3" w:rsidRDefault="006D6B0E">
            <w:pPr>
              <w:pStyle w:val="TableParagraph"/>
              <w:spacing w:line="221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7125FE78" w14:textId="77777777" w:rsidR="00401EA3" w:rsidRDefault="006D6B0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01EA3" w14:paraId="0BB4756A" w14:textId="77777777">
        <w:trPr>
          <w:trHeight w:val="978"/>
        </w:trPr>
        <w:tc>
          <w:tcPr>
            <w:tcW w:w="2270" w:type="dxa"/>
          </w:tcPr>
          <w:p w14:paraId="70B06765" w14:textId="77777777" w:rsidR="00401EA3" w:rsidRDefault="006D6B0E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A7B6E80" w14:textId="77777777" w:rsidR="00401EA3" w:rsidRDefault="006D6B0E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2C4AF20D" w14:textId="77777777" w:rsidR="00401EA3" w:rsidRDefault="006D6B0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34B67C" w14:textId="77777777" w:rsidR="00401EA3" w:rsidRDefault="006D6B0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B49A41D" w14:textId="77777777" w:rsidR="00401EA3" w:rsidRDefault="006D6B0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6329CA0B" w14:textId="77777777" w:rsidR="00401EA3" w:rsidRDefault="006D6B0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Plant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</w:tc>
        <w:tc>
          <w:tcPr>
            <w:tcW w:w="1420" w:type="dxa"/>
          </w:tcPr>
          <w:p w14:paraId="5538FC35" w14:textId="77777777" w:rsidR="00401EA3" w:rsidRDefault="006D6B0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63072E5" w14:textId="77777777" w:rsidR="00401EA3" w:rsidRDefault="006D6B0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01EA3" w14:paraId="31B3A8D4" w14:textId="77777777">
        <w:trPr>
          <w:trHeight w:val="2198"/>
        </w:trPr>
        <w:tc>
          <w:tcPr>
            <w:tcW w:w="2270" w:type="dxa"/>
          </w:tcPr>
          <w:p w14:paraId="25091C28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989EA4B" w14:textId="77777777" w:rsidR="00401EA3" w:rsidRDefault="006D6B0E">
            <w:pPr>
              <w:pStyle w:val="TableParagraph"/>
              <w:spacing w:before="1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AEE2F30" w14:textId="77777777" w:rsidR="00401EA3" w:rsidRDefault="006D6B0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E952C83" w14:textId="77777777" w:rsidR="00401EA3" w:rsidRDefault="006D6B0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BD982F8" w14:textId="77777777" w:rsidR="00401EA3" w:rsidRDefault="006D6B0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28234B7" w14:textId="77777777" w:rsidR="00401EA3" w:rsidRDefault="006D6B0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82D3B68" w14:textId="77777777" w:rsidR="00401EA3" w:rsidRDefault="006D6B0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A4CC00D" w14:textId="77777777" w:rsidR="00401EA3" w:rsidRDefault="006D6B0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D708032" w14:textId="0FC2B046" w:rsidR="00401EA3" w:rsidRDefault="006D6B0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E814B4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5FF2F752" w14:textId="77777777" w:rsidR="00401EA3" w:rsidRDefault="006D6B0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706FA0E" w14:textId="77777777" w:rsidR="00401EA3" w:rsidRDefault="006D6B0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01EA3" w14:paraId="1ED9E870" w14:textId="77777777">
        <w:trPr>
          <w:trHeight w:val="2442"/>
        </w:trPr>
        <w:tc>
          <w:tcPr>
            <w:tcW w:w="2270" w:type="dxa"/>
          </w:tcPr>
          <w:p w14:paraId="54609A44" w14:textId="77777777" w:rsidR="00401EA3" w:rsidRDefault="006D6B0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90B06F6" w14:textId="77777777" w:rsidR="00401EA3" w:rsidRDefault="006D6B0E">
            <w:pPr>
              <w:pStyle w:val="TableParagraph"/>
              <w:spacing w:before="5" w:line="235" w:lineRule="auto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5716C031" w14:textId="77777777" w:rsidR="00401EA3" w:rsidRDefault="006D6B0E">
            <w:pPr>
              <w:pStyle w:val="TableParagraph"/>
              <w:spacing w:before="1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ED7F3D1" w14:textId="77777777" w:rsidR="00401EA3" w:rsidRDefault="006D6B0E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DB14E7F" w14:textId="77777777" w:rsidR="00401EA3" w:rsidRDefault="006D6B0E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61D5977" w14:textId="77777777" w:rsidR="00401EA3" w:rsidRDefault="006D6B0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EFE29AF" w14:textId="77777777" w:rsidR="00401EA3" w:rsidRDefault="006D6B0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5791F75D" w14:textId="77777777" w:rsidR="00401EA3" w:rsidRDefault="006D6B0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15CB8DFE" w14:textId="77777777" w:rsidR="00401EA3" w:rsidRDefault="006D6B0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D130FA2" w14:textId="77777777" w:rsidR="00401EA3" w:rsidRDefault="006D6B0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584"/>
              <w:rPr>
                <w:sz w:val="20"/>
              </w:rPr>
            </w:pPr>
            <w:r>
              <w:rPr>
                <w:sz w:val="20"/>
              </w:rPr>
              <w:t>Broken-out paved surfaces shall be repaired as soon as possible.</w:t>
            </w:r>
          </w:p>
          <w:p w14:paraId="1F4B82D6" w14:textId="77777777" w:rsidR="00401EA3" w:rsidRDefault="006D6B0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1420" w:type="dxa"/>
          </w:tcPr>
          <w:p w14:paraId="2EE6FC13" w14:textId="77777777" w:rsidR="00401EA3" w:rsidRDefault="006D6B0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E611E72" w14:textId="77777777" w:rsidR="00401EA3" w:rsidRDefault="006D6B0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8B6CF41" w14:textId="77777777" w:rsidR="00401EA3" w:rsidRDefault="00401EA3">
      <w:pPr>
        <w:jc w:val="right"/>
        <w:rPr>
          <w:sz w:val="20"/>
        </w:rPr>
        <w:sectPr w:rsidR="00401EA3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0839BDCB" w14:textId="77777777" w:rsidR="00401EA3" w:rsidRDefault="00401EA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401EA3" w14:paraId="79BC3E6D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A32CBAC" w14:textId="77777777" w:rsidR="00401EA3" w:rsidRDefault="006D6B0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401EA3" w14:paraId="2049161E" w14:textId="77777777">
        <w:trPr>
          <w:trHeight w:val="244"/>
        </w:trPr>
        <w:tc>
          <w:tcPr>
            <w:tcW w:w="14566" w:type="dxa"/>
            <w:gridSpan w:val="7"/>
          </w:tcPr>
          <w:p w14:paraId="45B3DD99" w14:textId="77777777" w:rsidR="00401EA3" w:rsidRDefault="006D6B0E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401EA3" w14:paraId="66FC50DA" w14:textId="77777777">
        <w:trPr>
          <w:trHeight w:val="489"/>
        </w:trPr>
        <w:tc>
          <w:tcPr>
            <w:tcW w:w="2242" w:type="dxa"/>
          </w:tcPr>
          <w:p w14:paraId="2EE24714" w14:textId="77777777" w:rsidR="00401EA3" w:rsidRDefault="006D6B0E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9CD9D5D" w14:textId="77777777" w:rsidR="00401EA3" w:rsidRDefault="006D6B0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201ABD1F" w14:textId="77777777" w:rsidR="00401EA3" w:rsidRDefault="006D6B0E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CD61AEA" w14:textId="77777777" w:rsidR="00401EA3" w:rsidRDefault="006D6B0E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CD355E0" w14:textId="77777777" w:rsidR="00401EA3" w:rsidRDefault="006D6B0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2926E88" w14:textId="77777777" w:rsidR="00401EA3" w:rsidRDefault="006D6B0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56A7307F" w14:textId="77777777" w:rsidR="00401EA3" w:rsidRDefault="006D6B0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401EA3" w14:paraId="049CC9CC" w14:textId="77777777">
        <w:trPr>
          <w:trHeight w:val="489"/>
        </w:trPr>
        <w:tc>
          <w:tcPr>
            <w:tcW w:w="2242" w:type="dxa"/>
          </w:tcPr>
          <w:p w14:paraId="78B6976E" w14:textId="77777777" w:rsidR="00401EA3" w:rsidRDefault="006D6B0E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FDC47CE" w14:textId="77777777" w:rsidR="00401EA3" w:rsidRDefault="006D6B0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10BB7298" w14:textId="77777777" w:rsidR="00401EA3" w:rsidRDefault="006D6B0E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0227F303" w14:textId="77777777" w:rsidR="00401EA3" w:rsidRDefault="006D6B0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1A259A2" w14:textId="77777777" w:rsidR="00401EA3" w:rsidRDefault="006D6B0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C5587C0" w14:textId="77777777" w:rsidR="00401EA3" w:rsidRDefault="006D6B0E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845B0CF" w14:textId="77777777" w:rsidR="00401EA3" w:rsidRDefault="00401EA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DF64D5C" w14:textId="77777777" w:rsidR="00401EA3" w:rsidRDefault="00401EA3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401EA3" w14:paraId="255D289B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D028961" w14:textId="77777777" w:rsidR="00401EA3" w:rsidRDefault="006D6B0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401EA3" w14:paraId="4168ADD0" w14:textId="77777777">
        <w:trPr>
          <w:trHeight w:val="253"/>
        </w:trPr>
        <w:tc>
          <w:tcPr>
            <w:tcW w:w="14564" w:type="dxa"/>
            <w:gridSpan w:val="4"/>
          </w:tcPr>
          <w:p w14:paraId="01EB7809" w14:textId="77777777" w:rsidR="00401EA3" w:rsidRDefault="006D6B0E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401EA3" w14:paraId="7FD267DE" w14:textId="77777777">
        <w:trPr>
          <w:trHeight w:val="743"/>
        </w:trPr>
        <w:tc>
          <w:tcPr>
            <w:tcW w:w="3643" w:type="dxa"/>
          </w:tcPr>
          <w:p w14:paraId="67E0D569" w14:textId="77777777" w:rsidR="00401EA3" w:rsidRDefault="006D6B0E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7680D9D" w14:textId="77777777" w:rsidR="00401EA3" w:rsidRDefault="006D6B0E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DDF0C2A" w14:textId="77777777" w:rsidR="00401EA3" w:rsidRDefault="006D6B0E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0E26FB6" w14:textId="77777777" w:rsidR="00401EA3" w:rsidRDefault="006D6B0E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69E48BC1" w14:textId="77777777" w:rsidR="00401EA3" w:rsidRDefault="006D6B0E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401EA3" w14:paraId="39A6C54C" w14:textId="77777777">
        <w:trPr>
          <w:trHeight w:val="258"/>
        </w:trPr>
        <w:tc>
          <w:tcPr>
            <w:tcW w:w="3643" w:type="dxa"/>
          </w:tcPr>
          <w:p w14:paraId="45E79A0C" w14:textId="77777777" w:rsidR="00401EA3" w:rsidRDefault="006D6B0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610D9580" w14:textId="77777777" w:rsidR="00401EA3" w:rsidRDefault="006D6B0E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612D32DA" w14:textId="77777777" w:rsidR="00401EA3" w:rsidRDefault="006D6B0E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E04CFDB" w14:textId="77777777" w:rsidR="00401EA3" w:rsidRDefault="006D6B0E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4DEBCC0D" w14:textId="77777777" w:rsidR="00401EA3" w:rsidRDefault="00401EA3">
      <w:pPr>
        <w:pStyle w:val="BodyText"/>
        <w:spacing w:before="3"/>
        <w:rPr>
          <w:rFonts w:ascii="Times New Roman"/>
          <w:sz w:val="8"/>
        </w:rPr>
      </w:pPr>
    </w:p>
    <w:p w14:paraId="69FFE796" w14:textId="77777777" w:rsidR="00401EA3" w:rsidRDefault="00005672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C302158" wp14:editId="2D7BD73B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7867A" w14:textId="77777777" w:rsidR="00401EA3" w:rsidRDefault="006D6B0E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30215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177867A" w14:textId="77777777" w:rsidR="00401EA3" w:rsidRDefault="006D6B0E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644FAB" w14:textId="77777777" w:rsidR="00401EA3" w:rsidRDefault="00401EA3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401EA3" w14:paraId="19AD33C8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851155C" w14:textId="77777777" w:rsidR="00401EA3" w:rsidRDefault="006D6B0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401EA3" w14:paraId="62BE9C88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4A82C77" w14:textId="44886E61" w:rsidR="00401EA3" w:rsidRDefault="006D6B0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FE6992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401EA3" w14:paraId="0CE6E939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4587FC4D" w14:textId="77777777" w:rsidR="00401EA3" w:rsidRDefault="006D6B0E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401EA3" w14:paraId="537DB8CD" w14:textId="77777777">
        <w:trPr>
          <w:trHeight w:val="220"/>
        </w:trPr>
        <w:tc>
          <w:tcPr>
            <w:tcW w:w="2237" w:type="dxa"/>
          </w:tcPr>
          <w:p w14:paraId="118DDB9E" w14:textId="153DB3B1" w:rsidR="00401EA3" w:rsidRDefault="006D6B0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17346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A2F00D0" w14:textId="7B44E89B" w:rsidR="00401EA3" w:rsidRDefault="006D6B0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17346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83ED8D2" w14:textId="7A70B7F2" w:rsidR="00401EA3" w:rsidRDefault="006D6B0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17346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E10BF0A" w14:textId="11AA3A29" w:rsidR="00401EA3" w:rsidRDefault="006D6B0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3C6765">
              <w:rPr>
                <w:sz w:val="18"/>
              </w:rPr>
              <w:t>8</w:t>
            </w:r>
          </w:p>
        </w:tc>
      </w:tr>
      <w:tr w:rsidR="00401EA3" w14:paraId="76D77E9B" w14:textId="77777777">
        <w:trPr>
          <w:trHeight w:val="215"/>
        </w:trPr>
        <w:tc>
          <w:tcPr>
            <w:tcW w:w="2237" w:type="dxa"/>
          </w:tcPr>
          <w:p w14:paraId="192765F8" w14:textId="78AAA701" w:rsidR="00401EA3" w:rsidRDefault="006D6B0E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17346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77F983D" w14:textId="46F92A0F" w:rsidR="00401EA3" w:rsidRDefault="006D6B0E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3C676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5001808" w14:textId="184728CB" w:rsidR="00401EA3" w:rsidRDefault="006D6B0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FE699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FA6A367" w14:textId="1F2CCA8E" w:rsidR="00401EA3" w:rsidRDefault="006D6B0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FE6992">
              <w:rPr>
                <w:sz w:val="18"/>
              </w:rPr>
              <w:t>9</w:t>
            </w:r>
          </w:p>
        </w:tc>
      </w:tr>
      <w:tr w:rsidR="00401EA3" w14:paraId="5B206A2A" w14:textId="77777777">
        <w:trPr>
          <w:trHeight w:val="220"/>
        </w:trPr>
        <w:tc>
          <w:tcPr>
            <w:tcW w:w="2237" w:type="dxa"/>
          </w:tcPr>
          <w:p w14:paraId="4420F87E" w14:textId="217ECC96" w:rsidR="00401EA3" w:rsidRDefault="006D6B0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17346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FE9E11A" w14:textId="3027A07B" w:rsidR="00401EA3" w:rsidRDefault="006D6B0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3C676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A6D686F" w14:textId="5CDAA604" w:rsidR="00401EA3" w:rsidRDefault="006D6B0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FE699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24C1077" w14:textId="365289E9" w:rsidR="00401EA3" w:rsidRDefault="006D6B0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3C6765">
              <w:rPr>
                <w:sz w:val="18"/>
              </w:rPr>
              <w:t>8</w:t>
            </w:r>
          </w:p>
        </w:tc>
      </w:tr>
      <w:tr w:rsidR="00401EA3" w14:paraId="208BE5C6" w14:textId="77777777">
        <w:trPr>
          <w:trHeight w:val="220"/>
        </w:trPr>
        <w:tc>
          <w:tcPr>
            <w:tcW w:w="2237" w:type="dxa"/>
          </w:tcPr>
          <w:p w14:paraId="0595AB4C" w14:textId="474274D6" w:rsidR="00401EA3" w:rsidRDefault="006D6B0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17346C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59D93483" w14:textId="5054E090" w:rsidR="00401EA3" w:rsidRDefault="006D6B0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17346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CC05E60" w14:textId="7E6354C7" w:rsidR="00401EA3" w:rsidRDefault="006D6B0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3C6765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AF19271" w14:textId="5B5F7B70" w:rsidR="00401EA3" w:rsidRDefault="006D6B0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3C6765">
              <w:rPr>
                <w:sz w:val="18"/>
              </w:rPr>
              <w:t>8</w:t>
            </w:r>
          </w:p>
        </w:tc>
      </w:tr>
    </w:tbl>
    <w:p w14:paraId="31FAA5FC" w14:textId="77777777" w:rsidR="00401EA3" w:rsidRDefault="00401EA3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01EA3" w14:paraId="64FBD70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7BE9234" w14:textId="77777777" w:rsidR="00401EA3" w:rsidRDefault="006D6B0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401EA3" w14:paraId="1A517F2A" w14:textId="77777777">
        <w:trPr>
          <w:trHeight w:val="974"/>
        </w:trPr>
        <w:tc>
          <w:tcPr>
            <w:tcW w:w="14563" w:type="dxa"/>
          </w:tcPr>
          <w:p w14:paraId="2C75881B" w14:textId="77777777" w:rsidR="00401EA3" w:rsidRDefault="006D6B0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3F335BF" w14:textId="77777777" w:rsidR="00401EA3" w:rsidRDefault="006D6B0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461B43C" w14:textId="77777777" w:rsidR="00401EA3" w:rsidRDefault="006D6B0E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34C1F18" w14:textId="77777777" w:rsidR="00401EA3" w:rsidRDefault="006D6B0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43881E84" w14:textId="77777777" w:rsidR="00401EA3" w:rsidRDefault="00401EA3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01EA3" w14:paraId="3181847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8077788" w14:textId="77777777" w:rsidR="00401EA3" w:rsidRDefault="006D6B0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401EA3" w14:paraId="150A7E91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50C447FC" w14:textId="77777777" w:rsidR="00401EA3" w:rsidRDefault="00401EA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1EA3" w14:paraId="5C59093D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EA6495B" w14:textId="77777777" w:rsidR="00401EA3" w:rsidRDefault="006D6B0E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5EC4598D" w14:textId="77777777" w:rsidR="00401EA3" w:rsidRDefault="00401EA3">
      <w:pPr>
        <w:spacing w:line="223" w:lineRule="exact"/>
        <w:rPr>
          <w:sz w:val="20"/>
        </w:rPr>
        <w:sectPr w:rsidR="00401EA3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DAC61BF" w14:textId="77777777" w:rsidR="00401EA3" w:rsidRDefault="006D6B0E">
      <w:pPr>
        <w:ind w:left="5768" w:right="5750"/>
        <w:jc w:val="center"/>
        <w:rPr>
          <w:b/>
          <w:sz w:val="32"/>
        </w:rPr>
      </w:pPr>
      <w:bookmarkStart w:id="0" w:name="_Hlk38535925"/>
      <w:r>
        <w:rPr>
          <w:b/>
          <w:sz w:val="32"/>
          <w:u w:val="single"/>
        </w:rPr>
        <w:lastRenderedPageBreak/>
        <w:t>WORK ACTIVITY BRIEFING</w:t>
      </w:r>
    </w:p>
    <w:p w14:paraId="492EA8F7" w14:textId="77777777" w:rsidR="00401EA3" w:rsidRDefault="006D6B0E">
      <w:pPr>
        <w:pStyle w:val="Heading2"/>
        <w:spacing w:before="7"/>
        <w:ind w:left="232"/>
      </w:pPr>
      <w:r>
        <w:t>Implementation, Monitoring and Review of SWMS</w:t>
      </w:r>
    </w:p>
    <w:p w14:paraId="1E14D7A3" w14:textId="77777777" w:rsidR="00401EA3" w:rsidRDefault="006D6B0E">
      <w:pPr>
        <w:pStyle w:val="BodyText"/>
        <w:spacing w:line="266" w:lineRule="exact"/>
        <w:ind w:left="232"/>
      </w:pPr>
      <w:r>
        <w:t>The Supervisor on site has the responsibility to:</w:t>
      </w:r>
    </w:p>
    <w:p w14:paraId="20A13BC5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647EA6D7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9D381BC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224FE42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03B1893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62A76C6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61B6CAF" w14:textId="77777777" w:rsidR="00401EA3" w:rsidRDefault="006D6B0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5255ED9" w14:textId="77777777" w:rsidR="00401EA3" w:rsidRDefault="006D6B0E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401EA3" w14:paraId="6D8E28DD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5B48C8A" w14:textId="77777777" w:rsidR="00401EA3" w:rsidRDefault="006D6B0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A805E94" w14:textId="77777777" w:rsidR="00401EA3" w:rsidRDefault="006D6B0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9B92270" w14:textId="77777777" w:rsidR="00401EA3" w:rsidRDefault="006D6B0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E6B183F" w14:textId="77777777" w:rsidR="00401EA3" w:rsidRDefault="006D6B0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401EA3" w14:paraId="2252E315" w14:textId="77777777">
        <w:trPr>
          <w:trHeight w:val="455"/>
        </w:trPr>
        <w:tc>
          <w:tcPr>
            <w:tcW w:w="3830" w:type="dxa"/>
          </w:tcPr>
          <w:p w14:paraId="01C2896B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1E8D56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20F050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4B01642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56E11BD6" w14:textId="77777777">
        <w:trPr>
          <w:trHeight w:val="450"/>
        </w:trPr>
        <w:tc>
          <w:tcPr>
            <w:tcW w:w="3830" w:type="dxa"/>
          </w:tcPr>
          <w:p w14:paraId="60DE4EE7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85EF8D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43C2D2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95E0E1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4B88899F" w14:textId="77777777">
        <w:trPr>
          <w:trHeight w:val="455"/>
        </w:trPr>
        <w:tc>
          <w:tcPr>
            <w:tcW w:w="3830" w:type="dxa"/>
          </w:tcPr>
          <w:p w14:paraId="14F5C393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5CA848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B0AFBF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52E0D9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4111C07B" w14:textId="77777777">
        <w:trPr>
          <w:trHeight w:val="455"/>
        </w:trPr>
        <w:tc>
          <w:tcPr>
            <w:tcW w:w="3830" w:type="dxa"/>
          </w:tcPr>
          <w:p w14:paraId="501479B8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8E6355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858567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65B8BDF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64D49B08" w14:textId="77777777">
        <w:trPr>
          <w:trHeight w:val="450"/>
        </w:trPr>
        <w:tc>
          <w:tcPr>
            <w:tcW w:w="3830" w:type="dxa"/>
          </w:tcPr>
          <w:p w14:paraId="6111F9AF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A4A7F6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CC45BD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39C0E13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253DE7FA" w14:textId="77777777">
        <w:trPr>
          <w:trHeight w:val="455"/>
        </w:trPr>
        <w:tc>
          <w:tcPr>
            <w:tcW w:w="3830" w:type="dxa"/>
          </w:tcPr>
          <w:p w14:paraId="4B4C8195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141EC0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EC7BA1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4F74BB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4CEBE505" w14:textId="77777777">
        <w:trPr>
          <w:trHeight w:val="455"/>
        </w:trPr>
        <w:tc>
          <w:tcPr>
            <w:tcW w:w="3830" w:type="dxa"/>
          </w:tcPr>
          <w:p w14:paraId="52F92495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FD3BE6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EFC33E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21EF73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78CDCBC4" w14:textId="77777777">
        <w:trPr>
          <w:trHeight w:val="451"/>
        </w:trPr>
        <w:tc>
          <w:tcPr>
            <w:tcW w:w="3830" w:type="dxa"/>
          </w:tcPr>
          <w:p w14:paraId="10BDCD48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78FC2D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6F2CF4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1C67FA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10AF5BF0" w14:textId="77777777">
        <w:trPr>
          <w:trHeight w:val="455"/>
        </w:trPr>
        <w:tc>
          <w:tcPr>
            <w:tcW w:w="3830" w:type="dxa"/>
          </w:tcPr>
          <w:p w14:paraId="0A0F1844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229823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33295E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C6CCE6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  <w:tr w:rsidR="00401EA3" w14:paraId="3EAD824F" w14:textId="77777777">
        <w:trPr>
          <w:trHeight w:val="455"/>
        </w:trPr>
        <w:tc>
          <w:tcPr>
            <w:tcW w:w="3830" w:type="dxa"/>
          </w:tcPr>
          <w:p w14:paraId="3266CB7F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99A1A7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DB4755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4C3C2E" w14:textId="77777777" w:rsidR="00401EA3" w:rsidRDefault="00401EA3">
            <w:pPr>
              <w:pStyle w:val="TableParagraph"/>
              <w:rPr>
                <w:rFonts w:ascii="Times New Roman"/>
              </w:rPr>
            </w:pPr>
          </w:p>
        </w:tc>
      </w:tr>
    </w:tbl>
    <w:p w14:paraId="216CE31F" w14:textId="6316F806" w:rsidR="004E053A" w:rsidRDefault="006D6B0E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0335E6B5" w14:textId="05847863" w:rsidR="004E053A" w:rsidRDefault="004E053A">
      <w:pPr>
        <w:rPr>
          <w:b/>
          <w:sz w:val="21"/>
        </w:rPr>
      </w:pPr>
    </w:p>
    <w:sectPr w:rsidR="004E053A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22317" w14:textId="77777777" w:rsidR="004706BC" w:rsidRDefault="004706BC">
      <w:r>
        <w:separator/>
      </w:r>
    </w:p>
  </w:endnote>
  <w:endnote w:type="continuationSeparator" w:id="0">
    <w:p w14:paraId="02ABB8CD" w14:textId="77777777" w:rsidR="004706BC" w:rsidRDefault="0047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FAA8" w14:textId="2111A2F7" w:rsidR="00401EA3" w:rsidRDefault="004E053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9416" behindDoc="1" locked="0" layoutInCell="1" allowOverlap="1" wp14:anchorId="1C1E51DD" wp14:editId="439B62C9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26745" cy="150495"/>
              <wp:effectExtent l="0" t="0" r="1905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745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FAD04" w14:textId="009E19CC" w:rsidR="00401EA3" w:rsidRDefault="006D6B0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FA51B0">
                            <w:rPr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E51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49.35pt;height:11.85pt;z-index:-27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" filled="f" stroked="f">
              <v:textbox inset="0,0,0,0">
                <w:txbxContent>
                  <w:p w14:paraId="2BAFAD04" w14:textId="009E19CC" w:rsidR="00401EA3" w:rsidRDefault="006D6B0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FA51B0">
                      <w:rPr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123F9">
      <w:rPr>
        <w:noProof/>
      </w:rPr>
      <mc:AlternateContent>
        <mc:Choice Requires="wps">
          <w:drawing>
            <wp:anchor distT="0" distB="0" distL="114300" distR="114300" simplePos="0" relativeHeight="503289392" behindDoc="1" locked="0" layoutInCell="1" allowOverlap="1" wp14:anchorId="3E47488E" wp14:editId="4FB7375E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327868" cy="151075"/>
              <wp:effectExtent l="0" t="0" r="5715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868" cy="15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0011EB" w14:textId="2922C31A" w:rsidR="00401EA3" w:rsidRDefault="006D6B0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4E053A">
                            <w:rPr>
                              <w:sz w:val="18"/>
                            </w:rPr>
                            <w:t>2</w:t>
                          </w:r>
                          <w:r w:rsidR="00BF3160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F123F9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7488E" id="_x0000_s1031" type="#_x0000_t202" style="position:absolute;margin-left:403.2pt;margin-top:549.7pt;width:104.55pt;height:11.9pt;z-index:-2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" filled="f" stroked="f">
              <v:textbox inset="0,0,0,0">
                <w:txbxContent>
                  <w:p w14:paraId="640011EB" w14:textId="2922C31A" w:rsidR="00401EA3" w:rsidRDefault="006D6B0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4E053A">
                      <w:rPr>
                        <w:sz w:val="18"/>
                      </w:rPr>
                      <w:t>2</w:t>
                    </w:r>
                    <w:r w:rsidR="00BF3160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F123F9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5672">
      <w:rPr>
        <w:noProof/>
      </w:rPr>
      <mc:AlternateContent>
        <mc:Choice Requires="wps">
          <w:drawing>
            <wp:anchor distT="0" distB="0" distL="114300" distR="114300" simplePos="0" relativeHeight="503289368" behindDoc="1" locked="0" layoutInCell="1" allowOverlap="1" wp14:anchorId="42D3EB70" wp14:editId="4D592AF2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23888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88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D3FB2" w14:textId="77777777" w:rsidR="00401EA3" w:rsidRDefault="006D6B0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Ladders - Safe Use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3EB70" id="_x0000_s1032" type="#_x0000_t202" style="position:absolute;margin-left:55.65pt;margin-top:549.7pt;width:97.55pt;height:11.15pt;z-index:-27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" filled="f" stroked="f">
              <v:textbox inset="0,0,0,0">
                <w:txbxContent>
                  <w:p w14:paraId="61CD3FB2" w14:textId="77777777" w:rsidR="00401EA3" w:rsidRDefault="006D6B0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Ladders - Safe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4C6F" w14:textId="77777777" w:rsidR="004706BC" w:rsidRDefault="004706BC">
      <w:r>
        <w:separator/>
      </w:r>
    </w:p>
  </w:footnote>
  <w:footnote w:type="continuationSeparator" w:id="0">
    <w:p w14:paraId="22341302" w14:textId="77777777" w:rsidR="004706BC" w:rsidRDefault="0047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2732" w14:textId="77777777" w:rsidR="00401EA3" w:rsidRDefault="00F123F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9320" behindDoc="1" locked="0" layoutInCell="1" allowOverlap="1" wp14:anchorId="6B4F2D2E" wp14:editId="57851F0B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615979" cy="628650"/>
              <wp:effectExtent l="0" t="0" r="1333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5979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56AEA4" w14:textId="77777777" w:rsidR="00401EA3" w:rsidRDefault="006D6B0E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4576885E" w14:textId="77777777" w:rsidR="00401EA3" w:rsidRDefault="006D6B0E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F123F9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4F2D2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6pt;height:49.5pt;z-index:-27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" filled="f" stroked="f">
              <v:textbox inset="0,0,0,0">
                <w:txbxContent>
                  <w:p w14:paraId="1156AEA4" w14:textId="77777777" w:rsidR="00401EA3" w:rsidRDefault="006D6B0E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4576885E" w14:textId="77777777" w:rsidR="00401EA3" w:rsidRDefault="006D6B0E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F123F9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90440" behindDoc="1" locked="0" layoutInCell="1" allowOverlap="1" wp14:anchorId="2904C10A" wp14:editId="366E6085">
          <wp:simplePos x="0" y="0"/>
          <wp:positionH relativeFrom="column">
            <wp:posOffset>-189837</wp:posOffset>
          </wp:positionH>
          <wp:positionV relativeFrom="paragraph">
            <wp:posOffset>-198853</wp:posOffset>
          </wp:positionV>
          <wp:extent cx="3045349" cy="625048"/>
          <wp:effectExtent l="0" t="0" r="3175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7079" cy="6336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05672">
      <w:rPr>
        <w:noProof/>
      </w:rPr>
      <mc:AlternateContent>
        <mc:Choice Requires="wps">
          <w:drawing>
            <wp:anchor distT="0" distB="0" distL="114300" distR="114300" simplePos="0" relativeHeight="503289344" behindDoc="1" locked="0" layoutInCell="1" allowOverlap="1" wp14:anchorId="43799785" wp14:editId="2AB6B4EA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A885A" w14:textId="77777777" w:rsidR="00401EA3" w:rsidRDefault="006D6B0E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799785" id="Text Box 4" o:spid="_x0000_s1029" type="#_x0000_t202" style="position:absolute;margin-left:701.7pt;margin-top:51pt;width:74.75pt;height:20pt;z-index:-2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92A885A" w14:textId="77777777" w:rsidR="00401EA3" w:rsidRDefault="006D6B0E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53522"/>
    <w:multiLevelType w:val="hybridMultilevel"/>
    <w:tmpl w:val="4A9C9D98"/>
    <w:lvl w:ilvl="0" w:tplc="4D38B2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1743A1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56268B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7416E44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0B06A0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F39436C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3B254C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26AB28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9438CC2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EEA1FB2"/>
    <w:multiLevelType w:val="hybridMultilevel"/>
    <w:tmpl w:val="2D1C1800"/>
    <w:lvl w:ilvl="0" w:tplc="04BE293A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C16CF46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en-US"/>
      </w:rPr>
    </w:lvl>
    <w:lvl w:ilvl="2" w:tplc="4FB4051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en-US"/>
      </w:rPr>
    </w:lvl>
    <w:lvl w:ilvl="3" w:tplc="9EB4FB7E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en-US"/>
      </w:rPr>
    </w:lvl>
    <w:lvl w:ilvl="4" w:tplc="B12A487A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en-US"/>
      </w:rPr>
    </w:lvl>
    <w:lvl w:ilvl="5" w:tplc="BF5A8A56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en-US"/>
      </w:rPr>
    </w:lvl>
    <w:lvl w:ilvl="6" w:tplc="ABBC00EE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en-US"/>
      </w:rPr>
    </w:lvl>
    <w:lvl w:ilvl="7" w:tplc="031CB40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358A572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46570CC"/>
    <w:multiLevelType w:val="hybridMultilevel"/>
    <w:tmpl w:val="25C08296"/>
    <w:lvl w:ilvl="0" w:tplc="512EDB20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C4862AE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21647700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B3C4EA8E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424D1A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6A140BBA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4FC0041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268E9AB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2702D32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" w15:restartNumberingAfterBreak="0">
    <w:nsid w:val="24E35DD6"/>
    <w:multiLevelType w:val="hybridMultilevel"/>
    <w:tmpl w:val="33C46D4E"/>
    <w:lvl w:ilvl="0" w:tplc="A192DEF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A54F41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A94EEC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C89A73A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0388CC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E38367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3814A6B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B7A5E3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FBAC54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C451E9A"/>
    <w:multiLevelType w:val="hybridMultilevel"/>
    <w:tmpl w:val="736C7B82"/>
    <w:lvl w:ilvl="0" w:tplc="CFB29BB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45E465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C32AE5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6A0392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0A899B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4A8B62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63ADBC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7F0258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8520E9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D80527A"/>
    <w:multiLevelType w:val="hybridMultilevel"/>
    <w:tmpl w:val="B5EE0736"/>
    <w:lvl w:ilvl="0" w:tplc="E2FC703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FD8059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E2C2C9C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CD56DD2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35D46052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A69885A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B484B6E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123CCE76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3F30864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E2F0046"/>
    <w:multiLevelType w:val="hybridMultilevel"/>
    <w:tmpl w:val="385EDAC2"/>
    <w:lvl w:ilvl="0" w:tplc="BF1643B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4C6DF1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F854493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F6872F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CDAC27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D28A8CA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F90252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E80AD5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E724D5C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FA749C7"/>
    <w:multiLevelType w:val="hybridMultilevel"/>
    <w:tmpl w:val="47F85E1C"/>
    <w:lvl w:ilvl="0" w:tplc="C944ACF4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B78DA36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en-US"/>
      </w:rPr>
    </w:lvl>
    <w:lvl w:ilvl="2" w:tplc="DD548324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en-US"/>
      </w:rPr>
    </w:lvl>
    <w:lvl w:ilvl="3" w:tplc="6D84C13E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en-US"/>
      </w:rPr>
    </w:lvl>
    <w:lvl w:ilvl="4" w:tplc="FBEE6ED0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en-US"/>
      </w:rPr>
    </w:lvl>
    <w:lvl w:ilvl="5" w:tplc="B6125598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en-US"/>
      </w:rPr>
    </w:lvl>
    <w:lvl w:ilvl="6" w:tplc="241483AA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en-US"/>
      </w:rPr>
    </w:lvl>
    <w:lvl w:ilvl="7" w:tplc="77E60F9A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C9A2EAE6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3B722C2"/>
    <w:multiLevelType w:val="hybridMultilevel"/>
    <w:tmpl w:val="44FE2FC0"/>
    <w:lvl w:ilvl="0" w:tplc="233870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10C534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E3C8DA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1AEAF5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308382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FC4452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19CFBA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0906859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2D638D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EEF1DFD"/>
    <w:multiLevelType w:val="hybridMultilevel"/>
    <w:tmpl w:val="5D04E3FE"/>
    <w:lvl w:ilvl="0" w:tplc="0DC2425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18E456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A82EBE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B2D41A1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D58047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A8FEC9B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C9A45E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4490AD8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9AEB1C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2FC03D3"/>
    <w:multiLevelType w:val="hybridMultilevel"/>
    <w:tmpl w:val="D200CF26"/>
    <w:lvl w:ilvl="0" w:tplc="99002D5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292B1E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B26ACA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F6248F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29832C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8D218D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AF891C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E0CE6D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52692C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50E36935"/>
    <w:multiLevelType w:val="hybridMultilevel"/>
    <w:tmpl w:val="A8D44AB8"/>
    <w:lvl w:ilvl="0" w:tplc="F822B380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BD46A10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69C2D976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B0008F2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9B4AF1DC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30BAD818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D000280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6D58369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9D3C843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2" w15:restartNumberingAfterBreak="0">
    <w:nsid w:val="61B7761A"/>
    <w:multiLevelType w:val="hybridMultilevel"/>
    <w:tmpl w:val="4A1C9B6A"/>
    <w:lvl w:ilvl="0" w:tplc="C83E88A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0F202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518E3E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4FEE9F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D8C995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518D1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0A22E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202B3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59A62B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672D6917"/>
    <w:multiLevelType w:val="hybridMultilevel"/>
    <w:tmpl w:val="C11E1614"/>
    <w:lvl w:ilvl="0" w:tplc="4276F7E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A28FD0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en-US"/>
      </w:rPr>
    </w:lvl>
    <w:lvl w:ilvl="2" w:tplc="8E5CDD2C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en-US"/>
      </w:rPr>
    </w:lvl>
    <w:lvl w:ilvl="3" w:tplc="9F4CC204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en-US"/>
      </w:rPr>
    </w:lvl>
    <w:lvl w:ilvl="4" w:tplc="C4BE4B7C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en-US"/>
      </w:rPr>
    </w:lvl>
    <w:lvl w:ilvl="5" w:tplc="4EE4DB0E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en-US"/>
      </w:rPr>
    </w:lvl>
    <w:lvl w:ilvl="6" w:tplc="5C2EC25C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en-US"/>
      </w:rPr>
    </w:lvl>
    <w:lvl w:ilvl="7" w:tplc="B4C6A56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212043A2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735E2E79"/>
    <w:multiLevelType w:val="hybridMultilevel"/>
    <w:tmpl w:val="31FE472A"/>
    <w:lvl w:ilvl="0" w:tplc="6A88748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D2E46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79E920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C62CAB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82A6B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244CD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A72CAE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600104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F60FB7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749C66E7"/>
    <w:multiLevelType w:val="hybridMultilevel"/>
    <w:tmpl w:val="D1240F8E"/>
    <w:lvl w:ilvl="0" w:tplc="2E806B30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E2861D0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en-US"/>
      </w:rPr>
    </w:lvl>
    <w:lvl w:ilvl="2" w:tplc="D2E8BE8A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en-US"/>
      </w:rPr>
    </w:lvl>
    <w:lvl w:ilvl="3" w:tplc="6798C89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en-US"/>
      </w:rPr>
    </w:lvl>
    <w:lvl w:ilvl="4" w:tplc="0EE6F73E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en-US"/>
      </w:rPr>
    </w:lvl>
    <w:lvl w:ilvl="5" w:tplc="A350C304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en-US"/>
      </w:rPr>
    </w:lvl>
    <w:lvl w:ilvl="6" w:tplc="EFC625E0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en-US"/>
      </w:rPr>
    </w:lvl>
    <w:lvl w:ilvl="7" w:tplc="7F26443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25C8D95C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75B450A5"/>
    <w:multiLevelType w:val="hybridMultilevel"/>
    <w:tmpl w:val="3CDE611E"/>
    <w:lvl w:ilvl="0" w:tplc="528C3AC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9F282B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D0C9F2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E6A6F9A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5685DD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018A8A1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656051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9A6BF4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FBCDF9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79BF58DF"/>
    <w:multiLevelType w:val="hybridMultilevel"/>
    <w:tmpl w:val="7842DD44"/>
    <w:lvl w:ilvl="0" w:tplc="3A0647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6E41F3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B68E1F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E7A71A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3765D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D1ABDA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FF8BE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87C60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80810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7BB518C1"/>
    <w:multiLevelType w:val="hybridMultilevel"/>
    <w:tmpl w:val="BD10BED8"/>
    <w:lvl w:ilvl="0" w:tplc="F110AA0A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1AEB8AE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en-US"/>
      </w:rPr>
    </w:lvl>
    <w:lvl w:ilvl="2" w:tplc="A4D07140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en-US"/>
      </w:rPr>
    </w:lvl>
    <w:lvl w:ilvl="3" w:tplc="31005140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en-US"/>
      </w:rPr>
    </w:lvl>
    <w:lvl w:ilvl="4" w:tplc="7ADA659A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en-US"/>
      </w:rPr>
    </w:lvl>
    <w:lvl w:ilvl="5" w:tplc="1ACC6774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en-US"/>
      </w:rPr>
    </w:lvl>
    <w:lvl w:ilvl="6" w:tplc="351E12EC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en-US"/>
      </w:rPr>
    </w:lvl>
    <w:lvl w:ilvl="7" w:tplc="40FA3E7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E4D8B87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7F872C49"/>
    <w:multiLevelType w:val="hybridMultilevel"/>
    <w:tmpl w:val="55D43A66"/>
    <w:lvl w:ilvl="0" w:tplc="EC285A7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45A499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26A1BE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806AFB8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B7D61A5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6DEBDF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E5E4178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4CDC1DE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6CC7CE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num w:numId="1" w16cid:durableId="273563206">
    <w:abstractNumId w:val="11"/>
  </w:num>
  <w:num w:numId="2" w16cid:durableId="1263034565">
    <w:abstractNumId w:val="2"/>
  </w:num>
  <w:num w:numId="3" w16cid:durableId="824008432">
    <w:abstractNumId w:val="0"/>
  </w:num>
  <w:num w:numId="4" w16cid:durableId="999313454">
    <w:abstractNumId w:val="10"/>
  </w:num>
  <w:num w:numId="5" w16cid:durableId="14694449">
    <w:abstractNumId w:val="9"/>
  </w:num>
  <w:num w:numId="6" w16cid:durableId="1412267723">
    <w:abstractNumId w:val="8"/>
  </w:num>
  <w:num w:numId="7" w16cid:durableId="1469181">
    <w:abstractNumId w:val="16"/>
  </w:num>
  <w:num w:numId="8" w16cid:durableId="1530484997">
    <w:abstractNumId w:val="3"/>
  </w:num>
  <w:num w:numId="9" w16cid:durableId="1105424983">
    <w:abstractNumId w:val="19"/>
  </w:num>
  <w:num w:numId="10" w16cid:durableId="1129981774">
    <w:abstractNumId w:val="6"/>
  </w:num>
  <w:num w:numId="11" w16cid:durableId="974801280">
    <w:abstractNumId w:val="5"/>
  </w:num>
  <w:num w:numId="12" w16cid:durableId="990792896">
    <w:abstractNumId w:val="14"/>
  </w:num>
  <w:num w:numId="13" w16cid:durableId="716513640">
    <w:abstractNumId w:val="12"/>
  </w:num>
  <w:num w:numId="14" w16cid:durableId="1470786882">
    <w:abstractNumId w:val="4"/>
  </w:num>
  <w:num w:numId="15" w16cid:durableId="1558970807">
    <w:abstractNumId w:val="17"/>
  </w:num>
  <w:num w:numId="16" w16cid:durableId="682828607">
    <w:abstractNumId w:val="13"/>
  </w:num>
  <w:num w:numId="17" w16cid:durableId="1025982389">
    <w:abstractNumId w:val="15"/>
  </w:num>
  <w:num w:numId="18" w16cid:durableId="753403661">
    <w:abstractNumId w:val="1"/>
  </w:num>
  <w:num w:numId="19" w16cid:durableId="1828476326">
    <w:abstractNumId w:val="18"/>
  </w:num>
  <w:num w:numId="20" w16cid:durableId="1574387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A3"/>
    <w:rsid w:val="00005672"/>
    <w:rsid w:val="000547CF"/>
    <w:rsid w:val="000A75B5"/>
    <w:rsid w:val="000C317D"/>
    <w:rsid w:val="000C4AF0"/>
    <w:rsid w:val="00100417"/>
    <w:rsid w:val="0017346C"/>
    <w:rsid w:val="002313AC"/>
    <w:rsid w:val="00355C5C"/>
    <w:rsid w:val="003A273A"/>
    <w:rsid w:val="003B1D92"/>
    <w:rsid w:val="003C6765"/>
    <w:rsid w:val="003C775C"/>
    <w:rsid w:val="00401EA3"/>
    <w:rsid w:val="00460673"/>
    <w:rsid w:val="004706BC"/>
    <w:rsid w:val="00477A2A"/>
    <w:rsid w:val="00483C0B"/>
    <w:rsid w:val="0049108C"/>
    <w:rsid w:val="004B61C3"/>
    <w:rsid w:val="004E053A"/>
    <w:rsid w:val="00660E20"/>
    <w:rsid w:val="006D6B0E"/>
    <w:rsid w:val="007E7F79"/>
    <w:rsid w:val="008368B1"/>
    <w:rsid w:val="009352FD"/>
    <w:rsid w:val="00A94409"/>
    <w:rsid w:val="00BF3160"/>
    <w:rsid w:val="00C12454"/>
    <w:rsid w:val="00C87BD3"/>
    <w:rsid w:val="00C96AA2"/>
    <w:rsid w:val="00CB3097"/>
    <w:rsid w:val="00D91DD0"/>
    <w:rsid w:val="00E814B4"/>
    <w:rsid w:val="00F123F9"/>
    <w:rsid w:val="00F5752F"/>
    <w:rsid w:val="00F62CB7"/>
    <w:rsid w:val="00FA51B0"/>
    <w:rsid w:val="00FE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90B6C"/>
  <w15:docId w15:val="{CDB709A8-984B-42B5-8F60-4B3F1737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23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3F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123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3F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SWMS-19 Ladders-Safe Use</vt:lpstr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SWMS-19 Ladders-Safe Use</dc:title>
  <dc:creator>Scott Crerar</dc:creator>
  <cp:lastModifiedBy>Craig Large</cp:lastModifiedBy>
  <cp:revision>14</cp:revision>
  <dcterms:created xsi:type="dcterms:W3CDTF">2020-04-23T02:06:00Z</dcterms:created>
  <dcterms:modified xsi:type="dcterms:W3CDTF">2026-05-12T22:12:00Z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