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97E4" w14:textId="193B5B31" w:rsidR="0063683D" w:rsidRDefault="0063683D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63683D" w14:paraId="5E7377D7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6FD1CB5C" w14:textId="77777777" w:rsidR="0063683D" w:rsidRDefault="00BB4403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63683D" w14:paraId="7DF133E8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0EC950D8" w14:textId="63CBB6B2" w:rsidR="0063683D" w:rsidRDefault="00BB4403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7F732B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5C2F2ADC" w14:textId="77777777" w:rsidR="0063683D" w:rsidRDefault="0063683D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188C2333" w14:textId="77777777" w:rsidR="0063683D" w:rsidRDefault="00BB4403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532F16DF" w14:textId="77777777" w:rsidR="0063683D" w:rsidRDefault="0063683D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508D3D75" w14:textId="77777777" w:rsidR="0063683D" w:rsidRDefault="00BB4403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557B802D" w14:textId="77777777" w:rsidR="0063683D" w:rsidRDefault="0063683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3683D" w14:paraId="7E079BCE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29614B43" w14:textId="77777777" w:rsidR="0063683D" w:rsidRDefault="0063683D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1491061C" w14:textId="77777777" w:rsidR="0063683D" w:rsidRDefault="00BB440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1AA41F90" w14:textId="77777777" w:rsidR="0063683D" w:rsidRDefault="0063683D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255BA46A" w14:textId="77777777" w:rsidR="0063683D" w:rsidRDefault="00BB4403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TRACTOR - SAFE OPERATION</w:t>
            </w:r>
          </w:p>
        </w:tc>
        <w:tc>
          <w:tcPr>
            <w:tcW w:w="988" w:type="dxa"/>
            <w:shd w:val="clear" w:color="auto" w:fill="E7E7E7"/>
          </w:tcPr>
          <w:p w14:paraId="47BF4CD3" w14:textId="77777777" w:rsidR="0063683D" w:rsidRDefault="0063683D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10F31E16" w14:textId="77777777" w:rsidR="0063683D" w:rsidRDefault="00BB4403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59D5E6E4" w14:textId="77777777" w:rsidR="0063683D" w:rsidRDefault="0063683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3683D" w14:paraId="4075DDCA" w14:textId="77777777">
        <w:trPr>
          <w:trHeight w:val="844"/>
        </w:trPr>
        <w:tc>
          <w:tcPr>
            <w:tcW w:w="9527" w:type="dxa"/>
            <w:gridSpan w:val="2"/>
          </w:tcPr>
          <w:p w14:paraId="04F12C05" w14:textId="2BF90791" w:rsidR="0063683D" w:rsidRDefault="00BB4403">
            <w:pPr>
              <w:pStyle w:val="TableParagraph"/>
              <w:spacing w:before="49"/>
              <w:ind w:right="1334"/>
              <w:rPr>
                <w:sz w:val="19"/>
              </w:rPr>
            </w:pPr>
            <w:r>
              <w:rPr>
                <w:sz w:val="19"/>
              </w:rPr>
              <w:t xml:space="preserve">SWMS prepared </w:t>
            </w:r>
            <w:r w:rsidR="00357165" w:rsidRPr="00357165">
              <w:rPr>
                <w:sz w:val="19"/>
              </w:rPr>
              <w:t>Patrick Monaghan - Paneltec Group -Operations Manager and in consultation with management and workers – 20</w:t>
            </w:r>
            <w:r w:rsidR="00EB3D38">
              <w:rPr>
                <w:sz w:val="19"/>
              </w:rPr>
              <w:t>2</w:t>
            </w:r>
            <w:r w:rsidR="009C57B6">
              <w:rPr>
                <w:sz w:val="19"/>
              </w:rPr>
              <w:t>5</w:t>
            </w:r>
          </w:p>
          <w:p w14:paraId="33326ACC" w14:textId="3273BB76" w:rsidR="0063683D" w:rsidRDefault="00BB4403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D05B63" w:rsidRPr="00D05B63">
              <w:rPr>
                <w:i/>
                <w:spacing w:val="-3"/>
                <w:sz w:val="19"/>
              </w:rPr>
              <w:t>August 202</w:t>
            </w:r>
            <w:r w:rsidR="009C57B6">
              <w:rPr>
                <w:i/>
                <w:spacing w:val="-3"/>
                <w:sz w:val="19"/>
              </w:rPr>
              <w:t>6</w:t>
            </w:r>
            <w:r w:rsidR="00D05B63" w:rsidRPr="00D05B63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3037E9AE" w14:textId="77777777" w:rsidR="0063683D" w:rsidRDefault="0063683D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6C0C7C52" w14:textId="77777777" w:rsidR="0063683D" w:rsidRDefault="00BB4403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360A33E6" w14:textId="77777777" w:rsidR="0063683D" w:rsidRDefault="0063683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3683D" w14:paraId="2BC847C6" w14:textId="77777777">
        <w:trPr>
          <w:trHeight w:val="974"/>
        </w:trPr>
        <w:tc>
          <w:tcPr>
            <w:tcW w:w="14628" w:type="dxa"/>
            <w:gridSpan w:val="4"/>
          </w:tcPr>
          <w:p w14:paraId="04CA630E" w14:textId="17E37844" w:rsidR="0063683D" w:rsidRDefault="00841CB6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97191" behindDoc="0" locked="0" layoutInCell="1" allowOverlap="1" wp14:anchorId="6AAE7556" wp14:editId="35394CDD">
                  <wp:simplePos x="0" y="0"/>
                  <wp:positionH relativeFrom="column">
                    <wp:posOffset>5644515</wp:posOffset>
                  </wp:positionH>
                  <wp:positionV relativeFrom="paragraph">
                    <wp:posOffset>158116</wp:posOffset>
                  </wp:positionV>
                  <wp:extent cx="866140" cy="266700"/>
                  <wp:effectExtent l="0" t="0" r="0" b="0"/>
                  <wp:wrapNone/>
                  <wp:docPr id="382325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B4403">
              <w:rPr>
                <w:b/>
                <w:sz w:val="20"/>
              </w:rPr>
              <w:t xml:space="preserve">Approval to use this SWMS: </w:t>
            </w:r>
            <w:r w:rsidR="00BB4403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6346CD4D" w14:textId="00E62343" w:rsidR="0063683D" w:rsidRDefault="0063683D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</w:p>
          <w:p w14:paraId="2E3EEC2C" w14:textId="26C26C5E" w:rsidR="0063683D" w:rsidRDefault="00E34591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BB4403">
              <w:rPr>
                <w:spacing w:val="-8"/>
                <w:sz w:val="20"/>
                <w:u w:val="single"/>
              </w:rPr>
              <w:t xml:space="preserve"> </w:t>
            </w:r>
            <w:r w:rsidR="00BB4403">
              <w:rPr>
                <w:sz w:val="20"/>
                <w:u w:val="single"/>
              </w:rPr>
              <w:t>Guy</w:t>
            </w:r>
            <w:r w:rsidR="00BB4403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BB4403">
              <w:rPr>
                <w:sz w:val="20"/>
                <w:u w:val="single"/>
              </w:rPr>
              <w:t xml:space="preserve"> - Paneltec</w:t>
            </w:r>
            <w:r w:rsidR="00BB4403">
              <w:rPr>
                <w:spacing w:val="-1"/>
                <w:sz w:val="20"/>
                <w:u w:val="single"/>
              </w:rPr>
              <w:t xml:space="preserve"> </w:t>
            </w:r>
            <w:r w:rsidR="00BB4403">
              <w:rPr>
                <w:sz w:val="20"/>
                <w:u w:val="single"/>
              </w:rPr>
              <w:t>Pty</w:t>
            </w:r>
            <w:r w:rsidR="00BB4403">
              <w:rPr>
                <w:spacing w:val="-4"/>
                <w:sz w:val="20"/>
                <w:u w:val="single"/>
              </w:rPr>
              <w:t xml:space="preserve"> </w:t>
            </w:r>
            <w:r w:rsidR="00BB4403">
              <w:rPr>
                <w:sz w:val="20"/>
                <w:u w:val="single"/>
              </w:rPr>
              <w:t>Ltd</w:t>
            </w:r>
            <w:r w:rsidR="00BB4403">
              <w:rPr>
                <w:sz w:val="20"/>
              </w:rPr>
              <w:tab/>
            </w:r>
            <w:r w:rsidR="00BB4403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BB4403">
              <w:rPr>
                <w:sz w:val="20"/>
              </w:rPr>
              <w:tab/>
            </w:r>
            <w:r w:rsidR="00BB4403">
              <w:rPr>
                <w:sz w:val="20"/>
                <w:u w:val="single"/>
              </w:rPr>
              <w:t xml:space="preserve"> </w:t>
            </w:r>
            <w:r w:rsidR="00BB4403">
              <w:rPr>
                <w:sz w:val="20"/>
                <w:u w:val="single"/>
              </w:rPr>
              <w:tab/>
            </w:r>
            <w:r w:rsidR="00BB4403">
              <w:rPr>
                <w:sz w:val="20"/>
              </w:rPr>
              <w:tab/>
            </w:r>
            <w:r w:rsidR="005713D9" w:rsidRPr="005713D9">
              <w:rPr>
                <w:sz w:val="20"/>
                <w:u w:val="single"/>
              </w:rPr>
              <w:t>31/08/202</w:t>
            </w:r>
            <w:r w:rsidR="009C57B6">
              <w:rPr>
                <w:sz w:val="20"/>
                <w:u w:val="single"/>
              </w:rPr>
              <w:t>5</w:t>
            </w:r>
            <w:r w:rsidR="005713D9" w:rsidRPr="005713D9">
              <w:rPr>
                <w:sz w:val="20"/>
                <w:u w:val="single"/>
              </w:rPr>
              <w:t xml:space="preserve"> – V1</w:t>
            </w:r>
            <w:r w:rsidR="009C57B6">
              <w:rPr>
                <w:sz w:val="20"/>
                <w:u w:val="single"/>
              </w:rPr>
              <w:t>2</w:t>
            </w:r>
            <w:r w:rsidR="005713D9" w:rsidRPr="005713D9">
              <w:rPr>
                <w:sz w:val="20"/>
                <w:u w:val="single"/>
              </w:rPr>
              <w:t>.0</w:t>
            </w:r>
          </w:p>
          <w:p w14:paraId="3EF72EB9" w14:textId="578A0417" w:rsidR="0063683D" w:rsidRDefault="00841CB6" w:rsidP="00841CB6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07"/>
              </w:tabs>
              <w:spacing w:line="223" w:lineRule="exact"/>
              <w:ind w:left="0"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BB4403">
              <w:rPr>
                <w:b/>
                <w:sz w:val="20"/>
              </w:rPr>
              <w:t>Name</w:t>
            </w:r>
            <w:r w:rsidR="00BB4403">
              <w:rPr>
                <w:b/>
                <w:sz w:val="20"/>
              </w:rPr>
              <w:tab/>
              <w:t>Position</w:t>
            </w:r>
            <w:r w:rsidR="00BB4403">
              <w:rPr>
                <w:b/>
                <w:sz w:val="20"/>
              </w:rPr>
              <w:tab/>
            </w:r>
            <w:r w:rsidR="00BB4403">
              <w:rPr>
                <w:rFonts w:ascii="Wingdings" w:hAnsi="Wingdings"/>
                <w:sz w:val="18"/>
              </w:rPr>
              <w:t></w:t>
            </w:r>
            <w:r w:rsidR="00BB4403">
              <w:rPr>
                <w:rFonts w:ascii="Times New Roman" w:hAnsi="Times New Roman"/>
                <w:sz w:val="18"/>
              </w:rPr>
              <w:tab/>
            </w:r>
            <w:r w:rsidR="00BB4403">
              <w:rPr>
                <w:b/>
                <w:sz w:val="20"/>
              </w:rPr>
              <w:t>Signature</w:t>
            </w:r>
            <w:r w:rsidR="00BB4403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      </w:t>
            </w:r>
            <w:r w:rsidR="00BB4403">
              <w:rPr>
                <w:b/>
                <w:sz w:val="20"/>
              </w:rPr>
              <w:t>Date</w:t>
            </w:r>
          </w:p>
        </w:tc>
      </w:tr>
    </w:tbl>
    <w:p w14:paraId="3D76453B" w14:textId="02819523" w:rsidR="0063683D" w:rsidRDefault="0063683D">
      <w:pPr>
        <w:pStyle w:val="BodyText"/>
        <w:spacing w:before="9"/>
        <w:rPr>
          <w:rFonts w:ascii="Times New Roman"/>
          <w:sz w:val="7"/>
        </w:rPr>
      </w:pPr>
    </w:p>
    <w:p w14:paraId="7D4ABB27" w14:textId="77777777" w:rsidR="0063683D" w:rsidRDefault="0063683D">
      <w:pPr>
        <w:rPr>
          <w:rFonts w:ascii="Times New Roman"/>
          <w:sz w:val="7"/>
        </w:rPr>
        <w:sectPr w:rsidR="0063683D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36FAB563" w14:textId="171715C3" w:rsidR="0063683D" w:rsidRDefault="00BB4403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5143" behindDoc="1" locked="0" layoutInCell="1" allowOverlap="1" wp14:anchorId="4005381E" wp14:editId="2346B4EF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4B0D784C" w14:textId="77777777" w:rsidR="0063683D" w:rsidRDefault="00BB4403">
      <w:pPr>
        <w:pStyle w:val="BodyText"/>
        <w:rPr>
          <w:b/>
          <w:sz w:val="25"/>
        </w:rPr>
      </w:pPr>
      <w:r>
        <w:br w:type="column"/>
      </w:r>
    </w:p>
    <w:p w14:paraId="5ECCD393" w14:textId="77777777" w:rsidR="0063683D" w:rsidRDefault="00940E0E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011AE2A7" wp14:editId="7F75C0A9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8457F7" w14:paraId="7803DA86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5A2ABA92" w14:textId="77777777" w:rsidR="008457F7" w:rsidRDefault="008457F7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4444D07" w14:textId="77777777" w:rsidR="008457F7" w:rsidRDefault="008457F7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3B4BE527" w14:textId="77777777" w:rsidR="008457F7" w:rsidRDefault="008457F7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9A2DA50" w14:textId="77777777" w:rsidR="008457F7" w:rsidRDefault="008457F7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279E2467" w14:textId="77777777" w:rsidR="008457F7" w:rsidRDefault="008457F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78E74820" w14:textId="77777777" w:rsidR="008457F7" w:rsidRDefault="008457F7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5BC6E31E" w14:textId="77777777" w:rsidR="008457F7" w:rsidRDefault="008457F7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8457F7" w14:paraId="6537C2D6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46E344B6" w14:textId="77777777" w:rsidR="008457F7" w:rsidRDefault="008457F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7CFC1AD" w14:textId="77777777" w:rsidR="008457F7" w:rsidRDefault="008457F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845CF3C" w14:textId="77777777" w:rsidR="008457F7" w:rsidRDefault="008457F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92BEBEA" w14:textId="77777777" w:rsidR="008457F7" w:rsidRDefault="008457F7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350655E9" w14:textId="77777777" w:rsidR="008457F7" w:rsidRDefault="008457F7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F1AA6AF" w14:textId="77777777" w:rsidR="008457F7" w:rsidRDefault="008457F7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4C7955A6" w14:textId="77777777" w:rsidR="008457F7" w:rsidRDefault="008457F7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65D7A57B" w14:textId="77777777" w:rsidR="008457F7" w:rsidRDefault="008457F7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1CF45A45" w14:textId="77777777" w:rsidR="008457F7" w:rsidRDefault="008457F7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8457F7" w14:paraId="16327C50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73A674E" w14:textId="77777777" w:rsidR="008457F7" w:rsidRDefault="008457F7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0699F3D5" w14:textId="77777777" w:rsidR="008457F7" w:rsidRDefault="008457F7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5B2BD359" w14:textId="77777777" w:rsidR="008457F7" w:rsidRDefault="008457F7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B57D42D" w14:textId="77777777" w:rsidR="008457F7" w:rsidRDefault="008457F7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337389D5" w14:textId="77777777" w:rsidR="008457F7" w:rsidRDefault="008457F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727B6ECB" w14:textId="77777777" w:rsidR="008457F7" w:rsidRDefault="008457F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0456475A" w14:textId="77777777" w:rsidR="008457F7" w:rsidRDefault="008457F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CFC06DB" w14:textId="77777777" w:rsidR="008457F7" w:rsidRDefault="008457F7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6BA0047B" w14:textId="77777777" w:rsidR="008457F7" w:rsidRDefault="008457F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4D8C583" w14:textId="77777777" w:rsidR="008457F7" w:rsidRDefault="008457F7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3B1E22E8" w14:textId="77777777" w:rsidR="008457F7" w:rsidRDefault="008457F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E2E02EA" w14:textId="77777777" w:rsidR="008457F7" w:rsidRDefault="008457F7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457F7" w14:paraId="4E39CDB3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9D7D079" w14:textId="77777777" w:rsidR="008457F7" w:rsidRDefault="008457F7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57656967" w14:textId="77777777" w:rsidR="008457F7" w:rsidRDefault="008457F7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68897E24" w14:textId="77777777" w:rsidR="008457F7" w:rsidRDefault="008457F7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DB9103A" w14:textId="77777777" w:rsidR="008457F7" w:rsidRDefault="008457F7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3FB08984" w14:textId="77777777" w:rsidR="008457F7" w:rsidRDefault="008457F7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72985DF3" w14:textId="77777777" w:rsidR="008457F7" w:rsidRDefault="008457F7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A591AAD" w14:textId="77777777" w:rsidR="008457F7" w:rsidRDefault="008457F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2761522A" w14:textId="77777777" w:rsidR="008457F7" w:rsidRDefault="008457F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5B99DDA3" w14:textId="77777777" w:rsidR="008457F7" w:rsidRDefault="008457F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8D8A1E3" w14:textId="77777777" w:rsidR="008457F7" w:rsidRDefault="008457F7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69C75BFA" w14:textId="77777777" w:rsidR="008457F7" w:rsidRDefault="008457F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0206FD9" w14:textId="77777777" w:rsidR="008457F7" w:rsidRDefault="008457F7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176F8C23" w14:textId="77777777" w:rsidR="008457F7" w:rsidRDefault="008457F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D5FC5F3" w14:textId="77777777" w:rsidR="008457F7" w:rsidRDefault="008457F7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457F7" w14:paraId="16F89156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A951E60" w14:textId="77777777" w:rsidR="008457F7" w:rsidRDefault="008457F7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65BB1440" w14:textId="77777777" w:rsidR="008457F7" w:rsidRDefault="008457F7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5504D11C" w14:textId="77777777" w:rsidR="008457F7" w:rsidRDefault="008457F7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34D714A9" w14:textId="77777777" w:rsidR="008457F7" w:rsidRDefault="008457F7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On-site environmental discharge/release immediately contained, minor level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clean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A406A0B" w14:textId="77777777" w:rsidR="008457F7" w:rsidRDefault="008457F7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430E8E2" w14:textId="77777777" w:rsidR="008457F7" w:rsidRDefault="008457F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73630B7A" w14:textId="77777777" w:rsidR="008457F7" w:rsidRDefault="008457F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39BC3E4F" w14:textId="77777777" w:rsidR="008457F7" w:rsidRDefault="008457F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5AF2143" w14:textId="77777777" w:rsidR="008457F7" w:rsidRDefault="008457F7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2A9BC289" w14:textId="77777777" w:rsidR="008457F7" w:rsidRDefault="008457F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482C847" w14:textId="77777777" w:rsidR="008457F7" w:rsidRDefault="008457F7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184A22B6" w14:textId="77777777" w:rsidR="008457F7" w:rsidRDefault="008457F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F226E91" w14:textId="77777777" w:rsidR="008457F7" w:rsidRDefault="008457F7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457F7" w14:paraId="7D1A8EBF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8EC5001" w14:textId="77777777" w:rsidR="008457F7" w:rsidRDefault="008457F7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CC6264E" w14:textId="77777777" w:rsidR="008457F7" w:rsidRDefault="008457F7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8B86669" w14:textId="77777777" w:rsidR="008457F7" w:rsidRDefault="008457F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53DAF86" w14:textId="77777777" w:rsidR="008457F7" w:rsidRDefault="008457F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A83784E" w14:textId="77777777" w:rsidR="008457F7" w:rsidRDefault="008457F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40AB0CE5" w14:textId="77777777" w:rsidR="008457F7" w:rsidRDefault="008457F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8457F7" w14:paraId="007F4397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EE32241" w14:textId="77777777" w:rsidR="008457F7" w:rsidRDefault="008457F7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6AA614F7" w14:textId="77777777" w:rsidR="008457F7" w:rsidRDefault="008457F7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8457F7" w14:paraId="078F3B03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D50B500" w14:textId="77777777" w:rsidR="008457F7" w:rsidRDefault="008457F7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C3C7CDF" w14:textId="77777777" w:rsidR="008457F7" w:rsidRDefault="008457F7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8457F7" w14:paraId="4D6CCCC0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CD7A291" w14:textId="77777777" w:rsidR="008457F7" w:rsidRDefault="008457F7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78466EA" w14:textId="77777777" w:rsidR="008457F7" w:rsidRDefault="008457F7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61F7CA9C" w14:textId="77777777" w:rsidR="008457F7" w:rsidRDefault="008457F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1AE2A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8457F7" w14:paraId="7803DA86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5A2ABA92" w14:textId="77777777" w:rsidR="008457F7" w:rsidRDefault="008457F7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34444D07" w14:textId="77777777" w:rsidR="008457F7" w:rsidRDefault="008457F7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3B4BE527" w14:textId="77777777" w:rsidR="008457F7" w:rsidRDefault="008457F7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69A2DA50" w14:textId="77777777" w:rsidR="008457F7" w:rsidRDefault="008457F7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279E2467" w14:textId="77777777" w:rsidR="008457F7" w:rsidRDefault="008457F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78E74820" w14:textId="77777777" w:rsidR="008457F7" w:rsidRDefault="008457F7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5BC6E31E" w14:textId="77777777" w:rsidR="008457F7" w:rsidRDefault="008457F7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8457F7" w14:paraId="6537C2D6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46E344B6" w14:textId="77777777" w:rsidR="008457F7" w:rsidRDefault="008457F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7CFC1AD" w14:textId="77777777" w:rsidR="008457F7" w:rsidRDefault="008457F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845CF3C" w14:textId="77777777" w:rsidR="008457F7" w:rsidRDefault="008457F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492BEBEA" w14:textId="77777777" w:rsidR="008457F7" w:rsidRDefault="008457F7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350655E9" w14:textId="77777777" w:rsidR="008457F7" w:rsidRDefault="008457F7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F1AA6AF" w14:textId="77777777" w:rsidR="008457F7" w:rsidRDefault="008457F7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4C7955A6" w14:textId="77777777" w:rsidR="008457F7" w:rsidRDefault="008457F7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65D7A57B" w14:textId="77777777" w:rsidR="008457F7" w:rsidRDefault="008457F7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1CF45A45" w14:textId="77777777" w:rsidR="008457F7" w:rsidRDefault="008457F7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8457F7" w14:paraId="16327C50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273A674E" w14:textId="77777777" w:rsidR="008457F7" w:rsidRDefault="008457F7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0699F3D5" w14:textId="77777777" w:rsidR="008457F7" w:rsidRDefault="008457F7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5B2BD359" w14:textId="77777777" w:rsidR="008457F7" w:rsidRDefault="008457F7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B57D42D" w14:textId="77777777" w:rsidR="008457F7" w:rsidRDefault="008457F7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337389D5" w14:textId="77777777" w:rsidR="008457F7" w:rsidRDefault="008457F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727B6ECB" w14:textId="77777777" w:rsidR="008457F7" w:rsidRDefault="008457F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0456475A" w14:textId="77777777" w:rsidR="008457F7" w:rsidRDefault="008457F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CFC06DB" w14:textId="77777777" w:rsidR="008457F7" w:rsidRDefault="008457F7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6BA0047B" w14:textId="77777777" w:rsidR="008457F7" w:rsidRDefault="008457F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4D8C583" w14:textId="77777777" w:rsidR="008457F7" w:rsidRDefault="008457F7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3B1E22E8" w14:textId="77777777" w:rsidR="008457F7" w:rsidRDefault="008457F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E2E02EA" w14:textId="77777777" w:rsidR="008457F7" w:rsidRDefault="008457F7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8457F7" w14:paraId="4E39CDB3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29D7D079" w14:textId="77777777" w:rsidR="008457F7" w:rsidRDefault="008457F7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57656967" w14:textId="77777777" w:rsidR="008457F7" w:rsidRDefault="008457F7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68897E24" w14:textId="77777777" w:rsidR="008457F7" w:rsidRDefault="008457F7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DB9103A" w14:textId="77777777" w:rsidR="008457F7" w:rsidRDefault="008457F7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3FB08984" w14:textId="77777777" w:rsidR="008457F7" w:rsidRDefault="008457F7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72985DF3" w14:textId="77777777" w:rsidR="008457F7" w:rsidRDefault="008457F7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5A591AAD" w14:textId="77777777" w:rsidR="008457F7" w:rsidRDefault="008457F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2761522A" w14:textId="77777777" w:rsidR="008457F7" w:rsidRDefault="008457F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5B99DDA3" w14:textId="77777777" w:rsidR="008457F7" w:rsidRDefault="008457F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8D8A1E3" w14:textId="77777777" w:rsidR="008457F7" w:rsidRDefault="008457F7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69C75BFA" w14:textId="77777777" w:rsidR="008457F7" w:rsidRDefault="008457F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0206FD9" w14:textId="77777777" w:rsidR="008457F7" w:rsidRDefault="008457F7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176F8C23" w14:textId="77777777" w:rsidR="008457F7" w:rsidRDefault="008457F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D5FC5F3" w14:textId="77777777" w:rsidR="008457F7" w:rsidRDefault="008457F7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8457F7" w14:paraId="16F89156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1A951E60" w14:textId="77777777" w:rsidR="008457F7" w:rsidRDefault="008457F7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65BB1440" w14:textId="77777777" w:rsidR="008457F7" w:rsidRDefault="008457F7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5504D11C" w14:textId="77777777" w:rsidR="008457F7" w:rsidRDefault="008457F7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34D714A9" w14:textId="77777777" w:rsidR="008457F7" w:rsidRDefault="008457F7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On-site environmental discharge/release immediately contained, minor level </w:t>
                            </w:r>
                            <w:proofErr w:type="gramStart"/>
                            <w:r>
                              <w:rPr>
                                <w:rFonts w:ascii="Arial"/>
                                <w:sz w:val="18"/>
                              </w:rPr>
                              <w:t>clean</w:t>
                            </w:r>
                            <w:proofErr w:type="gramEnd"/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A406A0B" w14:textId="77777777" w:rsidR="008457F7" w:rsidRDefault="008457F7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5430E8E2" w14:textId="77777777" w:rsidR="008457F7" w:rsidRDefault="008457F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73630B7A" w14:textId="77777777" w:rsidR="008457F7" w:rsidRDefault="008457F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39BC3E4F" w14:textId="77777777" w:rsidR="008457F7" w:rsidRDefault="008457F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5AF2143" w14:textId="77777777" w:rsidR="008457F7" w:rsidRDefault="008457F7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2A9BC289" w14:textId="77777777" w:rsidR="008457F7" w:rsidRDefault="008457F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482C847" w14:textId="77777777" w:rsidR="008457F7" w:rsidRDefault="008457F7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184A22B6" w14:textId="77777777" w:rsidR="008457F7" w:rsidRDefault="008457F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F226E91" w14:textId="77777777" w:rsidR="008457F7" w:rsidRDefault="008457F7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8457F7" w14:paraId="7D1A8EBF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58EC5001" w14:textId="77777777" w:rsidR="008457F7" w:rsidRDefault="008457F7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CC6264E" w14:textId="77777777" w:rsidR="008457F7" w:rsidRDefault="008457F7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8B86669" w14:textId="77777777" w:rsidR="008457F7" w:rsidRDefault="008457F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353DAF86" w14:textId="77777777" w:rsidR="008457F7" w:rsidRDefault="008457F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A83784E" w14:textId="77777777" w:rsidR="008457F7" w:rsidRDefault="008457F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40AB0CE5" w14:textId="77777777" w:rsidR="008457F7" w:rsidRDefault="008457F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8457F7" w14:paraId="007F4397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7EE32241" w14:textId="77777777" w:rsidR="008457F7" w:rsidRDefault="008457F7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6AA614F7" w14:textId="77777777" w:rsidR="008457F7" w:rsidRDefault="008457F7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8457F7" w14:paraId="078F3B03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2D50B500" w14:textId="77777777" w:rsidR="008457F7" w:rsidRDefault="008457F7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C3C7CDF" w14:textId="77777777" w:rsidR="008457F7" w:rsidRDefault="008457F7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8457F7" w14:paraId="4D6CCCC0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CD7A291" w14:textId="77777777" w:rsidR="008457F7" w:rsidRDefault="008457F7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78466EA" w14:textId="77777777" w:rsidR="008457F7" w:rsidRDefault="008457F7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61F7CA9C" w14:textId="77777777" w:rsidR="008457F7" w:rsidRDefault="008457F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B4403">
        <w:rPr>
          <w:b/>
          <w:sz w:val="20"/>
          <w:u w:val="single"/>
        </w:rPr>
        <w:t>HIERARCHY OF RISK CONTROL</w:t>
      </w:r>
    </w:p>
    <w:p w14:paraId="72DD91AE" w14:textId="77777777" w:rsidR="0063683D" w:rsidRDefault="00BB4403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392AB3E7" w14:textId="77777777" w:rsidR="0063683D" w:rsidRDefault="0063683D">
      <w:pPr>
        <w:rPr>
          <w:sz w:val="18"/>
        </w:rPr>
        <w:sectPr w:rsidR="0063683D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63683D" w14:paraId="42EB7BCF" w14:textId="77777777">
        <w:trPr>
          <w:trHeight w:val="465"/>
        </w:trPr>
        <w:tc>
          <w:tcPr>
            <w:tcW w:w="3370" w:type="dxa"/>
          </w:tcPr>
          <w:p w14:paraId="364469C7" w14:textId="77777777" w:rsidR="0063683D" w:rsidRDefault="00BB4403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799ACE5B" w14:textId="77777777" w:rsidR="0063683D" w:rsidRDefault="00BB4403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63683D" w14:paraId="76E52E25" w14:textId="77777777">
        <w:trPr>
          <w:trHeight w:val="681"/>
        </w:trPr>
        <w:tc>
          <w:tcPr>
            <w:tcW w:w="3370" w:type="dxa"/>
          </w:tcPr>
          <w:p w14:paraId="5EF98CB0" w14:textId="77777777" w:rsidR="0063683D" w:rsidRDefault="00BB4403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269729A2" w14:textId="77777777" w:rsidR="0063683D" w:rsidRDefault="00BB4403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102502B2" w14:textId="77777777" w:rsidR="0063683D" w:rsidRDefault="00BB4403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63683D" w14:paraId="6D6A2B80" w14:textId="77777777">
        <w:trPr>
          <w:trHeight w:val="901"/>
        </w:trPr>
        <w:tc>
          <w:tcPr>
            <w:tcW w:w="3370" w:type="dxa"/>
          </w:tcPr>
          <w:p w14:paraId="51282638" w14:textId="77777777" w:rsidR="0063683D" w:rsidRDefault="00BB4403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0C4F1806" w14:textId="77777777" w:rsidR="0063683D" w:rsidRDefault="00BB4403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51596450" w14:textId="77777777" w:rsidR="0063683D" w:rsidRDefault="00BB4403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63683D" w14:paraId="3537D506" w14:textId="77777777">
        <w:trPr>
          <w:trHeight w:val="685"/>
        </w:trPr>
        <w:tc>
          <w:tcPr>
            <w:tcW w:w="3370" w:type="dxa"/>
          </w:tcPr>
          <w:p w14:paraId="1D13B08F" w14:textId="77777777" w:rsidR="0063683D" w:rsidRDefault="00BB4403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17691686" w14:textId="77777777" w:rsidR="0063683D" w:rsidRDefault="00BB4403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3591CB7A" w14:textId="77777777" w:rsidR="0063683D" w:rsidRDefault="00BB4403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63683D" w14:paraId="72ACE88D" w14:textId="77777777">
        <w:trPr>
          <w:trHeight w:val="465"/>
        </w:trPr>
        <w:tc>
          <w:tcPr>
            <w:tcW w:w="3370" w:type="dxa"/>
          </w:tcPr>
          <w:p w14:paraId="39F40885" w14:textId="77777777" w:rsidR="0063683D" w:rsidRDefault="00BB4403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61F798C7" w14:textId="77777777" w:rsidR="0063683D" w:rsidRDefault="00BB4403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63683D" w14:paraId="08679C2D" w14:textId="77777777">
        <w:trPr>
          <w:trHeight w:val="657"/>
        </w:trPr>
        <w:tc>
          <w:tcPr>
            <w:tcW w:w="3370" w:type="dxa"/>
          </w:tcPr>
          <w:p w14:paraId="6E625664" w14:textId="77777777" w:rsidR="0063683D" w:rsidRDefault="00BB4403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4D992D31" w14:textId="77777777" w:rsidR="0063683D" w:rsidRDefault="00BB4403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09DF28FE" w14:textId="77777777" w:rsidR="0063683D" w:rsidRDefault="0063683D">
      <w:pPr>
        <w:spacing w:line="220" w:lineRule="atLeast"/>
        <w:rPr>
          <w:sz w:val="18"/>
        </w:rPr>
        <w:sectPr w:rsidR="0063683D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5134460E" w14:textId="77777777" w:rsidR="0063683D" w:rsidRDefault="0063683D">
      <w:pPr>
        <w:pStyle w:val="BodyText"/>
        <w:spacing w:before="2"/>
        <w:rPr>
          <w:sz w:val="16"/>
        </w:rPr>
      </w:pPr>
    </w:p>
    <w:p w14:paraId="5D706040" w14:textId="77777777" w:rsidR="0063683D" w:rsidRDefault="00BB4403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2409"/>
        <w:gridCol w:w="710"/>
        <w:gridCol w:w="6662"/>
        <w:gridCol w:w="1420"/>
        <w:gridCol w:w="1698"/>
      </w:tblGrid>
      <w:tr w:rsidR="0063683D" w14:paraId="7A042F89" w14:textId="77777777">
        <w:trPr>
          <w:trHeight w:val="484"/>
        </w:trPr>
        <w:tc>
          <w:tcPr>
            <w:tcW w:w="1699" w:type="dxa"/>
            <w:shd w:val="clear" w:color="auto" w:fill="F3F3F3"/>
          </w:tcPr>
          <w:p w14:paraId="3B2956EF" w14:textId="77777777" w:rsidR="0063683D" w:rsidRDefault="00BB4403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3BF8E6F1" w14:textId="77777777" w:rsidR="0063683D" w:rsidRDefault="00BB4403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56C07667" w14:textId="77777777" w:rsidR="0063683D" w:rsidRDefault="00BB4403">
            <w:pPr>
              <w:pStyle w:val="TableParagraph"/>
              <w:spacing w:line="240" w:lineRule="exact"/>
              <w:ind w:left="111"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662" w:type="dxa"/>
            <w:shd w:val="clear" w:color="auto" w:fill="F3F3F3"/>
          </w:tcPr>
          <w:p w14:paraId="308B38DE" w14:textId="77777777" w:rsidR="0063683D" w:rsidRDefault="00BB4403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68116241" w14:textId="77777777" w:rsidR="0063683D" w:rsidRDefault="00BB4403">
            <w:pPr>
              <w:pStyle w:val="TableParagraph"/>
              <w:spacing w:line="240" w:lineRule="exac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8" w:type="dxa"/>
            <w:shd w:val="clear" w:color="auto" w:fill="F3F3F3"/>
          </w:tcPr>
          <w:p w14:paraId="7DF34DFF" w14:textId="77777777" w:rsidR="0063683D" w:rsidRDefault="00BB4403">
            <w:pPr>
              <w:pStyle w:val="TableParagraph"/>
              <w:spacing w:line="240" w:lineRule="exact"/>
              <w:ind w:left="107" w:right="17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63683D" w14:paraId="29921711" w14:textId="77777777">
        <w:trPr>
          <w:trHeight w:val="4396"/>
        </w:trPr>
        <w:tc>
          <w:tcPr>
            <w:tcW w:w="1699" w:type="dxa"/>
          </w:tcPr>
          <w:p w14:paraId="0DA09D5F" w14:textId="77777777" w:rsidR="0063683D" w:rsidRDefault="00BB4403">
            <w:pPr>
              <w:pStyle w:val="TableParagraph"/>
              <w:spacing w:before="1"/>
              <w:ind w:right="380"/>
              <w:rPr>
                <w:sz w:val="20"/>
              </w:rPr>
            </w:pPr>
            <w:r>
              <w:rPr>
                <w:sz w:val="20"/>
              </w:rPr>
              <w:t>General safety precautions.</w:t>
            </w:r>
          </w:p>
        </w:tc>
        <w:tc>
          <w:tcPr>
            <w:tcW w:w="2409" w:type="dxa"/>
          </w:tcPr>
          <w:p w14:paraId="65C21010" w14:textId="77777777" w:rsidR="0063683D" w:rsidRDefault="00BB4403">
            <w:pPr>
              <w:pStyle w:val="TableParagraph"/>
              <w:spacing w:before="1"/>
              <w:ind w:right="343"/>
              <w:rPr>
                <w:sz w:val="20"/>
              </w:rPr>
            </w:pPr>
            <w:r>
              <w:rPr>
                <w:sz w:val="20"/>
              </w:rPr>
              <w:t>Injuries could vary from minor to death if safe work practices are not adhered to.</w:t>
            </w:r>
          </w:p>
        </w:tc>
        <w:tc>
          <w:tcPr>
            <w:tcW w:w="710" w:type="dxa"/>
          </w:tcPr>
          <w:p w14:paraId="60EF2BBF" w14:textId="77777777" w:rsidR="0063683D" w:rsidRDefault="00BB4403">
            <w:pPr>
              <w:pStyle w:val="TableParagraph"/>
              <w:spacing w:before="1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526E3AD8" w14:textId="77777777" w:rsidR="0063683D" w:rsidRDefault="00BB4403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Only competently trained operators use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machinery.</w:t>
            </w:r>
          </w:p>
          <w:p w14:paraId="69D43EFE" w14:textId="342B86D5" w:rsidR="0063683D" w:rsidRDefault="00BB4403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spacing w:before="1"/>
              <w:ind w:right="413"/>
              <w:rPr>
                <w:sz w:val="20"/>
              </w:rPr>
            </w:pPr>
            <w:r>
              <w:rPr>
                <w:sz w:val="20"/>
              </w:rPr>
              <w:t>Before starting a tractor, know your equipment and its limitations</w:t>
            </w:r>
            <w:r w:rsidR="007F732B">
              <w:rPr>
                <w:sz w:val="20"/>
              </w:rPr>
              <w:t>,</w:t>
            </w:r>
            <w:r>
              <w:rPr>
                <w:sz w:val="20"/>
              </w:rPr>
              <w:t xml:space="preserve"> read and follow the manufacturer’s operating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instructions.</w:t>
            </w:r>
          </w:p>
          <w:p w14:paraId="0E817DE7" w14:textId="77777777" w:rsidR="0063683D" w:rsidRDefault="00BB4403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spacing w:before="1"/>
              <w:ind w:right="545"/>
              <w:rPr>
                <w:sz w:val="20"/>
              </w:rPr>
            </w:pPr>
            <w:r>
              <w:rPr>
                <w:sz w:val="20"/>
              </w:rPr>
              <w:t xml:space="preserve">Pay special attention to the warning and caution labels on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tractor itself.</w:t>
            </w:r>
          </w:p>
          <w:p w14:paraId="18C7C26A" w14:textId="77777777" w:rsidR="0063683D" w:rsidRDefault="00BB4403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spacing w:before="1"/>
              <w:ind w:right="261"/>
              <w:rPr>
                <w:sz w:val="20"/>
              </w:rPr>
            </w:pPr>
            <w:r>
              <w:rPr>
                <w:sz w:val="20"/>
              </w:rPr>
              <w:t xml:space="preserve">DO NOT operate tractor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any implement attached to it while under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influence of alcohol, medication or other substances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while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fatigued.</w:t>
            </w:r>
          </w:p>
          <w:p w14:paraId="427A1887" w14:textId="77777777" w:rsidR="0063683D" w:rsidRDefault="00BB4403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ind w:right="362"/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layout of the land and watch for hidden objects, ditches, embankments and depressions, especially when the edge is unstable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slippery conditions</w:t>
            </w:r>
            <w:r>
              <w:rPr>
                <w:spacing w:val="-3"/>
                <w:sz w:val="20"/>
              </w:rPr>
              <w:t xml:space="preserve"> prevail.</w:t>
            </w:r>
          </w:p>
          <w:p w14:paraId="610BB979" w14:textId="77777777" w:rsidR="0063683D" w:rsidRDefault="00BB4403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Tractors </w:t>
            </w:r>
            <w:proofErr w:type="gramStart"/>
            <w:r>
              <w:rPr>
                <w:sz w:val="20"/>
              </w:rPr>
              <w:t>is</w:t>
            </w:r>
            <w:proofErr w:type="gramEnd"/>
            <w:r>
              <w:rPr>
                <w:sz w:val="20"/>
              </w:rPr>
              <w:t xml:space="preserve"> fitted with ROPS and retractable seat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belt.</w:t>
            </w:r>
          </w:p>
          <w:p w14:paraId="19D74D45" w14:textId="77777777" w:rsidR="0063683D" w:rsidRDefault="00BB4403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ind w:right="243"/>
              <w:rPr>
                <w:sz w:val="20"/>
              </w:rPr>
            </w:pPr>
            <w:r>
              <w:rPr>
                <w:sz w:val="20"/>
              </w:rPr>
              <w:t xml:space="preserve">Wear appropriate PPE – Protective clothing, footwear. </w:t>
            </w:r>
            <w:r>
              <w:rPr>
                <w:spacing w:val="-3"/>
                <w:sz w:val="20"/>
              </w:rPr>
              <w:t xml:space="preserve">Never </w:t>
            </w:r>
            <w:r>
              <w:rPr>
                <w:sz w:val="20"/>
              </w:rPr>
              <w:t xml:space="preserve">wear loose, torn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bulky clothing around tractor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implements.</w:t>
            </w:r>
          </w:p>
          <w:p w14:paraId="73BC22A2" w14:textId="77777777" w:rsidR="0063683D" w:rsidRDefault="00BB4403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Never run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engine in a closed shed —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exhaust gases can 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fatal.</w:t>
            </w:r>
          </w:p>
          <w:p w14:paraId="1389A780" w14:textId="77777777" w:rsidR="0063683D" w:rsidRDefault="00BB4403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spacing w:before="3" w:line="237" w:lineRule="auto"/>
              <w:ind w:right="161"/>
              <w:rPr>
                <w:sz w:val="20"/>
              </w:rPr>
            </w:pPr>
            <w:r>
              <w:rPr>
                <w:sz w:val="20"/>
              </w:rPr>
              <w:t xml:space="preserve">No person should be allowed to stand or walk beside a machine when it is being </w:t>
            </w:r>
            <w:proofErr w:type="gramStart"/>
            <w:r>
              <w:rPr>
                <w:sz w:val="20"/>
              </w:rPr>
              <w:t>operated</w:t>
            </w:r>
            <w:proofErr w:type="gramEnd"/>
            <w:r>
              <w:rPr>
                <w:sz w:val="20"/>
              </w:rPr>
              <w:t xml:space="preserve">. DO NOT allow </w:t>
            </w:r>
            <w:r>
              <w:rPr>
                <w:spacing w:val="-3"/>
                <w:sz w:val="20"/>
              </w:rPr>
              <w:t xml:space="preserve">any </w:t>
            </w:r>
            <w:r>
              <w:rPr>
                <w:sz w:val="20"/>
              </w:rPr>
              <w:t>bystanders around or near tractor during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operation.</w:t>
            </w:r>
          </w:p>
          <w:p w14:paraId="22EB9CB6" w14:textId="6744C34F" w:rsidR="0063683D" w:rsidRDefault="00BB4403">
            <w:pPr>
              <w:pStyle w:val="TableParagraph"/>
              <w:numPr>
                <w:ilvl w:val="0"/>
                <w:numId w:val="37"/>
              </w:numPr>
              <w:tabs>
                <w:tab w:val="left" w:pos="472"/>
              </w:tabs>
              <w:spacing w:before="3" w:line="223" w:lineRule="exact"/>
              <w:rPr>
                <w:sz w:val="20"/>
              </w:rPr>
            </w:pPr>
            <w:r>
              <w:rPr>
                <w:sz w:val="20"/>
              </w:rPr>
              <w:t>DO NOT allow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passengers</w:t>
            </w:r>
            <w:r w:rsidR="00CE3F6D">
              <w:rPr>
                <w:sz w:val="20"/>
              </w:rPr>
              <w:t xml:space="preserve"> on </w:t>
            </w:r>
            <w:r w:rsidR="000E01E4">
              <w:rPr>
                <w:sz w:val="20"/>
              </w:rPr>
              <w:t xml:space="preserve">vehicles without an OEM seat with </w:t>
            </w:r>
            <w:proofErr w:type="gramStart"/>
            <w:r w:rsidR="000E01E4">
              <w:rPr>
                <w:sz w:val="20"/>
              </w:rPr>
              <w:t>seatbelt</w:t>
            </w:r>
            <w:r w:rsidR="006E777A">
              <w:rPr>
                <w:sz w:val="20"/>
              </w:rPr>
              <w:t>.</w:t>
            </w:r>
            <w:r>
              <w:rPr>
                <w:sz w:val="20"/>
              </w:rPr>
              <w:t>.</w:t>
            </w:r>
            <w:proofErr w:type="gramEnd"/>
          </w:p>
        </w:tc>
        <w:tc>
          <w:tcPr>
            <w:tcW w:w="1420" w:type="dxa"/>
          </w:tcPr>
          <w:p w14:paraId="43E7C955" w14:textId="77777777" w:rsidR="0063683D" w:rsidRDefault="00BB4403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698" w:type="dxa"/>
          </w:tcPr>
          <w:p w14:paraId="2E23AC34" w14:textId="77777777" w:rsidR="0063683D" w:rsidRDefault="00BB4403">
            <w:pPr>
              <w:pStyle w:val="TableParagraph"/>
              <w:spacing w:before="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3683D" w14:paraId="3EFD3B37" w14:textId="77777777">
        <w:trPr>
          <w:trHeight w:val="3417"/>
        </w:trPr>
        <w:tc>
          <w:tcPr>
            <w:tcW w:w="1699" w:type="dxa"/>
          </w:tcPr>
          <w:p w14:paraId="648BA849" w14:textId="77777777" w:rsidR="0063683D" w:rsidRDefault="00BB4403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</w:t>
            </w:r>
          </w:p>
        </w:tc>
        <w:tc>
          <w:tcPr>
            <w:tcW w:w="2409" w:type="dxa"/>
          </w:tcPr>
          <w:p w14:paraId="5CC3F2CD" w14:textId="77777777" w:rsidR="0063683D" w:rsidRDefault="00BB4403">
            <w:pPr>
              <w:pStyle w:val="TableParagraph"/>
              <w:spacing w:before="1"/>
              <w:ind w:right="519"/>
              <w:rPr>
                <w:sz w:val="20"/>
              </w:rPr>
            </w:pPr>
            <w:r>
              <w:rPr>
                <w:sz w:val="20"/>
              </w:rPr>
              <w:t>Unsafe equipment Potential for accident</w:t>
            </w:r>
          </w:p>
        </w:tc>
        <w:tc>
          <w:tcPr>
            <w:tcW w:w="710" w:type="dxa"/>
          </w:tcPr>
          <w:p w14:paraId="64468D18" w14:textId="77777777" w:rsidR="0063683D" w:rsidRDefault="00BB4403">
            <w:pPr>
              <w:pStyle w:val="TableParagraph"/>
              <w:spacing w:before="1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019FBDC5" w14:textId="77777777" w:rsidR="0063683D" w:rsidRDefault="00BB4403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spacing w:before="1"/>
              <w:ind w:right="598"/>
              <w:rPr>
                <w:sz w:val="20"/>
              </w:rPr>
            </w:pP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checklist forms filled out &amp; defects documented, supervisor notified.</w:t>
            </w:r>
          </w:p>
          <w:p w14:paraId="683FDF31" w14:textId="77777777" w:rsidR="0063683D" w:rsidRDefault="00BB4403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Check brakes, clutch and other mechanical parts for faulty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adjustment.</w:t>
            </w:r>
          </w:p>
          <w:p w14:paraId="75625695" w14:textId="77777777" w:rsidR="0063683D" w:rsidRDefault="00BB4403">
            <w:pPr>
              <w:pStyle w:val="TableParagraph"/>
              <w:numPr>
                <w:ilvl w:val="0"/>
                <w:numId w:val="36"/>
              </w:numPr>
              <w:tabs>
                <w:tab w:val="left" w:pos="472"/>
              </w:tabs>
              <w:spacing w:before="3" w:line="237" w:lineRule="auto"/>
              <w:ind w:right="453"/>
              <w:jc w:val="both"/>
              <w:rPr>
                <w:sz w:val="20"/>
              </w:rPr>
            </w:pPr>
            <w:r>
              <w:rPr>
                <w:sz w:val="20"/>
              </w:rPr>
              <w:t xml:space="preserve">Ensure that the seatbelt, Roll </w:t>
            </w:r>
            <w:proofErr w:type="gramStart"/>
            <w:r>
              <w:rPr>
                <w:sz w:val="20"/>
              </w:rPr>
              <w:t>Over Protective</w:t>
            </w:r>
            <w:proofErr w:type="gramEnd"/>
            <w:r>
              <w:rPr>
                <w:sz w:val="20"/>
              </w:rPr>
              <w:t xml:space="preserve"> Structure (ROPS), Falling Objects Protective Structure (FOPS) (where fitted) and Power Take-Off (PTO) guard are in sound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condition.</w:t>
            </w:r>
          </w:p>
          <w:p w14:paraId="58A07A21" w14:textId="77777777" w:rsidR="0063683D" w:rsidRDefault="00BB4403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spacing w:before="2"/>
              <w:ind w:right="1066"/>
              <w:rPr>
                <w:sz w:val="20"/>
              </w:rPr>
            </w:pPr>
            <w:r>
              <w:rPr>
                <w:sz w:val="20"/>
              </w:rPr>
              <w:t>Faulty equipment must not be used. Report suspect machinery immediately.</w:t>
            </w:r>
          </w:p>
          <w:p w14:paraId="1F7A2253" w14:textId="77777777" w:rsidR="0063683D" w:rsidRDefault="00BB4403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spacing w:before="1"/>
              <w:ind w:right="999"/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3-point linkage, pneumatic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hydraulic systems are functioning.</w:t>
            </w:r>
          </w:p>
          <w:p w14:paraId="2B8397EE" w14:textId="77777777" w:rsidR="0063683D" w:rsidRDefault="00BB4403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spacing w:before="2"/>
              <w:ind w:right="534"/>
              <w:rPr>
                <w:sz w:val="20"/>
              </w:rPr>
            </w:pPr>
            <w:r>
              <w:rPr>
                <w:sz w:val="20"/>
              </w:rPr>
              <w:t xml:space="preserve">Use only implements that meet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specifications listed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vehicle 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manual.</w:t>
            </w:r>
          </w:p>
          <w:p w14:paraId="72684DC4" w14:textId="77777777" w:rsidR="0063683D" w:rsidRDefault="00BB4403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Ensure tractor </w:t>
            </w:r>
            <w:proofErr w:type="gramStart"/>
            <w:r>
              <w:rPr>
                <w:sz w:val="20"/>
              </w:rPr>
              <w:t>driver is</w:t>
            </w:r>
            <w:proofErr w:type="gramEnd"/>
            <w:r>
              <w:rPr>
                <w:sz w:val="20"/>
              </w:rPr>
              <w:t xml:space="preserve"> trained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competent and if driving 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</w:p>
          <w:p w14:paraId="267C3CE9" w14:textId="77777777" w:rsidR="0063683D" w:rsidRDefault="00BB4403">
            <w:pPr>
              <w:pStyle w:val="TableParagraph"/>
              <w:spacing w:line="223" w:lineRule="exact"/>
              <w:ind w:left="471"/>
              <w:rPr>
                <w:sz w:val="20"/>
              </w:rPr>
            </w:pPr>
            <w:r>
              <w:rPr>
                <w:sz w:val="20"/>
              </w:rPr>
              <w:t>roads, appropriately licensed.</w:t>
            </w:r>
          </w:p>
        </w:tc>
        <w:tc>
          <w:tcPr>
            <w:tcW w:w="1420" w:type="dxa"/>
          </w:tcPr>
          <w:p w14:paraId="07396EEB" w14:textId="77777777" w:rsidR="0063683D" w:rsidRDefault="00BB4403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4160F0A8" w14:textId="77777777" w:rsidR="0063683D" w:rsidRDefault="00BB4403">
            <w:pPr>
              <w:pStyle w:val="TableParagraph"/>
              <w:spacing w:before="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3D59330" w14:textId="77777777" w:rsidR="0063683D" w:rsidRDefault="0063683D">
      <w:pPr>
        <w:jc w:val="center"/>
        <w:rPr>
          <w:sz w:val="20"/>
        </w:rPr>
        <w:sectPr w:rsidR="0063683D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2409"/>
        <w:gridCol w:w="710"/>
        <w:gridCol w:w="6662"/>
        <w:gridCol w:w="1420"/>
        <w:gridCol w:w="1698"/>
      </w:tblGrid>
      <w:tr w:rsidR="0063683D" w14:paraId="239A225B" w14:textId="77777777">
        <w:trPr>
          <w:trHeight w:val="489"/>
        </w:trPr>
        <w:tc>
          <w:tcPr>
            <w:tcW w:w="1699" w:type="dxa"/>
            <w:shd w:val="clear" w:color="auto" w:fill="F3F3F3"/>
          </w:tcPr>
          <w:p w14:paraId="037C42A0" w14:textId="77777777" w:rsidR="0063683D" w:rsidRDefault="00BB4403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5114B1B7" w14:textId="77777777" w:rsidR="0063683D" w:rsidRDefault="00BB4403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21F29F29" w14:textId="77777777" w:rsidR="0063683D" w:rsidRDefault="00BB4403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3D0AE06" w14:textId="77777777" w:rsidR="0063683D" w:rsidRDefault="00BB4403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662" w:type="dxa"/>
            <w:shd w:val="clear" w:color="auto" w:fill="F3F3F3"/>
          </w:tcPr>
          <w:p w14:paraId="27B11CFC" w14:textId="77777777" w:rsidR="0063683D" w:rsidRDefault="00BB4403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50B1AC50" w14:textId="77777777" w:rsidR="0063683D" w:rsidRDefault="00BB4403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B2C5ED1" w14:textId="77777777" w:rsidR="0063683D" w:rsidRDefault="00BB4403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003E4508" w14:textId="77777777" w:rsidR="0063683D" w:rsidRDefault="00BB4403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FEAF3DC" w14:textId="77777777" w:rsidR="0063683D" w:rsidRDefault="00BB4403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3683D" w14:paraId="6C558086" w14:textId="77777777">
        <w:trPr>
          <w:trHeight w:val="733"/>
        </w:trPr>
        <w:tc>
          <w:tcPr>
            <w:tcW w:w="1699" w:type="dxa"/>
          </w:tcPr>
          <w:p w14:paraId="6B24C06B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7BF6AE05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417EFE69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662" w:type="dxa"/>
          </w:tcPr>
          <w:p w14:paraId="3FF2E114" w14:textId="77777777" w:rsidR="0063683D" w:rsidRDefault="00BB4403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ind w:right="448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tractor is used on public roads, ensure that all lights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warning devices are operational and the vehicle 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registered.</w:t>
            </w:r>
          </w:p>
          <w:p w14:paraId="63B19B6C" w14:textId="77777777" w:rsidR="0063683D" w:rsidRDefault="00BB4403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Adjust the </w:t>
            </w:r>
            <w:r>
              <w:rPr>
                <w:spacing w:val="-3"/>
                <w:sz w:val="20"/>
              </w:rPr>
              <w:t xml:space="preserve">seat </w:t>
            </w:r>
            <w:r>
              <w:rPr>
                <w:sz w:val="20"/>
              </w:rPr>
              <w:t>and use the seat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belt.</w:t>
            </w:r>
          </w:p>
        </w:tc>
        <w:tc>
          <w:tcPr>
            <w:tcW w:w="1420" w:type="dxa"/>
          </w:tcPr>
          <w:p w14:paraId="2FA4724D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52C1B54F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3683D" w14:paraId="20505121" w14:textId="77777777">
        <w:trPr>
          <w:trHeight w:val="7569"/>
        </w:trPr>
        <w:tc>
          <w:tcPr>
            <w:tcW w:w="1699" w:type="dxa"/>
          </w:tcPr>
          <w:p w14:paraId="273072F1" w14:textId="77777777" w:rsidR="0063683D" w:rsidRDefault="00BB4403">
            <w:pPr>
              <w:pStyle w:val="TableParagraph"/>
              <w:ind w:right="593"/>
              <w:rPr>
                <w:sz w:val="20"/>
              </w:rPr>
            </w:pPr>
            <w:r>
              <w:rPr>
                <w:sz w:val="20"/>
              </w:rPr>
              <w:t>Attaching implements</w:t>
            </w:r>
          </w:p>
        </w:tc>
        <w:tc>
          <w:tcPr>
            <w:tcW w:w="2409" w:type="dxa"/>
          </w:tcPr>
          <w:p w14:paraId="08B64E83" w14:textId="77777777" w:rsidR="0063683D" w:rsidRDefault="00BB4403">
            <w:pPr>
              <w:pStyle w:val="TableParagraph"/>
              <w:ind w:right="199"/>
              <w:rPr>
                <w:sz w:val="20"/>
              </w:rPr>
            </w:pPr>
            <w:r>
              <w:rPr>
                <w:sz w:val="20"/>
              </w:rPr>
              <w:t>Tractor may flip or overturn if not hitched correctly or loose or broken ends can whip around violently and may cause severe injury.</w:t>
            </w:r>
          </w:p>
          <w:p w14:paraId="54EEAB97" w14:textId="77777777" w:rsidR="0063683D" w:rsidRDefault="00BB440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Injury to bystanders.</w:t>
            </w:r>
          </w:p>
        </w:tc>
        <w:tc>
          <w:tcPr>
            <w:tcW w:w="710" w:type="dxa"/>
          </w:tcPr>
          <w:p w14:paraId="63399BF1" w14:textId="77777777" w:rsidR="0063683D" w:rsidRDefault="00BB4403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34204F75" w14:textId="77777777" w:rsidR="0063683D" w:rsidRDefault="00BB4403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owner's manual for the proper hitching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14:paraId="56950C5A" w14:textId="77777777" w:rsidR="0063683D" w:rsidRDefault="00BB4403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spacing w:before="4" w:line="235" w:lineRule="auto"/>
              <w:ind w:right="154"/>
              <w:rPr>
                <w:sz w:val="20"/>
              </w:rPr>
            </w:pPr>
            <w:r>
              <w:rPr>
                <w:sz w:val="20"/>
              </w:rPr>
              <w:t>Only attach implements to the drawbar, three-point linkage or other hitch points designed for 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purpose.</w:t>
            </w:r>
          </w:p>
          <w:p w14:paraId="2F07B229" w14:textId="77777777" w:rsidR="0063683D" w:rsidRDefault="00BB4403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spacing w:before="2"/>
              <w:ind w:right="250"/>
              <w:rPr>
                <w:sz w:val="20"/>
              </w:rPr>
            </w:pPr>
            <w:r>
              <w:rPr>
                <w:sz w:val="20"/>
              </w:rPr>
              <w:t xml:space="preserve">Never hitch to points in front of,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higher than the drawbar as this could be extremely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dangerous.</w:t>
            </w:r>
          </w:p>
          <w:p w14:paraId="554AA416" w14:textId="77777777" w:rsidR="0063683D" w:rsidRDefault="00BB4403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spacing w:before="2"/>
              <w:ind w:right="605"/>
              <w:rPr>
                <w:sz w:val="20"/>
              </w:rPr>
            </w:pPr>
            <w:r>
              <w:rPr>
                <w:sz w:val="20"/>
              </w:rPr>
              <w:t>When using stationary PTO-driven implements, leave the implement hitched to the tractor so that the hitching distance doesn't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change.</w:t>
            </w:r>
          </w:p>
          <w:p w14:paraId="2B85CDFD" w14:textId="77777777" w:rsidR="0063683D" w:rsidRDefault="00BB4403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spacing w:before="1"/>
              <w:ind w:right="246"/>
              <w:rPr>
                <w:sz w:val="20"/>
              </w:rPr>
            </w:pPr>
            <w:r>
              <w:rPr>
                <w:sz w:val="20"/>
              </w:rPr>
              <w:t xml:space="preserve">To attach any implement on the </w:t>
            </w:r>
            <w:proofErr w:type="gramStart"/>
            <w:r>
              <w:rPr>
                <w:sz w:val="20"/>
              </w:rPr>
              <w:t>3 point</w:t>
            </w:r>
            <w:proofErr w:type="gramEnd"/>
            <w:r>
              <w:rPr>
                <w:sz w:val="20"/>
              </w:rPr>
              <w:t xml:space="preserve"> linkage, link up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left side hydraulic arm (facing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rear of the tractor), then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right arm, winding the adjuster up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down as necessary, then attach </w:t>
            </w:r>
            <w:r>
              <w:rPr>
                <w:spacing w:val="-3"/>
                <w:sz w:val="20"/>
              </w:rPr>
              <w:t xml:space="preserve">the top </w:t>
            </w:r>
            <w:r>
              <w:rPr>
                <w:sz w:val="20"/>
              </w:rPr>
              <w:t>link, adjusting 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473C2F43" w14:textId="77777777" w:rsidR="0063683D" w:rsidRDefault="00BB4403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implement is PTO (power take off) driven, attach the </w:t>
            </w:r>
            <w:r>
              <w:rPr>
                <w:spacing w:val="-3"/>
                <w:sz w:val="20"/>
              </w:rPr>
              <w:t xml:space="preserve">PTO </w:t>
            </w:r>
            <w:r>
              <w:rPr>
                <w:sz w:val="20"/>
              </w:rPr>
              <w:t>shaft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last.</w:t>
            </w:r>
          </w:p>
          <w:p w14:paraId="6AEDFAB3" w14:textId="77777777" w:rsidR="0063683D" w:rsidRDefault="00BB4403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NEVER work around the rear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a tractor with the PTO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running.</w:t>
            </w:r>
          </w:p>
          <w:p w14:paraId="46B78B4E" w14:textId="77777777" w:rsidR="0063683D" w:rsidRDefault="00BB4403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Do not remove </w:t>
            </w:r>
            <w:r>
              <w:rPr>
                <w:spacing w:val="-3"/>
                <w:sz w:val="20"/>
              </w:rPr>
              <w:t xml:space="preserve">any </w:t>
            </w:r>
            <w:r>
              <w:rPr>
                <w:sz w:val="20"/>
              </w:rPr>
              <w:t>guards attached to PTO shafts or drive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heads.</w:t>
            </w:r>
          </w:p>
          <w:p w14:paraId="0A6806EE" w14:textId="77777777" w:rsidR="0063683D" w:rsidRDefault="00BB4403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spacing w:before="1"/>
              <w:ind w:right="116"/>
              <w:rPr>
                <w:sz w:val="20"/>
              </w:rPr>
            </w:pPr>
            <w:r>
              <w:rPr>
                <w:sz w:val="20"/>
              </w:rPr>
              <w:t xml:space="preserve">Make sure when </w:t>
            </w:r>
            <w:proofErr w:type="gramStart"/>
            <w:r>
              <w:rPr>
                <w:sz w:val="20"/>
              </w:rPr>
              <w:t>connecting up</w:t>
            </w:r>
            <w:proofErr w:type="gramEnd"/>
            <w:r>
              <w:rPr>
                <w:sz w:val="20"/>
              </w:rPr>
              <w:t xml:space="preserve"> the PTO shaft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tractor spline that the lock button returns fully to the lock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14:paraId="53DE98E6" w14:textId="77777777" w:rsidR="0063683D" w:rsidRDefault="00BB4403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</w:tabs>
              <w:spacing w:before="3" w:line="237" w:lineRule="auto"/>
              <w:ind w:right="486"/>
              <w:rPr>
                <w:sz w:val="20"/>
              </w:rPr>
            </w:pPr>
            <w:r>
              <w:rPr>
                <w:sz w:val="20"/>
              </w:rPr>
              <w:t xml:space="preserve">It is a good idea to grease the universal joints on both ends of the </w:t>
            </w:r>
            <w:r>
              <w:rPr>
                <w:spacing w:val="-3"/>
                <w:sz w:val="20"/>
              </w:rPr>
              <w:t xml:space="preserve">PTO </w:t>
            </w:r>
            <w:r>
              <w:rPr>
                <w:sz w:val="20"/>
              </w:rPr>
              <w:t xml:space="preserve">shaft before attaching the tractor, as it is easier to do so 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grease nipples are more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accessible.</w:t>
            </w:r>
          </w:p>
          <w:p w14:paraId="1D9C917D" w14:textId="77777777" w:rsidR="0063683D" w:rsidRDefault="00BB4403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</w:tabs>
              <w:spacing w:before="2"/>
              <w:ind w:right="168"/>
              <w:rPr>
                <w:sz w:val="20"/>
              </w:rPr>
            </w:pPr>
            <w:r>
              <w:rPr>
                <w:sz w:val="20"/>
              </w:rPr>
              <w:t xml:space="preserve">Once the equipment is hooked up properly, raise the hydraulics and tighten the sway chains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arms, set top link to suit the type of implement making sure the PTO shaft is at the correct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angle.</w:t>
            </w:r>
          </w:p>
          <w:p w14:paraId="1A862B66" w14:textId="77777777" w:rsidR="0063683D" w:rsidRDefault="00BB4403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</w:tabs>
              <w:spacing w:before="2"/>
              <w:ind w:right="414"/>
              <w:rPr>
                <w:color w:val="292526"/>
                <w:sz w:val="20"/>
              </w:rPr>
            </w:pPr>
            <w:r>
              <w:rPr>
                <w:sz w:val="20"/>
              </w:rPr>
              <w:t>Remember to check oil levels, grease nipples and all other parts before starting up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PTO.</w:t>
            </w:r>
          </w:p>
          <w:p w14:paraId="283BAA5E" w14:textId="77777777" w:rsidR="0063683D" w:rsidRDefault="00BB4403">
            <w:pPr>
              <w:pStyle w:val="TableParagraph"/>
              <w:numPr>
                <w:ilvl w:val="0"/>
                <w:numId w:val="34"/>
              </w:numPr>
              <w:tabs>
                <w:tab w:val="left" w:pos="473"/>
              </w:tabs>
              <w:ind w:left="472" w:right="347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>When reversing the tractor to the implement to be hitched, ensure that other people who may be assisting are well</w:t>
            </w:r>
            <w:r>
              <w:rPr>
                <w:color w:val="292526"/>
                <w:spacing w:val="-16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clear.</w:t>
            </w:r>
          </w:p>
          <w:p w14:paraId="1403A879" w14:textId="77777777" w:rsidR="0063683D" w:rsidRDefault="00BB4403">
            <w:pPr>
              <w:pStyle w:val="TableParagraph"/>
              <w:numPr>
                <w:ilvl w:val="0"/>
                <w:numId w:val="34"/>
              </w:numPr>
              <w:tabs>
                <w:tab w:val="left" w:pos="473"/>
              </w:tabs>
              <w:ind w:left="472" w:right="293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 xml:space="preserve">Never use three-point linkages when there is someone between </w:t>
            </w:r>
            <w:r>
              <w:rPr>
                <w:color w:val="292526"/>
                <w:spacing w:val="-3"/>
                <w:sz w:val="20"/>
              </w:rPr>
              <w:t xml:space="preserve">the </w:t>
            </w:r>
            <w:r>
              <w:rPr>
                <w:color w:val="292526"/>
                <w:sz w:val="20"/>
              </w:rPr>
              <w:t xml:space="preserve">tractor and the implement, </w:t>
            </w:r>
            <w:r>
              <w:rPr>
                <w:color w:val="292526"/>
                <w:spacing w:val="-3"/>
                <w:sz w:val="20"/>
              </w:rPr>
              <w:t xml:space="preserve">and </w:t>
            </w:r>
            <w:r>
              <w:rPr>
                <w:color w:val="292526"/>
                <w:sz w:val="20"/>
              </w:rPr>
              <w:t xml:space="preserve">lower all implements and </w:t>
            </w:r>
            <w:proofErr w:type="gramStart"/>
            <w:r>
              <w:rPr>
                <w:color w:val="292526"/>
                <w:sz w:val="20"/>
              </w:rPr>
              <w:t>fork lifts</w:t>
            </w:r>
            <w:proofErr w:type="gramEnd"/>
            <w:r>
              <w:rPr>
                <w:color w:val="292526"/>
                <w:sz w:val="20"/>
              </w:rPr>
              <w:t xml:space="preserve"> when not in</w:t>
            </w:r>
            <w:r>
              <w:rPr>
                <w:color w:val="292526"/>
                <w:spacing w:val="-1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use.</w:t>
            </w:r>
          </w:p>
          <w:p w14:paraId="6B62F901" w14:textId="77777777" w:rsidR="0063683D" w:rsidRDefault="00BB4403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</w:tabs>
              <w:spacing w:before="1" w:line="240" w:lineRule="atLeast"/>
              <w:ind w:right="142"/>
              <w:rPr>
                <w:sz w:val="20"/>
              </w:rPr>
            </w:pPr>
            <w:r>
              <w:rPr>
                <w:color w:val="292526"/>
                <w:sz w:val="20"/>
              </w:rPr>
              <w:t xml:space="preserve">When pulling heavy loads, such as pulling a bogged vehicle clear, it is safer to use reverse gear </w:t>
            </w:r>
            <w:r>
              <w:rPr>
                <w:color w:val="292526"/>
                <w:spacing w:val="-3"/>
                <w:sz w:val="20"/>
              </w:rPr>
              <w:t xml:space="preserve">and </w:t>
            </w:r>
            <w:r>
              <w:rPr>
                <w:color w:val="292526"/>
                <w:sz w:val="20"/>
              </w:rPr>
              <w:t>hitch to the front</w:t>
            </w:r>
            <w:r>
              <w:rPr>
                <w:color w:val="292526"/>
                <w:spacing w:val="-6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drawbar.</w:t>
            </w:r>
          </w:p>
        </w:tc>
        <w:tc>
          <w:tcPr>
            <w:tcW w:w="1420" w:type="dxa"/>
          </w:tcPr>
          <w:p w14:paraId="4EF78D67" w14:textId="77777777" w:rsidR="0063683D" w:rsidRDefault="00BB4403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09F893F2" w14:textId="77777777" w:rsidR="0063683D" w:rsidRDefault="00BB4403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4452AE4" w14:textId="77777777" w:rsidR="0063683D" w:rsidRDefault="0063683D">
      <w:pPr>
        <w:spacing w:line="236" w:lineRule="exact"/>
        <w:jc w:val="center"/>
        <w:rPr>
          <w:sz w:val="20"/>
        </w:rPr>
        <w:sectPr w:rsidR="0063683D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2409"/>
        <w:gridCol w:w="710"/>
        <w:gridCol w:w="6662"/>
        <w:gridCol w:w="1420"/>
        <w:gridCol w:w="1698"/>
      </w:tblGrid>
      <w:tr w:rsidR="0063683D" w14:paraId="56B3AAF5" w14:textId="77777777">
        <w:trPr>
          <w:trHeight w:val="489"/>
        </w:trPr>
        <w:tc>
          <w:tcPr>
            <w:tcW w:w="1699" w:type="dxa"/>
            <w:shd w:val="clear" w:color="auto" w:fill="F3F3F3"/>
          </w:tcPr>
          <w:p w14:paraId="2C8B46BE" w14:textId="77777777" w:rsidR="0063683D" w:rsidRDefault="00BB4403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7625BFA9" w14:textId="77777777" w:rsidR="0063683D" w:rsidRDefault="00BB4403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2136B207" w14:textId="77777777" w:rsidR="0063683D" w:rsidRDefault="00BB4403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A58854B" w14:textId="77777777" w:rsidR="0063683D" w:rsidRDefault="00BB4403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662" w:type="dxa"/>
            <w:shd w:val="clear" w:color="auto" w:fill="F3F3F3"/>
          </w:tcPr>
          <w:p w14:paraId="40FE646A" w14:textId="77777777" w:rsidR="0063683D" w:rsidRDefault="00BB4403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7A5F0BFF" w14:textId="77777777" w:rsidR="0063683D" w:rsidRDefault="00BB4403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B5C3F82" w14:textId="77777777" w:rsidR="0063683D" w:rsidRDefault="00BB4403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0CFD1A19" w14:textId="77777777" w:rsidR="0063683D" w:rsidRDefault="00BB4403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4DEE993" w14:textId="77777777" w:rsidR="0063683D" w:rsidRDefault="00BB4403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3683D" w14:paraId="63CA9146" w14:textId="77777777">
        <w:trPr>
          <w:trHeight w:val="1708"/>
        </w:trPr>
        <w:tc>
          <w:tcPr>
            <w:tcW w:w="1699" w:type="dxa"/>
          </w:tcPr>
          <w:p w14:paraId="45B24AD3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63ED67FA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25BACE2B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662" w:type="dxa"/>
          </w:tcPr>
          <w:p w14:paraId="0A841420" w14:textId="77777777" w:rsidR="0063683D" w:rsidRDefault="00BB4403">
            <w:pPr>
              <w:pStyle w:val="TableParagraph"/>
              <w:numPr>
                <w:ilvl w:val="0"/>
                <w:numId w:val="33"/>
              </w:numPr>
              <w:tabs>
                <w:tab w:val="left" w:pos="472"/>
              </w:tabs>
              <w:ind w:right="252"/>
              <w:rPr>
                <w:sz w:val="20"/>
              </w:rPr>
            </w:pPr>
            <w:r>
              <w:rPr>
                <w:sz w:val="20"/>
              </w:rPr>
              <w:t xml:space="preserve">Ensure that the weight applied to the three-point linkage by lifting jibs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other attached equipment does not exceed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manufacturer’s specifications or affect stability 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steering.</w:t>
            </w:r>
          </w:p>
          <w:p w14:paraId="0804D490" w14:textId="77777777" w:rsidR="0063683D" w:rsidRDefault="00BB4403">
            <w:pPr>
              <w:pStyle w:val="TableParagraph"/>
              <w:numPr>
                <w:ilvl w:val="0"/>
                <w:numId w:val="33"/>
              </w:numPr>
              <w:tabs>
                <w:tab w:val="left" w:pos="472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 xml:space="preserve">Get expert technical advice before fixing </w:t>
            </w:r>
            <w:proofErr w:type="gramStart"/>
            <w:r>
              <w:rPr>
                <w:sz w:val="20"/>
              </w:rPr>
              <w:t>counter weights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wheel weights (front or rear) to increase tractor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stability.</w:t>
            </w:r>
          </w:p>
          <w:p w14:paraId="3C5B4FFC" w14:textId="77777777" w:rsidR="0063683D" w:rsidRDefault="00BB4403">
            <w:pPr>
              <w:pStyle w:val="TableParagraph"/>
              <w:numPr>
                <w:ilvl w:val="0"/>
                <w:numId w:val="33"/>
              </w:numPr>
              <w:tabs>
                <w:tab w:val="left" w:pos="472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operating manual or supplier about the recommended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</w:p>
          <w:p w14:paraId="16184ED1" w14:textId="77777777" w:rsidR="0063683D" w:rsidRDefault="00BB4403">
            <w:pPr>
              <w:pStyle w:val="TableParagraph"/>
              <w:spacing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 xml:space="preserve">of a trailer or implement that the tractor can safely </w:t>
            </w:r>
            <w:proofErr w:type="gramStart"/>
            <w:r>
              <w:rPr>
                <w:sz w:val="20"/>
              </w:rPr>
              <w:t>tow</w:t>
            </w:r>
            <w:proofErr w:type="gramEnd"/>
            <w:r>
              <w:rPr>
                <w:sz w:val="20"/>
              </w:rPr>
              <w:t xml:space="preserve"> before towing it.</w:t>
            </w:r>
          </w:p>
        </w:tc>
        <w:tc>
          <w:tcPr>
            <w:tcW w:w="1420" w:type="dxa"/>
          </w:tcPr>
          <w:p w14:paraId="3D945A5A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7F5B11E6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3683D" w14:paraId="12F1C4C6" w14:textId="77777777">
        <w:trPr>
          <w:trHeight w:val="2197"/>
        </w:trPr>
        <w:tc>
          <w:tcPr>
            <w:tcW w:w="1699" w:type="dxa"/>
          </w:tcPr>
          <w:p w14:paraId="6D3419D8" w14:textId="77777777" w:rsidR="0063683D" w:rsidRDefault="00BB4403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Starting a tractor</w:t>
            </w:r>
          </w:p>
        </w:tc>
        <w:tc>
          <w:tcPr>
            <w:tcW w:w="2409" w:type="dxa"/>
          </w:tcPr>
          <w:p w14:paraId="02D0777F" w14:textId="77777777" w:rsidR="0063683D" w:rsidRDefault="00BB4403">
            <w:pPr>
              <w:pStyle w:val="TableParagraph"/>
              <w:ind w:right="552"/>
              <w:rPr>
                <w:sz w:val="20"/>
              </w:rPr>
            </w:pPr>
            <w:r>
              <w:rPr>
                <w:sz w:val="20"/>
              </w:rPr>
              <w:t>Entanglement in PTO Noise</w:t>
            </w:r>
          </w:p>
          <w:p w14:paraId="1284F8B7" w14:textId="77777777" w:rsidR="0063683D" w:rsidRDefault="00BB440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Rollover</w:t>
            </w:r>
          </w:p>
        </w:tc>
        <w:tc>
          <w:tcPr>
            <w:tcW w:w="710" w:type="dxa"/>
          </w:tcPr>
          <w:p w14:paraId="12463317" w14:textId="77777777" w:rsidR="0063683D" w:rsidRDefault="00BB4403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2A22C316" w14:textId="77777777" w:rsidR="0063683D" w:rsidRDefault="00BB4403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When starting a tractor, the following precautions should be taken:</w:t>
            </w:r>
          </w:p>
          <w:p w14:paraId="12A2F2A5" w14:textId="77777777" w:rsidR="0063683D" w:rsidRDefault="00BB4403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ind w:right="1117" w:hanging="360"/>
              <w:rPr>
                <w:sz w:val="20"/>
              </w:rPr>
            </w:pPr>
            <w:r>
              <w:rPr>
                <w:sz w:val="20"/>
              </w:rPr>
              <w:t xml:space="preserve">Only start and use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tractor according to the manufacturer’s instructions.</w:t>
            </w:r>
          </w:p>
          <w:p w14:paraId="10435AA4" w14:textId="77777777" w:rsidR="0063683D" w:rsidRDefault="00BB4403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before="2"/>
              <w:ind w:right="126" w:hanging="360"/>
              <w:rPr>
                <w:sz w:val="20"/>
              </w:rPr>
            </w:pPr>
            <w:r>
              <w:rPr>
                <w:sz w:val="20"/>
              </w:rPr>
              <w:t xml:space="preserve">Operate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self-starter only </w:t>
            </w:r>
            <w:r>
              <w:rPr>
                <w:spacing w:val="-3"/>
                <w:sz w:val="20"/>
              </w:rPr>
              <w:t xml:space="preserve">from the </w:t>
            </w:r>
            <w:r>
              <w:rPr>
                <w:sz w:val="20"/>
              </w:rPr>
              <w:t xml:space="preserve">driving position and </w:t>
            </w:r>
            <w:r>
              <w:rPr>
                <w:spacing w:val="-3"/>
                <w:sz w:val="20"/>
              </w:rPr>
              <w:t xml:space="preserve">do </w:t>
            </w:r>
            <w:r>
              <w:rPr>
                <w:sz w:val="20"/>
              </w:rPr>
              <w:t xml:space="preserve">not start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 while standing on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02F90FFC" w14:textId="77777777" w:rsidR="0063683D" w:rsidRDefault="00BB4403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before="5" w:line="235" w:lineRule="auto"/>
              <w:ind w:right="92" w:hanging="360"/>
              <w:rPr>
                <w:sz w:val="20"/>
              </w:rPr>
            </w:pPr>
            <w:r>
              <w:rPr>
                <w:sz w:val="20"/>
              </w:rPr>
              <w:t xml:space="preserve">Before starting a tractor engine, check that the handbrake is on and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vehicle is not 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gear.</w:t>
            </w:r>
          </w:p>
          <w:p w14:paraId="27E6F830" w14:textId="77777777" w:rsidR="0063683D" w:rsidRDefault="00BB4403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before="2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Engage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appropriate gear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work being undertaken.</w:t>
            </w:r>
          </w:p>
          <w:p w14:paraId="62CC0169" w14:textId="77777777" w:rsidR="0063683D" w:rsidRDefault="00BB4403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before="1" w:line="233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Do not operate or idle engine in a non-ventilated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</w:tc>
        <w:tc>
          <w:tcPr>
            <w:tcW w:w="1420" w:type="dxa"/>
          </w:tcPr>
          <w:p w14:paraId="475EFDEC" w14:textId="77777777" w:rsidR="0063683D" w:rsidRDefault="00BB4403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698" w:type="dxa"/>
          </w:tcPr>
          <w:p w14:paraId="22402C57" w14:textId="77777777" w:rsidR="0063683D" w:rsidRDefault="00BB4403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3683D" w14:paraId="07CE9753" w14:textId="77777777">
        <w:trPr>
          <w:trHeight w:val="4396"/>
        </w:trPr>
        <w:tc>
          <w:tcPr>
            <w:tcW w:w="1699" w:type="dxa"/>
          </w:tcPr>
          <w:p w14:paraId="60169820" w14:textId="77777777" w:rsidR="0063683D" w:rsidRDefault="00BB4403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Tractor operation</w:t>
            </w:r>
          </w:p>
        </w:tc>
        <w:tc>
          <w:tcPr>
            <w:tcW w:w="2409" w:type="dxa"/>
          </w:tcPr>
          <w:p w14:paraId="5DD6E64E" w14:textId="77777777" w:rsidR="0063683D" w:rsidRDefault="00BB4403">
            <w:pPr>
              <w:pStyle w:val="TableParagraph"/>
              <w:ind w:right="335"/>
              <w:rPr>
                <w:sz w:val="20"/>
              </w:rPr>
            </w:pPr>
            <w:r>
              <w:rPr>
                <w:sz w:val="20"/>
              </w:rPr>
              <w:t>Run over by tractor Injuries to operator and bystanders.</w:t>
            </w:r>
          </w:p>
        </w:tc>
        <w:tc>
          <w:tcPr>
            <w:tcW w:w="710" w:type="dxa"/>
          </w:tcPr>
          <w:p w14:paraId="184E20A5" w14:textId="77777777" w:rsidR="0063683D" w:rsidRDefault="00BB4403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08471969" w14:textId="77777777" w:rsidR="0063683D" w:rsidRDefault="00BB4403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Pull only from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drawbar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hitch.</w:t>
            </w:r>
          </w:p>
          <w:p w14:paraId="2AA67EDA" w14:textId="77777777" w:rsidR="0063683D" w:rsidRDefault="00BB4403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ind w:right="493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 xml:space="preserve">Never get on or off a moving tractor, no matter how slow it is moving. Modify the task </w:t>
            </w:r>
            <w:r>
              <w:rPr>
                <w:color w:val="292526"/>
                <w:spacing w:val="-3"/>
                <w:sz w:val="20"/>
              </w:rPr>
              <w:t xml:space="preserve">to </w:t>
            </w:r>
            <w:r>
              <w:rPr>
                <w:color w:val="292526"/>
                <w:sz w:val="20"/>
              </w:rPr>
              <w:t xml:space="preserve">remove the need for frequent stopping </w:t>
            </w:r>
            <w:r>
              <w:rPr>
                <w:color w:val="292526"/>
                <w:spacing w:val="-3"/>
                <w:sz w:val="20"/>
              </w:rPr>
              <w:t xml:space="preserve">and </w:t>
            </w:r>
            <w:r>
              <w:rPr>
                <w:color w:val="292526"/>
                <w:sz w:val="20"/>
              </w:rPr>
              <w:t>dismounting.</w:t>
            </w:r>
          </w:p>
          <w:p w14:paraId="505D4364" w14:textId="77777777" w:rsidR="0063683D" w:rsidRDefault="00BB4403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before="6" w:line="235" w:lineRule="auto"/>
              <w:ind w:right="158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 xml:space="preserve">Never carry passengers </w:t>
            </w:r>
            <w:r>
              <w:rPr>
                <w:color w:val="292526"/>
                <w:spacing w:val="-3"/>
                <w:sz w:val="20"/>
              </w:rPr>
              <w:t xml:space="preserve">on </w:t>
            </w:r>
            <w:r>
              <w:rPr>
                <w:color w:val="292526"/>
                <w:sz w:val="20"/>
              </w:rPr>
              <w:t xml:space="preserve">tractors, especially children, </w:t>
            </w:r>
            <w:r>
              <w:rPr>
                <w:color w:val="292526"/>
                <w:spacing w:val="-3"/>
                <w:sz w:val="20"/>
              </w:rPr>
              <w:t xml:space="preserve">unless </w:t>
            </w:r>
            <w:r>
              <w:rPr>
                <w:color w:val="292526"/>
                <w:sz w:val="20"/>
              </w:rPr>
              <w:t>they have a separate</w:t>
            </w:r>
            <w:r>
              <w:rPr>
                <w:color w:val="292526"/>
                <w:spacing w:val="-3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seat.</w:t>
            </w:r>
          </w:p>
          <w:p w14:paraId="24EF3722" w14:textId="77777777" w:rsidR="0063683D" w:rsidRDefault="00BB4403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before="2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>Wear sturdy, non-slip footwear.</w:t>
            </w:r>
          </w:p>
          <w:p w14:paraId="0822EB19" w14:textId="77777777" w:rsidR="0063683D" w:rsidRDefault="00BB4403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before="1"/>
              <w:ind w:right="348"/>
              <w:rPr>
                <w:sz w:val="20"/>
              </w:rPr>
            </w:pPr>
            <w:r>
              <w:rPr>
                <w:color w:val="292526"/>
                <w:sz w:val="20"/>
              </w:rPr>
              <w:t xml:space="preserve">If </w:t>
            </w:r>
            <w:r>
              <w:rPr>
                <w:color w:val="292526"/>
                <w:spacing w:val="-3"/>
                <w:sz w:val="20"/>
              </w:rPr>
              <w:t xml:space="preserve">the </w:t>
            </w:r>
            <w:r>
              <w:rPr>
                <w:color w:val="292526"/>
                <w:sz w:val="20"/>
              </w:rPr>
              <w:t xml:space="preserve">engine is still running when getting off a tractor, ensure the park brake is on, the gear lever </w:t>
            </w:r>
            <w:proofErr w:type="gramStart"/>
            <w:r>
              <w:rPr>
                <w:color w:val="292526"/>
                <w:sz w:val="20"/>
              </w:rPr>
              <w:t>is in</w:t>
            </w:r>
            <w:proofErr w:type="gramEnd"/>
            <w:r>
              <w:rPr>
                <w:color w:val="292526"/>
                <w:sz w:val="20"/>
              </w:rPr>
              <w:t xml:space="preserve"> neutral, and take care not to hit </w:t>
            </w:r>
            <w:r>
              <w:rPr>
                <w:color w:val="292526"/>
                <w:spacing w:val="-3"/>
                <w:sz w:val="20"/>
              </w:rPr>
              <w:t xml:space="preserve">the </w:t>
            </w:r>
            <w:r>
              <w:rPr>
                <w:color w:val="292526"/>
                <w:sz w:val="20"/>
              </w:rPr>
              <w:t xml:space="preserve">gear levers with a foot when getting on </w:t>
            </w:r>
            <w:r>
              <w:rPr>
                <w:color w:val="292526"/>
                <w:spacing w:val="-3"/>
                <w:sz w:val="20"/>
              </w:rPr>
              <w:t xml:space="preserve">or </w:t>
            </w:r>
            <w:r>
              <w:rPr>
                <w:color w:val="292526"/>
                <w:sz w:val="20"/>
              </w:rPr>
              <w:t>off.</w:t>
            </w:r>
          </w:p>
          <w:p w14:paraId="3EA1C618" w14:textId="77777777" w:rsidR="0063683D" w:rsidRDefault="00BB4403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before="2"/>
              <w:ind w:right="649"/>
              <w:rPr>
                <w:sz w:val="20"/>
              </w:rPr>
            </w:pPr>
            <w:r>
              <w:rPr>
                <w:sz w:val="20"/>
              </w:rPr>
              <w:t xml:space="preserve">Drive tractors at speeds slow enough to keep control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event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unexpected hazards and be cautious in wet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  <w:p w14:paraId="5F396068" w14:textId="77777777" w:rsidR="0063683D" w:rsidRDefault="00BB4403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ind w:right="256"/>
              <w:rPr>
                <w:sz w:val="20"/>
              </w:rPr>
            </w:pPr>
            <w:r>
              <w:rPr>
                <w:sz w:val="20"/>
              </w:rPr>
              <w:t>Do not operate near ditches, holes or embankments, which may collapse under the tractor’s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weight.</w:t>
            </w:r>
          </w:p>
          <w:p w14:paraId="37345FE1" w14:textId="77777777" w:rsidR="0063683D" w:rsidRDefault="00BB4403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Reduce speed before turning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applying turning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brakes.</w:t>
            </w:r>
          </w:p>
          <w:p w14:paraId="6F4F1C5E" w14:textId="77777777" w:rsidR="0063683D" w:rsidRDefault="00BB4403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line="240" w:lineRule="atLeast"/>
              <w:ind w:right="92"/>
              <w:rPr>
                <w:sz w:val="20"/>
              </w:rPr>
            </w:pPr>
            <w:r>
              <w:rPr>
                <w:sz w:val="20"/>
              </w:rPr>
              <w:t>Descend slopes cautiously with tractor in low gear. For example, on downward slopes it is possible, in extreme circumstances, for one wheel to reverse, causing the tractor to roll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over.</w:t>
            </w:r>
          </w:p>
        </w:tc>
        <w:tc>
          <w:tcPr>
            <w:tcW w:w="1420" w:type="dxa"/>
          </w:tcPr>
          <w:p w14:paraId="490035FD" w14:textId="77777777" w:rsidR="0063683D" w:rsidRDefault="00BB4403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 xml:space="preserve">All Supervisor </w:t>
            </w:r>
            <w:proofErr w:type="spellStart"/>
            <w:r>
              <w:rPr>
                <w:sz w:val="20"/>
              </w:rPr>
              <w:t>Supervisor</w:t>
            </w:r>
            <w:proofErr w:type="spellEnd"/>
          </w:p>
        </w:tc>
        <w:tc>
          <w:tcPr>
            <w:tcW w:w="1698" w:type="dxa"/>
          </w:tcPr>
          <w:p w14:paraId="2823FDDC" w14:textId="77777777" w:rsidR="0063683D" w:rsidRDefault="00BB4403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B8FF9AF" w14:textId="77777777" w:rsidR="0063683D" w:rsidRDefault="0063683D">
      <w:pPr>
        <w:spacing w:line="236" w:lineRule="exact"/>
        <w:jc w:val="center"/>
        <w:rPr>
          <w:sz w:val="20"/>
        </w:rPr>
        <w:sectPr w:rsidR="0063683D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2409"/>
        <w:gridCol w:w="710"/>
        <w:gridCol w:w="6662"/>
        <w:gridCol w:w="1420"/>
        <w:gridCol w:w="1698"/>
      </w:tblGrid>
      <w:tr w:rsidR="0063683D" w14:paraId="134B4B74" w14:textId="77777777">
        <w:trPr>
          <w:trHeight w:val="489"/>
        </w:trPr>
        <w:tc>
          <w:tcPr>
            <w:tcW w:w="1699" w:type="dxa"/>
            <w:shd w:val="clear" w:color="auto" w:fill="F3F3F3"/>
          </w:tcPr>
          <w:p w14:paraId="7D6A80B1" w14:textId="77777777" w:rsidR="0063683D" w:rsidRDefault="00BB4403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79D8097F" w14:textId="77777777" w:rsidR="0063683D" w:rsidRDefault="00BB4403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6FF14F6F" w14:textId="77777777" w:rsidR="0063683D" w:rsidRDefault="00BB4403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78150BC" w14:textId="77777777" w:rsidR="0063683D" w:rsidRDefault="00BB4403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662" w:type="dxa"/>
            <w:shd w:val="clear" w:color="auto" w:fill="F3F3F3"/>
          </w:tcPr>
          <w:p w14:paraId="5702F611" w14:textId="77777777" w:rsidR="0063683D" w:rsidRDefault="00BB4403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27A6C5BD" w14:textId="77777777" w:rsidR="0063683D" w:rsidRDefault="00BB4403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3FCBC27" w14:textId="77777777" w:rsidR="0063683D" w:rsidRDefault="00BB4403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51CAEB80" w14:textId="77777777" w:rsidR="0063683D" w:rsidRDefault="00BB4403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0B96457" w14:textId="77777777" w:rsidR="0063683D" w:rsidRDefault="00BB4403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3683D" w14:paraId="38EB5BA0" w14:textId="77777777">
        <w:trPr>
          <w:trHeight w:val="4002"/>
        </w:trPr>
        <w:tc>
          <w:tcPr>
            <w:tcW w:w="1699" w:type="dxa"/>
          </w:tcPr>
          <w:p w14:paraId="4A9A5FB5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1F566FEF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5210DABF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662" w:type="dxa"/>
          </w:tcPr>
          <w:p w14:paraId="6BA4B0B1" w14:textId="77777777" w:rsidR="0063683D" w:rsidRDefault="00BB4403">
            <w:pPr>
              <w:pStyle w:val="TableParagraph"/>
              <w:numPr>
                <w:ilvl w:val="0"/>
                <w:numId w:val="30"/>
              </w:numPr>
              <w:tabs>
                <w:tab w:val="left" w:pos="472"/>
              </w:tabs>
              <w:ind w:right="143"/>
              <w:rPr>
                <w:sz w:val="20"/>
              </w:rPr>
            </w:pPr>
            <w:r>
              <w:rPr>
                <w:sz w:val="20"/>
              </w:rPr>
              <w:t xml:space="preserve">Extra care needs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taken if towing trailers or </w:t>
            </w:r>
            <w:proofErr w:type="gramStart"/>
            <w:r>
              <w:rPr>
                <w:sz w:val="20"/>
              </w:rPr>
              <w:t>implements</w:t>
            </w:r>
            <w:proofErr w:type="gramEnd"/>
            <w:r>
              <w:rPr>
                <w:sz w:val="20"/>
              </w:rPr>
              <w:t xml:space="preserve"> down slopes, as often the trailers will not 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brakes.</w:t>
            </w:r>
          </w:p>
          <w:p w14:paraId="281B784E" w14:textId="77777777" w:rsidR="0063683D" w:rsidRDefault="00BB4403">
            <w:pPr>
              <w:pStyle w:val="TableParagraph"/>
              <w:numPr>
                <w:ilvl w:val="0"/>
                <w:numId w:val="30"/>
              </w:numPr>
              <w:tabs>
                <w:tab w:val="left" w:pos="472"/>
              </w:tabs>
              <w:ind w:right="193"/>
              <w:rPr>
                <w:sz w:val="20"/>
              </w:rPr>
            </w:pPr>
            <w:r>
              <w:rPr>
                <w:sz w:val="20"/>
              </w:rPr>
              <w:t xml:space="preserve">Ascending steep slopes can cause a tractor to back flip in extreme circumstances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the front </w:t>
            </w:r>
            <w:proofErr w:type="gramStart"/>
            <w:r>
              <w:rPr>
                <w:sz w:val="20"/>
              </w:rPr>
              <w:t>wheels to</w:t>
            </w:r>
            <w:proofErr w:type="gramEnd"/>
            <w:r>
              <w:rPr>
                <w:sz w:val="20"/>
              </w:rPr>
              <w:t xml:space="preserve"> lift thus reducing or losing control of steering.</w:t>
            </w:r>
          </w:p>
          <w:p w14:paraId="40E30182" w14:textId="77777777" w:rsidR="0063683D" w:rsidRDefault="00BB4403">
            <w:pPr>
              <w:pStyle w:val="TableParagraph"/>
              <w:numPr>
                <w:ilvl w:val="0"/>
                <w:numId w:val="30"/>
              </w:numPr>
              <w:tabs>
                <w:tab w:val="left" w:pos="472"/>
              </w:tabs>
              <w:ind w:right="318"/>
              <w:rPr>
                <w:sz w:val="20"/>
              </w:rPr>
            </w:pPr>
            <w:r>
              <w:rPr>
                <w:sz w:val="20"/>
              </w:rPr>
              <w:t>To increase stability when working on hillsides, set tractor wheels to the widest possible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setting.</w:t>
            </w:r>
          </w:p>
          <w:p w14:paraId="5FBDA267" w14:textId="77777777" w:rsidR="0063683D" w:rsidRDefault="00BB4403">
            <w:pPr>
              <w:pStyle w:val="TableParagraph"/>
              <w:numPr>
                <w:ilvl w:val="0"/>
                <w:numId w:val="30"/>
              </w:numPr>
              <w:tabs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When a tractor is bogged in mud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in a ditch, </w:t>
            </w:r>
            <w:proofErr w:type="gramStart"/>
            <w:r>
              <w:rPr>
                <w:sz w:val="20"/>
              </w:rPr>
              <w:t>drive</w:t>
            </w:r>
            <w:proofErr w:type="gramEnd"/>
            <w:r>
              <w:rPr>
                <w:sz w:val="20"/>
              </w:rPr>
              <w:t xml:space="preserve"> out in reverse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gear.</w:t>
            </w:r>
          </w:p>
          <w:p w14:paraId="090C42E1" w14:textId="77777777" w:rsidR="0063683D" w:rsidRDefault="00BB4403">
            <w:pPr>
              <w:pStyle w:val="TableParagraph"/>
              <w:numPr>
                <w:ilvl w:val="0"/>
                <w:numId w:val="30"/>
              </w:numPr>
              <w:tabs>
                <w:tab w:val="left" w:pos="472"/>
              </w:tabs>
              <w:ind w:right="212"/>
              <w:rPr>
                <w:sz w:val="20"/>
              </w:rPr>
            </w:pPr>
            <w:r>
              <w:rPr>
                <w:sz w:val="20"/>
              </w:rPr>
              <w:t>Logs and planks should only be used behind the rear wheels to increase traction, as using logs and planks in front of the rear wheels increases the chance of back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flipping.</w:t>
            </w:r>
          </w:p>
          <w:p w14:paraId="366E7613" w14:textId="77777777" w:rsidR="0063683D" w:rsidRDefault="00BB4403">
            <w:pPr>
              <w:pStyle w:val="TableParagraph"/>
              <w:numPr>
                <w:ilvl w:val="0"/>
                <w:numId w:val="30"/>
              </w:numPr>
              <w:tabs>
                <w:tab w:val="left" w:pos="472"/>
              </w:tabs>
              <w:spacing w:line="237" w:lineRule="auto"/>
              <w:ind w:right="88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 an attachment becomes blocked, the tractor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stopped, the drive to the attachment disconnected and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moving parts of the implement stopped before the obstruction is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cleared.</w:t>
            </w:r>
          </w:p>
          <w:p w14:paraId="46B4838E" w14:textId="77777777" w:rsidR="0063683D" w:rsidRDefault="00BB4403">
            <w:pPr>
              <w:pStyle w:val="TableParagraph"/>
              <w:numPr>
                <w:ilvl w:val="0"/>
                <w:numId w:val="30"/>
              </w:numPr>
              <w:tabs>
                <w:tab w:val="left" w:pos="472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Seek expert technical advice before fixing </w:t>
            </w:r>
            <w:proofErr w:type="gramStart"/>
            <w:r>
              <w:rPr>
                <w:sz w:val="20"/>
              </w:rPr>
              <w:t>counter weights</w:t>
            </w:r>
            <w:proofErr w:type="gramEnd"/>
            <w:r>
              <w:rPr>
                <w:sz w:val="20"/>
              </w:rPr>
              <w:t xml:space="preserve"> or </w:t>
            </w:r>
            <w:r>
              <w:rPr>
                <w:spacing w:val="-3"/>
                <w:sz w:val="20"/>
              </w:rPr>
              <w:t xml:space="preserve">wheel </w:t>
            </w:r>
            <w:r>
              <w:rPr>
                <w:sz w:val="20"/>
              </w:rPr>
              <w:t>weights (front or rear) to increase tractor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stability.</w:t>
            </w:r>
          </w:p>
        </w:tc>
        <w:tc>
          <w:tcPr>
            <w:tcW w:w="1420" w:type="dxa"/>
          </w:tcPr>
          <w:p w14:paraId="1627B176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0BCFAB4D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3683D" w14:paraId="18054A7C" w14:textId="77777777">
        <w:trPr>
          <w:trHeight w:val="1900"/>
        </w:trPr>
        <w:tc>
          <w:tcPr>
            <w:tcW w:w="1699" w:type="dxa"/>
          </w:tcPr>
          <w:p w14:paraId="3826DADF" w14:textId="77777777" w:rsidR="0063683D" w:rsidRDefault="00BB4403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Public road travel</w:t>
            </w:r>
          </w:p>
        </w:tc>
        <w:tc>
          <w:tcPr>
            <w:tcW w:w="2409" w:type="dxa"/>
          </w:tcPr>
          <w:p w14:paraId="45A77D5F" w14:textId="77777777" w:rsidR="0063683D" w:rsidRDefault="00BB4403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Vehicle Collision</w:t>
            </w:r>
          </w:p>
        </w:tc>
        <w:tc>
          <w:tcPr>
            <w:tcW w:w="710" w:type="dxa"/>
          </w:tcPr>
          <w:p w14:paraId="45816F9E" w14:textId="77777777" w:rsidR="0063683D" w:rsidRDefault="00BB4403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11A3CC87" w14:textId="77777777" w:rsidR="0063683D" w:rsidRDefault="00BB4403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ind w:right="208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tractor is to be operated on public roads it should be fitted with the following to comply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requirements of the traffic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regulations:</w:t>
            </w:r>
          </w:p>
          <w:p w14:paraId="53EA1F7F" w14:textId="77777777" w:rsidR="0063683D" w:rsidRDefault="00BB4403">
            <w:pPr>
              <w:pStyle w:val="TableParagraph"/>
              <w:numPr>
                <w:ilvl w:val="1"/>
                <w:numId w:val="29"/>
              </w:numPr>
              <w:tabs>
                <w:tab w:val="left" w:pos="1551"/>
                <w:tab w:val="left" w:pos="1552"/>
              </w:tabs>
              <w:spacing w:line="274" w:lineRule="exact"/>
              <w:rPr>
                <w:sz w:val="20"/>
              </w:rPr>
            </w:pPr>
            <w:r>
              <w:rPr>
                <w:sz w:val="20"/>
              </w:rPr>
              <w:t>A horn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brake.</w:t>
            </w:r>
          </w:p>
          <w:p w14:paraId="57C73DC7" w14:textId="77777777" w:rsidR="0063683D" w:rsidRDefault="00BB4403">
            <w:pPr>
              <w:pStyle w:val="TableParagraph"/>
              <w:numPr>
                <w:ilvl w:val="1"/>
                <w:numId w:val="29"/>
              </w:numPr>
              <w:tabs>
                <w:tab w:val="left" w:pos="1551"/>
                <w:tab w:val="left" w:pos="1552"/>
              </w:tabs>
              <w:spacing w:line="274" w:lineRule="exact"/>
              <w:rPr>
                <w:sz w:val="20"/>
              </w:rPr>
            </w:pPr>
            <w:r>
              <w:rPr>
                <w:sz w:val="20"/>
              </w:rPr>
              <w:t>Head, tail, and turn signal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lights.</w:t>
            </w:r>
          </w:p>
          <w:p w14:paraId="1199D1B0" w14:textId="77777777" w:rsidR="0063683D" w:rsidRDefault="00BB4403">
            <w:pPr>
              <w:pStyle w:val="TableParagraph"/>
              <w:numPr>
                <w:ilvl w:val="1"/>
                <w:numId w:val="29"/>
              </w:numPr>
              <w:tabs>
                <w:tab w:val="left" w:pos="1551"/>
                <w:tab w:val="left" w:pos="1552"/>
              </w:tabs>
              <w:rPr>
                <w:sz w:val="20"/>
              </w:rPr>
            </w:pPr>
            <w:r>
              <w:rPr>
                <w:sz w:val="20"/>
              </w:rPr>
              <w:t>Reflectors and rear-view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mirrors.</w:t>
            </w:r>
          </w:p>
          <w:p w14:paraId="550E10F9" w14:textId="77777777" w:rsidR="0063683D" w:rsidRDefault="00BB4403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ind w:right="235"/>
              <w:rPr>
                <w:sz w:val="20"/>
              </w:rPr>
            </w:pPr>
            <w:r>
              <w:rPr>
                <w:sz w:val="20"/>
              </w:rPr>
              <w:t xml:space="preserve">Where a tractor is operating in a confined area and other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cannot be excluded, it should be fitted with reversing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beepers.</w:t>
            </w:r>
          </w:p>
        </w:tc>
        <w:tc>
          <w:tcPr>
            <w:tcW w:w="1420" w:type="dxa"/>
          </w:tcPr>
          <w:p w14:paraId="17ADF79A" w14:textId="77777777" w:rsidR="0063683D" w:rsidRDefault="00BB4403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8" w:type="dxa"/>
          </w:tcPr>
          <w:p w14:paraId="08008BF1" w14:textId="77777777" w:rsidR="0063683D" w:rsidRDefault="00BB4403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3683D" w14:paraId="22E43BBD" w14:textId="77777777">
        <w:trPr>
          <w:trHeight w:val="1953"/>
        </w:trPr>
        <w:tc>
          <w:tcPr>
            <w:tcW w:w="1699" w:type="dxa"/>
          </w:tcPr>
          <w:p w14:paraId="1E0737CA" w14:textId="77777777" w:rsidR="0063683D" w:rsidRDefault="00BB4403">
            <w:pPr>
              <w:pStyle w:val="TableParagraph"/>
              <w:ind w:right="698"/>
              <w:rPr>
                <w:sz w:val="20"/>
              </w:rPr>
            </w:pPr>
            <w:r>
              <w:rPr>
                <w:sz w:val="20"/>
              </w:rPr>
              <w:t>Stopping a Tractor</w:t>
            </w:r>
          </w:p>
        </w:tc>
        <w:tc>
          <w:tcPr>
            <w:tcW w:w="2409" w:type="dxa"/>
          </w:tcPr>
          <w:p w14:paraId="15F3F177" w14:textId="77777777" w:rsidR="0063683D" w:rsidRDefault="00BB4403">
            <w:pPr>
              <w:pStyle w:val="TableParagraph"/>
              <w:ind w:right="653"/>
              <w:rPr>
                <w:sz w:val="20"/>
              </w:rPr>
            </w:pPr>
            <w:r>
              <w:rPr>
                <w:sz w:val="20"/>
              </w:rPr>
              <w:t>Run over by moving tractor</w:t>
            </w:r>
          </w:p>
        </w:tc>
        <w:tc>
          <w:tcPr>
            <w:tcW w:w="710" w:type="dxa"/>
          </w:tcPr>
          <w:p w14:paraId="4A8314BB" w14:textId="77777777" w:rsidR="0063683D" w:rsidRDefault="00BB4403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21BF341C" w14:textId="77777777" w:rsidR="0063683D" w:rsidRDefault="00BB4403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 xml:space="preserve">When stopping a tractor, the following precautions should be </w:t>
            </w:r>
            <w:proofErr w:type="gramStart"/>
            <w:r>
              <w:rPr>
                <w:sz w:val="20"/>
              </w:rPr>
              <w:t>taken :</w:t>
            </w:r>
            <w:proofErr w:type="gramEnd"/>
          </w:p>
          <w:p w14:paraId="3F3ED869" w14:textId="77777777" w:rsidR="0063683D" w:rsidRDefault="00BB4403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Park on even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6900FD7F" w14:textId="77777777" w:rsidR="0063683D" w:rsidRDefault="00BB4403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Shift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gear selector to neutral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park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14:paraId="6609EAAB" w14:textId="77777777" w:rsidR="0063683D" w:rsidRDefault="00BB4403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spacing w:before="1"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Disconnect power sources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secure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implements.</w:t>
            </w:r>
          </w:p>
          <w:p w14:paraId="257C93CA" w14:textId="77777777" w:rsidR="0063683D" w:rsidRDefault="00BB4403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ind w:right="482" w:hanging="360"/>
              <w:rPr>
                <w:sz w:val="20"/>
              </w:rPr>
            </w:pPr>
            <w:r>
              <w:rPr>
                <w:sz w:val="20"/>
              </w:rPr>
              <w:t xml:space="preserve">Lower blades, buckets </w:t>
            </w:r>
            <w:r>
              <w:rPr>
                <w:spacing w:val="-3"/>
                <w:sz w:val="20"/>
              </w:rPr>
              <w:t xml:space="preserve">or any </w:t>
            </w:r>
            <w:r>
              <w:rPr>
                <w:sz w:val="20"/>
              </w:rPr>
              <w:t>other attachments to the ground and/or securely block these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attachments.</w:t>
            </w:r>
          </w:p>
          <w:p w14:paraId="373E74EA" w14:textId="77777777" w:rsidR="0063683D" w:rsidRDefault="00BB4403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Lock the parking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brake.</w:t>
            </w:r>
          </w:p>
          <w:p w14:paraId="72180840" w14:textId="77777777" w:rsidR="0063683D" w:rsidRDefault="00BB4403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spacing w:line="233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Stop the engine and remove </w:t>
            </w:r>
            <w:r>
              <w:rPr>
                <w:spacing w:val="-3"/>
                <w:sz w:val="20"/>
              </w:rPr>
              <w:t>the</w:t>
            </w:r>
            <w:r>
              <w:rPr>
                <w:sz w:val="20"/>
              </w:rPr>
              <w:t xml:space="preserve"> keys.</w:t>
            </w:r>
          </w:p>
        </w:tc>
        <w:tc>
          <w:tcPr>
            <w:tcW w:w="1420" w:type="dxa"/>
          </w:tcPr>
          <w:p w14:paraId="1F0177E3" w14:textId="77777777" w:rsidR="0063683D" w:rsidRDefault="00BB4403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16610407" w14:textId="77777777" w:rsidR="0063683D" w:rsidRDefault="00BB4403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3683D" w14:paraId="2D0A5626" w14:textId="77777777">
        <w:trPr>
          <w:trHeight w:val="489"/>
        </w:trPr>
        <w:tc>
          <w:tcPr>
            <w:tcW w:w="1699" w:type="dxa"/>
          </w:tcPr>
          <w:p w14:paraId="28D4882B" w14:textId="77777777" w:rsidR="0063683D" w:rsidRDefault="00BB4403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Bunker Silos</w:t>
            </w:r>
          </w:p>
        </w:tc>
        <w:tc>
          <w:tcPr>
            <w:tcW w:w="2409" w:type="dxa"/>
          </w:tcPr>
          <w:p w14:paraId="7C78B089" w14:textId="77777777" w:rsidR="0063683D" w:rsidRDefault="00BB4403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Roll over</w:t>
            </w:r>
          </w:p>
          <w:p w14:paraId="3D196C95" w14:textId="77777777" w:rsidR="0063683D" w:rsidRDefault="00BB4403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Crushing Hazards</w:t>
            </w:r>
          </w:p>
        </w:tc>
        <w:tc>
          <w:tcPr>
            <w:tcW w:w="710" w:type="dxa"/>
          </w:tcPr>
          <w:p w14:paraId="136770DD" w14:textId="77777777" w:rsidR="0063683D" w:rsidRDefault="00BB4403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026194DF" w14:textId="77777777" w:rsidR="0063683D" w:rsidRDefault="00BB4403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When tractors or other vehicles are used to pack </w:t>
            </w:r>
            <w:proofErr w:type="gramStart"/>
            <w:r>
              <w:rPr>
                <w:sz w:val="20"/>
              </w:rPr>
              <w:t>silage</w:t>
            </w:r>
            <w:proofErr w:type="gramEnd"/>
            <w:r>
              <w:rPr>
                <w:sz w:val="20"/>
              </w:rPr>
              <w:t xml:space="preserve"> into bunker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silos,</w:t>
            </w:r>
          </w:p>
          <w:p w14:paraId="7498E688" w14:textId="77777777" w:rsidR="0063683D" w:rsidRDefault="00BB4403">
            <w:pPr>
              <w:pStyle w:val="TableParagraph"/>
              <w:spacing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>overturns are a definite possibility.</w:t>
            </w:r>
          </w:p>
        </w:tc>
        <w:tc>
          <w:tcPr>
            <w:tcW w:w="1420" w:type="dxa"/>
          </w:tcPr>
          <w:p w14:paraId="28D0E01A" w14:textId="77777777" w:rsidR="0063683D" w:rsidRDefault="00BB4403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70321731" w14:textId="77777777" w:rsidR="0063683D" w:rsidRDefault="00BB4403">
            <w:pPr>
              <w:pStyle w:val="TableParagraph"/>
              <w:spacing w:line="233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4CB09328" w14:textId="77777777" w:rsidR="0063683D" w:rsidRDefault="00BB4403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0097C9DF" w14:textId="77777777" w:rsidR="0063683D" w:rsidRDefault="0063683D">
      <w:pPr>
        <w:spacing w:line="236" w:lineRule="exact"/>
        <w:jc w:val="center"/>
        <w:rPr>
          <w:sz w:val="20"/>
        </w:rPr>
        <w:sectPr w:rsidR="0063683D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2409"/>
        <w:gridCol w:w="710"/>
        <w:gridCol w:w="6662"/>
        <w:gridCol w:w="1420"/>
        <w:gridCol w:w="1698"/>
      </w:tblGrid>
      <w:tr w:rsidR="0063683D" w14:paraId="2E3D02C5" w14:textId="77777777">
        <w:trPr>
          <w:trHeight w:val="489"/>
        </w:trPr>
        <w:tc>
          <w:tcPr>
            <w:tcW w:w="1699" w:type="dxa"/>
            <w:shd w:val="clear" w:color="auto" w:fill="F3F3F3"/>
          </w:tcPr>
          <w:p w14:paraId="5A283039" w14:textId="77777777" w:rsidR="0063683D" w:rsidRDefault="00BB4403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52CEEE19" w14:textId="77777777" w:rsidR="0063683D" w:rsidRDefault="00BB4403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67910FE5" w14:textId="77777777" w:rsidR="0063683D" w:rsidRDefault="00BB4403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31BA3BA" w14:textId="77777777" w:rsidR="0063683D" w:rsidRDefault="00BB4403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662" w:type="dxa"/>
            <w:shd w:val="clear" w:color="auto" w:fill="F3F3F3"/>
          </w:tcPr>
          <w:p w14:paraId="1664E0C1" w14:textId="77777777" w:rsidR="0063683D" w:rsidRDefault="00BB4403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370EF8D9" w14:textId="77777777" w:rsidR="0063683D" w:rsidRDefault="00BB4403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46D612A" w14:textId="77777777" w:rsidR="0063683D" w:rsidRDefault="00BB4403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03357B47" w14:textId="77777777" w:rsidR="0063683D" w:rsidRDefault="00BB4403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5C6FF4D" w14:textId="77777777" w:rsidR="0063683D" w:rsidRDefault="00BB4403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3683D" w14:paraId="4A2D5EF4" w14:textId="77777777">
        <w:trPr>
          <w:trHeight w:val="2932"/>
        </w:trPr>
        <w:tc>
          <w:tcPr>
            <w:tcW w:w="1699" w:type="dxa"/>
          </w:tcPr>
          <w:p w14:paraId="75A00938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178E9864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5478EF4C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662" w:type="dxa"/>
          </w:tcPr>
          <w:p w14:paraId="3E810E93" w14:textId="77777777" w:rsidR="0063683D" w:rsidRDefault="00BB4403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ind w:right="121"/>
              <w:rPr>
                <w:sz w:val="20"/>
              </w:rPr>
            </w:pPr>
            <w:r>
              <w:rPr>
                <w:sz w:val="20"/>
              </w:rPr>
              <w:t xml:space="preserve">The vehicle chosen for this task should have a rollover protective structure and a </w:t>
            </w:r>
            <w:r>
              <w:rPr>
                <w:spacing w:val="-3"/>
                <w:sz w:val="20"/>
              </w:rPr>
              <w:t>seat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belt.</w:t>
            </w:r>
          </w:p>
          <w:p w14:paraId="781900AE" w14:textId="77777777" w:rsidR="0063683D" w:rsidRDefault="00BB4403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ind w:right="246"/>
              <w:rPr>
                <w:sz w:val="20"/>
              </w:rPr>
            </w:pPr>
            <w:r>
              <w:rPr>
                <w:sz w:val="20"/>
              </w:rPr>
              <w:t>Equipping a tractor with dual wheels may increase its lateral stability and help prevent a sideways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overturn.</w:t>
            </w:r>
          </w:p>
          <w:p w14:paraId="723C06E6" w14:textId="77777777" w:rsidR="0063683D" w:rsidRDefault="00BB4403">
            <w:pPr>
              <w:pStyle w:val="TableParagraph"/>
              <w:numPr>
                <w:ilvl w:val="0"/>
                <w:numId w:val="27"/>
              </w:numPr>
              <w:tabs>
                <w:tab w:val="left" w:pos="472"/>
              </w:tabs>
              <w:spacing w:line="237" w:lineRule="auto"/>
              <w:ind w:right="720"/>
              <w:jc w:val="both"/>
              <w:rPr>
                <w:sz w:val="20"/>
              </w:rPr>
            </w:pPr>
            <w:r>
              <w:rPr>
                <w:sz w:val="20"/>
              </w:rPr>
              <w:t xml:space="preserve">Crushing hazards are also present when </w:t>
            </w:r>
            <w:r>
              <w:rPr>
                <w:spacing w:val="-3"/>
                <w:sz w:val="20"/>
              </w:rPr>
              <w:t xml:space="preserve">bunker </w:t>
            </w:r>
            <w:r>
              <w:rPr>
                <w:sz w:val="20"/>
              </w:rPr>
              <w:t xml:space="preserve">silos are unloaded. Workers unloading a bunker silo with a front-end loader have been crushed when silage from the top of the pile fell onto </w:t>
            </w:r>
            <w:r>
              <w:rPr>
                <w:spacing w:val="-3"/>
                <w:sz w:val="20"/>
              </w:rPr>
              <w:t>their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tractor.</w:t>
            </w:r>
          </w:p>
          <w:p w14:paraId="03E190C8" w14:textId="77777777" w:rsidR="0063683D" w:rsidRDefault="00BB4403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ind w:right="438"/>
              <w:rPr>
                <w:sz w:val="20"/>
              </w:rPr>
            </w:pPr>
            <w:r>
              <w:rPr>
                <w:sz w:val="20"/>
              </w:rPr>
              <w:t xml:space="preserve">When removing </w:t>
            </w:r>
            <w:proofErr w:type="gramStart"/>
            <w:r>
              <w:rPr>
                <w:sz w:val="20"/>
              </w:rPr>
              <w:t>silage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from the </w:t>
            </w:r>
            <w:r>
              <w:rPr>
                <w:sz w:val="20"/>
              </w:rPr>
              <w:t xml:space="preserve">pile, always start at </w:t>
            </w:r>
            <w:r>
              <w:rPr>
                <w:spacing w:val="-3"/>
                <w:sz w:val="20"/>
              </w:rPr>
              <w:t xml:space="preserve">the top </w:t>
            </w:r>
            <w:r>
              <w:rPr>
                <w:sz w:val="20"/>
              </w:rPr>
              <w:t>of the face and work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14:paraId="7F7BF96E" w14:textId="77777777" w:rsidR="0063683D" w:rsidRDefault="00BB4403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Never let an overhang develop.</w:t>
            </w:r>
          </w:p>
          <w:p w14:paraId="521CFAAE" w14:textId="77777777" w:rsidR="0063683D" w:rsidRDefault="00BB4403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spacing w:before="1" w:line="240" w:lineRule="atLeast"/>
              <w:ind w:right="616"/>
              <w:rPr>
                <w:sz w:val="20"/>
              </w:rPr>
            </w:pPr>
            <w:r>
              <w:rPr>
                <w:sz w:val="20"/>
              </w:rPr>
              <w:t xml:space="preserve">By removing </w:t>
            </w:r>
            <w:proofErr w:type="gramStart"/>
            <w:r>
              <w:rPr>
                <w:sz w:val="20"/>
              </w:rPr>
              <w:t>silage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from the </w:t>
            </w:r>
            <w:r>
              <w:rPr>
                <w:sz w:val="20"/>
              </w:rPr>
              <w:t xml:space="preserve">top of the face first and sloping the face slightly toward the pile,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chance of being crushed 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reduced.</w:t>
            </w:r>
          </w:p>
        </w:tc>
        <w:tc>
          <w:tcPr>
            <w:tcW w:w="1420" w:type="dxa"/>
          </w:tcPr>
          <w:p w14:paraId="3CC9B9A8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21E430B5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3683D" w14:paraId="0C99B877" w14:textId="77777777">
        <w:trPr>
          <w:trHeight w:val="1463"/>
        </w:trPr>
        <w:tc>
          <w:tcPr>
            <w:tcW w:w="1699" w:type="dxa"/>
          </w:tcPr>
          <w:p w14:paraId="49A09041" w14:textId="77777777" w:rsidR="0063683D" w:rsidRDefault="00BB4403">
            <w:pPr>
              <w:pStyle w:val="TableParagraph"/>
              <w:spacing w:line="235" w:lineRule="auto"/>
              <w:ind w:right="401"/>
              <w:rPr>
                <w:sz w:val="20"/>
              </w:rPr>
            </w:pPr>
            <w:r>
              <w:rPr>
                <w:sz w:val="20"/>
              </w:rPr>
              <w:t>Passengers on Tractors</w:t>
            </w:r>
          </w:p>
        </w:tc>
        <w:tc>
          <w:tcPr>
            <w:tcW w:w="2409" w:type="dxa"/>
          </w:tcPr>
          <w:p w14:paraId="2FCAF0BF" w14:textId="77777777" w:rsidR="0063683D" w:rsidRDefault="00BB4403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Run over by Tractor</w:t>
            </w:r>
          </w:p>
        </w:tc>
        <w:tc>
          <w:tcPr>
            <w:tcW w:w="710" w:type="dxa"/>
          </w:tcPr>
          <w:p w14:paraId="17828EC7" w14:textId="77777777" w:rsidR="0063683D" w:rsidRDefault="00BB4403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06AC3566" w14:textId="77777777" w:rsidR="0063683D" w:rsidRDefault="00BB4403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Passengers SHOULD NOT be allowed to ride on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tractors.</w:t>
            </w:r>
          </w:p>
          <w:p w14:paraId="17893A03" w14:textId="77777777" w:rsidR="0063683D" w:rsidRDefault="00BB4403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ind w:right="133"/>
              <w:rPr>
                <w:sz w:val="20"/>
              </w:rPr>
            </w:pPr>
            <w:r>
              <w:rPr>
                <w:sz w:val="20"/>
              </w:rPr>
              <w:t xml:space="preserve">Passengers </w:t>
            </w:r>
            <w:proofErr w:type="spellStart"/>
            <w:proofErr w:type="gramStart"/>
            <w:r>
              <w:rPr>
                <w:sz w:val="20"/>
              </w:rPr>
              <w:t>can not</w:t>
            </w:r>
            <w:proofErr w:type="spellEnd"/>
            <w:proofErr w:type="gramEnd"/>
            <w:r>
              <w:rPr>
                <w:sz w:val="20"/>
              </w:rPr>
              <w:t xml:space="preserve"> be effectively protected by ROPS and safe, adequate passenger seating is generally not incorporated into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design of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tractors.</w:t>
            </w:r>
          </w:p>
          <w:p w14:paraId="06834229" w14:textId="77777777" w:rsidR="0063683D" w:rsidRDefault="00BB4403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line="240" w:lineRule="atLeast"/>
              <w:ind w:right="131"/>
              <w:rPr>
                <w:sz w:val="20"/>
              </w:rPr>
            </w:pPr>
            <w:r>
              <w:rPr>
                <w:sz w:val="20"/>
              </w:rPr>
              <w:t xml:space="preserve">Only for the purpose of instruction and training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in situations of extreme emergency to get to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from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scene of a serious accident, should a passenger travel on 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tractor.</w:t>
            </w:r>
          </w:p>
        </w:tc>
        <w:tc>
          <w:tcPr>
            <w:tcW w:w="1420" w:type="dxa"/>
          </w:tcPr>
          <w:p w14:paraId="748DD3CB" w14:textId="77777777" w:rsidR="0063683D" w:rsidRDefault="00BB4403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0002F5BB" w14:textId="77777777" w:rsidR="0063683D" w:rsidRDefault="00BB4403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3683D" w14:paraId="35E2EE38" w14:textId="77777777">
        <w:trPr>
          <w:trHeight w:val="3906"/>
        </w:trPr>
        <w:tc>
          <w:tcPr>
            <w:tcW w:w="1699" w:type="dxa"/>
          </w:tcPr>
          <w:p w14:paraId="0046632F" w14:textId="77777777" w:rsidR="0063683D" w:rsidRDefault="00BB4403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Maintenance</w:t>
            </w:r>
          </w:p>
        </w:tc>
        <w:tc>
          <w:tcPr>
            <w:tcW w:w="2409" w:type="dxa"/>
          </w:tcPr>
          <w:p w14:paraId="2757BAFE" w14:textId="77777777" w:rsidR="0063683D" w:rsidRDefault="00BB4403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</w:tc>
        <w:tc>
          <w:tcPr>
            <w:tcW w:w="710" w:type="dxa"/>
          </w:tcPr>
          <w:p w14:paraId="6BAD7680" w14:textId="77777777" w:rsidR="0063683D" w:rsidRDefault="00BB4403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78A80A44" w14:textId="77777777" w:rsidR="0063683D" w:rsidRDefault="00BB4403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ind w:right="458"/>
              <w:rPr>
                <w:sz w:val="20"/>
              </w:rPr>
            </w:pPr>
            <w:r>
              <w:rPr>
                <w:sz w:val="20"/>
              </w:rPr>
              <w:t xml:space="preserve">Tractors should be maintained in </w:t>
            </w:r>
            <w:proofErr w:type="gramStart"/>
            <w:r>
              <w:rPr>
                <w:sz w:val="20"/>
              </w:rPr>
              <w:t>a safe</w:t>
            </w:r>
            <w:proofErr w:type="gramEnd"/>
            <w:r>
              <w:rPr>
                <w:sz w:val="20"/>
              </w:rPr>
              <w:t xml:space="preserve"> operating </w:t>
            </w:r>
            <w:proofErr w:type="gramStart"/>
            <w:r>
              <w:rPr>
                <w:sz w:val="20"/>
              </w:rPr>
              <w:t>condition</w:t>
            </w:r>
            <w:proofErr w:type="gramEnd"/>
            <w:r>
              <w:rPr>
                <w:sz w:val="20"/>
              </w:rPr>
              <w:t xml:space="preserve"> by making regular inspections and following the manufacturer’s recommended servicing and maintenance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procedures.</w:t>
            </w:r>
          </w:p>
          <w:p w14:paraId="619EBB60" w14:textId="77777777" w:rsidR="0063683D" w:rsidRDefault="00BB4403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ind w:right="99"/>
              <w:rPr>
                <w:sz w:val="20"/>
              </w:rPr>
            </w:pPr>
            <w:r>
              <w:rPr>
                <w:sz w:val="20"/>
              </w:rPr>
              <w:t xml:space="preserve">Logbooks should record scheduled maintenance and repairs performed and any modifications which might affect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safe operation of the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tractor.</w:t>
            </w:r>
          </w:p>
          <w:p w14:paraId="218748A3" w14:textId="77777777" w:rsidR="0063683D" w:rsidRDefault="00BB4403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ind w:right="112"/>
              <w:rPr>
                <w:sz w:val="20"/>
              </w:rPr>
            </w:pPr>
            <w:r>
              <w:rPr>
                <w:sz w:val="20"/>
              </w:rPr>
              <w:t xml:space="preserve">Before inspecting or working underneath a tractor, ensure that the operator has got off the tractor,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tractor cannot </w:t>
            </w:r>
            <w:proofErr w:type="gramStart"/>
            <w:r>
              <w:rPr>
                <w:sz w:val="20"/>
              </w:rPr>
              <w:t>move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any movable attachments are lowered to the ground and/or safely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blocked.</w:t>
            </w:r>
          </w:p>
          <w:p w14:paraId="5DFA6B3B" w14:textId="77777777" w:rsidR="0063683D" w:rsidRDefault="00BB4403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ind w:right="334"/>
              <w:rPr>
                <w:sz w:val="20"/>
              </w:rPr>
            </w:pPr>
            <w:r>
              <w:rPr>
                <w:sz w:val="20"/>
              </w:rPr>
              <w:t xml:space="preserve">Do not leave the engine running while </w:t>
            </w:r>
            <w:proofErr w:type="gramStart"/>
            <w:r>
              <w:rPr>
                <w:sz w:val="20"/>
              </w:rPr>
              <w:t>making adjustments</w:t>
            </w:r>
            <w:proofErr w:type="gramEnd"/>
            <w:r>
              <w:rPr>
                <w:sz w:val="20"/>
              </w:rPr>
              <w:t xml:space="preserve"> or repairs unless specifically recommended and a maintenance person is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assisting.</w:t>
            </w:r>
          </w:p>
          <w:p w14:paraId="6AF0A45A" w14:textId="77777777" w:rsidR="0063683D" w:rsidRDefault="00BB4403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ind w:right="219"/>
              <w:rPr>
                <w:sz w:val="20"/>
              </w:rPr>
            </w:pPr>
            <w:r>
              <w:rPr>
                <w:sz w:val="20"/>
              </w:rPr>
              <w:t xml:space="preserve">Do not oil, grease,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adjust any part of the tractor while it is in motion or check for faulty wiring or loose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connections.</w:t>
            </w:r>
          </w:p>
          <w:p w14:paraId="2CDDFC72" w14:textId="77777777" w:rsidR="0063683D" w:rsidRDefault="00BB4403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Stop all power sources to pulleys before removing or replacing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belts.</w:t>
            </w:r>
          </w:p>
          <w:p w14:paraId="5B2A5CAE" w14:textId="77777777" w:rsidR="0063683D" w:rsidRDefault="00BB4403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ind w:right="199"/>
              <w:rPr>
                <w:sz w:val="20"/>
              </w:rPr>
            </w:pPr>
            <w:r>
              <w:rPr>
                <w:sz w:val="20"/>
              </w:rPr>
              <w:t xml:space="preserve">Allow the engine to cool before removing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radiator </w:t>
            </w:r>
            <w:proofErr w:type="gramStart"/>
            <w:r>
              <w:rPr>
                <w:sz w:val="20"/>
              </w:rPr>
              <w:t xml:space="preserve">cap, </w:t>
            </w:r>
            <w:r>
              <w:rPr>
                <w:spacing w:val="-3"/>
                <w:sz w:val="20"/>
              </w:rPr>
              <w:t>and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 careful of escaping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steam.</w:t>
            </w:r>
          </w:p>
          <w:p w14:paraId="0332730E" w14:textId="77777777" w:rsidR="0063683D" w:rsidRDefault="00BB4403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When jump-starting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tractor, connect the jumper leads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specified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20" w:type="dxa"/>
          </w:tcPr>
          <w:p w14:paraId="41748C85" w14:textId="77777777" w:rsidR="0063683D" w:rsidRDefault="00BB4403">
            <w:pPr>
              <w:pStyle w:val="TableParagraph"/>
              <w:ind w:left="111" w:right="204"/>
              <w:rPr>
                <w:sz w:val="20"/>
              </w:rPr>
            </w:pPr>
            <w:r>
              <w:rPr>
                <w:sz w:val="20"/>
              </w:rPr>
              <w:t>Supervisor Operator Maintenance person</w:t>
            </w:r>
          </w:p>
        </w:tc>
        <w:tc>
          <w:tcPr>
            <w:tcW w:w="1698" w:type="dxa"/>
          </w:tcPr>
          <w:p w14:paraId="2F3F9925" w14:textId="77777777" w:rsidR="0063683D" w:rsidRDefault="00BB4403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DD9A2A6" w14:textId="77777777" w:rsidR="0063683D" w:rsidRDefault="0063683D">
      <w:pPr>
        <w:spacing w:line="236" w:lineRule="exact"/>
        <w:jc w:val="center"/>
        <w:rPr>
          <w:sz w:val="20"/>
        </w:rPr>
        <w:sectPr w:rsidR="0063683D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2409"/>
        <w:gridCol w:w="710"/>
        <w:gridCol w:w="6662"/>
        <w:gridCol w:w="1420"/>
        <w:gridCol w:w="1698"/>
      </w:tblGrid>
      <w:tr w:rsidR="0063683D" w14:paraId="6122D11F" w14:textId="77777777">
        <w:trPr>
          <w:trHeight w:val="489"/>
        </w:trPr>
        <w:tc>
          <w:tcPr>
            <w:tcW w:w="1699" w:type="dxa"/>
            <w:shd w:val="clear" w:color="auto" w:fill="F3F3F3"/>
          </w:tcPr>
          <w:p w14:paraId="01419F03" w14:textId="77777777" w:rsidR="0063683D" w:rsidRDefault="00BB4403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4D7DEE5C" w14:textId="77777777" w:rsidR="0063683D" w:rsidRDefault="00BB4403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732E2912" w14:textId="77777777" w:rsidR="0063683D" w:rsidRDefault="00BB4403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CEA8130" w14:textId="77777777" w:rsidR="0063683D" w:rsidRDefault="00BB4403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662" w:type="dxa"/>
            <w:shd w:val="clear" w:color="auto" w:fill="F3F3F3"/>
          </w:tcPr>
          <w:p w14:paraId="5B6AECC5" w14:textId="77777777" w:rsidR="0063683D" w:rsidRDefault="00BB4403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300A35B5" w14:textId="77777777" w:rsidR="0063683D" w:rsidRDefault="00BB4403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2BB2910" w14:textId="77777777" w:rsidR="0063683D" w:rsidRDefault="00BB4403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31230927" w14:textId="77777777" w:rsidR="0063683D" w:rsidRDefault="00BB4403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822FBCE" w14:textId="77777777" w:rsidR="0063683D" w:rsidRDefault="00BB4403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3683D" w14:paraId="58041672" w14:textId="77777777">
        <w:trPr>
          <w:trHeight w:val="733"/>
        </w:trPr>
        <w:tc>
          <w:tcPr>
            <w:tcW w:w="1699" w:type="dxa"/>
          </w:tcPr>
          <w:p w14:paraId="0FBD7073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718FAB9D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2FB79CF3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662" w:type="dxa"/>
          </w:tcPr>
          <w:p w14:paraId="320CD3F2" w14:textId="77777777" w:rsidR="0063683D" w:rsidRDefault="00BB4403">
            <w:pPr>
              <w:pStyle w:val="TableParagraph"/>
              <w:ind w:left="471" w:right="670"/>
              <w:rPr>
                <w:sz w:val="20"/>
              </w:rPr>
            </w:pPr>
            <w:r>
              <w:rPr>
                <w:sz w:val="20"/>
              </w:rPr>
              <w:t>the manufacturer, to avoid damage to the electrical system and the possibility of a battery explosion.</w:t>
            </w:r>
          </w:p>
          <w:p w14:paraId="312BB133" w14:textId="77777777" w:rsidR="0063683D" w:rsidRDefault="00BB4403">
            <w:pPr>
              <w:pStyle w:val="TableParagraph"/>
              <w:tabs>
                <w:tab w:val="left" w:pos="471"/>
              </w:tabs>
              <w:spacing w:line="233" w:lineRule="exact"/>
              <w:ind w:left="111"/>
              <w:rPr>
                <w:sz w:val="20"/>
              </w:rPr>
            </w:pPr>
            <w:r>
              <w:rPr>
                <w:sz w:val="20"/>
              </w:rPr>
              <w:t>9.</w:t>
            </w:r>
            <w:r>
              <w:rPr>
                <w:sz w:val="20"/>
              </w:rPr>
              <w:tab/>
              <w:t xml:space="preserve">Do not smoke while filling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fuel tank or servicing the fuel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</w:tc>
        <w:tc>
          <w:tcPr>
            <w:tcW w:w="1420" w:type="dxa"/>
          </w:tcPr>
          <w:p w14:paraId="7439B389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64A98FF2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3683D" w14:paraId="5F0BC976" w14:textId="77777777">
        <w:trPr>
          <w:trHeight w:val="1708"/>
        </w:trPr>
        <w:tc>
          <w:tcPr>
            <w:tcW w:w="1699" w:type="dxa"/>
          </w:tcPr>
          <w:p w14:paraId="2FDE03F5" w14:textId="77777777" w:rsidR="0063683D" w:rsidRDefault="00BB4403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Refueling</w:t>
            </w:r>
          </w:p>
        </w:tc>
        <w:tc>
          <w:tcPr>
            <w:tcW w:w="2409" w:type="dxa"/>
          </w:tcPr>
          <w:p w14:paraId="734AA119" w14:textId="77777777" w:rsidR="0063683D" w:rsidRDefault="00BB4403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Fire/explosion</w:t>
            </w:r>
          </w:p>
        </w:tc>
        <w:tc>
          <w:tcPr>
            <w:tcW w:w="710" w:type="dxa"/>
          </w:tcPr>
          <w:p w14:paraId="111326C8" w14:textId="77777777" w:rsidR="0063683D" w:rsidRDefault="00BB4403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26C3934F" w14:textId="77777777" w:rsidR="0063683D" w:rsidRDefault="00BB4403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Never refuel when the engine 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running.</w:t>
            </w:r>
          </w:p>
          <w:p w14:paraId="37F71092" w14:textId="77777777" w:rsidR="0063683D" w:rsidRDefault="00BB4403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before="4" w:line="235" w:lineRule="auto"/>
              <w:ind w:right="649"/>
              <w:rPr>
                <w:sz w:val="20"/>
              </w:rPr>
            </w:pPr>
            <w:r>
              <w:rPr>
                <w:sz w:val="20"/>
              </w:rPr>
              <w:t xml:space="preserve">Keep open flames, open lights, lighted cigarettes etc. away from the </w:t>
            </w:r>
            <w:proofErr w:type="spellStart"/>
            <w:r>
              <w:rPr>
                <w:sz w:val="20"/>
              </w:rPr>
              <w:t>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operation.</w:t>
            </w:r>
          </w:p>
          <w:p w14:paraId="1C4386D6" w14:textId="77777777" w:rsidR="0063683D" w:rsidRDefault="00BB4403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before="2"/>
              <w:ind w:right="298"/>
              <w:rPr>
                <w:sz w:val="20"/>
              </w:rPr>
            </w:pPr>
            <w:r>
              <w:rPr>
                <w:sz w:val="20"/>
              </w:rPr>
              <w:t xml:space="preserve">During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z w:val="20"/>
              </w:rPr>
              <w:t xml:space="preserve">, maintain some form of contact between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metal outlet of </w:t>
            </w:r>
            <w:r>
              <w:rPr>
                <w:spacing w:val="-3"/>
                <w:sz w:val="20"/>
              </w:rPr>
              <w:t xml:space="preserve">the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z w:val="20"/>
              </w:rPr>
              <w:t xml:space="preserve"> hose and the fuel tank opening to reduce the risk of an explosion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fire due to a discharge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static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electricity.</w:t>
            </w:r>
          </w:p>
          <w:p w14:paraId="65987264" w14:textId="77777777" w:rsidR="0063683D" w:rsidRDefault="00BB4403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before="3" w:line="233" w:lineRule="exact"/>
              <w:rPr>
                <w:sz w:val="20"/>
              </w:rPr>
            </w:pPr>
            <w:r>
              <w:rPr>
                <w:sz w:val="20"/>
              </w:rPr>
              <w:t xml:space="preserve">Always refuel in a </w:t>
            </w:r>
            <w:proofErr w:type="spellStart"/>
            <w:proofErr w:type="gramStart"/>
            <w:r>
              <w:rPr>
                <w:spacing w:val="-3"/>
                <w:sz w:val="20"/>
              </w:rPr>
              <w:t xml:space="preserve">well </w:t>
            </w:r>
            <w:r>
              <w:rPr>
                <w:sz w:val="20"/>
              </w:rPr>
              <w:t>ventilated</w:t>
            </w:r>
            <w:proofErr w:type="spellEnd"/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</w:tc>
        <w:tc>
          <w:tcPr>
            <w:tcW w:w="1420" w:type="dxa"/>
          </w:tcPr>
          <w:p w14:paraId="24695E71" w14:textId="77777777" w:rsidR="0063683D" w:rsidRDefault="00BB4403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7958CF0B" w14:textId="77777777" w:rsidR="0063683D" w:rsidRDefault="00BB4403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3683D" w14:paraId="24590325" w14:textId="77777777">
        <w:trPr>
          <w:trHeight w:val="3172"/>
        </w:trPr>
        <w:tc>
          <w:tcPr>
            <w:tcW w:w="1699" w:type="dxa"/>
          </w:tcPr>
          <w:p w14:paraId="623CA66E" w14:textId="77777777" w:rsidR="0063683D" w:rsidRDefault="00BB4403">
            <w:pPr>
              <w:pStyle w:val="TableParagraph"/>
              <w:ind w:right="384"/>
              <w:rPr>
                <w:sz w:val="20"/>
              </w:rPr>
            </w:pPr>
            <w:r>
              <w:rPr>
                <w:sz w:val="20"/>
              </w:rPr>
              <w:t xml:space="preserve">Removing and Refitting </w:t>
            </w:r>
            <w:proofErr w:type="spellStart"/>
            <w:r>
              <w:rPr>
                <w:sz w:val="20"/>
              </w:rPr>
              <w:t>Tyres</w:t>
            </w:r>
            <w:proofErr w:type="spellEnd"/>
          </w:p>
        </w:tc>
        <w:tc>
          <w:tcPr>
            <w:tcW w:w="2409" w:type="dxa"/>
          </w:tcPr>
          <w:p w14:paraId="4BC9BFBF" w14:textId="77777777" w:rsidR="0063683D" w:rsidRDefault="00BB4403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Crush hazard</w:t>
            </w:r>
          </w:p>
          <w:p w14:paraId="15CDF0E9" w14:textId="77777777" w:rsidR="0063683D" w:rsidRDefault="00BB4403">
            <w:pPr>
              <w:pStyle w:val="TableParagraph"/>
              <w:ind w:right="193"/>
              <w:rPr>
                <w:sz w:val="20"/>
              </w:rPr>
            </w:pP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 could </w:t>
            </w:r>
            <w:proofErr w:type="gramStart"/>
            <w:r>
              <w:rPr>
                <w:sz w:val="20"/>
              </w:rPr>
              <w:t>exploded</w:t>
            </w:r>
            <w:proofErr w:type="gramEnd"/>
            <w:r>
              <w:rPr>
                <w:sz w:val="20"/>
              </w:rPr>
              <w:t xml:space="preserve"> and injure persons nearby</w:t>
            </w:r>
          </w:p>
        </w:tc>
        <w:tc>
          <w:tcPr>
            <w:tcW w:w="710" w:type="dxa"/>
          </w:tcPr>
          <w:p w14:paraId="189FCB0D" w14:textId="77777777" w:rsidR="0063683D" w:rsidRDefault="00BB4403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453D723C" w14:textId="77777777" w:rsidR="0063683D" w:rsidRDefault="00BB4403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ind w:right="274"/>
              <w:rPr>
                <w:sz w:val="20"/>
              </w:rPr>
            </w:pPr>
            <w:r>
              <w:rPr>
                <w:sz w:val="20"/>
              </w:rPr>
              <w:t xml:space="preserve">When removing and refitting tractor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, first remove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valve core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allow air to escape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make the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flexible.</w:t>
            </w:r>
          </w:p>
          <w:p w14:paraId="615450B2" w14:textId="77777777" w:rsidR="0063683D" w:rsidRDefault="00BB4403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Maintain a good grip on the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tyre</w:t>
            </w:r>
            <w:proofErr w:type="spellEnd"/>
            <w:r>
              <w:rPr>
                <w:sz w:val="20"/>
              </w:rPr>
              <w:t>.</w:t>
            </w:r>
          </w:p>
          <w:p w14:paraId="7AA8A1E4" w14:textId="77777777" w:rsidR="0063683D" w:rsidRDefault="00BB4403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ind w:right="265"/>
              <w:rPr>
                <w:sz w:val="20"/>
              </w:rPr>
            </w:pPr>
            <w:r>
              <w:rPr>
                <w:sz w:val="20"/>
              </w:rPr>
              <w:t xml:space="preserve">Lever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stand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side of </w:t>
            </w:r>
            <w:r>
              <w:rPr>
                <w:spacing w:val="-3"/>
                <w:sz w:val="20"/>
              </w:rPr>
              <w:t xml:space="preserve">the </w:t>
            </w:r>
            <w:proofErr w:type="spellStart"/>
            <w:r>
              <w:rPr>
                <w:sz w:val="20"/>
              </w:rPr>
              <w:t>tyre</w:t>
            </w:r>
            <w:proofErr w:type="spellEnd"/>
            <w:r>
              <w:rPr>
                <w:sz w:val="20"/>
              </w:rPr>
              <w:t xml:space="preserve"> when removing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tube </w:t>
            </w:r>
            <w:r>
              <w:rPr>
                <w:spacing w:val="-3"/>
                <w:sz w:val="20"/>
              </w:rPr>
              <w:t xml:space="preserve">from the </w:t>
            </w:r>
            <w:r>
              <w:rPr>
                <w:sz w:val="20"/>
              </w:rPr>
              <w:t>rim.</w:t>
            </w:r>
          </w:p>
          <w:p w14:paraId="325790E1" w14:textId="77777777" w:rsidR="0063683D" w:rsidRDefault="00BB4403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ind w:right="690"/>
              <w:rPr>
                <w:sz w:val="20"/>
              </w:rPr>
            </w:pPr>
            <w:r>
              <w:rPr>
                <w:sz w:val="20"/>
              </w:rPr>
              <w:t xml:space="preserve">While inflating a </w:t>
            </w:r>
            <w:proofErr w:type="spellStart"/>
            <w:r>
              <w:rPr>
                <w:sz w:val="20"/>
              </w:rPr>
              <w:t>tyre</w:t>
            </w:r>
            <w:proofErr w:type="spellEnd"/>
            <w:r>
              <w:rPr>
                <w:sz w:val="20"/>
              </w:rPr>
              <w:t xml:space="preserve">, continually check to ensure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locking ring is properly seated 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locked.</w:t>
            </w:r>
          </w:p>
          <w:p w14:paraId="645DD4B0" w14:textId="77777777" w:rsidR="0063683D" w:rsidRDefault="00BB4403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ind w:right="366"/>
              <w:rPr>
                <w:sz w:val="20"/>
              </w:rPr>
            </w:pPr>
            <w:r>
              <w:rPr>
                <w:sz w:val="20"/>
              </w:rPr>
              <w:t xml:space="preserve">The </w:t>
            </w:r>
            <w:proofErr w:type="spellStart"/>
            <w:r>
              <w:rPr>
                <w:sz w:val="20"/>
              </w:rPr>
              <w:t>tyre</w:t>
            </w:r>
            <w:proofErr w:type="spellEnd"/>
            <w:r>
              <w:rPr>
                <w:sz w:val="20"/>
              </w:rPr>
              <w:t xml:space="preserve">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inflated to its correct pressure, according to </w:t>
            </w:r>
            <w:r>
              <w:rPr>
                <w:spacing w:val="-3"/>
                <w:sz w:val="20"/>
              </w:rPr>
              <w:t xml:space="preserve">the </w:t>
            </w:r>
            <w:proofErr w:type="spellStart"/>
            <w:r>
              <w:rPr>
                <w:sz w:val="20"/>
              </w:rPr>
              <w:t>tyre</w:t>
            </w:r>
            <w:proofErr w:type="spellEnd"/>
            <w:r>
              <w:rPr>
                <w:sz w:val="20"/>
              </w:rPr>
              <w:t xml:space="preserve"> manufacturer’s load/inflation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specifications.</w:t>
            </w:r>
          </w:p>
          <w:p w14:paraId="7EB552AE" w14:textId="77777777" w:rsidR="0063683D" w:rsidRDefault="00BB4403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Always stand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side when inflating a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tyre</w:t>
            </w:r>
            <w:proofErr w:type="spellEnd"/>
            <w:r>
              <w:rPr>
                <w:sz w:val="20"/>
              </w:rPr>
              <w:t>.</w:t>
            </w:r>
          </w:p>
          <w:p w14:paraId="0D31C8E3" w14:textId="77777777" w:rsidR="0063683D" w:rsidRDefault="00BB4403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3"/>
              </w:tabs>
              <w:spacing w:line="242" w:lineRule="exact"/>
              <w:ind w:left="472"/>
              <w:rPr>
                <w:sz w:val="20"/>
              </w:rPr>
            </w:pPr>
            <w:r>
              <w:rPr>
                <w:sz w:val="20"/>
              </w:rPr>
              <w:t xml:space="preserve">An inflation cage should be used when inflating large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 where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49F460B1" w14:textId="77777777" w:rsidR="0063683D" w:rsidRDefault="00BB4403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42" w:lineRule="exact"/>
              <w:ind w:hanging="359"/>
              <w:rPr>
                <w:sz w:val="20"/>
              </w:rPr>
            </w:pPr>
            <w:r>
              <w:rPr>
                <w:sz w:val="20"/>
              </w:rPr>
              <w:t xml:space="preserve">The ballasting of tractor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done in accordance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3F2E30EE" w14:textId="77777777" w:rsidR="0063683D" w:rsidRDefault="00BB4403">
            <w:pPr>
              <w:pStyle w:val="TableParagraph"/>
              <w:spacing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>manufacturer’s recommendations.</w:t>
            </w:r>
          </w:p>
        </w:tc>
        <w:tc>
          <w:tcPr>
            <w:tcW w:w="1420" w:type="dxa"/>
          </w:tcPr>
          <w:p w14:paraId="6A17F100" w14:textId="77777777" w:rsidR="0063683D" w:rsidRDefault="00BB4403">
            <w:pPr>
              <w:pStyle w:val="TableParagraph"/>
              <w:ind w:left="111" w:right="204"/>
              <w:rPr>
                <w:sz w:val="20"/>
              </w:rPr>
            </w:pPr>
            <w:r>
              <w:rPr>
                <w:sz w:val="20"/>
              </w:rPr>
              <w:t>Operator Maintenance</w:t>
            </w:r>
          </w:p>
        </w:tc>
        <w:tc>
          <w:tcPr>
            <w:tcW w:w="1698" w:type="dxa"/>
          </w:tcPr>
          <w:p w14:paraId="33858556" w14:textId="77777777" w:rsidR="0063683D" w:rsidRDefault="00BB4403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3683D" w14:paraId="37DFD017" w14:textId="77777777">
        <w:trPr>
          <w:trHeight w:val="2687"/>
        </w:trPr>
        <w:tc>
          <w:tcPr>
            <w:tcW w:w="1699" w:type="dxa"/>
          </w:tcPr>
          <w:p w14:paraId="05DA6030" w14:textId="77777777" w:rsidR="0063683D" w:rsidRDefault="00BB4403">
            <w:pPr>
              <w:pStyle w:val="TableParagraph"/>
              <w:ind w:right="340"/>
              <w:rPr>
                <w:sz w:val="20"/>
              </w:rPr>
            </w:pPr>
            <w:r>
              <w:rPr>
                <w:sz w:val="20"/>
              </w:rPr>
              <w:t>Tractors, Machinery and Children</w:t>
            </w:r>
          </w:p>
        </w:tc>
        <w:tc>
          <w:tcPr>
            <w:tcW w:w="2409" w:type="dxa"/>
          </w:tcPr>
          <w:p w14:paraId="25A8B854" w14:textId="77777777" w:rsidR="0063683D" w:rsidRDefault="00BB4403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Death</w:t>
            </w:r>
          </w:p>
        </w:tc>
        <w:tc>
          <w:tcPr>
            <w:tcW w:w="710" w:type="dxa"/>
          </w:tcPr>
          <w:p w14:paraId="54B42C68" w14:textId="77777777" w:rsidR="0063683D" w:rsidRDefault="00BB4403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62" w:type="dxa"/>
          </w:tcPr>
          <w:p w14:paraId="1F186CF9" w14:textId="77777777" w:rsidR="0063683D" w:rsidRDefault="00BB4403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line="236" w:lineRule="exact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 xml:space="preserve">Always remove the starting keys </w:t>
            </w:r>
            <w:r>
              <w:rPr>
                <w:color w:val="292526"/>
                <w:spacing w:val="-3"/>
                <w:sz w:val="20"/>
              </w:rPr>
              <w:t xml:space="preserve">from </w:t>
            </w:r>
            <w:r>
              <w:rPr>
                <w:color w:val="292526"/>
                <w:sz w:val="20"/>
              </w:rPr>
              <w:t>tractors when</w:t>
            </w:r>
            <w:r>
              <w:rPr>
                <w:color w:val="292526"/>
                <w:spacing w:val="-1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parked.</w:t>
            </w:r>
          </w:p>
          <w:p w14:paraId="0719421C" w14:textId="77777777" w:rsidR="0063683D" w:rsidRDefault="00BB4403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ind w:right="150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 xml:space="preserve">Isolate or guard machinery so that it is impossible for children to play with or turn </w:t>
            </w:r>
            <w:r>
              <w:rPr>
                <w:color w:val="292526"/>
                <w:spacing w:val="-3"/>
                <w:sz w:val="20"/>
              </w:rPr>
              <w:t>on</w:t>
            </w:r>
            <w:r>
              <w:rPr>
                <w:color w:val="292526"/>
                <w:spacing w:val="2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machinery.</w:t>
            </w:r>
          </w:p>
          <w:p w14:paraId="6F09E1BE" w14:textId="77777777" w:rsidR="0063683D" w:rsidRDefault="00BB4403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2"/>
              <w:ind w:right="397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>Separate younger children’s play areas from active farm working areas, with barriers if</w:t>
            </w:r>
            <w:r>
              <w:rPr>
                <w:color w:val="292526"/>
                <w:spacing w:val="-1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necessary.</w:t>
            </w:r>
          </w:p>
          <w:p w14:paraId="6926315A" w14:textId="77777777" w:rsidR="0063683D" w:rsidRDefault="00BB4403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line="241" w:lineRule="exact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>Never carry children on</w:t>
            </w:r>
            <w:r>
              <w:rPr>
                <w:color w:val="292526"/>
                <w:spacing w:val="-11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tractors.</w:t>
            </w:r>
          </w:p>
          <w:p w14:paraId="7940494C" w14:textId="77777777" w:rsidR="0063683D" w:rsidRDefault="00BB4403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>Never leave a tractor unattended with the engine</w:t>
            </w:r>
            <w:r>
              <w:rPr>
                <w:color w:val="292526"/>
                <w:spacing w:val="-11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running.</w:t>
            </w:r>
          </w:p>
          <w:p w14:paraId="3248CF43" w14:textId="77777777" w:rsidR="0063683D" w:rsidRDefault="00BB4403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1"/>
              <w:ind w:right="168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 xml:space="preserve">When children are in active farm work areas, their activities should be supervised. Ensure they wear sturdy non-slip shoes, their clothes are tight fitting </w:t>
            </w:r>
            <w:r>
              <w:rPr>
                <w:color w:val="292526"/>
                <w:spacing w:val="-3"/>
                <w:sz w:val="20"/>
              </w:rPr>
              <w:t xml:space="preserve">and </w:t>
            </w:r>
            <w:r>
              <w:rPr>
                <w:color w:val="292526"/>
                <w:sz w:val="20"/>
              </w:rPr>
              <w:t>that long hair is tied</w:t>
            </w:r>
            <w:r>
              <w:rPr>
                <w:color w:val="292526"/>
                <w:spacing w:val="-1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back.</w:t>
            </w:r>
          </w:p>
          <w:p w14:paraId="2E44117C" w14:textId="77777777" w:rsidR="0063683D" w:rsidRDefault="00BB4403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2" w:line="233" w:lineRule="exact"/>
              <w:rPr>
                <w:sz w:val="20"/>
              </w:rPr>
            </w:pPr>
            <w:r>
              <w:rPr>
                <w:color w:val="292526"/>
                <w:sz w:val="20"/>
              </w:rPr>
              <w:t xml:space="preserve">Apply similar standards to visitors </w:t>
            </w:r>
            <w:r>
              <w:rPr>
                <w:color w:val="292526"/>
                <w:spacing w:val="-3"/>
                <w:sz w:val="20"/>
              </w:rPr>
              <w:t>and their</w:t>
            </w:r>
            <w:r>
              <w:rPr>
                <w:color w:val="292526"/>
                <w:spacing w:val="9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children.</w:t>
            </w:r>
          </w:p>
        </w:tc>
        <w:tc>
          <w:tcPr>
            <w:tcW w:w="1420" w:type="dxa"/>
          </w:tcPr>
          <w:p w14:paraId="045F9B37" w14:textId="77777777" w:rsidR="0063683D" w:rsidRDefault="00BB4403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698" w:type="dxa"/>
          </w:tcPr>
          <w:p w14:paraId="62D2464C" w14:textId="77777777" w:rsidR="0063683D" w:rsidRDefault="00BB4403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03ECD36" w14:textId="77777777" w:rsidR="0063683D" w:rsidRDefault="0063683D">
      <w:pPr>
        <w:spacing w:line="236" w:lineRule="exact"/>
        <w:jc w:val="center"/>
        <w:rPr>
          <w:sz w:val="20"/>
        </w:rPr>
        <w:sectPr w:rsidR="0063683D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245355B4" w14:textId="77777777" w:rsidR="0063683D" w:rsidRDefault="0063683D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63683D" w14:paraId="5505F006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2C0BA000" w14:textId="77777777" w:rsidR="0063683D" w:rsidRDefault="00BB4403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63683D" w14:paraId="1D01881E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5FD5EFB8" w14:textId="77777777" w:rsidR="0063683D" w:rsidRDefault="00BB4403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2D5A4202" w14:textId="77777777" w:rsidR="0063683D" w:rsidRDefault="00BB4403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7AA30A3C" w14:textId="77777777" w:rsidR="0063683D" w:rsidRDefault="00BB4403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5BCC92E3" w14:textId="77777777" w:rsidR="0063683D" w:rsidRDefault="00BB4403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522BE84E" w14:textId="77777777" w:rsidR="0063683D" w:rsidRDefault="00BB4403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797BCA01" w14:textId="77777777" w:rsidR="0063683D" w:rsidRDefault="00BB4403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63683D" w14:paraId="2CAB677E" w14:textId="77777777">
        <w:trPr>
          <w:trHeight w:val="978"/>
        </w:trPr>
        <w:tc>
          <w:tcPr>
            <w:tcW w:w="2270" w:type="dxa"/>
          </w:tcPr>
          <w:p w14:paraId="5ECFB532" w14:textId="77777777" w:rsidR="0063683D" w:rsidRDefault="00BB4403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6167383F" w14:textId="77777777" w:rsidR="0063683D" w:rsidRDefault="00BB4403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4FE5B71B" w14:textId="77777777" w:rsidR="0063683D" w:rsidRDefault="00BB4403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3AAE6811" w14:textId="77777777" w:rsidR="0063683D" w:rsidRDefault="00BB4403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FDB252C" w14:textId="77777777" w:rsidR="0063683D" w:rsidRDefault="00BB4403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252DF063" w14:textId="77777777" w:rsidR="0063683D" w:rsidRDefault="00BB4403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E6BD2EA" w14:textId="77777777" w:rsidR="0063683D" w:rsidRDefault="00BB4403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398749C1" w14:textId="77777777" w:rsidR="0063683D" w:rsidRDefault="00BB4403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6253693" w14:textId="77777777" w:rsidR="0063683D" w:rsidRDefault="00BB4403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3683D" w14:paraId="1E68F31E" w14:textId="77777777">
        <w:trPr>
          <w:trHeight w:val="974"/>
        </w:trPr>
        <w:tc>
          <w:tcPr>
            <w:tcW w:w="2270" w:type="dxa"/>
          </w:tcPr>
          <w:p w14:paraId="46AE0831" w14:textId="77777777" w:rsidR="0063683D" w:rsidRDefault="00BB4403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1D7D1B37" w14:textId="77777777" w:rsidR="0063683D" w:rsidRDefault="00BB4403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6389D788" w14:textId="77777777" w:rsidR="0063683D" w:rsidRDefault="00BB4403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A1E7258" w14:textId="77777777" w:rsidR="0063683D" w:rsidRDefault="00BB4403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3D157010" w14:textId="77777777" w:rsidR="0063683D" w:rsidRDefault="00BB4403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7A78E456" w14:textId="77777777" w:rsidR="0063683D" w:rsidRDefault="00BB4403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0ADC9EDF" w14:textId="77777777" w:rsidR="0063683D" w:rsidRDefault="00BB4403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CC78C94" w14:textId="77777777" w:rsidR="0063683D" w:rsidRDefault="00BB4403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3683D" w14:paraId="4C1CD5C5" w14:textId="77777777">
        <w:trPr>
          <w:trHeight w:val="1468"/>
        </w:trPr>
        <w:tc>
          <w:tcPr>
            <w:tcW w:w="2270" w:type="dxa"/>
          </w:tcPr>
          <w:p w14:paraId="3B438836" w14:textId="77777777" w:rsidR="0063683D" w:rsidRDefault="00BB4403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28CD4FF1" w14:textId="77777777" w:rsidR="0063683D" w:rsidRDefault="00BB4403">
            <w:pPr>
              <w:pStyle w:val="TableParagraph"/>
              <w:spacing w:before="1"/>
              <w:ind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67809F99" w14:textId="77777777" w:rsidR="0063683D" w:rsidRDefault="00BB4403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C77A29F" w14:textId="77777777" w:rsidR="0063683D" w:rsidRDefault="00BB4403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24A69923" w14:textId="77777777" w:rsidR="0063683D" w:rsidRDefault="00BB4403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264D925B" w14:textId="77777777" w:rsidR="0063683D" w:rsidRDefault="00BB4403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7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prevent </w:t>
            </w:r>
            <w:r>
              <w:rPr>
                <w:sz w:val="20"/>
              </w:rPr>
              <w:t xml:space="preserve">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08F48135" w14:textId="77777777" w:rsidR="0063683D" w:rsidRDefault="00BB4403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70D810F" w14:textId="77777777" w:rsidR="0063683D" w:rsidRDefault="00BB4403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3683D" w14:paraId="044C84B6" w14:textId="77777777">
        <w:trPr>
          <w:trHeight w:val="1218"/>
        </w:trPr>
        <w:tc>
          <w:tcPr>
            <w:tcW w:w="2270" w:type="dxa"/>
          </w:tcPr>
          <w:p w14:paraId="0941BEB0" w14:textId="77777777" w:rsidR="0063683D" w:rsidRDefault="00BB4403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3A3D0A6E" w14:textId="77777777" w:rsidR="0063683D" w:rsidRDefault="00BB4403">
            <w:pPr>
              <w:pStyle w:val="TableParagraph"/>
              <w:spacing w:before="4" w:line="235" w:lineRule="auto"/>
              <w:ind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52C5E30B" w14:textId="77777777" w:rsidR="0063683D" w:rsidRDefault="00BB4403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CA408F9" w14:textId="77777777" w:rsidR="0063683D" w:rsidRDefault="00BB4403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0BF8E21F" w14:textId="77777777" w:rsidR="0063683D" w:rsidRDefault="00BB4403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66077270" w14:textId="77777777" w:rsidR="0063683D" w:rsidRDefault="00BB4403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6BE0ED9" w14:textId="77777777" w:rsidR="0063683D" w:rsidRDefault="00BB4403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3683D" w14:paraId="66083D33" w14:textId="77777777">
        <w:trPr>
          <w:trHeight w:val="1218"/>
        </w:trPr>
        <w:tc>
          <w:tcPr>
            <w:tcW w:w="2270" w:type="dxa"/>
          </w:tcPr>
          <w:p w14:paraId="068BE07C" w14:textId="77777777" w:rsidR="0063683D" w:rsidRDefault="00BB4403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3F2FA886" w14:textId="77777777" w:rsidR="0063683D" w:rsidRDefault="00BB4403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2260EE5B" w14:textId="77777777" w:rsidR="0063683D" w:rsidRDefault="00BB4403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BA4CC15" w14:textId="77777777" w:rsidR="0063683D" w:rsidRDefault="00BB4403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7C363637" w14:textId="77777777" w:rsidR="0063683D" w:rsidRDefault="00BB4403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46CACE19" w14:textId="77777777" w:rsidR="0063683D" w:rsidRDefault="00BB4403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D516122" w14:textId="77777777" w:rsidR="0063683D" w:rsidRDefault="00BB4403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3683D" w14:paraId="518910C6" w14:textId="77777777">
        <w:trPr>
          <w:trHeight w:val="1953"/>
        </w:trPr>
        <w:tc>
          <w:tcPr>
            <w:tcW w:w="2270" w:type="dxa"/>
          </w:tcPr>
          <w:p w14:paraId="6520C470" w14:textId="77777777" w:rsidR="0063683D" w:rsidRDefault="00BB4403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351CE0A5" w14:textId="77777777" w:rsidR="0063683D" w:rsidRDefault="00BB4403">
            <w:pPr>
              <w:pStyle w:val="TableParagraph"/>
              <w:spacing w:before="1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2FE2D942" w14:textId="77777777" w:rsidR="0063683D" w:rsidRDefault="00BB4403">
            <w:pPr>
              <w:pStyle w:val="TableParagraph"/>
              <w:spacing w:before="3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2CB57F1C" w14:textId="77777777" w:rsidR="0063683D" w:rsidRDefault="00BB4403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49DA2F9C" w14:textId="77777777" w:rsidR="0063683D" w:rsidRDefault="00BB4403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26156BA" w14:textId="77777777" w:rsidR="0063683D" w:rsidRDefault="00BB4403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7B48FC5A" w14:textId="77777777" w:rsidR="0063683D" w:rsidRDefault="00BB4403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3A060048" w14:textId="77777777" w:rsidR="0063683D" w:rsidRDefault="00BB4403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1345A01A" w14:textId="77777777" w:rsidR="0063683D" w:rsidRDefault="00BB4403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11BC608" w14:textId="77777777" w:rsidR="0063683D" w:rsidRDefault="00BB4403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2555D1D" w14:textId="77777777" w:rsidR="0063683D" w:rsidRDefault="0063683D">
      <w:pPr>
        <w:jc w:val="right"/>
        <w:rPr>
          <w:sz w:val="20"/>
        </w:rPr>
        <w:sectPr w:rsidR="0063683D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63683D" w14:paraId="5D03A10D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6FE1EB90" w14:textId="77777777" w:rsidR="0063683D" w:rsidRDefault="00BB4403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4916DED6" w14:textId="77777777" w:rsidR="0063683D" w:rsidRDefault="00BB4403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0D6F8466" w14:textId="77777777" w:rsidR="0063683D" w:rsidRDefault="00BB4403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A36E991" w14:textId="77777777" w:rsidR="0063683D" w:rsidRDefault="00BB4403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77AB0F1A" w14:textId="77777777" w:rsidR="0063683D" w:rsidRDefault="00BB4403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786F57D2" w14:textId="77777777" w:rsidR="0063683D" w:rsidRDefault="00BB4403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2890B66" w14:textId="77777777" w:rsidR="0063683D" w:rsidRDefault="00BB4403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3E87287D" w14:textId="77777777" w:rsidR="0063683D" w:rsidRDefault="00BB4403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229147B" w14:textId="77777777" w:rsidR="0063683D" w:rsidRDefault="00BB4403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3683D" w14:paraId="63667F4B" w14:textId="77777777">
        <w:trPr>
          <w:trHeight w:val="1223"/>
        </w:trPr>
        <w:tc>
          <w:tcPr>
            <w:tcW w:w="2270" w:type="dxa"/>
          </w:tcPr>
          <w:p w14:paraId="6F465EEA" w14:textId="77777777" w:rsidR="0063683D" w:rsidRDefault="00BB4403">
            <w:pPr>
              <w:pStyle w:val="TableParagraph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79B42620" w14:textId="77777777" w:rsidR="0063683D" w:rsidRDefault="00BB4403">
            <w:pPr>
              <w:pStyle w:val="TableParagraph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0F2781DB" w14:textId="77777777" w:rsidR="0063683D" w:rsidRDefault="00BB4403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9AD5525" w14:textId="77777777" w:rsidR="0063683D" w:rsidRDefault="00BB4403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09A85B30" w14:textId="77777777" w:rsidR="0063683D" w:rsidRDefault="00BB4403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1ABF05E6" w14:textId="77777777" w:rsidR="0063683D" w:rsidRDefault="00BB4403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2D520AA5" w14:textId="77777777" w:rsidR="0063683D" w:rsidRDefault="00BB4403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3F6F175C" w14:textId="77777777" w:rsidR="0063683D" w:rsidRDefault="00BB4403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3DFFFD6" w14:textId="77777777" w:rsidR="0063683D" w:rsidRDefault="00BB4403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3683D" w14:paraId="1A1CC044" w14:textId="77777777">
        <w:trPr>
          <w:trHeight w:val="1463"/>
        </w:trPr>
        <w:tc>
          <w:tcPr>
            <w:tcW w:w="2270" w:type="dxa"/>
          </w:tcPr>
          <w:p w14:paraId="6E2E562E" w14:textId="77777777" w:rsidR="0063683D" w:rsidRDefault="00BB4403"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02AD1F2C" w14:textId="77777777" w:rsidR="0063683D" w:rsidRDefault="00BB440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46918339" w14:textId="77777777" w:rsidR="0063683D" w:rsidRDefault="00BB4403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5763E9F0" w14:textId="77777777" w:rsidR="0063683D" w:rsidRDefault="00BB4403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 xml:space="preserve">ensure </w:t>
            </w:r>
            <w:proofErr w:type="gramStart"/>
            <w:r>
              <w:rPr>
                <w:sz w:val="20"/>
              </w:rPr>
              <w:t>that;</w:t>
            </w:r>
            <w:proofErr w:type="gramEnd"/>
            <w:r>
              <w:rPr>
                <w:sz w:val="20"/>
              </w:rPr>
              <w:t xml:space="preserve"> there are no off-site impacts.</w:t>
            </w:r>
          </w:p>
          <w:p w14:paraId="2F1290ED" w14:textId="77777777" w:rsidR="0063683D" w:rsidRDefault="00BB4403">
            <w:pPr>
              <w:pStyle w:val="TableParagraph"/>
              <w:spacing w:before="2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764EADC9" w14:textId="77777777" w:rsidR="0063683D" w:rsidRDefault="00BB4403">
            <w:pPr>
              <w:pStyle w:val="TableParagraph"/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436DE21E" w14:textId="77777777" w:rsidR="0063683D" w:rsidRDefault="00BB4403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9887A87" w14:textId="77777777" w:rsidR="0063683D" w:rsidRDefault="00BB4403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33D180E2" w14:textId="77777777" w:rsidR="0063683D" w:rsidRDefault="00BB4403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 xml:space="preserve">Not within 20 </w:t>
            </w:r>
            <w:proofErr w:type="spellStart"/>
            <w:r>
              <w:rPr>
                <w:sz w:val="20"/>
              </w:rPr>
              <w:t>metres</w:t>
            </w:r>
            <w:proofErr w:type="spellEnd"/>
            <w:r>
              <w:rPr>
                <w:sz w:val="20"/>
              </w:rPr>
              <w:t xml:space="preserve">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074A30E7" w14:textId="77777777" w:rsidR="0063683D" w:rsidRDefault="00BB4403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442B661" w14:textId="77777777" w:rsidR="0063683D" w:rsidRDefault="00BB4403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E5B8460" w14:textId="77777777" w:rsidR="0063683D" w:rsidRDefault="00BB4403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27F22840" w14:textId="77777777" w:rsidR="0063683D" w:rsidRDefault="00BB4403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0FFEDCC5" w14:textId="77777777" w:rsidR="0063683D" w:rsidRDefault="00BB440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3F6829EA" w14:textId="77777777" w:rsidR="0063683D" w:rsidRDefault="00BB4403">
            <w:pPr>
              <w:pStyle w:val="TableParagraph"/>
              <w:spacing w:line="231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3683D" w14:paraId="060C13D4" w14:textId="77777777">
        <w:trPr>
          <w:trHeight w:val="2682"/>
        </w:trPr>
        <w:tc>
          <w:tcPr>
            <w:tcW w:w="2270" w:type="dxa"/>
          </w:tcPr>
          <w:p w14:paraId="5C08A467" w14:textId="77777777" w:rsidR="0063683D" w:rsidRDefault="00BB4403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5297E9FE" w14:textId="77777777" w:rsidR="0063683D" w:rsidRDefault="00BB4403">
            <w:pPr>
              <w:pStyle w:val="TableParagraph"/>
              <w:spacing w:line="237" w:lineRule="auto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28F8A8AA" w14:textId="77777777" w:rsidR="0063683D" w:rsidRDefault="00BB4403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666B511B" w14:textId="77777777" w:rsidR="0063683D" w:rsidRDefault="00BB4403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3E13605C" w14:textId="77777777" w:rsidR="0063683D" w:rsidRDefault="00BB4403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08648450" w14:textId="77777777" w:rsidR="0063683D" w:rsidRDefault="00BB4403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labelled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334B134" w14:textId="77777777" w:rsidR="0063683D" w:rsidRDefault="00BB4403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677EDDF2" w14:textId="77777777" w:rsidR="0063683D" w:rsidRDefault="00BB4403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91586C0" w14:textId="77777777" w:rsidR="0063683D" w:rsidRDefault="00BB4403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19DF3491" w14:textId="77777777" w:rsidR="0063683D" w:rsidRDefault="00BB4403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22F056B9" w14:textId="77777777" w:rsidR="0063683D" w:rsidRDefault="00BB4403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93BCBF3" w14:textId="77777777" w:rsidR="0063683D" w:rsidRDefault="00BB4403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3683D" w14:paraId="29C80F38" w14:textId="77777777">
        <w:trPr>
          <w:trHeight w:val="2442"/>
        </w:trPr>
        <w:tc>
          <w:tcPr>
            <w:tcW w:w="2270" w:type="dxa"/>
          </w:tcPr>
          <w:p w14:paraId="18616AE2" w14:textId="77777777" w:rsidR="0063683D" w:rsidRDefault="00BB4403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6C4E22C9" w14:textId="77777777" w:rsidR="0063683D" w:rsidRDefault="00BB4403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0C996C30" w14:textId="77777777" w:rsidR="0063683D" w:rsidRDefault="00BB4403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74D827F4" w14:textId="77777777" w:rsidR="0063683D" w:rsidRDefault="00BB4403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2381B686" w14:textId="77777777" w:rsidR="0063683D" w:rsidRDefault="00BB4403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42440853" w14:textId="77777777" w:rsidR="0063683D" w:rsidRDefault="00BB4403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700233B" w14:textId="77777777" w:rsidR="0063683D" w:rsidRDefault="00BB4403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</w:t>
            </w:r>
            <w:proofErr w:type="gramStart"/>
            <w:r>
              <w:rPr>
                <w:sz w:val="20"/>
              </w:rPr>
              <w:t>induction</w:t>
            </w:r>
            <w:proofErr w:type="gramEnd"/>
            <w:r>
              <w:rPr>
                <w:sz w:val="20"/>
              </w:rPr>
              <w:t xml:space="preserve">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6B54686C" w14:textId="77777777" w:rsidR="0063683D" w:rsidRDefault="00BB4403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2036D6D8" w14:textId="77777777" w:rsidR="0063683D" w:rsidRDefault="00BB4403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2DCED9D" w14:textId="77777777" w:rsidR="0063683D" w:rsidRDefault="00BB4403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20949560" w14:textId="77777777" w:rsidR="0063683D" w:rsidRDefault="00BB4403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7F3348BB" w14:textId="77777777" w:rsidR="0063683D" w:rsidRDefault="00BB4403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6D7A2B5C" w14:textId="77777777" w:rsidR="0063683D" w:rsidRDefault="00BB4403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2DE6B53" w14:textId="77777777" w:rsidR="0063683D" w:rsidRDefault="00BB4403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7AFC966F" w14:textId="77777777" w:rsidR="0063683D" w:rsidRDefault="0063683D">
      <w:pPr>
        <w:spacing w:line="236" w:lineRule="exact"/>
        <w:jc w:val="right"/>
        <w:rPr>
          <w:sz w:val="20"/>
        </w:rPr>
        <w:sectPr w:rsidR="0063683D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47240EEB" w14:textId="77777777" w:rsidR="0063683D" w:rsidRDefault="0063683D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63683D" w14:paraId="0A4B8D91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4D5D2B1B" w14:textId="77777777" w:rsidR="0063683D" w:rsidRDefault="00BB4403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63683D" w14:paraId="24A37A33" w14:textId="77777777">
        <w:trPr>
          <w:trHeight w:val="244"/>
        </w:trPr>
        <w:tc>
          <w:tcPr>
            <w:tcW w:w="14566" w:type="dxa"/>
            <w:gridSpan w:val="7"/>
          </w:tcPr>
          <w:p w14:paraId="0F82B697" w14:textId="77777777" w:rsidR="0063683D" w:rsidRDefault="00BB4403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63683D" w14:paraId="70957C05" w14:textId="77777777">
        <w:trPr>
          <w:trHeight w:val="489"/>
        </w:trPr>
        <w:tc>
          <w:tcPr>
            <w:tcW w:w="2242" w:type="dxa"/>
          </w:tcPr>
          <w:p w14:paraId="2E93CAF9" w14:textId="77777777" w:rsidR="0063683D" w:rsidRDefault="00BB4403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76DE8121" w14:textId="77777777" w:rsidR="0063683D" w:rsidRDefault="00BB4403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510CC48D" w14:textId="77777777" w:rsidR="0063683D" w:rsidRDefault="00BB4403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71DD2EE9" w14:textId="77777777" w:rsidR="0063683D" w:rsidRDefault="00BB4403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4D5D8ABE" w14:textId="77777777" w:rsidR="0063683D" w:rsidRDefault="00BB4403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18A07CA8" w14:textId="77777777" w:rsidR="0063683D" w:rsidRDefault="00BB4403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5FDB0681" w14:textId="77777777" w:rsidR="0063683D" w:rsidRDefault="00BB4403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63683D" w14:paraId="13C17953" w14:textId="77777777">
        <w:trPr>
          <w:trHeight w:val="489"/>
        </w:trPr>
        <w:tc>
          <w:tcPr>
            <w:tcW w:w="2242" w:type="dxa"/>
          </w:tcPr>
          <w:p w14:paraId="31C3C101" w14:textId="77777777" w:rsidR="0063683D" w:rsidRDefault="00BB4403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3DD02080" w14:textId="77777777" w:rsidR="0063683D" w:rsidRDefault="00BB4403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747B9FDF" w14:textId="77777777" w:rsidR="0063683D" w:rsidRDefault="00BB4403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45B111E4" w14:textId="77777777" w:rsidR="0063683D" w:rsidRDefault="00BB4403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3508369D" w14:textId="77777777" w:rsidR="0063683D" w:rsidRDefault="00BB4403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1723F643" w14:textId="77777777" w:rsidR="0063683D" w:rsidRDefault="00BB4403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59AB17EB" w14:textId="77777777" w:rsidR="0063683D" w:rsidRDefault="0063683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00582EA9" w14:textId="77777777" w:rsidR="0063683D" w:rsidRDefault="0063683D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63683D" w14:paraId="4F2B5C24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5202C423" w14:textId="77777777" w:rsidR="0063683D" w:rsidRDefault="00BB4403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63683D" w14:paraId="75A86ECA" w14:textId="77777777">
        <w:trPr>
          <w:trHeight w:val="253"/>
        </w:trPr>
        <w:tc>
          <w:tcPr>
            <w:tcW w:w="14564" w:type="dxa"/>
            <w:gridSpan w:val="4"/>
          </w:tcPr>
          <w:p w14:paraId="4D7AA8BE" w14:textId="77777777" w:rsidR="0063683D" w:rsidRDefault="00BB4403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63683D" w14:paraId="277820EA" w14:textId="77777777">
        <w:trPr>
          <w:trHeight w:val="743"/>
        </w:trPr>
        <w:tc>
          <w:tcPr>
            <w:tcW w:w="3643" w:type="dxa"/>
          </w:tcPr>
          <w:p w14:paraId="59AF3F8E" w14:textId="77777777" w:rsidR="0063683D" w:rsidRDefault="00BB4403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33261450" w14:textId="77777777" w:rsidR="0063683D" w:rsidRDefault="00BB4403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56E5FFDA" w14:textId="77777777" w:rsidR="0063683D" w:rsidRDefault="00BB4403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50953047" w14:textId="77777777" w:rsidR="0063683D" w:rsidRDefault="00BB4403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0669E4B8" w14:textId="77777777" w:rsidR="0063683D" w:rsidRDefault="00BB4403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63683D" w14:paraId="33C38AB0" w14:textId="77777777">
        <w:trPr>
          <w:trHeight w:val="258"/>
        </w:trPr>
        <w:tc>
          <w:tcPr>
            <w:tcW w:w="3643" w:type="dxa"/>
          </w:tcPr>
          <w:p w14:paraId="46938215" w14:textId="77777777" w:rsidR="0063683D" w:rsidRDefault="00BB4403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23F227A3" w14:textId="77777777" w:rsidR="0063683D" w:rsidRDefault="00BB4403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1BE7610C" w14:textId="77777777" w:rsidR="0063683D" w:rsidRDefault="00BB4403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1682D21E" w14:textId="77777777" w:rsidR="0063683D" w:rsidRDefault="00BB4403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6FAC47D8" w14:textId="77777777" w:rsidR="0063683D" w:rsidRDefault="0063683D">
      <w:pPr>
        <w:pStyle w:val="BodyText"/>
        <w:spacing w:before="3"/>
        <w:rPr>
          <w:rFonts w:ascii="Times New Roman"/>
          <w:sz w:val="8"/>
        </w:rPr>
      </w:pPr>
    </w:p>
    <w:p w14:paraId="3F4D155E" w14:textId="77777777" w:rsidR="0063683D" w:rsidRDefault="00940E0E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36D02BD" wp14:editId="680EEEE4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2D093" w14:textId="77777777" w:rsidR="008457F7" w:rsidRDefault="008457F7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6D02BD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6DA2D093" w14:textId="77777777" w:rsidR="008457F7" w:rsidRDefault="008457F7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398035" w14:textId="77777777" w:rsidR="0063683D" w:rsidRDefault="0063683D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63683D" w14:paraId="46388502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37F8288D" w14:textId="77777777" w:rsidR="0063683D" w:rsidRDefault="00BB4403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63683D" w14:paraId="7D0D0597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01538B20" w14:textId="546516EB" w:rsidR="0063683D" w:rsidRDefault="00BB4403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053641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63683D" w14:paraId="4788A9E5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779C702F" w14:textId="77777777" w:rsidR="0063683D" w:rsidRDefault="00BB4403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63683D" w14:paraId="3BAFAECF" w14:textId="77777777">
        <w:trPr>
          <w:trHeight w:val="220"/>
        </w:trPr>
        <w:tc>
          <w:tcPr>
            <w:tcW w:w="2237" w:type="dxa"/>
          </w:tcPr>
          <w:p w14:paraId="60EA828B" w14:textId="0375BF05" w:rsidR="0063683D" w:rsidRDefault="00BB4403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5F0458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F9EEBDC" w14:textId="591A6AC4" w:rsidR="0063683D" w:rsidRDefault="00BB4403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5F0458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2ECB16D6" w14:textId="667EDD10" w:rsidR="0063683D" w:rsidRDefault="00BB4403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5F0458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037E742" w14:textId="79196A0F" w:rsidR="0063683D" w:rsidRDefault="00BB4403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8457F7">
              <w:rPr>
                <w:sz w:val="18"/>
              </w:rPr>
              <w:t>8</w:t>
            </w:r>
          </w:p>
        </w:tc>
      </w:tr>
      <w:tr w:rsidR="0063683D" w14:paraId="0DF7A303" w14:textId="77777777">
        <w:trPr>
          <w:trHeight w:val="215"/>
        </w:trPr>
        <w:tc>
          <w:tcPr>
            <w:tcW w:w="2237" w:type="dxa"/>
          </w:tcPr>
          <w:p w14:paraId="5DD22140" w14:textId="36CAFEFE" w:rsidR="0063683D" w:rsidRDefault="00BB4403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5F0458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1527D39" w14:textId="7DF8CBCE" w:rsidR="0063683D" w:rsidRDefault="00BB4403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8457F7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349ADFE8" w14:textId="586D255E" w:rsidR="0063683D" w:rsidRDefault="00BB4403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5F0458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48C85D9" w14:textId="58322F31" w:rsidR="0063683D" w:rsidRDefault="00BB4403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5F0458">
              <w:rPr>
                <w:sz w:val="18"/>
              </w:rPr>
              <w:t>9</w:t>
            </w:r>
          </w:p>
        </w:tc>
      </w:tr>
      <w:tr w:rsidR="0063683D" w14:paraId="7811BC0C" w14:textId="77777777">
        <w:trPr>
          <w:trHeight w:val="220"/>
        </w:trPr>
        <w:tc>
          <w:tcPr>
            <w:tcW w:w="2237" w:type="dxa"/>
          </w:tcPr>
          <w:p w14:paraId="70356102" w14:textId="47440752" w:rsidR="0063683D" w:rsidRDefault="00BB4403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5F0458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4AD78F66" w14:textId="095CEB3A" w:rsidR="0063683D" w:rsidRDefault="00BB4403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8457F7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4AA517B1" w14:textId="3A64C671" w:rsidR="0063683D" w:rsidRDefault="00BB4403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5F0458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A8AC0C3" w14:textId="6239B1A7" w:rsidR="0063683D" w:rsidRDefault="00BB4403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8457F7">
              <w:rPr>
                <w:sz w:val="18"/>
              </w:rPr>
              <w:t>8</w:t>
            </w:r>
          </w:p>
        </w:tc>
      </w:tr>
      <w:tr w:rsidR="0063683D" w14:paraId="1434DA59" w14:textId="77777777">
        <w:trPr>
          <w:trHeight w:val="220"/>
        </w:trPr>
        <w:tc>
          <w:tcPr>
            <w:tcW w:w="2237" w:type="dxa"/>
          </w:tcPr>
          <w:p w14:paraId="5B6815F0" w14:textId="2BA279B9" w:rsidR="0063683D" w:rsidRDefault="00BB4403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5F0458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431E8283" w14:textId="4EF41F4B" w:rsidR="0063683D" w:rsidRDefault="00BB4403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5F0458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0481ABC4" w14:textId="1FC65169" w:rsidR="0063683D" w:rsidRDefault="00BB4403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8457F7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7DA73F50" w14:textId="5D0A66AC" w:rsidR="0063683D" w:rsidRDefault="00BB4403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8457F7">
              <w:rPr>
                <w:sz w:val="18"/>
              </w:rPr>
              <w:t>8</w:t>
            </w:r>
          </w:p>
        </w:tc>
      </w:tr>
    </w:tbl>
    <w:p w14:paraId="4AA94C97" w14:textId="77777777" w:rsidR="0063683D" w:rsidRDefault="0063683D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63683D" w14:paraId="0DE9FCEA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5BEC28E7" w14:textId="77777777" w:rsidR="0063683D" w:rsidRDefault="00BB4403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63683D" w14:paraId="6F7E4529" w14:textId="77777777">
        <w:trPr>
          <w:trHeight w:val="974"/>
        </w:trPr>
        <w:tc>
          <w:tcPr>
            <w:tcW w:w="14563" w:type="dxa"/>
          </w:tcPr>
          <w:p w14:paraId="64984C10" w14:textId="77777777" w:rsidR="0063683D" w:rsidRDefault="00BB4403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41AADE59" w14:textId="77777777" w:rsidR="0063683D" w:rsidRDefault="00BB4403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5320E2AF" w14:textId="77777777" w:rsidR="0063683D" w:rsidRDefault="00BB4403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2FA5320F" w14:textId="77777777" w:rsidR="0063683D" w:rsidRDefault="00BB4403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5A301C52" w14:textId="77777777" w:rsidR="0063683D" w:rsidRDefault="0063683D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63683D" w14:paraId="68AB10FC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02BB5B52" w14:textId="77777777" w:rsidR="0063683D" w:rsidRDefault="00BB4403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63683D" w14:paraId="6A3F8861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05B7763C" w14:textId="77777777" w:rsidR="0063683D" w:rsidRDefault="0063683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3683D" w14:paraId="506EAAE5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225FCE00" w14:textId="77777777" w:rsidR="0063683D" w:rsidRDefault="00BB4403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409EE550" w14:textId="77777777" w:rsidR="0063683D" w:rsidRDefault="0063683D">
      <w:pPr>
        <w:spacing w:line="223" w:lineRule="exact"/>
        <w:rPr>
          <w:sz w:val="20"/>
        </w:rPr>
        <w:sectPr w:rsidR="0063683D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2AD00AE6" w14:textId="77777777" w:rsidR="0063683D" w:rsidRDefault="00BB4403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0A3EF56C" w14:textId="77777777" w:rsidR="0063683D" w:rsidRDefault="00BB4403">
      <w:pPr>
        <w:pStyle w:val="Heading2"/>
        <w:spacing w:before="7"/>
        <w:ind w:left="232"/>
      </w:pPr>
      <w:r>
        <w:t>Implementation, Monitoring and Review of SWMS</w:t>
      </w:r>
    </w:p>
    <w:p w14:paraId="2C59D7DF" w14:textId="77777777" w:rsidR="0063683D" w:rsidRDefault="00BB4403">
      <w:pPr>
        <w:pStyle w:val="BodyText"/>
        <w:spacing w:line="266" w:lineRule="exact"/>
        <w:ind w:left="232"/>
      </w:pPr>
      <w:r>
        <w:t>The Supervisor on site has the responsibility to:</w:t>
      </w:r>
    </w:p>
    <w:p w14:paraId="0DBB633A" w14:textId="77777777" w:rsidR="0063683D" w:rsidRDefault="00BB4403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68DA5A0C" w14:textId="77777777" w:rsidR="0063683D" w:rsidRDefault="00BB4403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1BBD5E1F" w14:textId="77777777" w:rsidR="0063683D" w:rsidRDefault="00BB4403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4AD083FB" w14:textId="77777777" w:rsidR="0063683D" w:rsidRDefault="00BB4403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3C642148" w14:textId="77777777" w:rsidR="0063683D" w:rsidRDefault="00BB4403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685D8C9D" w14:textId="77777777" w:rsidR="0063683D" w:rsidRDefault="00BB4403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67E84B7C" w14:textId="77777777" w:rsidR="0063683D" w:rsidRDefault="00BB4403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55A4B5D4" w14:textId="77777777" w:rsidR="0063683D" w:rsidRDefault="00BB4403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 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63683D" w14:paraId="642B180E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2AE0616E" w14:textId="77777777" w:rsidR="0063683D" w:rsidRDefault="00BB4403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7D068383" w14:textId="77777777" w:rsidR="0063683D" w:rsidRDefault="00BB4403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7DF02E86" w14:textId="77777777" w:rsidR="0063683D" w:rsidRDefault="00BB4403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0235C74A" w14:textId="77777777" w:rsidR="0063683D" w:rsidRDefault="00BB4403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63683D" w14:paraId="405BE20F" w14:textId="77777777">
        <w:trPr>
          <w:trHeight w:val="455"/>
        </w:trPr>
        <w:tc>
          <w:tcPr>
            <w:tcW w:w="3830" w:type="dxa"/>
          </w:tcPr>
          <w:p w14:paraId="6446B770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7F8392E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8B645FE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3A80886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3683D" w14:paraId="04D579BB" w14:textId="77777777">
        <w:trPr>
          <w:trHeight w:val="450"/>
        </w:trPr>
        <w:tc>
          <w:tcPr>
            <w:tcW w:w="3830" w:type="dxa"/>
          </w:tcPr>
          <w:p w14:paraId="1FFC2A13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7E6DF77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F17936C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67F831B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3683D" w14:paraId="75CA1155" w14:textId="77777777">
        <w:trPr>
          <w:trHeight w:val="455"/>
        </w:trPr>
        <w:tc>
          <w:tcPr>
            <w:tcW w:w="3830" w:type="dxa"/>
          </w:tcPr>
          <w:p w14:paraId="0CABA306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F99D77A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BEC22EF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D050CD4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3683D" w14:paraId="3B2F9541" w14:textId="77777777">
        <w:trPr>
          <w:trHeight w:val="455"/>
        </w:trPr>
        <w:tc>
          <w:tcPr>
            <w:tcW w:w="3830" w:type="dxa"/>
          </w:tcPr>
          <w:p w14:paraId="6407CE81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A8A28F8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1528078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5175549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3683D" w14:paraId="11060FC8" w14:textId="77777777">
        <w:trPr>
          <w:trHeight w:val="450"/>
        </w:trPr>
        <w:tc>
          <w:tcPr>
            <w:tcW w:w="3830" w:type="dxa"/>
          </w:tcPr>
          <w:p w14:paraId="2B7DC03F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244FE5E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BDF0894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6590AF4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3683D" w14:paraId="394D56C3" w14:textId="77777777">
        <w:trPr>
          <w:trHeight w:val="455"/>
        </w:trPr>
        <w:tc>
          <w:tcPr>
            <w:tcW w:w="3830" w:type="dxa"/>
          </w:tcPr>
          <w:p w14:paraId="309816AB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5AA5BA3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38A5AEE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DCF0059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3683D" w14:paraId="3617052A" w14:textId="77777777">
        <w:trPr>
          <w:trHeight w:val="455"/>
        </w:trPr>
        <w:tc>
          <w:tcPr>
            <w:tcW w:w="3830" w:type="dxa"/>
          </w:tcPr>
          <w:p w14:paraId="67063734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480A0DA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5A7B8AB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E643A23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3683D" w14:paraId="4F411806" w14:textId="77777777">
        <w:trPr>
          <w:trHeight w:val="451"/>
        </w:trPr>
        <w:tc>
          <w:tcPr>
            <w:tcW w:w="3830" w:type="dxa"/>
          </w:tcPr>
          <w:p w14:paraId="2C2DFBCB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B2164EC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B29AB31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8996194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3683D" w14:paraId="61D6CB2B" w14:textId="77777777">
        <w:trPr>
          <w:trHeight w:val="455"/>
        </w:trPr>
        <w:tc>
          <w:tcPr>
            <w:tcW w:w="3830" w:type="dxa"/>
          </w:tcPr>
          <w:p w14:paraId="0F436CEF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8B6BCA1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56F41FC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8431DB1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3683D" w14:paraId="3F37B0C2" w14:textId="77777777">
        <w:trPr>
          <w:trHeight w:val="455"/>
        </w:trPr>
        <w:tc>
          <w:tcPr>
            <w:tcW w:w="3830" w:type="dxa"/>
          </w:tcPr>
          <w:p w14:paraId="083D0F7C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987B9E0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6F29832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3C59D7E" w14:textId="77777777" w:rsidR="0063683D" w:rsidRDefault="0063683D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5684CEFA" w14:textId="6DD5DC78" w:rsidR="00EB3D38" w:rsidRDefault="00BB4403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4077D584" w14:textId="77777777" w:rsidR="00EB3D38" w:rsidRDefault="00EB3D38">
      <w:pPr>
        <w:rPr>
          <w:b/>
          <w:sz w:val="21"/>
        </w:rPr>
      </w:pPr>
      <w:r>
        <w:rPr>
          <w:b/>
          <w:sz w:val="21"/>
        </w:rPr>
        <w:br w:type="page"/>
      </w:r>
    </w:p>
    <w:p w14:paraId="391014EC" w14:textId="77777777" w:rsidR="00EB3D38" w:rsidRDefault="00EB3D38" w:rsidP="00EB3D38">
      <w:pPr>
        <w:spacing w:before="5"/>
        <w:ind w:left="5749" w:right="5750"/>
        <w:jc w:val="center"/>
        <w:rPr>
          <w:b/>
          <w:sz w:val="32"/>
        </w:rPr>
      </w:pPr>
      <w:r>
        <w:rPr>
          <w:b/>
          <w:sz w:val="32"/>
          <w:u w:val="thick"/>
        </w:rPr>
        <w:lastRenderedPageBreak/>
        <w:t>WORK ACTIVITY BRIEFING</w:t>
      </w:r>
    </w:p>
    <w:p w14:paraId="38FF805F" w14:textId="77777777" w:rsidR="00EB3D38" w:rsidRDefault="00EB3D38" w:rsidP="00EB3D38">
      <w:pPr>
        <w:pStyle w:val="Heading2"/>
        <w:ind w:left="214"/>
      </w:pPr>
      <w:r>
        <w:t>Implementation, Monitoring and Review of SWMS</w:t>
      </w:r>
    </w:p>
    <w:p w14:paraId="3CEC7FCC" w14:textId="77777777" w:rsidR="00EB3D38" w:rsidRDefault="00EB3D38" w:rsidP="00EB3D38">
      <w:pPr>
        <w:pStyle w:val="BodyText"/>
        <w:spacing w:line="268" w:lineRule="exact"/>
        <w:ind w:left="214"/>
      </w:pPr>
      <w:r>
        <w:t>The Supervisor on site has the responsibility to:</w:t>
      </w:r>
    </w:p>
    <w:p w14:paraId="57EF934B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line="240" w:lineRule="auto"/>
      </w:pPr>
      <w:r>
        <w:t>Brief each team member on this SWMS before commencing</w:t>
      </w:r>
      <w:r>
        <w:rPr>
          <w:spacing w:val="-4"/>
        </w:rPr>
        <w:t xml:space="preserve"> </w:t>
      </w:r>
      <w:r>
        <w:t>work.</w:t>
      </w:r>
    </w:p>
    <w:p w14:paraId="1CF28A73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before="1" w:line="280" w:lineRule="exact"/>
      </w:pPr>
      <w:r>
        <w:t>Ensure control measures have been implemented prior to the start of</w:t>
      </w:r>
      <w:r>
        <w:rPr>
          <w:spacing w:val="-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1FB62E54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line="280" w:lineRule="exact"/>
      </w:pPr>
      <w:r>
        <w:t>Observe work being carried</w:t>
      </w:r>
      <w:r>
        <w:rPr>
          <w:spacing w:val="-4"/>
        </w:rPr>
        <w:t xml:space="preserve"> </w:t>
      </w:r>
      <w:r>
        <w:t>out.</w:t>
      </w:r>
    </w:p>
    <w:p w14:paraId="2B1C0A1C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line="280" w:lineRule="exact"/>
      </w:pPr>
      <w:r>
        <w:t>If controls documented in SWMS are not adequate, stop the work, review the SWMS, adjust as required and re-brief the</w:t>
      </w:r>
      <w:r>
        <w:rPr>
          <w:spacing w:val="-24"/>
        </w:rPr>
        <w:t xml:space="preserve"> </w:t>
      </w:r>
      <w:r>
        <w:t>team.</w:t>
      </w:r>
    </w:p>
    <w:p w14:paraId="6DBC937C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line="280" w:lineRule="exact"/>
      </w:pPr>
      <w:r>
        <w:t>Ensure team knows that work is to immediately stop if the SWMS is not being</w:t>
      </w:r>
      <w:r>
        <w:rPr>
          <w:spacing w:val="-10"/>
        </w:rPr>
        <w:t xml:space="preserve"> </w:t>
      </w:r>
      <w:r>
        <w:t>followed.</w:t>
      </w:r>
    </w:p>
    <w:p w14:paraId="7672E88A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before="1" w:line="280" w:lineRule="exact"/>
      </w:pPr>
      <w:r>
        <w:t>Retain this SWMS on site for the duration of the high-risk construction</w:t>
      </w:r>
      <w:r>
        <w:rPr>
          <w:spacing w:val="-8"/>
        </w:rPr>
        <w:t xml:space="preserve"> </w:t>
      </w:r>
      <w:r>
        <w:t>work.</w:t>
      </w:r>
    </w:p>
    <w:p w14:paraId="314FF6F0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line="280" w:lineRule="exact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14"/>
        </w:rPr>
        <w:t xml:space="preserve"> </w:t>
      </w:r>
      <w:r>
        <w:t>understood.</w:t>
      </w:r>
    </w:p>
    <w:p w14:paraId="63C111F4" w14:textId="77777777" w:rsidR="00EB3D38" w:rsidRDefault="00EB3D38" w:rsidP="00EB3D38">
      <w:pPr>
        <w:spacing w:before="195"/>
        <w:ind w:left="677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4110"/>
        <w:gridCol w:w="4111"/>
        <w:gridCol w:w="2552"/>
      </w:tblGrid>
      <w:tr w:rsidR="00EB3D38" w14:paraId="1A3A0700" w14:textId="77777777" w:rsidTr="00EB3D38">
        <w:trPr>
          <w:trHeight w:val="292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00DAA366" w14:textId="77777777" w:rsidR="00EB3D38" w:rsidRDefault="00EB3D38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5EBB26CB" w14:textId="77777777" w:rsidR="00EB3D38" w:rsidRDefault="00EB3D38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4CCC1010" w14:textId="77777777" w:rsidR="00EB3D38" w:rsidRDefault="00EB3D38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4B9124B5" w14:textId="77777777" w:rsidR="00EB3D38" w:rsidRDefault="00EB3D38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EB3D38" w14:paraId="393F2AF5" w14:textId="77777777" w:rsidTr="00EB3D38">
        <w:trPr>
          <w:trHeight w:val="453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B5D46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60AD6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AADB9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78752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79F38DA3" w14:textId="77777777" w:rsidTr="00EB3D38">
        <w:trPr>
          <w:trHeight w:val="454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FCE7F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1C1A4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E92D0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2EE0F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16943493" w14:textId="77777777" w:rsidTr="00EB3D38">
        <w:trPr>
          <w:trHeight w:val="453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D9E67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29661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FF396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08DFF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2E12A80E" w14:textId="77777777" w:rsidTr="00EB3D38">
        <w:trPr>
          <w:trHeight w:val="454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1A313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9E82C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C9269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9A959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7EAE3B29" w14:textId="77777777" w:rsidTr="00EB3D38">
        <w:trPr>
          <w:trHeight w:val="453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5EA12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164DD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77890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8CC9C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74199586" w14:textId="77777777" w:rsidTr="00EB3D38">
        <w:trPr>
          <w:trHeight w:val="454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08076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D36B6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8CA18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DDCBB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56DA6B73" w14:textId="77777777" w:rsidTr="00EB3D38">
        <w:trPr>
          <w:trHeight w:val="453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A1A3D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D40A6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5D368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C11F9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52B6E432" w14:textId="77777777" w:rsidTr="00EB3D38">
        <w:trPr>
          <w:trHeight w:val="454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90D7F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77823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896A2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77602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1722C3BD" w14:textId="77777777" w:rsidTr="00EB3D38">
        <w:trPr>
          <w:trHeight w:val="453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D3837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27EF5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D42D6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9F0AD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01E1DDA4" w14:textId="77777777" w:rsidTr="00EB3D38">
        <w:trPr>
          <w:trHeight w:val="454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BE78D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EE769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08327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47178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CE95105" w14:textId="51009646" w:rsidR="00EB3D38" w:rsidRDefault="00EB3D38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held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ensure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hazards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noted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toolbox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form.</w:t>
      </w:r>
    </w:p>
    <w:p w14:paraId="31FAAA6A" w14:textId="77777777" w:rsidR="00EB3D38" w:rsidRDefault="00EB3D38">
      <w:pPr>
        <w:rPr>
          <w:b/>
          <w:sz w:val="21"/>
        </w:rPr>
      </w:pPr>
      <w:r>
        <w:rPr>
          <w:b/>
          <w:sz w:val="21"/>
        </w:rPr>
        <w:br w:type="page"/>
      </w:r>
    </w:p>
    <w:p w14:paraId="4E24DC93" w14:textId="77777777" w:rsidR="00EB3D38" w:rsidRDefault="00EB3D38" w:rsidP="00EB3D38">
      <w:pPr>
        <w:spacing w:before="5"/>
        <w:ind w:left="5749" w:right="5750"/>
        <w:jc w:val="center"/>
        <w:rPr>
          <w:b/>
          <w:sz w:val="32"/>
        </w:rPr>
      </w:pPr>
      <w:r>
        <w:rPr>
          <w:b/>
          <w:sz w:val="32"/>
          <w:u w:val="thick"/>
        </w:rPr>
        <w:lastRenderedPageBreak/>
        <w:t>WORK ACTIVITY BRIEFING</w:t>
      </w:r>
    </w:p>
    <w:p w14:paraId="772EDFF8" w14:textId="77777777" w:rsidR="00EB3D38" w:rsidRDefault="00EB3D38" w:rsidP="00EB3D38">
      <w:pPr>
        <w:pStyle w:val="Heading2"/>
        <w:ind w:left="214"/>
      </w:pPr>
      <w:r>
        <w:t>Implementation, Monitoring and Review of SWMS</w:t>
      </w:r>
    </w:p>
    <w:p w14:paraId="5C5334DD" w14:textId="77777777" w:rsidR="00EB3D38" w:rsidRDefault="00EB3D38" w:rsidP="00EB3D38">
      <w:pPr>
        <w:pStyle w:val="BodyText"/>
        <w:spacing w:line="268" w:lineRule="exact"/>
        <w:ind w:left="214"/>
      </w:pPr>
      <w:r>
        <w:t>The Supervisor on site has the responsibility to:</w:t>
      </w:r>
    </w:p>
    <w:p w14:paraId="7F1FE137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line="240" w:lineRule="auto"/>
      </w:pPr>
      <w:r>
        <w:t>Brief each team member on this SWMS before commencing</w:t>
      </w:r>
      <w:r>
        <w:rPr>
          <w:spacing w:val="-4"/>
        </w:rPr>
        <w:t xml:space="preserve"> </w:t>
      </w:r>
      <w:r>
        <w:t>work.</w:t>
      </w:r>
    </w:p>
    <w:p w14:paraId="05100082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before="1" w:line="280" w:lineRule="exact"/>
      </w:pPr>
      <w:r>
        <w:t>Ensure control measures have been implemented prior to the start of</w:t>
      </w:r>
      <w:r>
        <w:rPr>
          <w:spacing w:val="-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51F022B7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line="280" w:lineRule="exact"/>
      </w:pPr>
      <w:r>
        <w:t>Observe work being carried</w:t>
      </w:r>
      <w:r>
        <w:rPr>
          <w:spacing w:val="-4"/>
        </w:rPr>
        <w:t xml:space="preserve"> </w:t>
      </w:r>
      <w:r>
        <w:t>out.</w:t>
      </w:r>
    </w:p>
    <w:p w14:paraId="047095C2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line="280" w:lineRule="exact"/>
      </w:pPr>
      <w:r>
        <w:t>If controls documented in SWMS are not adequate, stop the work, review the SWMS, adjust as required and re-brief the</w:t>
      </w:r>
      <w:r>
        <w:rPr>
          <w:spacing w:val="-24"/>
        </w:rPr>
        <w:t xml:space="preserve"> </w:t>
      </w:r>
      <w:r>
        <w:t>team.</w:t>
      </w:r>
    </w:p>
    <w:p w14:paraId="6E2DEDB1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line="280" w:lineRule="exact"/>
      </w:pPr>
      <w:r>
        <w:t>Ensure team knows that work is to immediately stop if the SWMS is not being</w:t>
      </w:r>
      <w:r>
        <w:rPr>
          <w:spacing w:val="-10"/>
        </w:rPr>
        <w:t xml:space="preserve"> </w:t>
      </w:r>
      <w:r>
        <w:t>followed.</w:t>
      </w:r>
    </w:p>
    <w:p w14:paraId="7304A4AC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before="1" w:line="280" w:lineRule="exact"/>
      </w:pPr>
      <w:r>
        <w:t>Retain this SWMS on site for the duration of the high-risk construction</w:t>
      </w:r>
      <w:r>
        <w:rPr>
          <w:spacing w:val="-8"/>
        </w:rPr>
        <w:t xml:space="preserve"> </w:t>
      </w:r>
      <w:r>
        <w:t>work.</w:t>
      </w:r>
    </w:p>
    <w:p w14:paraId="142E409D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line="280" w:lineRule="exact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14"/>
        </w:rPr>
        <w:t xml:space="preserve"> </w:t>
      </w:r>
      <w:r>
        <w:t>understood.</w:t>
      </w:r>
    </w:p>
    <w:p w14:paraId="4D7190B0" w14:textId="77777777" w:rsidR="00EB3D38" w:rsidRDefault="00EB3D38" w:rsidP="00EB3D38">
      <w:pPr>
        <w:spacing w:before="195"/>
        <w:ind w:left="677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4110"/>
        <w:gridCol w:w="4111"/>
        <w:gridCol w:w="2552"/>
      </w:tblGrid>
      <w:tr w:rsidR="00EB3D38" w14:paraId="23A9F0AA" w14:textId="77777777" w:rsidTr="00EB3D38">
        <w:trPr>
          <w:trHeight w:val="292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18C89EFC" w14:textId="77777777" w:rsidR="00EB3D38" w:rsidRDefault="00EB3D38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6387E45D" w14:textId="77777777" w:rsidR="00EB3D38" w:rsidRDefault="00EB3D38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6F50B42D" w14:textId="77777777" w:rsidR="00EB3D38" w:rsidRDefault="00EB3D38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061D0DE0" w14:textId="77777777" w:rsidR="00EB3D38" w:rsidRDefault="00EB3D38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EB3D38" w14:paraId="5606104A" w14:textId="77777777" w:rsidTr="00EB3D38">
        <w:trPr>
          <w:trHeight w:val="453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27CA1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40248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85D2D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B32BC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7578060A" w14:textId="77777777" w:rsidTr="00EB3D38">
        <w:trPr>
          <w:trHeight w:val="454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BD75A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163D2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F5E1C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A2486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08C88EF1" w14:textId="77777777" w:rsidTr="00EB3D38">
        <w:trPr>
          <w:trHeight w:val="453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C93EA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3293C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1C999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FD484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0C44E69B" w14:textId="77777777" w:rsidTr="00EB3D38">
        <w:trPr>
          <w:trHeight w:val="454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075DE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67B1D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DBEE0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03D19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50EF95CA" w14:textId="77777777" w:rsidTr="00EB3D38">
        <w:trPr>
          <w:trHeight w:val="453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F7411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48D03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287F4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669A5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1D02879F" w14:textId="77777777" w:rsidTr="00EB3D38">
        <w:trPr>
          <w:trHeight w:val="454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23EBA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D2A6D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19507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F0A15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4D1F6660" w14:textId="77777777" w:rsidTr="00EB3D38">
        <w:trPr>
          <w:trHeight w:val="453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1996E3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E37D0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00CFD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F2B5E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150979F0" w14:textId="77777777" w:rsidTr="00EB3D38">
        <w:trPr>
          <w:trHeight w:val="454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757AD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B69C7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5E0A5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7DC40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35D0BD48" w14:textId="77777777" w:rsidTr="00EB3D38">
        <w:trPr>
          <w:trHeight w:val="453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7BB3D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6DED7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FA31D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1748A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5E5A65E9" w14:textId="77777777" w:rsidTr="00EB3D38">
        <w:trPr>
          <w:trHeight w:val="454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A4342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2F51F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27E4D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43A38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4C351A98" w14:textId="4D04873E" w:rsidR="00EB3D38" w:rsidRDefault="00EB3D38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held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ensure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hazards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noted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toolbox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form.</w:t>
      </w:r>
    </w:p>
    <w:p w14:paraId="017E11B8" w14:textId="77777777" w:rsidR="00EB3D38" w:rsidRDefault="00EB3D38">
      <w:pPr>
        <w:rPr>
          <w:b/>
          <w:sz w:val="21"/>
        </w:rPr>
      </w:pPr>
      <w:r>
        <w:rPr>
          <w:b/>
          <w:sz w:val="21"/>
        </w:rPr>
        <w:br w:type="page"/>
      </w:r>
    </w:p>
    <w:p w14:paraId="62E442BD" w14:textId="77777777" w:rsidR="00EB3D38" w:rsidRDefault="00EB3D38" w:rsidP="00EB3D38">
      <w:pPr>
        <w:spacing w:before="5"/>
        <w:ind w:left="5749" w:right="5750"/>
        <w:jc w:val="center"/>
        <w:rPr>
          <w:b/>
          <w:sz w:val="32"/>
        </w:rPr>
      </w:pPr>
      <w:r>
        <w:rPr>
          <w:b/>
          <w:sz w:val="32"/>
          <w:u w:val="thick"/>
        </w:rPr>
        <w:lastRenderedPageBreak/>
        <w:t>WORK ACTIVITY BRIEFING</w:t>
      </w:r>
    </w:p>
    <w:p w14:paraId="69E146A4" w14:textId="77777777" w:rsidR="00EB3D38" w:rsidRDefault="00EB3D38" w:rsidP="00EB3D38">
      <w:pPr>
        <w:pStyle w:val="Heading2"/>
        <w:ind w:left="214"/>
      </w:pPr>
      <w:r>
        <w:t>Implementation, Monitoring and Review of SWMS</w:t>
      </w:r>
    </w:p>
    <w:p w14:paraId="025FF6B2" w14:textId="77777777" w:rsidR="00EB3D38" w:rsidRDefault="00EB3D38" w:rsidP="00EB3D38">
      <w:pPr>
        <w:pStyle w:val="BodyText"/>
        <w:spacing w:line="268" w:lineRule="exact"/>
        <w:ind w:left="214"/>
      </w:pPr>
      <w:r>
        <w:t>The Supervisor on site has the responsibility to:</w:t>
      </w:r>
    </w:p>
    <w:p w14:paraId="3687BA78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line="240" w:lineRule="auto"/>
      </w:pPr>
      <w:r>
        <w:t>Brief each team member on this SWMS before commencing</w:t>
      </w:r>
      <w:r>
        <w:rPr>
          <w:spacing w:val="-4"/>
        </w:rPr>
        <w:t xml:space="preserve"> </w:t>
      </w:r>
      <w:r>
        <w:t>work.</w:t>
      </w:r>
    </w:p>
    <w:p w14:paraId="10096318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before="1" w:line="280" w:lineRule="exact"/>
      </w:pPr>
      <w:r>
        <w:t>Ensure control measures have been implemented prior to the start of</w:t>
      </w:r>
      <w:r>
        <w:rPr>
          <w:spacing w:val="-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532B3D80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line="280" w:lineRule="exact"/>
      </w:pPr>
      <w:r>
        <w:t>Observe work being carried</w:t>
      </w:r>
      <w:r>
        <w:rPr>
          <w:spacing w:val="-4"/>
        </w:rPr>
        <w:t xml:space="preserve"> </w:t>
      </w:r>
      <w:r>
        <w:t>out.</w:t>
      </w:r>
    </w:p>
    <w:p w14:paraId="3CE330AA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line="280" w:lineRule="exact"/>
      </w:pPr>
      <w:r>
        <w:t>If controls documented in SWMS are not adequate, stop the work, review the SWMS, adjust as required and re-brief the</w:t>
      </w:r>
      <w:r>
        <w:rPr>
          <w:spacing w:val="-24"/>
        </w:rPr>
        <w:t xml:space="preserve"> </w:t>
      </w:r>
      <w:r>
        <w:t>team.</w:t>
      </w:r>
    </w:p>
    <w:p w14:paraId="72CEC970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line="280" w:lineRule="exact"/>
      </w:pPr>
      <w:r>
        <w:t>Ensure team knows that work is to immediately stop if the SWMS is not being</w:t>
      </w:r>
      <w:r>
        <w:rPr>
          <w:spacing w:val="-10"/>
        </w:rPr>
        <w:t xml:space="preserve"> </w:t>
      </w:r>
      <w:r>
        <w:t>followed.</w:t>
      </w:r>
    </w:p>
    <w:p w14:paraId="0212CC2C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before="1" w:line="280" w:lineRule="exact"/>
      </w:pPr>
      <w:r>
        <w:t>Retain this SWMS on site for the duration of the high-risk construction</w:t>
      </w:r>
      <w:r>
        <w:rPr>
          <w:spacing w:val="-8"/>
        </w:rPr>
        <w:t xml:space="preserve"> </w:t>
      </w:r>
      <w:r>
        <w:t>work.</w:t>
      </w:r>
    </w:p>
    <w:p w14:paraId="262F587A" w14:textId="77777777" w:rsidR="00EB3D38" w:rsidRDefault="00EB3D38" w:rsidP="00EB3D38">
      <w:pPr>
        <w:pStyle w:val="ListParagraph"/>
        <w:numPr>
          <w:ilvl w:val="0"/>
          <w:numId w:val="38"/>
        </w:numPr>
        <w:tabs>
          <w:tab w:val="left" w:pos="934"/>
        </w:tabs>
        <w:spacing w:line="280" w:lineRule="exact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14"/>
        </w:rPr>
        <w:t xml:space="preserve"> </w:t>
      </w:r>
      <w:r>
        <w:t>understood.</w:t>
      </w:r>
    </w:p>
    <w:p w14:paraId="01620569" w14:textId="77777777" w:rsidR="00EB3D38" w:rsidRDefault="00EB3D38" w:rsidP="00EB3D38">
      <w:pPr>
        <w:spacing w:before="195"/>
        <w:ind w:left="677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4110"/>
        <w:gridCol w:w="4111"/>
        <w:gridCol w:w="2552"/>
      </w:tblGrid>
      <w:tr w:rsidR="00EB3D38" w14:paraId="1CB53871" w14:textId="77777777" w:rsidTr="00EB3D38">
        <w:trPr>
          <w:trHeight w:val="292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28764365" w14:textId="77777777" w:rsidR="00EB3D38" w:rsidRDefault="00EB3D38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5C0440A6" w14:textId="77777777" w:rsidR="00EB3D38" w:rsidRDefault="00EB3D38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2A31062C" w14:textId="77777777" w:rsidR="00EB3D38" w:rsidRDefault="00EB3D38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35C68A52" w14:textId="77777777" w:rsidR="00EB3D38" w:rsidRDefault="00EB3D38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EB3D38" w14:paraId="6CB8F148" w14:textId="77777777" w:rsidTr="00EB3D38">
        <w:trPr>
          <w:trHeight w:val="453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319EB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64886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593C22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4BD25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78D03911" w14:textId="77777777" w:rsidTr="00EB3D38">
        <w:trPr>
          <w:trHeight w:val="454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D43E1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1D7CB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06468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8C591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68E226FD" w14:textId="77777777" w:rsidTr="00EB3D38">
        <w:trPr>
          <w:trHeight w:val="453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A48DE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A6B0D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9BBF9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1D08AA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2FB59E61" w14:textId="77777777" w:rsidTr="00EB3D38">
        <w:trPr>
          <w:trHeight w:val="454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EB1D2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88D12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8C5D3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A2B22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45AF5AE7" w14:textId="77777777" w:rsidTr="00EB3D38">
        <w:trPr>
          <w:trHeight w:val="453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9BFB6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C861A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17D3E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E9FA6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76528C03" w14:textId="77777777" w:rsidTr="00EB3D38">
        <w:trPr>
          <w:trHeight w:val="454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F2136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A17E4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368A9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2E545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55A301C7" w14:textId="77777777" w:rsidTr="00EB3D38">
        <w:trPr>
          <w:trHeight w:val="453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24A59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B0A87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4FC0D9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61C93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5C0EC2B7" w14:textId="77777777" w:rsidTr="00EB3D38">
        <w:trPr>
          <w:trHeight w:val="454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808FB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D6F49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2FECA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558DC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03356155" w14:textId="77777777" w:rsidTr="00EB3D38">
        <w:trPr>
          <w:trHeight w:val="453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0DBAB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080C41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B1159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56736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B3D38" w14:paraId="329672AD" w14:textId="77777777" w:rsidTr="00EB3D38">
        <w:trPr>
          <w:trHeight w:val="454"/>
        </w:trPr>
        <w:tc>
          <w:tcPr>
            <w:tcW w:w="3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39DC5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2868A3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2E612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10480" w14:textId="77777777" w:rsidR="00EB3D38" w:rsidRDefault="00EB3D38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59798863" w14:textId="50BA17F6" w:rsidR="0063683D" w:rsidRDefault="00EB3D38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held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ensure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hazards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noted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toolbox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form.</w:t>
      </w:r>
    </w:p>
    <w:sectPr w:rsidR="0063683D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CA1EA" w14:textId="77777777" w:rsidR="00112C2D" w:rsidRDefault="00112C2D">
      <w:r>
        <w:separator/>
      </w:r>
    </w:p>
  </w:endnote>
  <w:endnote w:type="continuationSeparator" w:id="0">
    <w:p w14:paraId="52F0FB71" w14:textId="77777777" w:rsidR="00112C2D" w:rsidRDefault="00112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3727E" w14:textId="77777777" w:rsidR="008457F7" w:rsidRDefault="008457F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6264" behindDoc="1" locked="0" layoutInCell="1" allowOverlap="1" wp14:anchorId="62671700" wp14:editId="10D16101">
              <wp:simplePos x="0" y="0"/>
              <wp:positionH relativeFrom="page">
                <wp:posOffset>4859655</wp:posOffset>
              </wp:positionH>
              <wp:positionV relativeFrom="bottomMargin">
                <wp:align>top</wp:align>
              </wp:positionV>
              <wp:extent cx="1192695" cy="151075"/>
              <wp:effectExtent l="0" t="0" r="7620" b="190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2695" cy="15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A415D8" w14:textId="02E7865E" w:rsidR="008457F7" w:rsidRDefault="008457F7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EB3D38">
                            <w:rPr>
                              <w:sz w:val="18"/>
                            </w:rPr>
                            <w:t>2</w:t>
                          </w:r>
                          <w:r w:rsidR="009C57B6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671700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382.65pt;margin-top:0;width:93.9pt;height:11.9pt;z-index:-40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" filled="f" stroked="f">
              <v:textbox inset="0,0,0,0">
                <w:txbxContent>
                  <w:p w14:paraId="33A415D8" w14:textId="02E7865E" w:rsidR="008457F7" w:rsidRDefault="008457F7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EB3D38">
                      <w:rPr>
                        <w:sz w:val="18"/>
                      </w:rPr>
                      <w:t>2</w:t>
                    </w:r>
                    <w:r w:rsidR="009C57B6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6240" behindDoc="1" locked="0" layoutInCell="1" allowOverlap="1" wp14:anchorId="6227692D" wp14:editId="1CFAD3BE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510030" cy="141605"/>
              <wp:effectExtent l="1905" t="0" r="254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003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8EA1F" w14:textId="77777777" w:rsidR="008457F7" w:rsidRDefault="008457F7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Tractor -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27692D" id="_x0000_s1031" type="#_x0000_t202" style="position:absolute;margin-left:55.65pt;margin-top:549.7pt;width:118.9pt;height:11.15pt;z-index:-40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" filled="f" stroked="f">
              <v:textbox inset="0,0,0,0">
                <w:txbxContent>
                  <w:p w14:paraId="0748EA1F" w14:textId="77777777" w:rsidR="008457F7" w:rsidRDefault="008457F7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Tractor -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6288" behindDoc="1" locked="0" layoutInCell="1" allowOverlap="1" wp14:anchorId="5D99E52E" wp14:editId="73FA08A6">
              <wp:simplePos x="0" y="0"/>
              <wp:positionH relativeFrom="page">
                <wp:posOffset>8936355</wp:posOffset>
              </wp:positionH>
              <wp:positionV relativeFrom="page">
                <wp:posOffset>6981190</wp:posOffset>
              </wp:positionV>
              <wp:extent cx="656590" cy="141605"/>
              <wp:effectExtent l="1905" t="0" r="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6DCBFD" w14:textId="06067601" w:rsidR="008457F7" w:rsidRDefault="008457F7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EB3D38">
                            <w:rPr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99E52E" id="Text Box 1" o:spid="_x0000_s1032" type="#_x0000_t202" style="position:absolute;margin-left:703.65pt;margin-top:549.7pt;width:51.7pt;height:11.15pt;z-index:-40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" filled="f" stroked="f">
              <v:textbox inset="0,0,0,0">
                <w:txbxContent>
                  <w:p w14:paraId="276DCBFD" w14:textId="06067601" w:rsidR="008457F7" w:rsidRDefault="008457F7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EB3D38">
                      <w:rPr>
                        <w:sz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B1D00" w14:textId="77777777" w:rsidR="00112C2D" w:rsidRDefault="00112C2D">
      <w:r>
        <w:separator/>
      </w:r>
    </w:p>
  </w:footnote>
  <w:footnote w:type="continuationSeparator" w:id="0">
    <w:p w14:paraId="5413267A" w14:textId="77777777" w:rsidR="00112C2D" w:rsidRDefault="00112C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80193" w14:textId="77777777" w:rsidR="008457F7" w:rsidRDefault="008457F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6192" behindDoc="1" locked="0" layoutInCell="1" allowOverlap="1" wp14:anchorId="67B24CEE" wp14:editId="3E3E3C79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520564" cy="628650"/>
              <wp:effectExtent l="0" t="0" r="13335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564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29C89D" w14:textId="77777777" w:rsidR="008457F7" w:rsidRDefault="008457F7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0202219B" w14:textId="77777777" w:rsidR="008457F7" w:rsidRDefault="008457F7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PO Box 148 Kings Meadows,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B24CE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2pt;width:198.45pt;height:49.5pt;z-index:-4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" filled="f" stroked="f">
              <v:textbox inset="0,0,0,0">
                <w:txbxContent>
                  <w:p w14:paraId="7429C89D" w14:textId="77777777" w:rsidR="008457F7" w:rsidRDefault="008457F7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0202219B" w14:textId="77777777" w:rsidR="008457F7" w:rsidRDefault="008457F7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PO Box 148 Kings Meadows,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503277312" behindDoc="1" locked="0" layoutInCell="1" allowOverlap="1" wp14:anchorId="74A2CB04" wp14:editId="24534939">
          <wp:simplePos x="0" y="0"/>
          <wp:positionH relativeFrom="margin">
            <wp:align>left</wp:align>
          </wp:positionH>
          <wp:positionV relativeFrom="paragraph">
            <wp:posOffset>-161980</wp:posOffset>
          </wp:positionV>
          <wp:extent cx="2862469" cy="587513"/>
          <wp:effectExtent l="0" t="0" r="0" b="317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2469" cy="5875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76216" behindDoc="1" locked="0" layoutInCell="1" allowOverlap="1" wp14:anchorId="2A2CD16C" wp14:editId="146ADB2D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E2448B" w14:textId="77777777" w:rsidR="008457F7" w:rsidRDefault="008457F7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SWMS-47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2CD16C" id="Text Box 4" o:spid="_x0000_s1029" type="#_x0000_t202" style="position:absolute;margin-left:701.7pt;margin-top:51pt;width:74.75pt;height:20pt;z-index:-40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0FE2448B" w14:textId="77777777" w:rsidR="008457F7" w:rsidRDefault="008457F7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E8E"/>
    <w:multiLevelType w:val="hybridMultilevel"/>
    <w:tmpl w:val="08AE6B5C"/>
    <w:lvl w:ilvl="0" w:tplc="0B867FE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D2AC8F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75CF0A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CA2222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DEA19D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FBA1FE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44C534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C7E4E6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BB621F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6201CC4"/>
    <w:multiLevelType w:val="hybridMultilevel"/>
    <w:tmpl w:val="5F0E34B6"/>
    <w:lvl w:ilvl="0" w:tplc="90D2674C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6B341AD8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1668D9E6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0202432A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13808526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A86CA5BC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AD7CDDC4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33D25022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BFA220C2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06A75893"/>
    <w:multiLevelType w:val="hybridMultilevel"/>
    <w:tmpl w:val="A8F8CB94"/>
    <w:lvl w:ilvl="0" w:tplc="820C862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8505B3C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84ECB702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7D92E434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63DEA96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328C73F6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30B03EAC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D93C4FC0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DF2C2F08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9251036"/>
    <w:multiLevelType w:val="hybridMultilevel"/>
    <w:tmpl w:val="53F67318"/>
    <w:lvl w:ilvl="0" w:tplc="D2F8080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B6E86E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090D02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1D82F8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3F4D0B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77A7F9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E06069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7F6661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E02898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AFB7575"/>
    <w:multiLevelType w:val="hybridMultilevel"/>
    <w:tmpl w:val="A9BAEC0C"/>
    <w:lvl w:ilvl="0" w:tplc="48D8FE38">
      <w:start w:val="1"/>
      <w:numFmt w:val="decimal"/>
      <w:lvlText w:val="%1."/>
      <w:lvlJc w:val="left"/>
      <w:pPr>
        <w:ind w:left="471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D02D190">
      <w:numFmt w:val="bullet"/>
      <w:lvlText w:val="•"/>
      <w:lvlJc w:val="left"/>
      <w:pPr>
        <w:ind w:left="1097" w:hanging="361"/>
      </w:pPr>
      <w:rPr>
        <w:rFonts w:hint="default"/>
        <w:lang w:val="en-US" w:eastAsia="en-US" w:bidi="en-US"/>
      </w:rPr>
    </w:lvl>
    <w:lvl w:ilvl="2" w:tplc="1AEAF7CA">
      <w:numFmt w:val="bullet"/>
      <w:lvlText w:val="•"/>
      <w:lvlJc w:val="left"/>
      <w:pPr>
        <w:ind w:left="1714" w:hanging="361"/>
      </w:pPr>
      <w:rPr>
        <w:rFonts w:hint="default"/>
        <w:lang w:val="en-US" w:eastAsia="en-US" w:bidi="en-US"/>
      </w:rPr>
    </w:lvl>
    <w:lvl w:ilvl="3" w:tplc="AD808C3C">
      <w:numFmt w:val="bullet"/>
      <w:lvlText w:val="•"/>
      <w:lvlJc w:val="left"/>
      <w:pPr>
        <w:ind w:left="2331" w:hanging="361"/>
      </w:pPr>
      <w:rPr>
        <w:rFonts w:hint="default"/>
        <w:lang w:val="en-US" w:eastAsia="en-US" w:bidi="en-US"/>
      </w:rPr>
    </w:lvl>
    <w:lvl w:ilvl="4" w:tplc="7BC8076C">
      <w:numFmt w:val="bullet"/>
      <w:lvlText w:val="•"/>
      <w:lvlJc w:val="left"/>
      <w:pPr>
        <w:ind w:left="2948" w:hanging="361"/>
      </w:pPr>
      <w:rPr>
        <w:rFonts w:hint="default"/>
        <w:lang w:val="en-US" w:eastAsia="en-US" w:bidi="en-US"/>
      </w:rPr>
    </w:lvl>
    <w:lvl w:ilvl="5" w:tplc="1918F426">
      <w:numFmt w:val="bullet"/>
      <w:lvlText w:val="•"/>
      <w:lvlJc w:val="left"/>
      <w:pPr>
        <w:ind w:left="3566" w:hanging="361"/>
      </w:pPr>
      <w:rPr>
        <w:rFonts w:hint="default"/>
        <w:lang w:val="en-US" w:eastAsia="en-US" w:bidi="en-US"/>
      </w:rPr>
    </w:lvl>
    <w:lvl w:ilvl="6" w:tplc="06E01D18">
      <w:numFmt w:val="bullet"/>
      <w:lvlText w:val="•"/>
      <w:lvlJc w:val="left"/>
      <w:pPr>
        <w:ind w:left="4183" w:hanging="361"/>
      </w:pPr>
      <w:rPr>
        <w:rFonts w:hint="default"/>
        <w:lang w:val="en-US" w:eastAsia="en-US" w:bidi="en-US"/>
      </w:rPr>
    </w:lvl>
    <w:lvl w:ilvl="7" w:tplc="65B2F5D6">
      <w:numFmt w:val="bullet"/>
      <w:lvlText w:val="•"/>
      <w:lvlJc w:val="left"/>
      <w:pPr>
        <w:ind w:left="4800" w:hanging="361"/>
      </w:pPr>
      <w:rPr>
        <w:rFonts w:hint="default"/>
        <w:lang w:val="en-US" w:eastAsia="en-US" w:bidi="en-US"/>
      </w:rPr>
    </w:lvl>
    <w:lvl w:ilvl="8" w:tplc="A222968A">
      <w:numFmt w:val="bullet"/>
      <w:lvlText w:val="•"/>
      <w:lvlJc w:val="left"/>
      <w:pPr>
        <w:ind w:left="5417" w:hanging="361"/>
      </w:pPr>
      <w:rPr>
        <w:rFonts w:hint="default"/>
        <w:lang w:val="en-US" w:eastAsia="en-US" w:bidi="en-US"/>
      </w:rPr>
    </w:lvl>
  </w:abstractNum>
  <w:abstractNum w:abstractNumId="5" w15:restartNumberingAfterBreak="0">
    <w:nsid w:val="0C3C0DF2"/>
    <w:multiLevelType w:val="hybridMultilevel"/>
    <w:tmpl w:val="7D34D1E8"/>
    <w:lvl w:ilvl="0" w:tplc="3A4614E4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C3062EC4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8DB83314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F1C8388C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C6600632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2B48D7D6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BDF638BC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002290A0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CE18EC3A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6" w15:restartNumberingAfterBreak="0">
    <w:nsid w:val="0E8008B8"/>
    <w:multiLevelType w:val="hybridMultilevel"/>
    <w:tmpl w:val="7CB0D428"/>
    <w:lvl w:ilvl="0" w:tplc="897AAF86">
      <w:start w:val="1"/>
      <w:numFmt w:val="decimal"/>
      <w:lvlText w:val="%1."/>
      <w:lvlJc w:val="left"/>
      <w:pPr>
        <w:ind w:left="471" w:hanging="360"/>
        <w:jc w:val="left"/>
      </w:pPr>
      <w:rPr>
        <w:rFonts w:hint="default"/>
        <w:spacing w:val="-2"/>
        <w:w w:val="100"/>
        <w:lang w:val="en-US" w:eastAsia="en-US" w:bidi="en-US"/>
      </w:rPr>
    </w:lvl>
    <w:lvl w:ilvl="1" w:tplc="571AFC76">
      <w:numFmt w:val="bullet"/>
      <w:lvlText w:val="•"/>
      <w:lvlJc w:val="left"/>
      <w:pPr>
        <w:ind w:left="1097" w:hanging="360"/>
      </w:pPr>
      <w:rPr>
        <w:rFonts w:hint="default"/>
        <w:lang w:val="en-US" w:eastAsia="en-US" w:bidi="en-US"/>
      </w:rPr>
    </w:lvl>
    <w:lvl w:ilvl="2" w:tplc="FBB88C58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en-US"/>
      </w:rPr>
    </w:lvl>
    <w:lvl w:ilvl="3" w:tplc="964C85FA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en-US"/>
      </w:rPr>
    </w:lvl>
    <w:lvl w:ilvl="4" w:tplc="31D8A474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en-US"/>
      </w:rPr>
    </w:lvl>
    <w:lvl w:ilvl="5" w:tplc="972269B0"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en-US"/>
      </w:rPr>
    </w:lvl>
    <w:lvl w:ilvl="6" w:tplc="0F6CE824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en-US"/>
      </w:rPr>
    </w:lvl>
    <w:lvl w:ilvl="7" w:tplc="58B20D12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en-US"/>
      </w:rPr>
    </w:lvl>
    <w:lvl w:ilvl="8" w:tplc="CC98632C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0FF42F0E"/>
    <w:multiLevelType w:val="hybridMultilevel"/>
    <w:tmpl w:val="C4347E46"/>
    <w:lvl w:ilvl="0" w:tplc="B66A7C3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2A434D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348EA37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77B8493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A614B7D0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4E42A5D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E9CA71B0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0A1627E8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6A56CD48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11D00244"/>
    <w:multiLevelType w:val="hybridMultilevel"/>
    <w:tmpl w:val="0CF09C40"/>
    <w:lvl w:ilvl="0" w:tplc="DF508634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F130586C">
      <w:numFmt w:val="bullet"/>
      <w:lvlText w:val="•"/>
      <w:lvlJc w:val="left"/>
      <w:pPr>
        <w:ind w:left="2345" w:hanging="360"/>
      </w:pPr>
      <w:rPr>
        <w:lang w:val="en-US" w:eastAsia="en-US" w:bidi="en-US"/>
      </w:rPr>
    </w:lvl>
    <w:lvl w:ilvl="2" w:tplc="8446F530">
      <w:numFmt w:val="bullet"/>
      <w:lvlText w:val="•"/>
      <w:lvlJc w:val="left"/>
      <w:pPr>
        <w:ind w:left="3751" w:hanging="360"/>
      </w:pPr>
      <w:rPr>
        <w:lang w:val="en-US" w:eastAsia="en-US" w:bidi="en-US"/>
      </w:rPr>
    </w:lvl>
    <w:lvl w:ilvl="3" w:tplc="DC02CE7A">
      <w:numFmt w:val="bullet"/>
      <w:lvlText w:val="•"/>
      <w:lvlJc w:val="left"/>
      <w:pPr>
        <w:ind w:left="5157" w:hanging="360"/>
      </w:pPr>
      <w:rPr>
        <w:lang w:val="en-US" w:eastAsia="en-US" w:bidi="en-US"/>
      </w:rPr>
    </w:lvl>
    <w:lvl w:ilvl="4" w:tplc="A130200A">
      <w:numFmt w:val="bullet"/>
      <w:lvlText w:val="•"/>
      <w:lvlJc w:val="left"/>
      <w:pPr>
        <w:ind w:left="6563" w:hanging="360"/>
      </w:pPr>
      <w:rPr>
        <w:lang w:val="en-US" w:eastAsia="en-US" w:bidi="en-US"/>
      </w:rPr>
    </w:lvl>
    <w:lvl w:ilvl="5" w:tplc="73FC171C">
      <w:numFmt w:val="bullet"/>
      <w:lvlText w:val="•"/>
      <w:lvlJc w:val="left"/>
      <w:pPr>
        <w:ind w:left="7969" w:hanging="360"/>
      </w:pPr>
      <w:rPr>
        <w:lang w:val="en-US" w:eastAsia="en-US" w:bidi="en-US"/>
      </w:rPr>
    </w:lvl>
    <w:lvl w:ilvl="6" w:tplc="CC043482">
      <w:numFmt w:val="bullet"/>
      <w:lvlText w:val="•"/>
      <w:lvlJc w:val="left"/>
      <w:pPr>
        <w:ind w:left="9375" w:hanging="360"/>
      </w:pPr>
      <w:rPr>
        <w:lang w:val="en-US" w:eastAsia="en-US" w:bidi="en-US"/>
      </w:rPr>
    </w:lvl>
    <w:lvl w:ilvl="7" w:tplc="D5387E56">
      <w:numFmt w:val="bullet"/>
      <w:lvlText w:val="•"/>
      <w:lvlJc w:val="left"/>
      <w:pPr>
        <w:ind w:left="10781" w:hanging="360"/>
      </w:pPr>
      <w:rPr>
        <w:lang w:val="en-US" w:eastAsia="en-US" w:bidi="en-US"/>
      </w:rPr>
    </w:lvl>
    <w:lvl w:ilvl="8" w:tplc="50C85A68">
      <w:numFmt w:val="bullet"/>
      <w:lvlText w:val="•"/>
      <w:lvlJc w:val="left"/>
      <w:pPr>
        <w:ind w:left="12187" w:hanging="360"/>
      </w:pPr>
      <w:rPr>
        <w:lang w:val="en-US" w:eastAsia="en-US" w:bidi="en-US"/>
      </w:rPr>
    </w:lvl>
  </w:abstractNum>
  <w:abstractNum w:abstractNumId="9" w15:restartNumberingAfterBreak="0">
    <w:nsid w:val="133F182E"/>
    <w:multiLevelType w:val="hybridMultilevel"/>
    <w:tmpl w:val="BFCC84CA"/>
    <w:lvl w:ilvl="0" w:tplc="9F1C7A3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2EC8EE0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9D9A92E8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575E0A90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B3149E2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C0CAC030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93661A54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4FB67E5A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C3F888E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13916213"/>
    <w:multiLevelType w:val="hybridMultilevel"/>
    <w:tmpl w:val="8424C12E"/>
    <w:lvl w:ilvl="0" w:tplc="852EAF1E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9DC3202">
      <w:numFmt w:val="bullet"/>
      <w:lvlText w:val="•"/>
      <w:lvlJc w:val="left"/>
      <w:pPr>
        <w:ind w:left="1097" w:hanging="360"/>
      </w:pPr>
      <w:rPr>
        <w:rFonts w:hint="default"/>
        <w:lang w:val="en-US" w:eastAsia="en-US" w:bidi="en-US"/>
      </w:rPr>
    </w:lvl>
    <w:lvl w:ilvl="2" w:tplc="CA885F8C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en-US"/>
      </w:rPr>
    </w:lvl>
    <w:lvl w:ilvl="3" w:tplc="071031EE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en-US"/>
      </w:rPr>
    </w:lvl>
    <w:lvl w:ilvl="4" w:tplc="E37A4B76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en-US"/>
      </w:rPr>
    </w:lvl>
    <w:lvl w:ilvl="5" w:tplc="771A7B82"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en-US"/>
      </w:rPr>
    </w:lvl>
    <w:lvl w:ilvl="6" w:tplc="D0BAF456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en-US"/>
      </w:rPr>
    </w:lvl>
    <w:lvl w:ilvl="7" w:tplc="3FA646DE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en-US"/>
      </w:rPr>
    </w:lvl>
    <w:lvl w:ilvl="8" w:tplc="0EB46D0A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13EA2CEA"/>
    <w:multiLevelType w:val="hybridMultilevel"/>
    <w:tmpl w:val="A4F491B2"/>
    <w:lvl w:ilvl="0" w:tplc="F2FC71F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24A366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1E451B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6DC56C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0EA011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4A6102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7381DB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EAC167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4C8EA1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175679AE"/>
    <w:multiLevelType w:val="hybridMultilevel"/>
    <w:tmpl w:val="D352A11E"/>
    <w:lvl w:ilvl="0" w:tplc="A33A60D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BF8852E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A4249904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ABF441A8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2A4028B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F6EAF80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D9A2D03E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907C8FF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D4461A1C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1FF66A09"/>
    <w:multiLevelType w:val="hybridMultilevel"/>
    <w:tmpl w:val="577CC0C2"/>
    <w:lvl w:ilvl="0" w:tplc="7AB26A9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EB4746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BAE4C5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624910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7678732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FB034F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D4EAA7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98E73F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100696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27D72A9F"/>
    <w:multiLevelType w:val="hybridMultilevel"/>
    <w:tmpl w:val="938A83A4"/>
    <w:lvl w:ilvl="0" w:tplc="A0B85AF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0EEE2F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0B2139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A2EFB6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C94830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4DCA67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99A28D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D9A1BB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2DE45A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31E43094"/>
    <w:multiLevelType w:val="hybridMultilevel"/>
    <w:tmpl w:val="CE1A7AE2"/>
    <w:lvl w:ilvl="0" w:tplc="C7767544">
      <w:start w:val="1"/>
      <w:numFmt w:val="decimal"/>
      <w:lvlText w:val="%1."/>
      <w:lvlJc w:val="left"/>
      <w:pPr>
        <w:ind w:left="471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F2EBF90">
      <w:numFmt w:val="bullet"/>
      <w:lvlText w:val="•"/>
      <w:lvlJc w:val="left"/>
      <w:pPr>
        <w:ind w:left="1097" w:hanging="361"/>
      </w:pPr>
      <w:rPr>
        <w:rFonts w:hint="default"/>
        <w:lang w:val="en-US" w:eastAsia="en-US" w:bidi="en-US"/>
      </w:rPr>
    </w:lvl>
    <w:lvl w:ilvl="2" w:tplc="A8541E3C">
      <w:numFmt w:val="bullet"/>
      <w:lvlText w:val="•"/>
      <w:lvlJc w:val="left"/>
      <w:pPr>
        <w:ind w:left="1714" w:hanging="361"/>
      </w:pPr>
      <w:rPr>
        <w:rFonts w:hint="default"/>
        <w:lang w:val="en-US" w:eastAsia="en-US" w:bidi="en-US"/>
      </w:rPr>
    </w:lvl>
    <w:lvl w:ilvl="3" w:tplc="533CBC42">
      <w:numFmt w:val="bullet"/>
      <w:lvlText w:val="•"/>
      <w:lvlJc w:val="left"/>
      <w:pPr>
        <w:ind w:left="2331" w:hanging="361"/>
      </w:pPr>
      <w:rPr>
        <w:rFonts w:hint="default"/>
        <w:lang w:val="en-US" w:eastAsia="en-US" w:bidi="en-US"/>
      </w:rPr>
    </w:lvl>
    <w:lvl w:ilvl="4" w:tplc="B056700A">
      <w:numFmt w:val="bullet"/>
      <w:lvlText w:val="•"/>
      <w:lvlJc w:val="left"/>
      <w:pPr>
        <w:ind w:left="2948" w:hanging="361"/>
      </w:pPr>
      <w:rPr>
        <w:rFonts w:hint="default"/>
        <w:lang w:val="en-US" w:eastAsia="en-US" w:bidi="en-US"/>
      </w:rPr>
    </w:lvl>
    <w:lvl w:ilvl="5" w:tplc="B9848146">
      <w:numFmt w:val="bullet"/>
      <w:lvlText w:val="•"/>
      <w:lvlJc w:val="left"/>
      <w:pPr>
        <w:ind w:left="3566" w:hanging="361"/>
      </w:pPr>
      <w:rPr>
        <w:rFonts w:hint="default"/>
        <w:lang w:val="en-US" w:eastAsia="en-US" w:bidi="en-US"/>
      </w:rPr>
    </w:lvl>
    <w:lvl w:ilvl="6" w:tplc="FC447AE8">
      <w:numFmt w:val="bullet"/>
      <w:lvlText w:val="•"/>
      <w:lvlJc w:val="left"/>
      <w:pPr>
        <w:ind w:left="4183" w:hanging="361"/>
      </w:pPr>
      <w:rPr>
        <w:rFonts w:hint="default"/>
        <w:lang w:val="en-US" w:eastAsia="en-US" w:bidi="en-US"/>
      </w:rPr>
    </w:lvl>
    <w:lvl w:ilvl="7" w:tplc="9550C02E">
      <w:numFmt w:val="bullet"/>
      <w:lvlText w:val="•"/>
      <w:lvlJc w:val="left"/>
      <w:pPr>
        <w:ind w:left="4800" w:hanging="361"/>
      </w:pPr>
      <w:rPr>
        <w:rFonts w:hint="default"/>
        <w:lang w:val="en-US" w:eastAsia="en-US" w:bidi="en-US"/>
      </w:rPr>
    </w:lvl>
    <w:lvl w:ilvl="8" w:tplc="4F2A5B6C">
      <w:numFmt w:val="bullet"/>
      <w:lvlText w:val="•"/>
      <w:lvlJc w:val="left"/>
      <w:pPr>
        <w:ind w:left="5417" w:hanging="361"/>
      </w:pPr>
      <w:rPr>
        <w:rFonts w:hint="default"/>
        <w:lang w:val="en-US" w:eastAsia="en-US" w:bidi="en-US"/>
      </w:rPr>
    </w:lvl>
  </w:abstractNum>
  <w:abstractNum w:abstractNumId="16" w15:restartNumberingAfterBreak="0">
    <w:nsid w:val="36604226"/>
    <w:multiLevelType w:val="hybridMultilevel"/>
    <w:tmpl w:val="EBC2FE7E"/>
    <w:lvl w:ilvl="0" w:tplc="BDD88AC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A625E8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1B6626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CDC028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0D088D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93C567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0421B0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30C42F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D161C0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392031C1"/>
    <w:multiLevelType w:val="hybridMultilevel"/>
    <w:tmpl w:val="D7DE1988"/>
    <w:lvl w:ilvl="0" w:tplc="0044AB1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57207A2">
      <w:numFmt w:val="bullet"/>
      <w:lvlText w:val="•"/>
      <w:lvlJc w:val="left"/>
      <w:pPr>
        <w:ind w:left="1097" w:hanging="360"/>
      </w:pPr>
      <w:rPr>
        <w:rFonts w:hint="default"/>
        <w:lang w:val="en-US" w:eastAsia="en-US" w:bidi="en-US"/>
      </w:rPr>
    </w:lvl>
    <w:lvl w:ilvl="2" w:tplc="52C0E844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en-US"/>
      </w:rPr>
    </w:lvl>
    <w:lvl w:ilvl="3" w:tplc="1AEEA2D0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en-US"/>
      </w:rPr>
    </w:lvl>
    <w:lvl w:ilvl="4" w:tplc="8AE27BC6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en-US"/>
      </w:rPr>
    </w:lvl>
    <w:lvl w:ilvl="5" w:tplc="BD8C1CF2"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en-US"/>
      </w:rPr>
    </w:lvl>
    <w:lvl w:ilvl="6" w:tplc="B9EE872C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en-US"/>
      </w:rPr>
    </w:lvl>
    <w:lvl w:ilvl="7" w:tplc="2F02E300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en-US"/>
      </w:rPr>
    </w:lvl>
    <w:lvl w:ilvl="8" w:tplc="33C2056E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3FCD6F55"/>
    <w:multiLevelType w:val="hybridMultilevel"/>
    <w:tmpl w:val="A1BAFCA0"/>
    <w:lvl w:ilvl="0" w:tplc="4950F0F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03E9DC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95613B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6AE4D4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08A7E9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46E6C6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812719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5BCCA3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048EA1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41C27A6B"/>
    <w:multiLevelType w:val="hybridMultilevel"/>
    <w:tmpl w:val="63BEF996"/>
    <w:lvl w:ilvl="0" w:tplc="B63CA288">
      <w:start w:val="8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2806710">
      <w:numFmt w:val="bullet"/>
      <w:lvlText w:val="•"/>
      <w:lvlJc w:val="left"/>
      <w:pPr>
        <w:ind w:left="1097" w:hanging="360"/>
      </w:pPr>
      <w:rPr>
        <w:rFonts w:hint="default"/>
        <w:lang w:val="en-US" w:eastAsia="en-US" w:bidi="en-US"/>
      </w:rPr>
    </w:lvl>
    <w:lvl w:ilvl="2" w:tplc="3C109F52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en-US"/>
      </w:rPr>
    </w:lvl>
    <w:lvl w:ilvl="3" w:tplc="7FE61BF6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en-US"/>
      </w:rPr>
    </w:lvl>
    <w:lvl w:ilvl="4" w:tplc="1BBA1AD4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en-US"/>
      </w:rPr>
    </w:lvl>
    <w:lvl w:ilvl="5" w:tplc="8FA0821E"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en-US"/>
      </w:rPr>
    </w:lvl>
    <w:lvl w:ilvl="6" w:tplc="5902278A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en-US"/>
      </w:rPr>
    </w:lvl>
    <w:lvl w:ilvl="7" w:tplc="1BD63D22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en-US"/>
      </w:rPr>
    </w:lvl>
    <w:lvl w:ilvl="8" w:tplc="B85AEE82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488C79B2"/>
    <w:multiLevelType w:val="hybridMultilevel"/>
    <w:tmpl w:val="C84CA018"/>
    <w:lvl w:ilvl="0" w:tplc="371468FA">
      <w:start w:val="16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D34295E">
      <w:numFmt w:val="bullet"/>
      <w:lvlText w:val="•"/>
      <w:lvlJc w:val="left"/>
      <w:pPr>
        <w:ind w:left="1097" w:hanging="360"/>
      </w:pPr>
      <w:rPr>
        <w:rFonts w:hint="default"/>
        <w:lang w:val="en-US" w:eastAsia="en-US" w:bidi="en-US"/>
      </w:rPr>
    </w:lvl>
    <w:lvl w:ilvl="2" w:tplc="61BCBED4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en-US"/>
      </w:rPr>
    </w:lvl>
    <w:lvl w:ilvl="3" w:tplc="4E20A0B4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en-US"/>
      </w:rPr>
    </w:lvl>
    <w:lvl w:ilvl="4" w:tplc="AC560892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en-US"/>
      </w:rPr>
    </w:lvl>
    <w:lvl w:ilvl="5" w:tplc="1F2AE5EA"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en-US"/>
      </w:rPr>
    </w:lvl>
    <w:lvl w:ilvl="6" w:tplc="0832AD44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en-US"/>
      </w:rPr>
    </w:lvl>
    <w:lvl w:ilvl="7" w:tplc="A566C198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en-US"/>
      </w:rPr>
    </w:lvl>
    <w:lvl w:ilvl="8" w:tplc="6BD8D3BE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496D281E"/>
    <w:multiLevelType w:val="hybridMultilevel"/>
    <w:tmpl w:val="97D68B90"/>
    <w:lvl w:ilvl="0" w:tplc="AC40B49C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E7AB35A">
      <w:numFmt w:val="bullet"/>
      <w:lvlText w:val="•"/>
      <w:lvlJc w:val="left"/>
      <w:pPr>
        <w:ind w:left="1097" w:hanging="360"/>
      </w:pPr>
      <w:rPr>
        <w:rFonts w:hint="default"/>
        <w:lang w:val="en-US" w:eastAsia="en-US" w:bidi="en-US"/>
      </w:rPr>
    </w:lvl>
    <w:lvl w:ilvl="2" w:tplc="F9967508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en-US"/>
      </w:rPr>
    </w:lvl>
    <w:lvl w:ilvl="3" w:tplc="592C582C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en-US"/>
      </w:rPr>
    </w:lvl>
    <w:lvl w:ilvl="4" w:tplc="248A4306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en-US"/>
      </w:rPr>
    </w:lvl>
    <w:lvl w:ilvl="5" w:tplc="91BC76EE"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en-US"/>
      </w:rPr>
    </w:lvl>
    <w:lvl w:ilvl="6" w:tplc="00169EC6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en-US"/>
      </w:rPr>
    </w:lvl>
    <w:lvl w:ilvl="7" w:tplc="AB5EC180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en-US"/>
      </w:rPr>
    </w:lvl>
    <w:lvl w:ilvl="8" w:tplc="03AAF2DE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4BF40B9C"/>
    <w:multiLevelType w:val="hybridMultilevel"/>
    <w:tmpl w:val="32EAC60E"/>
    <w:lvl w:ilvl="0" w:tplc="B5B092E0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28693F8">
      <w:numFmt w:val="bullet"/>
      <w:lvlText w:val="•"/>
      <w:lvlJc w:val="left"/>
      <w:pPr>
        <w:ind w:left="1097" w:hanging="360"/>
      </w:pPr>
      <w:rPr>
        <w:rFonts w:hint="default"/>
        <w:lang w:val="en-US" w:eastAsia="en-US" w:bidi="en-US"/>
      </w:rPr>
    </w:lvl>
    <w:lvl w:ilvl="2" w:tplc="1B62E826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en-US"/>
      </w:rPr>
    </w:lvl>
    <w:lvl w:ilvl="3" w:tplc="99C497CC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en-US"/>
      </w:rPr>
    </w:lvl>
    <w:lvl w:ilvl="4" w:tplc="E948289C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en-US"/>
      </w:rPr>
    </w:lvl>
    <w:lvl w:ilvl="5" w:tplc="382A3040"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en-US"/>
      </w:rPr>
    </w:lvl>
    <w:lvl w:ilvl="6" w:tplc="84309E9E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en-US"/>
      </w:rPr>
    </w:lvl>
    <w:lvl w:ilvl="7" w:tplc="968CDDAA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en-US"/>
      </w:rPr>
    </w:lvl>
    <w:lvl w:ilvl="8" w:tplc="492207C6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4FF834F9"/>
    <w:multiLevelType w:val="hybridMultilevel"/>
    <w:tmpl w:val="ED8A5ED6"/>
    <w:lvl w:ilvl="0" w:tplc="C9008DC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1CE3A50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7FF41388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A950DF32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06CACBF6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4044BFC6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BB02DF5C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63D8AF9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B9DCA5F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56640500"/>
    <w:multiLevelType w:val="hybridMultilevel"/>
    <w:tmpl w:val="E3EC7366"/>
    <w:lvl w:ilvl="0" w:tplc="72A0FB5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9AC7570">
      <w:numFmt w:val="bullet"/>
      <w:lvlText w:val=""/>
      <w:lvlJc w:val="left"/>
      <w:pPr>
        <w:ind w:left="155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2" w:tplc="E9FE5556">
      <w:numFmt w:val="bullet"/>
      <w:lvlText w:val="•"/>
      <w:lvlJc w:val="left"/>
      <w:pPr>
        <w:ind w:left="2125" w:hanging="360"/>
      </w:pPr>
      <w:rPr>
        <w:rFonts w:hint="default"/>
        <w:lang w:val="en-US" w:eastAsia="en-US" w:bidi="en-US"/>
      </w:rPr>
    </w:lvl>
    <w:lvl w:ilvl="3" w:tplc="1ADCD644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en-US"/>
      </w:rPr>
    </w:lvl>
    <w:lvl w:ilvl="4" w:tplc="AEE40D88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en-US"/>
      </w:rPr>
    </w:lvl>
    <w:lvl w:ilvl="5" w:tplc="88582FA4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6" w:tplc="0B0C3096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en-US"/>
      </w:rPr>
    </w:lvl>
    <w:lvl w:ilvl="7" w:tplc="3EF0D7D6">
      <w:numFmt w:val="bullet"/>
      <w:lvlText w:val="•"/>
      <w:lvlJc w:val="left"/>
      <w:pPr>
        <w:ind w:left="4954" w:hanging="360"/>
      </w:pPr>
      <w:rPr>
        <w:rFonts w:hint="default"/>
        <w:lang w:val="en-US" w:eastAsia="en-US" w:bidi="en-US"/>
      </w:rPr>
    </w:lvl>
    <w:lvl w:ilvl="8" w:tplc="CE3A2F90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56843B2E"/>
    <w:multiLevelType w:val="hybridMultilevel"/>
    <w:tmpl w:val="3A148B58"/>
    <w:lvl w:ilvl="0" w:tplc="38DA79F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888977C">
      <w:numFmt w:val="bullet"/>
      <w:lvlText w:val="•"/>
      <w:lvlJc w:val="left"/>
      <w:pPr>
        <w:ind w:left="1097" w:hanging="360"/>
      </w:pPr>
      <w:rPr>
        <w:rFonts w:hint="default"/>
        <w:lang w:val="en-US" w:eastAsia="en-US" w:bidi="en-US"/>
      </w:rPr>
    </w:lvl>
    <w:lvl w:ilvl="2" w:tplc="DD8E283C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en-US"/>
      </w:rPr>
    </w:lvl>
    <w:lvl w:ilvl="3" w:tplc="F8161EF0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en-US"/>
      </w:rPr>
    </w:lvl>
    <w:lvl w:ilvl="4" w:tplc="2ACE879C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en-US"/>
      </w:rPr>
    </w:lvl>
    <w:lvl w:ilvl="5" w:tplc="DCFEA1FA"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en-US"/>
      </w:rPr>
    </w:lvl>
    <w:lvl w:ilvl="6" w:tplc="8E3E811A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en-US"/>
      </w:rPr>
    </w:lvl>
    <w:lvl w:ilvl="7" w:tplc="2F261B14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en-US"/>
      </w:rPr>
    </w:lvl>
    <w:lvl w:ilvl="8" w:tplc="36D4F578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5D6A749D"/>
    <w:multiLevelType w:val="hybridMultilevel"/>
    <w:tmpl w:val="D9CE70B2"/>
    <w:lvl w:ilvl="0" w:tplc="D5361C0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00601E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18EA0A50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F5543F4C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D86892E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974E0E1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3710F178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40289FE2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3118E70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5D775ED4"/>
    <w:multiLevelType w:val="hybridMultilevel"/>
    <w:tmpl w:val="48B24C9E"/>
    <w:lvl w:ilvl="0" w:tplc="DCC2B8F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FC0D65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EBEC48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EE2129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D68DA3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D9E5EF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F36D70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E68E99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FE0B0A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5F99487D"/>
    <w:multiLevelType w:val="hybridMultilevel"/>
    <w:tmpl w:val="3C3E7F0E"/>
    <w:lvl w:ilvl="0" w:tplc="A4EC5B5E">
      <w:start w:val="2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5461A18">
      <w:numFmt w:val="bullet"/>
      <w:lvlText w:val="•"/>
      <w:lvlJc w:val="left"/>
      <w:pPr>
        <w:ind w:left="1097" w:hanging="360"/>
      </w:pPr>
      <w:rPr>
        <w:rFonts w:hint="default"/>
        <w:lang w:val="en-US" w:eastAsia="en-US" w:bidi="en-US"/>
      </w:rPr>
    </w:lvl>
    <w:lvl w:ilvl="2" w:tplc="906AB8C2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en-US"/>
      </w:rPr>
    </w:lvl>
    <w:lvl w:ilvl="3" w:tplc="6CE03626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en-US"/>
      </w:rPr>
    </w:lvl>
    <w:lvl w:ilvl="4" w:tplc="C1903176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en-US"/>
      </w:rPr>
    </w:lvl>
    <w:lvl w:ilvl="5" w:tplc="CE7E4CD0"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en-US"/>
      </w:rPr>
    </w:lvl>
    <w:lvl w:ilvl="6" w:tplc="36AE36B8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en-US"/>
      </w:rPr>
    </w:lvl>
    <w:lvl w:ilvl="7" w:tplc="BE380A8E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en-US"/>
      </w:rPr>
    </w:lvl>
    <w:lvl w:ilvl="8" w:tplc="4698A654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626D45E2"/>
    <w:multiLevelType w:val="hybridMultilevel"/>
    <w:tmpl w:val="79820D60"/>
    <w:lvl w:ilvl="0" w:tplc="6EDA175C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F16FA94">
      <w:numFmt w:val="bullet"/>
      <w:lvlText w:val="•"/>
      <w:lvlJc w:val="left"/>
      <w:pPr>
        <w:ind w:left="1097" w:hanging="360"/>
      </w:pPr>
      <w:rPr>
        <w:rFonts w:hint="default"/>
        <w:lang w:val="en-US" w:eastAsia="en-US" w:bidi="en-US"/>
      </w:rPr>
    </w:lvl>
    <w:lvl w:ilvl="2" w:tplc="885468F6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en-US"/>
      </w:rPr>
    </w:lvl>
    <w:lvl w:ilvl="3" w:tplc="FC6EC0AE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en-US"/>
      </w:rPr>
    </w:lvl>
    <w:lvl w:ilvl="4" w:tplc="6EFAFBF0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en-US"/>
      </w:rPr>
    </w:lvl>
    <w:lvl w:ilvl="5" w:tplc="CE145348"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en-US"/>
      </w:rPr>
    </w:lvl>
    <w:lvl w:ilvl="6" w:tplc="6A467450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en-US"/>
      </w:rPr>
    </w:lvl>
    <w:lvl w:ilvl="7" w:tplc="8FC06146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en-US"/>
      </w:rPr>
    </w:lvl>
    <w:lvl w:ilvl="8" w:tplc="192C1E40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62EA7959"/>
    <w:multiLevelType w:val="hybridMultilevel"/>
    <w:tmpl w:val="1A10255A"/>
    <w:lvl w:ilvl="0" w:tplc="4750175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80CF67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34426F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A5A08D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770907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CA2413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D925DA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10A261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116F0E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641E2515"/>
    <w:multiLevelType w:val="hybridMultilevel"/>
    <w:tmpl w:val="9062A142"/>
    <w:lvl w:ilvl="0" w:tplc="030AFF1A">
      <w:start w:val="1"/>
      <w:numFmt w:val="decimal"/>
      <w:lvlText w:val="%1."/>
      <w:lvlJc w:val="left"/>
      <w:pPr>
        <w:ind w:left="471" w:hanging="360"/>
        <w:jc w:val="left"/>
      </w:pPr>
      <w:rPr>
        <w:rFonts w:hint="default"/>
        <w:spacing w:val="-2"/>
        <w:w w:val="100"/>
        <w:lang w:val="en-US" w:eastAsia="en-US" w:bidi="en-US"/>
      </w:rPr>
    </w:lvl>
    <w:lvl w:ilvl="1" w:tplc="4A96DD10">
      <w:numFmt w:val="bullet"/>
      <w:lvlText w:val="•"/>
      <w:lvlJc w:val="left"/>
      <w:pPr>
        <w:ind w:left="1097" w:hanging="360"/>
      </w:pPr>
      <w:rPr>
        <w:rFonts w:hint="default"/>
        <w:lang w:val="en-US" w:eastAsia="en-US" w:bidi="en-US"/>
      </w:rPr>
    </w:lvl>
    <w:lvl w:ilvl="2" w:tplc="3C7E2D2A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en-US"/>
      </w:rPr>
    </w:lvl>
    <w:lvl w:ilvl="3" w:tplc="0EB23BC6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en-US"/>
      </w:rPr>
    </w:lvl>
    <w:lvl w:ilvl="4" w:tplc="671C2052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en-US"/>
      </w:rPr>
    </w:lvl>
    <w:lvl w:ilvl="5" w:tplc="4D4CABB0"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en-US"/>
      </w:rPr>
    </w:lvl>
    <w:lvl w:ilvl="6" w:tplc="EA0ED0C6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en-US"/>
      </w:rPr>
    </w:lvl>
    <w:lvl w:ilvl="7" w:tplc="BFC6C270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en-US"/>
      </w:rPr>
    </w:lvl>
    <w:lvl w:ilvl="8" w:tplc="BEC65A14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67060F3E"/>
    <w:multiLevelType w:val="hybridMultilevel"/>
    <w:tmpl w:val="E1D2C54A"/>
    <w:lvl w:ilvl="0" w:tplc="2BD4B3BA">
      <w:start w:val="1"/>
      <w:numFmt w:val="decimal"/>
      <w:lvlText w:val="%1."/>
      <w:lvlJc w:val="left"/>
      <w:pPr>
        <w:ind w:left="471" w:hanging="360"/>
        <w:jc w:val="left"/>
      </w:pPr>
      <w:rPr>
        <w:rFonts w:hint="default"/>
        <w:spacing w:val="-2"/>
        <w:w w:val="100"/>
        <w:lang w:val="en-US" w:eastAsia="en-US" w:bidi="en-US"/>
      </w:rPr>
    </w:lvl>
    <w:lvl w:ilvl="1" w:tplc="7A36050E">
      <w:numFmt w:val="bullet"/>
      <w:lvlText w:val="•"/>
      <w:lvlJc w:val="left"/>
      <w:pPr>
        <w:ind w:left="1097" w:hanging="360"/>
      </w:pPr>
      <w:rPr>
        <w:rFonts w:hint="default"/>
        <w:lang w:val="en-US" w:eastAsia="en-US" w:bidi="en-US"/>
      </w:rPr>
    </w:lvl>
    <w:lvl w:ilvl="2" w:tplc="590EE358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en-US"/>
      </w:rPr>
    </w:lvl>
    <w:lvl w:ilvl="3" w:tplc="36FE2640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en-US"/>
      </w:rPr>
    </w:lvl>
    <w:lvl w:ilvl="4" w:tplc="D8B42552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en-US"/>
      </w:rPr>
    </w:lvl>
    <w:lvl w:ilvl="5" w:tplc="FDA074FA"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en-US"/>
      </w:rPr>
    </w:lvl>
    <w:lvl w:ilvl="6" w:tplc="3E5A80B0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en-US"/>
      </w:rPr>
    </w:lvl>
    <w:lvl w:ilvl="7" w:tplc="6128B9AC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en-US"/>
      </w:rPr>
    </w:lvl>
    <w:lvl w:ilvl="8" w:tplc="951AA3D4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6F6F3B9F"/>
    <w:multiLevelType w:val="hybridMultilevel"/>
    <w:tmpl w:val="F7AC05B2"/>
    <w:lvl w:ilvl="0" w:tplc="E23A6FC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5A0788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03ECBB14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A3C44180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28C8E2E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F12CBE8C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7BC017BC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D278CD8E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44526E62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759E0888"/>
    <w:multiLevelType w:val="hybridMultilevel"/>
    <w:tmpl w:val="CE32F558"/>
    <w:lvl w:ilvl="0" w:tplc="FB360F8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3480A6A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E2E633DE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12B0276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DC32EA5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F0C2ED98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607CD080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3998DE98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14A661EC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766E3A54"/>
    <w:multiLevelType w:val="hybridMultilevel"/>
    <w:tmpl w:val="F37CA30A"/>
    <w:lvl w:ilvl="0" w:tplc="61AC9D3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0C4C43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65025400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00D2FAF6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7994B314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73A88DF2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0938E7B0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DACC53DC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8F706512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7C7E545B"/>
    <w:multiLevelType w:val="hybridMultilevel"/>
    <w:tmpl w:val="C1C06FCE"/>
    <w:lvl w:ilvl="0" w:tplc="B22A9DAC">
      <w:start w:val="10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DE69D2C">
      <w:numFmt w:val="bullet"/>
      <w:lvlText w:val="•"/>
      <w:lvlJc w:val="left"/>
      <w:pPr>
        <w:ind w:left="1097" w:hanging="360"/>
      </w:pPr>
      <w:rPr>
        <w:rFonts w:hint="default"/>
        <w:lang w:val="en-US" w:eastAsia="en-US" w:bidi="en-US"/>
      </w:rPr>
    </w:lvl>
    <w:lvl w:ilvl="2" w:tplc="1E366A9E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en-US"/>
      </w:rPr>
    </w:lvl>
    <w:lvl w:ilvl="3" w:tplc="D22802EC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en-US"/>
      </w:rPr>
    </w:lvl>
    <w:lvl w:ilvl="4" w:tplc="86EA3C14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en-US"/>
      </w:rPr>
    </w:lvl>
    <w:lvl w:ilvl="5" w:tplc="45FE948C"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en-US"/>
      </w:rPr>
    </w:lvl>
    <w:lvl w:ilvl="6" w:tplc="2C1C90AE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en-US"/>
      </w:rPr>
    </w:lvl>
    <w:lvl w:ilvl="7" w:tplc="F470164A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en-US"/>
      </w:rPr>
    </w:lvl>
    <w:lvl w:ilvl="8" w:tplc="54FA5916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7CDC639D"/>
    <w:multiLevelType w:val="hybridMultilevel"/>
    <w:tmpl w:val="A4083588"/>
    <w:lvl w:ilvl="0" w:tplc="0D1AF94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64220E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5424FF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4449C3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4FED7C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03A8F2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D0AA01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F18015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AB60B4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683868794">
    <w:abstractNumId w:val="1"/>
  </w:num>
  <w:num w:numId="2" w16cid:durableId="1255015943">
    <w:abstractNumId w:val="5"/>
  </w:num>
  <w:num w:numId="3" w16cid:durableId="477262064">
    <w:abstractNumId w:val="34"/>
  </w:num>
  <w:num w:numId="4" w16cid:durableId="1889878302">
    <w:abstractNumId w:val="7"/>
  </w:num>
  <w:num w:numId="5" w16cid:durableId="1708141789">
    <w:abstractNumId w:val="26"/>
  </w:num>
  <w:num w:numId="6" w16cid:durableId="454448721">
    <w:abstractNumId w:val="9"/>
  </w:num>
  <w:num w:numId="7" w16cid:durableId="819157986">
    <w:abstractNumId w:val="33"/>
  </w:num>
  <w:num w:numId="8" w16cid:durableId="1258439018">
    <w:abstractNumId w:val="12"/>
  </w:num>
  <w:num w:numId="9" w16cid:durableId="1500267679">
    <w:abstractNumId w:val="2"/>
  </w:num>
  <w:num w:numId="10" w16cid:durableId="1799445765">
    <w:abstractNumId w:val="23"/>
  </w:num>
  <w:num w:numId="11" w16cid:durableId="1365210686">
    <w:abstractNumId w:val="35"/>
  </w:num>
  <w:num w:numId="12" w16cid:durableId="1769499249">
    <w:abstractNumId w:val="37"/>
  </w:num>
  <w:num w:numId="13" w16cid:durableId="1714847321">
    <w:abstractNumId w:val="11"/>
  </w:num>
  <w:num w:numId="14" w16cid:durableId="1163472781">
    <w:abstractNumId w:val="14"/>
  </w:num>
  <w:num w:numId="15" w16cid:durableId="474952742">
    <w:abstractNumId w:val="27"/>
  </w:num>
  <w:num w:numId="16" w16cid:durableId="1164706997">
    <w:abstractNumId w:val="30"/>
  </w:num>
  <w:num w:numId="17" w16cid:durableId="286158450">
    <w:abstractNumId w:val="0"/>
  </w:num>
  <w:num w:numId="18" w16cid:durableId="2129735239">
    <w:abstractNumId w:val="16"/>
  </w:num>
  <w:num w:numId="19" w16cid:durableId="312681983">
    <w:abstractNumId w:val="3"/>
  </w:num>
  <w:num w:numId="20" w16cid:durableId="1690787927">
    <w:abstractNumId w:val="13"/>
  </w:num>
  <w:num w:numId="21" w16cid:durableId="188571306">
    <w:abstractNumId w:val="18"/>
  </w:num>
  <w:num w:numId="22" w16cid:durableId="1301767888">
    <w:abstractNumId w:val="31"/>
  </w:num>
  <w:num w:numId="23" w16cid:durableId="1874491085">
    <w:abstractNumId w:val="10"/>
  </w:num>
  <w:num w:numId="24" w16cid:durableId="1926302978">
    <w:abstractNumId w:val="17"/>
  </w:num>
  <w:num w:numId="25" w16cid:durableId="1525358650">
    <w:abstractNumId w:val="22"/>
  </w:num>
  <w:num w:numId="26" w16cid:durableId="531841948">
    <w:abstractNumId w:val="25"/>
  </w:num>
  <w:num w:numId="27" w16cid:durableId="418449841">
    <w:abstractNumId w:val="28"/>
  </w:num>
  <w:num w:numId="28" w16cid:durableId="1690597837">
    <w:abstractNumId w:val="15"/>
  </w:num>
  <w:num w:numId="29" w16cid:durableId="5177478">
    <w:abstractNumId w:val="24"/>
  </w:num>
  <w:num w:numId="30" w16cid:durableId="341978178">
    <w:abstractNumId w:val="36"/>
  </w:num>
  <w:num w:numId="31" w16cid:durableId="518352820">
    <w:abstractNumId w:val="6"/>
  </w:num>
  <w:num w:numId="32" w16cid:durableId="656034390">
    <w:abstractNumId w:val="4"/>
  </w:num>
  <w:num w:numId="33" w16cid:durableId="149567305">
    <w:abstractNumId w:val="20"/>
  </w:num>
  <w:num w:numId="34" w16cid:durableId="653800155">
    <w:abstractNumId w:val="32"/>
  </w:num>
  <w:num w:numId="35" w16cid:durableId="947394351">
    <w:abstractNumId w:val="19"/>
  </w:num>
  <w:num w:numId="36" w16cid:durableId="714234256">
    <w:abstractNumId w:val="21"/>
  </w:num>
  <w:num w:numId="37" w16cid:durableId="1085884876">
    <w:abstractNumId w:val="29"/>
  </w:num>
  <w:num w:numId="38" w16cid:durableId="12299956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3D"/>
    <w:rsid w:val="00053641"/>
    <w:rsid w:val="000A03EF"/>
    <w:rsid w:val="000E01E4"/>
    <w:rsid w:val="000E188D"/>
    <w:rsid w:val="00112C2D"/>
    <w:rsid w:val="00216EAE"/>
    <w:rsid w:val="0023323A"/>
    <w:rsid w:val="0023502B"/>
    <w:rsid w:val="002D7183"/>
    <w:rsid w:val="00327A3C"/>
    <w:rsid w:val="00357165"/>
    <w:rsid w:val="003D142A"/>
    <w:rsid w:val="003F69BD"/>
    <w:rsid w:val="00476F13"/>
    <w:rsid w:val="005713D9"/>
    <w:rsid w:val="005F0458"/>
    <w:rsid w:val="00615852"/>
    <w:rsid w:val="0062074F"/>
    <w:rsid w:val="0063683D"/>
    <w:rsid w:val="006D616D"/>
    <w:rsid w:val="006E777A"/>
    <w:rsid w:val="007B158A"/>
    <w:rsid w:val="007F732B"/>
    <w:rsid w:val="00841CB6"/>
    <w:rsid w:val="008457F7"/>
    <w:rsid w:val="00867DF9"/>
    <w:rsid w:val="00940E0E"/>
    <w:rsid w:val="0096574E"/>
    <w:rsid w:val="009C57B6"/>
    <w:rsid w:val="00AD332B"/>
    <w:rsid w:val="00B75AAD"/>
    <w:rsid w:val="00BA2AE4"/>
    <w:rsid w:val="00BB0B64"/>
    <w:rsid w:val="00BB4403"/>
    <w:rsid w:val="00BF1A19"/>
    <w:rsid w:val="00CE3F6D"/>
    <w:rsid w:val="00D05B63"/>
    <w:rsid w:val="00D13D6F"/>
    <w:rsid w:val="00E34591"/>
    <w:rsid w:val="00EB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FAA92"/>
  <w15:docId w15:val="{CC06D4F0-CBFE-47CF-A1CE-7BD34C184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3571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7165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571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7165"/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EB3D38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4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4178</Words>
  <Characters>21677</Characters>
  <Application>Microsoft Office Word</Application>
  <DocSecurity>0</DocSecurity>
  <Lines>923</Lines>
  <Paragraphs>498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SWMS-47 Tractor-Safe Operation</vt:lpstr>
    </vt:vector>
  </TitlesOfParts>
  <Company/>
  <LinksUpToDate>false</LinksUpToDate>
  <CharactersWithSpaces>25417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SWMS-47 Tractor-Safe Operation</dc:title>
  <dc:creator>Scott Crerar</dc:creator>
  <cp:lastModifiedBy>Craig Large</cp:lastModifiedBy>
  <cp:revision>16</cp:revision>
  <dcterms:created xsi:type="dcterms:W3CDTF">2020-04-24T02:55:00Z</dcterms:created>
  <dcterms:modified xsi:type="dcterms:W3CDTF">2025-12-02T01:55:00Z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