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9789" w14:textId="3314EACB" w:rsidR="00462327" w:rsidRDefault="0046232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62327" w14:paraId="61E29056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C6B0D1A" w14:textId="77777777" w:rsidR="00462327" w:rsidRDefault="00B42C36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62327" w14:paraId="38CD4695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4BC810AD" w14:textId="1B763205" w:rsidR="00462327" w:rsidRDefault="00B42C36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0D3564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534AA18" w14:textId="77777777" w:rsidR="00462327" w:rsidRDefault="0046232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606E2E1D" w14:textId="77777777" w:rsidR="00462327" w:rsidRDefault="00B42C36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DEBEEBD" w14:textId="77777777" w:rsidR="00462327" w:rsidRDefault="0046232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F32D18D" w14:textId="77777777" w:rsidR="00462327" w:rsidRDefault="00B42C3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B9E0908" w14:textId="77777777" w:rsidR="00462327" w:rsidRDefault="004623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327" w14:paraId="25622D89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6199154" w14:textId="77777777" w:rsidR="00462327" w:rsidRDefault="0046232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DE91D22" w14:textId="77777777" w:rsidR="00462327" w:rsidRDefault="00B42C3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30F5E1E" w14:textId="77777777" w:rsidR="00462327" w:rsidRDefault="00B42C36">
            <w:pPr>
              <w:pStyle w:val="TableParagraph"/>
              <w:spacing w:before="10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MINOR MAINTENANCE OF VEHICLES/PLANT ON WORKSITE</w:t>
            </w:r>
          </w:p>
        </w:tc>
        <w:tc>
          <w:tcPr>
            <w:tcW w:w="988" w:type="dxa"/>
            <w:shd w:val="clear" w:color="auto" w:fill="E7E7E7"/>
          </w:tcPr>
          <w:p w14:paraId="3F9A8AA7" w14:textId="77777777" w:rsidR="00462327" w:rsidRDefault="0046232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26C5F5C5" w14:textId="77777777" w:rsidR="00462327" w:rsidRDefault="00B42C3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3725CE3" w14:textId="77777777" w:rsidR="00462327" w:rsidRDefault="004623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327" w14:paraId="52316E8D" w14:textId="77777777">
        <w:trPr>
          <w:trHeight w:val="844"/>
        </w:trPr>
        <w:tc>
          <w:tcPr>
            <w:tcW w:w="9527" w:type="dxa"/>
            <w:gridSpan w:val="2"/>
          </w:tcPr>
          <w:p w14:paraId="427995AB" w14:textId="405FE6B7" w:rsidR="00462327" w:rsidRDefault="00B42C36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60EA8">
              <w:rPr>
                <w:sz w:val="19"/>
              </w:rPr>
              <w:t>Patrick Monaghan – Operations Manager</w:t>
            </w:r>
            <w:r>
              <w:rPr>
                <w:sz w:val="19"/>
              </w:rPr>
              <w:t xml:space="preserve"> and in consultation with management and workers – 20</w:t>
            </w:r>
            <w:r w:rsidR="00865F6F">
              <w:rPr>
                <w:sz w:val="19"/>
              </w:rPr>
              <w:t>2</w:t>
            </w:r>
            <w:r w:rsidR="00FB4AE2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4D6FA41A" w14:textId="63273741" w:rsidR="00462327" w:rsidRDefault="00B42C36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B46ED0" w:rsidRPr="00B46ED0">
              <w:rPr>
                <w:i/>
                <w:spacing w:val="-3"/>
                <w:sz w:val="19"/>
              </w:rPr>
              <w:t>August 202</w:t>
            </w:r>
            <w:r w:rsidR="00FB4AE2">
              <w:rPr>
                <w:i/>
                <w:spacing w:val="-3"/>
                <w:sz w:val="19"/>
              </w:rPr>
              <w:t>6</w:t>
            </w:r>
            <w:r w:rsidR="00B46ED0" w:rsidRPr="00B46ED0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4EF75143" w14:textId="77777777" w:rsidR="00462327" w:rsidRDefault="00462327">
            <w:pPr>
              <w:pStyle w:val="TableParagraph"/>
              <w:rPr>
                <w:rFonts w:ascii="Times New Roman"/>
                <w:sz w:val="26"/>
              </w:rPr>
            </w:pPr>
          </w:p>
          <w:p w14:paraId="00F54CB0" w14:textId="77777777" w:rsidR="00462327" w:rsidRDefault="00B42C3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D8BAB24" w14:textId="77777777" w:rsidR="00462327" w:rsidRDefault="004623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327" w14:paraId="7591383F" w14:textId="77777777">
        <w:trPr>
          <w:trHeight w:val="974"/>
        </w:trPr>
        <w:tc>
          <w:tcPr>
            <w:tcW w:w="14628" w:type="dxa"/>
            <w:gridSpan w:val="4"/>
          </w:tcPr>
          <w:p w14:paraId="4D6B00CC" w14:textId="5A628C20" w:rsidR="00462327" w:rsidRDefault="00072003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7359" behindDoc="0" locked="0" layoutInCell="1" allowOverlap="1" wp14:anchorId="3938BA8A" wp14:editId="5D693D3D">
                  <wp:simplePos x="0" y="0"/>
                  <wp:positionH relativeFrom="column">
                    <wp:posOffset>5873115</wp:posOffset>
                  </wp:positionH>
                  <wp:positionV relativeFrom="paragraph">
                    <wp:posOffset>120015</wp:posOffset>
                  </wp:positionV>
                  <wp:extent cx="799811" cy="310515"/>
                  <wp:effectExtent l="0" t="0" r="635" b="0"/>
                  <wp:wrapNone/>
                  <wp:docPr id="9180611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811" cy="31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2C36">
              <w:rPr>
                <w:b/>
                <w:sz w:val="20"/>
              </w:rPr>
              <w:t xml:space="preserve">Approval to use this SWMS: </w:t>
            </w:r>
            <w:r w:rsidR="00B42C36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D0A6954" w14:textId="2B0E04B5" w:rsidR="00462327" w:rsidRDefault="00462327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33777F7A" w14:textId="2777CBE5" w:rsidR="00462327" w:rsidRDefault="0007200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B42C36">
              <w:rPr>
                <w:spacing w:val="-8"/>
                <w:sz w:val="20"/>
                <w:u w:val="single"/>
              </w:rPr>
              <w:t xml:space="preserve"> </w:t>
            </w:r>
            <w:r w:rsidR="00B42C36">
              <w:rPr>
                <w:sz w:val="20"/>
                <w:u w:val="single"/>
              </w:rPr>
              <w:t>Guy</w:t>
            </w:r>
            <w:r w:rsidR="00B42C36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B42C36">
              <w:rPr>
                <w:sz w:val="20"/>
                <w:u w:val="single"/>
              </w:rPr>
              <w:t xml:space="preserve"> - Paneltec</w:t>
            </w:r>
            <w:r w:rsidR="00B42C36">
              <w:rPr>
                <w:spacing w:val="-1"/>
                <w:sz w:val="20"/>
                <w:u w:val="single"/>
              </w:rPr>
              <w:t xml:space="preserve"> </w:t>
            </w:r>
            <w:r w:rsidR="00B42C36">
              <w:rPr>
                <w:sz w:val="20"/>
                <w:u w:val="single"/>
              </w:rPr>
              <w:t>Pty</w:t>
            </w:r>
            <w:r w:rsidR="00B42C36">
              <w:rPr>
                <w:spacing w:val="-4"/>
                <w:sz w:val="20"/>
                <w:u w:val="single"/>
              </w:rPr>
              <w:t xml:space="preserve"> </w:t>
            </w:r>
            <w:r w:rsidR="00B42C36">
              <w:rPr>
                <w:sz w:val="20"/>
                <w:u w:val="single"/>
              </w:rPr>
              <w:t>Ltd</w:t>
            </w:r>
            <w:r w:rsidR="00B42C36">
              <w:rPr>
                <w:sz w:val="20"/>
              </w:rPr>
              <w:tab/>
            </w:r>
            <w:r w:rsidR="00B42C36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B42C36">
              <w:rPr>
                <w:sz w:val="20"/>
              </w:rPr>
              <w:tab/>
            </w:r>
            <w:r w:rsidR="00B42C36">
              <w:rPr>
                <w:sz w:val="20"/>
                <w:u w:val="single"/>
              </w:rPr>
              <w:t xml:space="preserve"> </w:t>
            </w:r>
            <w:r w:rsidR="00B42C36">
              <w:rPr>
                <w:sz w:val="20"/>
                <w:u w:val="single"/>
              </w:rPr>
              <w:tab/>
            </w:r>
            <w:r w:rsidR="00B42C36">
              <w:rPr>
                <w:sz w:val="20"/>
              </w:rPr>
              <w:tab/>
            </w:r>
            <w:r w:rsidR="0008715D" w:rsidRPr="0008715D">
              <w:rPr>
                <w:sz w:val="20"/>
                <w:u w:val="single"/>
              </w:rPr>
              <w:t>31/08/202</w:t>
            </w:r>
            <w:r w:rsidR="00FB4AE2">
              <w:rPr>
                <w:sz w:val="20"/>
                <w:u w:val="single"/>
              </w:rPr>
              <w:t>5</w:t>
            </w:r>
            <w:r w:rsidR="0008715D" w:rsidRPr="0008715D">
              <w:rPr>
                <w:sz w:val="20"/>
                <w:u w:val="single"/>
              </w:rPr>
              <w:t xml:space="preserve"> – V11.0</w:t>
            </w:r>
          </w:p>
          <w:p w14:paraId="0A623B7F" w14:textId="26425924" w:rsidR="00462327" w:rsidRDefault="00B42C36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5F27C32B" w14:textId="29591A84" w:rsidR="00462327" w:rsidRDefault="00462327">
      <w:pPr>
        <w:pStyle w:val="BodyText"/>
        <w:spacing w:before="9"/>
        <w:rPr>
          <w:rFonts w:ascii="Times New Roman"/>
          <w:sz w:val="7"/>
        </w:rPr>
      </w:pPr>
    </w:p>
    <w:p w14:paraId="1377333F" w14:textId="77777777" w:rsidR="00462327" w:rsidRDefault="00462327">
      <w:pPr>
        <w:rPr>
          <w:rFonts w:ascii="Times New Roman"/>
          <w:sz w:val="7"/>
        </w:rPr>
        <w:sectPr w:rsidR="0046232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EF5BD92" w14:textId="47F04661" w:rsidR="00462327" w:rsidRDefault="00B42C36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311" behindDoc="1" locked="0" layoutInCell="1" allowOverlap="1" wp14:anchorId="44A2545C" wp14:editId="228B3427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4766109" w14:textId="1F17AC7A" w:rsidR="00462327" w:rsidRDefault="00B42C36">
      <w:pPr>
        <w:pStyle w:val="BodyText"/>
        <w:rPr>
          <w:b/>
          <w:sz w:val="25"/>
        </w:rPr>
      </w:pPr>
      <w:r>
        <w:br w:type="column"/>
      </w:r>
    </w:p>
    <w:p w14:paraId="1C754554" w14:textId="77777777" w:rsidR="00462327" w:rsidRDefault="00BC4CB3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71103AC8" wp14:editId="16AC04DE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462327" w14:paraId="43FD1FF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A7A4202" w14:textId="77777777" w:rsidR="00462327" w:rsidRDefault="0046232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F430DE8" w14:textId="77777777" w:rsidR="00462327" w:rsidRDefault="00B42C36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A796C8D" w14:textId="77777777" w:rsidR="00462327" w:rsidRDefault="0046232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462CF3" w14:textId="77777777" w:rsidR="00462327" w:rsidRDefault="00B42C36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23723F2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86AC132" w14:textId="77777777" w:rsidR="00462327" w:rsidRDefault="00B42C3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282838A" w14:textId="77777777" w:rsidR="00462327" w:rsidRDefault="00B42C3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62327" w14:paraId="58D30D71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0BF6672" w14:textId="77777777" w:rsidR="00462327" w:rsidRDefault="0046232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9CA13F5" w14:textId="77777777" w:rsidR="00462327" w:rsidRDefault="0046232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86C7119" w14:textId="77777777" w:rsidR="00462327" w:rsidRDefault="0046232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33BB6C9" w14:textId="77777777" w:rsidR="00462327" w:rsidRDefault="00B42C36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24DFE34F" w14:textId="77777777" w:rsidR="00462327" w:rsidRDefault="00B42C36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202093" w14:textId="77777777" w:rsidR="00462327" w:rsidRDefault="00B42C36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378E6DD6" w14:textId="77777777" w:rsidR="00462327" w:rsidRDefault="00B42C36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E187AB0" w14:textId="77777777" w:rsidR="00462327" w:rsidRDefault="00B42C36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C27AADF" w14:textId="77777777" w:rsidR="00462327" w:rsidRDefault="00B42C36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62327" w14:paraId="6D7FA13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B79F7D" w14:textId="77777777" w:rsidR="00462327" w:rsidRDefault="00B42C36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66E466B" w14:textId="77777777" w:rsidR="00462327" w:rsidRDefault="00B42C36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F903FB3" w14:textId="77777777" w:rsidR="00462327" w:rsidRDefault="00B42C3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BE8A526" w14:textId="77777777" w:rsidR="00462327" w:rsidRDefault="00462327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71464AA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466C0FF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506DE90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9511AF" w14:textId="77777777" w:rsidR="00462327" w:rsidRDefault="00B42C3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8D4121C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AC7841A" w14:textId="77777777" w:rsidR="00462327" w:rsidRDefault="00B42C3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323C1AB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DC9B05C" w14:textId="77777777" w:rsidR="00462327" w:rsidRDefault="00B42C3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62327" w14:paraId="710EDCE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457EB08" w14:textId="77777777" w:rsidR="00462327" w:rsidRDefault="00B42C36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BE07316" w14:textId="77777777" w:rsidR="00462327" w:rsidRDefault="00B42C36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7CAC0362" w14:textId="77777777" w:rsidR="00462327" w:rsidRDefault="00B42C36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E0AB21F" w14:textId="77777777" w:rsidR="00462327" w:rsidRDefault="00B42C3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B604247" w14:textId="77777777" w:rsidR="00462327" w:rsidRDefault="00B42C36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6DB70BE" w14:textId="77777777" w:rsidR="00462327" w:rsidRDefault="00462327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B80DF6C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A080721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1064F1D" w14:textId="77777777" w:rsidR="00462327" w:rsidRDefault="0046232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A15C202" w14:textId="77777777" w:rsidR="00462327" w:rsidRDefault="00B42C3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FC0A296" w14:textId="77777777" w:rsidR="00462327" w:rsidRDefault="0046232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2A48DB" w14:textId="77777777" w:rsidR="00462327" w:rsidRDefault="00B42C3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D39D6D9" w14:textId="77777777" w:rsidR="00462327" w:rsidRDefault="0046232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EF3FBC6" w14:textId="77777777" w:rsidR="00462327" w:rsidRDefault="00B42C3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62327" w14:paraId="256205E4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3E75FE" w14:textId="77777777" w:rsidR="00462327" w:rsidRDefault="00B42C3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14181E5" w14:textId="77777777" w:rsidR="00462327" w:rsidRDefault="00B42C3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920E1E5" w14:textId="77777777" w:rsidR="00462327" w:rsidRDefault="00B42C36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D86CE68" w14:textId="77777777" w:rsidR="00462327" w:rsidRDefault="00B42C36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7A938CE" w14:textId="77777777" w:rsidR="00462327" w:rsidRDefault="00462327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1F52C8D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5BADE6A" w14:textId="77777777" w:rsidR="00462327" w:rsidRDefault="00B42C3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6CF33D08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A794268" w14:textId="77777777" w:rsidR="00462327" w:rsidRDefault="00B42C3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8F57C34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AAAA5C" w14:textId="77777777" w:rsidR="00462327" w:rsidRDefault="00B42C3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A567299" w14:textId="77777777" w:rsidR="00462327" w:rsidRDefault="0046232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1773612" w14:textId="77777777" w:rsidR="00462327" w:rsidRDefault="00B42C3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62327" w14:paraId="24BFA0D0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88BBE4" w14:textId="77777777" w:rsidR="00462327" w:rsidRDefault="00B42C36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49CFF47" w14:textId="77777777" w:rsidR="00462327" w:rsidRDefault="00B42C36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5FA44BF" w14:textId="77777777" w:rsidR="00462327" w:rsidRDefault="004623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D2C3A31" w14:textId="77777777" w:rsidR="00462327" w:rsidRDefault="004623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4C1255E" w14:textId="77777777" w:rsidR="00462327" w:rsidRDefault="004623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0C3707F" w14:textId="77777777" w:rsidR="00462327" w:rsidRDefault="004623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62327" w14:paraId="4E0A6DA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6891BE2" w14:textId="77777777" w:rsidR="00462327" w:rsidRDefault="00B42C3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4FFA284" w14:textId="77777777" w:rsidR="00462327" w:rsidRDefault="00B42C3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62327" w14:paraId="2A12083F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11CA4DD" w14:textId="77777777" w:rsidR="00462327" w:rsidRDefault="00B42C3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2ED70ED" w14:textId="77777777" w:rsidR="00462327" w:rsidRDefault="00B42C3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62327" w14:paraId="6DA87B2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0D31728" w14:textId="77777777" w:rsidR="00462327" w:rsidRDefault="00B42C3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D2C0AD6" w14:textId="77777777" w:rsidR="00462327" w:rsidRDefault="00B42C3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3893E9D" w14:textId="77777777" w:rsidR="00462327" w:rsidRDefault="0046232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103A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462327" w14:paraId="43FD1FF2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A7A4202" w14:textId="77777777" w:rsidR="00462327" w:rsidRDefault="0046232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F430DE8" w14:textId="77777777" w:rsidR="00462327" w:rsidRDefault="00B42C36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A796C8D" w14:textId="77777777" w:rsidR="00462327" w:rsidRDefault="0046232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F462CF3" w14:textId="77777777" w:rsidR="00462327" w:rsidRDefault="00B42C36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23723F2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686AC132" w14:textId="77777777" w:rsidR="00462327" w:rsidRDefault="00B42C3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282838A" w14:textId="77777777" w:rsidR="00462327" w:rsidRDefault="00B42C3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62327" w14:paraId="58D30D71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0BF6672" w14:textId="77777777" w:rsidR="00462327" w:rsidRDefault="0046232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9CA13F5" w14:textId="77777777" w:rsidR="00462327" w:rsidRDefault="0046232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86C7119" w14:textId="77777777" w:rsidR="00462327" w:rsidRDefault="0046232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33BB6C9" w14:textId="77777777" w:rsidR="00462327" w:rsidRDefault="00B42C36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24DFE34F" w14:textId="77777777" w:rsidR="00462327" w:rsidRDefault="00B42C36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C202093" w14:textId="77777777" w:rsidR="00462327" w:rsidRDefault="00B42C36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378E6DD6" w14:textId="77777777" w:rsidR="00462327" w:rsidRDefault="00B42C36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E187AB0" w14:textId="77777777" w:rsidR="00462327" w:rsidRDefault="00B42C36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C27AADF" w14:textId="77777777" w:rsidR="00462327" w:rsidRDefault="00B42C36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62327" w14:paraId="6D7FA13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3B79F7D" w14:textId="77777777" w:rsidR="00462327" w:rsidRDefault="00B42C36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66E466B" w14:textId="77777777" w:rsidR="00462327" w:rsidRDefault="00B42C36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F903FB3" w14:textId="77777777" w:rsidR="00462327" w:rsidRDefault="00B42C3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BE8A526" w14:textId="77777777" w:rsidR="00462327" w:rsidRDefault="00462327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771464AA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466C0FF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506DE90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39511AF" w14:textId="77777777" w:rsidR="00462327" w:rsidRDefault="00B42C3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8D4121C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AC7841A" w14:textId="77777777" w:rsidR="00462327" w:rsidRDefault="00B42C3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323C1AB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DC9B05C" w14:textId="77777777" w:rsidR="00462327" w:rsidRDefault="00B42C3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62327" w14:paraId="710EDCE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457EB08" w14:textId="77777777" w:rsidR="00462327" w:rsidRDefault="00B42C36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BE07316" w14:textId="77777777" w:rsidR="00462327" w:rsidRDefault="00B42C36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7CAC0362" w14:textId="77777777" w:rsidR="00462327" w:rsidRDefault="00B42C36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E0AB21F" w14:textId="77777777" w:rsidR="00462327" w:rsidRDefault="00B42C3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B604247" w14:textId="77777777" w:rsidR="00462327" w:rsidRDefault="00B42C36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6DB70BE" w14:textId="77777777" w:rsidR="00462327" w:rsidRDefault="00462327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B80DF6C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A080721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1064F1D" w14:textId="77777777" w:rsidR="00462327" w:rsidRDefault="0046232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A15C202" w14:textId="77777777" w:rsidR="00462327" w:rsidRDefault="00B42C3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FC0A296" w14:textId="77777777" w:rsidR="00462327" w:rsidRDefault="0046232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C2A48DB" w14:textId="77777777" w:rsidR="00462327" w:rsidRDefault="00B42C3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D39D6D9" w14:textId="77777777" w:rsidR="00462327" w:rsidRDefault="0046232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EF3FBC6" w14:textId="77777777" w:rsidR="00462327" w:rsidRDefault="00B42C3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62327" w14:paraId="256205E4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23E75FE" w14:textId="77777777" w:rsidR="00462327" w:rsidRDefault="00B42C3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14181E5" w14:textId="77777777" w:rsidR="00462327" w:rsidRDefault="00B42C3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920E1E5" w14:textId="77777777" w:rsidR="00462327" w:rsidRDefault="00B42C36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D86CE68" w14:textId="77777777" w:rsidR="00462327" w:rsidRDefault="00B42C36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7A938CE" w14:textId="77777777" w:rsidR="00462327" w:rsidRDefault="00462327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1F52C8D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5BADE6A" w14:textId="77777777" w:rsidR="00462327" w:rsidRDefault="00B42C3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6CF33D08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A794268" w14:textId="77777777" w:rsidR="00462327" w:rsidRDefault="00B42C3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8F57C34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CAAAA5C" w14:textId="77777777" w:rsidR="00462327" w:rsidRDefault="00B42C3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A567299" w14:textId="77777777" w:rsidR="00462327" w:rsidRDefault="0046232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1773612" w14:textId="77777777" w:rsidR="00462327" w:rsidRDefault="00B42C3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62327" w14:paraId="24BFA0D0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C88BBE4" w14:textId="77777777" w:rsidR="00462327" w:rsidRDefault="00B42C36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49CFF47" w14:textId="77777777" w:rsidR="00462327" w:rsidRDefault="00B42C36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5FA44BF" w14:textId="77777777" w:rsidR="00462327" w:rsidRDefault="0046232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D2C3A31" w14:textId="77777777" w:rsidR="00462327" w:rsidRDefault="0046232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4C1255E" w14:textId="77777777" w:rsidR="00462327" w:rsidRDefault="0046232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0C3707F" w14:textId="77777777" w:rsidR="00462327" w:rsidRDefault="0046232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62327" w14:paraId="4E0A6DA1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6891BE2" w14:textId="77777777" w:rsidR="00462327" w:rsidRDefault="00B42C3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4FFA284" w14:textId="77777777" w:rsidR="00462327" w:rsidRDefault="00B42C3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62327" w14:paraId="2A12083F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11CA4DD" w14:textId="77777777" w:rsidR="00462327" w:rsidRDefault="00B42C3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2ED70ED" w14:textId="77777777" w:rsidR="00462327" w:rsidRDefault="00B42C3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62327" w14:paraId="6DA87B2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0D31728" w14:textId="77777777" w:rsidR="00462327" w:rsidRDefault="00B42C3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D2C0AD6" w14:textId="77777777" w:rsidR="00462327" w:rsidRDefault="00B42C3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3893E9D" w14:textId="77777777" w:rsidR="00462327" w:rsidRDefault="0046232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42C36">
        <w:rPr>
          <w:b/>
          <w:sz w:val="20"/>
          <w:u w:val="single"/>
        </w:rPr>
        <w:t>HIERARCHY OF RISK CONTROL</w:t>
      </w:r>
    </w:p>
    <w:p w14:paraId="59F15DB0" w14:textId="77777777" w:rsidR="00462327" w:rsidRDefault="00B42C36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BA40F4B" w14:textId="77777777" w:rsidR="00462327" w:rsidRDefault="00462327">
      <w:pPr>
        <w:rPr>
          <w:sz w:val="18"/>
        </w:rPr>
        <w:sectPr w:rsidR="0046232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62327" w14:paraId="475A1359" w14:textId="77777777">
        <w:trPr>
          <w:trHeight w:val="465"/>
        </w:trPr>
        <w:tc>
          <w:tcPr>
            <w:tcW w:w="3370" w:type="dxa"/>
          </w:tcPr>
          <w:p w14:paraId="7FEB685D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50FB9DD" w14:textId="77777777" w:rsidR="00462327" w:rsidRDefault="00B42C3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62327" w14:paraId="74F99EE3" w14:textId="77777777">
        <w:trPr>
          <w:trHeight w:val="681"/>
        </w:trPr>
        <w:tc>
          <w:tcPr>
            <w:tcW w:w="3370" w:type="dxa"/>
          </w:tcPr>
          <w:p w14:paraId="65A522C8" w14:textId="77777777" w:rsidR="00462327" w:rsidRDefault="00B42C36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B34509D" w14:textId="77777777" w:rsidR="00462327" w:rsidRDefault="00B42C36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1055779" w14:textId="77777777" w:rsidR="00462327" w:rsidRDefault="00B42C3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62327" w14:paraId="28B21557" w14:textId="77777777">
        <w:trPr>
          <w:trHeight w:val="901"/>
        </w:trPr>
        <w:tc>
          <w:tcPr>
            <w:tcW w:w="3370" w:type="dxa"/>
          </w:tcPr>
          <w:p w14:paraId="275153E4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60C1B2E" w14:textId="77777777" w:rsidR="00462327" w:rsidRDefault="00B42C36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97BAD3F" w14:textId="77777777" w:rsidR="00462327" w:rsidRDefault="00B42C36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62327" w14:paraId="51C1C8B4" w14:textId="77777777">
        <w:trPr>
          <w:trHeight w:val="685"/>
        </w:trPr>
        <w:tc>
          <w:tcPr>
            <w:tcW w:w="3370" w:type="dxa"/>
          </w:tcPr>
          <w:p w14:paraId="52E98112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30980E7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EA3174C" w14:textId="77777777" w:rsidR="00462327" w:rsidRDefault="00B42C3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62327" w14:paraId="73183A51" w14:textId="77777777">
        <w:trPr>
          <w:trHeight w:val="465"/>
        </w:trPr>
        <w:tc>
          <w:tcPr>
            <w:tcW w:w="3370" w:type="dxa"/>
          </w:tcPr>
          <w:p w14:paraId="123D723E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A5467A0" w14:textId="77777777" w:rsidR="00462327" w:rsidRDefault="00B42C3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62327" w14:paraId="33F101DB" w14:textId="77777777">
        <w:trPr>
          <w:trHeight w:val="657"/>
        </w:trPr>
        <w:tc>
          <w:tcPr>
            <w:tcW w:w="3370" w:type="dxa"/>
          </w:tcPr>
          <w:p w14:paraId="0382236D" w14:textId="77777777" w:rsidR="00462327" w:rsidRDefault="00B42C36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295B296" w14:textId="77777777" w:rsidR="00462327" w:rsidRDefault="00B42C36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FE0EE79" w14:textId="77777777" w:rsidR="00462327" w:rsidRDefault="00462327">
      <w:pPr>
        <w:spacing w:line="220" w:lineRule="atLeast"/>
        <w:rPr>
          <w:sz w:val="18"/>
        </w:rPr>
        <w:sectPr w:rsidR="0046232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3296F79" w14:textId="77777777" w:rsidR="00462327" w:rsidRDefault="00462327">
      <w:pPr>
        <w:pStyle w:val="BodyText"/>
        <w:spacing w:before="2"/>
        <w:rPr>
          <w:sz w:val="16"/>
        </w:rPr>
      </w:pPr>
    </w:p>
    <w:p w14:paraId="57A654CA" w14:textId="77777777" w:rsidR="00462327" w:rsidRDefault="00B42C36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692"/>
        <w:gridCol w:w="710"/>
        <w:gridCol w:w="5812"/>
        <w:gridCol w:w="1559"/>
        <w:gridCol w:w="1698"/>
      </w:tblGrid>
      <w:tr w:rsidR="00462327" w14:paraId="63CBA1FD" w14:textId="77777777">
        <w:trPr>
          <w:trHeight w:val="484"/>
        </w:trPr>
        <w:tc>
          <w:tcPr>
            <w:tcW w:w="2126" w:type="dxa"/>
            <w:shd w:val="clear" w:color="auto" w:fill="F3F3F3"/>
          </w:tcPr>
          <w:p w14:paraId="230FAF70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692" w:type="dxa"/>
            <w:shd w:val="clear" w:color="auto" w:fill="F3F3F3"/>
          </w:tcPr>
          <w:p w14:paraId="2BCA1E4D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03F935CF" w14:textId="77777777" w:rsidR="00462327" w:rsidRDefault="00B42C36">
            <w:pPr>
              <w:pStyle w:val="TableParagraph"/>
              <w:spacing w:line="240" w:lineRule="exac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12" w:type="dxa"/>
            <w:shd w:val="clear" w:color="auto" w:fill="F3F3F3"/>
          </w:tcPr>
          <w:p w14:paraId="0A9204C5" w14:textId="77777777" w:rsidR="00462327" w:rsidRDefault="00B42C36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1ECDA062" w14:textId="77777777" w:rsidR="00462327" w:rsidRDefault="00B42C36">
            <w:pPr>
              <w:pStyle w:val="TableParagraph"/>
              <w:spacing w:line="240" w:lineRule="exact"/>
              <w:ind w:left="107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518E8686" w14:textId="77777777" w:rsidR="00462327" w:rsidRDefault="00B42C36">
            <w:pPr>
              <w:pStyle w:val="TableParagraph"/>
              <w:spacing w:line="24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62327" w14:paraId="40551DE9" w14:textId="77777777">
        <w:trPr>
          <w:trHeight w:val="2198"/>
        </w:trPr>
        <w:tc>
          <w:tcPr>
            <w:tcW w:w="2126" w:type="dxa"/>
          </w:tcPr>
          <w:p w14:paraId="1612428D" w14:textId="77777777" w:rsidR="00462327" w:rsidRDefault="00B42C36">
            <w:pPr>
              <w:pStyle w:val="TableParagraph"/>
              <w:spacing w:before="1"/>
              <w:ind w:left="110" w:right="550"/>
              <w:rPr>
                <w:b/>
                <w:sz w:val="20"/>
              </w:rPr>
            </w:pPr>
            <w:r>
              <w:rPr>
                <w:b/>
                <w:sz w:val="20"/>
              </w:rPr>
              <w:t>Training of repair persons</w:t>
            </w:r>
          </w:p>
        </w:tc>
        <w:tc>
          <w:tcPr>
            <w:tcW w:w="2692" w:type="dxa"/>
          </w:tcPr>
          <w:p w14:paraId="558FD451" w14:textId="77777777" w:rsidR="00462327" w:rsidRDefault="00B42C36">
            <w:pPr>
              <w:pStyle w:val="TableParagraph"/>
              <w:spacing w:before="1"/>
              <w:ind w:left="110" w:right="202"/>
              <w:rPr>
                <w:sz w:val="20"/>
              </w:rPr>
            </w:pPr>
            <w:r>
              <w:rPr>
                <w:sz w:val="20"/>
              </w:rPr>
              <w:t>An untrained person is a danger to himself and others</w:t>
            </w:r>
          </w:p>
        </w:tc>
        <w:tc>
          <w:tcPr>
            <w:tcW w:w="710" w:type="dxa"/>
          </w:tcPr>
          <w:p w14:paraId="09D11101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34860438" w14:textId="77777777" w:rsidR="00462327" w:rsidRDefault="00B42C36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right="255"/>
              <w:rPr>
                <w:sz w:val="20"/>
              </w:rPr>
            </w:pPr>
            <w:r>
              <w:rPr>
                <w:sz w:val="20"/>
              </w:rPr>
              <w:t xml:space="preserve">Make sure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conducting repairs are familiar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type of equipment they are going to use and are trained in </w:t>
            </w:r>
            <w:proofErr w:type="gramStart"/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</w:t>
            </w:r>
            <w:proofErr w:type="gramEnd"/>
            <w:r>
              <w:rPr>
                <w:sz w:val="20"/>
              </w:rPr>
              <w:t xml:space="preserve"> use and </w:t>
            </w:r>
            <w:proofErr w:type="gramStart"/>
            <w:r>
              <w:rPr>
                <w:sz w:val="20"/>
              </w:rPr>
              <w:t>are able to</w:t>
            </w:r>
            <w:proofErr w:type="gramEnd"/>
            <w:r>
              <w:rPr>
                <w:sz w:val="20"/>
              </w:rPr>
              <w:t xml:space="preserve"> operate the equipment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supplier’s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45C9C4F" w14:textId="77777777" w:rsidR="00462327" w:rsidRDefault="00B42C36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3"/>
              <w:ind w:right="225"/>
              <w:rPr>
                <w:sz w:val="20"/>
              </w:rPr>
            </w:pPr>
            <w:r>
              <w:rPr>
                <w:sz w:val="20"/>
              </w:rPr>
              <w:t xml:space="preserve">Make sure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understand what the hazards associated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repair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are, why the risks need to be controlled and how the risks are to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controlled.</w:t>
            </w:r>
          </w:p>
          <w:p w14:paraId="3FE52C82" w14:textId="77777777" w:rsidR="00462327" w:rsidRDefault="00B42C36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Make sure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understand what protective equipment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5E95EB4" w14:textId="77777777" w:rsidR="00462327" w:rsidRDefault="00B42C36">
            <w:pPr>
              <w:pStyle w:val="TableParagraph"/>
              <w:spacing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needed, why it is needed, and how it is to be fitted and used.</w:t>
            </w:r>
          </w:p>
        </w:tc>
        <w:tc>
          <w:tcPr>
            <w:tcW w:w="1559" w:type="dxa"/>
          </w:tcPr>
          <w:p w14:paraId="74E2F34F" w14:textId="77777777" w:rsidR="00462327" w:rsidRDefault="00B42C36">
            <w:pPr>
              <w:pStyle w:val="TableParagraph"/>
              <w:spacing w:before="1"/>
              <w:ind w:left="107" w:right="329"/>
              <w:rPr>
                <w:sz w:val="20"/>
              </w:rPr>
            </w:pPr>
            <w:r>
              <w:rPr>
                <w:sz w:val="20"/>
              </w:rPr>
              <w:t>Management Supervisor</w:t>
            </w:r>
          </w:p>
        </w:tc>
        <w:tc>
          <w:tcPr>
            <w:tcW w:w="1698" w:type="dxa"/>
          </w:tcPr>
          <w:p w14:paraId="419D0853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03F1A1DB" w14:textId="77777777">
        <w:trPr>
          <w:trHeight w:val="733"/>
        </w:trPr>
        <w:tc>
          <w:tcPr>
            <w:tcW w:w="2126" w:type="dxa"/>
          </w:tcPr>
          <w:p w14:paraId="1C69519B" w14:textId="77777777" w:rsidR="00462327" w:rsidRDefault="00B42C36">
            <w:pPr>
              <w:pStyle w:val="TableParagraph"/>
              <w:spacing w:before="1"/>
              <w:ind w:left="110" w:right="367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Equipment</w:t>
            </w:r>
          </w:p>
        </w:tc>
        <w:tc>
          <w:tcPr>
            <w:tcW w:w="2692" w:type="dxa"/>
          </w:tcPr>
          <w:p w14:paraId="0F6C789C" w14:textId="77777777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Hand, Eye or bodily injuries</w:t>
            </w:r>
          </w:p>
        </w:tc>
        <w:tc>
          <w:tcPr>
            <w:tcW w:w="710" w:type="dxa"/>
          </w:tcPr>
          <w:p w14:paraId="4F5BAF38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0B5DDA2D" w14:textId="77777777" w:rsidR="00462327" w:rsidRDefault="00B42C36">
            <w:pPr>
              <w:pStyle w:val="TableParagraph"/>
              <w:spacing w:before="1" w:line="240" w:lineRule="atLeast"/>
              <w:ind w:left="471" w:right="221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Suitable PPE is to be worn for the task at hand.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work boots, gloves, eye </w:t>
            </w:r>
            <w:proofErr w:type="gramStart"/>
            <w:r>
              <w:rPr>
                <w:sz w:val="20"/>
              </w:rPr>
              <w:t>protection, long pants</w:t>
            </w:r>
            <w:proofErr w:type="gramEnd"/>
            <w:r>
              <w:rPr>
                <w:sz w:val="20"/>
              </w:rPr>
              <w:t>, long sleeves, sun protection and a hard hat if required by site.</w:t>
            </w:r>
          </w:p>
        </w:tc>
        <w:tc>
          <w:tcPr>
            <w:tcW w:w="1559" w:type="dxa"/>
          </w:tcPr>
          <w:p w14:paraId="2A87BA3B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340020A8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16BEFEF1" w14:textId="77777777">
        <w:trPr>
          <w:trHeight w:val="1708"/>
        </w:trPr>
        <w:tc>
          <w:tcPr>
            <w:tcW w:w="2126" w:type="dxa"/>
          </w:tcPr>
          <w:p w14:paraId="67DAF359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Personnel access areas</w:t>
            </w:r>
          </w:p>
        </w:tc>
        <w:tc>
          <w:tcPr>
            <w:tcW w:w="2692" w:type="dxa"/>
          </w:tcPr>
          <w:p w14:paraId="55B67E4A" w14:textId="77777777" w:rsidR="00462327" w:rsidRDefault="00B42C36">
            <w:pPr>
              <w:pStyle w:val="TableParagraph"/>
              <w:spacing w:before="1"/>
              <w:ind w:left="110" w:right="360"/>
              <w:rPr>
                <w:sz w:val="20"/>
              </w:rPr>
            </w:pPr>
            <w:r>
              <w:rPr>
                <w:sz w:val="20"/>
              </w:rPr>
              <w:t>Struck by other vehicles on site</w:t>
            </w:r>
          </w:p>
          <w:p w14:paraId="5517B85F" w14:textId="77777777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10" w:type="dxa"/>
          </w:tcPr>
          <w:p w14:paraId="0A08E60A" w14:textId="77777777" w:rsidR="00462327" w:rsidRDefault="00B42C3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  <w:p w14:paraId="126DB2BA" w14:textId="77777777" w:rsidR="00462327" w:rsidRDefault="00462327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156E39AD" w14:textId="77777777" w:rsidR="00462327" w:rsidRDefault="00B42C36">
            <w:pPr>
              <w:pStyle w:val="TableParagraph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40A76CDA" w14:textId="77777777" w:rsidR="00462327" w:rsidRDefault="00B42C36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ind w:right="208"/>
              <w:rPr>
                <w:sz w:val="20"/>
              </w:rPr>
            </w:pPr>
            <w:r>
              <w:rPr>
                <w:sz w:val="20"/>
              </w:rPr>
              <w:t xml:space="preserve">Make sure your work area is suitably identified to ensure other vehicles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site are aware of 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presence.</w:t>
            </w:r>
          </w:p>
          <w:p w14:paraId="7207BA37" w14:textId="77777777" w:rsidR="00462327" w:rsidRDefault="00B42C36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ind w:right="367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progresses.</w:t>
            </w:r>
          </w:p>
          <w:p w14:paraId="2D7FB3B6" w14:textId="77777777" w:rsidR="00462327" w:rsidRDefault="00B42C36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171E1DF8" w14:textId="77777777" w:rsidR="00462327" w:rsidRDefault="00B42C36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156"/>
              <w:rPr>
                <w:sz w:val="20"/>
              </w:rPr>
            </w:pPr>
            <w:r>
              <w:rPr>
                <w:sz w:val="20"/>
              </w:rPr>
              <w:t xml:space="preserve">No work within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an open trench or shaft unless barricades are 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559" w:type="dxa"/>
          </w:tcPr>
          <w:p w14:paraId="79706631" w14:textId="77777777" w:rsidR="00462327" w:rsidRDefault="00B42C3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680D615B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  <w:p w14:paraId="645CCE20" w14:textId="77777777" w:rsidR="00462327" w:rsidRDefault="00462327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575C9B4F" w14:textId="77777777" w:rsidR="00462327" w:rsidRDefault="00B42C36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7301F001" w14:textId="77777777">
        <w:trPr>
          <w:trHeight w:val="2197"/>
        </w:trPr>
        <w:tc>
          <w:tcPr>
            <w:tcW w:w="2126" w:type="dxa"/>
          </w:tcPr>
          <w:p w14:paraId="384723D7" w14:textId="77777777" w:rsidR="00462327" w:rsidRDefault="00B42C36">
            <w:pPr>
              <w:pStyle w:val="TableParagraph"/>
              <w:spacing w:before="1"/>
              <w:ind w:left="110" w:right="203"/>
              <w:rPr>
                <w:b/>
                <w:sz w:val="20"/>
              </w:rPr>
            </w:pPr>
            <w:r>
              <w:rPr>
                <w:b/>
                <w:sz w:val="20"/>
              </w:rPr>
              <w:t>Performing service or repairing plant or equipment</w:t>
            </w:r>
          </w:p>
        </w:tc>
        <w:tc>
          <w:tcPr>
            <w:tcW w:w="2692" w:type="dxa"/>
          </w:tcPr>
          <w:p w14:paraId="1C36C31A" w14:textId="77777777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Crushing injuries</w:t>
            </w:r>
          </w:p>
        </w:tc>
        <w:tc>
          <w:tcPr>
            <w:tcW w:w="710" w:type="dxa"/>
          </w:tcPr>
          <w:p w14:paraId="7BE787AC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7C4CB968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proofErr w:type="gramStart"/>
            <w:r>
              <w:rPr>
                <w:sz w:val="20"/>
              </w:rPr>
              <w:t>machine is</w:t>
            </w:r>
            <w:proofErr w:type="gramEnd"/>
            <w:r>
              <w:rPr>
                <w:sz w:val="20"/>
              </w:rPr>
              <w:t xml:space="preserve"> on level also 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2671C896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Stop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engine.</w:t>
            </w:r>
          </w:p>
          <w:p w14:paraId="7628FB6E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Apply park</w:t>
            </w:r>
            <w:proofErr w:type="gramEnd"/>
            <w:r>
              <w:rPr>
                <w:sz w:val="20"/>
              </w:rPr>
              <w:t xml:space="preserve"> brake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chock wheels.</w:t>
            </w:r>
          </w:p>
          <w:p w14:paraId="1D429C1B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3"/>
              </w:tabs>
              <w:spacing w:before="1"/>
              <w:ind w:left="472" w:right="405"/>
              <w:rPr>
                <w:sz w:val="20"/>
              </w:rPr>
            </w:pPr>
            <w:r>
              <w:rPr>
                <w:sz w:val="20"/>
              </w:rPr>
              <w:t xml:space="preserve">Personal care must be taken at all times &amp; </w:t>
            </w:r>
            <w:proofErr w:type="gramStart"/>
            <w:r>
              <w:rPr>
                <w:sz w:val="20"/>
              </w:rPr>
              <w:t>wearing of</w:t>
            </w:r>
            <w:proofErr w:type="gramEnd"/>
            <w:r>
              <w:rPr>
                <w:sz w:val="20"/>
              </w:rPr>
              <w:t xml:space="preserve"> appropriate PPE including </w:t>
            </w:r>
            <w:proofErr w:type="gramStart"/>
            <w:r>
              <w:rPr>
                <w:sz w:val="20"/>
              </w:rPr>
              <w:t>wearing of</w:t>
            </w:r>
            <w:proofErr w:type="gramEnd"/>
            <w:r>
              <w:rPr>
                <w:sz w:val="20"/>
              </w:rPr>
              <w:t xml:space="preserve"> approved safety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1F6B7614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3"/>
              </w:tabs>
              <w:spacing w:line="241" w:lineRule="exact"/>
              <w:ind w:left="472"/>
              <w:rPr>
                <w:sz w:val="20"/>
              </w:rPr>
            </w:pPr>
            <w:r>
              <w:rPr>
                <w:sz w:val="20"/>
              </w:rPr>
              <w:t>Keep work area clear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bystanders.</w:t>
            </w:r>
          </w:p>
          <w:p w14:paraId="789D8E91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2"/>
                <w:tab w:val="left" w:pos="473"/>
              </w:tabs>
              <w:spacing w:before="1"/>
              <w:ind w:left="472" w:right="107"/>
              <w:rPr>
                <w:sz w:val="20"/>
              </w:rPr>
            </w:pPr>
            <w:r>
              <w:rPr>
                <w:sz w:val="20"/>
              </w:rPr>
              <w:t xml:space="preserve">Keep clear of crush areas on articulated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, including steering areas, scissor devices and roller scrapper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bars.</w:t>
            </w:r>
          </w:p>
          <w:p w14:paraId="4F733E72" w14:textId="77777777" w:rsidR="00462327" w:rsidRDefault="00B42C36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Use lock pins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bars before performing 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</w:p>
        </w:tc>
        <w:tc>
          <w:tcPr>
            <w:tcW w:w="1559" w:type="dxa"/>
          </w:tcPr>
          <w:p w14:paraId="132F794D" w14:textId="77777777" w:rsidR="00462327" w:rsidRDefault="00B42C3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1F4D494E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3CE43ECA" w14:textId="77777777">
        <w:trPr>
          <w:trHeight w:val="489"/>
        </w:trPr>
        <w:tc>
          <w:tcPr>
            <w:tcW w:w="2126" w:type="dxa"/>
          </w:tcPr>
          <w:p w14:paraId="2C6138D2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28CD9DD7" w14:textId="77777777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Un-authorized use of machine</w:t>
            </w:r>
          </w:p>
        </w:tc>
        <w:tc>
          <w:tcPr>
            <w:tcW w:w="710" w:type="dxa"/>
          </w:tcPr>
          <w:p w14:paraId="732D1ADE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246CA7B8" w14:textId="77777777" w:rsidR="00462327" w:rsidRDefault="00B42C36">
            <w:pPr>
              <w:pStyle w:val="TableParagraph"/>
              <w:tabs>
                <w:tab w:val="left" w:pos="471"/>
              </w:tabs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isolation is completed and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>is 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visible.</w:t>
            </w:r>
          </w:p>
        </w:tc>
        <w:tc>
          <w:tcPr>
            <w:tcW w:w="1559" w:type="dxa"/>
          </w:tcPr>
          <w:p w14:paraId="776AF510" w14:textId="77777777" w:rsidR="00462327" w:rsidRDefault="00B42C36">
            <w:pPr>
              <w:pStyle w:val="TableParagraph"/>
              <w:spacing w:before="1"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5D4861FE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09DC1340" w14:textId="77777777">
        <w:trPr>
          <w:trHeight w:val="489"/>
        </w:trPr>
        <w:tc>
          <w:tcPr>
            <w:tcW w:w="2126" w:type="dxa"/>
          </w:tcPr>
          <w:p w14:paraId="1B49AC58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74656117" w14:textId="77777777" w:rsidR="00462327" w:rsidRDefault="00B42C36">
            <w:pPr>
              <w:pStyle w:val="TableParagraph"/>
              <w:spacing w:before="1" w:line="240" w:lineRule="atLeast"/>
              <w:ind w:left="110" w:right="97"/>
              <w:rPr>
                <w:sz w:val="20"/>
              </w:rPr>
            </w:pPr>
            <w:r>
              <w:rPr>
                <w:sz w:val="20"/>
              </w:rPr>
              <w:t>Personal injury if machine is moved while being worked on</w:t>
            </w:r>
          </w:p>
        </w:tc>
        <w:tc>
          <w:tcPr>
            <w:tcW w:w="710" w:type="dxa"/>
          </w:tcPr>
          <w:p w14:paraId="704AA73D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7AFEC0F9" w14:textId="77777777" w:rsidR="00462327" w:rsidRDefault="00B42C36">
            <w:pPr>
              <w:pStyle w:val="TableParagraph"/>
              <w:tabs>
                <w:tab w:val="left" w:pos="471"/>
              </w:tabs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isolation is completed and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>is 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</w:p>
        </w:tc>
        <w:tc>
          <w:tcPr>
            <w:tcW w:w="1559" w:type="dxa"/>
          </w:tcPr>
          <w:p w14:paraId="1A3E0D5D" w14:textId="77777777" w:rsidR="00462327" w:rsidRDefault="00B42C36">
            <w:pPr>
              <w:pStyle w:val="TableParagraph"/>
              <w:spacing w:before="1"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59937AD5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ADB37DE" w14:textId="77777777" w:rsidR="00462327" w:rsidRDefault="00462327">
      <w:pPr>
        <w:jc w:val="center"/>
        <w:rPr>
          <w:sz w:val="20"/>
        </w:rPr>
        <w:sectPr w:rsidR="0046232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692"/>
        <w:gridCol w:w="710"/>
        <w:gridCol w:w="5812"/>
        <w:gridCol w:w="1559"/>
        <w:gridCol w:w="1698"/>
      </w:tblGrid>
      <w:tr w:rsidR="00462327" w14:paraId="3BA0C0A1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26FB33A4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692" w:type="dxa"/>
            <w:shd w:val="clear" w:color="auto" w:fill="F3F3F3"/>
          </w:tcPr>
          <w:p w14:paraId="0DF8D4F3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1E0E34DD" w14:textId="77777777" w:rsidR="00462327" w:rsidRDefault="00B42C3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20EB9CF" w14:textId="77777777" w:rsidR="00462327" w:rsidRDefault="00B42C36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29FB0488" w14:textId="77777777" w:rsidR="00462327" w:rsidRDefault="00B42C3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1DE99014" w14:textId="77777777" w:rsidR="00462327" w:rsidRDefault="00B42C36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4490B5C" w14:textId="77777777" w:rsidR="00462327" w:rsidRDefault="00B42C36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214595D3" w14:textId="77777777" w:rsidR="00462327" w:rsidRDefault="00B42C36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5918B7C" w14:textId="77777777" w:rsidR="00462327" w:rsidRDefault="00B42C36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2327" w14:paraId="6C5BD55E" w14:textId="77777777">
        <w:trPr>
          <w:trHeight w:val="489"/>
        </w:trPr>
        <w:tc>
          <w:tcPr>
            <w:tcW w:w="2126" w:type="dxa"/>
          </w:tcPr>
          <w:p w14:paraId="210ABD40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340B1525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Hand injuries</w:t>
            </w:r>
          </w:p>
        </w:tc>
        <w:tc>
          <w:tcPr>
            <w:tcW w:w="710" w:type="dxa"/>
          </w:tcPr>
          <w:p w14:paraId="2836FE91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60D0B726" w14:textId="77777777" w:rsidR="00462327" w:rsidRDefault="00B42C36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Gloves are to be worn 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420F08AB" w14:textId="77777777" w:rsidR="00462327" w:rsidRDefault="00B42C36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Workers to keep eyes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1559" w:type="dxa"/>
          </w:tcPr>
          <w:p w14:paraId="55CC561F" w14:textId="77777777" w:rsidR="00462327" w:rsidRDefault="00B42C3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Maintenance or</w:t>
            </w:r>
          </w:p>
          <w:p w14:paraId="1B10C07A" w14:textId="77777777" w:rsidR="00462327" w:rsidRDefault="00B42C36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Repair person</w:t>
            </w:r>
          </w:p>
        </w:tc>
        <w:tc>
          <w:tcPr>
            <w:tcW w:w="1698" w:type="dxa"/>
          </w:tcPr>
          <w:p w14:paraId="6CB4BA4C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1E3E01E0" w14:textId="77777777">
        <w:trPr>
          <w:trHeight w:val="489"/>
        </w:trPr>
        <w:tc>
          <w:tcPr>
            <w:tcW w:w="2126" w:type="dxa"/>
          </w:tcPr>
          <w:p w14:paraId="1A155663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3F9FC259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Eye injuries</w:t>
            </w:r>
          </w:p>
        </w:tc>
        <w:tc>
          <w:tcPr>
            <w:tcW w:w="710" w:type="dxa"/>
          </w:tcPr>
          <w:p w14:paraId="6EEF9484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78217107" w14:textId="77777777" w:rsidR="00462327" w:rsidRDefault="00B42C36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Safety glasses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face shield to be worn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59" w:type="dxa"/>
          </w:tcPr>
          <w:p w14:paraId="35FA1B18" w14:textId="77777777" w:rsidR="00462327" w:rsidRDefault="00B42C3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Maintenance or</w:t>
            </w:r>
          </w:p>
          <w:p w14:paraId="56EE43CE" w14:textId="77777777" w:rsidR="00462327" w:rsidRDefault="00B42C36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Repair person</w:t>
            </w:r>
          </w:p>
        </w:tc>
        <w:tc>
          <w:tcPr>
            <w:tcW w:w="1698" w:type="dxa"/>
          </w:tcPr>
          <w:p w14:paraId="0DAC18BF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3301B597" w14:textId="77777777">
        <w:trPr>
          <w:trHeight w:val="1218"/>
        </w:trPr>
        <w:tc>
          <w:tcPr>
            <w:tcW w:w="2126" w:type="dxa"/>
          </w:tcPr>
          <w:p w14:paraId="4BDAA17A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1D719A84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Sips, trips or falls</w:t>
            </w:r>
          </w:p>
        </w:tc>
        <w:tc>
          <w:tcPr>
            <w:tcW w:w="710" w:type="dxa"/>
          </w:tcPr>
          <w:p w14:paraId="2A418196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2E1523D8" w14:textId="77777777" w:rsidR="00462327" w:rsidRDefault="00B42C36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7C0CF2D3" w14:textId="77777777" w:rsidR="00462327" w:rsidRDefault="00B42C36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Ensure boots are in good condition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clean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underneath.</w:t>
            </w:r>
          </w:p>
          <w:p w14:paraId="17CC954C" w14:textId="77777777" w:rsidR="00462327" w:rsidRDefault="00B42C36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spacing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E8835D7" w14:textId="77777777" w:rsidR="00462327" w:rsidRDefault="00B42C36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Look before moving.</w:t>
            </w:r>
          </w:p>
          <w:p w14:paraId="6A86398B" w14:textId="77777777" w:rsidR="00462327" w:rsidRDefault="00B42C36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Keep eyes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path.</w:t>
            </w:r>
          </w:p>
        </w:tc>
        <w:tc>
          <w:tcPr>
            <w:tcW w:w="1559" w:type="dxa"/>
          </w:tcPr>
          <w:p w14:paraId="3A5A6B6E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39D81DF3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63282903" w14:textId="77777777">
        <w:trPr>
          <w:trHeight w:val="585"/>
        </w:trPr>
        <w:tc>
          <w:tcPr>
            <w:tcW w:w="2126" w:type="dxa"/>
          </w:tcPr>
          <w:p w14:paraId="63A0322D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13B1DDC3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Noise exposure</w:t>
            </w:r>
          </w:p>
        </w:tc>
        <w:tc>
          <w:tcPr>
            <w:tcW w:w="710" w:type="dxa"/>
          </w:tcPr>
          <w:p w14:paraId="29954D85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5FCBAC53" w14:textId="77777777" w:rsidR="00462327" w:rsidRDefault="00B42C36">
            <w:pPr>
              <w:pStyle w:val="TableParagraph"/>
              <w:tabs>
                <w:tab w:val="left" w:pos="471"/>
              </w:tabs>
              <w:ind w:left="471" w:right="9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Hearing protection to be worn when using equipment above 85DbA noise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levels.</w:t>
            </w:r>
          </w:p>
        </w:tc>
        <w:tc>
          <w:tcPr>
            <w:tcW w:w="1559" w:type="dxa"/>
          </w:tcPr>
          <w:p w14:paraId="239ED128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1ECABFAE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64C452C0" w14:textId="77777777">
        <w:trPr>
          <w:trHeight w:val="585"/>
        </w:trPr>
        <w:tc>
          <w:tcPr>
            <w:tcW w:w="2126" w:type="dxa"/>
          </w:tcPr>
          <w:p w14:paraId="16BA37C7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00FA7F0D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Damage to machine or parts</w:t>
            </w:r>
          </w:p>
        </w:tc>
        <w:tc>
          <w:tcPr>
            <w:tcW w:w="710" w:type="dxa"/>
          </w:tcPr>
          <w:p w14:paraId="24E8BA37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0F3C9512" w14:textId="77777777" w:rsidR="00462327" w:rsidRDefault="00B42C36">
            <w:pPr>
              <w:pStyle w:val="TableParagraph"/>
              <w:tabs>
                <w:tab w:val="left" w:pos="471"/>
              </w:tabs>
              <w:ind w:left="471" w:right="9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Consult manufacturer’s instructions for repairs, parts or servicing information 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unsure.</w:t>
            </w:r>
          </w:p>
        </w:tc>
        <w:tc>
          <w:tcPr>
            <w:tcW w:w="1559" w:type="dxa"/>
          </w:tcPr>
          <w:p w14:paraId="222F7E4A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130C9532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0F59EB02" w14:textId="77777777">
        <w:trPr>
          <w:trHeight w:val="1367"/>
        </w:trPr>
        <w:tc>
          <w:tcPr>
            <w:tcW w:w="2126" w:type="dxa"/>
          </w:tcPr>
          <w:p w14:paraId="5AA77F0E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66C22270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Oil spills / leaks</w:t>
            </w:r>
          </w:p>
        </w:tc>
        <w:tc>
          <w:tcPr>
            <w:tcW w:w="710" w:type="dxa"/>
          </w:tcPr>
          <w:p w14:paraId="40B0012C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812" w:type="dxa"/>
          </w:tcPr>
          <w:p w14:paraId="3B29D0B2" w14:textId="77777777" w:rsidR="00462327" w:rsidRDefault="00B42C36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All spills to be cleaned 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4E382317" w14:textId="77777777" w:rsidR="00462327" w:rsidRDefault="00B42C36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755"/>
              <w:rPr>
                <w:sz w:val="20"/>
              </w:rPr>
            </w:pPr>
            <w:r>
              <w:rPr>
                <w:sz w:val="20"/>
              </w:rPr>
              <w:t xml:space="preserve">A tarp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placed onto the ground when servicing or conducting maintenance </w:t>
            </w:r>
            <w:proofErr w:type="gramStart"/>
            <w:r>
              <w:rPr>
                <w:sz w:val="20"/>
              </w:rPr>
              <w:t>in order to</w:t>
            </w:r>
            <w:proofErr w:type="gramEnd"/>
            <w:r>
              <w:rPr>
                <w:sz w:val="20"/>
              </w:rPr>
              <w:t xml:space="preserve"> catch any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spillage.</w:t>
            </w:r>
          </w:p>
          <w:p w14:paraId="5AA70ECF" w14:textId="77777777" w:rsidR="00462327" w:rsidRDefault="00B42C36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3"/>
              </w:tabs>
              <w:spacing w:before="2"/>
              <w:ind w:left="472" w:right="470"/>
              <w:rPr>
                <w:sz w:val="20"/>
              </w:rPr>
            </w:pPr>
            <w:r>
              <w:rPr>
                <w:sz w:val="20"/>
              </w:rPr>
              <w:t xml:space="preserve">Ensure no land contamination- use a spill kit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soil if kit </w:t>
            </w:r>
            <w:proofErr w:type="gramStart"/>
            <w:r>
              <w:rPr>
                <w:sz w:val="20"/>
              </w:rPr>
              <w:t>not</w:t>
            </w:r>
            <w:proofErr w:type="gramEnd"/>
            <w:r>
              <w:rPr>
                <w:sz w:val="20"/>
              </w:rPr>
              <w:t xml:space="preserve"> available and dispose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contaminated soil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responsibly.</w:t>
            </w:r>
          </w:p>
        </w:tc>
        <w:tc>
          <w:tcPr>
            <w:tcW w:w="1559" w:type="dxa"/>
          </w:tcPr>
          <w:p w14:paraId="55EFF2CA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7142162F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38A288AD" w14:textId="77777777">
        <w:trPr>
          <w:trHeight w:val="489"/>
        </w:trPr>
        <w:tc>
          <w:tcPr>
            <w:tcW w:w="2126" w:type="dxa"/>
          </w:tcPr>
          <w:p w14:paraId="07996ECB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243C04AA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Oil splashing into eyes</w:t>
            </w:r>
          </w:p>
        </w:tc>
        <w:tc>
          <w:tcPr>
            <w:tcW w:w="710" w:type="dxa"/>
          </w:tcPr>
          <w:p w14:paraId="2D8BB9F6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6469E1CA" w14:textId="77777777" w:rsidR="00462327" w:rsidRDefault="00B42C36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Safety glasses to 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</w:tc>
        <w:tc>
          <w:tcPr>
            <w:tcW w:w="1559" w:type="dxa"/>
          </w:tcPr>
          <w:p w14:paraId="4D07F0E7" w14:textId="77777777" w:rsidR="00462327" w:rsidRDefault="00B42C3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Maintenance or</w:t>
            </w:r>
          </w:p>
          <w:p w14:paraId="44B1A4AF" w14:textId="77777777" w:rsidR="00462327" w:rsidRDefault="00B42C36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Repair person</w:t>
            </w:r>
          </w:p>
        </w:tc>
        <w:tc>
          <w:tcPr>
            <w:tcW w:w="1698" w:type="dxa"/>
          </w:tcPr>
          <w:p w14:paraId="6E07B473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2DB4FE3B" w14:textId="77777777">
        <w:trPr>
          <w:trHeight w:val="489"/>
        </w:trPr>
        <w:tc>
          <w:tcPr>
            <w:tcW w:w="2126" w:type="dxa"/>
          </w:tcPr>
          <w:p w14:paraId="4E623A13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295AD3F4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Overfilling oil</w:t>
            </w:r>
          </w:p>
        </w:tc>
        <w:tc>
          <w:tcPr>
            <w:tcW w:w="710" w:type="dxa"/>
          </w:tcPr>
          <w:p w14:paraId="1C820472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812" w:type="dxa"/>
          </w:tcPr>
          <w:p w14:paraId="42F143DC" w14:textId="77777777" w:rsidR="00462327" w:rsidRDefault="00B42C36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Oil should not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overfilled</w:t>
            </w:r>
          </w:p>
        </w:tc>
        <w:tc>
          <w:tcPr>
            <w:tcW w:w="1559" w:type="dxa"/>
          </w:tcPr>
          <w:p w14:paraId="3CC51C79" w14:textId="77777777" w:rsidR="00462327" w:rsidRDefault="00B42C3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Maintenance or</w:t>
            </w:r>
          </w:p>
          <w:p w14:paraId="70E227B8" w14:textId="77777777" w:rsidR="00462327" w:rsidRDefault="00B42C36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Repair person</w:t>
            </w:r>
          </w:p>
        </w:tc>
        <w:tc>
          <w:tcPr>
            <w:tcW w:w="1698" w:type="dxa"/>
          </w:tcPr>
          <w:p w14:paraId="2F1AAEE9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3B78AE2C" w14:textId="77777777">
        <w:trPr>
          <w:trHeight w:val="585"/>
        </w:trPr>
        <w:tc>
          <w:tcPr>
            <w:tcW w:w="2126" w:type="dxa"/>
          </w:tcPr>
          <w:p w14:paraId="1389F241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2E1F72C5" w14:textId="77777777" w:rsidR="00462327" w:rsidRDefault="00B42C36">
            <w:pPr>
              <w:pStyle w:val="TableParagraph"/>
              <w:ind w:left="110" w:right="659"/>
              <w:rPr>
                <w:sz w:val="20"/>
              </w:rPr>
            </w:pPr>
            <w:r>
              <w:rPr>
                <w:sz w:val="20"/>
              </w:rPr>
              <w:t>Strain injuries / manual handling</w:t>
            </w:r>
          </w:p>
        </w:tc>
        <w:tc>
          <w:tcPr>
            <w:tcW w:w="710" w:type="dxa"/>
          </w:tcPr>
          <w:p w14:paraId="0782AA2A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3AC6C262" w14:textId="77777777" w:rsidR="00462327" w:rsidRDefault="00B42C36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two 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lifts.</w:t>
            </w:r>
          </w:p>
          <w:p w14:paraId="761BFB1F" w14:textId="77777777" w:rsidR="00462327" w:rsidRDefault="00B42C36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Use mechanical devices for heavy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lifts.</w:t>
            </w:r>
          </w:p>
        </w:tc>
        <w:tc>
          <w:tcPr>
            <w:tcW w:w="1559" w:type="dxa"/>
          </w:tcPr>
          <w:p w14:paraId="2A7DC614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3624C3CF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39DA9784" w14:textId="77777777">
        <w:trPr>
          <w:trHeight w:val="489"/>
        </w:trPr>
        <w:tc>
          <w:tcPr>
            <w:tcW w:w="2126" w:type="dxa"/>
          </w:tcPr>
          <w:p w14:paraId="1FBE9CE3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6E956E34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Working in restricted spaces</w:t>
            </w:r>
          </w:p>
        </w:tc>
        <w:tc>
          <w:tcPr>
            <w:tcW w:w="710" w:type="dxa"/>
          </w:tcPr>
          <w:p w14:paraId="75B1B481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3D669D31" w14:textId="77777777" w:rsidR="00462327" w:rsidRDefault="00B42C36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regular breaks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taken.</w:t>
            </w:r>
          </w:p>
        </w:tc>
        <w:tc>
          <w:tcPr>
            <w:tcW w:w="1559" w:type="dxa"/>
          </w:tcPr>
          <w:p w14:paraId="24A94309" w14:textId="77777777" w:rsidR="00462327" w:rsidRDefault="00B42C36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Maintenance or</w:t>
            </w:r>
          </w:p>
          <w:p w14:paraId="0C7D68C5" w14:textId="77777777" w:rsidR="00462327" w:rsidRDefault="00B42C36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Repair person</w:t>
            </w:r>
          </w:p>
        </w:tc>
        <w:tc>
          <w:tcPr>
            <w:tcW w:w="1698" w:type="dxa"/>
          </w:tcPr>
          <w:p w14:paraId="4228FF65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0A0A44E3" w14:textId="77777777">
        <w:trPr>
          <w:trHeight w:val="585"/>
        </w:trPr>
        <w:tc>
          <w:tcPr>
            <w:tcW w:w="2126" w:type="dxa"/>
          </w:tcPr>
          <w:p w14:paraId="11F363EB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414CF45B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Incorrect use of hand tools</w:t>
            </w:r>
          </w:p>
        </w:tc>
        <w:tc>
          <w:tcPr>
            <w:tcW w:w="710" w:type="dxa"/>
          </w:tcPr>
          <w:p w14:paraId="40471390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01C64040" w14:textId="77777777" w:rsidR="00462327" w:rsidRDefault="00B42C3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correct tool 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  <w:p w14:paraId="2D9B8EEC" w14:textId="77777777" w:rsidR="00462327" w:rsidRDefault="00B42C3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Tools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checked for damage prior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</w:tc>
        <w:tc>
          <w:tcPr>
            <w:tcW w:w="1559" w:type="dxa"/>
          </w:tcPr>
          <w:p w14:paraId="43C6CC01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3C8D0BCB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0CD4B43B" w14:textId="77777777">
        <w:trPr>
          <w:trHeight w:val="830"/>
        </w:trPr>
        <w:tc>
          <w:tcPr>
            <w:tcW w:w="2126" w:type="dxa"/>
          </w:tcPr>
          <w:p w14:paraId="47017FA6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1F8ACC36" w14:textId="77777777" w:rsidR="00462327" w:rsidRDefault="00B42C36">
            <w:pPr>
              <w:pStyle w:val="TableParagraph"/>
              <w:ind w:left="110" w:right="442"/>
              <w:rPr>
                <w:sz w:val="20"/>
              </w:rPr>
            </w:pPr>
            <w:r>
              <w:rPr>
                <w:sz w:val="20"/>
              </w:rPr>
              <w:t>Personal injury from hand tools</w:t>
            </w:r>
          </w:p>
        </w:tc>
        <w:tc>
          <w:tcPr>
            <w:tcW w:w="710" w:type="dxa"/>
          </w:tcPr>
          <w:p w14:paraId="2AC90358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7C9204A2" w14:textId="77777777" w:rsidR="00462327" w:rsidRDefault="00B42C36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correct tool 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job.</w:t>
            </w:r>
          </w:p>
          <w:p w14:paraId="08C8A780" w14:textId="77777777" w:rsidR="00462327" w:rsidRDefault="00B42C36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Tools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checked for damage prior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14CE9BAA" w14:textId="77777777" w:rsidR="00462327" w:rsidRDefault="00B42C36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correct PPE is worn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tool.</w:t>
            </w:r>
          </w:p>
        </w:tc>
        <w:tc>
          <w:tcPr>
            <w:tcW w:w="1559" w:type="dxa"/>
          </w:tcPr>
          <w:p w14:paraId="55368B25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2884E1BC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712E11F" w14:textId="77777777" w:rsidR="00462327" w:rsidRDefault="00462327">
      <w:pPr>
        <w:spacing w:line="236" w:lineRule="exact"/>
        <w:jc w:val="center"/>
        <w:rPr>
          <w:sz w:val="20"/>
        </w:rPr>
        <w:sectPr w:rsidR="0046232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692"/>
        <w:gridCol w:w="710"/>
        <w:gridCol w:w="5812"/>
        <w:gridCol w:w="1559"/>
        <w:gridCol w:w="1698"/>
      </w:tblGrid>
      <w:tr w:rsidR="00462327" w14:paraId="489E7A6C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0A534A1E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692" w:type="dxa"/>
            <w:shd w:val="clear" w:color="auto" w:fill="F3F3F3"/>
          </w:tcPr>
          <w:p w14:paraId="384F0AEF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4B6348D7" w14:textId="77777777" w:rsidR="00462327" w:rsidRDefault="00B42C3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AEE4E07" w14:textId="77777777" w:rsidR="00462327" w:rsidRDefault="00B42C36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633427ED" w14:textId="77777777" w:rsidR="00462327" w:rsidRDefault="00B42C3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62EC9094" w14:textId="77777777" w:rsidR="00462327" w:rsidRDefault="00B42C36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87363AB" w14:textId="77777777" w:rsidR="00462327" w:rsidRDefault="00B42C36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6DC37228" w14:textId="77777777" w:rsidR="00462327" w:rsidRDefault="00B42C36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DFF5CF7" w14:textId="77777777" w:rsidR="00462327" w:rsidRDefault="00B42C36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2327" w14:paraId="1A6F48FE" w14:textId="77777777">
        <w:trPr>
          <w:trHeight w:val="4881"/>
        </w:trPr>
        <w:tc>
          <w:tcPr>
            <w:tcW w:w="2126" w:type="dxa"/>
          </w:tcPr>
          <w:p w14:paraId="02CB6378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4FB3AB17" w14:textId="77777777" w:rsidR="00462327" w:rsidRDefault="00B42C36">
            <w:pPr>
              <w:pStyle w:val="TableParagraph"/>
              <w:ind w:left="110" w:right="221"/>
              <w:rPr>
                <w:sz w:val="20"/>
              </w:rPr>
            </w:pPr>
            <w:r>
              <w:rPr>
                <w:sz w:val="20"/>
              </w:rPr>
              <w:t>Machines falling off jacks Injury to person and or plant</w:t>
            </w:r>
          </w:p>
        </w:tc>
        <w:tc>
          <w:tcPr>
            <w:tcW w:w="710" w:type="dxa"/>
          </w:tcPr>
          <w:p w14:paraId="3AB7698D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295908B0" w14:textId="77777777" w:rsidR="00462327" w:rsidRDefault="00B42C36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Before operating Jack</w:t>
            </w:r>
          </w:p>
          <w:p w14:paraId="57AEFFD5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Refer to jack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6F997B8C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>Identify appropriate load bearing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point.</w:t>
            </w:r>
          </w:p>
          <w:p w14:paraId="6E259CA6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spacing w:before="1"/>
              <w:ind w:left="472" w:right="88" w:hanging="360"/>
              <w:rPr>
                <w:sz w:val="20"/>
              </w:rPr>
            </w:pPr>
            <w:r>
              <w:rPr>
                <w:sz w:val="20"/>
              </w:rPr>
              <w:t>Make sure jack is in good working order without visible dents or alternations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structure.</w:t>
            </w:r>
          </w:p>
          <w:p w14:paraId="33F770A2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spacing w:line="241" w:lineRule="exact"/>
              <w:ind w:left="472" w:hanging="360"/>
              <w:rPr>
                <w:sz w:val="20"/>
              </w:rPr>
            </w:pPr>
            <w:r>
              <w:rPr>
                <w:sz w:val="20"/>
              </w:rPr>
              <w:t xml:space="preserve">Make sure appropriate </w:t>
            </w:r>
            <w:proofErr w:type="gramStart"/>
            <w:r>
              <w:rPr>
                <w:sz w:val="20"/>
              </w:rPr>
              <w:t>lever</w:t>
            </w:r>
            <w:proofErr w:type="gramEnd"/>
            <w:r>
              <w:rPr>
                <w:sz w:val="20"/>
              </w:rPr>
              <w:t xml:space="preserve"> is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>used and is locked 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36A8D915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ind w:left="472" w:hanging="360"/>
              <w:rPr>
                <w:sz w:val="20"/>
              </w:rPr>
            </w:pPr>
            <w:r>
              <w:rPr>
                <w:sz w:val="20"/>
              </w:rPr>
              <w:t>Ensure jacks are securely placed under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machines.</w:t>
            </w:r>
          </w:p>
          <w:p w14:paraId="069CD97E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 xml:space="preserve">Put </w:t>
            </w:r>
            <w:r>
              <w:rPr>
                <w:spacing w:val="-3"/>
                <w:sz w:val="20"/>
              </w:rPr>
              <w:t xml:space="preserve">wheel </w:t>
            </w:r>
            <w:r>
              <w:rPr>
                <w:sz w:val="20"/>
              </w:rPr>
              <w:t>chocks under wheels 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4A50689A" w14:textId="77777777" w:rsidR="00462327" w:rsidRDefault="00B42C36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3"/>
              </w:tabs>
              <w:ind w:left="112" w:right="2478" w:firstLine="0"/>
              <w:rPr>
                <w:sz w:val="20"/>
              </w:rPr>
            </w:pPr>
            <w:r>
              <w:rPr>
                <w:sz w:val="20"/>
              </w:rPr>
              <w:t>Make sure handbrake is turned on. Operation</w:t>
            </w:r>
          </w:p>
          <w:p w14:paraId="09C9ADC5" w14:textId="77777777" w:rsidR="00462327" w:rsidRDefault="00B42C36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3"/>
              </w:tabs>
              <w:spacing w:before="2"/>
              <w:ind w:right="90" w:hanging="360"/>
              <w:rPr>
                <w:sz w:val="20"/>
              </w:rPr>
            </w:pPr>
            <w:r>
              <w:rPr>
                <w:sz w:val="20"/>
              </w:rPr>
              <w:t xml:space="preserve">Keep hands and body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vehicle and jack mechanism when lifting.</w:t>
            </w:r>
          </w:p>
          <w:p w14:paraId="191C1F88" w14:textId="77777777" w:rsidR="00462327" w:rsidRDefault="00B42C36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3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Put axle stands in place after car has been jacked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up.</w:t>
            </w:r>
          </w:p>
          <w:p w14:paraId="66F26A63" w14:textId="77777777" w:rsidR="00462327" w:rsidRDefault="00B42C36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3"/>
              </w:tabs>
              <w:ind w:right="92" w:hanging="360"/>
              <w:rPr>
                <w:sz w:val="20"/>
              </w:rPr>
            </w:pPr>
            <w:r>
              <w:rPr>
                <w:sz w:val="20"/>
              </w:rPr>
              <w:t>Do not put any part of the body under the car until the above has 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</w:p>
          <w:p w14:paraId="7CE84AD4" w14:textId="77777777" w:rsidR="00462327" w:rsidRDefault="00B42C36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POST-Operation:</w:t>
            </w:r>
          </w:p>
          <w:p w14:paraId="768B924F" w14:textId="77777777" w:rsidR="00462327" w:rsidRDefault="00B42C36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  <w:tab w:val="left" w:pos="473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Make sure the area is clear of 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14:paraId="6378E518" w14:textId="77777777" w:rsidR="00462327" w:rsidRDefault="00B42C36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  <w:tab w:val="left" w:pos="473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Take out wheel chocks and axle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stands</w:t>
            </w:r>
            <w:proofErr w:type="gramEnd"/>
            <w:r>
              <w:rPr>
                <w:sz w:val="20"/>
              </w:rPr>
              <w:t>.</w:t>
            </w:r>
          </w:p>
          <w:p w14:paraId="2FF9C86C" w14:textId="77777777" w:rsidR="00462327" w:rsidRDefault="00B42C36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  <w:tab w:val="left" w:pos="473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Slowly lower jack and remove from under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car.</w:t>
            </w:r>
          </w:p>
          <w:p w14:paraId="1C8AB6FF" w14:textId="77777777" w:rsidR="00462327" w:rsidRDefault="00B42C36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31" w:lineRule="exact"/>
              <w:ind w:left="471" w:hanging="360"/>
              <w:rPr>
                <w:sz w:val="20"/>
              </w:rPr>
            </w:pPr>
            <w:r>
              <w:rPr>
                <w:sz w:val="20"/>
              </w:rPr>
              <w:t xml:space="preserve">Return jack, wheel chocks and axle </w:t>
            </w:r>
            <w:proofErr w:type="gramStart"/>
            <w:r>
              <w:rPr>
                <w:sz w:val="20"/>
              </w:rPr>
              <w:t>stands</w:t>
            </w:r>
            <w:proofErr w:type="gramEnd"/>
            <w:r>
              <w:rPr>
                <w:sz w:val="20"/>
              </w:rPr>
              <w:t xml:space="preserve"> to storage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559" w:type="dxa"/>
          </w:tcPr>
          <w:p w14:paraId="109B0D5C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275C4928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3A4F08C9" w14:textId="77777777">
        <w:trPr>
          <w:trHeight w:val="1223"/>
        </w:trPr>
        <w:tc>
          <w:tcPr>
            <w:tcW w:w="2126" w:type="dxa"/>
          </w:tcPr>
          <w:p w14:paraId="3A4FFA5C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29447D34" w14:textId="77777777" w:rsidR="00462327" w:rsidRDefault="00B42C36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Cuts, abrasions or bruising</w:t>
            </w:r>
          </w:p>
        </w:tc>
        <w:tc>
          <w:tcPr>
            <w:tcW w:w="710" w:type="dxa"/>
          </w:tcPr>
          <w:p w14:paraId="43840F4E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3C4BEDE4" w14:textId="77777777" w:rsidR="00462327" w:rsidRDefault="00B42C36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PPE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7F21367" w14:textId="77777777" w:rsidR="00462327" w:rsidRDefault="00B42C36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Workers to keep eyes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14:paraId="2CDF2C83" w14:textId="77777777" w:rsidR="00462327" w:rsidRDefault="00B42C36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8BB6C1E" w14:textId="77777777" w:rsidR="00462327" w:rsidRDefault="00B42C36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3"/>
              </w:tabs>
              <w:spacing w:before="1"/>
              <w:ind w:left="472"/>
              <w:rPr>
                <w:sz w:val="20"/>
              </w:rPr>
            </w:pPr>
            <w:r>
              <w:rPr>
                <w:sz w:val="20"/>
              </w:rPr>
              <w:t>Look 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14:paraId="192F7C2A" w14:textId="77777777" w:rsidR="00462327" w:rsidRDefault="00B42C36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</w:tc>
        <w:tc>
          <w:tcPr>
            <w:tcW w:w="1559" w:type="dxa"/>
          </w:tcPr>
          <w:p w14:paraId="4DBB12C0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1CCB3222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28DA9511" w14:textId="77777777">
        <w:trPr>
          <w:trHeight w:val="1218"/>
        </w:trPr>
        <w:tc>
          <w:tcPr>
            <w:tcW w:w="2126" w:type="dxa"/>
          </w:tcPr>
          <w:p w14:paraId="0510D6F9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7213BAA9" w14:textId="77777777" w:rsidR="00462327" w:rsidRDefault="00B42C36">
            <w:pPr>
              <w:pStyle w:val="TableParagraph"/>
              <w:ind w:left="110" w:right="208"/>
              <w:rPr>
                <w:sz w:val="20"/>
              </w:rPr>
            </w:pPr>
            <w:r>
              <w:rPr>
                <w:sz w:val="20"/>
              </w:rPr>
              <w:t xml:space="preserve">Foreign objects </w:t>
            </w:r>
            <w:proofErr w:type="gramStart"/>
            <w:r>
              <w:rPr>
                <w:sz w:val="20"/>
              </w:rPr>
              <w:t>imbedded</w:t>
            </w:r>
            <w:proofErr w:type="gramEnd"/>
            <w:r>
              <w:rPr>
                <w:sz w:val="20"/>
              </w:rPr>
              <w:t xml:space="preserve"> into body parts (eyes, hands, legs etc.)</w:t>
            </w:r>
          </w:p>
        </w:tc>
        <w:tc>
          <w:tcPr>
            <w:tcW w:w="710" w:type="dxa"/>
          </w:tcPr>
          <w:p w14:paraId="79ECEC0A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11282536" w14:textId="77777777" w:rsidR="00462327" w:rsidRDefault="00B42C3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PPE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C28398C" w14:textId="77777777" w:rsidR="00462327" w:rsidRDefault="00B42C3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Workers to keep eyes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14:paraId="3E347ACA" w14:textId="77777777" w:rsidR="00462327" w:rsidRDefault="00B42C3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3"/>
              </w:tabs>
              <w:spacing w:before="1"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E57636E" w14:textId="77777777" w:rsidR="00462327" w:rsidRDefault="00B42C3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3"/>
              </w:tabs>
              <w:spacing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>Look 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14:paraId="798E812C" w14:textId="77777777" w:rsidR="00462327" w:rsidRDefault="00B42C3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</w:tc>
        <w:tc>
          <w:tcPr>
            <w:tcW w:w="1559" w:type="dxa"/>
          </w:tcPr>
          <w:p w14:paraId="6AFE6BE5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3D7E1439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6C178109" w14:textId="77777777">
        <w:trPr>
          <w:trHeight w:val="978"/>
        </w:trPr>
        <w:tc>
          <w:tcPr>
            <w:tcW w:w="2126" w:type="dxa"/>
          </w:tcPr>
          <w:p w14:paraId="64957627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54E2B339" w14:textId="77777777" w:rsidR="00462327" w:rsidRDefault="00B42C36">
            <w:pPr>
              <w:pStyle w:val="TableParagraph"/>
              <w:ind w:left="110" w:right="106"/>
              <w:rPr>
                <w:sz w:val="20"/>
              </w:rPr>
            </w:pPr>
            <w:r>
              <w:rPr>
                <w:sz w:val="20"/>
              </w:rPr>
              <w:t xml:space="preserve">Exposure to various chemicals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acid, silastic </w:t>
            </w:r>
            <w:proofErr w:type="spellStart"/>
            <w:r>
              <w:rPr>
                <w:sz w:val="20"/>
              </w:rPr>
              <w:t>etc</w:t>
            </w:r>
            <w:proofErr w:type="spellEnd"/>
          </w:p>
        </w:tc>
        <w:tc>
          <w:tcPr>
            <w:tcW w:w="710" w:type="dxa"/>
          </w:tcPr>
          <w:p w14:paraId="1802719E" w14:textId="77777777" w:rsidR="00462327" w:rsidRDefault="00B42C36">
            <w:pPr>
              <w:pStyle w:val="TableParagraph"/>
              <w:spacing w:line="236" w:lineRule="exact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30CD810F" w14:textId="77777777" w:rsidR="00462327" w:rsidRDefault="00B42C3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Read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understand SDS for lubricants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chemicals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6DCDAF0" w14:textId="77777777" w:rsidR="00462327" w:rsidRDefault="00B42C3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40" w:lineRule="atLeast"/>
              <w:ind w:right="434"/>
              <w:rPr>
                <w:sz w:val="20"/>
              </w:rPr>
            </w:pPr>
            <w:r>
              <w:rPr>
                <w:sz w:val="20"/>
              </w:rPr>
              <w:t xml:space="preserve">Exercise extreme care when handling oils and chemicals etc. Use appropriate PPE including gloves and safety glasses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goggles.</w:t>
            </w:r>
          </w:p>
        </w:tc>
        <w:tc>
          <w:tcPr>
            <w:tcW w:w="1559" w:type="dxa"/>
          </w:tcPr>
          <w:p w14:paraId="71C815C2" w14:textId="77777777" w:rsidR="00462327" w:rsidRDefault="00B42C36">
            <w:pPr>
              <w:pStyle w:val="TableParagraph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23F794E3" w14:textId="77777777" w:rsidR="00462327" w:rsidRDefault="00B42C36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CBE156D" w14:textId="77777777" w:rsidR="00462327" w:rsidRDefault="00462327">
      <w:pPr>
        <w:spacing w:line="236" w:lineRule="exact"/>
        <w:jc w:val="center"/>
        <w:rPr>
          <w:sz w:val="20"/>
        </w:rPr>
        <w:sectPr w:rsidR="0046232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692"/>
        <w:gridCol w:w="710"/>
        <w:gridCol w:w="5812"/>
        <w:gridCol w:w="1559"/>
        <w:gridCol w:w="1698"/>
      </w:tblGrid>
      <w:tr w:rsidR="00462327" w14:paraId="64AEAEF8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0348EAD1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692" w:type="dxa"/>
            <w:shd w:val="clear" w:color="auto" w:fill="F3F3F3"/>
          </w:tcPr>
          <w:p w14:paraId="1F64FCD7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00447E55" w14:textId="77777777" w:rsidR="00462327" w:rsidRDefault="00B42C36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12" w:type="dxa"/>
            <w:shd w:val="clear" w:color="auto" w:fill="F3F3F3"/>
          </w:tcPr>
          <w:p w14:paraId="5EAF2C2A" w14:textId="77777777" w:rsidR="00462327" w:rsidRDefault="00B42C36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59" w:type="dxa"/>
            <w:shd w:val="clear" w:color="auto" w:fill="F3F3F3"/>
          </w:tcPr>
          <w:p w14:paraId="013E2453" w14:textId="77777777" w:rsidR="00462327" w:rsidRDefault="00B42C36">
            <w:pPr>
              <w:pStyle w:val="TableParagraph"/>
              <w:spacing w:before="1" w:line="240" w:lineRule="atLeast"/>
              <w:ind w:left="107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48043694" w14:textId="77777777" w:rsidR="00462327" w:rsidRDefault="00B42C36">
            <w:pPr>
              <w:pStyle w:val="TableParagraph"/>
              <w:spacing w:before="1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62327" w14:paraId="707A67DA" w14:textId="77777777">
        <w:trPr>
          <w:trHeight w:val="1463"/>
        </w:trPr>
        <w:tc>
          <w:tcPr>
            <w:tcW w:w="2126" w:type="dxa"/>
          </w:tcPr>
          <w:p w14:paraId="1C7B5848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42F6831F" w14:textId="77777777" w:rsidR="00462327" w:rsidRDefault="00B42C36">
            <w:pPr>
              <w:pStyle w:val="TableParagraph"/>
              <w:spacing w:before="1"/>
              <w:ind w:left="110" w:right="758"/>
              <w:rPr>
                <w:sz w:val="20"/>
              </w:rPr>
            </w:pPr>
            <w:r>
              <w:rPr>
                <w:sz w:val="20"/>
              </w:rPr>
              <w:t>Chemical burns and explosive hazard from contact with lead acid batteries</w:t>
            </w:r>
          </w:p>
        </w:tc>
        <w:tc>
          <w:tcPr>
            <w:tcW w:w="710" w:type="dxa"/>
          </w:tcPr>
          <w:p w14:paraId="06110240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558FF763" w14:textId="77777777" w:rsidR="00462327" w:rsidRDefault="00B42C36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ind w:right="336"/>
              <w:rPr>
                <w:sz w:val="20"/>
              </w:rPr>
            </w:pPr>
            <w:r>
              <w:rPr>
                <w:sz w:val="20"/>
              </w:rPr>
              <w:t>Exercise extreme care. Lead acid batteries generate explosive gases.</w:t>
            </w:r>
          </w:p>
          <w:p w14:paraId="0F127C44" w14:textId="77777777" w:rsidR="00462327" w:rsidRDefault="00B42C36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ind w:right="141"/>
              <w:rPr>
                <w:sz w:val="20"/>
              </w:rPr>
            </w:pPr>
            <w:r>
              <w:rPr>
                <w:sz w:val="20"/>
              </w:rPr>
              <w:t xml:space="preserve">Keep naked fames &amp; fire away. </w:t>
            </w:r>
            <w:r>
              <w:rPr>
                <w:spacing w:val="-3"/>
                <w:sz w:val="20"/>
              </w:rPr>
              <w:t xml:space="preserve">NO </w:t>
            </w:r>
            <w:r>
              <w:rPr>
                <w:sz w:val="20"/>
              </w:rPr>
              <w:t xml:space="preserve">SMOKING. Use appropriate PPE including long sleeve buttoned up &amp; long trousers, gloves &amp; approved safety goggles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face shield. Read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</w:p>
          <w:p w14:paraId="5335F460" w14:textId="77777777" w:rsidR="00462327" w:rsidRDefault="00B42C36">
            <w:pPr>
              <w:pStyle w:val="TableParagraph"/>
              <w:spacing w:line="220" w:lineRule="exact"/>
              <w:ind w:left="471"/>
              <w:rPr>
                <w:sz w:val="20"/>
              </w:rPr>
            </w:pPr>
            <w:r>
              <w:rPr>
                <w:sz w:val="20"/>
              </w:rPr>
              <w:t>SDS for lead acid batteries</w:t>
            </w:r>
          </w:p>
        </w:tc>
        <w:tc>
          <w:tcPr>
            <w:tcW w:w="1559" w:type="dxa"/>
          </w:tcPr>
          <w:p w14:paraId="57ECDF24" w14:textId="77777777" w:rsidR="00462327" w:rsidRDefault="00B42C36">
            <w:pPr>
              <w:pStyle w:val="TableParagraph"/>
              <w:spacing w:before="1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353940DE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4AEBEE20" w14:textId="77777777">
        <w:trPr>
          <w:trHeight w:val="978"/>
        </w:trPr>
        <w:tc>
          <w:tcPr>
            <w:tcW w:w="2126" w:type="dxa"/>
          </w:tcPr>
          <w:p w14:paraId="22EF02EB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2" w:type="dxa"/>
          </w:tcPr>
          <w:p w14:paraId="464FBA6D" w14:textId="77777777" w:rsidR="00462327" w:rsidRDefault="00B42C36">
            <w:pPr>
              <w:pStyle w:val="TableParagraph"/>
              <w:spacing w:before="1" w:line="240" w:lineRule="atLeast"/>
              <w:ind w:left="110" w:right="544"/>
              <w:rPr>
                <w:sz w:val="20"/>
              </w:rPr>
            </w:pPr>
            <w:r>
              <w:rPr>
                <w:sz w:val="20"/>
              </w:rPr>
              <w:t>Cuts, lacerations or concussion to head from hitting on trailer while working underneath</w:t>
            </w:r>
          </w:p>
        </w:tc>
        <w:tc>
          <w:tcPr>
            <w:tcW w:w="710" w:type="dxa"/>
          </w:tcPr>
          <w:p w14:paraId="7BAFC541" w14:textId="77777777" w:rsidR="00462327" w:rsidRDefault="00B42C36">
            <w:pPr>
              <w:pStyle w:val="TableParagraph"/>
              <w:spacing w:before="1"/>
              <w:ind w:right="28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212F50C4" w14:textId="77777777" w:rsidR="00462327" w:rsidRDefault="00B42C36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F3A3650" w14:textId="77777777" w:rsidR="00462327" w:rsidRDefault="00B42C36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</w:tc>
        <w:tc>
          <w:tcPr>
            <w:tcW w:w="1559" w:type="dxa"/>
          </w:tcPr>
          <w:p w14:paraId="67425CFF" w14:textId="77777777" w:rsidR="00462327" w:rsidRDefault="00B42C36">
            <w:pPr>
              <w:pStyle w:val="TableParagraph"/>
              <w:spacing w:before="1"/>
              <w:ind w:left="107" w:right="127"/>
              <w:rPr>
                <w:sz w:val="20"/>
              </w:rPr>
            </w:pPr>
            <w:r>
              <w:rPr>
                <w:sz w:val="20"/>
              </w:rPr>
              <w:t>Maintenance or Repair person</w:t>
            </w:r>
          </w:p>
        </w:tc>
        <w:tc>
          <w:tcPr>
            <w:tcW w:w="1698" w:type="dxa"/>
          </w:tcPr>
          <w:p w14:paraId="77F69CD7" w14:textId="77777777" w:rsidR="00462327" w:rsidRDefault="00B42C36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81B0B94" w14:textId="77777777" w:rsidR="00462327" w:rsidRDefault="00462327">
      <w:pPr>
        <w:jc w:val="center"/>
        <w:rPr>
          <w:sz w:val="20"/>
        </w:rPr>
        <w:sectPr w:rsidR="0046232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0981152" w14:textId="77777777" w:rsidR="00462327" w:rsidRDefault="0046232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62327" w14:paraId="380C51F0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4DD477E" w14:textId="77777777" w:rsidR="00462327" w:rsidRDefault="00B42C36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462327" w14:paraId="23F5CE7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4BB0419F" w14:textId="77777777" w:rsidR="00462327" w:rsidRDefault="00B42C3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3D25E02" w14:textId="77777777" w:rsidR="00462327" w:rsidRDefault="00B42C3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86D461E" w14:textId="77777777" w:rsidR="00462327" w:rsidRDefault="00B42C36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327F379" w14:textId="77777777" w:rsidR="00462327" w:rsidRDefault="00B42C36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7EB4251F" w14:textId="77777777" w:rsidR="00462327" w:rsidRDefault="00B42C36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00110FE" w14:textId="77777777" w:rsidR="00462327" w:rsidRDefault="00B42C36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62327" w14:paraId="4C1E6824" w14:textId="77777777">
        <w:trPr>
          <w:trHeight w:val="978"/>
        </w:trPr>
        <w:tc>
          <w:tcPr>
            <w:tcW w:w="2270" w:type="dxa"/>
          </w:tcPr>
          <w:p w14:paraId="27FF9908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39E98E8" w14:textId="77777777" w:rsidR="00462327" w:rsidRDefault="00B42C36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465CBD52" w14:textId="77777777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ED7BFBD" w14:textId="77777777" w:rsidR="00462327" w:rsidRDefault="00B42C3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5E3A467" w14:textId="77777777" w:rsidR="00462327" w:rsidRDefault="00B42C3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926EF3D" w14:textId="77777777" w:rsidR="00462327" w:rsidRDefault="00B42C3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5B4DF9D" w14:textId="77777777" w:rsidR="00462327" w:rsidRDefault="00B42C36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6F34574" w14:textId="77777777" w:rsidR="00462327" w:rsidRDefault="00B42C3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DBC4E8D" w14:textId="77777777" w:rsidR="00462327" w:rsidRDefault="00B42C3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552F6BEA" w14:textId="77777777">
        <w:trPr>
          <w:trHeight w:val="974"/>
        </w:trPr>
        <w:tc>
          <w:tcPr>
            <w:tcW w:w="2270" w:type="dxa"/>
          </w:tcPr>
          <w:p w14:paraId="458DFCA7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32268C2" w14:textId="77777777" w:rsidR="00462327" w:rsidRDefault="00B42C36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A19CF5E" w14:textId="77777777" w:rsidR="00462327" w:rsidRDefault="00B42C3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B350A6A" w14:textId="77777777" w:rsidR="00462327" w:rsidRDefault="00B42C3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5CDD4000" w14:textId="77777777" w:rsidR="00462327" w:rsidRDefault="00B42C3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EED2262" w14:textId="77777777" w:rsidR="00462327" w:rsidRDefault="00B42C3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A4CD008" w14:textId="77777777" w:rsidR="00462327" w:rsidRDefault="00B42C3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FD5B938" w14:textId="77777777" w:rsidR="00462327" w:rsidRDefault="00B42C3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11CE6B01" w14:textId="77777777">
        <w:trPr>
          <w:trHeight w:val="1223"/>
        </w:trPr>
        <w:tc>
          <w:tcPr>
            <w:tcW w:w="2270" w:type="dxa"/>
          </w:tcPr>
          <w:p w14:paraId="174BD04B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2829062" w14:textId="77777777" w:rsidR="00462327" w:rsidRDefault="00B42C36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75E9CFD9" w14:textId="77777777" w:rsidR="00462327" w:rsidRDefault="00B42C3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5D7A647" w14:textId="77777777" w:rsidR="00462327" w:rsidRDefault="00B42C36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D12C1BD" w14:textId="77777777" w:rsidR="00462327" w:rsidRDefault="00B42C36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339F6898" w14:textId="77777777" w:rsidR="00462327" w:rsidRDefault="00B42C3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57C6F81" w14:textId="77777777" w:rsidR="00462327" w:rsidRDefault="00B42C3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6BFA39E2" w14:textId="77777777">
        <w:trPr>
          <w:trHeight w:val="1218"/>
        </w:trPr>
        <w:tc>
          <w:tcPr>
            <w:tcW w:w="2270" w:type="dxa"/>
          </w:tcPr>
          <w:p w14:paraId="36EBAF40" w14:textId="77777777" w:rsidR="00462327" w:rsidRDefault="00B42C3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0AAEF256" w14:textId="77777777" w:rsidR="00462327" w:rsidRDefault="00B42C36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749376AD" w14:textId="77777777" w:rsidR="00462327" w:rsidRDefault="00B42C3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83CB5D8" w14:textId="77777777" w:rsidR="00462327" w:rsidRDefault="00B42C36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C1907FF" w14:textId="77777777" w:rsidR="00462327" w:rsidRDefault="00B42C36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7548406" w14:textId="77777777" w:rsidR="00462327" w:rsidRDefault="00B42C3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059B178" w14:textId="77777777" w:rsidR="00462327" w:rsidRDefault="00B42C3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417AE60D" w14:textId="77777777">
        <w:trPr>
          <w:trHeight w:val="1952"/>
        </w:trPr>
        <w:tc>
          <w:tcPr>
            <w:tcW w:w="2270" w:type="dxa"/>
          </w:tcPr>
          <w:p w14:paraId="798B8584" w14:textId="77777777" w:rsidR="00462327" w:rsidRDefault="00B42C3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88E00E0" w14:textId="77777777" w:rsidR="00462327" w:rsidRDefault="00B42C36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7AC48F2D" w14:textId="77777777" w:rsidR="00462327" w:rsidRDefault="00B42C36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1B5B0A6" w14:textId="77777777" w:rsidR="00462327" w:rsidRDefault="00B42C36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1246C186" w14:textId="77777777" w:rsidR="00462327" w:rsidRDefault="00B42C36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F7AF6C4" w14:textId="77777777" w:rsidR="00462327" w:rsidRDefault="00B42C3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B5982CF" w14:textId="77777777" w:rsidR="00462327" w:rsidRDefault="00B42C3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3FC3596" w14:textId="77777777" w:rsidR="00462327" w:rsidRDefault="00B42C36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DA09508" w14:textId="77777777" w:rsidR="00462327" w:rsidRDefault="00B42C3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4823011" w14:textId="77777777" w:rsidR="00462327" w:rsidRDefault="00B42C36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28531DBC" w14:textId="77777777">
        <w:trPr>
          <w:trHeight w:val="1463"/>
        </w:trPr>
        <w:tc>
          <w:tcPr>
            <w:tcW w:w="2270" w:type="dxa"/>
          </w:tcPr>
          <w:p w14:paraId="22D84D87" w14:textId="77777777" w:rsidR="00462327" w:rsidRDefault="00B42C36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F22EE7C" w14:textId="77777777" w:rsidR="00462327" w:rsidRDefault="00B42C36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A23FEF6" w14:textId="77777777" w:rsidR="00462327" w:rsidRDefault="00B42C3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F8FD22" w14:textId="77777777" w:rsidR="00462327" w:rsidRDefault="00B42C3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813CC0E" w14:textId="77777777" w:rsidR="00462327" w:rsidRDefault="00B42C3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6A881298" w14:textId="77777777" w:rsidR="00462327" w:rsidRDefault="00B42C3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13E4570" w14:textId="77777777" w:rsidR="00462327" w:rsidRDefault="00B42C3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CFA8299" w14:textId="77777777" w:rsidR="00462327" w:rsidRDefault="00B42C3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171082A" w14:textId="77777777" w:rsidR="00462327" w:rsidRDefault="00B42C3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7A86D0C" w14:textId="77777777" w:rsidR="00462327" w:rsidRDefault="00462327">
      <w:pPr>
        <w:jc w:val="right"/>
        <w:rPr>
          <w:sz w:val="20"/>
        </w:rPr>
        <w:sectPr w:rsidR="0046232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62327" w14:paraId="546F714A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36C1E3B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5D0921A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3D81D307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8897661" w14:textId="77777777" w:rsidR="00462327" w:rsidRDefault="00B42C36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0C8F41FB" w14:textId="77777777" w:rsidR="00462327" w:rsidRDefault="00B42C36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6EE2EC62" w14:textId="77777777" w:rsidR="00462327" w:rsidRDefault="00B42C3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2936045" w14:textId="77777777" w:rsidR="00462327" w:rsidRDefault="00B42C36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AE0E380" w14:textId="77777777" w:rsidR="00462327" w:rsidRDefault="00B42C36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0847453" w14:textId="77777777" w:rsidR="00462327" w:rsidRDefault="00B42C36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2327" w14:paraId="7BEE2C18" w14:textId="77777777">
        <w:trPr>
          <w:trHeight w:val="1463"/>
        </w:trPr>
        <w:tc>
          <w:tcPr>
            <w:tcW w:w="2270" w:type="dxa"/>
          </w:tcPr>
          <w:p w14:paraId="5259F541" w14:textId="77777777" w:rsidR="00462327" w:rsidRDefault="00B42C36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6022A27E" w14:textId="77777777" w:rsidR="00462327" w:rsidRDefault="00B42C36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2BC09A7C" w14:textId="77777777" w:rsidR="00462327" w:rsidRDefault="00B42C36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6F3514E" w14:textId="77777777" w:rsidR="00462327" w:rsidRDefault="00B42C3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F82D10A" w14:textId="77777777" w:rsidR="00462327" w:rsidRDefault="00B42C3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89A2CD9" w14:textId="77777777" w:rsidR="00462327" w:rsidRDefault="00B42C3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DB74DDC" w14:textId="77777777" w:rsidR="00462327" w:rsidRDefault="00B42C3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3C32C046" w14:textId="77777777" w:rsidR="00462327" w:rsidRDefault="00B42C3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206FE9F" w14:textId="77777777" w:rsidR="00462327" w:rsidRDefault="00B42C3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62CE49" w14:textId="77777777" w:rsidR="00462327" w:rsidRDefault="00B42C3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2690AD07" w14:textId="77777777" w:rsidR="00462327" w:rsidRDefault="00B42C36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174A9C3E" w14:textId="77777777" w:rsidR="00462327" w:rsidRDefault="00B42C3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458C0EE" w14:textId="77777777" w:rsidR="00462327" w:rsidRDefault="00B42C3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2327" w14:paraId="18F02903" w14:textId="77777777">
        <w:trPr>
          <w:trHeight w:val="2687"/>
        </w:trPr>
        <w:tc>
          <w:tcPr>
            <w:tcW w:w="2270" w:type="dxa"/>
          </w:tcPr>
          <w:p w14:paraId="7B1E996A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FF06BB8" w14:textId="77777777" w:rsidR="00462327" w:rsidRDefault="00B42C36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561678F" w14:textId="77777777" w:rsidR="00462327" w:rsidRDefault="00B42C3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4CE9A24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24FC0B9B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7455F972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14F76D6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08EC34B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FE6B5A9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0D4150C" w14:textId="77777777" w:rsidR="00462327" w:rsidRDefault="00B42C3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3384E17" w14:textId="77777777" w:rsidR="00462327" w:rsidRDefault="00B42C3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18B54D" w14:textId="77777777" w:rsidR="00462327" w:rsidRDefault="00B42C3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2327" w14:paraId="6563DF17" w14:textId="77777777">
        <w:trPr>
          <w:trHeight w:val="2442"/>
        </w:trPr>
        <w:tc>
          <w:tcPr>
            <w:tcW w:w="2270" w:type="dxa"/>
          </w:tcPr>
          <w:p w14:paraId="506209FE" w14:textId="77777777" w:rsidR="00462327" w:rsidRDefault="00B42C3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5C262E10" w14:textId="77777777" w:rsidR="00462327" w:rsidRDefault="00B42C36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FC1FF05" w14:textId="77777777" w:rsidR="00462327" w:rsidRDefault="00B42C36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061292D" w14:textId="77777777" w:rsidR="00462327" w:rsidRDefault="00B42C36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A756C53" w14:textId="77777777" w:rsidR="00462327" w:rsidRDefault="00B42C36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5C9A936" w14:textId="77777777" w:rsidR="00462327" w:rsidRDefault="00B42C3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46D363D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CC68FCA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886F2C1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C1B9CB3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3A57368D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ED4898D" w14:textId="77777777" w:rsidR="00462327" w:rsidRDefault="00B42C3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7AADC740" w14:textId="77777777" w:rsidR="00462327" w:rsidRDefault="00B42C3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7C1EB11" w14:textId="77777777" w:rsidR="00462327" w:rsidRDefault="00B42C3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3724F32" w14:textId="77777777" w:rsidR="00462327" w:rsidRDefault="00462327">
      <w:pPr>
        <w:spacing w:line="236" w:lineRule="exact"/>
        <w:jc w:val="right"/>
        <w:rPr>
          <w:sz w:val="20"/>
        </w:rPr>
        <w:sectPr w:rsidR="0046232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35502D7" w14:textId="77777777" w:rsidR="00462327" w:rsidRDefault="0046232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62327" w14:paraId="137DD794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F5AA522" w14:textId="77777777" w:rsidR="00462327" w:rsidRDefault="00B42C3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62327" w14:paraId="4653FE4B" w14:textId="77777777">
        <w:trPr>
          <w:trHeight w:val="244"/>
        </w:trPr>
        <w:tc>
          <w:tcPr>
            <w:tcW w:w="14566" w:type="dxa"/>
            <w:gridSpan w:val="7"/>
          </w:tcPr>
          <w:p w14:paraId="5DC41484" w14:textId="77777777" w:rsidR="00462327" w:rsidRDefault="00B42C36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62327" w14:paraId="09EE18FC" w14:textId="77777777">
        <w:trPr>
          <w:trHeight w:val="489"/>
        </w:trPr>
        <w:tc>
          <w:tcPr>
            <w:tcW w:w="2242" w:type="dxa"/>
          </w:tcPr>
          <w:p w14:paraId="1F4F6421" w14:textId="77777777" w:rsidR="00462327" w:rsidRDefault="00B42C3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3C11A82" w14:textId="77777777" w:rsidR="00462327" w:rsidRDefault="00B42C3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6222C2DE" w14:textId="77777777" w:rsidR="00462327" w:rsidRDefault="00B42C3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A9AB016" w14:textId="77777777" w:rsidR="00462327" w:rsidRDefault="00B42C36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B623C58" w14:textId="77777777" w:rsidR="00462327" w:rsidRDefault="00B42C3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2B1DB95" w14:textId="77777777" w:rsidR="00462327" w:rsidRDefault="00B42C3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C418DEA" w14:textId="77777777" w:rsidR="00462327" w:rsidRDefault="00B42C3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62327" w14:paraId="15CE66C9" w14:textId="77777777">
        <w:trPr>
          <w:trHeight w:val="489"/>
        </w:trPr>
        <w:tc>
          <w:tcPr>
            <w:tcW w:w="2242" w:type="dxa"/>
          </w:tcPr>
          <w:p w14:paraId="0E414042" w14:textId="77777777" w:rsidR="00462327" w:rsidRDefault="00B42C3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84AED1A" w14:textId="77777777" w:rsidR="00462327" w:rsidRDefault="00B42C3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D77096F" w14:textId="77777777" w:rsidR="00462327" w:rsidRDefault="00B42C36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0AB1E56F" w14:textId="77777777" w:rsidR="00462327" w:rsidRDefault="00B42C3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5BB7B69" w14:textId="77777777" w:rsidR="00462327" w:rsidRDefault="00B42C3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47A4BCD" w14:textId="77777777" w:rsidR="00462327" w:rsidRDefault="00B42C36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2BADD73" w14:textId="77777777" w:rsidR="00462327" w:rsidRDefault="004623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A49F6FA" w14:textId="77777777" w:rsidR="00462327" w:rsidRDefault="0046232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62327" w14:paraId="48D8AACA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72949302" w14:textId="77777777" w:rsidR="00462327" w:rsidRDefault="00B42C3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62327" w14:paraId="5BD6F1F3" w14:textId="77777777">
        <w:trPr>
          <w:trHeight w:val="253"/>
        </w:trPr>
        <w:tc>
          <w:tcPr>
            <w:tcW w:w="14564" w:type="dxa"/>
            <w:gridSpan w:val="4"/>
          </w:tcPr>
          <w:p w14:paraId="3B1CD2FC" w14:textId="77777777" w:rsidR="00462327" w:rsidRDefault="00B42C36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62327" w14:paraId="24ACE6B2" w14:textId="77777777">
        <w:trPr>
          <w:trHeight w:val="743"/>
        </w:trPr>
        <w:tc>
          <w:tcPr>
            <w:tcW w:w="3643" w:type="dxa"/>
          </w:tcPr>
          <w:p w14:paraId="600CE066" w14:textId="77777777" w:rsidR="00462327" w:rsidRDefault="00B42C36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909A330" w14:textId="77777777" w:rsidR="00462327" w:rsidRDefault="00B42C36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1C64520" w14:textId="77777777" w:rsidR="00462327" w:rsidRDefault="00B42C36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1E56AA8E" w14:textId="77777777" w:rsidR="00462327" w:rsidRDefault="00B42C36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DD9B976" w14:textId="77777777" w:rsidR="00462327" w:rsidRDefault="00B42C36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62327" w14:paraId="52612622" w14:textId="77777777">
        <w:trPr>
          <w:trHeight w:val="258"/>
        </w:trPr>
        <w:tc>
          <w:tcPr>
            <w:tcW w:w="3643" w:type="dxa"/>
          </w:tcPr>
          <w:p w14:paraId="181AF3D6" w14:textId="77777777" w:rsidR="00462327" w:rsidRDefault="00B42C36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5D0922EB" w14:textId="77777777" w:rsidR="00462327" w:rsidRDefault="00B42C36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28D8AD4" w14:textId="77777777" w:rsidR="00462327" w:rsidRDefault="00B42C36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4B13D1B7" w14:textId="77777777" w:rsidR="00462327" w:rsidRDefault="00B42C36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400B938" w14:textId="77777777" w:rsidR="00462327" w:rsidRDefault="00462327">
      <w:pPr>
        <w:pStyle w:val="BodyText"/>
        <w:spacing w:before="3"/>
        <w:rPr>
          <w:rFonts w:ascii="Times New Roman"/>
          <w:sz w:val="8"/>
        </w:rPr>
      </w:pPr>
    </w:p>
    <w:p w14:paraId="5ACE9580" w14:textId="77777777" w:rsidR="00462327" w:rsidRDefault="00BC4CB3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0437603" wp14:editId="1713483B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E55B5" w14:textId="77777777" w:rsidR="00462327" w:rsidRDefault="00B42C3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37603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2B8E55B5" w14:textId="77777777" w:rsidR="00462327" w:rsidRDefault="00B42C3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4A2897" w14:textId="77777777" w:rsidR="00462327" w:rsidRDefault="0046232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62327" w14:paraId="5EBD1A46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2040192" w14:textId="77777777" w:rsidR="00462327" w:rsidRDefault="00B42C3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62327" w14:paraId="5199A609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7A5E046" w14:textId="7139F10C" w:rsidR="00462327" w:rsidRDefault="00B42C3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E1C66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462327" w14:paraId="660B4032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E83817D" w14:textId="77777777" w:rsidR="00462327" w:rsidRDefault="00B42C36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462327" w14:paraId="3A8524C1" w14:textId="77777777">
        <w:trPr>
          <w:trHeight w:val="220"/>
        </w:trPr>
        <w:tc>
          <w:tcPr>
            <w:tcW w:w="2237" w:type="dxa"/>
          </w:tcPr>
          <w:p w14:paraId="58AAA94F" w14:textId="4119315C" w:rsidR="00462327" w:rsidRDefault="00B42C3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62E322A" w14:textId="5561AD1A" w:rsidR="00462327" w:rsidRDefault="00B42C3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5472F67" w14:textId="4EA5EE17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6F25A76" w14:textId="274CC380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C796A">
              <w:rPr>
                <w:sz w:val="18"/>
              </w:rPr>
              <w:t>8</w:t>
            </w:r>
          </w:p>
        </w:tc>
      </w:tr>
      <w:tr w:rsidR="00462327" w14:paraId="60CBA6FB" w14:textId="77777777">
        <w:trPr>
          <w:trHeight w:val="215"/>
        </w:trPr>
        <w:tc>
          <w:tcPr>
            <w:tcW w:w="2237" w:type="dxa"/>
          </w:tcPr>
          <w:p w14:paraId="20DFC952" w14:textId="74CDF013" w:rsidR="00462327" w:rsidRDefault="00B42C36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43B1406" w14:textId="014B00EF" w:rsidR="00462327" w:rsidRDefault="00B42C36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C796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97BFDBA" w14:textId="1037604B" w:rsidR="00462327" w:rsidRDefault="00B42C3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4C1905B" w14:textId="23B85743" w:rsidR="00462327" w:rsidRDefault="00B42C3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1E1C66">
              <w:rPr>
                <w:sz w:val="18"/>
              </w:rPr>
              <w:t>9</w:t>
            </w:r>
          </w:p>
        </w:tc>
      </w:tr>
      <w:tr w:rsidR="00462327" w14:paraId="22FBB92B" w14:textId="77777777">
        <w:trPr>
          <w:trHeight w:val="220"/>
        </w:trPr>
        <w:tc>
          <w:tcPr>
            <w:tcW w:w="2237" w:type="dxa"/>
          </w:tcPr>
          <w:p w14:paraId="7FD1E6A9" w14:textId="07C8799F" w:rsidR="00462327" w:rsidRDefault="00B42C3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28AEEC9" w14:textId="10648478" w:rsidR="00462327" w:rsidRDefault="00B42C3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C796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6F76592" w14:textId="565AE918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C004FA2" w14:textId="2C6540DB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C796A">
              <w:rPr>
                <w:sz w:val="18"/>
              </w:rPr>
              <w:t>8</w:t>
            </w:r>
          </w:p>
        </w:tc>
      </w:tr>
      <w:tr w:rsidR="00462327" w14:paraId="65DA6710" w14:textId="77777777">
        <w:trPr>
          <w:trHeight w:val="220"/>
        </w:trPr>
        <w:tc>
          <w:tcPr>
            <w:tcW w:w="2237" w:type="dxa"/>
          </w:tcPr>
          <w:p w14:paraId="2DFB6CC1" w14:textId="163DA43E" w:rsidR="00462327" w:rsidRDefault="00B42C3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1E1C66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188028E" w14:textId="38882590" w:rsidR="00462327" w:rsidRDefault="00B42C3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1E1C6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9D6BE46" w14:textId="39B4AA23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C796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E4E8894" w14:textId="18BB7471" w:rsidR="00462327" w:rsidRDefault="00B42C3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C796A">
              <w:rPr>
                <w:sz w:val="18"/>
              </w:rPr>
              <w:t>8</w:t>
            </w:r>
          </w:p>
        </w:tc>
      </w:tr>
    </w:tbl>
    <w:p w14:paraId="06B0ADBA" w14:textId="77777777" w:rsidR="00462327" w:rsidRDefault="0046232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62327" w14:paraId="4367CA8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305750A" w14:textId="77777777" w:rsidR="00462327" w:rsidRDefault="00B42C3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62327" w14:paraId="031A67F5" w14:textId="77777777">
        <w:trPr>
          <w:trHeight w:val="974"/>
        </w:trPr>
        <w:tc>
          <w:tcPr>
            <w:tcW w:w="14563" w:type="dxa"/>
          </w:tcPr>
          <w:p w14:paraId="7FD0E12C" w14:textId="77777777" w:rsidR="00462327" w:rsidRDefault="00B42C3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0B5B502C" w14:textId="77777777" w:rsidR="00462327" w:rsidRDefault="00B42C3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491F4CC6" w14:textId="77777777" w:rsidR="00462327" w:rsidRDefault="00B42C36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0D128E3" w14:textId="77777777" w:rsidR="00462327" w:rsidRDefault="00B42C36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712CD2A" w14:textId="77777777" w:rsidR="00462327" w:rsidRDefault="0046232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62327" w14:paraId="48772696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7558FB7" w14:textId="77777777" w:rsidR="00462327" w:rsidRDefault="00B42C3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462327" w14:paraId="6E2CAF97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E1030CB" w14:textId="77777777" w:rsidR="00462327" w:rsidRDefault="004623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327" w14:paraId="4BE7C68B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3591783" w14:textId="77777777" w:rsidR="00462327" w:rsidRDefault="00B42C36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5B8A70E" w14:textId="77777777" w:rsidR="00462327" w:rsidRDefault="00462327">
      <w:pPr>
        <w:spacing w:line="223" w:lineRule="exact"/>
        <w:rPr>
          <w:sz w:val="20"/>
        </w:rPr>
        <w:sectPr w:rsidR="0046232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C619585" w14:textId="77777777" w:rsidR="00865F6F" w:rsidRDefault="00865F6F" w:rsidP="00865F6F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6B211C4" w14:textId="77777777" w:rsidR="00865F6F" w:rsidRDefault="00865F6F" w:rsidP="00865F6F">
      <w:pPr>
        <w:pStyle w:val="Heading2"/>
        <w:spacing w:before="7"/>
        <w:ind w:left="232"/>
      </w:pPr>
      <w:r>
        <w:t>Implementation, Monitoring and Review of SWMS</w:t>
      </w:r>
    </w:p>
    <w:p w14:paraId="38606F2F" w14:textId="77777777" w:rsidR="00865F6F" w:rsidRDefault="00865F6F" w:rsidP="00865F6F">
      <w:pPr>
        <w:pStyle w:val="BodyText"/>
        <w:spacing w:line="266" w:lineRule="exact"/>
        <w:ind w:left="232"/>
      </w:pPr>
      <w:r>
        <w:t>The Supervisor on site has the responsibility to:</w:t>
      </w:r>
    </w:p>
    <w:p w14:paraId="669635E3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B9E412C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1370A8D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79CADB2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0C063DA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FC36208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594C3D2" w14:textId="77777777" w:rsidR="00865F6F" w:rsidRDefault="00865F6F" w:rsidP="00865F6F">
      <w:pPr>
        <w:pStyle w:val="ListParagraph"/>
        <w:numPr>
          <w:ilvl w:val="0"/>
          <w:numId w:val="38"/>
        </w:numPr>
        <w:tabs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729187F" w14:textId="77777777" w:rsidR="00865F6F" w:rsidRDefault="00865F6F" w:rsidP="00865F6F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865F6F" w14:paraId="53B1A937" w14:textId="77777777" w:rsidTr="00865F6F">
        <w:trPr>
          <w:trHeight w:val="292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6E9D855E" w14:textId="77777777" w:rsidR="00865F6F" w:rsidRDefault="00865F6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C12610F" w14:textId="77777777" w:rsidR="00865F6F" w:rsidRDefault="00865F6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822444E" w14:textId="77777777" w:rsidR="00865F6F" w:rsidRDefault="00865F6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5A34598" w14:textId="77777777" w:rsidR="00865F6F" w:rsidRDefault="00865F6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865F6F" w14:paraId="4DAFF9EE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58A61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A9E8E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175F8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77068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19535D33" w14:textId="77777777" w:rsidTr="00865F6F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4097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CB4B5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D7BDC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5ADA5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78542D9E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B213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694A6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17154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5993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2870BFDF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707A6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D51E2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B1820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97957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793E553A" w14:textId="77777777" w:rsidTr="00865F6F">
        <w:trPr>
          <w:trHeight w:val="450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D8982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0FC3E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9C352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6F0BE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5B928DC8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898B7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78E0E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1864D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224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002E9648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61949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4C104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D7279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D5263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5984B108" w14:textId="77777777" w:rsidTr="00865F6F">
        <w:trPr>
          <w:trHeight w:val="451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7F471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953F0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611F0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AD185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6D78AB2E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87851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C914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ECA3B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10710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  <w:tr w:rsidR="00865F6F" w14:paraId="4E571CC6" w14:textId="77777777" w:rsidTr="00865F6F">
        <w:trPr>
          <w:trHeight w:val="455"/>
        </w:trPr>
        <w:tc>
          <w:tcPr>
            <w:tcW w:w="3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BF0A8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C3B12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2D371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66ED7" w14:textId="77777777" w:rsidR="00865F6F" w:rsidRDefault="00865F6F">
            <w:pPr>
              <w:pStyle w:val="TableParagraph"/>
              <w:rPr>
                <w:rFonts w:ascii="Times New Roman"/>
              </w:rPr>
            </w:pPr>
          </w:p>
        </w:tc>
      </w:tr>
    </w:tbl>
    <w:p w14:paraId="3DC1889A" w14:textId="7EF7BCA1" w:rsidR="00865F6F" w:rsidRDefault="00865F6F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2017250" w14:textId="68ED64DF" w:rsidR="00865F6F" w:rsidRDefault="00865F6F">
      <w:pPr>
        <w:rPr>
          <w:b/>
          <w:sz w:val="21"/>
        </w:rPr>
      </w:pPr>
    </w:p>
    <w:sectPr w:rsidR="00865F6F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2581" w14:textId="77777777" w:rsidR="00C24EE8" w:rsidRDefault="00C24EE8">
      <w:r>
        <w:separator/>
      </w:r>
    </w:p>
  </w:endnote>
  <w:endnote w:type="continuationSeparator" w:id="0">
    <w:p w14:paraId="32BB8D07" w14:textId="77777777" w:rsidR="00C24EE8" w:rsidRDefault="00C2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A6B8" w14:textId="021EFBB1" w:rsidR="00462327" w:rsidRDefault="00865F6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456" behindDoc="1" locked="0" layoutInCell="1" allowOverlap="1" wp14:anchorId="710A12B8" wp14:editId="73111616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74370" cy="141605"/>
              <wp:effectExtent l="0" t="0" r="11430" b="1079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437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E1DC1" w14:textId="4DB8BB97" w:rsidR="00462327" w:rsidRDefault="00B42C3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9B32AB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0A12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3.1pt;height:11.15pt;z-index:-40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" filled="f" stroked="f">
              <v:textbox inset="0,0,0,0">
                <w:txbxContent>
                  <w:p w14:paraId="55FE1DC1" w14:textId="4DB8BB97" w:rsidR="00462327" w:rsidRDefault="00B42C3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9B32AB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3A20">
      <w:rPr>
        <w:noProof/>
      </w:rPr>
      <mc:AlternateContent>
        <mc:Choice Requires="wps">
          <w:drawing>
            <wp:anchor distT="0" distB="0" distL="114300" distR="114300" simplePos="0" relativeHeight="503276432" behindDoc="1" locked="0" layoutInCell="1" allowOverlap="1" wp14:anchorId="1BD64358" wp14:editId="05E24D41">
              <wp:simplePos x="0" y="0"/>
              <wp:positionH relativeFrom="page">
                <wp:posOffset>5121965</wp:posOffset>
              </wp:positionH>
              <wp:positionV relativeFrom="page">
                <wp:posOffset>6983896</wp:posOffset>
              </wp:positionV>
              <wp:extent cx="1358348" cy="159026"/>
              <wp:effectExtent l="0" t="0" r="1333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348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36173" w14:textId="69CC02B6" w:rsidR="00462327" w:rsidRDefault="00B42C3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865F6F">
                            <w:rPr>
                              <w:sz w:val="18"/>
                            </w:rPr>
                            <w:t>2</w:t>
                          </w:r>
                          <w:r w:rsidR="00FB4AE2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D33A20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D64358" id="_x0000_s1031" type="#_x0000_t202" style="position:absolute;margin-left:403.3pt;margin-top:549.9pt;width:106.95pt;height:12.5pt;z-index:-4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" filled="f" stroked="f">
              <v:textbox inset="0,0,0,0">
                <w:txbxContent>
                  <w:p w14:paraId="36E36173" w14:textId="69CC02B6" w:rsidR="00462327" w:rsidRDefault="00B42C3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865F6F">
                      <w:rPr>
                        <w:sz w:val="18"/>
                      </w:rPr>
                      <w:t>2</w:t>
                    </w:r>
                    <w:r w:rsidR="00FB4AE2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D33A20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C4CB3">
      <w:rPr>
        <w:noProof/>
      </w:rPr>
      <mc:AlternateContent>
        <mc:Choice Requires="wps">
          <w:drawing>
            <wp:anchor distT="0" distB="0" distL="114300" distR="114300" simplePos="0" relativeHeight="503276408" behindDoc="1" locked="0" layoutInCell="1" allowOverlap="1" wp14:anchorId="55BA78A0" wp14:editId="147CE195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71653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653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C25D6" w14:textId="77777777" w:rsidR="00462327" w:rsidRDefault="00B42C3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Minor Maintenance of Vehicles/Plant on Worksite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A78A0" id="_x0000_s1032" type="#_x0000_t202" style="position:absolute;margin-left:55.65pt;margin-top:549.7pt;width:213.9pt;height:11.15pt;z-index:-40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" filled="f" stroked="f">
              <v:textbox inset="0,0,0,0">
                <w:txbxContent>
                  <w:p w14:paraId="429C25D6" w14:textId="77777777" w:rsidR="00462327" w:rsidRDefault="00B42C3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Minor Maintenance of Vehicles/Plant on Worksite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7E12" w14:textId="77777777" w:rsidR="00C24EE8" w:rsidRDefault="00C24EE8">
      <w:r>
        <w:separator/>
      </w:r>
    </w:p>
  </w:footnote>
  <w:footnote w:type="continuationSeparator" w:id="0">
    <w:p w14:paraId="2176A262" w14:textId="77777777" w:rsidR="00C24EE8" w:rsidRDefault="00C2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3DA5" w14:textId="77777777" w:rsidR="00462327" w:rsidRDefault="00D33A2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7480" behindDoc="1" locked="0" layoutInCell="1" allowOverlap="1" wp14:anchorId="43C5B21B" wp14:editId="124E963F">
          <wp:simplePos x="0" y="0"/>
          <wp:positionH relativeFrom="margin">
            <wp:align>left</wp:align>
          </wp:positionH>
          <wp:positionV relativeFrom="paragraph">
            <wp:posOffset>-158005</wp:posOffset>
          </wp:positionV>
          <wp:extent cx="2955235" cy="606319"/>
          <wp:effectExtent l="0" t="0" r="0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5235" cy="6063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4CB3">
      <w:rPr>
        <w:noProof/>
      </w:rPr>
      <mc:AlternateContent>
        <mc:Choice Requires="wps">
          <w:drawing>
            <wp:anchor distT="0" distB="0" distL="114300" distR="114300" simplePos="0" relativeHeight="503276360" behindDoc="1" locked="0" layoutInCell="1" allowOverlap="1" wp14:anchorId="6BE69998" wp14:editId="089F4A98">
              <wp:simplePos x="0" y="0"/>
              <wp:positionH relativeFrom="page">
                <wp:posOffset>4134678</wp:posOffset>
              </wp:positionH>
              <wp:positionV relativeFrom="page">
                <wp:posOffset>483704</wp:posOffset>
              </wp:positionV>
              <wp:extent cx="2630557" cy="628650"/>
              <wp:effectExtent l="0" t="0" r="1778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0557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5CFFE5" w14:textId="77777777" w:rsidR="00462327" w:rsidRDefault="00B42C3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CD1C21D" w14:textId="77777777" w:rsidR="00462327" w:rsidRDefault="00B42C3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D33A20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6999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1pt;width:207.15pt;height:49.5pt;z-index:-40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" filled="f" stroked="f">
              <v:textbox inset="0,0,0,0">
                <w:txbxContent>
                  <w:p w14:paraId="4A5CFFE5" w14:textId="77777777" w:rsidR="00462327" w:rsidRDefault="00B42C3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CD1C21D" w14:textId="77777777" w:rsidR="00462327" w:rsidRDefault="00B42C3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D33A20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C4CB3">
      <w:rPr>
        <w:noProof/>
      </w:rPr>
      <mc:AlternateContent>
        <mc:Choice Requires="wps">
          <w:drawing>
            <wp:anchor distT="0" distB="0" distL="114300" distR="114300" simplePos="0" relativeHeight="503276384" behindDoc="1" locked="0" layoutInCell="1" allowOverlap="1" wp14:anchorId="61FD4BC2" wp14:editId="4D504790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E7749E" w14:textId="77777777" w:rsidR="00462327" w:rsidRDefault="00B42C3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FD4BC2" id="Text Box 4" o:spid="_x0000_s1029" type="#_x0000_t202" style="position:absolute;margin-left:701.7pt;margin-top:51pt;width:74.75pt;height:20pt;z-index:-4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DE7749E" w14:textId="77777777" w:rsidR="00462327" w:rsidRDefault="00B42C3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4BD"/>
    <w:multiLevelType w:val="hybridMultilevel"/>
    <w:tmpl w:val="07F00708"/>
    <w:lvl w:ilvl="0" w:tplc="2C10BCE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2058A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761C8DB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138AD40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3DF06E9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4CACB5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997CC480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D5E8A42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C8E45B8A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C36FC4"/>
    <w:multiLevelType w:val="hybridMultilevel"/>
    <w:tmpl w:val="1DAA4BAC"/>
    <w:lvl w:ilvl="0" w:tplc="82F8EB8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8C693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827C584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1688D7E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9C9229C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F86A98F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7F43BD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1C24FC50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3EB038C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C43065D"/>
    <w:multiLevelType w:val="hybridMultilevel"/>
    <w:tmpl w:val="847E5864"/>
    <w:lvl w:ilvl="0" w:tplc="57FCDC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B408B0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87217E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ACEF42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88ADBF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1CADA9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4CE9AF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5B38DF5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F48EAD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9E75957"/>
    <w:multiLevelType w:val="hybridMultilevel"/>
    <w:tmpl w:val="6C54438C"/>
    <w:lvl w:ilvl="0" w:tplc="ADE84C5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4120B9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5254CCB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E425DF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E0D0139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3C47AB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B7089C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8ACECA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48ABAD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E9327E2"/>
    <w:multiLevelType w:val="hybridMultilevel"/>
    <w:tmpl w:val="84DECFF4"/>
    <w:lvl w:ilvl="0" w:tplc="47423E1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7DDA765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795AEB1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8BB2CCAA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50E4B05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9B2083A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3B1AE12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3E30279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E766C65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5" w15:restartNumberingAfterBreak="0">
    <w:nsid w:val="26A70FE5"/>
    <w:multiLevelType w:val="hybridMultilevel"/>
    <w:tmpl w:val="1128999A"/>
    <w:lvl w:ilvl="0" w:tplc="51D6EE6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D6821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69F8ADB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5DDAE59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BF465D4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F4C60D2A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5FEAEEB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FCECA66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62E8D2C8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8D65275"/>
    <w:multiLevelType w:val="hybridMultilevel"/>
    <w:tmpl w:val="1CC2BBBC"/>
    <w:lvl w:ilvl="0" w:tplc="A5AAF56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9D834B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2CC04FE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696CE64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5C9A021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C5804F3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D2C5A12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EB5CB6B8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6528169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97120BC"/>
    <w:multiLevelType w:val="hybridMultilevel"/>
    <w:tmpl w:val="2A880D54"/>
    <w:lvl w:ilvl="0" w:tplc="8EFCEF8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60C0CE0">
      <w:numFmt w:val="bullet"/>
      <w:lvlText w:val="•"/>
      <w:lvlJc w:val="left"/>
      <w:pPr>
        <w:ind w:left="2361" w:hanging="361"/>
      </w:pPr>
      <w:rPr>
        <w:lang w:val="en-US" w:eastAsia="en-US" w:bidi="en-US"/>
      </w:rPr>
    </w:lvl>
    <w:lvl w:ilvl="2" w:tplc="2F52D142">
      <w:numFmt w:val="bullet"/>
      <w:lvlText w:val="•"/>
      <w:lvlJc w:val="left"/>
      <w:pPr>
        <w:ind w:left="3763" w:hanging="361"/>
      </w:pPr>
      <w:rPr>
        <w:lang w:val="en-US" w:eastAsia="en-US" w:bidi="en-US"/>
      </w:rPr>
    </w:lvl>
    <w:lvl w:ilvl="3" w:tplc="51F22500">
      <w:numFmt w:val="bullet"/>
      <w:lvlText w:val="•"/>
      <w:lvlJc w:val="left"/>
      <w:pPr>
        <w:ind w:left="5165" w:hanging="361"/>
      </w:pPr>
      <w:rPr>
        <w:lang w:val="en-US" w:eastAsia="en-US" w:bidi="en-US"/>
      </w:rPr>
    </w:lvl>
    <w:lvl w:ilvl="4" w:tplc="FDCE8D0C">
      <w:numFmt w:val="bullet"/>
      <w:lvlText w:val="•"/>
      <w:lvlJc w:val="left"/>
      <w:pPr>
        <w:ind w:left="6567" w:hanging="361"/>
      </w:pPr>
      <w:rPr>
        <w:lang w:val="en-US" w:eastAsia="en-US" w:bidi="en-US"/>
      </w:rPr>
    </w:lvl>
    <w:lvl w:ilvl="5" w:tplc="95682AD6">
      <w:numFmt w:val="bullet"/>
      <w:lvlText w:val="•"/>
      <w:lvlJc w:val="left"/>
      <w:pPr>
        <w:ind w:left="7969" w:hanging="361"/>
      </w:pPr>
      <w:rPr>
        <w:lang w:val="en-US" w:eastAsia="en-US" w:bidi="en-US"/>
      </w:rPr>
    </w:lvl>
    <w:lvl w:ilvl="6" w:tplc="A38CB5F4">
      <w:numFmt w:val="bullet"/>
      <w:lvlText w:val="•"/>
      <w:lvlJc w:val="left"/>
      <w:pPr>
        <w:ind w:left="9371" w:hanging="361"/>
      </w:pPr>
      <w:rPr>
        <w:lang w:val="en-US" w:eastAsia="en-US" w:bidi="en-US"/>
      </w:rPr>
    </w:lvl>
    <w:lvl w:ilvl="7" w:tplc="013EE89E">
      <w:numFmt w:val="bullet"/>
      <w:lvlText w:val="•"/>
      <w:lvlJc w:val="left"/>
      <w:pPr>
        <w:ind w:left="10772" w:hanging="361"/>
      </w:pPr>
      <w:rPr>
        <w:lang w:val="en-US" w:eastAsia="en-US" w:bidi="en-US"/>
      </w:rPr>
    </w:lvl>
    <w:lvl w:ilvl="8" w:tplc="ACDE3820">
      <w:numFmt w:val="bullet"/>
      <w:lvlText w:val="•"/>
      <w:lvlJc w:val="left"/>
      <w:pPr>
        <w:ind w:left="12174" w:hanging="361"/>
      </w:pPr>
      <w:rPr>
        <w:lang w:val="en-US" w:eastAsia="en-US" w:bidi="en-US"/>
      </w:rPr>
    </w:lvl>
  </w:abstractNum>
  <w:abstractNum w:abstractNumId="8" w15:restartNumberingAfterBreak="0">
    <w:nsid w:val="30741AF3"/>
    <w:multiLevelType w:val="hybridMultilevel"/>
    <w:tmpl w:val="1382C654"/>
    <w:lvl w:ilvl="0" w:tplc="1EF871EA">
      <w:start w:val="1"/>
      <w:numFmt w:val="decimal"/>
      <w:lvlText w:val="%1."/>
      <w:lvlJc w:val="left"/>
      <w:pPr>
        <w:ind w:left="472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A8206A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en-US"/>
      </w:rPr>
    </w:lvl>
    <w:lvl w:ilvl="2" w:tplc="F39A1018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en-US"/>
      </w:rPr>
    </w:lvl>
    <w:lvl w:ilvl="3" w:tplc="B316E10E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en-US"/>
      </w:rPr>
    </w:lvl>
    <w:lvl w:ilvl="4" w:tplc="77C2C3C2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en-US"/>
      </w:rPr>
    </w:lvl>
    <w:lvl w:ilvl="5" w:tplc="A1360F64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en-US"/>
      </w:rPr>
    </w:lvl>
    <w:lvl w:ilvl="6" w:tplc="CBFE6500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en-US"/>
      </w:rPr>
    </w:lvl>
    <w:lvl w:ilvl="7" w:tplc="1320F748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en-US"/>
      </w:rPr>
    </w:lvl>
    <w:lvl w:ilvl="8" w:tplc="3BE404DC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30A43651"/>
    <w:multiLevelType w:val="hybridMultilevel"/>
    <w:tmpl w:val="1E029AFE"/>
    <w:lvl w:ilvl="0" w:tplc="8D86B06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AFA012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F1EF25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C2C45AA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BA45B8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530CF1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31C3EA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2128809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4D0A11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42F1E16"/>
    <w:multiLevelType w:val="hybridMultilevel"/>
    <w:tmpl w:val="C50871BC"/>
    <w:lvl w:ilvl="0" w:tplc="959E6DF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6467BE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F92E183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1A44123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1A34A28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03F0586A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3D1836F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48369A5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44AE162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6FE76D4"/>
    <w:multiLevelType w:val="hybridMultilevel"/>
    <w:tmpl w:val="EBF010E0"/>
    <w:lvl w:ilvl="0" w:tplc="AD70118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4C72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864D18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34E2C4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E3E5F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16C28E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330F6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E003B1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D2EC4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7B84D3D"/>
    <w:multiLevelType w:val="hybridMultilevel"/>
    <w:tmpl w:val="C52A7F60"/>
    <w:lvl w:ilvl="0" w:tplc="F884A30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52F6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93613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F4CEC1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30B0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0E20C2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AECCA3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E26C16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788BE7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87525A7"/>
    <w:multiLevelType w:val="hybridMultilevel"/>
    <w:tmpl w:val="5AF03446"/>
    <w:lvl w:ilvl="0" w:tplc="BAD4D55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24A301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6CC65AF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B6FA0F6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DF4CF7D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FB708E90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AE4ADF9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77DA83E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48D0DDB2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EC70A09"/>
    <w:multiLevelType w:val="hybridMultilevel"/>
    <w:tmpl w:val="45367BBC"/>
    <w:lvl w:ilvl="0" w:tplc="810069D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1FEA39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4C0E40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CFA1C9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CAE11D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86A10C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EEADEC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4828BCE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4FC79C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0251323"/>
    <w:multiLevelType w:val="hybridMultilevel"/>
    <w:tmpl w:val="B3D684FA"/>
    <w:lvl w:ilvl="0" w:tplc="11044CB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B4AB0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1EE7BD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FD280A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41CA07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A067EA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4904E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27E61E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2CECE8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0C45256"/>
    <w:multiLevelType w:val="hybridMultilevel"/>
    <w:tmpl w:val="D7C09D2A"/>
    <w:lvl w:ilvl="0" w:tplc="BA4EE97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3C870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1168051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86B426D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089A73C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31D8A45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18643522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D0E6ADA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CE983E04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3CC346A"/>
    <w:multiLevelType w:val="hybridMultilevel"/>
    <w:tmpl w:val="1A881708"/>
    <w:lvl w:ilvl="0" w:tplc="EC0C32A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8CE149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806AD7A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95C2C45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002FE4A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269A2A9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0642ED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42C15E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6262B5E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4A82EFA"/>
    <w:multiLevelType w:val="hybridMultilevel"/>
    <w:tmpl w:val="D7267BD2"/>
    <w:lvl w:ilvl="0" w:tplc="90D6CF8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9A2B6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1D2948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C28C5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3EC40A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E8E6B6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47A59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8E216F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8B462A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A8F208F"/>
    <w:multiLevelType w:val="hybridMultilevel"/>
    <w:tmpl w:val="70D04548"/>
    <w:lvl w:ilvl="0" w:tplc="67A6B2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E5C93B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73CDFB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27E62B4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A22AB48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750853A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6DA3BE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8683A5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5DF8780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C2C6C83"/>
    <w:multiLevelType w:val="hybridMultilevel"/>
    <w:tmpl w:val="5B9284F8"/>
    <w:lvl w:ilvl="0" w:tplc="929CF370">
      <w:start w:val="2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50DB4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478051A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4910708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0898F19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49443B6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52B8D8C6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D902CF8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B2F8527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F5B1F81"/>
    <w:multiLevelType w:val="hybridMultilevel"/>
    <w:tmpl w:val="9B58F928"/>
    <w:lvl w:ilvl="0" w:tplc="0A8CE6C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52CA37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4CFE444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A138810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4174658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546ABFD4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A0685246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FD4A90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DAFC9E2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FC911DA"/>
    <w:multiLevelType w:val="hybridMultilevel"/>
    <w:tmpl w:val="04602758"/>
    <w:lvl w:ilvl="0" w:tplc="BE24137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807AD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AA8150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AE27B4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50A177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7DAA4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DE4526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BFC8B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84C5DB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FF3724A"/>
    <w:multiLevelType w:val="hybridMultilevel"/>
    <w:tmpl w:val="BE1A6690"/>
    <w:lvl w:ilvl="0" w:tplc="12A6A8D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EA1FA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F2C04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9704C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3CEA9B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0641A5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1C9C6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49297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2F0FB2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10F7649"/>
    <w:multiLevelType w:val="hybridMultilevel"/>
    <w:tmpl w:val="6578352E"/>
    <w:lvl w:ilvl="0" w:tplc="8172852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B56B0D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CDCA57B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BAC389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560EC5D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39CC34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2F26CB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0D45F8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6AA145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2595F39"/>
    <w:multiLevelType w:val="hybridMultilevel"/>
    <w:tmpl w:val="B7EC6670"/>
    <w:lvl w:ilvl="0" w:tplc="702CEAC2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0147B98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en-US"/>
      </w:rPr>
    </w:lvl>
    <w:lvl w:ilvl="2" w:tplc="028E5256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en-US"/>
      </w:rPr>
    </w:lvl>
    <w:lvl w:ilvl="3" w:tplc="37E262E6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en-US"/>
      </w:rPr>
    </w:lvl>
    <w:lvl w:ilvl="4" w:tplc="A03C94B6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en-US"/>
      </w:rPr>
    </w:lvl>
    <w:lvl w:ilvl="5" w:tplc="8D80F070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en-US"/>
      </w:rPr>
    </w:lvl>
    <w:lvl w:ilvl="6" w:tplc="818A0FB6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en-US"/>
      </w:rPr>
    </w:lvl>
    <w:lvl w:ilvl="7" w:tplc="2746F016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en-US"/>
      </w:rPr>
    </w:lvl>
    <w:lvl w:ilvl="8" w:tplc="17DC9D20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en-US"/>
      </w:rPr>
    </w:lvl>
  </w:abstractNum>
  <w:abstractNum w:abstractNumId="26" w15:restartNumberingAfterBreak="0">
    <w:nsid w:val="54CD03A2"/>
    <w:multiLevelType w:val="hybridMultilevel"/>
    <w:tmpl w:val="36D86BC6"/>
    <w:lvl w:ilvl="0" w:tplc="E3F6FAC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9A06C7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F6F0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4AE3CF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668B48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94E2C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BE0E2A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B6808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AF0693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4F15E3E"/>
    <w:multiLevelType w:val="hybridMultilevel"/>
    <w:tmpl w:val="62B2D458"/>
    <w:lvl w:ilvl="0" w:tplc="D4EE353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F3E737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4D02AC5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2B54BAE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D5F2407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49F6E31A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005E8C3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64DEF8E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059EC192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69E308A"/>
    <w:multiLevelType w:val="hybridMultilevel"/>
    <w:tmpl w:val="DBBEC5BC"/>
    <w:lvl w:ilvl="0" w:tplc="6D2CADCC">
      <w:start w:val="1"/>
      <w:numFmt w:val="decimal"/>
      <w:lvlText w:val="%1."/>
      <w:lvlJc w:val="left"/>
      <w:pPr>
        <w:ind w:left="472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CA419A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en-US"/>
      </w:rPr>
    </w:lvl>
    <w:lvl w:ilvl="2" w:tplc="30709C64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en-US"/>
      </w:rPr>
    </w:lvl>
    <w:lvl w:ilvl="3" w:tplc="31D28CD2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en-US"/>
      </w:rPr>
    </w:lvl>
    <w:lvl w:ilvl="4" w:tplc="E6307A0A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en-US"/>
      </w:rPr>
    </w:lvl>
    <w:lvl w:ilvl="5" w:tplc="62CE135E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en-US"/>
      </w:rPr>
    </w:lvl>
    <w:lvl w:ilvl="6" w:tplc="7A4C5C76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en-US"/>
      </w:rPr>
    </w:lvl>
    <w:lvl w:ilvl="7" w:tplc="A746A9DC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en-US"/>
      </w:rPr>
    </w:lvl>
    <w:lvl w:ilvl="8" w:tplc="D412712E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en-US"/>
      </w:rPr>
    </w:lvl>
  </w:abstractNum>
  <w:abstractNum w:abstractNumId="29" w15:restartNumberingAfterBreak="0">
    <w:nsid w:val="5B645AD8"/>
    <w:multiLevelType w:val="hybridMultilevel"/>
    <w:tmpl w:val="9F3E7524"/>
    <w:lvl w:ilvl="0" w:tplc="66FE936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303B5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3406DB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4E0B14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D5E047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0D405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5E44B5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C76DB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182249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E5F288C"/>
    <w:multiLevelType w:val="hybridMultilevel"/>
    <w:tmpl w:val="6930C54A"/>
    <w:lvl w:ilvl="0" w:tplc="32DC97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1A405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1878194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BDCDC6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4923DF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6E402F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E2A4F7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A886ABF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338D62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1B94214"/>
    <w:multiLevelType w:val="hybridMultilevel"/>
    <w:tmpl w:val="81086D1E"/>
    <w:lvl w:ilvl="0" w:tplc="7BB8E19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3C750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8D3E02F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44DE8F5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BA28156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99D4051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B29A3FC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EDA46F46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4E685A3C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C472AD5"/>
    <w:multiLevelType w:val="hybridMultilevel"/>
    <w:tmpl w:val="B4522DC2"/>
    <w:lvl w:ilvl="0" w:tplc="FA70404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A450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96068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33EF27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ACAF3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00CB5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FFAC8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D8C0CE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258E35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CAB37FB"/>
    <w:multiLevelType w:val="hybridMultilevel"/>
    <w:tmpl w:val="B53AE000"/>
    <w:lvl w:ilvl="0" w:tplc="10B4272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67ADEA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CFB601E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796E136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6BFE568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7928900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4790CF5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DE9A35D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50D8FF3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DB518E8"/>
    <w:multiLevelType w:val="hybridMultilevel"/>
    <w:tmpl w:val="6D3C0DFC"/>
    <w:lvl w:ilvl="0" w:tplc="E4AC5E2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7AED0C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436279A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4A86587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F4EE032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5CBAE75E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C4F8D29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6478A63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5AC49298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2AC6ED4"/>
    <w:multiLevelType w:val="hybridMultilevel"/>
    <w:tmpl w:val="28640CF0"/>
    <w:lvl w:ilvl="0" w:tplc="A06CC6F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7E4C97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CFA2160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35B2797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C35E69D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B01E042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78FE1BF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E6DC48A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A06022A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36" w15:restartNumberingAfterBreak="0">
    <w:nsid w:val="74FA7DA2"/>
    <w:multiLevelType w:val="hybridMultilevel"/>
    <w:tmpl w:val="15F4A892"/>
    <w:lvl w:ilvl="0" w:tplc="77A21C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51A5B9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99E166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D46140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912740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85A519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054FE5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158F37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846338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6100E8A"/>
    <w:multiLevelType w:val="hybridMultilevel"/>
    <w:tmpl w:val="10748E1E"/>
    <w:lvl w:ilvl="0" w:tplc="82D8369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1EFBF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4D68E67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4332262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09BE0C8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4950FEF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A2761E4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1C624B6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DD660F2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num w:numId="1" w16cid:durableId="531455071">
    <w:abstractNumId w:val="35"/>
  </w:num>
  <w:num w:numId="2" w16cid:durableId="1418557113">
    <w:abstractNumId w:val="4"/>
  </w:num>
  <w:num w:numId="3" w16cid:durableId="599682592">
    <w:abstractNumId w:val="19"/>
  </w:num>
  <w:num w:numId="4" w16cid:durableId="11036379">
    <w:abstractNumId w:val="24"/>
  </w:num>
  <w:num w:numId="5" w16cid:durableId="1310472955">
    <w:abstractNumId w:val="36"/>
  </w:num>
  <w:num w:numId="6" w16cid:durableId="1159469187">
    <w:abstractNumId w:val="3"/>
  </w:num>
  <w:num w:numId="7" w16cid:durableId="1692299386">
    <w:abstractNumId w:val="9"/>
  </w:num>
  <w:num w:numId="8" w16cid:durableId="2101679722">
    <w:abstractNumId w:val="14"/>
  </w:num>
  <w:num w:numId="9" w16cid:durableId="101801528">
    <w:abstractNumId w:val="2"/>
  </w:num>
  <w:num w:numId="10" w16cid:durableId="228074488">
    <w:abstractNumId w:val="30"/>
  </w:num>
  <w:num w:numId="11" w16cid:durableId="615403242">
    <w:abstractNumId w:val="17"/>
  </w:num>
  <w:num w:numId="12" w16cid:durableId="2067297800">
    <w:abstractNumId w:val="32"/>
  </w:num>
  <w:num w:numId="13" w16cid:durableId="1981035189">
    <w:abstractNumId w:val="29"/>
  </w:num>
  <w:num w:numId="14" w16cid:durableId="504052998">
    <w:abstractNumId w:val="18"/>
  </w:num>
  <w:num w:numId="15" w16cid:durableId="1971091139">
    <w:abstractNumId w:val="12"/>
  </w:num>
  <w:num w:numId="16" w16cid:durableId="241525357">
    <w:abstractNumId w:val="15"/>
  </w:num>
  <w:num w:numId="17" w16cid:durableId="165365661">
    <w:abstractNumId w:val="23"/>
  </w:num>
  <w:num w:numId="18" w16cid:durableId="886797651">
    <w:abstractNumId w:val="11"/>
  </w:num>
  <w:num w:numId="19" w16cid:durableId="1542403303">
    <w:abstractNumId w:val="22"/>
  </w:num>
  <w:num w:numId="20" w16cid:durableId="587807615">
    <w:abstractNumId w:val="26"/>
  </w:num>
  <w:num w:numId="21" w16cid:durableId="1568106018">
    <w:abstractNumId w:val="34"/>
  </w:num>
  <w:num w:numId="22" w16cid:durableId="643394649">
    <w:abstractNumId w:val="6"/>
  </w:num>
  <w:num w:numId="23" w16cid:durableId="1552183390">
    <w:abstractNumId w:val="33"/>
  </w:num>
  <w:num w:numId="24" w16cid:durableId="1490752933">
    <w:abstractNumId w:val="13"/>
  </w:num>
  <w:num w:numId="25" w16cid:durableId="1692996047">
    <w:abstractNumId w:val="16"/>
  </w:num>
  <w:num w:numId="26" w16cid:durableId="1628657982">
    <w:abstractNumId w:val="28"/>
  </w:num>
  <w:num w:numId="27" w16cid:durableId="539322159">
    <w:abstractNumId w:val="8"/>
  </w:num>
  <w:num w:numId="28" w16cid:durableId="572860609">
    <w:abstractNumId w:val="25"/>
  </w:num>
  <w:num w:numId="29" w16cid:durableId="201554796">
    <w:abstractNumId w:val="10"/>
  </w:num>
  <w:num w:numId="30" w16cid:durableId="557672266">
    <w:abstractNumId w:val="5"/>
  </w:num>
  <w:num w:numId="31" w16cid:durableId="1803426878">
    <w:abstractNumId w:val="37"/>
  </w:num>
  <w:num w:numId="32" w16cid:durableId="485778194">
    <w:abstractNumId w:val="21"/>
  </w:num>
  <w:num w:numId="33" w16cid:durableId="1828549703">
    <w:abstractNumId w:val="31"/>
  </w:num>
  <w:num w:numId="34" w16cid:durableId="1893540404">
    <w:abstractNumId w:val="1"/>
  </w:num>
  <w:num w:numId="35" w16cid:durableId="427312118">
    <w:abstractNumId w:val="27"/>
  </w:num>
  <w:num w:numId="36" w16cid:durableId="2123838510">
    <w:abstractNumId w:val="20"/>
  </w:num>
  <w:num w:numId="37" w16cid:durableId="434862209">
    <w:abstractNumId w:val="0"/>
  </w:num>
  <w:num w:numId="38" w16cid:durableId="1276324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27"/>
    <w:rsid w:val="00037CE4"/>
    <w:rsid w:val="00072003"/>
    <w:rsid w:val="0008715D"/>
    <w:rsid w:val="000D3564"/>
    <w:rsid w:val="00114CD0"/>
    <w:rsid w:val="001E1C66"/>
    <w:rsid w:val="0020538F"/>
    <w:rsid w:val="0025484E"/>
    <w:rsid w:val="0026377C"/>
    <w:rsid w:val="00340F0B"/>
    <w:rsid w:val="0036750F"/>
    <w:rsid w:val="003850C8"/>
    <w:rsid w:val="00462327"/>
    <w:rsid w:val="0049776F"/>
    <w:rsid w:val="004C796A"/>
    <w:rsid w:val="00542271"/>
    <w:rsid w:val="00625105"/>
    <w:rsid w:val="007B1523"/>
    <w:rsid w:val="007E417E"/>
    <w:rsid w:val="00865F6F"/>
    <w:rsid w:val="008C22EB"/>
    <w:rsid w:val="00924D46"/>
    <w:rsid w:val="00960EA8"/>
    <w:rsid w:val="009B32AB"/>
    <w:rsid w:val="00A230E0"/>
    <w:rsid w:val="00A5575E"/>
    <w:rsid w:val="00B2395F"/>
    <w:rsid w:val="00B42C36"/>
    <w:rsid w:val="00B46ED0"/>
    <w:rsid w:val="00BC4CB3"/>
    <w:rsid w:val="00C24EE8"/>
    <w:rsid w:val="00D33A20"/>
    <w:rsid w:val="00DF5F7F"/>
    <w:rsid w:val="00E35B34"/>
    <w:rsid w:val="00F12F03"/>
    <w:rsid w:val="00FB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FE9B8"/>
  <w15:docId w15:val="{DF276E3C-88F6-409B-B7AF-61F2C6BD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3A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A2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33A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A20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65F6F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65F6F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0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SWMS-25 Minor Maintenance of Vehicles Plant on Worksite</vt:lpstr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SWMS-25 Minor Maintenance of Vehicles Plant on Worksite</dc:title>
  <dc:creator>Scott Crerar</dc:creator>
  <cp:lastModifiedBy>Craig Large</cp:lastModifiedBy>
  <cp:revision>12</cp:revision>
  <dcterms:created xsi:type="dcterms:W3CDTF">2020-04-23T02:58:00Z</dcterms:created>
  <dcterms:modified xsi:type="dcterms:W3CDTF">2026-05-12T22:26:00Z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