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4C85" w14:textId="77777777" w:rsidR="000D39C6" w:rsidRDefault="000D39C6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0D39C6" w14:paraId="1796138A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77FF48BB" w14:textId="77777777" w:rsidR="000D39C6" w:rsidRDefault="00CA50CD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0D39C6" w14:paraId="4483A650" w14:textId="77777777">
        <w:trPr>
          <w:trHeight w:val="926"/>
        </w:trPr>
        <w:tc>
          <w:tcPr>
            <w:tcW w:w="3998" w:type="dxa"/>
            <w:shd w:val="clear" w:color="auto" w:fill="E6E6E6"/>
          </w:tcPr>
          <w:p w14:paraId="7378544B" w14:textId="77777777" w:rsidR="000D39C6" w:rsidRDefault="00CA50CD">
            <w:pPr>
              <w:pStyle w:val="TableParagraph"/>
              <w:spacing w:before="120" w:line="270" w:lineRule="atLeast"/>
              <w:ind w:left="110" w:right="192"/>
              <w:rPr>
                <w:b/>
              </w:rPr>
            </w:pPr>
            <w:r>
              <w:rPr>
                <w:b/>
              </w:rPr>
              <w:t>Persons responsible for supervising, inspecting work, work methods, plant &amp; equipment and tools</w:t>
            </w:r>
          </w:p>
        </w:tc>
        <w:tc>
          <w:tcPr>
            <w:tcW w:w="5529" w:type="dxa"/>
          </w:tcPr>
          <w:p w14:paraId="6A46C62B" w14:textId="77777777" w:rsidR="000D39C6" w:rsidRDefault="000D39C6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382D4274" w14:textId="77777777" w:rsidR="000D39C6" w:rsidRDefault="00CA50C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6E6E6"/>
          </w:tcPr>
          <w:p w14:paraId="3B5B2605" w14:textId="77777777" w:rsidR="000D39C6" w:rsidRDefault="000D39C6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32CE6B67" w14:textId="77777777" w:rsidR="000D39C6" w:rsidRDefault="00CA50C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33FB233D" w14:textId="77777777" w:rsidR="000D39C6" w:rsidRDefault="000D39C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D39C6" w14:paraId="6B77A90C" w14:textId="77777777">
        <w:trPr>
          <w:trHeight w:val="806"/>
        </w:trPr>
        <w:tc>
          <w:tcPr>
            <w:tcW w:w="3998" w:type="dxa"/>
            <w:shd w:val="clear" w:color="auto" w:fill="E6E6E6"/>
          </w:tcPr>
          <w:p w14:paraId="09902C06" w14:textId="77777777" w:rsidR="000D39C6" w:rsidRDefault="000D39C6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7AF5974D" w14:textId="77777777" w:rsidR="000D39C6" w:rsidRDefault="00CA50CD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3ABA5CDC" w14:textId="77777777" w:rsidR="000D39C6" w:rsidRDefault="000D39C6">
            <w:pPr>
              <w:pStyle w:val="TableParagraph"/>
              <w:spacing w:before="3"/>
              <w:rPr>
                <w:rFonts w:ascii="Times New Roman"/>
              </w:rPr>
            </w:pPr>
          </w:p>
          <w:p w14:paraId="1A892F61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DRAIN CAMERA CCTV – SAFE OPERATION</w:t>
            </w:r>
          </w:p>
        </w:tc>
        <w:tc>
          <w:tcPr>
            <w:tcW w:w="988" w:type="dxa"/>
            <w:shd w:val="clear" w:color="auto" w:fill="E6E6E6"/>
          </w:tcPr>
          <w:p w14:paraId="1BEB4C58" w14:textId="77777777" w:rsidR="000D39C6" w:rsidRDefault="000D39C6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2CDC96F9" w14:textId="77777777" w:rsidR="000D39C6" w:rsidRDefault="00CA50C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2598A17B" w14:textId="77777777" w:rsidR="000D39C6" w:rsidRDefault="000D39C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D39C6" w14:paraId="18A17A29" w14:textId="77777777">
        <w:trPr>
          <w:trHeight w:val="844"/>
        </w:trPr>
        <w:tc>
          <w:tcPr>
            <w:tcW w:w="9527" w:type="dxa"/>
            <w:gridSpan w:val="2"/>
          </w:tcPr>
          <w:p w14:paraId="689D287E" w14:textId="6E5AC1B4" w:rsidR="000D39C6" w:rsidRDefault="00CA50CD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75744C" w:rsidRPr="0075744C">
              <w:rPr>
                <w:sz w:val="19"/>
              </w:rPr>
              <w:t>Patrick Monaghan - Paneltec Group -Operations Manager and in consultation with management and workers – 20</w:t>
            </w:r>
            <w:r w:rsidR="0085270E">
              <w:rPr>
                <w:sz w:val="19"/>
              </w:rPr>
              <w:t>2</w:t>
            </w:r>
            <w:r w:rsidR="00576608">
              <w:rPr>
                <w:sz w:val="19"/>
              </w:rPr>
              <w:t>5</w:t>
            </w:r>
            <w:r>
              <w:rPr>
                <w:sz w:val="19"/>
              </w:rPr>
              <w:t>.</w:t>
            </w:r>
          </w:p>
          <w:p w14:paraId="702762C8" w14:textId="0CA293DD" w:rsidR="000D39C6" w:rsidRDefault="00CA50CD">
            <w:pPr>
              <w:pStyle w:val="TableParagraph"/>
              <w:tabs>
                <w:tab w:val="left" w:pos="5294"/>
                <w:tab w:val="left" w:pos="9076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3B265E" w:rsidRPr="003B265E">
              <w:rPr>
                <w:i/>
                <w:sz w:val="19"/>
              </w:rPr>
              <w:t>August 202</w:t>
            </w:r>
            <w:r w:rsidR="00576608">
              <w:rPr>
                <w:i/>
                <w:sz w:val="19"/>
              </w:rPr>
              <w:t>6</w:t>
            </w:r>
            <w:r w:rsidR="003B265E" w:rsidRPr="003B265E">
              <w:rPr>
                <w:i/>
                <w:sz w:val="19"/>
              </w:rPr>
              <w:t xml:space="preserve"> </w:t>
            </w:r>
            <w:r>
              <w:rPr>
                <w:i/>
                <w:sz w:val="19"/>
              </w:rPr>
              <w:t>unless</w:t>
            </w:r>
            <w:r>
              <w:rPr>
                <w:i/>
                <w:spacing w:val="-16"/>
                <w:sz w:val="19"/>
              </w:rPr>
              <w:t xml:space="preserve"> </w:t>
            </w:r>
            <w:r>
              <w:rPr>
                <w:i/>
                <w:sz w:val="19"/>
              </w:rPr>
              <w:t>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6E6E6"/>
          </w:tcPr>
          <w:p w14:paraId="320579E9" w14:textId="77777777" w:rsidR="000D39C6" w:rsidRDefault="000D39C6">
            <w:pPr>
              <w:pStyle w:val="TableParagraph"/>
              <w:rPr>
                <w:rFonts w:ascii="Times New Roman"/>
                <w:sz w:val="26"/>
              </w:rPr>
            </w:pPr>
          </w:p>
          <w:p w14:paraId="17229ED0" w14:textId="77777777" w:rsidR="000D39C6" w:rsidRDefault="00CA50C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263349C3" w14:textId="77777777" w:rsidR="000D39C6" w:rsidRDefault="000D39C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D39C6" w14:paraId="2F3A2FF4" w14:textId="77777777">
        <w:trPr>
          <w:trHeight w:val="974"/>
        </w:trPr>
        <w:tc>
          <w:tcPr>
            <w:tcW w:w="14628" w:type="dxa"/>
            <w:gridSpan w:val="4"/>
          </w:tcPr>
          <w:p w14:paraId="05D832D7" w14:textId="77777777" w:rsidR="000D39C6" w:rsidRDefault="00CA50CD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28CBB21C" w14:textId="25B5E62F" w:rsidR="000D39C6" w:rsidRDefault="00C36719">
            <w:pPr>
              <w:pStyle w:val="TableParagraph"/>
              <w:tabs>
                <w:tab w:val="left" w:pos="2438"/>
                <w:tab w:val="left" w:pos="5894"/>
                <w:tab w:val="left" w:pos="8393"/>
                <w:tab w:val="left" w:pos="10587"/>
                <w:tab w:val="left" w:pos="11990"/>
              </w:tabs>
              <w:ind w:right="888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CA50CD">
              <w:rPr>
                <w:spacing w:val="-9"/>
                <w:sz w:val="20"/>
                <w:u w:val="single"/>
              </w:rPr>
              <w:t xml:space="preserve"> </w:t>
            </w:r>
            <w:r w:rsidR="00CA50CD">
              <w:rPr>
                <w:sz w:val="20"/>
                <w:u w:val="single"/>
              </w:rPr>
              <w:t>Guy</w:t>
            </w:r>
            <w:r w:rsidR="00CA50CD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CA50CD">
              <w:rPr>
                <w:sz w:val="20"/>
                <w:u w:val="single"/>
              </w:rPr>
              <w:t xml:space="preserve"> - Paneltec</w:t>
            </w:r>
            <w:r w:rsidR="00CA50CD">
              <w:rPr>
                <w:spacing w:val="-4"/>
                <w:sz w:val="20"/>
                <w:u w:val="single"/>
              </w:rPr>
              <w:t xml:space="preserve"> </w:t>
            </w:r>
            <w:r w:rsidR="00CA50CD">
              <w:rPr>
                <w:sz w:val="20"/>
                <w:u w:val="single"/>
              </w:rPr>
              <w:t>Pty</w:t>
            </w:r>
            <w:r w:rsidR="00CA50CD">
              <w:rPr>
                <w:spacing w:val="-5"/>
                <w:sz w:val="20"/>
                <w:u w:val="single"/>
              </w:rPr>
              <w:t xml:space="preserve"> </w:t>
            </w:r>
            <w:r w:rsidR="00CA50CD">
              <w:rPr>
                <w:sz w:val="20"/>
                <w:u w:val="single"/>
              </w:rPr>
              <w:t>Ltd</w:t>
            </w:r>
            <w:r w:rsidR="00CA50CD">
              <w:rPr>
                <w:sz w:val="20"/>
              </w:rPr>
              <w:tab/>
            </w:r>
            <w:r w:rsidR="00CA50CD">
              <w:rPr>
                <w:sz w:val="20"/>
                <w:u w:val="single"/>
              </w:rPr>
              <w:t>0</w:t>
            </w:r>
            <w:r>
              <w:rPr>
                <w:sz w:val="20"/>
                <w:u w:val="single"/>
              </w:rPr>
              <w:t>408 449 023</w:t>
            </w:r>
            <w:r w:rsidR="00CA50CD">
              <w:rPr>
                <w:sz w:val="20"/>
              </w:rPr>
              <w:tab/>
            </w:r>
            <w:r w:rsidR="004218E0">
              <w:rPr>
                <w:noProof/>
                <w:sz w:val="20"/>
              </w:rPr>
              <w:drawing>
                <wp:inline distT="0" distB="0" distL="0" distR="0" wp14:anchorId="35EB693F" wp14:editId="2F1B50CC">
                  <wp:extent cx="1358265" cy="457200"/>
                  <wp:effectExtent l="0" t="0" r="0" b="0"/>
                  <wp:docPr id="9486631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8"/>
                          <a:stretch/>
                        </pic:blipFill>
                        <pic:spPr bwMode="auto">
                          <a:xfrm>
                            <a:off x="0" y="0"/>
                            <a:ext cx="1370169" cy="461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A50CD">
              <w:rPr>
                <w:sz w:val="20"/>
              </w:rPr>
              <w:tab/>
            </w:r>
            <w:r w:rsidR="00082C5F">
              <w:rPr>
                <w:sz w:val="20"/>
              </w:rPr>
              <w:t xml:space="preserve">                 </w:t>
            </w:r>
            <w:r w:rsidR="003D7811" w:rsidRPr="003D7811">
              <w:rPr>
                <w:sz w:val="20"/>
                <w:u w:val="single"/>
              </w:rPr>
              <w:t>31/08/202</w:t>
            </w:r>
            <w:r w:rsidR="00576608">
              <w:rPr>
                <w:sz w:val="20"/>
                <w:u w:val="single"/>
              </w:rPr>
              <w:t>5</w:t>
            </w:r>
            <w:r w:rsidR="003D7811" w:rsidRPr="003D7811">
              <w:rPr>
                <w:sz w:val="20"/>
                <w:u w:val="single"/>
              </w:rPr>
              <w:t xml:space="preserve"> – V1</w:t>
            </w:r>
            <w:r w:rsidR="00576608">
              <w:rPr>
                <w:sz w:val="20"/>
                <w:u w:val="single"/>
              </w:rPr>
              <w:t>2</w:t>
            </w:r>
            <w:r w:rsidR="003D7811" w:rsidRPr="003D7811">
              <w:rPr>
                <w:sz w:val="20"/>
                <w:u w:val="single"/>
              </w:rPr>
              <w:t>.0</w:t>
            </w:r>
          </w:p>
          <w:p w14:paraId="297CAE5F" w14:textId="77777777" w:rsidR="000D39C6" w:rsidRDefault="00CA50CD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z w:val="20"/>
              </w:rPr>
              <w:tab/>
              <w:t>Position</w:t>
            </w:r>
            <w:r>
              <w:rPr>
                <w:b/>
                <w:sz w:val="20"/>
              </w:rPr>
              <w:tab/>
            </w:r>
            <w:r>
              <w:rPr>
                <w:rFonts w:ascii="Wingdings" w:hAnsi="Wingdings"/>
                <w:sz w:val="18"/>
              </w:rPr>
              <w:t>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b/>
                <w:sz w:val="20"/>
              </w:rPr>
              <w:t>Signature</w:t>
            </w:r>
            <w:r>
              <w:rPr>
                <w:b/>
                <w:sz w:val="20"/>
              </w:rPr>
              <w:tab/>
              <w:t>Date</w:t>
            </w:r>
          </w:p>
        </w:tc>
      </w:tr>
    </w:tbl>
    <w:p w14:paraId="664E7B61" w14:textId="77777777" w:rsidR="000D39C6" w:rsidRDefault="000D39C6">
      <w:pPr>
        <w:pStyle w:val="BodyText"/>
        <w:spacing w:before="9"/>
        <w:rPr>
          <w:rFonts w:ascii="Times New Roman"/>
          <w:sz w:val="7"/>
        </w:rPr>
      </w:pPr>
    </w:p>
    <w:p w14:paraId="6BE02CF9" w14:textId="77777777" w:rsidR="000D39C6" w:rsidRDefault="000D39C6">
      <w:pPr>
        <w:rPr>
          <w:rFonts w:ascii="Times New Roman"/>
          <w:sz w:val="7"/>
        </w:rPr>
        <w:sectPr w:rsidR="000D39C6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122A4C83" w14:textId="717B384F" w:rsidR="000D39C6" w:rsidRDefault="00CA50CD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3711" behindDoc="1" locked="0" layoutInCell="1" allowOverlap="1" wp14:anchorId="38C27DEA" wp14:editId="1865453D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7BC60166" w14:textId="77777777" w:rsidR="000D39C6" w:rsidRDefault="00CA50CD">
      <w:pPr>
        <w:pStyle w:val="BodyText"/>
        <w:spacing w:before="7"/>
        <w:rPr>
          <w:b/>
          <w:sz w:val="24"/>
        </w:rPr>
      </w:pPr>
      <w:r>
        <w:br w:type="column"/>
      </w:r>
    </w:p>
    <w:p w14:paraId="76308EA7" w14:textId="77777777" w:rsidR="000D39C6" w:rsidRDefault="0075744C">
      <w:pPr>
        <w:spacing w:before="1"/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3E634F4D" wp14:editId="02E61346">
                <wp:simplePos x="0" y="0"/>
                <wp:positionH relativeFrom="page">
                  <wp:posOffset>664210</wp:posOffset>
                </wp:positionH>
                <wp:positionV relativeFrom="paragraph">
                  <wp:posOffset>54610</wp:posOffset>
                </wp:positionV>
                <wp:extent cx="6940550" cy="2910840"/>
                <wp:effectExtent l="0" t="0" r="0" b="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822DF6" w14:paraId="31FE7DBD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12F64CDB" w14:textId="77777777" w:rsidR="00822DF6" w:rsidRDefault="00822DF6">
                                  <w:pPr>
                                    <w:pStyle w:val="TableParagraph"/>
                                    <w:spacing w:before="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DEF1726" w14:textId="77777777" w:rsidR="00822DF6" w:rsidRDefault="00822DF6">
                                  <w:pPr>
                                    <w:pStyle w:val="TableParagraph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2857B904" w14:textId="77777777" w:rsidR="00822DF6" w:rsidRDefault="00822DF6">
                                  <w:pPr>
                                    <w:pStyle w:val="TableParagraph"/>
                                    <w:spacing w:before="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861885F" w14:textId="77777777" w:rsidR="00822DF6" w:rsidRDefault="00822DF6">
                                  <w:pPr>
                                    <w:pStyle w:val="TableParagraph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60B98E02" w14:textId="77777777" w:rsidR="00822DF6" w:rsidRDefault="00822DF6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4989D956" w14:textId="77777777" w:rsidR="00822DF6" w:rsidRDefault="00822DF6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4863A6B0" w14:textId="77777777" w:rsidR="00822DF6" w:rsidRDefault="00822DF6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822DF6" w14:paraId="4CA81A25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B2A804C" w14:textId="77777777" w:rsidR="00822DF6" w:rsidRDefault="00822DF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888A5C5" w14:textId="77777777" w:rsidR="00822DF6" w:rsidRDefault="00822DF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D4C5F51" w14:textId="77777777" w:rsidR="00822DF6" w:rsidRDefault="00822DF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5F17DDD" w14:textId="77777777" w:rsidR="00822DF6" w:rsidRDefault="00822DF6">
                                  <w:pPr>
                                    <w:pStyle w:val="TableParagraph"/>
                                    <w:spacing w:line="181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7C768683" w14:textId="77777777" w:rsidR="00822DF6" w:rsidRDefault="00822DF6">
                                  <w:pPr>
                                    <w:pStyle w:val="TableParagraph"/>
                                    <w:spacing w:line="167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A1339C3" w14:textId="77777777" w:rsidR="00822DF6" w:rsidRDefault="00822DF6">
                                  <w:pPr>
                                    <w:pStyle w:val="TableParagraph"/>
                                    <w:spacing w:line="181" w:lineRule="exact"/>
                                    <w:ind w:left="1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7E9BD683" w14:textId="77777777" w:rsidR="00822DF6" w:rsidRDefault="00822DF6">
                                  <w:pPr>
                                    <w:pStyle w:val="TableParagraph"/>
                                    <w:spacing w:line="167" w:lineRule="exact"/>
                                    <w:ind w:left="95" w:right="17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3B815647" w14:textId="77777777" w:rsidR="00822DF6" w:rsidRDefault="00822DF6">
                                  <w:pPr>
                                    <w:pStyle w:val="TableParagraph"/>
                                    <w:spacing w:line="181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6BD7B0D7" w14:textId="77777777" w:rsidR="00822DF6" w:rsidRDefault="00822DF6">
                                  <w:pPr>
                                    <w:pStyle w:val="TableParagraph"/>
                                    <w:spacing w:line="167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822DF6" w14:paraId="32607E4C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7FFE8F6" w14:textId="77777777" w:rsidR="00822DF6" w:rsidRDefault="00822DF6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5F99184E" w14:textId="77777777" w:rsidR="00822DF6" w:rsidRDefault="00822DF6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F465A9B" w14:textId="77777777" w:rsidR="00822DF6" w:rsidRDefault="00822DF6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90E9FDD" w14:textId="77777777" w:rsidR="00822DF6" w:rsidRDefault="00822DF6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117938F" w14:textId="77777777" w:rsidR="00822DF6" w:rsidRDefault="00822DF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084D094" w14:textId="77777777" w:rsidR="00822DF6" w:rsidRDefault="00822DF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6242B2BA" w14:textId="77777777" w:rsidR="00822DF6" w:rsidRDefault="00822DF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3CF782A" w14:textId="77777777" w:rsidR="00822DF6" w:rsidRDefault="00822DF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3941C0FE" w14:textId="77777777" w:rsidR="00822DF6" w:rsidRDefault="00822DF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A95B308" w14:textId="77777777" w:rsidR="00822DF6" w:rsidRDefault="00822DF6">
                                  <w:pPr>
                                    <w:pStyle w:val="TableParagraph"/>
                                    <w:ind w:left="43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4C01FCD1" w14:textId="77777777" w:rsidR="00822DF6" w:rsidRDefault="00822DF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34CBFA3" w14:textId="77777777" w:rsidR="00822DF6" w:rsidRDefault="00822DF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22DF6" w14:paraId="755610FD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AD9F849" w14:textId="77777777" w:rsidR="00822DF6" w:rsidRDefault="00822DF6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716EEB8" w14:textId="77777777" w:rsidR="00822DF6" w:rsidRDefault="00822DF6">
                                  <w:pPr>
                                    <w:pStyle w:val="TableParagraph"/>
                                    <w:spacing w:before="3" w:line="206" w:lineRule="exact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5D0FFC2" w14:textId="77777777" w:rsidR="00822DF6" w:rsidRDefault="00822DF6">
                                  <w:pPr>
                                    <w:pStyle w:val="TableParagraph"/>
                                    <w:spacing w:before="99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5DF07311" w14:textId="77777777" w:rsidR="00822DF6" w:rsidRDefault="00822DF6">
                                  <w:pPr>
                                    <w:pStyle w:val="TableParagraph"/>
                                    <w:spacing w:line="244" w:lineRule="auto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C7B38DA" w14:textId="77777777" w:rsidR="00822DF6" w:rsidRDefault="00822DF6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E40EFB1" w14:textId="77777777" w:rsidR="00822DF6" w:rsidRDefault="00822DF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C3833BE" w14:textId="77777777" w:rsidR="00822DF6" w:rsidRDefault="00822DF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0325BCB8" w14:textId="77777777" w:rsidR="00822DF6" w:rsidRDefault="00822DF6">
                                  <w:pPr>
                                    <w:pStyle w:val="TableParagraph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9C59743" w14:textId="77777777" w:rsidR="00822DF6" w:rsidRDefault="00822DF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0C48DCEE" w14:textId="77777777" w:rsidR="00822DF6" w:rsidRDefault="00822DF6">
                                  <w:pPr>
                                    <w:pStyle w:val="TableParagraph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2505D0B" w14:textId="77777777" w:rsidR="00822DF6" w:rsidRDefault="00822DF6">
                                  <w:pPr>
                                    <w:pStyle w:val="TableParagraph"/>
                                    <w:ind w:left="43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00E4CE2" w14:textId="77777777" w:rsidR="00822DF6" w:rsidRDefault="00822DF6">
                                  <w:pPr>
                                    <w:pStyle w:val="TableParagraph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FA8446D" w14:textId="77777777" w:rsidR="00822DF6" w:rsidRDefault="00822DF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22DF6" w14:paraId="0B8789D2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1D6C2CF" w14:textId="77777777" w:rsidR="00822DF6" w:rsidRDefault="00822DF6">
                                  <w:pPr>
                                    <w:pStyle w:val="TableParagraph"/>
                                    <w:spacing w:before="1" w:line="207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26FC2D48" w14:textId="77777777" w:rsidR="00822DF6" w:rsidRDefault="00822DF6">
                                  <w:pPr>
                                    <w:pStyle w:val="TableParagraph"/>
                                    <w:spacing w:before="4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361F1D6" w14:textId="77777777" w:rsidR="00822DF6" w:rsidRDefault="00822DF6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4F875E95" w14:textId="77777777" w:rsidR="00822DF6" w:rsidRDefault="00822DF6">
                                  <w:pPr>
                                    <w:pStyle w:val="TableParagraph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7444AAE" w14:textId="77777777" w:rsidR="00822DF6" w:rsidRDefault="00822DF6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31F1B2CE" w14:textId="77777777" w:rsidR="00822DF6" w:rsidRDefault="00822DF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20654827" w14:textId="77777777" w:rsidR="00822DF6" w:rsidRDefault="00822DF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688DC64C" w14:textId="77777777" w:rsidR="00822DF6" w:rsidRDefault="00822DF6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1FD526A" w14:textId="77777777" w:rsidR="00822DF6" w:rsidRDefault="00822DF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0E4F6934" w14:textId="77777777" w:rsidR="00822DF6" w:rsidRDefault="00822DF6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783A850" w14:textId="77777777" w:rsidR="00822DF6" w:rsidRDefault="00822DF6">
                                  <w:pPr>
                                    <w:pStyle w:val="TableParagraph"/>
                                    <w:ind w:left="43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30DCD649" w14:textId="77777777" w:rsidR="00822DF6" w:rsidRDefault="00822DF6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3158477" w14:textId="77777777" w:rsidR="00822DF6" w:rsidRDefault="00822DF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22DF6" w14:paraId="1F502C73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9BF06CB" w14:textId="77777777" w:rsidR="00822DF6" w:rsidRDefault="00822DF6">
                                  <w:pPr>
                                    <w:pStyle w:val="TableParagraph"/>
                                    <w:spacing w:before="34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0747ADA" w14:textId="77777777" w:rsidR="00822DF6" w:rsidRDefault="00822DF6">
                                  <w:pPr>
                                    <w:pStyle w:val="TableParagraph"/>
                                    <w:spacing w:before="34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F99E69E" w14:textId="77777777" w:rsidR="00822DF6" w:rsidRDefault="00822DF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E312B0A" w14:textId="77777777" w:rsidR="00822DF6" w:rsidRDefault="00822DF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F4D1159" w14:textId="77777777" w:rsidR="00822DF6" w:rsidRDefault="00822DF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A9F60C5" w14:textId="77777777" w:rsidR="00822DF6" w:rsidRDefault="00822DF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22DF6" w14:paraId="0494755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1C60B2C" w14:textId="77777777" w:rsidR="00822DF6" w:rsidRDefault="00822DF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5A77732" w14:textId="77777777" w:rsidR="00822DF6" w:rsidRDefault="00822DF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822DF6" w14:paraId="1BB3D25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E66123F" w14:textId="77777777" w:rsidR="00822DF6" w:rsidRDefault="00822DF6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CD6E8F5" w14:textId="77777777" w:rsidR="00822DF6" w:rsidRDefault="00822DF6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822DF6" w14:paraId="1D31F62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C989364" w14:textId="77777777" w:rsidR="00822DF6" w:rsidRDefault="00822DF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45B49FA" w14:textId="7F4D6A46" w:rsidR="00822DF6" w:rsidRDefault="00822DF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</w:t>
                                  </w:r>
                                  <w:r w:rsidR="00E81303">
                                    <w:rPr>
                                      <w:rFonts w:ascii="Arial"/>
                                      <w:sz w:val="18"/>
                                    </w:rPr>
                                    <w:t>es</w:t>
                                  </w:r>
                                </w:p>
                              </w:tc>
                            </w:tr>
                          </w:tbl>
                          <w:p w14:paraId="20BE0DF1" w14:textId="77777777" w:rsidR="00822DF6" w:rsidRDefault="00822DF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634F4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52.3pt;margin-top:4.3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NPYwhrfAAAACgEAAA8AAABkcnMvZG93bnJldi54bWxMj0FPwzAMhe9I+w+RJ3FjydDUbaXp&#10;NCE4ISG6cuCYNl5brXFKk23l3+Od4GQ/vafnz9lucr244Bg6TxqWCwUCqfa2o0bDZ/n6sAERoiFr&#10;ek+o4QcD7PLZXWZS669U4OUQG8ElFFKjoY1xSKUMdYvOhIUfkNg7+tGZyHJspB3NlctdLx+VSqQz&#10;HfGF1gz43GJ9Opydhv0XFS/d93v1URyLriy3it6Sk9b382n/BCLiFP/CcMNndMiZqfJnskH0rNUq&#10;4aiGDY+bv9yueas0rJK1Apln8v8L+S8A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09jCGt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822DF6" w14:paraId="31FE7DBD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12F64CDB" w14:textId="77777777" w:rsidR="00822DF6" w:rsidRDefault="00822DF6">
                            <w:pPr>
                              <w:pStyle w:val="TableParagraph"/>
                              <w:spacing w:before="4"/>
                              <w:rPr>
                                <w:sz w:val="20"/>
                              </w:rPr>
                            </w:pPr>
                          </w:p>
                          <w:p w14:paraId="0DEF1726" w14:textId="77777777" w:rsidR="00822DF6" w:rsidRDefault="00822DF6">
                            <w:pPr>
                              <w:pStyle w:val="TableParagraph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2857B904" w14:textId="77777777" w:rsidR="00822DF6" w:rsidRDefault="00822DF6">
                            <w:pPr>
                              <w:pStyle w:val="TableParagraph"/>
                              <w:spacing w:before="4"/>
                              <w:rPr>
                                <w:sz w:val="20"/>
                              </w:rPr>
                            </w:pPr>
                          </w:p>
                          <w:p w14:paraId="4861885F" w14:textId="77777777" w:rsidR="00822DF6" w:rsidRDefault="00822DF6">
                            <w:pPr>
                              <w:pStyle w:val="TableParagraph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60B98E02" w14:textId="77777777" w:rsidR="00822DF6" w:rsidRDefault="00822DF6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4989D956" w14:textId="77777777" w:rsidR="00822DF6" w:rsidRDefault="00822DF6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4863A6B0" w14:textId="77777777" w:rsidR="00822DF6" w:rsidRDefault="00822DF6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822DF6" w14:paraId="4CA81A25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B2A804C" w14:textId="77777777" w:rsidR="00822DF6" w:rsidRDefault="00822DF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888A5C5" w14:textId="77777777" w:rsidR="00822DF6" w:rsidRDefault="00822DF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D4C5F51" w14:textId="77777777" w:rsidR="00822DF6" w:rsidRDefault="00822DF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5F17DDD" w14:textId="77777777" w:rsidR="00822DF6" w:rsidRDefault="00822DF6">
                            <w:pPr>
                              <w:pStyle w:val="TableParagraph"/>
                              <w:spacing w:line="181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7C768683" w14:textId="77777777" w:rsidR="00822DF6" w:rsidRDefault="00822DF6">
                            <w:pPr>
                              <w:pStyle w:val="TableParagraph"/>
                              <w:spacing w:line="167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A1339C3" w14:textId="77777777" w:rsidR="00822DF6" w:rsidRDefault="00822DF6">
                            <w:pPr>
                              <w:pStyle w:val="TableParagraph"/>
                              <w:spacing w:line="181" w:lineRule="exact"/>
                              <w:ind w:left="1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M</w:t>
                            </w:r>
                          </w:p>
                          <w:p w14:paraId="7E9BD683" w14:textId="77777777" w:rsidR="00822DF6" w:rsidRDefault="00822DF6">
                            <w:pPr>
                              <w:pStyle w:val="TableParagraph"/>
                              <w:spacing w:line="167" w:lineRule="exact"/>
                              <w:ind w:left="95" w:right="17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3B815647" w14:textId="77777777" w:rsidR="00822DF6" w:rsidRDefault="00822DF6">
                            <w:pPr>
                              <w:pStyle w:val="TableParagraph"/>
                              <w:spacing w:line="181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U</w:t>
                            </w:r>
                          </w:p>
                          <w:p w14:paraId="6BD7B0D7" w14:textId="77777777" w:rsidR="00822DF6" w:rsidRDefault="00822DF6">
                            <w:pPr>
                              <w:pStyle w:val="TableParagraph"/>
                              <w:spacing w:line="167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822DF6" w14:paraId="32607E4C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67FFE8F6" w14:textId="77777777" w:rsidR="00822DF6" w:rsidRDefault="00822DF6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5F99184E" w14:textId="77777777" w:rsidR="00822DF6" w:rsidRDefault="00822DF6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F465A9B" w14:textId="77777777" w:rsidR="00822DF6" w:rsidRDefault="00822DF6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90E9FDD" w14:textId="77777777" w:rsidR="00822DF6" w:rsidRDefault="00822DF6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6117938F" w14:textId="77777777" w:rsidR="00822DF6" w:rsidRDefault="00822DF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084D094" w14:textId="77777777" w:rsidR="00822DF6" w:rsidRDefault="00822DF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6242B2BA" w14:textId="77777777" w:rsidR="00822DF6" w:rsidRDefault="00822DF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3CF782A" w14:textId="77777777" w:rsidR="00822DF6" w:rsidRDefault="00822DF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3941C0FE" w14:textId="77777777" w:rsidR="00822DF6" w:rsidRDefault="00822DF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A95B308" w14:textId="77777777" w:rsidR="00822DF6" w:rsidRDefault="00822DF6">
                            <w:pPr>
                              <w:pStyle w:val="TableParagraph"/>
                              <w:ind w:left="43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4C01FCD1" w14:textId="77777777" w:rsidR="00822DF6" w:rsidRDefault="00822DF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34CBFA3" w14:textId="77777777" w:rsidR="00822DF6" w:rsidRDefault="00822DF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822DF6" w14:paraId="755610FD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3AD9F849" w14:textId="77777777" w:rsidR="00822DF6" w:rsidRDefault="00822DF6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716EEB8" w14:textId="77777777" w:rsidR="00822DF6" w:rsidRDefault="00822DF6">
                            <w:pPr>
                              <w:pStyle w:val="TableParagraph"/>
                              <w:spacing w:before="3" w:line="206" w:lineRule="exact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5D0FFC2" w14:textId="77777777" w:rsidR="00822DF6" w:rsidRDefault="00822DF6">
                            <w:pPr>
                              <w:pStyle w:val="TableParagraph"/>
                              <w:spacing w:before="99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5DF07311" w14:textId="77777777" w:rsidR="00822DF6" w:rsidRDefault="00822DF6">
                            <w:pPr>
                              <w:pStyle w:val="TableParagraph"/>
                              <w:spacing w:line="244" w:lineRule="auto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C7B38DA" w14:textId="77777777" w:rsidR="00822DF6" w:rsidRDefault="00822DF6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4E40EFB1" w14:textId="77777777" w:rsidR="00822DF6" w:rsidRDefault="00822DF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C3833BE" w14:textId="77777777" w:rsidR="00822DF6" w:rsidRDefault="00822DF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0325BCB8" w14:textId="77777777" w:rsidR="00822DF6" w:rsidRDefault="00822DF6">
                            <w:pPr>
                              <w:pStyle w:val="TableParagraph"/>
                              <w:rPr>
                                <w:sz w:val="25"/>
                              </w:rPr>
                            </w:pPr>
                          </w:p>
                          <w:p w14:paraId="59C59743" w14:textId="77777777" w:rsidR="00822DF6" w:rsidRDefault="00822DF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0C48DCEE" w14:textId="77777777" w:rsidR="00822DF6" w:rsidRDefault="00822DF6">
                            <w:pPr>
                              <w:pStyle w:val="TableParagraph"/>
                              <w:rPr>
                                <w:sz w:val="25"/>
                              </w:rPr>
                            </w:pPr>
                          </w:p>
                          <w:p w14:paraId="62505D0B" w14:textId="77777777" w:rsidR="00822DF6" w:rsidRDefault="00822DF6">
                            <w:pPr>
                              <w:pStyle w:val="TableParagraph"/>
                              <w:ind w:left="43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00E4CE2" w14:textId="77777777" w:rsidR="00822DF6" w:rsidRDefault="00822DF6">
                            <w:pPr>
                              <w:pStyle w:val="TableParagraph"/>
                              <w:rPr>
                                <w:sz w:val="25"/>
                              </w:rPr>
                            </w:pPr>
                          </w:p>
                          <w:p w14:paraId="7FA8446D" w14:textId="77777777" w:rsidR="00822DF6" w:rsidRDefault="00822DF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22DF6" w14:paraId="0B8789D2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01D6C2CF" w14:textId="77777777" w:rsidR="00822DF6" w:rsidRDefault="00822DF6">
                            <w:pPr>
                              <w:pStyle w:val="TableParagraph"/>
                              <w:spacing w:before="1" w:line="207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26FC2D48" w14:textId="77777777" w:rsidR="00822DF6" w:rsidRDefault="00822DF6">
                            <w:pPr>
                              <w:pStyle w:val="TableParagraph"/>
                              <w:spacing w:before="4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361F1D6" w14:textId="77777777" w:rsidR="00822DF6" w:rsidRDefault="00822DF6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4F875E95" w14:textId="77777777" w:rsidR="00822DF6" w:rsidRDefault="00822DF6">
                            <w:pPr>
                              <w:pStyle w:val="TableParagraph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7444AAE" w14:textId="77777777" w:rsidR="00822DF6" w:rsidRDefault="00822DF6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</w:p>
                          <w:p w14:paraId="31F1B2CE" w14:textId="77777777" w:rsidR="00822DF6" w:rsidRDefault="00822DF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20654827" w14:textId="77777777" w:rsidR="00822DF6" w:rsidRDefault="00822DF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688DC64C" w14:textId="77777777" w:rsidR="00822DF6" w:rsidRDefault="00822DF6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21FD526A" w14:textId="77777777" w:rsidR="00822DF6" w:rsidRDefault="00822DF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0E4F6934" w14:textId="77777777" w:rsidR="00822DF6" w:rsidRDefault="00822DF6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1783A850" w14:textId="77777777" w:rsidR="00822DF6" w:rsidRDefault="00822DF6">
                            <w:pPr>
                              <w:pStyle w:val="TableParagraph"/>
                              <w:ind w:left="43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30DCD649" w14:textId="77777777" w:rsidR="00822DF6" w:rsidRDefault="00822DF6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23158477" w14:textId="77777777" w:rsidR="00822DF6" w:rsidRDefault="00822DF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22DF6" w14:paraId="1F502C73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9BF06CB" w14:textId="77777777" w:rsidR="00822DF6" w:rsidRDefault="00822DF6">
                            <w:pPr>
                              <w:pStyle w:val="TableParagraph"/>
                              <w:spacing w:before="34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0747ADA" w14:textId="77777777" w:rsidR="00822DF6" w:rsidRDefault="00822DF6">
                            <w:pPr>
                              <w:pStyle w:val="TableParagraph"/>
                              <w:spacing w:before="34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F99E69E" w14:textId="77777777" w:rsidR="00822DF6" w:rsidRDefault="00822DF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E312B0A" w14:textId="77777777" w:rsidR="00822DF6" w:rsidRDefault="00822DF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F4D1159" w14:textId="77777777" w:rsidR="00822DF6" w:rsidRDefault="00822DF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A9F60C5" w14:textId="77777777" w:rsidR="00822DF6" w:rsidRDefault="00822DF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22DF6" w14:paraId="04947556" w14:textId="77777777">
                        <w:trPr>
                          <w:trHeight w:val="282"/>
                        </w:trPr>
                        <w:tc>
                          <w:tcPr>
                            <w:tcW w:w="994" w:type="dxa"/>
                          </w:tcPr>
                          <w:p w14:paraId="61C60B2C" w14:textId="77777777" w:rsidR="00822DF6" w:rsidRDefault="00822DF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5A77732" w14:textId="77777777" w:rsidR="00822DF6" w:rsidRDefault="00822DF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822DF6" w14:paraId="1BB3D254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E66123F" w14:textId="77777777" w:rsidR="00822DF6" w:rsidRDefault="00822DF6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CD6E8F5" w14:textId="77777777" w:rsidR="00822DF6" w:rsidRDefault="00822DF6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822DF6" w14:paraId="1D31F62E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5C989364" w14:textId="77777777" w:rsidR="00822DF6" w:rsidRDefault="00822DF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45B49FA" w14:textId="7F4D6A46" w:rsidR="00822DF6" w:rsidRDefault="00822DF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</w:t>
                            </w:r>
                            <w:r w:rsidR="00E81303">
                              <w:rPr>
                                <w:rFonts w:ascii="Arial"/>
                                <w:sz w:val="18"/>
                              </w:rPr>
                              <w:t>es</w:t>
                            </w:r>
                          </w:p>
                        </w:tc>
                      </w:tr>
                    </w:tbl>
                    <w:p w14:paraId="20BE0DF1" w14:textId="77777777" w:rsidR="00822DF6" w:rsidRDefault="00822DF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A50CD">
        <w:rPr>
          <w:b/>
          <w:sz w:val="20"/>
          <w:u w:val="single"/>
        </w:rPr>
        <w:t>HIERARCHY OF RISK CONTROL</w:t>
      </w:r>
    </w:p>
    <w:p w14:paraId="3FDD8C63" w14:textId="77777777" w:rsidR="000D39C6" w:rsidRDefault="00CA50CD">
      <w:pPr>
        <w:spacing w:before="4" w:line="235" w:lineRule="auto"/>
        <w:ind w:left="232" w:right="477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315F8536" w14:textId="77777777" w:rsidR="000D39C6" w:rsidRDefault="000D39C6">
      <w:pPr>
        <w:spacing w:line="235" w:lineRule="auto"/>
        <w:rPr>
          <w:sz w:val="18"/>
        </w:rPr>
        <w:sectPr w:rsidR="000D39C6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278"/>
            <w:col w:w="3952"/>
          </w:cols>
        </w:sectPr>
      </w:pPr>
    </w:p>
    <w:tbl>
      <w:tblPr>
        <w:tblW w:w="0" w:type="auto"/>
        <w:tblInd w:w="11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3"/>
      </w:tblGrid>
      <w:tr w:rsidR="000D39C6" w14:paraId="32D254C8" w14:textId="77777777" w:rsidTr="00E70549">
        <w:trPr>
          <w:trHeight w:val="465"/>
        </w:trPr>
        <w:tc>
          <w:tcPr>
            <w:tcW w:w="3683" w:type="dxa"/>
          </w:tcPr>
          <w:p w14:paraId="38863AE4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108E013E" w14:textId="77777777" w:rsidR="000D39C6" w:rsidRDefault="00CA50CD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0D39C6" w14:paraId="7A87C611" w14:textId="77777777" w:rsidTr="00E70549">
        <w:trPr>
          <w:trHeight w:val="685"/>
        </w:trPr>
        <w:tc>
          <w:tcPr>
            <w:tcW w:w="3683" w:type="dxa"/>
          </w:tcPr>
          <w:p w14:paraId="4A0B4B68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2E58AAF3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1AA301C6" w14:textId="77777777" w:rsidR="000D39C6" w:rsidRDefault="00CA50CD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0D39C6" w14:paraId="0C45E840" w14:textId="77777777" w:rsidTr="00BC524F">
        <w:trPr>
          <w:trHeight w:val="636"/>
        </w:trPr>
        <w:tc>
          <w:tcPr>
            <w:tcW w:w="3683" w:type="dxa"/>
          </w:tcPr>
          <w:p w14:paraId="45C682C5" w14:textId="77777777" w:rsidR="000D39C6" w:rsidRDefault="00CA50CD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193473A9" w14:textId="5C1D40E0" w:rsidR="000D39C6" w:rsidRDefault="00CA50CD" w:rsidP="00BC524F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</w:t>
            </w:r>
            <w:r w:rsidR="00BC524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Reduce the risks through engineering controls.</w:t>
            </w:r>
          </w:p>
        </w:tc>
      </w:tr>
      <w:tr w:rsidR="000D39C6" w14:paraId="6BB11C83" w14:textId="77777777" w:rsidTr="00E70549">
        <w:trPr>
          <w:trHeight w:val="681"/>
        </w:trPr>
        <w:tc>
          <w:tcPr>
            <w:tcW w:w="3683" w:type="dxa"/>
          </w:tcPr>
          <w:p w14:paraId="70EB8828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16D36D7B" w14:textId="77777777" w:rsidR="000D39C6" w:rsidRDefault="00CA50CD">
            <w:pPr>
              <w:pStyle w:val="TableParagraph"/>
              <w:spacing w:before="1"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481BC067" w14:textId="77777777" w:rsidR="000D39C6" w:rsidRDefault="00CA50CD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0D39C6" w14:paraId="48E35DDF" w14:textId="77777777" w:rsidTr="00E70549">
        <w:trPr>
          <w:trHeight w:val="465"/>
        </w:trPr>
        <w:tc>
          <w:tcPr>
            <w:tcW w:w="3683" w:type="dxa"/>
          </w:tcPr>
          <w:p w14:paraId="049FB96A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7E98D9AA" w14:textId="77777777" w:rsidR="000D39C6" w:rsidRDefault="00CA50CD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0D39C6" w14:paraId="61EF2289" w14:textId="77777777" w:rsidTr="00E70549">
        <w:trPr>
          <w:trHeight w:val="661"/>
        </w:trPr>
        <w:tc>
          <w:tcPr>
            <w:tcW w:w="3683" w:type="dxa"/>
          </w:tcPr>
          <w:p w14:paraId="55950B74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51E53A01" w14:textId="77777777" w:rsidR="000D39C6" w:rsidRDefault="00CA50CD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2E0CCA5F" w14:textId="77777777" w:rsidR="000D39C6" w:rsidRDefault="000D39C6">
      <w:pPr>
        <w:spacing w:line="220" w:lineRule="atLeast"/>
        <w:rPr>
          <w:sz w:val="18"/>
        </w:rPr>
        <w:sectPr w:rsidR="000D39C6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3BBC67DE" w14:textId="77777777" w:rsidR="000D39C6" w:rsidRDefault="000D39C6">
      <w:pPr>
        <w:pStyle w:val="BodyText"/>
        <w:spacing w:before="2"/>
        <w:rPr>
          <w:sz w:val="16"/>
        </w:rPr>
      </w:pPr>
    </w:p>
    <w:p w14:paraId="45E982D2" w14:textId="77777777" w:rsidR="000D39C6" w:rsidRDefault="00CA50CD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2"/>
        <w:gridCol w:w="1257"/>
        <w:gridCol w:w="5798"/>
        <w:gridCol w:w="1704"/>
        <w:gridCol w:w="1699"/>
      </w:tblGrid>
      <w:tr w:rsidR="000D39C6" w14:paraId="52930081" w14:textId="77777777">
        <w:trPr>
          <w:trHeight w:val="484"/>
        </w:trPr>
        <w:tc>
          <w:tcPr>
            <w:tcW w:w="1800" w:type="dxa"/>
            <w:shd w:val="clear" w:color="auto" w:fill="F3F3F3"/>
          </w:tcPr>
          <w:p w14:paraId="2A4C7D98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342" w:type="dxa"/>
            <w:shd w:val="clear" w:color="auto" w:fill="F3F3F3"/>
          </w:tcPr>
          <w:p w14:paraId="537AF8C0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257" w:type="dxa"/>
            <w:shd w:val="clear" w:color="auto" w:fill="F3F3F3"/>
          </w:tcPr>
          <w:p w14:paraId="2FA5B0FF" w14:textId="77777777" w:rsidR="000D39C6" w:rsidRDefault="00CA50CD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798" w:type="dxa"/>
            <w:shd w:val="clear" w:color="auto" w:fill="F3F3F3"/>
          </w:tcPr>
          <w:p w14:paraId="0283F8E9" w14:textId="77777777" w:rsidR="000D39C6" w:rsidRDefault="00CA50CD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4" w:type="dxa"/>
            <w:shd w:val="clear" w:color="auto" w:fill="F3F3F3"/>
          </w:tcPr>
          <w:p w14:paraId="1BF0C70E" w14:textId="77777777" w:rsidR="000D39C6" w:rsidRDefault="00CA50CD">
            <w:pPr>
              <w:pStyle w:val="TableParagraph"/>
              <w:spacing w:line="240" w:lineRule="exact"/>
              <w:ind w:left="111" w:right="56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7F1137B4" w14:textId="77777777" w:rsidR="000D39C6" w:rsidRDefault="00CA50CD">
            <w:pPr>
              <w:pStyle w:val="TableParagraph"/>
              <w:spacing w:line="240" w:lineRule="exact"/>
              <w:ind w:left="106" w:right="17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0D39C6" w14:paraId="450AE5BA" w14:textId="77777777">
        <w:trPr>
          <w:trHeight w:val="2932"/>
        </w:trPr>
        <w:tc>
          <w:tcPr>
            <w:tcW w:w="1800" w:type="dxa"/>
          </w:tcPr>
          <w:p w14:paraId="6C87487A" w14:textId="77777777" w:rsidR="000D39C6" w:rsidRDefault="00CA50CD">
            <w:pPr>
              <w:pStyle w:val="TableParagraph"/>
              <w:spacing w:before="1"/>
              <w:ind w:left="110" w:right="467"/>
              <w:rPr>
                <w:sz w:val="20"/>
              </w:rPr>
            </w:pPr>
            <w:r>
              <w:rPr>
                <w:sz w:val="20"/>
              </w:rPr>
              <w:t>General Safety Requirements</w:t>
            </w:r>
          </w:p>
        </w:tc>
        <w:tc>
          <w:tcPr>
            <w:tcW w:w="2342" w:type="dxa"/>
          </w:tcPr>
          <w:p w14:paraId="1CF45494" w14:textId="77777777" w:rsidR="000D39C6" w:rsidRDefault="00CA50CD">
            <w:pPr>
              <w:pStyle w:val="TableParagraph"/>
              <w:spacing w:before="1"/>
              <w:ind w:left="110" w:right="641"/>
              <w:rPr>
                <w:sz w:val="20"/>
              </w:rPr>
            </w:pPr>
            <w:r>
              <w:rPr>
                <w:sz w:val="20"/>
              </w:rPr>
              <w:t>Personal injury to operator and other workers.</w:t>
            </w:r>
          </w:p>
        </w:tc>
        <w:tc>
          <w:tcPr>
            <w:tcW w:w="1257" w:type="dxa"/>
          </w:tcPr>
          <w:p w14:paraId="645D66BD" w14:textId="77777777" w:rsidR="000D39C6" w:rsidRDefault="00CA50CD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6E3B4A9B" w14:textId="77777777" w:rsidR="000D39C6" w:rsidRDefault="00CA50C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1"/>
              <w:ind w:right="319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who are to operate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assist with the operation of the camera are to be fully competent and have received information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instruction in the safe use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camera </w:t>
            </w:r>
            <w:r>
              <w:rPr>
                <w:spacing w:val="-5"/>
                <w:sz w:val="20"/>
              </w:rPr>
              <w:t xml:space="preserve">and </w:t>
            </w:r>
            <w:r>
              <w:rPr>
                <w:sz w:val="20"/>
              </w:rPr>
              <w:t>the potential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73AA165D" w14:textId="77777777" w:rsidR="000D39C6" w:rsidRDefault="00CA50C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Read all instructions before using camera.</w:t>
            </w:r>
          </w:p>
          <w:p w14:paraId="5F28E9F1" w14:textId="77777777" w:rsidR="000D39C6" w:rsidRDefault="00CA50C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Be familiar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controls.</w:t>
            </w:r>
          </w:p>
          <w:p w14:paraId="3FA39BA4" w14:textId="77777777" w:rsidR="000D39C6" w:rsidRDefault="00CA50C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Do not work in rain or during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thunderstorms.</w:t>
            </w:r>
          </w:p>
          <w:p w14:paraId="0296BB4C" w14:textId="77777777" w:rsidR="000D39C6" w:rsidRDefault="00CA50CD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right="195"/>
              <w:rPr>
                <w:sz w:val="20"/>
              </w:rPr>
            </w:pPr>
            <w:r>
              <w:rPr>
                <w:sz w:val="20"/>
              </w:rPr>
              <w:t xml:space="preserve">Operator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assistant to wear appropriate PPE – safety boots, safety glasses, long clothing, safety vests (done up to prevent entanglement) gloves, hearing protection and safety helmets 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704" w:type="dxa"/>
          </w:tcPr>
          <w:p w14:paraId="6B9C087B" w14:textId="77777777" w:rsidR="000D39C6" w:rsidRDefault="00CA50CD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5BFE4787" w14:textId="77777777" w:rsidR="000D39C6" w:rsidRDefault="00CA50CD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D39C6" w14:paraId="5D7ADDEA" w14:textId="77777777">
        <w:trPr>
          <w:trHeight w:val="1953"/>
        </w:trPr>
        <w:tc>
          <w:tcPr>
            <w:tcW w:w="1800" w:type="dxa"/>
          </w:tcPr>
          <w:p w14:paraId="4E1BE8AF" w14:textId="77777777" w:rsidR="000D39C6" w:rsidRDefault="00CA50C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Set out work area.</w:t>
            </w:r>
          </w:p>
        </w:tc>
        <w:tc>
          <w:tcPr>
            <w:tcW w:w="2342" w:type="dxa"/>
          </w:tcPr>
          <w:p w14:paraId="1FBA72CB" w14:textId="77777777" w:rsidR="000D39C6" w:rsidRDefault="00CA50CD">
            <w:pPr>
              <w:pStyle w:val="TableParagraph"/>
              <w:spacing w:before="1"/>
              <w:ind w:left="110" w:right="664"/>
              <w:rPr>
                <w:sz w:val="20"/>
              </w:rPr>
            </w:pPr>
            <w:r>
              <w:rPr>
                <w:sz w:val="20"/>
              </w:rPr>
              <w:t>Struck by road or construction plant.</w:t>
            </w:r>
          </w:p>
        </w:tc>
        <w:tc>
          <w:tcPr>
            <w:tcW w:w="1257" w:type="dxa"/>
          </w:tcPr>
          <w:p w14:paraId="4ED29AD4" w14:textId="77777777" w:rsidR="000D39C6" w:rsidRDefault="00CA50CD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008AA2FE" w14:textId="77777777" w:rsidR="000D39C6" w:rsidRDefault="00CA50C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before="1"/>
              <w:ind w:right="147"/>
              <w:rPr>
                <w:sz w:val="20"/>
              </w:rPr>
            </w:pPr>
            <w:r>
              <w:rPr>
                <w:sz w:val="20"/>
              </w:rPr>
              <w:t>Barricade area off to restrict access and minimise plant working area 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  <w:p w14:paraId="619B93EF" w14:textId="77777777" w:rsidR="000D39C6" w:rsidRDefault="00CA50C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workers </w:t>
            </w:r>
            <w:proofErr w:type="gramStart"/>
            <w:r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  <w:p w14:paraId="2887115E" w14:textId="77777777" w:rsidR="000D39C6" w:rsidRDefault="00CA50C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Operational</w:t>
            </w:r>
            <w:proofErr w:type="gramEnd"/>
            <w:r>
              <w:rPr>
                <w:sz w:val="20"/>
              </w:rPr>
              <w:t xml:space="preserve"> flashing lights and reversing beepers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>.</w:t>
            </w:r>
          </w:p>
          <w:p w14:paraId="60B20469" w14:textId="77777777" w:rsidR="000D39C6" w:rsidRDefault="00CA50C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before="1"/>
              <w:ind w:right="345"/>
              <w:rPr>
                <w:sz w:val="20"/>
              </w:rPr>
            </w:pPr>
            <w:r>
              <w:rPr>
                <w:sz w:val="20"/>
              </w:rPr>
              <w:t>Where working near roadsides or other hazardous areas a spotter</w:t>
            </w:r>
            <w:r w:rsidR="008F0F5C">
              <w:rPr>
                <w:sz w:val="20"/>
              </w:rPr>
              <w:t xml:space="preserve"> or traffic control</w:t>
            </w:r>
            <w:r>
              <w:rPr>
                <w:sz w:val="20"/>
              </w:rPr>
              <w:t xml:space="preserve"> may be required to maintain awareness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hazards </w:t>
            </w:r>
            <w:r>
              <w:rPr>
                <w:spacing w:val="-6"/>
                <w:sz w:val="20"/>
              </w:rPr>
              <w:t xml:space="preserve">as </w:t>
            </w:r>
            <w:proofErr w:type="gramStart"/>
            <w:r>
              <w:rPr>
                <w:sz w:val="20"/>
              </w:rPr>
              <w:t>operator is focusing</w:t>
            </w:r>
            <w:proofErr w:type="gramEnd"/>
            <w:r>
              <w:rPr>
                <w:sz w:val="20"/>
              </w:rPr>
              <w:t xml:space="preserve"> on CCTV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camera.</w:t>
            </w:r>
          </w:p>
        </w:tc>
        <w:tc>
          <w:tcPr>
            <w:tcW w:w="1704" w:type="dxa"/>
          </w:tcPr>
          <w:p w14:paraId="28601201" w14:textId="77777777" w:rsidR="000D39C6" w:rsidRDefault="00CA50CD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089F6C62" w14:textId="77777777" w:rsidR="000D39C6" w:rsidRDefault="000D39C6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670DB208" w14:textId="77777777" w:rsidR="000D39C6" w:rsidRDefault="00CA50CD">
            <w:pPr>
              <w:pStyle w:val="TableParagraph"/>
              <w:spacing w:line="235" w:lineRule="auto"/>
              <w:ind w:left="111" w:right="818"/>
              <w:rPr>
                <w:sz w:val="20"/>
              </w:rPr>
            </w:pPr>
            <w:r>
              <w:rPr>
                <w:sz w:val="20"/>
              </w:rPr>
              <w:t>All Operator</w:t>
            </w:r>
          </w:p>
        </w:tc>
        <w:tc>
          <w:tcPr>
            <w:tcW w:w="1699" w:type="dxa"/>
          </w:tcPr>
          <w:p w14:paraId="1373D339" w14:textId="77777777" w:rsidR="000D39C6" w:rsidRDefault="00CA50CD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D39C6" w14:paraId="2E0A2E85" w14:textId="77777777">
        <w:trPr>
          <w:trHeight w:val="1708"/>
        </w:trPr>
        <w:tc>
          <w:tcPr>
            <w:tcW w:w="1800" w:type="dxa"/>
          </w:tcPr>
          <w:p w14:paraId="4DA03A4A" w14:textId="77777777" w:rsidR="000D39C6" w:rsidRDefault="00CA50CD">
            <w:pPr>
              <w:pStyle w:val="TableParagraph"/>
              <w:spacing w:before="1"/>
              <w:ind w:left="110" w:right="491"/>
              <w:rPr>
                <w:sz w:val="20"/>
              </w:rPr>
            </w:pPr>
            <w:r>
              <w:rPr>
                <w:sz w:val="20"/>
              </w:rPr>
              <w:t>Opening of manholes/pits</w:t>
            </w:r>
          </w:p>
        </w:tc>
        <w:tc>
          <w:tcPr>
            <w:tcW w:w="2342" w:type="dxa"/>
          </w:tcPr>
          <w:p w14:paraId="16E91262" w14:textId="77777777" w:rsidR="000D39C6" w:rsidRDefault="00CA50CD">
            <w:pPr>
              <w:pStyle w:val="TableParagraph"/>
              <w:spacing w:before="1"/>
              <w:ind w:left="110" w:right="546"/>
              <w:rPr>
                <w:sz w:val="20"/>
              </w:rPr>
            </w:pPr>
            <w:r>
              <w:rPr>
                <w:sz w:val="20"/>
              </w:rPr>
              <w:t>Manual handling Open manholes/pits Confined space</w:t>
            </w:r>
          </w:p>
        </w:tc>
        <w:tc>
          <w:tcPr>
            <w:tcW w:w="1257" w:type="dxa"/>
          </w:tcPr>
          <w:p w14:paraId="067309DB" w14:textId="77777777" w:rsidR="000D39C6" w:rsidRDefault="00CA50CD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064DB848" w14:textId="77777777" w:rsidR="000D39C6" w:rsidRDefault="00CA50CD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correct tools to open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manholes/pits.</w:t>
            </w:r>
          </w:p>
          <w:p w14:paraId="6EA34B97" w14:textId="77777777" w:rsidR="000D39C6" w:rsidRDefault="00CA50CD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Place guard over open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manhole/pit.</w:t>
            </w:r>
          </w:p>
          <w:p w14:paraId="0997CADB" w14:textId="77777777" w:rsidR="000D39C6" w:rsidRDefault="00CA50CD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before="4" w:line="235" w:lineRule="auto"/>
              <w:ind w:right="325"/>
              <w:rPr>
                <w:sz w:val="20"/>
              </w:rPr>
            </w:pPr>
            <w:r>
              <w:rPr>
                <w:sz w:val="20"/>
              </w:rPr>
              <w:t xml:space="preserve">If working near open manhole/pit maintain </w:t>
            </w:r>
            <w:proofErr w:type="spellStart"/>
            <w:proofErr w:type="gramStart"/>
            <w:r>
              <w:rPr>
                <w:sz w:val="20"/>
              </w:rPr>
              <w:t>there</w:t>
            </w:r>
            <w:proofErr w:type="spellEnd"/>
            <w:proofErr w:type="gramEnd"/>
            <w:r>
              <w:rPr>
                <w:sz w:val="20"/>
              </w:rPr>
              <w:t xml:space="preserve"> points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contact with hose and ground to prevent possibility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falling.</w:t>
            </w:r>
          </w:p>
          <w:p w14:paraId="1F4DF5B9" w14:textId="77777777" w:rsidR="000D39C6" w:rsidRDefault="00CA50CD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before="2"/>
              <w:ind w:right="471"/>
              <w:rPr>
                <w:sz w:val="20"/>
              </w:rPr>
            </w:pPr>
            <w:r>
              <w:rPr>
                <w:sz w:val="20"/>
              </w:rPr>
              <w:t>Follow Confined Space Entry SWMS when entry to confined space 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704" w:type="dxa"/>
          </w:tcPr>
          <w:p w14:paraId="0CD87C99" w14:textId="77777777" w:rsidR="000D39C6" w:rsidRDefault="00CA50CD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699" w:type="dxa"/>
          </w:tcPr>
          <w:p w14:paraId="6830AA82" w14:textId="77777777" w:rsidR="000D39C6" w:rsidRDefault="00CA50CD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D39C6" w14:paraId="458CBDBB" w14:textId="77777777">
        <w:trPr>
          <w:trHeight w:val="1223"/>
        </w:trPr>
        <w:tc>
          <w:tcPr>
            <w:tcW w:w="1800" w:type="dxa"/>
          </w:tcPr>
          <w:p w14:paraId="57A7705E" w14:textId="77777777" w:rsidR="000D39C6" w:rsidRDefault="00CA50CD">
            <w:pPr>
              <w:pStyle w:val="TableParagraph"/>
              <w:spacing w:before="1"/>
              <w:ind w:left="109" w:right="377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checks camera and associated equipment</w:t>
            </w:r>
          </w:p>
        </w:tc>
        <w:tc>
          <w:tcPr>
            <w:tcW w:w="2342" w:type="dxa"/>
          </w:tcPr>
          <w:p w14:paraId="4D8EAE00" w14:textId="77777777" w:rsidR="000D39C6" w:rsidRDefault="00CA50CD">
            <w:pPr>
              <w:pStyle w:val="TableParagraph"/>
              <w:spacing w:before="1"/>
              <w:ind w:left="110" w:right="111"/>
              <w:rPr>
                <w:sz w:val="20"/>
              </w:rPr>
            </w:pPr>
            <w:r>
              <w:rPr>
                <w:sz w:val="20"/>
              </w:rPr>
              <w:t>Unsafe machine potential for injury to operator or bystanders</w:t>
            </w:r>
          </w:p>
        </w:tc>
        <w:tc>
          <w:tcPr>
            <w:tcW w:w="1257" w:type="dxa"/>
          </w:tcPr>
          <w:p w14:paraId="75B60665" w14:textId="77777777" w:rsidR="000D39C6" w:rsidRDefault="00CA50CD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63204D12" w14:textId="77777777" w:rsidR="000D39C6" w:rsidRDefault="00CA50CD">
            <w:pPr>
              <w:pStyle w:val="TableParagraph"/>
              <w:tabs>
                <w:tab w:val="left" w:pos="471"/>
              </w:tabs>
              <w:spacing w:before="1"/>
              <w:ind w:left="471" w:right="556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checks are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completed as per the operations manual and documented 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such.</w:t>
            </w:r>
            <w:r w:rsidR="004A3887">
              <w:rPr>
                <w:sz w:val="20"/>
              </w:rPr>
              <w:t xml:space="preserve"> Work on slopes greater than 25 degrees must be in accordance with the requirements below.</w:t>
            </w:r>
          </w:p>
        </w:tc>
        <w:tc>
          <w:tcPr>
            <w:tcW w:w="1704" w:type="dxa"/>
          </w:tcPr>
          <w:p w14:paraId="69399975" w14:textId="77777777" w:rsidR="000D39C6" w:rsidRDefault="00CA50CD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61C10940" w14:textId="77777777" w:rsidR="000D39C6" w:rsidRPr="000C2793" w:rsidRDefault="00CA50CD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 w:rsidRPr="000C2793">
              <w:rPr>
                <w:b/>
                <w:sz w:val="20"/>
              </w:rPr>
              <w:t>2</w:t>
            </w:r>
          </w:p>
        </w:tc>
      </w:tr>
    </w:tbl>
    <w:p w14:paraId="435794D6" w14:textId="77777777" w:rsidR="000D39C6" w:rsidRDefault="000D39C6">
      <w:pPr>
        <w:jc w:val="center"/>
        <w:rPr>
          <w:sz w:val="20"/>
        </w:rPr>
        <w:sectPr w:rsidR="000D39C6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2"/>
        <w:gridCol w:w="1257"/>
        <w:gridCol w:w="5798"/>
        <w:gridCol w:w="1704"/>
        <w:gridCol w:w="1699"/>
      </w:tblGrid>
      <w:tr w:rsidR="000D39C6" w14:paraId="214F45E6" w14:textId="77777777">
        <w:trPr>
          <w:trHeight w:val="489"/>
        </w:trPr>
        <w:tc>
          <w:tcPr>
            <w:tcW w:w="1800" w:type="dxa"/>
            <w:shd w:val="clear" w:color="auto" w:fill="F3F3F3"/>
          </w:tcPr>
          <w:p w14:paraId="11F5B0C8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42" w:type="dxa"/>
            <w:shd w:val="clear" w:color="auto" w:fill="F3F3F3"/>
          </w:tcPr>
          <w:p w14:paraId="198BB6BC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257" w:type="dxa"/>
            <w:shd w:val="clear" w:color="auto" w:fill="F3F3F3"/>
          </w:tcPr>
          <w:p w14:paraId="1FEE081D" w14:textId="77777777" w:rsidR="000D39C6" w:rsidRDefault="00CA50C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798" w:type="dxa"/>
            <w:shd w:val="clear" w:color="auto" w:fill="F3F3F3"/>
          </w:tcPr>
          <w:p w14:paraId="09BA14C2" w14:textId="77777777" w:rsidR="000D39C6" w:rsidRDefault="00CA50C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4" w:type="dxa"/>
            <w:shd w:val="clear" w:color="auto" w:fill="F3F3F3"/>
          </w:tcPr>
          <w:p w14:paraId="42BB103F" w14:textId="77777777" w:rsidR="000D39C6" w:rsidRDefault="00CA50C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D6B1C74" w14:textId="77777777" w:rsidR="000D39C6" w:rsidRDefault="00CA50CD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312F4045" w14:textId="77777777" w:rsidR="000D39C6" w:rsidRDefault="00CA50C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CC15E65" w14:textId="77777777" w:rsidR="000D39C6" w:rsidRDefault="00CA50C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D39C6" w14:paraId="5CE04F24" w14:textId="77777777">
        <w:trPr>
          <w:trHeight w:val="1223"/>
        </w:trPr>
        <w:tc>
          <w:tcPr>
            <w:tcW w:w="1800" w:type="dxa"/>
          </w:tcPr>
          <w:p w14:paraId="7939501C" w14:textId="77777777" w:rsidR="000D39C6" w:rsidRDefault="00CA50CD">
            <w:pPr>
              <w:pStyle w:val="TableParagraph"/>
              <w:ind w:left="110" w:right="528"/>
              <w:rPr>
                <w:sz w:val="20"/>
              </w:rPr>
            </w:pPr>
            <w:r>
              <w:rPr>
                <w:sz w:val="20"/>
              </w:rPr>
              <w:t>Operating the CCTV Camera</w:t>
            </w:r>
          </w:p>
        </w:tc>
        <w:tc>
          <w:tcPr>
            <w:tcW w:w="2342" w:type="dxa"/>
          </w:tcPr>
          <w:p w14:paraId="26C32DEC" w14:textId="77777777" w:rsidR="000D39C6" w:rsidRDefault="00CA50CD">
            <w:pPr>
              <w:pStyle w:val="TableParagraph"/>
              <w:ind w:left="110" w:right="836"/>
              <w:rPr>
                <w:sz w:val="20"/>
              </w:rPr>
            </w:pPr>
            <w:r>
              <w:rPr>
                <w:sz w:val="20"/>
              </w:rPr>
              <w:t>Manual handling Slips, trips, falls</w:t>
            </w:r>
          </w:p>
        </w:tc>
        <w:tc>
          <w:tcPr>
            <w:tcW w:w="1257" w:type="dxa"/>
          </w:tcPr>
          <w:p w14:paraId="28C57201" w14:textId="77777777" w:rsidR="000D39C6" w:rsidRDefault="00CA50CD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39B35DD7" w14:textId="77777777" w:rsidR="000D39C6" w:rsidRDefault="00CA50CD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Feed camera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smoothly.</w:t>
            </w:r>
          </w:p>
          <w:p w14:paraId="3123D3E7" w14:textId="77777777" w:rsidR="000D39C6" w:rsidRDefault="00CA50CD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Avoid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>twisting and side-bending during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  <w:p w14:paraId="468513BE" w14:textId="77777777" w:rsidR="000D39C6" w:rsidRDefault="00CA50CD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Bend knees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not back when carrying or 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7A533D28" w14:textId="77777777" w:rsidR="000D39C6" w:rsidRDefault="00CA50CD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Avoid awkward and sustained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positions.</w:t>
            </w:r>
          </w:p>
          <w:p w14:paraId="665E1F44" w14:textId="77777777" w:rsidR="000D39C6" w:rsidRDefault="00CA50CD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Ensure camera equipment does not create a trip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hazard.</w:t>
            </w:r>
          </w:p>
        </w:tc>
        <w:tc>
          <w:tcPr>
            <w:tcW w:w="1704" w:type="dxa"/>
          </w:tcPr>
          <w:p w14:paraId="43E257BC" w14:textId="77777777" w:rsidR="000D39C6" w:rsidRDefault="00CA50CD" w:rsidP="00990D39">
            <w:pPr>
              <w:pStyle w:val="TableParagraph"/>
              <w:spacing w:line="236" w:lineRule="exact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699" w:type="dxa"/>
          </w:tcPr>
          <w:p w14:paraId="5D4C8D94" w14:textId="77777777" w:rsidR="000D39C6" w:rsidRPr="000C2793" w:rsidRDefault="00CA50CD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 w:rsidRPr="000C2793">
              <w:rPr>
                <w:b/>
                <w:sz w:val="20"/>
              </w:rPr>
              <w:t>2</w:t>
            </w:r>
          </w:p>
        </w:tc>
      </w:tr>
      <w:tr w:rsidR="000D39C6" w14:paraId="1A541A4E" w14:textId="77777777">
        <w:trPr>
          <w:trHeight w:val="974"/>
        </w:trPr>
        <w:tc>
          <w:tcPr>
            <w:tcW w:w="1800" w:type="dxa"/>
          </w:tcPr>
          <w:p w14:paraId="2448F2E5" w14:textId="77777777" w:rsidR="000D39C6" w:rsidRDefault="000D39C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2" w:type="dxa"/>
          </w:tcPr>
          <w:p w14:paraId="1D9AF45D" w14:textId="77777777" w:rsidR="000D39C6" w:rsidRDefault="00CA50CD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Biological hazards –</w:t>
            </w:r>
          </w:p>
          <w:p w14:paraId="5C9D5DF6" w14:textId="77777777" w:rsidR="000D39C6" w:rsidRDefault="00CA50CD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sewers and drains</w:t>
            </w:r>
          </w:p>
        </w:tc>
        <w:tc>
          <w:tcPr>
            <w:tcW w:w="1257" w:type="dxa"/>
          </w:tcPr>
          <w:p w14:paraId="1C2A9FD4" w14:textId="77777777" w:rsidR="000D39C6" w:rsidRDefault="00CA50CD">
            <w:pPr>
              <w:pStyle w:val="TableParagraph"/>
              <w:spacing w:line="231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798" w:type="dxa"/>
          </w:tcPr>
          <w:p w14:paraId="2A424C5A" w14:textId="77777777" w:rsidR="000D39C6" w:rsidRDefault="00CA50CD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Use appropriate PPE – Goggles, face shields, gloves,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</w:p>
          <w:p w14:paraId="4C77E559" w14:textId="77777777" w:rsidR="000D39C6" w:rsidRDefault="00CA50CD">
            <w:pPr>
              <w:pStyle w:val="TableParagraph"/>
              <w:ind w:left="471"/>
              <w:rPr>
                <w:sz w:val="20"/>
              </w:rPr>
            </w:pPr>
            <w:r>
              <w:rPr>
                <w:sz w:val="20"/>
              </w:rPr>
              <w:t>sleeves and long pants.</w:t>
            </w:r>
            <w:r w:rsidR="008F0F5C">
              <w:rPr>
                <w:sz w:val="20"/>
              </w:rPr>
              <w:t xml:space="preserve"> (AB Flow helmets where necessary)</w:t>
            </w:r>
          </w:p>
          <w:p w14:paraId="2EA65A34" w14:textId="77777777" w:rsidR="000D39C6" w:rsidRDefault="00CA50CD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disinfectant to wash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  <w:p w14:paraId="3EDF52AF" w14:textId="77777777" w:rsidR="000D39C6" w:rsidRDefault="00CA50CD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Immediately treat all abrasions or cuts for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contamination.</w:t>
            </w:r>
          </w:p>
        </w:tc>
        <w:tc>
          <w:tcPr>
            <w:tcW w:w="1704" w:type="dxa"/>
          </w:tcPr>
          <w:p w14:paraId="1873DC97" w14:textId="77777777" w:rsidR="000D39C6" w:rsidRDefault="00CA50CD" w:rsidP="00990D39">
            <w:pPr>
              <w:pStyle w:val="TableParagraph"/>
              <w:spacing w:line="231" w:lineRule="exact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699" w:type="dxa"/>
          </w:tcPr>
          <w:p w14:paraId="2FE25E9B" w14:textId="77777777" w:rsidR="000D39C6" w:rsidRPr="000C2793" w:rsidRDefault="00CA50CD">
            <w:pPr>
              <w:pStyle w:val="TableParagraph"/>
              <w:spacing w:line="231" w:lineRule="exact"/>
              <w:ind w:left="9"/>
              <w:jc w:val="center"/>
              <w:rPr>
                <w:b/>
                <w:sz w:val="20"/>
              </w:rPr>
            </w:pPr>
            <w:r w:rsidRPr="000C2793">
              <w:rPr>
                <w:b/>
                <w:sz w:val="20"/>
              </w:rPr>
              <w:t>3</w:t>
            </w:r>
          </w:p>
        </w:tc>
      </w:tr>
      <w:tr w:rsidR="008F0F5C" w14:paraId="08988B0D" w14:textId="77777777">
        <w:trPr>
          <w:trHeight w:val="974"/>
        </w:trPr>
        <w:tc>
          <w:tcPr>
            <w:tcW w:w="1800" w:type="dxa"/>
          </w:tcPr>
          <w:p w14:paraId="2781EC71" w14:textId="77777777" w:rsidR="008F0F5C" w:rsidRDefault="008F0F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2" w:type="dxa"/>
          </w:tcPr>
          <w:p w14:paraId="3E58772E" w14:textId="77777777" w:rsidR="008F0F5C" w:rsidRDefault="008F0F5C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Working on an inclined slope</w:t>
            </w:r>
            <w:r w:rsidR="00F75CE2">
              <w:rPr>
                <w:sz w:val="20"/>
              </w:rPr>
              <w:t xml:space="preserve"> greater than </w:t>
            </w:r>
            <w:r w:rsidR="000C2793">
              <w:rPr>
                <w:sz w:val="20"/>
              </w:rPr>
              <w:t>25</w:t>
            </w:r>
            <w:r w:rsidR="00B57DF6">
              <w:rPr>
                <w:sz w:val="20"/>
              </w:rPr>
              <w:t xml:space="preserve"> degrees.</w:t>
            </w:r>
          </w:p>
        </w:tc>
        <w:tc>
          <w:tcPr>
            <w:tcW w:w="1257" w:type="dxa"/>
          </w:tcPr>
          <w:p w14:paraId="62E0E82A" w14:textId="77777777" w:rsidR="008F0F5C" w:rsidRDefault="00822DF6">
            <w:pPr>
              <w:pStyle w:val="TableParagraph"/>
              <w:spacing w:line="231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693785E5" w14:textId="77777777" w:rsidR="008F0F5C" w:rsidRDefault="00F75CE2" w:rsidP="00B57DF6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line="231" w:lineRule="exact"/>
              <w:jc w:val="both"/>
              <w:rPr>
                <w:sz w:val="20"/>
              </w:rPr>
            </w:pPr>
            <w:r>
              <w:rPr>
                <w:sz w:val="20"/>
              </w:rPr>
              <w:t>Ensure footwear is securely laced, zips secured</w:t>
            </w:r>
          </w:p>
          <w:p w14:paraId="12189EF3" w14:textId="77777777" w:rsidR="00B57DF6" w:rsidRDefault="00B57DF6" w:rsidP="00B57DF6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line="231" w:lineRule="exact"/>
              <w:jc w:val="both"/>
              <w:rPr>
                <w:sz w:val="20"/>
              </w:rPr>
            </w:pPr>
            <w:r>
              <w:rPr>
                <w:sz w:val="20"/>
              </w:rPr>
              <w:t>Work on slopes of this kind must never be undertaken alone</w:t>
            </w:r>
          </w:p>
          <w:p w14:paraId="55969450" w14:textId="77777777" w:rsidR="00F75CE2" w:rsidRDefault="008F0F5C" w:rsidP="008F0F5C">
            <w:pPr>
              <w:pStyle w:val="TableParagraph"/>
              <w:tabs>
                <w:tab w:val="left" w:pos="471"/>
                <w:tab w:val="left" w:pos="472"/>
              </w:tabs>
              <w:spacing w:line="231" w:lineRule="exact"/>
              <w:jc w:val="both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B57DF6">
              <w:rPr>
                <w:sz w:val="20"/>
              </w:rPr>
              <w:t>3</w:t>
            </w:r>
            <w:r>
              <w:rPr>
                <w:sz w:val="20"/>
              </w:rPr>
              <w:t>.</w:t>
            </w:r>
            <w:r w:rsidR="00F75CE2">
              <w:rPr>
                <w:sz w:val="20"/>
              </w:rPr>
              <w:t xml:space="preserve">      Survey area prior to unpacking camera and leads</w:t>
            </w:r>
          </w:p>
          <w:p w14:paraId="0CC49835" w14:textId="77777777" w:rsidR="00F75CE2" w:rsidRDefault="008F0F5C" w:rsidP="00F75CE2">
            <w:pPr>
              <w:pStyle w:val="TableParagraph"/>
              <w:tabs>
                <w:tab w:val="left" w:pos="471"/>
                <w:tab w:val="left" w:pos="472"/>
              </w:tabs>
              <w:spacing w:line="231" w:lineRule="exact"/>
              <w:jc w:val="bot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F75CE2">
              <w:rPr>
                <w:sz w:val="20"/>
              </w:rPr>
              <w:t xml:space="preserve"> </w:t>
            </w:r>
            <w:r w:rsidR="00B57DF6">
              <w:rPr>
                <w:sz w:val="20"/>
              </w:rPr>
              <w:t>4</w:t>
            </w:r>
            <w:r>
              <w:rPr>
                <w:sz w:val="20"/>
              </w:rPr>
              <w:t>.</w:t>
            </w:r>
            <w:r w:rsidR="00F75CE2">
              <w:rPr>
                <w:sz w:val="20"/>
              </w:rPr>
              <w:t xml:space="preserve">      Identify all fragile sloped areas</w:t>
            </w:r>
            <w:proofErr w:type="gramStart"/>
            <w:r w:rsidR="00F75CE2">
              <w:rPr>
                <w:sz w:val="20"/>
              </w:rPr>
              <w:t>, slips</w:t>
            </w:r>
            <w:proofErr w:type="gramEnd"/>
            <w:r w:rsidR="00F75CE2">
              <w:rPr>
                <w:sz w:val="20"/>
              </w:rPr>
              <w:t xml:space="preserve"> trips, and falls with traffic  </w:t>
            </w:r>
          </w:p>
          <w:p w14:paraId="6D0FE63E" w14:textId="77777777" w:rsidR="00F75CE2" w:rsidRDefault="00F75CE2" w:rsidP="00F75CE2">
            <w:pPr>
              <w:pStyle w:val="TableParagraph"/>
              <w:tabs>
                <w:tab w:val="left" w:pos="471"/>
                <w:tab w:val="left" w:pos="472"/>
              </w:tabs>
              <w:spacing w:line="231" w:lineRule="exact"/>
              <w:jc w:val="both"/>
              <w:rPr>
                <w:sz w:val="20"/>
              </w:rPr>
            </w:pPr>
            <w:r>
              <w:rPr>
                <w:sz w:val="20"/>
              </w:rPr>
              <w:t xml:space="preserve">           cones/hazard tape</w:t>
            </w:r>
            <w:r w:rsidR="004A3887">
              <w:rPr>
                <w:sz w:val="20"/>
              </w:rPr>
              <w:t>/marker paint</w:t>
            </w:r>
            <w:r w:rsidR="00B57DF6">
              <w:rPr>
                <w:sz w:val="20"/>
              </w:rPr>
              <w:t xml:space="preserve"> prior to taking in equipment</w:t>
            </w:r>
          </w:p>
          <w:p w14:paraId="1600D32F" w14:textId="77777777" w:rsidR="00F75CE2" w:rsidRDefault="00B57DF6" w:rsidP="00B57DF6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All work ceases in adverse weather events (strong wind/any rain)</w:t>
            </w:r>
          </w:p>
          <w:p w14:paraId="38B272E3" w14:textId="77777777" w:rsidR="00B57DF6" w:rsidRDefault="00B57DF6" w:rsidP="00B57DF6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A</w:t>
            </w:r>
            <w:r w:rsidR="002D21C0">
              <w:rPr>
                <w:sz w:val="20"/>
              </w:rPr>
              <w:t xml:space="preserve">ll objects </w:t>
            </w:r>
            <w:r w:rsidR="00822DF6">
              <w:rPr>
                <w:sz w:val="20"/>
              </w:rPr>
              <w:t>capable</w:t>
            </w:r>
            <w:r w:rsidR="002D21C0">
              <w:rPr>
                <w:sz w:val="20"/>
              </w:rPr>
              <w:t xml:space="preserve"> of falling from slope</w:t>
            </w:r>
            <w:r w:rsidR="004A3887">
              <w:rPr>
                <w:sz w:val="20"/>
              </w:rPr>
              <w:t>s</w:t>
            </w:r>
            <w:r w:rsidR="002D21C0">
              <w:rPr>
                <w:sz w:val="20"/>
              </w:rPr>
              <w:t xml:space="preserve"> must be </w:t>
            </w:r>
            <w:r w:rsidR="004A3887">
              <w:rPr>
                <w:sz w:val="20"/>
              </w:rPr>
              <w:t xml:space="preserve">restrained or </w:t>
            </w:r>
            <w:r w:rsidR="002D21C0">
              <w:rPr>
                <w:sz w:val="20"/>
              </w:rPr>
              <w:t>secured</w:t>
            </w:r>
            <w:r w:rsidR="004A3887">
              <w:rPr>
                <w:sz w:val="20"/>
              </w:rPr>
              <w:t xml:space="preserve"> consult Compliance Manager (CM)</w:t>
            </w:r>
          </w:p>
          <w:p w14:paraId="30EE4CE0" w14:textId="77777777" w:rsidR="00822DF6" w:rsidRDefault="00822DF6" w:rsidP="00B57DF6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Warning Signs to be placed below slope if pedestrians </w:t>
            </w:r>
            <w:r w:rsidR="004A3887">
              <w:rPr>
                <w:sz w:val="20"/>
              </w:rPr>
              <w:t xml:space="preserve">are </w:t>
            </w:r>
            <w:r>
              <w:rPr>
                <w:sz w:val="20"/>
              </w:rPr>
              <w:t>below</w:t>
            </w:r>
          </w:p>
          <w:p w14:paraId="4108021F" w14:textId="77777777" w:rsidR="00822DF6" w:rsidRDefault="00822DF6" w:rsidP="00B57DF6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Full PPE to be adorned Hard hats, Safety Glasses</w:t>
            </w:r>
            <w:r w:rsidR="004A3887">
              <w:rPr>
                <w:sz w:val="20"/>
              </w:rPr>
              <w:t xml:space="preserve"> &amp;</w:t>
            </w:r>
            <w:r>
              <w:rPr>
                <w:sz w:val="20"/>
              </w:rPr>
              <w:t xml:space="preserve"> Safety </w:t>
            </w:r>
            <w:r w:rsidR="004A3887">
              <w:rPr>
                <w:sz w:val="20"/>
              </w:rPr>
              <w:t>B</w:t>
            </w:r>
            <w:r>
              <w:rPr>
                <w:sz w:val="20"/>
              </w:rPr>
              <w:t>oots</w:t>
            </w:r>
          </w:p>
          <w:p w14:paraId="6B462372" w14:textId="77777777" w:rsidR="008F0F5C" w:rsidRDefault="000C2793" w:rsidP="000C279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Traffic management may be required where vehicular traffic is below the slope</w:t>
            </w:r>
            <w:r w:rsidR="004A3887">
              <w:rPr>
                <w:sz w:val="20"/>
              </w:rPr>
              <w:t xml:space="preserve"> - Consult CM</w:t>
            </w:r>
          </w:p>
          <w:p w14:paraId="7CCAB17D" w14:textId="77777777" w:rsidR="00990D39" w:rsidRPr="000C2793" w:rsidRDefault="00990D39" w:rsidP="000C2793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Work </w:t>
            </w:r>
            <w:r w:rsidR="0066554E">
              <w:rPr>
                <w:sz w:val="20"/>
              </w:rPr>
              <w:t xml:space="preserve">on slopes </w:t>
            </w:r>
            <w:r>
              <w:rPr>
                <w:sz w:val="20"/>
              </w:rPr>
              <w:t>requiring the use of ladders or scaffolding will need express approval from CM</w:t>
            </w:r>
            <w:r w:rsidR="0066554E">
              <w:rPr>
                <w:sz w:val="20"/>
              </w:rPr>
              <w:t xml:space="preserve"> prior to undertaking</w:t>
            </w:r>
          </w:p>
        </w:tc>
        <w:tc>
          <w:tcPr>
            <w:tcW w:w="1704" w:type="dxa"/>
          </w:tcPr>
          <w:p w14:paraId="070809F7" w14:textId="77777777" w:rsidR="008F0F5C" w:rsidRDefault="00822DF6" w:rsidP="00990D39">
            <w:pPr>
              <w:pStyle w:val="TableParagraph"/>
              <w:spacing w:line="231" w:lineRule="exact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699" w:type="dxa"/>
          </w:tcPr>
          <w:p w14:paraId="5A72FE74" w14:textId="77777777" w:rsidR="008F0F5C" w:rsidRPr="000C2793" w:rsidRDefault="00822DF6">
            <w:pPr>
              <w:pStyle w:val="TableParagraph"/>
              <w:spacing w:line="231" w:lineRule="exact"/>
              <w:ind w:left="9"/>
              <w:jc w:val="center"/>
              <w:rPr>
                <w:b/>
                <w:sz w:val="20"/>
              </w:rPr>
            </w:pPr>
            <w:r w:rsidRPr="000C2793">
              <w:rPr>
                <w:b/>
                <w:sz w:val="20"/>
              </w:rPr>
              <w:t>2</w:t>
            </w:r>
          </w:p>
        </w:tc>
      </w:tr>
      <w:tr w:rsidR="000C2793" w14:paraId="3770AEA7" w14:textId="77777777">
        <w:trPr>
          <w:trHeight w:val="974"/>
        </w:trPr>
        <w:tc>
          <w:tcPr>
            <w:tcW w:w="1800" w:type="dxa"/>
          </w:tcPr>
          <w:p w14:paraId="5F1B1C35" w14:textId="77777777" w:rsidR="000C2793" w:rsidRDefault="000C2793" w:rsidP="000C279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2" w:type="dxa"/>
          </w:tcPr>
          <w:p w14:paraId="2E15F6B8" w14:textId="77777777" w:rsidR="000C2793" w:rsidRDefault="000C2793" w:rsidP="000C2793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Hazardous or Gaseous</w:t>
            </w:r>
          </w:p>
          <w:p w14:paraId="1BA6C60A" w14:textId="77777777" w:rsidR="000C2793" w:rsidRDefault="000C2793" w:rsidP="000C2793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Environments</w:t>
            </w:r>
          </w:p>
        </w:tc>
        <w:tc>
          <w:tcPr>
            <w:tcW w:w="1257" w:type="dxa"/>
          </w:tcPr>
          <w:p w14:paraId="68083543" w14:textId="77777777" w:rsidR="000C2793" w:rsidRDefault="000C2793" w:rsidP="000C2793">
            <w:pPr>
              <w:pStyle w:val="TableParagraph"/>
              <w:spacing w:line="231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1DF03E0F" w14:textId="77777777" w:rsidR="000C2793" w:rsidRDefault="000C2793" w:rsidP="000C2793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Hydrocarbon, Oxygen &amp; H2S alarms on </w:t>
            </w:r>
            <w:proofErr w:type="gramStart"/>
            <w:r>
              <w:rPr>
                <w:sz w:val="20"/>
              </w:rPr>
              <w:t>person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at all times</w:t>
            </w:r>
            <w:proofErr w:type="gramEnd"/>
          </w:p>
          <w:p w14:paraId="24897C73" w14:textId="77777777" w:rsidR="000C2793" w:rsidRDefault="000C2793" w:rsidP="000C2793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If alarms sound all work is to cease immediately</w:t>
            </w:r>
            <w:r w:rsidR="004A3887">
              <w:rPr>
                <w:sz w:val="20"/>
              </w:rPr>
              <w:t>, move to emergency assembly point</w:t>
            </w:r>
            <w:r>
              <w:rPr>
                <w:sz w:val="20"/>
              </w:rPr>
              <w:t xml:space="preserve"> and contact CM</w:t>
            </w:r>
          </w:p>
          <w:p w14:paraId="497807B1" w14:textId="77777777" w:rsidR="000C2793" w:rsidRDefault="000C2793" w:rsidP="000C2793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All PPE must be 100% cotton or intrinsically safe to avoid static</w:t>
            </w:r>
          </w:p>
          <w:p w14:paraId="1CCBE8D2" w14:textId="77777777" w:rsidR="000C2793" w:rsidRDefault="000C2793" w:rsidP="000C2793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Organic/Inorganic Respirators or AB Flow helmets to be used if and where required – Contact CM</w:t>
            </w:r>
          </w:p>
        </w:tc>
        <w:tc>
          <w:tcPr>
            <w:tcW w:w="1704" w:type="dxa"/>
          </w:tcPr>
          <w:p w14:paraId="55AF79C2" w14:textId="77777777" w:rsidR="000C2793" w:rsidRDefault="000C2793" w:rsidP="000C2793">
            <w:pPr>
              <w:pStyle w:val="TableParagraph"/>
              <w:spacing w:line="231" w:lineRule="exact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  <w:p w14:paraId="47DEED87" w14:textId="77777777" w:rsidR="000C2793" w:rsidRDefault="000C2793" w:rsidP="000C2793">
            <w:pPr>
              <w:pStyle w:val="TableParagraph"/>
              <w:spacing w:line="231" w:lineRule="exact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&amp; Compliance Manager</w:t>
            </w:r>
          </w:p>
        </w:tc>
        <w:tc>
          <w:tcPr>
            <w:tcW w:w="1699" w:type="dxa"/>
          </w:tcPr>
          <w:p w14:paraId="4E4B3D04" w14:textId="77777777" w:rsidR="000C2793" w:rsidRPr="000C2793" w:rsidRDefault="000C2793" w:rsidP="000C2793">
            <w:pPr>
              <w:pStyle w:val="TableParagraph"/>
              <w:spacing w:line="231" w:lineRule="exact"/>
              <w:ind w:left="9"/>
              <w:jc w:val="center"/>
              <w:rPr>
                <w:b/>
                <w:sz w:val="20"/>
              </w:rPr>
            </w:pPr>
            <w:r w:rsidRPr="000C2793">
              <w:rPr>
                <w:b/>
                <w:sz w:val="20"/>
              </w:rPr>
              <w:t>2</w:t>
            </w:r>
          </w:p>
        </w:tc>
      </w:tr>
      <w:tr w:rsidR="000C2793" w14:paraId="06E45E16" w14:textId="77777777">
        <w:trPr>
          <w:trHeight w:val="978"/>
        </w:trPr>
        <w:tc>
          <w:tcPr>
            <w:tcW w:w="1800" w:type="dxa"/>
          </w:tcPr>
          <w:p w14:paraId="78E8FB3B" w14:textId="77777777" w:rsidR="000C2793" w:rsidRDefault="000C2793" w:rsidP="000C2793">
            <w:pPr>
              <w:pStyle w:val="TableParagraph"/>
              <w:ind w:left="110" w:right="491"/>
              <w:rPr>
                <w:sz w:val="20"/>
              </w:rPr>
            </w:pPr>
            <w:r>
              <w:rPr>
                <w:sz w:val="20"/>
              </w:rPr>
              <w:t>Closing of manholes/pits</w:t>
            </w:r>
          </w:p>
        </w:tc>
        <w:tc>
          <w:tcPr>
            <w:tcW w:w="2342" w:type="dxa"/>
          </w:tcPr>
          <w:p w14:paraId="1CFAF9FA" w14:textId="77777777" w:rsidR="000C2793" w:rsidRDefault="000C2793" w:rsidP="000C2793">
            <w:pPr>
              <w:pStyle w:val="TableParagraph"/>
              <w:ind w:left="110" w:right="546"/>
              <w:rPr>
                <w:sz w:val="20"/>
              </w:rPr>
            </w:pPr>
            <w:r>
              <w:rPr>
                <w:sz w:val="20"/>
              </w:rPr>
              <w:t>Manual handling Open manholes/pits Confined space</w:t>
            </w:r>
          </w:p>
        </w:tc>
        <w:tc>
          <w:tcPr>
            <w:tcW w:w="1257" w:type="dxa"/>
          </w:tcPr>
          <w:p w14:paraId="6354A2E4" w14:textId="77777777" w:rsidR="000C2793" w:rsidRDefault="000C2793" w:rsidP="000C2793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98" w:type="dxa"/>
          </w:tcPr>
          <w:p w14:paraId="40F9F213" w14:textId="77777777" w:rsidR="000C2793" w:rsidRDefault="000C2793" w:rsidP="000C2793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Use correct tools to 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manholes/pits.</w:t>
            </w:r>
          </w:p>
          <w:p w14:paraId="4FC8964C" w14:textId="77777777" w:rsidR="000C2793" w:rsidRDefault="000C2793" w:rsidP="000C2793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Bend knees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not back when lifting manhole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covers.</w:t>
            </w:r>
          </w:p>
          <w:p w14:paraId="5D3AC1D1" w14:textId="77777777" w:rsidR="000C2793" w:rsidRDefault="000C2793" w:rsidP="000C2793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 w:line="240" w:lineRule="atLeast"/>
              <w:ind w:right="581"/>
              <w:rPr>
                <w:sz w:val="20"/>
              </w:rPr>
            </w:pPr>
            <w:r>
              <w:rPr>
                <w:sz w:val="20"/>
              </w:rPr>
              <w:t>Where holes are pits are required to be left open ensure a guard is placed over open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manhole/pit.</w:t>
            </w:r>
          </w:p>
        </w:tc>
        <w:tc>
          <w:tcPr>
            <w:tcW w:w="1704" w:type="dxa"/>
          </w:tcPr>
          <w:p w14:paraId="322A5175" w14:textId="77777777" w:rsidR="000C2793" w:rsidRDefault="000C2793" w:rsidP="00990D39">
            <w:pPr>
              <w:pStyle w:val="TableParagraph"/>
              <w:spacing w:line="236" w:lineRule="exact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699" w:type="dxa"/>
          </w:tcPr>
          <w:p w14:paraId="1C83C9E0" w14:textId="77777777" w:rsidR="000C2793" w:rsidRDefault="000C2793" w:rsidP="000C2793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1FA1EF4" w14:textId="77777777" w:rsidR="000D39C6" w:rsidRDefault="000D39C6">
      <w:pPr>
        <w:rPr>
          <w:rFonts w:ascii="Times New Roman"/>
          <w:sz w:val="20"/>
        </w:rPr>
        <w:sectPr w:rsidR="000D39C6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73822984" w14:textId="77777777" w:rsidR="000D39C6" w:rsidRDefault="000D39C6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D39C6" w14:paraId="304E8C62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9D9D9"/>
          </w:tcPr>
          <w:p w14:paraId="637F939B" w14:textId="77777777" w:rsidR="000D39C6" w:rsidRDefault="00CA50CD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0D39C6" w14:paraId="21765DD7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9D9D9"/>
          </w:tcPr>
          <w:p w14:paraId="506C54BB" w14:textId="77777777" w:rsidR="000D39C6" w:rsidRDefault="00CA50CD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9D9D9"/>
          </w:tcPr>
          <w:p w14:paraId="66FB6E8F" w14:textId="77777777" w:rsidR="000D39C6" w:rsidRDefault="00CA50CD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9D9D9"/>
          </w:tcPr>
          <w:p w14:paraId="56CD61FA" w14:textId="77777777" w:rsidR="000D39C6" w:rsidRDefault="00CA50CD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9D9D9"/>
          </w:tcPr>
          <w:p w14:paraId="2034A198" w14:textId="77777777" w:rsidR="000D39C6" w:rsidRDefault="00CA50CD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9D9D9"/>
          </w:tcPr>
          <w:p w14:paraId="1E27FBAB" w14:textId="77777777" w:rsidR="000D39C6" w:rsidRDefault="00CA50CD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9D9D9"/>
          </w:tcPr>
          <w:p w14:paraId="7EEE927A" w14:textId="77777777" w:rsidR="000D39C6" w:rsidRDefault="00CA50CD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D39C6" w14:paraId="17116EAE" w14:textId="77777777">
        <w:trPr>
          <w:trHeight w:val="978"/>
        </w:trPr>
        <w:tc>
          <w:tcPr>
            <w:tcW w:w="2270" w:type="dxa"/>
          </w:tcPr>
          <w:p w14:paraId="54FABCF9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32307B51" w14:textId="77777777" w:rsidR="000D39C6" w:rsidRDefault="00CA50CD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08F7AA9F" w14:textId="77777777" w:rsidR="000D39C6" w:rsidRDefault="00CA50C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0594139" w14:textId="77777777" w:rsidR="000D39C6" w:rsidRDefault="00CA50C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B27E8AC" w14:textId="77777777" w:rsidR="000D39C6" w:rsidRDefault="00CA50CD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6515D477" w14:textId="77777777" w:rsidR="000D39C6" w:rsidRDefault="00CA50CD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184CC19" w14:textId="77777777" w:rsidR="000D39C6" w:rsidRDefault="00CA50CD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2E96A004" w14:textId="77777777" w:rsidR="000D39C6" w:rsidRDefault="00CA50C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385977C" w14:textId="77777777" w:rsidR="000D39C6" w:rsidRDefault="00CA50C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D39C6" w14:paraId="1E005DF2" w14:textId="77777777">
        <w:trPr>
          <w:trHeight w:val="974"/>
        </w:trPr>
        <w:tc>
          <w:tcPr>
            <w:tcW w:w="2270" w:type="dxa"/>
          </w:tcPr>
          <w:p w14:paraId="12CFBBA4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465E3F6B" w14:textId="77777777" w:rsidR="000D39C6" w:rsidRDefault="00CA50CD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28B3D898" w14:textId="77777777" w:rsidR="000D39C6" w:rsidRDefault="00CA50C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6890834" w14:textId="77777777" w:rsidR="000D39C6" w:rsidRDefault="00CA50C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220C6339" w14:textId="77777777" w:rsidR="000D39C6" w:rsidRDefault="00CA50C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50473B40" w14:textId="77777777" w:rsidR="000D39C6" w:rsidRDefault="00CA50C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57B8F345" w14:textId="77777777" w:rsidR="000D39C6" w:rsidRDefault="00CA50C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D5982EB" w14:textId="77777777" w:rsidR="000D39C6" w:rsidRDefault="00CA50C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D39C6" w14:paraId="57DE8F22" w14:textId="77777777">
        <w:trPr>
          <w:trHeight w:val="1223"/>
        </w:trPr>
        <w:tc>
          <w:tcPr>
            <w:tcW w:w="2270" w:type="dxa"/>
          </w:tcPr>
          <w:p w14:paraId="0F20C809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77A6C0CE" w14:textId="77777777" w:rsidR="000D39C6" w:rsidRDefault="00CA50CD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533FA03C" w14:textId="77777777" w:rsidR="000D39C6" w:rsidRDefault="00CA50C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AF3124F" w14:textId="77777777" w:rsidR="000D39C6" w:rsidRDefault="00CA50CD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6A124BD8" w14:textId="77777777" w:rsidR="000D39C6" w:rsidRDefault="00CA50CD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5AF493EE" w14:textId="77777777" w:rsidR="000D39C6" w:rsidRDefault="00CA50C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3DBF1F7" w14:textId="77777777" w:rsidR="000D39C6" w:rsidRDefault="00CA50C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D39C6" w14:paraId="51BEB482" w14:textId="77777777">
        <w:trPr>
          <w:trHeight w:val="1218"/>
        </w:trPr>
        <w:tc>
          <w:tcPr>
            <w:tcW w:w="2270" w:type="dxa"/>
          </w:tcPr>
          <w:p w14:paraId="1025F5AE" w14:textId="77777777" w:rsidR="000D39C6" w:rsidRDefault="00CA50C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1B4EBE06" w14:textId="77777777" w:rsidR="000D39C6" w:rsidRDefault="00CA50CD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36DCAD4B" w14:textId="77777777" w:rsidR="000D39C6" w:rsidRDefault="00CA50C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AF0EA2A" w14:textId="77777777" w:rsidR="000D39C6" w:rsidRDefault="00CA50CD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exclusion areas using fencing and signage.</w:t>
            </w:r>
          </w:p>
          <w:p w14:paraId="175437E2" w14:textId="77777777" w:rsidR="000D39C6" w:rsidRDefault="00CA50CD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14F09ECA" w14:textId="77777777" w:rsidR="000D39C6" w:rsidRDefault="00CA50C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E085C02" w14:textId="77777777" w:rsidR="000D39C6" w:rsidRDefault="00CA50C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D39C6" w14:paraId="5DA0BD57" w14:textId="77777777">
        <w:trPr>
          <w:trHeight w:val="1952"/>
        </w:trPr>
        <w:tc>
          <w:tcPr>
            <w:tcW w:w="2270" w:type="dxa"/>
          </w:tcPr>
          <w:p w14:paraId="1C1FBBC4" w14:textId="77777777" w:rsidR="000D39C6" w:rsidRDefault="00CA50CD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08730E32" w14:textId="77777777" w:rsidR="000D39C6" w:rsidRDefault="00CA50CD">
            <w:pPr>
              <w:pStyle w:val="TableParagraph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40F44C49" w14:textId="77777777" w:rsidR="000D39C6" w:rsidRDefault="00CA50CD">
            <w:pPr>
              <w:pStyle w:val="TableParagraph"/>
              <w:spacing w:before="5" w:line="237" w:lineRule="auto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771F683B" w14:textId="77777777" w:rsidR="000D39C6" w:rsidRDefault="00CA50CD">
            <w:pPr>
              <w:pStyle w:val="TableParagraph"/>
              <w:spacing w:before="3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0AEE85DD" w14:textId="77777777" w:rsidR="000D39C6" w:rsidRDefault="00CA50CD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B922E72" w14:textId="77777777" w:rsidR="000D39C6" w:rsidRDefault="00CA50CD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320CD057" w14:textId="77777777" w:rsidR="000D39C6" w:rsidRDefault="00CA50CD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30A15613" w14:textId="77777777" w:rsidR="000D39C6" w:rsidRDefault="00CA50CD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386FE0C8" w14:textId="77777777" w:rsidR="000D39C6" w:rsidRDefault="00CA50C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70F363E" w14:textId="77777777" w:rsidR="000D39C6" w:rsidRDefault="00CA50CD">
            <w:pPr>
              <w:pStyle w:val="TableParagraph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D39C6" w14:paraId="1F7C9816" w14:textId="77777777">
        <w:trPr>
          <w:trHeight w:val="1463"/>
        </w:trPr>
        <w:tc>
          <w:tcPr>
            <w:tcW w:w="2270" w:type="dxa"/>
          </w:tcPr>
          <w:p w14:paraId="7A8CA41E" w14:textId="77777777" w:rsidR="000D39C6" w:rsidRDefault="00CA50CD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00811A39" w14:textId="77777777" w:rsidR="000D39C6" w:rsidRDefault="00CA50CD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73D7B1FA" w14:textId="77777777" w:rsidR="000D39C6" w:rsidRDefault="00CA50C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4D3C9A5" w14:textId="77777777" w:rsidR="000D39C6" w:rsidRDefault="00CA50C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3BEB8DB1" w14:textId="77777777" w:rsidR="000D39C6" w:rsidRDefault="00CA50C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56A79578" w14:textId="77777777" w:rsidR="000D39C6" w:rsidRDefault="00CA50C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761DF215" w14:textId="77777777" w:rsidR="000D39C6" w:rsidRDefault="00CA50C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75DD197E" w14:textId="77777777" w:rsidR="000D39C6" w:rsidRDefault="00CA50C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E27FF5E" w14:textId="77777777" w:rsidR="000D39C6" w:rsidRDefault="00CA50C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9E33CCB" w14:textId="77777777" w:rsidR="000D39C6" w:rsidRDefault="000D39C6">
      <w:pPr>
        <w:jc w:val="right"/>
        <w:rPr>
          <w:sz w:val="20"/>
        </w:rPr>
        <w:sectPr w:rsidR="000D39C6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D39C6" w14:paraId="2EF9A291" w14:textId="77777777">
        <w:trPr>
          <w:trHeight w:val="489"/>
        </w:trPr>
        <w:tc>
          <w:tcPr>
            <w:tcW w:w="2270" w:type="dxa"/>
            <w:shd w:val="clear" w:color="auto" w:fill="D9D9D9"/>
          </w:tcPr>
          <w:p w14:paraId="6D9FDF15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9D9D9"/>
          </w:tcPr>
          <w:p w14:paraId="293E1055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9D9D9"/>
          </w:tcPr>
          <w:p w14:paraId="4D054F57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FC19ADD" w14:textId="77777777" w:rsidR="000D39C6" w:rsidRDefault="00CA50CD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9D9D9"/>
          </w:tcPr>
          <w:p w14:paraId="215EFD75" w14:textId="77777777" w:rsidR="000D39C6" w:rsidRDefault="00CA50C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9D9D9"/>
          </w:tcPr>
          <w:p w14:paraId="542E3DEE" w14:textId="77777777" w:rsidR="000D39C6" w:rsidRDefault="00CA50C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D0AB7CB" w14:textId="77777777" w:rsidR="000D39C6" w:rsidRDefault="00CA50CD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9D9D9"/>
          </w:tcPr>
          <w:p w14:paraId="6F39A289" w14:textId="77777777" w:rsidR="000D39C6" w:rsidRDefault="00CA50CD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11D6007" w14:textId="77777777" w:rsidR="000D39C6" w:rsidRDefault="00CA50CD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D39C6" w14:paraId="089E7D76" w14:textId="77777777">
        <w:trPr>
          <w:trHeight w:val="1463"/>
        </w:trPr>
        <w:tc>
          <w:tcPr>
            <w:tcW w:w="2270" w:type="dxa"/>
          </w:tcPr>
          <w:p w14:paraId="39DE6D18" w14:textId="77777777" w:rsidR="000D39C6" w:rsidRDefault="00CA50CD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250BF216" w14:textId="77777777" w:rsidR="000D39C6" w:rsidRDefault="00CA50CD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5652EA97" w14:textId="77777777" w:rsidR="000D39C6" w:rsidRDefault="00CA50CD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45FE9053" w14:textId="77777777" w:rsidR="000D39C6" w:rsidRDefault="00CA50C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51F3A874" w14:textId="77777777" w:rsidR="000D39C6" w:rsidRDefault="00CA50C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B923DFD" w14:textId="77777777" w:rsidR="000D39C6" w:rsidRDefault="00CA50C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460D035" w14:textId="77777777" w:rsidR="000D39C6" w:rsidRDefault="00CA50C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112024B3" w14:textId="77777777" w:rsidR="000D39C6" w:rsidRDefault="00CA50C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192C9749" w14:textId="77777777" w:rsidR="000D39C6" w:rsidRDefault="00CA50C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EB47E18" w14:textId="77777777" w:rsidR="000D39C6" w:rsidRDefault="00CA50C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4D564FDC" w14:textId="77777777" w:rsidR="000D39C6" w:rsidRDefault="00CA50CD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03428F68" w14:textId="77777777" w:rsidR="000D39C6" w:rsidRDefault="00CA50C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B842C26" w14:textId="77777777" w:rsidR="000D39C6" w:rsidRDefault="00CA50CD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D39C6" w14:paraId="5E06C9EA" w14:textId="77777777">
        <w:trPr>
          <w:trHeight w:val="2687"/>
        </w:trPr>
        <w:tc>
          <w:tcPr>
            <w:tcW w:w="2270" w:type="dxa"/>
          </w:tcPr>
          <w:p w14:paraId="433FBF34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7F971596" w14:textId="77777777" w:rsidR="000D39C6" w:rsidRDefault="00CA50CD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62242AAE" w14:textId="77777777" w:rsidR="000D39C6" w:rsidRDefault="00CA50C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086338C" w14:textId="77777777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57744FA2" w14:textId="77777777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241FE886" w14:textId="77777777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7281B04" w14:textId="77777777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58A16D73" w14:textId="77777777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3F0BE80" w14:textId="77777777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05C919A8" w14:textId="433B505B" w:rsidR="000D39C6" w:rsidRDefault="00CA50C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proofErr w:type="gramStart"/>
            <w:r>
              <w:rPr>
                <w:sz w:val="20"/>
              </w:rPr>
              <w:t>correct</w:t>
            </w:r>
            <w:proofErr w:type="gramEnd"/>
            <w:r>
              <w:rPr>
                <w:sz w:val="20"/>
              </w:rPr>
              <w:t xml:space="preserve"> </w:t>
            </w:r>
            <w:r w:rsidR="0062226F">
              <w:rPr>
                <w:sz w:val="20"/>
              </w:rPr>
              <w:t>refueling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0EE9FDC1" w14:textId="77777777" w:rsidR="000D39C6" w:rsidRDefault="00CA50C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1B87FAC" w14:textId="77777777" w:rsidR="000D39C6" w:rsidRDefault="00CA50CD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D39C6" w14:paraId="59F9838D" w14:textId="77777777">
        <w:trPr>
          <w:trHeight w:val="2442"/>
        </w:trPr>
        <w:tc>
          <w:tcPr>
            <w:tcW w:w="2270" w:type="dxa"/>
          </w:tcPr>
          <w:p w14:paraId="457D0D72" w14:textId="77777777" w:rsidR="000D39C6" w:rsidRDefault="00CA50C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6979966B" w14:textId="77777777" w:rsidR="000D39C6" w:rsidRDefault="00CA50CD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88C7610" w14:textId="77777777" w:rsidR="000D39C6" w:rsidRDefault="00CA50CD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3F9A32EE" w14:textId="77777777" w:rsidR="000D39C6" w:rsidRDefault="00CA50CD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19A0BCB0" w14:textId="77777777" w:rsidR="000D39C6" w:rsidRDefault="00CA50CD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467378D0" w14:textId="77777777" w:rsidR="000D39C6" w:rsidRDefault="00CA50C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6EEAB56" w14:textId="77777777" w:rsidR="000D39C6" w:rsidRDefault="00CA50C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1D2FF20A" w14:textId="77777777" w:rsidR="000D39C6" w:rsidRDefault="00CA50C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53651D68" w14:textId="77777777" w:rsidR="000D39C6" w:rsidRDefault="00CA50C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9260C53" w14:textId="77777777" w:rsidR="000D39C6" w:rsidRDefault="00CA50C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73B3BB6B" w14:textId="77777777" w:rsidR="000D39C6" w:rsidRDefault="00CA50C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  <w:tc>
          <w:tcPr>
            <w:tcW w:w="1420" w:type="dxa"/>
          </w:tcPr>
          <w:p w14:paraId="5129EDF5" w14:textId="77777777" w:rsidR="000D39C6" w:rsidRDefault="00CA50C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09AB408" w14:textId="77777777" w:rsidR="000D39C6" w:rsidRDefault="00CA50CD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5438A099" w14:textId="77777777" w:rsidR="000D39C6" w:rsidRDefault="000D39C6">
      <w:pPr>
        <w:spacing w:line="236" w:lineRule="exact"/>
        <w:jc w:val="right"/>
        <w:rPr>
          <w:sz w:val="20"/>
        </w:rPr>
        <w:sectPr w:rsidR="000D39C6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1B75E866" w14:textId="77777777" w:rsidR="000D39C6" w:rsidRDefault="000D39C6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0D39C6" w14:paraId="50695D40" w14:textId="77777777">
        <w:trPr>
          <w:trHeight w:val="268"/>
        </w:trPr>
        <w:tc>
          <w:tcPr>
            <w:tcW w:w="14566" w:type="dxa"/>
            <w:gridSpan w:val="7"/>
            <w:shd w:val="clear" w:color="auto" w:fill="D9D9D9"/>
          </w:tcPr>
          <w:p w14:paraId="15614A3A" w14:textId="77777777" w:rsidR="000D39C6" w:rsidRDefault="00CA50C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0D39C6" w14:paraId="155DA1AB" w14:textId="77777777">
        <w:trPr>
          <w:trHeight w:val="244"/>
        </w:trPr>
        <w:tc>
          <w:tcPr>
            <w:tcW w:w="14566" w:type="dxa"/>
            <w:gridSpan w:val="7"/>
          </w:tcPr>
          <w:p w14:paraId="752B3358" w14:textId="77777777" w:rsidR="000D39C6" w:rsidRDefault="00CA50CD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0D39C6" w14:paraId="10F7C0E2" w14:textId="77777777">
        <w:trPr>
          <w:trHeight w:val="489"/>
        </w:trPr>
        <w:tc>
          <w:tcPr>
            <w:tcW w:w="2242" w:type="dxa"/>
          </w:tcPr>
          <w:p w14:paraId="440FE9C6" w14:textId="77777777" w:rsidR="000D39C6" w:rsidRDefault="00CA50CD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318823CD" w14:textId="77777777" w:rsidR="000D39C6" w:rsidRDefault="00CA50C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4ED24544" w14:textId="77777777" w:rsidR="000D39C6" w:rsidRDefault="00CA50CD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3B81AB7" w14:textId="77777777" w:rsidR="000D39C6" w:rsidRDefault="00CA50CD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78E5D696" w14:textId="77777777" w:rsidR="000D39C6" w:rsidRDefault="00CA50C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24663F4A" w14:textId="77777777" w:rsidR="000D39C6" w:rsidRDefault="00CA50C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0196CB09" w14:textId="77777777" w:rsidR="000D39C6" w:rsidRDefault="00CA50C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0D39C6" w14:paraId="27D58A41" w14:textId="77777777">
        <w:trPr>
          <w:trHeight w:val="489"/>
        </w:trPr>
        <w:tc>
          <w:tcPr>
            <w:tcW w:w="2242" w:type="dxa"/>
          </w:tcPr>
          <w:p w14:paraId="0BAF62D1" w14:textId="77777777" w:rsidR="000D39C6" w:rsidRDefault="00CA50CD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626E9A31" w14:textId="77777777" w:rsidR="000D39C6" w:rsidRDefault="00CA50C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481E3D14" w14:textId="77777777" w:rsidR="000D39C6" w:rsidRDefault="00CA50CD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4B1A0062" w14:textId="77777777" w:rsidR="000D39C6" w:rsidRDefault="00CA50C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3F8D7A75" w14:textId="77777777" w:rsidR="000D39C6" w:rsidRDefault="00CA50C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319F9F97" w14:textId="77777777" w:rsidR="000D39C6" w:rsidRDefault="00CA50CD">
            <w:pPr>
              <w:pStyle w:val="TableParagraph"/>
              <w:spacing w:before="1" w:line="240" w:lineRule="atLeast"/>
              <w:ind w:left="108" w:right="382"/>
              <w:rPr>
                <w:sz w:val="20"/>
              </w:rPr>
            </w:pPr>
            <w:r>
              <w:rPr>
                <w:sz w:val="20"/>
              </w:rPr>
              <w:t xml:space="preserve">Respiratory Helmets </w:t>
            </w:r>
            <w:proofErr w:type="gramStart"/>
            <w:r>
              <w:rPr>
                <w:sz w:val="20"/>
              </w:rPr>
              <w:t>if and when</w:t>
            </w:r>
            <w:proofErr w:type="gramEnd"/>
            <w:r>
              <w:rPr>
                <w:sz w:val="20"/>
              </w:rPr>
              <w:t xml:space="preserve"> required</w:t>
            </w:r>
          </w:p>
        </w:tc>
        <w:tc>
          <w:tcPr>
            <w:tcW w:w="2847" w:type="dxa"/>
          </w:tcPr>
          <w:p w14:paraId="53BA2977" w14:textId="77777777" w:rsidR="000D39C6" w:rsidRDefault="000D39C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625B927" w14:textId="77777777" w:rsidR="000D39C6" w:rsidRDefault="000D39C6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0D39C6" w14:paraId="2BD02564" w14:textId="77777777">
        <w:trPr>
          <w:trHeight w:val="268"/>
        </w:trPr>
        <w:tc>
          <w:tcPr>
            <w:tcW w:w="14564" w:type="dxa"/>
            <w:gridSpan w:val="4"/>
            <w:shd w:val="clear" w:color="auto" w:fill="D9D9D9"/>
          </w:tcPr>
          <w:p w14:paraId="303CE955" w14:textId="77777777" w:rsidR="000D39C6" w:rsidRDefault="00CA50C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0D39C6" w14:paraId="40BB04ED" w14:textId="77777777">
        <w:trPr>
          <w:trHeight w:val="253"/>
        </w:trPr>
        <w:tc>
          <w:tcPr>
            <w:tcW w:w="14564" w:type="dxa"/>
            <w:gridSpan w:val="4"/>
          </w:tcPr>
          <w:p w14:paraId="6B373A0D" w14:textId="77777777" w:rsidR="000D39C6" w:rsidRDefault="00CA50CD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0D39C6" w14:paraId="259E564C" w14:textId="77777777">
        <w:trPr>
          <w:trHeight w:val="743"/>
        </w:trPr>
        <w:tc>
          <w:tcPr>
            <w:tcW w:w="3643" w:type="dxa"/>
          </w:tcPr>
          <w:p w14:paraId="61B8C9D8" w14:textId="77777777" w:rsidR="000D39C6" w:rsidRDefault="00CA50CD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092443D5" w14:textId="77777777" w:rsidR="000D39C6" w:rsidRDefault="00CA50CD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4F4AE61E" w14:textId="77777777" w:rsidR="000D39C6" w:rsidRDefault="00CA50CD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076AFF65" w14:textId="77777777" w:rsidR="000D39C6" w:rsidRDefault="00CA50CD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2ED467C9" w14:textId="77777777" w:rsidR="000D39C6" w:rsidRDefault="00CA50CD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0D39C6" w14:paraId="0D8EA99D" w14:textId="77777777">
        <w:trPr>
          <w:trHeight w:val="258"/>
        </w:trPr>
        <w:tc>
          <w:tcPr>
            <w:tcW w:w="3643" w:type="dxa"/>
          </w:tcPr>
          <w:p w14:paraId="46617800" w14:textId="77777777" w:rsidR="000D39C6" w:rsidRDefault="00CA50CD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24458266" w14:textId="77777777" w:rsidR="000D39C6" w:rsidRDefault="00CA50CD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19A85A33" w14:textId="77777777" w:rsidR="000D39C6" w:rsidRDefault="00CA50CD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6A991384" w14:textId="77777777" w:rsidR="000D39C6" w:rsidRDefault="00CA50CD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350DACC6" w14:textId="77777777" w:rsidR="000D39C6" w:rsidRDefault="000D39C6">
      <w:pPr>
        <w:pStyle w:val="BodyText"/>
        <w:spacing w:before="3"/>
        <w:rPr>
          <w:rFonts w:ascii="Times New Roman"/>
          <w:sz w:val="8"/>
        </w:rPr>
      </w:pPr>
    </w:p>
    <w:p w14:paraId="68A9FF5E" w14:textId="77777777" w:rsidR="000D39C6" w:rsidRDefault="0075744C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F7E295D" wp14:editId="3605B2D3">
                <wp:extent cx="9248140" cy="177165"/>
                <wp:effectExtent l="7620" t="12700" r="12065" b="10160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D67E6" w14:textId="77777777" w:rsidR="00822DF6" w:rsidRDefault="00822DF6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7E295D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0d+GwIAADsEAAAOAAAAZHJzL2Uyb0RvYy54bWysU9tu2zAMfR+wfxD0vjgJurQx4hRdsg4D&#10;ugvQ7QNoWbaFyaImKbGzrx8lO+muL8NsQKBE8pA8JDe3Q6fZUTqv0BR8MZtzJo3ASpmm4J8/3b+4&#10;4cwHMBVoNLLgJ+n57fb5s01vc7nEFnUlHSMQ4/PeFrwNweZZ5kUrO/AztNKQskbXQaCra7LKQU/o&#10;nc6W8/kq69FV1qGQ3tPrflTybcKvaynCh7r2MjBdcMotpNOls4xntt1A3jiwrRJTGvAPWXSgDAW9&#10;QO0hADs49RtUp4RDj3WYCewyrGslZKqBqlnMf6nmsQUrUy1EjrcXmvz/gxXvj4/2o2NheIUDNTAV&#10;4e0Dii+eGdy1YBp55xz2rYSKAi8iZVlvfT65Rqp97iNI2b/DipoMh4AJaKhdF1mhOhmhUwNOF9Ll&#10;EJigx/Xy6mZxRSpBusX19WL1MoWA/OxtnQ9vJHYsCgV31NSEDscHH2I2kJ9NYjCPWlX3Sut0cU25&#10;044dgQZgv47/hP6TmTasL/hqvl6NBPwVYp6+P0HEFPbg2zFUQo9mkHcq0Ihr1RX85uINeeTztamS&#10;SQClR5lq0WYiOHI6shuGcmCqmtiPfJdYnYhxh+NE0waS0KL7xllP01xw//UATnKm3xrqWhz9s+DO&#10;QnkWwAhyLXjgbBR3YVyRg3WqaQl5nAuDd9TZWiXSn7KY0qUJTb2YtimuwI/3ZPW089vvAAAA//8D&#10;AFBLAwQUAAYACAAAACEAIMZj5d4AAAAFAQAADwAAAGRycy9kb3ducmV2LnhtbEyPQU/CQBCF7yb+&#10;h82YeDGwpRaU0i0xGr1gQgTjeekObUN3tnanUP31Ll70MsnLe3nvm2w52EYcsfO1IwWTcQQCqXCm&#10;plLB+/Z5dA/CsyajG0eo4As9LPPLi0ynxp3oDY8bLkUoIZ9qBRVzm0rpiwqt9mPXIgVv7zqrOciu&#10;lKbTp1BuGxlH0UxaXVNYqHSLjxUWh01vFax7nny/+M+bZDU8rfa35uPwirFS11fDwwIE48B/YTjj&#10;B3TIA9PO9WS8aBSER/j3nr1kOktA7BTEd3OQeSb/0+c/AAAA//8DAFBLAQItABQABgAIAAAAIQC2&#10;gziS/gAAAOEBAAATAAAAAAAAAAAAAAAAAAAAAABbQ29udGVudF9UeXBlc10ueG1sUEsBAi0AFAAG&#10;AAgAAAAhADj9If/WAAAAlAEAAAsAAAAAAAAAAAAAAAAALwEAAF9yZWxzLy5yZWxzUEsBAi0AFAAG&#10;AAgAAAAhAIpLR34bAgAAOwQAAA4AAAAAAAAAAAAAAAAALgIAAGRycy9lMm9Eb2MueG1sUEsBAi0A&#10;FAAGAAgAAAAhACDGY+XeAAAABQEAAA8AAAAAAAAAAAAAAAAAdQQAAGRycy9kb3ducmV2LnhtbFBL&#10;BQYAAAAABAAEAPMAAACABQAAAAA=&#10;" fillcolor="#d9d9d9" strokeweight=".48pt">
                <v:textbox inset="0,0,0,0">
                  <w:txbxContent>
                    <w:p w14:paraId="74BD67E6" w14:textId="77777777" w:rsidR="00822DF6" w:rsidRDefault="00822DF6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B6B860" w14:textId="77777777" w:rsidR="000D39C6" w:rsidRDefault="000D39C6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0D39C6" w14:paraId="7AB625F5" w14:textId="77777777">
        <w:trPr>
          <w:trHeight w:val="268"/>
        </w:trPr>
        <w:tc>
          <w:tcPr>
            <w:tcW w:w="14563" w:type="dxa"/>
            <w:gridSpan w:val="4"/>
            <w:shd w:val="clear" w:color="auto" w:fill="D9D9D9"/>
          </w:tcPr>
          <w:p w14:paraId="68CC250C" w14:textId="77777777" w:rsidR="000D39C6" w:rsidRDefault="00CA50C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0D39C6" w14:paraId="4829E774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38DB17B9" w14:textId="4C705332" w:rsidR="000D39C6" w:rsidRDefault="00CA50C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035137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0D39C6" w14:paraId="623EE9EA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9D9D9"/>
          </w:tcPr>
          <w:p w14:paraId="0AA11F6A" w14:textId="77777777" w:rsidR="000D39C6" w:rsidRDefault="00CA50CD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 and Other Guides</w:t>
            </w:r>
          </w:p>
        </w:tc>
      </w:tr>
      <w:tr w:rsidR="000D39C6" w14:paraId="5A72F73B" w14:textId="77777777">
        <w:trPr>
          <w:trHeight w:val="220"/>
        </w:trPr>
        <w:tc>
          <w:tcPr>
            <w:tcW w:w="2237" w:type="dxa"/>
          </w:tcPr>
          <w:p w14:paraId="22A0AFFE" w14:textId="7D28647E" w:rsidR="000D39C6" w:rsidRDefault="00CA50C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F72E1F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98C7207" w14:textId="44996DA9" w:rsidR="000D39C6" w:rsidRDefault="00CA50C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F72E1F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6BFF2658" w14:textId="7741E946" w:rsidR="000D39C6" w:rsidRDefault="00CA50C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F72E1F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66EF9D3" w14:textId="1A3BA13A" w:rsidR="000D39C6" w:rsidRDefault="00CA50C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D1711A">
              <w:rPr>
                <w:sz w:val="18"/>
              </w:rPr>
              <w:t>8</w:t>
            </w:r>
          </w:p>
        </w:tc>
      </w:tr>
      <w:tr w:rsidR="000D39C6" w14:paraId="2DBC547E" w14:textId="77777777">
        <w:trPr>
          <w:trHeight w:val="215"/>
        </w:trPr>
        <w:tc>
          <w:tcPr>
            <w:tcW w:w="2237" w:type="dxa"/>
          </w:tcPr>
          <w:p w14:paraId="07837BA3" w14:textId="74BA2B72" w:rsidR="000D39C6" w:rsidRDefault="00CA50CD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F72E1F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A2AD097" w14:textId="38C05B17" w:rsidR="000D39C6" w:rsidRDefault="00CA50CD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</w:t>
            </w:r>
            <w:r w:rsidR="00F72E1F">
              <w:rPr>
                <w:sz w:val="18"/>
              </w:rPr>
              <w:t>18</w:t>
            </w:r>
          </w:p>
        </w:tc>
        <w:tc>
          <w:tcPr>
            <w:tcW w:w="4536" w:type="dxa"/>
          </w:tcPr>
          <w:p w14:paraId="3791096C" w14:textId="38CC6C5F" w:rsidR="000D39C6" w:rsidRDefault="00CA50CD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887CB5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2234289" w14:textId="544DB5CE" w:rsidR="000D39C6" w:rsidRDefault="00CA50CD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887CB5">
              <w:rPr>
                <w:sz w:val="18"/>
              </w:rPr>
              <w:t>9</w:t>
            </w:r>
          </w:p>
        </w:tc>
      </w:tr>
      <w:tr w:rsidR="000D39C6" w14:paraId="0A188051" w14:textId="77777777">
        <w:trPr>
          <w:trHeight w:val="220"/>
        </w:trPr>
        <w:tc>
          <w:tcPr>
            <w:tcW w:w="2237" w:type="dxa"/>
          </w:tcPr>
          <w:p w14:paraId="2D022DA2" w14:textId="4E917BDE" w:rsidR="000D39C6" w:rsidRDefault="00CA50C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F72E1F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79D5ABF" w14:textId="353B01EC" w:rsidR="000D39C6" w:rsidRDefault="00CA50C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D1711A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7AAF2262" w14:textId="0C47A353" w:rsidR="000D39C6" w:rsidRDefault="00CA50C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887CB5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BC6F101" w14:textId="39D4F4D9" w:rsidR="000D39C6" w:rsidRDefault="00CA50C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D1711A">
              <w:rPr>
                <w:sz w:val="18"/>
              </w:rPr>
              <w:t>8</w:t>
            </w:r>
          </w:p>
        </w:tc>
      </w:tr>
      <w:tr w:rsidR="000D39C6" w14:paraId="466BEA3D" w14:textId="77777777">
        <w:trPr>
          <w:trHeight w:val="220"/>
        </w:trPr>
        <w:tc>
          <w:tcPr>
            <w:tcW w:w="2237" w:type="dxa"/>
          </w:tcPr>
          <w:p w14:paraId="68FF6BCE" w14:textId="22E809E7" w:rsidR="000D39C6" w:rsidRDefault="00CA50C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F72E1F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29D7A982" w14:textId="44EE6E83" w:rsidR="000D39C6" w:rsidRDefault="00CA50C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F72E1F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18EBABD" w14:textId="2C1F7453" w:rsidR="000D39C6" w:rsidRDefault="00CA50C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D1711A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6B9ECEAE" w14:textId="6160A400" w:rsidR="000D39C6" w:rsidRDefault="00CA50C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D1711A">
              <w:rPr>
                <w:sz w:val="18"/>
              </w:rPr>
              <w:t>8</w:t>
            </w:r>
          </w:p>
        </w:tc>
      </w:tr>
      <w:tr w:rsidR="000D39C6" w14:paraId="5FD5E0AE" w14:textId="77777777">
        <w:trPr>
          <w:trHeight w:val="220"/>
        </w:trPr>
        <w:tc>
          <w:tcPr>
            <w:tcW w:w="9893" w:type="dxa"/>
            <w:gridSpan w:val="3"/>
          </w:tcPr>
          <w:p w14:paraId="3505F7E8" w14:textId="58834B7C" w:rsidR="000D39C6" w:rsidRDefault="00CA50C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Guide for Managing Risks from High Pressure Water Jetting – Safe Work Aust 20</w:t>
            </w:r>
            <w:r w:rsidR="00F72E1F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1045FA4" w14:textId="77777777" w:rsidR="000D39C6" w:rsidRDefault="000D39C6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B1965B4" w14:textId="77777777" w:rsidR="000D39C6" w:rsidRDefault="000D39C6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D39C6" w14:paraId="50C5BB1C" w14:textId="77777777">
        <w:trPr>
          <w:trHeight w:val="268"/>
        </w:trPr>
        <w:tc>
          <w:tcPr>
            <w:tcW w:w="14563" w:type="dxa"/>
            <w:shd w:val="clear" w:color="auto" w:fill="D9D9D9"/>
          </w:tcPr>
          <w:p w14:paraId="085F72DA" w14:textId="77777777" w:rsidR="000D39C6" w:rsidRDefault="00CA50C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0D39C6" w14:paraId="446FBE2C" w14:textId="77777777">
        <w:trPr>
          <w:trHeight w:val="978"/>
        </w:trPr>
        <w:tc>
          <w:tcPr>
            <w:tcW w:w="14563" w:type="dxa"/>
          </w:tcPr>
          <w:p w14:paraId="4CA7F790" w14:textId="77777777" w:rsidR="000D39C6" w:rsidRDefault="00CA50CD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62D139B5" w14:textId="77777777" w:rsidR="000D39C6" w:rsidRDefault="00CA50CD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0F9FD243" w14:textId="77777777" w:rsidR="000D39C6" w:rsidRDefault="00CA50CD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01521156" w14:textId="77777777" w:rsidR="000D39C6" w:rsidRDefault="00CA50CD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0DDF8517" w14:textId="77777777" w:rsidR="000D39C6" w:rsidRDefault="000D39C6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D39C6" w14:paraId="7B946B66" w14:textId="77777777">
        <w:trPr>
          <w:trHeight w:val="268"/>
        </w:trPr>
        <w:tc>
          <w:tcPr>
            <w:tcW w:w="14563" w:type="dxa"/>
            <w:shd w:val="clear" w:color="auto" w:fill="D9D9D9"/>
          </w:tcPr>
          <w:p w14:paraId="53017FE6" w14:textId="77777777" w:rsidR="000D39C6" w:rsidRDefault="00CA50C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0D39C6" w14:paraId="16ABDE73" w14:textId="77777777">
        <w:trPr>
          <w:trHeight w:val="265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07E927E3" w14:textId="77777777" w:rsidR="000D39C6" w:rsidRDefault="00CA50C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CCTV Camera</w:t>
            </w:r>
          </w:p>
        </w:tc>
      </w:tr>
      <w:tr w:rsidR="000D39C6" w14:paraId="37A3D7A8" w14:textId="77777777">
        <w:trPr>
          <w:trHeight w:val="265"/>
        </w:trPr>
        <w:tc>
          <w:tcPr>
            <w:tcW w:w="14563" w:type="dxa"/>
            <w:tcBorders>
              <w:top w:val="double" w:sz="1" w:space="0" w:color="000000"/>
            </w:tcBorders>
          </w:tcPr>
          <w:p w14:paraId="5A8190FB" w14:textId="77777777" w:rsidR="000D39C6" w:rsidRDefault="00CA50CD">
            <w:pPr>
              <w:pStyle w:val="TableParagraph"/>
              <w:spacing w:before="22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23952625" w14:textId="77777777" w:rsidR="000D39C6" w:rsidRDefault="000D39C6">
      <w:pPr>
        <w:spacing w:line="223" w:lineRule="exact"/>
        <w:rPr>
          <w:sz w:val="20"/>
        </w:rPr>
        <w:sectPr w:rsidR="000D39C6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2BE51250" w14:textId="77777777" w:rsidR="000D39C6" w:rsidRDefault="00CA50CD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0DFC5BBC" w14:textId="77777777" w:rsidR="000D39C6" w:rsidRDefault="00CA50CD">
      <w:pPr>
        <w:pStyle w:val="Heading2"/>
        <w:spacing w:before="7"/>
        <w:ind w:left="232"/>
      </w:pPr>
      <w:r>
        <w:t>Implementation, Monitoring and Review of SWMS</w:t>
      </w:r>
    </w:p>
    <w:p w14:paraId="2557F884" w14:textId="77777777" w:rsidR="000D39C6" w:rsidRDefault="00CA50CD">
      <w:pPr>
        <w:pStyle w:val="BodyText"/>
        <w:spacing w:line="266" w:lineRule="exact"/>
        <w:ind w:left="232"/>
      </w:pPr>
      <w:r>
        <w:t>The Supervisor on site has the responsibility to:</w:t>
      </w:r>
    </w:p>
    <w:p w14:paraId="3AE5A2CA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16A2FA20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05624FD5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279D4651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579F6425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18D1CDAA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43CBADA7" w14:textId="77777777" w:rsidR="000D39C6" w:rsidRDefault="00CA50CD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77D1B0AA" w14:textId="77777777" w:rsidR="000D39C6" w:rsidRDefault="00CA50CD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D39C6" w14:paraId="07F9537A" w14:textId="77777777">
        <w:trPr>
          <w:trHeight w:val="292"/>
        </w:trPr>
        <w:tc>
          <w:tcPr>
            <w:tcW w:w="3830" w:type="dxa"/>
            <w:shd w:val="clear" w:color="auto" w:fill="F1F1F1"/>
          </w:tcPr>
          <w:p w14:paraId="42735129" w14:textId="77777777" w:rsidR="000D39C6" w:rsidRDefault="00CA50CD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1F1F1"/>
          </w:tcPr>
          <w:p w14:paraId="5CFD5ED8" w14:textId="77777777" w:rsidR="000D39C6" w:rsidRDefault="00CA50CD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1F1F1"/>
          </w:tcPr>
          <w:p w14:paraId="7F2C7336" w14:textId="77777777" w:rsidR="000D39C6" w:rsidRDefault="00CA50CD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1F1F1"/>
          </w:tcPr>
          <w:p w14:paraId="674CCA49" w14:textId="77777777" w:rsidR="000D39C6" w:rsidRDefault="00CA50CD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D39C6" w14:paraId="621C7BA2" w14:textId="77777777">
        <w:trPr>
          <w:trHeight w:val="455"/>
        </w:trPr>
        <w:tc>
          <w:tcPr>
            <w:tcW w:w="3830" w:type="dxa"/>
          </w:tcPr>
          <w:p w14:paraId="03041397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E703809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222833E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111C76D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386E2716" w14:textId="77777777">
        <w:trPr>
          <w:trHeight w:val="450"/>
        </w:trPr>
        <w:tc>
          <w:tcPr>
            <w:tcW w:w="3830" w:type="dxa"/>
          </w:tcPr>
          <w:p w14:paraId="79BFEA49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28BFD10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F78231B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EE7A9EA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119579B0" w14:textId="77777777">
        <w:trPr>
          <w:trHeight w:val="455"/>
        </w:trPr>
        <w:tc>
          <w:tcPr>
            <w:tcW w:w="3830" w:type="dxa"/>
          </w:tcPr>
          <w:p w14:paraId="74DE4FDB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FAA6EBC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66E49C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E5D04FF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3D778F6C" w14:textId="77777777">
        <w:trPr>
          <w:trHeight w:val="455"/>
        </w:trPr>
        <w:tc>
          <w:tcPr>
            <w:tcW w:w="3830" w:type="dxa"/>
          </w:tcPr>
          <w:p w14:paraId="2E6A209E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8721268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B3904CA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579672A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51473DDC" w14:textId="77777777">
        <w:trPr>
          <w:trHeight w:val="450"/>
        </w:trPr>
        <w:tc>
          <w:tcPr>
            <w:tcW w:w="3830" w:type="dxa"/>
          </w:tcPr>
          <w:p w14:paraId="2EC601EB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D446C7C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502C243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5E36FDD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1893BF31" w14:textId="77777777">
        <w:trPr>
          <w:trHeight w:val="455"/>
        </w:trPr>
        <w:tc>
          <w:tcPr>
            <w:tcW w:w="3830" w:type="dxa"/>
          </w:tcPr>
          <w:p w14:paraId="351D1330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775F25A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2DF3F56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98D9B84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2DF65AC4" w14:textId="77777777">
        <w:trPr>
          <w:trHeight w:val="455"/>
        </w:trPr>
        <w:tc>
          <w:tcPr>
            <w:tcW w:w="3830" w:type="dxa"/>
          </w:tcPr>
          <w:p w14:paraId="771A8307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F21A7A4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9292168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9F38307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60B141F4" w14:textId="77777777">
        <w:trPr>
          <w:trHeight w:val="451"/>
        </w:trPr>
        <w:tc>
          <w:tcPr>
            <w:tcW w:w="3830" w:type="dxa"/>
          </w:tcPr>
          <w:p w14:paraId="5F04E605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9F93F55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9FF80D6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9FE6D3A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71461D31" w14:textId="77777777">
        <w:trPr>
          <w:trHeight w:val="455"/>
        </w:trPr>
        <w:tc>
          <w:tcPr>
            <w:tcW w:w="3830" w:type="dxa"/>
          </w:tcPr>
          <w:p w14:paraId="0B3C1F76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C8FA1F9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459876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1F6B9E4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  <w:tr w:rsidR="000D39C6" w14:paraId="6AF81A51" w14:textId="77777777">
        <w:trPr>
          <w:trHeight w:val="455"/>
        </w:trPr>
        <w:tc>
          <w:tcPr>
            <w:tcW w:w="3830" w:type="dxa"/>
          </w:tcPr>
          <w:p w14:paraId="29DAD7F1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9AFBC3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B93F0F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4B4E669" w14:textId="77777777" w:rsidR="000D39C6" w:rsidRDefault="000D39C6">
            <w:pPr>
              <w:pStyle w:val="TableParagraph"/>
              <w:rPr>
                <w:rFonts w:ascii="Times New Roman"/>
              </w:rPr>
            </w:pPr>
          </w:p>
        </w:tc>
      </w:tr>
    </w:tbl>
    <w:p w14:paraId="4B167CE7" w14:textId="343D4965" w:rsidR="00265C91" w:rsidRDefault="00CA50CD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2E356549" w14:textId="5738F742" w:rsidR="00265C91" w:rsidRDefault="00265C91">
      <w:pPr>
        <w:rPr>
          <w:b/>
          <w:sz w:val="21"/>
        </w:rPr>
      </w:pPr>
    </w:p>
    <w:sectPr w:rsidR="00265C91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FF958" w14:textId="77777777" w:rsidR="00C57DCC" w:rsidRDefault="00C57DCC">
      <w:r>
        <w:separator/>
      </w:r>
    </w:p>
  </w:endnote>
  <w:endnote w:type="continuationSeparator" w:id="0">
    <w:p w14:paraId="3DC346C6" w14:textId="77777777" w:rsidR="00C57DCC" w:rsidRDefault="00C57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69C5A" w14:textId="742C0937" w:rsidR="00822DF6" w:rsidRDefault="00265C9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4856" behindDoc="1" locked="0" layoutInCell="1" allowOverlap="1" wp14:anchorId="0843EACA" wp14:editId="18DD83F0">
              <wp:simplePos x="0" y="0"/>
              <wp:positionH relativeFrom="page">
                <wp:posOffset>8936355</wp:posOffset>
              </wp:positionH>
              <wp:positionV relativeFrom="page">
                <wp:posOffset>6981826</wp:posOffset>
              </wp:positionV>
              <wp:extent cx="731520" cy="114300"/>
              <wp:effectExtent l="0" t="0" r="1143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152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00CC4" w14:textId="0EAE3BAD" w:rsidR="00822DF6" w:rsidRDefault="00822DF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2236F7">
                            <w:rPr>
                              <w:sz w:val="1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3EA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03.65pt;margin-top:549.75pt;width:57.6pt;height:9pt;z-index:-31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sTl2QEAAJcDAAAOAAAAZHJzL2Uyb0RvYy54bWysU9tu1DAQfUfiHyy/s9lsuSnabFVaFSEV&#10;ilT6ARPHSSwSjxl7N1m+nrGz2QJ9Q7xY4xn7+Jwz4+3lNPTioMkbtKXMV2sptFVYG9uW8vHb7av3&#10;UvgAtoYerS7lUXt5uXv5Yju6Qm+ww77WJBjE+mJ0pexCcEWWedXpAfwKnbZcbJAGCLylNqsJRkYf&#10;+myzXr/NRqTaESrtPWdv5qLcJfym0SrcN43XQfSlZG4hrZTWKq7ZbgtFS+A6o0404B9YDGAsP3qG&#10;uoEAYk/mGdRgFKHHJqwUDhk2jVE6aWA1+fovNQ8dOJ20sDnenW3y/w9WfTk8uK8kwvQBJ25gEuHd&#10;HarvXli87sC2+ooIx05DzQ/n0bJsdL44XY1W+8JHkGr8jDU3GfYBE9DU0BBdYZ2C0bkBx7PpegpC&#10;cfLdRf5mwxXFpTx/fbFOTcmgWC478uGjxkHEoJTEPU3gcLjzIZKBYjkS37J4a/o+9bW3fyT4YMwk&#10;8pHvzDxM1SRMXcpNVBa1VFgfWQ3hPC083Rx0SD+lGHlSSul/7IG0FP0ny47EsVoCWoJqCcAqvlrK&#10;IMUcXod5/PaOTNsx8uy5xSt2rTFJ0ROLE13ufhJ6mtQ4Xr/v06mn/7T7BQAA//8DAFBLAwQUAAYA&#10;CAAAACEA5WBIrOIAAAAPAQAADwAAAGRycy9kb3ducmV2LnhtbEyPwU7DMBBE70j8g7VI3KidQFoS&#10;4lQVglMlRBoOHJ3ETazG6xC7bfr3bE9wm9GOZt/k69kO7KQnbxxKiBYCmMbGtQY7CV/V+8MzMB8U&#10;tmpwqCVctId1cXuTq6x1Zyz1aRc6RiXoMyWhD2HMOPdNr63yCzdqpNveTVYFslPH20mdqdwOPBZi&#10;ya0ySB96NerXXjeH3dFK2Hxj+WZ+PurPcl+aqkoFbpcHKe/v5s0LsKDn8BeGKz6hQ0FMtTti69lA&#10;/kmsHilLSqRpAuyaSeKYVE0qilYJ8CLn/3cUvwAAAP//AwBQSwECLQAUAAYACAAAACEAtoM4kv4A&#10;AADhAQAAEwAAAAAAAAAAAAAAAAAAAAAAW0NvbnRlbnRfVHlwZXNdLnhtbFBLAQItABQABgAIAAAA&#10;IQA4/SH/1gAAAJQBAAALAAAAAAAAAAAAAAAAAC8BAABfcmVscy8ucmVsc1BLAQItABQABgAIAAAA&#10;IQA93sTl2QEAAJcDAAAOAAAAAAAAAAAAAAAAAC4CAABkcnMvZTJvRG9jLnhtbFBLAQItABQABgAI&#10;AAAAIQDlYEis4gAAAA8BAAAPAAAAAAAAAAAAAAAAADMEAABkcnMvZG93bnJldi54bWxQSwUGAAAA&#10;AAQABADzAAAAQgUAAAAA&#10;" filled="f" stroked="f">
              <v:textbox inset="0,0,0,0">
                <w:txbxContent>
                  <w:p w14:paraId="50E00CC4" w14:textId="0EAE3BAD" w:rsidR="00822DF6" w:rsidRDefault="00822DF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2236F7">
                      <w:rPr>
                        <w:sz w:val="18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22DF6">
      <w:rPr>
        <w:noProof/>
      </w:rPr>
      <mc:AlternateContent>
        <mc:Choice Requires="wps">
          <w:drawing>
            <wp:anchor distT="0" distB="0" distL="114300" distR="114300" simplePos="0" relativeHeight="503284832" behindDoc="1" locked="0" layoutInCell="1" allowOverlap="1" wp14:anchorId="59994620" wp14:editId="68240FB7">
              <wp:simplePos x="0" y="0"/>
              <wp:positionH relativeFrom="page">
                <wp:posOffset>5126355</wp:posOffset>
              </wp:positionH>
              <wp:positionV relativeFrom="page">
                <wp:posOffset>6981190</wp:posOffset>
              </wp:positionV>
              <wp:extent cx="1270635" cy="133350"/>
              <wp:effectExtent l="1905" t="0" r="3810" b="635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0635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6CBA1" w14:textId="20A5642F" w:rsidR="00822DF6" w:rsidRDefault="00822DF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85270E">
                            <w:rPr>
                              <w:sz w:val="18"/>
                            </w:rPr>
                            <w:t>2</w:t>
                          </w:r>
                          <w:r w:rsidR="00576608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994620" id="_x0000_s1031" type="#_x0000_t202" style="position:absolute;margin-left:403.65pt;margin-top:549.7pt;width:100.05pt;height:10.5pt;z-index:-3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BB92QEAAJgDAAAOAAAAZHJzL2Uyb0RvYy54bWysU8lu2zAQvRfoPxC815ItJC0Ey0GaIEWB&#10;dAHSfgBNURJRicPO0Jbcr++Qspwut6IXYsTlzVtG25tp6MXRIFlwlVyvcimM01Bb11by65eHV2+k&#10;oKBcrXpwppInQ/Jm9/LFdvSl2UAHfW1QMIijcvSV7ELwZZaR7sygaAXeOD5sAAcV+BPbrEY1MvrQ&#10;Z5s8v85GwNojaEPEu/fzodwl/KYxOnxqGjJB9JVkbiGtmNZ9XLPdVpUtKt9Zfaah/oHFoKzjpheo&#10;exWUOKD9C2qwGoGgCSsNQwZNY7VJGljNOv9DzVOnvEla2BzyF5vo/8Hqj8cn/xlFmN7CxAEmEeQf&#10;QX8j4eCuU641t4gwdkbV3HgdLctGT+X5abSaSoog+/ED1ByyOgRIQFODQ3SFdQpG5wBOF9PNFISO&#10;LTev8+viSgrNZ+uiKK5SKpkql9ceKbwzMIhYVBI51ISujo8UIhtVLldiMwcPtu9TsL37bYMvxp3E&#10;PhKeqYdpPwlbV7KI0qKYPdQnloMwjwuPNxcd4A8pRh6VStL3g0IjRf/esSVxrpYCl2K/FMppflrJ&#10;IMVc3oV5/g4ebdsx8my6g1u2rbFJ0TOLM12OPwk9j2qcr1+/063nH2r3EwAA//8DAFBLAwQUAAYA&#10;CAAAACEA+yyQ5OEAAAAOAQAADwAAAGRycy9kb3ducmV2LnhtbEyPwU7DMBBE70j8g7VI3KjdUrVN&#10;iFNVCE5IiDQcODrxNokar0PstuHv2Z7gNqt5mp3JtpPrxRnH0HnSMJ8pEEi1tx01Gj7L14cNiBAN&#10;WdN7Qg0/GGCb395kJrX+QgWe97ERHEIhNRraGIdUylC36EyY+QGJvYMfnYl8jo20o7lwuOvlQqmV&#10;dKYj/tCaAZ9brI/7k9Ow+6Lipft+rz6KQ9GVZaLobXXU+v5u2j2BiDjFPxiu9bk65Nyp8ieyQfQa&#10;Nmr9yCgbKkmWIK6IUmtWFav5Qi1B5pn8PyP/BQAA//8DAFBLAQItABQABgAIAAAAIQC2gziS/gAA&#10;AOEBAAATAAAAAAAAAAAAAAAAAAAAAABbQ29udGVudF9UeXBlc10ueG1sUEsBAi0AFAAGAAgAAAAh&#10;ADj9If/WAAAAlAEAAAsAAAAAAAAAAAAAAAAALwEAAF9yZWxzLy5yZWxzUEsBAi0AFAAGAAgAAAAh&#10;AKFMEH3ZAQAAmAMAAA4AAAAAAAAAAAAAAAAALgIAAGRycy9lMm9Eb2MueG1sUEsBAi0AFAAGAAgA&#10;AAAhAPsskOThAAAADgEAAA8AAAAAAAAAAAAAAAAAMwQAAGRycy9kb3ducmV2LnhtbFBLBQYAAAAA&#10;BAAEAPMAAABBBQAAAAA=&#10;" filled="f" stroked="f">
              <v:textbox inset="0,0,0,0">
                <w:txbxContent>
                  <w:p w14:paraId="1D66CBA1" w14:textId="20A5642F" w:rsidR="00822DF6" w:rsidRDefault="00822DF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85270E">
                      <w:rPr>
                        <w:sz w:val="18"/>
                      </w:rPr>
                      <w:t>2</w:t>
                    </w:r>
                    <w:r w:rsidR="00576608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22DF6">
      <w:rPr>
        <w:noProof/>
      </w:rPr>
      <mc:AlternateContent>
        <mc:Choice Requires="wps">
          <w:drawing>
            <wp:anchor distT="0" distB="0" distL="114300" distR="114300" simplePos="0" relativeHeight="503284808" behindDoc="1" locked="0" layoutInCell="1" allowOverlap="1" wp14:anchorId="4A7BD45E" wp14:editId="4C254F58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09804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804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B78CE" w14:textId="77777777" w:rsidR="00822DF6" w:rsidRDefault="00822DF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Drain Camera CCTV –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7BD45E" id="_x0000_s1032" type="#_x0000_t202" style="position:absolute;margin-left:55.65pt;margin-top:549.7pt;width:165.2pt;height:11.15pt;z-index:-31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LZX2gEAAJgDAAAOAAAAZHJzL2Uyb0RvYy54bWysU9tu2zAMfR+wfxD0vtgOsqIz4hRdiw4D&#10;ugvQ7QMYWbaF2aJGKbGzrx8lx+kub8NeBJqUDs85pLc309CLoyZv0FayWOVSaKuwNrat5NcvD6+u&#10;pfABbA09Wl3Jk/byZvfyxXZ0pV5jh32tSTCI9eXoKtmF4Mos86rTA/gVOm252CANEPiT2qwmGBl9&#10;6LN1nl9lI1LtCJX2nrP3c1HuEn7TaBU+NY3XQfSVZG4hnZTOfTyz3RbKlsB1Rp1pwD+wGMBYbnqB&#10;uocA4kDmL6jBKEKPTVgpHDJsGqN00sBqivwPNU8dOJ20sDneXWzy/w9WfTw+uc8kwvQWJx5gEuHd&#10;I6pvXli868C2+pYIx05DzY2LaFk2Ol+en0arfekjyH78gDUPGQ4BE9DU0BBdYZ2C0XkAp4vpegpC&#10;cXKdv7nON1xSXCs2xVX+OrWAcnntyId3GgcRg0oSDzWhw/HRh8gGyuVKbGbxwfR9Gmxvf0vwxZhJ&#10;7CPhmXqY9pMwdSU3sW8Us8f6xHII53Xh9eagQ/ohxcirUkn//QCkpejfW7Yk7tUS0BLslwCs4qeV&#10;DFLM4V2Y9+/gyLQdI8+mW7xl2xqTFD2zONPl8Seh51WN+/Xrd7r1/EPtfgIAAP//AwBQSwMEFAAG&#10;AAgAAAAhAPmTRKDgAAAADQEAAA8AAABkcnMvZG93bnJldi54bWxMj8FOwzAQRO9I/IO1SNyonRIV&#10;EuJUFYITEmoaDhyd2E2sxusQu234e7ancpvRjGbfFuvZDexkpmA9SkgWApjB1muLnYSv+v3hGViI&#10;CrUaPBoJvybAury9KVSu/Rkrc9rFjtEIhlxJ6GMcc85D2xunwsKPBinb+8mpSHbquJ7UmcbdwJdC&#10;rLhTFulCr0bz2pv2sDs6CZtvrN7sz2ezrfaVretM4MfqIOX93bx5ARbNHK9luOATOpTE1Pgj6sAG&#10;8knySFUSIstSYFRJ0+QJWHPJlqR4WfD/X5R/AAAA//8DAFBLAQItABQABgAIAAAAIQC2gziS/gAA&#10;AOEBAAATAAAAAAAAAAAAAAAAAAAAAABbQ29udGVudF9UeXBlc10ueG1sUEsBAi0AFAAGAAgAAAAh&#10;ADj9If/WAAAAlAEAAAsAAAAAAAAAAAAAAAAALwEAAF9yZWxzLy5yZWxzUEsBAi0AFAAGAAgAAAAh&#10;AJiotlfaAQAAmAMAAA4AAAAAAAAAAAAAAAAALgIAAGRycy9lMm9Eb2MueG1sUEsBAi0AFAAGAAgA&#10;AAAhAPmTRKDgAAAADQEAAA8AAAAAAAAAAAAAAAAANAQAAGRycy9kb3ducmV2LnhtbFBLBQYAAAAA&#10;BAAEAPMAAABBBQAAAAA=&#10;" filled="f" stroked="f">
              <v:textbox inset="0,0,0,0">
                <w:txbxContent>
                  <w:p w14:paraId="5E0B78CE" w14:textId="77777777" w:rsidR="00822DF6" w:rsidRDefault="00822DF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Drain Camera CCTV –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2780A" w14:textId="77777777" w:rsidR="00C57DCC" w:rsidRDefault="00C57DCC">
      <w:r>
        <w:separator/>
      </w:r>
    </w:p>
  </w:footnote>
  <w:footnote w:type="continuationSeparator" w:id="0">
    <w:p w14:paraId="359C81AA" w14:textId="77777777" w:rsidR="00C57DCC" w:rsidRDefault="00C57D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62A44" w14:textId="77777777" w:rsidR="00822DF6" w:rsidRDefault="00822DF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503285880" behindDoc="1" locked="0" layoutInCell="1" allowOverlap="1" wp14:anchorId="622494C8" wp14:editId="306CA87B">
          <wp:simplePos x="0" y="0"/>
          <wp:positionH relativeFrom="column">
            <wp:posOffset>994</wp:posOffset>
          </wp:positionH>
          <wp:positionV relativeFrom="paragraph">
            <wp:posOffset>-146078</wp:posOffset>
          </wp:positionV>
          <wp:extent cx="2321781" cy="47653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1781" cy="47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84760" behindDoc="1" locked="0" layoutInCell="1" allowOverlap="1" wp14:anchorId="538838C5" wp14:editId="2BF6BF59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422525" cy="628650"/>
              <wp:effectExtent l="0" t="0" r="0" b="254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25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7D8A7" w14:textId="77777777" w:rsidR="00822DF6" w:rsidRDefault="00822DF6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344F6DCA" w14:textId="77777777" w:rsidR="00822DF6" w:rsidRDefault="00822DF6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8838C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190.75pt;height:49.5pt;z-index:-31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1j1gEAAJEDAAAOAAAAZHJzL2Uyb0RvYy54bWysU9tu2zAMfR+wfxD0vjgxlqAw4hRdiw4D&#10;ugvQ7gMUWbaF2aJGKrGzrx8lx+nWvg17ESiKOjrnkNpej30njgbJgivlarGUwjgNlXVNKb8/3b+7&#10;koKCcpXqwJlSngzJ693bN9vBFyaHFrrKoGAQR8XgS9mG4IssI92aXtECvHF8WAP2KvAWm6xCNTB6&#10;32X5crnJBsDKI2hDxNm76VDuEn5dGx2+1jWZILpSMreQVkzrPq7ZbquKBpVvrT7TUP/AolfW8aMX&#10;qDsVlDigfQXVW41AUIeFhj6DurbaJA2sZrV8oeaxVd4kLWwO+YtN9P9g9Zfjo/+GIowfYOQGJhHk&#10;H0D/IOHgtlWuMTeIMLRGVfzwKlqWDZ6K89VoNRUUQfbDZ6i4yeoQIAGNNfbRFdYpGJ0bcLqYbsYg&#10;NCfz93m+ztdSaD7b5FebdepKpor5tkcKHw30IgalRG5qQlfHBwqRjSrmkviYg3vbdamxnfsrwYUx&#10;k9hHwhP1MO5Hro4q9lCdWAfCNCc81xy0gL+kGHhGSkk/DwqNFN0nx17EgZoDnIP9HCin+WopgxRT&#10;eBumwTt4tE3LyJPbDm7Yr9omKc8szjy570nheUbjYP25T1XPP2n3GwAA//8DAFBLAwQUAAYACAAA&#10;ACEA3WucEeEAAAALAQAADwAAAGRycy9kb3ducmV2LnhtbEyPwU7DMBBE70j8g7VI3KidVk1pGqeq&#10;EJyQEGk4cHTibWI1XofYbcPf457KbUc7mnmTbyfbszOO3jiSkMwEMKTGaUOthK/q7ekZmA+KtOod&#10;oYRf9LAt7u9ylWl3oRLP+9CyGEI+UxK6EIaMc990aJWfuQEp/g5utCpEObZcj+oSw23P50Kk3CpD&#10;saFTA7502Bz3Jyth903lq/n5qD/LQ2mqai3oPT1K+fgw7TbAAk7hZoYrfkSHIjLV7kTas15CuhQR&#10;PUhYpQmwq0Es5gtgdbxWywR4kfP/G4o/AAAA//8DAFBLAQItABQABgAIAAAAIQC2gziS/gAAAOEB&#10;AAATAAAAAAAAAAAAAAAAAAAAAABbQ29udGVudF9UeXBlc10ueG1sUEsBAi0AFAAGAAgAAAAhADj9&#10;If/WAAAAlAEAAAsAAAAAAAAAAAAAAAAALwEAAF9yZWxzLy5yZWxzUEsBAi0AFAAGAAgAAAAhAFYn&#10;/WPWAQAAkQMAAA4AAAAAAAAAAAAAAAAALgIAAGRycy9lMm9Eb2MueG1sUEsBAi0AFAAGAAgAAAAh&#10;AN1rnBHhAAAACwEAAA8AAAAAAAAAAAAAAAAAMAQAAGRycy9kb3ducmV2LnhtbFBLBQYAAAAABAAE&#10;APMAAAA+BQAAAAA=&#10;" filled="f" stroked="f">
              <v:textbox inset="0,0,0,0">
                <w:txbxContent>
                  <w:p w14:paraId="5947D8A7" w14:textId="77777777" w:rsidR="00822DF6" w:rsidRDefault="00822DF6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344F6DCA" w14:textId="77777777" w:rsidR="00822DF6" w:rsidRDefault="00822DF6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4784" behindDoc="1" locked="0" layoutInCell="1" allowOverlap="1" wp14:anchorId="341794BF" wp14:editId="07B22DF2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947DE4" w14:textId="77777777" w:rsidR="00822DF6" w:rsidRDefault="00822DF6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SWMS-65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1794BF" id="Text Box 4" o:spid="_x0000_s1029" type="#_x0000_t202" style="position:absolute;margin-left:701.7pt;margin-top:51pt;width:74.75pt;height:20pt;z-index:-3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65947DE4" w14:textId="77777777" w:rsidR="00822DF6" w:rsidRDefault="00822DF6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SWMS-65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E5E"/>
    <w:multiLevelType w:val="hybridMultilevel"/>
    <w:tmpl w:val="795C479E"/>
    <w:lvl w:ilvl="0" w:tplc="DD08FF1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64016DA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en-US"/>
      </w:rPr>
    </w:lvl>
    <w:lvl w:ilvl="2" w:tplc="16CAC6C2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3" w:tplc="96D6092E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en-US"/>
      </w:rPr>
    </w:lvl>
    <w:lvl w:ilvl="4" w:tplc="AB5A4976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5" w:tplc="AECC374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6" w:tplc="15F81C9C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en-US"/>
      </w:rPr>
    </w:lvl>
    <w:lvl w:ilvl="7" w:tplc="EB524CD4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8" w:tplc="EB6C3838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32F3FBE"/>
    <w:multiLevelType w:val="hybridMultilevel"/>
    <w:tmpl w:val="19344434"/>
    <w:lvl w:ilvl="0" w:tplc="11462F2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BFA736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75A83C3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A3300A8E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4E660AE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39DACDB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415CE20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B2BC8724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EF9E1DF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3992E2D"/>
    <w:multiLevelType w:val="hybridMultilevel"/>
    <w:tmpl w:val="81365C14"/>
    <w:lvl w:ilvl="0" w:tplc="BF3E2E9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74A776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63E571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E88725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8F0D62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F96155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85A777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3ACBBA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CDA91B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39C33E2"/>
    <w:multiLevelType w:val="hybridMultilevel"/>
    <w:tmpl w:val="62EA1E20"/>
    <w:lvl w:ilvl="0" w:tplc="F92A5BC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6BAC2D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3B0E04A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0100BEB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10E80D3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4E4E60A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22F2F98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82D0DD5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E02CBA0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45E3A3C"/>
    <w:multiLevelType w:val="hybridMultilevel"/>
    <w:tmpl w:val="C13A6A84"/>
    <w:lvl w:ilvl="0" w:tplc="A36CCE7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36C5A8E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en-US"/>
      </w:rPr>
    </w:lvl>
    <w:lvl w:ilvl="2" w:tplc="820EBACA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3" w:tplc="7364278C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en-US"/>
      </w:rPr>
    </w:lvl>
    <w:lvl w:ilvl="4" w:tplc="7DE89712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5" w:tplc="36BE970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6" w:tplc="E5F8D870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en-US"/>
      </w:rPr>
    </w:lvl>
    <w:lvl w:ilvl="7" w:tplc="E2488AF4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8" w:tplc="176AC684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798040B"/>
    <w:multiLevelType w:val="hybridMultilevel"/>
    <w:tmpl w:val="B8B2310E"/>
    <w:lvl w:ilvl="0" w:tplc="494C35F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67EDB6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7007B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9C615A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87683D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5AAAC0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F54FFA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8AED51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6B867E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0734087"/>
    <w:multiLevelType w:val="hybridMultilevel"/>
    <w:tmpl w:val="748A3170"/>
    <w:lvl w:ilvl="0" w:tplc="DE7484B6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D9AE7596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799CDA60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473C5B3C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A8F66A58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4C9EB55E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7DBC1F62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396E7D12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95AA2D34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7" w15:restartNumberingAfterBreak="0">
    <w:nsid w:val="10F36F67"/>
    <w:multiLevelType w:val="hybridMultilevel"/>
    <w:tmpl w:val="3516DDA8"/>
    <w:lvl w:ilvl="0" w:tplc="0882A4E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30C9C0E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4298151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4DEA5C34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AD6EE9B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488228E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7624ABB6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F3745D1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EC681A7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1D00244"/>
    <w:multiLevelType w:val="hybridMultilevel"/>
    <w:tmpl w:val="0CF09C40"/>
    <w:lvl w:ilvl="0" w:tplc="DF50863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F130586C">
      <w:numFmt w:val="bullet"/>
      <w:lvlText w:val="•"/>
      <w:lvlJc w:val="left"/>
      <w:pPr>
        <w:ind w:left="2345" w:hanging="360"/>
      </w:pPr>
      <w:rPr>
        <w:lang w:val="en-US" w:eastAsia="en-US" w:bidi="en-US"/>
      </w:rPr>
    </w:lvl>
    <w:lvl w:ilvl="2" w:tplc="8446F530">
      <w:numFmt w:val="bullet"/>
      <w:lvlText w:val="•"/>
      <w:lvlJc w:val="left"/>
      <w:pPr>
        <w:ind w:left="3751" w:hanging="360"/>
      </w:pPr>
      <w:rPr>
        <w:lang w:val="en-US" w:eastAsia="en-US" w:bidi="en-US"/>
      </w:rPr>
    </w:lvl>
    <w:lvl w:ilvl="3" w:tplc="DC02CE7A">
      <w:numFmt w:val="bullet"/>
      <w:lvlText w:val="•"/>
      <w:lvlJc w:val="left"/>
      <w:pPr>
        <w:ind w:left="5157" w:hanging="360"/>
      </w:pPr>
      <w:rPr>
        <w:lang w:val="en-US" w:eastAsia="en-US" w:bidi="en-US"/>
      </w:rPr>
    </w:lvl>
    <w:lvl w:ilvl="4" w:tplc="A130200A">
      <w:numFmt w:val="bullet"/>
      <w:lvlText w:val="•"/>
      <w:lvlJc w:val="left"/>
      <w:pPr>
        <w:ind w:left="6563" w:hanging="360"/>
      </w:pPr>
      <w:rPr>
        <w:lang w:val="en-US" w:eastAsia="en-US" w:bidi="en-US"/>
      </w:rPr>
    </w:lvl>
    <w:lvl w:ilvl="5" w:tplc="73FC171C">
      <w:numFmt w:val="bullet"/>
      <w:lvlText w:val="•"/>
      <w:lvlJc w:val="left"/>
      <w:pPr>
        <w:ind w:left="7969" w:hanging="360"/>
      </w:pPr>
      <w:rPr>
        <w:lang w:val="en-US" w:eastAsia="en-US" w:bidi="en-US"/>
      </w:rPr>
    </w:lvl>
    <w:lvl w:ilvl="6" w:tplc="CC043482">
      <w:numFmt w:val="bullet"/>
      <w:lvlText w:val="•"/>
      <w:lvlJc w:val="left"/>
      <w:pPr>
        <w:ind w:left="9375" w:hanging="360"/>
      </w:pPr>
      <w:rPr>
        <w:lang w:val="en-US" w:eastAsia="en-US" w:bidi="en-US"/>
      </w:rPr>
    </w:lvl>
    <w:lvl w:ilvl="7" w:tplc="D5387E56">
      <w:numFmt w:val="bullet"/>
      <w:lvlText w:val="•"/>
      <w:lvlJc w:val="left"/>
      <w:pPr>
        <w:ind w:left="10781" w:hanging="360"/>
      </w:pPr>
      <w:rPr>
        <w:lang w:val="en-US" w:eastAsia="en-US" w:bidi="en-US"/>
      </w:rPr>
    </w:lvl>
    <w:lvl w:ilvl="8" w:tplc="50C85A68">
      <w:numFmt w:val="bullet"/>
      <w:lvlText w:val="•"/>
      <w:lvlJc w:val="left"/>
      <w:pPr>
        <w:ind w:left="12187" w:hanging="360"/>
      </w:pPr>
      <w:rPr>
        <w:lang w:val="en-US" w:eastAsia="en-US" w:bidi="en-US"/>
      </w:rPr>
    </w:lvl>
  </w:abstractNum>
  <w:abstractNum w:abstractNumId="9" w15:restartNumberingAfterBreak="0">
    <w:nsid w:val="13A8363A"/>
    <w:multiLevelType w:val="hybridMultilevel"/>
    <w:tmpl w:val="3CCA70F4"/>
    <w:lvl w:ilvl="0" w:tplc="A96C04F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4CE1134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607E298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7C72836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AA9CCB2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53D8E340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8B3011D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DE748D3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22C4013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57C7421"/>
    <w:multiLevelType w:val="hybridMultilevel"/>
    <w:tmpl w:val="C30E82A6"/>
    <w:lvl w:ilvl="0" w:tplc="93CEC43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444666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D4EA56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E109C9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4B462A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DF8663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A9473A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A64880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E0AB6C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7031233"/>
    <w:multiLevelType w:val="hybridMultilevel"/>
    <w:tmpl w:val="AAC84890"/>
    <w:lvl w:ilvl="0" w:tplc="33D6EFC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F128FE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EAAC6494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DA54827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7A9AD72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1C6CCAE6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86CA79F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3966494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4064C3E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1FB33D8F"/>
    <w:multiLevelType w:val="hybridMultilevel"/>
    <w:tmpl w:val="B82046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57904"/>
    <w:multiLevelType w:val="hybridMultilevel"/>
    <w:tmpl w:val="A0CAF91C"/>
    <w:lvl w:ilvl="0" w:tplc="5028A0B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7DA8F62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en-US"/>
      </w:rPr>
    </w:lvl>
    <w:lvl w:ilvl="2" w:tplc="1E8C6324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3" w:tplc="D56066FA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en-US"/>
      </w:rPr>
    </w:lvl>
    <w:lvl w:ilvl="4" w:tplc="07A6A540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5" w:tplc="29DA1362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6" w:tplc="0AB4FD64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en-US"/>
      </w:rPr>
    </w:lvl>
    <w:lvl w:ilvl="7" w:tplc="8E9C854E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8" w:tplc="A2AC344C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46274A0"/>
    <w:multiLevelType w:val="hybridMultilevel"/>
    <w:tmpl w:val="C5560BF4"/>
    <w:lvl w:ilvl="0" w:tplc="00CCFDD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5FEB6F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AA2C90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4F887C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A24177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E74DC0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68CCC9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B5C282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B8A928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53E6DEE"/>
    <w:multiLevelType w:val="hybridMultilevel"/>
    <w:tmpl w:val="1E389968"/>
    <w:lvl w:ilvl="0" w:tplc="961C3B76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70001E0C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3D788892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EA987DFC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8CC03FB8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DCD80922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96387A7C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88EEAC22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2D88394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6" w15:restartNumberingAfterBreak="0">
    <w:nsid w:val="288E7C11"/>
    <w:multiLevelType w:val="hybridMultilevel"/>
    <w:tmpl w:val="B464D1D8"/>
    <w:lvl w:ilvl="0" w:tplc="333E1FF8">
      <w:start w:val="1"/>
      <w:numFmt w:val="decimal"/>
      <w:lvlText w:val="%1"/>
      <w:lvlJc w:val="left"/>
      <w:pPr>
        <w:ind w:left="513" w:hanging="42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68" w:hanging="360"/>
      </w:pPr>
    </w:lvl>
    <w:lvl w:ilvl="2" w:tplc="0C09001B" w:tentative="1">
      <w:start w:val="1"/>
      <w:numFmt w:val="lowerRoman"/>
      <w:lvlText w:val="%3."/>
      <w:lvlJc w:val="right"/>
      <w:pPr>
        <w:ind w:left="1888" w:hanging="180"/>
      </w:pPr>
    </w:lvl>
    <w:lvl w:ilvl="3" w:tplc="0C09000F" w:tentative="1">
      <w:start w:val="1"/>
      <w:numFmt w:val="decimal"/>
      <w:lvlText w:val="%4."/>
      <w:lvlJc w:val="left"/>
      <w:pPr>
        <w:ind w:left="2608" w:hanging="360"/>
      </w:pPr>
    </w:lvl>
    <w:lvl w:ilvl="4" w:tplc="0C090019" w:tentative="1">
      <w:start w:val="1"/>
      <w:numFmt w:val="lowerLetter"/>
      <w:lvlText w:val="%5."/>
      <w:lvlJc w:val="left"/>
      <w:pPr>
        <w:ind w:left="3328" w:hanging="360"/>
      </w:pPr>
    </w:lvl>
    <w:lvl w:ilvl="5" w:tplc="0C09001B" w:tentative="1">
      <w:start w:val="1"/>
      <w:numFmt w:val="lowerRoman"/>
      <w:lvlText w:val="%6."/>
      <w:lvlJc w:val="right"/>
      <w:pPr>
        <w:ind w:left="4048" w:hanging="180"/>
      </w:pPr>
    </w:lvl>
    <w:lvl w:ilvl="6" w:tplc="0C09000F" w:tentative="1">
      <w:start w:val="1"/>
      <w:numFmt w:val="decimal"/>
      <w:lvlText w:val="%7."/>
      <w:lvlJc w:val="left"/>
      <w:pPr>
        <w:ind w:left="4768" w:hanging="360"/>
      </w:pPr>
    </w:lvl>
    <w:lvl w:ilvl="7" w:tplc="0C090019" w:tentative="1">
      <w:start w:val="1"/>
      <w:numFmt w:val="lowerLetter"/>
      <w:lvlText w:val="%8."/>
      <w:lvlJc w:val="left"/>
      <w:pPr>
        <w:ind w:left="5488" w:hanging="360"/>
      </w:pPr>
    </w:lvl>
    <w:lvl w:ilvl="8" w:tplc="0C09001B" w:tentative="1">
      <w:start w:val="1"/>
      <w:numFmt w:val="lowerRoman"/>
      <w:lvlText w:val="%9."/>
      <w:lvlJc w:val="right"/>
      <w:pPr>
        <w:ind w:left="6208" w:hanging="180"/>
      </w:pPr>
    </w:lvl>
  </w:abstractNum>
  <w:abstractNum w:abstractNumId="17" w15:restartNumberingAfterBreak="0">
    <w:nsid w:val="2AE83407"/>
    <w:multiLevelType w:val="hybridMultilevel"/>
    <w:tmpl w:val="6130D162"/>
    <w:lvl w:ilvl="0" w:tplc="14045AE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7285B8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7168185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1FE6FE4C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669C0D8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037286F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3EF487F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0FCC89B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B5865DE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2D8634EE"/>
    <w:multiLevelType w:val="hybridMultilevel"/>
    <w:tmpl w:val="8EC48BB8"/>
    <w:lvl w:ilvl="0" w:tplc="BB9CC91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F7C38E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65A769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5AA56F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D30E4A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CAEFCB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1782F8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E244A0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C160BF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2E99617E"/>
    <w:multiLevelType w:val="hybridMultilevel"/>
    <w:tmpl w:val="B5EA56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922054"/>
    <w:multiLevelType w:val="hybridMultilevel"/>
    <w:tmpl w:val="8DD4A0B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9E7E9E"/>
    <w:multiLevelType w:val="hybridMultilevel"/>
    <w:tmpl w:val="AD8453D6"/>
    <w:lvl w:ilvl="0" w:tplc="97AAB8A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B4A404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F9098D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78E72D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57806D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CD20F9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47CEEB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EA8F71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F6E068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384918B0"/>
    <w:multiLevelType w:val="hybridMultilevel"/>
    <w:tmpl w:val="B1E05A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E63470"/>
    <w:multiLevelType w:val="hybridMultilevel"/>
    <w:tmpl w:val="F36E6190"/>
    <w:lvl w:ilvl="0" w:tplc="7120310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7DE26C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E08951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7FA559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472B13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D367A3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368AD6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3B4F24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8447BA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3E766F56"/>
    <w:multiLevelType w:val="hybridMultilevel"/>
    <w:tmpl w:val="264692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85740B"/>
    <w:multiLevelType w:val="hybridMultilevel"/>
    <w:tmpl w:val="0F767A3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247E1"/>
    <w:multiLevelType w:val="hybridMultilevel"/>
    <w:tmpl w:val="7C8EB9D6"/>
    <w:lvl w:ilvl="0" w:tplc="F3DE51A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CE23998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E550AA50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656C632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BD02A00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BD2273B4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613EEC2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3BBCF8A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D416E58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43AB48F8"/>
    <w:multiLevelType w:val="hybridMultilevel"/>
    <w:tmpl w:val="48EE377C"/>
    <w:lvl w:ilvl="0" w:tplc="E3CEE1B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A6EDC4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F3E8A8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D16CDE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ED66B6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420402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26C135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A00CB0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3A24D4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47EA247E"/>
    <w:multiLevelType w:val="hybridMultilevel"/>
    <w:tmpl w:val="7A42AAD4"/>
    <w:lvl w:ilvl="0" w:tplc="FD58E67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CFAE97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E96E2F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00AEB7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90C628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B68E88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5DC1A1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7723A7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31A871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59D8018D"/>
    <w:multiLevelType w:val="hybridMultilevel"/>
    <w:tmpl w:val="6F20828C"/>
    <w:lvl w:ilvl="0" w:tplc="982C607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7C08A0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FC78110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5E16F84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03B0C60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9E825458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2ECEFE3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3F88D49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6DA6E6F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5A507B05"/>
    <w:multiLevelType w:val="hybridMultilevel"/>
    <w:tmpl w:val="7ABE5DE4"/>
    <w:lvl w:ilvl="0" w:tplc="659ED20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000EFE2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en-US"/>
      </w:rPr>
    </w:lvl>
    <w:lvl w:ilvl="2" w:tplc="50BCA080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3" w:tplc="C45EF974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en-US"/>
      </w:rPr>
    </w:lvl>
    <w:lvl w:ilvl="4" w:tplc="7B841014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5" w:tplc="4586B638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6" w:tplc="1E76138E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en-US"/>
      </w:rPr>
    </w:lvl>
    <w:lvl w:ilvl="7" w:tplc="7C52F41E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8" w:tplc="B9742880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622979CB"/>
    <w:multiLevelType w:val="hybridMultilevel"/>
    <w:tmpl w:val="7C821A00"/>
    <w:lvl w:ilvl="0" w:tplc="EEAE33D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6AC8D94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0A1C3444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63CAA842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557CFD20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5D3054B6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39249AE6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E8EC3F38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99AE320C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68AB35D1"/>
    <w:multiLevelType w:val="hybridMultilevel"/>
    <w:tmpl w:val="8CE2427E"/>
    <w:lvl w:ilvl="0" w:tplc="667E59B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FE8449C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en-US"/>
      </w:rPr>
    </w:lvl>
    <w:lvl w:ilvl="2" w:tplc="8EFE5394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3" w:tplc="DAA8180A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en-US"/>
      </w:rPr>
    </w:lvl>
    <w:lvl w:ilvl="4" w:tplc="86E21A02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5" w:tplc="275C5B9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6" w:tplc="810416E4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en-US"/>
      </w:rPr>
    </w:lvl>
    <w:lvl w:ilvl="7" w:tplc="877C3A20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8" w:tplc="5E4C1F78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69BD3DA8"/>
    <w:multiLevelType w:val="hybridMultilevel"/>
    <w:tmpl w:val="34F29080"/>
    <w:lvl w:ilvl="0" w:tplc="FDEABCA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2AC1510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en-US"/>
      </w:rPr>
    </w:lvl>
    <w:lvl w:ilvl="2" w:tplc="5D26F652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3" w:tplc="6B669E4C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en-US"/>
      </w:rPr>
    </w:lvl>
    <w:lvl w:ilvl="4" w:tplc="5D142BB4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5" w:tplc="E92E2470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6" w:tplc="23FE1C8E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en-US"/>
      </w:rPr>
    </w:lvl>
    <w:lvl w:ilvl="7" w:tplc="E4BC8036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en-US"/>
      </w:rPr>
    </w:lvl>
    <w:lvl w:ilvl="8" w:tplc="24646014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6BDA6353"/>
    <w:multiLevelType w:val="hybridMultilevel"/>
    <w:tmpl w:val="03F2AFF0"/>
    <w:lvl w:ilvl="0" w:tplc="FE489C70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30" w:hanging="360"/>
      </w:pPr>
    </w:lvl>
    <w:lvl w:ilvl="2" w:tplc="0C09001B" w:tentative="1">
      <w:start w:val="1"/>
      <w:numFmt w:val="lowerRoman"/>
      <w:lvlText w:val="%3."/>
      <w:lvlJc w:val="right"/>
      <w:pPr>
        <w:ind w:left="1850" w:hanging="180"/>
      </w:pPr>
    </w:lvl>
    <w:lvl w:ilvl="3" w:tplc="0C09000F" w:tentative="1">
      <w:start w:val="1"/>
      <w:numFmt w:val="decimal"/>
      <w:lvlText w:val="%4."/>
      <w:lvlJc w:val="left"/>
      <w:pPr>
        <w:ind w:left="2570" w:hanging="360"/>
      </w:pPr>
    </w:lvl>
    <w:lvl w:ilvl="4" w:tplc="0C090019" w:tentative="1">
      <w:start w:val="1"/>
      <w:numFmt w:val="lowerLetter"/>
      <w:lvlText w:val="%5."/>
      <w:lvlJc w:val="left"/>
      <w:pPr>
        <w:ind w:left="3290" w:hanging="360"/>
      </w:pPr>
    </w:lvl>
    <w:lvl w:ilvl="5" w:tplc="0C09001B" w:tentative="1">
      <w:start w:val="1"/>
      <w:numFmt w:val="lowerRoman"/>
      <w:lvlText w:val="%6."/>
      <w:lvlJc w:val="right"/>
      <w:pPr>
        <w:ind w:left="4010" w:hanging="180"/>
      </w:pPr>
    </w:lvl>
    <w:lvl w:ilvl="6" w:tplc="0C09000F" w:tentative="1">
      <w:start w:val="1"/>
      <w:numFmt w:val="decimal"/>
      <w:lvlText w:val="%7."/>
      <w:lvlJc w:val="left"/>
      <w:pPr>
        <w:ind w:left="4730" w:hanging="360"/>
      </w:pPr>
    </w:lvl>
    <w:lvl w:ilvl="7" w:tplc="0C090019" w:tentative="1">
      <w:start w:val="1"/>
      <w:numFmt w:val="lowerLetter"/>
      <w:lvlText w:val="%8."/>
      <w:lvlJc w:val="left"/>
      <w:pPr>
        <w:ind w:left="5450" w:hanging="360"/>
      </w:pPr>
    </w:lvl>
    <w:lvl w:ilvl="8" w:tplc="0C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35" w15:restartNumberingAfterBreak="0">
    <w:nsid w:val="795750A1"/>
    <w:multiLevelType w:val="hybridMultilevel"/>
    <w:tmpl w:val="5C9667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797424">
    <w:abstractNumId w:val="15"/>
  </w:num>
  <w:num w:numId="2" w16cid:durableId="131291521">
    <w:abstractNumId w:val="6"/>
  </w:num>
  <w:num w:numId="3" w16cid:durableId="2054233747">
    <w:abstractNumId w:val="29"/>
  </w:num>
  <w:num w:numId="4" w16cid:durableId="535436866">
    <w:abstractNumId w:val="7"/>
  </w:num>
  <w:num w:numId="5" w16cid:durableId="207106443">
    <w:abstractNumId w:val="9"/>
  </w:num>
  <w:num w:numId="6" w16cid:durableId="1588730266">
    <w:abstractNumId w:val="26"/>
  </w:num>
  <w:num w:numId="7" w16cid:durableId="2077895788">
    <w:abstractNumId w:val="11"/>
  </w:num>
  <w:num w:numId="8" w16cid:durableId="624120990">
    <w:abstractNumId w:val="17"/>
  </w:num>
  <w:num w:numId="9" w16cid:durableId="1770999298">
    <w:abstractNumId w:val="1"/>
  </w:num>
  <w:num w:numId="10" w16cid:durableId="43916690">
    <w:abstractNumId w:val="3"/>
  </w:num>
  <w:num w:numId="11" w16cid:durableId="409810514">
    <w:abstractNumId w:val="31"/>
  </w:num>
  <w:num w:numId="12" w16cid:durableId="908617779">
    <w:abstractNumId w:val="23"/>
  </w:num>
  <w:num w:numId="13" w16cid:durableId="369184948">
    <w:abstractNumId w:val="28"/>
  </w:num>
  <w:num w:numId="14" w16cid:durableId="601955180">
    <w:abstractNumId w:val="5"/>
  </w:num>
  <w:num w:numId="15" w16cid:durableId="1985155982">
    <w:abstractNumId w:val="10"/>
  </w:num>
  <w:num w:numId="16" w16cid:durableId="1972710391">
    <w:abstractNumId w:val="18"/>
  </w:num>
  <w:num w:numId="17" w16cid:durableId="110437527">
    <w:abstractNumId w:val="14"/>
  </w:num>
  <w:num w:numId="18" w16cid:durableId="298611142">
    <w:abstractNumId w:val="27"/>
  </w:num>
  <w:num w:numId="19" w16cid:durableId="1365591920">
    <w:abstractNumId w:val="2"/>
  </w:num>
  <w:num w:numId="20" w16cid:durableId="1960144330">
    <w:abstractNumId w:val="21"/>
  </w:num>
  <w:num w:numId="21" w16cid:durableId="1064256299">
    <w:abstractNumId w:val="32"/>
  </w:num>
  <w:num w:numId="22" w16cid:durableId="1870069840">
    <w:abstractNumId w:val="30"/>
  </w:num>
  <w:num w:numId="23" w16cid:durableId="892815297">
    <w:abstractNumId w:val="0"/>
  </w:num>
  <w:num w:numId="24" w16cid:durableId="2003197119">
    <w:abstractNumId w:val="4"/>
  </w:num>
  <w:num w:numId="25" w16cid:durableId="1427579870">
    <w:abstractNumId w:val="13"/>
  </w:num>
  <w:num w:numId="26" w16cid:durableId="1921407788">
    <w:abstractNumId w:val="33"/>
  </w:num>
  <w:num w:numId="27" w16cid:durableId="1918124148">
    <w:abstractNumId w:val="12"/>
  </w:num>
  <w:num w:numId="28" w16cid:durableId="848562183">
    <w:abstractNumId w:val="24"/>
  </w:num>
  <w:num w:numId="29" w16cid:durableId="1472212612">
    <w:abstractNumId w:val="25"/>
  </w:num>
  <w:num w:numId="30" w16cid:durableId="677198021">
    <w:abstractNumId w:val="16"/>
  </w:num>
  <w:num w:numId="31" w16cid:durableId="428745826">
    <w:abstractNumId w:val="19"/>
  </w:num>
  <w:num w:numId="32" w16cid:durableId="1060010220">
    <w:abstractNumId w:val="35"/>
  </w:num>
  <w:num w:numId="33" w16cid:durableId="2084831448">
    <w:abstractNumId w:val="20"/>
  </w:num>
  <w:num w:numId="34" w16cid:durableId="645285117">
    <w:abstractNumId w:val="22"/>
  </w:num>
  <w:num w:numId="35" w16cid:durableId="1430588472">
    <w:abstractNumId w:val="34"/>
  </w:num>
  <w:num w:numId="36" w16cid:durableId="3365409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C6"/>
    <w:rsid w:val="00035137"/>
    <w:rsid w:val="00082C5F"/>
    <w:rsid w:val="000C2793"/>
    <w:rsid w:val="000C7918"/>
    <w:rsid w:val="000D39C6"/>
    <w:rsid w:val="00157D5F"/>
    <w:rsid w:val="001D6139"/>
    <w:rsid w:val="002236F7"/>
    <w:rsid w:val="00243642"/>
    <w:rsid w:val="00253473"/>
    <w:rsid w:val="00265C91"/>
    <w:rsid w:val="002D21C0"/>
    <w:rsid w:val="003B265E"/>
    <w:rsid w:val="003D7811"/>
    <w:rsid w:val="004218E0"/>
    <w:rsid w:val="0043261D"/>
    <w:rsid w:val="004A3887"/>
    <w:rsid w:val="004C091C"/>
    <w:rsid w:val="00572376"/>
    <w:rsid w:val="00576608"/>
    <w:rsid w:val="00594F96"/>
    <w:rsid w:val="005B06FE"/>
    <w:rsid w:val="0062226F"/>
    <w:rsid w:val="0066554E"/>
    <w:rsid w:val="0069417A"/>
    <w:rsid w:val="006C5FE4"/>
    <w:rsid w:val="006F6271"/>
    <w:rsid w:val="0075744C"/>
    <w:rsid w:val="00822DF6"/>
    <w:rsid w:val="0085270E"/>
    <w:rsid w:val="00887CB5"/>
    <w:rsid w:val="008F0F5C"/>
    <w:rsid w:val="008F2FBC"/>
    <w:rsid w:val="009204AA"/>
    <w:rsid w:val="00937009"/>
    <w:rsid w:val="00990D39"/>
    <w:rsid w:val="009A4753"/>
    <w:rsid w:val="009E3DAF"/>
    <w:rsid w:val="009F519A"/>
    <w:rsid w:val="00B57DF6"/>
    <w:rsid w:val="00BC524F"/>
    <w:rsid w:val="00C36719"/>
    <w:rsid w:val="00C57DCC"/>
    <w:rsid w:val="00C6471C"/>
    <w:rsid w:val="00CA50CD"/>
    <w:rsid w:val="00D1696F"/>
    <w:rsid w:val="00D1711A"/>
    <w:rsid w:val="00D35EEC"/>
    <w:rsid w:val="00D60D37"/>
    <w:rsid w:val="00D81F3C"/>
    <w:rsid w:val="00E32DB8"/>
    <w:rsid w:val="00E70549"/>
    <w:rsid w:val="00E81303"/>
    <w:rsid w:val="00F06735"/>
    <w:rsid w:val="00F11ED9"/>
    <w:rsid w:val="00F510E8"/>
    <w:rsid w:val="00F72E1F"/>
    <w:rsid w:val="00F75CE2"/>
    <w:rsid w:val="00FC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3837F3"/>
  <w15:docId w15:val="{47CC5845-C4AE-492F-8277-2EAC6A16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574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44C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574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44C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65C91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6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1964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SWMS-61 Vacuum Recycler Truck</vt:lpstr>
    </vt:vector>
  </TitlesOfParts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SWMS-61 Vacuum Recycler Truck</dc:title>
  <dc:creator>Scott Crerar</dc:creator>
  <cp:lastModifiedBy>Craig Large</cp:lastModifiedBy>
  <cp:revision>24</cp:revision>
  <dcterms:created xsi:type="dcterms:W3CDTF">2020-04-24T02:08:00Z</dcterms:created>
  <dcterms:modified xsi:type="dcterms:W3CDTF">2026-05-12T23:09:00Z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2018-11-12T00:00:00Z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2018-11-12T00:00:00Z</vt:filetime>
  </property>
</Properties>
</file>