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934D" w14:textId="30E28A16" w:rsidR="00E84575" w:rsidRDefault="00E84575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E84575" w14:paraId="0BD673FD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A67D155" w14:textId="77777777" w:rsidR="00E84575" w:rsidRDefault="0019459E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E84575" w14:paraId="4652E9A6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3D2C56AD" w14:textId="5FF300DE" w:rsidR="00E84575" w:rsidRDefault="0019459E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765409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6905F34D" w14:textId="77777777" w:rsidR="00E84575" w:rsidRDefault="00E84575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2453C39D" w14:textId="77777777" w:rsidR="00E84575" w:rsidRDefault="0019459E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3C84346E" w14:textId="77777777" w:rsidR="00E84575" w:rsidRDefault="00E84575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36DC23FF" w14:textId="77777777" w:rsidR="00E84575" w:rsidRDefault="0019459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65DC4C7" w14:textId="77777777" w:rsidR="00E84575" w:rsidRDefault="00E8457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4575" w14:paraId="4E3D8B15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75DA5999" w14:textId="77777777" w:rsidR="00E84575" w:rsidRDefault="00E84575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4AC29AF" w14:textId="77777777" w:rsidR="00E84575" w:rsidRDefault="0019459E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BC7F603" w14:textId="77777777" w:rsidR="00E84575" w:rsidRDefault="0019459E">
            <w:pPr>
              <w:pStyle w:val="TableParagraph"/>
              <w:spacing w:before="108"/>
              <w:ind w:left="110" w:right="607"/>
              <w:rPr>
                <w:b/>
                <w:sz w:val="24"/>
              </w:rPr>
            </w:pPr>
            <w:r>
              <w:rPr>
                <w:b/>
                <w:sz w:val="24"/>
              </w:rPr>
              <w:t>REMOVAL OF PITS THAT DO / DO NOT CONTAIN ASBESTOS AND REPLACE</w:t>
            </w:r>
          </w:p>
        </w:tc>
        <w:tc>
          <w:tcPr>
            <w:tcW w:w="988" w:type="dxa"/>
            <w:shd w:val="clear" w:color="auto" w:fill="E7E7E7"/>
          </w:tcPr>
          <w:p w14:paraId="7135D051" w14:textId="77777777" w:rsidR="00E84575" w:rsidRDefault="00E84575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38859DC0" w14:textId="77777777" w:rsidR="00E84575" w:rsidRDefault="0019459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79019EFF" w14:textId="77777777" w:rsidR="00E84575" w:rsidRDefault="00E8457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4575" w14:paraId="4D8FAA73" w14:textId="77777777">
        <w:trPr>
          <w:trHeight w:val="844"/>
        </w:trPr>
        <w:tc>
          <w:tcPr>
            <w:tcW w:w="9527" w:type="dxa"/>
            <w:gridSpan w:val="2"/>
          </w:tcPr>
          <w:p w14:paraId="2A0D7494" w14:textId="78E757A6" w:rsidR="00E84575" w:rsidRDefault="0019459E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78056F" w:rsidRPr="0078056F">
              <w:rPr>
                <w:sz w:val="19"/>
              </w:rPr>
              <w:t xml:space="preserve">Patrick Monaghan - Paneltec Group -Operations </w:t>
            </w:r>
            <w:proofErr w:type="gramStart"/>
            <w:r w:rsidR="0078056F" w:rsidRPr="0078056F">
              <w:rPr>
                <w:sz w:val="19"/>
              </w:rPr>
              <w:t>Manager  and</w:t>
            </w:r>
            <w:proofErr w:type="gramEnd"/>
            <w:r w:rsidR="0078056F" w:rsidRPr="0078056F">
              <w:rPr>
                <w:sz w:val="19"/>
              </w:rPr>
              <w:t xml:space="preserve"> in consultation with management and workers – 20</w:t>
            </w:r>
            <w:r w:rsidR="00487B3E">
              <w:rPr>
                <w:sz w:val="19"/>
              </w:rPr>
              <w:t>2</w:t>
            </w:r>
            <w:r w:rsidR="003B4868">
              <w:rPr>
                <w:sz w:val="19"/>
              </w:rPr>
              <w:t>5</w:t>
            </w:r>
            <w:r w:rsidR="0078056F" w:rsidRPr="0078056F">
              <w:rPr>
                <w:sz w:val="19"/>
              </w:rPr>
              <w:t>.</w:t>
            </w:r>
          </w:p>
          <w:p w14:paraId="613E2456" w14:textId="5B813ECD" w:rsidR="00E84575" w:rsidRDefault="0019459E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656EDE" w:rsidRPr="00656EDE">
              <w:rPr>
                <w:i/>
                <w:spacing w:val="-3"/>
                <w:sz w:val="19"/>
              </w:rPr>
              <w:t>August 202</w:t>
            </w:r>
            <w:r w:rsidR="003B4868">
              <w:rPr>
                <w:i/>
                <w:spacing w:val="-3"/>
                <w:sz w:val="19"/>
              </w:rPr>
              <w:t>6</w:t>
            </w:r>
            <w:r w:rsidR="00656EDE" w:rsidRPr="00656EDE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2804D787" w14:textId="77777777" w:rsidR="00E84575" w:rsidRDefault="00E84575">
            <w:pPr>
              <w:pStyle w:val="TableParagraph"/>
              <w:rPr>
                <w:rFonts w:ascii="Times New Roman"/>
                <w:sz w:val="26"/>
              </w:rPr>
            </w:pPr>
          </w:p>
          <w:p w14:paraId="5CCD192D" w14:textId="77777777" w:rsidR="00E84575" w:rsidRDefault="0019459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434BC9F6" w14:textId="77777777" w:rsidR="00E84575" w:rsidRDefault="00E8457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4575" w14:paraId="13FE2D3F" w14:textId="77777777">
        <w:trPr>
          <w:trHeight w:val="974"/>
        </w:trPr>
        <w:tc>
          <w:tcPr>
            <w:tcW w:w="14628" w:type="dxa"/>
            <w:gridSpan w:val="4"/>
          </w:tcPr>
          <w:p w14:paraId="1B8ACD94" w14:textId="1B0C4183" w:rsidR="00E84575" w:rsidRDefault="0009524E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3551" behindDoc="0" locked="0" layoutInCell="1" allowOverlap="1" wp14:anchorId="01B0F62D" wp14:editId="643F5249">
                  <wp:simplePos x="0" y="0"/>
                  <wp:positionH relativeFrom="column">
                    <wp:posOffset>5720715</wp:posOffset>
                  </wp:positionH>
                  <wp:positionV relativeFrom="paragraph">
                    <wp:posOffset>158115</wp:posOffset>
                  </wp:positionV>
                  <wp:extent cx="810260" cy="247650"/>
                  <wp:effectExtent l="0" t="0" r="8890" b="0"/>
                  <wp:wrapNone/>
                  <wp:docPr id="1931633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26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459E">
              <w:rPr>
                <w:b/>
                <w:sz w:val="20"/>
              </w:rPr>
              <w:t xml:space="preserve">Approval to use this SWMS: </w:t>
            </w:r>
            <w:r w:rsidR="0019459E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36FD6B67" w14:textId="77C6A747" w:rsidR="00E84575" w:rsidRDefault="00E84575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330E1095" w14:textId="2862E6D5" w:rsidR="00E84575" w:rsidRDefault="0009524E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19459E">
              <w:rPr>
                <w:spacing w:val="-7"/>
                <w:sz w:val="20"/>
                <w:u w:val="single"/>
              </w:rPr>
              <w:t xml:space="preserve"> </w:t>
            </w:r>
            <w:r w:rsidR="0019459E">
              <w:rPr>
                <w:sz w:val="20"/>
                <w:u w:val="single"/>
              </w:rPr>
              <w:t>Guy</w:t>
            </w:r>
            <w:r w:rsidR="0019459E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19459E">
              <w:rPr>
                <w:sz w:val="20"/>
                <w:u w:val="single"/>
              </w:rPr>
              <w:t xml:space="preserve"> - Paneltec</w:t>
            </w:r>
            <w:r w:rsidR="0019459E">
              <w:rPr>
                <w:spacing w:val="-1"/>
                <w:sz w:val="20"/>
                <w:u w:val="single"/>
              </w:rPr>
              <w:t xml:space="preserve"> </w:t>
            </w:r>
            <w:r w:rsidR="0019459E">
              <w:rPr>
                <w:sz w:val="20"/>
                <w:u w:val="single"/>
              </w:rPr>
              <w:t>Pty</w:t>
            </w:r>
            <w:r w:rsidR="0019459E">
              <w:rPr>
                <w:spacing w:val="-4"/>
                <w:sz w:val="20"/>
                <w:u w:val="single"/>
              </w:rPr>
              <w:t xml:space="preserve"> </w:t>
            </w:r>
            <w:r w:rsidR="0019459E">
              <w:rPr>
                <w:sz w:val="20"/>
                <w:u w:val="single"/>
              </w:rPr>
              <w:t>Ltd</w:t>
            </w:r>
            <w:r w:rsidR="0019459E">
              <w:rPr>
                <w:sz w:val="20"/>
              </w:rPr>
              <w:tab/>
            </w:r>
            <w:r w:rsidR="0019459E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19459E">
              <w:rPr>
                <w:sz w:val="20"/>
              </w:rPr>
              <w:tab/>
            </w:r>
            <w:r w:rsidR="0019459E">
              <w:rPr>
                <w:sz w:val="20"/>
                <w:u w:val="single"/>
              </w:rPr>
              <w:t xml:space="preserve"> </w:t>
            </w:r>
            <w:r w:rsidR="0019459E">
              <w:rPr>
                <w:sz w:val="20"/>
                <w:u w:val="single"/>
              </w:rPr>
              <w:tab/>
            </w:r>
            <w:r w:rsidR="0019459E">
              <w:rPr>
                <w:sz w:val="20"/>
              </w:rPr>
              <w:tab/>
            </w:r>
            <w:r w:rsidR="00F415EF" w:rsidRPr="00F415EF">
              <w:rPr>
                <w:sz w:val="20"/>
                <w:u w:val="single"/>
              </w:rPr>
              <w:t>31/08/202</w:t>
            </w:r>
            <w:r w:rsidR="003B4868">
              <w:rPr>
                <w:sz w:val="20"/>
                <w:u w:val="single"/>
              </w:rPr>
              <w:t>5</w:t>
            </w:r>
            <w:r w:rsidR="00F415EF" w:rsidRPr="00F415EF">
              <w:rPr>
                <w:sz w:val="20"/>
                <w:u w:val="single"/>
              </w:rPr>
              <w:t xml:space="preserve"> – V1</w:t>
            </w:r>
            <w:r w:rsidR="003B4868">
              <w:rPr>
                <w:sz w:val="20"/>
                <w:u w:val="single"/>
              </w:rPr>
              <w:t>2</w:t>
            </w:r>
            <w:r w:rsidR="00F415EF" w:rsidRPr="00F415EF">
              <w:rPr>
                <w:sz w:val="20"/>
                <w:u w:val="single"/>
              </w:rPr>
              <w:t>.0</w:t>
            </w:r>
          </w:p>
          <w:p w14:paraId="3D9EE684" w14:textId="7B621736" w:rsidR="00E84575" w:rsidRDefault="0009524E" w:rsidP="0009524E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19459E">
              <w:rPr>
                <w:b/>
                <w:sz w:val="20"/>
              </w:rPr>
              <w:t>Name</w:t>
            </w:r>
            <w:r w:rsidR="0019459E">
              <w:rPr>
                <w:b/>
                <w:sz w:val="20"/>
              </w:rPr>
              <w:tab/>
              <w:t>Position</w:t>
            </w:r>
            <w:r w:rsidR="0019459E">
              <w:rPr>
                <w:b/>
                <w:sz w:val="20"/>
              </w:rPr>
              <w:tab/>
            </w:r>
            <w:r w:rsidR="0019459E">
              <w:rPr>
                <w:rFonts w:ascii="Wingdings" w:hAnsi="Wingdings"/>
                <w:sz w:val="18"/>
              </w:rPr>
              <w:t></w:t>
            </w:r>
            <w:r w:rsidR="0019459E">
              <w:rPr>
                <w:rFonts w:ascii="Times New Roman" w:hAnsi="Times New Roman"/>
                <w:sz w:val="18"/>
              </w:rPr>
              <w:tab/>
            </w:r>
            <w:r w:rsidR="0019459E">
              <w:rPr>
                <w:b/>
                <w:sz w:val="20"/>
              </w:rPr>
              <w:t>Signature</w:t>
            </w:r>
            <w:r w:rsidR="0019459E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</w:t>
            </w:r>
            <w:r w:rsidR="0019459E">
              <w:rPr>
                <w:b/>
                <w:sz w:val="20"/>
              </w:rPr>
              <w:t>Date</w:t>
            </w:r>
          </w:p>
        </w:tc>
      </w:tr>
    </w:tbl>
    <w:p w14:paraId="191A94D1" w14:textId="524E40B7" w:rsidR="00E84575" w:rsidRDefault="00E84575">
      <w:pPr>
        <w:pStyle w:val="BodyText"/>
        <w:spacing w:before="9"/>
        <w:rPr>
          <w:rFonts w:ascii="Times New Roman"/>
          <w:sz w:val="7"/>
        </w:rPr>
      </w:pPr>
    </w:p>
    <w:p w14:paraId="2BCBE1FB" w14:textId="77777777" w:rsidR="00E84575" w:rsidRDefault="00E84575">
      <w:pPr>
        <w:rPr>
          <w:rFonts w:ascii="Times New Roman"/>
          <w:sz w:val="7"/>
        </w:rPr>
        <w:sectPr w:rsidR="00E84575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47A91BAC" w14:textId="08279387" w:rsidR="00E84575" w:rsidRDefault="0019459E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1503" behindDoc="1" locked="0" layoutInCell="1" allowOverlap="1" wp14:anchorId="70B71A3E" wp14:editId="3B76A62C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3D9765E2" w14:textId="77777777" w:rsidR="00E84575" w:rsidRDefault="0019459E">
      <w:pPr>
        <w:pStyle w:val="BodyText"/>
        <w:rPr>
          <w:b/>
          <w:sz w:val="25"/>
        </w:rPr>
      </w:pPr>
      <w:r>
        <w:br w:type="column"/>
      </w:r>
    </w:p>
    <w:p w14:paraId="742C651E" w14:textId="77777777" w:rsidR="00E84575" w:rsidRDefault="0078056F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0410C1FC" wp14:editId="11EE9EF7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E84575" w14:paraId="08C26C61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01E3E967" w14:textId="77777777" w:rsidR="00E84575" w:rsidRDefault="00E8457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F7DC0DA" w14:textId="77777777" w:rsidR="00E84575" w:rsidRDefault="0019459E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65C3A06" w14:textId="77777777" w:rsidR="00E84575" w:rsidRDefault="00E84575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B2AC5F5" w14:textId="77777777" w:rsidR="00E84575" w:rsidRDefault="0019459E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02F91050" w14:textId="77777777" w:rsidR="00E84575" w:rsidRDefault="00E84575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27F38B68" w14:textId="77777777" w:rsidR="00E84575" w:rsidRDefault="0019459E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537CD0E" w14:textId="77777777" w:rsidR="00E84575" w:rsidRDefault="0019459E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E84575" w14:paraId="65356C97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5C473FF" w14:textId="77777777" w:rsidR="00E84575" w:rsidRDefault="00E8457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CA2BE4C" w14:textId="77777777" w:rsidR="00E84575" w:rsidRDefault="00E8457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A6B6073" w14:textId="77777777" w:rsidR="00E84575" w:rsidRDefault="00E8457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45FD28D" w14:textId="77777777" w:rsidR="00E84575" w:rsidRDefault="0019459E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B1D3C97" w14:textId="77777777" w:rsidR="00E84575" w:rsidRDefault="0019459E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BAA771A" w14:textId="77777777" w:rsidR="00E84575" w:rsidRDefault="0019459E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45A7D8DE" w14:textId="77777777" w:rsidR="00E84575" w:rsidRDefault="0019459E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53378DDF" w14:textId="77777777" w:rsidR="00E84575" w:rsidRDefault="0019459E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154A79F5" w14:textId="77777777" w:rsidR="00E84575" w:rsidRDefault="0019459E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E84575" w14:paraId="44C200C9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D93CCB9" w14:textId="77777777" w:rsidR="00E84575" w:rsidRDefault="0019459E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A21B651" w14:textId="77777777" w:rsidR="00E84575" w:rsidRDefault="0019459E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A5C047D" w14:textId="77777777" w:rsidR="00E84575" w:rsidRDefault="0019459E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724F8B0" w14:textId="77777777" w:rsidR="00E84575" w:rsidRDefault="00E84575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60656A80" w14:textId="77777777" w:rsidR="00E84575" w:rsidRDefault="0019459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DB3A65D" w14:textId="77777777" w:rsidR="00E84575" w:rsidRDefault="0019459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0020CE8" w14:textId="77777777" w:rsidR="00E84575" w:rsidRDefault="00E8457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9B6194A" w14:textId="77777777" w:rsidR="00E84575" w:rsidRDefault="0019459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69F51322" w14:textId="77777777" w:rsidR="00E84575" w:rsidRDefault="00E8457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9EBE4BA" w14:textId="77777777" w:rsidR="00E84575" w:rsidRDefault="0019459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69B2AA8E" w14:textId="77777777" w:rsidR="00E84575" w:rsidRDefault="00E8457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645F483" w14:textId="77777777" w:rsidR="00E84575" w:rsidRDefault="0019459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84575" w14:paraId="2CC09C7A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1A4E586" w14:textId="77777777" w:rsidR="00E84575" w:rsidRDefault="0019459E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E0642F7" w14:textId="77777777" w:rsidR="00E84575" w:rsidRDefault="0019459E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2143A5D2" w14:textId="77777777" w:rsidR="00E84575" w:rsidRDefault="0019459E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B3D2395" w14:textId="77777777" w:rsidR="00E84575" w:rsidRDefault="0019459E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338AF11B" w14:textId="77777777" w:rsidR="00E84575" w:rsidRDefault="0019459E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4507AD0" w14:textId="77777777" w:rsidR="00E84575" w:rsidRDefault="00E84575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E846DE1" w14:textId="77777777" w:rsidR="00E84575" w:rsidRDefault="0019459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978355E" w14:textId="77777777" w:rsidR="00E84575" w:rsidRDefault="0019459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3A42ED1" w14:textId="77777777" w:rsidR="00E84575" w:rsidRDefault="00E8457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A4CF54" w14:textId="77777777" w:rsidR="00E84575" w:rsidRDefault="0019459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9B2CDB1" w14:textId="77777777" w:rsidR="00E84575" w:rsidRDefault="00E8457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B89C2AA" w14:textId="77777777" w:rsidR="00E84575" w:rsidRDefault="0019459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5EFDB28C" w14:textId="77777777" w:rsidR="00E84575" w:rsidRDefault="00E84575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5B786F1" w14:textId="77777777" w:rsidR="00E84575" w:rsidRDefault="0019459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84575" w14:paraId="653EFAE8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43FAE63" w14:textId="77777777" w:rsidR="00E84575" w:rsidRDefault="0019459E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A120366" w14:textId="77777777" w:rsidR="00E84575" w:rsidRDefault="0019459E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0194E93" w14:textId="77777777" w:rsidR="00E84575" w:rsidRDefault="0019459E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5E8342B" w14:textId="77777777" w:rsidR="00E84575" w:rsidRDefault="0019459E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8263C7F" w14:textId="77777777" w:rsidR="00E84575" w:rsidRDefault="00E84575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DEBBD08" w14:textId="77777777" w:rsidR="00E84575" w:rsidRDefault="0019459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7BFE77F" w14:textId="77777777" w:rsidR="00E84575" w:rsidRDefault="0019459E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7820DC42" w14:textId="77777777" w:rsidR="00E84575" w:rsidRDefault="00E8457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FAECA1D" w14:textId="77777777" w:rsidR="00E84575" w:rsidRDefault="0019459E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0F8C7103" w14:textId="77777777" w:rsidR="00E84575" w:rsidRDefault="00E8457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9D83597" w14:textId="77777777" w:rsidR="00E84575" w:rsidRDefault="0019459E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68CAFDC" w14:textId="77777777" w:rsidR="00E84575" w:rsidRDefault="00E84575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E4341C5" w14:textId="77777777" w:rsidR="00E84575" w:rsidRDefault="0019459E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84575" w14:paraId="16C5777A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C2C760A" w14:textId="77777777" w:rsidR="00E84575" w:rsidRDefault="0019459E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0B93CB8" w14:textId="77777777" w:rsidR="00E84575" w:rsidRDefault="0019459E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D5B2594" w14:textId="77777777" w:rsidR="00E84575" w:rsidRDefault="00E845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CBD643A" w14:textId="77777777" w:rsidR="00E84575" w:rsidRDefault="00E845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8BAC729" w14:textId="77777777" w:rsidR="00E84575" w:rsidRDefault="00E845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0772B51" w14:textId="77777777" w:rsidR="00E84575" w:rsidRDefault="00E845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84575" w14:paraId="52CC955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0854DE0" w14:textId="77777777" w:rsidR="00E84575" w:rsidRDefault="0019459E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50959F4" w14:textId="77777777" w:rsidR="00E84575" w:rsidRDefault="0019459E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E84575" w14:paraId="429DFF0C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D8B2C0A" w14:textId="77777777" w:rsidR="00E84575" w:rsidRDefault="0019459E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F253CE6" w14:textId="77777777" w:rsidR="00E84575" w:rsidRDefault="0019459E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E84575" w14:paraId="68BED47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24E51BE" w14:textId="77777777" w:rsidR="00E84575" w:rsidRDefault="0019459E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1A2AC75" w14:textId="77777777" w:rsidR="00E84575" w:rsidRDefault="0019459E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BE938B5" w14:textId="77777777" w:rsidR="00E84575" w:rsidRDefault="00E8457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10C1F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E84575" w14:paraId="08C26C61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01E3E967" w14:textId="77777777" w:rsidR="00E84575" w:rsidRDefault="00E8457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F7DC0DA" w14:textId="77777777" w:rsidR="00E84575" w:rsidRDefault="0019459E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65C3A06" w14:textId="77777777" w:rsidR="00E84575" w:rsidRDefault="00E84575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B2AC5F5" w14:textId="77777777" w:rsidR="00E84575" w:rsidRDefault="0019459E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02F91050" w14:textId="77777777" w:rsidR="00E84575" w:rsidRDefault="00E84575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27F38B68" w14:textId="77777777" w:rsidR="00E84575" w:rsidRDefault="0019459E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537CD0E" w14:textId="77777777" w:rsidR="00E84575" w:rsidRDefault="0019459E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E84575" w14:paraId="65356C97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5C473FF" w14:textId="77777777" w:rsidR="00E84575" w:rsidRDefault="00E8457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CA2BE4C" w14:textId="77777777" w:rsidR="00E84575" w:rsidRDefault="00E8457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A6B6073" w14:textId="77777777" w:rsidR="00E84575" w:rsidRDefault="00E8457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45FD28D" w14:textId="77777777" w:rsidR="00E84575" w:rsidRDefault="0019459E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B1D3C97" w14:textId="77777777" w:rsidR="00E84575" w:rsidRDefault="0019459E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BAA771A" w14:textId="77777777" w:rsidR="00E84575" w:rsidRDefault="0019459E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45A7D8DE" w14:textId="77777777" w:rsidR="00E84575" w:rsidRDefault="0019459E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53378DDF" w14:textId="77777777" w:rsidR="00E84575" w:rsidRDefault="0019459E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154A79F5" w14:textId="77777777" w:rsidR="00E84575" w:rsidRDefault="0019459E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E84575" w14:paraId="44C200C9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4D93CCB9" w14:textId="77777777" w:rsidR="00E84575" w:rsidRDefault="0019459E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A21B651" w14:textId="77777777" w:rsidR="00E84575" w:rsidRDefault="0019459E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A5C047D" w14:textId="77777777" w:rsidR="00E84575" w:rsidRDefault="0019459E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724F8B0" w14:textId="77777777" w:rsidR="00E84575" w:rsidRDefault="00E84575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60656A80" w14:textId="77777777" w:rsidR="00E84575" w:rsidRDefault="0019459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DB3A65D" w14:textId="77777777" w:rsidR="00E84575" w:rsidRDefault="0019459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0020CE8" w14:textId="77777777" w:rsidR="00E84575" w:rsidRDefault="00E8457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9B6194A" w14:textId="77777777" w:rsidR="00E84575" w:rsidRDefault="0019459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69F51322" w14:textId="77777777" w:rsidR="00E84575" w:rsidRDefault="00E8457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9EBE4BA" w14:textId="77777777" w:rsidR="00E84575" w:rsidRDefault="0019459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69B2AA8E" w14:textId="77777777" w:rsidR="00E84575" w:rsidRDefault="00E8457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645F483" w14:textId="77777777" w:rsidR="00E84575" w:rsidRDefault="0019459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E84575" w14:paraId="2CC09C7A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61A4E586" w14:textId="77777777" w:rsidR="00E84575" w:rsidRDefault="0019459E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E0642F7" w14:textId="77777777" w:rsidR="00E84575" w:rsidRDefault="0019459E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2143A5D2" w14:textId="77777777" w:rsidR="00E84575" w:rsidRDefault="0019459E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B3D2395" w14:textId="77777777" w:rsidR="00E84575" w:rsidRDefault="0019459E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338AF11B" w14:textId="77777777" w:rsidR="00E84575" w:rsidRDefault="0019459E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4507AD0" w14:textId="77777777" w:rsidR="00E84575" w:rsidRDefault="00E84575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4E846DE1" w14:textId="77777777" w:rsidR="00E84575" w:rsidRDefault="0019459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978355E" w14:textId="77777777" w:rsidR="00E84575" w:rsidRDefault="0019459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3A42ED1" w14:textId="77777777" w:rsidR="00E84575" w:rsidRDefault="00E8457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CA4CF54" w14:textId="77777777" w:rsidR="00E84575" w:rsidRDefault="0019459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9B2CDB1" w14:textId="77777777" w:rsidR="00E84575" w:rsidRDefault="00E8457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B89C2AA" w14:textId="77777777" w:rsidR="00E84575" w:rsidRDefault="0019459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5EFDB28C" w14:textId="77777777" w:rsidR="00E84575" w:rsidRDefault="00E84575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5B786F1" w14:textId="77777777" w:rsidR="00E84575" w:rsidRDefault="0019459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84575" w14:paraId="653EFAE8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743FAE63" w14:textId="77777777" w:rsidR="00E84575" w:rsidRDefault="0019459E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A120366" w14:textId="77777777" w:rsidR="00E84575" w:rsidRDefault="0019459E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0194E93" w14:textId="77777777" w:rsidR="00E84575" w:rsidRDefault="0019459E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5E8342B" w14:textId="77777777" w:rsidR="00E84575" w:rsidRDefault="0019459E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8263C7F" w14:textId="77777777" w:rsidR="00E84575" w:rsidRDefault="00E84575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7DEBBD08" w14:textId="77777777" w:rsidR="00E84575" w:rsidRDefault="0019459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7BFE77F" w14:textId="77777777" w:rsidR="00E84575" w:rsidRDefault="0019459E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7820DC42" w14:textId="77777777" w:rsidR="00E84575" w:rsidRDefault="00E8457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FAECA1D" w14:textId="77777777" w:rsidR="00E84575" w:rsidRDefault="0019459E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0F8C7103" w14:textId="77777777" w:rsidR="00E84575" w:rsidRDefault="00E8457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9D83597" w14:textId="77777777" w:rsidR="00E84575" w:rsidRDefault="0019459E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68CAFDC" w14:textId="77777777" w:rsidR="00E84575" w:rsidRDefault="00E84575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E4341C5" w14:textId="77777777" w:rsidR="00E84575" w:rsidRDefault="0019459E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84575" w14:paraId="16C5777A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C2C760A" w14:textId="77777777" w:rsidR="00E84575" w:rsidRDefault="0019459E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0B93CB8" w14:textId="77777777" w:rsidR="00E84575" w:rsidRDefault="0019459E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D5B2594" w14:textId="77777777" w:rsidR="00E84575" w:rsidRDefault="00E845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CBD643A" w14:textId="77777777" w:rsidR="00E84575" w:rsidRDefault="00E845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8BAC729" w14:textId="77777777" w:rsidR="00E84575" w:rsidRDefault="00E845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0772B51" w14:textId="77777777" w:rsidR="00E84575" w:rsidRDefault="00E845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84575" w14:paraId="52CC955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0854DE0" w14:textId="77777777" w:rsidR="00E84575" w:rsidRDefault="0019459E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50959F4" w14:textId="77777777" w:rsidR="00E84575" w:rsidRDefault="0019459E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E84575" w14:paraId="429DFF0C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0D8B2C0A" w14:textId="77777777" w:rsidR="00E84575" w:rsidRDefault="0019459E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F253CE6" w14:textId="77777777" w:rsidR="00E84575" w:rsidRDefault="0019459E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E84575" w14:paraId="68BED473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24E51BE" w14:textId="77777777" w:rsidR="00E84575" w:rsidRDefault="0019459E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1A2AC75" w14:textId="77777777" w:rsidR="00E84575" w:rsidRDefault="0019459E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BE938B5" w14:textId="77777777" w:rsidR="00E84575" w:rsidRDefault="00E8457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9459E">
        <w:rPr>
          <w:b/>
          <w:sz w:val="20"/>
          <w:u w:val="single"/>
        </w:rPr>
        <w:t>HIERARCHY OF RISK CONTROL</w:t>
      </w:r>
    </w:p>
    <w:p w14:paraId="66301DD1" w14:textId="77777777" w:rsidR="00E84575" w:rsidRDefault="0019459E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5EF4C6BF" w14:textId="77777777" w:rsidR="00E84575" w:rsidRDefault="00E84575">
      <w:pPr>
        <w:rPr>
          <w:sz w:val="18"/>
        </w:rPr>
        <w:sectPr w:rsidR="00E84575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E84575" w14:paraId="2345142B" w14:textId="77777777">
        <w:trPr>
          <w:trHeight w:val="465"/>
        </w:trPr>
        <w:tc>
          <w:tcPr>
            <w:tcW w:w="3370" w:type="dxa"/>
          </w:tcPr>
          <w:p w14:paraId="6F7975D6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21AA7487" w14:textId="77777777" w:rsidR="00E84575" w:rsidRDefault="0019459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E84575" w14:paraId="531E7266" w14:textId="77777777">
        <w:trPr>
          <w:trHeight w:val="681"/>
        </w:trPr>
        <w:tc>
          <w:tcPr>
            <w:tcW w:w="3370" w:type="dxa"/>
          </w:tcPr>
          <w:p w14:paraId="2C238725" w14:textId="77777777" w:rsidR="00E84575" w:rsidRDefault="0019459E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6A0461E4" w14:textId="77777777" w:rsidR="00E84575" w:rsidRDefault="0019459E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452C64A9" w14:textId="77777777" w:rsidR="00E84575" w:rsidRDefault="0019459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E84575" w14:paraId="075461C6" w14:textId="77777777">
        <w:trPr>
          <w:trHeight w:val="901"/>
        </w:trPr>
        <w:tc>
          <w:tcPr>
            <w:tcW w:w="3370" w:type="dxa"/>
          </w:tcPr>
          <w:p w14:paraId="52178613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6B7F6AA1" w14:textId="77777777" w:rsidR="00E84575" w:rsidRDefault="0019459E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122A99A1" w14:textId="77777777" w:rsidR="00E84575" w:rsidRDefault="0019459E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E84575" w14:paraId="58889DED" w14:textId="77777777">
        <w:trPr>
          <w:trHeight w:val="685"/>
        </w:trPr>
        <w:tc>
          <w:tcPr>
            <w:tcW w:w="3370" w:type="dxa"/>
          </w:tcPr>
          <w:p w14:paraId="4B37A9D1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317A9C4E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47CB2CF5" w14:textId="77777777" w:rsidR="00E84575" w:rsidRDefault="0019459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E84575" w14:paraId="64E02A0C" w14:textId="77777777">
        <w:trPr>
          <w:trHeight w:val="465"/>
        </w:trPr>
        <w:tc>
          <w:tcPr>
            <w:tcW w:w="3370" w:type="dxa"/>
          </w:tcPr>
          <w:p w14:paraId="0C1F6EA8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2CE4E98A" w14:textId="77777777" w:rsidR="00E84575" w:rsidRDefault="0019459E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E84575" w14:paraId="2E4B6C8F" w14:textId="77777777">
        <w:trPr>
          <w:trHeight w:val="657"/>
        </w:trPr>
        <w:tc>
          <w:tcPr>
            <w:tcW w:w="3370" w:type="dxa"/>
          </w:tcPr>
          <w:p w14:paraId="06BA032D" w14:textId="77777777" w:rsidR="00E84575" w:rsidRDefault="0019459E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9188FA5" w14:textId="77777777" w:rsidR="00E84575" w:rsidRDefault="0019459E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1E906598" w14:textId="77777777" w:rsidR="00E84575" w:rsidRDefault="00E84575">
      <w:pPr>
        <w:spacing w:line="220" w:lineRule="atLeast"/>
        <w:rPr>
          <w:sz w:val="18"/>
        </w:rPr>
        <w:sectPr w:rsidR="00E84575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2496422D" w14:textId="77777777" w:rsidR="00E84575" w:rsidRDefault="00E84575">
      <w:pPr>
        <w:pStyle w:val="BodyText"/>
        <w:spacing w:before="1"/>
        <w:rPr>
          <w:sz w:val="20"/>
        </w:rPr>
      </w:pPr>
    </w:p>
    <w:p w14:paraId="3375768A" w14:textId="77777777" w:rsidR="00E84575" w:rsidRDefault="0019459E">
      <w:pPr>
        <w:pStyle w:val="Heading1"/>
        <w:spacing w:before="52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1982"/>
        <w:gridCol w:w="744"/>
        <w:gridCol w:w="6346"/>
        <w:gridCol w:w="1560"/>
        <w:gridCol w:w="1699"/>
      </w:tblGrid>
      <w:tr w:rsidR="00E84575" w14:paraId="3091DD6E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3C515CD5" w14:textId="77777777" w:rsidR="00E84575" w:rsidRDefault="0019459E">
            <w:pPr>
              <w:pStyle w:val="TableParagraph"/>
              <w:spacing w:line="24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1982" w:type="dxa"/>
            <w:shd w:val="clear" w:color="auto" w:fill="F3F3F3"/>
          </w:tcPr>
          <w:p w14:paraId="186322E9" w14:textId="77777777" w:rsidR="00E84575" w:rsidRDefault="0019459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44" w:type="dxa"/>
            <w:shd w:val="clear" w:color="auto" w:fill="F3F3F3"/>
          </w:tcPr>
          <w:p w14:paraId="2E3EFBB8" w14:textId="77777777" w:rsidR="00E84575" w:rsidRDefault="0019459E">
            <w:pPr>
              <w:pStyle w:val="TableParagraph"/>
              <w:spacing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14B88BA" w14:textId="77777777" w:rsidR="00E84575" w:rsidRDefault="0019459E">
            <w:pPr>
              <w:pStyle w:val="TableParagraph"/>
              <w:spacing w:line="225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346" w:type="dxa"/>
            <w:shd w:val="clear" w:color="auto" w:fill="F3F3F3"/>
          </w:tcPr>
          <w:p w14:paraId="09C91AF8" w14:textId="77777777" w:rsidR="00E84575" w:rsidRDefault="0019459E">
            <w:pPr>
              <w:pStyle w:val="TableParagraph"/>
              <w:spacing w:line="24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031C55F1" w14:textId="77777777" w:rsidR="00E84575" w:rsidRDefault="0019459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119BAB7" w14:textId="77777777" w:rsidR="00E84575" w:rsidRDefault="0019459E">
            <w:pPr>
              <w:pStyle w:val="TableParagraph"/>
              <w:spacing w:line="22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031CF938" w14:textId="77777777" w:rsidR="00E84575" w:rsidRDefault="0019459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99191C5" w14:textId="77777777" w:rsidR="00E84575" w:rsidRDefault="0019459E">
            <w:pPr>
              <w:pStyle w:val="TableParagraph"/>
              <w:spacing w:line="22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84575" w14:paraId="1CD35966" w14:textId="77777777">
        <w:trPr>
          <w:trHeight w:val="1223"/>
        </w:trPr>
        <w:tc>
          <w:tcPr>
            <w:tcW w:w="2270" w:type="dxa"/>
          </w:tcPr>
          <w:p w14:paraId="66E88B88" w14:textId="77777777" w:rsidR="00E84575" w:rsidRDefault="0019459E">
            <w:pPr>
              <w:pStyle w:val="TableParagraph"/>
              <w:ind w:left="110" w:right="184"/>
              <w:rPr>
                <w:sz w:val="20"/>
              </w:rPr>
            </w:pPr>
            <w:r>
              <w:rPr>
                <w:sz w:val="20"/>
              </w:rPr>
              <w:t xml:space="preserve">Prior to start of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that may involve removal of product that may contain non-friable</w:t>
            </w:r>
          </w:p>
          <w:p w14:paraId="023DD569" w14:textId="77777777" w:rsidR="00E84575" w:rsidRDefault="0019459E">
            <w:pPr>
              <w:pStyle w:val="TableParagraph"/>
              <w:spacing w:before="2"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asbestos.</w:t>
            </w:r>
          </w:p>
        </w:tc>
        <w:tc>
          <w:tcPr>
            <w:tcW w:w="1982" w:type="dxa"/>
          </w:tcPr>
          <w:p w14:paraId="1930D5A5" w14:textId="77777777" w:rsidR="00E84575" w:rsidRDefault="0019459E">
            <w:pPr>
              <w:pStyle w:val="TableParagraph"/>
              <w:ind w:left="105" w:right="99"/>
              <w:rPr>
                <w:sz w:val="20"/>
              </w:rPr>
            </w:pPr>
            <w:r>
              <w:rPr>
                <w:sz w:val="20"/>
              </w:rPr>
              <w:t xml:space="preserve">To prevent injuries or </w:t>
            </w:r>
            <w:proofErr w:type="gramStart"/>
            <w:r>
              <w:rPr>
                <w:sz w:val="20"/>
              </w:rPr>
              <w:t>illness</w:t>
            </w:r>
            <w:proofErr w:type="gramEnd"/>
            <w:r>
              <w:rPr>
                <w:sz w:val="20"/>
              </w:rPr>
              <w:t xml:space="preserve"> to workers.</w:t>
            </w:r>
          </w:p>
        </w:tc>
        <w:tc>
          <w:tcPr>
            <w:tcW w:w="744" w:type="dxa"/>
          </w:tcPr>
          <w:p w14:paraId="0180CCC6" w14:textId="77777777" w:rsidR="00E84575" w:rsidRDefault="0019459E">
            <w:pPr>
              <w:pStyle w:val="TableParagraph"/>
              <w:spacing w:line="24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46" w:type="dxa"/>
          </w:tcPr>
          <w:p w14:paraId="453C8A64" w14:textId="77777777" w:rsidR="00E84575" w:rsidRDefault="0019459E">
            <w:pPr>
              <w:pStyle w:val="TableParagraph"/>
              <w:ind w:left="466" w:right="95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An asbestos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 xml:space="preserve"> holder must ensure that the asbestos removal supervisor appointed to supervise the removal of non-friable asbestos containing material is readily accessible to the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performing the asbestos removal work at all times</w:t>
            </w:r>
            <w:proofErr w:type="gramEnd"/>
            <w:r>
              <w:rPr>
                <w:sz w:val="20"/>
              </w:rPr>
              <w:t xml:space="preserve"> when the work is being performed.</w:t>
            </w:r>
          </w:p>
        </w:tc>
        <w:tc>
          <w:tcPr>
            <w:tcW w:w="1560" w:type="dxa"/>
          </w:tcPr>
          <w:p w14:paraId="3E95FC97" w14:textId="77777777" w:rsidR="00E84575" w:rsidRDefault="0019459E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Manager</w:t>
            </w:r>
          </w:p>
        </w:tc>
        <w:tc>
          <w:tcPr>
            <w:tcW w:w="1699" w:type="dxa"/>
          </w:tcPr>
          <w:p w14:paraId="1B07FF21" w14:textId="77777777" w:rsidR="00E84575" w:rsidRDefault="0019459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271E4A5F" w14:textId="77777777">
        <w:trPr>
          <w:trHeight w:val="973"/>
        </w:trPr>
        <w:tc>
          <w:tcPr>
            <w:tcW w:w="2270" w:type="dxa"/>
          </w:tcPr>
          <w:p w14:paraId="731971AC" w14:textId="77777777" w:rsidR="00E84575" w:rsidRDefault="0019459E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1982" w:type="dxa"/>
          </w:tcPr>
          <w:p w14:paraId="322AC899" w14:textId="77777777" w:rsidR="00E84575" w:rsidRDefault="0019459E">
            <w:pPr>
              <w:pStyle w:val="TableParagraph"/>
              <w:spacing w:before="3" w:line="235" w:lineRule="auto"/>
              <w:ind w:left="105" w:right="99"/>
              <w:rPr>
                <w:sz w:val="20"/>
              </w:rPr>
            </w:pPr>
            <w:r>
              <w:rPr>
                <w:sz w:val="20"/>
              </w:rPr>
              <w:t xml:space="preserve">To prevent injuries or </w:t>
            </w:r>
            <w:proofErr w:type="gramStart"/>
            <w:r>
              <w:rPr>
                <w:sz w:val="20"/>
              </w:rPr>
              <w:t>illness</w:t>
            </w:r>
            <w:proofErr w:type="gramEnd"/>
            <w:r>
              <w:rPr>
                <w:sz w:val="20"/>
              </w:rPr>
              <w:t xml:space="preserve"> to workers</w:t>
            </w:r>
          </w:p>
        </w:tc>
        <w:tc>
          <w:tcPr>
            <w:tcW w:w="744" w:type="dxa"/>
          </w:tcPr>
          <w:p w14:paraId="2E5E6BD3" w14:textId="77777777" w:rsidR="00E84575" w:rsidRDefault="0019459E">
            <w:pPr>
              <w:pStyle w:val="TableParagraph"/>
              <w:spacing w:line="24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46" w:type="dxa"/>
          </w:tcPr>
          <w:p w14:paraId="775B5A1C" w14:textId="77777777" w:rsidR="00E84575" w:rsidRDefault="0019459E">
            <w:pPr>
              <w:pStyle w:val="TableParagraph"/>
              <w:spacing w:before="1" w:line="237" w:lineRule="auto"/>
              <w:ind w:left="466" w:right="90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engaged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removal of material that may contain asbestos are to be trained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hazardous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asbestos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informed, instructed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trained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manner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069CE9EC" w14:textId="77777777" w:rsidR="00E84575" w:rsidRDefault="0019459E">
            <w:pPr>
              <w:pStyle w:val="TableParagraph"/>
              <w:spacing w:before="2" w:line="225" w:lineRule="exact"/>
              <w:ind w:left="466"/>
              <w:rPr>
                <w:sz w:val="20"/>
              </w:rPr>
            </w:pPr>
            <w:r>
              <w:rPr>
                <w:sz w:val="20"/>
              </w:rPr>
              <w:t>without risk to health.</w:t>
            </w:r>
          </w:p>
        </w:tc>
        <w:tc>
          <w:tcPr>
            <w:tcW w:w="1560" w:type="dxa"/>
          </w:tcPr>
          <w:p w14:paraId="4CC6BF0D" w14:textId="77777777" w:rsidR="00E84575" w:rsidRDefault="0019459E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9" w:type="dxa"/>
          </w:tcPr>
          <w:p w14:paraId="7F9C3806" w14:textId="77777777" w:rsidR="00E84575" w:rsidRDefault="0019459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53A7A23F" w14:textId="77777777">
        <w:trPr>
          <w:trHeight w:val="1953"/>
        </w:trPr>
        <w:tc>
          <w:tcPr>
            <w:tcW w:w="2270" w:type="dxa"/>
          </w:tcPr>
          <w:p w14:paraId="5017F2A8" w14:textId="77777777" w:rsidR="00E84575" w:rsidRDefault="0019459E">
            <w:pPr>
              <w:pStyle w:val="TableParagraph"/>
              <w:ind w:left="110" w:right="418"/>
              <w:rPr>
                <w:sz w:val="20"/>
              </w:rPr>
            </w:pPr>
            <w:r>
              <w:rPr>
                <w:b/>
                <w:sz w:val="20"/>
              </w:rPr>
              <w:t xml:space="preserve">1. </w:t>
            </w:r>
            <w:r>
              <w:rPr>
                <w:sz w:val="20"/>
              </w:rPr>
              <w:t>Parking of vehicles and control of pedestrians &amp; traffic. Set out work area.</w:t>
            </w:r>
          </w:p>
        </w:tc>
        <w:tc>
          <w:tcPr>
            <w:tcW w:w="1982" w:type="dxa"/>
          </w:tcPr>
          <w:p w14:paraId="41C4F032" w14:textId="77777777" w:rsidR="00E84575" w:rsidRDefault="0019459E">
            <w:pPr>
              <w:pStyle w:val="TableParagraph"/>
              <w:ind w:left="105" w:right="390"/>
              <w:rPr>
                <w:sz w:val="20"/>
              </w:rPr>
            </w:pPr>
            <w:r>
              <w:rPr>
                <w:sz w:val="20"/>
              </w:rPr>
              <w:t xml:space="preserve">Struck </w:t>
            </w:r>
            <w:proofErr w:type="gramStart"/>
            <w:r>
              <w:rPr>
                <w:sz w:val="20"/>
              </w:rPr>
              <w:t>by passing</w:t>
            </w:r>
            <w:proofErr w:type="gramEnd"/>
            <w:r>
              <w:rPr>
                <w:sz w:val="20"/>
              </w:rPr>
              <w:t xml:space="preserve"> vehicles or public.</w:t>
            </w:r>
          </w:p>
        </w:tc>
        <w:tc>
          <w:tcPr>
            <w:tcW w:w="744" w:type="dxa"/>
          </w:tcPr>
          <w:p w14:paraId="3B3F8DD9" w14:textId="77777777" w:rsidR="00E84575" w:rsidRDefault="0019459E">
            <w:pPr>
              <w:pStyle w:val="TableParagraph"/>
              <w:spacing w:line="24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46" w:type="dxa"/>
          </w:tcPr>
          <w:p w14:paraId="103195F3" w14:textId="77777777" w:rsidR="00E84575" w:rsidRDefault="0019459E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>Implement Traffic &amp; Pedestrian Management Plan as applicable including ‘Workman Ahead’ signs 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59525621" w14:textId="3AB32FFD" w:rsidR="00E84575" w:rsidRDefault="0019459E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 xml:space="preserve">Barricade area off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sign appropriately to restrict access by public including</w:t>
            </w:r>
            <w:r w:rsidR="00951595">
              <w:rPr>
                <w:sz w:val="20"/>
              </w:rPr>
              <w:t xml:space="preserve"> any</w:t>
            </w:r>
            <w:r>
              <w:rPr>
                <w:sz w:val="20"/>
              </w:rPr>
              <w:t xml:space="preserve"> confined space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6BF1B6F" w14:textId="77777777" w:rsidR="00E84575" w:rsidRDefault="0019459E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2C8C5D4C" w14:textId="77777777" w:rsidR="00E84575" w:rsidRDefault="0019459E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Plan movement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14:paraId="1FE3FCA3" w14:textId="77777777" w:rsidR="00E84575" w:rsidRDefault="0019459E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vehicles are parked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legally.</w:t>
            </w:r>
          </w:p>
          <w:p w14:paraId="085FAC65" w14:textId="77777777" w:rsidR="00E84575" w:rsidRDefault="0019459E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 w:line="225" w:lineRule="exact"/>
              <w:rPr>
                <w:sz w:val="20"/>
              </w:rPr>
            </w:pPr>
            <w:r>
              <w:rPr>
                <w:sz w:val="20"/>
              </w:rPr>
              <w:t>Ensure vehicle flashing lights 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operating.</w:t>
            </w:r>
          </w:p>
        </w:tc>
        <w:tc>
          <w:tcPr>
            <w:tcW w:w="1560" w:type="dxa"/>
          </w:tcPr>
          <w:p w14:paraId="5965547D" w14:textId="77777777" w:rsidR="00E84575" w:rsidRDefault="0019459E">
            <w:pPr>
              <w:pStyle w:val="TableParagraph"/>
              <w:ind w:left="105" w:right="564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9" w:type="dxa"/>
          </w:tcPr>
          <w:p w14:paraId="1F672949" w14:textId="77777777" w:rsidR="00E84575" w:rsidRDefault="0019459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2CD5B015" w14:textId="77777777">
        <w:trPr>
          <w:trHeight w:val="1953"/>
        </w:trPr>
        <w:tc>
          <w:tcPr>
            <w:tcW w:w="2270" w:type="dxa"/>
          </w:tcPr>
          <w:p w14:paraId="610824B9" w14:textId="77777777" w:rsidR="00E84575" w:rsidRDefault="0019459E">
            <w:pPr>
              <w:pStyle w:val="TableParagraph"/>
              <w:ind w:left="110" w:right="225"/>
              <w:rPr>
                <w:sz w:val="20"/>
              </w:rPr>
            </w:pPr>
            <w:r>
              <w:rPr>
                <w:b/>
                <w:sz w:val="20"/>
              </w:rPr>
              <w:t xml:space="preserve">2. </w:t>
            </w:r>
            <w:r>
              <w:rPr>
                <w:sz w:val="20"/>
              </w:rPr>
              <w:t xml:space="preserve">Pre-start site safety inspection and </w:t>
            </w:r>
            <w:proofErr w:type="gramStart"/>
            <w:r>
              <w:rPr>
                <w:sz w:val="20"/>
              </w:rPr>
              <w:t>tool box</w:t>
            </w:r>
            <w:proofErr w:type="gramEnd"/>
            <w:r>
              <w:rPr>
                <w:sz w:val="20"/>
              </w:rPr>
              <w:t xml:space="preserve"> meeting</w:t>
            </w:r>
          </w:p>
        </w:tc>
        <w:tc>
          <w:tcPr>
            <w:tcW w:w="1982" w:type="dxa"/>
          </w:tcPr>
          <w:p w14:paraId="1075C53F" w14:textId="77777777" w:rsidR="00E84575" w:rsidRDefault="0019459E">
            <w:pPr>
              <w:pStyle w:val="TableParagraph"/>
              <w:ind w:left="105" w:right="168"/>
              <w:rPr>
                <w:sz w:val="20"/>
              </w:rPr>
            </w:pPr>
            <w:r>
              <w:rPr>
                <w:sz w:val="20"/>
              </w:rPr>
              <w:t>Various hazards may include slips, trips, falls.</w:t>
            </w:r>
          </w:p>
        </w:tc>
        <w:tc>
          <w:tcPr>
            <w:tcW w:w="744" w:type="dxa"/>
          </w:tcPr>
          <w:p w14:paraId="111CB4EB" w14:textId="77777777" w:rsidR="00E84575" w:rsidRDefault="0019459E">
            <w:pPr>
              <w:pStyle w:val="TableParagraph"/>
              <w:spacing w:line="24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46" w:type="dxa"/>
          </w:tcPr>
          <w:p w14:paraId="1555433C" w14:textId="77777777" w:rsidR="00E84575" w:rsidRDefault="0019459E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Prior to the start of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supervisor will conduct a site safety inspection and address all workers about the hazards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site and job process at a toolbox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meeting.</w:t>
            </w:r>
          </w:p>
          <w:p w14:paraId="0301208E" w14:textId="77777777" w:rsidR="00E84575" w:rsidRDefault="0019459E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</w:tabs>
              <w:spacing w:before="1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Toolbox meeting to include the work process and correct PPE to be worn when dealing with possible asbestos containing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14:paraId="5D4A8D33" w14:textId="77777777" w:rsidR="00E84575" w:rsidRDefault="0019459E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Minimum PPE to include suitable disposable clothing if required, steel toe capped work boots, hi-vis vests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clothing where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required,</w:t>
            </w:r>
          </w:p>
          <w:p w14:paraId="1017BE6A" w14:textId="77777777" w:rsidR="00E84575" w:rsidRDefault="0019459E">
            <w:pPr>
              <w:pStyle w:val="TableParagraph"/>
              <w:spacing w:line="225" w:lineRule="exact"/>
              <w:ind w:left="466"/>
              <w:rPr>
                <w:sz w:val="20"/>
              </w:rPr>
            </w:pPr>
            <w:r>
              <w:rPr>
                <w:sz w:val="20"/>
              </w:rPr>
              <w:t>suitable gloves and disposable respirators as required.</w:t>
            </w:r>
          </w:p>
        </w:tc>
        <w:tc>
          <w:tcPr>
            <w:tcW w:w="1560" w:type="dxa"/>
          </w:tcPr>
          <w:p w14:paraId="79F0ADAA" w14:textId="77777777" w:rsidR="00E84575" w:rsidRDefault="0019459E">
            <w:pPr>
              <w:pStyle w:val="TableParagraph"/>
              <w:ind w:left="105" w:right="564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9" w:type="dxa"/>
          </w:tcPr>
          <w:p w14:paraId="214345B3" w14:textId="77777777" w:rsidR="00E84575" w:rsidRDefault="0019459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36A02606" w14:textId="77777777">
        <w:trPr>
          <w:trHeight w:val="978"/>
        </w:trPr>
        <w:tc>
          <w:tcPr>
            <w:tcW w:w="2270" w:type="dxa"/>
          </w:tcPr>
          <w:p w14:paraId="1CD0D71E" w14:textId="77777777" w:rsidR="00E84575" w:rsidRDefault="0019459E">
            <w:pPr>
              <w:pStyle w:val="TableParagraph"/>
              <w:ind w:left="110" w:right="522"/>
              <w:rPr>
                <w:sz w:val="20"/>
              </w:rPr>
            </w:pPr>
            <w:r>
              <w:rPr>
                <w:b/>
                <w:sz w:val="20"/>
              </w:rPr>
              <w:t xml:space="preserve">3. </w:t>
            </w:r>
            <w:r>
              <w:rPr>
                <w:sz w:val="20"/>
              </w:rPr>
              <w:t xml:space="preserve">Wet down pits to prevent escape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possible airborne</w:t>
            </w:r>
          </w:p>
          <w:p w14:paraId="12D96A4D" w14:textId="77777777" w:rsidR="00E84575" w:rsidRDefault="0019459E">
            <w:pPr>
              <w:pStyle w:val="TableParagraph"/>
              <w:spacing w:before="1"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asbestos </w:t>
            </w:r>
            <w:proofErr w:type="spellStart"/>
            <w:r>
              <w:rPr>
                <w:sz w:val="20"/>
              </w:rPr>
              <w:t>fibres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2" w:type="dxa"/>
          </w:tcPr>
          <w:p w14:paraId="39CFBBA1" w14:textId="77777777" w:rsidR="00E84575" w:rsidRDefault="0019459E">
            <w:pPr>
              <w:pStyle w:val="TableParagraph"/>
              <w:ind w:left="105" w:right="111"/>
              <w:rPr>
                <w:sz w:val="20"/>
              </w:rPr>
            </w:pPr>
            <w:r>
              <w:rPr>
                <w:sz w:val="20"/>
              </w:rPr>
              <w:t xml:space="preserve">Possible inhalation of asbestos </w:t>
            </w:r>
            <w:proofErr w:type="spellStart"/>
            <w:r>
              <w:rPr>
                <w:sz w:val="20"/>
              </w:rPr>
              <w:t>fibres</w:t>
            </w:r>
            <w:proofErr w:type="spellEnd"/>
          </w:p>
        </w:tc>
        <w:tc>
          <w:tcPr>
            <w:tcW w:w="744" w:type="dxa"/>
          </w:tcPr>
          <w:p w14:paraId="715DD70B" w14:textId="77777777" w:rsidR="00E84575" w:rsidRDefault="0019459E">
            <w:pPr>
              <w:pStyle w:val="TableParagraph"/>
              <w:spacing w:line="24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346" w:type="dxa"/>
          </w:tcPr>
          <w:p w14:paraId="380FACBE" w14:textId="7E76B80A" w:rsidR="00E84575" w:rsidRDefault="0019459E">
            <w:pPr>
              <w:pStyle w:val="TableParagraph"/>
              <w:tabs>
                <w:tab w:val="left" w:pos="466"/>
              </w:tabs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Pits are wet down prior to removal to protect the health of</w:t>
            </w:r>
            <w:r>
              <w:rPr>
                <w:spacing w:val="-28"/>
                <w:sz w:val="20"/>
              </w:rPr>
              <w:t xml:space="preserve"> </w:t>
            </w:r>
            <w:r w:rsidR="003D4F23">
              <w:rPr>
                <w:sz w:val="20"/>
              </w:rPr>
              <w:t>workers</w:t>
            </w:r>
            <w:r>
              <w:rPr>
                <w:sz w:val="20"/>
              </w:rPr>
              <w:t>.</w:t>
            </w:r>
          </w:p>
        </w:tc>
        <w:tc>
          <w:tcPr>
            <w:tcW w:w="1560" w:type="dxa"/>
          </w:tcPr>
          <w:p w14:paraId="4C62D6A8" w14:textId="77777777" w:rsidR="00E84575" w:rsidRDefault="0019459E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9" w:type="dxa"/>
          </w:tcPr>
          <w:p w14:paraId="06D1B883" w14:textId="77777777" w:rsidR="00E84575" w:rsidRDefault="0019459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84575" w14:paraId="5A177A39" w14:textId="77777777">
        <w:trPr>
          <w:trHeight w:val="729"/>
        </w:trPr>
        <w:tc>
          <w:tcPr>
            <w:tcW w:w="2270" w:type="dxa"/>
          </w:tcPr>
          <w:p w14:paraId="38DF8301" w14:textId="77777777" w:rsidR="00E84575" w:rsidRDefault="0019459E">
            <w:pPr>
              <w:pStyle w:val="TableParagraph"/>
              <w:spacing w:before="3" w:line="235" w:lineRule="auto"/>
              <w:ind w:left="110" w:right="306"/>
              <w:rPr>
                <w:sz w:val="20"/>
              </w:rPr>
            </w:pPr>
            <w:r>
              <w:rPr>
                <w:b/>
                <w:sz w:val="20"/>
              </w:rPr>
              <w:t xml:space="preserve">4. </w:t>
            </w:r>
            <w:r>
              <w:rPr>
                <w:sz w:val="20"/>
              </w:rPr>
              <w:t>Remove pit by hand with no fragments or</w:t>
            </w:r>
          </w:p>
          <w:p w14:paraId="71B19A7F" w14:textId="77777777" w:rsidR="00E84575" w:rsidRDefault="0019459E">
            <w:pPr>
              <w:pStyle w:val="TableParagraph"/>
              <w:spacing w:before="2"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dust to be created.</w:t>
            </w:r>
          </w:p>
        </w:tc>
        <w:tc>
          <w:tcPr>
            <w:tcW w:w="1982" w:type="dxa"/>
          </w:tcPr>
          <w:p w14:paraId="4580F1DF" w14:textId="77777777" w:rsidR="00E84575" w:rsidRDefault="0019459E">
            <w:pPr>
              <w:pStyle w:val="TableParagraph"/>
              <w:spacing w:before="3" w:line="235" w:lineRule="auto"/>
              <w:ind w:left="105" w:right="140"/>
              <w:rPr>
                <w:sz w:val="20"/>
              </w:rPr>
            </w:pPr>
            <w:r>
              <w:rPr>
                <w:sz w:val="20"/>
              </w:rPr>
              <w:t>Multiple skeletal disorders – sprains &amp;</w:t>
            </w:r>
          </w:p>
          <w:p w14:paraId="7ECBDC0A" w14:textId="77777777" w:rsidR="00E84575" w:rsidRDefault="0019459E">
            <w:pPr>
              <w:pStyle w:val="TableParagraph"/>
              <w:spacing w:before="2"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strains.</w:t>
            </w:r>
          </w:p>
        </w:tc>
        <w:tc>
          <w:tcPr>
            <w:tcW w:w="744" w:type="dxa"/>
          </w:tcPr>
          <w:p w14:paraId="6DC55847" w14:textId="77777777" w:rsidR="00E84575" w:rsidRDefault="0019459E">
            <w:pPr>
              <w:pStyle w:val="TableParagraph"/>
              <w:spacing w:line="24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46" w:type="dxa"/>
          </w:tcPr>
          <w:p w14:paraId="46D88451" w14:textId="77777777" w:rsidR="00E84575" w:rsidRDefault="0019459E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3" w:line="235" w:lineRule="auto"/>
              <w:ind w:right="388"/>
              <w:rPr>
                <w:sz w:val="20"/>
              </w:rPr>
            </w:pPr>
            <w:r>
              <w:rPr>
                <w:sz w:val="20"/>
              </w:rPr>
              <w:t xml:space="preserve">Lever out in pieces with crowbar or shovel where already broken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z w:val="20"/>
              </w:rPr>
              <w:t>cracked.</w:t>
            </w:r>
          </w:p>
          <w:p w14:paraId="7B59003F" w14:textId="77777777" w:rsidR="00E84575" w:rsidRDefault="0019459E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2" w:line="225" w:lineRule="exact"/>
              <w:rPr>
                <w:sz w:val="20"/>
              </w:rPr>
            </w:pPr>
            <w:r>
              <w:rPr>
                <w:sz w:val="20"/>
              </w:rPr>
              <w:t>Use two/</w:t>
            </w:r>
            <w:proofErr w:type="gramStart"/>
            <w:r>
              <w:rPr>
                <w:sz w:val="20"/>
              </w:rPr>
              <w:t>three man</w:t>
            </w:r>
            <w:proofErr w:type="gramEnd"/>
            <w:r>
              <w:rPr>
                <w:sz w:val="20"/>
              </w:rPr>
              <w:t xml:space="preserve"> team lifts 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</w:tc>
        <w:tc>
          <w:tcPr>
            <w:tcW w:w="1560" w:type="dxa"/>
          </w:tcPr>
          <w:p w14:paraId="206B7583" w14:textId="77777777" w:rsidR="00E84575" w:rsidRDefault="0019459E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9" w:type="dxa"/>
          </w:tcPr>
          <w:p w14:paraId="5587E98C" w14:textId="77777777" w:rsidR="00E84575" w:rsidRDefault="0019459E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1B8B8CB" w14:textId="77777777" w:rsidR="00E84575" w:rsidRDefault="00E84575">
      <w:pPr>
        <w:spacing w:line="243" w:lineRule="exact"/>
        <w:jc w:val="center"/>
        <w:rPr>
          <w:sz w:val="20"/>
        </w:rPr>
        <w:sectPr w:rsidR="00E84575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1982"/>
        <w:gridCol w:w="744"/>
        <w:gridCol w:w="6346"/>
        <w:gridCol w:w="1560"/>
        <w:gridCol w:w="1699"/>
      </w:tblGrid>
      <w:tr w:rsidR="00E84575" w14:paraId="45D17C71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369626A7" w14:textId="77777777" w:rsidR="00E84575" w:rsidRDefault="0019459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1982" w:type="dxa"/>
            <w:shd w:val="clear" w:color="auto" w:fill="F3F3F3"/>
          </w:tcPr>
          <w:p w14:paraId="3955A584" w14:textId="77777777" w:rsidR="00E84575" w:rsidRDefault="0019459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44" w:type="dxa"/>
            <w:shd w:val="clear" w:color="auto" w:fill="F3F3F3"/>
          </w:tcPr>
          <w:p w14:paraId="25BB926B" w14:textId="77777777" w:rsidR="00E84575" w:rsidRDefault="0019459E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7ECE811" w14:textId="77777777" w:rsidR="00E84575" w:rsidRDefault="0019459E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346" w:type="dxa"/>
            <w:shd w:val="clear" w:color="auto" w:fill="F3F3F3"/>
          </w:tcPr>
          <w:p w14:paraId="468F9BCF" w14:textId="77777777" w:rsidR="00E84575" w:rsidRDefault="0019459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0E59208E" w14:textId="77777777" w:rsidR="00E84575" w:rsidRDefault="0019459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C429E96" w14:textId="77777777" w:rsidR="00E84575" w:rsidRDefault="0019459E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72CAA067" w14:textId="77777777" w:rsidR="00E84575" w:rsidRDefault="0019459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2788D4C" w14:textId="77777777" w:rsidR="00E84575" w:rsidRDefault="0019459E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84575" w14:paraId="4ABA1A93" w14:textId="77777777">
        <w:trPr>
          <w:trHeight w:val="489"/>
        </w:trPr>
        <w:tc>
          <w:tcPr>
            <w:tcW w:w="2270" w:type="dxa"/>
          </w:tcPr>
          <w:p w14:paraId="109FE11B" w14:textId="77777777" w:rsidR="00E84575" w:rsidRDefault="00E8457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 w14:paraId="608B8B6B" w14:textId="77777777" w:rsidR="00E84575" w:rsidRDefault="00E8457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4" w:type="dxa"/>
          </w:tcPr>
          <w:p w14:paraId="64707411" w14:textId="77777777" w:rsidR="00E84575" w:rsidRDefault="00E8457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46" w:type="dxa"/>
          </w:tcPr>
          <w:p w14:paraId="4921951B" w14:textId="77777777" w:rsidR="00E84575" w:rsidRDefault="0019459E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>Use correct manual handling techniques - Lifting and lowering to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2861F9FD" w14:textId="77777777" w:rsidR="00E84575" w:rsidRDefault="0019459E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done in a smooth motion.</w:t>
            </w:r>
          </w:p>
        </w:tc>
        <w:tc>
          <w:tcPr>
            <w:tcW w:w="1560" w:type="dxa"/>
          </w:tcPr>
          <w:p w14:paraId="51C015D5" w14:textId="77777777" w:rsidR="00E84575" w:rsidRDefault="00E8457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51126BB0" w14:textId="77777777" w:rsidR="00E84575" w:rsidRDefault="00E8457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4575" w14:paraId="34D1D4E3" w14:textId="77777777">
        <w:trPr>
          <w:trHeight w:val="489"/>
        </w:trPr>
        <w:tc>
          <w:tcPr>
            <w:tcW w:w="2270" w:type="dxa"/>
          </w:tcPr>
          <w:p w14:paraId="609A58DC" w14:textId="77777777" w:rsidR="00E84575" w:rsidRDefault="00E8457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 w14:paraId="1C4FD980" w14:textId="77777777" w:rsidR="00E84575" w:rsidRDefault="0019459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Hand injuries</w:t>
            </w:r>
          </w:p>
        </w:tc>
        <w:tc>
          <w:tcPr>
            <w:tcW w:w="744" w:type="dxa"/>
          </w:tcPr>
          <w:p w14:paraId="3E57B45B" w14:textId="77777777" w:rsidR="00E84575" w:rsidRDefault="0019459E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346" w:type="dxa"/>
          </w:tcPr>
          <w:p w14:paraId="45AECB05" w14:textId="77777777" w:rsidR="00E84575" w:rsidRDefault="0019459E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Use suitable gloves and dispose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at end of with waste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</w:tc>
        <w:tc>
          <w:tcPr>
            <w:tcW w:w="1560" w:type="dxa"/>
          </w:tcPr>
          <w:p w14:paraId="5DAF4EFD" w14:textId="77777777" w:rsidR="00E84575" w:rsidRDefault="0019459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29762763" w14:textId="77777777" w:rsidR="00E84575" w:rsidRDefault="0019459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84575" w14:paraId="3D645465" w14:textId="77777777">
        <w:trPr>
          <w:trHeight w:val="729"/>
        </w:trPr>
        <w:tc>
          <w:tcPr>
            <w:tcW w:w="2270" w:type="dxa"/>
          </w:tcPr>
          <w:p w14:paraId="70E0CCB9" w14:textId="77777777" w:rsidR="00E84575" w:rsidRDefault="00E8457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 w14:paraId="7B1AC140" w14:textId="77777777" w:rsidR="00E84575" w:rsidRDefault="0019459E">
            <w:pPr>
              <w:pStyle w:val="TableParagraph"/>
              <w:ind w:left="105" w:right="174"/>
              <w:rPr>
                <w:sz w:val="20"/>
              </w:rPr>
            </w:pPr>
            <w:r>
              <w:rPr>
                <w:sz w:val="20"/>
              </w:rPr>
              <w:t>Cuts, abrasions from hand tools</w:t>
            </w:r>
          </w:p>
        </w:tc>
        <w:tc>
          <w:tcPr>
            <w:tcW w:w="744" w:type="dxa"/>
          </w:tcPr>
          <w:p w14:paraId="4C74B1C1" w14:textId="77777777" w:rsidR="00E84575" w:rsidRDefault="0019459E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46" w:type="dxa"/>
          </w:tcPr>
          <w:p w14:paraId="33D41C8B" w14:textId="77777777" w:rsidR="00E84575" w:rsidRDefault="0019459E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Ensure tools are inspected prior to use and are in good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</w:tc>
        <w:tc>
          <w:tcPr>
            <w:tcW w:w="1560" w:type="dxa"/>
          </w:tcPr>
          <w:p w14:paraId="6B57DBC2" w14:textId="77777777" w:rsidR="00E84575" w:rsidRDefault="0019459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24968475" w14:textId="77777777" w:rsidR="00E84575" w:rsidRDefault="0019459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84575" w14:paraId="79CC12A3" w14:textId="77777777">
        <w:trPr>
          <w:trHeight w:val="1770"/>
        </w:trPr>
        <w:tc>
          <w:tcPr>
            <w:tcW w:w="2270" w:type="dxa"/>
          </w:tcPr>
          <w:p w14:paraId="4D068301" w14:textId="77777777" w:rsidR="00E84575" w:rsidRDefault="0019459E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5. </w:t>
            </w:r>
            <w:r>
              <w:rPr>
                <w:sz w:val="20"/>
              </w:rPr>
              <w:t>Removal of waste</w:t>
            </w:r>
          </w:p>
        </w:tc>
        <w:tc>
          <w:tcPr>
            <w:tcW w:w="1982" w:type="dxa"/>
          </w:tcPr>
          <w:p w14:paraId="0DDC8ED0" w14:textId="77777777" w:rsidR="00E84575" w:rsidRDefault="0019459E">
            <w:pPr>
              <w:pStyle w:val="TableParagraph"/>
              <w:ind w:left="105" w:right="159"/>
              <w:rPr>
                <w:sz w:val="20"/>
              </w:rPr>
            </w:pPr>
            <w:r>
              <w:rPr>
                <w:sz w:val="20"/>
              </w:rPr>
              <w:t>Hazardous waste (asbestos) to land fill</w:t>
            </w:r>
          </w:p>
        </w:tc>
        <w:tc>
          <w:tcPr>
            <w:tcW w:w="744" w:type="dxa"/>
          </w:tcPr>
          <w:p w14:paraId="615F860C" w14:textId="77777777" w:rsidR="00E84575" w:rsidRDefault="0019459E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46" w:type="dxa"/>
          </w:tcPr>
          <w:p w14:paraId="28A654F3" w14:textId="77777777" w:rsidR="00E84575" w:rsidRDefault="0019459E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Segregate hazardous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waste.</w:t>
            </w:r>
          </w:p>
          <w:p w14:paraId="1015B8E9" w14:textId="77777777" w:rsidR="00E84575" w:rsidRDefault="0019459E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Asbestos containing waste </w:t>
            </w:r>
            <w:proofErr w:type="gramStart"/>
            <w:r>
              <w:rPr>
                <w:sz w:val="20"/>
              </w:rPr>
              <w:t>product to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pacing w:val="-3"/>
                <w:sz w:val="20"/>
              </w:rPr>
              <w:t>be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 in suitable plastic bags and labelled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  <w:p w14:paraId="2C6372D3" w14:textId="77777777" w:rsidR="00E84575" w:rsidRDefault="0019459E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before="40"/>
              <w:ind w:right="247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waste is not contained in sealed bags, it must </w:t>
            </w:r>
            <w:r>
              <w:rPr>
                <w:spacing w:val="-3"/>
                <w:sz w:val="20"/>
              </w:rPr>
              <w:t xml:space="preserve">be </w:t>
            </w:r>
            <w:proofErr w:type="gramStart"/>
            <w:r>
              <w:rPr>
                <w:sz w:val="20"/>
              </w:rPr>
              <w:t>wetted</w:t>
            </w:r>
            <w:proofErr w:type="gramEnd"/>
            <w:r>
              <w:rPr>
                <w:sz w:val="20"/>
              </w:rPr>
              <w:t xml:space="preserve"> before it 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transported.</w:t>
            </w:r>
          </w:p>
          <w:p w14:paraId="7E38DA9F" w14:textId="77777777" w:rsidR="00E84575" w:rsidRDefault="0019459E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before="21" w:line="2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 xml:space="preserve">Asbestos containing waste to be taken to an approved waste facility such as Wollert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Laverton</w:t>
            </w:r>
          </w:p>
        </w:tc>
        <w:tc>
          <w:tcPr>
            <w:tcW w:w="1560" w:type="dxa"/>
          </w:tcPr>
          <w:p w14:paraId="6627FB06" w14:textId="77777777" w:rsidR="00E84575" w:rsidRDefault="0019459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9" w:type="dxa"/>
          </w:tcPr>
          <w:p w14:paraId="26D5F95C" w14:textId="77777777" w:rsidR="00E84575" w:rsidRDefault="0019459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2006FBE1" w14:textId="77777777">
        <w:trPr>
          <w:trHeight w:val="733"/>
        </w:trPr>
        <w:tc>
          <w:tcPr>
            <w:tcW w:w="2270" w:type="dxa"/>
          </w:tcPr>
          <w:p w14:paraId="24F3FDB7" w14:textId="77777777" w:rsidR="00E84575" w:rsidRDefault="0019459E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6. </w:t>
            </w:r>
            <w:r>
              <w:rPr>
                <w:sz w:val="20"/>
              </w:rPr>
              <w:t>Decontamination</w:t>
            </w:r>
          </w:p>
        </w:tc>
        <w:tc>
          <w:tcPr>
            <w:tcW w:w="1982" w:type="dxa"/>
          </w:tcPr>
          <w:p w14:paraId="3F590AC1" w14:textId="77777777" w:rsidR="00E84575" w:rsidRDefault="0019459E">
            <w:pPr>
              <w:pStyle w:val="TableParagraph"/>
              <w:ind w:left="105" w:right="111"/>
              <w:rPr>
                <w:sz w:val="20"/>
              </w:rPr>
            </w:pPr>
            <w:r>
              <w:rPr>
                <w:sz w:val="20"/>
              </w:rPr>
              <w:t xml:space="preserve">Possible inhalation of asbestos </w:t>
            </w:r>
            <w:proofErr w:type="spellStart"/>
            <w:r>
              <w:rPr>
                <w:sz w:val="20"/>
              </w:rPr>
              <w:t>fibres</w:t>
            </w:r>
            <w:proofErr w:type="spellEnd"/>
          </w:p>
        </w:tc>
        <w:tc>
          <w:tcPr>
            <w:tcW w:w="744" w:type="dxa"/>
          </w:tcPr>
          <w:p w14:paraId="55FE6D92" w14:textId="77777777" w:rsidR="00E84575" w:rsidRDefault="0019459E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46" w:type="dxa"/>
          </w:tcPr>
          <w:p w14:paraId="1CBE639E" w14:textId="77777777" w:rsidR="00E84575" w:rsidRDefault="0019459E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ind w:right="306"/>
              <w:rPr>
                <w:sz w:val="20"/>
              </w:rPr>
            </w:pPr>
            <w:r>
              <w:rPr>
                <w:sz w:val="20"/>
              </w:rPr>
              <w:t xml:space="preserve">All tools used to perform removal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possible contaminated material shall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washed after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  <w:p w14:paraId="4F005540" w14:textId="77777777" w:rsidR="00E84575" w:rsidRDefault="0019459E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Disposable clothing shall be disposed of with asbestos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waste.</w:t>
            </w:r>
          </w:p>
        </w:tc>
        <w:tc>
          <w:tcPr>
            <w:tcW w:w="1560" w:type="dxa"/>
          </w:tcPr>
          <w:p w14:paraId="5AD36292" w14:textId="77777777" w:rsidR="00E84575" w:rsidRDefault="0019459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9" w:type="dxa"/>
          </w:tcPr>
          <w:p w14:paraId="7A797193" w14:textId="77777777" w:rsidR="00E84575" w:rsidRDefault="0019459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4296428E" w14:textId="77777777">
        <w:trPr>
          <w:trHeight w:val="1218"/>
        </w:trPr>
        <w:tc>
          <w:tcPr>
            <w:tcW w:w="2270" w:type="dxa"/>
          </w:tcPr>
          <w:p w14:paraId="46F9BABC" w14:textId="77777777" w:rsidR="00E84575" w:rsidRDefault="0019459E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7</w:t>
            </w:r>
            <w:r>
              <w:rPr>
                <w:sz w:val="20"/>
              </w:rPr>
              <w:t>. Replace pit</w:t>
            </w:r>
          </w:p>
        </w:tc>
        <w:tc>
          <w:tcPr>
            <w:tcW w:w="1982" w:type="dxa"/>
          </w:tcPr>
          <w:p w14:paraId="757D8986" w14:textId="77777777" w:rsidR="00E84575" w:rsidRDefault="0019459E">
            <w:pPr>
              <w:pStyle w:val="TableParagraph"/>
              <w:spacing w:line="237" w:lineRule="auto"/>
              <w:ind w:left="105" w:right="140"/>
              <w:rPr>
                <w:sz w:val="20"/>
              </w:rPr>
            </w:pPr>
            <w:r>
              <w:rPr>
                <w:sz w:val="20"/>
              </w:rPr>
              <w:t>Multiple skeletal disorders – sprains &amp; strains.</w:t>
            </w:r>
          </w:p>
        </w:tc>
        <w:tc>
          <w:tcPr>
            <w:tcW w:w="744" w:type="dxa"/>
          </w:tcPr>
          <w:p w14:paraId="6C11C19A" w14:textId="77777777" w:rsidR="00E84575" w:rsidRDefault="0019459E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46" w:type="dxa"/>
          </w:tcPr>
          <w:p w14:paraId="003D2EC1" w14:textId="77777777" w:rsidR="00E84575" w:rsidRDefault="0019459E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ind w:right="383"/>
              <w:rPr>
                <w:sz w:val="20"/>
              </w:rPr>
            </w:pPr>
            <w:r>
              <w:rPr>
                <w:sz w:val="20"/>
              </w:rPr>
              <w:t xml:space="preserve">Lever out in pieces with crowbar or shovel where already broken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cracked.</w:t>
            </w:r>
          </w:p>
          <w:p w14:paraId="463754B1" w14:textId="77777777" w:rsidR="00E84575" w:rsidRDefault="0019459E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Use two/</w:t>
            </w:r>
            <w:proofErr w:type="gramStart"/>
            <w:r>
              <w:rPr>
                <w:sz w:val="20"/>
              </w:rPr>
              <w:t>three man</w:t>
            </w:r>
            <w:proofErr w:type="gramEnd"/>
            <w:r>
              <w:rPr>
                <w:sz w:val="20"/>
              </w:rPr>
              <w:t xml:space="preserve"> team lifts 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  <w:p w14:paraId="53B8D514" w14:textId="77777777" w:rsidR="00E84575" w:rsidRDefault="0019459E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line="240" w:lineRule="atLeast"/>
              <w:ind w:right="362"/>
              <w:rPr>
                <w:sz w:val="20"/>
              </w:rPr>
            </w:pPr>
            <w:r>
              <w:rPr>
                <w:sz w:val="20"/>
              </w:rPr>
              <w:t>Use correct manual handling techniques - Lifting and lowering to be done in a smooth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motion.</w:t>
            </w:r>
          </w:p>
        </w:tc>
        <w:tc>
          <w:tcPr>
            <w:tcW w:w="1560" w:type="dxa"/>
          </w:tcPr>
          <w:p w14:paraId="74D35321" w14:textId="77777777" w:rsidR="00E84575" w:rsidRDefault="0019459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9" w:type="dxa"/>
          </w:tcPr>
          <w:p w14:paraId="6A290449" w14:textId="77777777" w:rsidR="00E84575" w:rsidRDefault="0019459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84575" w14:paraId="7138CC7B" w14:textId="77777777">
        <w:trPr>
          <w:trHeight w:val="734"/>
        </w:trPr>
        <w:tc>
          <w:tcPr>
            <w:tcW w:w="2270" w:type="dxa"/>
          </w:tcPr>
          <w:p w14:paraId="198419DB" w14:textId="77777777" w:rsidR="00E84575" w:rsidRDefault="0019459E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Additional safety issues</w:t>
            </w:r>
          </w:p>
        </w:tc>
        <w:tc>
          <w:tcPr>
            <w:tcW w:w="1982" w:type="dxa"/>
          </w:tcPr>
          <w:p w14:paraId="7BE098FB" w14:textId="77777777" w:rsidR="00E84575" w:rsidRDefault="0019459E">
            <w:pPr>
              <w:pStyle w:val="TableParagraph"/>
              <w:ind w:left="105" w:right="260"/>
              <w:rPr>
                <w:sz w:val="20"/>
              </w:rPr>
            </w:pPr>
            <w:r>
              <w:rPr>
                <w:sz w:val="20"/>
              </w:rPr>
              <w:t>Sunburn may cause skin damage.</w:t>
            </w:r>
          </w:p>
        </w:tc>
        <w:tc>
          <w:tcPr>
            <w:tcW w:w="744" w:type="dxa"/>
          </w:tcPr>
          <w:p w14:paraId="7259DEC0" w14:textId="77777777" w:rsidR="00E84575" w:rsidRDefault="0019459E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46" w:type="dxa"/>
          </w:tcPr>
          <w:p w14:paraId="7CC35878" w14:textId="77777777" w:rsidR="00E84575" w:rsidRDefault="0019459E">
            <w:pPr>
              <w:pStyle w:val="TableParagraph"/>
              <w:tabs>
                <w:tab w:val="left" w:pos="466"/>
              </w:tabs>
              <w:ind w:left="466" w:right="201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to wear long pants, long sleeves, sun hats, sunscreen as per ‘Personal protective equipment’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procedure.</w:t>
            </w:r>
          </w:p>
        </w:tc>
        <w:tc>
          <w:tcPr>
            <w:tcW w:w="1560" w:type="dxa"/>
          </w:tcPr>
          <w:p w14:paraId="6D25E302" w14:textId="77777777" w:rsidR="00E84575" w:rsidRDefault="0019459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9" w:type="dxa"/>
          </w:tcPr>
          <w:p w14:paraId="6182C7D3" w14:textId="77777777" w:rsidR="00E84575" w:rsidRDefault="0019459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257F8EEB" w14:textId="77777777">
        <w:trPr>
          <w:trHeight w:val="973"/>
        </w:trPr>
        <w:tc>
          <w:tcPr>
            <w:tcW w:w="2270" w:type="dxa"/>
          </w:tcPr>
          <w:p w14:paraId="2B097AEE" w14:textId="77777777" w:rsidR="00E84575" w:rsidRDefault="00E8457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 w14:paraId="25BDB3D6" w14:textId="77777777" w:rsidR="00E84575" w:rsidRDefault="0019459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Heat Stress</w:t>
            </w:r>
          </w:p>
        </w:tc>
        <w:tc>
          <w:tcPr>
            <w:tcW w:w="744" w:type="dxa"/>
          </w:tcPr>
          <w:p w14:paraId="79A8D522" w14:textId="77777777" w:rsidR="00E84575" w:rsidRDefault="0019459E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46" w:type="dxa"/>
          </w:tcPr>
          <w:p w14:paraId="5D0562A0" w14:textId="77777777" w:rsidR="00E84575" w:rsidRDefault="0019459E">
            <w:pPr>
              <w:pStyle w:val="TableParagraph"/>
              <w:tabs>
                <w:tab w:val="left" w:pos="466"/>
              </w:tabs>
              <w:spacing w:line="237" w:lineRule="auto"/>
              <w:ind w:left="466" w:right="201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Management </w:t>
            </w:r>
            <w:proofErr w:type="gramStart"/>
            <w:r>
              <w:rPr>
                <w:sz w:val="20"/>
              </w:rPr>
              <w:t>assess</w:t>
            </w:r>
            <w:proofErr w:type="gramEnd"/>
            <w:r>
              <w:rPr>
                <w:sz w:val="20"/>
              </w:rPr>
              <w:t xml:space="preserve"> the environment during </w:t>
            </w:r>
            <w:r>
              <w:rPr>
                <w:spacing w:val="-3"/>
                <w:sz w:val="20"/>
              </w:rPr>
              <w:t xml:space="preserve">the day </w:t>
            </w:r>
            <w:r>
              <w:rPr>
                <w:sz w:val="20"/>
              </w:rPr>
              <w:t xml:space="preserve">and </w:t>
            </w:r>
            <w:proofErr w:type="gramStart"/>
            <w:r>
              <w:rPr>
                <w:spacing w:val="-3"/>
                <w:sz w:val="20"/>
              </w:rPr>
              <w:t>put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place heat stress management techniques such as; ensuring workers drink sufficient cool water, take regular breaks &amp; shade covers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</w:p>
          <w:p w14:paraId="32A575E8" w14:textId="77777777" w:rsidR="00E84575" w:rsidRDefault="0019459E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where practicable.</w:t>
            </w:r>
          </w:p>
        </w:tc>
        <w:tc>
          <w:tcPr>
            <w:tcW w:w="1560" w:type="dxa"/>
          </w:tcPr>
          <w:p w14:paraId="10A920B2" w14:textId="77777777" w:rsidR="00E84575" w:rsidRDefault="0019459E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43581738" w14:textId="77777777" w:rsidR="00E84575" w:rsidRDefault="0019459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99AA377" w14:textId="77777777" w:rsidR="00E84575" w:rsidRDefault="00E84575">
      <w:pPr>
        <w:spacing w:line="236" w:lineRule="exact"/>
        <w:jc w:val="center"/>
        <w:rPr>
          <w:sz w:val="20"/>
        </w:rPr>
        <w:sectPr w:rsidR="00E84575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C7DDAC2" w14:textId="77777777" w:rsidR="00E84575" w:rsidRDefault="00E84575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E84575" w14:paraId="2D6F0585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733E05BC" w14:textId="77777777" w:rsidR="00E84575" w:rsidRDefault="0019459E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E84575" w14:paraId="69FC3FFC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17337B7D" w14:textId="77777777" w:rsidR="00E84575" w:rsidRDefault="0019459E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2D15186B" w14:textId="77777777" w:rsidR="00E84575" w:rsidRDefault="0019459E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1D568894" w14:textId="77777777" w:rsidR="00E84575" w:rsidRDefault="0019459E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1BC26917" w14:textId="77777777" w:rsidR="00E84575" w:rsidRDefault="0019459E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0C464A3C" w14:textId="77777777" w:rsidR="00E84575" w:rsidRDefault="0019459E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7F9AA015" w14:textId="77777777" w:rsidR="00E84575" w:rsidRDefault="0019459E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E84575" w14:paraId="7A8ECF54" w14:textId="77777777">
        <w:trPr>
          <w:trHeight w:val="978"/>
        </w:trPr>
        <w:tc>
          <w:tcPr>
            <w:tcW w:w="2270" w:type="dxa"/>
          </w:tcPr>
          <w:p w14:paraId="0D2F9837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75EF3E82" w14:textId="77777777" w:rsidR="00E84575" w:rsidRDefault="0019459E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763DFAD5" w14:textId="77777777" w:rsidR="00E84575" w:rsidRDefault="0019459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2CCB617" w14:textId="77777777" w:rsidR="00E84575" w:rsidRDefault="0019459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2725BCF" w14:textId="77777777" w:rsidR="00E84575" w:rsidRDefault="0019459E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3838EAAB" w14:textId="77777777" w:rsidR="00E84575" w:rsidRDefault="0019459E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A8F6D1F" w14:textId="77777777" w:rsidR="00E84575" w:rsidRDefault="0019459E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6B5A37A5" w14:textId="77777777" w:rsidR="00E84575" w:rsidRDefault="0019459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F1598AB" w14:textId="77777777" w:rsidR="00E84575" w:rsidRDefault="0019459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5DCB60C4" w14:textId="77777777">
        <w:trPr>
          <w:trHeight w:val="974"/>
        </w:trPr>
        <w:tc>
          <w:tcPr>
            <w:tcW w:w="2270" w:type="dxa"/>
          </w:tcPr>
          <w:p w14:paraId="53B4C96B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599FEA1B" w14:textId="77777777" w:rsidR="00E84575" w:rsidRDefault="0019459E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66E4FEA6" w14:textId="77777777" w:rsidR="00E84575" w:rsidRDefault="0019459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A0A1545" w14:textId="77777777" w:rsidR="00E84575" w:rsidRDefault="0019459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6FDEF8A4" w14:textId="77777777" w:rsidR="00E84575" w:rsidRDefault="0019459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7F5A017" w14:textId="77777777" w:rsidR="00E84575" w:rsidRDefault="0019459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50B7D95" w14:textId="77777777" w:rsidR="00E84575" w:rsidRDefault="0019459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4DD6DD6" w14:textId="77777777" w:rsidR="00E84575" w:rsidRDefault="0019459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84575" w14:paraId="1A3F07F3" w14:textId="77777777">
        <w:trPr>
          <w:trHeight w:val="1468"/>
        </w:trPr>
        <w:tc>
          <w:tcPr>
            <w:tcW w:w="2270" w:type="dxa"/>
          </w:tcPr>
          <w:p w14:paraId="5E4C179E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2832EF20" w14:textId="77777777" w:rsidR="00E84575" w:rsidRDefault="0019459E">
            <w:pPr>
              <w:pStyle w:val="TableParagraph"/>
              <w:spacing w:before="1"/>
              <w:ind w:left="110"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450C7997" w14:textId="77777777" w:rsidR="00E84575" w:rsidRDefault="0019459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AA15CF7" w14:textId="77777777" w:rsidR="00E84575" w:rsidRDefault="0019459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6B7831AA" w14:textId="77777777" w:rsidR="00E84575" w:rsidRDefault="0019459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7D1640F6" w14:textId="77777777" w:rsidR="00E84575" w:rsidRDefault="0019459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prevent </w:t>
            </w:r>
            <w:r>
              <w:rPr>
                <w:sz w:val="20"/>
              </w:rPr>
              <w:t xml:space="preserve">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59C72775" w14:textId="77777777" w:rsidR="00E84575" w:rsidRDefault="0019459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841AAB7" w14:textId="77777777" w:rsidR="00E84575" w:rsidRDefault="0019459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7765B301" w14:textId="77777777">
        <w:trPr>
          <w:trHeight w:val="1218"/>
        </w:trPr>
        <w:tc>
          <w:tcPr>
            <w:tcW w:w="2270" w:type="dxa"/>
          </w:tcPr>
          <w:p w14:paraId="7F20A41B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2448DCE" w14:textId="77777777" w:rsidR="00E84575" w:rsidRDefault="0019459E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3B00E430" w14:textId="77777777" w:rsidR="00E84575" w:rsidRDefault="0019459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C3EE2CD" w14:textId="77777777" w:rsidR="00E84575" w:rsidRDefault="0019459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038F9264" w14:textId="77777777" w:rsidR="00E84575" w:rsidRDefault="0019459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35EFB77B" w14:textId="77777777" w:rsidR="00E84575" w:rsidRDefault="0019459E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85EC984" w14:textId="77777777" w:rsidR="00E84575" w:rsidRDefault="0019459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84575" w14:paraId="360ED713" w14:textId="77777777">
        <w:trPr>
          <w:trHeight w:val="1218"/>
        </w:trPr>
        <w:tc>
          <w:tcPr>
            <w:tcW w:w="2270" w:type="dxa"/>
          </w:tcPr>
          <w:p w14:paraId="13911657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4012CD84" w14:textId="77777777" w:rsidR="00E84575" w:rsidRDefault="0019459E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2C63067D" w14:textId="77777777" w:rsidR="00E84575" w:rsidRDefault="0019459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DFCB276" w14:textId="77777777" w:rsidR="00E84575" w:rsidRDefault="0019459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12575CE5" w14:textId="77777777" w:rsidR="00E84575" w:rsidRDefault="0019459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C9372C4" w14:textId="77777777" w:rsidR="00E84575" w:rsidRDefault="0019459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FA69E2B" w14:textId="77777777" w:rsidR="00E84575" w:rsidRDefault="0019459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84575" w14:paraId="256929AF" w14:textId="77777777">
        <w:trPr>
          <w:trHeight w:val="1953"/>
        </w:trPr>
        <w:tc>
          <w:tcPr>
            <w:tcW w:w="2270" w:type="dxa"/>
          </w:tcPr>
          <w:p w14:paraId="725DCCB1" w14:textId="77777777" w:rsidR="00E84575" w:rsidRDefault="0019459E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13828582" w14:textId="77777777" w:rsidR="00E84575" w:rsidRDefault="0019459E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1489296" w14:textId="77777777" w:rsidR="00E84575" w:rsidRDefault="0019459E">
            <w:pPr>
              <w:pStyle w:val="TableParagraph"/>
              <w:spacing w:before="3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282C4D79" w14:textId="77777777" w:rsidR="00E84575" w:rsidRDefault="0019459E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6A4F1A6" w14:textId="77777777" w:rsidR="00E84575" w:rsidRDefault="0019459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0D74D37" w14:textId="77777777" w:rsidR="00E84575" w:rsidRDefault="0019459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1EB9FDA4" w14:textId="77777777" w:rsidR="00E84575" w:rsidRDefault="0019459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60443B11" w14:textId="77777777" w:rsidR="00E84575" w:rsidRDefault="0019459E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49AE7BF" w14:textId="77777777" w:rsidR="00E84575" w:rsidRDefault="0019459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5B96BCB" w14:textId="77777777" w:rsidR="00E84575" w:rsidRDefault="0019459E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E70D75F" w14:textId="77777777" w:rsidR="00E84575" w:rsidRDefault="00E84575">
      <w:pPr>
        <w:jc w:val="right"/>
        <w:rPr>
          <w:sz w:val="20"/>
        </w:rPr>
        <w:sectPr w:rsidR="00E84575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E84575" w14:paraId="0241789C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A032536" w14:textId="77777777" w:rsidR="00E84575" w:rsidRDefault="0019459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45B77051" w14:textId="77777777" w:rsidR="00E84575" w:rsidRDefault="0019459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295CBC41" w14:textId="77777777" w:rsidR="00E84575" w:rsidRDefault="0019459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5AEC182" w14:textId="77777777" w:rsidR="00E84575" w:rsidRDefault="0019459E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7C428565" w14:textId="77777777" w:rsidR="00E84575" w:rsidRDefault="0019459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1F04667C" w14:textId="77777777" w:rsidR="00E84575" w:rsidRDefault="0019459E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6DC6104" w14:textId="77777777" w:rsidR="00E84575" w:rsidRDefault="0019459E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F82923F" w14:textId="77777777" w:rsidR="00E84575" w:rsidRDefault="0019459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F3152C7" w14:textId="77777777" w:rsidR="00E84575" w:rsidRDefault="0019459E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84575" w14:paraId="7039DD60" w14:textId="77777777">
        <w:trPr>
          <w:trHeight w:val="1223"/>
        </w:trPr>
        <w:tc>
          <w:tcPr>
            <w:tcW w:w="2270" w:type="dxa"/>
          </w:tcPr>
          <w:p w14:paraId="24BCA3C2" w14:textId="77777777" w:rsidR="00E84575" w:rsidRDefault="0019459E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73E30DF6" w14:textId="77777777" w:rsidR="00E84575" w:rsidRDefault="0019459E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689B87F5" w14:textId="77777777" w:rsidR="00E84575" w:rsidRDefault="0019459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1BBA9EE" w14:textId="77777777" w:rsidR="00E84575" w:rsidRDefault="0019459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0772E6D5" w14:textId="77777777" w:rsidR="00E84575" w:rsidRDefault="0019459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5E0E24E9" w14:textId="77777777" w:rsidR="00E84575" w:rsidRDefault="0019459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5FAAECF0" w14:textId="77777777" w:rsidR="00E84575" w:rsidRDefault="0019459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3B509B6A" w14:textId="77777777" w:rsidR="00E84575" w:rsidRDefault="0019459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E66FE63" w14:textId="77777777" w:rsidR="00E84575" w:rsidRDefault="0019459E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252D5A29" w14:textId="77777777">
        <w:trPr>
          <w:trHeight w:val="1463"/>
        </w:trPr>
        <w:tc>
          <w:tcPr>
            <w:tcW w:w="2270" w:type="dxa"/>
          </w:tcPr>
          <w:p w14:paraId="76EE9BAA" w14:textId="77777777" w:rsidR="00E84575" w:rsidRDefault="0019459E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3AD6C943" w14:textId="77777777" w:rsidR="00E84575" w:rsidRDefault="0019459E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5CF3D698" w14:textId="77777777" w:rsidR="00E84575" w:rsidRDefault="0019459E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117C7B75" w14:textId="77777777" w:rsidR="00E84575" w:rsidRDefault="0019459E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6F99031B" w14:textId="77777777" w:rsidR="00E84575" w:rsidRDefault="0019459E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5C190736" w14:textId="77777777" w:rsidR="00E84575" w:rsidRDefault="0019459E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47368BBE" w14:textId="77777777" w:rsidR="00E84575" w:rsidRDefault="0019459E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29BCBCC" w14:textId="77777777" w:rsidR="00E84575" w:rsidRDefault="0019459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DE6076E" w14:textId="77777777" w:rsidR="00E84575" w:rsidRDefault="0019459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7CB7FB3F" w14:textId="77777777" w:rsidR="00E84575" w:rsidRDefault="0019459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92E9C7E" w14:textId="77777777" w:rsidR="00E84575" w:rsidRDefault="0019459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C366A4F" w14:textId="77777777" w:rsidR="00E84575" w:rsidRDefault="0019459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5E993F0D" w14:textId="77777777" w:rsidR="00E84575" w:rsidRDefault="0019459E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3814B435" w14:textId="77777777" w:rsidR="00E84575" w:rsidRDefault="0019459E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0D5230F8" w14:textId="77777777" w:rsidR="00E84575" w:rsidRDefault="0019459E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84575" w14:paraId="4A767937" w14:textId="77777777">
        <w:trPr>
          <w:trHeight w:val="2682"/>
        </w:trPr>
        <w:tc>
          <w:tcPr>
            <w:tcW w:w="2270" w:type="dxa"/>
          </w:tcPr>
          <w:p w14:paraId="57E895FC" w14:textId="77777777" w:rsidR="00E84575" w:rsidRDefault="0019459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10CEBC24" w14:textId="77777777" w:rsidR="00E84575" w:rsidRDefault="0019459E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66147184" w14:textId="77777777" w:rsidR="00E84575" w:rsidRDefault="0019459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953B6E3" w14:textId="77777777" w:rsidR="00E84575" w:rsidRDefault="0019459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5B9BE573" w14:textId="77777777" w:rsidR="00E84575" w:rsidRDefault="0019459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6BE5575" w14:textId="77777777" w:rsidR="00E84575" w:rsidRDefault="0019459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EE11377" w14:textId="77777777" w:rsidR="00E84575" w:rsidRDefault="0019459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BB48B48" w14:textId="77777777" w:rsidR="00E84575" w:rsidRDefault="0019459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85014D5" w14:textId="77777777" w:rsidR="00E84575" w:rsidRDefault="0019459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433C1AC0" w14:textId="77777777" w:rsidR="00E84575" w:rsidRDefault="0019459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73DB1CC0" w14:textId="77777777" w:rsidR="00E84575" w:rsidRDefault="0019459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7EAEC42" w14:textId="77777777" w:rsidR="00E84575" w:rsidRDefault="0019459E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84575" w14:paraId="33DFCB70" w14:textId="77777777">
        <w:trPr>
          <w:trHeight w:val="2442"/>
        </w:trPr>
        <w:tc>
          <w:tcPr>
            <w:tcW w:w="2270" w:type="dxa"/>
          </w:tcPr>
          <w:p w14:paraId="3E1519A2" w14:textId="77777777" w:rsidR="00E84575" w:rsidRDefault="0019459E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A852FD9" w14:textId="77777777" w:rsidR="00E84575" w:rsidRDefault="0019459E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289630F" w14:textId="77777777" w:rsidR="00E84575" w:rsidRDefault="0019459E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BAA1E61" w14:textId="77777777" w:rsidR="00E84575" w:rsidRDefault="0019459E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685C2050" w14:textId="77777777" w:rsidR="00E84575" w:rsidRDefault="0019459E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31509C4B" w14:textId="77777777" w:rsidR="00E84575" w:rsidRDefault="0019459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C88AD0E" w14:textId="77777777" w:rsidR="00E84575" w:rsidRDefault="0019459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2263DAB0" w14:textId="77777777" w:rsidR="00E84575" w:rsidRDefault="0019459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6BC95B4A" w14:textId="77777777" w:rsidR="00E84575" w:rsidRDefault="0019459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6C01F6B" w14:textId="77777777" w:rsidR="00E84575" w:rsidRDefault="0019459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33821753" w14:textId="77777777" w:rsidR="00E84575" w:rsidRDefault="0019459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20C5A19F" w14:textId="77777777" w:rsidR="00E84575" w:rsidRDefault="0019459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58D61BC4" w14:textId="77777777" w:rsidR="00E84575" w:rsidRDefault="0019459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8F4013A" w14:textId="77777777" w:rsidR="00E84575" w:rsidRDefault="0019459E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B8C5876" w14:textId="77777777" w:rsidR="00E84575" w:rsidRDefault="00E84575">
      <w:pPr>
        <w:spacing w:line="236" w:lineRule="exact"/>
        <w:jc w:val="right"/>
        <w:rPr>
          <w:sz w:val="20"/>
        </w:rPr>
        <w:sectPr w:rsidR="00E84575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22A795D" w14:textId="77777777" w:rsidR="00E84575" w:rsidRDefault="00E84575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E84575" w14:paraId="034FB2B5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27EBE19" w14:textId="77777777" w:rsidR="00E84575" w:rsidRDefault="0019459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E84575" w14:paraId="1E60A32E" w14:textId="77777777">
        <w:trPr>
          <w:trHeight w:val="244"/>
        </w:trPr>
        <w:tc>
          <w:tcPr>
            <w:tcW w:w="14566" w:type="dxa"/>
            <w:gridSpan w:val="7"/>
          </w:tcPr>
          <w:p w14:paraId="23877357" w14:textId="77777777" w:rsidR="00E84575" w:rsidRDefault="0019459E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E84575" w14:paraId="278E1FEC" w14:textId="77777777">
        <w:trPr>
          <w:trHeight w:val="489"/>
        </w:trPr>
        <w:tc>
          <w:tcPr>
            <w:tcW w:w="2242" w:type="dxa"/>
          </w:tcPr>
          <w:p w14:paraId="7C60ECA1" w14:textId="77777777" w:rsidR="00E84575" w:rsidRDefault="0019459E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D62E349" w14:textId="77777777" w:rsidR="00E84575" w:rsidRDefault="0019459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5B638AB" w14:textId="77777777" w:rsidR="00E84575" w:rsidRDefault="0019459E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AA8C718" w14:textId="77777777" w:rsidR="00E84575" w:rsidRDefault="0019459E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37EACECB" w14:textId="77777777" w:rsidR="00E84575" w:rsidRDefault="0019459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460C0AF3" w14:textId="77777777" w:rsidR="00E84575" w:rsidRDefault="0019459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570CF7E0" w14:textId="77777777" w:rsidR="00E84575" w:rsidRDefault="0019459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E84575" w14:paraId="0EDFA1C8" w14:textId="77777777">
        <w:trPr>
          <w:trHeight w:val="489"/>
        </w:trPr>
        <w:tc>
          <w:tcPr>
            <w:tcW w:w="2242" w:type="dxa"/>
          </w:tcPr>
          <w:p w14:paraId="126B6885" w14:textId="77777777" w:rsidR="00E84575" w:rsidRDefault="0019459E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3D956A3E" w14:textId="77777777" w:rsidR="00E84575" w:rsidRDefault="0019459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2819A1A5" w14:textId="77777777" w:rsidR="00E84575" w:rsidRDefault="0019459E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7A5AF79A" w14:textId="77777777" w:rsidR="00E84575" w:rsidRDefault="0019459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ED9C5C9" w14:textId="77777777" w:rsidR="00E84575" w:rsidRDefault="0019459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538566CB" w14:textId="77777777" w:rsidR="00E84575" w:rsidRDefault="0019459E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3FC54B1E" w14:textId="77777777" w:rsidR="00E84575" w:rsidRDefault="00E8457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44E2E01" w14:textId="77777777" w:rsidR="00E84575" w:rsidRDefault="00E84575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E84575" w14:paraId="75CFD576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3647A69E" w14:textId="77777777" w:rsidR="00E84575" w:rsidRDefault="0019459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E84575" w14:paraId="5AC74084" w14:textId="77777777">
        <w:trPr>
          <w:trHeight w:val="253"/>
        </w:trPr>
        <w:tc>
          <w:tcPr>
            <w:tcW w:w="14564" w:type="dxa"/>
            <w:gridSpan w:val="4"/>
          </w:tcPr>
          <w:p w14:paraId="413CF672" w14:textId="77777777" w:rsidR="00E84575" w:rsidRDefault="0019459E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E84575" w14:paraId="07989D1F" w14:textId="77777777">
        <w:trPr>
          <w:trHeight w:val="743"/>
        </w:trPr>
        <w:tc>
          <w:tcPr>
            <w:tcW w:w="3643" w:type="dxa"/>
          </w:tcPr>
          <w:p w14:paraId="2902DE46" w14:textId="77777777" w:rsidR="00E84575" w:rsidRDefault="0019459E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6E15E07E" w14:textId="77777777" w:rsidR="00E84575" w:rsidRDefault="0019459E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58524366" w14:textId="77777777" w:rsidR="00E84575" w:rsidRDefault="0019459E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6F0832F" w14:textId="77777777" w:rsidR="00E84575" w:rsidRDefault="0019459E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33E587D4" w14:textId="77777777" w:rsidR="00E84575" w:rsidRDefault="0019459E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E84575" w14:paraId="7C5F9AA7" w14:textId="77777777">
        <w:trPr>
          <w:trHeight w:val="258"/>
        </w:trPr>
        <w:tc>
          <w:tcPr>
            <w:tcW w:w="3643" w:type="dxa"/>
          </w:tcPr>
          <w:p w14:paraId="04D05E38" w14:textId="77777777" w:rsidR="00E84575" w:rsidRDefault="0019459E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8BB4769" w14:textId="77777777" w:rsidR="00E84575" w:rsidRDefault="0019459E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53AF6268" w14:textId="77777777" w:rsidR="00E84575" w:rsidRDefault="0019459E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0A5F12C4" w14:textId="77777777" w:rsidR="00E84575" w:rsidRDefault="0019459E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7ABCF45F" w14:textId="77777777" w:rsidR="00E84575" w:rsidRDefault="00E84575">
      <w:pPr>
        <w:pStyle w:val="BodyText"/>
        <w:spacing w:before="3"/>
        <w:rPr>
          <w:rFonts w:ascii="Times New Roman"/>
          <w:sz w:val="8"/>
        </w:rPr>
      </w:pPr>
    </w:p>
    <w:p w14:paraId="3DF7DC85" w14:textId="77777777" w:rsidR="00E84575" w:rsidRDefault="0078056F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A5528F9" wp14:editId="001197A0">
                <wp:extent cx="9248140" cy="177165"/>
                <wp:effectExtent l="7620" t="12700" r="12065" b="10160"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AF8A1" w14:textId="77777777" w:rsidR="00E84575" w:rsidRDefault="0019459E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5528F9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" fillcolor="#dadada" strokeweight=".48pt">
                <v:textbox inset="0,0,0,0">
                  <w:txbxContent>
                    <w:p w14:paraId="2ECAF8A1" w14:textId="77777777" w:rsidR="00E84575" w:rsidRDefault="0019459E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D3A578" w14:textId="77777777" w:rsidR="00E84575" w:rsidRDefault="00E84575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E84575" w14:paraId="33FD75B6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A7FCD8E" w14:textId="77777777" w:rsidR="00E84575" w:rsidRDefault="0019459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E84575" w14:paraId="28819708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1D9998A4" w14:textId="36BFBC71" w:rsidR="00E84575" w:rsidRDefault="0019459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F3474F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E84575" w14:paraId="27C501E1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E8BE460" w14:textId="77777777" w:rsidR="00E84575" w:rsidRDefault="0019459E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E84575" w14:paraId="3B5D12F3" w14:textId="77777777">
        <w:trPr>
          <w:trHeight w:val="220"/>
        </w:trPr>
        <w:tc>
          <w:tcPr>
            <w:tcW w:w="2237" w:type="dxa"/>
          </w:tcPr>
          <w:p w14:paraId="4BE5E7C2" w14:textId="09551071" w:rsidR="00E84575" w:rsidRDefault="0019459E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3120" w:type="dxa"/>
          </w:tcPr>
          <w:p w14:paraId="4DF8E135" w14:textId="6027DC11" w:rsidR="00E84575" w:rsidRDefault="0019459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FE47F06" w14:textId="23F8574F" w:rsidR="00E84575" w:rsidRDefault="0019459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5BEA020A" w14:textId="350F5634" w:rsidR="00E84575" w:rsidRDefault="0019459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F824DA">
              <w:rPr>
                <w:sz w:val="18"/>
              </w:rPr>
              <w:t>8</w:t>
            </w:r>
          </w:p>
        </w:tc>
      </w:tr>
      <w:tr w:rsidR="00E84575" w14:paraId="03D2D777" w14:textId="77777777">
        <w:trPr>
          <w:trHeight w:val="215"/>
        </w:trPr>
        <w:tc>
          <w:tcPr>
            <w:tcW w:w="2237" w:type="dxa"/>
          </w:tcPr>
          <w:p w14:paraId="7CACBB88" w14:textId="6D2B43F6" w:rsidR="00E84575" w:rsidRDefault="0019459E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3120" w:type="dxa"/>
          </w:tcPr>
          <w:p w14:paraId="09A346A6" w14:textId="4BDFB9D6" w:rsidR="00E84575" w:rsidRDefault="0019459E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7D9F3B1" w14:textId="1868CD3C" w:rsidR="00E84575" w:rsidRDefault="0019459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5F66BFA4" w14:textId="26EDB897" w:rsidR="00E84575" w:rsidRDefault="0019459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F824DA">
              <w:rPr>
                <w:sz w:val="18"/>
              </w:rPr>
              <w:t>8</w:t>
            </w:r>
          </w:p>
        </w:tc>
      </w:tr>
      <w:tr w:rsidR="00E84575" w14:paraId="21DC0D45" w14:textId="77777777">
        <w:trPr>
          <w:trHeight w:val="220"/>
        </w:trPr>
        <w:tc>
          <w:tcPr>
            <w:tcW w:w="2237" w:type="dxa"/>
          </w:tcPr>
          <w:p w14:paraId="4AA09E63" w14:textId="041B5DCB" w:rsidR="00E84575" w:rsidRDefault="0019459E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3120" w:type="dxa"/>
          </w:tcPr>
          <w:p w14:paraId="0EE9119C" w14:textId="6C70F055" w:rsidR="00E84575" w:rsidRDefault="0019459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E5558C1" w14:textId="2A0E0C81" w:rsidR="00E84575" w:rsidRDefault="0019459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4B3A97BD" w14:textId="136DD64E" w:rsidR="00E84575" w:rsidRDefault="0019459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F824DA">
              <w:rPr>
                <w:sz w:val="18"/>
              </w:rPr>
              <w:t>8</w:t>
            </w:r>
          </w:p>
        </w:tc>
      </w:tr>
      <w:tr w:rsidR="00E84575" w14:paraId="2B53064D" w14:textId="77777777">
        <w:trPr>
          <w:trHeight w:val="220"/>
        </w:trPr>
        <w:tc>
          <w:tcPr>
            <w:tcW w:w="2237" w:type="dxa"/>
          </w:tcPr>
          <w:p w14:paraId="11F5E138" w14:textId="2EAFD934" w:rsidR="00E84575" w:rsidRDefault="0019459E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3120" w:type="dxa"/>
          </w:tcPr>
          <w:p w14:paraId="20CDC9F5" w14:textId="567A483E" w:rsidR="00E84575" w:rsidRDefault="0019459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1C980B7" w14:textId="1231685A" w:rsidR="00E84575" w:rsidRDefault="0019459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F824DA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7A5BB59B" w14:textId="1759132E" w:rsidR="00E84575" w:rsidRDefault="0019459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F824DA">
              <w:rPr>
                <w:sz w:val="18"/>
              </w:rPr>
              <w:t>8</w:t>
            </w:r>
          </w:p>
        </w:tc>
      </w:tr>
    </w:tbl>
    <w:p w14:paraId="2B258FB7" w14:textId="77777777" w:rsidR="00E84575" w:rsidRDefault="00E84575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E84575" w14:paraId="3D770440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B072DDB" w14:textId="77777777" w:rsidR="00E84575" w:rsidRDefault="0019459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E84575" w14:paraId="7E4D699E" w14:textId="77777777">
        <w:trPr>
          <w:trHeight w:val="974"/>
        </w:trPr>
        <w:tc>
          <w:tcPr>
            <w:tcW w:w="14563" w:type="dxa"/>
          </w:tcPr>
          <w:p w14:paraId="19EACEFD" w14:textId="77777777" w:rsidR="00E84575" w:rsidRDefault="0019459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60137B2D" w14:textId="77777777" w:rsidR="00E84575" w:rsidRDefault="0019459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6669612F" w14:textId="77777777" w:rsidR="00E84575" w:rsidRDefault="0019459E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73C2413B" w14:textId="77777777" w:rsidR="00E84575" w:rsidRDefault="0019459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7AD9D5E5" w14:textId="77777777" w:rsidR="00E84575" w:rsidRDefault="00E84575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E84575" w14:paraId="3259ACED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1EFAA01" w14:textId="77777777" w:rsidR="00E84575" w:rsidRDefault="0019459E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E84575" w14:paraId="355CF2C1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354BBB4B" w14:textId="77777777" w:rsidR="00E84575" w:rsidRDefault="00E8457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4575" w14:paraId="3ECFDA5B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49D9AD08" w14:textId="77777777" w:rsidR="00E84575" w:rsidRDefault="0019459E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46F8B5B7" w14:textId="77777777" w:rsidR="00E84575" w:rsidRDefault="00E84575">
      <w:pPr>
        <w:spacing w:line="223" w:lineRule="exact"/>
        <w:rPr>
          <w:sz w:val="20"/>
        </w:rPr>
        <w:sectPr w:rsidR="00E84575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E601375" w14:textId="77777777" w:rsidR="00E84575" w:rsidRDefault="0019459E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56D75182" w14:textId="77777777" w:rsidR="00E84575" w:rsidRDefault="0019459E">
      <w:pPr>
        <w:pStyle w:val="Heading2"/>
        <w:spacing w:before="7"/>
        <w:ind w:left="232"/>
      </w:pPr>
      <w:r>
        <w:t>Implementation, Monitoring and Review of SWMS</w:t>
      </w:r>
    </w:p>
    <w:p w14:paraId="1D5ED88C" w14:textId="77777777" w:rsidR="00E84575" w:rsidRDefault="0019459E">
      <w:pPr>
        <w:pStyle w:val="BodyText"/>
        <w:spacing w:line="266" w:lineRule="exact"/>
        <w:ind w:left="232"/>
      </w:pPr>
      <w:r>
        <w:t>The Supervisor on site has the responsibility to:</w:t>
      </w:r>
    </w:p>
    <w:p w14:paraId="5AA6310C" w14:textId="77777777" w:rsidR="00E84575" w:rsidRDefault="0019459E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4B4906C" w14:textId="77777777" w:rsidR="00E84575" w:rsidRDefault="0019459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0E154AC4" w14:textId="77777777" w:rsidR="00E84575" w:rsidRDefault="0019459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1E1F846" w14:textId="77777777" w:rsidR="00E84575" w:rsidRDefault="0019459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4FE82AD" w14:textId="77777777" w:rsidR="00E84575" w:rsidRDefault="0019459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22E7FA3F" w14:textId="77777777" w:rsidR="00E84575" w:rsidRDefault="0019459E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877FCBB" w14:textId="77777777" w:rsidR="00E84575" w:rsidRDefault="0019459E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E277476" w14:textId="77777777" w:rsidR="00E84575" w:rsidRDefault="0019459E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E84575" w14:paraId="14C97EC1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AABCD99" w14:textId="77777777" w:rsidR="00E84575" w:rsidRDefault="0019459E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2BFB54CE" w14:textId="77777777" w:rsidR="00E84575" w:rsidRDefault="0019459E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3F11DCD" w14:textId="77777777" w:rsidR="00E84575" w:rsidRDefault="0019459E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34113FCE" w14:textId="77777777" w:rsidR="00E84575" w:rsidRDefault="0019459E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E84575" w14:paraId="3CB93E47" w14:textId="77777777">
        <w:trPr>
          <w:trHeight w:val="455"/>
        </w:trPr>
        <w:tc>
          <w:tcPr>
            <w:tcW w:w="3830" w:type="dxa"/>
          </w:tcPr>
          <w:p w14:paraId="11107F71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F5D6E9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427FB6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C2A4581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  <w:tr w:rsidR="00E84575" w14:paraId="4065276C" w14:textId="77777777">
        <w:trPr>
          <w:trHeight w:val="450"/>
        </w:trPr>
        <w:tc>
          <w:tcPr>
            <w:tcW w:w="3830" w:type="dxa"/>
          </w:tcPr>
          <w:p w14:paraId="29971085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3619948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422643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EC2C0A3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  <w:tr w:rsidR="00E84575" w14:paraId="38C783EB" w14:textId="77777777">
        <w:trPr>
          <w:trHeight w:val="455"/>
        </w:trPr>
        <w:tc>
          <w:tcPr>
            <w:tcW w:w="3830" w:type="dxa"/>
          </w:tcPr>
          <w:p w14:paraId="03A63DF8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A3FD81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41105B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41D72BD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  <w:tr w:rsidR="00E84575" w14:paraId="289778B6" w14:textId="77777777">
        <w:trPr>
          <w:trHeight w:val="455"/>
        </w:trPr>
        <w:tc>
          <w:tcPr>
            <w:tcW w:w="3830" w:type="dxa"/>
          </w:tcPr>
          <w:p w14:paraId="591C9E3E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9EFA27D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93979D1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D0309AF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  <w:tr w:rsidR="00E84575" w14:paraId="09DEFA8E" w14:textId="77777777">
        <w:trPr>
          <w:trHeight w:val="450"/>
        </w:trPr>
        <w:tc>
          <w:tcPr>
            <w:tcW w:w="3830" w:type="dxa"/>
          </w:tcPr>
          <w:p w14:paraId="55FE9497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9740B8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9AA0D9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A195BAF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  <w:tr w:rsidR="00E84575" w14:paraId="37BD9EE9" w14:textId="77777777">
        <w:trPr>
          <w:trHeight w:val="455"/>
        </w:trPr>
        <w:tc>
          <w:tcPr>
            <w:tcW w:w="3830" w:type="dxa"/>
          </w:tcPr>
          <w:p w14:paraId="4A3ED2FB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30C644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330BCC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2587CEF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  <w:tr w:rsidR="00E84575" w14:paraId="76C5DB41" w14:textId="77777777">
        <w:trPr>
          <w:trHeight w:val="455"/>
        </w:trPr>
        <w:tc>
          <w:tcPr>
            <w:tcW w:w="3830" w:type="dxa"/>
          </w:tcPr>
          <w:p w14:paraId="0086326E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7495B03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354CA6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BCA30FA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  <w:tr w:rsidR="00E84575" w14:paraId="50E48586" w14:textId="77777777">
        <w:trPr>
          <w:trHeight w:val="451"/>
        </w:trPr>
        <w:tc>
          <w:tcPr>
            <w:tcW w:w="3830" w:type="dxa"/>
          </w:tcPr>
          <w:p w14:paraId="1F795728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116DD4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AF1EC0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3BA98F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  <w:tr w:rsidR="00E84575" w14:paraId="39EF510A" w14:textId="77777777">
        <w:trPr>
          <w:trHeight w:val="455"/>
        </w:trPr>
        <w:tc>
          <w:tcPr>
            <w:tcW w:w="3830" w:type="dxa"/>
          </w:tcPr>
          <w:p w14:paraId="69E356D2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869AC4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EC414C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91D043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  <w:tr w:rsidR="00E84575" w14:paraId="5B47B878" w14:textId="77777777">
        <w:trPr>
          <w:trHeight w:val="455"/>
        </w:trPr>
        <w:tc>
          <w:tcPr>
            <w:tcW w:w="3830" w:type="dxa"/>
          </w:tcPr>
          <w:p w14:paraId="2D04B70A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EEBC46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9B98166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A61A32" w14:textId="77777777" w:rsidR="00E84575" w:rsidRDefault="00E84575">
            <w:pPr>
              <w:pStyle w:val="TableParagraph"/>
              <w:rPr>
                <w:rFonts w:ascii="Times New Roman"/>
              </w:rPr>
            </w:pPr>
          </w:p>
        </w:tc>
      </w:tr>
    </w:tbl>
    <w:p w14:paraId="697CB84C" w14:textId="7F585138" w:rsidR="00487B3E" w:rsidRDefault="0019459E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7A30D810" w14:textId="5796587A" w:rsidR="00487B3E" w:rsidRDefault="00487B3E">
      <w:pPr>
        <w:rPr>
          <w:b/>
          <w:sz w:val="21"/>
        </w:rPr>
      </w:pPr>
    </w:p>
    <w:sectPr w:rsidR="00487B3E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99668" w14:textId="77777777" w:rsidR="005162A3" w:rsidRDefault="005162A3">
      <w:r>
        <w:separator/>
      </w:r>
    </w:p>
  </w:endnote>
  <w:endnote w:type="continuationSeparator" w:id="0">
    <w:p w14:paraId="13DBE3AF" w14:textId="77777777" w:rsidR="005162A3" w:rsidRDefault="00516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D0E4" w14:textId="596D2166" w:rsidR="00E84575" w:rsidRDefault="00487B3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2648" behindDoc="1" locked="0" layoutInCell="1" allowOverlap="1" wp14:anchorId="5BE2F882" wp14:editId="2FF0CE52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93420" cy="123825"/>
              <wp:effectExtent l="0" t="0" r="11430" b="952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" cy="12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BE0A9" w14:textId="096FA5CA" w:rsidR="00E84575" w:rsidRDefault="0019459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0D1991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E2F8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54.6pt;height:9.75pt;z-index:-33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" filled="f" stroked="f">
              <v:textbox inset="0,0,0,0">
                <w:txbxContent>
                  <w:p w14:paraId="1F7BE0A9" w14:textId="096FA5CA" w:rsidR="00E84575" w:rsidRDefault="0019459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0D1991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8056F">
      <w:rPr>
        <w:noProof/>
      </w:rPr>
      <mc:AlternateContent>
        <mc:Choice Requires="wps">
          <w:drawing>
            <wp:anchor distT="0" distB="0" distL="114300" distR="114300" simplePos="0" relativeHeight="503282624" behindDoc="1" locked="0" layoutInCell="1" allowOverlap="1" wp14:anchorId="53885EF3" wp14:editId="31AF6805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274445" cy="182880"/>
              <wp:effectExtent l="1905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444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9F5FD" w14:textId="060A763B" w:rsidR="00E84575" w:rsidRDefault="0019459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487B3E">
                            <w:rPr>
                              <w:sz w:val="18"/>
                            </w:rPr>
                            <w:t>2</w:t>
                          </w:r>
                          <w:r w:rsidR="003B4868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78056F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885EF3" id="Text Box 2" o:spid="_x0000_s1031" type="#_x0000_t202" style="position:absolute;margin-left:403.65pt;margin-top:549.7pt;width:100.35pt;height:14.4pt;z-index:-3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" filled="f" stroked="f">
              <v:textbox inset="0,0,0,0">
                <w:txbxContent>
                  <w:p w14:paraId="3EF9F5FD" w14:textId="060A763B" w:rsidR="00E84575" w:rsidRDefault="0019459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487B3E">
                      <w:rPr>
                        <w:sz w:val="18"/>
                      </w:rPr>
                      <w:t>2</w:t>
                    </w:r>
                    <w:r w:rsidR="003B4868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78056F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8056F">
      <w:rPr>
        <w:noProof/>
      </w:rPr>
      <mc:AlternateContent>
        <mc:Choice Requires="wps">
          <w:drawing>
            <wp:anchor distT="0" distB="0" distL="114300" distR="114300" simplePos="0" relativeHeight="503282600" behindDoc="1" locked="0" layoutInCell="1" allowOverlap="1" wp14:anchorId="31365631" wp14:editId="4CAF6962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3329940" cy="141605"/>
              <wp:effectExtent l="1905" t="0" r="190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994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053E84" w14:textId="77777777" w:rsidR="00E84575" w:rsidRDefault="0019459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SWMS- Removal of Pits that Do / Do Not Contain Asbestos and Replace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365631" id="_x0000_s1032" type="#_x0000_t202" style="position:absolute;margin-left:55.65pt;margin-top:549.7pt;width:262.2pt;height:11.15pt;z-index:-33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" filled="f" stroked="f">
              <v:textbox inset="0,0,0,0">
                <w:txbxContent>
                  <w:p w14:paraId="4C053E84" w14:textId="77777777" w:rsidR="00E84575" w:rsidRDefault="0019459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SWMS- Removal of Pits that Do / Do Not Contain Asbestos and Replace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D07E" w14:textId="77777777" w:rsidR="005162A3" w:rsidRDefault="005162A3">
      <w:r>
        <w:separator/>
      </w:r>
    </w:p>
  </w:footnote>
  <w:footnote w:type="continuationSeparator" w:id="0">
    <w:p w14:paraId="5A0B47EE" w14:textId="77777777" w:rsidR="005162A3" w:rsidRDefault="00516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8678" w14:textId="77777777" w:rsidR="00E84575" w:rsidRDefault="0078056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3672" behindDoc="1" locked="0" layoutInCell="1" allowOverlap="1" wp14:anchorId="797AC633" wp14:editId="76129353">
          <wp:simplePos x="0" y="0"/>
          <wp:positionH relativeFrom="column">
            <wp:posOffset>1408</wp:posOffset>
          </wp:positionH>
          <wp:positionV relativeFrom="paragraph">
            <wp:posOffset>-225066</wp:posOffset>
          </wp:positionV>
          <wp:extent cx="2910177" cy="59730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0177" cy="597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82552" behindDoc="1" locked="0" layoutInCell="1" allowOverlap="1" wp14:anchorId="41AAE0A5" wp14:editId="5378FFC5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732405" cy="628650"/>
              <wp:effectExtent l="0" t="0" r="2540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240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6F7AA8" w14:textId="77777777" w:rsidR="00E84575" w:rsidRDefault="0019459E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EC14024" w14:textId="77777777" w:rsidR="00E84575" w:rsidRDefault="0019459E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78056F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AAE0A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15.15pt;height:49.5pt;z-index:-33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" filled="f" stroked="f">
              <v:textbox inset="0,0,0,0">
                <w:txbxContent>
                  <w:p w14:paraId="2B6F7AA8" w14:textId="77777777" w:rsidR="00E84575" w:rsidRDefault="0019459E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EC14024" w14:textId="77777777" w:rsidR="00E84575" w:rsidRDefault="0019459E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78056F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2576" behindDoc="1" locked="0" layoutInCell="1" allowOverlap="1" wp14:anchorId="63F8FCA2" wp14:editId="6200CB69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C770C" w14:textId="77777777" w:rsidR="00E84575" w:rsidRDefault="0019459E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SWMS-35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F8FCA2" id="_x0000_s1029" type="#_x0000_t202" style="position:absolute;margin-left:701.7pt;margin-top:51pt;width:74.75pt;height:20pt;z-index:-3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CDC770C" w14:textId="77777777" w:rsidR="00E84575" w:rsidRDefault="0019459E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448"/>
    <w:multiLevelType w:val="hybridMultilevel"/>
    <w:tmpl w:val="3482A8E0"/>
    <w:lvl w:ilvl="0" w:tplc="12D00AF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366A5D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1DC224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BE6E03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53AA4F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0F67AD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ADE6DD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BAE68A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4F6DD2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A48235F"/>
    <w:multiLevelType w:val="hybridMultilevel"/>
    <w:tmpl w:val="54F46BC8"/>
    <w:lvl w:ilvl="0" w:tplc="5CEE8D9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6168CEC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en-US"/>
      </w:rPr>
    </w:lvl>
    <w:lvl w:ilvl="2" w:tplc="E1F62C38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en-US"/>
      </w:rPr>
    </w:lvl>
    <w:lvl w:ilvl="3" w:tplc="C3448BB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en-US"/>
      </w:rPr>
    </w:lvl>
    <w:lvl w:ilvl="4" w:tplc="20A850BA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en-US"/>
      </w:rPr>
    </w:lvl>
    <w:lvl w:ilvl="5" w:tplc="84460948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en-US"/>
      </w:rPr>
    </w:lvl>
    <w:lvl w:ilvl="6" w:tplc="857080F0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en-US"/>
      </w:rPr>
    </w:lvl>
    <w:lvl w:ilvl="7" w:tplc="E36C2BA0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en-US"/>
      </w:rPr>
    </w:lvl>
    <w:lvl w:ilvl="8" w:tplc="EE7EF9EE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B421ACB"/>
    <w:multiLevelType w:val="hybridMultilevel"/>
    <w:tmpl w:val="049044AC"/>
    <w:lvl w:ilvl="0" w:tplc="FDB6C39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1AAC81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E907E3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E4689B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C9666D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832ADB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95060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F98973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20CA3C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E435FAE"/>
    <w:multiLevelType w:val="hybridMultilevel"/>
    <w:tmpl w:val="A02C260E"/>
    <w:lvl w:ilvl="0" w:tplc="28ACD6F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198A49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C6566B5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4F7A897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7BA4BEC6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4CC6C82E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17FC69C4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04185CB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520E554C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3BD7D30"/>
    <w:multiLevelType w:val="hybridMultilevel"/>
    <w:tmpl w:val="E58E1F38"/>
    <w:lvl w:ilvl="0" w:tplc="1450821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B96DEA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8CC0138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B928EA0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AE84757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1BEE36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5EAEBC0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250C9F1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29A18C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3DA3ED6"/>
    <w:multiLevelType w:val="hybridMultilevel"/>
    <w:tmpl w:val="B21EB418"/>
    <w:lvl w:ilvl="0" w:tplc="9A449B8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9A0BFC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BEC4EC0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9252B63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70DC378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3FA80C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B2A26DE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C3FAE62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098A31C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CF103AB"/>
    <w:multiLevelType w:val="hybridMultilevel"/>
    <w:tmpl w:val="D944AB8A"/>
    <w:lvl w:ilvl="0" w:tplc="5FD4C8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AA6FD0E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en-US"/>
      </w:rPr>
    </w:lvl>
    <w:lvl w:ilvl="2" w:tplc="A40A8EF6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en-US"/>
      </w:rPr>
    </w:lvl>
    <w:lvl w:ilvl="3" w:tplc="DE70E80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en-US"/>
      </w:rPr>
    </w:lvl>
    <w:lvl w:ilvl="4" w:tplc="95600D26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en-US"/>
      </w:rPr>
    </w:lvl>
    <w:lvl w:ilvl="5" w:tplc="E7B6CCC6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en-US"/>
      </w:rPr>
    </w:lvl>
    <w:lvl w:ilvl="6" w:tplc="71B22CFE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en-US"/>
      </w:rPr>
    </w:lvl>
    <w:lvl w:ilvl="7" w:tplc="5F22F52A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en-US"/>
      </w:rPr>
    </w:lvl>
    <w:lvl w:ilvl="8" w:tplc="028857A4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04A7BE2"/>
    <w:multiLevelType w:val="hybridMultilevel"/>
    <w:tmpl w:val="CC3A4ED8"/>
    <w:lvl w:ilvl="0" w:tplc="316414D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B8874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1D228A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802578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05C463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98A1EB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B980E7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B34427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E5E60E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30C94075"/>
    <w:multiLevelType w:val="hybridMultilevel"/>
    <w:tmpl w:val="F20AFD2A"/>
    <w:lvl w:ilvl="0" w:tplc="BA46C32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5223B0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910958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90FEE22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C7ACAFF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6C63C9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A086B8D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9C2A39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9E3C0EA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58034F9"/>
    <w:multiLevelType w:val="hybridMultilevel"/>
    <w:tmpl w:val="C88C4FEA"/>
    <w:lvl w:ilvl="0" w:tplc="372884C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11CE2E4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en-US"/>
      </w:rPr>
    </w:lvl>
    <w:lvl w:ilvl="2" w:tplc="F8C07ECA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en-US"/>
      </w:rPr>
    </w:lvl>
    <w:lvl w:ilvl="3" w:tplc="6BE6EB66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en-US"/>
      </w:rPr>
    </w:lvl>
    <w:lvl w:ilvl="4" w:tplc="554A7400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en-US"/>
      </w:rPr>
    </w:lvl>
    <w:lvl w:ilvl="5" w:tplc="870425EC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en-US"/>
      </w:rPr>
    </w:lvl>
    <w:lvl w:ilvl="6" w:tplc="2EACD88C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en-US"/>
      </w:rPr>
    </w:lvl>
    <w:lvl w:ilvl="7" w:tplc="0368F386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en-US"/>
      </w:rPr>
    </w:lvl>
    <w:lvl w:ilvl="8" w:tplc="F2E002B0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8846C94"/>
    <w:multiLevelType w:val="hybridMultilevel"/>
    <w:tmpl w:val="51B01DE8"/>
    <w:lvl w:ilvl="0" w:tplc="BF28E9B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B2E50C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E7A072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D863BB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F7E970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790A71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A5ECAD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CD8E30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10871B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24A5F01"/>
    <w:multiLevelType w:val="hybridMultilevel"/>
    <w:tmpl w:val="D4D467DC"/>
    <w:lvl w:ilvl="0" w:tplc="E796FF6A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4280B7BA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E2FC8EE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60B42EC2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444EBFB8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8D100336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890C0E3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E1C26BE4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891A0D3A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2" w15:restartNumberingAfterBreak="0">
    <w:nsid w:val="461D1BE5"/>
    <w:multiLevelType w:val="hybridMultilevel"/>
    <w:tmpl w:val="977E579E"/>
    <w:lvl w:ilvl="0" w:tplc="A61C0D8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BF0821D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19F4FBD0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F8A8E96A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50068600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416EA9D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8318AFA6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F9A4BD6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5484A586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3" w15:restartNumberingAfterBreak="0">
    <w:nsid w:val="4D590F38"/>
    <w:multiLevelType w:val="hybridMultilevel"/>
    <w:tmpl w:val="1CD80116"/>
    <w:lvl w:ilvl="0" w:tplc="23C459A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A0C865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3B84B5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52C24D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67A87B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800B5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390046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5D882F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97AB27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50191642"/>
    <w:multiLevelType w:val="hybridMultilevel"/>
    <w:tmpl w:val="419A101C"/>
    <w:lvl w:ilvl="0" w:tplc="60785E9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F0148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1BE1E4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7300D2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C0E99A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3302E7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E921AC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158A89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FEEE13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50DF3602"/>
    <w:multiLevelType w:val="hybridMultilevel"/>
    <w:tmpl w:val="55AAF602"/>
    <w:lvl w:ilvl="0" w:tplc="742EA55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1D0B124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en-US"/>
      </w:rPr>
    </w:lvl>
    <w:lvl w:ilvl="2" w:tplc="349A6D7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en-US"/>
      </w:rPr>
    </w:lvl>
    <w:lvl w:ilvl="3" w:tplc="DAF688A6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en-US"/>
      </w:rPr>
    </w:lvl>
    <w:lvl w:ilvl="4" w:tplc="D43C8C2E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en-US"/>
      </w:rPr>
    </w:lvl>
    <w:lvl w:ilvl="5" w:tplc="2B280EEC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en-US"/>
      </w:rPr>
    </w:lvl>
    <w:lvl w:ilvl="6" w:tplc="D8AA7CB2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en-US"/>
      </w:rPr>
    </w:lvl>
    <w:lvl w:ilvl="7" w:tplc="55725A26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en-US"/>
      </w:rPr>
    </w:lvl>
    <w:lvl w:ilvl="8" w:tplc="D99000A0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51627582"/>
    <w:multiLevelType w:val="hybridMultilevel"/>
    <w:tmpl w:val="88A6C74E"/>
    <w:lvl w:ilvl="0" w:tplc="780E21A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8A2FBE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88ED90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6D6A42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C6A68C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AD0073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DA07FD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DB2A5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57C05F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18" w15:restartNumberingAfterBreak="0">
    <w:nsid w:val="5423125B"/>
    <w:multiLevelType w:val="hybridMultilevel"/>
    <w:tmpl w:val="CA8E50E2"/>
    <w:lvl w:ilvl="0" w:tplc="6BE2441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8F020B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011E3CD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A0CC398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D1287D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F77C1A2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B5A899E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3F9838C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43B4C34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5AAE13BE"/>
    <w:multiLevelType w:val="hybridMultilevel"/>
    <w:tmpl w:val="4DC88796"/>
    <w:lvl w:ilvl="0" w:tplc="0F6AD21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B24F5C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en-US"/>
      </w:rPr>
    </w:lvl>
    <w:lvl w:ilvl="2" w:tplc="F26E291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en-US"/>
      </w:rPr>
    </w:lvl>
    <w:lvl w:ilvl="3" w:tplc="5E02F028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en-US"/>
      </w:rPr>
    </w:lvl>
    <w:lvl w:ilvl="4" w:tplc="D20C948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en-US"/>
      </w:rPr>
    </w:lvl>
    <w:lvl w:ilvl="5" w:tplc="F60CC722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en-US"/>
      </w:rPr>
    </w:lvl>
    <w:lvl w:ilvl="6" w:tplc="F3EC2B32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en-US"/>
      </w:rPr>
    </w:lvl>
    <w:lvl w:ilvl="7" w:tplc="8F0C59A2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en-US"/>
      </w:rPr>
    </w:lvl>
    <w:lvl w:ilvl="8" w:tplc="FBA0B2B8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633D7699"/>
    <w:multiLevelType w:val="hybridMultilevel"/>
    <w:tmpl w:val="2FE0F28A"/>
    <w:lvl w:ilvl="0" w:tplc="4F70E2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3BC8C0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53CD75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8DC745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72EFAE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AB6EC7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04EBFF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F0E87E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88AE66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8F834DF"/>
    <w:multiLevelType w:val="hybridMultilevel"/>
    <w:tmpl w:val="03DEBB48"/>
    <w:lvl w:ilvl="0" w:tplc="6BA0395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F06D84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4820FF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64FEC6D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9C9CB95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90EAF9B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4C68868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D3E81A9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26060C5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6A626CC6"/>
    <w:multiLevelType w:val="hybridMultilevel"/>
    <w:tmpl w:val="672C6E22"/>
    <w:lvl w:ilvl="0" w:tplc="999C73C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A125EA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B36E2A4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F49A4CD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A1EA3C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D7A4256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3BCEB47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D298B93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C2667E6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6EA04AC0"/>
    <w:multiLevelType w:val="hybridMultilevel"/>
    <w:tmpl w:val="BF141E56"/>
    <w:lvl w:ilvl="0" w:tplc="4858C5E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DA479BC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C0F2B5B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DA3480C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05E0D60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2DCA78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F54AAB7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E05608F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708CB1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13D071B"/>
    <w:multiLevelType w:val="hybridMultilevel"/>
    <w:tmpl w:val="89B0C88E"/>
    <w:lvl w:ilvl="0" w:tplc="63FAE3E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5FC6D8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2D62665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A12839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6C6AF9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EC308E7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9920FD5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25D6EFD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87EAF1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23A6B71"/>
    <w:multiLevelType w:val="hybridMultilevel"/>
    <w:tmpl w:val="28FE0408"/>
    <w:lvl w:ilvl="0" w:tplc="F5DEE88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3680D6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8189F6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5749A6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0701B4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0181FC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2260FB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C92387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8D4A15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73FD77CF"/>
    <w:multiLevelType w:val="hybridMultilevel"/>
    <w:tmpl w:val="14E04A3A"/>
    <w:lvl w:ilvl="0" w:tplc="FD30B04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A2EA2C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en-US"/>
      </w:rPr>
    </w:lvl>
    <w:lvl w:ilvl="2" w:tplc="45645F3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en-US"/>
      </w:rPr>
    </w:lvl>
    <w:lvl w:ilvl="3" w:tplc="44387F16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en-US"/>
      </w:rPr>
    </w:lvl>
    <w:lvl w:ilvl="4" w:tplc="ED76591C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en-US"/>
      </w:rPr>
    </w:lvl>
    <w:lvl w:ilvl="5" w:tplc="E6EC7F08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en-US"/>
      </w:rPr>
    </w:lvl>
    <w:lvl w:ilvl="6" w:tplc="C46A9ECC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en-US"/>
      </w:rPr>
    </w:lvl>
    <w:lvl w:ilvl="7" w:tplc="80E42686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en-US"/>
      </w:rPr>
    </w:lvl>
    <w:lvl w:ilvl="8" w:tplc="45F41586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EA67610"/>
    <w:multiLevelType w:val="hybridMultilevel"/>
    <w:tmpl w:val="0FE6367C"/>
    <w:lvl w:ilvl="0" w:tplc="976EE49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C244FD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F022E3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7942F2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954746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65AAA1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7126F8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0B6871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A2820D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441800017">
    <w:abstractNumId w:val="12"/>
  </w:num>
  <w:num w:numId="2" w16cid:durableId="1518733813">
    <w:abstractNumId w:val="11"/>
  </w:num>
  <w:num w:numId="3" w16cid:durableId="1615819122">
    <w:abstractNumId w:val="22"/>
  </w:num>
  <w:num w:numId="4" w16cid:durableId="949632354">
    <w:abstractNumId w:val="4"/>
  </w:num>
  <w:num w:numId="5" w16cid:durableId="2009821258">
    <w:abstractNumId w:val="23"/>
  </w:num>
  <w:num w:numId="6" w16cid:durableId="471215459">
    <w:abstractNumId w:val="21"/>
  </w:num>
  <w:num w:numId="7" w16cid:durableId="1616518084">
    <w:abstractNumId w:val="24"/>
  </w:num>
  <w:num w:numId="8" w16cid:durableId="1454908717">
    <w:abstractNumId w:val="18"/>
  </w:num>
  <w:num w:numId="9" w16cid:durableId="1665358128">
    <w:abstractNumId w:val="5"/>
  </w:num>
  <w:num w:numId="10" w16cid:durableId="46028651">
    <w:abstractNumId w:val="8"/>
  </w:num>
  <w:num w:numId="11" w16cid:durableId="1246299460">
    <w:abstractNumId w:val="3"/>
  </w:num>
  <w:num w:numId="12" w16cid:durableId="59643119">
    <w:abstractNumId w:val="13"/>
  </w:num>
  <w:num w:numId="13" w16cid:durableId="1783763165">
    <w:abstractNumId w:val="27"/>
  </w:num>
  <w:num w:numId="14" w16cid:durableId="1040324067">
    <w:abstractNumId w:val="25"/>
  </w:num>
  <w:num w:numId="15" w16cid:durableId="1179928147">
    <w:abstractNumId w:val="0"/>
  </w:num>
  <w:num w:numId="16" w16cid:durableId="1541094106">
    <w:abstractNumId w:val="16"/>
  </w:num>
  <w:num w:numId="17" w16cid:durableId="689336161">
    <w:abstractNumId w:val="10"/>
  </w:num>
  <w:num w:numId="18" w16cid:durableId="316690775">
    <w:abstractNumId w:val="7"/>
  </w:num>
  <w:num w:numId="19" w16cid:durableId="1565406625">
    <w:abstractNumId w:val="2"/>
  </w:num>
  <w:num w:numId="20" w16cid:durableId="48114268">
    <w:abstractNumId w:val="14"/>
  </w:num>
  <w:num w:numId="21" w16cid:durableId="369574909">
    <w:abstractNumId w:val="20"/>
  </w:num>
  <w:num w:numId="22" w16cid:durableId="83308619">
    <w:abstractNumId w:val="1"/>
  </w:num>
  <w:num w:numId="23" w16cid:durableId="569972975">
    <w:abstractNumId w:val="19"/>
  </w:num>
  <w:num w:numId="24" w16cid:durableId="55981673">
    <w:abstractNumId w:val="26"/>
  </w:num>
  <w:num w:numId="25" w16cid:durableId="588585020">
    <w:abstractNumId w:val="6"/>
  </w:num>
  <w:num w:numId="26" w16cid:durableId="615723867">
    <w:abstractNumId w:val="15"/>
  </w:num>
  <w:num w:numId="27" w16cid:durableId="1431970822">
    <w:abstractNumId w:val="9"/>
  </w:num>
  <w:num w:numId="28" w16cid:durableId="11460945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75"/>
    <w:rsid w:val="00002579"/>
    <w:rsid w:val="0009524E"/>
    <w:rsid w:val="000A34DB"/>
    <w:rsid w:val="000A5908"/>
    <w:rsid w:val="000D1991"/>
    <w:rsid w:val="0019459E"/>
    <w:rsid w:val="001F521B"/>
    <w:rsid w:val="00210BAC"/>
    <w:rsid w:val="00396F9E"/>
    <w:rsid w:val="003B4868"/>
    <w:rsid w:val="003D4F23"/>
    <w:rsid w:val="003D700C"/>
    <w:rsid w:val="00487B3E"/>
    <w:rsid w:val="00514DB5"/>
    <w:rsid w:val="005162A3"/>
    <w:rsid w:val="0057023F"/>
    <w:rsid w:val="006444F9"/>
    <w:rsid w:val="00656EDE"/>
    <w:rsid w:val="00765409"/>
    <w:rsid w:val="0078056F"/>
    <w:rsid w:val="0083427B"/>
    <w:rsid w:val="008A082B"/>
    <w:rsid w:val="00951595"/>
    <w:rsid w:val="009D77FB"/>
    <w:rsid w:val="00A04DF0"/>
    <w:rsid w:val="00A52448"/>
    <w:rsid w:val="00A5567A"/>
    <w:rsid w:val="00B5275A"/>
    <w:rsid w:val="00BD53C8"/>
    <w:rsid w:val="00C119CD"/>
    <w:rsid w:val="00C6606C"/>
    <w:rsid w:val="00CE428C"/>
    <w:rsid w:val="00E428DE"/>
    <w:rsid w:val="00E84575"/>
    <w:rsid w:val="00E96FBD"/>
    <w:rsid w:val="00EC68A4"/>
    <w:rsid w:val="00F3474F"/>
    <w:rsid w:val="00F415EF"/>
    <w:rsid w:val="00F8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6F969"/>
  <w15:docId w15:val="{9AEADC67-E509-4046-8266-E0531AA9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805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56F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805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56F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487B3E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487B3E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2161</Words>
  <Characters>11477</Characters>
  <Application>Microsoft Office Word</Application>
  <DocSecurity>0</DocSecurity>
  <Lines>539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SWMS-35 Removal of Pits that Do-Do Not Contain Asbestos and Replace</vt:lpstr>
    </vt:vector>
  </TitlesOfParts>
  <Company/>
  <LinksUpToDate>false</LinksUpToDate>
  <CharactersWithSpaces>13342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SWMS-35 Removal of Pits that Do-Do Not Contain Asbestos and Replace</dc:title>
  <dc:creator>Scott Crerar</dc:creator>
  <cp:lastModifiedBy>Craig Large</cp:lastModifiedBy>
  <cp:revision>14</cp:revision>
  <dcterms:created xsi:type="dcterms:W3CDTF">2020-04-23T04:19:00Z</dcterms:created>
  <dcterms:modified xsi:type="dcterms:W3CDTF">2026-05-12T22:43:00Z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