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BF02" w14:textId="1A25F692" w:rsidR="00AF23CA" w:rsidRDefault="00AF23CA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AF23CA" w14:paraId="1533209C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5C8C80B9" w14:textId="77777777" w:rsidR="00AF23CA" w:rsidRDefault="00DF020A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AF23CA" w14:paraId="5E16B478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6576CD9F" w14:textId="1BD12DDC" w:rsidR="00AF23CA" w:rsidRDefault="00DF020A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 xml:space="preserve">Persons responsible for supervising, inspecting work, work </w:t>
            </w:r>
            <w:r w:rsidR="00802BFD">
              <w:rPr>
                <w:b/>
              </w:rPr>
              <w:t>methods,</w:t>
            </w:r>
            <w:r>
              <w:rPr>
                <w:b/>
              </w:rPr>
              <w:t xml:space="preserve"> plant &amp; equipment and tools</w:t>
            </w:r>
          </w:p>
        </w:tc>
        <w:tc>
          <w:tcPr>
            <w:tcW w:w="5529" w:type="dxa"/>
          </w:tcPr>
          <w:p w14:paraId="19BB3B82" w14:textId="77777777" w:rsidR="00AF23CA" w:rsidRDefault="00AF23CA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3EE6AF89" w14:textId="77777777" w:rsidR="00AF23CA" w:rsidRDefault="00DF020A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32E8F549" w14:textId="77777777" w:rsidR="00AF23CA" w:rsidRDefault="00AF23CA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2E16B52E" w14:textId="77777777" w:rsidR="00AF23CA" w:rsidRDefault="00DF020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8318060" w14:textId="77777777" w:rsidR="00AF23CA" w:rsidRDefault="00AF23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23CA" w14:paraId="2387CC7E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8165861" w14:textId="77777777" w:rsidR="00AF23CA" w:rsidRDefault="00AF23CA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C495395" w14:textId="77777777" w:rsidR="00AF23CA" w:rsidRDefault="00DF020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24186CDF" w14:textId="77777777" w:rsidR="00AF23CA" w:rsidRDefault="00AF23CA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581576A9" w14:textId="77777777" w:rsidR="00AF23CA" w:rsidRDefault="00DF020A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ROLLERS - SAFE OPERATION</w:t>
            </w:r>
          </w:p>
        </w:tc>
        <w:tc>
          <w:tcPr>
            <w:tcW w:w="988" w:type="dxa"/>
            <w:shd w:val="clear" w:color="auto" w:fill="E7E7E7"/>
          </w:tcPr>
          <w:p w14:paraId="4A760E75" w14:textId="77777777" w:rsidR="00AF23CA" w:rsidRDefault="00AF23CA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E1568E9" w14:textId="77777777" w:rsidR="00AF23CA" w:rsidRDefault="00DF020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06667449" w14:textId="77777777" w:rsidR="00AF23CA" w:rsidRDefault="00AF23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23CA" w14:paraId="6AECC96A" w14:textId="77777777">
        <w:trPr>
          <w:trHeight w:val="844"/>
        </w:trPr>
        <w:tc>
          <w:tcPr>
            <w:tcW w:w="9527" w:type="dxa"/>
            <w:gridSpan w:val="2"/>
          </w:tcPr>
          <w:p w14:paraId="2BBCCB8D" w14:textId="1E3DFABA" w:rsidR="00AF23CA" w:rsidRDefault="00DF020A">
            <w:pPr>
              <w:pStyle w:val="TableParagraph"/>
              <w:spacing w:before="49"/>
              <w:ind w:right="1334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EB4958" w:rsidRPr="00EB4958">
              <w:rPr>
                <w:sz w:val="19"/>
              </w:rPr>
              <w:t xml:space="preserve">Patrick Monaghan - Paneltec Group -Operations </w:t>
            </w:r>
            <w:proofErr w:type="gramStart"/>
            <w:r w:rsidR="00EB4958" w:rsidRPr="00EB4958">
              <w:rPr>
                <w:sz w:val="19"/>
              </w:rPr>
              <w:t>Manager  and</w:t>
            </w:r>
            <w:proofErr w:type="gramEnd"/>
            <w:r w:rsidR="00EB4958" w:rsidRPr="00EB4958">
              <w:rPr>
                <w:sz w:val="19"/>
              </w:rPr>
              <w:t xml:space="preserve"> in consultation with management and workers – 20</w:t>
            </w:r>
            <w:r w:rsidR="00A52DF5">
              <w:rPr>
                <w:sz w:val="19"/>
              </w:rPr>
              <w:t>2</w:t>
            </w:r>
            <w:r w:rsidR="00F77379">
              <w:rPr>
                <w:sz w:val="19"/>
              </w:rPr>
              <w:t>5</w:t>
            </w:r>
            <w:r w:rsidR="00EB4958" w:rsidRPr="00EB4958">
              <w:rPr>
                <w:sz w:val="19"/>
              </w:rPr>
              <w:t>.</w:t>
            </w:r>
          </w:p>
          <w:p w14:paraId="04D9A888" w14:textId="07A22EF6" w:rsidR="00AF23CA" w:rsidRDefault="00DF020A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D97C62" w:rsidRPr="00D97C62">
              <w:rPr>
                <w:i/>
                <w:spacing w:val="-3"/>
                <w:sz w:val="19"/>
              </w:rPr>
              <w:t>August 202</w:t>
            </w:r>
            <w:r w:rsidR="00F77379">
              <w:rPr>
                <w:i/>
                <w:spacing w:val="-3"/>
                <w:sz w:val="19"/>
              </w:rPr>
              <w:t>6</w:t>
            </w:r>
            <w:r w:rsidR="00D97C62" w:rsidRPr="00D97C62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D2327C0" w14:textId="77777777" w:rsidR="00AF23CA" w:rsidRDefault="00AF23C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38B8A906" w14:textId="77777777" w:rsidR="00AF23CA" w:rsidRDefault="00DF020A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1F390E78" w14:textId="77777777" w:rsidR="00AF23CA" w:rsidRDefault="00AF23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23CA" w14:paraId="26B4870F" w14:textId="77777777">
        <w:trPr>
          <w:trHeight w:val="974"/>
        </w:trPr>
        <w:tc>
          <w:tcPr>
            <w:tcW w:w="14628" w:type="dxa"/>
            <w:gridSpan w:val="4"/>
          </w:tcPr>
          <w:p w14:paraId="18F7CDB6" w14:textId="3DCFE3A6" w:rsidR="00AF23CA" w:rsidRDefault="00DF020A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Approval to use this SWMS: </w:t>
            </w:r>
            <w:r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59B8FAA" w14:textId="6B5D2680" w:rsidR="00AF23CA" w:rsidRDefault="00455B77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5631" behindDoc="0" locked="0" layoutInCell="1" allowOverlap="1" wp14:anchorId="37FDDC6F" wp14:editId="2903BB8A">
                  <wp:simplePos x="0" y="0"/>
                  <wp:positionH relativeFrom="column">
                    <wp:posOffset>5606415</wp:posOffset>
                  </wp:positionH>
                  <wp:positionV relativeFrom="paragraph">
                    <wp:posOffset>31115</wp:posOffset>
                  </wp:positionV>
                  <wp:extent cx="810260" cy="228600"/>
                  <wp:effectExtent l="0" t="0" r="8890" b="0"/>
                  <wp:wrapNone/>
                  <wp:docPr id="19543244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2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E350B6" w14:textId="7CBEC752" w:rsidR="00AF23CA" w:rsidRDefault="00F614B3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DF020A">
              <w:rPr>
                <w:spacing w:val="-8"/>
                <w:sz w:val="20"/>
                <w:u w:val="single"/>
              </w:rPr>
              <w:t xml:space="preserve"> </w:t>
            </w:r>
            <w:r w:rsidR="00DF020A">
              <w:rPr>
                <w:sz w:val="20"/>
                <w:u w:val="single"/>
              </w:rPr>
              <w:t>Guy</w:t>
            </w:r>
            <w:r w:rsidR="00DF020A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DF020A">
              <w:rPr>
                <w:sz w:val="20"/>
                <w:u w:val="single"/>
              </w:rPr>
              <w:t xml:space="preserve"> - Paneltec</w:t>
            </w:r>
            <w:r w:rsidR="00DF020A">
              <w:rPr>
                <w:spacing w:val="-1"/>
                <w:sz w:val="20"/>
                <w:u w:val="single"/>
              </w:rPr>
              <w:t xml:space="preserve"> </w:t>
            </w:r>
            <w:r w:rsidR="00DF020A">
              <w:rPr>
                <w:sz w:val="20"/>
                <w:u w:val="single"/>
              </w:rPr>
              <w:t>Pty</w:t>
            </w:r>
            <w:r w:rsidR="00DF020A">
              <w:rPr>
                <w:spacing w:val="-4"/>
                <w:sz w:val="20"/>
                <w:u w:val="single"/>
              </w:rPr>
              <w:t xml:space="preserve"> </w:t>
            </w:r>
            <w:r w:rsidR="00DF020A">
              <w:rPr>
                <w:sz w:val="20"/>
                <w:u w:val="single"/>
              </w:rPr>
              <w:t>Ltd</w:t>
            </w:r>
            <w:r w:rsidR="00DF020A">
              <w:rPr>
                <w:sz w:val="20"/>
              </w:rPr>
              <w:tab/>
            </w:r>
            <w:r w:rsidR="00DF020A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DF020A">
              <w:rPr>
                <w:sz w:val="20"/>
              </w:rPr>
              <w:tab/>
            </w:r>
            <w:r w:rsidR="00DF020A">
              <w:rPr>
                <w:sz w:val="20"/>
                <w:u w:val="single"/>
              </w:rPr>
              <w:t xml:space="preserve"> </w:t>
            </w:r>
            <w:r w:rsidR="00DF020A">
              <w:rPr>
                <w:sz w:val="20"/>
                <w:u w:val="single"/>
              </w:rPr>
              <w:tab/>
            </w:r>
            <w:r w:rsidR="00DF020A">
              <w:rPr>
                <w:sz w:val="20"/>
              </w:rPr>
              <w:tab/>
            </w:r>
            <w:r w:rsidR="00F821D6" w:rsidRPr="00F821D6">
              <w:rPr>
                <w:sz w:val="20"/>
                <w:u w:val="single"/>
              </w:rPr>
              <w:t>31/08/202</w:t>
            </w:r>
            <w:r w:rsidR="00F77379">
              <w:rPr>
                <w:sz w:val="20"/>
                <w:u w:val="single"/>
              </w:rPr>
              <w:t>5</w:t>
            </w:r>
            <w:r w:rsidR="00F821D6" w:rsidRPr="00F821D6">
              <w:rPr>
                <w:sz w:val="20"/>
                <w:u w:val="single"/>
              </w:rPr>
              <w:t xml:space="preserve"> – V1</w:t>
            </w:r>
            <w:r w:rsidR="00F77379">
              <w:rPr>
                <w:sz w:val="20"/>
                <w:u w:val="single"/>
              </w:rPr>
              <w:t>2</w:t>
            </w:r>
            <w:r w:rsidR="00F821D6" w:rsidRPr="00F821D6">
              <w:rPr>
                <w:sz w:val="20"/>
                <w:u w:val="single"/>
              </w:rPr>
              <w:t>.0</w:t>
            </w:r>
          </w:p>
          <w:p w14:paraId="0A9C3BF3" w14:textId="64E1DF1B" w:rsidR="00AF23CA" w:rsidRDefault="00F614B3" w:rsidP="00F614B3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left="0"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DF020A">
              <w:rPr>
                <w:b/>
                <w:sz w:val="20"/>
              </w:rPr>
              <w:t>Name</w:t>
            </w:r>
            <w:r w:rsidR="00DF020A">
              <w:rPr>
                <w:b/>
                <w:sz w:val="20"/>
              </w:rPr>
              <w:tab/>
              <w:t>Position</w:t>
            </w:r>
            <w:r w:rsidR="00DF020A">
              <w:rPr>
                <w:b/>
                <w:sz w:val="20"/>
              </w:rPr>
              <w:tab/>
            </w:r>
            <w:r w:rsidR="00DF020A">
              <w:rPr>
                <w:rFonts w:ascii="Wingdings" w:hAnsi="Wingdings"/>
                <w:sz w:val="18"/>
              </w:rPr>
              <w:t></w:t>
            </w:r>
            <w:r w:rsidR="00DF020A">
              <w:rPr>
                <w:rFonts w:ascii="Times New Roman" w:hAnsi="Times New Roman"/>
                <w:sz w:val="18"/>
              </w:rPr>
              <w:tab/>
            </w:r>
            <w:r w:rsidR="00DF020A">
              <w:rPr>
                <w:b/>
                <w:sz w:val="20"/>
              </w:rPr>
              <w:t>Signature</w:t>
            </w:r>
            <w:r w:rsidR="00DF020A">
              <w:rPr>
                <w:b/>
                <w:sz w:val="20"/>
              </w:rPr>
              <w:tab/>
              <w:t>Date</w:t>
            </w:r>
          </w:p>
        </w:tc>
      </w:tr>
    </w:tbl>
    <w:p w14:paraId="76AE239C" w14:textId="60E16404" w:rsidR="00AF23CA" w:rsidRDefault="00AF23CA">
      <w:pPr>
        <w:pStyle w:val="BodyText"/>
        <w:spacing w:before="9"/>
        <w:rPr>
          <w:rFonts w:ascii="Times New Roman"/>
          <w:sz w:val="7"/>
        </w:rPr>
      </w:pPr>
    </w:p>
    <w:p w14:paraId="11991DB9" w14:textId="77777777" w:rsidR="00AF23CA" w:rsidRDefault="00AF23CA">
      <w:pPr>
        <w:rPr>
          <w:rFonts w:ascii="Times New Roman"/>
          <w:sz w:val="7"/>
        </w:rPr>
        <w:sectPr w:rsidR="00AF23CA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3A15F409" w14:textId="5D9B8871" w:rsidR="00AF23CA" w:rsidRDefault="00DF020A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3583" behindDoc="1" locked="0" layoutInCell="1" allowOverlap="1" wp14:anchorId="6A516797" wp14:editId="500004F0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773FCF17" w14:textId="77777777" w:rsidR="00AF23CA" w:rsidRDefault="00DF020A">
      <w:pPr>
        <w:pStyle w:val="BodyText"/>
        <w:rPr>
          <w:b/>
          <w:sz w:val="25"/>
        </w:rPr>
      </w:pPr>
      <w:r>
        <w:br w:type="column"/>
      </w:r>
    </w:p>
    <w:p w14:paraId="65F88CAE" w14:textId="77777777" w:rsidR="00AF23CA" w:rsidRDefault="00435E1B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5AA46CA1" wp14:editId="70E843E3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AF23CA" w14:paraId="747C4B1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47AA1F74" w14:textId="77777777" w:rsidR="00AF23CA" w:rsidRDefault="00AF23CA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4858C9D" w14:textId="77777777" w:rsidR="00AF23CA" w:rsidRDefault="00DF020A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2705D51" w14:textId="77777777" w:rsidR="00AF23CA" w:rsidRDefault="00AF23CA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BB8D70C" w14:textId="77777777" w:rsidR="00AF23CA" w:rsidRDefault="00DF020A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5D1ED37B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02A3F3A6" w14:textId="77777777" w:rsidR="00AF23CA" w:rsidRDefault="00DF020A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66C6D23D" w14:textId="77777777" w:rsidR="00AF23CA" w:rsidRDefault="00DF020A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AF23CA" w14:paraId="4DF3E626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F58EB5F" w14:textId="77777777" w:rsidR="00AF23CA" w:rsidRDefault="00AF23C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714A82D6" w14:textId="77777777" w:rsidR="00AF23CA" w:rsidRDefault="00AF23C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528A3816" w14:textId="77777777" w:rsidR="00AF23CA" w:rsidRDefault="00AF23C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B969702" w14:textId="77777777" w:rsidR="00AF23CA" w:rsidRDefault="00DF020A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7B2BFA98" w14:textId="77777777" w:rsidR="00AF23CA" w:rsidRDefault="00DF020A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61399560" w14:textId="77777777" w:rsidR="00AF23CA" w:rsidRDefault="00DF020A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9245CF6" w14:textId="77777777" w:rsidR="00AF23CA" w:rsidRDefault="00DF020A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030F4873" w14:textId="77777777" w:rsidR="00AF23CA" w:rsidRDefault="00DF020A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7C5B19A6" w14:textId="77777777" w:rsidR="00AF23CA" w:rsidRDefault="00DF020A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AF23CA" w14:paraId="590C71C5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0D11F7E" w14:textId="77777777" w:rsidR="00AF23CA" w:rsidRDefault="00DF020A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1B1D687" w14:textId="77777777" w:rsidR="00AF23CA" w:rsidRDefault="00DF020A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E7FC3E5" w14:textId="77777777" w:rsidR="00AF23CA" w:rsidRDefault="00DF020A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68B13A4" w14:textId="77777777" w:rsidR="00AF23CA" w:rsidRDefault="00AF23CA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07D4057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01A0134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70ACF92F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6E08359" w14:textId="77777777" w:rsidR="00AF23CA" w:rsidRDefault="00DF020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5E1BD029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0DA522" w14:textId="77777777" w:rsidR="00AF23CA" w:rsidRDefault="00DF02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2850D4C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55C17DE" w14:textId="77777777" w:rsidR="00AF23CA" w:rsidRDefault="00DF020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AF23CA" w14:paraId="43339974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D756F67" w14:textId="77777777" w:rsidR="00AF23CA" w:rsidRDefault="00DF020A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D3F9E48" w14:textId="77777777" w:rsidR="00AF23CA" w:rsidRDefault="00DF020A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7CA7FE27" w14:textId="77777777" w:rsidR="00AF23CA" w:rsidRDefault="00DF020A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3CE21BE" w14:textId="77777777" w:rsidR="00AF23CA" w:rsidRDefault="00DF020A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5F14E5E" w14:textId="77777777" w:rsidR="00AF23CA" w:rsidRDefault="00DF020A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558258B" w14:textId="77777777" w:rsidR="00AF23CA" w:rsidRDefault="00AF23CA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1A52495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07792EDD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F0799BE" w14:textId="77777777" w:rsidR="00AF23CA" w:rsidRDefault="00AF23CA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A1F679" w14:textId="77777777" w:rsidR="00AF23CA" w:rsidRDefault="00DF020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6D7961BC" w14:textId="77777777" w:rsidR="00AF23CA" w:rsidRDefault="00AF23CA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4A76B25" w14:textId="77777777" w:rsidR="00AF23CA" w:rsidRDefault="00DF02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5C66268" w14:textId="77777777" w:rsidR="00AF23CA" w:rsidRDefault="00AF23CA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6B9DBD7" w14:textId="77777777" w:rsidR="00AF23CA" w:rsidRDefault="00DF020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F23CA" w14:paraId="407438C7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2D92C285" w14:textId="77777777" w:rsidR="00AF23CA" w:rsidRDefault="00DF020A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723D37D0" w14:textId="77777777" w:rsidR="00AF23CA" w:rsidRDefault="00DF020A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1931C0D" w14:textId="77777777" w:rsidR="00AF23CA" w:rsidRDefault="00DF020A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73A7F15E" w14:textId="77777777" w:rsidR="00AF23CA" w:rsidRDefault="00DF020A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0CE38A67" w14:textId="77777777" w:rsidR="00AF23CA" w:rsidRDefault="00AF23CA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0415096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34BD42B0" w14:textId="77777777" w:rsidR="00AF23CA" w:rsidRDefault="00DF020A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5BB43C9E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C865BB5" w14:textId="77777777" w:rsidR="00AF23CA" w:rsidRDefault="00DF020A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978EE38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F57AE69" w14:textId="77777777" w:rsidR="00AF23CA" w:rsidRDefault="00DF020A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11CAEAB5" w14:textId="77777777" w:rsidR="00AF23CA" w:rsidRDefault="00AF23CA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09ADF45" w14:textId="77777777" w:rsidR="00AF23CA" w:rsidRDefault="00DF020A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F23CA" w14:paraId="2DC43FB8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5B2F48C" w14:textId="77777777" w:rsidR="00AF23CA" w:rsidRDefault="00DF020A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D5C78EB" w14:textId="77777777" w:rsidR="00AF23CA" w:rsidRDefault="00DF020A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F97DC4F" w14:textId="77777777" w:rsidR="00AF23CA" w:rsidRDefault="00AF23CA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5FEBB629" w14:textId="77777777" w:rsidR="00AF23CA" w:rsidRDefault="00AF23CA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70B83F93" w14:textId="77777777" w:rsidR="00AF23CA" w:rsidRDefault="00AF23CA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676BCDD5" w14:textId="77777777" w:rsidR="00AF23CA" w:rsidRDefault="00AF23CA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AF23CA" w14:paraId="35BC76C0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5CCD396D" w14:textId="77777777" w:rsidR="00AF23CA" w:rsidRDefault="00DF020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82104A8" w14:textId="77777777" w:rsidR="00AF23CA" w:rsidRDefault="00DF020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AF23CA" w14:paraId="27419ECE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A2475CD" w14:textId="77777777" w:rsidR="00AF23CA" w:rsidRDefault="00DF020A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3C7E8FB" w14:textId="77777777" w:rsidR="00AF23CA" w:rsidRDefault="00DF020A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AF23CA" w14:paraId="2775EF88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B761277" w14:textId="77777777" w:rsidR="00AF23CA" w:rsidRDefault="00DF020A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1BAF199A" w14:textId="77777777" w:rsidR="00AF23CA" w:rsidRDefault="00DF020A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7272EBED" w14:textId="77777777" w:rsidR="00AF23CA" w:rsidRDefault="00AF23C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A46CA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AF23CA" w14:paraId="747C4B12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47AA1F74" w14:textId="77777777" w:rsidR="00AF23CA" w:rsidRDefault="00AF23CA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64858C9D" w14:textId="77777777" w:rsidR="00AF23CA" w:rsidRDefault="00DF020A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2705D51" w14:textId="77777777" w:rsidR="00AF23CA" w:rsidRDefault="00AF23CA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5BB8D70C" w14:textId="77777777" w:rsidR="00AF23CA" w:rsidRDefault="00DF020A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5D1ED37B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02A3F3A6" w14:textId="77777777" w:rsidR="00AF23CA" w:rsidRDefault="00DF020A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66C6D23D" w14:textId="77777777" w:rsidR="00AF23CA" w:rsidRDefault="00DF020A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AF23CA" w14:paraId="4DF3E626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F58EB5F" w14:textId="77777777" w:rsidR="00AF23CA" w:rsidRDefault="00AF23C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714A82D6" w14:textId="77777777" w:rsidR="00AF23CA" w:rsidRDefault="00AF23C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528A3816" w14:textId="77777777" w:rsidR="00AF23CA" w:rsidRDefault="00AF23C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B969702" w14:textId="77777777" w:rsidR="00AF23CA" w:rsidRDefault="00DF020A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7B2BFA98" w14:textId="77777777" w:rsidR="00AF23CA" w:rsidRDefault="00DF020A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61399560" w14:textId="77777777" w:rsidR="00AF23CA" w:rsidRDefault="00DF020A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9245CF6" w14:textId="77777777" w:rsidR="00AF23CA" w:rsidRDefault="00DF020A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030F4873" w14:textId="77777777" w:rsidR="00AF23CA" w:rsidRDefault="00DF020A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7C5B19A6" w14:textId="77777777" w:rsidR="00AF23CA" w:rsidRDefault="00DF020A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AF23CA" w14:paraId="590C71C5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20D11F7E" w14:textId="77777777" w:rsidR="00AF23CA" w:rsidRDefault="00DF020A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1B1D687" w14:textId="77777777" w:rsidR="00AF23CA" w:rsidRDefault="00DF020A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E7FC3E5" w14:textId="77777777" w:rsidR="00AF23CA" w:rsidRDefault="00DF020A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68B13A4" w14:textId="77777777" w:rsidR="00AF23CA" w:rsidRDefault="00AF23CA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107D4057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01A0134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70ACF92F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6E08359" w14:textId="77777777" w:rsidR="00AF23CA" w:rsidRDefault="00DF020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5E1BD029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C0DA522" w14:textId="77777777" w:rsidR="00AF23CA" w:rsidRDefault="00DF02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2850D4C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55C17DE" w14:textId="77777777" w:rsidR="00AF23CA" w:rsidRDefault="00DF020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AF23CA" w14:paraId="43339974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4D756F67" w14:textId="77777777" w:rsidR="00AF23CA" w:rsidRDefault="00DF020A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D3F9E48" w14:textId="77777777" w:rsidR="00AF23CA" w:rsidRDefault="00DF020A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7CA7FE27" w14:textId="77777777" w:rsidR="00AF23CA" w:rsidRDefault="00DF020A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3CE21BE" w14:textId="77777777" w:rsidR="00AF23CA" w:rsidRDefault="00DF020A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5F14E5E" w14:textId="77777777" w:rsidR="00AF23CA" w:rsidRDefault="00DF020A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558258B" w14:textId="77777777" w:rsidR="00AF23CA" w:rsidRDefault="00AF23CA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1A52495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07792EDD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F0799BE" w14:textId="77777777" w:rsidR="00AF23CA" w:rsidRDefault="00AF23CA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71A1F679" w14:textId="77777777" w:rsidR="00AF23CA" w:rsidRDefault="00DF020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6D7961BC" w14:textId="77777777" w:rsidR="00AF23CA" w:rsidRDefault="00AF23CA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4A76B25" w14:textId="77777777" w:rsidR="00AF23CA" w:rsidRDefault="00DF02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5C66268" w14:textId="77777777" w:rsidR="00AF23CA" w:rsidRDefault="00AF23CA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6B9DBD7" w14:textId="77777777" w:rsidR="00AF23CA" w:rsidRDefault="00DF020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F23CA" w14:paraId="407438C7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2D92C285" w14:textId="77777777" w:rsidR="00AF23CA" w:rsidRDefault="00DF020A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723D37D0" w14:textId="77777777" w:rsidR="00AF23CA" w:rsidRDefault="00DF020A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1931C0D" w14:textId="77777777" w:rsidR="00AF23CA" w:rsidRDefault="00DF020A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73A7F15E" w14:textId="77777777" w:rsidR="00AF23CA" w:rsidRDefault="00DF020A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0CE38A67" w14:textId="77777777" w:rsidR="00AF23CA" w:rsidRDefault="00AF23CA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10415096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34BD42B0" w14:textId="77777777" w:rsidR="00AF23CA" w:rsidRDefault="00DF020A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5BB43C9E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C865BB5" w14:textId="77777777" w:rsidR="00AF23CA" w:rsidRDefault="00DF020A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978EE38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F57AE69" w14:textId="77777777" w:rsidR="00AF23CA" w:rsidRDefault="00DF020A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11CAEAB5" w14:textId="77777777" w:rsidR="00AF23CA" w:rsidRDefault="00AF23CA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309ADF45" w14:textId="77777777" w:rsidR="00AF23CA" w:rsidRDefault="00DF020A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AF23CA" w14:paraId="2DC43FB8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5B2F48C" w14:textId="77777777" w:rsidR="00AF23CA" w:rsidRDefault="00DF020A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D5C78EB" w14:textId="77777777" w:rsidR="00AF23CA" w:rsidRDefault="00DF020A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F97DC4F" w14:textId="77777777" w:rsidR="00AF23CA" w:rsidRDefault="00AF23CA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5FEBB629" w14:textId="77777777" w:rsidR="00AF23CA" w:rsidRDefault="00AF23CA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70B83F93" w14:textId="77777777" w:rsidR="00AF23CA" w:rsidRDefault="00AF23CA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676BCDD5" w14:textId="77777777" w:rsidR="00AF23CA" w:rsidRDefault="00AF23CA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AF23CA" w14:paraId="35BC76C0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5CCD396D" w14:textId="77777777" w:rsidR="00AF23CA" w:rsidRDefault="00DF020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82104A8" w14:textId="77777777" w:rsidR="00AF23CA" w:rsidRDefault="00DF020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AF23CA" w14:paraId="27419ECE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1A2475CD" w14:textId="77777777" w:rsidR="00AF23CA" w:rsidRDefault="00DF020A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3C7E8FB" w14:textId="77777777" w:rsidR="00AF23CA" w:rsidRDefault="00DF020A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AF23CA" w14:paraId="2775EF88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B761277" w14:textId="77777777" w:rsidR="00AF23CA" w:rsidRDefault="00DF020A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1BAF199A" w14:textId="77777777" w:rsidR="00AF23CA" w:rsidRDefault="00DF020A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7272EBED" w14:textId="77777777" w:rsidR="00AF23CA" w:rsidRDefault="00AF23C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020A">
        <w:rPr>
          <w:b/>
          <w:sz w:val="20"/>
          <w:u w:val="single"/>
        </w:rPr>
        <w:t>HIERARCHY OF RISK CONTROL</w:t>
      </w:r>
    </w:p>
    <w:p w14:paraId="0B39DBA3" w14:textId="77777777" w:rsidR="00AF23CA" w:rsidRDefault="00DF020A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45ABA952" w14:textId="77777777" w:rsidR="00AF23CA" w:rsidRDefault="00AF23CA">
      <w:pPr>
        <w:rPr>
          <w:sz w:val="18"/>
        </w:rPr>
        <w:sectPr w:rsidR="00AF23CA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AF23CA" w14:paraId="565650D2" w14:textId="77777777">
        <w:trPr>
          <w:trHeight w:val="465"/>
        </w:trPr>
        <w:tc>
          <w:tcPr>
            <w:tcW w:w="3370" w:type="dxa"/>
          </w:tcPr>
          <w:p w14:paraId="658B95F7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37050324" w14:textId="77777777" w:rsidR="00AF23CA" w:rsidRDefault="00DF020A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AF23CA" w14:paraId="5188CB76" w14:textId="77777777">
        <w:trPr>
          <w:trHeight w:val="681"/>
        </w:trPr>
        <w:tc>
          <w:tcPr>
            <w:tcW w:w="3370" w:type="dxa"/>
          </w:tcPr>
          <w:p w14:paraId="486772D6" w14:textId="77777777" w:rsidR="00AF23CA" w:rsidRDefault="00DF020A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3AD60D2" w14:textId="77777777" w:rsidR="00AF23CA" w:rsidRDefault="00DF020A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6D683366" w14:textId="77777777" w:rsidR="00AF23CA" w:rsidRDefault="00DF020A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AF23CA" w14:paraId="71275B3D" w14:textId="77777777">
        <w:trPr>
          <w:trHeight w:val="901"/>
        </w:trPr>
        <w:tc>
          <w:tcPr>
            <w:tcW w:w="3370" w:type="dxa"/>
          </w:tcPr>
          <w:p w14:paraId="07F24E01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75A7318F" w14:textId="77777777" w:rsidR="00AF23CA" w:rsidRDefault="00DF020A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2A2539CE" w14:textId="77777777" w:rsidR="00AF23CA" w:rsidRDefault="00DF020A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AF23CA" w14:paraId="44367F2A" w14:textId="77777777">
        <w:trPr>
          <w:trHeight w:val="685"/>
        </w:trPr>
        <w:tc>
          <w:tcPr>
            <w:tcW w:w="3370" w:type="dxa"/>
          </w:tcPr>
          <w:p w14:paraId="0DE43756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072BA19B" w14:textId="77777777" w:rsidR="00AF23CA" w:rsidRDefault="00DF020A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FE3761A" w14:textId="77777777" w:rsidR="00AF23CA" w:rsidRDefault="00DF020A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AF23CA" w14:paraId="37746497" w14:textId="77777777">
        <w:trPr>
          <w:trHeight w:val="465"/>
        </w:trPr>
        <w:tc>
          <w:tcPr>
            <w:tcW w:w="3370" w:type="dxa"/>
          </w:tcPr>
          <w:p w14:paraId="79B93F2D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2B9A825" w14:textId="77777777" w:rsidR="00AF23CA" w:rsidRDefault="00DF020A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AF23CA" w14:paraId="5497467C" w14:textId="77777777">
        <w:trPr>
          <w:trHeight w:val="657"/>
        </w:trPr>
        <w:tc>
          <w:tcPr>
            <w:tcW w:w="3370" w:type="dxa"/>
          </w:tcPr>
          <w:p w14:paraId="0743C3D5" w14:textId="77777777" w:rsidR="00AF23CA" w:rsidRDefault="00DF020A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4DBC8716" w14:textId="77777777" w:rsidR="00AF23CA" w:rsidRDefault="00DF020A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4A77E7AD" w14:textId="77777777" w:rsidR="00AF23CA" w:rsidRDefault="00AF23CA">
      <w:pPr>
        <w:spacing w:line="220" w:lineRule="atLeast"/>
        <w:rPr>
          <w:sz w:val="18"/>
        </w:rPr>
        <w:sectPr w:rsidR="00AF23CA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74FFAF83" w14:textId="77777777" w:rsidR="00AF23CA" w:rsidRDefault="00DF020A">
      <w:pPr>
        <w:pStyle w:val="Heading1"/>
        <w:spacing w:before="4"/>
        <w:ind w:left="256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409"/>
        <w:gridCol w:w="710"/>
        <w:gridCol w:w="5668"/>
        <w:gridCol w:w="1986"/>
        <w:gridCol w:w="1698"/>
      </w:tblGrid>
      <w:tr w:rsidR="00AF23CA" w14:paraId="2A5EBCFB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0FFD225D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7D1C014E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66AFE07" w14:textId="77777777" w:rsidR="00AF23CA" w:rsidRDefault="00DF020A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68" w:type="dxa"/>
            <w:shd w:val="clear" w:color="auto" w:fill="F3F3F3"/>
          </w:tcPr>
          <w:p w14:paraId="41A03393" w14:textId="77777777" w:rsidR="00AF23CA" w:rsidRDefault="00DF020A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39E770DC" w14:textId="77777777" w:rsidR="00AF23CA" w:rsidRDefault="00DF020A">
            <w:pPr>
              <w:pStyle w:val="TableParagraph"/>
              <w:spacing w:before="1" w:line="240" w:lineRule="atLeast"/>
              <w:ind w:left="112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7EE17552" w14:textId="77777777" w:rsidR="00AF23CA" w:rsidRDefault="00DF020A">
            <w:pPr>
              <w:pStyle w:val="TableParagraph"/>
              <w:spacing w:before="1" w:line="240" w:lineRule="atLeas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AF23CA" w14:paraId="1E01B958" w14:textId="77777777">
        <w:trPr>
          <w:trHeight w:val="734"/>
        </w:trPr>
        <w:tc>
          <w:tcPr>
            <w:tcW w:w="2126" w:type="dxa"/>
          </w:tcPr>
          <w:p w14:paraId="0F84BC22" w14:textId="77777777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Training</w:t>
            </w:r>
          </w:p>
        </w:tc>
        <w:tc>
          <w:tcPr>
            <w:tcW w:w="2409" w:type="dxa"/>
          </w:tcPr>
          <w:p w14:paraId="72321ABF" w14:textId="77777777" w:rsidR="00AF23CA" w:rsidRDefault="00DF020A">
            <w:pPr>
              <w:pStyle w:val="TableParagraph"/>
              <w:spacing w:before="1"/>
              <w:ind w:right="521"/>
              <w:rPr>
                <w:sz w:val="20"/>
              </w:rPr>
            </w:pPr>
            <w:r>
              <w:rPr>
                <w:sz w:val="20"/>
              </w:rPr>
              <w:t xml:space="preserve">To prevent injuries or </w:t>
            </w:r>
            <w:proofErr w:type="gramStart"/>
            <w:r>
              <w:rPr>
                <w:sz w:val="20"/>
              </w:rPr>
              <w:t>illness</w:t>
            </w:r>
            <w:proofErr w:type="gramEnd"/>
            <w:r>
              <w:rPr>
                <w:sz w:val="20"/>
              </w:rPr>
              <w:t xml:space="preserve"> to workers</w:t>
            </w:r>
          </w:p>
        </w:tc>
        <w:tc>
          <w:tcPr>
            <w:tcW w:w="710" w:type="dxa"/>
          </w:tcPr>
          <w:p w14:paraId="07390CA6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32A6E824" w14:textId="77777777" w:rsidR="00AF23CA" w:rsidRDefault="00DF020A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/>
              <w:ind w:right="298"/>
              <w:rPr>
                <w:sz w:val="20"/>
              </w:rPr>
            </w:pPr>
            <w:r>
              <w:rPr>
                <w:sz w:val="20"/>
              </w:rPr>
              <w:t xml:space="preserve">Machinery operators will have the necessary current licence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equipment they will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operate.</w:t>
            </w:r>
          </w:p>
          <w:p w14:paraId="48246A85" w14:textId="77777777" w:rsidR="00AF23CA" w:rsidRDefault="00DF020A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will have a current construction induction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card.</w:t>
            </w:r>
          </w:p>
        </w:tc>
        <w:tc>
          <w:tcPr>
            <w:tcW w:w="1986" w:type="dxa"/>
          </w:tcPr>
          <w:p w14:paraId="3817480F" w14:textId="77777777" w:rsidR="00AF23CA" w:rsidRDefault="00DF020A">
            <w:pPr>
              <w:pStyle w:val="TableParagraph"/>
              <w:spacing w:before="1"/>
              <w:ind w:left="112" w:right="983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8" w:type="dxa"/>
          </w:tcPr>
          <w:p w14:paraId="703435D2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70153A32" w14:textId="77777777">
        <w:trPr>
          <w:trHeight w:val="1218"/>
        </w:trPr>
        <w:tc>
          <w:tcPr>
            <w:tcW w:w="2126" w:type="dxa"/>
          </w:tcPr>
          <w:p w14:paraId="433028C7" w14:textId="77777777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Arriving on site</w:t>
            </w:r>
          </w:p>
        </w:tc>
        <w:tc>
          <w:tcPr>
            <w:tcW w:w="2409" w:type="dxa"/>
          </w:tcPr>
          <w:p w14:paraId="299942E5" w14:textId="77777777" w:rsidR="00AF23CA" w:rsidRDefault="00DF020A">
            <w:pPr>
              <w:pStyle w:val="TableParagraph"/>
              <w:spacing w:before="1"/>
              <w:ind w:right="697"/>
              <w:rPr>
                <w:sz w:val="20"/>
              </w:rPr>
            </w:pPr>
            <w:r>
              <w:rPr>
                <w:sz w:val="20"/>
              </w:rPr>
              <w:t>Entry unsafe or unauthorised areas</w:t>
            </w:r>
          </w:p>
        </w:tc>
        <w:tc>
          <w:tcPr>
            <w:tcW w:w="710" w:type="dxa"/>
          </w:tcPr>
          <w:p w14:paraId="77A8148B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06291209" w14:textId="77777777" w:rsidR="00AF23CA" w:rsidRDefault="00DF020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Report to site office for site induction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  <w:p w14:paraId="70A5885B" w14:textId="77777777" w:rsidR="00AF23CA" w:rsidRDefault="00DF020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1"/>
              <w:ind w:right="274"/>
              <w:rPr>
                <w:sz w:val="20"/>
              </w:rPr>
            </w:pPr>
            <w:r>
              <w:rPr>
                <w:sz w:val="20"/>
              </w:rPr>
              <w:t xml:space="preserve">Risk assessment of site conditions and </w:t>
            </w:r>
            <w:proofErr w:type="gramStart"/>
            <w:r>
              <w:rPr>
                <w:sz w:val="20"/>
              </w:rPr>
              <w:t>Site</w:t>
            </w:r>
            <w:proofErr w:type="gramEnd"/>
            <w:r>
              <w:rPr>
                <w:sz w:val="20"/>
              </w:rPr>
              <w:t xml:space="preserve"> specific induction &amp; toolbox meeting to 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conducted.</w:t>
            </w:r>
          </w:p>
          <w:p w14:paraId="196D07E4" w14:textId="77777777" w:rsidR="00AF23CA" w:rsidRDefault="00DF020A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line="241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Consider all environmental protection issues and the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impact</w:t>
            </w:r>
          </w:p>
          <w:p w14:paraId="06D480FC" w14:textId="77777777" w:rsidR="00AF23CA" w:rsidRDefault="00DF020A">
            <w:pPr>
              <w:pStyle w:val="TableParagraph"/>
              <w:spacing w:before="1" w:line="223" w:lineRule="exact"/>
              <w:ind w:left="466"/>
              <w:rPr>
                <w:sz w:val="20"/>
              </w:rPr>
            </w:pPr>
            <w:r>
              <w:rPr>
                <w:sz w:val="20"/>
              </w:rPr>
              <w:t>caused by entry to site.</w:t>
            </w:r>
          </w:p>
        </w:tc>
        <w:tc>
          <w:tcPr>
            <w:tcW w:w="1986" w:type="dxa"/>
          </w:tcPr>
          <w:p w14:paraId="2164FE25" w14:textId="77777777" w:rsidR="00AF23CA" w:rsidRDefault="00DF020A">
            <w:pPr>
              <w:pStyle w:val="TableParagraph"/>
              <w:spacing w:before="1"/>
              <w:ind w:left="112" w:right="983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8" w:type="dxa"/>
          </w:tcPr>
          <w:p w14:paraId="3A768691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163235BE" w14:textId="77777777">
        <w:trPr>
          <w:trHeight w:val="1953"/>
        </w:trPr>
        <w:tc>
          <w:tcPr>
            <w:tcW w:w="2126" w:type="dxa"/>
          </w:tcPr>
          <w:p w14:paraId="796681FA" w14:textId="77777777" w:rsidR="00AF23CA" w:rsidRDefault="00DF020A">
            <w:pPr>
              <w:pStyle w:val="TableParagraph"/>
              <w:spacing w:before="1"/>
              <w:ind w:right="511"/>
              <w:rPr>
                <w:sz w:val="20"/>
              </w:rPr>
            </w:pPr>
            <w:r>
              <w:rPr>
                <w:sz w:val="20"/>
              </w:rPr>
              <w:t>Unloading Plant &amp; equipment</w:t>
            </w:r>
          </w:p>
        </w:tc>
        <w:tc>
          <w:tcPr>
            <w:tcW w:w="2409" w:type="dxa"/>
          </w:tcPr>
          <w:p w14:paraId="6C9550B9" w14:textId="77777777" w:rsidR="00AF23CA" w:rsidRDefault="00DF020A">
            <w:pPr>
              <w:pStyle w:val="TableParagraph"/>
              <w:spacing w:before="1"/>
              <w:ind w:right="257"/>
              <w:rPr>
                <w:sz w:val="20"/>
              </w:rPr>
            </w:pPr>
            <w:r>
              <w:rPr>
                <w:sz w:val="20"/>
              </w:rPr>
              <w:t xml:space="preserve">Falls, slips &amp; trips from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>, trucks and floats</w:t>
            </w:r>
          </w:p>
          <w:p w14:paraId="3746C19E" w14:textId="77777777" w:rsidR="00AF23CA" w:rsidRDefault="00AF23CA">
            <w:pPr>
              <w:pStyle w:val="TableParagraph"/>
              <w:spacing w:before="2"/>
              <w:ind w:left="0"/>
              <w:rPr>
                <w:b/>
                <w:sz w:val="20"/>
              </w:rPr>
            </w:pPr>
          </w:p>
          <w:p w14:paraId="307EA058" w14:textId="77777777" w:rsidR="00AF23CA" w:rsidRDefault="00DF020A">
            <w:pPr>
              <w:pStyle w:val="TableParagraph"/>
              <w:ind w:right="149"/>
              <w:rPr>
                <w:sz w:val="20"/>
              </w:rPr>
            </w:pPr>
            <w:r>
              <w:rPr>
                <w:sz w:val="20"/>
              </w:rPr>
              <w:t>Machinery plant tipping over or falling from ramps</w:t>
            </w:r>
          </w:p>
        </w:tc>
        <w:tc>
          <w:tcPr>
            <w:tcW w:w="710" w:type="dxa"/>
          </w:tcPr>
          <w:p w14:paraId="04DA1090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3CBA0774" w14:textId="77777777" w:rsidR="00AF23CA" w:rsidRDefault="00DF020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/>
              <w:ind w:right="891"/>
              <w:rPr>
                <w:sz w:val="20"/>
              </w:rPr>
            </w:pPr>
            <w:r>
              <w:rPr>
                <w:sz w:val="20"/>
              </w:rPr>
              <w:t>Ensure all vehicles are parked in a clear level area for unloading plant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  <w:p w14:paraId="47BCCE3F" w14:textId="77777777" w:rsidR="00AF23CA" w:rsidRDefault="00DF020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/>
              <w:ind w:right="467"/>
              <w:rPr>
                <w:sz w:val="20"/>
              </w:rPr>
            </w:pPr>
            <w:r>
              <w:rPr>
                <w:sz w:val="20"/>
              </w:rPr>
              <w:t>Extra care taken in wet conditions, use a ramp to load and unload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plant.</w:t>
            </w:r>
          </w:p>
          <w:p w14:paraId="31413050" w14:textId="77777777" w:rsidR="00AF23CA" w:rsidRDefault="00DF020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proofErr w:type="gramStart"/>
            <w:r>
              <w:rPr>
                <w:sz w:val="20"/>
              </w:rPr>
              <w:t>Persons unloading</w:t>
            </w:r>
            <w:proofErr w:type="gramEnd"/>
            <w:r>
              <w:rPr>
                <w:sz w:val="20"/>
              </w:rPr>
              <w:t xml:space="preserve"> equipment to wear seat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belt</w:t>
            </w:r>
            <w:proofErr w:type="gramEnd"/>
            <w:r>
              <w:rPr>
                <w:sz w:val="20"/>
              </w:rPr>
              <w:t>.</w:t>
            </w:r>
          </w:p>
          <w:p w14:paraId="2CE73658" w14:textId="77777777" w:rsidR="00AF23CA" w:rsidRDefault="00DF020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4" w:line="235" w:lineRule="auto"/>
              <w:ind w:right="227"/>
              <w:rPr>
                <w:sz w:val="20"/>
              </w:rPr>
            </w:pPr>
            <w:r>
              <w:rPr>
                <w:sz w:val="20"/>
              </w:rPr>
              <w:t xml:space="preserve">Operators </w:t>
            </w:r>
            <w:proofErr w:type="gramStart"/>
            <w:r>
              <w:rPr>
                <w:sz w:val="20"/>
              </w:rPr>
              <w:t>familiar</w:t>
            </w:r>
            <w:proofErr w:type="gramEnd"/>
            <w:r>
              <w:rPr>
                <w:sz w:val="20"/>
              </w:rPr>
              <w:t xml:space="preserve"> with SWMS - Loading &amp; Unloading Plant &amp; Equipment.</w:t>
            </w:r>
          </w:p>
          <w:p w14:paraId="3D1C9A2C" w14:textId="77777777" w:rsidR="00AF23CA" w:rsidRDefault="00DF020A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3" w:line="223" w:lineRule="exact"/>
              <w:rPr>
                <w:sz w:val="20"/>
              </w:rPr>
            </w:pPr>
            <w:r>
              <w:rPr>
                <w:sz w:val="20"/>
              </w:rPr>
              <w:t>Only suitably trained personnel to work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</w:p>
        </w:tc>
        <w:tc>
          <w:tcPr>
            <w:tcW w:w="1986" w:type="dxa"/>
          </w:tcPr>
          <w:p w14:paraId="0D535969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199D94D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5E14549F" w14:textId="77777777">
        <w:trPr>
          <w:trHeight w:val="244"/>
        </w:trPr>
        <w:tc>
          <w:tcPr>
            <w:tcW w:w="2126" w:type="dxa"/>
          </w:tcPr>
          <w:p w14:paraId="1F447A8A" w14:textId="77777777" w:rsidR="00AF23CA" w:rsidRDefault="00AF23CA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409" w:type="dxa"/>
          </w:tcPr>
          <w:p w14:paraId="211DC2AC" w14:textId="77777777" w:rsidR="00AF23CA" w:rsidRDefault="00DF020A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Electrocution</w:t>
            </w:r>
          </w:p>
        </w:tc>
        <w:tc>
          <w:tcPr>
            <w:tcW w:w="710" w:type="dxa"/>
          </w:tcPr>
          <w:p w14:paraId="0DC1FF5A" w14:textId="77777777" w:rsidR="00AF23CA" w:rsidRDefault="00DF020A">
            <w:pPr>
              <w:pStyle w:val="TableParagraph"/>
              <w:spacing w:before="1" w:line="223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666DE261" w14:textId="77777777" w:rsidR="00AF23CA" w:rsidRDefault="00DF020A">
            <w:pPr>
              <w:pStyle w:val="TableParagraph"/>
              <w:tabs>
                <w:tab w:val="left" w:pos="466"/>
              </w:tabs>
              <w:spacing w:before="1" w:line="223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Be aware of overhead power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</w:p>
        </w:tc>
        <w:tc>
          <w:tcPr>
            <w:tcW w:w="1986" w:type="dxa"/>
          </w:tcPr>
          <w:p w14:paraId="20929668" w14:textId="77777777" w:rsidR="00AF23CA" w:rsidRDefault="00DF020A">
            <w:pPr>
              <w:pStyle w:val="TableParagraph"/>
              <w:spacing w:before="1" w:line="223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2A0CE3A" w14:textId="77777777" w:rsidR="00AF23CA" w:rsidRDefault="00DF020A">
            <w:pPr>
              <w:pStyle w:val="TableParagraph"/>
              <w:spacing w:before="1" w:line="223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476F3065" w14:textId="77777777">
        <w:trPr>
          <w:trHeight w:val="978"/>
        </w:trPr>
        <w:tc>
          <w:tcPr>
            <w:tcW w:w="2126" w:type="dxa"/>
          </w:tcPr>
          <w:p w14:paraId="4CFF3186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51BD2BE" w14:textId="77777777" w:rsidR="00AF23CA" w:rsidRDefault="00DF020A">
            <w:pPr>
              <w:pStyle w:val="TableParagraph"/>
              <w:spacing w:before="1"/>
              <w:ind w:right="315"/>
              <w:rPr>
                <w:sz w:val="20"/>
              </w:rPr>
            </w:pPr>
            <w:r>
              <w:rPr>
                <w:sz w:val="20"/>
              </w:rPr>
              <w:t xml:space="preserve">Traffic hazards, hit by vehicles or other </w:t>
            </w:r>
            <w:proofErr w:type="gramStart"/>
            <w:r>
              <w:rPr>
                <w:sz w:val="20"/>
              </w:rPr>
              <w:t>on site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</w:t>
            </w:r>
          </w:p>
        </w:tc>
        <w:tc>
          <w:tcPr>
            <w:tcW w:w="710" w:type="dxa"/>
          </w:tcPr>
          <w:p w14:paraId="4770C6E6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4C8B3368" w14:textId="77777777" w:rsidR="00AF23CA" w:rsidRDefault="00DF020A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/>
              <w:ind w:right="192"/>
              <w:rPr>
                <w:sz w:val="20"/>
              </w:rPr>
            </w:pPr>
            <w:r>
              <w:rPr>
                <w:sz w:val="20"/>
              </w:rPr>
              <w:t xml:space="preserve">Ensure hazard &amp; warning signage is in place as required </w:t>
            </w:r>
            <w:r>
              <w:rPr>
                <w:spacing w:val="-3"/>
                <w:sz w:val="20"/>
              </w:rPr>
              <w:t xml:space="preserve">when </w:t>
            </w:r>
            <w:r>
              <w:rPr>
                <w:sz w:val="20"/>
              </w:rPr>
              <w:t>unloading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plant.</w:t>
            </w:r>
          </w:p>
          <w:p w14:paraId="133FEC0F" w14:textId="77777777" w:rsidR="00AF23CA" w:rsidRDefault="00DF020A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580"/>
              <w:rPr>
                <w:sz w:val="20"/>
              </w:rPr>
            </w:pPr>
            <w:r>
              <w:rPr>
                <w:sz w:val="20"/>
              </w:rPr>
              <w:t xml:space="preserve">Training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use of </w:t>
            </w:r>
            <w:r>
              <w:rPr>
                <w:spacing w:val="-3"/>
                <w:sz w:val="20"/>
              </w:rPr>
              <w:t xml:space="preserve">PPE </w:t>
            </w:r>
            <w:r>
              <w:rPr>
                <w:sz w:val="20"/>
              </w:rPr>
              <w:t>equipment such as fluorescent 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vests/clothing.</w:t>
            </w:r>
          </w:p>
        </w:tc>
        <w:tc>
          <w:tcPr>
            <w:tcW w:w="1986" w:type="dxa"/>
          </w:tcPr>
          <w:p w14:paraId="164FB5AC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  <w:p w14:paraId="0AF94022" w14:textId="77777777" w:rsidR="00AF23CA" w:rsidRDefault="00AF23CA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171E181E" w14:textId="77777777" w:rsidR="00AF23CA" w:rsidRDefault="00DF020A">
            <w:pPr>
              <w:pStyle w:val="TableParagraph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7890007A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5B4231AF" w14:textId="77777777">
        <w:trPr>
          <w:trHeight w:val="489"/>
        </w:trPr>
        <w:tc>
          <w:tcPr>
            <w:tcW w:w="2126" w:type="dxa"/>
          </w:tcPr>
          <w:p w14:paraId="0FA07813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A2B1B2A" w14:textId="77777777" w:rsidR="00AF23CA" w:rsidRDefault="00DF020A">
            <w:pPr>
              <w:pStyle w:val="TableParagraph"/>
              <w:spacing w:before="1" w:line="240" w:lineRule="atLeast"/>
              <w:ind w:right="144"/>
              <w:rPr>
                <w:sz w:val="20"/>
              </w:rPr>
            </w:pPr>
            <w:r>
              <w:rPr>
                <w:sz w:val="20"/>
              </w:rPr>
              <w:t>Hand, foot &amp; hearing damage, crushing of limbs</w:t>
            </w:r>
          </w:p>
        </w:tc>
        <w:tc>
          <w:tcPr>
            <w:tcW w:w="710" w:type="dxa"/>
          </w:tcPr>
          <w:p w14:paraId="02BDDED2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4919D97B" w14:textId="77777777" w:rsidR="00AF23CA" w:rsidRDefault="00DF020A">
            <w:pPr>
              <w:pStyle w:val="TableParagraph"/>
              <w:tabs>
                <w:tab w:val="left" w:pos="466"/>
              </w:tabs>
              <w:spacing w:before="1" w:line="240" w:lineRule="atLeast"/>
              <w:ind w:left="466" w:right="29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Training in manual handling &amp; the correct protection, gloves and safety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footwear.</w:t>
            </w:r>
          </w:p>
        </w:tc>
        <w:tc>
          <w:tcPr>
            <w:tcW w:w="1986" w:type="dxa"/>
          </w:tcPr>
          <w:p w14:paraId="7FB9308E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8" w:type="dxa"/>
          </w:tcPr>
          <w:p w14:paraId="7E88A581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63F182AC" w14:textId="77777777">
        <w:trPr>
          <w:trHeight w:val="1463"/>
        </w:trPr>
        <w:tc>
          <w:tcPr>
            <w:tcW w:w="2126" w:type="dxa"/>
          </w:tcPr>
          <w:p w14:paraId="1578EF1A" w14:textId="77777777" w:rsidR="00AF23CA" w:rsidRDefault="00DF020A">
            <w:pPr>
              <w:pStyle w:val="TableParagraph"/>
              <w:spacing w:line="241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</w:t>
            </w:r>
          </w:p>
        </w:tc>
        <w:tc>
          <w:tcPr>
            <w:tcW w:w="2409" w:type="dxa"/>
          </w:tcPr>
          <w:p w14:paraId="5B797AD5" w14:textId="77777777" w:rsidR="00AF23CA" w:rsidRDefault="00DF020A">
            <w:pPr>
              <w:pStyle w:val="TableParagraph"/>
              <w:ind w:right="1001"/>
              <w:rPr>
                <w:sz w:val="20"/>
              </w:rPr>
            </w:pPr>
            <w:r>
              <w:rPr>
                <w:sz w:val="20"/>
              </w:rPr>
              <w:t>Unsafe working conditions.</w:t>
            </w:r>
          </w:p>
          <w:p w14:paraId="5E6A14AB" w14:textId="77777777" w:rsidR="00AF23CA" w:rsidRDefault="00DF020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Potential for accident</w:t>
            </w:r>
          </w:p>
        </w:tc>
        <w:tc>
          <w:tcPr>
            <w:tcW w:w="710" w:type="dxa"/>
          </w:tcPr>
          <w:p w14:paraId="26A7D56A" w14:textId="77777777" w:rsidR="00AF23CA" w:rsidRDefault="00DF020A">
            <w:pPr>
              <w:pStyle w:val="TableParagraph"/>
              <w:spacing w:line="24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0FB30F90" w14:textId="77777777" w:rsidR="00AF23CA" w:rsidRDefault="00DF020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ind w:right="497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supervisor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notified.</w:t>
            </w:r>
          </w:p>
          <w:p w14:paraId="6368C8CC" w14:textId="77777777" w:rsidR="00AF23CA" w:rsidRDefault="00DF020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Ensure windows/ mirrors 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clean.</w:t>
            </w:r>
          </w:p>
          <w:p w14:paraId="45EC30DF" w14:textId="77777777" w:rsidR="00AF23CA" w:rsidRDefault="00DF020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111BB108" w14:textId="77777777" w:rsidR="00AF23CA" w:rsidRDefault="00DF020A">
            <w:pPr>
              <w:pStyle w:val="TableParagraph"/>
              <w:numPr>
                <w:ilvl w:val="0"/>
                <w:numId w:val="39"/>
              </w:numPr>
              <w:tabs>
                <w:tab w:val="left" w:pos="467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Ensure all gear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cabin is correctly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stored</w:t>
            </w:r>
          </w:p>
          <w:p w14:paraId="6E634776" w14:textId="77777777" w:rsidR="00AF23CA" w:rsidRDefault="00DF020A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belt</w:t>
            </w:r>
          </w:p>
        </w:tc>
        <w:tc>
          <w:tcPr>
            <w:tcW w:w="1986" w:type="dxa"/>
          </w:tcPr>
          <w:p w14:paraId="71B9659D" w14:textId="77777777" w:rsidR="00AF23CA" w:rsidRDefault="00DF020A">
            <w:pPr>
              <w:pStyle w:val="TableParagraph"/>
              <w:spacing w:line="241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707C19AA" w14:textId="77777777" w:rsidR="00AF23CA" w:rsidRDefault="00DF020A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72F95D87" w14:textId="77777777">
        <w:trPr>
          <w:trHeight w:val="974"/>
        </w:trPr>
        <w:tc>
          <w:tcPr>
            <w:tcW w:w="2126" w:type="dxa"/>
          </w:tcPr>
          <w:p w14:paraId="432EDA53" w14:textId="77777777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Starting checks</w:t>
            </w:r>
          </w:p>
        </w:tc>
        <w:tc>
          <w:tcPr>
            <w:tcW w:w="2409" w:type="dxa"/>
          </w:tcPr>
          <w:p w14:paraId="777A73D2" w14:textId="77777777" w:rsidR="00AF23CA" w:rsidRDefault="00DF020A">
            <w:pPr>
              <w:pStyle w:val="TableParagraph"/>
              <w:spacing w:before="3" w:line="237" w:lineRule="auto"/>
              <w:ind w:right="108"/>
              <w:rPr>
                <w:sz w:val="20"/>
              </w:rPr>
            </w:pPr>
            <w:r>
              <w:rPr>
                <w:sz w:val="20"/>
              </w:rPr>
              <w:t>Unsafe working conditions Increased likelihood of accident during operation</w:t>
            </w:r>
          </w:p>
        </w:tc>
        <w:tc>
          <w:tcPr>
            <w:tcW w:w="710" w:type="dxa"/>
          </w:tcPr>
          <w:p w14:paraId="2FBA3F0B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1711574D" w14:textId="77777777" w:rsidR="00AF23CA" w:rsidRDefault="00DF020A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/>
              <w:ind w:right="817"/>
              <w:rPr>
                <w:sz w:val="20"/>
              </w:rPr>
            </w:pPr>
            <w:r>
              <w:rPr>
                <w:sz w:val="20"/>
              </w:rPr>
              <w:t>The operator must be seated and in full control of the 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0F4ED155" w14:textId="77777777" w:rsidR="00AF23CA" w:rsidRDefault="00DF020A">
            <w:pPr>
              <w:pStyle w:val="TableParagraph"/>
              <w:numPr>
                <w:ilvl w:val="0"/>
                <w:numId w:val="38"/>
              </w:numPr>
              <w:tabs>
                <w:tab w:val="left" w:pos="514"/>
                <w:tab w:val="left" w:pos="515"/>
              </w:tabs>
              <w:spacing w:line="241" w:lineRule="exact"/>
              <w:ind w:left="514" w:hanging="408"/>
              <w:rPr>
                <w:sz w:val="20"/>
              </w:rPr>
            </w:pPr>
            <w:r>
              <w:rPr>
                <w:sz w:val="20"/>
              </w:rPr>
              <w:t xml:space="preserve">Check the operation of </w:t>
            </w:r>
            <w:proofErr w:type="gramStart"/>
            <w:r>
              <w:rPr>
                <w:sz w:val="20"/>
              </w:rPr>
              <w:t xml:space="preserve">all </w:t>
            </w:r>
            <w:r>
              <w:rPr>
                <w:spacing w:val="-3"/>
                <w:sz w:val="20"/>
              </w:rPr>
              <w:t>of</w:t>
            </w:r>
            <w:proofErr w:type="gramEnd"/>
            <w:r>
              <w:rPr>
                <w:spacing w:val="-3"/>
                <w:sz w:val="20"/>
              </w:rPr>
              <w:t xml:space="preserve"> the </w:t>
            </w:r>
            <w:r>
              <w:rPr>
                <w:sz w:val="20"/>
              </w:rPr>
              <w:t>controls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5DC171BC" w14:textId="77777777" w:rsidR="00AF23CA" w:rsidRDefault="00DF020A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</w:tc>
        <w:tc>
          <w:tcPr>
            <w:tcW w:w="1986" w:type="dxa"/>
          </w:tcPr>
          <w:p w14:paraId="61351A8D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4D488A95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385F75B" w14:textId="77777777" w:rsidR="00AF23CA" w:rsidRDefault="00AF23CA">
      <w:pPr>
        <w:jc w:val="center"/>
        <w:rPr>
          <w:sz w:val="20"/>
        </w:rPr>
        <w:sectPr w:rsidR="00AF23CA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409"/>
        <w:gridCol w:w="710"/>
        <w:gridCol w:w="5668"/>
        <w:gridCol w:w="1986"/>
        <w:gridCol w:w="1698"/>
      </w:tblGrid>
      <w:tr w:rsidR="00AF23CA" w14:paraId="4707AC77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256F4CE1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39E52004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60A0FD9" w14:textId="77777777" w:rsidR="00AF23CA" w:rsidRDefault="00DF020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6B0EBBDD" w14:textId="77777777" w:rsidR="00AF23CA" w:rsidRDefault="00DF020A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2F4A0ACB" w14:textId="77777777" w:rsidR="00AF23CA" w:rsidRDefault="00DF020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468CCAD0" w14:textId="77777777" w:rsidR="00AF23CA" w:rsidRDefault="00DF020A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24D68D4" w14:textId="77777777" w:rsidR="00AF23CA" w:rsidRDefault="00DF020A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EBB49A3" w14:textId="77777777" w:rsidR="00AF23CA" w:rsidRDefault="00DF02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204A3AB" w14:textId="77777777" w:rsidR="00AF23CA" w:rsidRDefault="00DF020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F23CA" w14:paraId="30F0C344" w14:textId="77777777">
        <w:trPr>
          <w:trHeight w:val="489"/>
        </w:trPr>
        <w:tc>
          <w:tcPr>
            <w:tcW w:w="2126" w:type="dxa"/>
          </w:tcPr>
          <w:p w14:paraId="0C7026CD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458D4A95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873143D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</w:tcPr>
          <w:p w14:paraId="51DC4765" w14:textId="77777777" w:rsidR="00AF23CA" w:rsidRDefault="00DF020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Test hydraulic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functions.</w:t>
            </w:r>
          </w:p>
          <w:p w14:paraId="0AABC25D" w14:textId="77777777" w:rsidR="00AF23CA" w:rsidRDefault="00DF020A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Test lights, horn and travel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alarm.</w:t>
            </w:r>
          </w:p>
        </w:tc>
        <w:tc>
          <w:tcPr>
            <w:tcW w:w="1986" w:type="dxa"/>
          </w:tcPr>
          <w:p w14:paraId="7A4C2700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56811433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23CA" w14:paraId="46961E81" w14:textId="77777777">
        <w:trPr>
          <w:trHeight w:val="974"/>
        </w:trPr>
        <w:tc>
          <w:tcPr>
            <w:tcW w:w="2126" w:type="dxa"/>
          </w:tcPr>
          <w:p w14:paraId="1F7FE045" w14:textId="77777777" w:rsidR="00AF23CA" w:rsidRDefault="00DF020A">
            <w:pPr>
              <w:pStyle w:val="TableParagraph"/>
              <w:ind w:right="193"/>
              <w:rPr>
                <w:sz w:val="20"/>
              </w:rPr>
            </w:pPr>
            <w:r>
              <w:rPr>
                <w:sz w:val="20"/>
              </w:rPr>
              <w:t>Set out work area and check excavation levels.</w:t>
            </w:r>
          </w:p>
        </w:tc>
        <w:tc>
          <w:tcPr>
            <w:tcW w:w="2409" w:type="dxa"/>
          </w:tcPr>
          <w:p w14:paraId="07CB855F" w14:textId="77777777" w:rsidR="00AF23CA" w:rsidRDefault="00DF020A">
            <w:pPr>
              <w:pStyle w:val="TableParagraph"/>
              <w:ind w:right="731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10" w:type="dxa"/>
          </w:tcPr>
          <w:p w14:paraId="25C839DF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0D60E7DF" w14:textId="77777777" w:rsidR="00AF23CA" w:rsidRDefault="00DF020A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ind w:right="96"/>
              <w:rPr>
                <w:sz w:val="20"/>
              </w:rPr>
            </w:pPr>
            <w:r>
              <w:rPr>
                <w:sz w:val="20"/>
              </w:rPr>
              <w:t xml:space="preserve">Barricade area off or sign appropriately to restrict access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minimise plant working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59AC10E7" w14:textId="77777777" w:rsidR="00AF23CA" w:rsidRDefault="00DF020A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All workers </w:t>
            </w:r>
            <w:proofErr w:type="gramStart"/>
            <w:r>
              <w:rPr>
                <w:sz w:val="20"/>
              </w:rPr>
              <w:t>to wear</w:t>
            </w:r>
            <w:proofErr w:type="gramEnd"/>
            <w:r>
              <w:rPr>
                <w:sz w:val="20"/>
              </w:rPr>
              <w:t xml:space="preserve"> safety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  <w:p w14:paraId="39116548" w14:textId="77777777" w:rsidR="00AF23CA" w:rsidRDefault="00DF020A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Operational flashing lights and reversing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beepers.</w:t>
            </w:r>
          </w:p>
        </w:tc>
        <w:tc>
          <w:tcPr>
            <w:tcW w:w="1986" w:type="dxa"/>
          </w:tcPr>
          <w:p w14:paraId="6B673C31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27D171D" w14:textId="77777777" w:rsidR="00AF23CA" w:rsidRDefault="00AF23CA">
            <w:pPr>
              <w:pStyle w:val="TableParagraph"/>
              <w:spacing w:before="11"/>
              <w:ind w:left="0"/>
              <w:rPr>
                <w:b/>
                <w:sz w:val="19"/>
              </w:rPr>
            </w:pPr>
          </w:p>
          <w:p w14:paraId="43ECA25B" w14:textId="77777777" w:rsidR="00AF23CA" w:rsidRDefault="00DF020A">
            <w:pPr>
              <w:pStyle w:val="TableParagraph"/>
              <w:spacing w:before="1" w:line="240" w:lineRule="exact"/>
              <w:ind w:left="112" w:right="1099"/>
              <w:rPr>
                <w:sz w:val="20"/>
              </w:rPr>
            </w:pPr>
            <w:r>
              <w:rPr>
                <w:sz w:val="20"/>
              </w:rPr>
              <w:t>All Operator</w:t>
            </w:r>
          </w:p>
        </w:tc>
        <w:tc>
          <w:tcPr>
            <w:tcW w:w="1698" w:type="dxa"/>
          </w:tcPr>
          <w:p w14:paraId="681D4969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5CA08BF0" w14:textId="77777777">
        <w:trPr>
          <w:trHeight w:val="978"/>
        </w:trPr>
        <w:tc>
          <w:tcPr>
            <w:tcW w:w="2126" w:type="dxa"/>
          </w:tcPr>
          <w:p w14:paraId="081D2125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08D3998" w14:textId="77777777" w:rsidR="00AF23CA" w:rsidRDefault="00DF020A">
            <w:pPr>
              <w:pStyle w:val="TableParagraph"/>
              <w:ind w:right="186"/>
              <w:rPr>
                <w:sz w:val="20"/>
              </w:rPr>
            </w:pP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falling or tripping over on site.</w:t>
            </w:r>
          </w:p>
        </w:tc>
        <w:tc>
          <w:tcPr>
            <w:tcW w:w="710" w:type="dxa"/>
          </w:tcPr>
          <w:p w14:paraId="24E75C0E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5AC344C6" w14:textId="77777777" w:rsidR="00AF23CA" w:rsidRDefault="00DF020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103248E8" w14:textId="77777777" w:rsidR="00AF23CA" w:rsidRDefault="00DF020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423B21D" w14:textId="77777777" w:rsidR="00AF23CA" w:rsidRDefault="00DF020A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before="1" w:line="240" w:lineRule="atLeast"/>
              <w:ind w:right="90"/>
              <w:rPr>
                <w:sz w:val="20"/>
              </w:rPr>
            </w:pPr>
            <w:r>
              <w:rPr>
                <w:sz w:val="20"/>
              </w:rPr>
              <w:t>Clearly mark protruding objects using paint, caps or hazard tape.</w:t>
            </w:r>
          </w:p>
        </w:tc>
        <w:tc>
          <w:tcPr>
            <w:tcW w:w="1986" w:type="dxa"/>
          </w:tcPr>
          <w:p w14:paraId="1874E777" w14:textId="77777777" w:rsidR="00AF23CA" w:rsidRDefault="00DF020A">
            <w:pPr>
              <w:pStyle w:val="TableParagraph"/>
              <w:ind w:left="112" w:right="983"/>
              <w:rPr>
                <w:sz w:val="20"/>
              </w:rPr>
            </w:pPr>
            <w:r>
              <w:rPr>
                <w:sz w:val="20"/>
              </w:rPr>
              <w:t xml:space="preserve">All Supervisor </w:t>
            </w:r>
            <w:proofErr w:type="spellStart"/>
            <w:r>
              <w:rPr>
                <w:sz w:val="20"/>
              </w:rPr>
              <w:t>Supervisor</w:t>
            </w:r>
            <w:proofErr w:type="spellEnd"/>
          </w:p>
        </w:tc>
        <w:tc>
          <w:tcPr>
            <w:tcW w:w="1698" w:type="dxa"/>
          </w:tcPr>
          <w:p w14:paraId="57E08D7B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3C4B7977" w14:textId="77777777">
        <w:trPr>
          <w:trHeight w:val="489"/>
        </w:trPr>
        <w:tc>
          <w:tcPr>
            <w:tcW w:w="2126" w:type="dxa"/>
          </w:tcPr>
          <w:p w14:paraId="16255161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30AFABE3" w14:textId="77777777" w:rsidR="00AF23CA" w:rsidRDefault="00DF020A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5E61FF66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708FE762" w14:textId="77777777" w:rsidR="00AF23CA" w:rsidRDefault="00DF020A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dust using water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truck.</w:t>
            </w:r>
          </w:p>
          <w:p w14:paraId="5BAC9A0E" w14:textId="77777777" w:rsidR="00AF23CA" w:rsidRDefault="00DF020A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Eye protection to be worn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986" w:type="dxa"/>
          </w:tcPr>
          <w:p w14:paraId="079EE3E1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7598EB94" w14:textId="77777777" w:rsidR="00AF23CA" w:rsidRDefault="00DF020A">
            <w:pPr>
              <w:pStyle w:val="TableParagraph"/>
              <w:spacing w:line="233" w:lineRule="exact"/>
              <w:ind w:left="112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8" w:type="dxa"/>
          </w:tcPr>
          <w:p w14:paraId="0692797E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4E14F5E1" w14:textId="77777777">
        <w:trPr>
          <w:trHeight w:val="244"/>
        </w:trPr>
        <w:tc>
          <w:tcPr>
            <w:tcW w:w="2126" w:type="dxa"/>
          </w:tcPr>
          <w:p w14:paraId="367FA7E4" w14:textId="77777777" w:rsidR="00AF23CA" w:rsidRDefault="00DF020A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Roller Operation</w:t>
            </w:r>
          </w:p>
        </w:tc>
        <w:tc>
          <w:tcPr>
            <w:tcW w:w="2409" w:type="dxa"/>
          </w:tcPr>
          <w:p w14:paraId="5A58B19D" w14:textId="77777777" w:rsidR="00AF23CA" w:rsidRDefault="00DF020A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Engine failure</w:t>
            </w:r>
          </w:p>
        </w:tc>
        <w:tc>
          <w:tcPr>
            <w:tcW w:w="710" w:type="dxa"/>
          </w:tcPr>
          <w:p w14:paraId="17A2C16F" w14:textId="77777777" w:rsidR="00AF23CA" w:rsidRDefault="00DF020A">
            <w:pPr>
              <w:pStyle w:val="TableParagraph"/>
              <w:spacing w:line="224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668" w:type="dxa"/>
          </w:tcPr>
          <w:p w14:paraId="59E37A4B" w14:textId="77777777" w:rsidR="00AF23CA" w:rsidRDefault="00DF020A">
            <w:pPr>
              <w:pStyle w:val="TableParagraph"/>
              <w:tabs>
                <w:tab w:val="left" w:pos="466"/>
              </w:tabs>
              <w:spacing w:line="224" w:lineRule="exact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Warm up engine and hydraulic oil before starting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1986" w:type="dxa"/>
          </w:tcPr>
          <w:p w14:paraId="06D76737" w14:textId="77777777" w:rsidR="00AF23CA" w:rsidRDefault="00DF020A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09F65E7" w14:textId="77777777" w:rsidR="00AF23CA" w:rsidRDefault="00DF020A">
            <w:pPr>
              <w:pStyle w:val="TableParagraph"/>
              <w:spacing w:line="224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5C14D564" w14:textId="77777777">
        <w:trPr>
          <w:trHeight w:val="973"/>
        </w:trPr>
        <w:tc>
          <w:tcPr>
            <w:tcW w:w="2126" w:type="dxa"/>
          </w:tcPr>
          <w:p w14:paraId="1529A3F7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983EB6E" w14:textId="77777777" w:rsidR="00AF23CA" w:rsidRDefault="00DF020A">
            <w:pPr>
              <w:pStyle w:val="TableParagraph"/>
              <w:ind w:right="257"/>
              <w:rPr>
                <w:sz w:val="20"/>
              </w:rPr>
            </w:pPr>
            <w:r>
              <w:rPr>
                <w:sz w:val="20"/>
              </w:rPr>
              <w:t xml:space="preserve">Struck by moving </w:t>
            </w:r>
            <w:proofErr w:type="gramStart"/>
            <w:r>
              <w:rPr>
                <w:sz w:val="20"/>
              </w:rPr>
              <w:t>vehicle</w:t>
            </w:r>
            <w:proofErr w:type="gramEnd"/>
            <w:r>
              <w:rPr>
                <w:sz w:val="20"/>
              </w:rPr>
              <w:t xml:space="preserve"> or objects.</w:t>
            </w:r>
          </w:p>
        </w:tc>
        <w:tc>
          <w:tcPr>
            <w:tcW w:w="710" w:type="dxa"/>
          </w:tcPr>
          <w:p w14:paraId="54EBDDB6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77A5679B" w14:textId="69A45CF7" w:rsidR="00AF23CA" w:rsidRDefault="00DF020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</w:t>
            </w:r>
            <w:r w:rsidR="00FB339F">
              <w:rPr>
                <w:sz w:val="20"/>
              </w:rPr>
              <w:t xml:space="preserve">, </w:t>
            </w:r>
            <w:proofErr w:type="gramStart"/>
            <w:r w:rsidR="00DC37FD">
              <w:rPr>
                <w:sz w:val="20"/>
              </w:rPr>
              <w:t>persons</w:t>
            </w:r>
            <w:proofErr w:type="gramEnd"/>
            <w:r w:rsidR="00DC37FD">
              <w:rPr>
                <w:sz w:val="20"/>
              </w:rPr>
              <w:t xml:space="preserve"> on the roller are to use an OEM seat and seatbelt.</w:t>
            </w:r>
          </w:p>
          <w:p w14:paraId="1F849302" w14:textId="77777777" w:rsidR="00AF23CA" w:rsidRDefault="00DF020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</w:p>
          <w:p w14:paraId="3C086435" w14:textId="77777777" w:rsidR="00AF23CA" w:rsidRDefault="00DF020A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Travel &amp; operate at a safe speed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</w:p>
          <w:p w14:paraId="28F90CBD" w14:textId="77777777" w:rsidR="00AF23CA" w:rsidRDefault="00DF020A">
            <w:pPr>
              <w:pStyle w:val="TableParagraph"/>
              <w:spacing w:before="1"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undertaken.</w:t>
            </w:r>
          </w:p>
        </w:tc>
        <w:tc>
          <w:tcPr>
            <w:tcW w:w="1986" w:type="dxa"/>
          </w:tcPr>
          <w:p w14:paraId="756A6D13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0EE75782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257D8717" w14:textId="77777777">
        <w:trPr>
          <w:trHeight w:val="978"/>
        </w:trPr>
        <w:tc>
          <w:tcPr>
            <w:tcW w:w="2126" w:type="dxa"/>
          </w:tcPr>
          <w:p w14:paraId="264B3BE4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F455626" w14:textId="77777777" w:rsidR="00AF23CA" w:rsidRDefault="00DF020A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10" w:type="dxa"/>
          </w:tcPr>
          <w:p w14:paraId="1206ABC0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24F7A437" w14:textId="77777777" w:rsidR="00AF23CA" w:rsidRDefault="00DF020A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ind w:right="233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; wet ground </w:t>
            </w:r>
            <w:proofErr w:type="gramStart"/>
            <w:r>
              <w:rPr>
                <w:sz w:val="20"/>
              </w:rPr>
              <w:t>conditions ,</w:t>
            </w:r>
            <w:proofErr w:type="gramEnd"/>
            <w:r>
              <w:rPr>
                <w:sz w:val="20"/>
              </w:rPr>
              <w:t xml:space="preserve"> steep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  <w:p w14:paraId="4B63A60D" w14:textId="77777777" w:rsidR="00AF23CA" w:rsidRDefault="00DF020A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40" w:lineRule="atLeast"/>
              <w:ind w:right="178"/>
              <w:rPr>
                <w:sz w:val="20"/>
              </w:rPr>
            </w:pPr>
            <w:r>
              <w:rPr>
                <w:sz w:val="20"/>
              </w:rPr>
              <w:t xml:space="preserve">Always approach embankments or trenches from a </w:t>
            </w:r>
            <w:proofErr w:type="gramStart"/>
            <w:r>
              <w:rPr>
                <w:sz w:val="20"/>
              </w:rPr>
              <w:t>90 degree</w:t>
            </w:r>
            <w:proofErr w:type="gramEnd"/>
            <w:r>
              <w:rPr>
                <w:sz w:val="20"/>
              </w:rPr>
              <w:t xml:space="preserve"> angle.</w:t>
            </w:r>
          </w:p>
        </w:tc>
        <w:tc>
          <w:tcPr>
            <w:tcW w:w="1986" w:type="dxa"/>
          </w:tcPr>
          <w:p w14:paraId="48E612EB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3D70A52D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613B635A" w14:textId="77777777">
        <w:trPr>
          <w:trHeight w:val="2442"/>
        </w:trPr>
        <w:tc>
          <w:tcPr>
            <w:tcW w:w="2126" w:type="dxa"/>
          </w:tcPr>
          <w:p w14:paraId="5BB44BBB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2ECA1EA0" w14:textId="77777777" w:rsidR="00AF23CA" w:rsidRDefault="00DF020A">
            <w:pPr>
              <w:pStyle w:val="TableParagraph"/>
              <w:ind w:right="386"/>
              <w:rPr>
                <w:sz w:val="20"/>
              </w:rPr>
            </w:pPr>
            <w:r>
              <w:rPr>
                <w:sz w:val="20"/>
              </w:rPr>
              <w:t>Rolling close to edge of formations.</w:t>
            </w:r>
          </w:p>
        </w:tc>
        <w:tc>
          <w:tcPr>
            <w:tcW w:w="710" w:type="dxa"/>
          </w:tcPr>
          <w:p w14:paraId="1B05A3DD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426C108E" w14:textId="77777777" w:rsidR="00AF23CA" w:rsidRDefault="00DF020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ind w:right="451"/>
              <w:rPr>
                <w:sz w:val="20"/>
              </w:rPr>
            </w:pPr>
            <w:r>
              <w:rPr>
                <w:sz w:val="20"/>
              </w:rPr>
              <w:t xml:space="preserve">Be aware that edges of formations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embankments could draw </w:t>
            </w:r>
            <w:proofErr w:type="gramStart"/>
            <w:r>
              <w:rPr>
                <w:sz w:val="20"/>
              </w:rPr>
              <w:t>roller</w:t>
            </w:r>
            <w:proofErr w:type="gramEnd"/>
            <w:r>
              <w:rPr>
                <w:sz w:val="20"/>
              </w:rPr>
              <w:t xml:space="preserve"> over the edge thus causing rollover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situation.</w:t>
            </w:r>
          </w:p>
          <w:p w14:paraId="46C3E510" w14:textId="77777777" w:rsidR="00AF23CA" w:rsidRDefault="00DF020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ind w:right="156"/>
              <w:rPr>
                <w:sz w:val="20"/>
              </w:rPr>
            </w:pPr>
            <w:r>
              <w:rPr>
                <w:sz w:val="20"/>
              </w:rPr>
              <w:t xml:space="preserve">If you find that you are starting to get into a problem near </w:t>
            </w:r>
            <w:r>
              <w:rPr>
                <w:spacing w:val="-3"/>
                <w:sz w:val="20"/>
              </w:rPr>
              <w:t xml:space="preserve">an </w:t>
            </w:r>
            <w:r>
              <w:rPr>
                <w:sz w:val="20"/>
              </w:rPr>
              <w:t xml:space="preserve">edge etc…, then stop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roller, turn off vibration and if the roller is in a safe and stable position, call for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locate assistance to hook onto roller and tow back to a safe</w:t>
            </w:r>
            <w:r>
              <w:rPr>
                <w:spacing w:val="-28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6437699B" w14:textId="77777777" w:rsidR="00AF23CA" w:rsidRDefault="00DF020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If in </w:t>
            </w:r>
            <w:proofErr w:type="gramStart"/>
            <w:r>
              <w:rPr>
                <w:sz w:val="20"/>
              </w:rPr>
              <w:t>doubt</w:t>
            </w:r>
            <w:proofErr w:type="gramEnd"/>
            <w:r>
              <w:rPr>
                <w:sz w:val="20"/>
              </w:rPr>
              <w:t xml:space="preserve"> discuss with other plant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operators.</w:t>
            </w:r>
          </w:p>
          <w:p w14:paraId="3CDB547F" w14:textId="77777777" w:rsidR="00AF23CA" w:rsidRDefault="00DF020A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 xml:space="preserve">The best thing to do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avoid a potential risk situation is to pull up early and do </w:t>
            </w:r>
            <w:r>
              <w:rPr>
                <w:spacing w:val="-3"/>
                <w:sz w:val="20"/>
              </w:rPr>
              <w:t xml:space="preserve">not </w:t>
            </w:r>
            <w:r>
              <w:rPr>
                <w:sz w:val="20"/>
              </w:rPr>
              <w:t xml:space="preserve">try to back out of the situation unless </w:t>
            </w:r>
            <w:r>
              <w:rPr>
                <w:spacing w:val="-3"/>
                <w:sz w:val="20"/>
              </w:rPr>
              <w:t xml:space="preserve">you </w:t>
            </w:r>
            <w:r>
              <w:rPr>
                <w:sz w:val="20"/>
              </w:rPr>
              <w:t>have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assistance.</w:t>
            </w:r>
          </w:p>
        </w:tc>
        <w:tc>
          <w:tcPr>
            <w:tcW w:w="1986" w:type="dxa"/>
          </w:tcPr>
          <w:p w14:paraId="45456946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2E473CE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4CA3382F" w14:textId="77777777">
        <w:trPr>
          <w:trHeight w:val="729"/>
        </w:trPr>
        <w:tc>
          <w:tcPr>
            <w:tcW w:w="2126" w:type="dxa"/>
          </w:tcPr>
          <w:p w14:paraId="3E5F5268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9E92A08" w14:textId="77777777" w:rsidR="00AF23CA" w:rsidRDefault="00DF020A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Vibration from roller.</w:t>
            </w:r>
          </w:p>
        </w:tc>
        <w:tc>
          <w:tcPr>
            <w:tcW w:w="710" w:type="dxa"/>
          </w:tcPr>
          <w:p w14:paraId="30FE7556" w14:textId="77777777" w:rsidR="00AF23CA" w:rsidRDefault="00DF020A">
            <w:pPr>
              <w:pStyle w:val="TableParagraph"/>
              <w:spacing w:line="231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668" w:type="dxa"/>
          </w:tcPr>
          <w:p w14:paraId="2CE82475" w14:textId="737754DF" w:rsidR="00AF23CA" w:rsidRDefault="00DF020A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Be aware that vibration can </w:t>
            </w:r>
            <w:r w:rsidR="004D7E89">
              <w:rPr>
                <w:sz w:val="20"/>
              </w:rPr>
              <w:t>affect</w:t>
            </w:r>
            <w:r>
              <w:rPr>
                <w:sz w:val="20"/>
              </w:rPr>
              <w:t xml:space="preserve"> nearby buildings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0CB6987" w14:textId="77777777" w:rsidR="00AF23CA" w:rsidRDefault="00DF020A">
            <w:pPr>
              <w:pStyle w:val="TableParagraph"/>
              <w:ind w:left="466"/>
              <w:rPr>
                <w:sz w:val="20"/>
              </w:rPr>
            </w:pPr>
            <w:r>
              <w:rPr>
                <w:sz w:val="20"/>
              </w:rPr>
              <w:t xml:space="preserve">unstable ground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trench walls &amp;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excavations.</w:t>
            </w:r>
          </w:p>
          <w:p w14:paraId="769C55C1" w14:textId="77777777" w:rsidR="00AF23CA" w:rsidRDefault="00DF020A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Access the situation &amp; surrounding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986" w:type="dxa"/>
          </w:tcPr>
          <w:p w14:paraId="6692B4AA" w14:textId="77777777" w:rsidR="00AF23CA" w:rsidRDefault="00DF020A">
            <w:pPr>
              <w:pStyle w:val="TableParagraph"/>
              <w:spacing w:line="231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529B8CC" w14:textId="77777777" w:rsidR="00AF23CA" w:rsidRDefault="00DF020A">
            <w:pPr>
              <w:pStyle w:val="TableParagraph"/>
              <w:spacing w:line="23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2CAF4741" w14:textId="77777777" w:rsidR="00AF23CA" w:rsidRDefault="00AF23CA">
      <w:pPr>
        <w:spacing w:line="231" w:lineRule="exact"/>
        <w:jc w:val="center"/>
        <w:rPr>
          <w:sz w:val="20"/>
        </w:rPr>
        <w:sectPr w:rsidR="00AF23CA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409"/>
        <w:gridCol w:w="710"/>
        <w:gridCol w:w="5668"/>
        <w:gridCol w:w="1986"/>
        <w:gridCol w:w="1698"/>
      </w:tblGrid>
      <w:tr w:rsidR="00AF23CA" w14:paraId="19F63F89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5B4D5CD5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41EF3783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11317828" w14:textId="77777777" w:rsidR="00AF23CA" w:rsidRDefault="00DF020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1DB48A9" w14:textId="77777777" w:rsidR="00AF23CA" w:rsidRDefault="00DF020A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668" w:type="dxa"/>
            <w:shd w:val="clear" w:color="auto" w:fill="F3F3F3"/>
          </w:tcPr>
          <w:p w14:paraId="447F42BA" w14:textId="77777777" w:rsidR="00AF23CA" w:rsidRDefault="00DF020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612FB069" w14:textId="77777777" w:rsidR="00AF23CA" w:rsidRDefault="00DF020A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D8F99FC" w14:textId="77777777" w:rsidR="00AF23CA" w:rsidRDefault="00DF020A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8" w:type="dxa"/>
            <w:shd w:val="clear" w:color="auto" w:fill="F3F3F3"/>
          </w:tcPr>
          <w:p w14:paraId="091363B1" w14:textId="77777777" w:rsidR="00AF23CA" w:rsidRDefault="00DF020A">
            <w:pPr>
              <w:pStyle w:val="TableParagraph"/>
              <w:spacing w:line="236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7E43C9D" w14:textId="77777777" w:rsidR="00AF23CA" w:rsidRDefault="00DF020A">
            <w:pPr>
              <w:pStyle w:val="TableParagraph"/>
              <w:spacing w:line="233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F23CA" w14:paraId="39327441" w14:textId="77777777">
        <w:trPr>
          <w:trHeight w:val="1463"/>
        </w:trPr>
        <w:tc>
          <w:tcPr>
            <w:tcW w:w="2126" w:type="dxa"/>
          </w:tcPr>
          <w:p w14:paraId="16F01ED9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4DC2787" w14:textId="77777777" w:rsidR="00AF23CA" w:rsidRDefault="00DF020A">
            <w:pPr>
              <w:pStyle w:val="TableParagraph"/>
              <w:ind w:right="448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5CE51E76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5CCE8C74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Hold toolbox meeting to 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hazards.</w:t>
            </w:r>
          </w:p>
          <w:p w14:paraId="7AEF1415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40E25095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53A2DC9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63FB40B3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Install give way and stop signs where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38EDF436" w14:textId="77777777" w:rsidR="00AF23CA" w:rsidRDefault="00DF020A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Roller to have operational flashing light and reversing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beeper.</w:t>
            </w:r>
          </w:p>
        </w:tc>
        <w:tc>
          <w:tcPr>
            <w:tcW w:w="1986" w:type="dxa"/>
          </w:tcPr>
          <w:p w14:paraId="1BBE85A6" w14:textId="77777777" w:rsidR="00AF23CA" w:rsidRDefault="00DF020A">
            <w:pPr>
              <w:pStyle w:val="TableParagraph"/>
              <w:ind w:left="112" w:right="99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 xml:space="preserve">All </w:t>
            </w:r>
            <w:r>
              <w:rPr>
                <w:spacing w:val="-1"/>
                <w:sz w:val="20"/>
              </w:rPr>
              <w:t xml:space="preserve">Supervisor </w:t>
            </w:r>
            <w:proofErr w:type="spellStart"/>
            <w:r>
              <w:rPr>
                <w:spacing w:val="-1"/>
                <w:sz w:val="20"/>
              </w:rPr>
              <w:t>Supervisor</w:t>
            </w:r>
            <w:proofErr w:type="spellEnd"/>
          </w:p>
          <w:p w14:paraId="7719F676" w14:textId="77777777" w:rsidR="00AF23CA" w:rsidRDefault="00DF020A">
            <w:pPr>
              <w:pStyle w:val="TableParagraph"/>
              <w:spacing w:line="240" w:lineRule="exact"/>
              <w:ind w:left="112" w:right="99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Supervisor </w:t>
            </w:r>
            <w:r>
              <w:rPr>
                <w:sz w:val="20"/>
              </w:rPr>
              <w:t>Operators</w:t>
            </w:r>
          </w:p>
        </w:tc>
        <w:tc>
          <w:tcPr>
            <w:tcW w:w="1698" w:type="dxa"/>
          </w:tcPr>
          <w:p w14:paraId="3A10FFCF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6D3BD1E9" w14:textId="77777777">
        <w:trPr>
          <w:trHeight w:val="733"/>
        </w:trPr>
        <w:tc>
          <w:tcPr>
            <w:tcW w:w="2126" w:type="dxa"/>
          </w:tcPr>
          <w:p w14:paraId="5FA2A319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7D57ECD7" w14:textId="77777777" w:rsidR="00AF23CA" w:rsidRDefault="00DF020A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0" w:type="dxa"/>
          </w:tcPr>
          <w:p w14:paraId="3125F07D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1787B2F8" w14:textId="77777777" w:rsidR="00AF23CA" w:rsidRDefault="00DF020A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4BE9997A" w14:textId="77777777" w:rsidR="00AF23CA" w:rsidRDefault="00DF020A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>Ear protection must be worn by personnel working near noisy equipment</w:t>
            </w:r>
          </w:p>
        </w:tc>
        <w:tc>
          <w:tcPr>
            <w:tcW w:w="1986" w:type="dxa"/>
          </w:tcPr>
          <w:p w14:paraId="5BB1BECD" w14:textId="77777777" w:rsidR="00AF23CA" w:rsidRDefault="00DF020A">
            <w:pPr>
              <w:pStyle w:val="TableParagraph"/>
              <w:ind w:left="112" w:right="1006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8" w:type="dxa"/>
          </w:tcPr>
          <w:p w14:paraId="4CF1A460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3BECBD2E" w14:textId="77777777">
        <w:trPr>
          <w:trHeight w:val="978"/>
        </w:trPr>
        <w:tc>
          <w:tcPr>
            <w:tcW w:w="2126" w:type="dxa"/>
          </w:tcPr>
          <w:p w14:paraId="2AF0CC16" w14:textId="77777777" w:rsidR="00AF23CA" w:rsidRDefault="00DF020A">
            <w:pPr>
              <w:pStyle w:val="TableParagraph"/>
              <w:ind w:right="254"/>
              <w:rPr>
                <w:sz w:val="20"/>
              </w:rPr>
            </w:pPr>
            <w:r>
              <w:rPr>
                <w:sz w:val="20"/>
              </w:rPr>
              <w:t>Dismounting roller in between rolling tasks</w:t>
            </w:r>
          </w:p>
        </w:tc>
        <w:tc>
          <w:tcPr>
            <w:tcW w:w="2409" w:type="dxa"/>
          </w:tcPr>
          <w:p w14:paraId="72D225F5" w14:textId="77777777" w:rsidR="00AF23CA" w:rsidRDefault="00DF020A">
            <w:pPr>
              <w:pStyle w:val="TableParagraph"/>
              <w:ind w:right="183"/>
              <w:rPr>
                <w:sz w:val="20"/>
              </w:rPr>
            </w:pPr>
            <w:r>
              <w:rPr>
                <w:sz w:val="20"/>
              </w:rPr>
              <w:t xml:space="preserve">Personal injury or injuries to other </w:t>
            </w:r>
            <w:proofErr w:type="gramStart"/>
            <w:r>
              <w:rPr>
                <w:sz w:val="20"/>
              </w:rPr>
              <w:t>persons</w:t>
            </w:r>
            <w:proofErr w:type="gramEnd"/>
            <w:r>
              <w:rPr>
                <w:sz w:val="20"/>
              </w:rPr>
              <w:t xml:space="preserve"> or plant.</w:t>
            </w:r>
          </w:p>
        </w:tc>
        <w:tc>
          <w:tcPr>
            <w:tcW w:w="710" w:type="dxa"/>
          </w:tcPr>
          <w:p w14:paraId="03070A2A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401D9EF0" w14:textId="77777777" w:rsidR="00AF23CA" w:rsidRDefault="00DF020A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proofErr w:type="gramStart"/>
            <w:r>
              <w:rPr>
                <w:sz w:val="20"/>
              </w:rPr>
              <w:t>Ensure park</w:t>
            </w:r>
            <w:proofErr w:type="gramEnd"/>
            <w:r>
              <w:rPr>
                <w:sz w:val="20"/>
              </w:rPr>
              <w:t xml:space="preserve"> brake 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activated.</w:t>
            </w:r>
          </w:p>
          <w:p w14:paraId="4B672113" w14:textId="77777777" w:rsidR="00AF23CA" w:rsidRDefault="00DF020A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Ensure gear lever is locked into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neutral.</w:t>
            </w:r>
          </w:p>
          <w:p w14:paraId="4E6CB61C" w14:textId="77777777" w:rsidR="00AF23CA" w:rsidRDefault="00DF020A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Ensure engine is turned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3B9332B4" w14:textId="77777777" w:rsidR="00AF23CA" w:rsidRDefault="00DF020A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Ensure wheel chocks are in place if working on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986" w:type="dxa"/>
          </w:tcPr>
          <w:p w14:paraId="190CF7C3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2189BB8C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035738B9" w14:textId="77777777">
        <w:trPr>
          <w:trHeight w:val="1708"/>
        </w:trPr>
        <w:tc>
          <w:tcPr>
            <w:tcW w:w="2126" w:type="dxa"/>
          </w:tcPr>
          <w:p w14:paraId="042266F4" w14:textId="77777777" w:rsidR="00AF23CA" w:rsidRDefault="00DF020A">
            <w:pPr>
              <w:pStyle w:val="TableParagraph"/>
              <w:ind w:right="84"/>
              <w:rPr>
                <w:sz w:val="20"/>
              </w:rPr>
            </w:pPr>
            <w:r>
              <w:rPr>
                <w:sz w:val="20"/>
              </w:rPr>
              <w:t xml:space="preserve">Completing maintenance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such as adjusting water sprays or changing multi mats</w:t>
            </w:r>
          </w:p>
        </w:tc>
        <w:tc>
          <w:tcPr>
            <w:tcW w:w="2409" w:type="dxa"/>
          </w:tcPr>
          <w:p w14:paraId="36D45EEE" w14:textId="77777777" w:rsidR="00AF23CA" w:rsidRDefault="00DF020A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0C4AA476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2693E7BC" w14:textId="77777777" w:rsidR="00AF23CA" w:rsidRDefault="00DF020A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Move machine to a position away from the work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color w:val="FF0000"/>
                <w:sz w:val="20"/>
              </w:rPr>
              <w:t>.</w:t>
            </w:r>
          </w:p>
          <w:p w14:paraId="132DD8DD" w14:textId="77777777" w:rsidR="00AF23CA" w:rsidRDefault="00DF020A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right="741"/>
              <w:rPr>
                <w:sz w:val="20"/>
              </w:rPr>
            </w:pPr>
            <w:r>
              <w:rPr>
                <w:sz w:val="20"/>
              </w:rPr>
              <w:t xml:space="preserve">Follow dismounting rules above including </w:t>
            </w:r>
            <w:proofErr w:type="gramStart"/>
            <w:r>
              <w:rPr>
                <w:sz w:val="20"/>
              </w:rPr>
              <w:t>chocking</w:t>
            </w:r>
            <w:proofErr w:type="gramEnd"/>
            <w:r>
              <w:rPr>
                <w:sz w:val="20"/>
              </w:rPr>
              <w:t xml:space="preserve"> the wheels.</w:t>
            </w:r>
          </w:p>
          <w:p w14:paraId="60E54749" w14:textId="77777777" w:rsidR="00AF23CA" w:rsidRDefault="00DF020A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Remove keys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ignition.</w:t>
            </w:r>
          </w:p>
          <w:p w14:paraId="56ECB3C7" w14:textId="77777777" w:rsidR="00AF23CA" w:rsidRDefault="00DF020A">
            <w:pPr>
              <w:pStyle w:val="TableParagraph"/>
              <w:numPr>
                <w:ilvl w:val="0"/>
                <w:numId w:val="26"/>
              </w:numPr>
              <w:tabs>
                <w:tab w:val="left" w:pos="467"/>
              </w:tabs>
              <w:spacing w:line="240" w:lineRule="atLeast"/>
              <w:ind w:right="18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Place a lock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 xml:space="preserve">on the steering wheel of the roller to alert others that you are working under or behind machine and not to start </w:t>
            </w:r>
            <w:r>
              <w:rPr>
                <w:spacing w:val="-3"/>
                <w:sz w:val="20"/>
              </w:rPr>
              <w:t>the</w:t>
            </w:r>
            <w:r>
              <w:rPr>
                <w:sz w:val="20"/>
              </w:rPr>
              <w:t xml:space="preserve"> machine.</w:t>
            </w:r>
          </w:p>
        </w:tc>
        <w:tc>
          <w:tcPr>
            <w:tcW w:w="1986" w:type="dxa"/>
          </w:tcPr>
          <w:p w14:paraId="51B9C796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F2AADB7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1D2B7DB6" w14:textId="77777777">
        <w:trPr>
          <w:trHeight w:val="974"/>
        </w:trPr>
        <w:tc>
          <w:tcPr>
            <w:tcW w:w="2126" w:type="dxa"/>
          </w:tcPr>
          <w:p w14:paraId="4427D29F" w14:textId="77777777" w:rsidR="00AF23CA" w:rsidRDefault="00DF020A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Traveling roller on roadway private or public areas.</w:t>
            </w:r>
          </w:p>
        </w:tc>
        <w:tc>
          <w:tcPr>
            <w:tcW w:w="2409" w:type="dxa"/>
          </w:tcPr>
          <w:p w14:paraId="46C7E731" w14:textId="77777777" w:rsidR="00AF23CA" w:rsidRDefault="00DF020A">
            <w:pPr>
              <w:pStyle w:val="TableParagraph"/>
              <w:ind w:right="279"/>
              <w:rPr>
                <w:sz w:val="20"/>
              </w:rPr>
            </w:pPr>
            <w:r>
              <w:rPr>
                <w:sz w:val="20"/>
              </w:rPr>
              <w:t>Damage to roadway or public / private property</w:t>
            </w:r>
          </w:p>
        </w:tc>
        <w:tc>
          <w:tcPr>
            <w:tcW w:w="710" w:type="dxa"/>
          </w:tcPr>
          <w:p w14:paraId="7DFD1CF0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724C10BB" w14:textId="77777777" w:rsidR="00AF23CA" w:rsidRDefault="00DF020A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ind w:right="289"/>
              <w:rPr>
                <w:sz w:val="20"/>
              </w:rPr>
            </w:pPr>
            <w:r>
              <w:rPr>
                <w:sz w:val="20"/>
              </w:rPr>
              <w:t xml:space="preserve">Travel </w:t>
            </w:r>
            <w:proofErr w:type="gramStart"/>
            <w:r>
              <w:rPr>
                <w:sz w:val="20"/>
              </w:rPr>
              <w:t>machine as</w:t>
            </w:r>
            <w:proofErr w:type="gramEnd"/>
            <w:r>
              <w:rPr>
                <w:sz w:val="20"/>
              </w:rPr>
              <w:t xml:space="preserve"> to avoid disturbance to </w:t>
            </w:r>
            <w:proofErr w:type="gramStart"/>
            <w:r>
              <w:rPr>
                <w:sz w:val="20"/>
              </w:rPr>
              <w:t>roadway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public or private lands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 avoid sharp turns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roadways.</w:t>
            </w:r>
          </w:p>
          <w:p w14:paraId="6B2AC55A" w14:textId="77777777" w:rsidR="00AF23CA" w:rsidRDefault="00DF020A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Be aware of what damage the steel roller drum can do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62E1EB6E" w14:textId="77777777" w:rsidR="00AF23CA" w:rsidRDefault="00DF020A">
            <w:pPr>
              <w:pStyle w:val="TableParagraph"/>
              <w:spacing w:line="233" w:lineRule="exact"/>
              <w:ind w:left="466"/>
              <w:rPr>
                <w:sz w:val="20"/>
              </w:rPr>
            </w:pPr>
            <w:r>
              <w:rPr>
                <w:sz w:val="20"/>
              </w:rPr>
              <w:t>surfaces such as bitumen, asphalt &amp; concrete.</w:t>
            </w:r>
          </w:p>
        </w:tc>
        <w:tc>
          <w:tcPr>
            <w:tcW w:w="1986" w:type="dxa"/>
          </w:tcPr>
          <w:p w14:paraId="1011BDCB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13AADEA1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7C718F3E" w14:textId="77777777">
        <w:trPr>
          <w:trHeight w:val="2442"/>
        </w:trPr>
        <w:tc>
          <w:tcPr>
            <w:tcW w:w="2126" w:type="dxa"/>
          </w:tcPr>
          <w:p w14:paraId="288283F0" w14:textId="77777777" w:rsidR="00AF23CA" w:rsidRDefault="00DF020A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Roller shut down</w:t>
            </w:r>
          </w:p>
        </w:tc>
        <w:tc>
          <w:tcPr>
            <w:tcW w:w="2409" w:type="dxa"/>
          </w:tcPr>
          <w:p w14:paraId="320C5957" w14:textId="77777777" w:rsidR="00AF23CA" w:rsidRDefault="00DF020A">
            <w:pPr>
              <w:pStyle w:val="TableParagraph"/>
              <w:ind w:right="118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  <w:p w14:paraId="1ECC3F91" w14:textId="77777777" w:rsidR="00AF23CA" w:rsidRDefault="00DF020A"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Damage to other property or rollover.</w:t>
            </w:r>
          </w:p>
        </w:tc>
        <w:tc>
          <w:tcPr>
            <w:tcW w:w="710" w:type="dxa"/>
          </w:tcPr>
          <w:p w14:paraId="1CAF52CD" w14:textId="77777777" w:rsidR="00AF23CA" w:rsidRDefault="00DF020A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668" w:type="dxa"/>
          </w:tcPr>
          <w:p w14:paraId="0D085400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ind w:right="490"/>
              <w:jc w:val="both"/>
              <w:rPr>
                <w:sz w:val="20"/>
              </w:rPr>
            </w:pPr>
            <w:r>
              <w:rPr>
                <w:sz w:val="20"/>
              </w:rPr>
              <w:t>Assess parking area as to site vision for other works in the area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traffic situation on roadworks site, avoid parking where vision 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blocked).</w:t>
            </w:r>
          </w:p>
          <w:p w14:paraId="138B2918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5CB42DD2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ind w:right="311"/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 grade.</w:t>
            </w:r>
          </w:p>
          <w:p w14:paraId="074EC2A9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spacing w:line="241" w:lineRule="exact"/>
              <w:ind w:left="467"/>
              <w:rPr>
                <w:sz w:val="20"/>
              </w:rPr>
            </w:pPr>
            <w:r>
              <w:rPr>
                <w:sz w:val="20"/>
              </w:rPr>
              <w:t>Chock wheels if parked 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slope.</w:t>
            </w:r>
          </w:p>
          <w:p w14:paraId="738E7A0D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proofErr w:type="gramStart"/>
            <w:r>
              <w:rPr>
                <w:sz w:val="20"/>
              </w:rPr>
              <w:t>non operating</w:t>
            </w:r>
            <w:proofErr w:type="spellEnd"/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BED2874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ind w:left="467"/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1435BAFE" w14:textId="77777777" w:rsidR="00AF23CA" w:rsidRDefault="00DF020A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hydraulic lock mechanism in the lock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</w:tc>
        <w:tc>
          <w:tcPr>
            <w:tcW w:w="1986" w:type="dxa"/>
          </w:tcPr>
          <w:p w14:paraId="6C53555F" w14:textId="77777777" w:rsidR="00AF23CA" w:rsidRDefault="00DF020A">
            <w:pPr>
              <w:pStyle w:val="TableParagraph"/>
              <w:spacing w:line="236" w:lineRule="exact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3FF1911" w14:textId="77777777" w:rsidR="00AF23CA" w:rsidRDefault="00DF020A">
            <w:pPr>
              <w:pStyle w:val="TableParagraph"/>
              <w:spacing w:line="236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B913735" w14:textId="77777777" w:rsidR="00AF23CA" w:rsidRDefault="00AF23CA">
      <w:pPr>
        <w:spacing w:line="236" w:lineRule="exact"/>
        <w:jc w:val="center"/>
        <w:rPr>
          <w:sz w:val="20"/>
        </w:rPr>
        <w:sectPr w:rsidR="00AF23CA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409"/>
        <w:gridCol w:w="710"/>
        <w:gridCol w:w="5668"/>
        <w:gridCol w:w="1986"/>
        <w:gridCol w:w="1698"/>
      </w:tblGrid>
      <w:tr w:rsidR="00AF23CA" w14:paraId="7420DE4B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CFFC57D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409" w:type="dxa"/>
            <w:shd w:val="clear" w:color="auto" w:fill="F3F3F3"/>
          </w:tcPr>
          <w:p w14:paraId="7B48596C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219B7EBF" w14:textId="77777777" w:rsidR="00AF23CA" w:rsidRDefault="00DF020A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668" w:type="dxa"/>
            <w:shd w:val="clear" w:color="auto" w:fill="F3F3F3"/>
          </w:tcPr>
          <w:p w14:paraId="655A1843" w14:textId="77777777" w:rsidR="00AF23CA" w:rsidRDefault="00DF020A">
            <w:pPr>
              <w:pStyle w:val="TableParagraph"/>
              <w:spacing w:before="1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986" w:type="dxa"/>
            <w:shd w:val="clear" w:color="auto" w:fill="F3F3F3"/>
          </w:tcPr>
          <w:p w14:paraId="4C61A8FE" w14:textId="77777777" w:rsidR="00AF23CA" w:rsidRDefault="00DF020A">
            <w:pPr>
              <w:pStyle w:val="TableParagraph"/>
              <w:spacing w:before="1" w:line="240" w:lineRule="atLeast"/>
              <w:ind w:left="112" w:right="842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8" w:type="dxa"/>
            <w:shd w:val="clear" w:color="auto" w:fill="F3F3F3"/>
          </w:tcPr>
          <w:p w14:paraId="599CEC44" w14:textId="77777777" w:rsidR="00AF23CA" w:rsidRDefault="00DF020A">
            <w:pPr>
              <w:pStyle w:val="TableParagraph"/>
              <w:spacing w:before="1" w:line="240" w:lineRule="atLeast"/>
              <w:ind w:left="108" w:right="17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Risk Class After Controls </w:t>
            </w:r>
            <w:proofErr w:type="gramStart"/>
            <w:r>
              <w:rPr>
                <w:b/>
                <w:sz w:val="20"/>
              </w:rPr>
              <w:t>In</w:t>
            </w:r>
            <w:proofErr w:type="gramEnd"/>
            <w:r>
              <w:rPr>
                <w:b/>
                <w:sz w:val="20"/>
              </w:rPr>
              <w:t xml:space="preserve"> Place</w:t>
            </w:r>
          </w:p>
        </w:tc>
      </w:tr>
      <w:tr w:rsidR="00AF23CA" w14:paraId="22E98830" w14:textId="77777777">
        <w:trPr>
          <w:trHeight w:val="489"/>
        </w:trPr>
        <w:tc>
          <w:tcPr>
            <w:tcW w:w="2126" w:type="dxa"/>
          </w:tcPr>
          <w:p w14:paraId="2BFCCB2C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C0B2E6E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7400E476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68" w:type="dxa"/>
          </w:tcPr>
          <w:p w14:paraId="61496D0A" w14:textId="77777777" w:rsidR="00AF23CA" w:rsidRDefault="00DF020A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58E9014E" w14:textId="77777777" w:rsidR="00AF23CA" w:rsidRDefault="00DF020A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986" w:type="dxa"/>
          </w:tcPr>
          <w:p w14:paraId="7DE40405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8" w:type="dxa"/>
          </w:tcPr>
          <w:p w14:paraId="2F7B293B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F23CA" w14:paraId="0C96F4FA" w14:textId="77777777">
        <w:trPr>
          <w:trHeight w:val="734"/>
        </w:trPr>
        <w:tc>
          <w:tcPr>
            <w:tcW w:w="2126" w:type="dxa"/>
          </w:tcPr>
          <w:p w14:paraId="741A6569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Environmental Issues</w:t>
            </w:r>
          </w:p>
        </w:tc>
        <w:tc>
          <w:tcPr>
            <w:tcW w:w="2409" w:type="dxa"/>
          </w:tcPr>
          <w:p w14:paraId="33B17464" w14:textId="77777777" w:rsidR="00AF23CA" w:rsidRDefault="00DF020A">
            <w:pPr>
              <w:pStyle w:val="TableParagraph"/>
              <w:spacing w:before="1" w:line="240" w:lineRule="atLeast"/>
              <w:ind w:right="282"/>
              <w:jc w:val="both"/>
              <w:rPr>
                <w:sz w:val="20"/>
              </w:rPr>
            </w:pPr>
            <w:r>
              <w:rPr>
                <w:sz w:val="20"/>
              </w:rPr>
              <w:t xml:space="preserve">Transmission of material off site to public domain 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mud or to main road.</w:t>
            </w:r>
          </w:p>
        </w:tc>
        <w:tc>
          <w:tcPr>
            <w:tcW w:w="710" w:type="dxa"/>
          </w:tcPr>
          <w:p w14:paraId="39CAF4EC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668" w:type="dxa"/>
          </w:tcPr>
          <w:p w14:paraId="3A22DE59" w14:textId="77777777" w:rsidR="00AF23CA" w:rsidRDefault="00DF020A">
            <w:pPr>
              <w:pStyle w:val="TableParagraph"/>
              <w:tabs>
                <w:tab w:val="left" w:pos="466"/>
              </w:tabs>
              <w:spacing w:before="1"/>
              <w:ind w:left="106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Where possible endeavor to not park in muddy</w:t>
            </w:r>
            <w:r>
              <w:rPr>
                <w:spacing w:val="-22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</w:tc>
        <w:tc>
          <w:tcPr>
            <w:tcW w:w="1986" w:type="dxa"/>
          </w:tcPr>
          <w:p w14:paraId="66B8C349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5928C83F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79534955" w14:textId="77777777">
        <w:trPr>
          <w:trHeight w:val="729"/>
        </w:trPr>
        <w:tc>
          <w:tcPr>
            <w:tcW w:w="2126" w:type="dxa"/>
          </w:tcPr>
          <w:p w14:paraId="1640D75E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092DBA2" w14:textId="77777777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Hydraulic oil spill</w:t>
            </w:r>
          </w:p>
        </w:tc>
        <w:tc>
          <w:tcPr>
            <w:tcW w:w="710" w:type="dxa"/>
          </w:tcPr>
          <w:p w14:paraId="2D00AF51" w14:textId="77777777" w:rsidR="00AF23CA" w:rsidRDefault="00DF020A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5668" w:type="dxa"/>
          </w:tcPr>
          <w:p w14:paraId="0E528B9F" w14:textId="77777777" w:rsidR="00AF23CA" w:rsidRDefault="00DF020A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5" w:line="235" w:lineRule="auto"/>
              <w:ind w:right="91"/>
              <w:rPr>
                <w:sz w:val="20"/>
              </w:rPr>
            </w:pPr>
            <w:r>
              <w:rPr>
                <w:sz w:val="20"/>
              </w:rPr>
              <w:t xml:space="preserve">Make sure there is a visual check of all hydraulic </w:t>
            </w:r>
            <w:proofErr w:type="gramStart"/>
            <w:r>
              <w:rPr>
                <w:sz w:val="20"/>
              </w:rPr>
              <w:t>hoses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is</w:t>
            </w:r>
            <w:proofErr w:type="gramEnd"/>
            <w:r>
              <w:rPr>
                <w:sz w:val="20"/>
              </w:rPr>
              <w:t xml:space="preserve"> part of your </w:t>
            </w: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check.</w:t>
            </w:r>
          </w:p>
          <w:p w14:paraId="0FC31A65" w14:textId="77777777" w:rsidR="00AF23CA" w:rsidRDefault="00DF020A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before="2" w:line="223" w:lineRule="exact"/>
              <w:rPr>
                <w:sz w:val="20"/>
              </w:rPr>
            </w:pPr>
            <w:r>
              <w:rPr>
                <w:sz w:val="20"/>
              </w:rPr>
              <w:t>Should there be an extensive oil leak- clean it up</w:t>
            </w:r>
            <w:r>
              <w:rPr>
                <w:spacing w:val="-27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986" w:type="dxa"/>
          </w:tcPr>
          <w:p w14:paraId="4AD8610B" w14:textId="77777777" w:rsidR="00AF23CA" w:rsidRDefault="00DF020A">
            <w:pPr>
              <w:pStyle w:val="TableParagraph"/>
              <w:spacing w:before="1"/>
              <w:ind w:left="112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8" w:type="dxa"/>
          </w:tcPr>
          <w:p w14:paraId="6A0FC05B" w14:textId="77777777" w:rsidR="00AF23CA" w:rsidRDefault="00DF020A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0B313FC3" w14:textId="77777777" w:rsidR="00AF23CA" w:rsidRDefault="00AF23CA">
      <w:pPr>
        <w:jc w:val="center"/>
        <w:rPr>
          <w:sz w:val="20"/>
        </w:rPr>
        <w:sectPr w:rsidR="00AF23CA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7B67D54E" w14:textId="77777777" w:rsidR="00AF23CA" w:rsidRDefault="00AF23CA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F23CA" w14:paraId="16D537E1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596F1DC0" w14:textId="77777777" w:rsidR="00AF23CA" w:rsidRDefault="00DF020A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AF23CA" w14:paraId="3A3750FF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CCD6026" w14:textId="77777777" w:rsidR="00AF23CA" w:rsidRDefault="00DF020A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3DEE4821" w14:textId="77777777" w:rsidR="00AF23CA" w:rsidRDefault="00DF020A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7951E7E9" w14:textId="77777777" w:rsidR="00AF23CA" w:rsidRDefault="00DF020A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563AD240" w14:textId="77777777" w:rsidR="00AF23CA" w:rsidRDefault="00DF020A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29A0BDCA" w14:textId="77777777" w:rsidR="00AF23CA" w:rsidRDefault="00DF020A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169DAE60" w14:textId="77777777" w:rsidR="00AF23CA" w:rsidRDefault="00DF020A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AF23CA" w14:paraId="1E038ED1" w14:textId="77777777">
        <w:trPr>
          <w:trHeight w:val="978"/>
        </w:trPr>
        <w:tc>
          <w:tcPr>
            <w:tcW w:w="2270" w:type="dxa"/>
          </w:tcPr>
          <w:p w14:paraId="772B2259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4CD196C2" w14:textId="77777777" w:rsidR="00AF23CA" w:rsidRDefault="00DF020A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1F917602" w14:textId="77777777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A68E2ED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4D65A6B" w14:textId="77777777" w:rsidR="00AF23CA" w:rsidRDefault="00DF020A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Personnel have been advised at toolbox </w:t>
            </w:r>
            <w:proofErr w:type="gramStart"/>
            <w:r>
              <w:rPr>
                <w:sz w:val="20"/>
              </w:rPr>
              <w:t>meeting</w:t>
            </w:r>
            <w:proofErr w:type="gramEnd"/>
            <w:r>
              <w:rPr>
                <w:sz w:val="20"/>
              </w:rPr>
              <w:t xml:space="preserve">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7E5776CF" w14:textId="77777777" w:rsidR="00AF23CA" w:rsidRDefault="00DF020A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C75EF63" w14:textId="77777777" w:rsidR="00AF23CA" w:rsidRDefault="00DF020A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536DA379" w14:textId="77777777" w:rsidR="00AF23CA" w:rsidRDefault="00DF020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0253233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2EA207F6" w14:textId="77777777">
        <w:trPr>
          <w:trHeight w:val="974"/>
        </w:trPr>
        <w:tc>
          <w:tcPr>
            <w:tcW w:w="2270" w:type="dxa"/>
          </w:tcPr>
          <w:p w14:paraId="098ABBED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2A5817F7" w14:textId="77777777" w:rsidR="00AF23CA" w:rsidRDefault="00DF020A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109C204C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08FB49D" w14:textId="77777777" w:rsidR="00AF23CA" w:rsidRDefault="00DF020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3410BCEF" w14:textId="77777777" w:rsidR="00AF23CA" w:rsidRDefault="00DF020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12CE4C2" w14:textId="77777777" w:rsidR="00AF23CA" w:rsidRDefault="00DF020A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250A857" w14:textId="77777777" w:rsidR="00AF23CA" w:rsidRDefault="00DF020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B56DE7B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73DE51C6" w14:textId="77777777">
        <w:trPr>
          <w:trHeight w:val="1468"/>
        </w:trPr>
        <w:tc>
          <w:tcPr>
            <w:tcW w:w="2270" w:type="dxa"/>
          </w:tcPr>
          <w:p w14:paraId="1918407C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526E9FE6" w14:textId="77777777" w:rsidR="00AF23CA" w:rsidRDefault="00DF020A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78F92600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0933B9FA" w14:textId="77777777" w:rsidR="00AF23CA" w:rsidRDefault="00DF020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2072558F" w14:textId="77777777" w:rsidR="00AF23CA" w:rsidRDefault="00DF020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5D490918" w14:textId="77777777" w:rsidR="00AF23CA" w:rsidRDefault="00DF020A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prevent 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55EEB5C2" w14:textId="77777777" w:rsidR="00AF23CA" w:rsidRDefault="00DF020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41BFBDBA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7B51F5C6" w14:textId="77777777">
        <w:trPr>
          <w:trHeight w:val="1218"/>
        </w:trPr>
        <w:tc>
          <w:tcPr>
            <w:tcW w:w="2270" w:type="dxa"/>
          </w:tcPr>
          <w:p w14:paraId="32F40487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65E8296" w14:textId="77777777" w:rsidR="00AF23CA" w:rsidRDefault="00DF020A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02C4A2A4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CA02181" w14:textId="77777777" w:rsidR="00AF23CA" w:rsidRDefault="00DF020A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363226FC" w14:textId="77777777" w:rsidR="00AF23CA" w:rsidRDefault="00DF020A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3D0E6937" w14:textId="77777777" w:rsidR="00AF23CA" w:rsidRDefault="00DF020A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CE72A62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36C9A928" w14:textId="77777777">
        <w:trPr>
          <w:trHeight w:val="1218"/>
        </w:trPr>
        <w:tc>
          <w:tcPr>
            <w:tcW w:w="2270" w:type="dxa"/>
          </w:tcPr>
          <w:p w14:paraId="124E96A8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6BF669E5" w14:textId="77777777" w:rsidR="00AF23CA" w:rsidRDefault="00DF020A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 xml:space="preserve">Some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may require the removal of vegetation. Native fauna may be at risk from excavation works</w:t>
            </w:r>
          </w:p>
        </w:tc>
        <w:tc>
          <w:tcPr>
            <w:tcW w:w="710" w:type="dxa"/>
          </w:tcPr>
          <w:p w14:paraId="67495F3D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4D79A7B" w14:textId="77777777" w:rsidR="00AF23CA" w:rsidRDefault="00DF020A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</w:t>
            </w:r>
            <w:proofErr w:type="gramStart"/>
            <w:r>
              <w:rPr>
                <w:sz w:val="20"/>
              </w:rPr>
              <w:t>area</w:t>
            </w:r>
            <w:proofErr w:type="gramEnd"/>
            <w:r>
              <w:rPr>
                <w:sz w:val="20"/>
              </w:rPr>
              <w:t xml:space="preserve">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E4E02B3" w14:textId="77777777" w:rsidR="00AF23CA" w:rsidRDefault="00DF020A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71CA78B2" w14:textId="77777777" w:rsidR="00AF23CA" w:rsidRDefault="00DF020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F85458A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0D6A9B79" w14:textId="77777777">
        <w:trPr>
          <w:trHeight w:val="1953"/>
        </w:trPr>
        <w:tc>
          <w:tcPr>
            <w:tcW w:w="2270" w:type="dxa"/>
          </w:tcPr>
          <w:p w14:paraId="716B3E44" w14:textId="77777777" w:rsidR="00AF23CA" w:rsidRDefault="00DF020A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3A40B5A2" w14:textId="77777777" w:rsidR="00AF23CA" w:rsidRDefault="00DF020A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5F84D64D" w14:textId="77777777" w:rsidR="00AF23CA" w:rsidRDefault="00DF020A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061E28A2" w14:textId="77777777" w:rsidR="00AF23CA" w:rsidRDefault="00DF020A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4E098E77" w14:textId="77777777" w:rsidR="00AF23CA" w:rsidRDefault="00DF020A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FAB4D3C" w14:textId="77777777" w:rsidR="00AF23CA" w:rsidRDefault="00DF020A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49BEE71D" w14:textId="77777777" w:rsidR="00AF23CA" w:rsidRDefault="00DF020A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3BB52817" w14:textId="77777777" w:rsidR="00AF23CA" w:rsidRDefault="00DF020A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2FCFCB0E" w14:textId="77777777" w:rsidR="00AF23CA" w:rsidRDefault="00DF020A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1ADA39D" w14:textId="77777777" w:rsidR="00AF23CA" w:rsidRDefault="00DF020A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DDB37D7" w14:textId="77777777" w:rsidR="00AF23CA" w:rsidRDefault="00AF23CA">
      <w:pPr>
        <w:jc w:val="right"/>
        <w:rPr>
          <w:sz w:val="20"/>
        </w:rPr>
        <w:sectPr w:rsidR="00AF23CA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AF23CA" w14:paraId="72F5A5F4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DFA0680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BD83CB6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219DCE49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3DFF9AE4" w14:textId="77777777" w:rsidR="00AF23CA" w:rsidRDefault="00DF020A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11E5E48A" w14:textId="77777777" w:rsidR="00AF23CA" w:rsidRDefault="00DF020A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B7D2F17" w14:textId="77777777" w:rsidR="00AF23CA" w:rsidRDefault="00DF020A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4C845E98" w14:textId="77777777" w:rsidR="00AF23CA" w:rsidRDefault="00DF020A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0D2DD3E0" w14:textId="77777777" w:rsidR="00AF23CA" w:rsidRDefault="00DF020A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3225E602" w14:textId="77777777" w:rsidR="00AF23CA" w:rsidRDefault="00DF020A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AF23CA" w14:paraId="572816E9" w14:textId="77777777">
        <w:trPr>
          <w:trHeight w:val="1223"/>
        </w:trPr>
        <w:tc>
          <w:tcPr>
            <w:tcW w:w="2270" w:type="dxa"/>
          </w:tcPr>
          <w:p w14:paraId="54EC6991" w14:textId="77777777" w:rsidR="00AF23CA" w:rsidRDefault="00DF020A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0C9AB71F" w14:textId="77777777" w:rsidR="00AF23CA" w:rsidRDefault="00DF020A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266FD2C4" w14:textId="77777777" w:rsidR="00AF23CA" w:rsidRDefault="00DF020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AF56D04" w14:textId="77777777" w:rsidR="00AF23CA" w:rsidRDefault="00DF020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463F4B1" w14:textId="77777777" w:rsidR="00AF23CA" w:rsidRDefault="00DF020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29AEF3A8" w14:textId="77777777" w:rsidR="00AF23CA" w:rsidRDefault="00DF020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z w:val="20"/>
              </w:rPr>
              <w:t xml:space="preserve"> and equipment </w:t>
            </w:r>
            <w:proofErr w:type="gramStart"/>
            <w:r>
              <w:rPr>
                <w:sz w:val="20"/>
              </w:rPr>
              <w:t>regularly</w:t>
            </w:r>
            <w:proofErr w:type="gramEnd"/>
            <w:r>
              <w:rPr>
                <w:sz w:val="20"/>
              </w:rPr>
              <w:t xml:space="preserve">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37C64734" w14:textId="77777777" w:rsidR="00AF23CA" w:rsidRDefault="00DF020A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Magnitude of vibration reduced by using smaller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CA66131" w14:textId="77777777" w:rsidR="00AF23CA" w:rsidRDefault="00DF020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5EB83B2" w14:textId="77777777" w:rsidR="00AF23CA" w:rsidRDefault="00DF020A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23390EA3" w14:textId="77777777">
        <w:trPr>
          <w:trHeight w:val="1463"/>
        </w:trPr>
        <w:tc>
          <w:tcPr>
            <w:tcW w:w="2270" w:type="dxa"/>
          </w:tcPr>
          <w:p w14:paraId="3803BAEB" w14:textId="77777777" w:rsidR="00AF23CA" w:rsidRDefault="00DF020A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02268DC9" w14:textId="77777777" w:rsidR="00AF23CA" w:rsidRDefault="00DF020A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1C1A0547" w14:textId="77777777" w:rsidR="00AF23CA" w:rsidRDefault="00DF020A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2D49438C" w14:textId="77777777" w:rsidR="00AF23CA" w:rsidRDefault="00DF020A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6EB118AA" w14:textId="77777777" w:rsidR="00AF23CA" w:rsidRDefault="00DF020A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1B0C248D" w14:textId="77777777" w:rsidR="00AF23CA" w:rsidRDefault="00DF020A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BE2F330" w14:textId="77777777" w:rsidR="00AF23CA" w:rsidRDefault="00DF020A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0C985A99" w14:textId="77777777" w:rsidR="00AF23CA" w:rsidRDefault="00DF020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BD8511C" w14:textId="77777777" w:rsidR="00AF23CA" w:rsidRDefault="00DF020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44AC7B7C" w14:textId="77777777" w:rsidR="00AF23CA" w:rsidRDefault="00DF020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280A157F" w14:textId="77777777" w:rsidR="00AF23CA" w:rsidRDefault="00DF020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5E76DA0" w14:textId="77777777" w:rsidR="00AF23CA" w:rsidRDefault="00DF020A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</w:t>
            </w:r>
            <w:proofErr w:type="gramStart"/>
            <w:r>
              <w:rPr>
                <w:sz w:val="20"/>
              </w:rPr>
              <w:t>to check</w:t>
            </w:r>
            <w:proofErr w:type="gramEnd"/>
            <w:r>
              <w:rPr>
                <w:sz w:val="20"/>
              </w:rPr>
              <w:t xml:space="preserve">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proofErr w:type="gramStart"/>
            <w:r>
              <w:rPr>
                <w:sz w:val="20"/>
              </w:rPr>
              <w:t>build</w:t>
            </w:r>
            <w:proofErr w:type="gramEnd"/>
            <w:r>
              <w:rPr>
                <w:sz w:val="20"/>
              </w:rPr>
              <w:t xml:space="preserve">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3A65475A" w14:textId="77777777" w:rsidR="00AF23CA" w:rsidRDefault="00DF020A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5A6F1253" w14:textId="77777777" w:rsidR="00AF23CA" w:rsidRDefault="00DF020A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721ED0B1" w14:textId="77777777" w:rsidR="00AF23CA" w:rsidRDefault="00DF020A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AF23CA" w14:paraId="1D4BE37B" w14:textId="77777777">
        <w:trPr>
          <w:trHeight w:val="2682"/>
        </w:trPr>
        <w:tc>
          <w:tcPr>
            <w:tcW w:w="2270" w:type="dxa"/>
          </w:tcPr>
          <w:p w14:paraId="5EF35243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37A7C662" w14:textId="77777777" w:rsidR="00AF23CA" w:rsidRDefault="00DF020A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3A72629C" w14:textId="77777777" w:rsidR="00AF23CA" w:rsidRDefault="00DF020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13DDFAD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4DBAC3FE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10FDC071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1CC685E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9CCDCA1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338D757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46AA100D" w14:textId="77777777" w:rsidR="00AF23CA" w:rsidRDefault="00DF020A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536AEB3" w14:textId="77777777" w:rsidR="00AF23CA" w:rsidRDefault="00DF020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DD8B2B1" w14:textId="77777777" w:rsidR="00AF23CA" w:rsidRDefault="00DF020A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AF23CA" w14:paraId="23BBE231" w14:textId="77777777">
        <w:trPr>
          <w:trHeight w:val="2442"/>
        </w:trPr>
        <w:tc>
          <w:tcPr>
            <w:tcW w:w="2270" w:type="dxa"/>
          </w:tcPr>
          <w:p w14:paraId="03629B7C" w14:textId="77777777" w:rsidR="00AF23CA" w:rsidRDefault="00DF020A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78F3A78E" w14:textId="77777777" w:rsidR="00AF23CA" w:rsidRDefault="00DF020A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366FE5AD" w14:textId="77777777" w:rsidR="00AF23CA" w:rsidRDefault="00DF020A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7DCAF7AF" w14:textId="77777777" w:rsidR="00AF23CA" w:rsidRDefault="00DF020A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6E8CEC9B" w14:textId="77777777" w:rsidR="00AF23CA" w:rsidRDefault="00DF020A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2F5DF636" w14:textId="77777777" w:rsidR="00AF23CA" w:rsidRDefault="00DF020A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42BB51DB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2740090A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5EA78D3D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CE2375F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6D732C06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766CCD53" w14:textId="77777777" w:rsidR="00AF23CA" w:rsidRDefault="00DF020A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asphalt will be recycled where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70DDFC4" w14:textId="77777777" w:rsidR="00AF23CA" w:rsidRDefault="00DF020A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A4E2A5B" w14:textId="77777777" w:rsidR="00AF23CA" w:rsidRDefault="00DF020A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79E13276" w14:textId="77777777" w:rsidR="00AF23CA" w:rsidRDefault="00AF23CA">
      <w:pPr>
        <w:spacing w:line="236" w:lineRule="exact"/>
        <w:jc w:val="right"/>
        <w:rPr>
          <w:sz w:val="20"/>
        </w:rPr>
        <w:sectPr w:rsidR="00AF23CA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4F59CFB4" w14:textId="77777777" w:rsidR="00AF23CA" w:rsidRDefault="00AF23CA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AF23CA" w14:paraId="6EB4516A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3820987" w14:textId="77777777" w:rsidR="00AF23CA" w:rsidRDefault="00DF020A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AF23CA" w14:paraId="34543BC0" w14:textId="77777777">
        <w:trPr>
          <w:trHeight w:val="244"/>
        </w:trPr>
        <w:tc>
          <w:tcPr>
            <w:tcW w:w="14566" w:type="dxa"/>
            <w:gridSpan w:val="7"/>
          </w:tcPr>
          <w:p w14:paraId="16A43364" w14:textId="77777777" w:rsidR="00AF23CA" w:rsidRDefault="00DF020A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AF23CA" w14:paraId="3BC9C5AA" w14:textId="77777777">
        <w:trPr>
          <w:trHeight w:val="489"/>
        </w:trPr>
        <w:tc>
          <w:tcPr>
            <w:tcW w:w="2242" w:type="dxa"/>
          </w:tcPr>
          <w:p w14:paraId="1E8505FA" w14:textId="77777777" w:rsidR="00AF23CA" w:rsidRDefault="00DF020A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042F766" w14:textId="77777777" w:rsidR="00AF23CA" w:rsidRDefault="00DF020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419EB01" w14:textId="77777777" w:rsidR="00AF23CA" w:rsidRDefault="00DF020A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01597563" w14:textId="77777777" w:rsidR="00AF23CA" w:rsidRDefault="00DF020A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5FF8F948" w14:textId="77777777" w:rsidR="00AF23CA" w:rsidRDefault="00DF020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6D802056" w14:textId="77777777" w:rsidR="00AF23CA" w:rsidRDefault="00DF020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67657F19" w14:textId="77777777" w:rsidR="00AF23CA" w:rsidRDefault="00DF020A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AF23CA" w14:paraId="06B1C591" w14:textId="77777777">
        <w:trPr>
          <w:trHeight w:val="489"/>
        </w:trPr>
        <w:tc>
          <w:tcPr>
            <w:tcW w:w="2242" w:type="dxa"/>
          </w:tcPr>
          <w:p w14:paraId="46B0CD98" w14:textId="77777777" w:rsidR="00AF23CA" w:rsidRDefault="00DF020A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07CC1AF6" w14:textId="77777777" w:rsidR="00AF23CA" w:rsidRDefault="00DF020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C330192" w14:textId="77777777" w:rsidR="00AF23CA" w:rsidRDefault="00DF020A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0BD00C58" w14:textId="77777777" w:rsidR="00AF23CA" w:rsidRDefault="00DF020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47763854" w14:textId="77777777" w:rsidR="00AF23CA" w:rsidRDefault="00DF020A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1D5BB660" w14:textId="77777777" w:rsidR="00AF23CA" w:rsidRDefault="00DF020A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62703BC4" w14:textId="77777777" w:rsidR="00AF23CA" w:rsidRDefault="00AF23C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6CF50CB6" w14:textId="77777777" w:rsidR="00AF23CA" w:rsidRDefault="00AF23CA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AF23CA" w14:paraId="5B728BC7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0FF5956F" w14:textId="77777777" w:rsidR="00AF23CA" w:rsidRDefault="00DF020A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AF23CA" w14:paraId="655FFE37" w14:textId="77777777">
        <w:trPr>
          <w:trHeight w:val="253"/>
        </w:trPr>
        <w:tc>
          <w:tcPr>
            <w:tcW w:w="14564" w:type="dxa"/>
            <w:gridSpan w:val="4"/>
          </w:tcPr>
          <w:p w14:paraId="546943EF" w14:textId="77777777" w:rsidR="00AF23CA" w:rsidRDefault="00DF020A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AF23CA" w14:paraId="4B24CABE" w14:textId="77777777">
        <w:trPr>
          <w:trHeight w:val="743"/>
        </w:trPr>
        <w:tc>
          <w:tcPr>
            <w:tcW w:w="3643" w:type="dxa"/>
          </w:tcPr>
          <w:p w14:paraId="2EA86E61" w14:textId="77777777" w:rsidR="00AF23CA" w:rsidRDefault="00DF020A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0E9F5662" w14:textId="77777777" w:rsidR="00AF23CA" w:rsidRDefault="00DF020A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11C1AA99" w14:textId="77777777" w:rsidR="00AF23CA" w:rsidRDefault="00DF020A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4DBA5D83" w14:textId="77777777" w:rsidR="00AF23CA" w:rsidRDefault="00DF020A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1A251B2" w14:textId="77777777" w:rsidR="00AF23CA" w:rsidRDefault="00DF020A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AF23CA" w14:paraId="7362C14B" w14:textId="77777777">
        <w:trPr>
          <w:trHeight w:val="258"/>
        </w:trPr>
        <w:tc>
          <w:tcPr>
            <w:tcW w:w="3643" w:type="dxa"/>
          </w:tcPr>
          <w:p w14:paraId="5D82B3E3" w14:textId="77777777" w:rsidR="00AF23CA" w:rsidRDefault="00DF020A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7A3C0119" w14:textId="77777777" w:rsidR="00AF23CA" w:rsidRDefault="00DF020A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6B032307" w14:textId="77777777" w:rsidR="00AF23CA" w:rsidRDefault="00DF020A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7263A2A0" w14:textId="77777777" w:rsidR="00AF23CA" w:rsidRDefault="00DF020A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E9E4D1D" w14:textId="77777777" w:rsidR="00AF23CA" w:rsidRDefault="00AF23CA">
      <w:pPr>
        <w:pStyle w:val="BodyText"/>
        <w:spacing w:before="3"/>
        <w:rPr>
          <w:rFonts w:ascii="Times New Roman"/>
          <w:sz w:val="8"/>
        </w:rPr>
      </w:pPr>
    </w:p>
    <w:p w14:paraId="0A01168C" w14:textId="77777777" w:rsidR="00AF23CA" w:rsidRDefault="00435E1B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9814EC8" wp14:editId="10B8171D">
                <wp:extent cx="9248140" cy="177165"/>
                <wp:effectExtent l="9525" t="9525" r="10160" b="13335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6CD6A" w14:textId="77777777" w:rsidR="00AF23CA" w:rsidRDefault="00DF020A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14EC8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35B6CD6A" w14:textId="77777777" w:rsidR="00AF23CA" w:rsidRDefault="00DF020A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CAB77F" w14:textId="77777777" w:rsidR="00AF23CA" w:rsidRDefault="00AF23CA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AF23CA" w14:paraId="1D56FC1C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09EE7DA6" w14:textId="77777777" w:rsidR="00AF23CA" w:rsidRDefault="00DF020A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AF23CA" w14:paraId="387EF4E4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D12777E" w14:textId="0A931225" w:rsidR="00AF23CA" w:rsidRDefault="00DF020A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B4397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AF23CA" w14:paraId="156593A9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798599AE" w14:textId="77777777" w:rsidR="00AF23CA" w:rsidRDefault="00DF020A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AF23CA" w14:paraId="495AD493" w14:textId="77777777">
        <w:trPr>
          <w:trHeight w:val="220"/>
        </w:trPr>
        <w:tc>
          <w:tcPr>
            <w:tcW w:w="2237" w:type="dxa"/>
          </w:tcPr>
          <w:p w14:paraId="74DE8026" w14:textId="5F4FCDEC" w:rsidR="00AF23CA" w:rsidRDefault="00DF020A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9B439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6E73622" w14:textId="5CDA32DF" w:rsidR="00AF23CA" w:rsidRDefault="00DF020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59058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3F146170" w14:textId="2D751B60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59058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BEACA2D" w14:textId="3C805610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CE3932">
              <w:rPr>
                <w:sz w:val="18"/>
              </w:rPr>
              <w:t>8</w:t>
            </w:r>
          </w:p>
        </w:tc>
      </w:tr>
      <w:tr w:rsidR="00AF23CA" w14:paraId="5A6F6026" w14:textId="77777777">
        <w:trPr>
          <w:trHeight w:val="215"/>
        </w:trPr>
        <w:tc>
          <w:tcPr>
            <w:tcW w:w="2237" w:type="dxa"/>
          </w:tcPr>
          <w:p w14:paraId="3C99D608" w14:textId="3EAF05AE" w:rsidR="00AF23CA" w:rsidRDefault="00DF020A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9B439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4B4C772" w14:textId="3E192CA6" w:rsidR="00AF23CA" w:rsidRDefault="00DF020A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CE3932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565458BF" w14:textId="44AF2FED" w:rsidR="00AF23CA" w:rsidRDefault="00DF020A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59058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CDD8CCC" w14:textId="2588B94B" w:rsidR="00AF23CA" w:rsidRDefault="00DF020A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590582">
              <w:rPr>
                <w:sz w:val="18"/>
              </w:rPr>
              <w:t>9</w:t>
            </w:r>
          </w:p>
        </w:tc>
      </w:tr>
      <w:tr w:rsidR="00AF23CA" w14:paraId="2C36F245" w14:textId="77777777">
        <w:trPr>
          <w:trHeight w:val="220"/>
        </w:trPr>
        <w:tc>
          <w:tcPr>
            <w:tcW w:w="2237" w:type="dxa"/>
          </w:tcPr>
          <w:p w14:paraId="7DC87D53" w14:textId="534AAFB2" w:rsidR="00AF23CA" w:rsidRDefault="00DF020A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9B4397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F7CCC18" w14:textId="3CD638C9" w:rsidR="00AF23CA" w:rsidRDefault="00DF020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CE3932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41AE80C5" w14:textId="7ADD4490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590582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5E8EED6A" w14:textId="3B8A560A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CE3932">
              <w:rPr>
                <w:sz w:val="18"/>
              </w:rPr>
              <w:t>8</w:t>
            </w:r>
          </w:p>
        </w:tc>
      </w:tr>
      <w:tr w:rsidR="00AF23CA" w14:paraId="567BB649" w14:textId="77777777">
        <w:trPr>
          <w:trHeight w:val="220"/>
        </w:trPr>
        <w:tc>
          <w:tcPr>
            <w:tcW w:w="2237" w:type="dxa"/>
          </w:tcPr>
          <w:p w14:paraId="52F91715" w14:textId="352F8457" w:rsidR="00AF23CA" w:rsidRDefault="00DF020A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9B4397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8F76E8D" w14:textId="05902F7C" w:rsidR="00AF23CA" w:rsidRDefault="00DF020A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590582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0758DC9C" w14:textId="0C51051F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CE3932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771407CA" w14:textId="188A9274" w:rsidR="00AF23CA" w:rsidRDefault="00DF020A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CE3932">
              <w:rPr>
                <w:sz w:val="18"/>
              </w:rPr>
              <w:t>8</w:t>
            </w:r>
          </w:p>
        </w:tc>
      </w:tr>
    </w:tbl>
    <w:p w14:paraId="630CE98E" w14:textId="77777777" w:rsidR="00AF23CA" w:rsidRDefault="00AF23CA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F23CA" w14:paraId="2F8D875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168E107" w14:textId="77777777" w:rsidR="00AF23CA" w:rsidRDefault="00DF020A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AF23CA" w14:paraId="02197B8A" w14:textId="77777777">
        <w:trPr>
          <w:trHeight w:val="974"/>
        </w:trPr>
        <w:tc>
          <w:tcPr>
            <w:tcW w:w="14563" w:type="dxa"/>
          </w:tcPr>
          <w:p w14:paraId="638EA8A4" w14:textId="77777777" w:rsidR="00AF23CA" w:rsidRDefault="00DF020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 xml:space="preserve">All </w:t>
            </w:r>
            <w:proofErr w:type="gramStart"/>
            <w:r>
              <w:rPr>
                <w:sz w:val="20"/>
              </w:rPr>
              <w:t>plant is</w:t>
            </w:r>
            <w:proofErr w:type="gramEnd"/>
            <w:r>
              <w:rPr>
                <w:sz w:val="20"/>
              </w:rPr>
              <w:t xml:space="preserve">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72E88736" w14:textId="77777777" w:rsidR="00AF23CA" w:rsidRDefault="00DF020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5D980CDD" w14:textId="77777777" w:rsidR="00AF23CA" w:rsidRDefault="00DF020A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plant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checklist</w:t>
            </w:r>
            <w:proofErr w:type="gram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2D326A01" w14:textId="77777777" w:rsidR="00AF23CA" w:rsidRDefault="00DF020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</w:t>
            </w:r>
            <w:proofErr w:type="gramStart"/>
            <w:r>
              <w:rPr>
                <w:sz w:val="20"/>
              </w:rPr>
              <w:t>servicing</w:t>
            </w:r>
            <w:proofErr w:type="gramEnd"/>
            <w:r>
              <w:rPr>
                <w:sz w:val="20"/>
              </w:rPr>
              <w:t xml:space="preserve">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</w:t>
            </w:r>
            <w:proofErr w:type="gramStart"/>
            <w:r>
              <w:rPr>
                <w:sz w:val="20"/>
              </w:rPr>
              <w:t>available</w:t>
            </w:r>
            <w:proofErr w:type="gramEnd"/>
            <w:r>
              <w:rPr>
                <w:sz w:val="20"/>
              </w:rPr>
              <w:t xml:space="preserve">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26A50213" w14:textId="77777777" w:rsidR="00AF23CA" w:rsidRDefault="00AF23CA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AF23CA" w14:paraId="69B99B92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34D5B70" w14:textId="77777777" w:rsidR="00AF23CA" w:rsidRDefault="00DF020A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 xml:space="preserve">List of </w:t>
            </w:r>
            <w:proofErr w:type="gramStart"/>
            <w:r>
              <w:rPr>
                <w:b/>
              </w:rPr>
              <w:t>plant</w:t>
            </w:r>
            <w:proofErr w:type="gramEnd"/>
            <w:r>
              <w:rPr>
                <w:b/>
              </w:rPr>
              <w:t xml:space="preserve"> for this Activity</w:t>
            </w:r>
          </w:p>
        </w:tc>
      </w:tr>
      <w:tr w:rsidR="00AF23CA" w14:paraId="50D368E8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10921F9C" w14:textId="77777777" w:rsidR="00AF23CA" w:rsidRDefault="00AF23C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F23CA" w14:paraId="2DA50FCC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596C5FD3" w14:textId="77777777" w:rsidR="00AF23CA" w:rsidRDefault="00DF020A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305BDF66" w14:textId="77777777" w:rsidR="00AF23CA" w:rsidRDefault="00AF23CA">
      <w:pPr>
        <w:spacing w:line="223" w:lineRule="exact"/>
        <w:rPr>
          <w:sz w:val="20"/>
        </w:rPr>
        <w:sectPr w:rsidR="00AF23CA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4F96212C" w14:textId="77777777" w:rsidR="00AF23CA" w:rsidRDefault="00DF020A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4D837C03" w14:textId="77777777" w:rsidR="00AF23CA" w:rsidRDefault="00DF020A">
      <w:pPr>
        <w:pStyle w:val="Heading2"/>
        <w:spacing w:before="7"/>
        <w:ind w:left="232"/>
      </w:pPr>
      <w:r>
        <w:t>Implementation, Monitoring and Review of SWMS</w:t>
      </w:r>
    </w:p>
    <w:p w14:paraId="48394F90" w14:textId="77777777" w:rsidR="00AF23CA" w:rsidRDefault="00DF020A">
      <w:pPr>
        <w:pStyle w:val="BodyText"/>
        <w:spacing w:line="266" w:lineRule="exact"/>
        <w:ind w:left="232"/>
      </w:pPr>
      <w:r>
        <w:t>The Supervisor on site has the responsibility to:</w:t>
      </w:r>
    </w:p>
    <w:p w14:paraId="59AE244C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8B36169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proofErr w:type="gramStart"/>
      <w:r>
        <w:t>works</w:t>
      </w:r>
      <w:proofErr w:type="gramEnd"/>
      <w:r>
        <w:t>.</w:t>
      </w:r>
    </w:p>
    <w:p w14:paraId="64ACBEE7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22481E1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5D976609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432442F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76E7B8A" w14:textId="77777777" w:rsidR="00AF23CA" w:rsidRDefault="00DF020A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14864D61" w14:textId="77777777" w:rsidR="00AF23CA" w:rsidRDefault="00DF020A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 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AF23CA" w14:paraId="13A9DAB4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7F533975" w14:textId="77777777" w:rsidR="00AF23CA" w:rsidRDefault="00DF020A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6D038B0" w14:textId="77777777" w:rsidR="00AF23CA" w:rsidRDefault="00DF020A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6D1B8317" w14:textId="77777777" w:rsidR="00AF23CA" w:rsidRDefault="00DF020A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5380EA50" w14:textId="77777777" w:rsidR="00AF23CA" w:rsidRDefault="00DF020A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AF23CA" w14:paraId="18C21682" w14:textId="77777777">
        <w:trPr>
          <w:trHeight w:val="455"/>
        </w:trPr>
        <w:tc>
          <w:tcPr>
            <w:tcW w:w="3830" w:type="dxa"/>
          </w:tcPr>
          <w:p w14:paraId="7637E47C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945529F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7F750D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BA6503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08388BA8" w14:textId="77777777">
        <w:trPr>
          <w:trHeight w:val="450"/>
        </w:trPr>
        <w:tc>
          <w:tcPr>
            <w:tcW w:w="3830" w:type="dxa"/>
          </w:tcPr>
          <w:p w14:paraId="68E63AB6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674EE0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49E3C2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6B35108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495773DB" w14:textId="77777777">
        <w:trPr>
          <w:trHeight w:val="455"/>
        </w:trPr>
        <w:tc>
          <w:tcPr>
            <w:tcW w:w="3830" w:type="dxa"/>
          </w:tcPr>
          <w:p w14:paraId="7C526725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4C02B6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F10B4CA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F49DD3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0F67CDC2" w14:textId="77777777">
        <w:trPr>
          <w:trHeight w:val="455"/>
        </w:trPr>
        <w:tc>
          <w:tcPr>
            <w:tcW w:w="3830" w:type="dxa"/>
          </w:tcPr>
          <w:p w14:paraId="3B0467FC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315F6B4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A62E28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E459B69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6026FD4E" w14:textId="77777777">
        <w:trPr>
          <w:trHeight w:val="450"/>
        </w:trPr>
        <w:tc>
          <w:tcPr>
            <w:tcW w:w="3830" w:type="dxa"/>
          </w:tcPr>
          <w:p w14:paraId="1C4D5150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3528A0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6475AA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02D80B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6E0DA24A" w14:textId="77777777">
        <w:trPr>
          <w:trHeight w:val="455"/>
        </w:trPr>
        <w:tc>
          <w:tcPr>
            <w:tcW w:w="3830" w:type="dxa"/>
          </w:tcPr>
          <w:p w14:paraId="52D074F9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22453EB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B42194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7792859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1F2C1577" w14:textId="77777777">
        <w:trPr>
          <w:trHeight w:val="455"/>
        </w:trPr>
        <w:tc>
          <w:tcPr>
            <w:tcW w:w="3830" w:type="dxa"/>
          </w:tcPr>
          <w:p w14:paraId="1C17E76C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15DB7F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9278FE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7388AA8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2AEAB278" w14:textId="77777777">
        <w:trPr>
          <w:trHeight w:val="451"/>
        </w:trPr>
        <w:tc>
          <w:tcPr>
            <w:tcW w:w="3830" w:type="dxa"/>
          </w:tcPr>
          <w:p w14:paraId="7940462D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D12548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F901B97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67F40EE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2B2008A2" w14:textId="77777777">
        <w:trPr>
          <w:trHeight w:val="455"/>
        </w:trPr>
        <w:tc>
          <w:tcPr>
            <w:tcW w:w="3830" w:type="dxa"/>
          </w:tcPr>
          <w:p w14:paraId="08CD6E6E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C12145A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CA3A8D8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D9152BD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F23CA" w14:paraId="3EAA28AE" w14:textId="77777777">
        <w:trPr>
          <w:trHeight w:val="455"/>
        </w:trPr>
        <w:tc>
          <w:tcPr>
            <w:tcW w:w="3830" w:type="dxa"/>
          </w:tcPr>
          <w:p w14:paraId="06F7FEE1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2F9B0E9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04DD2B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5A5A4A6" w14:textId="77777777" w:rsidR="00AF23CA" w:rsidRDefault="00AF23C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20E773C7" w14:textId="3C9DAEFF" w:rsidR="00A52DF5" w:rsidRDefault="00DF020A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 xml:space="preserve">controls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084F540B" w14:textId="61017509" w:rsidR="00A52DF5" w:rsidRDefault="00A52DF5">
      <w:pPr>
        <w:rPr>
          <w:b/>
          <w:sz w:val="21"/>
        </w:rPr>
      </w:pPr>
    </w:p>
    <w:sectPr w:rsidR="00A52DF5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6C218" w14:textId="77777777" w:rsidR="001B3A6F" w:rsidRDefault="001B3A6F">
      <w:r>
        <w:separator/>
      </w:r>
    </w:p>
  </w:endnote>
  <w:endnote w:type="continuationSeparator" w:id="0">
    <w:p w14:paraId="3806A878" w14:textId="77777777" w:rsidR="001B3A6F" w:rsidRDefault="001B3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9FF6" w14:textId="69193753" w:rsidR="00AF23CA" w:rsidRDefault="00A52DF5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4728" behindDoc="1" locked="0" layoutInCell="1" allowOverlap="1" wp14:anchorId="3B27F09A" wp14:editId="076C5A80">
              <wp:simplePos x="0" y="0"/>
              <wp:positionH relativeFrom="margin">
                <wp:align>right</wp:align>
              </wp:positionH>
              <wp:positionV relativeFrom="page">
                <wp:posOffset>6981825</wp:posOffset>
              </wp:positionV>
              <wp:extent cx="702945" cy="182880"/>
              <wp:effectExtent l="0" t="0" r="1905" b="762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94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8B032" w14:textId="392B0998" w:rsidR="00AF23CA" w:rsidRDefault="00DF020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 w:rsidR="00A52DF5">
                            <w:rPr>
                              <w:sz w:val="18"/>
                            </w:rPr>
                            <w:t xml:space="preserve"> </w:t>
                          </w:r>
                          <w:r w:rsidR="00285DC5">
                            <w:rPr>
                              <w:sz w:val="18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7F0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4.15pt;margin-top:549.75pt;width:55.35pt;height:14.4pt;z-index:-41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" filled="f" stroked="f">
              <v:textbox inset="0,0,0,0">
                <w:txbxContent>
                  <w:p w14:paraId="56A8B032" w14:textId="392B0998" w:rsidR="00AF23CA" w:rsidRDefault="00DF020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 w:rsidR="00A52DF5">
                      <w:rPr>
                        <w:sz w:val="18"/>
                      </w:rPr>
                      <w:t xml:space="preserve"> </w:t>
                    </w:r>
                    <w:r w:rsidR="00285DC5">
                      <w:rPr>
                        <w:sz w:val="18"/>
                      </w:rPr>
                      <w:t>9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334CA3">
      <w:rPr>
        <w:noProof/>
      </w:rPr>
      <mc:AlternateContent>
        <mc:Choice Requires="wps">
          <w:drawing>
            <wp:anchor distT="0" distB="0" distL="114300" distR="114300" simplePos="0" relativeHeight="503274704" behindDoc="1" locked="0" layoutInCell="1" allowOverlap="1" wp14:anchorId="1A5651F8" wp14:editId="7C936252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48355" cy="182880"/>
              <wp:effectExtent l="0" t="0" r="9525" b="762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835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310324" w14:textId="37D2CF0B" w:rsidR="00AF23CA" w:rsidRDefault="00DF020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A52DF5">
                            <w:rPr>
                              <w:sz w:val="18"/>
                            </w:rPr>
                            <w:t>2</w:t>
                          </w:r>
                          <w:r w:rsidR="00F77379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334CA3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5651F8" id="_x0000_s1031" type="#_x0000_t202" style="position:absolute;margin-left:403.2pt;margin-top:549.7pt;width:98.3pt;height:14.4pt;z-index:-4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" filled="f" stroked="f">
              <v:textbox inset="0,0,0,0">
                <w:txbxContent>
                  <w:p w14:paraId="64310324" w14:textId="37D2CF0B" w:rsidR="00AF23CA" w:rsidRDefault="00DF020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A52DF5">
                      <w:rPr>
                        <w:sz w:val="18"/>
                      </w:rPr>
                      <w:t>2</w:t>
                    </w:r>
                    <w:r w:rsidR="00F77379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334CA3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35E1B">
      <w:rPr>
        <w:noProof/>
      </w:rPr>
      <mc:AlternateContent>
        <mc:Choice Requires="wps">
          <w:drawing>
            <wp:anchor distT="0" distB="0" distL="114300" distR="114300" simplePos="0" relativeHeight="503274680" behindDoc="1" locked="0" layoutInCell="1" allowOverlap="1" wp14:anchorId="3D2FCBB7" wp14:editId="4D62AED4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489075" cy="141605"/>
              <wp:effectExtent l="1905" t="0" r="444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9075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BA079" w14:textId="77777777" w:rsidR="00AF23CA" w:rsidRDefault="00DF020A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Rollers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2FCBB7" id="_x0000_s1032" type="#_x0000_t202" style="position:absolute;margin-left:55.65pt;margin-top:549.7pt;width:117.25pt;height:11.15pt;z-index:-41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" filled="f" stroked="f">
              <v:textbox inset="0,0,0,0">
                <w:txbxContent>
                  <w:p w14:paraId="3D8BA079" w14:textId="77777777" w:rsidR="00AF23CA" w:rsidRDefault="00DF020A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Rollers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C40FB" w14:textId="77777777" w:rsidR="001B3A6F" w:rsidRDefault="001B3A6F">
      <w:r>
        <w:separator/>
      </w:r>
    </w:p>
  </w:footnote>
  <w:footnote w:type="continuationSeparator" w:id="0">
    <w:p w14:paraId="008EC945" w14:textId="77777777" w:rsidR="001B3A6F" w:rsidRDefault="001B3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AC89E" w14:textId="77777777" w:rsidR="00AF23CA" w:rsidRDefault="00EB4958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75752" behindDoc="1" locked="0" layoutInCell="1" allowOverlap="1" wp14:anchorId="031EFBE5" wp14:editId="56B23F5B">
          <wp:simplePos x="0" y="0"/>
          <wp:positionH relativeFrom="margin">
            <wp:posOffset>80507</wp:posOffset>
          </wp:positionH>
          <wp:positionV relativeFrom="paragraph">
            <wp:posOffset>-241493</wp:posOffset>
          </wp:positionV>
          <wp:extent cx="2750548" cy="564542"/>
          <wp:effectExtent l="0" t="0" r="0" b="698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5776" cy="569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35E1B">
      <w:rPr>
        <w:noProof/>
      </w:rPr>
      <mc:AlternateContent>
        <mc:Choice Requires="wps">
          <w:drawing>
            <wp:anchor distT="0" distB="0" distL="114300" distR="114300" simplePos="0" relativeHeight="503274632" behindDoc="1" locked="0" layoutInCell="1" allowOverlap="1" wp14:anchorId="0F3564A0" wp14:editId="0E61FB16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711395" cy="628650"/>
              <wp:effectExtent l="0" t="0" r="1333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39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34B62D" w14:textId="77777777" w:rsidR="00AF23CA" w:rsidRDefault="00DF020A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C3DD5A8" w14:textId="77777777" w:rsidR="00AF23CA" w:rsidRDefault="00DF020A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EB4958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3564A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325.55pt;margin-top:38.2pt;width:213.5pt;height:49.5pt;z-index:-41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" filled="f" stroked="f">
              <v:textbox inset="0,0,0,0">
                <w:txbxContent>
                  <w:p w14:paraId="7734B62D" w14:textId="77777777" w:rsidR="00AF23CA" w:rsidRDefault="00DF020A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C3DD5A8" w14:textId="77777777" w:rsidR="00AF23CA" w:rsidRDefault="00DF020A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EB4958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35E1B">
      <w:rPr>
        <w:noProof/>
      </w:rPr>
      <mc:AlternateContent>
        <mc:Choice Requires="wps">
          <w:drawing>
            <wp:anchor distT="0" distB="0" distL="114300" distR="114300" simplePos="0" relativeHeight="503274656" behindDoc="1" locked="0" layoutInCell="1" allowOverlap="1" wp14:anchorId="5FEA2DDE" wp14:editId="35EE844D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22A282" w14:textId="77777777" w:rsidR="00AF23CA" w:rsidRDefault="00DF020A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SWMS-36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EA2DDE" id="Text Box 4" o:spid="_x0000_s1029" type="#_x0000_t202" style="position:absolute;margin-left:701.7pt;margin-top:51pt;width:74.75pt;height:20pt;z-index:-4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" filled="f" stroked="f">
              <v:textbox inset="0,0,0,0">
                <w:txbxContent>
                  <w:p w14:paraId="7B22A282" w14:textId="77777777" w:rsidR="00AF23CA" w:rsidRDefault="00DF020A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SWMS-36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F"/>
    <w:multiLevelType w:val="hybridMultilevel"/>
    <w:tmpl w:val="49D0354C"/>
    <w:lvl w:ilvl="0" w:tplc="0EBA537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592D586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27DED5B2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9462128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0854B72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613EF19E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B9C6877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6AA6C2F0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1890CED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1F07E21"/>
    <w:multiLevelType w:val="hybridMultilevel"/>
    <w:tmpl w:val="2928569E"/>
    <w:lvl w:ilvl="0" w:tplc="87A2E3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BF86C7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25D4AB9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6834FD8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0DE03D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AFD630C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D8281D8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C19AEDC4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25E4F716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48F158B"/>
    <w:multiLevelType w:val="hybridMultilevel"/>
    <w:tmpl w:val="64E0746C"/>
    <w:lvl w:ilvl="0" w:tplc="D62AC01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1349F0C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0446AC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5D78434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FDB4AA9E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1B42F83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EC921B7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DAE5F1E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7EB0C7A8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89E38F7"/>
    <w:multiLevelType w:val="hybridMultilevel"/>
    <w:tmpl w:val="37E470B8"/>
    <w:lvl w:ilvl="0" w:tplc="AADC58D8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C226CF2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E0C2C66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99C4A1E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EB8E466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C510877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4E20A09E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4F4C7C6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FC26A6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ECD10A2"/>
    <w:multiLevelType w:val="hybridMultilevel"/>
    <w:tmpl w:val="78585346"/>
    <w:lvl w:ilvl="0" w:tplc="183E7D42">
      <w:start w:val="4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A908D2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13D655C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0EFE66C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2286E0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0DDACA5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1B3E9B5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5C02B3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244829A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F9E5BC6"/>
    <w:multiLevelType w:val="hybridMultilevel"/>
    <w:tmpl w:val="2AC40918"/>
    <w:lvl w:ilvl="0" w:tplc="5F9AEAF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8205A9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500E39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B0E1ED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829410C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EC088D5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0D4EE98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94E46AB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5FBC4AAC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110C222F"/>
    <w:multiLevelType w:val="hybridMultilevel"/>
    <w:tmpl w:val="40B6169C"/>
    <w:lvl w:ilvl="0" w:tplc="B2DAC85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D8530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586A76D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ABC6406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C7C8FF0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4880BD1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95E63D4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7C3EF834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6932411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12A45CE2"/>
    <w:multiLevelType w:val="hybridMultilevel"/>
    <w:tmpl w:val="1CC88490"/>
    <w:lvl w:ilvl="0" w:tplc="F540211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B3E43F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BCB603D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F726A9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BC0A472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7E98280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EA10FBA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9B0ED2C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642C87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40A7855"/>
    <w:multiLevelType w:val="hybridMultilevel"/>
    <w:tmpl w:val="3D009932"/>
    <w:lvl w:ilvl="0" w:tplc="A866BE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AE2954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45AF68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C12103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C6C66B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0F6287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BC624B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96AA8D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060846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15AD3A6C"/>
    <w:multiLevelType w:val="hybridMultilevel"/>
    <w:tmpl w:val="22488DA4"/>
    <w:lvl w:ilvl="0" w:tplc="46E67840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9FF06712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A6407912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6EA2282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5DE6AA50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4448CB6C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88FE0FFC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AB6E136C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911ED21A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10" w15:restartNumberingAfterBreak="0">
    <w:nsid w:val="15D42A70"/>
    <w:multiLevelType w:val="hybridMultilevel"/>
    <w:tmpl w:val="A65CA7D0"/>
    <w:lvl w:ilvl="0" w:tplc="4C32AEAE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AFC7A10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4F54A48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2C40206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874E5A1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1FAF9F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CCEF5A2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D0C2514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2FCCF76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66C6A7F"/>
    <w:multiLevelType w:val="hybridMultilevel"/>
    <w:tmpl w:val="B5CCDA16"/>
    <w:lvl w:ilvl="0" w:tplc="2F726E9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D602A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06A7D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518307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E12DC4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F3EC518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48ED99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4227D2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834246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24800237"/>
    <w:multiLevelType w:val="hybridMultilevel"/>
    <w:tmpl w:val="34A63B0C"/>
    <w:lvl w:ilvl="0" w:tplc="C5E0C54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3CAD64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7CA4BB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46DCE9EA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75D6096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61904EDE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05CA5D18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7A4419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A0987082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264A27D7"/>
    <w:multiLevelType w:val="hybridMultilevel"/>
    <w:tmpl w:val="4CDE7924"/>
    <w:lvl w:ilvl="0" w:tplc="B95A5AF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A54303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496506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C248D7B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E4A391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67EF6C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39E190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B4E828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D12582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27EE10DF"/>
    <w:multiLevelType w:val="hybridMultilevel"/>
    <w:tmpl w:val="BCEC3D06"/>
    <w:lvl w:ilvl="0" w:tplc="888616B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48A488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96A424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5840E7B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B9E7D2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24E245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780678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A64C6D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9DECBF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BD6753C"/>
    <w:multiLevelType w:val="hybridMultilevel"/>
    <w:tmpl w:val="7C9E46CE"/>
    <w:lvl w:ilvl="0" w:tplc="D60E931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4D4B4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5E0AE2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302EE4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212511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120DCE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12E398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502C20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C7A69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1536F33"/>
    <w:multiLevelType w:val="hybridMultilevel"/>
    <w:tmpl w:val="A3A21A3C"/>
    <w:lvl w:ilvl="0" w:tplc="BCDCE2C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A35A5950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C86AFEC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61DEF66C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39109FEE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11D6BB1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5CACAD80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727A5540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0E82CDD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2EB2A94"/>
    <w:multiLevelType w:val="hybridMultilevel"/>
    <w:tmpl w:val="49709DA0"/>
    <w:lvl w:ilvl="0" w:tplc="790675D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1E80F8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EF0F6F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CB6E5D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78FA70D8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AD90D98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3C223F6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3D50929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050A91E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6D83FEF"/>
    <w:multiLevelType w:val="hybridMultilevel"/>
    <w:tmpl w:val="F15CDFB6"/>
    <w:lvl w:ilvl="0" w:tplc="E03AA99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C948D0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25EE73D0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56B01C14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80585090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0BF618B0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97BA5EF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22FC825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7D0050A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70E566E"/>
    <w:multiLevelType w:val="hybridMultilevel"/>
    <w:tmpl w:val="2A6022FC"/>
    <w:lvl w:ilvl="0" w:tplc="66227ED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4ECCE6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70ECA0A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CDC3CC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D996D1D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A8D0A3C0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903852F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C1FA291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D3724E02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84C0C8F"/>
    <w:multiLevelType w:val="hybridMultilevel"/>
    <w:tmpl w:val="E2B83174"/>
    <w:lvl w:ilvl="0" w:tplc="98D6C6D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28CCED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AEE671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27C39E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B2AEE1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B70CC66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8F02EA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9E50F66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E227F8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417F6330"/>
    <w:multiLevelType w:val="hybridMultilevel"/>
    <w:tmpl w:val="04BE5BF0"/>
    <w:lvl w:ilvl="0" w:tplc="9D1EEDB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9FAFA0E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983A780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098D0EC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41A108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E7A4014A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C71E543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E3827EE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EF4E44F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B262759"/>
    <w:multiLevelType w:val="hybridMultilevel"/>
    <w:tmpl w:val="72267990"/>
    <w:lvl w:ilvl="0" w:tplc="F20C783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91AB16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336FB80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1120345A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088445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1EB2F49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285A912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E6EC896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C9623C4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C8253F5"/>
    <w:multiLevelType w:val="hybridMultilevel"/>
    <w:tmpl w:val="41246FA8"/>
    <w:lvl w:ilvl="0" w:tplc="E1F2C3B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1702B7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BDDADC2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8FD2146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031463E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93BAB9B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2F2405BE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A0C4227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DE0E7CC6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E171D8C"/>
    <w:multiLevelType w:val="hybridMultilevel"/>
    <w:tmpl w:val="7D0EF978"/>
    <w:lvl w:ilvl="0" w:tplc="1506FDA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452AAAC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60E035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826E2EB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F06DE2A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A98E3D8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4F02852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900ECF9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B0A4171E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2484FE9"/>
    <w:multiLevelType w:val="hybridMultilevel"/>
    <w:tmpl w:val="C3B234C8"/>
    <w:lvl w:ilvl="0" w:tplc="37F405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B2819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A4340AB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5C4C4C3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E184147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D73C942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5F76A066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D56E91D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6463DBE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3BC2724"/>
    <w:multiLevelType w:val="hybridMultilevel"/>
    <w:tmpl w:val="9B549388"/>
    <w:lvl w:ilvl="0" w:tplc="3940A7E2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16422930">
      <w:numFmt w:val="bullet"/>
      <w:lvlText w:val="•"/>
      <w:lvlJc w:val="left"/>
      <w:pPr>
        <w:ind w:left="2365" w:hanging="361"/>
      </w:pPr>
      <w:rPr>
        <w:lang w:val="en-US" w:eastAsia="en-US" w:bidi="en-US"/>
      </w:rPr>
    </w:lvl>
    <w:lvl w:ilvl="2" w:tplc="6666E1A4">
      <w:numFmt w:val="bullet"/>
      <w:lvlText w:val="•"/>
      <w:lvlJc w:val="left"/>
      <w:pPr>
        <w:ind w:left="3771" w:hanging="361"/>
      </w:pPr>
      <w:rPr>
        <w:lang w:val="en-US" w:eastAsia="en-US" w:bidi="en-US"/>
      </w:rPr>
    </w:lvl>
    <w:lvl w:ilvl="3" w:tplc="E9DAE3C6">
      <w:numFmt w:val="bullet"/>
      <w:lvlText w:val="•"/>
      <w:lvlJc w:val="left"/>
      <w:pPr>
        <w:ind w:left="5177" w:hanging="361"/>
      </w:pPr>
      <w:rPr>
        <w:lang w:val="en-US" w:eastAsia="en-US" w:bidi="en-US"/>
      </w:rPr>
    </w:lvl>
    <w:lvl w:ilvl="4" w:tplc="AD74A568">
      <w:numFmt w:val="bullet"/>
      <w:lvlText w:val="•"/>
      <w:lvlJc w:val="left"/>
      <w:pPr>
        <w:ind w:left="6583" w:hanging="361"/>
      </w:pPr>
      <w:rPr>
        <w:lang w:val="en-US" w:eastAsia="en-US" w:bidi="en-US"/>
      </w:rPr>
    </w:lvl>
    <w:lvl w:ilvl="5" w:tplc="233E51AA">
      <w:numFmt w:val="bullet"/>
      <w:lvlText w:val="•"/>
      <w:lvlJc w:val="left"/>
      <w:pPr>
        <w:ind w:left="7989" w:hanging="361"/>
      </w:pPr>
      <w:rPr>
        <w:lang w:val="en-US" w:eastAsia="en-US" w:bidi="en-US"/>
      </w:rPr>
    </w:lvl>
    <w:lvl w:ilvl="6" w:tplc="75F49D5E">
      <w:numFmt w:val="bullet"/>
      <w:lvlText w:val="•"/>
      <w:lvlJc w:val="left"/>
      <w:pPr>
        <w:ind w:left="9395" w:hanging="361"/>
      </w:pPr>
      <w:rPr>
        <w:lang w:val="en-US" w:eastAsia="en-US" w:bidi="en-US"/>
      </w:rPr>
    </w:lvl>
    <w:lvl w:ilvl="7" w:tplc="B9D251FE">
      <w:numFmt w:val="bullet"/>
      <w:lvlText w:val="•"/>
      <w:lvlJc w:val="left"/>
      <w:pPr>
        <w:ind w:left="10800" w:hanging="361"/>
      </w:pPr>
      <w:rPr>
        <w:lang w:val="en-US" w:eastAsia="en-US" w:bidi="en-US"/>
      </w:rPr>
    </w:lvl>
    <w:lvl w:ilvl="8" w:tplc="0104624C">
      <w:numFmt w:val="bullet"/>
      <w:lvlText w:val="•"/>
      <w:lvlJc w:val="left"/>
      <w:pPr>
        <w:ind w:left="12206" w:hanging="361"/>
      </w:pPr>
      <w:rPr>
        <w:lang w:val="en-US" w:eastAsia="en-US" w:bidi="en-US"/>
      </w:rPr>
    </w:lvl>
  </w:abstractNum>
  <w:abstractNum w:abstractNumId="27" w15:restartNumberingAfterBreak="0">
    <w:nsid w:val="588A7DBA"/>
    <w:multiLevelType w:val="hybridMultilevel"/>
    <w:tmpl w:val="3A5400F2"/>
    <w:lvl w:ilvl="0" w:tplc="C3309A16">
      <w:start w:val="2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E1CF5AC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FC4C10E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E58656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9B602DE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8B42D95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2F564F4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1B68CA5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A894B03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972319D"/>
    <w:multiLevelType w:val="hybridMultilevel"/>
    <w:tmpl w:val="FCB69646"/>
    <w:lvl w:ilvl="0" w:tplc="6B2E669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84CEA6A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7E9A401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76CAB298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FBDCE3E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5452398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9BA484A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984D14E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ABA1FB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5A7E5063"/>
    <w:multiLevelType w:val="hybridMultilevel"/>
    <w:tmpl w:val="7AF8D9BC"/>
    <w:lvl w:ilvl="0" w:tplc="C2B2C3B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D4873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6C32473C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42088EF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5E6499C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89E22278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DFF4566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5A8410E6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ABC4285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5B2C7189"/>
    <w:multiLevelType w:val="hybridMultilevel"/>
    <w:tmpl w:val="DAEE7168"/>
    <w:lvl w:ilvl="0" w:tplc="0C7EB68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370647C8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57769EBA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E1EE1F82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385EEF34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58FACEE6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D26654AC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AA342ABA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A678E54A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1" w15:restartNumberingAfterBreak="0">
    <w:nsid w:val="5B9D641A"/>
    <w:multiLevelType w:val="hybridMultilevel"/>
    <w:tmpl w:val="24AAD3BA"/>
    <w:lvl w:ilvl="0" w:tplc="42ECC52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3AB31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0268B99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277E5F2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174B41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60947232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6182370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720244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2EE1A8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067135D"/>
    <w:multiLevelType w:val="hybridMultilevel"/>
    <w:tmpl w:val="37840EAC"/>
    <w:lvl w:ilvl="0" w:tplc="2EF4C17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054C612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3D6CE01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EB166DFE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2EACFF96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A2785C8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B86D372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60D41EE2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23362D8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1443528"/>
    <w:multiLevelType w:val="hybridMultilevel"/>
    <w:tmpl w:val="1F764B18"/>
    <w:lvl w:ilvl="0" w:tplc="4204023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4B4DBD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6A6AF4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A52A6E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A1B4F8A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558E36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51E46E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B3E01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8C6667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5EE1781"/>
    <w:multiLevelType w:val="hybridMultilevel"/>
    <w:tmpl w:val="CFE0417C"/>
    <w:lvl w:ilvl="0" w:tplc="848E9A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BD4B2B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813EC95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DAB6F800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A5E6FBB4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E7648B0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008C490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C53ACCEC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1312022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60C2A59"/>
    <w:multiLevelType w:val="hybridMultilevel"/>
    <w:tmpl w:val="94621244"/>
    <w:lvl w:ilvl="0" w:tplc="07BE6A1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2E40D1A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975636F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3F087A9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B2A411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B100F6D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5E7059C6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78888AB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930A833C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685E33E8"/>
    <w:multiLevelType w:val="hybridMultilevel"/>
    <w:tmpl w:val="13BC8EDC"/>
    <w:lvl w:ilvl="0" w:tplc="F77CE67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AD068E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D64854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D900AB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E0A487C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6703D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20070F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8388A7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DCE16D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6D897BD8"/>
    <w:multiLevelType w:val="hybridMultilevel"/>
    <w:tmpl w:val="AF54A6DE"/>
    <w:lvl w:ilvl="0" w:tplc="1362E80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8C8F902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90697B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9E7CAA5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9FAD42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3D0533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076135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8C0E803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55EC36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70C57D6C"/>
    <w:multiLevelType w:val="hybridMultilevel"/>
    <w:tmpl w:val="CC38FC44"/>
    <w:lvl w:ilvl="0" w:tplc="5BB47A8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534F50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712F11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042A9CE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D40A1EE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E40ED4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8307AD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19E277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75826E7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731B12EA"/>
    <w:multiLevelType w:val="hybridMultilevel"/>
    <w:tmpl w:val="81C03F42"/>
    <w:lvl w:ilvl="0" w:tplc="25989320">
      <w:start w:val="8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736404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D2E2AFF8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6308BC72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03B8F90A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8BA26834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025A7AB6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1494F710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1FECEC8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5DD6E6E"/>
    <w:multiLevelType w:val="hybridMultilevel"/>
    <w:tmpl w:val="6792C4DE"/>
    <w:lvl w:ilvl="0" w:tplc="F272C48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088688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92B6E372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4FD8A7F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E02EDC90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0C44EB5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FDBA7D2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4F025D8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DE0C144A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60E3989"/>
    <w:multiLevelType w:val="hybridMultilevel"/>
    <w:tmpl w:val="D58C17EE"/>
    <w:lvl w:ilvl="0" w:tplc="674688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D42ED74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FB64D3CA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78548FC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1A7EC57C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DE5E4F6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624A3C6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B18254E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B04A80E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77F703AE"/>
    <w:multiLevelType w:val="hybridMultilevel"/>
    <w:tmpl w:val="90E662D0"/>
    <w:lvl w:ilvl="0" w:tplc="42A299C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4B0A570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2C401F54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1F0A10B4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35E027FE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AAF277AC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6A52337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FC806738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415E2AB0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7FBE7294"/>
    <w:multiLevelType w:val="hybridMultilevel"/>
    <w:tmpl w:val="C1E4D080"/>
    <w:lvl w:ilvl="0" w:tplc="3F8C57A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0B2C1C8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en-US"/>
      </w:rPr>
    </w:lvl>
    <w:lvl w:ilvl="2" w:tplc="CD082296">
      <w:numFmt w:val="bullet"/>
      <w:lvlText w:val="•"/>
      <w:lvlJc w:val="left"/>
      <w:pPr>
        <w:ind w:left="1499" w:hanging="360"/>
      </w:pPr>
      <w:rPr>
        <w:rFonts w:hint="default"/>
        <w:lang w:val="en-US" w:eastAsia="en-US" w:bidi="en-US"/>
      </w:rPr>
    </w:lvl>
    <w:lvl w:ilvl="3" w:tplc="1D0EF496">
      <w:numFmt w:val="bullet"/>
      <w:lvlText w:val="•"/>
      <w:lvlJc w:val="left"/>
      <w:pPr>
        <w:ind w:left="2019" w:hanging="360"/>
      </w:pPr>
      <w:rPr>
        <w:rFonts w:hint="default"/>
        <w:lang w:val="en-US" w:eastAsia="en-US" w:bidi="en-US"/>
      </w:rPr>
    </w:lvl>
    <w:lvl w:ilvl="4" w:tplc="BA027B82">
      <w:numFmt w:val="bullet"/>
      <w:lvlText w:val="•"/>
      <w:lvlJc w:val="left"/>
      <w:pPr>
        <w:ind w:left="2539" w:hanging="360"/>
      </w:pPr>
      <w:rPr>
        <w:rFonts w:hint="default"/>
        <w:lang w:val="en-US" w:eastAsia="en-US" w:bidi="en-US"/>
      </w:rPr>
    </w:lvl>
    <w:lvl w:ilvl="5" w:tplc="9C6C5E66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en-US"/>
      </w:rPr>
    </w:lvl>
    <w:lvl w:ilvl="6" w:tplc="D6E2474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en-US"/>
      </w:rPr>
    </w:lvl>
    <w:lvl w:ilvl="7" w:tplc="A942C08A">
      <w:numFmt w:val="bullet"/>
      <w:lvlText w:val="•"/>
      <w:lvlJc w:val="left"/>
      <w:pPr>
        <w:ind w:left="4098" w:hanging="360"/>
      </w:pPr>
      <w:rPr>
        <w:rFonts w:hint="default"/>
        <w:lang w:val="en-US" w:eastAsia="en-US" w:bidi="en-US"/>
      </w:rPr>
    </w:lvl>
    <w:lvl w:ilvl="8" w:tplc="DE54D796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en-US"/>
      </w:rPr>
    </w:lvl>
  </w:abstractNum>
  <w:num w:numId="1" w16cid:durableId="924266438">
    <w:abstractNumId w:val="9"/>
  </w:num>
  <w:num w:numId="2" w16cid:durableId="1382827876">
    <w:abstractNumId w:val="30"/>
  </w:num>
  <w:num w:numId="3" w16cid:durableId="1673095766">
    <w:abstractNumId w:val="2"/>
  </w:num>
  <w:num w:numId="4" w16cid:durableId="1292514339">
    <w:abstractNumId w:val="10"/>
  </w:num>
  <w:num w:numId="5" w16cid:durableId="1608535919">
    <w:abstractNumId w:val="18"/>
  </w:num>
  <w:num w:numId="6" w16cid:durableId="1333412904">
    <w:abstractNumId w:val="35"/>
  </w:num>
  <w:num w:numId="7" w16cid:durableId="98379667">
    <w:abstractNumId w:val="3"/>
  </w:num>
  <w:num w:numId="8" w16cid:durableId="50465116">
    <w:abstractNumId w:val="0"/>
  </w:num>
  <w:num w:numId="9" w16cid:durableId="1027096922">
    <w:abstractNumId w:val="12"/>
  </w:num>
  <w:num w:numId="10" w16cid:durableId="1478567852">
    <w:abstractNumId w:val="24"/>
  </w:num>
  <w:num w:numId="11" w16cid:durableId="392850902">
    <w:abstractNumId w:val="16"/>
  </w:num>
  <w:num w:numId="12" w16cid:durableId="1621379301">
    <w:abstractNumId w:val="20"/>
  </w:num>
  <w:num w:numId="13" w16cid:durableId="826634770">
    <w:abstractNumId w:val="14"/>
  </w:num>
  <w:num w:numId="14" w16cid:durableId="1904414785">
    <w:abstractNumId w:val="13"/>
  </w:num>
  <w:num w:numId="15" w16cid:durableId="90665476">
    <w:abstractNumId w:val="8"/>
  </w:num>
  <w:num w:numId="16" w16cid:durableId="137111965">
    <w:abstractNumId w:val="37"/>
  </w:num>
  <w:num w:numId="17" w16cid:durableId="1528638936">
    <w:abstractNumId w:val="38"/>
  </w:num>
  <w:num w:numId="18" w16cid:durableId="1120488354">
    <w:abstractNumId w:val="15"/>
  </w:num>
  <w:num w:numId="19" w16cid:durableId="1023017290">
    <w:abstractNumId w:val="33"/>
  </w:num>
  <w:num w:numId="20" w16cid:durableId="796459222">
    <w:abstractNumId w:val="11"/>
  </w:num>
  <w:num w:numId="21" w16cid:durableId="1088649232">
    <w:abstractNumId w:val="36"/>
  </w:num>
  <w:num w:numId="22" w16cid:durableId="335380263">
    <w:abstractNumId w:val="31"/>
  </w:num>
  <w:num w:numId="23" w16cid:durableId="299308803">
    <w:abstractNumId w:val="39"/>
  </w:num>
  <w:num w:numId="24" w16cid:durableId="1526484313">
    <w:abstractNumId w:val="19"/>
  </w:num>
  <w:num w:numId="25" w16cid:durableId="191263201">
    <w:abstractNumId w:val="1"/>
  </w:num>
  <w:num w:numId="26" w16cid:durableId="1842311945">
    <w:abstractNumId w:val="32"/>
  </w:num>
  <w:num w:numId="27" w16cid:durableId="1030186045">
    <w:abstractNumId w:val="43"/>
  </w:num>
  <w:num w:numId="28" w16cid:durableId="2092121926">
    <w:abstractNumId w:val="5"/>
  </w:num>
  <w:num w:numId="29" w16cid:durableId="821656944">
    <w:abstractNumId w:val="7"/>
  </w:num>
  <w:num w:numId="30" w16cid:durableId="288974286">
    <w:abstractNumId w:val="22"/>
  </w:num>
  <w:num w:numId="31" w16cid:durableId="991905270">
    <w:abstractNumId w:val="42"/>
  </w:num>
  <w:num w:numId="32" w16cid:durableId="2102797030">
    <w:abstractNumId w:val="40"/>
  </w:num>
  <w:num w:numId="33" w16cid:durableId="1337225263">
    <w:abstractNumId w:val="27"/>
  </w:num>
  <w:num w:numId="34" w16cid:durableId="2087192050">
    <w:abstractNumId w:val="17"/>
  </w:num>
  <w:num w:numId="35" w16cid:durableId="1573351336">
    <w:abstractNumId w:val="34"/>
  </w:num>
  <w:num w:numId="36" w16cid:durableId="1879318093">
    <w:abstractNumId w:val="23"/>
  </w:num>
  <w:num w:numId="37" w16cid:durableId="462119222">
    <w:abstractNumId w:val="4"/>
  </w:num>
  <w:num w:numId="38" w16cid:durableId="1292980506">
    <w:abstractNumId w:val="21"/>
  </w:num>
  <w:num w:numId="39" w16cid:durableId="1825966932">
    <w:abstractNumId w:val="28"/>
  </w:num>
  <w:num w:numId="40" w16cid:durableId="158086902">
    <w:abstractNumId w:val="25"/>
  </w:num>
  <w:num w:numId="41" w16cid:durableId="1946695378">
    <w:abstractNumId w:val="41"/>
  </w:num>
  <w:num w:numId="42" w16cid:durableId="1506822940">
    <w:abstractNumId w:val="29"/>
  </w:num>
  <w:num w:numId="43" w16cid:durableId="465391245">
    <w:abstractNumId w:val="6"/>
  </w:num>
  <w:num w:numId="44" w16cid:durableId="58546170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CA"/>
    <w:rsid w:val="00157D90"/>
    <w:rsid w:val="001B3A6F"/>
    <w:rsid w:val="001C5C9C"/>
    <w:rsid w:val="00285DC5"/>
    <w:rsid w:val="00334CA3"/>
    <w:rsid w:val="00397D8B"/>
    <w:rsid w:val="003C63D6"/>
    <w:rsid w:val="00435E1B"/>
    <w:rsid w:val="00455B77"/>
    <w:rsid w:val="004B462C"/>
    <w:rsid w:val="004D7E89"/>
    <w:rsid w:val="00530FBC"/>
    <w:rsid w:val="005479EA"/>
    <w:rsid w:val="00590582"/>
    <w:rsid w:val="006B0E30"/>
    <w:rsid w:val="007519EB"/>
    <w:rsid w:val="00754F3B"/>
    <w:rsid w:val="007B5EE7"/>
    <w:rsid w:val="007F0BB4"/>
    <w:rsid w:val="00802BFD"/>
    <w:rsid w:val="008E60E3"/>
    <w:rsid w:val="00923869"/>
    <w:rsid w:val="0094491D"/>
    <w:rsid w:val="009616A1"/>
    <w:rsid w:val="00961939"/>
    <w:rsid w:val="009B4397"/>
    <w:rsid w:val="00A4128C"/>
    <w:rsid w:val="00A52DF5"/>
    <w:rsid w:val="00AF23CA"/>
    <w:rsid w:val="00C51CDB"/>
    <w:rsid w:val="00C71EEE"/>
    <w:rsid w:val="00CA7FFA"/>
    <w:rsid w:val="00CE3932"/>
    <w:rsid w:val="00D97C62"/>
    <w:rsid w:val="00DC37FD"/>
    <w:rsid w:val="00DE5EDC"/>
    <w:rsid w:val="00DF020A"/>
    <w:rsid w:val="00E468D2"/>
    <w:rsid w:val="00E86082"/>
    <w:rsid w:val="00EB4958"/>
    <w:rsid w:val="00F614B3"/>
    <w:rsid w:val="00F77379"/>
    <w:rsid w:val="00F821D6"/>
    <w:rsid w:val="00FB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CBAFE"/>
  <w15:docId w15:val="{FEFDE4A6-7CCC-4A2E-A72B-8240FB5CD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EB49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958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B49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958"/>
    <w:rPr>
      <w:rFonts w:ascii="Calibri" w:eastAsia="Calibri" w:hAnsi="Calibri" w:cs="Calibri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A52DF5"/>
    <w:rPr>
      <w:rFonts w:ascii="Calibri" w:eastAsia="Calibri" w:hAnsi="Calibri" w:cs="Calibri"/>
      <w:b/>
      <w:bCs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A52DF5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2461</Words>
  <Characters>14030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SWMS-36 Rollers-Safe Operation</vt:lpstr>
    </vt:vector>
  </TitlesOfParts>
  <Company/>
  <LinksUpToDate>false</LinksUpToDate>
  <CharactersWithSpaces>16459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SWMS-36 Rollers-Safe Operation</dc:title>
  <dc:creator>Scott Crerar</dc:creator>
  <cp:lastModifiedBy>Craig Large</cp:lastModifiedBy>
  <cp:revision>17</cp:revision>
  <dcterms:created xsi:type="dcterms:W3CDTF">2020-04-23T04:23:00Z</dcterms:created>
  <dcterms:modified xsi:type="dcterms:W3CDTF">2026-05-12T22:44:00Z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