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82C3" w14:textId="62E37C3A" w:rsidR="001D2B82" w:rsidRDefault="001D2B82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1D2B82" w14:paraId="33A8E66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0BE036F4" w14:textId="77777777" w:rsidR="001D2B82" w:rsidRDefault="00E9451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1D2B82" w14:paraId="589D7B6D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719B4332" w14:textId="2DB73660" w:rsidR="001D2B82" w:rsidRDefault="00E9451B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456316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C6DD032" w14:textId="77777777" w:rsidR="001D2B82" w:rsidRDefault="001D2B82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4BD8F1E5" w14:textId="77777777" w:rsidR="001D2B82" w:rsidRDefault="00E9451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CC4AF0A" w14:textId="77777777" w:rsidR="001D2B82" w:rsidRDefault="001D2B82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07BEC1A" w14:textId="77777777" w:rsidR="001D2B82" w:rsidRDefault="00E945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D1D5047" w14:textId="77777777" w:rsidR="001D2B82" w:rsidRDefault="001D2B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B82" w14:paraId="5335F63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C94DC74" w14:textId="77777777" w:rsidR="001D2B82" w:rsidRDefault="001D2B82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5DA13D2" w14:textId="77777777" w:rsidR="001D2B82" w:rsidRDefault="00E9451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A375CA4" w14:textId="77777777" w:rsidR="001D2B82" w:rsidRDefault="001D2B82">
            <w:pPr>
              <w:pStyle w:val="TableParagraph"/>
              <w:spacing w:before="3"/>
              <w:rPr>
                <w:rFonts w:ascii="Times New Roman"/>
              </w:rPr>
            </w:pPr>
          </w:p>
          <w:p w14:paraId="38E9FB5C" w14:textId="1626844B" w:rsidR="001D2B82" w:rsidRDefault="00EF603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Working at Heights</w:t>
            </w:r>
          </w:p>
        </w:tc>
        <w:tc>
          <w:tcPr>
            <w:tcW w:w="988" w:type="dxa"/>
            <w:shd w:val="clear" w:color="auto" w:fill="E7E7E7"/>
          </w:tcPr>
          <w:p w14:paraId="035CD4F6" w14:textId="77777777" w:rsidR="001D2B82" w:rsidRDefault="001D2B82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B62A15C" w14:textId="77777777" w:rsidR="001D2B82" w:rsidRDefault="00E945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1D4FE8B" w14:textId="77777777" w:rsidR="001D2B82" w:rsidRDefault="001D2B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B82" w14:paraId="20528882" w14:textId="77777777">
        <w:trPr>
          <w:trHeight w:val="844"/>
        </w:trPr>
        <w:tc>
          <w:tcPr>
            <w:tcW w:w="9527" w:type="dxa"/>
            <w:gridSpan w:val="2"/>
          </w:tcPr>
          <w:p w14:paraId="583335AE" w14:textId="2E733222" w:rsidR="008B1C14" w:rsidRDefault="00E9451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8B1C14" w:rsidRPr="008B1C14">
              <w:rPr>
                <w:sz w:val="19"/>
              </w:rPr>
              <w:t>Patrick Monaghan - Paneltec Group -Operations Manager and in consultation with management and workers – 20</w:t>
            </w:r>
            <w:r w:rsidR="009613A6">
              <w:rPr>
                <w:sz w:val="19"/>
              </w:rPr>
              <w:t>2</w:t>
            </w:r>
            <w:r w:rsidR="00537A2E">
              <w:rPr>
                <w:sz w:val="19"/>
              </w:rPr>
              <w:t>5</w:t>
            </w:r>
            <w:r w:rsidR="008B1C14" w:rsidRPr="008B1C14">
              <w:rPr>
                <w:sz w:val="19"/>
              </w:rPr>
              <w:t>.</w:t>
            </w:r>
          </w:p>
          <w:p w14:paraId="3F9F39AA" w14:textId="6BF2C034" w:rsidR="001D2B82" w:rsidRDefault="00E9451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056EC" w:rsidRPr="00D056EC">
              <w:rPr>
                <w:i/>
                <w:spacing w:val="-3"/>
                <w:sz w:val="19"/>
              </w:rPr>
              <w:t>August 202</w:t>
            </w:r>
            <w:r w:rsidR="00537A2E">
              <w:rPr>
                <w:i/>
                <w:spacing w:val="-3"/>
                <w:sz w:val="19"/>
              </w:rPr>
              <w:t>6</w:t>
            </w:r>
            <w:r w:rsidR="00D056EC" w:rsidRPr="00D056EC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A740659" w14:textId="77777777" w:rsidR="001D2B82" w:rsidRDefault="001D2B82">
            <w:pPr>
              <w:pStyle w:val="TableParagraph"/>
              <w:rPr>
                <w:rFonts w:ascii="Times New Roman"/>
                <w:sz w:val="26"/>
              </w:rPr>
            </w:pPr>
          </w:p>
          <w:p w14:paraId="30246B23" w14:textId="77777777" w:rsidR="001D2B82" w:rsidRDefault="00E9451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02ED949" w14:textId="77777777" w:rsidR="001D2B82" w:rsidRDefault="001D2B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B82" w14:paraId="5ACF7DA4" w14:textId="77777777">
        <w:trPr>
          <w:trHeight w:val="974"/>
        </w:trPr>
        <w:tc>
          <w:tcPr>
            <w:tcW w:w="14628" w:type="dxa"/>
            <w:gridSpan w:val="4"/>
          </w:tcPr>
          <w:p w14:paraId="194BA58B" w14:textId="4C21ADD6" w:rsidR="001D2B82" w:rsidRDefault="0044199F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1312" behindDoc="0" locked="0" layoutInCell="1" allowOverlap="1" wp14:anchorId="60173930" wp14:editId="2FED0DDE">
                  <wp:simplePos x="0" y="0"/>
                  <wp:positionH relativeFrom="column">
                    <wp:posOffset>5587365</wp:posOffset>
                  </wp:positionH>
                  <wp:positionV relativeFrom="paragraph">
                    <wp:posOffset>158115</wp:posOffset>
                  </wp:positionV>
                  <wp:extent cx="904875" cy="238125"/>
                  <wp:effectExtent l="0" t="0" r="9525" b="9525"/>
                  <wp:wrapNone/>
                  <wp:docPr id="21086075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031" cy="238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9451B">
              <w:rPr>
                <w:b/>
                <w:sz w:val="20"/>
              </w:rPr>
              <w:t xml:space="preserve">Approval to use this SWMS: </w:t>
            </w:r>
            <w:r w:rsidR="00E9451B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61A7DD9" w14:textId="63913C50" w:rsidR="001D2B82" w:rsidRDefault="001D2B82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415A91B9" w14:textId="28682CEB" w:rsidR="001D2B82" w:rsidRDefault="0044199F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E9451B">
              <w:rPr>
                <w:spacing w:val="-8"/>
                <w:sz w:val="20"/>
                <w:u w:val="single"/>
              </w:rPr>
              <w:t xml:space="preserve"> </w:t>
            </w:r>
            <w:r w:rsidR="00E9451B">
              <w:rPr>
                <w:sz w:val="20"/>
                <w:u w:val="single"/>
              </w:rPr>
              <w:t>Guy</w:t>
            </w:r>
            <w:r w:rsidR="00E9451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E9451B">
              <w:rPr>
                <w:sz w:val="20"/>
                <w:u w:val="single"/>
              </w:rPr>
              <w:t xml:space="preserve"> - Paneltec</w:t>
            </w:r>
            <w:r w:rsidR="00E9451B">
              <w:rPr>
                <w:spacing w:val="-1"/>
                <w:sz w:val="20"/>
                <w:u w:val="single"/>
              </w:rPr>
              <w:t xml:space="preserve"> </w:t>
            </w:r>
            <w:r w:rsidR="00E9451B">
              <w:rPr>
                <w:sz w:val="20"/>
                <w:u w:val="single"/>
              </w:rPr>
              <w:t>Pty</w:t>
            </w:r>
            <w:r w:rsidR="00E9451B">
              <w:rPr>
                <w:spacing w:val="-4"/>
                <w:sz w:val="20"/>
                <w:u w:val="single"/>
              </w:rPr>
              <w:t xml:space="preserve"> </w:t>
            </w:r>
            <w:r w:rsidR="00E9451B">
              <w:rPr>
                <w:sz w:val="20"/>
                <w:u w:val="single"/>
              </w:rPr>
              <w:t>Ltd</w:t>
            </w:r>
            <w:r w:rsidR="00E9451B">
              <w:rPr>
                <w:sz w:val="20"/>
              </w:rPr>
              <w:tab/>
            </w:r>
            <w:r w:rsidR="00E9451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E9451B">
              <w:rPr>
                <w:sz w:val="20"/>
              </w:rPr>
              <w:tab/>
            </w:r>
            <w:r w:rsidR="00E9451B">
              <w:rPr>
                <w:sz w:val="20"/>
                <w:u w:val="single"/>
              </w:rPr>
              <w:t xml:space="preserve"> </w:t>
            </w:r>
            <w:r w:rsidR="00E9451B">
              <w:rPr>
                <w:sz w:val="20"/>
                <w:u w:val="single"/>
              </w:rPr>
              <w:tab/>
            </w:r>
            <w:r w:rsidR="00E9451B">
              <w:rPr>
                <w:sz w:val="20"/>
              </w:rPr>
              <w:tab/>
            </w:r>
            <w:r w:rsidR="00FF5836" w:rsidRPr="00FF5836">
              <w:rPr>
                <w:sz w:val="20"/>
                <w:u w:val="single"/>
              </w:rPr>
              <w:t>31/08/202</w:t>
            </w:r>
            <w:r w:rsidR="00537A2E">
              <w:rPr>
                <w:sz w:val="20"/>
                <w:u w:val="single"/>
              </w:rPr>
              <w:t>6</w:t>
            </w:r>
            <w:r w:rsidR="00FF5836" w:rsidRPr="00FF5836">
              <w:rPr>
                <w:sz w:val="20"/>
                <w:u w:val="single"/>
              </w:rPr>
              <w:t xml:space="preserve"> – V1</w:t>
            </w:r>
            <w:r w:rsidR="00537A2E">
              <w:rPr>
                <w:sz w:val="20"/>
                <w:u w:val="single"/>
              </w:rPr>
              <w:t>2</w:t>
            </w:r>
            <w:r w:rsidR="00FF5836" w:rsidRPr="00FF5836">
              <w:rPr>
                <w:sz w:val="20"/>
                <w:u w:val="single"/>
              </w:rPr>
              <w:t>.0</w:t>
            </w:r>
          </w:p>
          <w:p w14:paraId="4A954045" w14:textId="7EB7D8E7" w:rsidR="001D2B82" w:rsidRDefault="00E65713" w:rsidP="00E65713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E9451B">
              <w:rPr>
                <w:b/>
                <w:sz w:val="20"/>
              </w:rPr>
              <w:t>Name</w:t>
            </w:r>
            <w:r w:rsidR="00E9451B">
              <w:rPr>
                <w:b/>
                <w:sz w:val="20"/>
              </w:rPr>
              <w:tab/>
              <w:t>Position</w:t>
            </w:r>
            <w:r w:rsidR="00E9451B">
              <w:rPr>
                <w:b/>
                <w:sz w:val="20"/>
              </w:rPr>
              <w:tab/>
            </w:r>
            <w:r w:rsidR="00E9451B">
              <w:rPr>
                <w:rFonts w:ascii="Wingdings" w:hAnsi="Wingdings"/>
                <w:sz w:val="18"/>
              </w:rPr>
              <w:t></w:t>
            </w:r>
            <w:r w:rsidR="00E9451B">
              <w:rPr>
                <w:rFonts w:ascii="Times New Roman" w:hAnsi="Times New Roman"/>
                <w:sz w:val="18"/>
              </w:rPr>
              <w:tab/>
            </w:r>
            <w:r w:rsidR="00E9451B">
              <w:rPr>
                <w:b/>
                <w:sz w:val="20"/>
              </w:rPr>
              <w:t>Signature</w:t>
            </w:r>
            <w:r w:rsidR="00E9451B">
              <w:rPr>
                <w:b/>
                <w:sz w:val="20"/>
              </w:rPr>
              <w:tab/>
              <w:t>Date</w:t>
            </w:r>
          </w:p>
        </w:tc>
      </w:tr>
    </w:tbl>
    <w:p w14:paraId="6513EFF7" w14:textId="77777777" w:rsidR="001D2B82" w:rsidRDefault="001D2B82">
      <w:pPr>
        <w:pStyle w:val="BodyText"/>
        <w:spacing w:before="9"/>
        <w:rPr>
          <w:rFonts w:ascii="Times New Roman"/>
          <w:sz w:val="7"/>
        </w:rPr>
      </w:pPr>
    </w:p>
    <w:p w14:paraId="48E9CC71" w14:textId="77777777" w:rsidR="001D2B82" w:rsidRDefault="001D2B82">
      <w:pPr>
        <w:rPr>
          <w:rFonts w:ascii="Times New Roman"/>
          <w:sz w:val="7"/>
        </w:rPr>
        <w:sectPr w:rsidR="001D2B82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C54F29A" w14:textId="2D63D652" w:rsidR="001D2B82" w:rsidRDefault="00E9451B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6D74ECA8" wp14:editId="39A7D6BA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1EBD8D5" w14:textId="2D87FD76" w:rsidR="001D2B82" w:rsidRDefault="00E9451B">
      <w:pPr>
        <w:pStyle w:val="BodyText"/>
        <w:rPr>
          <w:b/>
          <w:sz w:val="25"/>
        </w:rPr>
      </w:pPr>
      <w:r>
        <w:br w:type="column"/>
      </w:r>
    </w:p>
    <w:p w14:paraId="7FEA49E1" w14:textId="77777777" w:rsidR="001D2B82" w:rsidRDefault="00CE76B1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7E47D8" wp14:editId="4196D048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CB74A5" w14:paraId="14999A3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88228F5" w14:textId="77777777" w:rsidR="00CB74A5" w:rsidRDefault="00CB74A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69F6D3" w14:textId="77777777" w:rsidR="00CB74A5" w:rsidRDefault="00CB74A5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02EE2DC" w14:textId="77777777" w:rsidR="00CB74A5" w:rsidRDefault="00CB74A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1C1BC1C" w14:textId="77777777" w:rsidR="00CB74A5" w:rsidRDefault="00CB74A5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05A3BC4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0B39BE7" w14:textId="77777777" w:rsidR="00CB74A5" w:rsidRDefault="00CB74A5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570D49E" w14:textId="77777777" w:rsidR="00CB74A5" w:rsidRDefault="00CB74A5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B74A5" w14:paraId="7620B6F4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3BE5AF7" w14:textId="77777777" w:rsidR="00CB74A5" w:rsidRDefault="00CB74A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8B4A2E7" w14:textId="77777777" w:rsidR="00CB74A5" w:rsidRDefault="00CB74A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4DA4458" w14:textId="77777777" w:rsidR="00CB74A5" w:rsidRDefault="00CB74A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7CC84D" w14:textId="77777777" w:rsidR="00CB74A5" w:rsidRDefault="00CB74A5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21CEDC4" w14:textId="77777777" w:rsidR="00CB74A5" w:rsidRDefault="00CB74A5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ADA5019" w14:textId="77777777" w:rsidR="00CB74A5" w:rsidRDefault="00CB74A5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43F8507" w14:textId="77777777" w:rsidR="00CB74A5" w:rsidRDefault="00CB74A5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3DF555A" w14:textId="77777777" w:rsidR="00CB74A5" w:rsidRDefault="00CB74A5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9DA489E" w14:textId="77777777" w:rsidR="00CB74A5" w:rsidRDefault="00CB74A5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B74A5" w14:paraId="64D4A79F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0179B83" w14:textId="77777777" w:rsidR="00CB74A5" w:rsidRDefault="00CB74A5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4B5C796" w14:textId="77777777" w:rsidR="00CB74A5" w:rsidRDefault="00CB74A5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CB6748C" w14:textId="77777777" w:rsidR="00CB74A5" w:rsidRDefault="00CB74A5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EA1FB66" w14:textId="77777777" w:rsidR="00CB74A5" w:rsidRDefault="00CB74A5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736380A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610DC7A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FE73678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218710" w14:textId="77777777" w:rsidR="00CB74A5" w:rsidRDefault="00CB74A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547592F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356140" w14:textId="77777777" w:rsidR="00CB74A5" w:rsidRDefault="00CB74A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3E0B3C9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E5DF033" w14:textId="77777777" w:rsidR="00CB74A5" w:rsidRDefault="00CB74A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B74A5" w14:paraId="657B18F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D2F6976" w14:textId="77777777" w:rsidR="00CB74A5" w:rsidRDefault="00CB74A5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EEDA085" w14:textId="77777777" w:rsidR="00CB74A5" w:rsidRDefault="00CB74A5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D33E12F" w14:textId="77777777" w:rsidR="00CB74A5" w:rsidRDefault="00CB74A5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A52C43A" w14:textId="77777777" w:rsidR="00CB74A5" w:rsidRDefault="00CB74A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43EE486" w14:textId="77777777" w:rsidR="00CB74A5" w:rsidRDefault="00CB74A5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BD1C179" w14:textId="77777777" w:rsidR="00CB74A5" w:rsidRDefault="00CB74A5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8F7FBCD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C83ADD5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2B08D5C" w14:textId="77777777" w:rsidR="00CB74A5" w:rsidRDefault="00CB74A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A2BD91D" w14:textId="77777777" w:rsidR="00CB74A5" w:rsidRDefault="00CB74A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F350D71" w14:textId="77777777" w:rsidR="00CB74A5" w:rsidRDefault="00CB74A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1519513" w14:textId="77777777" w:rsidR="00CB74A5" w:rsidRDefault="00CB74A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1D0B866" w14:textId="77777777" w:rsidR="00CB74A5" w:rsidRDefault="00CB74A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F3EC0E6" w14:textId="77777777" w:rsidR="00CB74A5" w:rsidRDefault="00CB74A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B74A5" w14:paraId="5F0F1E03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798B4E" w14:textId="77777777" w:rsidR="00CB74A5" w:rsidRDefault="00CB74A5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7E2056D" w14:textId="77777777" w:rsidR="00CB74A5" w:rsidRDefault="00CB74A5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4F71B7D" w14:textId="77777777" w:rsidR="00CB74A5" w:rsidRDefault="00CB74A5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6E64BAC" w14:textId="77777777" w:rsidR="00CB74A5" w:rsidRDefault="00CB74A5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BF1E758" w14:textId="77777777" w:rsidR="00CB74A5" w:rsidRDefault="00CB74A5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A44D6FC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DF86E58" w14:textId="77777777" w:rsidR="00CB74A5" w:rsidRDefault="00CB74A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EADF5EA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C00AF0" w14:textId="77777777" w:rsidR="00CB74A5" w:rsidRDefault="00CB74A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4C709FFC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B657B2" w14:textId="77777777" w:rsidR="00CB74A5" w:rsidRDefault="00CB74A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94F16A3" w14:textId="77777777" w:rsidR="00CB74A5" w:rsidRDefault="00CB74A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245649" w14:textId="77777777" w:rsidR="00CB74A5" w:rsidRDefault="00CB74A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B74A5" w14:paraId="707277B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FF3DB7" w14:textId="77777777" w:rsidR="00CB74A5" w:rsidRDefault="00CB74A5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7EF9383" w14:textId="77777777" w:rsidR="00CB74A5" w:rsidRDefault="00CB74A5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CFACFFF" w14:textId="77777777" w:rsidR="00CB74A5" w:rsidRDefault="00CB74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D0A4773" w14:textId="77777777" w:rsidR="00CB74A5" w:rsidRDefault="00CB74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E63CA24" w14:textId="77777777" w:rsidR="00CB74A5" w:rsidRDefault="00CB74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54E85DE" w14:textId="77777777" w:rsidR="00CB74A5" w:rsidRDefault="00CB74A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B74A5" w14:paraId="1A54876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26811DA" w14:textId="77777777" w:rsidR="00CB74A5" w:rsidRDefault="00CB74A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D81DEFE" w14:textId="77777777" w:rsidR="00CB74A5" w:rsidRDefault="00CB74A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B74A5" w14:paraId="0FBD5CA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7DC0936" w14:textId="77777777" w:rsidR="00CB74A5" w:rsidRDefault="00CB74A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F5A2154" w14:textId="77777777" w:rsidR="00CB74A5" w:rsidRDefault="00CB74A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B74A5" w14:paraId="28D6995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E980A91" w14:textId="77777777" w:rsidR="00CB74A5" w:rsidRDefault="00CB74A5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9DA5AB4" w14:textId="77777777" w:rsidR="00CB74A5" w:rsidRDefault="00CB74A5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BC45772" w14:textId="77777777" w:rsidR="00CB74A5" w:rsidRDefault="00CB74A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7E47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CB74A5" w14:paraId="14999A3A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88228F5" w14:textId="77777777" w:rsidR="00CB74A5" w:rsidRDefault="00CB74A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469F6D3" w14:textId="77777777" w:rsidR="00CB74A5" w:rsidRDefault="00CB74A5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02EE2DC" w14:textId="77777777" w:rsidR="00CB74A5" w:rsidRDefault="00CB74A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1C1BC1C" w14:textId="77777777" w:rsidR="00CB74A5" w:rsidRDefault="00CB74A5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05A3BC4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40B39BE7" w14:textId="77777777" w:rsidR="00CB74A5" w:rsidRDefault="00CB74A5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570D49E" w14:textId="77777777" w:rsidR="00CB74A5" w:rsidRDefault="00CB74A5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B74A5" w14:paraId="7620B6F4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3BE5AF7" w14:textId="77777777" w:rsidR="00CB74A5" w:rsidRDefault="00CB74A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8B4A2E7" w14:textId="77777777" w:rsidR="00CB74A5" w:rsidRDefault="00CB74A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4DA4458" w14:textId="77777777" w:rsidR="00CB74A5" w:rsidRDefault="00CB74A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47CC84D" w14:textId="77777777" w:rsidR="00CB74A5" w:rsidRDefault="00CB74A5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21CEDC4" w14:textId="77777777" w:rsidR="00CB74A5" w:rsidRDefault="00CB74A5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ADA5019" w14:textId="77777777" w:rsidR="00CB74A5" w:rsidRDefault="00CB74A5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43F8507" w14:textId="77777777" w:rsidR="00CB74A5" w:rsidRDefault="00CB74A5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3DF555A" w14:textId="77777777" w:rsidR="00CB74A5" w:rsidRDefault="00CB74A5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9DA489E" w14:textId="77777777" w:rsidR="00CB74A5" w:rsidRDefault="00CB74A5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B74A5" w14:paraId="64D4A79F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0179B83" w14:textId="77777777" w:rsidR="00CB74A5" w:rsidRDefault="00CB74A5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4B5C796" w14:textId="77777777" w:rsidR="00CB74A5" w:rsidRDefault="00CB74A5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CB6748C" w14:textId="77777777" w:rsidR="00CB74A5" w:rsidRDefault="00CB74A5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EA1FB66" w14:textId="77777777" w:rsidR="00CB74A5" w:rsidRDefault="00CB74A5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7736380A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610DC7A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FE73678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4218710" w14:textId="77777777" w:rsidR="00CB74A5" w:rsidRDefault="00CB74A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547592F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D356140" w14:textId="77777777" w:rsidR="00CB74A5" w:rsidRDefault="00CB74A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3E0B3C9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E5DF033" w14:textId="77777777" w:rsidR="00CB74A5" w:rsidRDefault="00CB74A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B74A5" w14:paraId="657B18F6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D2F6976" w14:textId="77777777" w:rsidR="00CB74A5" w:rsidRDefault="00CB74A5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EEDA085" w14:textId="77777777" w:rsidR="00CB74A5" w:rsidRDefault="00CB74A5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D33E12F" w14:textId="77777777" w:rsidR="00CB74A5" w:rsidRDefault="00CB74A5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A52C43A" w14:textId="77777777" w:rsidR="00CB74A5" w:rsidRDefault="00CB74A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43EE486" w14:textId="77777777" w:rsidR="00CB74A5" w:rsidRDefault="00CB74A5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BD1C179" w14:textId="77777777" w:rsidR="00CB74A5" w:rsidRDefault="00CB74A5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08F7FBCD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C83ADD5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2B08D5C" w14:textId="77777777" w:rsidR="00CB74A5" w:rsidRDefault="00CB74A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A2BD91D" w14:textId="77777777" w:rsidR="00CB74A5" w:rsidRDefault="00CB74A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F350D71" w14:textId="77777777" w:rsidR="00CB74A5" w:rsidRDefault="00CB74A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1519513" w14:textId="77777777" w:rsidR="00CB74A5" w:rsidRDefault="00CB74A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1D0B866" w14:textId="77777777" w:rsidR="00CB74A5" w:rsidRDefault="00CB74A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F3EC0E6" w14:textId="77777777" w:rsidR="00CB74A5" w:rsidRDefault="00CB74A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B74A5" w14:paraId="5F0F1E03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E798B4E" w14:textId="77777777" w:rsidR="00CB74A5" w:rsidRDefault="00CB74A5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7E2056D" w14:textId="77777777" w:rsidR="00CB74A5" w:rsidRDefault="00CB74A5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4F71B7D" w14:textId="77777777" w:rsidR="00CB74A5" w:rsidRDefault="00CB74A5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6E64BAC" w14:textId="77777777" w:rsidR="00CB74A5" w:rsidRDefault="00CB74A5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BF1E758" w14:textId="77777777" w:rsidR="00CB74A5" w:rsidRDefault="00CB74A5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7A44D6FC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DF86E58" w14:textId="77777777" w:rsidR="00CB74A5" w:rsidRDefault="00CB74A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EADF5EA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2C00AF0" w14:textId="77777777" w:rsidR="00CB74A5" w:rsidRDefault="00CB74A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4C709FFC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7B657B2" w14:textId="77777777" w:rsidR="00CB74A5" w:rsidRDefault="00CB74A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94F16A3" w14:textId="77777777" w:rsidR="00CB74A5" w:rsidRDefault="00CB74A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A245649" w14:textId="77777777" w:rsidR="00CB74A5" w:rsidRDefault="00CB74A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B74A5" w14:paraId="707277BA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1FF3DB7" w14:textId="77777777" w:rsidR="00CB74A5" w:rsidRDefault="00CB74A5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7EF9383" w14:textId="77777777" w:rsidR="00CB74A5" w:rsidRDefault="00CB74A5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CFACFFF" w14:textId="77777777" w:rsidR="00CB74A5" w:rsidRDefault="00CB74A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D0A4773" w14:textId="77777777" w:rsidR="00CB74A5" w:rsidRDefault="00CB74A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E63CA24" w14:textId="77777777" w:rsidR="00CB74A5" w:rsidRDefault="00CB74A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54E85DE" w14:textId="77777777" w:rsidR="00CB74A5" w:rsidRDefault="00CB74A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B74A5" w14:paraId="1A54876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26811DA" w14:textId="77777777" w:rsidR="00CB74A5" w:rsidRDefault="00CB74A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D81DEFE" w14:textId="77777777" w:rsidR="00CB74A5" w:rsidRDefault="00CB74A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B74A5" w14:paraId="0FBD5CA6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7DC0936" w14:textId="77777777" w:rsidR="00CB74A5" w:rsidRDefault="00CB74A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F5A2154" w14:textId="77777777" w:rsidR="00CB74A5" w:rsidRDefault="00CB74A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B74A5" w14:paraId="28D6995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E980A91" w14:textId="77777777" w:rsidR="00CB74A5" w:rsidRDefault="00CB74A5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9DA5AB4" w14:textId="77777777" w:rsidR="00CB74A5" w:rsidRDefault="00CB74A5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BC45772" w14:textId="77777777" w:rsidR="00CB74A5" w:rsidRDefault="00CB74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9451B">
        <w:rPr>
          <w:b/>
          <w:sz w:val="20"/>
          <w:u w:val="single"/>
        </w:rPr>
        <w:t>HIERARCHY OF RISK CONTROL</w:t>
      </w:r>
    </w:p>
    <w:p w14:paraId="5A212929" w14:textId="77777777" w:rsidR="001D2B82" w:rsidRDefault="00E9451B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534DD71" w14:textId="77777777" w:rsidR="001D2B82" w:rsidRDefault="001D2B82">
      <w:pPr>
        <w:rPr>
          <w:sz w:val="18"/>
        </w:rPr>
        <w:sectPr w:rsidR="001D2B82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1D2B82" w14:paraId="710A3D3D" w14:textId="77777777">
        <w:trPr>
          <w:trHeight w:val="465"/>
        </w:trPr>
        <w:tc>
          <w:tcPr>
            <w:tcW w:w="3370" w:type="dxa"/>
          </w:tcPr>
          <w:p w14:paraId="181FFFD6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EA668AB" w14:textId="77777777" w:rsidR="001D2B82" w:rsidRDefault="00E9451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1D2B82" w14:paraId="20AF8C2E" w14:textId="77777777">
        <w:trPr>
          <w:trHeight w:val="681"/>
        </w:trPr>
        <w:tc>
          <w:tcPr>
            <w:tcW w:w="3370" w:type="dxa"/>
          </w:tcPr>
          <w:p w14:paraId="30DC3430" w14:textId="77777777" w:rsidR="001D2B82" w:rsidRDefault="00E9451B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ACAE5FD" w14:textId="77777777" w:rsidR="001D2B82" w:rsidRDefault="00E9451B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4E5D881" w14:textId="77777777" w:rsidR="001D2B82" w:rsidRDefault="00E9451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1D2B82" w14:paraId="61E40306" w14:textId="77777777">
        <w:trPr>
          <w:trHeight w:val="901"/>
        </w:trPr>
        <w:tc>
          <w:tcPr>
            <w:tcW w:w="3370" w:type="dxa"/>
          </w:tcPr>
          <w:p w14:paraId="09A186D9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4BEE6E9" w14:textId="77777777" w:rsidR="001D2B82" w:rsidRDefault="00E9451B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AAD3555" w14:textId="77777777" w:rsidR="001D2B82" w:rsidRDefault="00E9451B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1D2B82" w14:paraId="44951E67" w14:textId="77777777">
        <w:trPr>
          <w:trHeight w:val="685"/>
        </w:trPr>
        <w:tc>
          <w:tcPr>
            <w:tcW w:w="3370" w:type="dxa"/>
          </w:tcPr>
          <w:p w14:paraId="0354F4D8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D41B904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D63B14A" w14:textId="77777777" w:rsidR="001D2B82" w:rsidRDefault="00E9451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1D2B82" w14:paraId="6E300374" w14:textId="77777777">
        <w:trPr>
          <w:trHeight w:val="465"/>
        </w:trPr>
        <w:tc>
          <w:tcPr>
            <w:tcW w:w="3370" w:type="dxa"/>
          </w:tcPr>
          <w:p w14:paraId="27BC29F0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78A1B1D4" w14:textId="77777777" w:rsidR="001D2B82" w:rsidRDefault="00E9451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1D2B82" w14:paraId="02575268" w14:textId="77777777">
        <w:trPr>
          <w:trHeight w:val="657"/>
        </w:trPr>
        <w:tc>
          <w:tcPr>
            <w:tcW w:w="3370" w:type="dxa"/>
          </w:tcPr>
          <w:p w14:paraId="430179A5" w14:textId="77777777" w:rsidR="001D2B82" w:rsidRDefault="00E9451B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AA47633" w14:textId="77777777" w:rsidR="001D2B82" w:rsidRDefault="00E9451B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B010505" w14:textId="77777777" w:rsidR="001D2B82" w:rsidRDefault="001D2B82">
      <w:pPr>
        <w:spacing w:line="220" w:lineRule="atLeast"/>
        <w:rPr>
          <w:sz w:val="18"/>
        </w:rPr>
        <w:sectPr w:rsidR="001D2B82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12A753A" w14:textId="77777777" w:rsidR="001D2B82" w:rsidRDefault="001D2B82">
      <w:pPr>
        <w:pStyle w:val="BodyText"/>
        <w:spacing w:before="2"/>
        <w:rPr>
          <w:sz w:val="16"/>
        </w:rPr>
      </w:pPr>
    </w:p>
    <w:p w14:paraId="74DFE58B" w14:textId="77777777" w:rsidR="001D2B82" w:rsidRDefault="00E9451B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622"/>
        <w:gridCol w:w="753"/>
        <w:gridCol w:w="6806"/>
        <w:gridCol w:w="1492"/>
        <w:gridCol w:w="1766"/>
      </w:tblGrid>
      <w:tr w:rsidR="001D2B82" w14:paraId="4AF0BBB4" w14:textId="77777777" w:rsidTr="00000A10">
        <w:trPr>
          <w:cantSplit/>
          <w:trHeight w:val="484"/>
          <w:tblHeader/>
        </w:trPr>
        <w:tc>
          <w:tcPr>
            <w:tcW w:w="2160" w:type="dxa"/>
            <w:shd w:val="clear" w:color="auto" w:fill="F3F3F3"/>
          </w:tcPr>
          <w:p w14:paraId="4C75FD88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1622" w:type="dxa"/>
            <w:shd w:val="clear" w:color="auto" w:fill="F3F3F3"/>
          </w:tcPr>
          <w:p w14:paraId="658C23F2" w14:textId="77777777" w:rsidR="001D2B82" w:rsidRDefault="00E9451B">
            <w:pPr>
              <w:pStyle w:val="TableParagraph"/>
              <w:spacing w:line="240" w:lineRule="exact"/>
              <w:ind w:left="110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53" w:type="dxa"/>
            <w:shd w:val="clear" w:color="auto" w:fill="F3F3F3"/>
          </w:tcPr>
          <w:p w14:paraId="4C4BD713" w14:textId="77777777" w:rsidR="001D2B82" w:rsidRDefault="00E9451B">
            <w:pPr>
              <w:pStyle w:val="TableParagraph"/>
              <w:spacing w:line="240" w:lineRule="exact"/>
              <w:ind w:left="105" w:right="204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806" w:type="dxa"/>
            <w:shd w:val="clear" w:color="auto" w:fill="F3F3F3"/>
          </w:tcPr>
          <w:p w14:paraId="1486DDC7" w14:textId="77777777" w:rsidR="001D2B82" w:rsidRDefault="00E9451B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92" w:type="dxa"/>
            <w:shd w:val="clear" w:color="auto" w:fill="F3F3F3"/>
          </w:tcPr>
          <w:p w14:paraId="14F6E806" w14:textId="77777777" w:rsidR="001D2B82" w:rsidRDefault="00E9451B">
            <w:pPr>
              <w:pStyle w:val="TableParagraph"/>
              <w:spacing w:line="240" w:lineRule="exact"/>
              <w:ind w:left="106" w:right="35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66" w:type="dxa"/>
            <w:shd w:val="clear" w:color="auto" w:fill="F3F3F3"/>
          </w:tcPr>
          <w:p w14:paraId="5F2FE1A7" w14:textId="77777777" w:rsidR="001D2B82" w:rsidRDefault="00E9451B">
            <w:pPr>
              <w:pStyle w:val="TableParagraph"/>
              <w:spacing w:line="240" w:lineRule="exact"/>
              <w:ind w:left="112" w:right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1D2B82" w14:paraId="6EA23958" w14:textId="77777777">
        <w:trPr>
          <w:trHeight w:val="3906"/>
        </w:trPr>
        <w:tc>
          <w:tcPr>
            <w:tcW w:w="2160" w:type="dxa"/>
          </w:tcPr>
          <w:p w14:paraId="105DC1C9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General Safety</w:t>
            </w:r>
          </w:p>
        </w:tc>
        <w:tc>
          <w:tcPr>
            <w:tcW w:w="1622" w:type="dxa"/>
          </w:tcPr>
          <w:p w14:paraId="77DFE3E1" w14:textId="77777777" w:rsidR="001D2B82" w:rsidRDefault="00E9451B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633620DA" w14:textId="77777777" w:rsidR="001D2B82" w:rsidRDefault="00E9451B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2E973D9D" w14:textId="57C4C4BA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"/>
              <w:ind w:right="409"/>
              <w:rPr>
                <w:sz w:val="20"/>
              </w:rPr>
            </w:pPr>
            <w:r>
              <w:rPr>
                <w:sz w:val="20"/>
              </w:rPr>
              <w:t xml:space="preserve">The person undertaking the work </w:t>
            </w:r>
            <w:r w:rsidR="009613A6">
              <w:rPr>
                <w:sz w:val="20"/>
              </w:rPr>
              <w:t>at heights</w:t>
            </w:r>
            <w:r>
              <w:rPr>
                <w:sz w:val="20"/>
              </w:rPr>
              <w:t xml:space="preserve">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suitably trained and competent</w:t>
            </w:r>
            <w:r w:rsidR="00B13F5E">
              <w:rPr>
                <w:sz w:val="20"/>
              </w:rPr>
              <w:t xml:space="preserve"> in </w:t>
            </w:r>
            <w:r w:rsidR="00B13F5E" w:rsidRPr="00B13F5E">
              <w:rPr>
                <w:sz w:val="20"/>
              </w:rPr>
              <w:t xml:space="preserve">RIIWHS204D </w:t>
            </w:r>
            <w:r w:rsidR="00B13F5E" w:rsidRPr="00B13F5E">
              <w:rPr>
                <w:i/>
                <w:iCs/>
                <w:sz w:val="20"/>
              </w:rPr>
              <w:t>Work Safely at Heights</w:t>
            </w:r>
          </w:p>
          <w:p w14:paraId="7B237185" w14:textId="2CF66351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1"/>
              <w:ind w:right="596"/>
              <w:rPr>
                <w:sz w:val="20"/>
              </w:rPr>
            </w:pPr>
            <w:r>
              <w:rPr>
                <w:sz w:val="20"/>
              </w:rPr>
              <w:t xml:space="preserve">The person working </w:t>
            </w:r>
            <w:r w:rsidR="00CB74A5">
              <w:rPr>
                <w:sz w:val="20"/>
              </w:rPr>
              <w:t>at heights</w:t>
            </w:r>
            <w:r>
              <w:rPr>
                <w:sz w:val="20"/>
              </w:rPr>
              <w:t xml:space="preserve"> will wear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appropriate clothing and footwear to prevent heat stress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slipping.</w:t>
            </w:r>
          </w:p>
          <w:p w14:paraId="19C6F215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The observer will </w:t>
            </w:r>
            <w:proofErr w:type="gramStart"/>
            <w:r>
              <w:rPr>
                <w:sz w:val="20"/>
              </w:rPr>
              <w:t>be on site at all times</w:t>
            </w:r>
            <w:proofErr w:type="gramEnd"/>
            <w:r>
              <w:rPr>
                <w:sz w:val="20"/>
              </w:rPr>
              <w:t xml:space="preserve"> while work is being carried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out.</w:t>
            </w:r>
          </w:p>
          <w:p w14:paraId="0041BF5D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245"/>
              <w:rPr>
                <w:sz w:val="20"/>
              </w:rPr>
            </w:pPr>
            <w:r>
              <w:rPr>
                <w:sz w:val="20"/>
              </w:rPr>
              <w:t xml:space="preserve">No person will work on a ladder unless restrained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 xml:space="preserve">a pole strap or </w:t>
            </w:r>
            <w:proofErr w:type="gramStart"/>
            <w:r>
              <w:rPr>
                <w:sz w:val="20"/>
              </w:rPr>
              <w:t>have 3 limbs on the ladder at 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7556FAF2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486"/>
              <w:rPr>
                <w:sz w:val="20"/>
              </w:rPr>
            </w:pPr>
            <w:r>
              <w:rPr>
                <w:sz w:val="20"/>
              </w:rPr>
              <w:t xml:space="preserve">Ladders are to be at an angle of 70 – 80 degrees, extend 1m beyond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access point </w:t>
            </w:r>
            <w:r>
              <w:rPr>
                <w:spacing w:val="-3"/>
                <w:sz w:val="20"/>
              </w:rPr>
              <w:t xml:space="preserve">and be </w:t>
            </w:r>
            <w:r>
              <w:rPr>
                <w:sz w:val="20"/>
              </w:rPr>
              <w:t>secured top 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bottom.</w:t>
            </w:r>
          </w:p>
          <w:p w14:paraId="24E5FD8B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490"/>
              <w:rPr>
                <w:sz w:val="20"/>
              </w:rPr>
            </w:pPr>
            <w:r>
              <w:rPr>
                <w:sz w:val="20"/>
              </w:rPr>
              <w:t xml:space="preserve">If scaffolding is to be used it must be installed by a competent person in accordance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scaffolding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plan.</w:t>
            </w:r>
          </w:p>
          <w:p w14:paraId="263C8774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127"/>
              <w:rPr>
                <w:sz w:val="20"/>
              </w:rPr>
            </w:pPr>
            <w:r>
              <w:rPr>
                <w:sz w:val="20"/>
              </w:rPr>
              <w:t xml:space="preserve">Before work starts each </w:t>
            </w:r>
            <w:proofErr w:type="gramStart"/>
            <w:r>
              <w:rPr>
                <w:sz w:val="20"/>
              </w:rPr>
              <w:t>day</w:t>
            </w:r>
            <w:proofErr w:type="gramEnd"/>
            <w:r>
              <w:rPr>
                <w:sz w:val="20"/>
              </w:rPr>
              <w:t xml:space="preserve"> a competent person will 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activity for </w:t>
            </w:r>
            <w:r>
              <w:rPr>
                <w:spacing w:val="-3"/>
                <w:sz w:val="20"/>
              </w:rPr>
              <w:t xml:space="preserve">the day </w:t>
            </w:r>
            <w:r>
              <w:rPr>
                <w:sz w:val="20"/>
              </w:rPr>
              <w:t>-Weather conditions / proximity to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B252B54" w14:textId="77777777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701"/>
              <w:rPr>
                <w:sz w:val="20"/>
              </w:rPr>
            </w:pPr>
            <w:r>
              <w:rPr>
                <w:sz w:val="20"/>
              </w:rPr>
              <w:t xml:space="preserve">All workers to be advised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any changes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worksite before work commences.</w:t>
            </w:r>
          </w:p>
          <w:p w14:paraId="5BFC2C93" w14:textId="68D830F4" w:rsidR="001D2B82" w:rsidRDefault="00E9451B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Do not leave tools unsecured on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 w:rsidR="00CB74A5">
              <w:rPr>
                <w:sz w:val="20"/>
              </w:rPr>
              <w:t>height surface/access points or roof</w:t>
            </w:r>
          </w:p>
        </w:tc>
        <w:tc>
          <w:tcPr>
            <w:tcW w:w="1492" w:type="dxa"/>
          </w:tcPr>
          <w:p w14:paraId="7446F55E" w14:textId="77777777" w:rsidR="001D2B82" w:rsidRDefault="00E9451B">
            <w:pPr>
              <w:pStyle w:val="TableParagraph"/>
              <w:spacing w:before="1"/>
              <w:ind w:left="106" w:right="411"/>
              <w:rPr>
                <w:sz w:val="20"/>
              </w:rPr>
            </w:pPr>
            <w:r>
              <w:rPr>
                <w:sz w:val="20"/>
              </w:rPr>
              <w:t>Supervisor All Workers</w:t>
            </w:r>
          </w:p>
        </w:tc>
        <w:tc>
          <w:tcPr>
            <w:tcW w:w="1766" w:type="dxa"/>
          </w:tcPr>
          <w:p w14:paraId="613FFB8D" w14:textId="77777777" w:rsidR="001D2B82" w:rsidRDefault="00E9451B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21092F35" w14:textId="77777777">
        <w:trPr>
          <w:trHeight w:val="1708"/>
        </w:trPr>
        <w:tc>
          <w:tcPr>
            <w:tcW w:w="2160" w:type="dxa"/>
          </w:tcPr>
          <w:p w14:paraId="607EDF1A" w14:textId="1EE221B4" w:rsidR="001D2B82" w:rsidRDefault="00E9451B">
            <w:pPr>
              <w:pStyle w:val="TableParagraph"/>
              <w:spacing w:before="1"/>
              <w:ind w:left="110" w:right="594"/>
              <w:rPr>
                <w:b/>
                <w:sz w:val="20"/>
              </w:rPr>
            </w:pPr>
            <w:r>
              <w:rPr>
                <w:b/>
                <w:sz w:val="20"/>
              </w:rPr>
              <w:t>Pre</w:t>
            </w:r>
            <w:r w:rsidR="00B13F5E">
              <w:rPr>
                <w:b/>
                <w:sz w:val="20"/>
              </w:rPr>
              <w:t xml:space="preserve">- working at heights </w:t>
            </w:r>
            <w:r>
              <w:rPr>
                <w:b/>
                <w:sz w:val="20"/>
              </w:rPr>
              <w:t>survey</w:t>
            </w:r>
          </w:p>
        </w:tc>
        <w:tc>
          <w:tcPr>
            <w:tcW w:w="1622" w:type="dxa"/>
          </w:tcPr>
          <w:p w14:paraId="7E41C547" w14:textId="77777777" w:rsidR="001D2B82" w:rsidRDefault="00E9451B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3C3A3705" w14:textId="77777777" w:rsidR="001D2B82" w:rsidRDefault="00E9451B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205D88F8" w14:textId="3EE66B94" w:rsidR="001D2B82" w:rsidRDefault="00E9451B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ind w:right="1138"/>
              <w:rPr>
                <w:sz w:val="20"/>
              </w:rPr>
            </w:pPr>
            <w:r>
              <w:rPr>
                <w:sz w:val="20"/>
              </w:rPr>
              <w:t xml:space="preserve">When conducting </w:t>
            </w:r>
            <w:r w:rsidR="00CB74A5">
              <w:rPr>
                <w:sz w:val="20"/>
              </w:rPr>
              <w:t>height surface</w:t>
            </w:r>
            <w:r>
              <w:rPr>
                <w:sz w:val="20"/>
              </w:rPr>
              <w:t xml:space="preserve"> pre-work walks/surveys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company representative shall note anchorage points for crews 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3F5C56E1" w14:textId="34D6CB62" w:rsidR="001D2B82" w:rsidRDefault="00E9451B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ind w:right="60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no </w:t>
            </w:r>
            <w:r>
              <w:rPr>
                <w:sz w:val="20"/>
              </w:rPr>
              <w:t xml:space="preserve">anchorage points or too few anchorages exist, the representative should inquire </w:t>
            </w:r>
            <w:r w:rsidR="00225FCA">
              <w:rPr>
                <w:sz w:val="20"/>
              </w:rPr>
              <w:t xml:space="preserve">with </w:t>
            </w:r>
            <w:r w:rsidR="00225FCA">
              <w:rPr>
                <w:spacing w:val="-3"/>
                <w:sz w:val="20"/>
              </w:rPr>
              <w:t xml:space="preserve">the </w:t>
            </w:r>
            <w:r w:rsidR="00225FCA">
              <w:rPr>
                <w:sz w:val="20"/>
              </w:rPr>
              <w:t xml:space="preserve">customer, client, owner, </w:t>
            </w:r>
            <w:r w:rsidR="00225FCA">
              <w:rPr>
                <w:spacing w:val="-3"/>
                <w:sz w:val="20"/>
              </w:rPr>
              <w:t xml:space="preserve">or </w:t>
            </w:r>
            <w:r w:rsidR="00225FCA">
              <w:rPr>
                <w:sz w:val="20"/>
              </w:rPr>
              <w:t>general</w:t>
            </w:r>
            <w:r w:rsidR="00225FCA">
              <w:rPr>
                <w:spacing w:val="-1"/>
                <w:sz w:val="20"/>
              </w:rPr>
              <w:t xml:space="preserve"> </w:t>
            </w:r>
            <w:r w:rsidR="00225FCA">
              <w:rPr>
                <w:sz w:val="20"/>
              </w:rPr>
              <w:t xml:space="preserve">contractor </w:t>
            </w:r>
            <w:r>
              <w:rPr>
                <w:sz w:val="20"/>
              </w:rPr>
              <w:t>about the possibility of adding anchor points.</w:t>
            </w:r>
          </w:p>
          <w:p w14:paraId="547DC5D6" w14:textId="3E3348F5" w:rsidR="001D2B82" w:rsidRDefault="00E9451B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 w:line="240" w:lineRule="exact"/>
              <w:ind w:right="323"/>
              <w:rPr>
                <w:sz w:val="20"/>
              </w:rPr>
            </w:pPr>
            <w:r>
              <w:rPr>
                <w:sz w:val="20"/>
              </w:rPr>
              <w:t xml:space="preserve">In addition to anchorage points, </w:t>
            </w:r>
            <w:r w:rsidR="00CB74A5">
              <w:rPr>
                <w:sz w:val="20"/>
              </w:rPr>
              <w:t xml:space="preserve">height surface or </w:t>
            </w:r>
            <w:r>
              <w:rPr>
                <w:sz w:val="20"/>
              </w:rPr>
              <w:t>roof access points shall be discussed with the following; the customer, client, owner, or general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contractor.</w:t>
            </w:r>
          </w:p>
        </w:tc>
        <w:tc>
          <w:tcPr>
            <w:tcW w:w="1492" w:type="dxa"/>
          </w:tcPr>
          <w:p w14:paraId="781B833F" w14:textId="77777777" w:rsidR="001D2B82" w:rsidRDefault="00E9451B">
            <w:pPr>
              <w:pStyle w:val="TableParagraph"/>
              <w:spacing w:before="1"/>
              <w:ind w:left="106" w:right="411"/>
              <w:rPr>
                <w:sz w:val="20"/>
              </w:rPr>
            </w:pPr>
            <w:r>
              <w:rPr>
                <w:sz w:val="20"/>
              </w:rPr>
              <w:t>Supervisor All Workers</w:t>
            </w:r>
          </w:p>
        </w:tc>
        <w:tc>
          <w:tcPr>
            <w:tcW w:w="1766" w:type="dxa"/>
          </w:tcPr>
          <w:p w14:paraId="5287064A" w14:textId="77777777" w:rsidR="001D2B82" w:rsidRDefault="00E9451B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3F65AAB5" w14:textId="77777777" w:rsidTr="00EC6BA0">
        <w:trPr>
          <w:trHeight w:val="50"/>
        </w:trPr>
        <w:tc>
          <w:tcPr>
            <w:tcW w:w="2160" w:type="dxa"/>
          </w:tcPr>
          <w:p w14:paraId="7864D46D" w14:textId="79F5C209" w:rsidR="001D2B82" w:rsidRDefault="00FC0DA7">
            <w:pPr>
              <w:pStyle w:val="TableParagraph"/>
              <w:spacing w:before="1"/>
              <w:ind w:left="110" w:right="709"/>
              <w:rPr>
                <w:b/>
                <w:sz w:val="20"/>
              </w:rPr>
            </w:pPr>
            <w:r>
              <w:rPr>
                <w:b/>
                <w:sz w:val="20"/>
              </w:rPr>
              <w:t>Fall prevention V’s fall-arrest</w:t>
            </w:r>
          </w:p>
        </w:tc>
        <w:tc>
          <w:tcPr>
            <w:tcW w:w="1622" w:type="dxa"/>
          </w:tcPr>
          <w:p w14:paraId="4F364113" w14:textId="35F5F544" w:rsidR="001D2B82" w:rsidRDefault="00E3698A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6F6B49E5" w14:textId="60609C2E" w:rsidR="001D2B82" w:rsidRDefault="00A854F1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7E16D83C" w14:textId="0888D2FD" w:rsidR="00B13F5E" w:rsidRDefault="00A854F1" w:rsidP="00E3698A">
            <w:pPr>
              <w:pStyle w:val="TableParagraph"/>
              <w:spacing w:before="1"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 xml:space="preserve">Training is to be undertaken to </w:t>
            </w:r>
            <w:r w:rsidR="00C24006">
              <w:rPr>
                <w:sz w:val="20"/>
              </w:rPr>
              <w:t>allow the understanding of the difference between fall prevention and fall arre</w:t>
            </w:r>
            <w:r w:rsidR="00D55BAC">
              <w:rPr>
                <w:sz w:val="20"/>
              </w:rPr>
              <w:t>st and how to implement each system</w:t>
            </w:r>
            <w:r w:rsidR="007A1BF5">
              <w:rPr>
                <w:sz w:val="20"/>
              </w:rPr>
              <w:t xml:space="preserve"> </w:t>
            </w:r>
            <w:r w:rsidR="00C215F2">
              <w:rPr>
                <w:sz w:val="20"/>
              </w:rPr>
              <w:t>when it is relevant</w:t>
            </w:r>
          </w:p>
        </w:tc>
        <w:tc>
          <w:tcPr>
            <w:tcW w:w="1492" w:type="dxa"/>
          </w:tcPr>
          <w:p w14:paraId="4D727CF8" w14:textId="7A334F1A" w:rsidR="001D2B82" w:rsidRDefault="00076CD7">
            <w:pPr>
              <w:pStyle w:val="TableParagraph"/>
              <w:spacing w:before="1"/>
              <w:ind w:left="106" w:right="411"/>
              <w:rPr>
                <w:sz w:val="20"/>
              </w:rPr>
            </w:pPr>
            <w:r>
              <w:rPr>
                <w:sz w:val="20"/>
              </w:rPr>
              <w:t>Manager and site su</w:t>
            </w:r>
            <w:r w:rsidR="00C215F2">
              <w:rPr>
                <w:sz w:val="20"/>
              </w:rPr>
              <w:t>pervisor</w:t>
            </w:r>
          </w:p>
        </w:tc>
        <w:tc>
          <w:tcPr>
            <w:tcW w:w="1766" w:type="dxa"/>
          </w:tcPr>
          <w:p w14:paraId="3C3103A5" w14:textId="15B54530" w:rsidR="001D2B82" w:rsidRDefault="00EC6BA0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C0DA7" w14:paraId="5971C37B" w14:textId="77777777" w:rsidTr="00E3698A">
        <w:trPr>
          <w:trHeight w:val="3309"/>
        </w:trPr>
        <w:tc>
          <w:tcPr>
            <w:tcW w:w="2160" w:type="dxa"/>
          </w:tcPr>
          <w:p w14:paraId="28F102D8" w14:textId="407B6D18" w:rsidR="00FC0DA7" w:rsidRDefault="00FC0DA7" w:rsidP="00FC0DA7">
            <w:pPr>
              <w:pStyle w:val="TableParagraph"/>
              <w:spacing w:before="1"/>
              <w:ind w:left="110" w:right="709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Fall-Arrest Harness System</w:t>
            </w:r>
          </w:p>
        </w:tc>
        <w:tc>
          <w:tcPr>
            <w:tcW w:w="1622" w:type="dxa"/>
          </w:tcPr>
          <w:p w14:paraId="4106F06F" w14:textId="5A150DBB" w:rsidR="00FC0DA7" w:rsidRDefault="00FC0DA7" w:rsidP="00FC0DA7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4242B59B" w14:textId="74BC9ADE" w:rsidR="00FC0DA7" w:rsidRDefault="00FC0DA7" w:rsidP="00FC0DA7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028E31FC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The fall arrest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 xml:space="preserve">must comply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relevant standard.</w:t>
            </w:r>
          </w:p>
          <w:p w14:paraId="2420436D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Each anchor must be engineering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designed.</w:t>
            </w:r>
          </w:p>
          <w:p w14:paraId="04C76CE4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Each anchor point must be inspected and approved by a competent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14:paraId="71A92B76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ind w:right="164"/>
              <w:rPr>
                <w:sz w:val="20"/>
              </w:rPr>
            </w:pPr>
            <w:r>
              <w:rPr>
                <w:sz w:val="20"/>
              </w:rPr>
              <w:t>Each anchor point must be located so that a lanyard can be attached before the person moves into a position that they may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fall.</w:t>
            </w:r>
          </w:p>
          <w:p w14:paraId="01F53665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ind w:right="312"/>
              <w:rPr>
                <w:sz w:val="20"/>
              </w:rPr>
            </w:pPr>
            <w:r>
              <w:rPr>
                <w:sz w:val="20"/>
              </w:rPr>
              <w:t xml:space="preserve">Access to the fixing point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by a ladder which will be fixed to prevent slipping.</w:t>
            </w:r>
          </w:p>
          <w:p w14:paraId="37348327" w14:textId="77777777" w:rsidR="00FC0DA7" w:rsidRDefault="00FC0DA7" w:rsidP="00FC0DA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There must be enough distance available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</w:t>
            </w:r>
            <w:r>
              <w:rPr>
                <w:spacing w:val="-3"/>
                <w:sz w:val="20"/>
              </w:rPr>
              <w:t xml:space="preserve">the person </w:t>
            </w:r>
            <w:r>
              <w:rPr>
                <w:sz w:val="20"/>
              </w:rPr>
              <w:t>hitting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4984D6D" w14:textId="77777777" w:rsidR="00FC0DA7" w:rsidRDefault="00FC0DA7" w:rsidP="00FC0DA7">
            <w:pPr>
              <w:pStyle w:val="TableParagraph"/>
              <w:spacing w:before="1"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ground if the person fell.</w:t>
            </w:r>
          </w:p>
          <w:p w14:paraId="11DF52C6" w14:textId="77777777" w:rsidR="00FC0DA7" w:rsidRPr="00B13F5E" w:rsidRDefault="00FC0DA7" w:rsidP="00FC0DA7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B13F5E">
              <w:rPr>
                <w:sz w:val="20"/>
              </w:rPr>
              <w:t>7.</w:t>
            </w:r>
            <w:r>
              <w:rPr>
                <w:sz w:val="20"/>
              </w:rPr>
              <w:t xml:space="preserve">    </w:t>
            </w:r>
            <w:r w:rsidRPr="00B13F5E">
              <w:rPr>
                <w:sz w:val="20"/>
              </w:rPr>
              <w:t>No person is allowed to use the system alone.</w:t>
            </w:r>
          </w:p>
          <w:p w14:paraId="3F77394A" w14:textId="77777777" w:rsidR="00FC0DA7" w:rsidRDefault="00FC0DA7" w:rsidP="00FC0DA7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B13F5E">
              <w:rPr>
                <w:sz w:val="20"/>
              </w:rPr>
              <w:t>8.</w:t>
            </w:r>
            <w:r>
              <w:rPr>
                <w:sz w:val="20"/>
              </w:rPr>
              <w:t xml:space="preserve">    </w:t>
            </w:r>
            <w:r w:rsidRPr="00B13F5E">
              <w:rPr>
                <w:sz w:val="20"/>
              </w:rPr>
              <w:t xml:space="preserve">Consider emergency procedures should there be a fall to retrieve the fallen </w:t>
            </w:r>
            <w:r>
              <w:rPr>
                <w:sz w:val="20"/>
              </w:rPr>
              <w:t xml:space="preserve">  </w:t>
            </w:r>
          </w:p>
          <w:p w14:paraId="5BDDB109" w14:textId="77777777" w:rsidR="00FC0DA7" w:rsidRPr="00B13F5E" w:rsidRDefault="00FC0DA7" w:rsidP="00FC0DA7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          person</w:t>
            </w:r>
          </w:p>
          <w:p w14:paraId="143DC8A3" w14:textId="62DD8859" w:rsidR="00FC0DA7" w:rsidRDefault="00FC0DA7" w:rsidP="00FC0DA7">
            <w:pPr>
              <w:pStyle w:val="TableParagraph"/>
              <w:tabs>
                <w:tab w:val="left" w:pos="471"/>
                <w:tab w:val="left" w:pos="472"/>
              </w:tabs>
              <w:spacing w:before="1"/>
              <w:ind w:left="471"/>
              <w:rPr>
                <w:sz w:val="20"/>
              </w:rPr>
            </w:pPr>
            <w:r w:rsidRPr="00B13F5E">
              <w:rPr>
                <w:sz w:val="20"/>
              </w:rPr>
              <w:t>The person using the system must be trained in its operation</w:t>
            </w:r>
          </w:p>
        </w:tc>
        <w:tc>
          <w:tcPr>
            <w:tcW w:w="1492" w:type="dxa"/>
          </w:tcPr>
          <w:p w14:paraId="2146DA13" w14:textId="67C4B59E" w:rsidR="00FC0DA7" w:rsidRDefault="00FC0DA7" w:rsidP="00FC0DA7">
            <w:pPr>
              <w:pStyle w:val="TableParagraph"/>
              <w:spacing w:before="1"/>
              <w:ind w:left="106" w:right="411"/>
              <w:rPr>
                <w:sz w:val="20"/>
              </w:rPr>
            </w:pPr>
            <w:r>
              <w:rPr>
                <w:sz w:val="20"/>
              </w:rPr>
              <w:t>Supervisor All Workers</w:t>
            </w:r>
          </w:p>
        </w:tc>
        <w:tc>
          <w:tcPr>
            <w:tcW w:w="1766" w:type="dxa"/>
          </w:tcPr>
          <w:p w14:paraId="3628E1F8" w14:textId="00784ED6" w:rsidR="00FC0DA7" w:rsidRDefault="00FC0DA7" w:rsidP="00FC0DA7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B74A5" w14:paraId="1D6D4366" w14:textId="77777777">
        <w:trPr>
          <w:trHeight w:val="2197"/>
        </w:trPr>
        <w:tc>
          <w:tcPr>
            <w:tcW w:w="2160" w:type="dxa"/>
          </w:tcPr>
          <w:p w14:paraId="372D9FDE" w14:textId="48B040DB" w:rsidR="00CB74A5" w:rsidRDefault="00CB74A5">
            <w:pPr>
              <w:pStyle w:val="TableParagraph"/>
              <w:spacing w:before="1"/>
              <w:ind w:left="110" w:right="709"/>
              <w:rPr>
                <w:b/>
                <w:sz w:val="20"/>
              </w:rPr>
            </w:pPr>
            <w:r>
              <w:rPr>
                <w:b/>
                <w:sz w:val="20"/>
              </w:rPr>
              <w:t>Work on a Truck&gt;2m in height</w:t>
            </w:r>
          </w:p>
        </w:tc>
        <w:tc>
          <w:tcPr>
            <w:tcW w:w="1622" w:type="dxa"/>
          </w:tcPr>
          <w:p w14:paraId="6C5AD340" w14:textId="098C1680" w:rsidR="00CB74A5" w:rsidRDefault="00CB74A5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736722A7" w14:textId="5CD797D9" w:rsidR="00CB74A5" w:rsidRDefault="00CB74A5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 w:rsidRPr="00CB74A5"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019869C2" w14:textId="45F5E351" w:rsidR="00CB74A5" w:rsidRDefault="00CB74A5" w:rsidP="00CB74A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Where </w:t>
            </w:r>
            <w:proofErr w:type="gramStart"/>
            <w:r>
              <w:rPr>
                <w:sz w:val="20"/>
              </w:rPr>
              <w:t>pneumatic</w:t>
            </w:r>
            <w:r w:rsidR="00B13F5E">
              <w:rPr>
                <w:sz w:val="20"/>
              </w:rPr>
              <w:t xml:space="preserve"> fall</w:t>
            </w:r>
            <w:proofErr w:type="gramEnd"/>
            <w:r w:rsidR="00B13F5E">
              <w:rPr>
                <w:sz w:val="20"/>
              </w:rPr>
              <w:t xml:space="preserve"> protection</w:t>
            </w:r>
            <w:r>
              <w:rPr>
                <w:sz w:val="20"/>
              </w:rPr>
              <w:t xml:space="preserve"> guard rails are not fitted on top of a truck</w:t>
            </w:r>
            <w:r w:rsidR="00B13F5E">
              <w:rPr>
                <w:sz w:val="20"/>
              </w:rPr>
              <w:t>, the person working at heights shall ensure the following is complied with:</w:t>
            </w:r>
          </w:p>
          <w:p w14:paraId="5CF63E1A" w14:textId="451408BF" w:rsidR="00CB74A5" w:rsidRDefault="00CB74A5" w:rsidP="00CB74A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 safety harness must be fitted to trained and competent personnel working on top of </w:t>
            </w:r>
            <w:r w:rsidR="00B13F5E">
              <w:rPr>
                <w:sz w:val="20"/>
              </w:rPr>
              <w:t>the</w:t>
            </w:r>
            <w:r>
              <w:rPr>
                <w:sz w:val="20"/>
              </w:rPr>
              <w:t xml:space="preserve"> truck</w:t>
            </w:r>
          </w:p>
          <w:p w14:paraId="6FB7DA84" w14:textId="1BC66EFC" w:rsidR="00CB74A5" w:rsidRDefault="00CB74A5" w:rsidP="00CB74A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 </w:t>
            </w:r>
            <w:proofErr w:type="gramStart"/>
            <w:r>
              <w:rPr>
                <w:sz w:val="20"/>
              </w:rPr>
              <w:t xml:space="preserve">Slow </w:t>
            </w:r>
            <w:r w:rsidR="00B13F5E">
              <w:rPr>
                <w:sz w:val="20"/>
              </w:rPr>
              <w:t>R</w:t>
            </w:r>
            <w:r>
              <w:rPr>
                <w:sz w:val="20"/>
              </w:rPr>
              <w:t>elease</w:t>
            </w:r>
            <w:proofErr w:type="gramEnd"/>
            <w:r>
              <w:rPr>
                <w:sz w:val="20"/>
              </w:rPr>
              <w:t xml:space="preserve"> </w:t>
            </w:r>
            <w:r w:rsidR="00B13F5E">
              <w:rPr>
                <w:sz w:val="20"/>
              </w:rPr>
              <w:t>L</w:t>
            </w:r>
            <w:r>
              <w:rPr>
                <w:sz w:val="20"/>
              </w:rPr>
              <w:t xml:space="preserve">anyard (SRL) must be used for this type of height work, not an </w:t>
            </w:r>
            <w:r w:rsidR="00B13F5E">
              <w:rPr>
                <w:sz w:val="20"/>
              </w:rPr>
              <w:t>inertia</w:t>
            </w:r>
            <w:r>
              <w:rPr>
                <w:sz w:val="20"/>
              </w:rPr>
              <w:t xml:space="preserve"> type lanyard. The SRL is to be fixed to an engineered anchor point on top of the truck via a Karabiner</w:t>
            </w:r>
            <w:r w:rsidR="00B13F5E">
              <w:rPr>
                <w:sz w:val="20"/>
              </w:rPr>
              <w:t xml:space="preserve"> certified for the weight of the person.</w:t>
            </w:r>
          </w:p>
          <w:p w14:paraId="56A949CB" w14:textId="77BD35D7" w:rsidR="00CB74A5" w:rsidRDefault="00CB74A5" w:rsidP="00CB74A5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 spotter must </w:t>
            </w:r>
            <w:proofErr w:type="gramStart"/>
            <w:r w:rsidR="00B13F5E">
              <w:rPr>
                <w:sz w:val="20"/>
              </w:rPr>
              <w:t>be in place at all times</w:t>
            </w:r>
            <w:proofErr w:type="gramEnd"/>
            <w:r w:rsidR="00B13F5E">
              <w:rPr>
                <w:sz w:val="20"/>
              </w:rPr>
              <w:t xml:space="preserve"> while the work on top of the truck is carried out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92" w:type="dxa"/>
          </w:tcPr>
          <w:p w14:paraId="3780C497" w14:textId="0C04DC0C" w:rsidR="00CB74A5" w:rsidRDefault="00B13F5E">
            <w:pPr>
              <w:pStyle w:val="TableParagraph"/>
              <w:spacing w:before="1"/>
              <w:ind w:left="106" w:right="411"/>
              <w:rPr>
                <w:sz w:val="20"/>
              </w:rPr>
            </w:pPr>
            <w:r w:rsidRPr="00B13F5E">
              <w:rPr>
                <w:sz w:val="20"/>
              </w:rPr>
              <w:t>Supervisor All Workers</w:t>
            </w:r>
          </w:p>
        </w:tc>
        <w:tc>
          <w:tcPr>
            <w:tcW w:w="1766" w:type="dxa"/>
          </w:tcPr>
          <w:p w14:paraId="6202B882" w14:textId="55E952FF" w:rsidR="00CB74A5" w:rsidRDefault="00CB74A5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A52AC75" w14:textId="77777777" w:rsidR="001D2B82" w:rsidRDefault="001D2B82">
      <w:pPr>
        <w:rPr>
          <w:sz w:val="20"/>
        </w:rPr>
        <w:sectPr w:rsidR="001D2B82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622"/>
        <w:gridCol w:w="753"/>
        <w:gridCol w:w="6806"/>
        <w:gridCol w:w="1492"/>
        <w:gridCol w:w="1766"/>
      </w:tblGrid>
      <w:tr w:rsidR="001D2B82" w14:paraId="1E7E0E3C" w14:textId="77777777">
        <w:trPr>
          <w:trHeight w:val="489"/>
        </w:trPr>
        <w:tc>
          <w:tcPr>
            <w:tcW w:w="2160" w:type="dxa"/>
            <w:shd w:val="clear" w:color="auto" w:fill="F3F3F3"/>
          </w:tcPr>
          <w:p w14:paraId="10AEE205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622" w:type="dxa"/>
            <w:shd w:val="clear" w:color="auto" w:fill="F3F3F3"/>
          </w:tcPr>
          <w:p w14:paraId="2021814E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</w:t>
            </w:r>
          </w:p>
          <w:p w14:paraId="406A5C9C" w14:textId="77777777" w:rsidR="001D2B82" w:rsidRDefault="00E9451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Hazards</w:t>
            </w:r>
          </w:p>
        </w:tc>
        <w:tc>
          <w:tcPr>
            <w:tcW w:w="753" w:type="dxa"/>
            <w:shd w:val="clear" w:color="auto" w:fill="F3F3F3"/>
          </w:tcPr>
          <w:p w14:paraId="4B6FAD41" w14:textId="77777777" w:rsidR="001D2B82" w:rsidRDefault="00E945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65675A0" w14:textId="77777777" w:rsidR="001D2B82" w:rsidRDefault="00E9451B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806" w:type="dxa"/>
            <w:shd w:val="clear" w:color="auto" w:fill="F3F3F3"/>
          </w:tcPr>
          <w:p w14:paraId="0DEB3AE4" w14:textId="77777777" w:rsidR="001D2B82" w:rsidRDefault="00E9451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92" w:type="dxa"/>
            <w:shd w:val="clear" w:color="auto" w:fill="F3F3F3"/>
          </w:tcPr>
          <w:p w14:paraId="143F0669" w14:textId="77777777" w:rsidR="001D2B82" w:rsidRDefault="00E9451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0E5ABDB" w14:textId="77777777" w:rsidR="001D2B82" w:rsidRDefault="00E9451B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66" w:type="dxa"/>
            <w:shd w:val="clear" w:color="auto" w:fill="F3F3F3"/>
          </w:tcPr>
          <w:p w14:paraId="15FED5DD" w14:textId="77777777" w:rsidR="001D2B82" w:rsidRDefault="00E9451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C5F48F0" w14:textId="77777777" w:rsidR="001D2B82" w:rsidRDefault="00E9451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B82" w14:paraId="3B168670" w14:textId="77777777">
        <w:trPr>
          <w:trHeight w:val="1027"/>
        </w:trPr>
        <w:tc>
          <w:tcPr>
            <w:tcW w:w="2160" w:type="dxa"/>
            <w:tcBorders>
              <w:bottom w:val="nil"/>
            </w:tcBorders>
          </w:tcPr>
          <w:p w14:paraId="6C531165" w14:textId="77777777" w:rsidR="001D2B82" w:rsidRDefault="00E9451B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Safety harness fitting</w:t>
            </w:r>
          </w:p>
        </w:tc>
        <w:tc>
          <w:tcPr>
            <w:tcW w:w="1622" w:type="dxa"/>
            <w:tcBorders>
              <w:bottom w:val="nil"/>
            </w:tcBorders>
          </w:tcPr>
          <w:p w14:paraId="49CF3D29" w14:textId="77777777" w:rsidR="001D2B82" w:rsidRDefault="00E9451B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Incorrect fitted</w:t>
            </w:r>
          </w:p>
          <w:p w14:paraId="2E6A3645" w14:textId="77777777" w:rsidR="001D2B82" w:rsidRDefault="00E9451B">
            <w:pPr>
              <w:pStyle w:val="TableParagraph"/>
              <w:ind w:left="110" w:right="359"/>
              <w:rPr>
                <w:sz w:val="20"/>
              </w:rPr>
            </w:pPr>
            <w:r>
              <w:rPr>
                <w:sz w:val="20"/>
              </w:rPr>
              <w:t>harness could cause a malfunction</w:t>
            </w:r>
          </w:p>
        </w:tc>
        <w:tc>
          <w:tcPr>
            <w:tcW w:w="753" w:type="dxa"/>
            <w:tcBorders>
              <w:bottom w:val="nil"/>
            </w:tcBorders>
          </w:tcPr>
          <w:p w14:paraId="3BB0CFE1" w14:textId="77777777" w:rsidR="001D2B82" w:rsidRDefault="00E9451B">
            <w:pPr>
              <w:pStyle w:val="TableParagraph"/>
              <w:spacing w:line="231" w:lineRule="exact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  <w:tcBorders>
              <w:bottom w:val="nil"/>
            </w:tcBorders>
          </w:tcPr>
          <w:p w14:paraId="0923CA47" w14:textId="77777777" w:rsidR="001D2B82" w:rsidRDefault="00E9451B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Inspect Harness</w:t>
            </w:r>
          </w:p>
          <w:p w14:paraId="3D13A99C" w14:textId="77777777" w:rsidR="001D2B82" w:rsidRDefault="00E9451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straps for fraying, cuts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oil and grease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contamination.</w:t>
            </w:r>
          </w:p>
          <w:p w14:paraId="365E98C5" w14:textId="77777777" w:rsidR="001D2B82" w:rsidRDefault="00E9451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4" w:line="255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buckles for </w:t>
            </w:r>
            <w:r>
              <w:rPr>
                <w:spacing w:val="-3"/>
                <w:sz w:val="20"/>
              </w:rPr>
              <w:t>any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14:paraId="661781E6" w14:textId="77777777" w:rsidR="001D2B82" w:rsidRDefault="00E9451B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ind w:left="470"/>
              <w:rPr>
                <w:sz w:val="20"/>
              </w:rPr>
            </w:pPr>
            <w:r>
              <w:rPr>
                <w:sz w:val="20"/>
              </w:rPr>
              <w:t xml:space="preserve">Where the harness is damaged DO NOT </w:t>
            </w:r>
            <w:r>
              <w:rPr>
                <w:spacing w:val="-3"/>
                <w:sz w:val="20"/>
              </w:rPr>
              <w:t xml:space="preserve">USE and </w:t>
            </w:r>
            <w:r>
              <w:rPr>
                <w:sz w:val="20"/>
              </w:rPr>
              <w:t>report situation 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</w:p>
        </w:tc>
        <w:tc>
          <w:tcPr>
            <w:tcW w:w="1492" w:type="dxa"/>
            <w:tcBorders>
              <w:bottom w:val="nil"/>
            </w:tcBorders>
          </w:tcPr>
          <w:p w14:paraId="2EDF4792" w14:textId="77777777" w:rsidR="001D2B82" w:rsidRDefault="00E9451B">
            <w:pPr>
              <w:pStyle w:val="TableParagraph"/>
              <w:spacing w:line="231" w:lineRule="exact"/>
              <w:ind w:left="106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66" w:type="dxa"/>
            <w:tcBorders>
              <w:bottom w:val="nil"/>
            </w:tcBorders>
          </w:tcPr>
          <w:p w14:paraId="46C97EE9" w14:textId="77777777" w:rsidR="001D2B82" w:rsidRDefault="00E9451B">
            <w:pPr>
              <w:pStyle w:val="TableParagraph"/>
              <w:spacing w:line="231" w:lineRule="exact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6C3753CD" w14:textId="77777777">
        <w:trPr>
          <w:trHeight w:val="242"/>
        </w:trPr>
        <w:tc>
          <w:tcPr>
            <w:tcW w:w="2160" w:type="dxa"/>
            <w:tcBorders>
              <w:top w:val="nil"/>
              <w:bottom w:val="nil"/>
            </w:tcBorders>
          </w:tcPr>
          <w:p w14:paraId="6A304FB3" w14:textId="77777777" w:rsidR="001D2B82" w:rsidRDefault="001D2B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14:paraId="5A6E7E23" w14:textId="77777777" w:rsidR="001D2B82" w:rsidRDefault="001D2B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  <w:tcBorders>
              <w:top w:val="nil"/>
              <w:bottom w:val="nil"/>
            </w:tcBorders>
          </w:tcPr>
          <w:p w14:paraId="5BE9E512" w14:textId="77777777" w:rsidR="001D2B82" w:rsidRDefault="001D2B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06" w:type="dxa"/>
            <w:tcBorders>
              <w:top w:val="nil"/>
              <w:bottom w:val="nil"/>
            </w:tcBorders>
          </w:tcPr>
          <w:p w14:paraId="3705D402" w14:textId="77777777" w:rsidR="001D2B82" w:rsidRDefault="00E9451B">
            <w:pPr>
              <w:pStyle w:val="TableParagraph"/>
              <w:spacing w:line="217" w:lineRule="exact"/>
              <w:ind w:left="470"/>
              <w:rPr>
                <w:sz w:val="20"/>
              </w:rPr>
            </w:pPr>
            <w:r>
              <w:rPr>
                <w:sz w:val="20"/>
              </w:rPr>
              <w:t>supervisor immediately.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 w14:paraId="75A31CDA" w14:textId="77777777" w:rsidR="001D2B82" w:rsidRDefault="001D2B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6" w:type="dxa"/>
            <w:tcBorders>
              <w:top w:val="nil"/>
              <w:bottom w:val="nil"/>
            </w:tcBorders>
          </w:tcPr>
          <w:p w14:paraId="0D96C605" w14:textId="77777777" w:rsidR="001D2B82" w:rsidRDefault="001D2B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2B82" w14:paraId="2463D527" w14:textId="77777777">
        <w:trPr>
          <w:trHeight w:val="2282"/>
        </w:trPr>
        <w:tc>
          <w:tcPr>
            <w:tcW w:w="2160" w:type="dxa"/>
            <w:tcBorders>
              <w:top w:val="nil"/>
              <w:bottom w:val="nil"/>
            </w:tcBorders>
          </w:tcPr>
          <w:p w14:paraId="2196E333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14:paraId="3496DB98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3" w:type="dxa"/>
            <w:tcBorders>
              <w:top w:val="nil"/>
              <w:bottom w:val="nil"/>
            </w:tcBorders>
          </w:tcPr>
          <w:p w14:paraId="1A731550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06" w:type="dxa"/>
            <w:tcBorders>
              <w:top w:val="nil"/>
              <w:bottom w:val="nil"/>
            </w:tcBorders>
          </w:tcPr>
          <w:p w14:paraId="4C054F4A" w14:textId="77777777" w:rsidR="001D2B82" w:rsidRDefault="00E9451B">
            <w:pPr>
              <w:pStyle w:val="TableParagraph"/>
              <w:spacing w:line="214" w:lineRule="exact"/>
              <w:ind w:left="111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  <w:u w:val="single"/>
              </w:rPr>
              <w:t>Prepare</w:t>
            </w:r>
            <w:proofErr w:type="gramEnd"/>
            <w:r>
              <w:rPr>
                <w:b/>
                <w:sz w:val="20"/>
                <w:u w:val="single"/>
              </w:rPr>
              <w:t xml:space="preserve"> for Fitting</w:t>
            </w:r>
          </w:p>
          <w:p w14:paraId="02BFB0B0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harness on 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floor.</w:t>
            </w:r>
          </w:p>
          <w:p w14:paraId="0EEA0B82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before="4" w:line="255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>The "D" ring should lay flat on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floor.</w:t>
            </w:r>
          </w:p>
          <w:p w14:paraId="43C83D37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Lift the leg loops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knee height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reach behind and grasp the "D"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ring.</w:t>
            </w:r>
          </w:p>
          <w:p w14:paraId="73E1404B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>Lift the ring and place arms through the shoulder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straps.</w:t>
            </w:r>
          </w:p>
          <w:p w14:paraId="236C6ADE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>Position the "D" ring near the base of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neck.</w:t>
            </w:r>
          </w:p>
          <w:p w14:paraId="114C969A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>Grasp the shoulder strap, adjusting tabs in each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14:paraId="423A3E27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54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Bend </w:t>
            </w:r>
            <w:r>
              <w:rPr>
                <w:spacing w:val="-3"/>
                <w:sz w:val="20"/>
              </w:rPr>
              <w:t xml:space="preserve">at the </w:t>
            </w:r>
            <w:r>
              <w:rPr>
                <w:sz w:val="20"/>
              </w:rPr>
              <w:t>knees, keeping your back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straight.</w:t>
            </w:r>
          </w:p>
          <w:p w14:paraId="4F6F3E73" w14:textId="77777777" w:rsidR="001D2B82" w:rsidRDefault="00E9451B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ind w:left="470"/>
              <w:rPr>
                <w:sz w:val="20"/>
              </w:rPr>
            </w:pPr>
            <w:r>
              <w:rPr>
                <w:sz w:val="20"/>
              </w:rPr>
              <w:t>Pull down on the adjusting straps while in this position until they are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firm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 w14:paraId="79BBAB46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tcBorders>
              <w:top w:val="nil"/>
              <w:bottom w:val="nil"/>
            </w:tcBorders>
          </w:tcPr>
          <w:p w14:paraId="2FA6930B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2B82" w14:paraId="03740D2A" w14:textId="77777777">
        <w:trPr>
          <w:trHeight w:val="1007"/>
        </w:trPr>
        <w:tc>
          <w:tcPr>
            <w:tcW w:w="2160" w:type="dxa"/>
            <w:tcBorders>
              <w:top w:val="nil"/>
              <w:bottom w:val="nil"/>
            </w:tcBorders>
          </w:tcPr>
          <w:p w14:paraId="24F50FF0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14:paraId="68712AB3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3" w:type="dxa"/>
            <w:tcBorders>
              <w:top w:val="nil"/>
              <w:bottom w:val="nil"/>
            </w:tcBorders>
          </w:tcPr>
          <w:p w14:paraId="587FFDED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06" w:type="dxa"/>
            <w:tcBorders>
              <w:top w:val="nil"/>
              <w:bottom w:val="nil"/>
            </w:tcBorders>
          </w:tcPr>
          <w:p w14:paraId="413D5253" w14:textId="77777777" w:rsidR="001D2B82" w:rsidRDefault="00E9451B">
            <w:pPr>
              <w:pStyle w:val="TableParagraph"/>
              <w:spacing w:line="217" w:lineRule="exact"/>
              <w:ind w:left="470"/>
              <w:rPr>
                <w:sz w:val="20"/>
              </w:rPr>
            </w:pPr>
            <w:r>
              <w:rPr>
                <w:sz w:val="20"/>
              </w:rPr>
              <w:t>but not restrictive.</w:t>
            </w:r>
          </w:p>
          <w:p w14:paraId="688C2333" w14:textId="77777777" w:rsidR="001D2B82" w:rsidRDefault="00E9451B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Stand erect. Adjust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weight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belt.</w:t>
            </w:r>
          </w:p>
          <w:p w14:paraId="632F4EB1" w14:textId="77777777" w:rsidR="001D2B82" w:rsidRDefault="00E9451B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DO NOT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OVERTIGHTEN.</w:t>
            </w:r>
          </w:p>
          <w:p w14:paraId="28EABD1C" w14:textId="77777777" w:rsidR="001D2B82" w:rsidRDefault="00E9451B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>Secure the chest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strap.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 w14:paraId="5065A8B9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tcBorders>
              <w:top w:val="nil"/>
              <w:bottom w:val="nil"/>
            </w:tcBorders>
          </w:tcPr>
          <w:p w14:paraId="67069AF8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2B82" w14:paraId="630F5D35" w14:textId="77777777">
        <w:trPr>
          <w:trHeight w:val="499"/>
        </w:trPr>
        <w:tc>
          <w:tcPr>
            <w:tcW w:w="2160" w:type="dxa"/>
            <w:tcBorders>
              <w:top w:val="nil"/>
              <w:bottom w:val="nil"/>
            </w:tcBorders>
          </w:tcPr>
          <w:p w14:paraId="1629BB68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top w:val="nil"/>
              <w:bottom w:val="nil"/>
            </w:tcBorders>
          </w:tcPr>
          <w:p w14:paraId="5A0752A1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3" w:type="dxa"/>
            <w:tcBorders>
              <w:top w:val="nil"/>
              <w:bottom w:val="nil"/>
            </w:tcBorders>
          </w:tcPr>
          <w:p w14:paraId="65F9E020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06" w:type="dxa"/>
            <w:tcBorders>
              <w:top w:val="nil"/>
              <w:bottom w:val="nil"/>
            </w:tcBorders>
          </w:tcPr>
          <w:p w14:paraId="3E180C35" w14:textId="77777777" w:rsidR="001D2B82" w:rsidRDefault="00E9451B">
            <w:pPr>
              <w:pStyle w:val="TableParagraph"/>
              <w:spacing w:line="217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Remove Harness</w:t>
            </w:r>
          </w:p>
          <w:p w14:paraId="3B992C43" w14:textId="77777777" w:rsidR="001D2B82" w:rsidRDefault="00E9451B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Reverse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fitting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</w:tc>
        <w:tc>
          <w:tcPr>
            <w:tcW w:w="1492" w:type="dxa"/>
            <w:tcBorders>
              <w:top w:val="nil"/>
              <w:bottom w:val="nil"/>
            </w:tcBorders>
          </w:tcPr>
          <w:p w14:paraId="7E43EC77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tcBorders>
              <w:top w:val="nil"/>
              <w:bottom w:val="nil"/>
            </w:tcBorders>
          </w:tcPr>
          <w:p w14:paraId="0ED3812D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2B82" w14:paraId="048F74FC" w14:textId="77777777">
        <w:trPr>
          <w:trHeight w:val="978"/>
        </w:trPr>
        <w:tc>
          <w:tcPr>
            <w:tcW w:w="2160" w:type="dxa"/>
            <w:tcBorders>
              <w:top w:val="nil"/>
            </w:tcBorders>
          </w:tcPr>
          <w:p w14:paraId="5F77AD7E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top w:val="nil"/>
            </w:tcBorders>
          </w:tcPr>
          <w:p w14:paraId="0D47A28D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3" w:type="dxa"/>
            <w:tcBorders>
              <w:top w:val="nil"/>
            </w:tcBorders>
          </w:tcPr>
          <w:p w14:paraId="1033C4A8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06" w:type="dxa"/>
            <w:tcBorders>
              <w:top w:val="nil"/>
            </w:tcBorders>
          </w:tcPr>
          <w:p w14:paraId="2D0C14CF" w14:textId="77777777" w:rsidR="001D2B82" w:rsidRDefault="00E9451B">
            <w:pPr>
              <w:pStyle w:val="TableParagraph"/>
              <w:spacing w:line="217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Cleaning and Storage</w:t>
            </w:r>
          </w:p>
          <w:p w14:paraId="43871062" w14:textId="77777777" w:rsidR="001D2B82" w:rsidRDefault="00E9451B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If soiled - wash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harness in a weak detergent solution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allow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dry.</w:t>
            </w:r>
          </w:p>
          <w:p w14:paraId="2F8C4882" w14:textId="77777777" w:rsidR="001D2B82" w:rsidRDefault="00E9451B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left="470"/>
              <w:rPr>
                <w:sz w:val="20"/>
              </w:rPr>
            </w:pPr>
            <w:r>
              <w:rPr>
                <w:sz w:val="20"/>
              </w:rPr>
              <w:t>Store in a clean dry area away from any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contaminates.</w:t>
            </w:r>
          </w:p>
        </w:tc>
        <w:tc>
          <w:tcPr>
            <w:tcW w:w="1492" w:type="dxa"/>
            <w:tcBorders>
              <w:top w:val="nil"/>
            </w:tcBorders>
          </w:tcPr>
          <w:p w14:paraId="33C672F4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tcBorders>
              <w:top w:val="nil"/>
            </w:tcBorders>
          </w:tcPr>
          <w:p w14:paraId="5F34B84E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2B82" w14:paraId="3EC7C9FB" w14:textId="77777777">
        <w:trPr>
          <w:trHeight w:val="1223"/>
        </w:trPr>
        <w:tc>
          <w:tcPr>
            <w:tcW w:w="2160" w:type="dxa"/>
          </w:tcPr>
          <w:p w14:paraId="0E87A990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6 Monthly Inspection</w:t>
            </w:r>
          </w:p>
        </w:tc>
        <w:tc>
          <w:tcPr>
            <w:tcW w:w="1622" w:type="dxa"/>
          </w:tcPr>
          <w:p w14:paraId="0580ADC4" w14:textId="77777777" w:rsidR="001D2B82" w:rsidRDefault="00E9451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3496F160" w14:textId="77777777" w:rsidR="001D2B82" w:rsidRDefault="00E9451B">
            <w:pPr>
              <w:pStyle w:val="TableParagraph"/>
              <w:spacing w:line="236" w:lineRule="exact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1DB6BA0E" w14:textId="4F28CD1D" w:rsidR="001D2B82" w:rsidRDefault="00E9451B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812"/>
              <w:rPr>
                <w:sz w:val="20"/>
              </w:rPr>
            </w:pPr>
            <w:r>
              <w:rPr>
                <w:sz w:val="20"/>
              </w:rPr>
              <w:t xml:space="preserve">The complete fall arrest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 xml:space="preserve">must </w:t>
            </w:r>
            <w:r>
              <w:rPr>
                <w:spacing w:val="-3"/>
                <w:sz w:val="20"/>
              </w:rPr>
              <w:t xml:space="preserve">be </w:t>
            </w:r>
            <w:r w:rsidR="00A25F73">
              <w:rPr>
                <w:sz w:val="20"/>
              </w:rPr>
              <w:t xml:space="preserve">inspected and recorded </w:t>
            </w:r>
            <w:r>
              <w:rPr>
                <w:sz w:val="20"/>
              </w:rPr>
              <w:t>every 6 months by a competent</w:t>
            </w:r>
            <w:r>
              <w:rPr>
                <w:spacing w:val="-3"/>
                <w:sz w:val="20"/>
              </w:rPr>
              <w:t xml:space="preserve"> person.</w:t>
            </w:r>
          </w:p>
          <w:p w14:paraId="060C7E2F" w14:textId="4B7D0893" w:rsidR="001D2B82" w:rsidRDefault="00E9451B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606"/>
              <w:rPr>
                <w:sz w:val="20"/>
              </w:rPr>
            </w:pPr>
            <w:r>
              <w:rPr>
                <w:sz w:val="20"/>
              </w:rPr>
              <w:t xml:space="preserve">Records are to be maintained for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lesser</w:t>
            </w:r>
            <w:proofErr w:type="gramEnd"/>
            <w:r>
              <w:rPr>
                <w:sz w:val="20"/>
              </w:rPr>
              <w:t xml:space="preserve"> of 4 years </w:t>
            </w:r>
            <w:r>
              <w:rPr>
                <w:spacing w:val="-3"/>
                <w:sz w:val="20"/>
              </w:rPr>
              <w:t xml:space="preserve">or the </w:t>
            </w:r>
            <w:r>
              <w:rPr>
                <w:sz w:val="20"/>
              </w:rPr>
              <w:t xml:space="preserve">life of the </w:t>
            </w:r>
            <w:r w:rsidR="0073488E">
              <w:rPr>
                <w:sz w:val="20"/>
              </w:rPr>
              <w:t>various items</w:t>
            </w:r>
            <w:r w:rsidR="00AC656F">
              <w:rPr>
                <w:sz w:val="20"/>
              </w:rPr>
              <w:t xml:space="preserve"> in the </w:t>
            </w:r>
            <w:r>
              <w:rPr>
                <w:sz w:val="20"/>
              </w:rPr>
              <w:t>system.</w:t>
            </w:r>
          </w:p>
        </w:tc>
        <w:tc>
          <w:tcPr>
            <w:tcW w:w="1492" w:type="dxa"/>
          </w:tcPr>
          <w:p w14:paraId="28519569" w14:textId="77777777" w:rsidR="001D2B82" w:rsidRDefault="00E9451B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66" w:type="dxa"/>
          </w:tcPr>
          <w:p w14:paraId="5CDDA9CB" w14:textId="77777777" w:rsidR="001D2B82" w:rsidRDefault="00E9451B">
            <w:pPr>
              <w:pStyle w:val="TableParagraph"/>
              <w:spacing w:line="236" w:lineRule="exact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19C77FB" w14:textId="77777777" w:rsidR="001D2B82" w:rsidRDefault="001D2B82">
      <w:pPr>
        <w:spacing w:line="236" w:lineRule="exact"/>
        <w:rPr>
          <w:sz w:val="20"/>
        </w:rPr>
        <w:sectPr w:rsidR="001D2B82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622"/>
        <w:gridCol w:w="753"/>
        <w:gridCol w:w="6806"/>
        <w:gridCol w:w="1492"/>
        <w:gridCol w:w="1766"/>
      </w:tblGrid>
      <w:tr w:rsidR="001D2B82" w14:paraId="39BDBA0D" w14:textId="77777777">
        <w:trPr>
          <w:trHeight w:val="489"/>
        </w:trPr>
        <w:tc>
          <w:tcPr>
            <w:tcW w:w="2160" w:type="dxa"/>
            <w:shd w:val="clear" w:color="auto" w:fill="F3F3F3"/>
          </w:tcPr>
          <w:p w14:paraId="3AB38AD6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622" w:type="dxa"/>
            <w:shd w:val="clear" w:color="auto" w:fill="F3F3F3"/>
          </w:tcPr>
          <w:p w14:paraId="14E2057E" w14:textId="77777777" w:rsidR="001D2B82" w:rsidRDefault="00E9451B">
            <w:pPr>
              <w:pStyle w:val="TableParagraph"/>
              <w:spacing w:before="1" w:line="240" w:lineRule="atLeast"/>
              <w:ind w:left="110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53" w:type="dxa"/>
            <w:shd w:val="clear" w:color="auto" w:fill="F3F3F3"/>
          </w:tcPr>
          <w:p w14:paraId="3DF96CC5" w14:textId="77777777" w:rsidR="001D2B82" w:rsidRDefault="00E9451B">
            <w:pPr>
              <w:pStyle w:val="TableParagraph"/>
              <w:spacing w:before="1" w:line="240" w:lineRule="atLeast"/>
              <w:ind w:left="105" w:right="204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806" w:type="dxa"/>
            <w:shd w:val="clear" w:color="auto" w:fill="F3F3F3"/>
          </w:tcPr>
          <w:p w14:paraId="24CE8BAC" w14:textId="77777777" w:rsidR="001D2B82" w:rsidRDefault="00E9451B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92" w:type="dxa"/>
            <w:shd w:val="clear" w:color="auto" w:fill="F3F3F3"/>
          </w:tcPr>
          <w:p w14:paraId="22D1119D" w14:textId="77777777" w:rsidR="001D2B82" w:rsidRDefault="00E9451B">
            <w:pPr>
              <w:pStyle w:val="TableParagraph"/>
              <w:spacing w:before="1" w:line="240" w:lineRule="atLeast"/>
              <w:ind w:left="106" w:right="35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66" w:type="dxa"/>
            <w:shd w:val="clear" w:color="auto" w:fill="F3F3F3"/>
          </w:tcPr>
          <w:p w14:paraId="499D7C7E" w14:textId="77777777" w:rsidR="001D2B82" w:rsidRDefault="00E9451B">
            <w:pPr>
              <w:pStyle w:val="TableParagraph"/>
              <w:spacing w:before="1" w:line="240" w:lineRule="atLeast"/>
              <w:ind w:left="112" w:right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1D2B82" w14:paraId="72657249" w14:textId="77777777">
        <w:trPr>
          <w:trHeight w:val="2442"/>
        </w:trPr>
        <w:tc>
          <w:tcPr>
            <w:tcW w:w="2160" w:type="dxa"/>
          </w:tcPr>
          <w:p w14:paraId="3E975B1E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</w:t>
            </w:r>
          </w:p>
        </w:tc>
        <w:tc>
          <w:tcPr>
            <w:tcW w:w="1622" w:type="dxa"/>
          </w:tcPr>
          <w:p w14:paraId="4F8F51EF" w14:textId="77777777" w:rsidR="001D2B82" w:rsidRDefault="00E9451B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484714F7" w14:textId="77777777" w:rsidR="001D2B82" w:rsidRDefault="00E9451B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69FC2B15" w14:textId="77777777" w:rsidR="001D2B82" w:rsidRDefault="00E9451B">
            <w:pPr>
              <w:pStyle w:val="TableParagraph"/>
              <w:numPr>
                <w:ilvl w:val="0"/>
                <w:numId w:val="21"/>
              </w:numPr>
              <w:tabs>
                <w:tab w:val="left" w:pos="533"/>
                <w:tab w:val="left" w:pos="534"/>
              </w:tabs>
              <w:spacing w:before="1"/>
              <w:ind w:right="409"/>
              <w:rPr>
                <w:sz w:val="20"/>
              </w:rPr>
            </w:pPr>
            <w:r>
              <w:rPr>
                <w:sz w:val="20"/>
              </w:rPr>
              <w:t>All users of fall protection equipment are to be trained by a competent organisation.</w:t>
            </w:r>
          </w:p>
          <w:p w14:paraId="0A0DBF4A" w14:textId="77777777" w:rsidR="001D2B82" w:rsidRDefault="00E9451B">
            <w:pPr>
              <w:pStyle w:val="TableParagraph"/>
              <w:numPr>
                <w:ilvl w:val="0"/>
                <w:numId w:val="21"/>
              </w:numPr>
              <w:tabs>
                <w:tab w:val="left" w:pos="533"/>
                <w:tab w:val="left" w:pos="534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Training should include information on the selection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correct products for intended work situation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pre-use checks for specific equipment. Carrying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 xml:space="preserve">rescues and the use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rescue equipment requires technical capability in addition to the ability to use personal fall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  <w:p w14:paraId="4C703A9F" w14:textId="77777777" w:rsidR="001D2B82" w:rsidRDefault="00E9451B">
            <w:pPr>
              <w:pStyle w:val="TableParagraph"/>
              <w:numPr>
                <w:ilvl w:val="0"/>
                <w:numId w:val="21"/>
              </w:numPr>
              <w:tabs>
                <w:tab w:val="left" w:pos="534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requirement for training and the opportunity to maintain competence by either repeat training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rescue practices is essential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should not be underestimated.</w:t>
            </w:r>
          </w:p>
        </w:tc>
        <w:tc>
          <w:tcPr>
            <w:tcW w:w="1492" w:type="dxa"/>
          </w:tcPr>
          <w:p w14:paraId="0885BD35" w14:textId="77777777" w:rsidR="001D2B82" w:rsidRDefault="00E9451B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66" w:type="dxa"/>
          </w:tcPr>
          <w:p w14:paraId="0DB84CC2" w14:textId="77777777" w:rsidR="001D2B82" w:rsidRDefault="00E9451B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7ED4C3A8" w14:textId="77777777">
        <w:trPr>
          <w:trHeight w:val="734"/>
        </w:trPr>
        <w:tc>
          <w:tcPr>
            <w:tcW w:w="2160" w:type="dxa"/>
          </w:tcPr>
          <w:p w14:paraId="38DE431F" w14:textId="77777777" w:rsidR="001D2B82" w:rsidRDefault="00E9451B">
            <w:pPr>
              <w:pStyle w:val="TableParagraph"/>
              <w:spacing w:before="1"/>
              <w:ind w:left="110" w:right="98"/>
              <w:rPr>
                <w:b/>
                <w:sz w:val="20"/>
              </w:rPr>
            </w:pPr>
            <w:r>
              <w:rPr>
                <w:b/>
                <w:sz w:val="20"/>
              </w:rPr>
              <w:t>Care &amp; Maintenance of Safety Harness</w:t>
            </w:r>
          </w:p>
        </w:tc>
        <w:tc>
          <w:tcPr>
            <w:tcW w:w="1622" w:type="dxa"/>
          </w:tcPr>
          <w:p w14:paraId="41C1C59E" w14:textId="77777777" w:rsidR="001D2B82" w:rsidRDefault="00E9451B">
            <w:pPr>
              <w:pStyle w:val="TableParagraph"/>
              <w:spacing w:before="1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41C71192" w14:textId="77777777" w:rsidR="001D2B82" w:rsidRDefault="00E9451B">
            <w:pPr>
              <w:pStyle w:val="TableParagraph"/>
              <w:spacing w:before="1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0CF9D958" w14:textId="77777777" w:rsidR="001D2B82" w:rsidRDefault="00E9451B">
            <w:pPr>
              <w:pStyle w:val="TableParagraph"/>
              <w:tabs>
                <w:tab w:val="left" w:pos="471"/>
              </w:tabs>
              <w:spacing w:before="1"/>
              <w:ind w:left="471" w:right="89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Follow the guidelines set down in the attached SWP- Guidance on the care, maintenance and safe length of service of fall arrest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harnesses</w:t>
            </w:r>
          </w:p>
        </w:tc>
        <w:tc>
          <w:tcPr>
            <w:tcW w:w="1492" w:type="dxa"/>
          </w:tcPr>
          <w:p w14:paraId="6813CD7F" w14:textId="77777777" w:rsidR="001D2B82" w:rsidRDefault="00E9451B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66" w:type="dxa"/>
          </w:tcPr>
          <w:p w14:paraId="5ABF7ABE" w14:textId="77777777" w:rsidR="001D2B82" w:rsidRDefault="00E9451B">
            <w:pPr>
              <w:pStyle w:val="TableParagraph"/>
              <w:spacing w:before="1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6C9932BA" w14:textId="77777777">
        <w:trPr>
          <w:trHeight w:val="729"/>
        </w:trPr>
        <w:tc>
          <w:tcPr>
            <w:tcW w:w="2160" w:type="dxa"/>
          </w:tcPr>
          <w:p w14:paraId="4362EECE" w14:textId="77777777" w:rsidR="001D2B82" w:rsidRDefault="00E9451B">
            <w:pPr>
              <w:pStyle w:val="TableParagraph"/>
              <w:spacing w:line="24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Emergency Rescue</w:t>
            </w:r>
          </w:p>
        </w:tc>
        <w:tc>
          <w:tcPr>
            <w:tcW w:w="1622" w:type="dxa"/>
          </w:tcPr>
          <w:p w14:paraId="45702888" w14:textId="77777777" w:rsidR="001D2B82" w:rsidRDefault="00E9451B">
            <w:pPr>
              <w:pStyle w:val="TableParagraph"/>
              <w:spacing w:line="241" w:lineRule="exact"/>
              <w:ind w:left="93" w:right="196"/>
              <w:jc w:val="center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53" w:type="dxa"/>
          </w:tcPr>
          <w:p w14:paraId="7ACFBF1F" w14:textId="77777777" w:rsidR="001D2B82" w:rsidRDefault="00E9451B">
            <w:pPr>
              <w:pStyle w:val="TableParagraph"/>
              <w:spacing w:line="241" w:lineRule="exact"/>
              <w:ind w:right="31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806" w:type="dxa"/>
          </w:tcPr>
          <w:p w14:paraId="0EE400AD" w14:textId="1A48447F" w:rsidR="001D2B82" w:rsidRDefault="00E9451B">
            <w:pPr>
              <w:pStyle w:val="TableParagraph"/>
              <w:tabs>
                <w:tab w:val="left" w:pos="471"/>
              </w:tabs>
              <w:ind w:left="471" w:right="39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790B8D">
              <w:rPr>
                <w:sz w:val="20"/>
              </w:rPr>
              <w:t xml:space="preserve">Call Triple 000 and </w:t>
            </w:r>
            <w:r>
              <w:rPr>
                <w:sz w:val="20"/>
              </w:rPr>
              <w:t xml:space="preserve">Follow guidance information </w:t>
            </w:r>
            <w:r w:rsidR="00790B8D">
              <w:rPr>
                <w:sz w:val="20"/>
              </w:rPr>
              <w:t>from emergency services for rescue of a worker trapped in a safety harness.</w:t>
            </w:r>
          </w:p>
        </w:tc>
        <w:tc>
          <w:tcPr>
            <w:tcW w:w="1492" w:type="dxa"/>
          </w:tcPr>
          <w:p w14:paraId="5BFA9C6D" w14:textId="77777777" w:rsidR="001D2B82" w:rsidRDefault="00E9451B">
            <w:pPr>
              <w:pStyle w:val="TableParagraph"/>
              <w:ind w:left="106" w:right="411"/>
              <w:rPr>
                <w:sz w:val="20"/>
              </w:rPr>
            </w:pPr>
            <w:r>
              <w:rPr>
                <w:sz w:val="20"/>
              </w:rPr>
              <w:t>Supervisor All Workers</w:t>
            </w:r>
          </w:p>
        </w:tc>
        <w:tc>
          <w:tcPr>
            <w:tcW w:w="1766" w:type="dxa"/>
          </w:tcPr>
          <w:p w14:paraId="384FE88D" w14:textId="77777777" w:rsidR="001D2B82" w:rsidRDefault="00E9451B">
            <w:pPr>
              <w:pStyle w:val="TableParagraph"/>
              <w:spacing w:line="241" w:lineRule="exact"/>
              <w:ind w:left="83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C3BEAAD" w14:textId="77777777" w:rsidR="001D2B82" w:rsidRDefault="001D2B82">
      <w:pPr>
        <w:spacing w:line="241" w:lineRule="exact"/>
        <w:rPr>
          <w:sz w:val="20"/>
        </w:rPr>
        <w:sectPr w:rsidR="001D2B82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1A6D846" w14:textId="77777777" w:rsidR="001D2B82" w:rsidRDefault="001D2B82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9"/>
        <w:gridCol w:w="1415"/>
        <w:gridCol w:w="1842"/>
      </w:tblGrid>
      <w:tr w:rsidR="001D2B82" w14:paraId="38781852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8C3BEB5" w14:textId="77777777" w:rsidR="001D2B82" w:rsidRDefault="00E9451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1D2B82" w14:paraId="707DCCDD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249D136" w14:textId="77777777" w:rsidR="001D2B82" w:rsidRDefault="00E9451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4EBF324" w14:textId="77777777" w:rsidR="001D2B82" w:rsidRDefault="00E9451B">
            <w:pPr>
              <w:pStyle w:val="TableParagraph"/>
              <w:spacing w:before="17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3ADB5C8F" w14:textId="77777777" w:rsidR="001D2B82" w:rsidRDefault="00E9451B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9" w:type="dxa"/>
            <w:tcBorders>
              <w:top w:val="double" w:sz="1" w:space="0" w:color="000000"/>
            </w:tcBorders>
            <w:shd w:val="clear" w:color="auto" w:fill="DADADA"/>
          </w:tcPr>
          <w:p w14:paraId="0C7AA16F" w14:textId="77777777" w:rsidR="001D2B82" w:rsidRDefault="00E9451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5" w:type="dxa"/>
            <w:tcBorders>
              <w:top w:val="double" w:sz="1" w:space="0" w:color="000000"/>
            </w:tcBorders>
            <w:shd w:val="clear" w:color="auto" w:fill="DADADA"/>
          </w:tcPr>
          <w:p w14:paraId="578FDDBD" w14:textId="77777777" w:rsidR="001D2B82" w:rsidRDefault="00E9451B">
            <w:pPr>
              <w:pStyle w:val="TableParagraph"/>
              <w:spacing w:before="17" w:line="240" w:lineRule="atLeast"/>
              <w:ind w:left="106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453A8143" w14:textId="77777777" w:rsidR="001D2B82" w:rsidRDefault="00E9451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1D2B82" w14:paraId="7C6E6781" w14:textId="77777777">
        <w:trPr>
          <w:trHeight w:val="1223"/>
        </w:trPr>
        <w:tc>
          <w:tcPr>
            <w:tcW w:w="2270" w:type="dxa"/>
          </w:tcPr>
          <w:p w14:paraId="25293F36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A6AB716" w14:textId="77777777" w:rsidR="001D2B82" w:rsidRDefault="00E9451B">
            <w:pPr>
              <w:pStyle w:val="TableParagraph"/>
              <w:spacing w:before="1"/>
              <w:ind w:left="105" w:right="1348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AFE90E0" w14:textId="77777777" w:rsidR="001D2B82" w:rsidRDefault="00E9451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308989A" w14:textId="77777777" w:rsidR="001D2B82" w:rsidRDefault="00E945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9" w:type="dxa"/>
          </w:tcPr>
          <w:p w14:paraId="7BD2FA66" w14:textId="77777777" w:rsidR="001D2B82" w:rsidRDefault="00E945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8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7DD0C92" w14:textId="77777777" w:rsidR="001D2B82" w:rsidRDefault="00E945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6383500" w14:textId="77777777" w:rsidR="001D2B82" w:rsidRDefault="00E9451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5" w:type="dxa"/>
          </w:tcPr>
          <w:p w14:paraId="5556136C" w14:textId="77777777" w:rsidR="001D2B82" w:rsidRDefault="00E9451B">
            <w:pPr>
              <w:pStyle w:val="TableParagraph"/>
              <w:spacing w:before="1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233E894" w14:textId="77777777" w:rsidR="001D2B82" w:rsidRDefault="00E9451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12BC8B4F" w14:textId="77777777">
        <w:trPr>
          <w:trHeight w:val="974"/>
        </w:trPr>
        <w:tc>
          <w:tcPr>
            <w:tcW w:w="2270" w:type="dxa"/>
          </w:tcPr>
          <w:p w14:paraId="3285B5BA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E996FC5" w14:textId="77777777" w:rsidR="001D2B82" w:rsidRDefault="00E9451B">
            <w:pPr>
              <w:pStyle w:val="TableParagraph"/>
              <w:spacing w:before="5" w:line="235" w:lineRule="auto"/>
              <w:ind w:left="105" w:right="1625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F61B22E" w14:textId="77777777" w:rsidR="001D2B82" w:rsidRDefault="00E945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9" w:type="dxa"/>
          </w:tcPr>
          <w:p w14:paraId="11FD71D8" w14:textId="77777777" w:rsidR="001D2B82" w:rsidRDefault="00E945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5" w:line="235" w:lineRule="auto"/>
              <w:ind w:right="98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3052AEF" w14:textId="77777777" w:rsidR="001D2B82" w:rsidRDefault="00E945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84CE6E5" w14:textId="77777777" w:rsidR="001D2B82" w:rsidRDefault="00E9451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5" w:type="dxa"/>
          </w:tcPr>
          <w:p w14:paraId="7942B162" w14:textId="77777777" w:rsidR="001D2B82" w:rsidRDefault="00E9451B">
            <w:pPr>
              <w:pStyle w:val="TableParagraph"/>
              <w:spacing w:before="5" w:line="235" w:lineRule="auto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E9C06C6" w14:textId="77777777" w:rsidR="001D2B82" w:rsidRDefault="00E9451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B82" w14:paraId="64EE507D" w14:textId="77777777">
        <w:trPr>
          <w:trHeight w:val="1223"/>
        </w:trPr>
        <w:tc>
          <w:tcPr>
            <w:tcW w:w="2270" w:type="dxa"/>
          </w:tcPr>
          <w:p w14:paraId="66392412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929C698" w14:textId="77777777" w:rsidR="001D2B82" w:rsidRDefault="00E9451B">
            <w:pPr>
              <w:pStyle w:val="TableParagraph"/>
              <w:spacing w:before="1"/>
              <w:ind w:left="105" w:right="578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12B478F5" w14:textId="77777777" w:rsidR="001D2B82" w:rsidRDefault="00E945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9" w:type="dxa"/>
          </w:tcPr>
          <w:p w14:paraId="30910A46" w14:textId="77777777" w:rsidR="001D2B82" w:rsidRDefault="00E9451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743ECE8" w14:textId="77777777" w:rsidR="001D2B82" w:rsidRDefault="00E9451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15" w:type="dxa"/>
          </w:tcPr>
          <w:p w14:paraId="13E45314" w14:textId="77777777" w:rsidR="001D2B82" w:rsidRDefault="00E9451B">
            <w:pPr>
              <w:pStyle w:val="TableParagraph"/>
              <w:spacing w:before="1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53F517" w14:textId="77777777" w:rsidR="001D2B82" w:rsidRDefault="00E9451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B82" w14:paraId="69F1D3C1" w14:textId="77777777">
        <w:trPr>
          <w:trHeight w:val="1218"/>
        </w:trPr>
        <w:tc>
          <w:tcPr>
            <w:tcW w:w="2270" w:type="dxa"/>
          </w:tcPr>
          <w:p w14:paraId="2592C326" w14:textId="77777777" w:rsidR="001D2B82" w:rsidRDefault="00E9451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0A554653" w14:textId="77777777" w:rsidR="001D2B82" w:rsidRDefault="00E9451B">
            <w:pPr>
              <w:pStyle w:val="TableParagraph"/>
              <w:spacing w:before="1"/>
              <w:ind w:left="105" w:right="424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4779681" w14:textId="77777777" w:rsidR="001D2B82" w:rsidRDefault="00E945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9" w:type="dxa"/>
          </w:tcPr>
          <w:p w14:paraId="7AD576C0" w14:textId="77777777" w:rsidR="001D2B82" w:rsidRDefault="00E9451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and exclusion areas using fencing and signage.</w:t>
            </w:r>
          </w:p>
          <w:p w14:paraId="6A39A42D" w14:textId="77777777" w:rsidR="001D2B82" w:rsidRDefault="00E9451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15" w:type="dxa"/>
          </w:tcPr>
          <w:p w14:paraId="405C3913" w14:textId="77777777" w:rsidR="001D2B82" w:rsidRDefault="00E9451B">
            <w:pPr>
              <w:pStyle w:val="TableParagraph"/>
              <w:spacing w:before="5" w:line="235" w:lineRule="auto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D0668DE" w14:textId="77777777" w:rsidR="001D2B82" w:rsidRDefault="00E9451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B82" w14:paraId="63299395" w14:textId="77777777">
        <w:trPr>
          <w:trHeight w:val="1952"/>
        </w:trPr>
        <w:tc>
          <w:tcPr>
            <w:tcW w:w="2270" w:type="dxa"/>
          </w:tcPr>
          <w:p w14:paraId="7D557B69" w14:textId="77777777" w:rsidR="001D2B82" w:rsidRDefault="00E9451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36C655A" w14:textId="77777777" w:rsidR="001D2B82" w:rsidRDefault="00E9451B">
            <w:pPr>
              <w:pStyle w:val="TableParagraph"/>
              <w:ind w:left="105" w:right="85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0079116E" w14:textId="77777777" w:rsidR="001D2B82" w:rsidRDefault="00E9451B">
            <w:pPr>
              <w:pStyle w:val="TableParagraph"/>
              <w:ind w:left="105" w:right="414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F9E535F" w14:textId="77777777" w:rsidR="001D2B82" w:rsidRDefault="00E9451B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7F13602" w14:textId="77777777" w:rsidR="001D2B82" w:rsidRDefault="00E9451B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9" w:type="dxa"/>
          </w:tcPr>
          <w:p w14:paraId="3BB1CF81" w14:textId="77777777" w:rsidR="001D2B82" w:rsidRDefault="00E9451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F726D78" w14:textId="77777777" w:rsidR="001D2B82" w:rsidRDefault="00E9451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6" w:line="23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53DE53C2" w14:textId="77777777" w:rsidR="001D2B82" w:rsidRDefault="00E9451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5" w:type="dxa"/>
          </w:tcPr>
          <w:p w14:paraId="1340180A" w14:textId="77777777" w:rsidR="001D2B82" w:rsidRDefault="00E9451B">
            <w:pPr>
              <w:pStyle w:val="TableParagraph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CE6F3F4" w14:textId="77777777" w:rsidR="001D2B82" w:rsidRDefault="00E9451B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4C49DDFD" w14:textId="77777777">
        <w:trPr>
          <w:trHeight w:val="1218"/>
        </w:trPr>
        <w:tc>
          <w:tcPr>
            <w:tcW w:w="2270" w:type="dxa"/>
          </w:tcPr>
          <w:p w14:paraId="4D0FA0F5" w14:textId="77777777" w:rsidR="001D2B82" w:rsidRDefault="00E9451B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B9EAB12" w14:textId="77777777" w:rsidR="001D2B82" w:rsidRDefault="00E9451B">
            <w:pPr>
              <w:pStyle w:val="TableParagraph"/>
              <w:spacing w:before="1"/>
              <w:ind w:left="105" w:right="274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115CA19" w14:textId="77777777" w:rsidR="001D2B82" w:rsidRDefault="00E9451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9" w:type="dxa"/>
          </w:tcPr>
          <w:p w14:paraId="7BF704F5" w14:textId="77777777" w:rsidR="001D2B82" w:rsidRDefault="00E945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E863013" w14:textId="77777777" w:rsidR="001D2B82" w:rsidRDefault="00E945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CEF3986" w14:textId="77777777" w:rsidR="001D2B82" w:rsidRDefault="00E945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7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07E7D61" w14:textId="77777777" w:rsidR="001D2B82" w:rsidRDefault="00E9451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15" w:type="dxa"/>
          </w:tcPr>
          <w:p w14:paraId="1F9CD8D1" w14:textId="77777777" w:rsidR="001D2B82" w:rsidRDefault="00E9451B">
            <w:pPr>
              <w:pStyle w:val="TableParagraph"/>
              <w:spacing w:before="1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F3696F3" w14:textId="77777777" w:rsidR="001D2B82" w:rsidRDefault="00E9451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8D61A76" w14:textId="77777777" w:rsidR="001D2B82" w:rsidRDefault="001D2B82">
      <w:pPr>
        <w:jc w:val="right"/>
        <w:rPr>
          <w:sz w:val="20"/>
        </w:rPr>
        <w:sectPr w:rsidR="001D2B82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9"/>
        <w:gridCol w:w="1415"/>
        <w:gridCol w:w="1842"/>
      </w:tblGrid>
      <w:tr w:rsidR="001D2B82" w14:paraId="48DE3D14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8C1FBC1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4E4019E" w14:textId="77777777" w:rsidR="001D2B82" w:rsidRDefault="00E9451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A1ED075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B2FEBF9" w14:textId="77777777" w:rsidR="001D2B82" w:rsidRDefault="00E9451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9" w:type="dxa"/>
            <w:shd w:val="clear" w:color="auto" w:fill="DADADA"/>
          </w:tcPr>
          <w:p w14:paraId="287C96A3" w14:textId="77777777" w:rsidR="001D2B82" w:rsidRDefault="00E9451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5" w:type="dxa"/>
            <w:shd w:val="clear" w:color="auto" w:fill="DADADA"/>
          </w:tcPr>
          <w:p w14:paraId="4EABA356" w14:textId="77777777" w:rsidR="001D2B82" w:rsidRDefault="00E9451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9A5F5F5" w14:textId="77777777" w:rsidR="001D2B82" w:rsidRDefault="00E9451B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ED97811" w14:textId="77777777" w:rsidR="001D2B82" w:rsidRDefault="00E9451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7E009A1" w14:textId="77777777" w:rsidR="001D2B82" w:rsidRDefault="00E9451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B82" w14:paraId="31FB4B59" w14:textId="77777777">
        <w:trPr>
          <w:trHeight w:val="1708"/>
        </w:trPr>
        <w:tc>
          <w:tcPr>
            <w:tcW w:w="2270" w:type="dxa"/>
          </w:tcPr>
          <w:p w14:paraId="10DA0F12" w14:textId="77777777" w:rsidR="001D2B82" w:rsidRDefault="00E9451B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1880E11C" w14:textId="77777777" w:rsidR="001D2B82" w:rsidRDefault="00E9451B">
            <w:pPr>
              <w:pStyle w:val="TableParagraph"/>
              <w:ind w:left="105" w:right="173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2348B229" w14:textId="77777777" w:rsidR="001D2B82" w:rsidRDefault="00E9451B">
            <w:pPr>
              <w:pStyle w:val="TableParagraph"/>
              <w:ind w:left="105" w:right="319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6E79135" w14:textId="77777777" w:rsidR="001D2B82" w:rsidRDefault="00E9451B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CBA6E93" w14:textId="77777777" w:rsidR="001D2B82" w:rsidRDefault="00E945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9" w:type="dxa"/>
          </w:tcPr>
          <w:p w14:paraId="4730F2D1" w14:textId="77777777" w:rsidR="001D2B82" w:rsidRDefault="00E945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BE007AE" w14:textId="77777777" w:rsidR="001D2B82" w:rsidRDefault="00E945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C936A31" w14:textId="77777777" w:rsidR="001D2B82" w:rsidRDefault="00E945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E5D9451" w14:textId="77777777" w:rsidR="001D2B82" w:rsidRDefault="00E945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70FE24F" w14:textId="77777777" w:rsidR="001D2B82" w:rsidRDefault="00E9451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4" w:line="235" w:lineRule="auto"/>
              <w:ind w:right="96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15" w:type="dxa"/>
          </w:tcPr>
          <w:p w14:paraId="4769C658" w14:textId="77777777" w:rsidR="001D2B82" w:rsidRDefault="00E9451B">
            <w:pPr>
              <w:pStyle w:val="TableParagraph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FEAE90C" w14:textId="77777777" w:rsidR="001D2B82" w:rsidRDefault="00E9451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B82" w14:paraId="10581C14" w14:textId="77777777">
        <w:trPr>
          <w:trHeight w:val="2932"/>
        </w:trPr>
        <w:tc>
          <w:tcPr>
            <w:tcW w:w="2270" w:type="dxa"/>
          </w:tcPr>
          <w:p w14:paraId="108674F2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14112B4" w14:textId="77777777" w:rsidR="001D2B82" w:rsidRDefault="00E9451B">
            <w:pPr>
              <w:pStyle w:val="TableParagraph"/>
              <w:ind w:left="105" w:right="136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08772C01" w14:textId="77777777" w:rsidR="001D2B82" w:rsidRDefault="00E945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9" w:type="dxa"/>
          </w:tcPr>
          <w:p w14:paraId="5EDFE712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EB08D08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61F5088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A616F6F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6FCE318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EA0ED88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EC53DC4" w14:textId="77777777" w:rsidR="001D2B82" w:rsidRDefault="00E9451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15" w:type="dxa"/>
          </w:tcPr>
          <w:p w14:paraId="7FDF6D5A" w14:textId="77777777" w:rsidR="001D2B82" w:rsidRDefault="00E9451B">
            <w:pPr>
              <w:pStyle w:val="TableParagraph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731E24" w14:textId="77777777" w:rsidR="001D2B82" w:rsidRDefault="00E9451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B82" w14:paraId="7118EB10" w14:textId="77777777">
        <w:trPr>
          <w:trHeight w:val="2437"/>
        </w:trPr>
        <w:tc>
          <w:tcPr>
            <w:tcW w:w="2270" w:type="dxa"/>
          </w:tcPr>
          <w:p w14:paraId="1F39EC4E" w14:textId="77777777" w:rsidR="001D2B82" w:rsidRDefault="00E9451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C2B394A" w14:textId="77777777" w:rsidR="001D2B82" w:rsidRDefault="00E9451B">
            <w:pPr>
              <w:pStyle w:val="TableParagraph"/>
              <w:spacing w:before="4" w:line="235" w:lineRule="auto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1419443" w14:textId="77777777" w:rsidR="001D2B82" w:rsidRDefault="00E9451B">
            <w:pPr>
              <w:pStyle w:val="TableParagraph"/>
              <w:ind w:left="105" w:right="118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BE1BA02" w14:textId="77777777" w:rsidR="001D2B82" w:rsidRDefault="00E9451B">
            <w:pPr>
              <w:pStyle w:val="TableParagraph"/>
              <w:ind w:left="105" w:right="84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DA9DFAE" w14:textId="77777777" w:rsidR="001D2B82" w:rsidRDefault="00E9451B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18F6E0EB" w14:textId="77777777" w:rsidR="001D2B82" w:rsidRDefault="00E9451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9" w:type="dxa"/>
          </w:tcPr>
          <w:p w14:paraId="521F4E84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614122B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B09CAE6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B993C6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766F1F1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35C6A51" w14:textId="77777777" w:rsidR="001D2B82" w:rsidRDefault="00E9451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15" w:type="dxa"/>
          </w:tcPr>
          <w:p w14:paraId="7B676F01" w14:textId="77777777" w:rsidR="001D2B82" w:rsidRDefault="00E9451B">
            <w:pPr>
              <w:pStyle w:val="TableParagraph"/>
              <w:ind w:left="106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A1A6170" w14:textId="77777777" w:rsidR="001D2B82" w:rsidRDefault="00E9451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3FEBBCC" w14:textId="77777777" w:rsidR="001D2B82" w:rsidRDefault="001D2B82">
      <w:pPr>
        <w:spacing w:line="236" w:lineRule="exact"/>
        <w:jc w:val="right"/>
        <w:rPr>
          <w:sz w:val="20"/>
        </w:rPr>
        <w:sectPr w:rsidR="001D2B82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E776C08" w14:textId="77777777" w:rsidR="001D2B82" w:rsidRDefault="001D2B82">
      <w:pPr>
        <w:pStyle w:val="BodyText"/>
        <w:rPr>
          <w:rFonts w:ascii="Times New Roman"/>
          <w:sz w:val="20"/>
        </w:rPr>
      </w:pPr>
    </w:p>
    <w:p w14:paraId="06785077" w14:textId="77777777" w:rsidR="001D2B82" w:rsidRDefault="001D2B82">
      <w:pPr>
        <w:pStyle w:val="BodyText"/>
        <w:spacing w:before="9"/>
        <w:rPr>
          <w:rFonts w:ascii="Times New Roman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1D2B82" w14:paraId="17D04894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50B3ABBD" w14:textId="77777777" w:rsidR="001D2B82" w:rsidRDefault="00E9451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1D2B82" w14:paraId="57E332A3" w14:textId="77777777">
        <w:trPr>
          <w:trHeight w:val="244"/>
        </w:trPr>
        <w:tc>
          <w:tcPr>
            <w:tcW w:w="14566" w:type="dxa"/>
            <w:gridSpan w:val="7"/>
          </w:tcPr>
          <w:p w14:paraId="2C7D2438" w14:textId="77777777" w:rsidR="001D2B82" w:rsidRDefault="00E9451B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1D2B82" w14:paraId="33EA3319" w14:textId="77777777">
        <w:trPr>
          <w:trHeight w:val="489"/>
        </w:trPr>
        <w:tc>
          <w:tcPr>
            <w:tcW w:w="2242" w:type="dxa"/>
          </w:tcPr>
          <w:p w14:paraId="421A7D31" w14:textId="77777777" w:rsidR="001D2B82" w:rsidRDefault="00E9451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0D41A2CF" w14:textId="77777777" w:rsidR="001D2B82" w:rsidRDefault="00E945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2A0FA928" w14:textId="77777777" w:rsidR="001D2B82" w:rsidRDefault="00E9451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5D921B9" w14:textId="77777777" w:rsidR="001D2B82" w:rsidRDefault="00E9451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65EF86E7" w14:textId="77777777" w:rsidR="001D2B82" w:rsidRDefault="00E945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31173DCF" w14:textId="77777777" w:rsidR="001D2B82" w:rsidRDefault="00E9451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3AB0BA2" w14:textId="77777777" w:rsidR="001D2B82" w:rsidRDefault="00E9451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1D2B82" w14:paraId="388B8861" w14:textId="77777777">
        <w:trPr>
          <w:trHeight w:val="489"/>
        </w:trPr>
        <w:tc>
          <w:tcPr>
            <w:tcW w:w="2242" w:type="dxa"/>
          </w:tcPr>
          <w:p w14:paraId="3AB7197A" w14:textId="77777777" w:rsidR="001D2B82" w:rsidRDefault="00E9451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1D593D88" w14:textId="77777777" w:rsidR="001D2B82" w:rsidRDefault="00E945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39A4694" w14:textId="77777777" w:rsidR="001D2B82" w:rsidRDefault="00E9451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09249C5" w14:textId="77777777" w:rsidR="001D2B82" w:rsidRDefault="00E945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724F8A4" w14:textId="77777777" w:rsidR="001D2B82" w:rsidRDefault="00E9451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063588A" w14:textId="77777777" w:rsidR="001D2B82" w:rsidRDefault="00E9451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7E485901" w14:textId="77777777" w:rsidR="001D2B82" w:rsidRDefault="001D2B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FBD39E" w14:textId="77777777" w:rsidR="001D2B82" w:rsidRDefault="001D2B82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1D2B82" w14:paraId="76BBEB1C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6F24131" w14:textId="77777777" w:rsidR="001D2B82" w:rsidRDefault="00E9451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1D2B82" w14:paraId="47BA0E3E" w14:textId="77777777">
        <w:trPr>
          <w:trHeight w:val="253"/>
        </w:trPr>
        <w:tc>
          <w:tcPr>
            <w:tcW w:w="14564" w:type="dxa"/>
            <w:gridSpan w:val="4"/>
          </w:tcPr>
          <w:p w14:paraId="22378A1C" w14:textId="77777777" w:rsidR="001D2B82" w:rsidRDefault="00E9451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1D2B82" w14:paraId="6394B50C" w14:textId="77777777">
        <w:trPr>
          <w:trHeight w:val="743"/>
        </w:trPr>
        <w:tc>
          <w:tcPr>
            <w:tcW w:w="3643" w:type="dxa"/>
          </w:tcPr>
          <w:p w14:paraId="47C13198" w14:textId="77777777" w:rsidR="001D2B82" w:rsidRDefault="00E9451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9988296" w14:textId="77777777" w:rsidR="001D2B82" w:rsidRDefault="00E9451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AD6A3AF" w14:textId="77777777" w:rsidR="001D2B82" w:rsidRDefault="00E9451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7525FB2" w14:textId="77777777" w:rsidR="001D2B82" w:rsidRDefault="00E9451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1E2DF174" w14:textId="77777777" w:rsidR="001D2B82" w:rsidRDefault="00E9451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1D2B82" w14:paraId="6D0AD443" w14:textId="77777777">
        <w:trPr>
          <w:trHeight w:val="253"/>
        </w:trPr>
        <w:tc>
          <w:tcPr>
            <w:tcW w:w="3643" w:type="dxa"/>
          </w:tcPr>
          <w:p w14:paraId="5AF27941" w14:textId="77777777" w:rsidR="001D2B82" w:rsidRDefault="00E9451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322A209" w14:textId="77777777" w:rsidR="001D2B82" w:rsidRDefault="00E9451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2AEEA92" w14:textId="77777777" w:rsidR="001D2B82" w:rsidRDefault="00E9451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B699877" w14:textId="77777777" w:rsidR="001D2B82" w:rsidRDefault="00E9451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537E06AA" w14:textId="77777777" w:rsidR="001D2B82" w:rsidRDefault="00CE76B1">
      <w:pPr>
        <w:pStyle w:val="BodyText"/>
        <w:spacing w:before="4"/>
        <w:rPr>
          <w:rFonts w:ascii="Times New Roman"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C13772" wp14:editId="7C78E05C">
                <wp:simplePos x="0" y="0"/>
                <wp:positionH relativeFrom="page">
                  <wp:posOffset>648970</wp:posOffset>
                </wp:positionH>
                <wp:positionV relativeFrom="paragraph">
                  <wp:posOffset>67310</wp:posOffset>
                </wp:positionV>
                <wp:extent cx="9248140" cy="177165"/>
                <wp:effectExtent l="10795" t="10160" r="8890" b="12700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8E418" w14:textId="77777777" w:rsidR="00CB74A5" w:rsidRDefault="00CB74A5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13772" id="Text Box 2" o:spid="_x0000_s1027" type="#_x0000_t202" style="position:absolute;margin-left:51.1pt;margin-top:5.3pt;width:728.2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" fillcolor="#dadada" strokeweight=".48pt">
                <v:textbox inset="0,0,0,0">
                  <w:txbxContent>
                    <w:p w14:paraId="41F8E418" w14:textId="77777777" w:rsidR="00CB74A5" w:rsidRDefault="00CB74A5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28DE3" w14:textId="77777777" w:rsidR="001D2B82" w:rsidRDefault="001D2B82">
      <w:pPr>
        <w:pStyle w:val="BodyText"/>
        <w:spacing w:before="10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1D2B82" w14:paraId="7C0D1911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C9A070C" w14:textId="77777777" w:rsidR="001D2B82" w:rsidRDefault="00E9451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1D2B82" w14:paraId="78FEA41F" w14:textId="77777777">
        <w:trPr>
          <w:trHeight w:val="265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D87ACD8" w14:textId="260D8A95" w:rsidR="001D2B82" w:rsidRDefault="00E9451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E78D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1D2B82" w14:paraId="677619AA" w14:textId="77777777">
        <w:trPr>
          <w:trHeight w:val="289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BEB284E" w14:textId="77777777" w:rsidR="001D2B82" w:rsidRDefault="00E9451B">
            <w:pPr>
              <w:pStyle w:val="TableParagraph"/>
              <w:spacing w:before="22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1D2B82" w14:paraId="6A8BF762" w14:textId="77777777">
        <w:trPr>
          <w:trHeight w:val="215"/>
        </w:trPr>
        <w:tc>
          <w:tcPr>
            <w:tcW w:w="2237" w:type="dxa"/>
          </w:tcPr>
          <w:p w14:paraId="38C38D16" w14:textId="089A02C0" w:rsidR="001D2B82" w:rsidRDefault="00E9451B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1086846" w14:textId="5705A1C1" w:rsidR="001D2B82" w:rsidRDefault="00E9451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A9512C1" w14:textId="1EF03946" w:rsidR="001D2B82" w:rsidRDefault="00E9451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3FD6156" w14:textId="0374B044" w:rsidR="001D2B82" w:rsidRDefault="00E9451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7676A5">
              <w:rPr>
                <w:sz w:val="18"/>
              </w:rPr>
              <w:t>8</w:t>
            </w:r>
          </w:p>
        </w:tc>
      </w:tr>
      <w:tr w:rsidR="001D2B82" w14:paraId="6D7E7DE3" w14:textId="77777777">
        <w:trPr>
          <w:trHeight w:val="220"/>
        </w:trPr>
        <w:tc>
          <w:tcPr>
            <w:tcW w:w="2237" w:type="dxa"/>
          </w:tcPr>
          <w:p w14:paraId="169E4DF6" w14:textId="66CB405C" w:rsidR="001D2B82" w:rsidRDefault="00E9451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221844C" w14:textId="55677A74" w:rsidR="001D2B82" w:rsidRDefault="00E945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7676A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ADD3EB5" w14:textId="6ED9705F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4BBA38F" w14:textId="06ECE1D1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7676A5">
              <w:rPr>
                <w:sz w:val="18"/>
              </w:rPr>
              <w:t>8</w:t>
            </w:r>
          </w:p>
        </w:tc>
      </w:tr>
      <w:tr w:rsidR="001D2B82" w14:paraId="39AD2B8B" w14:textId="77777777">
        <w:trPr>
          <w:trHeight w:val="220"/>
        </w:trPr>
        <w:tc>
          <w:tcPr>
            <w:tcW w:w="2237" w:type="dxa"/>
          </w:tcPr>
          <w:p w14:paraId="28B05E9C" w14:textId="3F0716B2" w:rsidR="001D2B82" w:rsidRDefault="00E9451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12A44F1" w14:textId="6D826DDC" w:rsidR="001D2B82" w:rsidRDefault="00E945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7676A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DA382DB" w14:textId="517B7763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4DFD2F8" w14:textId="3184D707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7676A5">
              <w:rPr>
                <w:sz w:val="18"/>
              </w:rPr>
              <w:t>8</w:t>
            </w:r>
          </w:p>
        </w:tc>
      </w:tr>
      <w:tr w:rsidR="001D2B82" w14:paraId="6020A935" w14:textId="77777777">
        <w:trPr>
          <w:trHeight w:val="220"/>
        </w:trPr>
        <w:tc>
          <w:tcPr>
            <w:tcW w:w="2237" w:type="dxa"/>
          </w:tcPr>
          <w:p w14:paraId="436C36DB" w14:textId="68E1F5A3" w:rsidR="001D2B82" w:rsidRDefault="00E9451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9E78D1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98154B7" w14:textId="651927F3" w:rsidR="001D2B82" w:rsidRDefault="00E9451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9E78D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19BAC32" w14:textId="042414AD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7676A5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C29F174" w14:textId="57ADD3D0" w:rsidR="001D2B82" w:rsidRDefault="00E9451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7676A5">
              <w:rPr>
                <w:sz w:val="18"/>
              </w:rPr>
              <w:t>8</w:t>
            </w:r>
          </w:p>
        </w:tc>
      </w:tr>
    </w:tbl>
    <w:p w14:paraId="60084DB0" w14:textId="77777777" w:rsidR="001D2B82" w:rsidRDefault="001D2B82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D2B82" w14:paraId="48516A8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999474F" w14:textId="77777777" w:rsidR="001D2B82" w:rsidRDefault="00E9451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1D2B82" w14:paraId="53302BC8" w14:textId="77777777">
        <w:trPr>
          <w:trHeight w:val="978"/>
        </w:trPr>
        <w:tc>
          <w:tcPr>
            <w:tcW w:w="14563" w:type="dxa"/>
          </w:tcPr>
          <w:p w14:paraId="7670AC29" w14:textId="77777777" w:rsidR="001D2B82" w:rsidRDefault="00E945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5B89890B" w14:textId="77777777" w:rsidR="001D2B82" w:rsidRDefault="00E945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465B576B" w14:textId="77777777" w:rsidR="001D2B82" w:rsidRDefault="00E9451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39357758" w14:textId="77777777" w:rsidR="001D2B82" w:rsidRDefault="00E9451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A0C7610" w14:textId="77777777" w:rsidR="001D2B82" w:rsidRDefault="001D2B82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D2B82" w14:paraId="48ECA7F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B1A3EEB" w14:textId="77777777" w:rsidR="001D2B82" w:rsidRDefault="00E9451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1D2B82" w14:paraId="2020CBC8" w14:textId="77777777">
        <w:trPr>
          <w:trHeight w:val="265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39F5A752" w14:textId="77777777" w:rsidR="001D2B82" w:rsidRDefault="001D2B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B82" w14:paraId="38CEEE71" w14:textId="77777777">
        <w:trPr>
          <w:trHeight w:val="265"/>
        </w:trPr>
        <w:tc>
          <w:tcPr>
            <w:tcW w:w="14563" w:type="dxa"/>
            <w:tcBorders>
              <w:top w:val="double" w:sz="1" w:space="0" w:color="000000"/>
            </w:tcBorders>
          </w:tcPr>
          <w:p w14:paraId="25368D14" w14:textId="77777777" w:rsidR="001D2B82" w:rsidRDefault="00E9451B">
            <w:pPr>
              <w:pStyle w:val="TableParagraph"/>
              <w:spacing w:before="22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59E2509" w14:textId="77777777" w:rsidR="001D2B82" w:rsidRDefault="001D2B82">
      <w:pPr>
        <w:spacing w:line="223" w:lineRule="exact"/>
        <w:rPr>
          <w:sz w:val="20"/>
        </w:rPr>
        <w:sectPr w:rsidR="001D2B82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EFFCF1E" w14:textId="77777777" w:rsidR="001D2B82" w:rsidRDefault="00E9451B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6B98DAF" w14:textId="77777777" w:rsidR="001D2B82" w:rsidRDefault="00E9451B">
      <w:pPr>
        <w:pStyle w:val="Heading2"/>
        <w:spacing w:before="7"/>
        <w:ind w:left="232"/>
      </w:pPr>
      <w:r>
        <w:t>Implementation, Monitoring and Review of SWMS</w:t>
      </w:r>
    </w:p>
    <w:p w14:paraId="577D5FF8" w14:textId="77777777" w:rsidR="001D2B82" w:rsidRDefault="00E9451B">
      <w:pPr>
        <w:pStyle w:val="BodyText"/>
        <w:spacing w:line="266" w:lineRule="exact"/>
        <w:ind w:left="232"/>
      </w:pPr>
      <w:r>
        <w:t>The Supervisor on site has the responsibility to:</w:t>
      </w:r>
    </w:p>
    <w:p w14:paraId="7FD78E6C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B7FC391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F7E4EBE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B9FAA49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754957F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2F82764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50C03A3" w14:textId="77777777" w:rsidR="001D2B82" w:rsidRDefault="00E9451B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8F47C06" w14:textId="77777777" w:rsidR="001D2B82" w:rsidRDefault="00E9451B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D2B82" w14:paraId="1E96B1EA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646DD1B" w14:textId="77777777" w:rsidR="001D2B82" w:rsidRDefault="00E9451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679D1000" w14:textId="77777777" w:rsidR="001D2B82" w:rsidRDefault="00E9451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F7BBCE0" w14:textId="77777777" w:rsidR="001D2B82" w:rsidRDefault="00E9451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9098DEE" w14:textId="77777777" w:rsidR="001D2B82" w:rsidRDefault="00E9451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D2B82" w14:paraId="1C8C0783" w14:textId="77777777">
        <w:trPr>
          <w:trHeight w:val="455"/>
        </w:trPr>
        <w:tc>
          <w:tcPr>
            <w:tcW w:w="3830" w:type="dxa"/>
          </w:tcPr>
          <w:p w14:paraId="1634184E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9527F3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2A7748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2EF579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28622D7D" w14:textId="77777777">
        <w:trPr>
          <w:trHeight w:val="450"/>
        </w:trPr>
        <w:tc>
          <w:tcPr>
            <w:tcW w:w="3830" w:type="dxa"/>
          </w:tcPr>
          <w:p w14:paraId="4308FD4A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E9CB69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2D589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AC1304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45D25663" w14:textId="77777777">
        <w:trPr>
          <w:trHeight w:val="455"/>
        </w:trPr>
        <w:tc>
          <w:tcPr>
            <w:tcW w:w="3830" w:type="dxa"/>
          </w:tcPr>
          <w:p w14:paraId="5977CE41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307624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313DD0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1D1C4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70459AEC" w14:textId="77777777">
        <w:trPr>
          <w:trHeight w:val="455"/>
        </w:trPr>
        <w:tc>
          <w:tcPr>
            <w:tcW w:w="3830" w:type="dxa"/>
          </w:tcPr>
          <w:p w14:paraId="3148ED3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C0CA8B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270A7D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CA4F00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6400FEF0" w14:textId="77777777">
        <w:trPr>
          <w:trHeight w:val="450"/>
        </w:trPr>
        <w:tc>
          <w:tcPr>
            <w:tcW w:w="3830" w:type="dxa"/>
          </w:tcPr>
          <w:p w14:paraId="39554D77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89A048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D699A8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DD1C861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015D4F6C" w14:textId="77777777">
        <w:trPr>
          <w:trHeight w:val="455"/>
        </w:trPr>
        <w:tc>
          <w:tcPr>
            <w:tcW w:w="3830" w:type="dxa"/>
          </w:tcPr>
          <w:p w14:paraId="154124E4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310149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0B522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5B1C66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3C7BB284" w14:textId="77777777">
        <w:trPr>
          <w:trHeight w:val="455"/>
        </w:trPr>
        <w:tc>
          <w:tcPr>
            <w:tcW w:w="3830" w:type="dxa"/>
          </w:tcPr>
          <w:p w14:paraId="73BC97F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1E74EA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77EB09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F806A52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30E2C4BA" w14:textId="77777777">
        <w:trPr>
          <w:trHeight w:val="451"/>
        </w:trPr>
        <w:tc>
          <w:tcPr>
            <w:tcW w:w="3830" w:type="dxa"/>
          </w:tcPr>
          <w:p w14:paraId="707C4CEA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9F9A7A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F622B2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9DE18D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14CE4702" w14:textId="77777777">
        <w:trPr>
          <w:trHeight w:val="455"/>
        </w:trPr>
        <w:tc>
          <w:tcPr>
            <w:tcW w:w="3830" w:type="dxa"/>
          </w:tcPr>
          <w:p w14:paraId="06A1D9A2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26C8F6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F8462F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A9311F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  <w:tr w:rsidR="001D2B82" w14:paraId="38BDBB83" w14:textId="77777777">
        <w:trPr>
          <w:trHeight w:val="455"/>
        </w:trPr>
        <w:tc>
          <w:tcPr>
            <w:tcW w:w="3830" w:type="dxa"/>
          </w:tcPr>
          <w:p w14:paraId="4886DBE9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AF5EB8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D1BA51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AE5B0D5" w14:textId="77777777" w:rsidR="001D2B82" w:rsidRDefault="001D2B82">
            <w:pPr>
              <w:pStyle w:val="TableParagraph"/>
              <w:rPr>
                <w:rFonts w:ascii="Times New Roman"/>
              </w:rPr>
            </w:pPr>
          </w:p>
        </w:tc>
      </w:tr>
    </w:tbl>
    <w:p w14:paraId="61CF6C27" w14:textId="77777777" w:rsidR="001D2B82" w:rsidRDefault="00E9451B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sectPr w:rsidR="001D2B82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C1CC" w14:textId="77777777" w:rsidR="004D0E39" w:rsidRDefault="004D0E39">
      <w:r>
        <w:separator/>
      </w:r>
    </w:p>
  </w:endnote>
  <w:endnote w:type="continuationSeparator" w:id="0">
    <w:p w14:paraId="7973C50E" w14:textId="77777777" w:rsidR="004D0E39" w:rsidRDefault="004D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1CD2" w14:textId="77777777" w:rsidR="00CB74A5" w:rsidRDefault="00CB74A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2096" behindDoc="1" locked="0" layoutInCell="1" allowOverlap="1" wp14:anchorId="3BBB1644" wp14:editId="13520121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80160" cy="159026"/>
              <wp:effectExtent l="0" t="0" r="1524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0160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05E6E8" w14:textId="50A2653D" w:rsidR="00CB74A5" w:rsidRDefault="00CB74A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537A2E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BB16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100.8pt;height:12.5pt;z-index:-3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" filled="f" stroked="f">
              <v:textbox inset="0,0,0,0">
                <w:txbxContent>
                  <w:p w14:paraId="4705E6E8" w14:textId="50A2653D" w:rsidR="00CB74A5" w:rsidRDefault="00CB74A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537A2E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2072" behindDoc="1" locked="0" layoutInCell="1" allowOverlap="1" wp14:anchorId="4C01FAF9" wp14:editId="0305EDD7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54559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5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E781B" w14:textId="28DF72B9" w:rsidR="00CB74A5" w:rsidRDefault="00CB74A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Working at Heights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01FAF9" id="_x0000_s1031" type="#_x0000_t202" style="position:absolute;margin-left:55.65pt;margin-top:549.7pt;width:121.7pt;height:11.15pt;z-index:-34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" filled="f" stroked="f">
              <v:textbox inset="0,0,0,0">
                <w:txbxContent>
                  <w:p w14:paraId="44CE781B" w14:textId="28DF72B9" w:rsidR="00CB74A5" w:rsidRDefault="00CB74A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Working at Heights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2120" behindDoc="1" locked="0" layoutInCell="1" allowOverlap="1" wp14:anchorId="1581FA3E" wp14:editId="3669EBA7">
              <wp:simplePos x="0" y="0"/>
              <wp:positionH relativeFrom="page">
                <wp:posOffset>9393555</wp:posOffset>
              </wp:positionH>
              <wp:positionV relativeFrom="page">
                <wp:posOffset>6981190</wp:posOffset>
              </wp:positionV>
              <wp:extent cx="541655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65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EC818" w14:textId="3FE11362" w:rsidR="00CB74A5" w:rsidRDefault="00CB74A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D50F6D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81FA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39.65pt;margin-top:549.7pt;width:42.65pt;height:11.15pt;z-index:-34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" filled="f" stroked="f">
              <v:textbox inset="0,0,0,0">
                <w:txbxContent>
                  <w:p w14:paraId="709EC818" w14:textId="3FE11362" w:rsidR="00CB74A5" w:rsidRDefault="00CB74A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D50F6D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FB06" w14:textId="77777777" w:rsidR="004D0E39" w:rsidRDefault="004D0E39">
      <w:r>
        <w:separator/>
      </w:r>
    </w:p>
  </w:footnote>
  <w:footnote w:type="continuationSeparator" w:id="0">
    <w:p w14:paraId="1FE5C3E7" w14:textId="77777777" w:rsidR="004D0E39" w:rsidRDefault="004D0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3982" w14:textId="77777777" w:rsidR="00CB74A5" w:rsidRDefault="00CB74A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3144" behindDoc="1" locked="0" layoutInCell="1" allowOverlap="1" wp14:anchorId="75EBEAEB" wp14:editId="76A037B2">
          <wp:simplePos x="0" y="0"/>
          <wp:positionH relativeFrom="margin">
            <wp:align>left</wp:align>
          </wp:positionH>
          <wp:positionV relativeFrom="paragraph">
            <wp:posOffset>-209632</wp:posOffset>
          </wp:positionV>
          <wp:extent cx="3148716" cy="646264"/>
          <wp:effectExtent l="0" t="0" r="0" b="190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5513" cy="6476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2024" behindDoc="1" locked="0" layoutInCell="1" allowOverlap="1" wp14:anchorId="7B85B174" wp14:editId="52F5B0D7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44418" cy="628650"/>
              <wp:effectExtent l="0" t="0" r="889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4418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62468" w14:textId="77777777" w:rsidR="00CB74A5" w:rsidRDefault="00CB74A5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B8F57A4" w14:textId="77777777" w:rsidR="00CB74A5" w:rsidRDefault="00CB74A5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85B1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0.35pt;height:49.5pt;z-index:-34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" filled="f" stroked="f">
              <v:textbox inset="0,0,0,0">
                <w:txbxContent>
                  <w:p w14:paraId="0A662468" w14:textId="77777777" w:rsidR="00CB74A5" w:rsidRDefault="00CB74A5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B8F57A4" w14:textId="77777777" w:rsidR="00CB74A5" w:rsidRDefault="00CB74A5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2048" behindDoc="1" locked="0" layoutInCell="1" allowOverlap="1" wp14:anchorId="368E1221" wp14:editId="035A56A8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DB79E5" w14:textId="77777777" w:rsidR="00CB74A5" w:rsidRDefault="00CB74A5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8E1221" id="Text Box 4" o:spid="_x0000_s1029" type="#_x0000_t202" style="position:absolute;margin-left:701.7pt;margin-top:51pt;width:74.75pt;height:20pt;z-index:-3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0DB79E5" w14:textId="77777777" w:rsidR="00CB74A5" w:rsidRDefault="00CB74A5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57C"/>
    <w:multiLevelType w:val="hybridMultilevel"/>
    <w:tmpl w:val="0CF2EE82"/>
    <w:lvl w:ilvl="0" w:tplc="6A328ED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C0142B2"/>
    <w:multiLevelType w:val="hybridMultilevel"/>
    <w:tmpl w:val="D69475B8"/>
    <w:lvl w:ilvl="0" w:tplc="89E0DE5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6C3CD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AB4A70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FC26D32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AB0D98C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AC8922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3E4C37C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D674C51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354067AC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C554507"/>
    <w:multiLevelType w:val="hybridMultilevel"/>
    <w:tmpl w:val="9BBCFC20"/>
    <w:lvl w:ilvl="0" w:tplc="16C49DA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1960DD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21EF6E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5E8F15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A02498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D7C05B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D3502FD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AD7610C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31A6BF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6E801D6"/>
    <w:multiLevelType w:val="hybridMultilevel"/>
    <w:tmpl w:val="1FD47A6E"/>
    <w:lvl w:ilvl="0" w:tplc="33BC153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F2FF5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8E4683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679C45B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334DED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69BE3FC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F92A797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6400B5F6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4D66C72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76D5891"/>
    <w:multiLevelType w:val="hybridMultilevel"/>
    <w:tmpl w:val="FF841D5C"/>
    <w:lvl w:ilvl="0" w:tplc="B04CEC06">
      <w:start w:val="7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08A6E72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A42E1B46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A54A7E4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6D2254DE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3300D9B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CED68C7A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91AE6D3A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AE0A3518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8A5345A"/>
    <w:multiLevelType w:val="hybridMultilevel"/>
    <w:tmpl w:val="47C840F0"/>
    <w:lvl w:ilvl="0" w:tplc="AD2AD79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96C3428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47C6F6C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C71279C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B0566730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1DD61E92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51409D90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41EA2DF4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3A82089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9FE6052"/>
    <w:multiLevelType w:val="hybridMultilevel"/>
    <w:tmpl w:val="E410DF4C"/>
    <w:lvl w:ilvl="0" w:tplc="F82E95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7447CC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0D6361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6FE66DC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7D406C3E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FA3EE724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DA52F8C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70DC298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64A0B5D2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1BE3DE7"/>
    <w:multiLevelType w:val="hybridMultilevel"/>
    <w:tmpl w:val="235AB23A"/>
    <w:lvl w:ilvl="0" w:tplc="E00226D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AEF02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654E2E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ACA57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D3A0341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786F4F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43A4FA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5092800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8BA2C3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2B074F3"/>
    <w:multiLevelType w:val="hybridMultilevel"/>
    <w:tmpl w:val="9DC880F4"/>
    <w:lvl w:ilvl="0" w:tplc="96F47B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EE6BB0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FA2E5B6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D0A6EB0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E22A5A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02E114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3041F6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424E0B4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D861F2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32E425A"/>
    <w:multiLevelType w:val="hybridMultilevel"/>
    <w:tmpl w:val="8EDC1DBC"/>
    <w:lvl w:ilvl="0" w:tplc="2DD801D0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6F415F2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3658426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E0B4E136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925A0B7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E4182D3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E0CC7636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5D284D4C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CA20B1BE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91D0817"/>
    <w:multiLevelType w:val="hybridMultilevel"/>
    <w:tmpl w:val="0F521660"/>
    <w:lvl w:ilvl="0" w:tplc="B2DC12B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06EE596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2AE029D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B3EE21E2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437A2FB4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766ED0B2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DBA04CBE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711EEE70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C904183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9236F1E"/>
    <w:multiLevelType w:val="hybridMultilevel"/>
    <w:tmpl w:val="444EE52A"/>
    <w:lvl w:ilvl="0" w:tplc="08BC5F7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DC28232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4E068B2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05748B5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81E6BA8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B276C91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1598CC94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EC9EF97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FEAE10C8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CD935B3"/>
    <w:multiLevelType w:val="hybridMultilevel"/>
    <w:tmpl w:val="A21A4A6A"/>
    <w:lvl w:ilvl="0" w:tplc="4536777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864AEE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64A5CF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E8825A6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BE0C8174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B1F6A42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5ABC6EC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2AC41656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695A162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EFF37F3"/>
    <w:multiLevelType w:val="hybridMultilevel"/>
    <w:tmpl w:val="611CF396"/>
    <w:lvl w:ilvl="0" w:tplc="716A4B9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DC8CB12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E55A6EF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8D6E5D5E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4F246CB8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2F2E5D8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9E8ABA76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E514E032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6FE28E0E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2BA433D"/>
    <w:multiLevelType w:val="hybridMultilevel"/>
    <w:tmpl w:val="68F04D86"/>
    <w:lvl w:ilvl="0" w:tplc="8C24A4B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933AC58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4242623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82D83E06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F174ADFE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66566FD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4F68B29A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7366A8A8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A0A0BE5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45BB4D1B"/>
    <w:multiLevelType w:val="hybridMultilevel"/>
    <w:tmpl w:val="8B56CE24"/>
    <w:lvl w:ilvl="0" w:tplc="BD6E99E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E6CEF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64CC9C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3816131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8078E77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E428836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AA04CB8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731C8E8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2806E0FE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D4B0AC0"/>
    <w:multiLevelType w:val="hybridMultilevel"/>
    <w:tmpl w:val="17EAE622"/>
    <w:lvl w:ilvl="0" w:tplc="30CEC6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938D64C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CBD2AF7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CC1016DA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FE36235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8FA2D69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46102F86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AF922376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DA629C3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A414830"/>
    <w:multiLevelType w:val="hybridMultilevel"/>
    <w:tmpl w:val="44EA3424"/>
    <w:lvl w:ilvl="0" w:tplc="AAAC1DF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46179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666A06A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A67E997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342E0D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C0C61A8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2A08DBF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3A900AC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05087EBC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D137B9A"/>
    <w:multiLevelType w:val="hybridMultilevel"/>
    <w:tmpl w:val="4BA6A19A"/>
    <w:lvl w:ilvl="0" w:tplc="3DBCDC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C411C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C5AD11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6DC8CE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78D6255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06E7AD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979CCC2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DBAB6D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500C0C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E327471"/>
    <w:multiLevelType w:val="hybridMultilevel"/>
    <w:tmpl w:val="CB68FA0A"/>
    <w:lvl w:ilvl="0" w:tplc="07D85A9C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220D236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F6C6BC26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81704D6E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0D2CBD02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8042FB6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9B5ECF42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B09A940A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ED7EB88E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F6C7282"/>
    <w:multiLevelType w:val="hybridMultilevel"/>
    <w:tmpl w:val="50D46514"/>
    <w:lvl w:ilvl="0" w:tplc="0BC4DC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685E1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0F0DED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FC6695F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512EBD7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A784E10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509E41B8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930EF42A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8AC04EA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0F13AB2"/>
    <w:multiLevelType w:val="hybridMultilevel"/>
    <w:tmpl w:val="E6C6E0DA"/>
    <w:lvl w:ilvl="0" w:tplc="8AD6BF0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1639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CCA8ABE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3DDA410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4F40A80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FF04E37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E7A0A26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1A42CDD2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A3D6B39A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60A4AFD"/>
    <w:multiLevelType w:val="hybridMultilevel"/>
    <w:tmpl w:val="37A874A4"/>
    <w:lvl w:ilvl="0" w:tplc="2FB82B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567CE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13CA13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E40383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1C04AF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FACC2EA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AD6990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A9EF13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882C01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78112DC"/>
    <w:multiLevelType w:val="hybridMultilevel"/>
    <w:tmpl w:val="5C4AE020"/>
    <w:lvl w:ilvl="0" w:tplc="E8801D56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4CD192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en-US"/>
      </w:rPr>
    </w:lvl>
    <w:lvl w:ilvl="2" w:tplc="8050FF1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en-US"/>
      </w:rPr>
    </w:lvl>
    <w:lvl w:ilvl="3" w:tplc="202444E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en-US"/>
      </w:rPr>
    </w:lvl>
    <w:lvl w:ilvl="4" w:tplc="CF0216D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en-US"/>
      </w:rPr>
    </w:lvl>
    <w:lvl w:ilvl="5" w:tplc="0966ECC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en-US"/>
      </w:rPr>
    </w:lvl>
    <w:lvl w:ilvl="6" w:tplc="18A4A012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en-US"/>
      </w:rPr>
    </w:lvl>
    <w:lvl w:ilvl="7" w:tplc="5E7E8F2C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en-US"/>
      </w:rPr>
    </w:lvl>
    <w:lvl w:ilvl="8" w:tplc="09B24FD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67FF652F"/>
    <w:multiLevelType w:val="hybridMultilevel"/>
    <w:tmpl w:val="19ECE5FE"/>
    <w:lvl w:ilvl="0" w:tplc="D304D360">
      <w:start w:val="1"/>
      <w:numFmt w:val="decimal"/>
      <w:lvlText w:val="%1."/>
      <w:lvlJc w:val="left"/>
      <w:pPr>
        <w:ind w:left="533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AC06164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en-US"/>
      </w:rPr>
    </w:lvl>
    <w:lvl w:ilvl="2" w:tplc="A674514C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en-US"/>
      </w:rPr>
    </w:lvl>
    <w:lvl w:ilvl="3" w:tplc="4B569248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en-US"/>
      </w:rPr>
    </w:lvl>
    <w:lvl w:ilvl="4" w:tplc="46FCB58C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en-US"/>
      </w:rPr>
    </w:lvl>
    <w:lvl w:ilvl="5" w:tplc="445835B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en-US"/>
      </w:rPr>
    </w:lvl>
    <w:lvl w:ilvl="6" w:tplc="E3387FA6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en-US"/>
      </w:rPr>
    </w:lvl>
    <w:lvl w:ilvl="7" w:tplc="74488F90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en-US"/>
      </w:rPr>
    </w:lvl>
    <w:lvl w:ilvl="8" w:tplc="EB4E9E6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8B66B1A"/>
    <w:multiLevelType w:val="hybridMultilevel"/>
    <w:tmpl w:val="120A8FE0"/>
    <w:lvl w:ilvl="0" w:tplc="05AAB39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6C4374E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en-US"/>
      </w:rPr>
    </w:lvl>
    <w:lvl w:ilvl="2" w:tplc="0CF8FD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en-US"/>
      </w:rPr>
    </w:lvl>
    <w:lvl w:ilvl="3" w:tplc="20E0B41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en-US"/>
      </w:rPr>
    </w:lvl>
    <w:lvl w:ilvl="4" w:tplc="72663C9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en-US"/>
      </w:rPr>
    </w:lvl>
    <w:lvl w:ilvl="5" w:tplc="2CC62A68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en-US"/>
      </w:rPr>
    </w:lvl>
    <w:lvl w:ilvl="6" w:tplc="4F0AA766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en-US"/>
      </w:rPr>
    </w:lvl>
    <w:lvl w:ilvl="7" w:tplc="78F4C8B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en-US"/>
      </w:rPr>
    </w:lvl>
    <w:lvl w:ilvl="8" w:tplc="B44C345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8B705A2"/>
    <w:multiLevelType w:val="hybridMultilevel"/>
    <w:tmpl w:val="7A966AF0"/>
    <w:lvl w:ilvl="0" w:tplc="FB76877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0C091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8D2639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DC4357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DA4A038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830624D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B2ABDC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16216F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6E8188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A010567"/>
    <w:multiLevelType w:val="hybridMultilevel"/>
    <w:tmpl w:val="F82A0544"/>
    <w:lvl w:ilvl="0" w:tplc="82A43BD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99E0B8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9A5E832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8C0AE92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FBC255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DEC8E9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F6B29AE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6C4089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B478FA7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7FC5EFD"/>
    <w:multiLevelType w:val="hybridMultilevel"/>
    <w:tmpl w:val="C64A9B3A"/>
    <w:lvl w:ilvl="0" w:tplc="6C6CD9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A1618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6D8DE6E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B88F7B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5DEF26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51825C48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8D7095A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7" w:tplc="9CFE6322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en-US"/>
      </w:rPr>
    </w:lvl>
    <w:lvl w:ilvl="8" w:tplc="8572E03E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8FE0930"/>
    <w:multiLevelType w:val="hybridMultilevel"/>
    <w:tmpl w:val="444432CC"/>
    <w:lvl w:ilvl="0" w:tplc="20C8014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8D848F2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F3DAA3E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6CAA848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5C74531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3EBADE4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A350A13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00A11D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E96443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0" w15:restartNumberingAfterBreak="0">
    <w:nsid w:val="792E2D8A"/>
    <w:multiLevelType w:val="hybridMultilevel"/>
    <w:tmpl w:val="958237A2"/>
    <w:lvl w:ilvl="0" w:tplc="CFE88F6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D8A337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1F2EA6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68C91F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C5DABA0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B06501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C581AC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A14AFA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4FAFEF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DC070F6"/>
    <w:multiLevelType w:val="hybridMultilevel"/>
    <w:tmpl w:val="D548C380"/>
    <w:lvl w:ilvl="0" w:tplc="7D28C3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92FB5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9414275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10084E0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D452F4B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7AE068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E2CEAE5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984F09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61C6DB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num w:numId="1" w16cid:durableId="1520583142">
    <w:abstractNumId w:val="14"/>
  </w:num>
  <w:num w:numId="2" w16cid:durableId="1375543824">
    <w:abstractNumId w:val="29"/>
  </w:num>
  <w:num w:numId="3" w16cid:durableId="1335066473">
    <w:abstractNumId w:val="22"/>
  </w:num>
  <w:num w:numId="4" w16cid:durableId="153883150">
    <w:abstractNumId w:val="7"/>
  </w:num>
  <w:num w:numId="5" w16cid:durableId="1045594106">
    <w:abstractNumId w:val="31"/>
  </w:num>
  <w:num w:numId="6" w16cid:durableId="984044284">
    <w:abstractNumId w:val="2"/>
  </w:num>
  <w:num w:numId="7" w16cid:durableId="368410279">
    <w:abstractNumId w:val="30"/>
  </w:num>
  <w:num w:numId="8" w16cid:durableId="1309893358">
    <w:abstractNumId w:val="26"/>
  </w:num>
  <w:num w:numId="9" w16cid:durableId="1236473307">
    <w:abstractNumId w:val="18"/>
  </w:num>
  <w:num w:numId="10" w16cid:durableId="675965880">
    <w:abstractNumId w:val="8"/>
  </w:num>
  <w:num w:numId="11" w16cid:durableId="1577587434">
    <w:abstractNumId w:val="27"/>
  </w:num>
  <w:num w:numId="12" w16cid:durableId="2041272869">
    <w:abstractNumId w:val="28"/>
  </w:num>
  <w:num w:numId="13" w16cid:durableId="1647512992">
    <w:abstractNumId w:val="6"/>
  </w:num>
  <w:num w:numId="14" w16cid:durableId="1152869640">
    <w:abstractNumId w:val="21"/>
  </w:num>
  <w:num w:numId="15" w16cid:durableId="1439644100">
    <w:abstractNumId w:val="17"/>
  </w:num>
  <w:num w:numId="16" w16cid:durableId="2140681649">
    <w:abstractNumId w:val="12"/>
  </w:num>
  <w:num w:numId="17" w16cid:durableId="1708986093">
    <w:abstractNumId w:val="3"/>
  </w:num>
  <w:num w:numId="18" w16cid:durableId="491916344">
    <w:abstractNumId w:val="15"/>
  </w:num>
  <w:num w:numId="19" w16cid:durableId="2015254104">
    <w:abstractNumId w:val="1"/>
  </w:num>
  <w:num w:numId="20" w16cid:durableId="1960720346">
    <w:abstractNumId w:val="20"/>
  </w:num>
  <w:num w:numId="21" w16cid:durableId="507523319">
    <w:abstractNumId w:val="24"/>
  </w:num>
  <w:num w:numId="22" w16cid:durableId="511647598">
    <w:abstractNumId w:val="16"/>
  </w:num>
  <w:num w:numId="23" w16cid:durableId="1903562969">
    <w:abstractNumId w:val="23"/>
  </w:num>
  <w:num w:numId="24" w16cid:durableId="665935594">
    <w:abstractNumId w:val="19"/>
  </w:num>
  <w:num w:numId="25" w16cid:durableId="1308050996">
    <w:abstractNumId w:val="25"/>
  </w:num>
  <w:num w:numId="26" w16cid:durableId="1599020974">
    <w:abstractNumId w:val="9"/>
  </w:num>
  <w:num w:numId="27" w16cid:durableId="1249315954">
    <w:abstractNumId w:val="11"/>
  </w:num>
  <w:num w:numId="28" w16cid:durableId="1937984519">
    <w:abstractNumId w:val="4"/>
  </w:num>
  <w:num w:numId="29" w16cid:durableId="2060783080">
    <w:abstractNumId w:val="13"/>
  </w:num>
  <w:num w:numId="30" w16cid:durableId="1133866071">
    <w:abstractNumId w:val="5"/>
  </w:num>
  <w:num w:numId="31" w16cid:durableId="2037122279">
    <w:abstractNumId w:val="10"/>
  </w:num>
  <w:num w:numId="32" w16cid:durableId="8854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82"/>
    <w:rsid w:val="00000A10"/>
    <w:rsid w:val="00076CD7"/>
    <w:rsid w:val="000A27EE"/>
    <w:rsid w:val="001D2B82"/>
    <w:rsid w:val="00212238"/>
    <w:rsid w:val="00225FCA"/>
    <w:rsid w:val="002648B9"/>
    <w:rsid w:val="0030002B"/>
    <w:rsid w:val="00374BB5"/>
    <w:rsid w:val="003A12B0"/>
    <w:rsid w:val="0042261D"/>
    <w:rsid w:val="0044199F"/>
    <w:rsid w:val="00456316"/>
    <w:rsid w:val="00475220"/>
    <w:rsid w:val="004C466A"/>
    <w:rsid w:val="004D0E39"/>
    <w:rsid w:val="004E4F44"/>
    <w:rsid w:val="00500910"/>
    <w:rsid w:val="00524613"/>
    <w:rsid w:val="00537A2E"/>
    <w:rsid w:val="00564520"/>
    <w:rsid w:val="00595DF4"/>
    <w:rsid w:val="0073488E"/>
    <w:rsid w:val="007676A5"/>
    <w:rsid w:val="00790B8D"/>
    <w:rsid w:val="007A0623"/>
    <w:rsid w:val="007A1BF5"/>
    <w:rsid w:val="008B1C14"/>
    <w:rsid w:val="009613A6"/>
    <w:rsid w:val="009E78D1"/>
    <w:rsid w:val="00A25F73"/>
    <w:rsid w:val="00A854F1"/>
    <w:rsid w:val="00AC656F"/>
    <w:rsid w:val="00B13F5E"/>
    <w:rsid w:val="00B44750"/>
    <w:rsid w:val="00B813EA"/>
    <w:rsid w:val="00BE7DE6"/>
    <w:rsid w:val="00BF5B63"/>
    <w:rsid w:val="00C215F2"/>
    <w:rsid w:val="00C24006"/>
    <w:rsid w:val="00C67EDB"/>
    <w:rsid w:val="00C95A6F"/>
    <w:rsid w:val="00CB74A5"/>
    <w:rsid w:val="00CE76B1"/>
    <w:rsid w:val="00D056EC"/>
    <w:rsid w:val="00D50F6D"/>
    <w:rsid w:val="00D55BAC"/>
    <w:rsid w:val="00DF2151"/>
    <w:rsid w:val="00E3698A"/>
    <w:rsid w:val="00E65713"/>
    <w:rsid w:val="00E9451B"/>
    <w:rsid w:val="00EB2196"/>
    <w:rsid w:val="00EC6BA0"/>
    <w:rsid w:val="00EF6039"/>
    <w:rsid w:val="00F474A4"/>
    <w:rsid w:val="00F754C5"/>
    <w:rsid w:val="00FC0DA7"/>
    <w:rsid w:val="00FF40B7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CC1EB"/>
  <w15:docId w15:val="{A7E24AE6-82E1-4C1C-A47E-93548735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B1C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C1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B1C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C1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2410</Words>
  <Characters>12489</Characters>
  <Application>Microsoft Office Word</Application>
  <DocSecurity>0</DocSecurity>
  <Lines>567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SWMS-38 Safety Harness on a Roof</vt:lpstr>
    </vt:vector>
  </TitlesOfParts>
  <Company/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SWMS-38 Safety Harness on a Roof</dc:title>
  <dc:creator>Scott Crerar</dc:creator>
  <cp:lastModifiedBy>Craig Large</cp:lastModifiedBy>
  <cp:revision>34</cp:revision>
  <cp:lastPrinted>2026-05-12T22:46:00Z</cp:lastPrinted>
  <dcterms:created xsi:type="dcterms:W3CDTF">2020-11-04T01:49:00Z</dcterms:created>
  <dcterms:modified xsi:type="dcterms:W3CDTF">2026-05-12T22:47:00Z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