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0D90C" w14:textId="295BDCEF" w:rsidR="00540118" w:rsidRDefault="00540118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540118" w14:paraId="1E21BB81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447380D1" w14:textId="77777777" w:rsidR="00540118" w:rsidRDefault="00DE2362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540118" w14:paraId="0F909A57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0F22F4B8" w14:textId="77777777" w:rsidR="00540118" w:rsidRDefault="00DE2362">
            <w:pPr>
              <w:pStyle w:val="TableParagraph"/>
              <w:spacing w:before="120" w:line="270" w:lineRule="atLeast"/>
              <w:ind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proofErr w:type="gramStart"/>
            <w:r>
              <w:rPr>
                <w:b/>
              </w:rPr>
              <w:t>methods ,</w:t>
            </w:r>
            <w:proofErr w:type="gramEnd"/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4B12FACE" w14:textId="77777777" w:rsidR="00540118" w:rsidRDefault="00540118">
            <w:pPr>
              <w:pStyle w:val="TableParagraph"/>
              <w:spacing w:before="10"/>
              <w:ind w:left="0"/>
              <w:rPr>
                <w:rFonts w:ascii="Times New Roman"/>
                <w:sz w:val="28"/>
              </w:rPr>
            </w:pPr>
          </w:p>
          <w:p w14:paraId="322C8103" w14:textId="77777777" w:rsidR="00540118" w:rsidRDefault="00DE2362">
            <w:pPr>
              <w:pStyle w:val="TableParagraph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705E1133" w14:textId="77777777" w:rsidR="00540118" w:rsidRDefault="00540118">
            <w:pPr>
              <w:pStyle w:val="TableParagraph"/>
              <w:spacing w:before="8"/>
              <w:ind w:left="0"/>
              <w:rPr>
                <w:rFonts w:ascii="Times New Roman"/>
                <w:sz w:val="29"/>
              </w:rPr>
            </w:pPr>
          </w:p>
          <w:p w14:paraId="63C6CBCF" w14:textId="77777777" w:rsidR="00540118" w:rsidRDefault="00DE2362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5C85AED2" w14:textId="77777777" w:rsidR="00540118" w:rsidRDefault="0054011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540118" w14:paraId="12526480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397DAC3C" w14:textId="77777777" w:rsidR="00540118" w:rsidRDefault="00540118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25454F38" w14:textId="77777777" w:rsidR="00540118" w:rsidRDefault="00DE2362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6EFCCD84" w14:textId="77777777" w:rsidR="00540118" w:rsidRDefault="00540118">
            <w:pPr>
              <w:pStyle w:val="TableParagraph"/>
              <w:spacing w:before="3"/>
              <w:ind w:left="0"/>
              <w:rPr>
                <w:rFonts w:ascii="Times New Roman"/>
              </w:rPr>
            </w:pPr>
          </w:p>
          <w:p w14:paraId="7365274D" w14:textId="77777777" w:rsidR="00540118" w:rsidRDefault="00DE2362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CABLE HAULING</w:t>
            </w:r>
          </w:p>
        </w:tc>
        <w:tc>
          <w:tcPr>
            <w:tcW w:w="988" w:type="dxa"/>
            <w:shd w:val="clear" w:color="auto" w:fill="E7E7E7"/>
          </w:tcPr>
          <w:p w14:paraId="0AA1B9F9" w14:textId="77777777" w:rsidR="00540118" w:rsidRDefault="00540118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796848D0" w14:textId="77777777" w:rsidR="00540118" w:rsidRDefault="00DE2362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30BE5F15" w14:textId="77777777" w:rsidR="00540118" w:rsidRDefault="0054011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540118" w14:paraId="1B1B5863" w14:textId="77777777">
        <w:trPr>
          <w:trHeight w:val="844"/>
        </w:trPr>
        <w:tc>
          <w:tcPr>
            <w:tcW w:w="9527" w:type="dxa"/>
            <w:gridSpan w:val="2"/>
          </w:tcPr>
          <w:p w14:paraId="7DE63AFE" w14:textId="6F86F54F" w:rsidR="00540118" w:rsidRDefault="00DE2362">
            <w:pPr>
              <w:pStyle w:val="TableParagraph"/>
              <w:spacing w:before="49"/>
              <w:ind w:right="1334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BF1971" w:rsidRPr="00BF1971">
              <w:rPr>
                <w:sz w:val="19"/>
              </w:rPr>
              <w:t xml:space="preserve">Patrick Monaghan - Paneltec Group -Operations </w:t>
            </w:r>
            <w:proofErr w:type="gramStart"/>
            <w:r w:rsidR="00BF1971" w:rsidRPr="00BF1971">
              <w:rPr>
                <w:sz w:val="19"/>
              </w:rPr>
              <w:t>Manager  and</w:t>
            </w:r>
            <w:proofErr w:type="gramEnd"/>
            <w:r w:rsidR="00BF1971" w:rsidRPr="00BF1971">
              <w:rPr>
                <w:sz w:val="19"/>
              </w:rPr>
              <w:t xml:space="preserve"> in consultation with management and workers – 20</w:t>
            </w:r>
            <w:r w:rsidR="00571C45">
              <w:rPr>
                <w:sz w:val="19"/>
              </w:rPr>
              <w:t>2</w:t>
            </w:r>
            <w:r w:rsidR="00F36823">
              <w:rPr>
                <w:sz w:val="19"/>
              </w:rPr>
              <w:t>5</w:t>
            </w:r>
            <w:r w:rsidR="00BF1971" w:rsidRPr="00BF1971">
              <w:rPr>
                <w:sz w:val="19"/>
              </w:rPr>
              <w:t>.</w:t>
            </w:r>
          </w:p>
          <w:p w14:paraId="047220D5" w14:textId="1D3BBF6F" w:rsidR="00540118" w:rsidRDefault="00DE2362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rPr>
                <w:b/>
                <w:sz w:val="19"/>
              </w:rPr>
            </w:pPr>
            <w:r w:rsidRPr="00BF1971">
              <w:rPr>
                <w:b/>
                <w:sz w:val="19"/>
              </w:rPr>
              <w:t>S</w:t>
            </w:r>
            <w:r w:rsidRPr="00BF1971">
              <w:rPr>
                <w:b/>
                <w:i/>
                <w:sz w:val="19"/>
              </w:rPr>
              <w:t>WMS Review Date:</w:t>
            </w:r>
            <w:r>
              <w:rPr>
                <w:i/>
                <w:sz w:val="19"/>
              </w:rPr>
              <w:t xml:space="preserve"> </w:t>
            </w:r>
            <w:r w:rsidR="009E6DB8" w:rsidRPr="009E6DB8">
              <w:rPr>
                <w:i/>
                <w:spacing w:val="-3"/>
                <w:sz w:val="19"/>
              </w:rPr>
              <w:t>August 202</w:t>
            </w:r>
            <w:r w:rsidR="00F36823">
              <w:rPr>
                <w:i/>
                <w:spacing w:val="-3"/>
                <w:sz w:val="19"/>
              </w:rPr>
              <w:t>6</w:t>
            </w:r>
            <w:r w:rsidR="009E6DB8" w:rsidRPr="009E6DB8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296236EA" w14:textId="77777777" w:rsidR="00540118" w:rsidRDefault="00540118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  <w:p w14:paraId="37E176F1" w14:textId="77777777" w:rsidR="00540118" w:rsidRDefault="00DE2362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5F9CBD69" w14:textId="77777777" w:rsidR="00540118" w:rsidRDefault="0054011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540118" w14:paraId="25FB65E2" w14:textId="77777777">
        <w:trPr>
          <w:trHeight w:val="974"/>
        </w:trPr>
        <w:tc>
          <w:tcPr>
            <w:tcW w:w="14628" w:type="dxa"/>
            <w:gridSpan w:val="4"/>
          </w:tcPr>
          <w:p w14:paraId="031A8F62" w14:textId="5B748972" w:rsidR="00540118" w:rsidRDefault="00DE2362">
            <w:pPr>
              <w:pStyle w:val="TableParagraph"/>
              <w:spacing w:before="1"/>
              <w:ind w:left="0" w:right="74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Approval to use this SWMS: </w:t>
            </w:r>
            <w:r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2CFB45AB" w14:textId="20C9C2A4" w:rsidR="00540118" w:rsidRDefault="00820E38">
            <w:pPr>
              <w:pStyle w:val="TableParagraph"/>
              <w:spacing w:before="11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401967" behindDoc="0" locked="0" layoutInCell="1" allowOverlap="1" wp14:anchorId="5C7B0EB5" wp14:editId="74957BEA">
                  <wp:simplePos x="0" y="0"/>
                  <wp:positionH relativeFrom="column">
                    <wp:posOffset>5681980</wp:posOffset>
                  </wp:positionH>
                  <wp:positionV relativeFrom="paragraph">
                    <wp:posOffset>10160</wp:posOffset>
                  </wp:positionV>
                  <wp:extent cx="785495" cy="240030"/>
                  <wp:effectExtent l="0" t="0" r="0" b="7620"/>
                  <wp:wrapNone/>
                  <wp:docPr id="26285310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5495" cy="24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EAC8B43" w14:textId="43FDEC4D" w:rsidR="00540118" w:rsidRDefault="00ED7ADA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left="0"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DE2362">
              <w:rPr>
                <w:spacing w:val="-8"/>
                <w:sz w:val="20"/>
                <w:u w:val="single"/>
              </w:rPr>
              <w:t xml:space="preserve"> </w:t>
            </w:r>
            <w:r w:rsidR="00DE2362">
              <w:rPr>
                <w:sz w:val="20"/>
                <w:u w:val="single"/>
              </w:rPr>
              <w:t>Guy</w:t>
            </w:r>
            <w:r w:rsidR="00DE2362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DE2362">
              <w:rPr>
                <w:sz w:val="20"/>
                <w:u w:val="single"/>
              </w:rPr>
              <w:t xml:space="preserve"> - Paneltec</w:t>
            </w:r>
            <w:r w:rsidR="00DE2362">
              <w:rPr>
                <w:spacing w:val="-1"/>
                <w:sz w:val="20"/>
                <w:u w:val="single"/>
              </w:rPr>
              <w:t xml:space="preserve"> </w:t>
            </w:r>
            <w:r w:rsidR="00DE2362">
              <w:rPr>
                <w:sz w:val="20"/>
                <w:u w:val="single"/>
              </w:rPr>
              <w:t>Pty</w:t>
            </w:r>
            <w:r w:rsidR="00DE2362">
              <w:rPr>
                <w:spacing w:val="-4"/>
                <w:sz w:val="20"/>
                <w:u w:val="single"/>
              </w:rPr>
              <w:t xml:space="preserve"> </w:t>
            </w:r>
            <w:r w:rsidR="00DE2362">
              <w:rPr>
                <w:sz w:val="20"/>
                <w:u w:val="single"/>
              </w:rPr>
              <w:t>Ltd</w:t>
            </w:r>
            <w:r w:rsidR="00DE2362">
              <w:rPr>
                <w:sz w:val="20"/>
              </w:rPr>
              <w:tab/>
            </w:r>
            <w:r w:rsidR="00DE2362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DE2362">
              <w:rPr>
                <w:sz w:val="20"/>
              </w:rPr>
              <w:tab/>
            </w:r>
            <w:r w:rsidR="00DE2362">
              <w:rPr>
                <w:sz w:val="20"/>
                <w:u w:val="single"/>
              </w:rPr>
              <w:t xml:space="preserve"> </w:t>
            </w:r>
            <w:r w:rsidR="00DE2362">
              <w:rPr>
                <w:sz w:val="20"/>
                <w:u w:val="single"/>
              </w:rPr>
              <w:tab/>
            </w:r>
            <w:r w:rsidR="00DE2362">
              <w:rPr>
                <w:sz w:val="20"/>
              </w:rPr>
              <w:tab/>
            </w:r>
            <w:r w:rsidR="00B918D1" w:rsidRPr="00B918D1">
              <w:rPr>
                <w:sz w:val="20"/>
                <w:u w:val="single"/>
              </w:rPr>
              <w:t>31/08/202</w:t>
            </w:r>
            <w:r w:rsidR="00F36823">
              <w:rPr>
                <w:sz w:val="20"/>
                <w:u w:val="single"/>
              </w:rPr>
              <w:t>5</w:t>
            </w:r>
            <w:r w:rsidR="00B918D1" w:rsidRPr="00B918D1">
              <w:rPr>
                <w:sz w:val="20"/>
                <w:u w:val="single"/>
              </w:rPr>
              <w:t xml:space="preserve"> – V1</w:t>
            </w:r>
            <w:r w:rsidR="00F36823">
              <w:rPr>
                <w:sz w:val="20"/>
                <w:u w:val="single"/>
              </w:rPr>
              <w:t>2.</w:t>
            </w:r>
            <w:r w:rsidR="00B918D1" w:rsidRPr="00B918D1">
              <w:rPr>
                <w:sz w:val="20"/>
                <w:u w:val="single"/>
              </w:rPr>
              <w:t>0</w:t>
            </w:r>
          </w:p>
          <w:p w14:paraId="7C676785" w14:textId="0C72A5DA" w:rsidR="00540118" w:rsidRDefault="00ED7ADA" w:rsidP="00ED7ADA">
            <w:pPr>
              <w:pStyle w:val="TableParagraph"/>
              <w:tabs>
                <w:tab w:val="left" w:pos="2894"/>
                <w:tab w:val="left" w:pos="6095"/>
                <w:tab w:val="left" w:pos="8865"/>
                <w:tab w:val="left" w:pos="12050"/>
              </w:tabs>
              <w:spacing w:line="223" w:lineRule="exact"/>
              <w:ind w:left="0" w:right="85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</w:t>
            </w:r>
            <w:r w:rsidR="00DE2362">
              <w:rPr>
                <w:b/>
                <w:sz w:val="20"/>
              </w:rPr>
              <w:t>Name</w:t>
            </w:r>
            <w:r w:rsidR="00DE2362">
              <w:rPr>
                <w:b/>
                <w:sz w:val="20"/>
              </w:rPr>
              <w:tab/>
              <w:t>Position</w:t>
            </w:r>
            <w:r w:rsidR="00DE2362">
              <w:rPr>
                <w:b/>
                <w:sz w:val="20"/>
              </w:rPr>
              <w:tab/>
            </w:r>
            <w:r w:rsidR="00DE2362">
              <w:rPr>
                <w:rFonts w:ascii="Wingdings" w:hAnsi="Wingdings"/>
                <w:sz w:val="18"/>
              </w:rPr>
              <w:t></w:t>
            </w:r>
            <w:r w:rsidR="00DE2362">
              <w:rPr>
                <w:rFonts w:ascii="Times New Roman" w:hAnsi="Times New Roman"/>
                <w:sz w:val="18"/>
              </w:rPr>
              <w:tab/>
            </w:r>
            <w:r w:rsidR="00DE2362">
              <w:rPr>
                <w:b/>
                <w:sz w:val="20"/>
              </w:rPr>
              <w:t>Signature</w:t>
            </w:r>
            <w:r w:rsidR="00DE2362">
              <w:rPr>
                <w:b/>
                <w:sz w:val="20"/>
              </w:rPr>
              <w:tab/>
            </w:r>
            <w:r>
              <w:rPr>
                <w:b/>
                <w:sz w:val="20"/>
              </w:rPr>
              <w:t xml:space="preserve">          </w:t>
            </w:r>
            <w:r w:rsidR="00DE2362">
              <w:rPr>
                <w:b/>
                <w:sz w:val="20"/>
              </w:rPr>
              <w:t>Date</w:t>
            </w:r>
          </w:p>
        </w:tc>
      </w:tr>
    </w:tbl>
    <w:p w14:paraId="38805FA6" w14:textId="28056D14" w:rsidR="00540118" w:rsidRDefault="00540118">
      <w:pPr>
        <w:pStyle w:val="BodyText"/>
        <w:spacing w:before="9"/>
        <w:rPr>
          <w:rFonts w:ascii="Times New Roman"/>
          <w:sz w:val="7"/>
        </w:rPr>
      </w:pPr>
    </w:p>
    <w:p w14:paraId="2FE24743" w14:textId="77777777" w:rsidR="00540118" w:rsidRDefault="00540118">
      <w:pPr>
        <w:rPr>
          <w:rFonts w:ascii="Times New Roman"/>
          <w:sz w:val="7"/>
        </w:rPr>
        <w:sectPr w:rsidR="00540118">
          <w:headerReference w:type="default" r:id="rId8"/>
          <w:footerReference w:type="default" r:id="rId9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16D494A8" w14:textId="375B42D7" w:rsidR="00540118" w:rsidRDefault="00DE2362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399919" behindDoc="1" locked="0" layoutInCell="1" allowOverlap="1" wp14:anchorId="5C675929" wp14:editId="03D45F0D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7457B729" w14:textId="77777777" w:rsidR="00540118" w:rsidRDefault="00DE2362">
      <w:pPr>
        <w:pStyle w:val="BodyText"/>
        <w:rPr>
          <w:b/>
          <w:sz w:val="25"/>
        </w:rPr>
      </w:pPr>
      <w:r>
        <w:br w:type="column"/>
      </w:r>
    </w:p>
    <w:p w14:paraId="641AA0B2" w14:textId="77777777" w:rsidR="00540118" w:rsidRDefault="00A246E1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10B50CE5" wp14:editId="0CBC57E7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540118" w14:paraId="064BF525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64404A50" w14:textId="77777777" w:rsidR="00540118" w:rsidRDefault="00540118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16FCF62" w14:textId="77777777" w:rsidR="00540118" w:rsidRDefault="00DE2362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0973A0CC" w14:textId="77777777" w:rsidR="00540118" w:rsidRDefault="00540118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3EC5C72" w14:textId="77777777" w:rsidR="00540118" w:rsidRDefault="00DE2362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0DA34CF2" w14:textId="77777777" w:rsidR="00540118" w:rsidRDefault="00540118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4CCB96FC" w14:textId="77777777" w:rsidR="00540118" w:rsidRDefault="00DE2362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396C2ECB" w14:textId="77777777" w:rsidR="00540118" w:rsidRDefault="00DE2362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540118" w14:paraId="77995715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2B08464A" w14:textId="77777777" w:rsidR="00540118" w:rsidRDefault="0054011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777D410C" w14:textId="77777777" w:rsidR="00540118" w:rsidRDefault="0054011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1B356418" w14:textId="77777777" w:rsidR="00540118" w:rsidRDefault="0054011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A4DB493" w14:textId="77777777" w:rsidR="00540118" w:rsidRDefault="00DE2362">
                                  <w:pPr>
                                    <w:pStyle w:val="TableParagraph"/>
                                    <w:spacing w:before="3" w:line="183" w:lineRule="exact"/>
                                    <w:ind w:left="0"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42154CA9" w14:textId="77777777" w:rsidR="00540118" w:rsidRDefault="00DE2362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62AC064" w14:textId="77777777" w:rsidR="00540118" w:rsidRDefault="00DE2362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7123A3BA" w14:textId="77777777" w:rsidR="00540118" w:rsidRDefault="00DE2362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7F4D09E2" w14:textId="77777777" w:rsidR="00540118" w:rsidRDefault="00DE2362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498111EC" w14:textId="77777777" w:rsidR="00540118" w:rsidRDefault="00DE2362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540118" w14:paraId="417FB740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0AEC45A" w14:textId="77777777" w:rsidR="00540118" w:rsidRDefault="00DE2362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5BAF971F" w14:textId="77777777" w:rsidR="00540118" w:rsidRDefault="00DE2362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7A4565B6" w14:textId="77777777" w:rsidR="00540118" w:rsidRDefault="00DE2362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535BF512" w14:textId="77777777" w:rsidR="00540118" w:rsidRDefault="00540118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09D59A6B" w14:textId="77777777" w:rsidR="00540118" w:rsidRDefault="00DE2362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6291BD68" w14:textId="77777777" w:rsidR="00540118" w:rsidRDefault="00DE2362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0C1C2403" w14:textId="77777777" w:rsidR="00540118" w:rsidRDefault="00540118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E9E49C7" w14:textId="77777777" w:rsidR="00540118" w:rsidRDefault="00DE2362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09812419" w14:textId="77777777" w:rsidR="00540118" w:rsidRDefault="00540118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A528D87" w14:textId="77777777" w:rsidR="00540118" w:rsidRDefault="00DE2362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0C0C4199" w14:textId="77777777" w:rsidR="00540118" w:rsidRDefault="00540118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D3D3DFB" w14:textId="77777777" w:rsidR="00540118" w:rsidRDefault="00DE2362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540118" w14:paraId="3D2B6526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BA5EFC2" w14:textId="77777777" w:rsidR="00540118" w:rsidRDefault="00DE2362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07EBD9B2" w14:textId="77777777" w:rsidR="00540118" w:rsidRDefault="00DE2362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7E0B2A92" w14:textId="77777777" w:rsidR="00540118" w:rsidRDefault="00DE2362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0D6D29FD" w14:textId="77777777" w:rsidR="00540118" w:rsidRDefault="00DE2362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2FF087A2" w14:textId="77777777" w:rsidR="00540118" w:rsidRDefault="00DE2362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39901896" w14:textId="77777777" w:rsidR="00540118" w:rsidRDefault="00540118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680BF7F3" w14:textId="77777777" w:rsidR="00540118" w:rsidRDefault="00DE2362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2E340DBB" w14:textId="77777777" w:rsidR="00540118" w:rsidRDefault="00DE2362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1DFF7A5B" w14:textId="77777777" w:rsidR="00540118" w:rsidRDefault="00540118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D05AA1B" w14:textId="77777777" w:rsidR="00540118" w:rsidRDefault="00DE2362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0D5BBEBB" w14:textId="77777777" w:rsidR="00540118" w:rsidRDefault="00540118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3B0B539" w14:textId="77777777" w:rsidR="00540118" w:rsidRDefault="00DE2362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7D250267" w14:textId="77777777" w:rsidR="00540118" w:rsidRDefault="00540118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FDA1A30" w14:textId="77777777" w:rsidR="00540118" w:rsidRDefault="00DE2362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540118" w14:paraId="35635B91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4D4481C" w14:textId="77777777" w:rsidR="00540118" w:rsidRDefault="00DE2362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1EDF23D4" w14:textId="77777777" w:rsidR="00540118" w:rsidRDefault="00DE2362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716E44B2" w14:textId="77777777" w:rsidR="00540118" w:rsidRDefault="00DE2362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2E4E41D9" w14:textId="77777777" w:rsidR="00540118" w:rsidRDefault="00DE2362">
                                  <w:pPr>
                                    <w:pStyle w:val="TableParagraph"/>
                                    <w:spacing w:before="4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 xml:space="preserve">On-site environmental discharge/release immediately contained, minor level </w:t>
                                  </w:r>
                                  <w:proofErr w:type="gramStart"/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clean</w:t>
                                  </w:r>
                                  <w:proofErr w:type="gramEnd"/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 xml:space="preserve">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0B40EBF1" w14:textId="77777777" w:rsidR="00540118" w:rsidRDefault="00540118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54A82250" w14:textId="77777777" w:rsidR="00540118" w:rsidRDefault="00DE2362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513945E1" w14:textId="77777777" w:rsidR="00540118" w:rsidRDefault="00DE2362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1D3ABB62" w14:textId="77777777" w:rsidR="00540118" w:rsidRDefault="00540118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1334EA1" w14:textId="77777777" w:rsidR="00540118" w:rsidRDefault="00DE2362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585C60E3" w14:textId="77777777" w:rsidR="00540118" w:rsidRDefault="00540118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AFDBB9B" w14:textId="77777777" w:rsidR="00540118" w:rsidRDefault="00DE2362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23130CAA" w14:textId="77777777" w:rsidR="00540118" w:rsidRDefault="00540118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CD9AA34" w14:textId="77777777" w:rsidR="00540118" w:rsidRDefault="00DE2362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540118" w14:paraId="082BAA35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3FBC98E0" w14:textId="77777777" w:rsidR="00540118" w:rsidRDefault="00DE2362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141A2FD" w14:textId="77777777" w:rsidR="00540118" w:rsidRDefault="00DE2362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E16A70B" w14:textId="77777777" w:rsidR="00540118" w:rsidRDefault="0054011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6131063" w14:textId="77777777" w:rsidR="00540118" w:rsidRDefault="0054011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4687310" w14:textId="77777777" w:rsidR="00540118" w:rsidRDefault="0054011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6613297E" w14:textId="77777777" w:rsidR="00540118" w:rsidRDefault="0054011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540118" w14:paraId="7811209E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E2D6828" w14:textId="77777777" w:rsidR="00540118" w:rsidRDefault="00DE2362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7F018325" w14:textId="77777777" w:rsidR="00540118" w:rsidRDefault="00DE2362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540118" w14:paraId="02893B39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41D491B" w14:textId="77777777" w:rsidR="00540118" w:rsidRDefault="00DE2362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328A6674" w14:textId="77777777" w:rsidR="00540118" w:rsidRDefault="00DE2362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540118" w14:paraId="58CF248F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5B1AD55" w14:textId="77777777" w:rsidR="00540118" w:rsidRDefault="00DE2362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6C53757D" w14:textId="77777777" w:rsidR="00540118" w:rsidRDefault="00DE2362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1DBA6E5F" w14:textId="77777777" w:rsidR="00540118" w:rsidRDefault="00540118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B50CE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540118" w14:paraId="064BF525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64404A50" w14:textId="77777777" w:rsidR="00540118" w:rsidRDefault="00540118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116FCF62" w14:textId="77777777" w:rsidR="00540118" w:rsidRDefault="00DE2362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0973A0CC" w14:textId="77777777" w:rsidR="00540118" w:rsidRDefault="00540118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33EC5C72" w14:textId="77777777" w:rsidR="00540118" w:rsidRDefault="00DE2362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0DA34CF2" w14:textId="77777777" w:rsidR="00540118" w:rsidRDefault="00540118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1"/>
                              </w:rPr>
                            </w:pPr>
                          </w:p>
                          <w:p w14:paraId="4CCB96FC" w14:textId="77777777" w:rsidR="00540118" w:rsidRDefault="00DE2362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396C2ECB" w14:textId="77777777" w:rsidR="00540118" w:rsidRDefault="00DE2362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540118" w14:paraId="77995715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2B08464A" w14:textId="77777777" w:rsidR="00540118" w:rsidRDefault="0054011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777D410C" w14:textId="77777777" w:rsidR="00540118" w:rsidRDefault="0054011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1B356418" w14:textId="77777777" w:rsidR="00540118" w:rsidRDefault="0054011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6A4DB493" w14:textId="77777777" w:rsidR="00540118" w:rsidRDefault="00DE2362">
                            <w:pPr>
                              <w:pStyle w:val="TableParagraph"/>
                              <w:spacing w:before="3" w:line="183" w:lineRule="exact"/>
                              <w:ind w:left="0"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42154CA9" w14:textId="77777777" w:rsidR="00540118" w:rsidRDefault="00DE2362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462AC064" w14:textId="77777777" w:rsidR="00540118" w:rsidRDefault="00DE2362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7123A3BA" w14:textId="77777777" w:rsidR="00540118" w:rsidRDefault="00DE2362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7F4D09E2" w14:textId="77777777" w:rsidR="00540118" w:rsidRDefault="00DE2362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498111EC" w14:textId="77777777" w:rsidR="00540118" w:rsidRDefault="00DE2362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540118" w14:paraId="417FB740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50AEC45A" w14:textId="77777777" w:rsidR="00540118" w:rsidRDefault="00DE2362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5BAF971F" w14:textId="77777777" w:rsidR="00540118" w:rsidRDefault="00DE2362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7A4565B6" w14:textId="77777777" w:rsidR="00540118" w:rsidRDefault="00DE2362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535BF512" w14:textId="77777777" w:rsidR="00540118" w:rsidRDefault="00540118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sz w:val="17"/>
                              </w:rPr>
                            </w:pPr>
                          </w:p>
                          <w:p w14:paraId="09D59A6B" w14:textId="77777777" w:rsidR="00540118" w:rsidRDefault="00DE2362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6291BD68" w14:textId="77777777" w:rsidR="00540118" w:rsidRDefault="00DE2362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0C1C2403" w14:textId="77777777" w:rsidR="00540118" w:rsidRDefault="00540118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2E9E49C7" w14:textId="77777777" w:rsidR="00540118" w:rsidRDefault="00DE2362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09812419" w14:textId="77777777" w:rsidR="00540118" w:rsidRDefault="00540118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3A528D87" w14:textId="77777777" w:rsidR="00540118" w:rsidRDefault="00DE2362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0C0C4199" w14:textId="77777777" w:rsidR="00540118" w:rsidRDefault="00540118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4D3D3DFB" w14:textId="77777777" w:rsidR="00540118" w:rsidRDefault="00DE2362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540118" w14:paraId="3D2B6526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5BA5EFC2" w14:textId="77777777" w:rsidR="00540118" w:rsidRDefault="00DE2362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07EBD9B2" w14:textId="77777777" w:rsidR="00540118" w:rsidRDefault="00DE2362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7E0B2A92" w14:textId="77777777" w:rsidR="00540118" w:rsidRDefault="00DE2362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0D6D29FD" w14:textId="77777777" w:rsidR="00540118" w:rsidRDefault="00DE2362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2FF087A2" w14:textId="77777777" w:rsidR="00540118" w:rsidRDefault="00DE2362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39901896" w14:textId="77777777" w:rsidR="00540118" w:rsidRDefault="00540118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680BF7F3" w14:textId="77777777" w:rsidR="00540118" w:rsidRDefault="00DE2362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2E340DBB" w14:textId="77777777" w:rsidR="00540118" w:rsidRDefault="00DE2362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1DFF7A5B" w14:textId="77777777" w:rsidR="00540118" w:rsidRDefault="00540118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D05AA1B" w14:textId="77777777" w:rsidR="00540118" w:rsidRDefault="00DE2362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0D5BBEBB" w14:textId="77777777" w:rsidR="00540118" w:rsidRDefault="00540118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13B0B539" w14:textId="77777777" w:rsidR="00540118" w:rsidRDefault="00DE2362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7D250267" w14:textId="77777777" w:rsidR="00540118" w:rsidRDefault="00540118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0FDA1A30" w14:textId="77777777" w:rsidR="00540118" w:rsidRDefault="00DE2362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540118" w14:paraId="35635B91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44D4481C" w14:textId="77777777" w:rsidR="00540118" w:rsidRDefault="00DE2362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1EDF23D4" w14:textId="77777777" w:rsidR="00540118" w:rsidRDefault="00DE2362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716E44B2" w14:textId="77777777" w:rsidR="00540118" w:rsidRDefault="00DE2362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2E4E41D9" w14:textId="77777777" w:rsidR="00540118" w:rsidRDefault="00DE2362">
                            <w:pPr>
                              <w:pStyle w:val="TableParagraph"/>
                              <w:spacing w:before="4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 xml:space="preserve">On-site environmental discharge/release immediately contained, minor level </w:t>
                            </w:r>
                            <w:proofErr w:type="gramStart"/>
                            <w:r>
                              <w:rPr>
                                <w:rFonts w:ascii="Arial"/>
                                <w:sz w:val="18"/>
                              </w:rPr>
                              <w:t>clean</w:t>
                            </w:r>
                            <w:proofErr w:type="gramEnd"/>
                            <w:r>
                              <w:rPr>
                                <w:rFonts w:ascii="Arial"/>
                                <w:sz w:val="18"/>
                              </w:rPr>
                              <w:t xml:space="preserve">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0B40EBF1" w14:textId="77777777" w:rsidR="00540118" w:rsidRDefault="00540118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54A82250" w14:textId="77777777" w:rsidR="00540118" w:rsidRDefault="00DE2362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513945E1" w14:textId="77777777" w:rsidR="00540118" w:rsidRDefault="00DE2362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1D3ABB62" w14:textId="77777777" w:rsidR="00540118" w:rsidRDefault="00540118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71334EA1" w14:textId="77777777" w:rsidR="00540118" w:rsidRDefault="00DE2362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585C60E3" w14:textId="77777777" w:rsidR="00540118" w:rsidRDefault="00540118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AFDBB9B" w14:textId="77777777" w:rsidR="00540118" w:rsidRDefault="00DE2362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23130CAA" w14:textId="77777777" w:rsidR="00540118" w:rsidRDefault="00540118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2CD9AA34" w14:textId="77777777" w:rsidR="00540118" w:rsidRDefault="00DE2362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540118" w14:paraId="082BAA35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3FBC98E0" w14:textId="77777777" w:rsidR="00540118" w:rsidRDefault="00DE2362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4141A2FD" w14:textId="77777777" w:rsidR="00540118" w:rsidRDefault="00DE2362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E16A70B" w14:textId="77777777" w:rsidR="00540118" w:rsidRDefault="0054011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6131063" w14:textId="77777777" w:rsidR="00540118" w:rsidRDefault="0054011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74687310" w14:textId="77777777" w:rsidR="00540118" w:rsidRDefault="0054011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6613297E" w14:textId="77777777" w:rsidR="00540118" w:rsidRDefault="0054011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540118" w14:paraId="7811209E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0E2D6828" w14:textId="77777777" w:rsidR="00540118" w:rsidRDefault="00DE2362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7F018325" w14:textId="77777777" w:rsidR="00540118" w:rsidRDefault="00DE2362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540118" w14:paraId="02893B39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441D491B" w14:textId="77777777" w:rsidR="00540118" w:rsidRDefault="00DE2362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328A6674" w14:textId="77777777" w:rsidR="00540118" w:rsidRDefault="00DE2362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540118" w14:paraId="58CF248F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65B1AD55" w14:textId="77777777" w:rsidR="00540118" w:rsidRDefault="00DE2362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6C53757D" w14:textId="77777777" w:rsidR="00540118" w:rsidRDefault="00DE2362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1DBA6E5F" w14:textId="77777777" w:rsidR="00540118" w:rsidRDefault="00540118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E2362">
        <w:rPr>
          <w:b/>
          <w:sz w:val="20"/>
          <w:u w:val="single"/>
        </w:rPr>
        <w:t>HIERARCHY OF RISK CONTROL</w:t>
      </w:r>
    </w:p>
    <w:p w14:paraId="6C93AFCB" w14:textId="77777777" w:rsidR="00540118" w:rsidRDefault="00DE2362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78CBE47F" w14:textId="77777777" w:rsidR="00540118" w:rsidRDefault="00540118">
      <w:pPr>
        <w:rPr>
          <w:sz w:val="18"/>
        </w:rPr>
        <w:sectPr w:rsidR="00540118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540118" w14:paraId="67F52A6B" w14:textId="77777777">
        <w:trPr>
          <w:trHeight w:val="465"/>
        </w:trPr>
        <w:tc>
          <w:tcPr>
            <w:tcW w:w="3370" w:type="dxa"/>
          </w:tcPr>
          <w:p w14:paraId="4109CFC0" w14:textId="77777777" w:rsidR="00540118" w:rsidRDefault="00DE2362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3073DD15" w14:textId="77777777" w:rsidR="00540118" w:rsidRDefault="00DE2362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540118" w14:paraId="58CB65B3" w14:textId="77777777">
        <w:trPr>
          <w:trHeight w:val="681"/>
        </w:trPr>
        <w:tc>
          <w:tcPr>
            <w:tcW w:w="3370" w:type="dxa"/>
          </w:tcPr>
          <w:p w14:paraId="43694920" w14:textId="77777777" w:rsidR="00540118" w:rsidRDefault="00DE2362">
            <w:pPr>
              <w:pStyle w:val="TableParagraph"/>
              <w:spacing w:before="1" w:line="242" w:lineRule="exact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39272CF0" w14:textId="77777777" w:rsidR="00540118" w:rsidRDefault="00DE2362">
            <w:pPr>
              <w:pStyle w:val="TableParagraph"/>
              <w:spacing w:line="218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2EF3C4A3" w14:textId="77777777" w:rsidR="00540118" w:rsidRDefault="00DE2362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540118" w14:paraId="54A6A2F6" w14:textId="77777777">
        <w:trPr>
          <w:trHeight w:val="901"/>
        </w:trPr>
        <w:tc>
          <w:tcPr>
            <w:tcW w:w="3370" w:type="dxa"/>
          </w:tcPr>
          <w:p w14:paraId="0E095E9E" w14:textId="77777777" w:rsidR="00540118" w:rsidRDefault="00DE2362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187F9E08" w14:textId="77777777" w:rsidR="00540118" w:rsidRDefault="00DE2362">
            <w:pPr>
              <w:pStyle w:val="TableParagraph"/>
              <w:spacing w:before="1"/>
              <w:ind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72DE4915" w14:textId="77777777" w:rsidR="00540118" w:rsidRDefault="00DE2362">
            <w:pPr>
              <w:pStyle w:val="TableParagraph"/>
              <w:spacing w:line="19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540118" w14:paraId="56E1C441" w14:textId="77777777">
        <w:trPr>
          <w:trHeight w:val="685"/>
        </w:trPr>
        <w:tc>
          <w:tcPr>
            <w:tcW w:w="3370" w:type="dxa"/>
          </w:tcPr>
          <w:p w14:paraId="17C6ACC8" w14:textId="77777777" w:rsidR="00540118" w:rsidRDefault="00DE2362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3BDF4056" w14:textId="77777777" w:rsidR="00540118" w:rsidRDefault="00DE2362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7EB3E83F" w14:textId="77777777" w:rsidR="00540118" w:rsidRDefault="00DE2362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540118" w14:paraId="6E8F7F42" w14:textId="77777777">
        <w:trPr>
          <w:trHeight w:val="465"/>
        </w:trPr>
        <w:tc>
          <w:tcPr>
            <w:tcW w:w="3370" w:type="dxa"/>
          </w:tcPr>
          <w:p w14:paraId="2E32C5C2" w14:textId="77777777" w:rsidR="00540118" w:rsidRDefault="00DE2362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6CD97CA4" w14:textId="77777777" w:rsidR="00540118" w:rsidRDefault="00DE2362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540118" w14:paraId="1C90EC45" w14:textId="77777777">
        <w:trPr>
          <w:trHeight w:val="657"/>
        </w:trPr>
        <w:tc>
          <w:tcPr>
            <w:tcW w:w="3370" w:type="dxa"/>
          </w:tcPr>
          <w:p w14:paraId="12120589" w14:textId="77777777" w:rsidR="00540118" w:rsidRDefault="00DE2362">
            <w:pPr>
              <w:pStyle w:val="TableParagraph"/>
              <w:spacing w:line="216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586B044D" w14:textId="77777777" w:rsidR="00540118" w:rsidRDefault="00DE2362">
            <w:pPr>
              <w:pStyle w:val="TableParagraph"/>
              <w:spacing w:before="1" w:line="220" w:lineRule="atLeast"/>
              <w:ind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7EC4D4ED" w14:textId="77777777" w:rsidR="00540118" w:rsidRDefault="00540118">
      <w:pPr>
        <w:spacing w:line="220" w:lineRule="atLeast"/>
        <w:rPr>
          <w:sz w:val="18"/>
        </w:rPr>
        <w:sectPr w:rsidR="00540118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60297B56" w14:textId="77777777" w:rsidR="00540118" w:rsidRDefault="00540118">
      <w:pPr>
        <w:pStyle w:val="BodyText"/>
        <w:spacing w:before="2"/>
        <w:rPr>
          <w:sz w:val="16"/>
        </w:rPr>
      </w:pPr>
    </w:p>
    <w:p w14:paraId="326D7A2B" w14:textId="77777777" w:rsidR="00540118" w:rsidRDefault="00DE2362">
      <w:pPr>
        <w:pStyle w:val="Heading1"/>
        <w:spacing w:before="51"/>
        <w:ind w:left="232"/>
      </w:pPr>
      <w:r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7"/>
        <w:gridCol w:w="2155"/>
        <w:gridCol w:w="681"/>
        <w:gridCol w:w="6662"/>
        <w:gridCol w:w="1555"/>
        <w:gridCol w:w="1670"/>
      </w:tblGrid>
      <w:tr w:rsidR="00540118" w14:paraId="484783AC" w14:textId="77777777">
        <w:trPr>
          <w:trHeight w:val="484"/>
        </w:trPr>
        <w:tc>
          <w:tcPr>
            <w:tcW w:w="1877" w:type="dxa"/>
            <w:shd w:val="clear" w:color="auto" w:fill="F3F3F3"/>
          </w:tcPr>
          <w:p w14:paraId="2CF49AFD" w14:textId="77777777" w:rsidR="00540118" w:rsidRDefault="00DE2362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155" w:type="dxa"/>
            <w:shd w:val="clear" w:color="auto" w:fill="F3F3F3"/>
          </w:tcPr>
          <w:p w14:paraId="3EEAADCF" w14:textId="77777777" w:rsidR="00540118" w:rsidRDefault="00DE2362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681" w:type="dxa"/>
            <w:shd w:val="clear" w:color="auto" w:fill="F3F3F3"/>
          </w:tcPr>
          <w:p w14:paraId="4C1AA621" w14:textId="77777777" w:rsidR="00540118" w:rsidRDefault="00DE2362">
            <w:pPr>
              <w:pStyle w:val="TableParagraph"/>
              <w:spacing w:line="240" w:lineRule="exact"/>
              <w:ind w:right="127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6662" w:type="dxa"/>
            <w:shd w:val="clear" w:color="auto" w:fill="F3F3F3"/>
          </w:tcPr>
          <w:p w14:paraId="35642837" w14:textId="77777777" w:rsidR="00540118" w:rsidRDefault="00DE2362">
            <w:pPr>
              <w:pStyle w:val="TableParagraph"/>
              <w:spacing w:before="1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555" w:type="dxa"/>
            <w:shd w:val="clear" w:color="auto" w:fill="F3F3F3"/>
          </w:tcPr>
          <w:p w14:paraId="5E6792DB" w14:textId="77777777" w:rsidR="00540118" w:rsidRDefault="00DE2362">
            <w:pPr>
              <w:pStyle w:val="TableParagraph"/>
              <w:spacing w:line="240" w:lineRule="exact"/>
              <w:ind w:left="106" w:right="41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70" w:type="dxa"/>
            <w:shd w:val="clear" w:color="auto" w:fill="F3F3F3"/>
          </w:tcPr>
          <w:p w14:paraId="4679C356" w14:textId="77777777" w:rsidR="00540118" w:rsidRDefault="00DE2362">
            <w:pPr>
              <w:pStyle w:val="TableParagraph"/>
              <w:spacing w:line="240" w:lineRule="exact"/>
              <w:ind w:left="111" w:right="14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540118" w14:paraId="6B4DEC1A" w14:textId="77777777">
        <w:trPr>
          <w:trHeight w:val="1468"/>
        </w:trPr>
        <w:tc>
          <w:tcPr>
            <w:tcW w:w="1877" w:type="dxa"/>
          </w:tcPr>
          <w:p w14:paraId="7A93379F" w14:textId="77777777" w:rsidR="00540118" w:rsidRDefault="00DE2362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Training and skill.</w:t>
            </w:r>
          </w:p>
        </w:tc>
        <w:tc>
          <w:tcPr>
            <w:tcW w:w="2155" w:type="dxa"/>
          </w:tcPr>
          <w:p w14:paraId="7CC9BC4E" w14:textId="77777777" w:rsidR="00540118" w:rsidRDefault="00DE2362">
            <w:pPr>
              <w:pStyle w:val="TableParagraph"/>
              <w:spacing w:before="1"/>
              <w:ind w:right="120"/>
              <w:rPr>
                <w:sz w:val="20"/>
              </w:rPr>
            </w:pPr>
            <w:proofErr w:type="gramStart"/>
            <w:r>
              <w:rPr>
                <w:sz w:val="20"/>
              </w:rPr>
              <w:t>Un-trained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could cause injury to themselves and others.</w:t>
            </w:r>
          </w:p>
        </w:tc>
        <w:tc>
          <w:tcPr>
            <w:tcW w:w="681" w:type="dxa"/>
          </w:tcPr>
          <w:p w14:paraId="6249EBC1" w14:textId="77777777" w:rsidR="00540118" w:rsidRDefault="00DE2362">
            <w:pPr>
              <w:pStyle w:val="TableParagraph"/>
              <w:spacing w:before="1"/>
              <w:ind w:left="292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662" w:type="dxa"/>
          </w:tcPr>
          <w:p w14:paraId="48E628D9" w14:textId="77777777" w:rsidR="00540118" w:rsidRDefault="00DE2362">
            <w:pPr>
              <w:pStyle w:val="TableParagraph"/>
              <w:numPr>
                <w:ilvl w:val="0"/>
                <w:numId w:val="30"/>
              </w:numPr>
              <w:tabs>
                <w:tab w:val="left" w:pos="465"/>
                <w:tab w:val="left" w:pos="466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working on a site must carry with them a current ‘Construction Induction Card (Red Card </w:t>
            </w:r>
            <w:r>
              <w:rPr>
                <w:spacing w:val="-3"/>
                <w:sz w:val="20"/>
              </w:rPr>
              <w:t>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equivalent).</w:t>
            </w:r>
          </w:p>
          <w:p w14:paraId="40B9EF96" w14:textId="77777777" w:rsidR="00540118" w:rsidRDefault="00DE2362">
            <w:pPr>
              <w:pStyle w:val="TableParagraph"/>
              <w:numPr>
                <w:ilvl w:val="0"/>
                <w:numId w:val="30"/>
              </w:numPr>
              <w:tabs>
                <w:tab w:val="left" w:pos="465"/>
                <w:tab w:val="left" w:pos="467"/>
              </w:tabs>
              <w:spacing w:before="1"/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working </w:t>
            </w:r>
            <w:r>
              <w:rPr>
                <w:spacing w:val="-3"/>
                <w:sz w:val="20"/>
              </w:rPr>
              <w:t xml:space="preserve">on </w:t>
            </w:r>
            <w:r>
              <w:rPr>
                <w:sz w:val="20"/>
              </w:rPr>
              <w:t>site must be suitably trained and competent in the task they are 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perform.</w:t>
            </w:r>
          </w:p>
          <w:p w14:paraId="382936C4" w14:textId="77777777" w:rsidR="00540118" w:rsidRDefault="00DE2362">
            <w:pPr>
              <w:pStyle w:val="TableParagraph"/>
              <w:numPr>
                <w:ilvl w:val="0"/>
                <w:numId w:val="30"/>
              </w:numPr>
              <w:tabs>
                <w:tab w:val="left" w:pos="465"/>
                <w:tab w:val="left" w:pos="467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on </w:t>
            </w:r>
            <w:proofErr w:type="gramStart"/>
            <w:r>
              <w:rPr>
                <w:sz w:val="20"/>
              </w:rPr>
              <w:t>site to</w:t>
            </w:r>
            <w:proofErr w:type="gramEnd"/>
            <w:r>
              <w:rPr>
                <w:sz w:val="20"/>
              </w:rPr>
              <w:t xml:space="preserve"> attend site induction as required by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client.</w:t>
            </w:r>
          </w:p>
          <w:p w14:paraId="2026DEE9" w14:textId="77777777" w:rsidR="00540118" w:rsidRDefault="00DE2362">
            <w:pPr>
              <w:pStyle w:val="TableParagraph"/>
              <w:numPr>
                <w:ilvl w:val="0"/>
                <w:numId w:val="30"/>
              </w:numPr>
              <w:tabs>
                <w:tab w:val="left" w:pos="465"/>
                <w:tab w:val="left" w:pos="466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All works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>be completed in accordance with current Australian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Standard.</w:t>
            </w:r>
          </w:p>
        </w:tc>
        <w:tc>
          <w:tcPr>
            <w:tcW w:w="1555" w:type="dxa"/>
          </w:tcPr>
          <w:p w14:paraId="0E426518" w14:textId="77777777" w:rsidR="00540118" w:rsidRDefault="00DE2362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Management</w:t>
            </w:r>
          </w:p>
        </w:tc>
        <w:tc>
          <w:tcPr>
            <w:tcW w:w="1670" w:type="dxa"/>
          </w:tcPr>
          <w:p w14:paraId="242CF208" w14:textId="77777777" w:rsidR="00540118" w:rsidRDefault="00DE2362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40118" w14:paraId="4E0FB4BF" w14:textId="77777777">
        <w:trPr>
          <w:trHeight w:val="2471"/>
        </w:trPr>
        <w:tc>
          <w:tcPr>
            <w:tcW w:w="1877" w:type="dxa"/>
          </w:tcPr>
          <w:p w14:paraId="2767A16D" w14:textId="77777777" w:rsidR="00540118" w:rsidRDefault="00DE2362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Scope of Works</w:t>
            </w:r>
          </w:p>
        </w:tc>
        <w:tc>
          <w:tcPr>
            <w:tcW w:w="2155" w:type="dxa"/>
          </w:tcPr>
          <w:p w14:paraId="4DA88F5D" w14:textId="77777777" w:rsidR="00540118" w:rsidRDefault="00DE2362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Cabling incorrect area</w:t>
            </w:r>
          </w:p>
        </w:tc>
        <w:tc>
          <w:tcPr>
            <w:tcW w:w="681" w:type="dxa"/>
          </w:tcPr>
          <w:p w14:paraId="5690C889" w14:textId="77777777" w:rsidR="00540118" w:rsidRDefault="00DE2362">
            <w:pPr>
              <w:pStyle w:val="TableParagraph"/>
              <w:spacing w:before="1"/>
              <w:ind w:left="292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662" w:type="dxa"/>
          </w:tcPr>
          <w:p w14:paraId="0B6A233D" w14:textId="77777777" w:rsidR="00540118" w:rsidRDefault="00DE2362">
            <w:pPr>
              <w:pStyle w:val="TableParagraph"/>
              <w:numPr>
                <w:ilvl w:val="0"/>
                <w:numId w:val="29"/>
              </w:numPr>
              <w:tabs>
                <w:tab w:val="left" w:pos="465"/>
                <w:tab w:val="left" w:pos="466"/>
              </w:tabs>
              <w:spacing w:before="1"/>
              <w:ind w:right="181"/>
              <w:rPr>
                <w:sz w:val="20"/>
              </w:rPr>
            </w:pPr>
            <w:r>
              <w:rPr>
                <w:sz w:val="20"/>
              </w:rPr>
              <w:t xml:space="preserve">Obtain information </w:t>
            </w:r>
            <w:r>
              <w:rPr>
                <w:spacing w:val="-3"/>
                <w:sz w:val="20"/>
              </w:rPr>
              <w:t xml:space="preserve">from the </w:t>
            </w:r>
            <w:r>
              <w:rPr>
                <w:sz w:val="20"/>
              </w:rPr>
              <w:t xml:space="preserve">clients </w:t>
            </w:r>
            <w:proofErr w:type="gramStart"/>
            <w:r>
              <w:rPr>
                <w:sz w:val="20"/>
              </w:rPr>
              <w:t>for scope</w:t>
            </w:r>
            <w:proofErr w:type="gramEnd"/>
            <w:r>
              <w:rPr>
                <w:sz w:val="20"/>
              </w:rPr>
              <w:t xml:space="preserve"> of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eg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to and from destination for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cable hauling like a building number/address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14:paraId="01D68B1E" w14:textId="77777777" w:rsidR="00540118" w:rsidRDefault="00DE2362">
            <w:pPr>
              <w:pStyle w:val="TableParagraph"/>
              <w:numPr>
                <w:ilvl w:val="1"/>
                <w:numId w:val="29"/>
              </w:numPr>
              <w:tabs>
                <w:tab w:val="left" w:pos="825"/>
                <w:tab w:val="left" w:pos="826"/>
              </w:tabs>
              <w:spacing w:before="4" w:line="235" w:lineRule="auto"/>
              <w:ind w:right="945" w:hanging="359"/>
              <w:rPr>
                <w:sz w:val="20"/>
              </w:rPr>
            </w:pPr>
            <w:r>
              <w:rPr>
                <w:sz w:val="20"/>
              </w:rPr>
              <w:t xml:space="preserve">Read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interpret plan to ensure that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required result is attainable.</w:t>
            </w:r>
          </w:p>
          <w:p w14:paraId="1EA3BAF8" w14:textId="77777777" w:rsidR="00540118" w:rsidRDefault="00DE2362">
            <w:pPr>
              <w:pStyle w:val="TableParagraph"/>
              <w:numPr>
                <w:ilvl w:val="1"/>
                <w:numId w:val="29"/>
              </w:numPr>
              <w:tabs>
                <w:tab w:val="left" w:pos="825"/>
                <w:tab w:val="left" w:pos="826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 xml:space="preserve">Check availability of </w:t>
            </w:r>
            <w:proofErr w:type="gramStart"/>
            <w:r>
              <w:rPr>
                <w:sz w:val="20"/>
              </w:rPr>
              <w:t>cable</w:t>
            </w:r>
            <w:proofErr w:type="gramEnd"/>
            <w:r>
              <w:rPr>
                <w:sz w:val="20"/>
              </w:rPr>
              <w:t xml:space="preserve"> in </w:t>
            </w:r>
            <w:r>
              <w:rPr>
                <w:spacing w:val="-3"/>
                <w:sz w:val="20"/>
              </w:rPr>
              <w:t xml:space="preserve">order </w:t>
            </w:r>
            <w:r>
              <w:rPr>
                <w:sz w:val="20"/>
              </w:rPr>
              <w:t>that work may 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programmed.</w:t>
            </w:r>
          </w:p>
          <w:p w14:paraId="0A487100" w14:textId="77777777" w:rsidR="00540118" w:rsidRDefault="00DE2362">
            <w:pPr>
              <w:pStyle w:val="TableParagraph"/>
              <w:numPr>
                <w:ilvl w:val="1"/>
                <w:numId w:val="29"/>
              </w:numPr>
              <w:tabs>
                <w:tab w:val="left" w:pos="825"/>
                <w:tab w:val="left" w:pos="826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Obtain cable as specified in 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plan.</w:t>
            </w:r>
          </w:p>
          <w:p w14:paraId="1823BA42" w14:textId="77777777" w:rsidR="00540118" w:rsidRDefault="00DE2362">
            <w:pPr>
              <w:pStyle w:val="TableParagraph"/>
              <w:numPr>
                <w:ilvl w:val="0"/>
                <w:numId w:val="29"/>
              </w:numPr>
              <w:tabs>
                <w:tab w:val="left" w:pos="465"/>
                <w:tab w:val="left" w:pos="466"/>
              </w:tabs>
              <w:spacing w:before="3" w:line="237" w:lineRule="auto"/>
              <w:ind w:left="465" w:right="158"/>
              <w:rPr>
                <w:sz w:val="20"/>
              </w:rPr>
            </w:pPr>
            <w:r>
              <w:rPr>
                <w:sz w:val="20"/>
              </w:rPr>
              <w:t>Conduits need to be identified for example - Telstra have multiple conduits available so they are numbered A1, A</w:t>
            </w:r>
            <w:proofErr w:type="gramStart"/>
            <w:r>
              <w:rPr>
                <w:sz w:val="20"/>
              </w:rPr>
              <w:t>2 ,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A3. 2</w:t>
            </w:r>
            <w:r>
              <w:rPr>
                <w:spacing w:val="-3"/>
                <w:sz w:val="20"/>
                <w:vertAlign w:val="superscript"/>
              </w:rPr>
              <w:t>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layer in 6 conduit </w:t>
            </w:r>
            <w:proofErr w:type="gramStart"/>
            <w:r>
              <w:rPr>
                <w:sz w:val="20"/>
              </w:rPr>
              <w:t>run</w:t>
            </w:r>
            <w:proofErr w:type="gramEnd"/>
            <w:r>
              <w:rPr>
                <w:sz w:val="20"/>
              </w:rPr>
              <w:t xml:space="preserve"> would be B</w:t>
            </w:r>
            <w:proofErr w:type="gramStart"/>
            <w:r>
              <w:rPr>
                <w:sz w:val="20"/>
              </w:rPr>
              <w:t>1,B2,B</w:t>
            </w:r>
            <w:proofErr w:type="gramEnd"/>
            <w:r>
              <w:rPr>
                <w:sz w:val="20"/>
              </w:rPr>
              <w:t xml:space="preserve">3 or the pits would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numbered with BLD </w:t>
            </w:r>
            <w:proofErr w:type="gramStart"/>
            <w:r>
              <w:rPr>
                <w:sz w:val="20"/>
              </w:rPr>
              <w:t>No ,</w:t>
            </w:r>
            <w:proofErr w:type="gramEnd"/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BLD</w:t>
            </w:r>
          </w:p>
          <w:p w14:paraId="2DAD44BA" w14:textId="77777777" w:rsidR="00540118" w:rsidRDefault="00DE2362">
            <w:pPr>
              <w:pStyle w:val="TableParagraph"/>
              <w:spacing w:before="2" w:line="223" w:lineRule="exact"/>
              <w:ind w:left="466"/>
              <w:rPr>
                <w:sz w:val="20"/>
              </w:rPr>
            </w:pPr>
            <w:r>
              <w:rPr>
                <w:sz w:val="20"/>
              </w:rPr>
              <w:t xml:space="preserve">440 to Pit 570 to pits 571,572,73 </w:t>
            </w:r>
            <w:proofErr w:type="spellStart"/>
            <w:r>
              <w:rPr>
                <w:sz w:val="20"/>
              </w:rPr>
              <w:t>etc</w:t>
            </w:r>
            <w:proofErr w:type="spellEnd"/>
            <w:r>
              <w:rPr>
                <w:sz w:val="20"/>
              </w:rPr>
              <w:t xml:space="preserve"> end at building 513 for example.</w:t>
            </w:r>
          </w:p>
        </w:tc>
        <w:tc>
          <w:tcPr>
            <w:tcW w:w="1555" w:type="dxa"/>
          </w:tcPr>
          <w:p w14:paraId="6B3269BC" w14:textId="77777777" w:rsidR="00540118" w:rsidRDefault="00DE2362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670" w:type="dxa"/>
          </w:tcPr>
          <w:p w14:paraId="080F4D28" w14:textId="77777777" w:rsidR="00540118" w:rsidRDefault="00DE2362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40118" w14:paraId="7C335B3C" w14:textId="77777777">
        <w:trPr>
          <w:trHeight w:val="1953"/>
        </w:trPr>
        <w:tc>
          <w:tcPr>
            <w:tcW w:w="1877" w:type="dxa"/>
          </w:tcPr>
          <w:p w14:paraId="4B95EC96" w14:textId="77777777" w:rsidR="00540118" w:rsidRDefault="00DE2362">
            <w:pPr>
              <w:pStyle w:val="TableParagraph"/>
              <w:spacing w:before="1"/>
              <w:ind w:right="339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>Pre start</w:t>
            </w:r>
            <w:proofErr w:type="gramEnd"/>
            <w:r>
              <w:rPr>
                <w:b/>
                <w:sz w:val="20"/>
              </w:rPr>
              <w:t xml:space="preserve"> toolbox meeting</w:t>
            </w:r>
          </w:p>
        </w:tc>
        <w:tc>
          <w:tcPr>
            <w:tcW w:w="2155" w:type="dxa"/>
          </w:tcPr>
          <w:p w14:paraId="51A2113B" w14:textId="77777777" w:rsidR="00540118" w:rsidRDefault="00DE2362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Personal injury</w:t>
            </w:r>
          </w:p>
        </w:tc>
        <w:tc>
          <w:tcPr>
            <w:tcW w:w="681" w:type="dxa"/>
          </w:tcPr>
          <w:p w14:paraId="517BDD00" w14:textId="77777777" w:rsidR="00540118" w:rsidRDefault="00DE2362">
            <w:pPr>
              <w:pStyle w:val="TableParagraph"/>
              <w:spacing w:before="1"/>
              <w:ind w:left="292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662" w:type="dxa"/>
          </w:tcPr>
          <w:p w14:paraId="17DA174E" w14:textId="77777777" w:rsidR="00540118" w:rsidRDefault="00DE2362">
            <w:pPr>
              <w:pStyle w:val="TableParagraph"/>
              <w:numPr>
                <w:ilvl w:val="0"/>
                <w:numId w:val="28"/>
              </w:numPr>
              <w:tabs>
                <w:tab w:val="left" w:pos="465"/>
                <w:tab w:val="left" w:pos="466"/>
              </w:tabs>
              <w:spacing w:before="1"/>
              <w:ind w:right="368"/>
              <w:rPr>
                <w:sz w:val="20"/>
              </w:rPr>
            </w:pPr>
            <w:r>
              <w:rPr>
                <w:sz w:val="20"/>
              </w:rPr>
              <w:t xml:space="preserve">Supervisor to conduct a </w:t>
            </w:r>
            <w:proofErr w:type="gramStart"/>
            <w:r>
              <w:rPr>
                <w:sz w:val="20"/>
              </w:rPr>
              <w:t>Pre start</w:t>
            </w:r>
            <w:proofErr w:type="gramEnd"/>
            <w:r>
              <w:rPr>
                <w:sz w:val="20"/>
              </w:rPr>
              <w:t xml:space="preserve">- toolbox meeting to identify potential hazards and implement control measures to mitigate risks </w:t>
            </w:r>
            <w:r>
              <w:rPr>
                <w:spacing w:val="-3"/>
                <w:sz w:val="20"/>
              </w:rPr>
              <w:t>to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workers.</w:t>
            </w:r>
          </w:p>
          <w:p w14:paraId="24BCB7B2" w14:textId="77777777" w:rsidR="00540118" w:rsidRDefault="00DE2362">
            <w:pPr>
              <w:pStyle w:val="TableParagraph"/>
              <w:numPr>
                <w:ilvl w:val="0"/>
                <w:numId w:val="28"/>
              </w:numPr>
              <w:tabs>
                <w:tab w:val="left" w:pos="465"/>
                <w:tab w:val="left" w:pos="467"/>
              </w:tabs>
              <w:spacing w:before="1"/>
              <w:ind w:right="606"/>
              <w:rPr>
                <w:sz w:val="20"/>
              </w:rPr>
            </w:pPr>
            <w:r>
              <w:rPr>
                <w:sz w:val="20"/>
              </w:rPr>
              <w:t xml:space="preserve">The Supervisor will also discuss the job and the </w:t>
            </w:r>
            <w:proofErr w:type="gramStart"/>
            <w:r>
              <w:rPr>
                <w:sz w:val="20"/>
              </w:rPr>
              <w:t>plans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noting </w:t>
            </w:r>
            <w:r>
              <w:rPr>
                <w:sz w:val="20"/>
              </w:rPr>
              <w:t>correct destination, building access, correct cable &amp; length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14:paraId="76DFEF84" w14:textId="77777777" w:rsidR="00540118" w:rsidRDefault="00DE2362">
            <w:pPr>
              <w:pStyle w:val="TableParagraph"/>
              <w:numPr>
                <w:ilvl w:val="0"/>
                <w:numId w:val="28"/>
              </w:numPr>
              <w:tabs>
                <w:tab w:val="left" w:pos="465"/>
                <w:tab w:val="left" w:pos="467"/>
              </w:tabs>
              <w:spacing w:before="2" w:line="242" w:lineRule="exact"/>
              <w:rPr>
                <w:sz w:val="20"/>
              </w:rPr>
            </w:pPr>
            <w:r>
              <w:rPr>
                <w:sz w:val="20"/>
              </w:rPr>
              <w:t>Make sure we have adequate personnel to roll out the cable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runs.</w:t>
            </w:r>
          </w:p>
          <w:p w14:paraId="07F4A294" w14:textId="77777777" w:rsidR="00540118" w:rsidRDefault="00DE2362">
            <w:pPr>
              <w:pStyle w:val="TableParagraph"/>
              <w:numPr>
                <w:ilvl w:val="0"/>
                <w:numId w:val="28"/>
              </w:numPr>
              <w:tabs>
                <w:tab w:val="left" w:pos="465"/>
                <w:tab w:val="left" w:pos="467"/>
              </w:tabs>
              <w:ind w:right="506"/>
              <w:rPr>
                <w:sz w:val="20"/>
              </w:rPr>
            </w:pPr>
            <w:r>
              <w:rPr>
                <w:sz w:val="20"/>
              </w:rPr>
              <w:t>Erect signage where required to prevent unauthorized access to cable hauling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</w:tc>
        <w:tc>
          <w:tcPr>
            <w:tcW w:w="1555" w:type="dxa"/>
          </w:tcPr>
          <w:p w14:paraId="4F0DB28D" w14:textId="77777777" w:rsidR="00540118" w:rsidRDefault="00DE2362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670" w:type="dxa"/>
          </w:tcPr>
          <w:p w14:paraId="5B879A32" w14:textId="77777777" w:rsidR="00540118" w:rsidRDefault="00DE2362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40118" w14:paraId="0D8C9C8F" w14:textId="77777777">
        <w:trPr>
          <w:trHeight w:val="1218"/>
        </w:trPr>
        <w:tc>
          <w:tcPr>
            <w:tcW w:w="1877" w:type="dxa"/>
          </w:tcPr>
          <w:p w14:paraId="593FFC4A" w14:textId="77777777" w:rsidR="00540118" w:rsidRDefault="00DE2362">
            <w:pPr>
              <w:pStyle w:val="TableParagraph"/>
              <w:spacing w:before="1"/>
              <w:ind w:right="9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Check area for other services </w:t>
            </w:r>
            <w:r>
              <w:rPr>
                <w:b/>
                <w:spacing w:val="-3"/>
                <w:sz w:val="20"/>
              </w:rPr>
              <w:t xml:space="preserve">and </w:t>
            </w:r>
            <w:r>
              <w:rPr>
                <w:b/>
                <w:sz w:val="20"/>
              </w:rPr>
              <w:t>confirm locations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of</w:t>
            </w:r>
          </w:p>
          <w:p w14:paraId="06BE8784" w14:textId="77777777" w:rsidR="00540118" w:rsidRDefault="00DE2362">
            <w:pPr>
              <w:pStyle w:val="TableParagraph"/>
              <w:spacing w:line="240" w:lineRule="exact"/>
              <w:ind w:right="33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any gas lines, power cables </w:t>
            </w:r>
            <w:proofErr w:type="spellStart"/>
            <w:r>
              <w:rPr>
                <w:b/>
                <w:sz w:val="20"/>
              </w:rPr>
              <w:t>etc</w:t>
            </w:r>
            <w:proofErr w:type="spellEnd"/>
          </w:p>
        </w:tc>
        <w:tc>
          <w:tcPr>
            <w:tcW w:w="2155" w:type="dxa"/>
          </w:tcPr>
          <w:p w14:paraId="56618441" w14:textId="77777777" w:rsidR="00540118" w:rsidRDefault="00DE2362">
            <w:pPr>
              <w:pStyle w:val="TableParagraph"/>
              <w:spacing w:before="1"/>
              <w:ind w:right="892"/>
              <w:rPr>
                <w:sz w:val="20"/>
              </w:rPr>
            </w:pPr>
            <w:r>
              <w:rPr>
                <w:sz w:val="20"/>
              </w:rPr>
              <w:t>Electrocution Gas explosion</w:t>
            </w:r>
          </w:p>
        </w:tc>
        <w:tc>
          <w:tcPr>
            <w:tcW w:w="681" w:type="dxa"/>
          </w:tcPr>
          <w:p w14:paraId="761B9F61" w14:textId="77777777" w:rsidR="00540118" w:rsidRDefault="00DE2362">
            <w:pPr>
              <w:pStyle w:val="TableParagraph"/>
              <w:spacing w:before="1"/>
              <w:ind w:left="292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662" w:type="dxa"/>
          </w:tcPr>
          <w:p w14:paraId="1CBE506A" w14:textId="77777777" w:rsidR="00540118" w:rsidRDefault="00DE2362">
            <w:pPr>
              <w:pStyle w:val="TableParagraph"/>
              <w:tabs>
                <w:tab w:val="left" w:pos="465"/>
              </w:tabs>
              <w:spacing w:before="1"/>
              <w:ind w:left="466" w:right="551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Ensure location of other services is confirmed and appropriate access permits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obtained</w:t>
            </w:r>
          </w:p>
        </w:tc>
        <w:tc>
          <w:tcPr>
            <w:tcW w:w="1555" w:type="dxa"/>
          </w:tcPr>
          <w:p w14:paraId="4C1FB5DE" w14:textId="77777777" w:rsidR="00540118" w:rsidRDefault="00DE2362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670" w:type="dxa"/>
          </w:tcPr>
          <w:p w14:paraId="7790EACC" w14:textId="77777777" w:rsidR="00540118" w:rsidRDefault="00DE2362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40118" w14:paraId="0C0E15AB" w14:textId="77777777">
        <w:trPr>
          <w:trHeight w:val="734"/>
        </w:trPr>
        <w:tc>
          <w:tcPr>
            <w:tcW w:w="1877" w:type="dxa"/>
          </w:tcPr>
          <w:p w14:paraId="665EC495" w14:textId="77777777" w:rsidR="00540118" w:rsidRDefault="00DE2362">
            <w:pPr>
              <w:pStyle w:val="TableParagraph"/>
              <w:spacing w:before="1" w:line="240" w:lineRule="atLeast"/>
              <w:ind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>Personal Protective Clothing &amp; Equipment</w:t>
            </w:r>
          </w:p>
        </w:tc>
        <w:tc>
          <w:tcPr>
            <w:tcW w:w="2155" w:type="dxa"/>
          </w:tcPr>
          <w:p w14:paraId="5CA86F87" w14:textId="77777777" w:rsidR="00540118" w:rsidRDefault="00DE2362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Personal injury</w:t>
            </w:r>
          </w:p>
        </w:tc>
        <w:tc>
          <w:tcPr>
            <w:tcW w:w="681" w:type="dxa"/>
          </w:tcPr>
          <w:p w14:paraId="44CB815C" w14:textId="77777777" w:rsidR="00540118" w:rsidRDefault="00DE2362">
            <w:pPr>
              <w:pStyle w:val="TableParagraph"/>
              <w:spacing w:before="1"/>
              <w:ind w:left="292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662" w:type="dxa"/>
          </w:tcPr>
          <w:p w14:paraId="4E2E6ECD" w14:textId="77777777" w:rsidR="00540118" w:rsidRDefault="00DE2362">
            <w:pPr>
              <w:pStyle w:val="TableParagraph"/>
              <w:tabs>
                <w:tab w:val="left" w:pos="465"/>
              </w:tabs>
              <w:spacing w:before="1"/>
              <w:ind w:left="466" w:right="93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Before starting work on site </w:t>
            </w:r>
            <w:proofErr w:type="gramStart"/>
            <w:r>
              <w:rPr>
                <w:sz w:val="20"/>
              </w:rPr>
              <w:t>check available</w:t>
            </w:r>
            <w:proofErr w:type="gramEnd"/>
            <w:r>
              <w:rPr>
                <w:sz w:val="20"/>
              </w:rPr>
              <w:t xml:space="preserve"> PPE is adequate for all tasks to be </w:t>
            </w:r>
            <w:proofErr w:type="gramStart"/>
            <w:r>
              <w:rPr>
                <w:sz w:val="20"/>
              </w:rPr>
              <w:t>under taken</w:t>
            </w:r>
            <w:proofErr w:type="gramEnd"/>
            <w:r>
              <w:rPr>
                <w:sz w:val="20"/>
              </w:rPr>
              <w:t xml:space="preserve"> and in good working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condition.</w:t>
            </w:r>
          </w:p>
        </w:tc>
        <w:tc>
          <w:tcPr>
            <w:tcW w:w="1555" w:type="dxa"/>
          </w:tcPr>
          <w:p w14:paraId="665D9A25" w14:textId="77777777" w:rsidR="00540118" w:rsidRDefault="00DE2362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670" w:type="dxa"/>
          </w:tcPr>
          <w:p w14:paraId="2FEF57F5" w14:textId="77777777" w:rsidR="00540118" w:rsidRDefault="00DE2362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1361F56D" w14:textId="77777777" w:rsidR="00540118" w:rsidRDefault="00540118">
      <w:pPr>
        <w:jc w:val="center"/>
        <w:rPr>
          <w:sz w:val="20"/>
        </w:rPr>
        <w:sectPr w:rsidR="00540118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7"/>
        <w:gridCol w:w="2155"/>
        <w:gridCol w:w="681"/>
        <w:gridCol w:w="6662"/>
        <w:gridCol w:w="1555"/>
        <w:gridCol w:w="1670"/>
      </w:tblGrid>
      <w:tr w:rsidR="00540118" w14:paraId="0251158E" w14:textId="77777777">
        <w:trPr>
          <w:trHeight w:val="489"/>
        </w:trPr>
        <w:tc>
          <w:tcPr>
            <w:tcW w:w="1877" w:type="dxa"/>
            <w:shd w:val="clear" w:color="auto" w:fill="F3F3F3"/>
          </w:tcPr>
          <w:p w14:paraId="301101D5" w14:textId="77777777" w:rsidR="00540118" w:rsidRDefault="00DE2362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155" w:type="dxa"/>
            <w:shd w:val="clear" w:color="auto" w:fill="F3F3F3"/>
          </w:tcPr>
          <w:p w14:paraId="17801ACE" w14:textId="77777777" w:rsidR="00540118" w:rsidRDefault="00DE2362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681" w:type="dxa"/>
            <w:shd w:val="clear" w:color="auto" w:fill="F3F3F3"/>
          </w:tcPr>
          <w:p w14:paraId="2890FCD2" w14:textId="77777777" w:rsidR="00540118" w:rsidRDefault="00DE2362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5D3FCFAA" w14:textId="77777777" w:rsidR="00540118" w:rsidRDefault="00DE2362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662" w:type="dxa"/>
            <w:shd w:val="clear" w:color="auto" w:fill="F3F3F3"/>
          </w:tcPr>
          <w:p w14:paraId="740EA29E" w14:textId="77777777" w:rsidR="00540118" w:rsidRDefault="00DE2362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555" w:type="dxa"/>
            <w:shd w:val="clear" w:color="auto" w:fill="F3F3F3"/>
          </w:tcPr>
          <w:p w14:paraId="70817CE2" w14:textId="77777777" w:rsidR="00540118" w:rsidRDefault="00DE2362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32A0E31D" w14:textId="77777777" w:rsidR="00540118" w:rsidRDefault="00DE2362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70" w:type="dxa"/>
            <w:shd w:val="clear" w:color="auto" w:fill="F3F3F3"/>
          </w:tcPr>
          <w:p w14:paraId="6135907F" w14:textId="77777777" w:rsidR="00540118" w:rsidRDefault="00DE2362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5EF5447B" w14:textId="77777777" w:rsidR="00540118" w:rsidRDefault="00DE2362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540118" w14:paraId="2CA66819" w14:textId="77777777">
        <w:trPr>
          <w:trHeight w:val="1953"/>
        </w:trPr>
        <w:tc>
          <w:tcPr>
            <w:tcW w:w="1877" w:type="dxa"/>
          </w:tcPr>
          <w:p w14:paraId="7BB48727" w14:textId="77777777" w:rsidR="00540118" w:rsidRDefault="00DE2362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Vehicle access</w:t>
            </w:r>
          </w:p>
        </w:tc>
        <w:tc>
          <w:tcPr>
            <w:tcW w:w="2155" w:type="dxa"/>
          </w:tcPr>
          <w:p w14:paraId="57B1E791" w14:textId="77777777" w:rsidR="00540118" w:rsidRDefault="00DE2362">
            <w:pPr>
              <w:pStyle w:val="TableParagraph"/>
              <w:ind w:right="207"/>
              <w:rPr>
                <w:sz w:val="20"/>
              </w:rPr>
            </w:pPr>
            <w:r>
              <w:rPr>
                <w:sz w:val="20"/>
              </w:rPr>
              <w:t>Vehicle Collisions with other workers or pedestrians.</w:t>
            </w:r>
          </w:p>
        </w:tc>
        <w:tc>
          <w:tcPr>
            <w:tcW w:w="681" w:type="dxa"/>
          </w:tcPr>
          <w:p w14:paraId="5F0D94F1" w14:textId="77777777" w:rsidR="00540118" w:rsidRDefault="00DE2362">
            <w:pPr>
              <w:pStyle w:val="TableParagraph"/>
              <w:spacing w:line="236" w:lineRule="exact"/>
              <w:ind w:left="292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662" w:type="dxa"/>
          </w:tcPr>
          <w:p w14:paraId="2717D7A4" w14:textId="77777777" w:rsidR="00540118" w:rsidRDefault="00DE2362">
            <w:pPr>
              <w:pStyle w:val="TableParagraph"/>
              <w:numPr>
                <w:ilvl w:val="0"/>
                <w:numId w:val="27"/>
              </w:numPr>
              <w:tabs>
                <w:tab w:val="left" w:pos="461"/>
                <w:tab w:val="left" w:pos="462"/>
              </w:tabs>
              <w:spacing w:line="236" w:lineRule="exact"/>
              <w:ind w:hanging="355"/>
              <w:rPr>
                <w:sz w:val="20"/>
              </w:rPr>
            </w:pPr>
            <w:r>
              <w:rPr>
                <w:sz w:val="20"/>
              </w:rPr>
              <w:t xml:space="preserve">Comply with speed limits on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around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58B86C3E" w14:textId="77777777" w:rsidR="00540118" w:rsidRDefault="00DE2362">
            <w:pPr>
              <w:pStyle w:val="TableParagraph"/>
              <w:numPr>
                <w:ilvl w:val="0"/>
                <w:numId w:val="27"/>
              </w:numPr>
              <w:tabs>
                <w:tab w:val="left" w:pos="461"/>
                <w:tab w:val="left" w:pos="462"/>
              </w:tabs>
              <w:ind w:hanging="355"/>
              <w:rPr>
                <w:sz w:val="20"/>
              </w:rPr>
            </w:pPr>
            <w:r>
              <w:rPr>
                <w:sz w:val="20"/>
              </w:rPr>
              <w:t xml:space="preserve">Drive only </w:t>
            </w:r>
            <w:proofErr w:type="gramStart"/>
            <w:r>
              <w:rPr>
                <w:sz w:val="20"/>
              </w:rPr>
              <w:t>in</w:t>
            </w:r>
            <w:proofErr w:type="gramEnd"/>
            <w:r>
              <w:rPr>
                <w:sz w:val="20"/>
              </w:rPr>
              <w:t xml:space="preserve"> designated access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routes.</w:t>
            </w:r>
          </w:p>
          <w:p w14:paraId="361D732C" w14:textId="77777777" w:rsidR="00540118" w:rsidRDefault="00DE2362">
            <w:pPr>
              <w:pStyle w:val="TableParagraph"/>
              <w:numPr>
                <w:ilvl w:val="0"/>
                <w:numId w:val="27"/>
              </w:numPr>
              <w:tabs>
                <w:tab w:val="left" w:pos="461"/>
                <w:tab w:val="left" w:pos="462"/>
              </w:tabs>
              <w:spacing w:before="1"/>
              <w:ind w:right="96" w:hanging="355"/>
              <w:rPr>
                <w:sz w:val="20"/>
              </w:rPr>
            </w:pPr>
            <w:r>
              <w:rPr>
                <w:sz w:val="20"/>
              </w:rPr>
              <w:t xml:space="preserve">Do not park vehicles </w:t>
            </w:r>
            <w:r>
              <w:rPr>
                <w:spacing w:val="-3"/>
                <w:sz w:val="20"/>
              </w:rPr>
              <w:t xml:space="preserve">where </w:t>
            </w:r>
            <w:r>
              <w:rPr>
                <w:sz w:val="20"/>
              </w:rPr>
              <w:t xml:space="preserve">it will create a hazard </w:t>
            </w:r>
            <w:proofErr w:type="gramStart"/>
            <w:r>
              <w:rPr>
                <w:sz w:val="20"/>
              </w:rPr>
              <w:t>to</w:t>
            </w:r>
            <w:proofErr w:type="gramEnd"/>
            <w:r>
              <w:rPr>
                <w:sz w:val="20"/>
              </w:rPr>
              <w:t xml:space="preserve"> public vehicles, pedestrians or 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workers.</w:t>
            </w:r>
          </w:p>
          <w:p w14:paraId="22D82100" w14:textId="77777777" w:rsidR="00540118" w:rsidRDefault="00DE2362">
            <w:pPr>
              <w:pStyle w:val="TableParagraph"/>
              <w:numPr>
                <w:ilvl w:val="0"/>
                <w:numId w:val="27"/>
              </w:numPr>
              <w:tabs>
                <w:tab w:val="left" w:pos="461"/>
                <w:tab w:val="left" w:pos="462"/>
              </w:tabs>
              <w:spacing w:before="5" w:line="235" w:lineRule="auto"/>
              <w:ind w:right="94" w:hanging="355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are to keep completely clear of delivery areas until delivery is complete.</w:t>
            </w:r>
          </w:p>
          <w:p w14:paraId="5876B173" w14:textId="77777777" w:rsidR="00540118" w:rsidRDefault="00DE2362">
            <w:pPr>
              <w:pStyle w:val="TableParagraph"/>
              <w:numPr>
                <w:ilvl w:val="0"/>
                <w:numId w:val="27"/>
              </w:numPr>
              <w:tabs>
                <w:tab w:val="left" w:pos="461"/>
                <w:tab w:val="left" w:pos="462"/>
              </w:tabs>
              <w:spacing w:before="2"/>
              <w:ind w:hanging="355"/>
              <w:rPr>
                <w:sz w:val="20"/>
              </w:rPr>
            </w:pPr>
            <w:r>
              <w:rPr>
                <w:sz w:val="20"/>
              </w:rPr>
              <w:t xml:space="preserve">High visibility shirts/vests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worn.</w:t>
            </w:r>
          </w:p>
          <w:p w14:paraId="5C82684F" w14:textId="77777777" w:rsidR="00540118" w:rsidRDefault="00DE2362">
            <w:pPr>
              <w:pStyle w:val="TableParagraph"/>
              <w:numPr>
                <w:ilvl w:val="0"/>
                <w:numId w:val="27"/>
              </w:numPr>
              <w:tabs>
                <w:tab w:val="left" w:pos="461"/>
                <w:tab w:val="left" w:pos="462"/>
              </w:tabs>
              <w:spacing w:before="1" w:line="233" w:lineRule="exact"/>
              <w:ind w:hanging="355"/>
              <w:rPr>
                <w:sz w:val="20"/>
              </w:rPr>
            </w:pPr>
            <w:r>
              <w:rPr>
                <w:sz w:val="20"/>
              </w:rPr>
              <w:t>If required to work near vehicles a barricaded zone will be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</w:tc>
        <w:tc>
          <w:tcPr>
            <w:tcW w:w="1555" w:type="dxa"/>
          </w:tcPr>
          <w:p w14:paraId="11E88F3F" w14:textId="77777777" w:rsidR="00540118" w:rsidRDefault="00DE2362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70" w:type="dxa"/>
          </w:tcPr>
          <w:p w14:paraId="21CC109F" w14:textId="77777777" w:rsidR="00540118" w:rsidRDefault="00DE2362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40118" w14:paraId="7D1E124C" w14:textId="77777777">
        <w:trPr>
          <w:trHeight w:val="733"/>
        </w:trPr>
        <w:tc>
          <w:tcPr>
            <w:tcW w:w="1877" w:type="dxa"/>
          </w:tcPr>
          <w:p w14:paraId="06F453BD" w14:textId="77777777" w:rsidR="00540118" w:rsidRDefault="00DE2362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Personnel access</w:t>
            </w:r>
          </w:p>
        </w:tc>
        <w:tc>
          <w:tcPr>
            <w:tcW w:w="2155" w:type="dxa"/>
          </w:tcPr>
          <w:p w14:paraId="663D262A" w14:textId="77777777" w:rsidR="00540118" w:rsidRDefault="00DE2362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Trip, slip hazards.</w:t>
            </w:r>
          </w:p>
        </w:tc>
        <w:tc>
          <w:tcPr>
            <w:tcW w:w="681" w:type="dxa"/>
          </w:tcPr>
          <w:p w14:paraId="52EE156A" w14:textId="77777777" w:rsidR="00540118" w:rsidRDefault="00DE2362">
            <w:pPr>
              <w:pStyle w:val="TableParagraph"/>
              <w:spacing w:line="236" w:lineRule="exact"/>
              <w:ind w:left="292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662" w:type="dxa"/>
          </w:tcPr>
          <w:p w14:paraId="12B85C87" w14:textId="77777777" w:rsidR="00540118" w:rsidRDefault="00DE2362">
            <w:pPr>
              <w:pStyle w:val="TableParagraph"/>
              <w:numPr>
                <w:ilvl w:val="0"/>
                <w:numId w:val="26"/>
              </w:numPr>
              <w:tabs>
                <w:tab w:val="left" w:pos="461"/>
                <w:tab w:val="left" w:pos="462"/>
              </w:tabs>
              <w:ind w:right="769" w:hanging="355"/>
              <w:rPr>
                <w:sz w:val="20"/>
              </w:rPr>
            </w:pPr>
            <w:r>
              <w:rPr>
                <w:sz w:val="20"/>
              </w:rPr>
              <w:t xml:space="preserve">Clear any obstacles from around all work areas before </w:t>
            </w:r>
            <w:r>
              <w:rPr>
                <w:spacing w:val="-3"/>
                <w:sz w:val="20"/>
              </w:rPr>
              <w:t xml:space="preserve">and as </w:t>
            </w:r>
            <w:r>
              <w:rPr>
                <w:sz w:val="20"/>
              </w:rPr>
              <w:t>work progresses.</w:t>
            </w:r>
          </w:p>
          <w:p w14:paraId="45C2526D" w14:textId="77777777" w:rsidR="00540118" w:rsidRDefault="00DE2362">
            <w:pPr>
              <w:pStyle w:val="TableParagraph"/>
              <w:numPr>
                <w:ilvl w:val="0"/>
                <w:numId w:val="26"/>
              </w:numPr>
              <w:tabs>
                <w:tab w:val="left" w:pos="461"/>
                <w:tab w:val="left" w:pos="462"/>
              </w:tabs>
              <w:spacing w:line="233" w:lineRule="exact"/>
              <w:ind w:hanging="355"/>
              <w:rPr>
                <w:sz w:val="20"/>
              </w:rPr>
            </w:pPr>
            <w:r>
              <w:rPr>
                <w:sz w:val="20"/>
              </w:rPr>
              <w:t>Keep pathways clear of trip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hazards.</w:t>
            </w:r>
          </w:p>
        </w:tc>
        <w:tc>
          <w:tcPr>
            <w:tcW w:w="1555" w:type="dxa"/>
          </w:tcPr>
          <w:p w14:paraId="4AE0FFF5" w14:textId="77777777" w:rsidR="00540118" w:rsidRDefault="00DE2362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70" w:type="dxa"/>
          </w:tcPr>
          <w:p w14:paraId="34C8241C" w14:textId="77777777" w:rsidR="00540118" w:rsidRDefault="00DE2362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540118" w14:paraId="76949D3E" w14:textId="77777777">
        <w:trPr>
          <w:trHeight w:val="1708"/>
        </w:trPr>
        <w:tc>
          <w:tcPr>
            <w:tcW w:w="1877" w:type="dxa"/>
          </w:tcPr>
          <w:p w14:paraId="05B0DC6F" w14:textId="77777777" w:rsidR="00540118" w:rsidRDefault="00DE2362">
            <w:pPr>
              <w:pStyle w:val="TableParagraph"/>
              <w:spacing w:line="237" w:lineRule="auto"/>
              <w:ind w:right="163"/>
              <w:rPr>
                <w:b/>
                <w:sz w:val="20"/>
              </w:rPr>
            </w:pPr>
            <w:r>
              <w:rPr>
                <w:b/>
                <w:sz w:val="20"/>
              </w:rPr>
              <w:t>Prepare for underground cable hauling</w:t>
            </w:r>
          </w:p>
        </w:tc>
        <w:tc>
          <w:tcPr>
            <w:tcW w:w="2155" w:type="dxa"/>
          </w:tcPr>
          <w:p w14:paraId="6D05344F" w14:textId="77777777" w:rsidR="00540118" w:rsidRDefault="00DE2362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Stress on cables</w:t>
            </w:r>
          </w:p>
        </w:tc>
        <w:tc>
          <w:tcPr>
            <w:tcW w:w="681" w:type="dxa"/>
          </w:tcPr>
          <w:p w14:paraId="7BB4BE6B" w14:textId="77777777" w:rsidR="00540118" w:rsidRDefault="00DE2362">
            <w:pPr>
              <w:pStyle w:val="TableParagraph"/>
              <w:spacing w:line="236" w:lineRule="exact"/>
              <w:ind w:left="292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662" w:type="dxa"/>
          </w:tcPr>
          <w:p w14:paraId="5FFA1BA9" w14:textId="77777777" w:rsidR="00540118" w:rsidRDefault="00DE2362">
            <w:pPr>
              <w:pStyle w:val="TableParagraph"/>
              <w:numPr>
                <w:ilvl w:val="0"/>
                <w:numId w:val="25"/>
              </w:numPr>
              <w:tabs>
                <w:tab w:val="left" w:pos="465"/>
                <w:tab w:val="left" w:pos="466"/>
              </w:tabs>
              <w:ind w:right="434"/>
              <w:rPr>
                <w:sz w:val="20"/>
              </w:rPr>
            </w:pPr>
            <w:proofErr w:type="gramStart"/>
            <w:r>
              <w:rPr>
                <w:sz w:val="20"/>
              </w:rPr>
              <w:t>Rod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cable route, pull in rope for cable hauling, rope to match cable size.</w:t>
            </w:r>
          </w:p>
          <w:p w14:paraId="190407ED" w14:textId="77777777" w:rsidR="00540118" w:rsidRDefault="00DE2362">
            <w:pPr>
              <w:pStyle w:val="TableParagraph"/>
              <w:numPr>
                <w:ilvl w:val="0"/>
                <w:numId w:val="25"/>
              </w:numPr>
              <w:tabs>
                <w:tab w:val="left" w:pos="465"/>
                <w:tab w:val="left" w:pos="467"/>
              </w:tabs>
              <w:ind w:right="99"/>
              <w:rPr>
                <w:sz w:val="20"/>
              </w:rPr>
            </w:pPr>
            <w:r>
              <w:rPr>
                <w:sz w:val="20"/>
              </w:rPr>
              <w:t xml:space="preserve">Designate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hauling </w:t>
            </w:r>
            <w:proofErr w:type="gramStart"/>
            <w:r>
              <w:rPr>
                <w:sz w:val="20"/>
              </w:rPr>
              <w:t>start</w:t>
            </w:r>
            <w:proofErr w:type="gramEnd"/>
            <w:r>
              <w:rPr>
                <w:sz w:val="20"/>
              </w:rPr>
              <w:t xml:space="preserve"> point at say pit 570 with enough room to lay out cables in a figure eight configuration on the ground for hand hauling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drums on stands to pull cables through to next pit, making sure no stress on cables, keep distance hauled to say 2-300 </w:t>
            </w:r>
            <w:proofErr w:type="spellStart"/>
            <w:r>
              <w:rPr>
                <w:sz w:val="20"/>
              </w:rPr>
              <w:t>metres</w:t>
            </w:r>
            <w:proofErr w:type="spellEnd"/>
            <w:r>
              <w:rPr>
                <w:sz w:val="20"/>
              </w:rPr>
              <w:t xml:space="preserve"> in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length.</w:t>
            </w:r>
          </w:p>
          <w:p w14:paraId="4AB0C74B" w14:textId="77777777" w:rsidR="00540118" w:rsidRDefault="00DE2362">
            <w:pPr>
              <w:pStyle w:val="TableParagraph"/>
              <w:numPr>
                <w:ilvl w:val="0"/>
                <w:numId w:val="25"/>
              </w:numPr>
              <w:tabs>
                <w:tab w:val="left" w:pos="465"/>
                <w:tab w:val="left" w:pos="466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Place guards around open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manholes.</w:t>
            </w:r>
          </w:p>
        </w:tc>
        <w:tc>
          <w:tcPr>
            <w:tcW w:w="1555" w:type="dxa"/>
          </w:tcPr>
          <w:p w14:paraId="7ADA6AEC" w14:textId="77777777" w:rsidR="00540118" w:rsidRDefault="00DE2362">
            <w:pPr>
              <w:pStyle w:val="TableParagraph"/>
              <w:ind w:left="106" w:right="558"/>
              <w:rPr>
                <w:sz w:val="20"/>
              </w:rPr>
            </w:pPr>
            <w:r>
              <w:rPr>
                <w:sz w:val="20"/>
              </w:rPr>
              <w:t>Supervisor Workers</w:t>
            </w:r>
          </w:p>
        </w:tc>
        <w:tc>
          <w:tcPr>
            <w:tcW w:w="1670" w:type="dxa"/>
          </w:tcPr>
          <w:p w14:paraId="2844E868" w14:textId="77777777" w:rsidR="00540118" w:rsidRDefault="00DE2362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540118" w14:paraId="768E820D" w14:textId="77777777">
        <w:trPr>
          <w:trHeight w:val="2442"/>
        </w:trPr>
        <w:tc>
          <w:tcPr>
            <w:tcW w:w="1877" w:type="dxa"/>
          </w:tcPr>
          <w:p w14:paraId="3E614DF5" w14:textId="77777777" w:rsidR="00540118" w:rsidRDefault="00DE2362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Hauling cable</w:t>
            </w:r>
          </w:p>
        </w:tc>
        <w:tc>
          <w:tcPr>
            <w:tcW w:w="2155" w:type="dxa"/>
          </w:tcPr>
          <w:p w14:paraId="35F8825A" w14:textId="77777777" w:rsidR="00540118" w:rsidRDefault="00DE2362">
            <w:pPr>
              <w:pStyle w:val="TableParagraph"/>
              <w:ind w:right="433"/>
              <w:rPr>
                <w:sz w:val="20"/>
              </w:rPr>
            </w:pPr>
            <w:r>
              <w:rPr>
                <w:sz w:val="20"/>
              </w:rPr>
              <w:t>Handle cables in a manner that avoids cable damage</w:t>
            </w:r>
          </w:p>
        </w:tc>
        <w:tc>
          <w:tcPr>
            <w:tcW w:w="681" w:type="dxa"/>
          </w:tcPr>
          <w:p w14:paraId="19AD8213" w14:textId="77777777" w:rsidR="00540118" w:rsidRDefault="00DE2362">
            <w:pPr>
              <w:pStyle w:val="TableParagraph"/>
              <w:spacing w:line="236" w:lineRule="exact"/>
              <w:ind w:left="292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662" w:type="dxa"/>
          </w:tcPr>
          <w:p w14:paraId="3063E267" w14:textId="77777777" w:rsidR="00540118" w:rsidRDefault="00DE2362">
            <w:pPr>
              <w:pStyle w:val="TableParagraph"/>
              <w:numPr>
                <w:ilvl w:val="0"/>
                <w:numId w:val="24"/>
              </w:numPr>
              <w:tabs>
                <w:tab w:val="left" w:pos="465"/>
                <w:tab w:val="left" w:pos="466"/>
              </w:tabs>
              <w:spacing w:line="236" w:lineRule="exact"/>
              <w:rPr>
                <w:sz w:val="20"/>
              </w:rPr>
            </w:pPr>
            <w:r>
              <w:rPr>
                <w:b/>
                <w:sz w:val="20"/>
              </w:rPr>
              <w:t xml:space="preserve">Do NOT </w:t>
            </w:r>
            <w:r>
              <w:rPr>
                <w:spacing w:val="-3"/>
                <w:sz w:val="20"/>
              </w:rPr>
              <w:t xml:space="preserve">put </w:t>
            </w:r>
            <w:r>
              <w:rPr>
                <w:sz w:val="20"/>
              </w:rPr>
              <w:t xml:space="preserve">too much pressure </w:t>
            </w:r>
            <w:r>
              <w:rPr>
                <w:spacing w:val="-3"/>
                <w:sz w:val="20"/>
              </w:rPr>
              <w:t xml:space="preserve">on </w:t>
            </w:r>
            <w:proofErr w:type="gramStart"/>
            <w:r>
              <w:rPr>
                <w:sz w:val="20"/>
              </w:rPr>
              <w:t>cable</w:t>
            </w:r>
            <w:proofErr w:type="gramEnd"/>
            <w:r>
              <w:rPr>
                <w:sz w:val="20"/>
              </w:rPr>
              <w:t xml:space="preserve">, avoid stretching, </w:t>
            </w:r>
            <w:r>
              <w:rPr>
                <w:spacing w:val="-3"/>
                <w:sz w:val="20"/>
              </w:rPr>
              <w:t>kinks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14:paraId="02F1588C" w14:textId="77777777" w:rsidR="00540118" w:rsidRDefault="00DE2362">
            <w:pPr>
              <w:pStyle w:val="TableParagraph"/>
              <w:numPr>
                <w:ilvl w:val="0"/>
                <w:numId w:val="24"/>
              </w:numPr>
              <w:tabs>
                <w:tab w:val="left" w:pos="465"/>
                <w:tab w:val="left" w:pos="467"/>
              </w:tabs>
              <w:ind w:right="282"/>
              <w:rPr>
                <w:sz w:val="20"/>
              </w:rPr>
            </w:pPr>
            <w:r>
              <w:rPr>
                <w:sz w:val="20"/>
              </w:rPr>
              <w:t xml:space="preserve">Hauling lengths must be in a straight line not to haul around bends that will create pressure when laying out cable by hand it must be put into figure of 8 on the ground to haul to next pit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say a pit 200- 300 </w:t>
            </w:r>
            <w:proofErr w:type="spellStart"/>
            <w:r>
              <w:rPr>
                <w:sz w:val="20"/>
              </w:rPr>
              <w:t>metres</w:t>
            </w:r>
            <w:proofErr w:type="spellEnd"/>
            <w:r>
              <w:rPr>
                <w:sz w:val="20"/>
              </w:rPr>
              <w:t xml:space="preserve"> away would be fine in a straight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line.</w:t>
            </w:r>
          </w:p>
          <w:p w14:paraId="7FDE9F23" w14:textId="77777777" w:rsidR="00540118" w:rsidRDefault="00DE2362">
            <w:pPr>
              <w:pStyle w:val="TableParagraph"/>
              <w:numPr>
                <w:ilvl w:val="0"/>
                <w:numId w:val="24"/>
              </w:numPr>
              <w:tabs>
                <w:tab w:val="left" w:pos="465"/>
                <w:tab w:val="left" w:pos="467"/>
              </w:tabs>
              <w:ind w:right="150"/>
              <w:rPr>
                <w:sz w:val="20"/>
              </w:rPr>
            </w:pPr>
            <w:r>
              <w:rPr>
                <w:sz w:val="20"/>
              </w:rPr>
              <w:t xml:space="preserve">Use aids such as cable protection devices, slippers in pipe to assist drag </w:t>
            </w:r>
            <w:r>
              <w:rPr>
                <w:spacing w:val="-3"/>
                <w:sz w:val="20"/>
              </w:rPr>
              <w:t xml:space="preserve">on </w:t>
            </w:r>
            <w:r>
              <w:rPr>
                <w:sz w:val="20"/>
              </w:rPr>
              <w:t>cable &amp; protection 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pits/manholes.</w:t>
            </w:r>
          </w:p>
          <w:p w14:paraId="1A8C0F56" w14:textId="77777777" w:rsidR="00540118" w:rsidRDefault="00DE2362">
            <w:pPr>
              <w:pStyle w:val="TableParagraph"/>
              <w:numPr>
                <w:ilvl w:val="0"/>
                <w:numId w:val="24"/>
              </w:numPr>
              <w:tabs>
                <w:tab w:val="left" w:pos="465"/>
                <w:tab w:val="left" w:pos="467"/>
              </w:tabs>
              <w:ind w:right="461"/>
              <w:rPr>
                <w:sz w:val="20"/>
              </w:rPr>
            </w:pPr>
            <w:r>
              <w:rPr>
                <w:sz w:val="20"/>
              </w:rPr>
              <w:t>Personnel can be placed at intervals and use communications like UFH radios to maintain constant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contact.</w:t>
            </w:r>
          </w:p>
          <w:p w14:paraId="0A3505FA" w14:textId="77777777" w:rsidR="00540118" w:rsidRDefault="00DE2362">
            <w:pPr>
              <w:pStyle w:val="TableParagraph"/>
              <w:numPr>
                <w:ilvl w:val="0"/>
                <w:numId w:val="24"/>
              </w:numPr>
              <w:tabs>
                <w:tab w:val="left" w:pos="465"/>
                <w:tab w:val="left" w:pos="466"/>
              </w:tabs>
              <w:spacing w:before="1" w:line="233" w:lineRule="exact"/>
              <w:rPr>
                <w:sz w:val="20"/>
              </w:rPr>
            </w:pPr>
            <w:r>
              <w:rPr>
                <w:b/>
                <w:sz w:val="20"/>
              </w:rPr>
              <w:t xml:space="preserve">STOP </w:t>
            </w:r>
            <w:r>
              <w:rPr>
                <w:sz w:val="20"/>
              </w:rPr>
              <w:t>if cable grabs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555" w:type="dxa"/>
          </w:tcPr>
          <w:p w14:paraId="2F32EFFC" w14:textId="77777777" w:rsidR="00540118" w:rsidRDefault="00DE2362">
            <w:pPr>
              <w:pStyle w:val="TableParagraph"/>
              <w:ind w:left="106" w:right="558"/>
              <w:rPr>
                <w:sz w:val="20"/>
              </w:rPr>
            </w:pPr>
            <w:r>
              <w:rPr>
                <w:sz w:val="20"/>
              </w:rPr>
              <w:t>Supervisor Workers</w:t>
            </w:r>
          </w:p>
        </w:tc>
        <w:tc>
          <w:tcPr>
            <w:tcW w:w="1670" w:type="dxa"/>
          </w:tcPr>
          <w:p w14:paraId="502D57CF" w14:textId="77777777" w:rsidR="00540118" w:rsidRDefault="00DE2362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540118" w14:paraId="51ADF065" w14:textId="77777777">
        <w:trPr>
          <w:trHeight w:val="1463"/>
        </w:trPr>
        <w:tc>
          <w:tcPr>
            <w:tcW w:w="1877" w:type="dxa"/>
          </w:tcPr>
          <w:p w14:paraId="54203577" w14:textId="77777777" w:rsidR="00540118" w:rsidRDefault="00DE2362">
            <w:pPr>
              <w:pStyle w:val="TableParagraph"/>
              <w:spacing w:before="49"/>
              <w:ind w:right="445"/>
              <w:rPr>
                <w:b/>
                <w:sz w:val="20"/>
              </w:rPr>
            </w:pPr>
            <w:r>
              <w:rPr>
                <w:b/>
                <w:sz w:val="20"/>
              </w:rPr>
              <w:t>General Safety Issues that may occur on site</w:t>
            </w:r>
          </w:p>
        </w:tc>
        <w:tc>
          <w:tcPr>
            <w:tcW w:w="2155" w:type="dxa"/>
          </w:tcPr>
          <w:p w14:paraId="72B00319" w14:textId="77777777" w:rsidR="00540118" w:rsidRDefault="00DE2362">
            <w:pPr>
              <w:pStyle w:val="TableParagraph"/>
              <w:spacing w:line="235" w:lineRule="auto"/>
              <w:ind w:right="649"/>
              <w:rPr>
                <w:sz w:val="20"/>
              </w:rPr>
            </w:pPr>
            <w:r>
              <w:rPr>
                <w:sz w:val="20"/>
              </w:rPr>
              <w:t>Manual handling disorders.</w:t>
            </w:r>
          </w:p>
        </w:tc>
        <w:tc>
          <w:tcPr>
            <w:tcW w:w="681" w:type="dxa"/>
          </w:tcPr>
          <w:p w14:paraId="6573D35C" w14:textId="77777777" w:rsidR="00540118" w:rsidRDefault="00DE2362">
            <w:pPr>
              <w:pStyle w:val="TableParagraph"/>
              <w:spacing w:line="236" w:lineRule="exact"/>
              <w:ind w:left="292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662" w:type="dxa"/>
          </w:tcPr>
          <w:p w14:paraId="2780653D" w14:textId="77777777" w:rsidR="00540118" w:rsidRDefault="00DE2362">
            <w:pPr>
              <w:pStyle w:val="TableParagraph"/>
              <w:numPr>
                <w:ilvl w:val="0"/>
                <w:numId w:val="23"/>
              </w:numPr>
              <w:tabs>
                <w:tab w:val="left" w:pos="465"/>
                <w:tab w:val="left" w:pos="466"/>
              </w:tabs>
              <w:spacing w:line="235" w:lineRule="auto"/>
              <w:ind w:right="647"/>
              <w:rPr>
                <w:sz w:val="20"/>
              </w:rPr>
            </w:pPr>
            <w:r>
              <w:rPr>
                <w:sz w:val="20"/>
              </w:rPr>
              <w:t xml:space="preserve">Physical fitness and warm </w:t>
            </w:r>
            <w:r>
              <w:rPr>
                <w:spacing w:val="-3"/>
                <w:sz w:val="20"/>
              </w:rPr>
              <w:t xml:space="preserve">up </w:t>
            </w:r>
            <w:r>
              <w:rPr>
                <w:sz w:val="20"/>
              </w:rPr>
              <w:t>exercises will assist in avoiding manual handling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injury.</w:t>
            </w:r>
          </w:p>
          <w:p w14:paraId="03B88F75" w14:textId="77777777" w:rsidR="00540118" w:rsidRDefault="00DE2362">
            <w:pPr>
              <w:pStyle w:val="TableParagraph"/>
              <w:numPr>
                <w:ilvl w:val="0"/>
                <w:numId w:val="23"/>
              </w:numPr>
              <w:tabs>
                <w:tab w:val="left" w:pos="461"/>
                <w:tab w:val="left" w:pos="462"/>
              </w:tabs>
              <w:ind w:left="461" w:hanging="355"/>
              <w:rPr>
                <w:sz w:val="20"/>
              </w:rPr>
            </w:pPr>
            <w:r>
              <w:rPr>
                <w:sz w:val="20"/>
              </w:rPr>
              <w:t>Only carry what is a comfortable weight and do not overload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yourself.</w:t>
            </w:r>
          </w:p>
          <w:p w14:paraId="5A643B1E" w14:textId="77777777" w:rsidR="00540118" w:rsidRDefault="00DE2362">
            <w:pPr>
              <w:pStyle w:val="TableParagraph"/>
              <w:numPr>
                <w:ilvl w:val="0"/>
                <w:numId w:val="23"/>
              </w:numPr>
              <w:tabs>
                <w:tab w:val="left" w:pos="461"/>
                <w:tab w:val="left" w:pos="462"/>
              </w:tabs>
              <w:ind w:left="461" w:hanging="355"/>
              <w:rPr>
                <w:sz w:val="20"/>
              </w:rPr>
            </w:pPr>
            <w:r>
              <w:rPr>
                <w:sz w:val="20"/>
              </w:rPr>
              <w:t>Bend your knees when lifting not your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back.</w:t>
            </w:r>
          </w:p>
          <w:p w14:paraId="523CCFE7" w14:textId="77777777" w:rsidR="00540118" w:rsidRDefault="00DE2362">
            <w:pPr>
              <w:pStyle w:val="TableParagraph"/>
              <w:numPr>
                <w:ilvl w:val="0"/>
                <w:numId w:val="23"/>
              </w:numPr>
              <w:tabs>
                <w:tab w:val="left" w:pos="461"/>
                <w:tab w:val="left" w:pos="462"/>
              </w:tabs>
              <w:ind w:left="461" w:hanging="355"/>
              <w:rPr>
                <w:sz w:val="20"/>
              </w:rPr>
            </w:pPr>
            <w:r>
              <w:rPr>
                <w:sz w:val="20"/>
              </w:rPr>
              <w:t>Rotate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jobs.</w:t>
            </w:r>
          </w:p>
        </w:tc>
        <w:tc>
          <w:tcPr>
            <w:tcW w:w="1555" w:type="dxa"/>
          </w:tcPr>
          <w:p w14:paraId="0200C13D" w14:textId="77777777" w:rsidR="00540118" w:rsidRDefault="00DE2362">
            <w:pPr>
              <w:pStyle w:val="TableParagraph"/>
              <w:spacing w:line="235" w:lineRule="auto"/>
              <w:ind w:left="106" w:right="558"/>
              <w:rPr>
                <w:sz w:val="20"/>
              </w:rPr>
            </w:pPr>
            <w:r>
              <w:rPr>
                <w:sz w:val="20"/>
              </w:rPr>
              <w:t>Supervisor Workers</w:t>
            </w:r>
          </w:p>
        </w:tc>
        <w:tc>
          <w:tcPr>
            <w:tcW w:w="1670" w:type="dxa"/>
          </w:tcPr>
          <w:p w14:paraId="7201FF59" w14:textId="77777777" w:rsidR="00540118" w:rsidRDefault="00DE2362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18EC353A" w14:textId="77777777" w:rsidR="00540118" w:rsidRDefault="00540118">
      <w:pPr>
        <w:spacing w:line="236" w:lineRule="exact"/>
        <w:jc w:val="center"/>
        <w:rPr>
          <w:sz w:val="20"/>
        </w:rPr>
        <w:sectPr w:rsidR="00540118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7"/>
        <w:gridCol w:w="2155"/>
        <w:gridCol w:w="681"/>
        <w:gridCol w:w="6662"/>
        <w:gridCol w:w="1555"/>
        <w:gridCol w:w="1670"/>
      </w:tblGrid>
      <w:tr w:rsidR="00540118" w14:paraId="562827B7" w14:textId="77777777">
        <w:trPr>
          <w:trHeight w:val="489"/>
        </w:trPr>
        <w:tc>
          <w:tcPr>
            <w:tcW w:w="1877" w:type="dxa"/>
            <w:shd w:val="clear" w:color="auto" w:fill="F3F3F3"/>
          </w:tcPr>
          <w:p w14:paraId="38C2A014" w14:textId="77777777" w:rsidR="00540118" w:rsidRDefault="00DE2362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155" w:type="dxa"/>
            <w:shd w:val="clear" w:color="auto" w:fill="F3F3F3"/>
          </w:tcPr>
          <w:p w14:paraId="1D83E6F9" w14:textId="77777777" w:rsidR="00540118" w:rsidRDefault="00DE2362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681" w:type="dxa"/>
            <w:shd w:val="clear" w:color="auto" w:fill="F3F3F3"/>
          </w:tcPr>
          <w:p w14:paraId="6840B1C6" w14:textId="77777777" w:rsidR="00540118" w:rsidRDefault="00DE2362">
            <w:pPr>
              <w:pStyle w:val="TableParagraph"/>
              <w:spacing w:before="1" w:line="240" w:lineRule="atLeast"/>
              <w:ind w:right="127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6662" w:type="dxa"/>
            <w:shd w:val="clear" w:color="auto" w:fill="F3F3F3"/>
          </w:tcPr>
          <w:p w14:paraId="14F0F889" w14:textId="77777777" w:rsidR="00540118" w:rsidRDefault="00DE2362">
            <w:pPr>
              <w:pStyle w:val="TableParagraph"/>
              <w:spacing w:before="1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555" w:type="dxa"/>
            <w:shd w:val="clear" w:color="auto" w:fill="F3F3F3"/>
          </w:tcPr>
          <w:p w14:paraId="7B7B600E" w14:textId="77777777" w:rsidR="00540118" w:rsidRDefault="00DE2362">
            <w:pPr>
              <w:pStyle w:val="TableParagraph"/>
              <w:spacing w:before="1" w:line="240" w:lineRule="atLeast"/>
              <w:ind w:left="106" w:right="41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70" w:type="dxa"/>
            <w:shd w:val="clear" w:color="auto" w:fill="F3F3F3"/>
          </w:tcPr>
          <w:p w14:paraId="4720F372" w14:textId="77777777" w:rsidR="00540118" w:rsidRDefault="00DE2362">
            <w:pPr>
              <w:pStyle w:val="TableParagraph"/>
              <w:spacing w:before="1" w:line="240" w:lineRule="atLeast"/>
              <w:ind w:left="111" w:right="14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540118" w14:paraId="7B99A4A7" w14:textId="77777777">
        <w:trPr>
          <w:trHeight w:val="489"/>
        </w:trPr>
        <w:tc>
          <w:tcPr>
            <w:tcW w:w="1877" w:type="dxa"/>
          </w:tcPr>
          <w:p w14:paraId="5D88865F" w14:textId="77777777" w:rsidR="00540118" w:rsidRDefault="0054011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55" w:type="dxa"/>
          </w:tcPr>
          <w:p w14:paraId="5997E41E" w14:textId="77777777" w:rsidR="00540118" w:rsidRDefault="00DE2362">
            <w:pPr>
              <w:pStyle w:val="TableParagraph"/>
              <w:spacing w:before="1" w:line="240" w:lineRule="atLeast"/>
              <w:ind w:right="342"/>
              <w:rPr>
                <w:sz w:val="20"/>
              </w:rPr>
            </w:pPr>
            <w:r>
              <w:rPr>
                <w:sz w:val="20"/>
              </w:rPr>
              <w:t>Cuts, abrasions from hand tools</w:t>
            </w:r>
          </w:p>
        </w:tc>
        <w:tc>
          <w:tcPr>
            <w:tcW w:w="681" w:type="dxa"/>
          </w:tcPr>
          <w:p w14:paraId="33174B89" w14:textId="77777777" w:rsidR="00540118" w:rsidRDefault="00DE2362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662" w:type="dxa"/>
          </w:tcPr>
          <w:p w14:paraId="1FB98B2E" w14:textId="77777777" w:rsidR="00540118" w:rsidRDefault="00DE2362">
            <w:pPr>
              <w:pStyle w:val="TableParagraph"/>
              <w:tabs>
                <w:tab w:val="left" w:pos="465"/>
              </w:tabs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Ensure tools are inspected prior to use and are in good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order.</w:t>
            </w:r>
          </w:p>
        </w:tc>
        <w:tc>
          <w:tcPr>
            <w:tcW w:w="1555" w:type="dxa"/>
          </w:tcPr>
          <w:p w14:paraId="2C1D3755" w14:textId="77777777" w:rsidR="00540118" w:rsidRDefault="00DE2362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70" w:type="dxa"/>
          </w:tcPr>
          <w:p w14:paraId="77E086A0" w14:textId="77777777" w:rsidR="00540118" w:rsidRDefault="00DE2362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540118" w14:paraId="6DA532AF" w14:textId="77777777">
        <w:trPr>
          <w:trHeight w:val="489"/>
        </w:trPr>
        <w:tc>
          <w:tcPr>
            <w:tcW w:w="1877" w:type="dxa"/>
          </w:tcPr>
          <w:p w14:paraId="504E96AC" w14:textId="77777777" w:rsidR="00540118" w:rsidRDefault="0054011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55" w:type="dxa"/>
          </w:tcPr>
          <w:p w14:paraId="71F735FF" w14:textId="77777777" w:rsidR="00540118" w:rsidRDefault="00DE2362">
            <w:pPr>
              <w:pStyle w:val="TableParagraph"/>
              <w:spacing w:before="1" w:line="240" w:lineRule="atLeast"/>
              <w:ind w:right="129"/>
              <w:rPr>
                <w:sz w:val="20"/>
              </w:rPr>
            </w:pPr>
            <w:r>
              <w:rPr>
                <w:sz w:val="20"/>
              </w:rPr>
              <w:t>Exposure to noise from power tools</w:t>
            </w:r>
          </w:p>
        </w:tc>
        <w:tc>
          <w:tcPr>
            <w:tcW w:w="681" w:type="dxa"/>
          </w:tcPr>
          <w:p w14:paraId="33DF7EF5" w14:textId="77777777" w:rsidR="00540118" w:rsidRDefault="00DE2362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662" w:type="dxa"/>
          </w:tcPr>
          <w:p w14:paraId="201658A5" w14:textId="77777777" w:rsidR="00540118" w:rsidRDefault="00DE2362">
            <w:pPr>
              <w:pStyle w:val="TableParagraph"/>
              <w:tabs>
                <w:tab w:val="left" w:pos="465"/>
              </w:tabs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Wear hearing protection where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555" w:type="dxa"/>
          </w:tcPr>
          <w:p w14:paraId="14536B0A" w14:textId="77777777" w:rsidR="00540118" w:rsidRDefault="00DE2362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70" w:type="dxa"/>
          </w:tcPr>
          <w:p w14:paraId="5F3E21D8" w14:textId="77777777" w:rsidR="00540118" w:rsidRDefault="00DE2362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540118" w14:paraId="0B2F9C90" w14:textId="77777777">
        <w:trPr>
          <w:trHeight w:val="729"/>
        </w:trPr>
        <w:tc>
          <w:tcPr>
            <w:tcW w:w="1877" w:type="dxa"/>
          </w:tcPr>
          <w:p w14:paraId="75964DE5" w14:textId="77777777" w:rsidR="00540118" w:rsidRDefault="0054011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55" w:type="dxa"/>
          </w:tcPr>
          <w:p w14:paraId="223740CE" w14:textId="77777777" w:rsidR="00540118" w:rsidRDefault="00DE2362">
            <w:pPr>
              <w:pStyle w:val="TableParagraph"/>
              <w:spacing w:before="1"/>
              <w:ind w:right="489"/>
              <w:rPr>
                <w:sz w:val="20"/>
              </w:rPr>
            </w:pPr>
            <w:r>
              <w:rPr>
                <w:sz w:val="20"/>
              </w:rPr>
              <w:t>Possibility of electrocution from</w:t>
            </w:r>
          </w:p>
          <w:p w14:paraId="3CBDE6FE" w14:textId="77777777" w:rsidR="00540118" w:rsidRDefault="00DE2362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power tools.</w:t>
            </w:r>
          </w:p>
        </w:tc>
        <w:tc>
          <w:tcPr>
            <w:tcW w:w="681" w:type="dxa"/>
          </w:tcPr>
          <w:p w14:paraId="5C53750A" w14:textId="77777777" w:rsidR="00540118" w:rsidRDefault="00DE2362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662" w:type="dxa"/>
          </w:tcPr>
          <w:p w14:paraId="08BDE783" w14:textId="77777777" w:rsidR="00540118" w:rsidRDefault="00DE2362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6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Choose battery powered tools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first instance.</w:t>
            </w:r>
          </w:p>
          <w:p w14:paraId="78674F20" w14:textId="77777777" w:rsidR="00540118" w:rsidRDefault="00DE2362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Make sure electrical tools have been tested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tagged.</w:t>
            </w:r>
          </w:p>
        </w:tc>
        <w:tc>
          <w:tcPr>
            <w:tcW w:w="1555" w:type="dxa"/>
          </w:tcPr>
          <w:p w14:paraId="2E5363DB" w14:textId="77777777" w:rsidR="00540118" w:rsidRDefault="00DE2362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70" w:type="dxa"/>
          </w:tcPr>
          <w:p w14:paraId="502A8B52" w14:textId="77777777" w:rsidR="00540118" w:rsidRDefault="00DE2362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40118" w14:paraId="51927CD7" w14:textId="77777777">
        <w:trPr>
          <w:trHeight w:val="489"/>
        </w:trPr>
        <w:tc>
          <w:tcPr>
            <w:tcW w:w="1877" w:type="dxa"/>
          </w:tcPr>
          <w:p w14:paraId="3C95F6A3" w14:textId="77777777" w:rsidR="00540118" w:rsidRDefault="0054011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55" w:type="dxa"/>
          </w:tcPr>
          <w:p w14:paraId="60239923" w14:textId="77777777" w:rsidR="00540118" w:rsidRDefault="00DE2362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Sunburn</w:t>
            </w:r>
          </w:p>
        </w:tc>
        <w:tc>
          <w:tcPr>
            <w:tcW w:w="681" w:type="dxa"/>
          </w:tcPr>
          <w:p w14:paraId="50B6D052" w14:textId="77777777" w:rsidR="00540118" w:rsidRDefault="00DE2362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662" w:type="dxa"/>
          </w:tcPr>
          <w:p w14:paraId="1062B641" w14:textId="77777777" w:rsidR="00540118" w:rsidRDefault="00DE2362">
            <w:pPr>
              <w:pStyle w:val="TableParagraph"/>
              <w:tabs>
                <w:tab w:val="left" w:pos="465"/>
              </w:tabs>
              <w:spacing w:before="1" w:line="240" w:lineRule="atLeast"/>
              <w:ind w:left="466" w:right="517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Workers to wear long pants, long sleeves, sun hats, sunscreen as per ‘Personal protective equipment’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procedure.</w:t>
            </w:r>
          </w:p>
        </w:tc>
        <w:tc>
          <w:tcPr>
            <w:tcW w:w="1555" w:type="dxa"/>
          </w:tcPr>
          <w:p w14:paraId="35F694A2" w14:textId="77777777" w:rsidR="00540118" w:rsidRDefault="00DE2362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670" w:type="dxa"/>
          </w:tcPr>
          <w:p w14:paraId="4FB0ED75" w14:textId="77777777" w:rsidR="00540118" w:rsidRDefault="00DE2362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40118" w14:paraId="66DECD74" w14:textId="77777777">
        <w:trPr>
          <w:trHeight w:val="978"/>
        </w:trPr>
        <w:tc>
          <w:tcPr>
            <w:tcW w:w="1877" w:type="dxa"/>
          </w:tcPr>
          <w:p w14:paraId="7BCC2E0D" w14:textId="77777777" w:rsidR="00540118" w:rsidRDefault="0054011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55" w:type="dxa"/>
          </w:tcPr>
          <w:p w14:paraId="630FA2C7" w14:textId="77777777" w:rsidR="00540118" w:rsidRDefault="00DE2362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Heat Stress</w:t>
            </w:r>
          </w:p>
        </w:tc>
        <w:tc>
          <w:tcPr>
            <w:tcW w:w="681" w:type="dxa"/>
          </w:tcPr>
          <w:p w14:paraId="69E4A872" w14:textId="77777777" w:rsidR="00540118" w:rsidRDefault="00DE2362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662" w:type="dxa"/>
          </w:tcPr>
          <w:p w14:paraId="041F1CCC" w14:textId="77777777" w:rsidR="00540118" w:rsidRDefault="00DE2362">
            <w:pPr>
              <w:pStyle w:val="TableParagraph"/>
              <w:tabs>
                <w:tab w:val="left" w:pos="465"/>
              </w:tabs>
              <w:spacing w:before="1" w:line="240" w:lineRule="atLeast"/>
              <w:ind w:left="466" w:right="156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Management </w:t>
            </w:r>
            <w:proofErr w:type="gramStart"/>
            <w:r>
              <w:rPr>
                <w:sz w:val="20"/>
              </w:rPr>
              <w:t>assess</w:t>
            </w:r>
            <w:proofErr w:type="gramEnd"/>
            <w:r>
              <w:rPr>
                <w:sz w:val="20"/>
              </w:rPr>
              <w:t xml:space="preserve"> the environment during </w:t>
            </w:r>
            <w:r>
              <w:rPr>
                <w:spacing w:val="-3"/>
                <w:sz w:val="20"/>
              </w:rPr>
              <w:t xml:space="preserve">the day </w:t>
            </w:r>
            <w:proofErr w:type="gramStart"/>
            <w:r>
              <w:rPr>
                <w:sz w:val="20"/>
              </w:rPr>
              <w:t xml:space="preserve">and  </w:t>
            </w:r>
            <w:r>
              <w:rPr>
                <w:spacing w:val="-3"/>
                <w:sz w:val="20"/>
              </w:rPr>
              <w:t>put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 place heat stress management techniques such as ensuring workers drink sufficient cool water, take regular breaks &amp; shade covers provided where practicable.</w:t>
            </w:r>
          </w:p>
        </w:tc>
        <w:tc>
          <w:tcPr>
            <w:tcW w:w="1555" w:type="dxa"/>
          </w:tcPr>
          <w:p w14:paraId="38A0697E" w14:textId="77777777" w:rsidR="00540118" w:rsidRDefault="00DE2362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670" w:type="dxa"/>
          </w:tcPr>
          <w:p w14:paraId="7CFBE721" w14:textId="77777777" w:rsidR="00540118" w:rsidRDefault="00DE2362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540118" w14:paraId="4EB9639F" w14:textId="77777777">
        <w:trPr>
          <w:trHeight w:val="973"/>
        </w:trPr>
        <w:tc>
          <w:tcPr>
            <w:tcW w:w="1877" w:type="dxa"/>
          </w:tcPr>
          <w:p w14:paraId="0C7CCDB6" w14:textId="77777777" w:rsidR="00540118" w:rsidRDefault="00DE2362">
            <w:pPr>
              <w:pStyle w:val="TableParagraph"/>
              <w:spacing w:before="1"/>
              <w:ind w:right="514"/>
              <w:rPr>
                <w:b/>
                <w:sz w:val="20"/>
              </w:rPr>
            </w:pPr>
            <w:r>
              <w:rPr>
                <w:b/>
                <w:sz w:val="20"/>
              </w:rPr>
              <w:t>Environmental Issues</w:t>
            </w:r>
          </w:p>
        </w:tc>
        <w:tc>
          <w:tcPr>
            <w:tcW w:w="2155" w:type="dxa"/>
          </w:tcPr>
          <w:p w14:paraId="2AEC682E" w14:textId="77777777" w:rsidR="00540118" w:rsidRDefault="00DE2362">
            <w:pPr>
              <w:pStyle w:val="TableParagraph"/>
              <w:spacing w:before="3" w:line="237" w:lineRule="auto"/>
              <w:ind w:right="388"/>
              <w:rPr>
                <w:sz w:val="20"/>
              </w:rPr>
            </w:pPr>
            <w:r>
              <w:rPr>
                <w:sz w:val="20"/>
              </w:rPr>
              <w:t xml:space="preserve">Potential hazards to the environment – flora, fauna </w:t>
            </w:r>
            <w:proofErr w:type="spellStart"/>
            <w:r>
              <w:rPr>
                <w:sz w:val="20"/>
              </w:rPr>
              <w:t>etc</w:t>
            </w:r>
            <w:proofErr w:type="spellEnd"/>
          </w:p>
        </w:tc>
        <w:tc>
          <w:tcPr>
            <w:tcW w:w="681" w:type="dxa"/>
          </w:tcPr>
          <w:p w14:paraId="4A6574DE" w14:textId="77777777" w:rsidR="00540118" w:rsidRDefault="00DE2362">
            <w:pPr>
              <w:pStyle w:val="TableParagraph"/>
              <w:spacing w:before="1"/>
              <w:ind w:left="191" w:right="17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1-3</w:t>
            </w:r>
          </w:p>
        </w:tc>
        <w:tc>
          <w:tcPr>
            <w:tcW w:w="6662" w:type="dxa"/>
          </w:tcPr>
          <w:p w14:paraId="31413F6B" w14:textId="77777777" w:rsidR="00540118" w:rsidRDefault="00DE2362">
            <w:pPr>
              <w:pStyle w:val="TableParagraph"/>
              <w:tabs>
                <w:tab w:val="left" w:pos="465"/>
              </w:tabs>
              <w:spacing w:before="3" w:line="237" w:lineRule="auto"/>
              <w:ind w:left="466" w:right="155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Prior to start of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and during works potential environmental hazards are to be </w:t>
            </w:r>
            <w:proofErr w:type="spellStart"/>
            <w:r>
              <w:rPr>
                <w:sz w:val="20"/>
              </w:rPr>
              <w:t>recognised</w:t>
            </w:r>
            <w:proofErr w:type="spellEnd"/>
            <w:r>
              <w:rPr>
                <w:sz w:val="20"/>
              </w:rPr>
              <w:t xml:space="preserve"> and controls put in place to eliminate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risk. Follow guidelines set down in the company Environmental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  <w:p w14:paraId="2F2AAC63" w14:textId="77777777" w:rsidR="00540118" w:rsidRDefault="00DE2362">
            <w:pPr>
              <w:pStyle w:val="TableParagraph"/>
              <w:spacing w:before="3" w:line="223" w:lineRule="exact"/>
              <w:ind w:left="466"/>
              <w:rPr>
                <w:sz w:val="20"/>
              </w:rPr>
            </w:pPr>
            <w:r>
              <w:rPr>
                <w:sz w:val="20"/>
              </w:rPr>
              <w:t>Guidelines.</w:t>
            </w:r>
          </w:p>
        </w:tc>
        <w:tc>
          <w:tcPr>
            <w:tcW w:w="1555" w:type="dxa"/>
          </w:tcPr>
          <w:p w14:paraId="13241481" w14:textId="77777777" w:rsidR="00540118" w:rsidRDefault="00DE2362">
            <w:pPr>
              <w:pStyle w:val="TableParagraph"/>
              <w:spacing w:before="1"/>
              <w:ind w:left="106" w:right="55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670" w:type="dxa"/>
          </w:tcPr>
          <w:p w14:paraId="6A3357BA" w14:textId="77777777" w:rsidR="00540118" w:rsidRDefault="00DE2362">
            <w:pPr>
              <w:pStyle w:val="TableParagraph"/>
              <w:spacing w:before="1"/>
              <w:ind w:left="687" w:right="66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2-3</w:t>
            </w:r>
          </w:p>
        </w:tc>
      </w:tr>
      <w:tr w:rsidR="00540118" w14:paraId="379D82CA" w14:textId="77777777">
        <w:trPr>
          <w:trHeight w:val="733"/>
        </w:trPr>
        <w:tc>
          <w:tcPr>
            <w:tcW w:w="1877" w:type="dxa"/>
          </w:tcPr>
          <w:p w14:paraId="392F9790" w14:textId="77777777" w:rsidR="00540118" w:rsidRDefault="00DE2362">
            <w:pPr>
              <w:pStyle w:val="TableParagraph"/>
              <w:spacing w:before="1"/>
              <w:ind w:right="125"/>
              <w:rPr>
                <w:b/>
                <w:sz w:val="20"/>
              </w:rPr>
            </w:pPr>
            <w:r>
              <w:rPr>
                <w:b/>
                <w:sz w:val="20"/>
              </w:rPr>
              <w:t>Complete works on site</w:t>
            </w:r>
          </w:p>
        </w:tc>
        <w:tc>
          <w:tcPr>
            <w:tcW w:w="2155" w:type="dxa"/>
          </w:tcPr>
          <w:p w14:paraId="71D6501E" w14:textId="77777777" w:rsidR="00540118" w:rsidRDefault="00DE2362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Trip hazards </w:t>
            </w:r>
            <w:proofErr w:type="spellStart"/>
            <w:r>
              <w:rPr>
                <w:sz w:val="20"/>
              </w:rPr>
              <w:t>etc</w:t>
            </w:r>
            <w:proofErr w:type="spellEnd"/>
          </w:p>
        </w:tc>
        <w:tc>
          <w:tcPr>
            <w:tcW w:w="681" w:type="dxa"/>
          </w:tcPr>
          <w:p w14:paraId="45CC82D0" w14:textId="77777777" w:rsidR="00540118" w:rsidRDefault="00DE2362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662" w:type="dxa"/>
          </w:tcPr>
          <w:p w14:paraId="51C33F67" w14:textId="77777777" w:rsidR="00540118" w:rsidRDefault="00DE2362">
            <w:pPr>
              <w:pStyle w:val="TableParagraph"/>
              <w:numPr>
                <w:ilvl w:val="0"/>
                <w:numId w:val="21"/>
              </w:numPr>
              <w:tabs>
                <w:tab w:val="left" w:pos="465"/>
                <w:tab w:val="left" w:pos="466"/>
              </w:tabs>
              <w:spacing w:before="1"/>
              <w:ind w:right="1048"/>
              <w:rPr>
                <w:sz w:val="20"/>
              </w:rPr>
            </w:pPr>
            <w:r>
              <w:rPr>
                <w:sz w:val="20"/>
              </w:rPr>
              <w:t xml:space="preserve">Site is reinstated and left </w:t>
            </w:r>
            <w:proofErr w:type="gramStart"/>
            <w:r>
              <w:rPr>
                <w:sz w:val="20"/>
              </w:rPr>
              <w:t>safe,</w:t>
            </w:r>
            <w:proofErr w:type="gramEnd"/>
            <w:r>
              <w:rPr>
                <w:sz w:val="20"/>
              </w:rPr>
              <w:t xml:space="preserve"> tools and materials are stored in accordance with enterprise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guidelines</w:t>
            </w:r>
          </w:p>
          <w:p w14:paraId="4A642417" w14:textId="77777777" w:rsidR="00540118" w:rsidRDefault="00DE2362">
            <w:pPr>
              <w:pStyle w:val="TableParagraph"/>
              <w:numPr>
                <w:ilvl w:val="0"/>
                <w:numId w:val="21"/>
              </w:numPr>
              <w:tabs>
                <w:tab w:val="left" w:pos="465"/>
                <w:tab w:val="left" w:pos="466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Waste materials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lubricant spills cleaned up as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555" w:type="dxa"/>
          </w:tcPr>
          <w:p w14:paraId="7EC95FBE" w14:textId="77777777" w:rsidR="00540118" w:rsidRDefault="00DE2362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670" w:type="dxa"/>
          </w:tcPr>
          <w:p w14:paraId="0E6AF09D" w14:textId="77777777" w:rsidR="00540118" w:rsidRDefault="00DE2362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30AF4B5D" w14:textId="77777777" w:rsidR="00540118" w:rsidRDefault="00540118">
      <w:pPr>
        <w:jc w:val="center"/>
        <w:rPr>
          <w:sz w:val="20"/>
        </w:rPr>
        <w:sectPr w:rsidR="00540118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4FEAE94E" w14:textId="77777777" w:rsidR="00540118" w:rsidRDefault="00540118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540118" w14:paraId="1B238C34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020529DC" w14:textId="77777777" w:rsidR="00540118" w:rsidRDefault="00DE2362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540118" w14:paraId="65B431A0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3DC671F9" w14:textId="77777777" w:rsidR="00540118" w:rsidRDefault="00DE2362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010F2817" w14:textId="77777777" w:rsidR="00540118" w:rsidRDefault="00DE2362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3D81AA89" w14:textId="77777777" w:rsidR="00540118" w:rsidRDefault="00DE2362">
            <w:pPr>
              <w:pStyle w:val="TableParagraph"/>
              <w:spacing w:before="17" w:line="240" w:lineRule="atLeast"/>
              <w:ind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32781BBE" w14:textId="77777777" w:rsidR="00540118" w:rsidRDefault="00DE2362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44CD2263" w14:textId="77777777" w:rsidR="00540118" w:rsidRDefault="00DE2362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0CAD0C0E" w14:textId="77777777" w:rsidR="00540118" w:rsidRDefault="00DE2362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540118" w14:paraId="11141989" w14:textId="77777777">
        <w:trPr>
          <w:trHeight w:val="978"/>
        </w:trPr>
        <w:tc>
          <w:tcPr>
            <w:tcW w:w="2270" w:type="dxa"/>
          </w:tcPr>
          <w:p w14:paraId="4CE0BE56" w14:textId="77777777" w:rsidR="00540118" w:rsidRDefault="00DE2362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64F2C2B4" w14:textId="77777777" w:rsidR="00540118" w:rsidRDefault="00DE2362">
            <w:pPr>
              <w:pStyle w:val="TableParagraph"/>
              <w:spacing w:before="1"/>
              <w:ind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50246EF2" w14:textId="77777777" w:rsidR="00540118" w:rsidRDefault="00DE2362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20C127E9" w14:textId="77777777" w:rsidR="00540118" w:rsidRDefault="00DE2362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2D24E1FF" w14:textId="77777777" w:rsidR="00540118" w:rsidRDefault="00DE2362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Personnel have been advised at toolbox </w:t>
            </w:r>
            <w:proofErr w:type="gramStart"/>
            <w:r>
              <w:rPr>
                <w:sz w:val="20"/>
              </w:rPr>
              <w:t>meeting</w:t>
            </w:r>
            <w:proofErr w:type="gramEnd"/>
            <w:r>
              <w:rPr>
                <w:sz w:val="20"/>
              </w:rPr>
              <w:t xml:space="preserve">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7AFED0FE" w14:textId="77777777" w:rsidR="00540118" w:rsidRDefault="00DE2362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1CA4ACEB" w14:textId="77777777" w:rsidR="00540118" w:rsidRDefault="00DE2362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748A6499" w14:textId="77777777" w:rsidR="00540118" w:rsidRDefault="00DE2362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C422861" w14:textId="77777777" w:rsidR="00540118" w:rsidRDefault="00DE2362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40118" w14:paraId="294A29F1" w14:textId="77777777">
        <w:trPr>
          <w:trHeight w:val="974"/>
        </w:trPr>
        <w:tc>
          <w:tcPr>
            <w:tcW w:w="2270" w:type="dxa"/>
          </w:tcPr>
          <w:p w14:paraId="4B245FD4" w14:textId="77777777" w:rsidR="00540118" w:rsidRDefault="00DE2362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4D7D37A9" w14:textId="77777777" w:rsidR="00540118" w:rsidRDefault="00DE2362">
            <w:pPr>
              <w:pStyle w:val="TableParagraph"/>
              <w:spacing w:before="1"/>
              <w:ind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57CD1A98" w14:textId="77777777" w:rsidR="00540118" w:rsidRDefault="00DE2362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72822F01" w14:textId="77777777" w:rsidR="00540118" w:rsidRDefault="00DE2362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075227E3" w14:textId="77777777" w:rsidR="00540118" w:rsidRDefault="00DE2362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75D0DFF1" w14:textId="77777777" w:rsidR="00540118" w:rsidRDefault="00DE2362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692C0E65" w14:textId="77777777" w:rsidR="00540118" w:rsidRDefault="00DE2362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A311D9E" w14:textId="77777777" w:rsidR="00540118" w:rsidRDefault="00DE2362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540118" w14:paraId="16A045D1" w14:textId="77777777">
        <w:trPr>
          <w:trHeight w:val="1223"/>
        </w:trPr>
        <w:tc>
          <w:tcPr>
            <w:tcW w:w="2270" w:type="dxa"/>
          </w:tcPr>
          <w:p w14:paraId="1D37B97A" w14:textId="77777777" w:rsidR="00540118" w:rsidRDefault="00DE2362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7DD33643" w14:textId="77777777" w:rsidR="00540118" w:rsidRDefault="00DE2362">
            <w:pPr>
              <w:pStyle w:val="TableParagraph"/>
              <w:spacing w:before="1"/>
              <w:ind w:right="573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2AD5AA58" w14:textId="77777777" w:rsidR="00540118" w:rsidRDefault="00DE2362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61F4AB23" w14:textId="77777777" w:rsidR="00540118" w:rsidRDefault="00DE2362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02564E43" w14:textId="77777777" w:rsidR="00540118" w:rsidRDefault="00DE2362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44050D12" w14:textId="77777777" w:rsidR="00540118" w:rsidRDefault="00DE2362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0D3563E" w14:textId="77777777" w:rsidR="00540118" w:rsidRDefault="00DE2362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540118" w14:paraId="1D4081D5" w14:textId="77777777">
        <w:trPr>
          <w:trHeight w:val="1218"/>
        </w:trPr>
        <w:tc>
          <w:tcPr>
            <w:tcW w:w="2270" w:type="dxa"/>
          </w:tcPr>
          <w:p w14:paraId="1DA32CBC" w14:textId="77777777" w:rsidR="00540118" w:rsidRDefault="00DE2362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17F7D88E" w14:textId="77777777" w:rsidR="00540118" w:rsidRDefault="00DE2362">
            <w:pPr>
              <w:pStyle w:val="TableParagraph"/>
              <w:spacing w:before="1"/>
              <w:ind w:right="419"/>
              <w:rPr>
                <w:sz w:val="20"/>
              </w:rPr>
            </w:pPr>
            <w:r>
              <w:rPr>
                <w:sz w:val="20"/>
              </w:rPr>
              <w:t xml:space="preserve">Some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may require the removal of vegetation. Native fauna may be at risk from excavation works</w:t>
            </w:r>
          </w:p>
        </w:tc>
        <w:tc>
          <w:tcPr>
            <w:tcW w:w="710" w:type="dxa"/>
          </w:tcPr>
          <w:p w14:paraId="1A3B722A" w14:textId="77777777" w:rsidR="00540118" w:rsidRDefault="00DE2362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75978009" w14:textId="77777777" w:rsidR="00540118" w:rsidRDefault="00DE2362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3" w:line="237" w:lineRule="auto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</w:t>
            </w:r>
            <w:proofErr w:type="gramStart"/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 xml:space="preserve">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5017BDBF" w14:textId="77777777" w:rsidR="00540118" w:rsidRDefault="00DE2362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3" w:line="240" w:lineRule="atLeas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39D7388E" w14:textId="77777777" w:rsidR="00540118" w:rsidRDefault="00DE2362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0A17635" w14:textId="77777777" w:rsidR="00540118" w:rsidRDefault="00DE2362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540118" w14:paraId="773F8375" w14:textId="77777777">
        <w:trPr>
          <w:trHeight w:val="1952"/>
        </w:trPr>
        <w:tc>
          <w:tcPr>
            <w:tcW w:w="2270" w:type="dxa"/>
          </w:tcPr>
          <w:p w14:paraId="4EC19328" w14:textId="77777777" w:rsidR="00540118" w:rsidRDefault="00DE2362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73374A02" w14:textId="77777777" w:rsidR="00540118" w:rsidRDefault="00DE2362">
            <w:pPr>
              <w:pStyle w:val="TableParagraph"/>
              <w:ind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2B1F1ED2" w14:textId="77777777" w:rsidR="00540118" w:rsidRDefault="00DE2362">
            <w:pPr>
              <w:pStyle w:val="TableParagraph"/>
              <w:spacing w:before="5" w:line="237" w:lineRule="auto"/>
              <w:ind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63EE2DF0" w14:textId="77777777" w:rsidR="00540118" w:rsidRDefault="00DE2362">
            <w:pPr>
              <w:pStyle w:val="TableParagraph"/>
              <w:spacing w:before="3" w:line="223" w:lineRule="exact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43652D40" w14:textId="77777777" w:rsidR="00540118" w:rsidRDefault="00DE2362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1B85BAA8" w14:textId="77777777" w:rsidR="00540118" w:rsidRDefault="00DE2362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745680AA" w14:textId="77777777" w:rsidR="00540118" w:rsidRDefault="00DE2362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3592FE75" w14:textId="77777777" w:rsidR="00540118" w:rsidRDefault="00DE2362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63389C5A" w14:textId="77777777" w:rsidR="00540118" w:rsidRDefault="00DE2362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DD31E56" w14:textId="77777777" w:rsidR="00540118" w:rsidRDefault="00DE2362">
            <w:pPr>
              <w:pStyle w:val="TableParagraph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40118" w14:paraId="666044BA" w14:textId="77777777">
        <w:trPr>
          <w:trHeight w:val="1463"/>
        </w:trPr>
        <w:tc>
          <w:tcPr>
            <w:tcW w:w="2270" w:type="dxa"/>
          </w:tcPr>
          <w:p w14:paraId="5AA324E0" w14:textId="77777777" w:rsidR="00540118" w:rsidRDefault="00DE2362">
            <w:pPr>
              <w:pStyle w:val="TableParagraph"/>
              <w:spacing w:before="1"/>
              <w:ind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3FCA8B81" w14:textId="77777777" w:rsidR="00540118" w:rsidRDefault="00DE2362">
            <w:pPr>
              <w:pStyle w:val="TableParagraph"/>
              <w:spacing w:before="1"/>
              <w:ind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58569D71" w14:textId="77777777" w:rsidR="00540118" w:rsidRDefault="00DE2362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0DE2E021" w14:textId="77777777" w:rsidR="00540118" w:rsidRDefault="00DE2362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53BD10ED" w14:textId="77777777" w:rsidR="00540118" w:rsidRDefault="00DE2362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173F441E" w14:textId="77777777" w:rsidR="00540118" w:rsidRDefault="00DE2362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 </w:t>
            </w:r>
            <w:proofErr w:type="gramStart"/>
            <w:r>
              <w:rPr>
                <w:sz w:val="20"/>
              </w:rPr>
              <w:t>regularly</w:t>
            </w:r>
            <w:proofErr w:type="gramEnd"/>
            <w:r>
              <w:rPr>
                <w:sz w:val="20"/>
              </w:rPr>
              <w:t xml:space="preserve">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7124FB94" w14:textId="77777777" w:rsidR="00540118" w:rsidRDefault="00DE2362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 xml:space="preserve">Magnitude of vibration reduced by using smaller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32D43DF3" w14:textId="77777777" w:rsidR="00540118" w:rsidRDefault="00DE2362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3595D62" w14:textId="77777777" w:rsidR="00540118" w:rsidRDefault="00DE2362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16398264" w14:textId="77777777" w:rsidR="00540118" w:rsidRDefault="00540118">
      <w:pPr>
        <w:jc w:val="right"/>
        <w:rPr>
          <w:sz w:val="20"/>
        </w:rPr>
        <w:sectPr w:rsidR="00540118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540118" w14:paraId="628D2F9F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374C029B" w14:textId="77777777" w:rsidR="00540118" w:rsidRDefault="00DE2362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7A0CCAB3" w14:textId="77777777" w:rsidR="00540118" w:rsidRDefault="00DE2362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57C91F6D" w14:textId="77777777" w:rsidR="00540118" w:rsidRDefault="00DE2362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59C76FBD" w14:textId="77777777" w:rsidR="00540118" w:rsidRDefault="00DE2362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53168904" w14:textId="77777777" w:rsidR="00540118" w:rsidRDefault="00DE2362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229332C0" w14:textId="77777777" w:rsidR="00540118" w:rsidRDefault="00DE2362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040EB07E" w14:textId="77777777" w:rsidR="00540118" w:rsidRDefault="00DE2362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429582DA" w14:textId="77777777" w:rsidR="00540118" w:rsidRDefault="00DE2362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7CC9BE0F" w14:textId="77777777" w:rsidR="00540118" w:rsidRDefault="00DE2362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540118" w14:paraId="452F8D2A" w14:textId="77777777">
        <w:trPr>
          <w:trHeight w:val="1463"/>
        </w:trPr>
        <w:tc>
          <w:tcPr>
            <w:tcW w:w="2270" w:type="dxa"/>
          </w:tcPr>
          <w:p w14:paraId="5D68CF6F" w14:textId="77777777" w:rsidR="00540118" w:rsidRDefault="00DE2362">
            <w:pPr>
              <w:pStyle w:val="TableParagraph"/>
              <w:ind w:right="483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 Water Quality</w:t>
            </w:r>
          </w:p>
        </w:tc>
        <w:tc>
          <w:tcPr>
            <w:tcW w:w="2976" w:type="dxa"/>
          </w:tcPr>
          <w:p w14:paraId="18EACC03" w14:textId="77777777" w:rsidR="00540118" w:rsidRDefault="00DE2362">
            <w:pPr>
              <w:pStyle w:val="TableParagraph"/>
              <w:ind w:right="168"/>
              <w:rPr>
                <w:sz w:val="20"/>
              </w:rPr>
            </w:pPr>
            <w:r>
              <w:rPr>
                <w:sz w:val="20"/>
              </w:rPr>
              <w:t xml:space="preserve">Soil needs to be managed to ensure </w:t>
            </w:r>
            <w:proofErr w:type="gramStart"/>
            <w:r>
              <w:rPr>
                <w:sz w:val="20"/>
              </w:rPr>
              <w:t>that;</w:t>
            </w:r>
            <w:proofErr w:type="gramEnd"/>
            <w:r>
              <w:rPr>
                <w:sz w:val="20"/>
              </w:rPr>
              <w:t xml:space="preserve"> there are no off-site impacts.</w:t>
            </w:r>
          </w:p>
          <w:p w14:paraId="02A15E25" w14:textId="77777777" w:rsidR="00540118" w:rsidRDefault="00DE2362">
            <w:pPr>
              <w:pStyle w:val="TableParagraph"/>
              <w:ind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03A556C2" w14:textId="77777777" w:rsidR="00540118" w:rsidRDefault="00DE23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78FE157C" w14:textId="77777777" w:rsidR="00540118" w:rsidRDefault="00DE2362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468B320B" w14:textId="77777777" w:rsidR="00540118" w:rsidRDefault="00DE2362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650BB23A" w14:textId="77777777" w:rsidR="00540118" w:rsidRDefault="00DE2362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 xml:space="preserve">Not within 20 </w:t>
            </w:r>
            <w:proofErr w:type="spellStart"/>
            <w:r>
              <w:rPr>
                <w:sz w:val="20"/>
              </w:rPr>
              <w:t>metres</w:t>
            </w:r>
            <w:proofErr w:type="spellEnd"/>
            <w:r>
              <w:rPr>
                <w:sz w:val="20"/>
              </w:rPr>
              <w:t xml:space="preserve">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0CC139EF" w14:textId="77777777" w:rsidR="00540118" w:rsidRDefault="00DE2362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6BD837A6" w14:textId="77777777" w:rsidR="00540118" w:rsidRDefault="00DE2362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60DBD37D" w14:textId="77777777" w:rsidR="00540118" w:rsidRDefault="00DE2362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Drivers to check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r>
              <w:rPr>
                <w:sz w:val="20"/>
              </w:rPr>
              <w:t>build up</w:t>
            </w:r>
            <w:proofErr w:type="spellEnd"/>
            <w:r>
              <w:rPr>
                <w:sz w:val="20"/>
              </w:rPr>
              <w:t xml:space="preserve"> of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mud</w:t>
            </w:r>
          </w:p>
          <w:p w14:paraId="6C4D49BC" w14:textId="77777777" w:rsidR="00540118" w:rsidRDefault="00DE2362">
            <w:pPr>
              <w:pStyle w:val="TableParagraph"/>
              <w:spacing w:line="231" w:lineRule="exact"/>
              <w:ind w:left="466"/>
              <w:rPr>
                <w:sz w:val="20"/>
              </w:rPr>
            </w:pPr>
            <w:r>
              <w:rPr>
                <w:sz w:val="20"/>
              </w:rPr>
              <w:t xml:space="preserve">when leaving stockpile sites and </w:t>
            </w:r>
            <w:proofErr w:type="gramStart"/>
            <w:r>
              <w:rPr>
                <w:sz w:val="20"/>
              </w:rPr>
              <w:t>remove</w:t>
            </w:r>
            <w:proofErr w:type="gramEnd"/>
            <w:r>
              <w:rPr>
                <w:sz w:val="20"/>
              </w:rPr>
              <w:t xml:space="preserve"> if necessary.</w:t>
            </w:r>
          </w:p>
        </w:tc>
        <w:tc>
          <w:tcPr>
            <w:tcW w:w="1420" w:type="dxa"/>
          </w:tcPr>
          <w:p w14:paraId="6C129DA4" w14:textId="77777777" w:rsidR="00540118" w:rsidRDefault="00DE2362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1368F98" w14:textId="77777777" w:rsidR="00540118" w:rsidRDefault="00DE2362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540118" w14:paraId="1FD35AB2" w14:textId="77777777">
        <w:trPr>
          <w:trHeight w:val="2687"/>
        </w:trPr>
        <w:tc>
          <w:tcPr>
            <w:tcW w:w="2270" w:type="dxa"/>
          </w:tcPr>
          <w:p w14:paraId="4C476105" w14:textId="77777777" w:rsidR="00540118" w:rsidRDefault="00DE2362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6961D1B5" w14:textId="77777777" w:rsidR="00540118" w:rsidRDefault="00DE2362">
            <w:pPr>
              <w:pStyle w:val="TableParagraph"/>
              <w:ind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68B7053D" w14:textId="77777777" w:rsidR="00540118" w:rsidRDefault="00DE2362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050D1FF" w14:textId="77777777" w:rsidR="00540118" w:rsidRDefault="00DE236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4794FF80" w14:textId="77777777" w:rsidR="00540118" w:rsidRDefault="00DE236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proofErr w:type="spellStart"/>
            <w:r>
              <w:rPr>
                <w:sz w:val="20"/>
              </w:rPr>
              <w:t>Minimise</w:t>
            </w:r>
            <w:proofErr w:type="spellEnd"/>
            <w:r>
              <w:rPr>
                <w:sz w:val="20"/>
              </w:rPr>
              <w:t xml:space="preserve">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3A1A9F80" w14:textId="77777777" w:rsidR="00540118" w:rsidRDefault="00DE236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labelled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A65CEB6" w14:textId="77777777" w:rsidR="00540118" w:rsidRDefault="00DE236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1EB7F476" w14:textId="77777777" w:rsidR="00540118" w:rsidRDefault="00DE236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122A0C44" w14:textId="77777777" w:rsidR="00540118" w:rsidRDefault="00DE236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7225456C" w14:textId="77777777" w:rsidR="00540118" w:rsidRDefault="00DE236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1AE52D55" w14:textId="77777777" w:rsidR="00540118" w:rsidRDefault="00DE2362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508DB56" w14:textId="77777777" w:rsidR="00540118" w:rsidRDefault="00DE2362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40118" w14:paraId="39655CF3" w14:textId="77777777">
        <w:trPr>
          <w:trHeight w:val="2442"/>
        </w:trPr>
        <w:tc>
          <w:tcPr>
            <w:tcW w:w="2270" w:type="dxa"/>
          </w:tcPr>
          <w:p w14:paraId="0A4B1A16" w14:textId="77777777" w:rsidR="00540118" w:rsidRDefault="00DE2362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7E34730A" w14:textId="77777777" w:rsidR="00540118" w:rsidRDefault="00DE2362">
            <w:pPr>
              <w:pStyle w:val="TableParagraph"/>
              <w:ind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3D2E378D" w14:textId="77777777" w:rsidR="00540118" w:rsidRDefault="00DE2362"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3115EBDF" w14:textId="77777777" w:rsidR="00540118" w:rsidRDefault="00DE2362">
            <w:pPr>
              <w:pStyle w:val="TableParagraph"/>
              <w:ind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3106A713" w14:textId="77777777" w:rsidR="00540118" w:rsidRDefault="00DE2362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67444E4E" w14:textId="77777777" w:rsidR="00540118" w:rsidRDefault="00DE2362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427CEE56" w14:textId="77777777" w:rsidR="00540118" w:rsidRDefault="00DE2362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</w:t>
            </w:r>
            <w:proofErr w:type="gramStart"/>
            <w:r>
              <w:rPr>
                <w:sz w:val="20"/>
              </w:rPr>
              <w:t>induction</w:t>
            </w:r>
            <w:proofErr w:type="gramEnd"/>
            <w:r>
              <w:rPr>
                <w:sz w:val="20"/>
              </w:rPr>
              <w:t xml:space="preserve">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4DD03794" w14:textId="77777777" w:rsidR="00540118" w:rsidRDefault="00DE2362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47F0F68B" w14:textId="77777777" w:rsidR="00540118" w:rsidRDefault="00DE2362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022EFACE" w14:textId="77777777" w:rsidR="00540118" w:rsidRDefault="00DE2362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5F586F2D" w14:textId="77777777" w:rsidR="00540118" w:rsidRDefault="00DE2362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5EADEFFC" w14:textId="77777777" w:rsidR="00540118" w:rsidRDefault="00DE2362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Waste products will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recycled where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51DC70D6" w14:textId="77777777" w:rsidR="00540118" w:rsidRDefault="00DE2362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0E196DD" w14:textId="77777777" w:rsidR="00540118" w:rsidRDefault="00DE2362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00ABA6C1" w14:textId="77777777" w:rsidR="00540118" w:rsidRDefault="00540118">
      <w:pPr>
        <w:spacing w:line="236" w:lineRule="exact"/>
        <w:jc w:val="right"/>
        <w:rPr>
          <w:sz w:val="20"/>
        </w:rPr>
        <w:sectPr w:rsidR="00540118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5428F0BC" w14:textId="77777777" w:rsidR="00540118" w:rsidRDefault="00540118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540118" w14:paraId="6F95FE4D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41A84619" w14:textId="77777777" w:rsidR="00540118" w:rsidRDefault="00DE2362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540118" w14:paraId="722EA6D1" w14:textId="77777777">
        <w:trPr>
          <w:trHeight w:val="244"/>
        </w:trPr>
        <w:tc>
          <w:tcPr>
            <w:tcW w:w="14566" w:type="dxa"/>
            <w:gridSpan w:val="7"/>
          </w:tcPr>
          <w:p w14:paraId="6849CC47" w14:textId="77777777" w:rsidR="00540118" w:rsidRDefault="00DE2362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540118" w14:paraId="4922FDF6" w14:textId="77777777">
        <w:trPr>
          <w:trHeight w:val="489"/>
        </w:trPr>
        <w:tc>
          <w:tcPr>
            <w:tcW w:w="2242" w:type="dxa"/>
          </w:tcPr>
          <w:p w14:paraId="02C296C4" w14:textId="77777777" w:rsidR="00540118" w:rsidRDefault="00DE2362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7E1E93F9" w14:textId="77777777" w:rsidR="00540118" w:rsidRDefault="00DE2362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761FAF31" w14:textId="77777777" w:rsidR="00540118" w:rsidRDefault="00DE2362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3890E5C2" w14:textId="77777777" w:rsidR="00540118" w:rsidRDefault="00DE2362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29CB202A" w14:textId="77777777" w:rsidR="00540118" w:rsidRDefault="00DE2362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709DB92E" w14:textId="77777777" w:rsidR="00540118" w:rsidRDefault="00DE2362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6DD61650" w14:textId="77777777" w:rsidR="00540118" w:rsidRDefault="00DE2362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540118" w14:paraId="3FD027D6" w14:textId="77777777">
        <w:trPr>
          <w:trHeight w:val="489"/>
        </w:trPr>
        <w:tc>
          <w:tcPr>
            <w:tcW w:w="2242" w:type="dxa"/>
          </w:tcPr>
          <w:p w14:paraId="5E75ACCB" w14:textId="77777777" w:rsidR="00540118" w:rsidRDefault="00DE2362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6372CD32" w14:textId="77777777" w:rsidR="00540118" w:rsidRDefault="00DE2362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4636F51E" w14:textId="77777777" w:rsidR="00540118" w:rsidRDefault="00DE2362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456666B3" w14:textId="77777777" w:rsidR="00540118" w:rsidRDefault="00DE2362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047EC2F6" w14:textId="77777777" w:rsidR="00540118" w:rsidRDefault="00DE2362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0E0A1A5B" w14:textId="77777777" w:rsidR="00540118" w:rsidRDefault="00DE2362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34A1D75F" w14:textId="77777777" w:rsidR="00540118" w:rsidRDefault="0054011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2F950BCB" w14:textId="77777777" w:rsidR="00540118" w:rsidRDefault="00540118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540118" w14:paraId="7E1EB89A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03F2366D" w14:textId="77777777" w:rsidR="00540118" w:rsidRDefault="00DE2362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540118" w14:paraId="4FC88C35" w14:textId="77777777">
        <w:trPr>
          <w:trHeight w:val="253"/>
        </w:trPr>
        <w:tc>
          <w:tcPr>
            <w:tcW w:w="14564" w:type="dxa"/>
            <w:gridSpan w:val="4"/>
          </w:tcPr>
          <w:p w14:paraId="7B9CF74F" w14:textId="77777777" w:rsidR="00540118" w:rsidRDefault="00DE2362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540118" w14:paraId="0C352EFA" w14:textId="77777777">
        <w:trPr>
          <w:trHeight w:val="743"/>
        </w:trPr>
        <w:tc>
          <w:tcPr>
            <w:tcW w:w="3643" w:type="dxa"/>
          </w:tcPr>
          <w:p w14:paraId="5BB7A67E" w14:textId="77777777" w:rsidR="00540118" w:rsidRDefault="00DE2362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2F7B166D" w14:textId="77777777" w:rsidR="00540118" w:rsidRDefault="00DE2362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20182798" w14:textId="77777777" w:rsidR="00540118" w:rsidRDefault="00DE2362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 xml:space="preserve">Vehicle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59B3BD72" w14:textId="77777777" w:rsidR="00540118" w:rsidRDefault="00DE2362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5F77A657" w14:textId="77777777" w:rsidR="00540118" w:rsidRDefault="00DE2362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540118" w14:paraId="7337D3A1" w14:textId="77777777">
        <w:trPr>
          <w:trHeight w:val="258"/>
        </w:trPr>
        <w:tc>
          <w:tcPr>
            <w:tcW w:w="3643" w:type="dxa"/>
          </w:tcPr>
          <w:p w14:paraId="6F57D85A" w14:textId="77777777" w:rsidR="00540118" w:rsidRDefault="00DE2362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1813E2FE" w14:textId="77777777" w:rsidR="00540118" w:rsidRDefault="00DE2362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4DF7EC23" w14:textId="77777777" w:rsidR="00540118" w:rsidRDefault="00DE2362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3B2AC798" w14:textId="77777777" w:rsidR="00540118" w:rsidRDefault="00DE2362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3FBEB748" w14:textId="77777777" w:rsidR="00540118" w:rsidRDefault="00540118">
      <w:pPr>
        <w:pStyle w:val="BodyText"/>
        <w:spacing w:before="3"/>
        <w:rPr>
          <w:rFonts w:ascii="Times New Roman"/>
          <w:sz w:val="8"/>
        </w:rPr>
      </w:pPr>
    </w:p>
    <w:p w14:paraId="128A1F4C" w14:textId="77777777" w:rsidR="00540118" w:rsidRDefault="00A246E1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308500ED" wp14:editId="79814CED">
                <wp:extent cx="9248140" cy="177165"/>
                <wp:effectExtent l="7620" t="12700" r="12065" b="10160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D7555D" w14:textId="77777777" w:rsidR="00540118" w:rsidRDefault="00DE2362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8500ED" id="Text Box 2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" fillcolor="#dadada" strokeweight=".48pt">
                <v:textbox inset="0,0,0,0">
                  <w:txbxContent>
                    <w:p w14:paraId="04D7555D" w14:textId="77777777" w:rsidR="00540118" w:rsidRDefault="00DE2362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DF6DCA" w14:textId="77777777" w:rsidR="00540118" w:rsidRDefault="00540118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540118" w14:paraId="28754F65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3183CDA7" w14:textId="77777777" w:rsidR="00540118" w:rsidRDefault="00DE2362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540118" w14:paraId="67E8F6B4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3773935C" w14:textId="3B1A8FDE" w:rsidR="00540118" w:rsidRDefault="00DE2362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1F370E">
              <w:rPr>
                <w:sz w:val="20"/>
              </w:rPr>
              <w:t>22</w:t>
            </w:r>
          </w:p>
        </w:tc>
      </w:tr>
      <w:tr w:rsidR="00540118" w14:paraId="01941D05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6F4D3FC3" w14:textId="77777777" w:rsidR="00540118" w:rsidRDefault="00DE2362">
            <w:pPr>
              <w:pStyle w:val="TableParagraph"/>
              <w:spacing w:before="20" w:line="247" w:lineRule="exact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540118" w14:paraId="3EF5E327" w14:textId="77777777">
        <w:trPr>
          <w:trHeight w:val="220"/>
        </w:trPr>
        <w:tc>
          <w:tcPr>
            <w:tcW w:w="2237" w:type="dxa"/>
          </w:tcPr>
          <w:p w14:paraId="2A2A01FD" w14:textId="55C74DD9" w:rsidR="00540118" w:rsidRDefault="00DE2362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F35D29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289B1118" w14:textId="7C99B2B2" w:rsidR="00540118" w:rsidRDefault="00DE2362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F35D29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5FEB7DF3" w14:textId="11A3E4BB" w:rsidR="00540118" w:rsidRDefault="00DE236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F35D29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684BCC9F" w14:textId="578DE592" w:rsidR="00540118" w:rsidRDefault="00DE236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9951C4">
              <w:rPr>
                <w:sz w:val="18"/>
              </w:rPr>
              <w:t>8</w:t>
            </w:r>
          </w:p>
        </w:tc>
      </w:tr>
      <w:tr w:rsidR="00540118" w14:paraId="1464A375" w14:textId="77777777">
        <w:trPr>
          <w:trHeight w:val="215"/>
        </w:trPr>
        <w:tc>
          <w:tcPr>
            <w:tcW w:w="2237" w:type="dxa"/>
          </w:tcPr>
          <w:p w14:paraId="7A181E84" w14:textId="43DCD951" w:rsidR="00540118" w:rsidRDefault="00DE2362">
            <w:pPr>
              <w:pStyle w:val="TableParagraph"/>
              <w:spacing w:line="196" w:lineRule="exact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F35D29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0A579582" w14:textId="33922C96" w:rsidR="00540118" w:rsidRDefault="00DE2362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9951C4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5D0F50E6" w14:textId="122F9A85" w:rsidR="00540118" w:rsidRDefault="00DE2362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F35D29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2F9F7BFF" w14:textId="7CB367F2" w:rsidR="00540118" w:rsidRDefault="00DE2362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9951C4">
              <w:rPr>
                <w:sz w:val="18"/>
              </w:rPr>
              <w:t>8</w:t>
            </w:r>
          </w:p>
        </w:tc>
      </w:tr>
      <w:tr w:rsidR="00540118" w14:paraId="030B7BD6" w14:textId="77777777">
        <w:trPr>
          <w:trHeight w:val="220"/>
        </w:trPr>
        <w:tc>
          <w:tcPr>
            <w:tcW w:w="2237" w:type="dxa"/>
          </w:tcPr>
          <w:p w14:paraId="73DF6D5B" w14:textId="62E6DA85" w:rsidR="00540118" w:rsidRDefault="00DE2362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F35D29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5D73428E" w14:textId="705A2D8D" w:rsidR="00540118" w:rsidRDefault="00DE2362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9951C4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29CD1D3A" w14:textId="0F39CEF0" w:rsidR="00540118" w:rsidRDefault="00DE236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F35D29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3CE6F32B" w14:textId="011E21D7" w:rsidR="00540118" w:rsidRDefault="00DE236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9951C4">
              <w:rPr>
                <w:sz w:val="18"/>
              </w:rPr>
              <w:t>8</w:t>
            </w:r>
          </w:p>
        </w:tc>
      </w:tr>
      <w:tr w:rsidR="00540118" w14:paraId="06A342F0" w14:textId="77777777">
        <w:trPr>
          <w:trHeight w:val="220"/>
        </w:trPr>
        <w:tc>
          <w:tcPr>
            <w:tcW w:w="2237" w:type="dxa"/>
          </w:tcPr>
          <w:p w14:paraId="6A9A7198" w14:textId="0EB87AD4" w:rsidR="00540118" w:rsidRDefault="00DE2362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F35D29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4204BE8B" w14:textId="4F182DD6" w:rsidR="00540118" w:rsidRDefault="00DE2362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F35D29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4B0EC1AC" w14:textId="76017BC7" w:rsidR="00540118" w:rsidRDefault="00DE236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9951C4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1028C1E6" w14:textId="616FE3EA" w:rsidR="00540118" w:rsidRDefault="00DE236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9951C4">
              <w:rPr>
                <w:sz w:val="18"/>
              </w:rPr>
              <w:t>8</w:t>
            </w:r>
          </w:p>
        </w:tc>
      </w:tr>
    </w:tbl>
    <w:p w14:paraId="404BB55F" w14:textId="18EF9003" w:rsidR="00540118" w:rsidRDefault="00F35D29">
      <w:pPr>
        <w:pStyle w:val="BodyText"/>
        <w:spacing w:before="8" w:after="1"/>
        <w:rPr>
          <w:rFonts w:ascii="Times New Roman"/>
          <w:sz w:val="8"/>
        </w:rPr>
      </w:pPr>
      <w:r>
        <w:rPr>
          <w:rFonts w:ascii="Times New Roman"/>
          <w:sz w:val="8"/>
        </w:rPr>
        <w:t xml:space="preserve">        </w:t>
      </w:r>
    </w:p>
    <w:p w14:paraId="2AF280A8" w14:textId="77777777" w:rsidR="00F35D29" w:rsidRDefault="00F35D29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540118" w14:paraId="65F695F7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3379E297" w14:textId="77777777" w:rsidR="00540118" w:rsidRDefault="00DE2362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540118" w14:paraId="699CC733" w14:textId="77777777">
        <w:trPr>
          <w:trHeight w:val="974"/>
        </w:trPr>
        <w:tc>
          <w:tcPr>
            <w:tcW w:w="14563" w:type="dxa"/>
          </w:tcPr>
          <w:p w14:paraId="3FE42023" w14:textId="77777777" w:rsidR="00540118" w:rsidRDefault="00DE2362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plant is</w:t>
            </w:r>
            <w:proofErr w:type="gramEnd"/>
            <w:r>
              <w:rPr>
                <w:sz w:val="20"/>
              </w:rPr>
              <w:t xml:space="preserve"> inspected prior to sending out 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2DB1BEC6" w14:textId="77777777" w:rsidR="00540118" w:rsidRDefault="00DE2362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16F08687" w14:textId="77777777" w:rsidR="00540118" w:rsidRDefault="00DE2362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checklist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24659F4B" w14:textId="77777777" w:rsidR="00540118" w:rsidRDefault="00DE2362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</w:t>
            </w:r>
            <w:proofErr w:type="gramStart"/>
            <w:r>
              <w:rPr>
                <w:sz w:val="20"/>
              </w:rPr>
              <w:t>servicing</w:t>
            </w:r>
            <w:proofErr w:type="gramEnd"/>
            <w:r>
              <w:rPr>
                <w:sz w:val="20"/>
              </w:rPr>
              <w:t xml:space="preserve">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</w:t>
            </w:r>
            <w:proofErr w:type="gramStart"/>
            <w:r>
              <w:rPr>
                <w:sz w:val="20"/>
              </w:rPr>
              <w:t>available</w:t>
            </w:r>
            <w:proofErr w:type="gramEnd"/>
            <w:r>
              <w:rPr>
                <w:sz w:val="20"/>
              </w:rPr>
              <w:t xml:space="preserve">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3E92F041" w14:textId="77777777" w:rsidR="00540118" w:rsidRDefault="00540118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540118" w14:paraId="79A1BAEE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2617C9B4" w14:textId="77777777" w:rsidR="00540118" w:rsidRDefault="00DE2362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 xml:space="preserve">List of </w:t>
            </w:r>
            <w:proofErr w:type="gramStart"/>
            <w:r>
              <w:rPr>
                <w:b/>
              </w:rPr>
              <w:t>plant</w:t>
            </w:r>
            <w:proofErr w:type="gramEnd"/>
            <w:r>
              <w:rPr>
                <w:b/>
              </w:rPr>
              <w:t xml:space="preserve"> for this Activity</w:t>
            </w:r>
          </w:p>
        </w:tc>
      </w:tr>
      <w:tr w:rsidR="00540118" w14:paraId="60042706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4C8D33AC" w14:textId="77777777" w:rsidR="00540118" w:rsidRDefault="0054011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540118" w14:paraId="06F30C7C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1A59ED58" w14:textId="77777777" w:rsidR="00540118" w:rsidRDefault="00DE2362">
            <w:pPr>
              <w:pStyle w:val="TableParagraph"/>
              <w:spacing w:before="20" w:line="22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35329769" w14:textId="77777777" w:rsidR="00540118" w:rsidRDefault="00540118">
      <w:pPr>
        <w:spacing w:line="223" w:lineRule="exact"/>
        <w:rPr>
          <w:sz w:val="20"/>
        </w:rPr>
        <w:sectPr w:rsidR="00540118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70E770FB" w14:textId="77777777" w:rsidR="00540118" w:rsidRDefault="00DE2362">
      <w:pPr>
        <w:ind w:left="5768" w:right="5750"/>
        <w:jc w:val="center"/>
        <w:rPr>
          <w:b/>
          <w:sz w:val="32"/>
        </w:rPr>
      </w:pPr>
      <w:bookmarkStart w:id="0" w:name="_Hlk38529613"/>
      <w:r>
        <w:rPr>
          <w:b/>
          <w:sz w:val="32"/>
          <w:u w:val="single"/>
        </w:rPr>
        <w:lastRenderedPageBreak/>
        <w:t>WORK ACTIVITY BRIEFING</w:t>
      </w:r>
    </w:p>
    <w:p w14:paraId="79E64537" w14:textId="77777777" w:rsidR="00540118" w:rsidRDefault="00DE2362">
      <w:pPr>
        <w:pStyle w:val="Heading2"/>
        <w:spacing w:before="7"/>
        <w:ind w:left="232"/>
      </w:pPr>
      <w:r>
        <w:t>Implementation, Monitoring and Review of SWMS</w:t>
      </w:r>
    </w:p>
    <w:p w14:paraId="11FA4EE3" w14:textId="77777777" w:rsidR="00540118" w:rsidRDefault="00DE2362">
      <w:pPr>
        <w:pStyle w:val="BodyText"/>
        <w:spacing w:line="266" w:lineRule="exact"/>
        <w:ind w:left="232"/>
      </w:pPr>
      <w:r>
        <w:t>The Supervisor on site has the responsibility to:</w:t>
      </w:r>
    </w:p>
    <w:p w14:paraId="4AB11057" w14:textId="77777777" w:rsidR="00540118" w:rsidRDefault="00DE2362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1"/>
        </w:rPr>
        <w:t xml:space="preserve"> </w:t>
      </w:r>
      <w:r>
        <w:t>work.</w:t>
      </w:r>
    </w:p>
    <w:p w14:paraId="05CCA417" w14:textId="77777777" w:rsidR="00540118" w:rsidRDefault="00DE2362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16BFA89A" w14:textId="77777777" w:rsidR="00540118" w:rsidRDefault="00DE2362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51B3CFCC" w14:textId="77777777" w:rsidR="00540118" w:rsidRDefault="00DE2362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7A379342" w14:textId="77777777" w:rsidR="00540118" w:rsidRDefault="00DE2362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41193620" w14:textId="77777777" w:rsidR="00540118" w:rsidRDefault="00DE2362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7F3E39DF" w14:textId="77777777" w:rsidR="00540118" w:rsidRDefault="00DE2362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113F0E76" w14:textId="77777777" w:rsidR="00540118" w:rsidRDefault="00DE2362">
      <w:pPr>
        <w:spacing w:before="197"/>
        <w:ind w:left="698"/>
        <w:rPr>
          <w:b/>
          <w:sz w:val="26"/>
        </w:rPr>
      </w:pPr>
      <w:bookmarkStart w:id="1" w:name="SWMS_attendance_sheet_—_I_have_been_give"/>
      <w:bookmarkEnd w:id="1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540118" w14:paraId="136CF7A0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3B1A6E74" w14:textId="77777777" w:rsidR="00540118" w:rsidRDefault="00DE2362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000C2AB7" w14:textId="77777777" w:rsidR="00540118" w:rsidRDefault="00DE2362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6DCF6866" w14:textId="77777777" w:rsidR="00540118" w:rsidRDefault="00DE2362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48E4FA8E" w14:textId="77777777" w:rsidR="00540118" w:rsidRDefault="00DE2362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540118" w14:paraId="5371FFAD" w14:textId="77777777">
        <w:trPr>
          <w:trHeight w:val="455"/>
        </w:trPr>
        <w:tc>
          <w:tcPr>
            <w:tcW w:w="3830" w:type="dxa"/>
          </w:tcPr>
          <w:p w14:paraId="56646707" w14:textId="77777777" w:rsidR="00540118" w:rsidRDefault="0054011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4D15055" w14:textId="77777777" w:rsidR="00540118" w:rsidRDefault="0054011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D03B015" w14:textId="77777777" w:rsidR="00540118" w:rsidRDefault="0054011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187025A" w14:textId="77777777" w:rsidR="00540118" w:rsidRDefault="0054011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40118" w14:paraId="465711E3" w14:textId="77777777">
        <w:trPr>
          <w:trHeight w:val="450"/>
        </w:trPr>
        <w:tc>
          <w:tcPr>
            <w:tcW w:w="3830" w:type="dxa"/>
          </w:tcPr>
          <w:p w14:paraId="576A668A" w14:textId="77777777" w:rsidR="00540118" w:rsidRDefault="0054011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7EC9C0B" w14:textId="77777777" w:rsidR="00540118" w:rsidRDefault="0054011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B2B18A7" w14:textId="77777777" w:rsidR="00540118" w:rsidRDefault="0054011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F5DA385" w14:textId="77777777" w:rsidR="00540118" w:rsidRDefault="0054011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40118" w14:paraId="2EF5BB05" w14:textId="77777777">
        <w:trPr>
          <w:trHeight w:val="455"/>
        </w:trPr>
        <w:tc>
          <w:tcPr>
            <w:tcW w:w="3830" w:type="dxa"/>
          </w:tcPr>
          <w:p w14:paraId="155612F3" w14:textId="77777777" w:rsidR="00540118" w:rsidRDefault="0054011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221B3D2" w14:textId="77777777" w:rsidR="00540118" w:rsidRDefault="0054011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1FC33F8" w14:textId="77777777" w:rsidR="00540118" w:rsidRDefault="0054011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36258CE" w14:textId="77777777" w:rsidR="00540118" w:rsidRDefault="0054011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40118" w14:paraId="4127E889" w14:textId="77777777">
        <w:trPr>
          <w:trHeight w:val="455"/>
        </w:trPr>
        <w:tc>
          <w:tcPr>
            <w:tcW w:w="3830" w:type="dxa"/>
          </w:tcPr>
          <w:p w14:paraId="241473AD" w14:textId="77777777" w:rsidR="00540118" w:rsidRDefault="0054011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FA68AEA" w14:textId="77777777" w:rsidR="00540118" w:rsidRDefault="0054011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32C0F64" w14:textId="77777777" w:rsidR="00540118" w:rsidRDefault="0054011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C576E1A" w14:textId="77777777" w:rsidR="00540118" w:rsidRDefault="0054011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40118" w14:paraId="10BA00F7" w14:textId="77777777">
        <w:trPr>
          <w:trHeight w:val="450"/>
        </w:trPr>
        <w:tc>
          <w:tcPr>
            <w:tcW w:w="3830" w:type="dxa"/>
          </w:tcPr>
          <w:p w14:paraId="3310AACF" w14:textId="77777777" w:rsidR="00540118" w:rsidRDefault="0054011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1759547" w14:textId="77777777" w:rsidR="00540118" w:rsidRDefault="0054011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6EC829C" w14:textId="77777777" w:rsidR="00540118" w:rsidRDefault="0054011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A5B6EE5" w14:textId="77777777" w:rsidR="00540118" w:rsidRDefault="0054011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40118" w14:paraId="7A668D73" w14:textId="77777777">
        <w:trPr>
          <w:trHeight w:val="455"/>
        </w:trPr>
        <w:tc>
          <w:tcPr>
            <w:tcW w:w="3830" w:type="dxa"/>
          </w:tcPr>
          <w:p w14:paraId="4AC3B8EE" w14:textId="77777777" w:rsidR="00540118" w:rsidRDefault="0054011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19A5AF3" w14:textId="77777777" w:rsidR="00540118" w:rsidRDefault="0054011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9A009F9" w14:textId="77777777" w:rsidR="00540118" w:rsidRDefault="0054011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BAB6C4C" w14:textId="77777777" w:rsidR="00540118" w:rsidRDefault="0054011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40118" w14:paraId="41D05F2C" w14:textId="77777777">
        <w:trPr>
          <w:trHeight w:val="455"/>
        </w:trPr>
        <w:tc>
          <w:tcPr>
            <w:tcW w:w="3830" w:type="dxa"/>
          </w:tcPr>
          <w:p w14:paraId="4B4D8012" w14:textId="77777777" w:rsidR="00540118" w:rsidRDefault="0054011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736FFC9" w14:textId="77777777" w:rsidR="00540118" w:rsidRDefault="0054011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3FFCCA4" w14:textId="77777777" w:rsidR="00540118" w:rsidRDefault="0054011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75A648D" w14:textId="77777777" w:rsidR="00540118" w:rsidRDefault="0054011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40118" w14:paraId="600717B3" w14:textId="77777777">
        <w:trPr>
          <w:trHeight w:val="451"/>
        </w:trPr>
        <w:tc>
          <w:tcPr>
            <w:tcW w:w="3830" w:type="dxa"/>
          </w:tcPr>
          <w:p w14:paraId="71DFEEAD" w14:textId="77777777" w:rsidR="00540118" w:rsidRDefault="0054011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6D45EEE" w14:textId="77777777" w:rsidR="00540118" w:rsidRDefault="0054011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C4AA283" w14:textId="77777777" w:rsidR="00540118" w:rsidRDefault="0054011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6492B19" w14:textId="77777777" w:rsidR="00540118" w:rsidRDefault="0054011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40118" w14:paraId="63BFA8CB" w14:textId="77777777">
        <w:trPr>
          <w:trHeight w:val="455"/>
        </w:trPr>
        <w:tc>
          <w:tcPr>
            <w:tcW w:w="3830" w:type="dxa"/>
          </w:tcPr>
          <w:p w14:paraId="0B252205" w14:textId="77777777" w:rsidR="00540118" w:rsidRDefault="0054011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A96D430" w14:textId="77777777" w:rsidR="00540118" w:rsidRDefault="0054011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756FC04" w14:textId="77777777" w:rsidR="00540118" w:rsidRDefault="0054011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F0F29B3" w14:textId="77777777" w:rsidR="00540118" w:rsidRDefault="0054011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40118" w14:paraId="71F500E5" w14:textId="77777777">
        <w:trPr>
          <w:trHeight w:val="455"/>
        </w:trPr>
        <w:tc>
          <w:tcPr>
            <w:tcW w:w="3830" w:type="dxa"/>
          </w:tcPr>
          <w:p w14:paraId="4ABB5BBF" w14:textId="77777777" w:rsidR="00540118" w:rsidRDefault="0054011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0BB8CBA" w14:textId="77777777" w:rsidR="00540118" w:rsidRDefault="0054011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61262FD" w14:textId="77777777" w:rsidR="00540118" w:rsidRDefault="0054011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A6C25DB" w14:textId="77777777" w:rsidR="00540118" w:rsidRDefault="00540118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5F305630" w14:textId="3678E71C" w:rsidR="00571C45" w:rsidRDefault="00DE2362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 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bookmarkEnd w:id="0"/>
    <w:p w14:paraId="57470001" w14:textId="77777777" w:rsidR="00571C45" w:rsidRDefault="00571C45">
      <w:pPr>
        <w:rPr>
          <w:b/>
          <w:sz w:val="21"/>
        </w:rPr>
      </w:pPr>
      <w:r>
        <w:rPr>
          <w:b/>
          <w:sz w:val="21"/>
        </w:rPr>
        <w:br w:type="page"/>
      </w:r>
    </w:p>
    <w:p w14:paraId="0306C9D0" w14:textId="0139FB6E" w:rsidR="00571C45" w:rsidRDefault="00571C45">
      <w:pPr>
        <w:ind w:left="232"/>
        <w:rPr>
          <w:b/>
          <w:sz w:val="21"/>
        </w:rPr>
      </w:pPr>
    </w:p>
    <w:p w14:paraId="45456449" w14:textId="77777777" w:rsidR="00571C45" w:rsidRDefault="00571C45" w:rsidP="00571C45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t>WORK ACTIVITY BRIEFING</w:t>
      </w:r>
    </w:p>
    <w:p w14:paraId="12250EED" w14:textId="77777777" w:rsidR="00571C45" w:rsidRDefault="00571C45" w:rsidP="00571C45">
      <w:pPr>
        <w:pStyle w:val="Heading2"/>
        <w:spacing w:before="7"/>
        <w:ind w:left="232"/>
      </w:pPr>
      <w:r>
        <w:t>Implementation, Monitoring and Review of SWMS</w:t>
      </w:r>
    </w:p>
    <w:p w14:paraId="32BA5BBC" w14:textId="77777777" w:rsidR="00571C45" w:rsidRDefault="00571C45" w:rsidP="00571C45">
      <w:pPr>
        <w:pStyle w:val="BodyText"/>
        <w:spacing w:line="266" w:lineRule="exact"/>
        <w:ind w:left="232"/>
      </w:pPr>
      <w:r>
        <w:t>The Supervisor on site has the responsibility to:</w:t>
      </w:r>
    </w:p>
    <w:p w14:paraId="325E19A2" w14:textId="77777777" w:rsidR="00571C45" w:rsidRDefault="00571C45" w:rsidP="00571C45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1"/>
        </w:rPr>
        <w:t xml:space="preserve"> </w:t>
      </w:r>
      <w:r>
        <w:t>work.</w:t>
      </w:r>
    </w:p>
    <w:p w14:paraId="5F0A29A0" w14:textId="77777777" w:rsidR="00571C45" w:rsidRDefault="00571C45" w:rsidP="00571C45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23EBCDCC" w14:textId="77777777" w:rsidR="00571C45" w:rsidRDefault="00571C45" w:rsidP="00571C45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2842C974" w14:textId="77777777" w:rsidR="00571C45" w:rsidRDefault="00571C45" w:rsidP="00571C45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25371F6A" w14:textId="77777777" w:rsidR="00571C45" w:rsidRDefault="00571C45" w:rsidP="00571C45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4EBCE8CB" w14:textId="77777777" w:rsidR="00571C45" w:rsidRDefault="00571C45" w:rsidP="00571C45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403B91EE" w14:textId="77777777" w:rsidR="00571C45" w:rsidRDefault="00571C45" w:rsidP="00571C45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485A3DAA" w14:textId="77777777" w:rsidR="00571C45" w:rsidRDefault="00571C45" w:rsidP="00571C45">
      <w:pPr>
        <w:spacing w:before="197"/>
        <w:ind w:left="698"/>
        <w:rPr>
          <w:b/>
          <w:sz w:val="26"/>
        </w:rPr>
      </w:pPr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571C45" w14:paraId="4E4F44DA" w14:textId="77777777" w:rsidTr="00DA03FB">
        <w:trPr>
          <w:trHeight w:val="292"/>
        </w:trPr>
        <w:tc>
          <w:tcPr>
            <w:tcW w:w="3830" w:type="dxa"/>
            <w:shd w:val="clear" w:color="auto" w:fill="F2F2F2"/>
          </w:tcPr>
          <w:p w14:paraId="48FC734E" w14:textId="77777777" w:rsidR="00571C45" w:rsidRDefault="00571C45" w:rsidP="00DA03FB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17E05B4B" w14:textId="77777777" w:rsidR="00571C45" w:rsidRDefault="00571C45" w:rsidP="00DA03FB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151B0B90" w14:textId="77777777" w:rsidR="00571C45" w:rsidRDefault="00571C45" w:rsidP="00DA03FB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49975972" w14:textId="77777777" w:rsidR="00571C45" w:rsidRDefault="00571C45" w:rsidP="00DA03FB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571C45" w14:paraId="3B3DF86F" w14:textId="77777777" w:rsidTr="00DA03FB">
        <w:trPr>
          <w:trHeight w:val="455"/>
        </w:trPr>
        <w:tc>
          <w:tcPr>
            <w:tcW w:w="3830" w:type="dxa"/>
          </w:tcPr>
          <w:p w14:paraId="52114240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B277008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301DA7E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927E9B7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71C45" w14:paraId="7022C4B1" w14:textId="77777777" w:rsidTr="00DA03FB">
        <w:trPr>
          <w:trHeight w:val="450"/>
        </w:trPr>
        <w:tc>
          <w:tcPr>
            <w:tcW w:w="3830" w:type="dxa"/>
          </w:tcPr>
          <w:p w14:paraId="537083D4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E7E3D20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BFBB7AF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2C2A438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71C45" w14:paraId="2B4E6FFA" w14:textId="77777777" w:rsidTr="00DA03FB">
        <w:trPr>
          <w:trHeight w:val="455"/>
        </w:trPr>
        <w:tc>
          <w:tcPr>
            <w:tcW w:w="3830" w:type="dxa"/>
          </w:tcPr>
          <w:p w14:paraId="00E0BE07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8E6D29B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A2A69C3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82840E6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71C45" w14:paraId="6BA29520" w14:textId="77777777" w:rsidTr="00DA03FB">
        <w:trPr>
          <w:trHeight w:val="455"/>
        </w:trPr>
        <w:tc>
          <w:tcPr>
            <w:tcW w:w="3830" w:type="dxa"/>
          </w:tcPr>
          <w:p w14:paraId="7B2A9B0A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C8ACAF1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3984036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2E44E74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71C45" w14:paraId="3A726872" w14:textId="77777777" w:rsidTr="00DA03FB">
        <w:trPr>
          <w:trHeight w:val="450"/>
        </w:trPr>
        <w:tc>
          <w:tcPr>
            <w:tcW w:w="3830" w:type="dxa"/>
          </w:tcPr>
          <w:p w14:paraId="573FD66C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711D95B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2CC5606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40CCF1D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71C45" w14:paraId="5B57060B" w14:textId="77777777" w:rsidTr="00DA03FB">
        <w:trPr>
          <w:trHeight w:val="455"/>
        </w:trPr>
        <w:tc>
          <w:tcPr>
            <w:tcW w:w="3830" w:type="dxa"/>
          </w:tcPr>
          <w:p w14:paraId="521DC03E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A64FAC4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EF50EC9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A453034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71C45" w14:paraId="0402408B" w14:textId="77777777" w:rsidTr="00DA03FB">
        <w:trPr>
          <w:trHeight w:val="455"/>
        </w:trPr>
        <w:tc>
          <w:tcPr>
            <w:tcW w:w="3830" w:type="dxa"/>
          </w:tcPr>
          <w:p w14:paraId="348FB4F4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81DD022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AC65382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57E940B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71C45" w14:paraId="3D266A3D" w14:textId="77777777" w:rsidTr="00DA03FB">
        <w:trPr>
          <w:trHeight w:val="451"/>
        </w:trPr>
        <w:tc>
          <w:tcPr>
            <w:tcW w:w="3830" w:type="dxa"/>
          </w:tcPr>
          <w:p w14:paraId="6572C01A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E409AB4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F7BF5DD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193C62D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71C45" w14:paraId="2C31F357" w14:textId="77777777" w:rsidTr="00DA03FB">
        <w:trPr>
          <w:trHeight w:val="455"/>
        </w:trPr>
        <w:tc>
          <w:tcPr>
            <w:tcW w:w="3830" w:type="dxa"/>
          </w:tcPr>
          <w:p w14:paraId="05C6815A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B5D0F58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C227EE8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26B5F40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71C45" w14:paraId="617F353B" w14:textId="77777777" w:rsidTr="00DA03FB">
        <w:trPr>
          <w:trHeight w:val="455"/>
        </w:trPr>
        <w:tc>
          <w:tcPr>
            <w:tcW w:w="3830" w:type="dxa"/>
          </w:tcPr>
          <w:p w14:paraId="13512953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BAB0B07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BD2D605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2696CC9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682A0CF2" w14:textId="77777777" w:rsidR="00571C45" w:rsidRDefault="00571C45" w:rsidP="00571C45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 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286F4FAD" w14:textId="77777777" w:rsidR="00571C45" w:rsidRDefault="00571C45">
      <w:pPr>
        <w:rPr>
          <w:b/>
          <w:sz w:val="21"/>
        </w:rPr>
      </w:pPr>
      <w:r>
        <w:rPr>
          <w:b/>
          <w:sz w:val="21"/>
        </w:rPr>
        <w:br w:type="page"/>
      </w:r>
    </w:p>
    <w:p w14:paraId="303F8B10" w14:textId="77777777" w:rsidR="00571C45" w:rsidRDefault="00571C45" w:rsidP="00571C45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10C6B4EA" w14:textId="77777777" w:rsidR="00571C45" w:rsidRDefault="00571C45" w:rsidP="00571C45">
      <w:pPr>
        <w:pStyle w:val="Heading2"/>
        <w:spacing w:before="7"/>
        <w:ind w:left="232"/>
      </w:pPr>
      <w:r>
        <w:t>Implementation, Monitoring and Review of SWMS</w:t>
      </w:r>
    </w:p>
    <w:p w14:paraId="32172F27" w14:textId="77777777" w:rsidR="00571C45" w:rsidRDefault="00571C45" w:rsidP="00571C45">
      <w:pPr>
        <w:pStyle w:val="BodyText"/>
        <w:spacing w:line="266" w:lineRule="exact"/>
        <w:ind w:left="232"/>
      </w:pPr>
      <w:r>
        <w:t>The Supervisor on site has the responsibility to:</w:t>
      </w:r>
    </w:p>
    <w:p w14:paraId="3E78C336" w14:textId="77777777" w:rsidR="00571C45" w:rsidRDefault="00571C45" w:rsidP="00571C45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1"/>
        </w:rPr>
        <w:t xml:space="preserve"> </w:t>
      </w:r>
      <w:r>
        <w:t>work.</w:t>
      </w:r>
    </w:p>
    <w:p w14:paraId="39E5B281" w14:textId="77777777" w:rsidR="00571C45" w:rsidRDefault="00571C45" w:rsidP="00571C45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3BFDC812" w14:textId="77777777" w:rsidR="00571C45" w:rsidRDefault="00571C45" w:rsidP="00571C45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11F11FC7" w14:textId="77777777" w:rsidR="00571C45" w:rsidRDefault="00571C45" w:rsidP="00571C45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6A5CC279" w14:textId="77777777" w:rsidR="00571C45" w:rsidRDefault="00571C45" w:rsidP="00571C45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039D8A1B" w14:textId="77777777" w:rsidR="00571C45" w:rsidRDefault="00571C45" w:rsidP="00571C45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4DC7E1BC" w14:textId="77777777" w:rsidR="00571C45" w:rsidRDefault="00571C45" w:rsidP="00571C45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082BBE6B" w14:textId="77777777" w:rsidR="00571C45" w:rsidRDefault="00571C45" w:rsidP="00571C45">
      <w:pPr>
        <w:spacing w:before="197"/>
        <w:ind w:left="698"/>
        <w:rPr>
          <w:b/>
          <w:sz w:val="26"/>
        </w:rPr>
      </w:pPr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571C45" w14:paraId="44CCD94D" w14:textId="77777777" w:rsidTr="00DA03FB">
        <w:trPr>
          <w:trHeight w:val="292"/>
        </w:trPr>
        <w:tc>
          <w:tcPr>
            <w:tcW w:w="3830" w:type="dxa"/>
            <w:shd w:val="clear" w:color="auto" w:fill="F2F2F2"/>
          </w:tcPr>
          <w:p w14:paraId="1134CF8A" w14:textId="77777777" w:rsidR="00571C45" w:rsidRDefault="00571C45" w:rsidP="00DA03FB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320A8B3E" w14:textId="77777777" w:rsidR="00571C45" w:rsidRDefault="00571C45" w:rsidP="00DA03FB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598CA682" w14:textId="77777777" w:rsidR="00571C45" w:rsidRDefault="00571C45" w:rsidP="00DA03FB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03DCB308" w14:textId="77777777" w:rsidR="00571C45" w:rsidRDefault="00571C45" w:rsidP="00DA03FB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571C45" w14:paraId="00681E1B" w14:textId="77777777" w:rsidTr="00DA03FB">
        <w:trPr>
          <w:trHeight w:val="455"/>
        </w:trPr>
        <w:tc>
          <w:tcPr>
            <w:tcW w:w="3830" w:type="dxa"/>
          </w:tcPr>
          <w:p w14:paraId="01B93CF0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A636E1F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384782E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C0329D1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71C45" w14:paraId="5F2B1AA0" w14:textId="77777777" w:rsidTr="00DA03FB">
        <w:trPr>
          <w:trHeight w:val="450"/>
        </w:trPr>
        <w:tc>
          <w:tcPr>
            <w:tcW w:w="3830" w:type="dxa"/>
          </w:tcPr>
          <w:p w14:paraId="3557A9DB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F1C0B4D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1EA81E7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C8681B7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71C45" w14:paraId="2BA18EC6" w14:textId="77777777" w:rsidTr="00DA03FB">
        <w:trPr>
          <w:trHeight w:val="455"/>
        </w:trPr>
        <w:tc>
          <w:tcPr>
            <w:tcW w:w="3830" w:type="dxa"/>
          </w:tcPr>
          <w:p w14:paraId="13A96177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40CD6F0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B9EA4AE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0208BD6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71C45" w14:paraId="1515CB47" w14:textId="77777777" w:rsidTr="00DA03FB">
        <w:trPr>
          <w:trHeight w:val="455"/>
        </w:trPr>
        <w:tc>
          <w:tcPr>
            <w:tcW w:w="3830" w:type="dxa"/>
          </w:tcPr>
          <w:p w14:paraId="6FEF097C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04BC5CB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5EFDE61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E32FCB7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71C45" w14:paraId="1B5ADCE0" w14:textId="77777777" w:rsidTr="00DA03FB">
        <w:trPr>
          <w:trHeight w:val="450"/>
        </w:trPr>
        <w:tc>
          <w:tcPr>
            <w:tcW w:w="3830" w:type="dxa"/>
          </w:tcPr>
          <w:p w14:paraId="0024319F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790578A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77AF425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2F4FB55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71C45" w14:paraId="5816E270" w14:textId="77777777" w:rsidTr="00DA03FB">
        <w:trPr>
          <w:trHeight w:val="455"/>
        </w:trPr>
        <w:tc>
          <w:tcPr>
            <w:tcW w:w="3830" w:type="dxa"/>
          </w:tcPr>
          <w:p w14:paraId="07D82D8F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B587290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B2FA6D9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E20B6F0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71C45" w14:paraId="7E7FB659" w14:textId="77777777" w:rsidTr="00DA03FB">
        <w:trPr>
          <w:trHeight w:val="455"/>
        </w:trPr>
        <w:tc>
          <w:tcPr>
            <w:tcW w:w="3830" w:type="dxa"/>
          </w:tcPr>
          <w:p w14:paraId="00F9C6F2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951E6BE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60DBCAD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80BF9EB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71C45" w14:paraId="49F28446" w14:textId="77777777" w:rsidTr="00DA03FB">
        <w:trPr>
          <w:trHeight w:val="451"/>
        </w:trPr>
        <w:tc>
          <w:tcPr>
            <w:tcW w:w="3830" w:type="dxa"/>
          </w:tcPr>
          <w:p w14:paraId="0483743D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20EFE09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43469BF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9C9B35A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71C45" w14:paraId="3E9FFB1E" w14:textId="77777777" w:rsidTr="00DA03FB">
        <w:trPr>
          <w:trHeight w:val="455"/>
        </w:trPr>
        <w:tc>
          <w:tcPr>
            <w:tcW w:w="3830" w:type="dxa"/>
          </w:tcPr>
          <w:p w14:paraId="77C93F94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E98FBE9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E051041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34D7C22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71C45" w14:paraId="74138D33" w14:textId="77777777" w:rsidTr="00DA03FB">
        <w:trPr>
          <w:trHeight w:val="455"/>
        </w:trPr>
        <w:tc>
          <w:tcPr>
            <w:tcW w:w="3830" w:type="dxa"/>
          </w:tcPr>
          <w:p w14:paraId="1A7194C7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26558D5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50DA23E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7160D94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2D1CE4B3" w14:textId="77777777" w:rsidR="00571C45" w:rsidRDefault="00571C45" w:rsidP="00571C45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 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4F9AD068" w14:textId="307117F4" w:rsidR="00571C45" w:rsidRDefault="00571C45">
      <w:pPr>
        <w:ind w:left="232"/>
        <w:rPr>
          <w:b/>
          <w:sz w:val="21"/>
        </w:rPr>
      </w:pPr>
    </w:p>
    <w:p w14:paraId="7DB0CAB9" w14:textId="77777777" w:rsidR="00571C45" w:rsidRDefault="00571C45">
      <w:pPr>
        <w:rPr>
          <w:b/>
          <w:sz w:val="21"/>
        </w:rPr>
      </w:pPr>
      <w:r>
        <w:rPr>
          <w:b/>
          <w:sz w:val="21"/>
        </w:rPr>
        <w:br w:type="page"/>
      </w:r>
    </w:p>
    <w:p w14:paraId="7CD1CB1B" w14:textId="77777777" w:rsidR="00571C45" w:rsidRDefault="00571C45" w:rsidP="00571C45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1769CEAF" w14:textId="77777777" w:rsidR="00571C45" w:rsidRDefault="00571C45" w:rsidP="00571C45">
      <w:pPr>
        <w:pStyle w:val="Heading2"/>
        <w:spacing w:before="7"/>
        <w:ind w:left="232"/>
      </w:pPr>
      <w:r>
        <w:t>Implementation, Monitoring and Review of SWMS</w:t>
      </w:r>
    </w:p>
    <w:p w14:paraId="512ADD6D" w14:textId="77777777" w:rsidR="00571C45" w:rsidRDefault="00571C45" w:rsidP="00571C45">
      <w:pPr>
        <w:pStyle w:val="BodyText"/>
        <w:spacing w:line="266" w:lineRule="exact"/>
        <w:ind w:left="232"/>
      </w:pPr>
      <w:r>
        <w:t>The Supervisor on site has the responsibility to:</w:t>
      </w:r>
    </w:p>
    <w:p w14:paraId="747D6DDE" w14:textId="77777777" w:rsidR="00571C45" w:rsidRDefault="00571C45" w:rsidP="00571C45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1"/>
        </w:rPr>
        <w:t xml:space="preserve"> </w:t>
      </w:r>
      <w:r>
        <w:t>work.</w:t>
      </w:r>
    </w:p>
    <w:p w14:paraId="0AECE499" w14:textId="77777777" w:rsidR="00571C45" w:rsidRDefault="00571C45" w:rsidP="00571C45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3D0A7A4E" w14:textId="77777777" w:rsidR="00571C45" w:rsidRDefault="00571C45" w:rsidP="00571C45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5602C911" w14:textId="77777777" w:rsidR="00571C45" w:rsidRDefault="00571C45" w:rsidP="00571C45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43E87CFF" w14:textId="77777777" w:rsidR="00571C45" w:rsidRDefault="00571C45" w:rsidP="00571C45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49102B16" w14:textId="77777777" w:rsidR="00571C45" w:rsidRDefault="00571C45" w:rsidP="00571C45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0C51CCC7" w14:textId="77777777" w:rsidR="00571C45" w:rsidRDefault="00571C45" w:rsidP="00571C45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3929A358" w14:textId="77777777" w:rsidR="00571C45" w:rsidRDefault="00571C45" w:rsidP="00571C45">
      <w:pPr>
        <w:spacing w:before="197"/>
        <w:ind w:left="698"/>
        <w:rPr>
          <w:b/>
          <w:sz w:val="26"/>
        </w:rPr>
      </w:pPr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571C45" w14:paraId="44FCE16B" w14:textId="77777777" w:rsidTr="00DA03FB">
        <w:trPr>
          <w:trHeight w:val="292"/>
        </w:trPr>
        <w:tc>
          <w:tcPr>
            <w:tcW w:w="3830" w:type="dxa"/>
            <w:shd w:val="clear" w:color="auto" w:fill="F2F2F2"/>
          </w:tcPr>
          <w:p w14:paraId="0D6C3187" w14:textId="77777777" w:rsidR="00571C45" w:rsidRDefault="00571C45" w:rsidP="00DA03FB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0AB4B142" w14:textId="77777777" w:rsidR="00571C45" w:rsidRDefault="00571C45" w:rsidP="00DA03FB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5100E0B5" w14:textId="77777777" w:rsidR="00571C45" w:rsidRDefault="00571C45" w:rsidP="00DA03FB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29B94E48" w14:textId="77777777" w:rsidR="00571C45" w:rsidRDefault="00571C45" w:rsidP="00DA03FB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571C45" w14:paraId="6A72F0C4" w14:textId="77777777" w:rsidTr="00DA03FB">
        <w:trPr>
          <w:trHeight w:val="455"/>
        </w:trPr>
        <w:tc>
          <w:tcPr>
            <w:tcW w:w="3830" w:type="dxa"/>
          </w:tcPr>
          <w:p w14:paraId="3460A7BA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B0F6CF3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9D39313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4BE0FD9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71C45" w14:paraId="4850D769" w14:textId="77777777" w:rsidTr="00DA03FB">
        <w:trPr>
          <w:trHeight w:val="450"/>
        </w:trPr>
        <w:tc>
          <w:tcPr>
            <w:tcW w:w="3830" w:type="dxa"/>
          </w:tcPr>
          <w:p w14:paraId="568B6F7C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E40D18C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7B3B81B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4AAD241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71C45" w14:paraId="011ED803" w14:textId="77777777" w:rsidTr="00DA03FB">
        <w:trPr>
          <w:trHeight w:val="455"/>
        </w:trPr>
        <w:tc>
          <w:tcPr>
            <w:tcW w:w="3830" w:type="dxa"/>
          </w:tcPr>
          <w:p w14:paraId="6064C224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478C79B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88E47B1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5614EF6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71C45" w14:paraId="776F09C0" w14:textId="77777777" w:rsidTr="00DA03FB">
        <w:trPr>
          <w:trHeight w:val="455"/>
        </w:trPr>
        <w:tc>
          <w:tcPr>
            <w:tcW w:w="3830" w:type="dxa"/>
          </w:tcPr>
          <w:p w14:paraId="175197C0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0375E1E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722812C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1C25621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71C45" w14:paraId="25A43576" w14:textId="77777777" w:rsidTr="00DA03FB">
        <w:trPr>
          <w:trHeight w:val="450"/>
        </w:trPr>
        <w:tc>
          <w:tcPr>
            <w:tcW w:w="3830" w:type="dxa"/>
          </w:tcPr>
          <w:p w14:paraId="79D5FBD0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12A5E83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1789C7B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B18132B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71C45" w14:paraId="5D9BC894" w14:textId="77777777" w:rsidTr="00DA03FB">
        <w:trPr>
          <w:trHeight w:val="455"/>
        </w:trPr>
        <w:tc>
          <w:tcPr>
            <w:tcW w:w="3830" w:type="dxa"/>
          </w:tcPr>
          <w:p w14:paraId="27A3A55E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C0BD526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CFCF003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E90A1CC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71C45" w14:paraId="615E2A63" w14:textId="77777777" w:rsidTr="00DA03FB">
        <w:trPr>
          <w:trHeight w:val="455"/>
        </w:trPr>
        <w:tc>
          <w:tcPr>
            <w:tcW w:w="3830" w:type="dxa"/>
          </w:tcPr>
          <w:p w14:paraId="3C6ABBD2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5B429E6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BB848C0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7CBD2AD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71C45" w14:paraId="0824CF60" w14:textId="77777777" w:rsidTr="00DA03FB">
        <w:trPr>
          <w:trHeight w:val="451"/>
        </w:trPr>
        <w:tc>
          <w:tcPr>
            <w:tcW w:w="3830" w:type="dxa"/>
          </w:tcPr>
          <w:p w14:paraId="748CF566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EAF374C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2E95886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CF5AE19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71C45" w14:paraId="25178D15" w14:textId="77777777" w:rsidTr="00DA03FB">
        <w:trPr>
          <w:trHeight w:val="455"/>
        </w:trPr>
        <w:tc>
          <w:tcPr>
            <w:tcW w:w="3830" w:type="dxa"/>
          </w:tcPr>
          <w:p w14:paraId="07345BA3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EAC33CF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F4C83DC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56B6BE9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71C45" w14:paraId="1B2550C8" w14:textId="77777777" w:rsidTr="00DA03FB">
        <w:trPr>
          <w:trHeight w:val="455"/>
        </w:trPr>
        <w:tc>
          <w:tcPr>
            <w:tcW w:w="3830" w:type="dxa"/>
          </w:tcPr>
          <w:p w14:paraId="138C2464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25CC7EE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C6EA065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B0C1F9A" w14:textId="77777777" w:rsidR="00571C45" w:rsidRDefault="00571C45" w:rsidP="00DA03FB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0198C9A0" w14:textId="77777777" w:rsidR="00571C45" w:rsidRDefault="00571C45" w:rsidP="00571C45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 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175EF1DB" w14:textId="77777777" w:rsidR="00540118" w:rsidRDefault="00540118">
      <w:pPr>
        <w:ind w:left="232"/>
        <w:rPr>
          <w:b/>
          <w:sz w:val="21"/>
        </w:rPr>
      </w:pPr>
    </w:p>
    <w:sectPr w:rsidR="00540118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79D83" w14:textId="77777777" w:rsidR="001E0589" w:rsidRDefault="001E0589">
      <w:r>
        <w:separator/>
      </w:r>
    </w:p>
  </w:endnote>
  <w:endnote w:type="continuationSeparator" w:id="0">
    <w:p w14:paraId="6B01D4E2" w14:textId="77777777" w:rsidR="001E0589" w:rsidRDefault="001E05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80E4A" w14:textId="6D021309" w:rsidR="00540118" w:rsidRDefault="00571C4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81064" behindDoc="1" locked="0" layoutInCell="1" allowOverlap="1" wp14:anchorId="19191C2A" wp14:editId="24DA670D">
              <wp:simplePos x="0" y="0"/>
              <wp:positionH relativeFrom="page">
                <wp:posOffset>9391649</wp:posOffset>
              </wp:positionH>
              <wp:positionV relativeFrom="page">
                <wp:posOffset>6981824</wp:posOffset>
              </wp:positionV>
              <wp:extent cx="676275" cy="180975"/>
              <wp:effectExtent l="0" t="0" r="9525" b="952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62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765A64" w14:textId="414F97A7" w:rsidR="00540118" w:rsidRDefault="00DE2362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</w:t>
                          </w:r>
                          <w:r w:rsidR="00571C45">
                            <w:rPr>
                              <w:sz w:val="18"/>
                            </w:rPr>
                            <w:t>11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191C2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739.5pt;margin-top:549.75pt;width:53.25pt;height:14.25pt;z-index:-35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" filled="f" stroked="f">
              <v:textbox inset="0,0,0,0">
                <w:txbxContent>
                  <w:p w14:paraId="42765A64" w14:textId="414F97A7" w:rsidR="00540118" w:rsidRDefault="00DE2362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</w:t>
                    </w:r>
                    <w:r w:rsidR="00571C45">
                      <w:rPr>
                        <w:sz w:val="18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F1971">
      <w:rPr>
        <w:noProof/>
      </w:rPr>
      <mc:AlternateContent>
        <mc:Choice Requires="wps">
          <w:drawing>
            <wp:anchor distT="0" distB="0" distL="114300" distR="114300" simplePos="0" relativeHeight="503281040" behindDoc="1" locked="0" layoutInCell="1" allowOverlap="1" wp14:anchorId="55445613" wp14:editId="39A70D24">
              <wp:simplePos x="0" y="0"/>
              <wp:positionH relativeFrom="page">
                <wp:posOffset>5120640</wp:posOffset>
              </wp:positionH>
              <wp:positionV relativeFrom="page">
                <wp:posOffset>6981245</wp:posOffset>
              </wp:positionV>
              <wp:extent cx="1304014" cy="166978"/>
              <wp:effectExtent l="0" t="0" r="10795" b="508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04014" cy="16697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E1E836" w14:textId="3423F08D" w:rsidR="00540118" w:rsidRDefault="00DE2362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571C45">
                            <w:rPr>
                              <w:sz w:val="18"/>
                            </w:rPr>
                            <w:t>2</w:t>
                          </w:r>
                          <w:r w:rsidR="00F36823">
                            <w:rPr>
                              <w:sz w:val="18"/>
                            </w:rPr>
                            <w:t>5</w:t>
                          </w:r>
                          <w:r w:rsidR="00BF1971">
                            <w:rPr>
                              <w:sz w:val="18"/>
                            </w:rPr>
                            <w:t xml:space="preserve"> 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445613" id="_x0000_s1031" type="#_x0000_t202" style="position:absolute;margin-left:403.2pt;margin-top:549.7pt;width:102.7pt;height:13.15pt;z-index:-3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" filled="f" stroked="f">
              <v:textbox inset="0,0,0,0">
                <w:txbxContent>
                  <w:p w14:paraId="52E1E836" w14:textId="3423F08D" w:rsidR="00540118" w:rsidRDefault="00DE2362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571C45">
                      <w:rPr>
                        <w:sz w:val="18"/>
                      </w:rPr>
                      <w:t>2</w:t>
                    </w:r>
                    <w:r w:rsidR="00F36823">
                      <w:rPr>
                        <w:sz w:val="18"/>
                      </w:rPr>
                      <w:t>5</w:t>
                    </w:r>
                    <w:r w:rsidR="00BF1971">
                      <w:rPr>
                        <w:sz w:val="18"/>
                      </w:rPr>
                      <w:t xml:space="preserve"> 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246E1">
      <w:rPr>
        <w:noProof/>
      </w:rPr>
      <mc:AlternateContent>
        <mc:Choice Requires="wps">
          <w:drawing>
            <wp:anchor distT="0" distB="0" distL="114300" distR="114300" simplePos="0" relativeHeight="503281016" behindDoc="1" locked="0" layoutInCell="1" allowOverlap="1" wp14:anchorId="58AFE9AE" wp14:editId="53864FB3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1022350" cy="141605"/>
              <wp:effectExtent l="1905" t="0" r="4445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235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916A65" w14:textId="77777777" w:rsidR="00540118" w:rsidRDefault="00DE2362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Cable Hauling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AFE9AE" id="_x0000_s1032" type="#_x0000_t202" style="position:absolute;margin-left:55.65pt;margin-top:549.7pt;width:80.5pt;height:11.15pt;z-index:-35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" filled="f" stroked="f">
              <v:textbox inset="0,0,0,0">
                <w:txbxContent>
                  <w:p w14:paraId="01916A65" w14:textId="77777777" w:rsidR="00540118" w:rsidRDefault="00DE2362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Cable Hauling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ED685" w14:textId="77777777" w:rsidR="001E0589" w:rsidRDefault="001E0589">
      <w:r>
        <w:separator/>
      </w:r>
    </w:p>
  </w:footnote>
  <w:footnote w:type="continuationSeparator" w:id="0">
    <w:p w14:paraId="5FEAF96F" w14:textId="77777777" w:rsidR="001E0589" w:rsidRDefault="001E05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DD006" w14:textId="77777777" w:rsidR="00540118" w:rsidRDefault="00BF1971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82088" behindDoc="1" locked="0" layoutInCell="1" allowOverlap="1" wp14:anchorId="33DCC624" wp14:editId="37AA2619">
          <wp:simplePos x="0" y="0"/>
          <wp:positionH relativeFrom="margin">
            <wp:align>left</wp:align>
          </wp:positionH>
          <wp:positionV relativeFrom="paragraph">
            <wp:posOffset>-161980</wp:posOffset>
          </wp:positionV>
          <wp:extent cx="2289976" cy="470010"/>
          <wp:effectExtent l="0" t="0" r="0" b="635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23704" cy="4769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246E1">
      <w:rPr>
        <w:noProof/>
      </w:rPr>
      <mc:AlternateContent>
        <mc:Choice Requires="wps">
          <w:drawing>
            <wp:anchor distT="0" distB="0" distL="114300" distR="114300" simplePos="0" relativeHeight="503280968" behindDoc="1" locked="0" layoutInCell="1" allowOverlap="1" wp14:anchorId="158470D1" wp14:editId="14E8AC57">
              <wp:simplePos x="0" y="0"/>
              <wp:positionH relativeFrom="page">
                <wp:posOffset>4132580</wp:posOffset>
              </wp:positionH>
              <wp:positionV relativeFrom="page">
                <wp:posOffset>483235</wp:posOffset>
              </wp:positionV>
              <wp:extent cx="2422525" cy="628650"/>
              <wp:effectExtent l="0" t="0" r="0" b="2540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2525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A817D0" w14:textId="77777777" w:rsidR="00540118" w:rsidRDefault="00DE2362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61A64547" w14:textId="77777777" w:rsidR="00540118" w:rsidRDefault="00DE2362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</w:t>
                          </w:r>
                          <w:r w:rsidR="00BF1971">
                            <w:rPr>
                              <w:b/>
                              <w:sz w:val="24"/>
                            </w:rPr>
                            <w:t xml:space="preserve"> M</w:t>
                          </w:r>
                          <w:r>
                            <w:rPr>
                              <w:b/>
                              <w:sz w:val="24"/>
                            </w:rPr>
                            <w:t>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8470D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4pt;margin-top:38.05pt;width:190.75pt;height:49.5pt;z-index:-35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" filled="f" stroked="f">
              <v:textbox inset="0,0,0,0">
                <w:txbxContent>
                  <w:p w14:paraId="0EA817D0" w14:textId="77777777" w:rsidR="00540118" w:rsidRDefault="00DE2362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61A64547" w14:textId="77777777" w:rsidR="00540118" w:rsidRDefault="00DE2362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</w:t>
                    </w:r>
                    <w:r w:rsidR="00BF1971">
                      <w:rPr>
                        <w:b/>
                        <w:sz w:val="24"/>
                      </w:rPr>
                      <w:t xml:space="preserve"> M</w:t>
                    </w:r>
                    <w:r>
                      <w:rPr>
                        <w:b/>
                        <w:sz w:val="24"/>
                      </w:rPr>
                      <w:t>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246E1">
      <w:rPr>
        <w:noProof/>
      </w:rPr>
      <mc:AlternateContent>
        <mc:Choice Requires="wps">
          <w:drawing>
            <wp:anchor distT="0" distB="0" distL="114300" distR="114300" simplePos="0" relativeHeight="503280992" behindDoc="1" locked="0" layoutInCell="1" allowOverlap="1" wp14:anchorId="3D2831BD" wp14:editId="4A08F8F9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E98C53" w14:textId="77777777" w:rsidR="00540118" w:rsidRDefault="00DE2362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SWMS-03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2831BD" id="Text Box 4" o:spid="_x0000_s1029" type="#_x0000_t202" style="position:absolute;margin-left:701.7pt;margin-top:51pt;width:74.75pt;height:20pt;z-index:-35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56E98C53" w14:textId="77777777" w:rsidR="00540118" w:rsidRDefault="00DE2362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3097"/>
    <w:multiLevelType w:val="hybridMultilevel"/>
    <w:tmpl w:val="7FC29924"/>
    <w:lvl w:ilvl="0" w:tplc="6318FC7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932A1E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5EBCAA5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2DD21D2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3D684A7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F98AD98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F18663D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BEAA1B1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038EBB3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3063453"/>
    <w:multiLevelType w:val="hybridMultilevel"/>
    <w:tmpl w:val="27961D70"/>
    <w:lvl w:ilvl="0" w:tplc="BD5C0FA4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81342D54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556CA0DA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7166B8FA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E87A1050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1D6C35F2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DC206254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8ACC45CC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FD206474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2" w15:restartNumberingAfterBreak="0">
    <w:nsid w:val="0D5C350A"/>
    <w:multiLevelType w:val="hybridMultilevel"/>
    <w:tmpl w:val="FCEC9266"/>
    <w:lvl w:ilvl="0" w:tplc="D5D25D8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6A8F0F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2DA2FE2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0364E2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1CD68AC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7F6EFDD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684EDF4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93D010A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E8883EF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10554977"/>
    <w:multiLevelType w:val="hybridMultilevel"/>
    <w:tmpl w:val="2F5C3A72"/>
    <w:lvl w:ilvl="0" w:tplc="9EB889D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C5D28062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8CCE1B60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924AB176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722A4E78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CB2E5F88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771E2AF8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E2767076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F690AF4E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1AA13D86"/>
    <w:multiLevelType w:val="hybridMultilevel"/>
    <w:tmpl w:val="ED6E5A34"/>
    <w:lvl w:ilvl="0" w:tplc="0B6EB5E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E76847D0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5596E822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020E2D06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BC1E7DF4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5F7C8A2A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096AA818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5448B636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AD540EF0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1FC91096"/>
    <w:multiLevelType w:val="hybridMultilevel"/>
    <w:tmpl w:val="07D6F356"/>
    <w:lvl w:ilvl="0" w:tplc="CD109B5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F6C5A80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2" w:tplc="640EEF14">
      <w:numFmt w:val="bullet"/>
      <w:lvlText w:val="•"/>
      <w:lvlJc w:val="left"/>
      <w:pPr>
        <w:ind w:left="1468" w:hanging="360"/>
      </w:pPr>
      <w:rPr>
        <w:rFonts w:hint="default"/>
        <w:lang w:val="en-US" w:eastAsia="en-US" w:bidi="en-US"/>
      </w:rPr>
    </w:lvl>
    <w:lvl w:ilvl="3" w:tplc="69429496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en-US"/>
      </w:rPr>
    </w:lvl>
    <w:lvl w:ilvl="4" w:tplc="E9447C88"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en-US"/>
      </w:rPr>
    </w:lvl>
    <w:lvl w:ilvl="5" w:tplc="FEA23068"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en-US"/>
      </w:rPr>
    </w:lvl>
    <w:lvl w:ilvl="6" w:tplc="8040ADAA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en-US"/>
      </w:rPr>
    </w:lvl>
    <w:lvl w:ilvl="7" w:tplc="C3400C3A">
      <w:numFmt w:val="bullet"/>
      <w:lvlText w:val="•"/>
      <w:lvlJc w:val="left"/>
      <w:pPr>
        <w:ind w:left="4708" w:hanging="360"/>
      </w:pPr>
      <w:rPr>
        <w:rFonts w:hint="default"/>
        <w:lang w:val="en-US" w:eastAsia="en-US" w:bidi="en-US"/>
      </w:rPr>
    </w:lvl>
    <w:lvl w:ilvl="8" w:tplc="64B4C884">
      <w:numFmt w:val="bullet"/>
      <w:lvlText w:val="•"/>
      <w:lvlJc w:val="left"/>
      <w:pPr>
        <w:ind w:left="5356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23162F45"/>
    <w:multiLevelType w:val="hybridMultilevel"/>
    <w:tmpl w:val="6FDE326A"/>
    <w:lvl w:ilvl="0" w:tplc="7294F114">
      <w:start w:val="1"/>
      <w:numFmt w:val="decimal"/>
      <w:lvlText w:val="%1."/>
      <w:lvlJc w:val="left"/>
      <w:pPr>
        <w:ind w:left="461" w:hanging="356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582FA16">
      <w:numFmt w:val="bullet"/>
      <w:lvlText w:val="•"/>
      <w:lvlJc w:val="left"/>
      <w:pPr>
        <w:ind w:left="1079" w:hanging="356"/>
      </w:pPr>
      <w:rPr>
        <w:rFonts w:hint="default"/>
        <w:lang w:val="en-US" w:eastAsia="en-US" w:bidi="en-US"/>
      </w:rPr>
    </w:lvl>
    <w:lvl w:ilvl="2" w:tplc="A4C0E5C0">
      <w:numFmt w:val="bullet"/>
      <w:lvlText w:val="•"/>
      <w:lvlJc w:val="left"/>
      <w:pPr>
        <w:ind w:left="1698" w:hanging="356"/>
      </w:pPr>
      <w:rPr>
        <w:rFonts w:hint="default"/>
        <w:lang w:val="en-US" w:eastAsia="en-US" w:bidi="en-US"/>
      </w:rPr>
    </w:lvl>
    <w:lvl w:ilvl="3" w:tplc="BD0E6F20">
      <w:numFmt w:val="bullet"/>
      <w:lvlText w:val="•"/>
      <w:lvlJc w:val="left"/>
      <w:pPr>
        <w:ind w:left="2317" w:hanging="356"/>
      </w:pPr>
      <w:rPr>
        <w:rFonts w:hint="default"/>
        <w:lang w:val="en-US" w:eastAsia="en-US" w:bidi="en-US"/>
      </w:rPr>
    </w:lvl>
    <w:lvl w:ilvl="4" w:tplc="85EC2DFA">
      <w:numFmt w:val="bullet"/>
      <w:lvlText w:val="•"/>
      <w:lvlJc w:val="left"/>
      <w:pPr>
        <w:ind w:left="2936" w:hanging="356"/>
      </w:pPr>
      <w:rPr>
        <w:rFonts w:hint="default"/>
        <w:lang w:val="en-US" w:eastAsia="en-US" w:bidi="en-US"/>
      </w:rPr>
    </w:lvl>
    <w:lvl w:ilvl="5" w:tplc="52A2899E">
      <w:numFmt w:val="bullet"/>
      <w:lvlText w:val="•"/>
      <w:lvlJc w:val="left"/>
      <w:pPr>
        <w:ind w:left="3556" w:hanging="356"/>
      </w:pPr>
      <w:rPr>
        <w:rFonts w:hint="default"/>
        <w:lang w:val="en-US" w:eastAsia="en-US" w:bidi="en-US"/>
      </w:rPr>
    </w:lvl>
    <w:lvl w:ilvl="6" w:tplc="F09E8C20">
      <w:numFmt w:val="bullet"/>
      <w:lvlText w:val="•"/>
      <w:lvlJc w:val="left"/>
      <w:pPr>
        <w:ind w:left="4175" w:hanging="356"/>
      </w:pPr>
      <w:rPr>
        <w:rFonts w:hint="default"/>
        <w:lang w:val="en-US" w:eastAsia="en-US" w:bidi="en-US"/>
      </w:rPr>
    </w:lvl>
    <w:lvl w:ilvl="7" w:tplc="462C93FC">
      <w:numFmt w:val="bullet"/>
      <w:lvlText w:val="•"/>
      <w:lvlJc w:val="left"/>
      <w:pPr>
        <w:ind w:left="4794" w:hanging="356"/>
      </w:pPr>
      <w:rPr>
        <w:rFonts w:hint="default"/>
        <w:lang w:val="en-US" w:eastAsia="en-US" w:bidi="en-US"/>
      </w:rPr>
    </w:lvl>
    <w:lvl w:ilvl="8" w:tplc="D7DEECA2">
      <w:numFmt w:val="bullet"/>
      <w:lvlText w:val="•"/>
      <w:lvlJc w:val="left"/>
      <w:pPr>
        <w:ind w:left="5413" w:hanging="356"/>
      </w:pPr>
      <w:rPr>
        <w:rFonts w:hint="default"/>
        <w:lang w:val="en-US" w:eastAsia="en-US" w:bidi="en-US"/>
      </w:rPr>
    </w:lvl>
  </w:abstractNum>
  <w:abstractNum w:abstractNumId="7" w15:restartNumberingAfterBreak="0">
    <w:nsid w:val="248A7A5D"/>
    <w:multiLevelType w:val="hybridMultilevel"/>
    <w:tmpl w:val="1368E572"/>
    <w:lvl w:ilvl="0" w:tplc="F4D066B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7FAFA34">
      <w:numFmt w:val="bullet"/>
      <w:lvlText w:val="•"/>
      <w:lvlJc w:val="left"/>
      <w:pPr>
        <w:ind w:left="1079" w:hanging="360"/>
      </w:pPr>
      <w:rPr>
        <w:rFonts w:hint="default"/>
        <w:lang w:val="en-US" w:eastAsia="en-US" w:bidi="en-US"/>
      </w:rPr>
    </w:lvl>
    <w:lvl w:ilvl="2" w:tplc="4AFE5C74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en-US"/>
      </w:rPr>
    </w:lvl>
    <w:lvl w:ilvl="3" w:tplc="498E4180">
      <w:numFmt w:val="bullet"/>
      <w:lvlText w:val="•"/>
      <w:lvlJc w:val="left"/>
      <w:pPr>
        <w:ind w:left="2317" w:hanging="360"/>
      </w:pPr>
      <w:rPr>
        <w:rFonts w:hint="default"/>
        <w:lang w:val="en-US" w:eastAsia="en-US" w:bidi="en-US"/>
      </w:rPr>
    </w:lvl>
    <w:lvl w:ilvl="4" w:tplc="51B873F2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en-US"/>
      </w:rPr>
    </w:lvl>
    <w:lvl w:ilvl="5" w:tplc="7B68A51C">
      <w:numFmt w:val="bullet"/>
      <w:lvlText w:val="•"/>
      <w:lvlJc w:val="left"/>
      <w:pPr>
        <w:ind w:left="3556" w:hanging="360"/>
      </w:pPr>
      <w:rPr>
        <w:rFonts w:hint="default"/>
        <w:lang w:val="en-US" w:eastAsia="en-US" w:bidi="en-US"/>
      </w:rPr>
    </w:lvl>
    <w:lvl w:ilvl="6" w:tplc="A210E6BC">
      <w:numFmt w:val="bullet"/>
      <w:lvlText w:val="•"/>
      <w:lvlJc w:val="left"/>
      <w:pPr>
        <w:ind w:left="4175" w:hanging="360"/>
      </w:pPr>
      <w:rPr>
        <w:rFonts w:hint="default"/>
        <w:lang w:val="en-US" w:eastAsia="en-US" w:bidi="en-US"/>
      </w:rPr>
    </w:lvl>
    <w:lvl w:ilvl="7" w:tplc="44E6A3E6">
      <w:numFmt w:val="bullet"/>
      <w:lvlText w:val="•"/>
      <w:lvlJc w:val="left"/>
      <w:pPr>
        <w:ind w:left="4794" w:hanging="360"/>
      </w:pPr>
      <w:rPr>
        <w:rFonts w:hint="default"/>
        <w:lang w:val="en-US" w:eastAsia="en-US" w:bidi="en-US"/>
      </w:rPr>
    </w:lvl>
    <w:lvl w:ilvl="8" w:tplc="61E05774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25126A69"/>
    <w:multiLevelType w:val="hybridMultilevel"/>
    <w:tmpl w:val="1E10D650"/>
    <w:lvl w:ilvl="0" w:tplc="54A4B324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00B8EE24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8E5CC242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DA404AEC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A78AC458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DE064052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11FEB91C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EE888E0E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29C24DAC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9" w15:restartNumberingAfterBreak="0">
    <w:nsid w:val="291C6382"/>
    <w:multiLevelType w:val="hybridMultilevel"/>
    <w:tmpl w:val="9AA42322"/>
    <w:lvl w:ilvl="0" w:tplc="3C7CE37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EAA8F568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39641E68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00B456AA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50D097BC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9BD480D8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59B62E10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92681D82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89BECC70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29B25734"/>
    <w:multiLevelType w:val="hybridMultilevel"/>
    <w:tmpl w:val="526C7460"/>
    <w:lvl w:ilvl="0" w:tplc="1520C9C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F0046936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B03C6688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FBF0E4CC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F10AA3A6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C64AA810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E3DAC7C0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AB58B914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DAC2DB22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2A512F3B"/>
    <w:multiLevelType w:val="hybridMultilevel"/>
    <w:tmpl w:val="6A909B00"/>
    <w:lvl w:ilvl="0" w:tplc="E07C9FC4">
      <w:start w:val="1"/>
      <w:numFmt w:val="decimal"/>
      <w:lvlText w:val="%1."/>
      <w:lvlJc w:val="left"/>
      <w:pPr>
        <w:ind w:left="461" w:hanging="356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37E29EE">
      <w:numFmt w:val="bullet"/>
      <w:lvlText w:val="•"/>
      <w:lvlJc w:val="left"/>
      <w:pPr>
        <w:ind w:left="1079" w:hanging="356"/>
      </w:pPr>
      <w:rPr>
        <w:rFonts w:hint="default"/>
        <w:lang w:val="en-US" w:eastAsia="en-US" w:bidi="en-US"/>
      </w:rPr>
    </w:lvl>
    <w:lvl w:ilvl="2" w:tplc="F5C897AA">
      <w:numFmt w:val="bullet"/>
      <w:lvlText w:val="•"/>
      <w:lvlJc w:val="left"/>
      <w:pPr>
        <w:ind w:left="1698" w:hanging="356"/>
      </w:pPr>
      <w:rPr>
        <w:rFonts w:hint="default"/>
        <w:lang w:val="en-US" w:eastAsia="en-US" w:bidi="en-US"/>
      </w:rPr>
    </w:lvl>
    <w:lvl w:ilvl="3" w:tplc="E58E0B80">
      <w:numFmt w:val="bullet"/>
      <w:lvlText w:val="•"/>
      <w:lvlJc w:val="left"/>
      <w:pPr>
        <w:ind w:left="2317" w:hanging="356"/>
      </w:pPr>
      <w:rPr>
        <w:rFonts w:hint="default"/>
        <w:lang w:val="en-US" w:eastAsia="en-US" w:bidi="en-US"/>
      </w:rPr>
    </w:lvl>
    <w:lvl w:ilvl="4" w:tplc="AC1E9368">
      <w:numFmt w:val="bullet"/>
      <w:lvlText w:val="•"/>
      <w:lvlJc w:val="left"/>
      <w:pPr>
        <w:ind w:left="2936" w:hanging="356"/>
      </w:pPr>
      <w:rPr>
        <w:rFonts w:hint="default"/>
        <w:lang w:val="en-US" w:eastAsia="en-US" w:bidi="en-US"/>
      </w:rPr>
    </w:lvl>
    <w:lvl w:ilvl="5" w:tplc="6964C0E0">
      <w:numFmt w:val="bullet"/>
      <w:lvlText w:val="•"/>
      <w:lvlJc w:val="left"/>
      <w:pPr>
        <w:ind w:left="3556" w:hanging="356"/>
      </w:pPr>
      <w:rPr>
        <w:rFonts w:hint="default"/>
        <w:lang w:val="en-US" w:eastAsia="en-US" w:bidi="en-US"/>
      </w:rPr>
    </w:lvl>
    <w:lvl w:ilvl="6" w:tplc="0B8AF70A">
      <w:numFmt w:val="bullet"/>
      <w:lvlText w:val="•"/>
      <w:lvlJc w:val="left"/>
      <w:pPr>
        <w:ind w:left="4175" w:hanging="356"/>
      </w:pPr>
      <w:rPr>
        <w:rFonts w:hint="default"/>
        <w:lang w:val="en-US" w:eastAsia="en-US" w:bidi="en-US"/>
      </w:rPr>
    </w:lvl>
    <w:lvl w:ilvl="7" w:tplc="DF6276AA">
      <w:numFmt w:val="bullet"/>
      <w:lvlText w:val="•"/>
      <w:lvlJc w:val="left"/>
      <w:pPr>
        <w:ind w:left="4794" w:hanging="356"/>
      </w:pPr>
      <w:rPr>
        <w:rFonts w:hint="default"/>
        <w:lang w:val="en-US" w:eastAsia="en-US" w:bidi="en-US"/>
      </w:rPr>
    </w:lvl>
    <w:lvl w:ilvl="8" w:tplc="F918D4CC">
      <w:numFmt w:val="bullet"/>
      <w:lvlText w:val="•"/>
      <w:lvlJc w:val="left"/>
      <w:pPr>
        <w:ind w:left="5413" w:hanging="356"/>
      </w:pPr>
      <w:rPr>
        <w:rFonts w:hint="default"/>
        <w:lang w:val="en-US" w:eastAsia="en-US" w:bidi="en-US"/>
      </w:rPr>
    </w:lvl>
  </w:abstractNum>
  <w:abstractNum w:abstractNumId="12" w15:restartNumberingAfterBreak="0">
    <w:nsid w:val="3E27183A"/>
    <w:multiLevelType w:val="hybridMultilevel"/>
    <w:tmpl w:val="36E8BDC2"/>
    <w:lvl w:ilvl="0" w:tplc="5D2249D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F82E54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916670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1ACAF7F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CD48DF4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E046905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D7A6731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B9E2BC4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5F9C720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41523271"/>
    <w:multiLevelType w:val="hybridMultilevel"/>
    <w:tmpl w:val="D270C68A"/>
    <w:lvl w:ilvl="0" w:tplc="4B0809C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F80AFB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3BDCB69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A758867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D2DE2DD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9DA2D83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544C505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7132256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434C22B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427B32DE"/>
    <w:multiLevelType w:val="hybridMultilevel"/>
    <w:tmpl w:val="6FAA4A08"/>
    <w:lvl w:ilvl="0" w:tplc="8EACF44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67AE708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A9F6CBBE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DE7AA6F0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B5D43472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4476F7D8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A2D07F06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A834537A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DABE6936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43357BEB"/>
    <w:multiLevelType w:val="hybridMultilevel"/>
    <w:tmpl w:val="5C1ABFCE"/>
    <w:lvl w:ilvl="0" w:tplc="F2C28F3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C924E6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18640EA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A9C0D10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A664C1F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BA34CC7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6888AA8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F70E8E1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CF56905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44842F6D"/>
    <w:multiLevelType w:val="hybridMultilevel"/>
    <w:tmpl w:val="3FA4F374"/>
    <w:lvl w:ilvl="0" w:tplc="407A023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F201E64">
      <w:numFmt w:val="bullet"/>
      <w:lvlText w:val="•"/>
      <w:lvlJc w:val="left"/>
      <w:pPr>
        <w:ind w:left="1079" w:hanging="360"/>
      </w:pPr>
      <w:rPr>
        <w:rFonts w:hint="default"/>
        <w:lang w:val="en-US" w:eastAsia="en-US" w:bidi="en-US"/>
      </w:rPr>
    </w:lvl>
    <w:lvl w:ilvl="2" w:tplc="4CB29658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en-US"/>
      </w:rPr>
    </w:lvl>
    <w:lvl w:ilvl="3" w:tplc="3E1C4724">
      <w:numFmt w:val="bullet"/>
      <w:lvlText w:val="•"/>
      <w:lvlJc w:val="left"/>
      <w:pPr>
        <w:ind w:left="2317" w:hanging="360"/>
      </w:pPr>
      <w:rPr>
        <w:rFonts w:hint="default"/>
        <w:lang w:val="en-US" w:eastAsia="en-US" w:bidi="en-US"/>
      </w:rPr>
    </w:lvl>
    <w:lvl w:ilvl="4" w:tplc="C76C2B5A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en-US"/>
      </w:rPr>
    </w:lvl>
    <w:lvl w:ilvl="5" w:tplc="9572A1BC">
      <w:numFmt w:val="bullet"/>
      <w:lvlText w:val="•"/>
      <w:lvlJc w:val="left"/>
      <w:pPr>
        <w:ind w:left="3556" w:hanging="360"/>
      </w:pPr>
      <w:rPr>
        <w:rFonts w:hint="default"/>
        <w:lang w:val="en-US" w:eastAsia="en-US" w:bidi="en-US"/>
      </w:rPr>
    </w:lvl>
    <w:lvl w:ilvl="6" w:tplc="40FEC4B0">
      <w:numFmt w:val="bullet"/>
      <w:lvlText w:val="•"/>
      <w:lvlJc w:val="left"/>
      <w:pPr>
        <w:ind w:left="4175" w:hanging="360"/>
      </w:pPr>
      <w:rPr>
        <w:rFonts w:hint="default"/>
        <w:lang w:val="en-US" w:eastAsia="en-US" w:bidi="en-US"/>
      </w:rPr>
    </w:lvl>
    <w:lvl w:ilvl="7" w:tplc="1CB49BE6">
      <w:numFmt w:val="bullet"/>
      <w:lvlText w:val="•"/>
      <w:lvlJc w:val="left"/>
      <w:pPr>
        <w:ind w:left="4794" w:hanging="360"/>
      </w:pPr>
      <w:rPr>
        <w:rFonts w:hint="default"/>
        <w:lang w:val="en-US" w:eastAsia="en-US" w:bidi="en-US"/>
      </w:rPr>
    </w:lvl>
    <w:lvl w:ilvl="8" w:tplc="5574BD20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463220C3"/>
    <w:multiLevelType w:val="hybridMultilevel"/>
    <w:tmpl w:val="FF226A84"/>
    <w:lvl w:ilvl="0" w:tplc="CDE0940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1089E92">
      <w:numFmt w:val="bullet"/>
      <w:lvlText w:val="•"/>
      <w:lvlJc w:val="left"/>
      <w:pPr>
        <w:ind w:left="1079" w:hanging="360"/>
      </w:pPr>
      <w:rPr>
        <w:rFonts w:hint="default"/>
        <w:lang w:val="en-US" w:eastAsia="en-US" w:bidi="en-US"/>
      </w:rPr>
    </w:lvl>
    <w:lvl w:ilvl="2" w:tplc="B9D6D650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en-US"/>
      </w:rPr>
    </w:lvl>
    <w:lvl w:ilvl="3" w:tplc="6B562988">
      <w:numFmt w:val="bullet"/>
      <w:lvlText w:val="•"/>
      <w:lvlJc w:val="left"/>
      <w:pPr>
        <w:ind w:left="2317" w:hanging="360"/>
      </w:pPr>
      <w:rPr>
        <w:rFonts w:hint="default"/>
        <w:lang w:val="en-US" w:eastAsia="en-US" w:bidi="en-US"/>
      </w:rPr>
    </w:lvl>
    <w:lvl w:ilvl="4" w:tplc="9A9034DE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en-US"/>
      </w:rPr>
    </w:lvl>
    <w:lvl w:ilvl="5" w:tplc="B4FCD2CC">
      <w:numFmt w:val="bullet"/>
      <w:lvlText w:val="•"/>
      <w:lvlJc w:val="left"/>
      <w:pPr>
        <w:ind w:left="3556" w:hanging="360"/>
      </w:pPr>
      <w:rPr>
        <w:rFonts w:hint="default"/>
        <w:lang w:val="en-US" w:eastAsia="en-US" w:bidi="en-US"/>
      </w:rPr>
    </w:lvl>
    <w:lvl w:ilvl="6" w:tplc="772EA5BA">
      <w:numFmt w:val="bullet"/>
      <w:lvlText w:val="•"/>
      <w:lvlJc w:val="left"/>
      <w:pPr>
        <w:ind w:left="4175" w:hanging="360"/>
      </w:pPr>
      <w:rPr>
        <w:rFonts w:hint="default"/>
        <w:lang w:val="en-US" w:eastAsia="en-US" w:bidi="en-US"/>
      </w:rPr>
    </w:lvl>
    <w:lvl w:ilvl="7" w:tplc="3A94C1BE">
      <w:numFmt w:val="bullet"/>
      <w:lvlText w:val="•"/>
      <w:lvlJc w:val="left"/>
      <w:pPr>
        <w:ind w:left="4794" w:hanging="360"/>
      </w:pPr>
      <w:rPr>
        <w:rFonts w:hint="default"/>
        <w:lang w:val="en-US" w:eastAsia="en-US" w:bidi="en-US"/>
      </w:rPr>
    </w:lvl>
    <w:lvl w:ilvl="8" w:tplc="070CD418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50DB2027"/>
    <w:multiLevelType w:val="hybridMultilevel"/>
    <w:tmpl w:val="5C1AED20"/>
    <w:lvl w:ilvl="0" w:tplc="A7F29B88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31C48E1A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EA4AA7B6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7AACA380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17EE696E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17A09BDE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1F264D2C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25FE0EA2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A6CEBB1E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54DA0042"/>
    <w:multiLevelType w:val="hybridMultilevel"/>
    <w:tmpl w:val="2D848D5C"/>
    <w:lvl w:ilvl="0" w:tplc="8C80716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B007A22">
      <w:numFmt w:val="bullet"/>
      <w:lvlText w:val="•"/>
      <w:lvlJc w:val="left"/>
      <w:pPr>
        <w:ind w:left="1079" w:hanging="360"/>
      </w:pPr>
      <w:rPr>
        <w:rFonts w:hint="default"/>
        <w:lang w:val="en-US" w:eastAsia="en-US" w:bidi="en-US"/>
      </w:rPr>
    </w:lvl>
    <w:lvl w:ilvl="2" w:tplc="FDDA35FC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en-US"/>
      </w:rPr>
    </w:lvl>
    <w:lvl w:ilvl="3" w:tplc="6DC4656C">
      <w:numFmt w:val="bullet"/>
      <w:lvlText w:val="•"/>
      <w:lvlJc w:val="left"/>
      <w:pPr>
        <w:ind w:left="2317" w:hanging="360"/>
      </w:pPr>
      <w:rPr>
        <w:rFonts w:hint="default"/>
        <w:lang w:val="en-US" w:eastAsia="en-US" w:bidi="en-US"/>
      </w:rPr>
    </w:lvl>
    <w:lvl w:ilvl="4" w:tplc="4AEEF504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en-US"/>
      </w:rPr>
    </w:lvl>
    <w:lvl w:ilvl="5" w:tplc="3662BAE4">
      <w:numFmt w:val="bullet"/>
      <w:lvlText w:val="•"/>
      <w:lvlJc w:val="left"/>
      <w:pPr>
        <w:ind w:left="3556" w:hanging="360"/>
      </w:pPr>
      <w:rPr>
        <w:rFonts w:hint="default"/>
        <w:lang w:val="en-US" w:eastAsia="en-US" w:bidi="en-US"/>
      </w:rPr>
    </w:lvl>
    <w:lvl w:ilvl="6" w:tplc="2C5E6628">
      <w:numFmt w:val="bullet"/>
      <w:lvlText w:val="•"/>
      <w:lvlJc w:val="left"/>
      <w:pPr>
        <w:ind w:left="4175" w:hanging="360"/>
      </w:pPr>
      <w:rPr>
        <w:rFonts w:hint="default"/>
        <w:lang w:val="en-US" w:eastAsia="en-US" w:bidi="en-US"/>
      </w:rPr>
    </w:lvl>
    <w:lvl w:ilvl="7" w:tplc="6CA2F6EE">
      <w:numFmt w:val="bullet"/>
      <w:lvlText w:val="•"/>
      <w:lvlJc w:val="left"/>
      <w:pPr>
        <w:ind w:left="4794" w:hanging="360"/>
      </w:pPr>
      <w:rPr>
        <w:rFonts w:hint="default"/>
        <w:lang w:val="en-US" w:eastAsia="en-US" w:bidi="en-US"/>
      </w:rPr>
    </w:lvl>
    <w:lvl w:ilvl="8" w:tplc="963ACA6C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63160690"/>
    <w:multiLevelType w:val="hybridMultilevel"/>
    <w:tmpl w:val="F97CD5DC"/>
    <w:lvl w:ilvl="0" w:tplc="FE3A829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CDC6B770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EB62AD06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32348366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7ADA6210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7F58B192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DCB6D8AA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7838A01A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B31A8A58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681710BA"/>
    <w:multiLevelType w:val="hybridMultilevel"/>
    <w:tmpl w:val="D1983A20"/>
    <w:lvl w:ilvl="0" w:tplc="572460B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FA232E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CA7220C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E5FEEAD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F8C67BE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8A2E91F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52D8C3F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5D48FD5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B2C0086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69A109ED"/>
    <w:multiLevelType w:val="hybridMultilevel"/>
    <w:tmpl w:val="0B8E80DC"/>
    <w:lvl w:ilvl="0" w:tplc="1B5C22AA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690009C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B3F2CD84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D8E4441A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FAB4531A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85F6D59A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1A9C3608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5DD66E56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42F4E47A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73B545CC"/>
    <w:multiLevelType w:val="hybridMultilevel"/>
    <w:tmpl w:val="DD42C394"/>
    <w:lvl w:ilvl="0" w:tplc="9DFC76D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2F27C6C">
      <w:numFmt w:val="bullet"/>
      <w:lvlText w:val="•"/>
      <w:lvlJc w:val="left"/>
      <w:pPr>
        <w:ind w:left="1079" w:hanging="360"/>
      </w:pPr>
      <w:rPr>
        <w:rFonts w:hint="default"/>
        <w:lang w:val="en-US" w:eastAsia="en-US" w:bidi="en-US"/>
      </w:rPr>
    </w:lvl>
    <w:lvl w:ilvl="2" w:tplc="980EF3C4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en-US"/>
      </w:rPr>
    </w:lvl>
    <w:lvl w:ilvl="3" w:tplc="3392BC32">
      <w:numFmt w:val="bullet"/>
      <w:lvlText w:val="•"/>
      <w:lvlJc w:val="left"/>
      <w:pPr>
        <w:ind w:left="2317" w:hanging="360"/>
      </w:pPr>
      <w:rPr>
        <w:rFonts w:hint="default"/>
        <w:lang w:val="en-US" w:eastAsia="en-US" w:bidi="en-US"/>
      </w:rPr>
    </w:lvl>
    <w:lvl w:ilvl="4" w:tplc="657A63BE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en-US"/>
      </w:rPr>
    </w:lvl>
    <w:lvl w:ilvl="5" w:tplc="F604B98E">
      <w:numFmt w:val="bullet"/>
      <w:lvlText w:val="•"/>
      <w:lvlJc w:val="left"/>
      <w:pPr>
        <w:ind w:left="3556" w:hanging="360"/>
      </w:pPr>
      <w:rPr>
        <w:rFonts w:hint="default"/>
        <w:lang w:val="en-US" w:eastAsia="en-US" w:bidi="en-US"/>
      </w:rPr>
    </w:lvl>
    <w:lvl w:ilvl="6" w:tplc="0408127E">
      <w:numFmt w:val="bullet"/>
      <w:lvlText w:val="•"/>
      <w:lvlJc w:val="left"/>
      <w:pPr>
        <w:ind w:left="4175" w:hanging="360"/>
      </w:pPr>
      <w:rPr>
        <w:rFonts w:hint="default"/>
        <w:lang w:val="en-US" w:eastAsia="en-US" w:bidi="en-US"/>
      </w:rPr>
    </w:lvl>
    <w:lvl w:ilvl="7" w:tplc="CFA0C68C">
      <w:numFmt w:val="bullet"/>
      <w:lvlText w:val="•"/>
      <w:lvlJc w:val="left"/>
      <w:pPr>
        <w:ind w:left="4794" w:hanging="360"/>
      </w:pPr>
      <w:rPr>
        <w:rFonts w:hint="default"/>
        <w:lang w:val="en-US" w:eastAsia="en-US" w:bidi="en-US"/>
      </w:rPr>
    </w:lvl>
    <w:lvl w:ilvl="8" w:tplc="6EBA6266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74233F5A"/>
    <w:multiLevelType w:val="hybridMultilevel"/>
    <w:tmpl w:val="65FE30A0"/>
    <w:lvl w:ilvl="0" w:tplc="EC5ADC9E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592082E4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E69233CE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E430A220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52AAB4C2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E4F8B5E2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32204884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4AA4DB66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574A0B86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7438595C"/>
    <w:multiLevelType w:val="hybridMultilevel"/>
    <w:tmpl w:val="F31E5A58"/>
    <w:lvl w:ilvl="0" w:tplc="5650A84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1005C8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868AD1F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0FD6039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4986E88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0802B4B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277C1D8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A6629C9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F9DC08F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78C43787"/>
    <w:multiLevelType w:val="hybridMultilevel"/>
    <w:tmpl w:val="C7CC6ED8"/>
    <w:lvl w:ilvl="0" w:tplc="B95ECCE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5C0EDBE">
      <w:numFmt w:val="bullet"/>
      <w:lvlText w:val="•"/>
      <w:lvlJc w:val="left"/>
      <w:pPr>
        <w:ind w:left="1079" w:hanging="360"/>
      </w:pPr>
      <w:rPr>
        <w:rFonts w:hint="default"/>
        <w:lang w:val="en-US" w:eastAsia="en-US" w:bidi="en-US"/>
      </w:rPr>
    </w:lvl>
    <w:lvl w:ilvl="2" w:tplc="0F8A711E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en-US"/>
      </w:rPr>
    </w:lvl>
    <w:lvl w:ilvl="3" w:tplc="0B78561A">
      <w:numFmt w:val="bullet"/>
      <w:lvlText w:val="•"/>
      <w:lvlJc w:val="left"/>
      <w:pPr>
        <w:ind w:left="2317" w:hanging="360"/>
      </w:pPr>
      <w:rPr>
        <w:rFonts w:hint="default"/>
        <w:lang w:val="en-US" w:eastAsia="en-US" w:bidi="en-US"/>
      </w:rPr>
    </w:lvl>
    <w:lvl w:ilvl="4" w:tplc="9D8A61AA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en-US"/>
      </w:rPr>
    </w:lvl>
    <w:lvl w:ilvl="5" w:tplc="28CEEA1E">
      <w:numFmt w:val="bullet"/>
      <w:lvlText w:val="•"/>
      <w:lvlJc w:val="left"/>
      <w:pPr>
        <w:ind w:left="3556" w:hanging="360"/>
      </w:pPr>
      <w:rPr>
        <w:rFonts w:hint="default"/>
        <w:lang w:val="en-US" w:eastAsia="en-US" w:bidi="en-US"/>
      </w:rPr>
    </w:lvl>
    <w:lvl w:ilvl="6" w:tplc="1242C6C4">
      <w:numFmt w:val="bullet"/>
      <w:lvlText w:val="•"/>
      <w:lvlJc w:val="left"/>
      <w:pPr>
        <w:ind w:left="4175" w:hanging="360"/>
      </w:pPr>
      <w:rPr>
        <w:rFonts w:hint="default"/>
        <w:lang w:val="en-US" w:eastAsia="en-US" w:bidi="en-US"/>
      </w:rPr>
    </w:lvl>
    <w:lvl w:ilvl="7" w:tplc="D83401D6">
      <w:numFmt w:val="bullet"/>
      <w:lvlText w:val="•"/>
      <w:lvlJc w:val="left"/>
      <w:pPr>
        <w:ind w:left="4794" w:hanging="360"/>
      </w:pPr>
      <w:rPr>
        <w:rFonts w:hint="default"/>
        <w:lang w:val="en-US" w:eastAsia="en-US" w:bidi="en-US"/>
      </w:rPr>
    </w:lvl>
    <w:lvl w:ilvl="8" w:tplc="B96E2980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7AB241AA"/>
    <w:multiLevelType w:val="hybridMultilevel"/>
    <w:tmpl w:val="C124054A"/>
    <w:lvl w:ilvl="0" w:tplc="569E78F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A8E5B4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3B2EC3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D9646D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1B22517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D1B6C32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BF48B39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742896F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EB98BA9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7CC433F3"/>
    <w:multiLevelType w:val="hybridMultilevel"/>
    <w:tmpl w:val="68FA9A56"/>
    <w:lvl w:ilvl="0" w:tplc="7018B2F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A666544">
      <w:numFmt w:val="bullet"/>
      <w:lvlText w:val="•"/>
      <w:lvlJc w:val="left"/>
      <w:pPr>
        <w:ind w:left="1079" w:hanging="360"/>
      </w:pPr>
      <w:rPr>
        <w:rFonts w:hint="default"/>
        <w:lang w:val="en-US" w:eastAsia="en-US" w:bidi="en-US"/>
      </w:rPr>
    </w:lvl>
    <w:lvl w:ilvl="2" w:tplc="3AAC38BE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en-US"/>
      </w:rPr>
    </w:lvl>
    <w:lvl w:ilvl="3" w:tplc="1DF0034E">
      <w:numFmt w:val="bullet"/>
      <w:lvlText w:val="•"/>
      <w:lvlJc w:val="left"/>
      <w:pPr>
        <w:ind w:left="2317" w:hanging="360"/>
      </w:pPr>
      <w:rPr>
        <w:rFonts w:hint="default"/>
        <w:lang w:val="en-US" w:eastAsia="en-US" w:bidi="en-US"/>
      </w:rPr>
    </w:lvl>
    <w:lvl w:ilvl="4" w:tplc="21CC1662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en-US"/>
      </w:rPr>
    </w:lvl>
    <w:lvl w:ilvl="5" w:tplc="F73C3BC4">
      <w:numFmt w:val="bullet"/>
      <w:lvlText w:val="•"/>
      <w:lvlJc w:val="left"/>
      <w:pPr>
        <w:ind w:left="3556" w:hanging="360"/>
      </w:pPr>
      <w:rPr>
        <w:rFonts w:hint="default"/>
        <w:lang w:val="en-US" w:eastAsia="en-US" w:bidi="en-US"/>
      </w:rPr>
    </w:lvl>
    <w:lvl w:ilvl="6" w:tplc="60F64B8E">
      <w:numFmt w:val="bullet"/>
      <w:lvlText w:val="•"/>
      <w:lvlJc w:val="left"/>
      <w:pPr>
        <w:ind w:left="4175" w:hanging="360"/>
      </w:pPr>
      <w:rPr>
        <w:rFonts w:hint="default"/>
        <w:lang w:val="en-US" w:eastAsia="en-US" w:bidi="en-US"/>
      </w:rPr>
    </w:lvl>
    <w:lvl w:ilvl="7" w:tplc="D5C2FC2A">
      <w:numFmt w:val="bullet"/>
      <w:lvlText w:val="•"/>
      <w:lvlJc w:val="left"/>
      <w:pPr>
        <w:ind w:left="4794" w:hanging="360"/>
      </w:pPr>
      <w:rPr>
        <w:rFonts w:hint="default"/>
        <w:lang w:val="en-US" w:eastAsia="en-US" w:bidi="en-US"/>
      </w:rPr>
    </w:lvl>
    <w:lvl w:ilvl="8" w:tplc="965E365C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7D6F67D5"/>
    <w:multiLevelType w:val="hybridMultilevel"/>
    <w:tmpl w:val="6A76B838"/>
    <w:lvl w:ilvl="0" w:tplc="CD4C79B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686A75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165C0BD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10BECF7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73C2663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A12EE39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B72E04B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7DF8FD5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6A7C795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num w:numId="1" w16cid:durableId="430928220">
    <w:abstractNumId w:val="1"/>
  </w:num>
  <w:num w:numId="2" w16cid:durableId="1682733050">
    <w:abstractNumId w:val="8"/>
  </w:num>
  <w:num w:numId="3" w16cid:durableId="300309364">
    <w:abstractNumId w:val="4"/>
  </w:num>
  <w:num w:numId="4" w16cid:durableId="2092659251">
    <w:abstractNumId w:val="10"/>
  </w:num>
  <w:num w:numId="5" w16cid:durableId="1411461873">
    <w:abstractNumId w:val="9"/>
  </w:num>
  <w:num w:numId="6" w16cid:durableId="1640263871">
    <w:abstractNumId w:val="18"/>
  </w:num>
  <w:num w:numId="7" w16cid:durableId="959919244">
    <w:abstractNumId w:val="3"/>
  </w:num>
  <w:num w:numId="8" w16cid:durableId="521355499">
    <w:abstractNumId w:val="24"/>
  </w:num>
  <w:num w:numId="9" w16cid:durableId="2119324241">
    <w:abstractNumId w:val="14"/>
  </w:num>
  <w:num w:numId="10" w16cid:durableId="1315908641">
    <w:abstractNumId w:val="22"/>
  </w:num>
  <w:num w:numId="11" w16cid:durableId="1002002095">
    <w:abstractNumId w:val="20"/>
  </w:num>
  <w:num w:numId="12" w16cid:durableId="225455955">
    <w:abstractNumId w:val="29"/>
  </w:num>
  <w:num w:numId="13" w16cid:durableId="1653439024">
    <w:abstractNumId w:val="13"/>
  </w:num>
  <w:num w:numId="14" w16cid:durableId="464012156">
    <w:abstractNumId w:val="27"/>
  </w:num>
  <w:num w:numId="15" w16cid:durableId="357513787">
    <w:abstractNumId w:val="25"/>
  </w:num>
  <w:num w:numId="16" w16cid:durableId="1110668110">
    <w:abstractNumId w:val="2"/>
  </w:num>
  <w:num w:numId="17" w16cid:durableId="78329746">
    <w:abstractNumId w:val="12"/>
  </w:num>
  <w:num w:numId="18" w16cid:durableId="1432124738">
    <w:abstractNumId w:val="15"/>
  </w:num>
  <w:num w:numId="19" w16cid:durableId="2087410204">
    <w:abstractNumId w:val="0"/>
  </w:num>
  <w:num w:numId="20" w16cid:durableId="345521169">
    <w:abstractNumId w:val="21"/>
  </w:num>
  <w:num w:numId="21" w16cid:durableId="615874009">
    <w:abstractNumId w:val="23"/>
  </w:num>
  <w:num w:numId="22" w16cid:durableId="1462260751">
    <w:abstractNumId w:val="7"/>
  </w:num>
  <w:num w:numId="23" w16cid:durableId="1346712600">
    <w:abstractNumId w:val="16"/>
  </w:num>
  <w:num w:numId="24" w16cid:durableId="185872569">
    <w:abstractNumId w:val="26"/>
  </w:num>
  <w:num w:numId="25" w16cid:durableId="453064207">
    <w:abstractNumId w:val="17"/>
  </w:num>
  <w:num w:numId="26" w16cid:durableId="316688958">
    <w:abstractNumId w:val="11"/>
  </w:num>
  <w:num w:numId="27" w16cid:durableId="399330725">
    <w:abstractNumId w:val="6"/>
  </w:num>
  <w:num w:numId="28" w16cid:durableId="1226603174">
    <w:abstractNumId w:val="19"/>
  </w:num>
  <w:num w:numId="29" w16cid:durableId="1798330337">
    <w:abstractNumId w:val="5"/>
  </w:num>
  <w:num w:numId="30" w16cid:durableId="211709099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118"/>
    <w:rsid w:val="00017685"/>
    <w:rsid w:val="000E43A0"/>
    <w:rsid w:val="001955B4"/>
    <w:rsid w:val="001E0589"/>
    <w:rsid w:val="001F370E"/>
    <w:rsid w:val="002A2465"/>
    <w:rsid w:val="0035640E"/>
    <w:rsid w:val="004002A2"/>
    <w:rsid w:val="00540118"/>
    <w:rsid w:val="00571C45"/>
    <w:rsid w:val="00606722"/>
    <w:rsid w:val="0062407B"/>
    <w:rsid w:val="00695BA3"/>
    <w:rsid w:val="006B4309"/>
    <w:rsid w:val="00816AB2"/>
    <w:rsid w:val="00820E38"/>
    <w:rsid w:val="008D1473"/>
    <w:rsid w:val="009951C4"/>
    <w:rsid w:val="009E6DB8"/>
    <w:rsid w:val="00A246E1"/>
    <w:rsid w:val="00A6028F"/>
    <w:rsid w:val="00AE6E24"/>
    <w:rsid w:val="00B01B03"/>
    <w:rsid w:val="00B918D1"/>
    <w:rsid w:val="00BA0FEF"/>
    <w:rsid w:val="00BF1971"/>
    <w:rsid w:val="00D768EF"/>
    <w:rsid w:val="00DA59EB"/>
    <w:rsid w:val="00DE2362"/>
    <w:rsid w:val="00ED7ADA"/>
    <w:rsid w:val="00F35D29"/>
    <w:rsid w:val="00F36823"/>
    <w:rsid w:val="00FD0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5DEC2F"/>
  <w15:docId w15:val="{222E2249-D251-4958-BBB4-56AE5E493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styleId="Header">
    <w:name w:val="header"/>
    <w:basedOn w:val="Normal"/>
    <w:link w:val="HeaderChar"/>
    <w:uiPriority w:val="99"/>
    <w:unhideWhenUsed/>
    <w:rsid w:val="00BF197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1971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BF197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1971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2890</Words>
  <Characters>15063</Characters>
  <Application>Microsoft Office Word</Application>
  <DocSecurity>0</DocSecurity>
  <Lines>753</Lines>
  <Paragraphs>472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SWMS-03 Cable Hauling</vt:lpstr>
    </vt:vector>
  </TitlesOfParts>
  <Company/>
  <LinksUpToDate>false</LinksUpToDate>
  <CharactersWithSpaces>17481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SWMS-03 Cable Hauling</dc:title>
  <dc:creator>Scott Crerar</dc:creator>
  <cp:lastModifiedBy>Craig Large</cp:lastModifiedBy>
  <cp:revision>13</cp:revision>
  <dcterms:created xsi:type="dcterms:W3CDTF">2020-04-23T00:23:00Z</dcterms:created>
  <dcterms:modified xsi:type="dcterms:W3CDTF">2025-12-02T00:49:00Z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2018-10-08T00:00:00Z</vt:filetime>
  </property>
</Properties>
</file>