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E9BA" w14:textId="0A9B5088" w:rsidR="000D39C6" w:rsidRDefault="000D39C6" w:rsidP="004A0014"/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4"/>
        <w:gridCol w:w="5343"/>
        <w:gridCol w:w="988"/>
        <w:gridCol w:w="4113"/>
      </w:tblGrid>
      <w:tr w:rsidR="000D39C6" w14:paraId="3AC9D2C2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0B354D2" w14:textId="77777777" w:rsidR="000D39C6" w:rsidRDefault="00CA50CD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D39C6" w14:paraId="1D518793" w14:textId="77777777" w:rsidTr="00F65EDD">
        <w:trPr>
          <w:trHeight w:val="926"/>
        </w:trPr>
        <w:tc>
          <w:tcPr>
            <w:tcW w:w="4184" w:type="dxa"/>
            <w:shd w:val="clear" w:color="auto" w:fill="E6E6E6"/>
          </w:tcPr>
          <w:p w14:paraId="6BA7277A" w14:textId="77777777" w:rsidR="000D39C6" w:rsidRDefault="00CA50CD">
            <w:pPr>
              <w:pStyle w:val="TableParagraph"/>
              <w:spacing w:before="120" w:line="270" w:lineRule="atLeast"/>
              <w:ind w:left="110" w:right="19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343" w:type="dxa"/>
          </w:tcPr>
          <w:p w14:paraId="06A26CB5" w14:textId="77777777" w:rsidR="000D39C6" w:rsidRDefault="000D39C6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2031191F" w14:textId="77777777" w:rsidR="000D39C6" w:rsidRDefault="00CA50C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6E6E6"/>
          </w:tcPr>
          <w:p w14:paraId="169D8B0A" w14:textId="77777777" w:rsidR="000D39C6" w:rsidRDefault="000D39C6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34EBAAC4" w14:textId="77777777" w:rsidR="000D39C6" w:rsidRDefault="00CA50C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002FA84" w14:textId="77777777" w:rsidR="000D39C6" w:rsidRDefault="000D3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D39C6" w14:paraId="0E57D9B9" w14:textId="77777777" w:rsidTr="00F65EDD">
        <w:trPr>
          <w:trHeight w:val="414"/>
        </w:trPr>
        <w:tc>
          <w:tcPr>
            <w:tcW w:w="4184" w:type="dxa"/>
            <w:shd w:val="clear" w:color="auto" w:fill="E6E6E6"/>
          </w:tcPr>
          <w:p w14:paraId="11578966" w14:textId="77777777" w:rsidR="000D39C6" w:rsidRDefault="00CA50C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343" w:type="dxa"/>
          </w:tcPr>
          <w:p w14:paraId="12289DD9" w14:textId="5078D1AA" w:rsidR="000D39C6" w:rsidRDefault="008B2401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G</w:t>
            </w:r>
            <w:r w:rsidR="00E70EC5">
              <w:rPr>
                <w:b/>
                <w:sz w:val="24"/>
              </w:rPr>
              <w:t xml:space="preserve">round Penetrating </w:t>
            </w:r>
            <w:r>
              <w:rPr>
                <w:b/>
                <w:sz w:val="24"/>
              </w:rPr>
              <w:t>R</w:t>
            </w:r>
            <w:r w:rsidR="00E70EC5">
              <w:rPr>
                <w:b/>
                <w:sz w:val="24"/>
              </w:rPr>
              <w:t>adar (GPR)</w:t>
            </w:r>
            <w:r w:rsidR="00CA50CD">
              <w:rPr>
                <w:b/>
                <w:sz w:val="24"/>
              </w:rPr>
              <w:t xml:space="preserve"> – SAFE OPERATION</w:t>
            </w:r>
          </w:p>
        </w:tc>
        <w:tc>
          <w:tcPr>
            <w:tcW w:w="988" w:type="dxa"/>
            <w:shd w:val="clear" w:color="auto" w:fill="E6E6E6"/>
          </w:tcPr>
          <w:p w14:paraId="3B3C3B3D" w14:textId="77777777" w:rsidR="000D39C6" w:rsidRDefault="000D39C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0B96FDA" w14:textId="77777777" w:rsidR="000D39C6" w:rsidRDefault="00CA50C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504A5C2" w14:textId="77777777" w:rsidR="000D39C6" w:rsidRDefault="000D3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D39C6" w14:paraId="696A6DBD" w14:textId="77777777">
        <w:trPr>
          <w:trHeight w:val="844"/>
        </w:trPr>
        <w:tc>
          <w:tcPr>
            <w:tcW w:w="9527" w:type="dxa"/>
            <w:gridSpan w:val="2"/>
          </w:tcPr>
          <w:p w14:paraId="5B48444E" w14:textId="226B52B3" w:rsidR="000D39C6" w:rsidRDefault="00CA50CD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5744C" w:rsidRPr="0075744C">
              <w:rPr>
                <w:sz w:val="19"/>
              </w:rPr>
              <w:t>Patrick Monaghan - Paneltec Group -Operations Manager and in consultation with management and workers – 20</w:t>
            </w:r>
            <w:r w:rsidR="007510AD">
              <w:rPr>
                <w:sz w:val="19"/>
              </w:rPr>
              <w:t>2</w:t>
            </w:r>
            <w:r w:rsidR="00F65EDD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7E7143B7" w14:textId="475DE8D4" w:rsidR="000D39C6" w:rsidRDefault="00CA50CD">
            <w:pPr>
              <w:pStyle w:val="TableParagraph"/>
              <w:tabs>
                <w:tab w:val="left" w:pos="5294"/>
                <w:tab w:val="left" w:pos="9076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E525A3" w:rsidRPr="00E525A3">
              <w:rPr>
                <w:i/>
                <w:sz w:val="19"/>
              </w:rPr>
              <w:t>August 202</w:t>
            </w:r>
            <w:r w:rsidR="00F65EDD">
              <w:rPr>
                <w:i/>
                <w:sz w:val="19"/>
              </w:rPr>
              <w:t>6</w:t>
            </w:r>
            <w:r w:rsidR="00E525A3" w:rsidRPr="00E525A3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</w:t>
            </w:r>
            <w:r>
              <w:rPr>
                <w:i/>
                <w:spacing w:val="-16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6E6E6"/>
          </w:tcPr>
          <w:p w14:paraId="5A3FCC73" w14:textId="77777777" w:rsidR="000D39C6" w:rsidRDefault="000D39C6">
            <w:pPr>
              <w:pStyle w:val="TableParagraph"/>
              <w:rPr>
                <w:rFonts w:ascii="Times New Roman"/>
                <w:sz w:val="26"/>
              </w:rPr>
            </w:pPr>
          </w:p>
          <w:p w14:paraId="5C93331D" w14:textId="77777777" w:rsidR="000D39C6" w:rsidRDefault="00CA50C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61CC97D" w14:textId="77777777" w:rsidR="000D39C6" w:rsidRDefault="000D3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D39C6" w14:paraId="588C83D4" w14:textId="77777777">
        <w:trPr>
          <w:trHeight w:val="974"/>
        </w:trPr>
        <w:tc>
          <w:tcPr>
            <w:tcW w:w="14628" w:type="dxa"/>
            <w:gridSpan w:val="4"/>
          </w:tcPr>
          <w:p w14:paraId="3300E7BE" w14:textId="5F65464D" w:rsidR="000D39C6" w:rsidRDefault="00CA50CD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44C73612" w14:textId="4B46D269" w:rsidR="000D39C6" w:rsidRDefault="00D72F5E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anchor distT="36576" distB="36576" distL="36576" distR="36576" simplePos="0" relativeHeight="268404735" behindDoc="0" locked="0" layoutInCell="1" allowOverlap="1" wp14:anchorId="6251F1DD" wp14:editId="44A5A141">
                  <wp:simplePos x="0" y="0"/>
                  <wp:positionH relativeFrom="column">
                    <wp:posOffset>5958840</wp:posOffset>
                  </wp:positionH>
                  <wp:positionV relativeFrom="paragraph">
                    <wp:posOffset>12883</wp:posOffset>
                  </wp:positionV>
                  <wp:extent cx="589683" cy="266700"/>
                  <wp:effectExtent l="0" t="0" r="1270" b="0"/>
                  <wp:wrapNone/>
                  <wp:docPr id="5417888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683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722669" w14:textId="57E0AC41" w:rsidR="000D39C6" w:rsidRDefault="004E3833">
            <w:pPr>
              <w:pStyle w:val="TableParagraph"/>
              <w:tabs>
                <w:tab w:val="left" w:pos="2438"/>
                <w:tab w:val="left" w:pos="5894"/>
                <w:tab w:val="left" w:pos="8393"/>
                <w:tab w:val="left" w:pos="10587"/>
                <w:tab w:val="left" w:pos="11990"/>
              </w:tabs>
              <w:ind w:right="888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John</w:t>
            </w:r>
            <w:r w:rsidR="00CA50CD">
              <w:rPr>
                <w:spacing w:val="-9"/>
                <w:sz w:val="20"/>
                <w:u w:val="single"/>
              </w:rPr>
              <w:t xml:space="preserve"> </w:t>
            </w:r>
            <w:r w:rsidR="00CA50CD">
              <w:rPr>
                <w:sz w:val="20"/>
                <w:u w:val="single"/>
              </w:rPr>
              <w:t>Guy</w:t>
            </w:r>
            <w:r w:rsidR="00CA50CD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</w:t>
            </w:r>
            <w:r w:rsidR="009D2FF2">
              <w:rPr>
                <w:sz w:val="20"/>
                <w:u w:val="single"/>
              </w:rPr>
              <w:t>r</w:t>
            </w:r>
            <w:r w:rsidR="00CA50CD">
              <w:rPr>
                <w:sz w:val="20"/>
                <w:u w:val="single"/>
              </w:rPr>
              <w:t xml:space="preserve"> - Paneltec</w:t>
            </w:r>
            <w:r w:rsidR="00CA50CD">
              <w:rPr>
                <w:spacing w:val="-4"/>
                <w:sz w:val="20"/>
                <w:u w:val="single"/>
              </w:rPr>
              <w:t xml:space="preserve"> </w:t>
            </w:r>
            <w:r w:rsidR="00CA50CD">
              <w:rPr>
                <w:sz w:val="20"/>
                <w:u w:val="single"/>
              </w:rPr>
              <w:t>Pty</w:t>
            </w:r>
            <w:r w:rsidR="00CA50CD">
              <w:rPr>
                <w:spacing w:val="-5"/>
                <w:sz w:val="20"/>
                <w:u w:val="single"/>
              </w:rPr>
              <w:t xml:space="preserve"> </w:t>
            </w:r>
            <w:r w:rsidR="00CA50CD">
              <w:rPr>
                <w:sz w:val="20"/>
                <w:u w:val="single"/>
              </w:rPr>
              <w:t>Ltd</w:t>
            </w:r>
            <w:r w:rsidR="00CA50CD">
              <w:rPr>
                <w:sz w:val="20"/>
              </w:rPr>
              <w:tab/>
            </w:r>
            <w:r w:rsidR="00CA50CD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CA50CD">
              <w:rPr>
                <w:sz w:val="20"/>
              </w:rPr>
              <w:tab/>
            </w:r>
            <w:r w:rsidR="00CA50CD">
              <w:rPr>
                <w:sz w:val="20"/>
              </w:rPr>
              <w:tab/>
            </w:r>
            <w:r w:rsidR="00D72F5E">
              <w:rPr>
                <w:sz w:val="20"/>
              </w:rPr>
              <w:t xml:space="preserve">               </w:t>
            </w:r>
            <w:r w:rsidR="004A52FB" w:rsidRPr="004A52FB">
              <w:rPr>
                <w:sz w:val="20"/>
                <w:u w:val="single"/>
              </w:rPr>
              <w:t>31/08/202</w:t>
            </w:r>
            <w:r w:rsidR="00F65EDD">
              <w:rPr>
                <w:sz w:val="20"/>
                <w:u w:val="single"/>
              </w:rPr>
              <w:t>5</w:t>
            </w:r>
            <w:r w:rsidR="004A52FB" w:rsidRPr="004A52FB">
              <w:rPr>
                <w:sz w:val="20"/>
                <w:u w:val="single"/>
              </w:rPr>
              <w:t xml:space="preserve"> – V1</w:t>
            </w:r>
            <w:r w:rsidR="00F65EDD">
              <w:rPr>
                <w:sz w:val="20"/>
                <w:u w:val="single"/>
              </w:rPr>
              <w:t>2</w:t>
            </w:r>
            <w:r w:rsidR="004A52FB" w:rsidRPr="004A52FB">
              <w:rPr>
                <w:sz w:val="20"/>
                <w:u w:val="single"/>
              </w:rPr>
              <w:t>.0</w:t>
            </w:r>
          </w:p>
          <w:p w14:paraId="1B3843C4" w14:textId="03D7E79B" w:rsidR="000D39C6" w:rsidRDefault="00CA50CD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 w:rsidR="00D72F5E">
              <w:rPr>
                <w:rFonts w:ascii="Times New Roman" w:hAnsi="Times New Roman"/>
                <w:sz w:val="18"/>
              </w:rPr>
              <w:t>Signature</w:t>
            </w:r>
            <w:r>
              <w:rPr>
                <w:b/>
                <w:sz w:val="20"/>
              </w:rPr>
              <w:tab/>
              <w:t>Dat</w:t>
            </w:r>
            <w:r w:rsidR="00D72F5E">
              <w:rPr>
                <w:b/>
                <w:sz w:val="20"/>
              </w:rPr>
              <w:t>e</w:t>
            </w:r>
          </w:p>
        </w:tc>
      </w:tr>
    </w:tbl>
    <w:p w14:paraId="21AA3CC0" w14:textId="0835CF2B" w:rsidR="000D39C6" w:rsidRDefault="000D39C6">
      <w:pPr>
        <w:pStyle w:val="BodyText"/>
        <w:spacing w:before="9"/>
        <w:rPr>
          <w:rFonts w:ascii="Times New Roman"/>
          <w:sz w:val="7"/>
        </w:rPr>
      </w:pPr>
    </w:p>
    <w:p w14:paraId="1AE95856" w14:textId="77777777" w:rsidR="000D39C6" w:rsidRDefault="000D39C6">
      <w:pPr>
        <w:rPr>
          <w:rFonts w:ascii="Times New Roman"/>
          <w:sz w:val="7"/>
        </w:rPr>
        <w:sectPr w:rsidR="000D39C6" w:rsidSect="00D05B01">
          <w:headerReference w:type="default" r:id="rId9"/>
          <w:footerReference w:type="default" r:id="rId10"/>
          <w:type w:val="continuous"/>
          <w:pgSz w:w="16840" w:h="11910" w:orient="landscape"/>
          <w:pgMar w:top="1720" w:right="920" w:bottom="880" w:left="900" w:header="624" w:footer="624" w:gutter="0"/>
          <w:pgNumType w:start="1"/>
          <w:cols w:space="720"/>
          <w:docGrid w:linePitch="299"/>
        </w:sectPr>
      </w:pPr>
    </w:p>
    <w:p w14:paraId="04EE92C5" w14:textId="7D8C1246" w:rsidR="000D39C6" w:rsidRDefault="00CA50CD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3711" behindDoc="1" locked="0" layoutInCell="1" allowOverlap="1" wp14:anchorId="560CED79" wp14:editId="5FDAF02A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F813388" w14:textId="2E36CD03" w:rsidR="000D39C6" w:rsidRDefault="00CA50CD">
      <w:pPr>
        <w:pStyle w:val="BodyText"/>
        <w:spacing w:before="7"/>
        <w:rPr>
          <w:b/>
          <w:sz w:val="24"/>
        </w:rPr>
      </w:pPr>
      <w:r>
        <w:br w:type="column"/>
      </w:r>
    </w:p>
    <w:p w14:paraId="2AA2C971" w14:textId="59A8716C" w:rsidR="000D39C6" w:rsidRDefault="0075744C">
      <w:pPr>
        <w:spacing w:before="1"/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7AA61AC" wp14:editId="1D177496">
                <wp:simplePos x="0" y="0"/>
                <wp:positionH relativeFrom="page">
                  <wp:posOffset>664210</wp:posOffset>
                </wp:positionH>
                <wp:positionV relativeFrom="paragraph">
                  <wp:posOffset>54610</wp:posOffset>
                </wp:positionV>
                <wp:extent cx="6940550" cy="2910840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22DF6" w14:paraId="33B9FBE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B5980A9" w14:textId="77777777" w:rsidR="00822DF6" w:rsidRDefault="00822DF6">
                                  <w:pPr>
                                    <w:pStyle w:val="TableParagraph"/>
                                    <w:spacing w:before="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3A9A9A4" w14:textId="77777777" w:rsidR="00822DF6" w:rsidRDefault="00822DF6">
                                  <w:pPr>
                                    <w:pStyle w:val="TableParagraph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6EDDAEAC" w14:textId="77777777" w:rsidR="00822DF6" w:rsidRDefault="00822DF6">
                                  <w:pPr>
                                    <w:pStyle w:val="TableParagraph"/>
                                    <w:spacing w:before="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983023B" w14:textId="77777777" w:rsidR="00822DF6" w:rsidRDefault="00822DF6">
                                  <w:pPr>
                                    <w:pStyle w:val="TableParagraph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1F9741D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9E85ED8" w14:textId="77777777" w:rsidR="00822DF6" w:rsidRDefault="00822DF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28B43F0" w14:textId="77777777" w:rsidR="00822DF6" w:rsidRDefault="00822DF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22DF6" w14:paraId="63A9C96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1015265" w14:textId="77777777" w:rsidR="00822DF6" w:rsidRDefault="00822DF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AC29AC6" w14:textId="77777777" w:rsidR="00822DF6" w:rsidRDefault="00822DF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6B86C9C" w14:textId="77777777" w:rsidR="00822DF6" w:rsidRDefault="00822DF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C2B5102" w14:textId="77777777" w:rsidR="00822DF6" w:rsidRDefault="00822DF6">
                                  <w:pPr>
                                    <w:pStyle w:val="TableParagraph"/>
                                    <w:spacing w:line="181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4CFA1FD" w14:textId="77777777" w:rsidR="00822DF6" w:rsidRDefault="00822DF6">
                                  <w:pPr>
                                    <w:pStyle w:val="TableParagraph"/>
                                    <w:spacing w:line="167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C864A7E" w14:textId="77777777" w:rsidR="00822DF6" w:rsidRDefault="00822DF6">
                                  <w:pPr>
                                    <w:pStyle w:val="TableParagraph"/>
                                    <w:spacing w:line="181" w:lineRule="exact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06E4869D" w14:textId="77777777" w:rsidR="00822DF6" w:rsidRDefault="00822DF6">
                                  <w:pPr>
                                    <w:pStyle w:val="TableParagraph"/>
                                    <w:spacing w:line="167" w:lineRule="exact"/>
                                    <w:ind w:left="95" w:right="17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80CE96A" w14:textId="77777777" w:rsidR="00822DF6" w:rsidRDefault="00822DF6">
                                  <w:pPr>
                                    <w:pStyle w:val="TableParagraph"/>
                                    <w:spacing w:line="181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726339B5" w14:textId="77777777" w:rsidR="00822DF6" w:rsidRDefault="00822DF6">
                                  <w:pPr>
                                    <w:pStyle w:val="TableParagraph"/>
                                    <w:spacing w:line="167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22DF6" w14:paraId="2BE7475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3A0E0AC" w14:textId="77777777" w:rsidR="00822DF6" w:rsidRDefault="00822DF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DD7CEF2" w14:textId="77777777" w:rsidR="00822DF6" w:rsidRDefault="00822DF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B2AF70C" w14:textId="77777777" w:rsidR="00822DF6" w:rsidRDefault="00822DF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A547F18" w14:textId="77777777" w:rsidR="00822DF6" w:rsidRDefault="00822DF6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69C9FBF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1A94F09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749CE48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57B7AF8" w14:textId="77777777" w:rsidR="00822DF6" w:rsidRDefault="00822DF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D296718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864C5E2" w14:textId="77777777" w:rsidR="00822DF6" w:rsidRDefault="00822DF6">
                                  <w:pPr>
                                    <w:pStyle w:val="TableParagraph"/>
                                    <w:ind w:left="4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D08317D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E5F5FB3" w14:textId="77777777" w:rsidR="00822DF6" w:rsidRDefault="00822DF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2DF6" w14:paraId="6F68D397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A7E0D7" w14:textId="77777777" w:rsidR="00822DF6" w:rsidRDefault="00822DF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D697FF4" w14:textId="77777777" w:rsidR="00822DF6" w:rsidRDefault="00822DF6">
                                  <w:pPr>
                                    <w:pStyle w:val="TableParagraph"/>
                                    <w:spacing w:before="3" w:line="206" w:lineRule="exact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35EAA67" w14:textId="77777777" w:rsidR="00822DF6" w:rsidRDefault="00822DF6">
                                  <w:pPr>
                                    <w:pStyle w:val="TableParagraph"/>
                                    <w:spacing w:before="99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1BC076F" w14:textId="77777777" w:rsidR="00822DF6" w:rsidRDefault="00822DF6">
                                  <w:pPr>
                                    <w:pStyle w:val="TableParagraph"/>
                                    <w:spacing w:line="244" w:lineRule="auto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5761B3F" w14:textId="77777777" w:rsidR="00822DF6" w:rsidRDefault="00822DF6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F000546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ED7098D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A9625C2" w14:textId="77777777" w:rsidR="00822DF6" w:rsidRDefault="00822DF6">
                                  <w:pPr>
                                    <w:pStyle w:val="TableParagraph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D3384E1" w14:textId="77777777" w:rsidR="00822DF6" w:rsidRDefault="00822DF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C7D79D0" w14:textId="77777777" w:rsidR="00822DF6" w:rsidRDefault="00822DF6">
                                  <w:pPr>
                                    <w:pStyle w:val="TableParagraph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4B704BE" w14:textId="77777777" w:rsidR="00822DF6" w:rsidRDefault="00822DF6">
                                  <w:pPr>
                                    <w:pStyle w:val="TableParagraph"/>
                                    <w:ind w:left="4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C3DC13F" w14:textId="77777777" w:rsidR="00822DF6" w:rsidRDefault="00822DF6">
                                  <w:pPr>
                                    <w:pStyle w:val="TableParagraph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82B47A8" w14:textId="77777777" w:rsidR="00822DF6" w:rsidRDefault="00822DF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22DF6" w14:paraId="32453C8A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38A46B6" w14:textId="77777777" w:rsidR="00822DF6" w:rsidRDefault="00822DF6">
                                  <w:pPr>
                                    <w:pStyle w:val="TableParagraph"/>
                                    <w:spacing w:before="1" w:line="207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AC77B87" w14:textId="77777777" w:rsidR="00822DF6" w:rsidRDefault="00822DF6">
                                  <w:pPr>
                                    <w:pStyle w:val="TableParagraph"/>
                                    <w:spacing w:before="4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1DAA17E" w14:textId="77777777" w:rsidR="00822DF6" w:rsidRDefault="00822DF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B722222" w14:textId="77777777" w:rsidR="00822DF6" w:rsidRDefault="00822DF6">
                                  <w:pPr>
                                    <w:pStyle w:val="TableParagraph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4945781" w14:textId="77777777" w:rsidR="00822DF6" w:rsidRDefault="00822DF6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09EDD1F3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39C01D7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12FF4F2E" w14:textId="77777777" w:rsidR="00822DF6" w:rsidRDefault="00822DF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8D426B" w14:textId="77777777" w:rsidR="00822DF6" w:rsidRDefault="00822DF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139F13E" w14:textId="77777777" w:rsidR="00822DF6" w:rsidRDefault="00822DF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6E8A05B" w14:textId="77777777" w:rsidR="00822DF6" w:rsidRDefault="00822DF6">
                                  <w:pPr>
                                    <w:pStyle w:val="TableParagraph"/>
                                    <w:ind w:left="4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55C8BD0" w14:textId="77777777" w:rsidR="00822DF6" w:rsidRDefault="00822DF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6C92B6" w14:textId="77777777" w:rsidR="00822DF6" w:rsidRDefault="00822DF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22DF6" w14:paraId="3B537E97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5304DAE" w14:textId="77777777" w:rsidR="00822DF6" w:rsidRDefault="00822DF6">
                                  <w:pPr>
                                    <w:pStyle w:val="TableParagraph"/>
                                    <w:spacing w:before="34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20D3FE" w14:textId="77777777" w:rsidR="00822DF6" w:rsidRDefault="00822DF6">
                                  <w:pPr>
                                    <w:pStyle w:val="TableParagraph"/>
                                    <w:spacing w:before="34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B719191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EA166F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56B60FE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3749A62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22DF6" w14:paraId="4BE7155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D2C2A4B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25F4500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22DF6" w14:paraId="06EF40B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B29E299" w14:textId="77777777" w:rsidR="00822DF6" w:rsidRDefault="00822DF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0E6F26F" w14:textId="77777777" w:rsidR="00822DF6" w:rsidRDefault="00822DF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22DF6" w14:paraId="3C3C650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391EB98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007F485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3FCF87C" w14:textId="77777777" w:rsidR="00822DF6" w:rsidRDefault="00822DF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AA61A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2.3pt;margin-top:4.3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09jCGt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22DF6" w14:paraId="33B9FBE5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B5980A9" w14:textId="77777777" w:rsidR="00822DF6" w:rsidRDefault="00822DF6">
                            <w:pPr>
                              <w:pStyle w:val="TableParagraph"/>
                              <w:spacing w:before="4"/>
                              <w:rPr>
                                <w:sz w:val="20"/>
                              </w:rPr>
                            </w:pPr>
                          </w:p>
                          <w:p w14:paraId="13A9A9A4" w14:textId="77777777" w:rsidR="00822DF6" w:rsidRDefault="00822DF6">
                            <w:pPr>
                              <w:pStyle w:val="TableParagraph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6EDDAEAC" w14:textId="77777777" w:rsidR="00822DF6" w:rsidRDefault="00822DF6">
                            <w:pPr>
                              <w:pStyle w:val="TableParagraph"/>
                              <w:spacing w:before="4"/>
                              <w:rPr>
                                <w:sz w:val="20"/>
                              </w:rPr>
                            </w:pPr>
                          </w:p>
                          <w:p w14:paraId="4983023B" w14:textId="77777777" w:rsidR="00822DF6" w:rsidRDefault="00822DF6">
                            <w:pPr>
                              <w:pStyle w:val="TableParagraph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1F9741D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19E85ED8" w14:textId="77777777" w:rsidR="00822DF6" w:rsidRDefault="00822DF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28B43F0" w14:textId="77777777" w:rsidR="00822DF6" w:rsidRDefault="00822DF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22DF6" w14:paraId="63A9C96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1015265" w14:textId="77777777" w:rsidR="00822DF6" w:rsidRDefault="00822DF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AC29AC6" w14:textId="77777777" w:rsidR="00822DF6" w:rsidRDefault="00822DF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6B86C9C" w14:textId="77777777" w:rsidR="00822DF6" w:rsidRDefault="00822DF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C2B5102" w14:textId="77777777" w:rsidR="00822DF6" w:rsidRDefault="00822DF6">
                            <w:pPr>
                              <w:pStyle w:val="TableParagraph"/>
                              <w:spacing w:line="181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4CFA1FD" w14:textId="77777777" w:rsidR="00822DF6" w:rsidRDefault="00822DF6">
                            <w:pPr>
                              <w:pStyle w:val="TableParagraph"/>
                              <w:spacing w:line="167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C864A7E" w14:textId="77777777" w:rsidR="00822DF6" w:rsidRDefault="00822DF6">
                            <w:pPr>
                              <w:pStyle w:val="TableParagraph"/>
                              <w:spacing w:line="181" w:lineRule="exact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M</w:t>
                            </w:r>
                          </w:p>
                          <w:p w14:paraId="06E4869D" w14:textId="77777777" w:rsidR="00822DF6" w:rsidRDefault="00822DF6">
                            <w:pPr>
                              <w:pStyle w:val="TableParagraph"/>
                              <w:spacing w:line="167" w:lineRule="exact"/>
                              <w:ind w:left="95" w:right="17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80CE96A" w14:textId="77777777" w:rsidR="00822DF6" w:rsidRDefault="00822DF6">
                            <w:pPr>
                              <w:pStyle w:val="TableParagraph"/>
                              <w:spacing w:line="181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U</w:t>
                            </w:r>
                          </w:p>
                          <w:p w14:paraId="726339B5" w14:textId="77777777" w:rsidR="00822DF6" w:rsidRDefault="00822DF6">
                            <w:pPr>
                              <w:pStyle w:val="TableParagraph"/>
                              <w:spacing w:line="167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22DF6" w14:paraId="2BE7475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3A0E0AC" w14:textId="77777777" w:rsidR="00822DF6" w:rsidRDefault="00822DF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DD7CEF2" w14:textId="77777777" w:rsidR="00822DF6" w:rsidRDefault="00822DF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B2AF70C" w14:textId="77777777" w:rsidR="00822DF6" w:rsidRDefault="00822DF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A547F18" w14:textId="77777777" w:rsidR="00822DF6" w:rsidRDefault="00822DF6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469C9FBF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1A94F09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749CE48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57B7AF8" w14:textId="77777777" w:rsidR="00822DF6" w:rsidRDefault="00822DF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D296718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864C5E2" w14:textId="77777777" w:rsidR="00822DF6" w:rsidRDefault="00822DF6">
                            <w:pPr>
                              <w:pStyle w:val="TableParagraph"/>
                              <w:ind w:left="4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D08317D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E5F5FB3" w14:textId="77777777" w:rsidR="00822DF6" w:rsidRDefault="00822DF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22DF6" w14:paraId="6F68D397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2A7E0D7" w14:textId="77777777" w:rsidR="00822DF6" w:rsidRDefault="00822DF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D697FF4" w14:textId="77777777" w:rsidR="00822DF6" w:rsidRDefault="00822DF6">
                            <w:pPr>
                              <w:pStyle w:val="TableParagraph"/>
                              <w:spacing w:before="3" w:line="206" w:lineRule="exact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35EAA67" w14:textId="77777777" w:rsidR="00822DF6" w:rsidRDefault="00822DF6">
                            <w:pPr>
                              <w:pStyle w:val="TableParagraph"/>
                              <w:spacing w:before="99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1BC076F" w14:textId="77777777" w:rsidR="00822DF6" w:rsidRDefault="00822DF6">
                            <w:pPr>
                              <w:pStyle w:val="TableParagraph"/>
                              <w:spacing w:line="244" w:lineRule="auto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5761B3F" w14:textId="77777777" w:rsidR="00822DF6" w:rsidRDefault="00822DF6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0F000546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ED7098D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A9625C2" w14:textId="77777777" w:rsidR="00822DF6" w:rsidRDefault="00822DF6">
                            <w:pPr>
                              <w:pStyle w:val="TableParagraph"/>
                              <w:rPr>
                                <w:sz w:val="25"/>
                              </w:rPr>
                            </w:pPr>
                          </w:p>
                          <w:p w14:paraId="1D3384E1" w14:textId="77777777" w:rsidR="00822DF6" w:rsidRDefault="00822DF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C7D79D0" w14:textId="77777777" w:rsidR="00822DF6" w:rsidRDefault="00822DF6">
                            <w:pPr>
                              <w:pStyle w:val="TableParagraph"/>
                              <w:rPr>
                                <w:sz w:val="25"/>
                              </w:rPr>
                            </w:pPr>
                          </w:p>
                          <w:p w14:paraId="54B704BE" w14:textId="77777777" w:rsidR="00822DF6" w:rsidRDefault="00822DF6">
                            <w:pPr>
                              <w:pStyle w:val="TableParagraph"/>
                              <w:ind w:left="4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C3DC13F" w14:textId="77777777" w:rsidR="00822DF6" w:rsidRDefault="00822DF6">
                            <w:pPr>
                              <w:pStyle w:val="TableParagraph"/>
                              <w:rPr>
                                <w:sz w:val="25"/>
                              </w:rPr>
                            </w:pPr>
                          </w:p>
                          <w:p w14:paraId="382B47A8" w14:textId="77777777" w:rsidR="00822DF6" w:rsidRDefault="00822DF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22DF6" w14:paraId="32453C8A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38A46B6" w14:textId="77777777" w:rsidR="00822DF6" w:rsidRDefault="00822DF6">
                            <w:pPr>
                              <w:pStyle w:val="TableParagraph"/>
                              <w:spacing w:before="1" w:line="207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AC77B87" w14:textId="77777777" w:rsidR="00822DF6" w:rsidRDefault="00822DF6">
                            <w:pPr>
                              <w:pStyle w:val="TableParagraph"/>
                              <w:spacing w:before="4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1DAA17E" w14:textId="77777777" w:rsidR="00822DF6" w:rsidRDefault="00822DF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B722222" w14:textId="77777777" w:rsidR="00822DF6" w:rsidRDefault="00822DF6">
                            <w:pPr>
                              <w:pStyle w:val="TableParagraph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4945781" w14:textId="77777777" w:rsidR="00822DF6" w:rsidRDefault="00822DF6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</w:p>
                          <w:p w14:paraId="09EDD1F3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39C01D7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12FF4F2E" w14:textId="77777777" w:rsidR="00822DF6" w:rsidRDefault="00822DF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78D426B" w14:textId="77777777" w:rsidR="00822DF6" w:rsidRDefault="00822DF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139F13E" w14:textId="77777777" w:rsidR="00822DF6" w:rsidRDefault="00822DF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6E8A05B" w14:textId="77777777" w:rsidR="00822DF6" w:rsidRDefault="00822DF6">
                            <w:pPr>
                              <w:pStyle w:val="TableParagraph"/>
                              <w:ind w:left="4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55C8BD0" w14:textId="77777777" w:rsidR="00822DF6" w:rsidRDefault="00822DF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A6C92B6" w14:textId="77777777" w:rsidR="00822DF6" w:rsidRDefault="00822DF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22DF6" w14:paraId="3B537E97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5304DAE" w14:textId="77777777" w:rsidR="00822DF6" w:rsidRDefault="00822DF6">
                            <w:pPr>
                              <w:pStyle w:val="TableParagraph"/>
                              <w:spacing w:before="34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920D3FE" w14:textId="77777777" w:rsidR="00822DF6" w:rsidRDefault="00822DF6">
                            <w:pPr>
                              <w:pStyle w:val="TableParagraph"/>
                              <w:spacing w:before="34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B719191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EEA166F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56B60FE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3749A62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22DF6" w14:paraId="4BE71553" w14:textId="77777777">
                        <w:trPr>
                          <w:trHeight w:val="282"/>
                        </w:trPr>
                        <w:tc>
                          <w:tcPr>
                            <w:tcW w:w="994" w:type="dxa"/>
                          </w:tcPr>
                          <w:p w14:paraId="0D2C2A4B" w14:textId="77777777" w:rsidR="00822DF6" w:rsidRDefault="00822DF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25F4500" w14:textId="77777777" w:rsidR="00822DF6" w:rsidRDefault="00822DF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22DF6" w14:paraId="06EF40B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B29E299" w14:textId="77777777" w:rsidR="00822DF6" w:rsidRDefault="00822DF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0E6F26F" w14:textId="77777777" w:rsidR="00822DF6" w:rsidRDefault="00822DF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22DF6" w14:paraId="3C3C650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391EB98" w14:textId="77777777" w:rsidR="00822DF6" w:rsidRDefault="00822DF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007F485" w14:textId="77777777" w:rsidR="00822DF6" w:rsidRDefault="00822DF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3FCF87C" w14:textId="77777777" w:rsidR="00822DF6" w:rsidRDefault="00822DF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A50CD">
        <w:rPr>
          <w:b/>
          <w:sz w:val="20"/>
          <w:u w:val="single"/>
        </w:rPr>
        <w:t>HIERARCHY OF RISK CONTROL</w:t>
      </w:r>
    </w:p>
    <w:p w14:paraId="4216B025" w14:textId="6AC4AB80" w:rsidR="000D39C6" w:rsidRDefault="00CA50CD">
      <w:pPr>
        <w:spacing w:before="4" w:line="235" w:lineRule="auto"/>
        <w:ind w:left="232" w:right="477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B7048D7" w14:textId="77777777" w:rsidR="000D39C6" w:rsidRDefault="000D39C6">
      <w:pPr>
        <w:spacing w:line="235" w:lineRule="auto"/>
        <w:rPr>
          <w:sz w:val="18"/>
        </w:rPr>
        <w:sectPr w:rsidR="000D39C6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278"/>
            <w:col w:w="3952"/>
          </w:cols>
        </w:sectPr>
      </w:pPr>
    </w:p>
    <w:tbl>
      <w:tblPr>
        <w:tblW w:w="0" w:type="auto"/>
        <w:tblInd w:w="1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3"/>
      </w:tblGrid>
      <w:tr w:rsidR="000D39C6" w14:paraId="08DB245A" w14:textId="77777777" w:rsidTr="00442547">
        <w:trPr>
          <w:trHeight w:val="465"/>
        </w:trPr>
        <w:tc>
          <w:tcPr>
            <w:tcW w:w="3683" w:type="dxa"/>
          </w:tcPr>
          <w:p w14:paraId="1DA7524C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70D008E" w14:textId="77777777" w:rsidR="000D39C6" w:rsidRDefault="00CA50C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D39C6" w14:paraId="244E4327" w14:textId="77777777" w:rsidTr="00442547">
        <w:trPr>
          <w:trHeight w:val="538"/>
        </w:trPr>
        <w:tc>
          <w:tcPr>
            <w:tcW w:w="3683" w:type="dxa"/>
          </w:tcPr>
          <w:p w14:paraId="5A0E3F39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5E0942A3" w14:textId="4AD7AFD3" w:rsidR="000D39C6" w:rsidRDefault="00CA50CD" w:rsidP="00442547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  <w:r w:rsidR="00442547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safer.</w:t>
            </w:r>
          </w:p>
        </w:tc>
      </w:tr>
      <w:tr w:rsidR="000D39C6" w14:paraId="72BB9B75" w14:textId="77777777" w:rsidTr="00442547">
        <w:trPr>
          <w:trHeight w:val="701"/>
        </w:trPr>
        <w:tc>
          <w:tcPr>
            <w:tcW w:w="3683" w:type="dxa"/>
          </w:tcPr>
          <w:p w14:paraId="69730422" w14:textId="77777777" w:rsidR="000D39C6" w:rsidRDefault="00CA50CD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516A368D" w14:textId="49E94A34" w:rsidR="000D39C6" w:rsidRDefault="00CA50CD" w:rsidP="00442547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</w:t>
            </w:r>
            <w:r w:rsidR="00442547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Reduce the risks through engineering controls.</w:t>
            </w:r>
          </w:p>
        </w:tc>
      </w:tr>
      <w:tr w:rsidR="000D39C6" w14:paraId="20B9745A" w14:textId="77777777" w:rsidTr="00442547">
        <w:trPr>
          <w:trHeight w:val="681"/>
        </w:trPr>
        <w:tc>
          <w:tcPr>
            <w:tcW w:w="3683" w:type="dxa"/>
          </w:tcPr>
          <w:p w14:paraId="2247C859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6DDC717" w14:textId="77777777" w:rsidR="000D39C6" w:rsidRDefault="00CA50CD">
            <w:pPr>
              <w:pStyle w:val="TableParagraph"/>
              <w:spacing w:before="1"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52B7F24" w14:textId="77777777" w:rsidR="000D39C6" w:rsidRDefault="00CA50CD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D39C6" w14:paraId="209838F7" w14:textId="77777777" w:rsidTr="00F65EDD">
        <w:trPr>
          <w:trHeight w:val="351"/>
        </w:trPr>
        <w:tc>
          <w:tcPr>
            <w:tcW w:w="3683" w:type="dxa"/>
          </w:tcPr>
          <w:p w14:paraId="05B1664F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01AE8E5D" w14:textId="20CFA4CA" w:rsidR="001E1E18" w:rsidRPr="001E1E18" w:rsidRDefault="00CA50CD" w:rsidP="00F65EDD">
            <w:pPr>
              <w:pStyle w:val="TableParagraph"/>
              <w:spacing w:before="1" w:line="199" w:lineRule="exact"/>
              <w:ind w:left="110"/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D39C6" w14:paraId="325CE965" w14:textId="77777777" w:rsidTr="00442547">
        <w:trPr>
          <w:trHeight w:val="661"/>
        </w:trPr>
        <w:tc>
          <w:tcPr>
            <w:tcW w:w="3683" w:type="dxa"/>
          </w:tcPr>
          <w:p w14:paraId="1E8368EC" w14:textId="4A7B3141" w:rsidR="000D39C6" w:rsidRDefault="00CA50CD" w:rsidP="006B6C2B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  <w:r w:rsidR="009D0180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172A25B" w14:textId="77777777" w:rsidR="000D39C6" w:rsidRDefault="000D39C6">
      <w:pPr>
        <w:spacing w:line="220" w:lineRule="atLeast"/>
        <w:rPr>
          <w:sz w:val="18"/>
        </w:rPr>
        <w:sectPr w:rsidR="000D39C6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3955574" w14:textId="77777777" w:rsidR="000D39C6" w:rsidRDefault="00CA50CD" w:rsidP="00F65EDD">
      <w:pPr>
        <w:pStyle w:val="Heading1"/>
        <w:spacing w:before="51"/>
        <w:ind w:left="0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2"/>
        <w:gridCol w:w="1257"/>
        <w:gridCol w:w="5798"/>
        <w:gridCol w:w="1704"/>
        <w:gridCol w:w="1699"/>
      </w:tblGrid>
      <w:tr w:rsidR="000D39C6" w14:paraId="40CDEB90" w14:textId="77777777">
        <w:trPr>
          <w:trHeight w:val="484"/>
        </w:trPr>
        <w:tc>
          <w:tcPr>
            <w:tcW w:w="1800" w:type="dxa"/>
            <w:shd w:val="clear" w:color="auto" w:fill="F3F3F3"/>
          </w:tcPr>
          <w:p w14:paraId="02FC157E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42" w:type="dxa"/>
            <w:shd w:val="clear" w:color="auto" w:fill="F3F3F3"/>
          </w:tcPr>
          <w:p w14:paraId="1BD127CA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57" w:type="dxa"/>
            <w:shd w:val="clear" w:color="auto" w:fill="F3F3F3"/>
          </w:tcPr>
          <w:p w14:paraId="41F03FE2" w14:textId="77777777" w:rsidR="000D39C6" w:rsidRDefault="00CA50CD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798" w:type="dxa"/>
            <w:shd w:val="clear" w:color="auto" w:fill="F3F3F3"/>
          </w:tcPr>
          <w:p w14:paraId="38CFA73B" w14:textId="77777777" w:rsidR="000D39C6" w:rsidRDefault="00CA50CD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4" w:type="dxa"/>
            <w:shd w:val="clear" w:color="auto" w:fill="F3F3F3"/>
          </w:tcPr>
          <w:p w14:paraId="114F4C04" w14:textId="77777777" w:rsidR="000D39C6" w:rsidRDefault="00CA50CD">
            <w:pPr>
              <w:pStyle w:val="TableParagraph"/>
              <w:spacing w:line="240" w:lineRule="exact"/>
              <w:ind w:left="111" w:right="56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2A23F72B" w14:textId="77777777" w:rsidR="000D39C6" w:rsidRDefault="00CA50CD">
            <w:pPr>
              <w:pStyle w:val="TableParagraph"/>
              <w:spacing w:line="240" w:lineRule="exact"/>
              <w:ind w:left="106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D39C6" w14:paraId="1BEC0A3F" w14:textId="77777777">
        <w:trPr>
          <w:trHeight w:val="2932"/>
        </w:trPr>
        <w:tc>
          <w:tcPr>
            <w:tcW w:w="1800" w:type="dxa"/>
          </w:tcPr>
          <w:p w14:paraId="36D2BCF8" w14:textId="77777777" w:rsidR="000D39C6" w:rsidRDefault="00CA50CD">
            <w:pPr>
              <w:pStyle w:val="TableParagraph"/>
              <w:spacing w:before="1"/>
              <w:ind w:left="110" w:right="467"/>
              <w:rPr>
                <w:sz w:val="20"/>
              </w:rPr>
            </w:pPr>
            <w:r>
              <w:rPr>
                <w:sz w:val="20"/>
              </w:rPr>
              <w:t>General Safety Requirements</w:t>
            </w:r>
          </w:p>
        </w:tc>
        <w:tc>
          <w:tcPr>
            <w:tcW w:w="2342" w:type="dxa"/>
          </w:tcPr>
          <w:p w14:paraId="4DA83EC6" w14:textId="77777777" w:rsidR="000D39C6" w:rsidRDefault="00CA50CD">
            <w:pPr>
              <w:pStyle w:val="TableParagraph"/>
              <w:spacing w:before="1"/>
              <w:ind w:left="110" w:right="641"/>
              <w:rPr>
                <w:sz w:val="20"/>
              </w:rPr>
            </w:pPr>
            <w:r>
              <w:rPr>
                <w:sz w:val="20"/>
              </w:rPr>
              <w:t>Personal injury to operator and other workers.</w:t>
            </w:r>
          </w:p>
        </w:tc>
        <w:tc>
          <w:tcPr>
            <w:tcW w:w="1257" w:type="dxa"/>
          </w:tcPr>
          <w:p w14:paraId="4A7D131D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3B530991" w14:textId="0253BD9A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/>
              <w:ind w:right="319"/>
              <w:rPr>
                <w:sz w:val="20"/>
              </w:rPr>
            </w:pPr>
            <w:r>
              <w:rPr>
                <w:sz w:val="20"/>
              </w:rPr>
              <w:t xml:space="preserve">All persons who are to operate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assist with the operation of the </w:t>
            </w:r>
            <w:r w:rsidR="00110E48">
              <w:rPr>
                <w:sz w:val="20"/>
              </w:rPr>
              <w:t>radar</w:t>
            </w:r>
            <w:r>
              <w:rPr>
                <w:sz w:val="20"/>
              </w:rPr>
              <w:t xml:space="preserve"> are to be fully competent and have received information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instruction in the safe use </w:t>
            </w:r>
            <w:r>
              <w:rPr>
                <w:spacing w:val="-3"/>
                <w:sz w:val="20"/>
              </w:rPr>
              <w:t xml:space="preserve">of the </w:t>
            </w:r>
            <w:r w:rsidR="00110E48">
              <w:rPr>
                <w:sz w:val="20"/>
              </w:rPr>
              <w:t>radar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and </w:t>
            </w:r>
            <w:r>
              <w:rPr>
                <w:sz w:val="20"/>
              </w:rPr>
              <w:t>the potential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7BA2C4D5" w14:textId="5DA7E4C0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 xml:space="preserve">Read all instructions before using </w:t>
            </w:r>
            <w:r w:rsidR="00110E48">
              <w:rPr>
                <w:sz w:val="20"/>
              </w:rPr>
              <w:t>GPR</w:t>
            </w:r>
            <w:r>
              <w:rPr>
                <w:sz w:val="20"/>
              </w:rPr>
              <w:t>.</w:t>
            </w:r>
          </w:p>
          <w:p w14:paraId="2E661252" w14:textId="35DC546E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Be familiar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controls</w:t>
            </w:r>
            <w:r w:rsidR="00110E48">
              <w:rPr>
                <w:sz w:val="20"/>
              </w:rPr>
              <w:t xml:space="preserve"> and operating manual</w:t>
            </w:r>
            <w:r>
              <w:rPr>
                <w:sz w:val="20"/>
              </w:rPr>
              <w:t>.</w:t>
            </w:r>
          </w:p>
          <w:p w14:paraId="1CD99FD8" w14:textId="77777777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Do not work in rain or during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thunderstorms.</w:t>
            </w:r>
          </w:p>
          <w:p w14:paraId="63D5E2F4" w14:textId="796B2FAC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195"/>
              <w:rPr>
                <w:sz w:val="20"/>
              </w:rPr>
            </w:pPr>
            <w:r>
              <w:rPr>
                <w:sz w:val="20"/>
              </w:rPr>
              <w:t xml:space="preserve">Operator </w:t>
            </w:r>
            <w:r>
              <w:rPr>
                <w:spacing w:val="-3"/>
                <w:sz w:val="20"/>
              </w:rPr>
              <w:t xml:space="preserve">and </w:t>
            </w:r>
            <w:r w:rsidR="00110E48"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 xml:space="preserve">assistant to wear appropriate PPE – safety boots, safety glasses, long clothing, safety vests (done up to prevent entanglement) gloves, hearing protection </w:t>
            </w:r>
            <w:r w:rsidR="00110E48">
              <w:rPr>
                <w:sz w:val="20"/>
              </w:rPr>
              <w:t xml:space="preserve">where necessary </w:t>
            </w:r>
            <w:r>
              <w:rPr>
                <w:sz w:val="20"/>
              </w:rPr>
              <w:t>and safety helmets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704" w:type="dxa"/>
          </w:tcPr>
          <w:p w14:paraId="1F70A167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EECC270" w14:textId="77777777" w:rsidR="000D39C6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3B24579D" w14:textId="77777777">
        <w:trPr>
          <w:trHeight w:val="1953"/>
        </w:trPr>
        <w:tc>
          <w:tcPr>
            <w:tcW w:w="1800" w:type="dxa"/>
          </w:tcPr>
          <w:p w14:paraId="4951D845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Set out work area.</w:t>
            </w:r>
          </w:p>
        </w:tc>
        <w:tc>
          <w:tcPr>
            <w:tcW w:w="2342" w:type="dxa"/>
          </w:tcPr>
          <w:p w14:paraId="63E2B08C" w14:textId="77777777" w:rsidR="000D39C6" w:rsidRDefault="00CA50CD">
            <w:pPr>
              <w:pStyle w:val="TableParagraph"/>
              <w:spacing w:before="1"/>
              <w:ind w:left="110" w:right="664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1257" w:type="dxa"/>
          </w:tcPr>
          <w:p w14:paraId="0A9BD0C4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16A4A3E1" w14:textId="7DAFBCDC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>
              <w:rPr>
                <w:sz w:val="20"/>
              </w:rPr>
              <w:t xml:space="preserve">Barricade area off to restrict </w:t>
            </w:r>
            <w:r w:rsidR="00110E48">
              <w:rPr>
                <w:sz w:val="20"/>
              </w:rPr>
              <w:t xml:space="preserve">inadvertent </w:t>
            </w:r>
            <w:r>
              <w:rPr>
                <w:sz w:val="20"/>
              </w:rPr>
              <w:t>access</w:t>
            </w:r>
            <w:r w:rsidR="00ED449A">
              <w:rPr>
                <w:sz w:val="20"/>
              </w:rPr>
              <w:t xml:space="preserve"> to GPR path</w:t>
            </w:r>
            <w:r>
              <w:rPr>
                <w:sz w:val="20"/>
              </w:rPr>
              <w:t xml:space="preserve"> and minimise plant working area 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452FBCD0" w14:textId="055DE731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workers to wear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</w:t>
            </w:r>
            <w:r w:rsidR="00ED449A">
              <w:rPr>
                <w:sz w:val="20"/>
              </w:rPr>
              <w:t xml:space="preserve"> or highly visible clothing</w:t>
            </w:r>
            <w:r>
              <w:rPr>
                <w:sz w:val="20"/>
              </w:rPr>
              <w:t>.</w:t>
            </w:r>
          </w:p>
          <w:p w14:paraId="536B5BBE" w14:textId="445E6690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Operational flashing lights and reversing beepers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all</w:t>
            </w:r>
            <w:r w:rsidR="007F18F0">
              <w:rPr>
                <w:sz w:val="20"/>
              </w:rPr>
              <w:t xml:space="preserve"> surrounding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58AB5C3E" w14:textId="25CB29B0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/>
              <w:ind w:right="345"/>
              <w:rPr>
                <w:sz w:val="20"/>
              </w:rPr>
            </w:pPr>
            <w:r>
              <w:rPr>
                <w:sz w:val="20"/>
              </w:rPr>
              <w:t>Where working near roadsides or other hazardous areas a spotter</w:t>
            </w:r>
            <w:r w:rsidR="008F0F5C">
              <w:rPr>
                <w:sz w:val="20"/>
              </w:rPr>
              <w:t xml:space="preserve"> or traffic control</w:t>
            </w:r>
            <w:r>
              <w:rPr>
                <w:sz w:val="20"/>
              </w:rPr>
              <w:t xml:space="preserve"> may be required to maintain awareness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hazards </w:t>
            </w:r>
            <w:r>
              <w:rPr>
                <w:spacing w:val="-6"/>
                <w:sz w:val="20"/>
              </w:rPr>
              <w:t xml:space="preserve">as </w:t>
            </w:r>
            <w:r>
              <w:rPr>
                <w:sz w:val="20"/>
              </w:rPr>
              <w:t xml:space="preserve">operator is focusing on </w:t>
            </w:r>
            <w:r w:rsidR="00571FAC">
              <w:rPr>
                <w:sz w:val="20"/>
              </w:rPr>
              <w:t>GPR</w:t>
            </w:r>
            <w:r>
              <w:rPr>
                <w:spacing w:val="-8"/>
                <w:sz w:val="20"/>
              </w:rPr>
              <w:t xml:space="preserve"> </w:t>
            </w:r>
            <w:r w:rsidR="007F18F0">
              <w:rPr>
                <w:spacing w:val="-8"/>
                <w:sz w:val="20"/>
              </w:rPr>
              <w:t xml:space="preserve">orientation and </w:t>
            </w:r>
            <w:r w:rsidR="00571FAC">
              <w:rPr>
                <w:sz w:val="20"/>
              </w:rPr>
              <w:t>readout.</w:t>
            </w:r>
          </w:p>
        </w:tc>
        <w:tc>
          <w:tcPr>
            <w:tcW w:w="1704" w:type="dxa"/>
          </w:tcPr>
          <w:p w14:paraId="40FE96A8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1E68699" w14:textId="77777777" w:rsidR="000D39C6" w:rsidRDefault="000D39C6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3C64DB7" w14:textId="77777777" w:rsidR="000D39C6" w:rsidRDefault="00CA50CD">
            <w:pPr>
              <w:pStyle w:val="TableParagraph"/>
              <w:spacing w:line="235" w:lineRule="auto"/>
              <w:ind w:left="111" w:right="818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699" w:type="dxa"/>
          </w:tcPr>
          <w:p w14:paraId="69A00673" w14:textId="77777777" w:rsidR="000D39C6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5CD4A9FE" w14:textId="77777777">
        <w:trPr>
          <w:trHeight w:val="1223"/>
        </w:trPr>
        <w:tc>
          <w:tcPr>
            <w:tcW w:w="1800" w:type="dxa"/>
          </w:tcPr>
          <w:p w14:paraId="37508FD1" w14:textId="31DCC02D" w:rsidR="000D39C6" w:rsidRDefault="00CA50CD">
            <w:pPr>
              <w:pStyle w:val="TableParagraph"/>
              <w:spacing w:before="1"/>
              <w:ind w:left="109" w:right="377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</w:t>
            </w:r>
            <w:r w:rsidR="00571FAC">
              <w:rPr>
                <w:sz w:val="20"/>
              </w:rPr>
              <w:t>GPR</w:t>
            </w:r>
            <w:r>
              <w:rPr>
                <w:sz w:val="20"/>
              </w:rPr>
              <w:t xml:space="preserve"> and associated equipment</w:t>
            </w:r>
          </w:p>
        </w:tc>
        <w:tc>
          <w:tcPr>
            <w:tcW w:w="2342" w:type="dxa"/>
          </w:tcPr>
          <w:p w14:paraId="28AA07EA" w14:textId="0E556B8A" w:rsidR="000D39C6" w:rsidRDefault="00CA50CD">
            <w:pPr>
              <w:pStyle w:val="TableParagraph"/>
              <w:spacing w:before="1"/>
              <w:ind w:left="110" w:right="111"/>
              <w:rPr>
                <w:sz w:val="20"/>
              </w:rPr>
            </w:pPr>
            <w:r>
              <w:rPr>
                <w:sz w:val="20"/>
              </w:rPr>
              <w:t xml:space="preserve">Unsafe </w:t>
            </w:r>
            <w:r w:rsidR="00D40430">
              <w:rPr>
                <w:sz w:val="20"/>
              </w:rPr>
              <w:t>Radar</w:t>
            </w:r>
            <w:r>
              <w:rPr>
                <w:sz w:val="20"/>
              </w:rPr>
              <w:t xml:space="preserve"> potential for injury to operator or bystanders</w:t>
            </w:r>
          </w:p>
        </w:tc>
        <w:tc>
          <w:tcPr>
            <w:tcW w:w="1257" w:type="dxa"/>
          </w:tcPr>
          <w:p w14:paraId="1DFE5E52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4275401D" w14:textId="77777777" w:rsidR="000D39C6" w:rsidRDefault="00CA50CD">
            <w:pPr>
              <w:pStyle w:val="TableParagraph"/>
              <w:tabs>
                <w:tab w:val="left" w:pos="471"/>
              </w:tabs>
              <w:spacing w:before="1"/>
              <w:ind w:left="471" w:right="55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are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completed as per the operations manual and documented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such.</w:t>
            </w:r>
            <w:r w:rsidR="004A3887">
              <w:rPr>
                <w:sz w:val="20"/>
              </w:rPr>
              <w:t xml:space="preserve"> Work on slopes greater than 25 degrees must be in accordance with the requirements below.</w:t>
            </w:r>
          </w:p>
        </w:tc>
        <w:tc>
          <w:tcPr>
            <w:tcW w:w="1704" w:type="dxa"/>
          </w:tcPr>
          <w:p w14:paraId="27296796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7A77B12B" w14:textId="77777777" w:rsidR="000D39C6" w:rsidRPr="000C2793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</w:tbl>
    <w:p w14:paraId="658A5A5A" w14:textId="77777777" w:rsidR="000D39C6" w:rsidRDefault="000D39C6">
      <w:pPr>
        <w:jc w:val="center"/>
        <w:rPr>
          <w:sz w:val="20"/>
        </w:rPr>
        <w:sectPr w:rsidR="000D39C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2"/>
        <w:gridCol w:w="1257"/>
        <w:gridCol w:w="5798"/>
        <w:gridCol w:w="1704"/>
        <w:gridCol w:w="1699"/>
      </w:tblGrid>
      <w:tr w:rsidR="000D39C6" w14:paraId="03AF670B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07B909D0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2" w:type="dxa"/>
            <w:shd w:val="clear" w:color="auto" w:fill="F3F3F3"/>
          </w:tcPr>
          <w:p w14:paraId="60BA1F3E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57" w:type="dxa"/>
            <w:shd w:val="clear" w:color="auto" w:fill="F3F3F3"/>
          </w:tcPr>
          <w:p w14:paraId="5F4D6D94" w14:textId="77777777" w:rsidR="000D39C6" w:rsidRDefault="00CA50C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798" w:type="dxa"/>
            <w:shd w:val="clear" w:color="auto" w:fill="F3F3F3"/>
          </w:tcPr>
          <w:p w14:paraId="3871C1B9" w14:textId="77777777" w:rsidR="000D39C6" w:rsidRDefault="00CA50C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4" w:type="dxa"/>
            <w:shd w:val="clear" w:color="auto" w:fill="F3F3F3"/>
          </w:tcPr>
          <w:p w14:paraId="7F21B2D1" w14:textId="77777777" w:rsidR="000D39C6" w:rsidRDefault="00CA50C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AD5E93F" w14:textId="77777777" w:rsidR="000D39C6" w:rsidRDefault="00CA50C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0B61F054" w14:textId="77777777" w:rsidR="000D39C6" w:rsidRDefault="00CA50C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74D8335" w14:textId="77777777" w:rsidR="000D39C6" w:rsidRDefault="00CA50C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D39C6" w14:paraId="332DBFD5" w14:textId="77777777">
        <w:trPr>
          <w:trHeight w:val="1223"/>
        </w:trPr>
        <w:tc>
          <w:tcPr>
            <w:tcW w:w="1800" w:type="dxa"/>
          </w:tcPr>
          <w:p w14:paraId="7B10BBDA" w14:textId="5078894D" w:rsidR="000D39C6" w:rsidRDefault="00CA50CD">
            <w:pPr>
              <w:pStyle w:val="TableParagraph"/>
              <w:ind w:left="110" w:right="528"/>
              <w:rPr>
                <w:sz w:val="20"/>
              </w:rPr>
            </w:pPr>
            <w:r>
              <w:rPr>
                <w:sz w:val="20"/>
              </w:rPr>
              <w:t xml:space="preserve">Operating the </w:t>
            </w:r>
            <w:r w:rsidR="00D40430">
              <w:rPr>
                <w:sz w:val="20"/>
              </w:rPr>
              <w:t>GPR</w:t>
            </w:r>
          </w:p>
        </w:tc>
        <w:tc>
          <w:tcPr>
            <w:tcW w:w="2342" w:type="dxa"/>
          </w:tcPr>
          <w:p w14:paraId="4C039680" w14:textId="77777777" w:rsidR="000D39C6" w:rsidRDefault="00CA50CD">
            <w:pPr>
              <w:pStyle w:val="TableParagraph"/>
              <w:ind w:left="110" w:right="836"/>
              <w:rPr>
                <w:sz w:val="20"/>
              </w:rPr>
            </w:pPr>
            <w:r>
              <w:rPr>
                <w:sz w:val="20"/>
              </w:rPr>
              <w:t>Manual handling Slips, trips, falls</w:t>
            </w:r>
          </w:p>
        </w:tc>
        <w:tc>
          <w:tcPr>
            <w:tcW w:w="1257" w:type="dxa"/>
          </w:tcPr>
          <w:p w14:paraId="40B19387" w14:textId="77777777" w:rsidR="000D39C6" w:rsidRDefault="00CA50C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6A5CF9F5" w14:textId="53B09DDB" w:rsidR="00D40430" w:rsidRDefault="00D4043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Unload GPR with </w:t>
            </w:r>
            <w:r w:rsidR="00B10897">
              <w:rPr>
                <w:sz w:val="20"/>
              </w:rPr>
              <w:t>care whilst using safe lifting techniques</w:t>
            </w:r>
          </w:p>
          <w:p w14:paraId="77757283" w14:textId="5E7D865A" w:rsidR="000D39C6" w:rsidRDefault="00D40430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Push GPR</w:t>
            </w:r>
            <w:r w:rsidR="00CA50CD">
              <w:rPr>
                <w:spacing w:val="-2"/>
                <w:sz w:val="20"/>
              </w:rPr>
              <w:t xml:space="preserve"> </w:t>
            </w:r>
            <w:r w:rsidR="00CA50CD">
              <w:rPr>
                <w:sz w:val="20"/>
              </w:rPr>
              <w:t>smoothly</w:t>
            </w:r>
          </w:p>
          <w:p w14:paraId="6FB70EF0" w14:textId="10981D44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Avoid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twisting and side-bending during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14:paraId="5CC4F70F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Bend knees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 back when carrying or 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0B46ED9E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Avoid awkward and sustained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positions.</w:t>
            </w:r>
          </w:p>
          <w:p w14:paraId="3B1680D8" w14:textId="0F38C151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r w:rsidR="00D40430">
              <w:rPr>
                <w:sz w:val="20"/>
              </w:rPr>
              <w:t>GPR</w:t>
            </w:r>
            <w:r>
              <w:rPr>
                <w:sz w:val="20"/>
              </w:rPr>
              <w:t xml:space="preserve"> equipment does not create a trip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</w:tc>
        <w:tc>
          <w:tcPr>
            <w:tcW w:w="1704" w:type="dxa"/>
          </w:tcPr>
          <w:p w14:paraId="6959AC04" w14:textId="77777777" w:rsidR="000D39C6" w:rsidRDefault="00CA50CD" w:rsidP="00990D39">
            <w:pPr>
              <w:pStyle w:val="TableParagraph"/>
              <w:spacing w:line="236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30291595" w14:textId="77777777" w:rsidR="000D39C6" w:rsidRPr="000C2793" w:rsidRDefault="00CA50C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  <w:tr w:rsidR="005E6ACE" w14:paraId="38990913" w14:textId="77777777">
        <w:trPr>
          <w:trHeight w:val="1223"/>
        </w:trPr>
        <w:tc>
          <w:tcPr>
            <w:tcW w:w="1800" w:type="dxa"/>
          </w:tcPr>
          <w:p w14:paraId="4CD98D2D" w14:textId="4CE5059D" w:rsidR="005E6ACE" w:rsidRPr="00566743" w:rsidRDefault="002C34A9" w:rsidP="005D2B3D">
            <w:pPr>
              <w:pStyle w:val="TableParagraph"/>
              <w:ind w:left="110" w:right="528"/>
              <w:rPr>
                <w:rFonts w:asciiTheme="minorHAnsi" w:hAnsiTheme="minorHAnsi" w:cstheme="minorHAnsi"/>
                <w:sz w:val="20"/>
              </w:rPr>
            </w:pPr>
            <w:r w:rsidRPr="00566743">
              <w:rPr>
                <w:rFonts w:asciiTheme="minorHAnsi" w:hAnsiTheme="minorHAnsi" w:cstheme="minorHAnsi"/>
                <w:sz w:val="20"/>
              </w:rPr>
              <w:t>Inspection of work site Determine where work is to be carried out and what equipment is required</w:t>
            </w:r>
          </w:p>
        </w:tc>
        <w:tc>
          <w:tcPr>
            <w:tcW w:w="2342" w:type="dxa"/>
          </w:tcPr>
          <w:p w14:paraId="5109D409" w14:textId="6E87859D" w:rsidR="005E6ACE" w:rsidRPr="00566743" w:rsidRDefault="00566743">
            <w:pPr>
              <w:pStyle w:val="TableParagraph"/>
              <w:ind w:left="110" w:right="836"/>
              <w:rPr>
                <w:rFonts w:asciiTheme="minorHAnsi" w:hAnsiTheme="minorHAnsi" w:cstheme="minorHAnsi"/>
                <w:sz w:val="20"/>
              </w:rPr>
            </w:pPr>
            <w:r w:rsidRPr="00566743">
              <w:rPr>
                <w:rFonts w:asciiTheme="minorHAnsi" w:hAnsiTheme="minorHAnsi" w:cstheme="minorHAnsi"/>
                <w:sz w:val="20"/>
              </w:rPr>
              <w:t>Slips, trips and falls, access and egress, work at height, UV exposure, heat, cold, rain</w:t>
            </w:r>
          </w:p>
        </w:tc>
        <w:tc>
          <w:tcPr>
            <w:tcW w:w="1257" w:type="dxa"/>
          </w:tcPr>
          <w:p w14:paraId="01182B33" w14:textId="2F81B186" w:rsidR="005E6ACE" w:rsidRPr="00566743" w:rsidRDefault="00566743">
            <w:pPr>
              <w:pStyle w:val="TableParagraph"/>
              <w:spacing w:line="236" w:lineRule="exact"/>
              <w:ind w:left="7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566743">
              <w:rPr>
                <w:rFonts w:asciiTheme="minorHAnsi" w:hAnsiTheme="minorHAnsi" w:cstheme="minorHAnsi"/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613ED783" w14:textId="77777777" w:rsidR="00566743" w:rsidRPr="00B10897" w:rsidRDefault="00566743" w:rsidP="00B10897">
            <w:pPr>
              <w:pStyle w:val="ListParagraph"/>
              <w:numPr>
                <w:ilvl w:val="0"/>
                <w:numId w:val="39"/>
              </w:numPr>
              <w:rPr>
                <w:rFonts w:asciiTheme="minorHAnsi" w:eastAsia="Times New Roman" w:hAnsiTheme="minorHAnsi" w:cstheme="minorHAnsi"/>
                <w:sz w:val="20"/>
              </w:rPr>
            </w:pPr>
            <w:r w:rsidRPr="00B10897">
              <w:rPr>
                <w:rFonts w:asciiTheme="minorHAnsi" w:eastAsia="Times New Roman" w:hAnsiTheme="minorHAnsi" w:cstheme="minorHAnsi"/>
                <w:sz w:val="20"/>
              </w:rPr>
              <w:t xml:space="preserve">Be aware of </w:t>
            </w:r>
            <w:proofErr w:type="gramStart"/>
            <w:r w:rsidRPr="00B10897">
              <w:rPr>
                <w:rFonts w:asciiTheme="minorHAnsi" w:eastAsia="Times New Roman" w:hAnsiTheme="minorHAnsi" w:cstheme="minorHAnsi"/>
                <w:sz w:val="20"/>
              </w:rPr>
              <w:t>surrounding at all times</w:t>
            </w:r>
            <w:proofErr w:type="gramEnd"/>
          </w:p>
          <w:p w14:paraId="42DEB54D" w14:textId="77777777" w:rsidR="00566743" w:rsidRPr="00B10897" w:rsidRDefault="00566743" w:rsidP="00B10897">
            <w:pPr>
              <w:pStyle w:val="ListParagraph"/>
              <w:numPr>
                <w:ilvl w:val="0"/>
                <w:numId w:val="39"/>
              </w:numPr>
              <w:rPr>
                <w:rFonts w:asciiTheme="minorHAnsi" w:eastAsia="Times New Roman" w:hAnsiTheme="minorHAnsi" w:cstheme="minorHAnsi"/>
                <w:sz w:val="20"/>
              </w:rPr>
            </w:pPr>
            <w:r w:rsidRPr="00B10897">
              <w:rPr>
                <w:rFonts w:asciiTheme="minorHAnsi" w:eastAsia="Times New Roman" w:hAnsiTheme="minorHAnsi" w:cstheme="minorHAnsi"/>
                <w:sz w:val="20"/>
              </w:rPr>
              <w:t xml:space="preserve">Be aware of out access and egress areas </w:t>
            </w:r>
            <w:proofErr w:type="spellStart"/>
            <w:r w:rsidRPr="00B10897">
              <w:rPr>
                <w:rFonts w:asciiTheme="minorHAnsi" w:eastAsia="Times New Roman" w:hAnsiTheme="minorHAnsi" w:cstheme="minorHAnsi"/>
                <w:sz w:val="20"/>
              </w:rPr>
              <w:t>Wear</w:t>
            </w:r>
            <w:proofErr w:type="spellEnd"/>
            <w:r w:rsidRPr="00B10897">
              <w:rPr>
                <w:rFonts w:asciiTheme="minorHAnsi" w:eastAsia="Times New Roman" w:hAnsiTheme="minorHAnsi" w:cstheme="minorHAnsi"/>
                <w:sz w:val="20"/>
              </w:rPr>
              <w:t xml:space="preserve"> appropriate sun protection</w:t>
            </w:r>
          </w:p>
          <w:p w14:paraId="74DE1659" w14:textId="77777777" w:rsidR="00566743" w:rsidRPr="00B10897" w:rsidRDefault="00566743" w:rsidP="00B10897">
            <w:pPr>
              <w:pStyle w:val="ListParagraph"/>
              <w:numPr>
                <w:ilvl w:val="0"/>
                <w:numId w:val="39"/>
              </w:numPr>
              <w:rPr>
                <w:rFonts w:asciiTheme="minorHAnsi" w:eastAsia="Times New Roman" w:hAnsiTheme="minorHAnsi" w:cstheme="minorHAnsi"/>
                <w:sz w:val="20"/>
              </w:rPr>
            </w:pPr>
            <w:r w:rsidRPr="00B10897">
              <w:rPr>
                <w:rFonts w:asciiTheme="minorHAnsi" w:eastAsia="Times New Roman" w:hAnsiTheme="minorHAnsi" w:cstheme="minorHAnsi"/>
                <w:sz w:val="20"/>
              </w:rPr>
              <w:t>Stop outdoor works at the onset of rain</w:t>
            </w:r>
          </w:p>
          <w:p w14:paraId="173DF369" w14:textId="070C4A33" w:rsidR="005E6ACE" w:rsidRPr="00566743" w:rsidRDefault="00566743" w:rsidP="00B10897">
            <w:pPr>
              <w:pStyle w:val="Table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0"/>
              </w:rPr>
            </w:pPr>
            <w:r w:rsidRPr="00566743">
              <w:rPr>
                <w:rFonts w:asciiTheme="minorHAnsi" w:eastAsia="Times New Roman" w:hAnsiTheme="minorHAnsi" w:cstheme="minorHAnsi"/>
                <w:sz w:val="20"/>
              </w:rPr>
              <w:t>Any work within 2 metres of an edge required a harness or barricades to be in place</w:t>
            </w:r>
          </w:p>
        </w:tc>
        <w:tc>
          <w:tcPr>
            <w:tcW w:w="1704" w:type="dxa"/>
          </w:tcPr>
          <w:p w14:paraId="3EAFB93F" w14:textId="04A43FF8" w:rsidR="005E6ACE" w:rsidRDefault="00566743" w:rsidP="00990D39">
            <w:pPr>
              <w:pStyle w:val="TableParagraph"/>
              <w:spacing w:line="236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76626A68" w14:textId="2C36C990" w:rsidR="005E6ACE" w:rsidRPr="000C2793" w:rsidRDefault="00566743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66743" w14:paraId="656F57D4" w14:textId="77777777">
        <w:trPr>
          <w:trHeight w:val="1223"/>
        </w:trPr>
        <w:tc>
          <w:tcPr>
            <w:tcW w:w="1800" w:type="dxa"/>
          </w:tcPr>
          <w:p w14:paraId="37E245A6" w14:textId="35645F38" w:rsidR="00566743" w:rsidRPr="005D2B3D" w:rsidRDefault="005D2B3D" w:rsidP="005D2B3D">
            <w:pPr>
              <w:pStyle w:val="TableParagraph"/>
              <w:ind w:left="110" w:right="528"/>
              <w:rPr>
                <w:rFonts w:asciiTheme="minorHAnsi" w:hAnsiTheme="minorHAnsi" w:cstheme="minorHAnsi"/>
                <w:sz w:val="20"/>
                <w:szCs w:val="20"/>
              </w:rPr>
            </w:pPr>
            <w:r w:rsidRPr="005D2B3D">
              <w:rPr>
                <w:sz w:val="20"/>
                <w:szCs w:val="20"/>
              </w:rPr>
              <w:t xml:space="preserve">Roll </w:t>
            </w:r>
            <w:r w:rsidR="007F18F0">
              <w:rPr>
                <w:sz w:val="20"/>
                <w:szCs w:val="20"/>
              </w:rPr>
              <w:t>GPR</w:t>
            </w:r>
            <w:r w:rsidRPr="005D2B3D">
              <w:rPr>
                <w:sz w:val="20"/>
                <w:szCs w:val="20"/>
              </w:rPr>
              <w:t xml:space="preserve"> over surfaces and mark services/post tensions cables with Spray Mark paint for client excavating/ drilling for core holes</w:t>
            </w:r>
          </w:p>
        </w:tc>
        <w:tc>
          <w:tcPr>
            <w:tcW w:w="2342" w:type="dxa"/>
          </w:tcPr>
          <w:p w14:paraId="7BC8D634" w14:textId="30F8BA14" w:rsidR="005D2B3D" w:rsidRPr="005D2B3D" w:rsidRDefault="005D2B3D" w:rsidP="005D2B3D">
            <w:pPr>
              <w:ind w:left="107" w:right="549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>Tripping, slips and falls, Work from height, Air quality, Head, hand, foot &amp; body injury.</w:t>
            </w:r>
          </w:p>
          <w:p w14:paraId="7E96CF90" w14:textId="62CE8C77" w:rsidR="00566743" w:rsidRPr="005D2B3D" w:rsidRDefault="005D2B3D" w:rsidP="005D2B3D">
            <w:pPr>
              <w:pStyle w:val="TableParagraph"/>
              <w:ind w:left="110" w:right="836"/>
              <w:rPr>
                <w:rFonts w:asciiTheme="minorHAnsi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>Falls, fumes inhalation</w:t>
            </w:r>
          </w:p>
        </w:tc>
        <w:tc>
          <w:tcPr>
            <w:tcW w:w="1257" w:type="dxa"/>
          </w:tcPr>
          <w:p w14:paraId="7AA5B47B" w14:textId="7D60BEE5" w:rsidR="00566743" w:rsidRPr="005D2B3D" w:rsidRDefault="005D2B3D" w:rsidP="005D2B3D">
            <w:pPr>
              <w:pStyle w:val="TableParagraph"/>
              <w:spacing w:line="236" w:lineRule="exact"/>
              <w:ind w:left="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D2B3D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798" w:type="dxa"/>
          </w:tcPr>
          <w:p w14:paraId="67F7761C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Ensure all site personnel have been instructed in the correct use of the equipment. </w:t>
            </w:r>
          </w:p>
          <w:p w14:paraId="5AFC46E0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All equipment and tools to be in good serviceable condition. </w:t>
            </w:r>
          </w:p>
          <w:p w14:paraId="4821E9D3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PPE (steel cap boots, gloves, safety glasses, Hi Vis shirt) to be used. </w:t>
            </w:r>
          </w:p>
          <w:p w14:paraId="185FE991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If working from an EWP the operator must have a VOC. </w:t>
            </w:r>
          </w:p>
          <w:p w14:paraId="5DFBFCAA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When required safety harnesses will be worn and properly attached. </w:t>
            </w:r>
          </w:p>
          <w:p w14:paraId="0199F2FF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>All scanning equipment will be positioned within EWP to prevent falls.</w:t>
            </w:r>
          </w:p>
          <w:p w14:paraId="263E4F8C" w14:textId="77777777" w:rsidR="005D2B3D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If working within 2 </w:t>
            </w:r>
            <w:proofErr w:type="gramStart"/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>meter</w:t>
            </w:r>
            <w:proofErr w:type="gramEnd"/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of an edge either a harness must be attached and </w:t>
            </w:r>
            <w:proofErr w:type="gramStart"/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>worn</w:t>
            </w:r>
            <w:proofErr w:type="gramEnd"/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or barricades must be put up to prevent falls. </w:t>
            </w:r>
          </w:p>
          <w:p w14:paraId="4209C58D" w14:textId="028AE9F7" w:rsidR="00566743" w:rsidRPr="005D2B3D" w:rsidRDefault="005D2B3D" w:rsidP="005D2B3D">
            <w:pPr>
              <w:pStyle w:val="ListParagraph"/>
              <w:numPr>
                <w:ilvl w:val="0"/>
                <w:numId w:val="38"/>
              </w:numPr>
              <w:ind w:right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When using spray paint to mark lines, only us in </w:t>
            </w:r>
            <w:proofErr w:type="spellStart"/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>well ventilated</w:t>
            </w:r>
            <w:proofErr w:type="spellEnd"/>
            <w:r w:rsidRPr="005D2B3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areas.</w:t>
            </w:r>
          </w:p>
        </w:tc>
        <w:tc>
          <w:tcPr>
            <w:tcW w:w="1704" w:type="dxa"/>
          </w:tcPr>
          <w:p w14:paraId="0BEC773C" w14:textId="0E6AA06F" w:rsidR="00566743" w:rsidRDefault="00E032CA" w:rsidP="00990D39">
            <w:pPr>
              <w:pStyle w:val="TableParagraph"/>
              <w:spacing w:line="236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09A6F771" w14:textId="2B99749A" w:rsidR="00566743" w:rsidRDefault="00E032CA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F0F5C" w14:paraId="5BDC45E5" w14:textId="77777777">
        <w:trPr>
          <w:trHeight w:val="974"/>
        </w:trPr>
        <w:tc>
          <w:tcPr>
            <w:tcW w:w="1800" w:type="dxa"/>
          </w:tcPr>
          <w:p w14:paraId="3D27BFD6" w14:textId="4798AF59" w:rsidR="008F0F5C" w:rsidRPr="00566743" w:rsidRDefault="0056674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566743">
              <w:rPr>
                <w:rFonts w:asciiTheme="minorHAnsi" w:hAnsiTheme="minorHAnsi" w:cstheme="minorHAnsi"/>
                <w:sz w:val="20"/>
              </w:rPr>
              <w:lastRenderedPageBreak/>
              <w:t>Work on slopes</w:t>
            </w:r>
          </w:p>
        </w:tc>
        <w:tc>
          <w:tcPr>
            <w:tcW w:w="2342" w:type="dxa"/>
          </w:tcPr>
          <w:p w14:paraId="38F7454A" w14:textId="77777777" w:rsidR="008F0F5C" w:rsidRDefault="008F0F5C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Working on an inclined slope</w:t>
            </w:r>
            <w:r w:rsidR="00F75CE2">
              <w:rPr>
                <w:sz w:val="20"/>
              </w:rPr>
              <w:t xml:space="preserve"> greater than </w:t>
            </w:r>
            <w:r w:rsidR="000C2793">
              <w:rPr>
                <w:sz w:val="20"/>
              </w:rPr>
              <w:t>25</w:t>
            </w:r>
            <w:r w:rsidR="00B57DF6">
              <w:rPr>
                <w:sz w:val="20"/>
              </w:rPr>
              <w:t xml:space="preserve"> degrees.</w:t>
            </w:r>
          </w:p>
        </w:tc>
        <w:tc>
          <w:tcPr>
            <w:tcW w:w="1257" w:type="dxa"/>
          </w:tcPr>
          <w:p w14:paraId="012A0BD7" w14:textId="77777777" w:rsidR="008F0F5C" w:rsidRDefault="00822DF6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4514F66B" w14:textId="77777777" w:rsidR="008F0F5C" w:rsidRDefault="00F75CE2" w:rsidP="00B57DF6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>Ensure footwear is securely laced, zips secured</w:t>
            </w:r>
          </w:p>
          <w:p w14:paraId="503E535E" w14:textId="77777777" w:rsidR="00B57DF6" w:rsidRDefault="00B57DF6" w:rsidP="00B57DF6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>Work on slopes of this kind must never be undertaken alone</w:t>
            </w:r>
          </w:p>
          <w:p w14:paraId="0211230E" w14:textId="2D34796A" w:rsidR="00F75CE2" w:rsidRDefault="008F0F5C" w:rsidP="008F0F5C">
            <w:pPr>
              <w:pStyle w:val="TableParagraph"/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B57DF6">
              <w:rPr>
                <w:sz w:val="20"/>
              </w:rPr>
              <w:t>3</w:t>
            </w:r>
            <w:r>
              <w:rPr>
                <w:sz w:val="20"/>
              </w:rPr>
              <w:t>.</w:t>
            </w:r>
            <w:r w:rsidR="00F75CE2">
              <w:rPr>
                <w:sz w:val="20"/>
              </w:rPr>
              <w:t xml:space="preserve">      Survey area prior to unpacking </w:t>
            </w:r>
            <w:r w:rsidR="00D40430">
              <w:rPr>
                <w:sz w:val="20"/>
              </w:rPr>
              <w:t>GPR</w:t>
            </w:r>
          </w:p>
          <w:p w14:paraId="667A84C2" w14:textId="77777777" w:rsidR="00F75CE2" w:rsidRDefault="008F0F5C" w:rsidP="00F75CE2">
            <w:pPr>
              <w:pStyle w:val="TableParagraph"/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F75CE2">
              <w:rPr>
                <w:sz w:val="20"/>
              </w:rPr>
              <w:t xml:space="preserve"> </w:t>
            </w:r>
            <w:r w:rsidR="00B57DF6">
              <w:rPr>
                <w:sz w:val="20"/>
              </w:rPr>
              <w:t>4</w:t>
            </w:r>
            <w:r>
              <w:rPr>
                <w:sz w:val="20"/>
              </w:rPr>
              <w:t>.</w:t>
            </w:r>
            <w:r w:rsidR="00F75CE2">
              <w:rPr>
                <w:sz w:val="20"/>
              </w:rPr>
              <w:t xml:space="preserve">      Identify all fragile sloped areas, slips trips, and falls with traffic  </w:t>
            </w:r>
          </w:p>
          <w:p w14:paraId="0543FAEC" w14:textId="77777777" w:rsidR="00F75CE2" w:rsidRDefault="00F75CE2" w:rsidP="00F75CE2">
            <w:pPr>
              <w:pStyle w:val="TableParagraph"/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         cones/hazard tape</w:t>
            </w:r>
            <w:r w:rsidR="004A3887">
              <w:rPr>
                <w:sz w:val="20"/>
              </w:rPr>
              <w:t>/marker paint</w:t>
            </w:r>
            <w:r w:rsidR="00B57DF6">
              <w:rPr>
                <w:sz w:val="20"/>
              </w:rPr>
              <w:t xml:space="preserve"> prior to taking in equipment</w:t>
            </w:r>
          </w:p>
          <w:p w14:paraId="1BFDDE31" w14:textId="77777777" w:rsidR="00F75CE2" w:rsidRDefault="00B57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All work ceases in adverse weather events (strong wind/any rain)</w:t>
            </w:r>
          </w:p>
          <w:p w14:paraId="7541C8F3" w14:textId="77777777" w:rsidR="00B57DF6" w:rsidRDefault="00B57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2D21C0">
              <w:rPr>
                <w:sz w:val="20"/>
              </w:rPr>
              <w:t xml:space="preserve">ll objects </w:t>
            </w:r>
            <w:r w:rsidR="00822DF6">
              <w:rPr>
                <w:sz w:val="20"/>
              </w:rPr>
              <w:t>capable</w:t>
            </w:r>
            <w:r w:rsidR="002D21C0">
              <w:rPr>
                <w:sz w:val="20"/>
              </w:rPr>
              <w:t xml:space="preserve"> of falling from slope</w:t>
            </w:r>
            <w:r w:rsidR="004A3887">
              <w:rPr>
                <w:sz w:val="20"/>
              </w:rPr>
              <w:t>s</w:t>
            </w:r>
            <w:r w:rsidR="002D21C0">
              <w:rPr>
                <w:sz w:val="20"/>
              </w:rPr>
              <w:t xml:space="preserve"> must be </w:t>
            </w:r>
            <w:r w:rsidR="004A3887">
              <w:rPr>
                <w:sz w:val="20"/>
              </w:rPr>
              <w:t xml:space="preserve">restrained or </w:t>
            </w:r>
            <w:r w:rsidR="002D21C0">
              <w:rPr>
                <w:sz w:val="20"/>
              </w:rPr>
              <w:t>secured</w:t>
            </w:r>
            <w:r w:rsidR="004A3887">
              <w:rPr>
                <w:sz w:val="20"/>
              </w:rPr>
              <w:t xml:space="preserve"> consult Compliance Manager (CM)</w:t>
            </w:r>
          </w:p>
          <w:p w14:paraId="77C71998" w14:textId="77777777" w:rsidR="00822DF6" w:rsidRDefault="00822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Warning Signs to be placed below slope if pedestrians </w:t>
            </w:r>
            <w:r w:rsidR="004A3887">
              <w:rPr>
                <w:sz w:val="20"/>
              </w:rPr>
              <w:t xml:space="preserve">are </w:t>
            </w:r>
            <w:r>
              <w:rPr>
                <w:sz w:val="20"/>
              </w:rPr>
              <w:t>below</w:t>
            </w:r>
          </w:p>
          <w:p w14:paraId="2C2DDE39" w14:textId="77777777" w:rsidR="00822DF6" w:rsidRDefault="00822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Full PPE to be adorned Hard hats, Safety Glasses</w:t>
            </w:r>
            <w:r w:rsidR="004A3887">
              <w:rPr>
                <w:sz w:val="20"/>
              </w:rPr>
              <w:t xml:space="preserve"> &amp;</w:t>
            </w:r>
            <w:r>
              <w:rPr>
                <w:sz w:val="20"/>
              </w:rPr>
              <w:t xml:space="preserve"> Safety </w:t>
            </w:r>
            <w:r w:rsidR="004A3887">
              <w:rPr>
                <w:sz w:val="20"/>
              </w:rPr>
              <w:t>B</w:t>
            </w:r>
            <w:r>
              <w:rPr>
                <w:sz w:val="20"/>
              </w:rPr>
              <w:t>oots</w:t>
            </w:r>
          </w:p>
          <w:p w14:paraId="76B2E9E0" w14:textId="77777777" w:rsidR="008F0F5C" w:rsidRDefault="000C2793" w:rsidP="000C279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Traffic management may be required where vehicular traffic is below the slope</w:t>
            </w:r>
            <w:r w:rsidR="004A3887">
              <w:rPr>
                <w:sz w:val="20"/>
              </w:rPr>
              <w:t xml:space="preserve"> - Consult CM</w:t>
            </w:r>
          </w:p>
          <w:p w14:paraId="48C326EB" w14:textId="77777777" w:rsidR="00990D39" w:rsidRPr="000C2793" w:rsidRDefault="00990D39" w:rsidP="000C279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Work </w:t>
            </w:r>
            <w:r w:rsidR="0066554E">
              <w:rPr>
                <w:sz w:val="20"/>
              </w:rPr>
              <w:t xml:space="preserve">on slopes </w:t>
            </w:r>
            <w:r>
              <w:rPr>
                <w:sz w:val="20"/>
              </w:rPr>
              <w:t>requiring the use of ladders or scaffolding will need express approval from CM</w:t>
            </w:r>
            <w:r w:rsidR="0066554E">
              <w:rPr>
                <w:sz w:val="20"/>
              </w:rPr>
              <w:t xml:space="preserve"> prior to undertaking</w:t>
            </w:r>
          </w:p>
        </w:tc>
        <w:tc>
          <w:tcPr>
            <w:tcW w:w="1704" w:type="dxa"/>
          </w:tcPr>
          <w:p w14:paraId="01B8D89F" w14:textId="77777777" w:rsidR="008F0F5C" w:rsidRDefault="00822DF6" w:rsidP="00990D39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2B5AF7AC" w14:textId="77777777" w:rsidR="008F0F5C" w:rsidRPr="000C2793" w:rsidRDefault="00822DF6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  <w:tr w:rsidR="000C2793" w14:paraId="634518BC" w14:textId="77777777">
        <w:trPr>
          <w:trHeight w:val="974"/>
        </w:trPr>
        <w:tc>
          <w:tcPr>
            <w:tcW w:w="1800" w:type="dxa"/>
          </w:tcPr>
          <w:p w14:paraId="1B36AB28" w14:textId="77777777" w:rsidR="000C2793" w:rsidRPr="00566743" w:rsidRDefault="00566743" w:rsidP="000C279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566743">
              <w:rPr>
                <w:rFonts w:asciiTheme="minorHAnsi" w:hAnsiTheme="minorHAnsi" w:cstheme="minorHAnsi"/>
                <w:sz w:val="20"/>
              </w:rPr>
              <w:t>Work in Hazardous</w:t>
            </w:r>
          </w:p>
          <w:p w14:paraId="2C724CD1" w14:textId="1B48F9CC" w:rsidR="00566743" w:rsidRDefault="00566743" w:rsidP="000C2793">
            <w:pPr>
              <w:pStyle w:val="TableParagraph"/>
              <w:rPr>
                <w:rFonts w:ascii="Times New Roman"/>
                <w:sz w:val="20"/>
              </w:rPr>
            </w:pPr>
            <w:r w:rsidRPr="00566743">
              <w:rPr>
                <w:rFonts w:asciiTheme="minorHAnsi" w:hAnsiTheme="minorHAnsi" w:cstheme="minorHAnsi"/>
                <w:sz w:val="20"/>
              </w:rPr>
              <w:t>Areas</w:t>
            </w:r>
          </w:p>
        </w:tc>
        <w:tc>
          <w:tcPr>
            <w:tcW w:w="2342" w:type="dxa"/>
          </w:tcPr>
          <w:p w14:paraId="37F9B39C" w14:textId="77777777" w:rsidR="000C2793" w:rsidRDefault="000C2793" w:rsidP="000C2793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Hazardous or Gaseous</w:t>
            </w:r>
          </w:p>
          <w:p w14:paraId="016C3EAB" w14:textId="77777777" w:rsidR="000C2793" w:rsidRDefault="000C2793" w:rsidP="000C2793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Environments</w:t>
            </w:r>
          </w:p>
        </w:tc>
        <w:tc>
          <w:tcPr>
            <w:tcW w:w="1257" w:type="dxa"/>
          </w:tcPr>
          <w:p w14:paraId="30ACD52D" w14:textId="77777777" w:rsidR="000C2793" w:rsidRDefault="000C2793" w:rsidP="000C2793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717AFBE2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Hydrocarbon, Oxygen &amp; H2S alarms on </w:t>
            </w:r>
            <w:proofErr w:type="gramStart"/>
            <w:r>
              <w:rPr>
                <w:sz w:val="20"/>
              </w:rPr>
              <w:t>person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at all times</w:t>
            </w:r>
            <w:proofErr w:type="gramEnd"/>
          </w:p>
          <w:p w14:paraId="161DFEF5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If alarms sound all work is to cease immediately</w:t>
            </w:r>
            <w:r w:rsidR="004A3887">
              <w:rPr>
                <w:sz w:val="20"/>
              </w:rPr>
              <w:t>, move to emergency assembly point</w:t>
            </w:r>
            <w:r>
              <w:rPr>
                <w:sz w:val="20"/>
              </w:rPr>
              <w:t xml:space="preserve"> and contact CM</w:t>
            </w:r>
          </w:p>
          <w:p w14:paraId="17CAC3D0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All PPE must be 100% cotton or intrinsically safe to avoid static</w:t>
            </w:r>
          </w:p>
          <w:p w14:paraId="58C6CEFD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Organic/Inorganic Respirators or AB Flow helmets to be used if and where required – Contact CM</w:t>
            </w:r>
          </w:p>
        </w:tc>
        <w:tc>
          <w:tcPr>
            <w:tcW w:w="1704" w:type="dxa"/>
          </w:tcPr>
          <w:p w14:paraId="5DFFA43D" w14:textId="77777777" w:rsidR="000C2793" w:rsidRDefault="000C2793" w:rsidP="000C2793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  <w:p w14:paraId="334C9A51" w14:textId="77777777" w:rsidR="000C2793" w:rsidRDefault="000C2793" w:rsidP="000C2793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&amp; Compliance Manager</w:t>
            </w:r>
          </w:p>
        </w:tc>
        <w:tc>
          <w:tcPr>
            <w:tcW w:w="1699" w:type="dxa"/>
          </w:tcPr>
          <w:p w14:paraId="1CC8ED52" w14:textId="77777777" w:rsidR="000C2793" w:rsidRPr="000C2793" w:rsidRDefault="000C2793" w:rsidP="000C2793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</w:tbl>
    <w:p w14:paraId="1B4E8BEF" w14:textId="77777777" w:rsidR="000D39C6" w:rsidRDefault="000D39C6">
      <w:pPr>
        <w:rPr>
          <w:rFonts w:ascii="Times New Roman"/>
          <w:sz w:val="20"/>
        </w:rPr>
        <w:sectPr w:rsidR="000D39C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F5B0B2B" w14:textId="77777777" w:rsidR="000D39C6" w:rsidRDefault="000D39C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D39C6" w14:paraId="680E6BD9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9D9D9"/>
          </w:tcPr>
          <w:p w14:paraId="52C84511" w14:textId="77777777" w:rsidR="000D39C6" w:rsidRDefault="00CA50CD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D39C6" w14:paraId="4FBA8731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9D9D9"/>
          </w:tcPr>
          <w:p w14:paraId="0C4C5966" w14:textId="77777777" w:rsidR="000D39C6" w:rsidRDefault="00CA50C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9D9D9"/>
          </w:tcPr>
          <w:p w14:paraId="680E514E" w14:textId="77777777" w:rsidR="000D39C6" w:rsidRDefault="00CA50C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9D9D9"/>
          </w:tcPr>
          <w:p w14:paraId="08520078" w14:textId="77777777" w:rsidR="000D39C6" w:rsidRDefault="00CA50CD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9D9D9"/>
          </w:tcPr>
          <w:p w14:paraId="4CE8BAFC" w14:textId="77777777" w:rsidR="000D39C6" w:rsidRDefault="00CA50CD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9D9D9"/>
          </w:tcPr>
          <w:p w14:paraId="175A22A7" w14:textId="77777777" w:rsidR="000D39C6" w:rsidRDefault="00CA50CD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9D9D9"/>
          </w:tcPr>
          <w:p w14:paraId="77F0109E" w14:textId="77777777" w:rsidR="000D39C6" w:rsidRDefault="00CA50CD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D39C6" w14:paraId="7769EA49" w14:textId="77777777">
        <w:trPr>
          <w:trHeight w:val="978"/>
        </w:trPr>
        <w:tc>
          <w:tcPr>
            <w:tcW w:w="2270" w:type="dxa"/>
          </w:tcPr>
          <w:p w14:paraId="41E13E23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919AEA9" w14:textId="77777777" w:rsidR="000D39C6" w:rsidRDefault="00CA50CD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694E8373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415CEF0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3B07FD7" w14:textId="77777777" w:rsidR="000D39C6" w:rsidRDefault="00CA50C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5252CDA" w14:textId="77777777" w:rsidR="000D39C6" w:rsidRDefault="00CA50C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E36878D" w14:textId="77777777" w:rsidR="000D39C6" w:rsidRDefault="00CA50C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CFB1CB1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887E82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45DFC14C" w14:textId="77777777">
        <w:trPr>
          <w:trHeight w:val="974"/>
        </w:trPr>
        <w:tc>
          <w:tcPr>
            <w:tcW w:w="2270" w:type="dxa"/>
          </w:tcPr>
          <w:p w14:paraId="354DE10A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7BF137A" w14:textId="77777777" w:rsidR="000D39C6" w:rsidRDefault="00CA50CD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85AF6CD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4BAFB40" w14:textId="77777777" w:rsidR="000D39C6" w:rsidRDefault="00CA50C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445ABDA" w14:textId="77777777" w:rsidR="000D39C6" w:rsidRDefault="00CA50C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FDEAFB9" w14:textId="77777777" w:rsidR="000D39C6" w:rsidRDefault="00CA50C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D082AD8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D6063C2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6C5ADA5A" w14:textId="77777777">
        <w:trPr>
          <w:trHeight w:val="1223"/>
        </w:trPr>
        <w:tc>
          <w:tcPr>
            <w:tcW w:w="2270" w:type="dxa"/>
          </w:tcPr>
          <w:p w14:paraId="340766D0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1B000A1D" w14:textId="77777777" w:rsidR="000D39C6" w:rsidRDefault="00CA50CD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6B90B820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9F4894E" w14:textId="77777777" w:rsidR="000D39C6" w:rsidRDefault="00CA50CD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25443B8C" w14:textId="77777777" w:rsidR="000D39C6" w:rsidRDefault="00CA50CD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5AD24E7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6D90DB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634FD588" w14:textId="77777777">
        <w:trPr>
          <w:trHeight w:val="1218"/>
        </w:trPr>
        <w:tc>
          <w:tcPr>
            <w:tcW w:w="2270" w:type="dxa"/>
          </w:tcPr>
          <w:p w14:paraId="7477A2C2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CABD441" w14:textId="77777777" w:rsidR="000D39C6" w:rsidRDefault="00CA50CD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56FA8B1E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4B7DF01" w14:textId="77777777" w:rsidR="000D39C6" w:rsidRDefault="00CA50C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exclusion areas using fencing and signage.</w:t>
            </w:r>
          </w:p>
          <w:p w14:paraId="7CF312C9" w14:textId="77777777" w:rsidR="000D39C6" w:rsidRDefault="00CA50C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142498AA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B017E1C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04676502" w14:textId="77777777">
        <w:trPr>
          <w:trHeight w:val="1952"/>
        </w:trPr>
        <w:tc>
          <w:tcPr>
            <w:tcW w:w="2270" w:type="dxa"/>
          </w:tcPr>
          <w:p w14:paraId="08BFA8B0" w14:textId="77777777" w:rsidR="000D39C6" w:rsidRDefault="00CA50C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3BB71917" w14:textId="77777777" w:rsidR="000D39C6" w:rsidRDefault="00CA50CD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7A4A672F" w14:textId="77777777" w:rsidR="000D39C6" w:rsidRDefault="00CA50CD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1365827E" w14:textId="77777777" w:rsidR="000D39C6" w:rsidRDefault="00CA50CD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384BDE89" w14:textId="77777777" w:rsidR="000D39C6" w:rsidRDefault="00CA50CD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1A5018A" w14:textId="77777777" w:rsidR="000D39C6" w:rsidRDefault="00CA50C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4238E7D2" w14:textId="77777777" w:rsidR="000D39C6" w:rsidRDefault="00CA50C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C223138" w14:textId="77777777" w:rsidR="000D39C6" w:rsidRDefault="00CA50CD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6C6E139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6BB242A" w14:textId="77777777" w:rsidR="000D39C6" w:rsidRDefault="00CA50CD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520DB267" w14:textId="77777777">
        <w:trPr>
          <w:trHeight w:val="1463"/>
        </w:trPr>
        <w:tc>
          <w:tcPr>
            <w:tcW w:w="2270" w:type="dxa"/>
          </w:tcPr>
          <w:p w14:paraId="0D9ABA0C" w14:textId="77777777" w:rsidR="000D39C6" w:rsidRDefault="00CA50CD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3E01A4E" w14:textId="77777777" w:rsidR="000D39C6" w:rsidRDefault="00CA50CD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75DE1CD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7AC498A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78E2BB2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42F092F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B80086B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29CFE17D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70A528D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28208AF" w14:textId="77777777" w:rsidR="000D39C6" w:rsidRDefault="000D39C6">
      <w:pPr>
        <w:jc w:val="right"/>
        <w:rPr>
          <w:sz w:val="20"/>
        </w:rPr>
        <w:sectPr w:rsidR="000D39C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D39C6" w14:paraId="07897FD4" w14:textId="77777777">
        <w:trPr>
          <w:trHeight w:val="489"/>
        </w:trPr>
        <w:tc>
          <w:tcPr>
            <w:tcW w:w="2270" w:type="dxa"/>
            <w:shd w:val="clear" w:color="auto" w:fill="D9D9D9"/>
          </w:tcPr>
          <w:p w14:paraId="019417AA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9D9D9"/>
          </w:tcPr>
          <w:p w14:paraId="295C926D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9D9D9"/>
          </w:tcPr>
          <w:p w14:paraId="5F6A25E1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63C1C9E" w14:textId="77777777" w:rsidR="000D39C6" w:rsidRDefault="00CA50CD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9D9D9"/>
          </w:tcPr>
          <w:p w14:paraId="4B229C89" w14:textId="77777777" w:rsidR="000D39C6" w:rsidRDefault="00CA50C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9D9D9"/>
          </w:tcPr>
          <w:p w14:paraId="09DC0405" w14:textId="77777777" w:rsidR="000D39C6" w:rsidRDefault="00CA50C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892FBE5" w14:textId="77777777" w:rsidR="000D39C6" w:rsidRDefault="00CA50C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9D9D9"/>
          </w:tcPr>
          <w:p w14:paraId="19D6765B" w14:textId="77777777" w:rsidR="000D39C6" w:rsidRDefault="00CA50CD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38745B1" w14:textId="77777777" w:rsidR="000D39C6" w:rsidRDefault="00CA50CD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D39C6" w14:paraId="1CF5915D" w14:textId="77777777">
        <w:trPr>
          <w:trHeight w:val="1463"/>
        </w:trPr>
        <w:tc>
          <w:tcPr>
            <w:tcW w:w="2270" w:type="dxa"/>
          </w:tcPr>
          <w:p w14:paraId="40F9AA67" w14:textId="77777777" w:rsidR="000D39C6" w:rsidRDefault="00CA50CD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450B08B6" w14:textId="77777777" w:rsidR="000D39C6" w:rsidRDefault="00CA50CD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5359F90B" w14:textId="77777777" w:rsidR="000D39C6" w:rsidRDefault="00CA50CD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DB40D69" w14:textId="77777777" w:rsidR="000D39C6" w:rsidRDefault="00CA50C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F735CFF" w14:textId="77777777" w:rsidR="000D39C6" w:rsidRDefault="00CA50C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7C37309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020F64A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B953C70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73C8070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71803F4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4F5C9B7B" w14:textId="77777777" w:rsidR="000D39C6" w:rsidRDefault="00CA50CD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2EC5907B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C448D81" w14:textId="77777777" w:rsidR="000D39C6" w:rsidRDefault="00CA50C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3917AD7D" w14:textId="77777777">
        <w:trPr>
          <w:trHeight w:val="2687"/>
        </w:trPr>
        <w:tc>
          <w:tcPr>
            <w:tcW w:w="2270" w:type="dxa"/>
          </w:tcPr>
          <w:p w14:paraId="13D66E3C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244FB849" w14:textId="77777777" w:rsidR="000D39C6" w:rsidRDefault="00CA50CD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215D7CBF" w14:textId="77777777" w:rsidR="000D39C6" w:rsidRDefault="00CA50C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A877605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59C74DFE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E08019C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4328C93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247A125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0FDD5B1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4FBCB8E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3ABCE1C6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2E44F0" w14:textId="77777777" w:rsidR="000D39C6" w:rsidRDefault="00CA50C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50043E9A" w14:textId="77777777">
        <w:trPr>
          <w:trHeight w:val="2442"/>
        </w:trPr>
        <w:tc>
          <w:tcPr>
            <w:tcW w:w="2270" w:type="dxa"/>
          </w:tcPr>
          <w:p w14:paraId="5C676974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6456734" w14:textId="77777777" w:rsidR="000D39C6" w:rsidRDefault="00CA50CD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2F94E41F" w14:textId="77777777" w:rsidR="000D39C6" w:rsidRDefault="00CA50CD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E0055DF" w14:textId="77777777" w:rsidR="000D39C6" w:rsidRDefault="00CA50CD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DEB3954" w14:textId="77777777" w:rsidR="000D39C6" w:rsidRDefault="00CA50CD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4034C51" w14:textId="77777777" w:rsidR="000D39C6" w:rsidRDefault="00CA50C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D93A28E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3D00769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EB94194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4159CF6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2C336D2C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1420" w:type="dxa"/>
          </w:tcPr>
          <w:p w14:paraId="4BF008BA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8B95F2" w14:textId="77777777" w:rsidR="000D39C6" w:rsidRDefault="00CA50C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DE2840B" w14:textId="77777777" w:rsidR="000D39C6" w:rsidRDefault="000D39C6">
      <w:pPr>
        <w:spacing w:line="236" w:lineRule="exact"/>
        <w:jc w:val="right"/>
        <w:rPr>
          <w:sz w:val="20"/>
        </w:rPr>
        <w:sectPr w:rsidR="000D39C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5F07BA2" w14:textId="77777777" w:rsidR="000D39C6" w:rsidRDefault="000D39C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D39C6" w14:paraId="6C698286" w14:textId="77777777">
        <w:trPr>
          <w:trHeight w:val="268"/>
        </w:trPr>
        <w:tc>
          <w:tcPr>
            <w:tcW w:w="14566" w:type="dxa"/>
            <w:gridSpan w:val="7"/>
            <w:shd w:val="clear" w:color="auto" w:fill="D9D9D9"/>
          </w:tcPr>
          <w:p w14:paraId="75C39CF6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D39C6" w14:paraId="5F5858BA" w14:textId="77777777">
        <w:trPr>
          <w:trHeight w:val="244"/>
        </w:trPr>
        <w:tc>
          <w:tcPr>
            <w:tcW w:w="14566" w:type="dxa"/>
            <w:gridSpan w:val="7"/>
          </w:tcPr>
          <w:p w14:paraId="26C143F2" w14:textId="77777777" w:rsidR="000D39C6" w:rsidRDefault="00CA50CD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D39C6" w14:paraId="65905190" w14:textId="77777777">
        <w:trPr>
          <w:trHeight w:val="489"/>
        </w:trPr>
        <w:tc>
          <w:tcPr>
            <w:tcW w:w="2242" w:type="dxa"/>
          </w:tcPr>
          <w:p w14:paraId="5B50D227" w14:textId="77777777" w:rsidR="000D39C6" w:rsidRDefault="00CA50C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469B024D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3B41F89" w14:textId="77777777" w:rsidR="000D39C6" w:rsidRDefault="00CA50CD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02AA342" w14:textId="77777777" w:rsidR="000D39C6" w:rsidRDefault="00CA50CD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EC608AC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E478553" w14:textId="77777777" w:rsidR="000D39C6" w:rsidRDefault="00CA50C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8D2AF00" w14:textId="77777777" w:rsidR="000D39C6" w:rsidRDefault="00CA50C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D39C6" w14:paraId="2DC33B24" w14:textId="77777777">
        <w:trPr>
          <w:trHeight w:val="489"/>
        </w:trPr>
        <w:tc>
          <w:tcPr>
            <w:tcW w:w="2242" w:type="dxa"/>
          </w:tcPr>
          <w:p w14:paraId="6C95F4D9" w14:textId="77777777" w:rsidR="000D39C6" w:rsidRDefault="00CA50C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4FDF2C7B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FBA4A11" w14:textId="77777777" w:rsidR="000D39C6" w:rsidRDefault="00CA50CD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8B850C7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1FFE3FF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0DA7139" w14:textId="77777777" w:rsidR="000D39C6" w:rsidRDefault="00CA50CD">
            <w:pPr>
              <w:pStyle w:val="TableParagraph"/>
              <w:spacing w:before="1" w:line="240" w:lineRule="atLeast"/>
              <w:ind w:left="108" w:right="382"/>
              <w:rPr>
                <w:sz w:val="20"/>
              </w:rPr>
            </w:pPr>
            <w:r>
              <w:rPr>
                <w:sz w:val="20"/>
              </w:rPr>
              <w:t xml:space="preserve">Respiratory Helmets </w:t>
            </w:r>
            <w:proofErr w:type="gramStart"/>
            <w:r>
              <w:rPr>
                <w:sz w:val="20"/>
              </w:rPr>
              <w:t>if and when</w:t>
            </w:r>
            <w:proofErr w:type="gramEnd"/>
            <w:r>
              <w:rPr>
                <w:sz w:val="20"/>
              </w:rPr>
              <w:t xml:space="preserve"> required</w:t>
            </w:r>
          </w:p>
        </w:tc>
        <w:tc>
          <w:tcPr>
            <w:tcW w:w="2847" w:type="dxa"/>
          </w:tcPr>
          <w:p w14:paraId="67366B67" w14:textId="77777777" w:rsidR="000D39C6" w:rsidRDefault="000D39C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5C09D0F" w14:textId="77777777" w:rsidR="000D39C6" w:rsidRDefault="000D39C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D39C6" w14:paraId="37F587FD" w14:textId="77777777">
        <w:trPr>
          <w:trHeight w:val="268"/>
        </w:trPr>
        <w:tc>
          <w:tcPr>
            <w:tcW w:w="14564" w:type="dxa"/>
            <w:gridSpan w:val="4"/>
            <w:shd w:val="clear" w:color="auto" w:fill="D9D9D9"/>
          </w:tcPr>
          <w:p w14:paraId="39561F24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D39C6" w14:paraId="701E8E87" w14:textId="77777777">
        <w:trPr>
          <w:trHeight w:val="253"/>
        </w:trPr>
        <w:tc>
          <w:tcPr>
            <w:tcW w:w="14564" w:type="dxa"/>
            <w:gridSpan w:val="4"/>
          </w:tcPr>
          <w:p w14:paraId="616EBB91" w14:textId="77777777" w:rsidR="000D39C6" w:rsidRDefault="00CA50CD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D39C6" w14:paraId="20C84E36" w14:textId="77777777">
        <w:trPr>
          <w:trHeight w:val="743"/>
        </w:trPr>
        <w:tc>
          <w:tcPr>
            <w:tcW w:w="3643" w:type="dxa"/>
          </w:tcPr>
          <w:p w14:paraId="5F4EBD9D" w14:textId="77777777" w:rsidR="000D39C6" w:rsidRDefault="00CA50CD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ACD1184" w14:textId="77777777" w:rsidR="000D39C6" w:rsidRDefault="00CA50CD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825DADB" w14:textId="77777777" w:rsidR="000D39C6" w:rsidRDefault="00CA50CD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3F49DE99" w14:textId="77777777" w:rsidR="000D39C6" w:rsidRDefault="00CA50CD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FED61A9" w14:textId="77777777" w:rsidR="000D39C6" w:rsidRDefault="00CA50CD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D39C6" w14:paraId="104C9F8C" w14:textId="77777777">
        <w:trPr>
          <w:trHeight w:val="258"/>
        </w:trPr>
        <w:tc>
          <w:tcPr>
            <w:tcW w:w="3643" w:type="dxa"/>
          </w:tcPr>
          <w:p w14:paraId="3F6D41D6" w14:textId="77777777" w:rsidR="000D39C6" w:rsidRDefault="00CA50CD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5D838EE0" w14:textId="77777777" w:rsidR="000D39C6" w:rsidRDefault="00CA50CD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1B0D02F1" w14:textId="77777777" w:rsidR="000D39C6" w:rsidRDefault="00CA50CD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5D3689AD" w14:textId="77777777" w:rsidR="000D39C6" w:rsidRDefault="00CA50C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6916E56" w14:textId="77777777" w:rsidR="000D39C6" w:rsidRDefault="000D39C6">
      <w:pPr>
        <w:pStyle w:val="BodyText"/>
        <w:spacing w:before="3"/>
        <w:rPr>
          <w:rFonts w:ascii="Times New Roman"/>
          <w:sz w:val="8"/>
        </w:rPr>
      </w:pPr>
    </w:p>
    <w:p w14:paraId="7442C716" w14:textId="77777777" w:rsidR="000D39C6" w:rsidRDefault="0075744C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CD51DE8" wp14:editId="16E9373C">
                <wp:extent cx="9248140" cy="177165"/>
                <wp:effectExtent l="7620" t="12700" r="12065" b="10160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0D546" w14:textId="77777777" w:rsidR="00822DF6" w:rsidRDefault="00822DF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D51DE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" fillcolor="#d9d9d9" strokeweight=".48pt">
                <v:textbox inset="0,0,0,0">
                  <w:txbxContent>
                    <w:p w14:paraId="0380D546" w14:textId="77777777" w:rsidR="00822DF6" w:rsidRDefault="00822DF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DC7BC5" w14:textId="77777777" w:rsidR="000D39C6" w:rsidRDefault="000D39C6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D39C6" w14:paraId="3E4CA905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65851A3E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D39C6" w14:paraId="0DD943AC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DFCFF42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2012</w:t>
            </w:r>
          </w:p>
        </w:tc>
      </w:tr>
      <w:tr w:rsidR="000D39C6" w14:paraId="71EBF68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9D9D9"/>
          </w:tcPr>
          <w:p w14:paraId="6305D5E7" w14:textId="77777777" w:rsidR="000D39C6" w:rsidRDefault="00CA50CD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 and Other Guides</w:t>
            </w:r>
          </w:p>
        </w:tc>
      </w:tr>
      <w:tr w:rsidR="000D39C6" w14:paraId="67A5EA68" w14:textId="77777777">
        <w:trPr>
          <w:trHeight w:val="220"/>
        </w:trPr>
        <w:tc>
          <w:tcPr>
            <w:tcW w:w="2237" w:type="dxa"/>
          </w:tcPr>
          <w:p w14:paraId="045C88CF" w14:textId="3D13F2F9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CF92DDC" w14:textId="2F9DC9C7" w:rsidR="000D39C6" w:rsidRDefault="00CA50C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E6147C2" w14:textId="57B8AA87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50ABA9C" w14:textId="6C50EB1E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A2745D">
              <w:rPr>
                <w:sz w:val="18"/>
              </w:rPr>
              <w:t>8</w:t>
            </w:r>
          </w:p>
        </w:tc>
      </w:tr>
      <w:tr w:rsidR="000D39C6" w14:paraId="2F76C5F4" w14:textId="77777777">
        <w:trPr>
          <w:trHeight w:val="215"/>
        </w:trPr>
        <w:tc>
          <w:tcPr>
            <w:tcW w:w="2237" w:type="dxa"/>
          </w:tcPr>
          <w:p w14:paraId="631E7BA9" w14:textId="7F2316F6" w:rsidR="000D39C6" w:rsidRDefault="00CA50CD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37AE11B" w14:textId="3B1A864B" w:rsidR="000D39C6" w:rsidRDefault="00CA50CD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A2745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C1A9310" w14:textId="0FEBB473" w:rsidR="000D39C6" w:rsidRDefault="00CA50C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288A6E0" w14:textId="78AAFDAE" w:rsidR="000D39C6" w:rsidRDefault="00CA50C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421719">
              <w:rPr>
                <w:sz w:val="18"/>
              </w:rPr>
              <w:t>9</w:t>
            </w:r>
          </w:p>
        </w:tc>
      </w:tr>
      <w:tr w:rsidR="000D39C6" w14:paraId="5ADAA90F" w14:textId="77777777">
        <w:trPr>
          <w:trHeight w:val="220"/>
        </w:trPr>
        <w:tc>
          <w:tcPr>
            <w:tcW w:w="2237" w:type="dxa"/>
          </w:tcPr>
          <w:p w14:paraId="7A94EEAA" w14:textId="342FAAE2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E94E578" w14:textId="7EE178CE" w:rsidR="000D39C6" w:rsidRDefault="00CA50C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A2745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1341438" w14:textId="7CC39D74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5F88A32" w14:textId="28017CA3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A2745D">
              <w:rPr>
                <w:sz w:val="18"/>
              </w:rPr>
              <w:t>8</w:t>
            </w:r>
          </w:p>
        </w:tc>
      </w:tr>
      <w:tr w:rsidR="000D39C6" w14:paraId="3A629C8B" w14:textId="77777777">
        <w:trPr>
          <w:trHeight w:val="220"/>
        </w:trPr>
        <w:tc>
          <w:tcPr>
            <w:tcW w:w="2237" w:type="dxa"/>
          </w:tcPr>
          <w:p w14:paraId="119478E6" w14:textId="21787F9B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42171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7EEB7DF" w14:textId="02365FFA" w:rsidR="000D39C6" w:rsidRDefault="00CA50C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42171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C108ED8" w14:textId="228B79FF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A2745D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244F472" w14:textId="0402A6F9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A2745D">
              <w:rPr>
                <w:sz w:val="18"/>
              </w:rPr>
              <w:t>8</w:t>
            </w:r>
          </w:p>
        </w:tc>
      </w:tr>
      <w:tr w:rsidR="000D39C6" w14:paraId="00AEBD18" w14:textId="77777777">
        <w:trPr>
          <w:trHeight w:val="220"/>
        </w:trPr>
        <w:tc>
          <w:tcPr>
            <w:tcW w:w="9893" w:type="dxa"/>
            <w:gridSpan w:val="3"/>
          </w:tcPr>
          <w:p w14:paraId="741C663F" w14:textId="64D0C6ED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Guide for Managing Risks from High Pressure Water Jetting – Safe Work Aust 20</w:t>
            </w:r>
            <w:r w:rsidR="007050A5">
              <w:rPr>
                <w:sz w:val="18"/>
              </w:rPr>
              <w:t>2</w:t>
            </w:r>
            <w:r>
              <w:rPr>
                <w:sz w:val="18"/>
              </w:rPr>
              <w:t>2</w:t>
            </w:r>
          </w:p>
        </w:tc>
        <w:tc>
          <w:tcPr>
            <w:tcW w:w="4670" w:type="dxa"/>
          </w:tcPr>
          <w:p w14:paraId="008B725B" w14:textId="77777777" w:rsidR="000D39C6" w:rsidRDefault="000D39C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A98DF64" w14:textId="77777777" w:rsidR="000D39C6" w:rsidRDefault="000D39C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D39C6" w14:paraId="66EFC221" w14:textId="77777777">
        <w:trPr>
          <w:trHeight w:val="268"/>
        </w:trPr>
        <w:tc>
          <w:tcPr>
            <w:tcW w:w="14563" w:type="dxa"/>
            <w:shd w:val="clear" w:color="auto" w:fill="D9D9D9"/>
          </w:tcPr>
          <w:p w14:paraId="65BEE1F8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D39C6" w14:paraId="12D744C6" w14:textId="77777777">
        <w:trPr>
          <w:trHeight w:val="978"/>
        </w:trPr>
        <w:tc>
          <w:tcPr>
            <w:tcW w:w="14563" w:type="dxa"/>
          </w:tcPr>
          <w:p w14:paraId="16F7606E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B3B19C7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558BB84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81E70BA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6776120E" w14:textId="77777777" w:rsidR="000D39C6" w:rsidRDefault="000D39C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D39C6" w14:paraId="7F821F7F" w14:textId="77777777">
        <w:trPr>
          <w:trHeight w:val="268"/>
        </w:trPr>
        <w:tc>
          <w:tcPr>
            <w:tcW w:w="14563" w:type="dxa"/>
            <w:shd w:val="clear" w:color="auto" w:fill="D9D9D9"/>
          </w:tcPr>
          <w:p w14:paraId="379F90C8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0D39C6" w14:paraId="0339DA1E" w14:textId="77777777">
        <w:trPr>
          <w:trHeight w:val="265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3DFF38FB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CCTV Camera</w:t>
            </w:r>
          </w:p>
        </w:tc>
      </w:tr>
      <w:tr w:rsidR="000D39C6" w14:paraId="603EBE67" w14:textId="77777777">
        <w:trPr>
          <w:trHeight w:val="265"/>
        </w:trPr>
        <w:tc>
          <w:tcPr>
            <w:tcW w:w="14563" w:type="dxa"/>
            <w:tcBorders>
              <w:top w:val="double" w:sz="1" w:space="0" w:color="000000"/>
            </w:tcBorders>
          </w:tcPr>
          <w:p w14:paraId="5D7157B6" w14:textId="77777777" w:rsidR="000D39C6" w:rsidRDefault="00CA50CD">
            <w:pPr>
              <w:pStyle w:val="TableParagraph"/>
              <w:spacing w:before="22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21B6BBA" w14:textId="77777777" w:rsidR="000D39C6" w:rsidRDefault="000D39C6">
      <w:pPr>
        <w:spacing w:line="223" w:lineRule="exact"/>
        <w:rPr>
          <w:sz w:val="20"/>
        </w:rPr>
        <w:sectPr w:rsidR="000D39C6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100B781" w14:textId="77777777" w:rsidR="000D39C6" w:rsidRDefault="00CA50CD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38CB026" w14:textId="77777777" w:rsidR="000D39C6" w:rsidRDefault="00CA50CD">
      <w:pPr>
        <w:pStyle w:val="Heading2"/>
        <w:spacing w:before="7"/>
        <w:ind w:left="232"/>
      </w:pPr>
      <w:r>
        <w:t>Implementation, Monitoring and Review of SWMS</w:t>
      </w:r>
    </w:p>
    <w:p w14:paraId="674E64F0" w14:textId="77777777" w:rsidR="000D39C6" w:rsidRDefault="00CA50CD">
      <w:pPr>
        <w:pStyle w:val="BodyText"/>
        <w:spacing w:line="266" w:lineRule="exact"/>
        <w:ind w:left="232"/>
      </w:pPr>
      <w:r>
        <w:t>The Supervisor on site has the responsibility to:</w:t>
      </w:r>
    </w:p>
    <w:p w14:paraId="458341CD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57801D8D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68FAA062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1E7BA99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1EE681B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21CBCA3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37D711C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E692C58" w14:textId="77777777" w:rsidR="000D39C6" w:rsidRDefault="00CA50CD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D39C6" w14:paraId="43C09603" w14:textId="77777777">
        <w:trPr>
          <w:trHeight w:val="292"/>
        </w:trPr>
        <w:tc>
          <w:tcPr>
            <w:tcW w:w="3830" w:type="dxa"/>
            <w:shd w:val="clear" w:color="auto" w:fill="F1F1F1"/>
          </w:tcPr>
          <w:p w14:paraId="13D6F879" w14:textId="77777777" w:rsidR="000D39C6" w:rsidRDefault="00CA50CD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1F1F1"/>
          </w:tcPr>
          <w:p w14:paraId="3906FEE4" w14:textId="77777777" w:rsidR="000D39C6" w:rsidRDefault="00CA50CD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1F1F1"/>
          </w:tcPr>
          <w:p w14:paraId="5C6D4EDD" w14:textId="77777777" w:rsidR="000D39C6" w:rsidRDefault="00CA50CD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1F1F1"/>
          </w:tcPr>
          <w:p w14:paraId="68774C8C" w14:textId="77777777" w:rsidR="000D39C6" w:rsidRDefault="00CA50CD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D39C6" w14:paraId="4CDFE620" w14:textId="77777777">
        <w:trPr>
          <w:trHeight w:val="455"/>
        </w:trPr>
        <w:tc>
          <w:tcPr>
            <w:tcW w:w="3830" w:type="dxa"/>
          </w:tcPr>
          <w:p w14:paraId="4E47D44B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A82DF8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F84C1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A8B4B97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72B6924F" w14:textId="77777777">
        <w:trPr>
          <w:trHeight w:val="450"/>
        </w:trPr>
        <w:tc>
          <w:tcPr>
            <w:tcW w:w="3830" w:type="dxa"/>
          </w:tcPr>
          <w:p w14:paraId="448C46A5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7F0CCB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1AB452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08468D6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0B399675" w14:textId="77777777">
        <w:trPr>
          <w:trHeight w:val="455"/>
        </w:trPr>
        <w:tc>
          <w:tcPr>
            <w:tcW w:w="3830" w:type="dxa"/>
          </w:tcPr>
          <w:p w14:paraId="6117E639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E7F1F2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39B792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4409D2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1A7EC066" w14:textId="77777777">
        <w:trPr>
          <w:trHeight w:val="455"/>
        </w:trPr>
        <w:tc>
          <w:tcPr>
            <w:tcW w:w="3830" w:type="dxa"/>
          </w:tcPr>
          <w:p w14:paraId="3B4DBFD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0C4D9C5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E3256C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1F6551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13807952" w14:textId="77777777">
        <w:trPr>
          <w:trHeight w:val="450"/>
        </w:trPr>
        <w:tc>
          <w:tcPr>
            <w:tcW w:w="3830" w:type="dxa"/>
          </w:tcPr>
          <w:p w14:paraId="0BA7D915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3FADCE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FB93FF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69878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1CED7437" w14:textId="77777777">
        <w:trPr>
          <w:trHeight w:val="455"/>
        </w:trPr>
        <w:tc>
          <w:tcPr>
            <w:tcW w:w="3830" w:type="dxa"/>
          </w:tcPr>
          <w:p w14:paraId="42BAF244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ECEC61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34F84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F2516EE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032AFFE2" w14:textId="77777777">
        <w:trPr>
          <w:trHeight w:val="455"/>
        </w:trPr>
        <w:tc>
          <w:tcPr>
            <w:tcW w:w="3830" w:type="dxa"/>
          </w:tcPr>
          <w:p w14:paraId="5C902DF5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3FF0E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0908FD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AA8131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0A3072B3" w14:textId="77777777">
        <w:trPr>
          <w:trHeight w:val="451"/>
        </w:trPr>
        <w:tc>
          <w:tcPr>
            <w:tcW w:w="3830" w:type="dxa"/>
          </w:tcPr>
          <w:p w14:paraId="23A734BB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9EA32E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E703DD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98BFB31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2B67AD11" w14:textId="77777777">
        <w:trPr>
          <w:trHeight w:val="455"/>
        </w:trPr>
        <w:tc>
          <w:tcPr>
            <w:tcW w:w="3830" w:type="dxa"/>
          </w:tcPr>
          <w:p w14:paraId="7FAD0614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CF314A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A2BFD2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CA5B041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17AD95CD" w14:textId="77777777">
        <w:trPr>
          <w:trHeight w:val="455"/>
        </w:trPr>
        <w:tc>
          <w:tcPr>
            <w:tcW w:w="3830" w:type="dxa"/>
          </w:tcPr>
          <w:p w14:paraId="43673DF7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C10FEF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8D308C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8C33D7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</w:tbl>
    <w:p w14:paraId="79589304" w14:textId="6F27F962" w:rsidR="007510AD" w:rsidRDefault="00CA50CD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B97197D" w14:textId="0A6091A3" w:rsidR="007510AD" w:rsidRDefault="007510AD">
      <w:pPr>
        <w:rPr>
          <w:b/>
          <w:sz w:val="21"/>
        </w:rPr>
      </w:pPr>
    </w:p>
    <w:sectPr w:rsidR="007510A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71248" w14:textId="77777777" w:rsidR="00430AC2" w:rsidRDefault="00430AC2">
      <w:r>
        <w:separator/>
      </w:r>
    </w:p>
  </w:endnote>
  <w:endnote w:type="continuationSeparator" w:id="0">
    <w:p w14:paraId="60734542" w14:textId="77777777" w:rsidR="00430AC2" w:rsidRDefault="00430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74ED" w14:textId="3EFCB1DF" w:rsidR="00822DF6" w:rsidRDefault="007510A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4856" behindDoc="1" locked="0" layoutInCell="1" allowOverlap="1" wp14:anchorId="5F9AA66C" wp14:editId="36C04A8B">
              <wp:simplePos x="0" y="0"/>
              <wp:positionH relativeFrom="page">
                <wp:posOffset>8936355</wp:posOffset>
              </wp:positionH>
              <wp:positionV relativeFrom="page">
                <wp:posOffset>6981825</wp:posOffset>
              </wp:positionV>
              <wp:extent cx="750570" cy="152400"/>
              <wp:effectExtent l="0" t="0" r="1143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05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6A94E" w14:textId="0AC29EC1" w:rsidR="00822DF6" w:rsidRDefault="00822DF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355B79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9AA6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3.65pt;margin-top:549.75pt;width:59.1pt;height:12pt;z-index:-31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" filled="f" stroked="f">
              <v:textbox inset="0,0,0,0">
                <w:txbxContent>
                  <w:p w14:paraId="5896A94E" w14:textId="0AC29EC1" w:rsidR="00822DF6" w:rsidRDefault="00822DF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355B79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22DF6">
      <w:rPr>
        <w:noProof/>
      </w:rPr>
      <mc:AlternateContent>
        <mc:Choice Requires="wps">
          <w:drawing>
            <wp:anchor distT="0" distB="0" distL="114300" distR="114300" simplePos="0" relativeHeight="503284832" behindDoc="1" locked="0" layoutInCell="1" allowOverlap="1" wp14:anchorId="22544546" wp14:editId="15F25A09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70635" cy="133350"/>
              <wp:effectExtent l="1905" t="0" r="3810" b="63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635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3E5EAA" w14:textId="647451CD" w:rsidR="00822DF6" w:rsidRDefault="00822DF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7510AD">
                            <w:rPr>
                              <w:sz w:val="18"/>
                            </w:rPr>
                            <w:t>2</w:t>
                          </w:r>
                          <w:r w:rsidR="00F65EDD">
                            <w:rPr>
                              <w:sz w:val="18"/>
                            </w:rPr>
                            <w:t>5</w:t>
                          </w:r>
                          <w:r w:rsidR="007510AD"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544546" id="_x0000_s1031" type="#_x0000_t202" style="position:absolute;margin-left:403.65pt;margin-top:549.7pt;width:100.05pt;height:10.5pt;z-index:-3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" filled="f" stroked="f">
              <v:textbox inset="0,0,0,0">
                <w:txbxContent>
                  <w:p w14:paraId="413E5EAA" w14:textId="647451CD" w:rsidR="00822DF6" w:rsidRDefault="00822DF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7510AD">
                      <w:rPr>
                        <w:sz w:val="18"/>
                      </w:rPr>
                      <w:t>2</w:t>
                    </w:r>
                    <w:r w:rsidR="00F65EDD">
                      <w:rPr>
                        <w:sz w:val="18"/>
                      </w:rPr>
                      <w:t>5</w:t>
                    </w:r>
                    <w:r w:rsidR="007510AD"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22DF6">
      <w:rPr>
        <w:noProof/>
      </w:rPr>
      <mc:AlternateContent>
        <mc:Choice Requires="wps">
          <w:drawing>
            <wp:anchor distT="0" distB="0" distL="114300" distR="114300" simplePos="0" relativeHeight="503284808" behindDoc="1" locked="0" layoutInCell="1" allowOverlap="1" wp14:anchorId="0D74C950" wp14:editId="49A2C234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09804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80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1F039" w14:textId="1AE64B9A" w:rsidR="00822DF6" w:rsidRDefault="00822DF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r w:rsidR="00566743">
                            <w:rPr>
                              <w:sz w:val="18"/>
                            </w:rPr>
                            <w:t>GPR</w:t>
                          </w:r>
                          <w:r>
                            <w:rPr>
                              <w:sz w:val="18"/>
                            </w:rPr>
                            <w:t xml:space="preserve"> –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4C950" id="_x0000_s1032" type="#_x0000_t202" style="position:absolute;margin-left:55.65pt;margin-top:549.7pt;width:165.2pt;height:11.15pt;z-index:-31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" filled="f" stroked="f">
              <v:textbox inset="0,0,0,0">
                <w:txbxContent>
                  <w:p w14:paraId="0E91F039" w14:textId="1AE64B9A" w:rsidR="00822DF6" w:rsidRDefault="00822DF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r w:rsidR="00566743">
                      <w:rPr>
                        <w:sz w:val="18"/>
                      </w:rPr>
                      <w:t>GPR</w:t>
                    </w:r>
                    <w:r>
                      <w:rPr>
                        <w:sz w:val="18"/>
                      </w:rPr>
                      <w:t xml:space="preserve"> –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5F59" w14:textId="77777777" w:rsidR="00430AC2" w:rsidRDefault="00430AC2">
      <w:r>
        <w:separator/>
      </w:r>
    </w:p>
  </w:footnote>
  <w:footnote w:type="continuationSeparator" w:id="0">
    <w:p w14:paraId="3857F659" w14:textId="77777777" w:rsidR="00430AC2" w:rsidRDefault="00430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5CA0" w14:textId="77777777" w:rsidR="00822DF6" w:rsidRDefault="00822DF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503285880" behindDoc="1" locked="0" layoutInCell="1" allowOverlap="1" wp14:anchorId="09212FAA" wp14:editId="592E4075">
          <wp:simplePos x="0" y="0"/>
          <wp:positionH relativeFrom="column">
            <wp:posOffset>994</wp:posOffset>
          </wp:positionH>
          <wp:positionV relativeFrom="paragraph">
            <wp:posOffset>-146078</wp:posOffset>
          </wp:positionV>
          <wp:extent cx="2321781" cy="476538"/>
          <wp:effectExtent l="0" t="0" r="0" b="0"/>
          <wp:wrapNone/>
          <wp:docPr id="52771716" name="Picture 527717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1781" cy="47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4760" behindDoc="1" locked="0" layoutInCell="1" allowOverlap="1" wp14:anchorId="5E6BAF14" wp14:editId="642885A7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4769E3" w14:textId="77777777" w:rsidR="00822DF6" w:rsidRDefault="00822DF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EB5F33C" w14:textId="77777777" w:rsidR="00822DF6" w:rsidRDefault="00822DF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BAF1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1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104769E3" w14:textId="77777777" w:rsidR="00822DF6" w:rsidRDefault="00822DF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EB5F33C" w14:textId="77777777" w:rsidR="00822DF6" w:rsidRDefault="00822DF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4784" behindDoc="1" locked="0" layoutInCell="1" allowOverlap="1" wp14:anchorId="019C4D62" wp14:editId="645169CA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00191" w14:textId="7E20ED2F" w:rsidR="00822DF6" w:rsidRDefault="00822DF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SWMS-6</w:t>
                          </w:r>
                          <w:r w:rsidR="00E70EC5">
                            <w:rPr>
                              <w:b/>
                              <w:sz w:val="3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C4D62" id="Text Box 4" o:spid="_x0000_s1029" type="#_x0000_t202" style="position:absolute;margin-left:701.7pt;margin-top:51pt;width:74.75pt;height:20pt;z-index:-3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A600191" w14:textId="7E20ED2F" w:rsidR="00822DF6" w:rsidRDefault="00822DF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SWMS-6</w:t>
                    </w:r>
                    <w:r w:rsidR="00E70EC5">
                      <w:rPr>
                        <w:b/>
                        <w:sz w:val="3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5E"/>
    <w:multiLevelType w:val="hybridMultilevel"/>
    <w:tmpl w:val="795C479E"/>
    <w:lvl w:ilvl="0" w:tplc="DD08FF18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64016DA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16CAC6C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96D6092E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AB5A4976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AECC374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15F81C9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EB524CD4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EB6C383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2F3FBE"/>
    <w:multiLevelType w:val="hybridMultilevel"/>
    <w:tmpl w:val="19344434"/>
    <w:lvl w:ilvl="0" w:tplc="11462F2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BFA736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5A83C3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3300A8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E660AE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9DACDB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15CE2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2BC872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EF9E1DF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3992E2D"/>
    <w:multiLevelType w:val="hybridMultilevel"/>
    <w:tmpl w:val="81365C14"/>
    <w:lvl w:ilvl="0" w:tplc="BF3E2E9A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74A776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3E57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E8872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8F0D62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F96155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85A777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3ACBBA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CDA91B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39C33E2"/>
    <w:multiLevelType w:val="hybridMultilevel"/>
    <w:tmpl w:val="62EA1E20"/>
    <w:lvl w:ilvl="0" w:tplc="F92A5BC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BAC2D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B0E04A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100BEB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10E80D3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E4E60A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22F2F98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2D0DD5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E02CBA0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45E3A3C"/>
    <w:multiLevelType w:val="hybridMultilevel"/>
    <w:tmpl w:val="C13A6A84"/>
    <w:lvl w:ilvl="0" w:tplc="A36CCE78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6C5A8E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820EBAC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7364278C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7DE8971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36BE970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E5F8D870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E2488AF4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176AC68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798040B"/>
    <w:multiLevelType w:val="hybridMultilevel"/>
    <w:tmpl w:val="B8B2310E"/>
    <w:lvl w:ilvl="0" w:tplc="494C35F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67EDB6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7007B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9C615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87683D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5AAAC0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F54FFA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8AED5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6B867E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EFB6EC1"/>
    <w:multiLevelType w:val="hybridMultilevel"/>
    <w:tmpl w:val="4622EC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34087"/>
    <w:multiLevelType w:val="hybridMultilevel"/>
    <w:tmpl w:val="748A3170"/>
    <w:lvl w:ilvl="0" w:tplc="DE7484B6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9AE759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799CDA60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473C5B3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A8F66A58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4C9EB55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7DBC1F6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396E7D1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95AA2D3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8" w15:restartNumberingAfterBreak="0">
    <w:nsid w:val="10F36F67"/>
    <w:multiLevelType w:val="hybridMultilevel"/>
    <w:tmpl w:val="3516DDA8"/>
    <w:lvl w:ilvl="0" w:tplc="0882A4E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30C9C0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298151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4DEA5C3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D6EE9B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488228E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7624ABB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F3745D1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C681A7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3A8363A"/>
    <w:multiLevelType w:val="hybridMultilevel"/>
    <w:tmpl w:val="3CCA70F4"/>
    <w:lvl w:ilvl="0" w:tplc="A96C04F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4CE113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07E298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C72836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AA9CCB2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53D8E34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8B3011D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E748D3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22C4013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57C7421"/>
    <w:multiLevelType w:val="hybridMultilevel"/>
    <w:tmpl w:val="C30E82A6"/>
    <w:lvl w:ilvl="0" w:tplc="93CEC43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444666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D4EA56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E109C9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4B462A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DF8663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A9473A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A64880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E0AB6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7031233"/>
    <w:multiLevelType w:val="hybridMultilevel"/>
    <w:tmpl w:val="AAC84890"/>
    <w:lvl w:ilvl="0" w:tplc="33D6EFC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F128FE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AAC649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A54827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A9AD72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C6CCAE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86CA79F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966494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4064C3E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FB33D8F"/>
    <w:multiLevelType w:val="hybridMultilevel"/>
    <w:tmpl w:val="B82046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7904"/>
    <w:multiLevelType w:val="hybridMultilevel"/>
    <w:tmpl w:val="A0CAF91C"/>
    <w:lvl w:ilvl="0" w:tplc="5028A0BC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7DA8F62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1E8C632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D56066FA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07A6A540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29DA136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0AB4FD6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8E9C854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A2AC344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46274A0"/>
    <w:multiLevelType w:val="hybridMultilevel"/>
    <w:tmpl w:val="C5560BF4"/>
    <w:lvl w:ilvl="0" w:tplc="00CCFDD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FEB6F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AA2C9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4F887C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A24177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E74DC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68CCC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B5C282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B8A92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53E6DEE"/>
    <w:multiLevelType w:val="hybridMultilevel"/>
    <w:tmpl w:val="1E389968"/>
    <w:lvl w:ilvl="0" w:tplc="961C3B76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0001E0C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D78889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EA987DF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8CC03FB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DCD8092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96387A7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88EEAC2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2D88394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288E7C11"/>
    <w:multiLevelType w:val="hybridMultilevel"/>
    <w:tmpl w:val="B464D1D8"/>
    <w:lvl w:ilvl="0" w:tplc="333E1FF8">
      <w:start w:val="1"/>
      <w:numFmt w:val="decimal"/>
      <w:lvlText w:val="%1"/>
      <w:lvlJc w:val="left"/>
      <w:pPr>
        <w:ind w:left="513" w:hanging="42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68" w:hanging="360"/>
      </w:pPr>
    </w:lvl>
    <w:lvl w:ilvl="2" w:tplc="0C09001B" w:tentative="1">
      <w:start w:val="1"/>
      <w:numFmt w:val="lowerRoman"/>
      <w:lvlText w:val="%3."/>
      <w:lvlJc w:val="right"/>
      <w:pPr>
        <w:ind w:left="1888" w:hanging="180"/>
      </w:pPr>
    </w:lvl>
    <w:lvl w:ilvl="3" w:tplc="0C09000F" w:tentative="1">
      <w:start w:val="1"/>
      <w:numFmt w:val="decimal"/>
      <w:lvlText w:val="%4."/>
      <w:lvlJc w:val="left"/>
      <w:pPr>
        <w:ind w:left="2608" w:hanging="360"/>
      </w:pPr>
    </w:lvl>
    <w:lvl w:ilvl="4" w:tplc="0C090019" w:tentative="1">
      <w:start w:val="1"/>
      <w:numFmt w:val="lowerLetter"/>
      <w:lvlText w:val="%5."/>
      <w:lvlJc w:val="left"/>
      <w:pPr>
        <w:ind w:left="3328" w:hanging="360"/>
      </w:pPr>
    </w:lvl>
    <w:lvl w:ilvl="5" w:tplc="0C09001B" w:tentative="1">
      <w:start w:val="1"/>
      <w:numFmt w:val="lowerRoman"/>
      <w:lvlText w:val="%6."/>
      <w:lvlJc w:val="right"/>
      <w:pPr>
        <w:ind w:left="4048" w:hanging="180"/>
      </w:pPr>
    </w:lvl>
    <w:lvl w:ilvl="6" w:tplc="0C09000F" w:tentative="1">
      <w:start w:val="1"/>
      <w:numFmt w:val="decimal"/>
      <w:lvlText w:val="%7."/>
      <w:lvlJc w:val="left"/>
      <w:pPr>
        <w:ind w:left="4768" w:hanging="360"/>
      </w:pPr>
    </w:lvl>
    <w:lvl w:ilvl="7" w:tplc="0C090019" w:tentative="1">
      <w:start w:val="1"/>
      <w:numFmt w:val="lowerLetter"/>
      <w:lvlText w:val="%8."/>
      <w:lvlJc w:val="left"/>
      <w:pPr>
        <w:ind w:left="5488" w:hanging="360"/>
      </w:pPr>
    </w:lvl>
    <w:lvl w:ilvl="8" w:tplc="0C0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17" w15:restartNumberingAfterBreak="0">
    <w:nsid w:val="2AE83407"/>
    <w:multiLevelType w:val="hybridMultilevel"/>
    <w:tmpl w:val="6130D162"/>
    <w:lvl w:ilvl="0" w:tplc="14045AE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285B8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168185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FE6FE4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69C0D8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037286F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3EF487F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FCC89B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5865DE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D8634EE"/>
    <w:multiLevelType w:val="hybridMultilevel"/>
    <w:tmpl w:val="8EC48BB8"/>
    <w:lvl w:ilvl="0" w:tplc="BB9CC91A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7C38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65A76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5AA56F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D30E4A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CAEFC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1782F8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E244A0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C160BF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E99617E"/>
    <w:multiLevelType w:val="hybridMultilevel"/>
    <w:tmpl w:val="B5EA56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22054"/>
    <w:multiLevelType w:val="hybridMultilevel"/>
    <w:tmpl w:val="8DD4A0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E7E9E"/>
    <w:multiLevelType w:val="hybridMultilevel"/>
    <w:tmpl w:val="AD8453D6"/>
    <w:lvl w:ilvl="0" w:tplc="97AAB8AE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4A404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F9098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78E72D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57806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CD20F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47CEEB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EA8F71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F6E068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84918B0"/>
    <w:multiLevelType w:val="hybridMultilevel"/>
    <w:tmpl w:val="B1E0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63470"/>
    <w:multiLevelType w:val="hybridMultilevel"/>
    <w:tmpl w:val="F36E6190"/>
    <w:lvl w:ilvl="0" w:tplc="71203106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DE26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E08951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7FA559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472B13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D367A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368AD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3B4F24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8447BA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D8C713E"/>
    <w:multiLevelType w:val="hybridMultilevel"/>
    <w:tmpl w:val="5ED8D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66F56"/>
    <w:multiLevelType w:val="hybridMultilevel"/>
    <w:tmpl w:val="264692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D6EEC"/>
    <w:multiLevelType w:val="hybridMultilevel"/>
    <w:tmpl w:val="3E5CCF70"/>
    <w:lvl w:ilvl="0" w:tplc="0C09000F">
      <w:start w:val="1"/>
      <w:numFmt w:val="decimal"/>
      <w:lvlText w:val="%1."/>
      <w:lvlJc w:val="left"/>
      <w:pPr>
        <w:ind w:left="826" w:hanging="360"/>
      </w:pPr>
    </w:lvl>
    <w:lvl w:ilvl="1" w:tplc="0C090019" w:tentative="1">
      <w:start w:val="1"/>
      <w:numFmt w:val="lowerLetter"/>
      <w:lvlText w:val="%2."/>
      <w:lvlJc w:val="left"/>
      <w:pPr>
        <w:ind w:left="1546" w:hanging="360"/>
      </w:pPr>
    </w:lvl>
    <w:lvl w:ilvl="2" w:tplc="0C09001B" w:tentative="1">
      <w:start w:val="1"/>
      <w:numFmt w:val="lowerRoman"/>
      <w:lvlText w:val="%3."/>
      <w:lvlJc w:val="right"/>
      <w:pPr>
        <w:ind w:left="2266" w:hanging="180"/>
      </w:pPr>
    </w:lvl>
    <w:lvl w:ilvl="3" w:tplc="0C09000F" w:tentative="1">
      <w:start w:val="1"/>
      <w:numFmt w:val="decimal"/>
      <w:lvlText w:val="%4."/>
      <w:lvlJc w:val="left"/>
      <w:pPr>
        <w:ind w:left="2986" w:hanging="360"/>
      </w:pPr>
    </w:lvl>
    <w:lvl w:ilvl="4" w:tplc="0C090019" w:tentative="1">
      <w:start w:val="1"/>
      <w:numFmt w:val="lowerLetter"/>
      <w:lvlText w:val="%5."/>
      <w:lvlJc w:val="left"/>
      <w:pPr>
        <w:ind w:left="3706" w:hanging="360"/>
      </w:pPr>
    </w:lvl>
    <w:lvl w:ilvl="5" w:tplc="0C09001B" w:tentative="1">
      <w:start w:val="1"/>
      <w:numFmt w:val="lowerRoman"/>
      <w:lvlText w:val="%6."/>
      <w:lvlJc w:val="right"/>
      <w:pPr>
        <w:ind w:left="4426" w:hanging="180"/>
      </w:pPr>
    </w:lvl>
    <w:lvl w:ilvl="6" w:tplc="0C09000F" w:tentative="1">
      <w:start w:val="1"/>
      <w:numFmt w:val="decimal"/>
      <w:lvlText w:val="%7."/>
      <w:lvlJc w:val="left"/>
      <w:pPr>
        <w:ind w:left="5146" w:hanging="360"/>
      </w:pPr>
    </w:lvl>
    <w:lvl w:ilvl="7" w:tplc="0C090019" w:tentative="1">
      <w:start w:val="1"/>
      <w:numFmt w:val="lowerLetter"/>
      <w:lvlText w:val="%8."/>
      <w:lvlJc w:val="left"/>
      <w:pPr>
        <w:ind w:left="5866" w:hanging="360"/>
      </w:pPr>
    </w:lvl>
    <w:lvl w:ilvl="8" w:tplc="0C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27" w15:restartNumberingAfterBreak="0">
    <w:nsid w:val="4085740B"/>
    <w:multiLevelType w:val="hybridMultilevel"/>
    <w:tmpl w:val="0F767A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C247E1"/>
    <w:multiLevelType w:val="hybridMultilevel"/>
    <w:tmpl w:val="7C8EB9D6"/>
    <w:lvl w:ilvl="0" w:tplc="F3DE51A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CE2399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550AA5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56C632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D02A00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BD2273B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13EEC2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BBCF8A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D416E58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3AB48F8"/>
    <w:multiLevelType w:val="hybridMultilevel"/>
    <w:tmpl w:val="48EE377C"/>
    <w:lvl w:ilvl="0" w:tplc="E3CEE1B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A6EDC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F3E8A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D16CDE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ED66B6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420402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26C13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A00CB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3A24D4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7EA247E"/>
    <w:multiLevelType w:val="hybridMultilevel"/>
    <w:tmpl w:val="7A42AAD4"/>
    <w:lvl w:ilvl="0" w:tplc="FD58E67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CFAE97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E96E2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00AEB7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90C628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B68E8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5DC1A1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7723A7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31A871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7F51BAF"/>
    <w:multiLevelType w:val="hybridMultilevel"/>
    <w:tmpl w:val="9F76EEB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D8018D"/>
    <w:multiLevelType w:val="hybridMultilevel"/>
    <w:tmpl w:val="6F20828C"/>
    <w:lvl w:ilvl="0" w:tplc="982C607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7C08A0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C78110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E16F84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3B0C60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E82545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ECEFE3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F88D49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DA6E6F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A507B05"/>
    <w:multiLevelType w:val="hybridMultilevel"/>
    <w:tmpl w:val="7ABE5DE4"/>
    <w:lvl w:ilvl="0" w:tplc="659ED200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00EFE2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50BCA08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C45EF97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7B84101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4586B63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1E76138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7C52F41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B974288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22979CB"/>
    <w:multiLevelType w:val="hybridMultilevel"/>
    <w:tmpl w:val="7C821A00"/>
    <w:lvl w:ilvl="0" w:tplc="EEAE33D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6AC8D9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0A1C344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63CAA84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57CFD2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5D3054B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39249AE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E8EC3F3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99AE320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8AB35D1"/>
    <w:multiLevelType w:val="hybridMultilevel"/>
    <w:tmpl w:val="8CE2427E"/>
    <w:lvl w:ilvl="0" w:tplc="667E59B4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FE8449C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8EFE539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DAA8180A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86E21A0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275C5B9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810416E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877C3A20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5E4C1F7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9BD3DA8"/>
    <w:multiLevelType w:val="hybridMultilevel"/>
    <w:tmpl w:val="34F29080"/>
    <w:lvl w:ilvl="0" w:tplc="FDEABCA2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2AC1510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5D26F65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6B669E4C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5D142BB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E92E247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23FE1C8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E4BC8036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2464601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BDA6353"/>
    <w:multiLevelType w:val="hybridMultilevel"/>
    <w:tmpl w:val="03F2AFF0"/>
    <w:lvl w:ilvl="0" w:tplc="FE489C7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30" w:hanging="360"/>
      </w:pPr>
    </w:lvl>
    <w:lvl w:ilvl="2" w:tplc="0C09001B" w:tentative="1">
      <w:start w:val="1"/>
      <w:numFmt w:val="lowerRoman"/>
      <w:lvlText w:val="%3."/>
      <w:lvlJc w:val="right"/>
      <w:pPr>
        <w:ind w:left="1850" w:hanging="180"/>
      </w:pPr>
    </w:lvl>
    <w:lvl w:ilvl="3" w:tplc="0C09000F" w:tentative="1">
      <w:start w:val="1"/>
      <w:numFmt w:val="decimal"/>
      <w:lvlText w:val="%4."/>
      <w:lvlJc w:val="left"/>
      <w:pPr>
        <w:ind w:left="2570" w:hanging="360"/>
      </w:pPr>
    </w:lvl>
    <w:lvl w:ilvl="4" w:tplc="0C090019" w:tentative="1">
      <w:start w:val="1"/>
      <w:numFmt w:val="lowerLetter"/>
      <w:lvlText w:val="%5."/>
      <w:lvlJc w:val="left"/>
      <w:pPr>
        <w:ind w:left="3290" w:hanging="360"/>
      </w:pPr>
    </w:lvl>
    <w:lvl w:ilvl="5" w:tplc="0C09001B" w:tentative="1">
      <w:start w:val="1"/>
      <w:numFmt w:val="lowerRoman"/>
      <w:lvlText w:val="%6."/>
      <w:lvlJc w:val="right"/>
      <w:pPr>
        <w:ind w:left="4010" w:hanging="180"/>
      </w:pPr>
    </w:lvl>
    <w:lvl w:ilvl="6" w:tplc="0C09000F" w:tentative="1">
      <w:start w:val="1"/>
      <w:numFmt w:val="decimal"/>
      <w:lvlText w:val="%7."/>
      <w:lvlJc w:val="left"/>
      <w:pPr>
        <w:ind w:left="4730" w:hanging="360"/>
      </w:pPr>
    </w:lvl>
    <w:lvl w:ilvl="7" w:tplc="0C090019" w:tentative="1">
      <w:start w:val="1"/>
      <w:numFmt w:val="lowerLetter"/>
      <w:lvlText w:val="%8."/>
      <w:lvlJc w:val="left"/>
      <w:pPr>
        <w:ind w:left="5450" w:hanging="360"/>
      </w:pPr>
    </w:lvl>
    <w:lvl w:ilvl="8" w:tplc="0C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8" w15:restartNumberingAfterBreak="0">
    <w:nsid w:val="795750A1"/>
    <w:multiLevelType w:val="hybridMultilevel"/>
    <w:tmpl w:val="5C9667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55143A"/>
    <w:multiLevelType w:val="hybridMultilevel"/>
    <w:tmpl w:val="4F7005D2"/>
    <w:lvl w:ilvl="0" w:tplc="91668E20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3A60B1A">
      <w:numFmt w:val="bullet"/>
      <w:lvlText w:val="•"/>
      <w:lvlJc w:val="left"/>
      <w:pPr>
        <w:ind w:left="2323" w:hanging="360"/>
      </w:pPr>
      <w:rPr>
        <w:lang w:val="en-US" w:eastAsia="en-US" w:bidi="en-US"/>
      </w:rPr>
    </w:lvl>
    <w:lvl w:ilvl="2" w:tplc="627CAE80">
      <w:numFmt w:val="bullet"/>
      <w:lvlText w:val="•"/>
      <w:lvlJc w:val="left"/>
      <w:pPr>
        <w:ind w:left="3727" w:hanging="360"/>
      </w:pPr>
      <w:rPr>
        <w:lang w:val="en-US" w:eastAsia="en-US" w:bidi="en-US"/>
      </w:rPr>
    </w:lvl>
    <w:lvl w:ilvl="3" w:tplc="E7262ACE">
      <w:numFmt w:val="bullet"/>
      <w:lvlText w:val="•"/>
      <w:lvlJc w:val="left"/>
      <w:pPr>
        <w:ind w:left="5131" w:hanging="360"/>
      </w:pPr>
      <w:rPr>
        <w:lang w:val="en-US" w:eastAsia="en-US" w:bidi="en-US"/>
      </w:rPr>
    </w:lvl>
    <w:lvl w:ilvl="4" w:tplc="AA0C0CF4">
      <w:numFmt w:val="bullet"/>
      <w:lvlText w:val="•"/>
      <w:lvlJc w:val="left"/>
      <w:pPr>
        <w:ind w:left="6535" w:hanging="360"/>
      </w:pPr>
      <w:rPr>
        <w:lang w:val="en-US" w:eastAsia="en-US" w:bidi="en-US"/>
      </w:rPr>
    </w:lvl>
    <w:lvl w:ilvl="5" w:tplc="3D205B58">
      <w:numFmt w:val="bullet"/>
      <w:lvlText w:val="•"/>
      <w:lvlJc w:val="left"/>
      <w:pPr>
        <w:ind w:left="7939" w:hanging="360"/>
      </w:pPr>
      <w:rPr>
        <w:lang w:val="en-US" w:eastAsia="en-US" w:bidi="en-US"/>
      </w:rPr>
    </w:lvl>
    <w:lvl w:ilvl="6" w:tplc="C824C972">
      <w:numFmt w:val="bullet"/>
      <w:lvlText w:val="•"/>
      <w:lvlJc w:val="left"/>
      <w:pPr>
        <w:ind w:left="9343" w:hanging="360"/>
      </w:pPr>
      <w:rPr>
        <w:lang w:val="en-US" w:eastAsia="en-US" w:bidi="en-US"/>
      </w:rPr>
    </w:lvl>
    <w:lvl w:ilvl="7" w:tplc="A3B0394E">
      <w:numFmt w:val="bullet"/>
      <w:lvlText w:val="•"/>
      <w:lvlJc w:val="left"/>
      <w:pPr>
        <w:ind w:left="10746" w:hanging="360"/>
      </w:pPr>
      <w:rPr>
        <w:lang w:val="en-US" w:eastAsia="en-US" w:bidi="en-US"/>
      </w:rPr>
    </w:lvl>
    <w:lvl w:ilvl="8" w:tplc="E6B42CDA">
      <w:numFmt w:val="bullet"/>
      <w:lvlText w:val="•"/>
      <w:lvlJc w:val="left"/>
      <w:pPr>
        <w:ind w:left="12150" w:hanging="360"/>
      </w:pPr>
      <w:rPr>
        <w:lang w:val="en-US" w:eastAsia="en-US" w:bidi="en-US"/>
      </w:rPr>
    </w:lvl>
  </w:abstractNum>
  <w:num w:numId="1" w16cid:durableId="1260716039">
    <w:abstractNumId w:val="15"/>
  </w:num>
  <w:num w:numId="2" w16cid:durableId="904679724">
    <w:abstractNumId w:val="7"/>
  </w:num>
  <w:num w:numId="3" w16cid:durableId="930968201">
    <w:abstractNumId w:val="32"/>
  </w:num>
  <w:num w:numId="4" w16cid:durableId="928393700">
    <w:abstractNumId w:val="8"/>
  </w:num>
  <w:num w:numId="5" w16cid:durableId="1789156302">
    <w:abstractNumId w:val="9"/>
  </w:num>
  <w:num w:numId="6" w16cid:durableId="1051197894">
    <w:abstractNumId w:val="28"/>
  </w:num>
  <w:num w:numId="7" w16cid:durableId="146477112">
    <w:abstractNumId w:val="11"/>
  </w:num>
  <w:num w:numId="8" w16cid:durableId="1162237345">
    <w:abstractNumId w:val="17"/>
  </w:num>
  <w:num w:numId="9" w16cid:durableId="93132198">
    <w:abstractNumId w:val="1"/>
  </w:num>
  <w:num w:numId="10" w16cid:durableId="281810696">
    <w:abstractNumId w:val="3"/>
  </w:num>
  <w:num w:numId="11" w16cid:durableId="1310597229">
    <w:abstractNumId w:val="34"/>
  </w:num>
  <w:num w:numId="12" w16cid:durableId="1602178622">
    <w:abstractNumId w:val="23"/>
  </w:num>
  <w:num w:numId="13" w16cid:durableId="929387183">
    <w:abstractNumId w:val="30"/>
  </w:num>
  <w:num w:numId="14" w16cid:durableId="1687293639">
    <w:abstractNumId w:val="5"/>
  </w:num>
  <w:num w:numId="15" w16cid:durableId="1352562024">
    <w:abstractNumId w:val="10"/>
  </w:num>
  <w:num w:numId="16" w16cid:durableId="864709897">
    <w:abstractNumId w:val="18"/>
  </w:num>
  <w:num w:numId="17" w16cid:durableId="279142897">
    <w:abstractNumId w:val="14"/>
  </w:num>
  <w:num w:numId="18" w16cid:durableId="932320430">
    <w:abstractNumId w:val="29"/>
  </w:num>
  <w:num w:numId="19" w16cid:durableId="595989191">
    <w:abstractNumId w:val="2"/>
  </w:num>
  <w:num w:numId="20" w16cid:durableId="2065063445">
    <w:abstractNumId w:val="21"/>
  </w:num>
  <w:num w:numId="21" w16cid:durableId="799617421">
    <w:abstractNumId w:val="35"/>
  </w:num>
  <w:num w:numId="22" w16cid:durableId="1641768585">
    <w:abstractNumId w:val="33"/>
  </w:num>
  <w:num w:numId="23" w16cid:durableId="672534284">
    <w:abstractNumId w:val="0"/>
  </w:num>
  <w:num w:numId="24" w16cid:durableId="2139377997">
    <w:abstractNumId w:val="4"/>
  </w:num>
  <w:num w:numId="25" w16cid:durableId="1138382035">
    <w:abstractNumId w:val="13"/>
  </w:num>
  <w:num w:numId="26" w16cid:durableId="1185709340">
    <w:abstractNumId w:val="36"/>
  </w:num>
  <w:num w:numId="27" w16cid:durableId="1329358141">
    <w:abstractNumId w:val="12"/>
  </w:num>
  <w:num w:numId="28" w16cid:durableId="620500076">
    <w:abstractNumId w:val="25"/>
  </w:num>
  <w:num w:numId="29" w16cid:durableId="224799530">
    <w:abstractNumId w:val="27"/>
  </w:num>
  <w:num w:numId="30" w16cid:durableId="767504838">
    <w:abstractNumId w:val="16"/>
  </w:num>
  <w:num w:numId="31" w16cid:durableId="1047795462">
    <w:abstractNumId w:val="19"/>
  </w:num>
  <w:num w:numId="32" w16cid:durableId="1874807231">
    <w:abstractNumId w:val="38"/>
  </w:num>
  <w:num w:numId="33" w16cid:durableId="1748576829">
    <w:abstractNumId w:val="20"/>
  </w:num>
  <w:num w:numId="34" w16cid:durableId="1096024525">
    <w:abstractNumId w:val="22"/>
  </w:num>
  <w:num w:numId="35" w16cid:durableId="479465804">
    <w:abstractNumId w:val="37"/>
  </w:num>
  <w:num w:numId="36" w16cid:durableId="2132698563">
    <w:abstractNumId w:val="31"/>
  </w:num>
  <w:num w:numId="37" w16cid:durableId="1659379668">
    <w:abstractNumId w:val="6"/>
  </w:num>
  <w:num w:numId="38" w16cid:durableId="1107238388">
    <w:abstractNumId w:val="26"/>
  </w:num>
  <w:num w:numId="39" w16cid:durableId="79302096">
    <w:abstractNumId w:val="24"/>
  </w:num>
  <w:num w:numId="40" w16cid:durableId="154732805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C6"/>
    <w:rsid w:val="000C2793"/>
    <w:rsid w:val="000C7918"/>
    <w:rsid w:val="000D39C6"/>
    <w:rsid w:val="00110E48"/>
    <w:rsid w:val="001D7B5B"/>
    <w:rsid w:val="001E1E18"/>
    <w:rsid w:val="002C34A9"/>
    <w:rsid w:val="002D21C0"/>
    <w:rsid w:val="002E4E95"/>
    <w:rsid w:val="002F209E"/>
    <w:rsid w:val="003161E9"/>
    <w:rsid w:val="00355B79"/>
    <w:rsid w:val="00421719"/>
    <w:rsid w:val="00430AC2"/>
    <w:rsid w:val="00442547"/>
    <w:rsid w:val="004550F9"/>
    <w:rsid w:val="004612DB"/>
    <w:rsid w:val="00472960"/>
    <w:rsid w:val="004A0014"/>
    <w:rsid w:val="004A3887"/>
    <w:rsid w:val="004A52FB"/>
    <w:rsid w:val="004C091C"/>
    <w:rsid w:val="004E3833"/>
    <w:rsid w:val="00512992"/>
    <w:rsid w:val="00525B89"/>
    <w:rsid w:val="00534175"/>
    <w:rsid w:val="00541508"/>
    <w:rsid w:val="00566743"/>
    <w:rsid w:val="00571FAC"/>
    <w:rsid w:val="005A41F2"/>
    <w:rsid w:val="005B15E8"/>
    <w:rsid w:val="005D2B3D"/>
    <w:rsid w:val="005E6ACE"/>
    <w:rsid w:val="006009FD"/>
    <w:rsid w:val="00630F79"/>
    <w:rsid w:val="0066554E"/>
    <w:rsid w:val="006716CB"/>
    <w:rsid w:val="006B6C2B"/>
    <w:rsid w:val="007050A5"/>
    <w:rsid w:val="007510AD"/>
    <w:rsid w:val="0075744C"/>
    <w:rsid w:val="007628E6"/>
    <w:rsid w:val="0078295B"/>
    <w:rsid w:val="007F18F0"/>
    <w:rsid w:val="007F35FF"/>
    <w:rsid w:val="00821D25"/>
    <w:rsid w:val="00822DF6"/>
    <w:rsid w:val="00861993"/>
    <w:rsid w:val="008B2401"/>
    <w:rsid w:val="008F0F5C"/>
    <w:rsid w:val="0090496F"/>
    <w:rsid w:val="00990D39"/>
    <w:rsid w:val="009D0180"/>
    <w:rsid w:val="009D2FF2"/>
    <w:rsid w:val="009F519A"/>
    <w:rsid w:val="00A2745D"/>
    <w:rsid w:val="00AD64B9"/>
    <w:rsid w:val="00B10897"/>
    <w:rsid w:val="00B57DF6"/>
    <w:rsid w:val="00BE5150"/>
    <w:rsid w:val="00BF0050"/>
    <w:rsid w:val="00C76B65"/>
    <w:rsid w:val="00CA50CD"/>
    <w:rsid w:val="00D05B01"/>
    <w:rsid w:val="00D30CF0"/>
    <w:rsid w:val="00D40430"/>
    <w:rsid w:val="00D455C2"/>
    <w:rsid w:val="00D72F5E"/>
    <w:rsid w:val="00D814EA"/>
    <w:rsid w:val="00E032CA"/>
    <w:rsid w:val="00E04337"/>
    <w:rsid w:val="00E525A3"/>
    <w:rsid w:val="00E70EC5"/>
    <w:rsid w:val="00ED449A"/>
    <w:rsid w:val="00F510E8"/>
    <w:rsid w:val="00F65EDD"/>
    <w:rsid w:val="00F7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C8EB1"/>
  <w15:docId w15:val="{47CC5845-C4AE-492F-8277-2EAC6A1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74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44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574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44C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7510A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9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F3AE6-DF2C-438D-A8BE-E150BC647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2051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SWMS-61 Vacuum Recycler Truck</vt:lpstr>
    </vt:vector>
  </TitlesOfParts>
  <Company/>
  <LinksUpToDate>false</LinksUpToDate>
  <CharactersWithSpaces>13717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SWMS-61 Vacuum Recycler Truck</dc:title>
  <dc:creator>Scott Crerar</dc:creator>
  <cp:lastModifiedBy>Craig Large</cp:lastModifiedBy>
  <cp:revision>20</cp:revision>
  <cp:lastPrinted>2019-02-28T21:26:00Z</cp:lastPrinted>
  <dcterms:created xsi:type="dcterms:W3CDTF">2020-04-26T22:26:00Z</dcterms:created>
  <dcterms:modified xsi:type="dcterms:W3CDTF">2026-05-12T23:10:00Z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2018-11-12T00:00:00Z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2018-11-12T00:00:00Z</vt:filetime>
  </property>
</Properties>
</file>