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5646D" w14:textId="025A8BB5" w:rsidR="008A1ADF" w:rsidRDefault="008A1ADF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8A1ADF" w14:paraId="742D07DC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6ACA7666" w14:textId="77777777" w:rsidR="008A1ADF" w:rsidRDefault="00C5631B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8A1ADF" w14:paraId="69B6715A" w14:textId="77777777" w:rsidTr="00E41C2E">
        <w:trPr>
          <w:trHeight w:val="926"/>
        </w:trPr>
        <w:tc>
          <w:tcPr>
            <w:tcW w:w="3998" w:type="dxa"/>
            <w:shd w:val="clear" w:color="auto" w:fill="E7E7E7"/>
          </w:tcPr>
          <w:p w14:paraId="7E9376D5" w14:textId="77777777" w:rsidR="008A1ADF" w:rsidRDefault="00C5631B">
            <w:pPr>
              <w:pStyle w:val="TableParagraph"/>
              <w:spacing w:before="120" w:line="270" w:lineRule="atLeast"/>
              <w:ind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proofErr w:type="gramStart"/>
            <w:r>
              <w:rPr>
                <w:b/>
              </w:rPr>
              <w:t>methods ,</w:t>
            </w:r>
            <w:proofErr w:type="gramEnd"/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7A42C994" w14:textId="77777777" w:rsidR="008A1ADF" w:rsidRDefault="008A1ADF">
            <w:pPr>
              <w:pStyle w:val="TableParagraph"/>
              <w:spacing w:before="10"/>
              <w:ind w:left="0"/>
              <w:rPr>
                <w:rFonts w:ascii="Times New Roman"/>
                <w:sz w:val="28"/>
              </w:rPr>
            </w:pPr>
          </w:p>
          <w:p w14:paraId="6F3C2AE0" w14:textId="7E8EF94A" w:rsidR="008A1ADF" w:rsidRDefault="00C5631B">
            <w:pPr>
              <w:pStyle w:val="TableParagraph"/>
              <w:rPr>
                <w:b/>
              </w:rPr>
            </w:pPr>
            <w:r>
              <w:rPr>
                <w:b/>
              </w:rPr>
              <w:t>Supervisor/Foreman</w:t>
            </w:r>
            <w:r w:rsidR="00E41C2E">
              <w:rPr>
                <w:b/>
              </w:rPr>
              <w:t xml:space="preserve"> Neville Young</w:t>
            </w:r>
          </w:p>
        </w:tc>
        <w:tc>
          <w:tcPr>
            <w:tcW w:w="988" w:type="dxa"/>
            <w:shd w:val="clear" w:color="auto" w:fill="E7E7E7"/>
          </w:tcPr>
          <w:p w14:paraId="7245B3CE" w14:textId="77777777" w:rsidR="008A1ADF" w:rsidRDefault="008A1ADF">
            <w:pPr>
              <w:pStyle w:val="TableParagraph"/>
              <w:spacing w:before="8"/>
              <w:ind w:left="0"/>
              <w:rPr>
                <w:rFonts w:ascii="Times New Roman"/>
                <w:sz w:val="29"/>
              </w:rPr>
            </w:pPr>
          </w:p>
          <w:p w14:paraId="770FDD58" w14:textId="77777777" w:rsidR="008A1ADF" w:rsidRDefault="00C5631B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  <w:vAlign w:val="center"/>
          </w:tcPr>
          <w:p w14:paraId="36AB6E62" w14:textId="466AE11B" w:rsidR="008A1ADF" w:rsidRPr="00E41C2E" w:rsidRDefault="00E41C2E" w:rsidP="00E41C2E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41C2E">
              <w:rPr>
                <w:rFonts w:asciiTheme="minorHAnsi" w:hAnsiTheme="minorHAnsi" w:cstheme="minorHAnsi"/>
                <w:sz w:val="28"/>
                <w:szCs w:val="28"/>
              </w:rPr>
              <w:t>12/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05/2026</w:t>
            </w:r>
          </w:p>
        </w:tc>
      </w:tr>
      <w:tr w:rsidR="008A1ADF" w14:paraId="7E68807F" w14:textId="77777777" w:rsidTr="00E41C2E">
        <w:trPr>
          <w:trHeight w:val="806"/>
        </w:trPr>
        <w:tc>
          <w:tcPr>
            <w:tcW w:w="3998" w:type="dxa"/>
            <w:shd w:val="clear" w:color="auto" w:fill="E7E7E7"/>
          </w:tcPr>
          <w:p w14:paraId="17277C0A" w14:textId="77777777" w:rsidR="008A1ADF" w:rsidRDefault="008A1ADF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60CE4626" w14:textId="77777777" w:rsidR="008A1ADF" w:rsidRDefault="00C5631B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64661AAF" w14:textId="77777777" w:rsidR="008A1ADF" w:rsidRDefault="008A1ADF">
            <w:pPr>
              <w:pStyle w:val="TableParagraph"/>
              <w:spacing w:before="3"/>
              <w:ind w:left="0"/>
              <w:rPr>
                <w:rFonts w:ascii="Times New Roman"/>
              </w:rPr>
            </w:pPr>
          </w:p>
          <w:p w14:paraId="3C1AA795" w14:textId="77777777" w:rsidR="008A1ADF" w:rsidRDefault="00C5631B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CONCRETE OR ASPHALT CUTTING</w:t>
            </w:r>
          </w:p>
        </w:tc>
        <w:tc>
          <w:tcPr>
            <w:tcW w:w="988" w:type="dxa"/>
            <w:shd w:val="clear" w:color="auto" w:fill="E7E7E7"/>
          </w:tcPr>
          <w:p w14:paraId="659BCA35" w14:textId="77777777" w:rsidR="008A1ADF" w:rsidRDefault="008A1ADF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24A92D3F" w14:textId="77777777" w:rsidR="008A1ADF" w:rsidRDefault="00C5631B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  <w:vAlign w:val="center"/>
          </w:tcPr>
          <w:p w14:paraId="09398323" w14:textId="77777777" w:rsidR="008A1ADF" w:rsidRPr="00E41C2E" w:rsidRDefault="008A1ADF" w:rsidP="00E41C2E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8A1ADF" w14:paraId="0DCFDADB" w14:textId="77777777" w:rsidTr="00E41C2E">
        <w:trPr>
          <w:trHeight w:val="844"/>
        </w:trPr>
        <w:tc>
          <w:tcPr>
            <w:tcW w:w="9527" w:type="dxa"/>
            <w:gridSpan w:val="2"/>
          </w:tcPr>
          <w:p w14:paraId="0A167D7A" w14:textId="25AF1231" w:rsidR="008A1ADF" w:rsidRDefault="00C5631B">
            <w:pPr>
              <w:pStyle w:val="TableParagraph"/>
              <w:spacing w:before="49"/>
              <w:ind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07605F" w:rsidRPr="0007605F">
              <w:rPr>
                <w:sz w:val="19"/>
              </w:rPr>
              <w:t xml:space="preserve">Patrick Monaghan - Paneltec Group -Operations </w:t>
            </w:r>
            <w:proofErr w:type="gramStart"/>
            <w:r w:rsidR="0007605F" w:rsidRPr="0007605F">
              <w:rPr>
                <w:sz w:val="19"/>
              </w:rPr>
              <w:t>Manager  and</w:t>
            </w:r>
            <w:proofErr w:type="gramEnd"/>
            <w:r w:rsidR="0007605F" w:rsidRPr="0007605F">
              <w:rPr>
                <w:sz w:val="19"/>
              </w:rPr>
              <w:t xml:space="preserve"> in consultation with management and workers – 20</w:t>
            </w:r>
            <w:r w:rsidR="00214E48">
              <w:rPr>
                <w:sz w:val="19"/>
              </w:rPr>
              <w:t>2</w:t>
            </w:r>
            <w:r w:rsidR="00BE2DEC">
              <w:rPr>
                <w:sz w:val="19"/>
              </w:rPr>
              <w:t>5</w:t>
            </w:r>
            <w:r>
              <w:rPr>
                <w:sz w:val="19"/>
              </w:rPr>
              <w:t>.</w:t>
            </w:r>
          </w:p>
          <w:p w14:paraId="1BD8762F" w14:textId="34AB9DD2" w:rsidR="008A1ADF" w:rsidRDefault="00C5631B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rPr>
                <w:b/>
                <w:sz w:val="19"/>
              </w:rPr>
            </w:pPr>
            <w:r w:rsidRPr="0007605F">
              <w:rPr>
                <w:b/>
                <w:sz w:val="19"/>
              </w:rPr>
              <w:t>S</w:t>
            </w:r>
            <w:r w:rsidRPr="0007605F">
              <w:rPr>
                <w:b/>
                <w:i/>
                <w:sz w:val="19"/>
              </w:rPr>
              <w:t>WMS Review Date</w:t>
            </w:r>
            <w:r>
              <w:rPr>
                <w:i/>
                <w:sz w:val="19"/>
              </w:rPr>
              <w:t xml:space="preserve">: </w:t>
            </w:r>
            <w:r w:rsidR="00D235E6" w:rsidRPr="00D235E6">
              <w:rPr>
                <w:i/>
                <w:spacing w:val="-3"/>
                <w:sz w:val="19"/>
              </w:rPr>
              <w:t>August 202</w:t>
            </w:r>
            <w:r w:rsidR="00BE2DEC">
              <w:rPr>
                <w:i/>
                <w:spacing w:val="-3"/>
                <w:sz w:val="19"/>
              </w:rPr>
              <w:t>6</w:t>
            </w:r>
            <w:r w:rsidR="00D235E6" w:rsidRPr="00D235E6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5A3A99C7" w14:textId="77777777" w:rsidR="008A1ADF" w:rsidRDefault="008A1ADF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  <w:p w14:paraId="152A43AF" w14:textId="77777777" w:rsidR="008A1ADF" w:rsidRDefault="00C5631B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  <w:vAlign w:val="center"/>
          </w:tcPr>
          <w:p w14:paraId="117342A1" w14:textId="1D50ACA4" w:rsidR="008A1ADF" w:rsidRPr="00E41C2E" w:rsidRDefault="00E41C2E" w:rsidP="00E41C2E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Dry St, Invermay</w:t>
            </w:r>
          </w:p>
        </w:tc>
      </w:tr>
      <w:tr w:rsidR="008A1ADF" w14:paraId="09DC647A" w14:textId="77777777">
        <w:trPr>
          <w:trHeight w:val="974"/>
        </w:trPr>
        <w:tc>
          <w:tcPr>
            <w:tcW w:w="14628" w:type="dxa"/>
            <w:gridSpan w:val="4"/>
          </w:tcPr>
          <w:p w14:paraId="7A0BB828" w14:textId="6DE3886A" w:rsidR="008A1ADF" w:rsidRDefault="00C5631B">
            <w:pPr>
              <w:pStyle w:val="TableParagraph"/>
              <w:spacing w:before="1"/>
              <w:ind w:left="0"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2EA4C401" w14:textId="0F31352A" w:rsidR="008A1ADF" w:rsidRDefault="00B0451C">
            <w:pPr>
              <w:pStyle w:val="TableParagraph"/>
              <w:spacing w:before="11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402927" behindDoc="0" locked="0" layoutInCell="1" allowOverlap="1" wp14:anchorId="312588C9" wp14:editId="482CDC4A">
                  <wp:simplePos x="0" y="0"/>
                  <wp:positionH relativeFrom="column">
                    <wp:posOffset>5758815</wp:posOffset>
                  </wp:positionH>
                  <wp:positionV relativeFrom="paragraph">
                    <wp:posOffset>31115</wp:posOffset>
                  </wp:positionV>
                  <wp:extent cx="857057" cy="228600"/>
                  <wp:effectExtent l="0" t="0" r="635" b="0"/>
                  <wp:wrapNone/>
                  <wp:docPr id="207319687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057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2001C61" w14:textId="3EA2D6CD" w:rsidR="008A1ADF" w:rsidRDefault="00B0451C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left="0"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C5631B">
              <w:rPr>
                <w:spacing w:val="-8"/>
                <w:sz w:val="20"/>
                <w:u w:val="single"/>
              </w:rPr>
              <w:t xml:space="preserve"> </w:t>
            </w:r>
            <w:r w:rsidR="00C5631B">
              <w:rPr>
                <w:sz w:val="20"/>
                <w:u w:val="single"/>
              </w:rPr>
              <w:t>Guy</w:t>
            </w:r>
            <w:r w:rsidR="00C5631B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C5631B">
              <w:rPr>
                <w:sz w:val="20"/>
                <w:u w:val="single"/>
              </w:rPr>
              <w:t xml:space="preserve"> - Paneltec</w:t>
            </w:r>
            <w:r w:rsidR="00C5631B">
              <w:rPr>
                <w:spacing w:val="-1"/>
                <w:sz w:val="20"/>
                <w:u w:val="single"/>
              </w:rPr>
              <w:t xml:space="preserve"> </w:t>
            </w:r>
            <w:r w:rsidR="00C5631B">
              <w:rPr>
                <w:sz w:val="20"/>
                <w:u w:val="single"/>
              </w:rPr>
              <w:t>Pty</w:t>
            </w:r>
            <w:r w:rsidR="00C5631B">
              <w:rPr>
                <w:spacing w:val="-4"/>
                <w:sz w:val="20"/>
                <w:u w:val="single"/>
              </w:rPr>
              <w:t xml:space="preserve"> </w:t>
            </w:r>
            <w:r w:rsidR="00C5631B">
              <w:rPr>
                <w:sz w:val="20"/>
                <w:u w:val="single"/>
              </w:rPr>
              <w:t>Ltd</w:t>
            </w:r>
            <w:r w:rsidR="00C5631B">
              <w:rPr>
                <w:sz w:val="20"/>
              </w:rPr>
              <w:tab/>
            </w:r>
            <w:r w:rsidR="00C5631B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C5631B">
              <w:rPr>
                <w:sz w:val="20"/>
              </w:rPr>
              <w:tab/>
            </w:r>
            <w:r w:rsidR="00C5631B">
              <w:rPr>
                <w:sz w:val="20"/>
                <w:u w:val="single"/>
              </w:rPr>
              <w:t xml:space="preserve"> </w:t>
            </w:r>
            <w:r w:rsidR="00C5631B">
              <w:rPr>
                <w:sz w:val="20"/>
                <w:u w:val="single"/>
              </w:rPr>
              <w:tab/>
            </w:r>
            <w:r w:rsidR="00C5631B">
              <w:rPr>
                <w:sz w:val="20"/>
              </w:rPr>
              <w:tab/>
            </w:r>
            <w:r w:rsidR="001C3331" w:rsidRPr="001C3331">
              <w:rPr>
                <w:sz w:val="20"/>
                <w:u w:val="single"/>
              </w:rPr>
              <w:t>31/08/202</w:t>
            </w:r>
            <w:r w:rsidR="00BE2DEC">
              <w:rPr>
                <w:sz w:val="20"/>
                <w:u w:val="single"/>
              </w:rPr>
              <w:t>5</w:t>
            </w:r>
            <w:r w:rsidR="001C3331" w:rsidRPr="001C3331">
              <w:rPr>
                <w:sz w:val="20"/>
                <w:u w:val="single"/>
              </w:rPr>
              <w:t xml:space="preserve"> – V11.0</w:t>
            </w:r>
          </w:p>
          <w:p w14:paraId="594D69B0" w14:textId="7B4AB84B" w:rsidR="008A1ADF" w:rsidRDefault="00B0451C" w:rsidP="00B0451C">
            <w:pPr>
              <w:pStyle w:val="TableParagraph"/>
              <w:tabs>
                <w:tab w:val="left" w:pos="2892"/>
                <w:tab w:val="left" w:pos="6095"/>
                <w:tab w:val="left" w:pos="8865"/>
                <w:tab w:val="left" w:pos="12050"/>
              </w:tabs>
              <w:spacing w:line="223" w:lineRule="exact"/>
              <w:ind w:left="0" w:right="85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  <w:r w:rsidR="00C5631B">
              <w:rPr>
                <w:b/>
                <w:sz w:val="20"/>
              </w:rPr>
              <w:t>Name</w:t>
            </w:r>
            <w:r w:rsidR="00C5631B">
              <w:rPr>
                <w:b/>
                <w:sz w:val="20"/>
              </w:rPr>
              <w:tab/>
              <w:t>Position</w:t>
            </w:r>
            <w:r w:rsidR="00C5631B">
              <w:rPr>
                <w:b/>
                <w:sz w:val="20"/>
              </w:rPr>
              <w:tab/>
            </w:r>
            <w:r w:rsidR="00C5631B">
              <w:rPr>
                <w:rFonts w:ascii="Wingdings" w:hAnsi="Wingdings"/>
                <w:sz w:val="18"/>
              </w:rPr>
              <w:t></w:t>
            </w:r>
            <w:r w:rsidR="00C5631B">
              <w:rPr>
                <w:rFonts w:ascii="Times New Roman" w:hAnsi="Times New Roman"/>
                <w:sz w:val="18"/>
              </w:rPr>
              <w:tab/>
            </w:r>
            <w:r w:rsidR="00C5631B">
              <w:rPr>
                <w:b/>
                <w:sz w:val="20"/>
              </w:rPr>
              <w:t>Signature</w:t>
            </w:r>
            <w:r w:rsidR="00C5631B">
              <w:rPr>
                <w:b/>
                <w:sz w:val="20"/>
              </w:rPr>
              <w:tab/>
              <w:t>Date</w:t>
            </w:r>
          </w:p>
        </w:tc>
      </w:tr>
    </w:tbl>
    <w:p w14:paraId="67075723" w14:textId="77777777" w:rsidR="008A1ADF" w:rsidRDefault="008A1ADF">
      <w:pPr>
        <w:pStyle w:val="BodyText"/>
        <w:spacing w:before="9"/>
        <w:rPr>
          <w:rFonts w:ascii="Times New Roman"/>
          <w:sz w:val="7"/>
        </w:rPr>
      </w:pPr>
    </w:p>
    <w:p w14:paraId="1FA6CA1C" w14:textId="77777777" w:rsidR="008A1ADF" w:rsidRDefault="008A1ADF">
      <w:pPr>
        <w:rPr>
          <w:rFonts w:ascii="Times New Roman"/>
          <w:sz w:val="7"/>
        </w:rPr>
        <w:sectPr w:rsidR="008A1ADF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5CA45954" w14:textId="1D4B8450" w:rsidR="008A1ADF" w:rsidRDefault="00C5631B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400879" behindDoc="1" locked="0" layoutInCell="1" allowOverlap="1" wp14:anchorId="634D599A" wp14:editId="29735093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2803DE75" w14:textId="63A51989" w:rsidR="008A1ADF" w:rsidRDefault="00C5631B">
      <w:pPr>
        <w:pStyle w:val="BodyText"/>
        <w:rPr>
          <w:b/>
          <w:sz w:val="25"/>
        </w:rPr>
      </w:pPr>
      <w:r>
        <w:br w:type="column"/>
      </w:r>
    </w:p>
    <w:p w14:paraId="3779FA68" w14:textId="77777777" w:rsidR="008A1ADF" w:rsidRDefault="009C5F0F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081F36D7" wp14:editId="30877FB1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8A1ADF" w14:paraId="04EEFE1E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1EE0330E" w14:textId="77777777" w:rsidR="008A1ADF" w:rsidRDefault="008A1ADF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A1351EA" w14:textId="77777777" w:rsidR="008A1ADF" w:rsidRDefault="00C5631B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723A4FD4" w14:textId="77777777" w:rsidR="008A1ADF" w:rsidRDefault="008A1ADF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2155F58" w14:textId="77777777" w:rsidR="008A1ADF" w:rsidRDefault="00C5631B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48F77907" w14:textId="77777777" w:rsidR="008A1ADF" w:rsidRDefault="008A1ADF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58EAD503" w14:textId="77777777" w:rsidR="008A1ADF" w:rsidRDefault="00C5631B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43FABB44" w14:textId="77777777" w:rsidR="008A1ADF" w:rsidRDefault="00C5631B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8A1ADF" w14:paraId="184ACB3A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5F977347" w14:textId="77777777" w:rsidR="008A1ADF" w:rsidRDefault="008A1AD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502E5557" w14:textId="77777777" w:rsidR="008A1ADF" w:rsidRDefault="008A1AD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1C8CCFB0" w14:textId="77777777" w:rsidR="008A1ADF" w:rsidRDefault="008A1AD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10847AF" w14:textId="77777777" w:rsidR="008A1ADF" w:rsidRDefault="00C5631B">
                                  <w:pPr>
                                    <w:pStyle w:val="TableParagraph"/>
                                    <w:spacing w:before="3" w:line="183" w:lineRule="exact"/>
                                    <w:ind w:left="0"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15B2FFFC" w14:textId="77777777" w:rsidR="008A1ADF" w:rsidRDefault="00C5631B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F13203F" w14:textId="77777777" w:rsidR="008A1ADF" w:rsidRDefault="00C5631B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6BC8BF1D" w14:textId="77777777" w:rsidR="008A1ADF" w:rsidRDefault="00C5631B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0F58BE83" w14:textId="77777777" w:rsidR="008A1ADF" w:rsidRDefault="00C5631B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5A916E8C" w14:textId="77777777" w:rsidR="008A1ADF" w:rsidRDefault="00C5631B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8A1ADF" w14:paraId="62015728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86325CC" w14:textId="77777777" w:rsidR="008A1ADF" w:rsidRDefault="00C5631B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5EADBFA6" w14:textId="77777777" w:rsidR="008A1ADF" w:rsidRDefault="00C5631B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4A9E3A84" w14:textId="77777777" w:rsidR="008A1ADF" w:rsidRDefault="00C5631B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3337B36B" w14:textId="77777777" w:rsidR="008A1ADF" w:rsidRDefault="008A1ADF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7AEAE510" w14:textId="77777777" w:rsidR="008A1ADF" w:rsidRDefault="00C5631B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206284CF" w14:textId="77777777" w:rsidR="008A1ADF" w:rsidRDefault="00C5631B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7E8DC58C" w14:textId="77777777" w:rsidR="008A1ADF" w:rsidRDefault="008A1ADF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FE08F96" w14:textId="77777777" w:rsidR="008A1ADF" w:rsidRDefault="00C5631B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04F12D8F" w14:textId="77777777" w:rsidR="008A1ADF" w:rsidRDefault="008A1ADF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36D860A" w14:textId="77777777" w:rsidR="008A1ADF" w:rsidRDefault="00C5631B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0BBC053A" w14:textId="77777777" w:rsidR="008A1ADF" w:rsidRDefault="008A1ADF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7214282" w14:textId="77777777" w:rsidR="008A1ADF" w:rsidRDefault="00C5631B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8A1ADF" w14:paraId="70BFA347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87982E1" w14:textId="77777777" w:rsidR="008A1ADF" w:rsidRDefault="00C5631B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189EDA6A" w14:textId="77777777" w:rsidR="008A1ADF" w:rsidRDefault="00C5631B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212DE4D5" w14:textId="77777777" w:rsidR="008A1ADF" w:rsidRDefault="00C5631B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78B08E6D" w14:textId="77777777" w:rsidR="008A1ADF" w:rsidRDefault="00C5631B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2854DDA4" w14:textId="77777777" w:rsidR="008A1ADF" w:rsidRDefault="00C5631B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5AC7A1BC" w14:textId="77777777" w:rsidR="008A1ADF" w:rsidRDefault="008A1ADF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37949C3D" w14:textId="77777777" w:rsidR="008A1ADF" w:rsidRDefault="00C5631B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5B3A9C10" w14:textId="77777777" w:rsidR="008A1ADF" w:rsidRDefault="00C5631B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7281EBB9" w14:textId="77777777" w:rsidR="008A1ADF" w:rsidRDefault="008A1ADF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D3D1735" w14:textId="77777777" w:rsidR="008A1ADF" w:rsidRDefault="00C5631B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2BB047F6" w14:textId="77777777" w:rsidR="008A1ADF" w:rsidRDefault="008A1ADF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4C57E03" w14:textId="77777777" w:rsidR="008A1ADF" w:rsidRDefault="00C5631B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4780042B" w14:textId="77777777" w:rsidR="008A1ADF" w:rsidRDefault="008A1ADF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52CBF9D" w14:textId="77777777" w:rsidR="008A1ADF" w:rsidRDefault="00C5631B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A1ADF" w14:paraId="4D45090C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2E7D24F" w14:textId="77777777" w:rsidR="008A1ADF" w:rsidRDefault="00C5631B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127BC963" w14:textId="77777777" w:rsidR="008A1ADF" w:rsidRDefault="00C5631B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31E9A6A5" w14:textId="77777777" w:rsidR="008A1ADF" w:rsidRDefault="00C5631B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6BAAE3F3" w14:textId="77777777" w:rsidR="008A1ADF" w:rsidRDefault="00C5631B">
                                  <w:pPr>
                                    <w:pStyle w:val="TableParagraph"/>
                                    <w:spacing w:before="4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15F7E395" w14:textId="77777777" w:rsidR="008A1ADF" w:rsidRDefault="008A1ADF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61E279CF" w14:textId="77777777" w:rsidR="008A1ADF" w:rsidRDefault="00C5631B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4867DA42" w14:textId="77777777" w:rsidR="008A1ADF" w:rsidRDefault="00C5631B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532CEA92" w14:textId="77777777" w:rsidR="008A1ADF" w:rsidRDefault="008A1ADF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D2FBFA6" w14:textId="77777777" w:rsidR="008A1ADF" w:rsidRDefault="00C5631B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2BD830A0" w14:textId="77777777" w:rsidR="008A1ADF" w:rsidRDefault="008A1ADF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FCE4491" w14:textId="77777777" w:rsidR="008A1ADF" w:rsidRDefault="00C5631B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47292B5E" w14:textId="77777777" w:rsidR="008A1ADF" w:rsidRDefault="008A1ADF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17193F0" w14:textId="77777777" w:rsidR="008A1ADF" w:rsidRDefault="00C5631B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A1ADF" w14:paraId="689726E0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C78E74D" w14:textId="77777777" w:rsidR="008A1ADF" w:rsidRDefault="00C5631B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54E5BEC" w14:textId="77777777" w:rsidR="008A1ADF" w:rsidRDefault="00C5631B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5A295CC0" w14:textId="77777777" w:rsidR="008A1ADF" w:rsidRDefault="008A1ADF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FD820DD" w14:textId="77777777" w:rsidR="008A1ADF" w:rsidRDefault="008A1ADF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171CCCD" w14:textId="77777777" w:rsidR="008A1ADF" w:rsidRDefault="008A1ADF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25CA9A88" w14:textId="77777777" w:rsidR="008A1ADF" w:rsidRDefault="008A1ADF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8A1ADF" w14:paraId="2310B499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9BB468E" w14:textId="77777777" w:rsidR="008A1ADF" w:rsidRDefault="00C5631B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708E6DA1" w14:textId="77777777" w:rsidR="008A1ADF" w:rsidRDefault="00C5631B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8A1ADF" w14:paraId="7D774028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2ED15D7" w14:textId="77777777" w:rsidR="008A1ADF" w:rsidRDefault="00C5631B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6C6BC526" w14:textId="77777777" w:rsidR="008A1ADF" w:rsidRDefault="00C5631B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8A1ADF" w14:paraId="39767CB2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2E53A63" w14:textId="77777777" w:rsidR="008A1ADF" w:rsidRDefault="00C5631B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0EFDCB8C" w14:textId="77777777" w:rsidR="008A1ADF" w:rsidRDefault="00C5631B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119A9368" w14:textId="77777777" w:rsidR="008A1ADF" w:rsidRDefault="008A1ADF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1F36D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8A1ADF" w14:paraId="04EEFE1E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1EE0330E" w14:textId="77777777" w:rsidR="008A1ADF" w:rsidRDefault="008A1ADF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1A1351EA" w14:textId="77777777" w:rsidR="008A1ADF" w:rsidRDefault="00C5631B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723A4FD4" w14:textId="77777777" w:rsidR="008A1ADF" w:rsidRDefault="008A1ADF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42155F58" w14:textId="77777777" w:rsidR="008A1ADF" w:rsidRDefault="00C5631B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48F77907" w14:textId="77777777" w:rsidR="008A1ADF" w:rsidRDefault="008A1ADF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1"/>
                              </w:rPr>
                            </w:pPr>
                          </w:p>
                          <w:p w14:paraId="58EAD503" w14:textId="77777777" w:rsidR="008A1ADF" w:rsidRDefault="00C5631B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43FABB44" w14:textId="77777777" w:rsidR="008A1ADF" w:rsidRDefault="00C5631B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8A1ADF" w14:paraId="184ACB3A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5F977347" w14:textId="77777777" w:rsidR="008A1ADF" w:rsidRDefault="008A1AD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502E5557" w14:textId="77777777" w:rsidR="008A1ADF" w:rsidRDefault="008A1AD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1C8CCFB0" w14:textId="77777777" w:rsidR="008A1ADF" w:rsidRDefault="008A1AD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610847AF" w14:textId="77777777" w:rsidR="008A1ADF" w:rsidRDefault="00C5631B">
                            <w:pPr>
                              <w:pStyle w:val="TableParagraph"/>
                              <w:spacing w:before="3" w:line="183" w:lineRule="exact"/>
                              <w:ind w:left="0"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15B2FFFC" w14:textId="77777777" w:rsidR="008A1ADF" w:rsidRDefault="00C5631B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F13203F" w14:textId="77777777" w:rsidR="008A1ADF" w:rsidRDefault="00C5631B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6BC8BF1D" w14:textId="77777777" w:rsidR="008A1ADF" w:rsidRDefault="00C5631B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0F58BE83" w14:textId="77777777" w:rsidR="008A1ADF" w:rsidRDefault="00C5631B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5A916E8C" w14:textId="77777777" w:rsidR="008A1ADF" w:rsidRDefault="00C5631B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8A1ADF" w14:paraId="62015728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086325CC" w14:textId="77777777" w:rsidR="008A1ADF" w:rsidRDefault="00C5631B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5EADBFA6" w14:textId="77777777" w:rsidR="008A1ADF" w:rsidRDefault="00C5631B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4A9E3A84" w14:textId="77777777" w:rsidR="008A1ADF" w:rsidRDefault="00C5631B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3337B36B" w14:textId="77777777" w:rsidR="008A1ADF" w:rsidRDefault="008A1ADF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sz w:val="17"/>
                              </w:rPr>
                            </w:pPr>
                          </w:p>
                          <w:p w14:paraId="7AEAE510" w14:textId="77777777" w:rsidR="008A1ADF" w:rsidRDefault="00C5631B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206284CF" w14:textId="77777777" w:rsidR="008A1ADF" w:rsidRDefault="00C5631B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7E8DC58C" w14:textId="77777777" w:rsidR="008A1ADF" w:rsidRDefault="008A1ADF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1FE08F96" w14:textId="77777777" w:rsidR="008A1ADF" w:rsidRDefault="00C5631B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04F12D8F" w14:textId="77777777" w:rsidR="008A1ADF" w:rsidRDefault="008A1ADF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36D860A" w14:textId="77777777" w:rsidR="008A1ADF" w:rsidRDefault="00C5631B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0BBC053A" w14:textId="77777777" w:rsidR="008A1ADF" w:rsidRDefault="008A1ADF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47214282" w14:textId="77777777" w:rsidR="008A1ADF" w:rsidRDefault="00C5631B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8A1ADF" w14:paraId="70BFA347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687982E1" w14:textId="77777777" w:rsidR="008A1ADF" w:rsidRDefault="00C5631B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189EDA6A" w14:textId="77777777" w:rsidR="008A1ADF" w:rsidRDefault="00C5631B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212DE4D5" w14:textId="77777777" w:rsidR="008A1ADF" w:rsidRDefault="00C5631B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78B08E6D" w14:textId="77777777" w:rsidR="008A1ADF" w:rsidRDefault="00C5631B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2854DDA4" w14:textId="77777777" w:rsidR="008A1ADF" w:rsidRDefault="00C5631B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5AC7A1BC" w14:textId="77777777" w:rsidR="008A1ADF" w:rsidRDefault="008A1ADF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37949C3D" w14:textId="77777777" w:rsidR="008A1ADF" w:rsidRDefault="00C5631B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5B3A9C10" w14:textId="77777777" w:rsidR="008A1ADF" w:rsidRDefault="00C5631B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7281EBB9" w14:textId="77777777" w:rsidR="008A1ADF" w:rsidRDefault="008A1ADF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7D3D1735" w14:textId="77777777" w:rsidR="008A1ADF" w:rsidRDefault="00C5631B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2BB047F6" w14:textId="77777777" w:rsidR="008A1ADF" w:rsidRDefault="008A1ADF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24C57E03" w14:textId="77777777" w:rsidR="008A1ADF" w:rsidRDefault="00C5631B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4780042B" w14:textId="77777777" w:rsidR="008A1ADF" w:rsidRDefault="008A1ADF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152CBF9D" w14:textId="77777777" w:rsidR="008A1ADF" w:rsidRDefault="00C5631B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8A1ADF" w14:paraId="4D45090C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02E7D24F" w14:textId="77777777" w:rsidR="008A1ADF" w:rsidRDefault="00C5631B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127BC963" w14:textId="77777777" w:rsidR="008A1ADF" w:rsidRDefault="00C5631B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31E9A6A5" w14:textId="77777777" w:rsidR="008A1ADF" w:rsidRDefault="00C5631B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6BAAE3F3" w14:textId="77777777" w:rsidR="008A1ADF" w:rsidRDefault="00C5631B">
                            <w:pPr>
                              <w:pStyle w:val="TableParagraph"/>
                              <w:spacing w:before="4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15F7E395" w14:textId="77777777" w:rsidR="008A1ADF" w:rsidRDefault="008A1ADF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61E279CF" w14:textId="77777777" w:rsidR="008A1ADF" w:rsidRDefault="00C5631B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4867DA42" w14:textId="77777777" w:rsidR="008A1ADF" w:rsidRDefault="00C5631B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532CEA92" w14:textId="77777777" w:rsidR="008A1ADF" w:rsidRDefault="008A1ADF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7D2FBFA6" w14:textId="77777777" w:rsidR="008A1ADF" w:rsidRDefault="00C5631B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2BD830A0" w14:textId="77777777" w:rsidR="008A1ADF" w:rsidRDefault="008A1ADF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1FCE4491" w14:textId="77777777" w:rsidR="008A1ADF" w:rsidRDefault="00C5631B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47292B5E" w14:textId="77777777" w:rsidR="008A1ADF" w:rsidRDefault="008A1ADF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117193F0" w14:textId="77777777" w:rsidR="008A1ADF" w:rsidRDefault="00C5631B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8A1ADF" w14:paraId="689726E0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6C78E74D" w14:textId="77777777" w:rsidR="008A1ADF" w:rsidRDefault="00C5631B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54E5BEC" w14:textId="77777777" w:rsidR="008A1ADF" w:rsidRDefault="00C5631B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5A295CC0" w14:textId="77777777" w:rsidR="008A1ADF" w:rsidRDefault="008A1ADF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FD820DD" w14:textId="77777777" w:rsidR="008A1ADF" w:rsidRDefault="008A1ADF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2171CCCD" w14:textId="77777777" w:rsidR="008A1ADF" w:rsidRDefault="008A1ADF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25CA9A88" w14:textId="77777777" w:rsidR="008A1ADF" w:rsidRDefault="008A1ADF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8A1ADF" w14:paraId="2310B499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09BB468E" w14:textId="77777777" w:rsidR="008A1ADF" w:rsidRDefault="00C5631B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708E6DA1" w14:textId="77777777" w:rsidR="008A1ADF" w:rsidRDefault="00C5631B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8A1ADF" w14:paraId="7D774028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52ED15D7" w14:textId="77777777" w:rsidR="008A1ADF" w:rsidRDefault="00C5631B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6C6BC526" w14:textId="77777777" w:rsidR="008A1ADF" w:rsidRDefault="00C5631B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8A1ADF" w14:paraId="39767CB2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62E53A63" w14:textId="77777777" w:rsidR="008A1ADF" w:rsidRDefault="00C5631B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0EFDCB8C" w14:textId="77777777" w:rsidR="008A1ADF" w:rsidRDefault="00C5631B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119A9368" w14:textId="77777777" w:rsidR="008A1ADF" w:rsidRDefault="008A1ADF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5631B">
        <w:rPr>
          <w:b/>
          <w:sz w:val="20"/>
          <w:u w:val="single"/>
        </w:rPr>
        <w:t>HIERARCHY OF RISK CONTROL</w:t>
      </w:r>
    </w:p>
    <w:p w14:paraId="5D8841B2" w14:textId="77777777" w:rsidR="008A1ADF" w:rsidRDefault="00C5631B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4F4D224E" w14:textId="77777777" w:rsidR="008A1ADF" w:rsidRDefault="008A1ADF">
      <w:pPr>
        <w:rPr>
          <w:sz w:val="18"/>
        </w:rPr>
        <w:sectPr w:rsidR="008A1ADF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8A1ADF" w14:paraId="40F9B1E0" w14:textId="77777777">
        <w:trPr>
          <w:trHeight w:val="465"/>
        </w:trPr>
        <w:tc>
          <w:tcPr>
            <w:tcW w:w="3370" w:type="dxa"/>
          </w:tcPr>
          <w:p w14:paraId="5D29DF9A" w14:textId="77777777" w:rsidR="008A1ADF" w:rsidRDefault="00C5631B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2A740BE9" w14:textId="77777777" w:rsidR="008A1ADF" w:rsidRDefault="00C5631B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8A1ADF" w14:paraId="61BE1737" w14:textId="77777777">
        <w:trPr>
          <w:trHeight w:val="681"/>
        </w:trPr>
        <w:tc>
          <w:tcPr>
            <w:tcW w:w="3370" w:type="dxa"/>
          </w:tcPr>
          <w:p w14:paraId="4629BC1C" w14:textId="77777777" w:rsidR="008A1ADF" w:rsidRDefault="00C5631B">
            <w:pPr>
              <w:pStyle w:val="TableParagraph"/>
              <w:spacing w:before="1" w:line="242" w:lineRule="exact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4A2260ED" w14:textId="77777777" w:rsidR="008A1ADF" w:rsidRDefault="00C5631B">
            <w:pPr>
              <w:pStyle w:val="TableParagraph"/>
              <w:spacing w:line="218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23ED4D60" w14:textId="77777777" w:rsidR="008A1ADF" w:rsidRDefault="00C5631B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8A1ADF" w14:paraId="24E462EC" w14:textId="77777777">
        <w:trPr>
          <w:trHeight w:val="901"/>
        </w:trPr>
        <w:tc>
          <w:tcPr>
            <w:tcW w:w="3370" w:type="dxa"/>
          </w:tcPr>
          <w:p w14:paraId="548D93C9" w14:textId="77777777" w:rsidR="008A1ADF" w:rsidRDefault="00C5631B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566B7B0E" w14:textId="77777777" w:rsidR="008A1ADF" w:rsidRDefault="00C5631B">
            <w:pPr>
              <w:pStyle w:val="TableParagraph"/>
              <w:spacing w:before="1"/>
              <w:ind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745CBDA5" w14:textId="77777777" w:rsidR="008A1ADF" w:rsidRDefault="00C5631B">
            <w:pPr>
              <w:pStyle w:val="TableParagraph"/>
              <w:spacing w:line="19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8A1ADF" w14:paraId="7DEA9CCB" w14:textId="77777777">
        <w:trPr>
          <w:trHeight w:val="685"/>
        </w:trPr>
        <w:tc>
          <w:tcPr>
            <w:tcW w:w="3370" w:type="dxa"/>
          </w:tcPr>
          <w:p w14:paraId="68B3B480" w14:textId="77777777" w:rsidR="008A1ADF" w:rsidRDefault="00C5631B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51207840" w14:textId="77777777" w:rsidR="008A1ADF" w:rsidRDefault="00C5631B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65B222B6" w14:textId="77777777" w:rsidR="008A1ADF" w:rsidRDefault="00C5631B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8A1ADF" w14:paraId="7998938A" w14:textId="77777777">
        <w:trPr>
          <w:trHeight w:val="465"/>
        </w:trPr>
        <w:tc>
          <w:tcPr>
            <w:tcW w:w="3370" w:type="dxa"/>
          </w:tcPr>
          <w:p w14:paraId="2C8E218A" w14:textId="77777777" w:rsidR="008A1ADF" w:rsidRDefault="00C5631B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63A98678" w14:textId="77777777" w:rsidR="008A1ADF" w:rsidRDefault="00C5631B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8A1ADF" w14:paraId="2A6DC04F" w14:textId="77777777">
        <w:trPr>
          <w:trHeight w:val="657"/>
        </w:trPr>
        <w:tc>
          <w:tcPr>
            <w:tcW w:w="3370" w:type="dxa"/>
          </w:tcPr>
          <w:p w14:paraId="6D610F30" w14:textId="77777777" w:rsidR="008A1ADF" w:rsidRDefault="00C5631B">
            <w:pPr>
              <w:pStyle w:val="TableParagraph"/>
              <w:spacing w:line="21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3F90A098" w14:textId="77777777" w:rsidR="008A1ADF" w:rsidRDefault="00C5631B">
            <w:pPr>
              <w:pStyle w:val="TableParagraph"/>
              <w:spacing w:before="1" w:line="220" w:lineRule="atLeast"/>
              <w:ind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4F776F6A" w14:textId="77777777" w:rsidR="008A1ADF" w:rsidRDefault="008A1ADF">
      <w:pPr>
        <w:spacing w:line="220" w:lineRule="atLeast"/>
        <w:rPr>
          <w:sz w:val="18"/>
        </w:rPr>
        <w:sectPr w:rsidR="008A1ADF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33FA11BF" w14:textId="77777777" w:rsidR="008A1ADF" w:rsidRDefault="008A1ADF">
      <w:pPr>
        <w:pStyle w:val="BodyText"/>
        <w:spacing w:before="2"/>
        <w:rPr>
          <w:sz w:val="16"/>
        </w:rPr>
      </w:pPr>
    </w:p>
    <w:p w14:paraId="1B8796DE" w14:textId="77777777" w:rsidR="008A1ADF" w:rsidRDefault="00C5631B">
      <w:pPr>
        <w:pStyle w:val="Heading1"/>
        <w:spacing w:before="51"/>
        <w:ind w:left="232"/>
      </w:pPr>
      <w:r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520"/>
        <w:gridCol w:w="720"/>
        <w:gridCol w:w="5899"/>
        <w:gridCol w:w="1421"/>
        <w:gridCol w:w="1699"/>
      </w:tblGrid>
      <w:tr w:rsidR="008A1ADF" w14:paraId="3561F706" w14:textId="77777777">
        <w:trPr>
          <w:trHeight w:val="484"/>
        </w:trPr>
        <w:tc>
          <w:tcPr>
            <w:tcW w:w="2342" w:type="dxa"/>
            <w:shd w:val="clear" w:color="auto" w:fill="F3F3F3"/>
          </w:tcPr>
          <w:p w14:paraId="3BB38B41" w14:textId="77777777" w:rsidR="008A1ADF" w:rsidRDefault="00C5631B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71F216D3" w14:textId="77777777" w:rsidR="008A1ADF" w:rsidRDefault="00C5631B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6F62912A" w14:textId="77777777" w:rsidR="008A1ADF" w:rsidRDefault="00C5631B">
            <w:pPr>
              <w:pStyle w:val="TableParagraph"/>
              <w:spacing w:line="240" w:lineRule="exact"/>
              <w:ind w:left="105" w:right="171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899" w:type="dxa"/>
            <w:shd w:val="clear" w:color="auto" w:fill="F3F3F3"/>
          </w:tcPr>
          <w:p w14:paraId="3367E37B" w14:textId="77777777" w:rsidR="008A1ADF" w:rsidRDefault="00C5631B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1" w:type="dxa"/>
            <w:shd w:val="clear" w:color="auto" w:fill="F3F3F3"/>
          </w:tcPr>
          <w:p w14:paraId="338EBCD4" w14:textId="77777777" w:rsidR="008A1ADF" w:rsidRDefault="00C5631B">
            <w:pPr>
              <w:pStyle w:val="TableParagraph"/>
              <w:spacing w:line="240" w:lineRule="exact"/>
              <w:ind w:right="279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9" w:type="dxa"/>
            <w:shd w:val="clear" w:color="auto" w:fill="F3F3F3"/>
          </w:tcPr>
          <w:p w14:paraId="05EECE03" w14:textId="77777777" w:rsidR="008A1ADF" w:rsidRDefault="00C5631B">
            <w:pPr>
              <w:pStyle w:val="TableParagraph"/>
              <w:spacing w:line="240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8A1ADF" w14:paraId="36CC017B" w14:textId="77777777">
        <w:trPr>
          <w:trHeight w:val="2322"/>
        </w:trPr>
        <w:tc>
          <w:tcPr>
            <w:tcW w:w="2342" w:type="dxa"/>
          </w:tcPr>
          <w:p w14:paraId="0A4E61EC" w14:textId="77777777" w:rsidR="008A1ADF" w:rsidRDefault="00C5631B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Training of operator</w:t>
            </w:r>
          </w:p>
        </w:tc>
        <w:tc>
          <w:tcPr>
            <w:tcW w:w="2520" w:type="dxa"/>
          </w:tcPr>
          <w:p w14:paraId="7C0F4BCF" w14:textId="77777777" w:rsidR="008A1ADF" w:rsidRDefault="00C5631B">
            <w:pPr>
              <w:pStyle w:val="TableParagraph"/>
              <w:spacing w:before="1"/>
              <w:ind w:left="105" w:right="247"/>
              <w:rPr>
                <w:sz w:val="20"/>
              </w:rPr>
            </w:pPr>
            <w:r>
              <w:rPr>
                <w:sz w:val="20"/>
              </w:rPr>
              <w:t>An untrained operator is a danger to himself and others</w:t>
            </w:r>
          </w:p>
        </w:tc>
        <w:tc>
          <w:tcPr>
            <w:tcW w:w="720" w:type="dxa"/>
          </w:tcPr>
          <w:p w14:paraId="71DC436D" w14:textId="77777777" w:rsidR="008A1ADF" w:rsidRDefault="00C5631B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99" w:type="dxa"/>
          </w:tcPr>
          <w:p w14:paraId="2A1396EC" w14:textId="77777777" w:rsidR="008A1ADF" w:rsidRDefault="00C5631B">
            <w:pPr>
              <w:pStyle w:val="TableParagraph"/>
              <w:numPr>
                <w:ilvl w:val="0"/>
                <w:numId w:val="27"/>
              </w:numPr>
              <w:tabs>
                <w:tab w:val="left" w:pos="465"/>
                <w:tab w:val="left" w:pos="466"/>
              </w:tabs>
              <w:spacing w:before="1"/>
              <w:ind w:right="371"/>
              <w:rPr>
                <w:sz w:val="20"/>
              </w:rPr>
            </w:pPr>
            <w:r>
              <w:rPr>
                <w:sz w:val="20"/>
              </w:rPr>
              <w:t xml:space="preserve">Make sure the operator is familiar with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type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equipment they </w:t>
            </w:r>
            <w:proofErr w:type="gramStart"/>
            <w:r>
              <w:rPr>
                <w:sz w:val="20"/>
              </w:rPr>
              <w:t>going</w:t>
            </w:r>
            <w:proofErr w:type="gramEnd"/>
            <w:r>
              <w:rPr>
                <w:sz w:val="20"/>
              </w:rPr>
              <w:t xml:space="preserve"> to use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are trained in the supplier’s safe </w:t>
            </w:r>
            <w:r>
              <w:rPr>
                <w:spacing w:val="-3"/>
                <w:sz w:val="20"/>
              </w:rPr>
              <w:t xml:space="preserve">use </w:t>
            </w:r>
            <w:r>
              <w:rPr>
                <w:sz w:val="20"/>
              </w:rPr>
              <w:t xml:space="preserve">manual and </w:t>
            </w:r>
            <w:proofErr w:type="gramStart"/>
            <w:r>
              <w:rPr>
                <w:sz w:val="20"/>
              </w:rPr>
              <w:t>is able to</w:t>
            </w:r>
            <w:proofErr w:type="gramEnd"/>
            <w:r>
              <w:rPr>
                <w:sz w:val="20"/>
              </w:rPr>
              <w:t xml:space="preserve"> operate the equipment to the </w:t>
            </w:r>
            <w:r>
              <w:rPr>
                <w:spacing w:val="-3"/>
                <w:sz w:val="20"/>
              </w:rPr>
              <w:t xml:space="preserve">supplier’s </w:t>
            </w:r>
            <w:r>
              <w:rPr>
                <w:sz w:val="20"/>
              </w:rPr>
              <w:t>recommendations.</w:t>
            </w:r>
          </w:p>
          <w:p w14:paraId="4C91ABFB" w14:textId="77777777" w:rsidR="008A1ADF" w:rsidRDefault="00C5631B">
            <w:pPr>
              <w:pStyle w:val="TableParagraph"/>
              <w:numPr>
                <w:ilvl w:val="0"/>
                <w:numId w:val="27"/>
              </w:numPr>
              <w:tabs>
                <w:tab w:val="left" w:pos="465"/>
                <w:tab w:val="left" w:pos="466"/>
              </w:tabs>
              <w:spacing w:before="3"/>
              <w:ind w:right="241"/>
              <w:rPr>
                <w:sz w:val="20"/>
              </w:rPr>
            </w:pPr>
            <w:r>
              <w:rPr>
                <w:sz w:val="20"/>
              </w:rPr>
              <w:t xml:space="preserve">Make sure the operator understands what the hazards associated with the cutting operation are, why the risks </w:t>
            </w:r>
            <w:r>
              <w:rPr>
                <w:spacing w:val="-3"/>
                <w:sz w:val="20"/>
              </w:rPr>
              <w:t xml:space="preserve">need </w:t>
            </w:r>
            <w:r>
              <w:rPr>
                <w:sz w:val="20"/>
              </w:rPr>
              <w:t>to be controlled and how the risks are to be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controlled.</w:t>
            </w:r>
          </w:p>
          <w:p w14:paraId="0B7FAAA2" w14:textId="77777777" w:rsidR="008A1ADF" w:rsidRDefault="00C5631B">
            <w:pPr>
              <w:pStyle w:val="TableParagraph"/>
              <w:numPr>
                <w:ilvl w:val="0"/>
                <w:numId w:val="27"/>
              </w:numPr>
              <w:tabs>
                <w:tab w:val="left" w:pos="465"/>
                <w:tab w:val="left" w:pos="467"/>
              </w:tabs>
              <w:ind w:left="466" w:right="150"/>
              <w:rPr>
                <w:sz w:val="20"/>
              </w:rPr>
            </w:pPr>
            <w:r>
              <w:rPr>
                <w:sz w:val="20"/>
              </w:rPr>
              <w:t xml:space="preserve">Make sure the operator understands what protective equipment is needed, </w:t>
            </w:r>
            <w:r>
              <w:rPr>
                <w:spacing w:val="-3"/>
                <w:sz w:val="20"/>
              </w:rPr>
              <w:t xml:space="preserve">why </w:t>
            </w:r>
            <w:r>
              <w:rPr>
                <w:sz w:val="20"/>
              </w:rPr>
              <w:t xml:space="preserve">it is needed,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how it is to be fitted </w:t>
            </w:r>
            <w:r>
              <w:rPr>
                <w:spacing w:val="-3"/>
                <w:sz w:val="20"/>
              </w:rPr>
              <w:t>and</w:t>
            </w:r>
            <w:r>
              <w:rPr>
                <w:sz w:val="20"/>
              </w:rPr>
              <w:t xml:space="preserve"> used.</w:t>
            </w:r>
          </w:p>
        </w:tc>
        <w:tc>
          <w:tcPr>
            <w:tcW w:w="1421" w:type="dxa"/>
          </w:tcPr>
          <w:p w14:paraId="3BC1B24A" w14:textId="77777777" w:rsidR="008A1ADF" w:rsidRDefault="00C5631B">
            <w:pPr>
              <w:pStyle w:val="TableParagraph"/>
              <w:spacing w:before="1"/>
              <w:ind w:right="188"/>
              <w:rPr>
                <w:sz w:val="20"/>
              </w:rPr>
            </w:pPr>
            <w:r>
              <w:rPr>
                <w:sz w:val="20"/>
              </w:rPr>
              <w:t>Management Supervisor</w:t>
            </w:r>
          </w:p>
        </w:tc>
        <w:tc>
          <w:tcPr>
            <w:tcW w:w="1699" w:type="dxa"/>
          </w:tcPr>
          <w:p w14:paraId="10E18585" w14:textId="77777777" w:rsidR="008A1ADF" w:rsidRDefault="00C5631B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A1ADF" w14:paraId="291821FD" w14:textId="77777777">
        <w:trPr>
          <w:trHeight w:val="633"/>
        </w:trPr>
        <w:tc>
          <w:tcPr>
            <w:tcW w:w="2342" w:type="dxa"/>
          </w:tcPr>
          <w:p w14:paraId="4B618E12" w14:textId="77777777" w:rsidR="008A1ADF" w:rsidRDefault="00C5631B">
            <w:pPr>
              <w:pStyle w:val="TableParagraph"/>
              <w:spacing w:before="1"/>
              <w:ind w:right="290"/>
              <w:rPr>
                <w:sz w:val="20"/>
              </w:rPr>
            </w:pPr>
            <w:r>
              <w:rPr>
                <w:sz w:val="20"/>
              </w:rPr>
              <w:t>The protection of other workers and the public.</w:t>
            </w:r>
          </w:p>
        </w:tc>
        <w:tc>
          <w:tcPr>
            <w:tcW w:w="2520" w:type="dxa"/>
          </w:tcPr>
          <w:p w14:paraId="78941FD4" w14:textId="77777777" w:rsidR="008A1ADF" w:rsidRDefault="00C5631B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Flying debris</w:t>
            </w:r>
          </w:p>
        </w:tc>
        <w:tc>
          <w:tcPr>
            <w:tcW w:w="720" w:type="dxa"/>
          </w:tcPr>
          <w:p w14:paraId="6595F94E" w14:textId="77777777" w:rsidR="008A1ADF" w:rsidRDefault="00C5631B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99" w:type="dxa"/>
          </w:tcPr>
          <w:p w14:paraId="458A17C0" w14:textId="77777777" w:rsidR="008A1ADF" w:rsidRDefault="00C5631B">
            <w:pPr>
              <w:pStyle w:val="TableParagraph"/>
              <w:tabs>
                <w:tab w:val="left" w:pos="465"/>
              </w:tabs>
              <w:spacing w:before="1"/>
              <w:ind w:left="465" w:right="142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Barricades and signs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needed to warn people who may be at risk from the cutting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operation.</w:t>
            </w:r>
          </w:p>
        </w:tc>
        <w:tc>
          <w:tcPr>
            <w:tcW w:w="1421" w:type="dxa"/>
          </w:tcPr>
          <w:p w14:paraId="5DBE0899" w14:textId="77777777" w:rsidR="008A1ADF" w:rsidRDefault="00C5631B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99" w:type="dxa"/>
          </w:tcPr>
          <w:p w14:paraId="5E5CCC58" w14:textId="77777777" w:rsidR="008A1ADF" w:rsidRDefault="00C5631B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A1ADF" w14:paraId="019C2BAA" w14:textId="77777777">
        <w:trPr>
          <w:trHeight w:val="1343"/>
        </w:trPr>
        <w:tc>
          <w:tcPr>
            <w:tcW w:w="2342" w:type="dxa"/>
          </w:tcPr>
          <w:p w14:paraId="1DDCAE78" w14:textId="77777777" w:rsidR="008A1ADF" w:rsidRDefault="00C5631B">
            <w:pPr>
              <w:pStyle w:val="TableParagraph"/>
              <w:spacing w:before="1"/>
              <w:ind w:right="114"/>
              <w:rPr>
                <w:sz w:val="20"/>
              </w:rPr>
            </w:pPr>
            <w:r>
              <w:rPr>
                <w:sz w:val="20"/>
              </w:rPr>
              <w:t>The type and condition of the concrete</w:t>
            </w:r>
          </w:p>
        </w:tc>
        <w:tc>
          <w:tcPr>
            <w:tcW w:w="2520" w:type="dxa"/>
          </w:tcPr>
          <w:p w14:paraId="361DF6FA" w14:textId="77777777" w:rsidR="008A1ADF" w:rsidRDefault="00C5631B">
            <w:pPr>
              <w:pStyle w:val="TableParagraph"/>
              <w:spacing w:before="1"/>
              <w:ind w:left="105" w:right="114"/>
              <w:rPr>
                <w:sz w:val="20"/>
              </w:rPr>
            </w:pPr>
            <w:r>
              <w:rPr>
                <w:sz w:val="20"/>
              </w:rPr>
              <w:t xml:space="preserve">Obstructions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resistance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material </w:t>
            </w:r>
            <w:r>
              <w:rPr>
                <w:spacing w:val="-3"/>
                <w:sz w:val="20"/>
              </w:rPr>
              <w:t xml:space="preserve">being </w:t>
            </w:r>
            <w:r>
              <w:rPr>
                <w:sz w:val="20"/>
              </w:rPr>
              <w:t xml:space="preserve">cut – can cause sudden kick-back, pushback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pull-in movements of 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saw.</w:t>
            </w:r>
          </w:p>
        </w:tc>
        <w:tc>
          <w:tcPr>
            <w:tcW w:w="720" w:type="dxa"/>
          </w:tcPr>
          <w:p w14:paraId="3698B64E" w14:textId="77777777" w:rsidR="008A1ADF" w:rsidRDefault="00C5631B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99" w:type="dxa"/>
          </w:tcPr>
          <w:p w14:paraId="1B968DE1" w14:textId="77777777" w:rsidR="008A1ADF" w:rsidRDefault="00C5631B">
            <w:pPr>
              <w:pStyle w:val="TableParagraph"/>
              <w:spacing w:before="1"/>
              <w:ind w:left="105" w:right="579"/>
              <w:rPr>
                <w:sz w:val="20"/>
              </w:rPr>
            </w:pPr>
            <w:r>
              <w:rPr>
                <w:sz w:val="20"/>
              </w:rPr>
              <w:t xml:space="preserve">Does the material you are going to cut contain reinforcing steel, </w:t>
            </w:r>
            <w:proofErr w:type="gramStart"/>
            <w:r>
              <w:rPr>
                <w:sz w:val="20"/>
              </w:rPr>
              <w:t>electrical cable</w:t>
            </w:r>
            <w:proofErr w:type="gramEnd"/>
            <w:r>
              <w:rPr>
                <w:sz w:val="20"/>
              </w:rPr>
              <w:t xml:space="preserve"> conduits, gas pipes or other services?</w:t>
            </w:r>
          </w:p>
          <w:p w14:paraId="79CDA569" w14:textId="77777777" w:rsidR="008A1ADF" w:rsidRDefault="00C5631B">
            <w:pPr>
              <w:pStyle w:val="TableParagraph"/>
              <w:tabs>
                <w:tab w:val="left" w:pos="465"/>
              </w:tabs>
              <w:spacing w:before="1"/>
              <w:ind w:left="465" w:right="267" w:hanging="36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Service plans should be checked to ensure that live services</w:t>
            </w:r>
            <w:r>
              <w:rPr>
                <w:spacing w:val="-34"/>
                <w:sz w:val="20"/>
              </w:rPr>
              <w:t xml:space="preserve"> </w:t>
            </w:r>
            <w:r>
              <w:rPr>
                <w:sz w:val="20"/>
              </w:rPr>
              <w:t>will not be cut by 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saw.</w:t>
            </w:r>
          </w:p>
        </w:tc>
        <w:tc>
          <w:tcPr>
            <w:tcW w:w="1421" w:type="dxa"/>
          </w:tcPr>
          <w:p w14:paraId="614FA195" w14:textId="77777777" w:rsidR="008A1ADF" w:rsidRDefault="00C5631B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99" w:type="dxa"/>
          </w:tcPr>
          <w:p w14:paraId="46F6B575" w14:textId="77777777" w:rsidR="008A1ADF" w:rsidRDefault="00C5631B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A1ADF" w14:paraId="7099AD49" w14:textId="77777777">
        <w:trPr>
          <w:trHeight w:val="609"/>
        </w:trPr>
        <w:tc>
          <w:tcPr>
            <w:tcW w:w="2342" w:type="dxa"/>
          </w:tcPr>
          <w:p w14:paraId="5F43CA49" w14:textId="77777777" w:rsidR="008A1ADF" w:rsidRDefault="008A1AD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46B42ED5" w14:textId="77777777" w:rsidR="008A1ADF" w:rsidRDefault="00C5631B">
            <w:pPr>
              <w:pStyle w:val="TableParagraph"/>
              <w:spacing w:before="1"/>
              <w:ind w:left="105" w:right="939"/>
              <w:rPr>
                <w:sz w:val="20"/>
              </w:rPr>
            </w:pPr>
            <w:r>
              <w:rPr>
                <w:sz w:val="20"/>
              </w:rPr>
              <w:t>Confined spaces Carbon monoxide</w:t>
            </w:r>
          </w:p>
        </w:tc>
        <w:tc>
          <w:tcPr>
            <w:tcW w:w="720" w:type="dxa"/>
          </w:tcPr>
          <w:p w14:paraId="09757E4B" w14:textId="77777777" w:rsidR="008A1ADF" w:rsidRDefault="00C5631B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99" w:type="dxa"/>
          </w:tcPr>
          <w:p w14:paraId="7B7ABFB6" w14:textId="77777777" w:rsidR="008A1ADF" w:rsidRDefault="00C5631B">
            <w:pPr>
              <w:pStyle w:val="TableParagraph"/>
              <w:tabs>
                <w:tab w:val="left" w:pos="465"/>
              </w:tabs>
              <w:spacing w:before="1"/>
              <w:ind w:left="465" w:right="293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</w:r>
            <w:proofErr w:type="gramStart"/>
            <w:r>
              <w:rPr>
                <w:sz w:val="20"/>
              </w:rPr>
              <w:t>Petrol driven</w:t>
            </w:r>
            <w:proofErr w:type="gramEnd"/>
            <w:r>
              <w:rPr>
                <w:sz w:val="20"/>
              </w:rPr>
              <w:t xml:space="preserve"> equipment should </w:t>
            </w:r>
            <w:r>
              <w:rPr>
                <w:spacing w:val="-3"/>
                <w:sz w:val="20"/>
              </w:rPr>
              <w:t xml:space="preserve">not be </w:t>
            </w:r>
            <w:r>
              <w:rPr>
                <w:sz w:val="20"/>
              </w:rPr>
              <w:t xml:space="preserve">used in confined spaces because of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potential for carbon monoxide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poisoning.</w:t>
            </w:r>
          </w:p>
        </w:tc>
        <w:tc>
          <w:tcPr>
            <w:tcW w:w="1421" w:type="dxa"/>
          </w:tcPr>
          <w:p w14:paraId="2F19995C" w14:textId="77777777" w:rsidR="008A1ADF" w:rsidRDefault="00C5631B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99" w:type="dxa"/>
          </w:tcPr>
          <w:p w14:paraId="041D3C29" w14:textId="77777777" w:rsidR="008A1ADF" w:rsidRDefault="00C5631B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A1ADF" w14:paraId="13739F08" w14:textId="77777777">
        <w:trPr>
          <w:trHeight w:val="609"/>
        </w:trPr>
        <w:tc>
          <w:tcPr>
            <w:tcW w:w="2342" w:type="dxa"/>
          </w:tcPr>
          <w:p w14:paraId="5299B2CB" w14:textId="77777777" w:rsidR="008A1ADF" w:rsidRDefault="008A1AD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6D6CF786" w14:textId="77777777" w:rsidR="008A1ADF" w:rsidRDefault="00C5631B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Electrocution</w:t>
            </w:r>
          </w:p>
        </w:tc>
        <w:tc>
          <w:tcPr>
            <w:tcW w:w="720" w:type="dxa"/>
          </w:tcPr>
          <w:p w14:paraId="0860D176" w14:textId="77777777" w:rsidR="008A1ADF" w:rsidRDefault="00C5631B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99" w:type="dxa"/>
          </w:tcPr>
          <w:p w14:paraId="05504010" w14:textId="77777777" w:rsidR="008A1ADF" w:rsidRDefault="00C5631B">
            <w:pPr>
              <w:pStyle w:val="TableParagraph"/>
              <w:tabs>
                <w:tab w:val="left" w:pos="465"/>
              </w:tabs>
              <w:spacing w:before="1"/>
              <w:ind w:left="465" w:right="109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If electrical equipment is used in wet conditions,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potential for electrocution needs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considered and be guarded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against.</w:t>
            </w:r>
          </w:p>
        </w:tc>
        <w:tc>
          <w:tcPr>
            <w:tcW w:w="1421" w:type="dxa"/>
          </w:tcPr>
          <w:p w14:paraId="72B64F05" w14:textId="77777777" w:rsidR="008A1ADF" w:rsidRDefault="00C5631B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99" w:type="dxa"/>
          </w:tcPr>
          <w:p w14:paraId="57026F45" w14:textId="77777777" w:rsidR="008A1ADF" w:rsidRDefault="00C5631B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A1ADF" w14:paraId="528C796A" w14:textId="77777777">
        <w:trPr>
          <w:trHeight w:val="2322"/>
        </w:trPr>
        <w:tc>
          <w:tcPr>
            <w:tcW w:w="2342" w:type="dxa"/>
          </w:tcPr>
          <w:p w14:paraId="55A8BE23" w14:textId="77777777" w:rsidR="008A1ADF" w:rsidRDefault="00C5631B">
            <w:pPr>
              <w:pStyle w:val="TableParagraph"/>
              <w:spacing w:before="1"/>
              <w:ind w:right="621"/>
              <w:rPr>
                <w:sz w:val="20"/>
              </w:rPr>
            </w:pPr>
            <w:r>
              <w:rPr>
                <w:sz w:val="20"/>
              </w:rPr>
              <w:t>Personal Protective Equipment</w:t>
            </w:r>
          </w:p>
        </w:tc>
        <w:tc>
          <w:tcPr>
            <w:tcW w:w="2520" w:type="dxa"/>
          </w:tcPr>
          <w:p w14:paraId="45932273" w14:textId="77777777" w:rsidR="008A1ADF" w:rsidRDefault="00C5631B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Cuts</w:t>
            </w:r>
          </w:p>
          <w:p w14:paraId="389D7889" w14:textId="77777777" w:rsidR="008A1ADF" w:rsidRDefault="00C5631B">
            <w:pPr>
              <w:pStyle w:val="TableParagraph"/>
              <w:spacing w:before="1"/>
              <w:ind w:left="105" w:right="792"/>
              <w:rPr>
                <w:sz w:val="20"/>
              </w:rPr>
            </w:pPr>
            <w:r>
              <w:rPr>
                <w:sz w:val="20"/>
              </w:rPr>
              <w:t>Noise (hearing loss) Dust</w:t>
            </w:r>
          </w:p>
          <w:p w14:paraId="0C25E2AF" w14:textId="77777777" w:rsidR="008A1ADF" w:rsidRDefault="00C5631B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Flying debris</w:t>
            </w:r>
          </w:p>
        </w:tc>
        <w:tc>
          <w:tcPr>
            <w:tcW w:w="720" w:type="dxa"/>
          </w:tcPr>
          <w:p w14:paraId="24760EEB" w14:textId="77777777" w:rsidR="008A1ADF" w:rsidRDefault="00C5631B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5899" w:type="dxa"/>
          </w:tcPr>
          <w:p w14:paraId="602721D0" w14:textId="77777777" w:rsidR="008A1ADF" w:rsidRDefault="00C5631B">
            <w:pPr>
              <w:pStyle w:val="TableParagraph"/>
              <w:numPr>
                <w:ilvl w:val="0"/>
                <w:numId w:val="26"/>
              </w:numPr>
              <w:tabs>
                <w:tab w:val="left" w:pos="465"/>
                <w:tab w:val="left" w:pos="466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helmet;</w:t>
            </w:r>
          </w:p>
          <w:p w14:paraId="58491D99" w14:textId="77777777" w:rsidR="008A1ADF" w:rsidRDefault="00C5631B">
            <w:pPr>
              <w:pStyle w:val="TableParagraph"/>
              <w:numPr>
                <w:ilvl w:val="0"/>
                <w:numId w:val="26"/>
              </w:numPr>
              <w:tabs>
                <w:tab w:val="left" w:pos="465"/>
                <w:tab w:val="left" w:pos="466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footwear;</w:t>
            </w:r>
          </w:p>
          <w:p w14:paraId="08016C26" w14:textId="77777777" w:rsidR="008A1ADF" w:rsidRDefault="00C5631B">
            <w:pPr>
              <w:pStyle w:val="TableParagraph"/>
              <w:numPr>
                <w:ilvl w:val="0"/>
                <w:numId w:val="26"/>
              </w:numPr>
              <w:tabs>
                <w:tab w:val="left" w:pos="465"/>
                <w:tab w:val="left" w:pos="466"/>
              </w:tabs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goggles;</w:t>
            </w:r>
          </w:p>
          <w:p w14:paraId="399EA10E" w14:textId="77777777" w:rsidR="008A1ADF" w:rsidRDefault="00C5631B">
            <w:pPr>
              <w:pStyle w:val="TableParagraph"/>
              <w:numPr>
                <w:ilvl w:val="0"/>
                <w:numId w:val="26"/>
              </w:numPr>
              <w:tabs>
                <w:tab w:val="left" w:pos="465"/>
                <w:tab w:val="left" w:pos="466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Face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shield;</w:t>
            </w:r>
          </w:p>
          <w:p w14:paraId="15957938" w14:textId="77777777" w:rsidR="008A1ADF" w:rsidRDefault="00C5631B">
            <w:pPr>
              <w:pStyle w:val="TableParagraph"/>
              <w:numPr>
                <w:ilvl w:val="0"/>
                <w:numId w:val="26"/>
              </w:numPr>
              <w:tabs>
                <w:tab w:val="left" w:pos="465"/>
                <w:tab w:val="left" w:pos="466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Hearing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protection;</w:t>
            </w:r>
          </w:p>
          <w:p w14:paraId="225818BC" w14:textId="77777777" w:rsidR="008A1ADF" w:rsidRDefault="00C5631B">
            <w:pPr>
              <w:pStyle w:val="TableParagraph"/>
              <w:numPr>
                <w:ilvl w:val="0"/>
                <w:numId w:val="26"/>
              </w:numPr>
              <w:tabs>
                <w:tab w:val="left" w:pos="465"/>
                <w:tab w:val="left" w:pos="466"/>
              </w:tabs>
              <w:rPr>
                <w:sz w:val="20"/>
              </w:rPr>
            </w:pPr>
            <w:r>
              <w:rPr>
                <w:sz w:val="20"/>
              </w:rPr>
              <w:t>Sun and weather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protection;</w:t>
            </w:r>
          </w:p>
          <w:p w14:paraId="28B9B166" w14:textId="77777777" w:rsidR="008A1ADF" w:rsidRDefault="00C5631B">
            <w:pPr>
              <w:pStyle w:val="TableParagraph"/>
              <w:numPr>
                <w:ilvl w:val="0"/>
                <w:numId w:val="26"/>
              </w:numPr>
              <w:tabs>
                <w:tab w:val="left" w:pos="465"/>
                <w:tab w:val="left" w:pos="466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Gloves to improve grip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reduce force and vibration;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76D76C5E" w14:textId="77777777" w:rsidR="008A1ADF" w:rsidRDefault="00C5631B">
            <w:pPr>
              <w:pStyle w:val="TableParagraph"/>
              <w:numPr>
                <w:ilvl w:val="0"/>
                <w:numId w:val="26"/>
              </w:numPr>
              <w:tabs>
                <w:tab w:val="left" w:pos="465"/>
                <w:tab w:val="left" w:pos="466"/>
              </w:tabs>
              <w:ind w:right="911"/>
              <w:rPr>
                <w:sz w:val="20"/>
              </w:rPr>
            </w:pPr>
            <w:r>
              <w:rPr>
                <w:sz w:val="20"/>
              </w:rPr>
              <w:t xml:space="preserve">Where hazardous </w:t>
            </w:r>
            <w:proofErr w:type="gramStart"/>
            <w:r>
              <w:rPr>
                <w:sz w:val="20"/>
              </w:rPr>
              <w:t>dusts</w:t>
            </w:r>
            <w:proofErr w:type="gramEnd"/>
            <w:r>
              <w:rPr>
                <w:sz w:val="20"/>
              </w:rPr>
              <w:t xml:space="preserve"> or fumes cannot be eliminated, respiratory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protection.</w:t>
            </w:r>
          </w:p>
        </w:tc>
        <w:tc>
          <w:tcPr>
            <w:tcW w:w="1421" w:type="dxa"/>
          </w:tcPr>
          <w:p w14:paraId="41655BF1" w14:textId="77777777" w:rsidR="008A1ADF" w:rsidRDefault="00C5631B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688507E3" w14:textId="77777777" w:rsidR="008A1ADF" w:rsidRDefault="00C5631B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721AAB33" w14:textId="77777777" w:rsidR="008A1ADF" w:rsidRDefault="008A1ADF">
      <w:pPr>
        <w:jc w:val="center"/>
        <w:rPr>
          <w:sz w:val="20"/>
        </w:rPr>
        <w:sectPr w:rsidR="008A1ADF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520"/>
        <w:gridCol w:w="720"/>
        <w:gridCol w:w="5899"/>
        <w:gridCol w:w="1421"/>
        <w:gridCol w:w="1699"/>
      </w:tblGrid>
      <w:tr w:rsidR="008A1ADF" w14:paraId="5D5300D6" w14:textId="77777777">
        <w:trPr>
          <w:trHeight w:val="489"/>
        </w:trPr>
        <w:tc>
          <w:tcPr>
            <w:tcW w:w="2342" w:type="dxa"/>
            <w:shd w:val="clear" w:color="auto" w:fill="F3F3F3"/>
          </w:tcPr>
          <w:p w14:paraId="0426BF9D" w14:textId="77777777" w:rsidR="008A1ADF" w:rsidRDefault="00C5631B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5D9195B8" w14:textId="77777777" w:rsidR="008A1ADF" w:rsidRDefault="00C5631B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352989B6" w14:textId="77777777" w:rsidR="008A1ADF" w:rsidRDefault="00C5631B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1594EB1A" w14:textId="77777777" w:rsidR="008A1ADF" w:rsidRDefault="00C5631B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899" w:type="dxa"/>
            <w:shd w:val="clear" w:color="auto" w:fill="F3F3F3"/>
          </w:tcPr>
          <w:p w14:paraId="0D0C1213" w14:textId="77777777" w:rsidR="008A1ADF" w:rsidRDefault="00C5631B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1" w:type="dxa"/>
            <w:shd w:val="clear" w:color="auto" w:fill="F3F3F3"/>
          </w:tcPr>
          <w:p w14:paraId="231E1D46" w14:textId="77777777" w:rsidR="008A1ADF" w:rsidRDefault="00C5631B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5555CD03" w14:textId="77777777" w:rsidR="008A1ADF" w:rsidRDefault="00C5631B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9" w:type="dxa"/>
            <w:shd w:val="clear" w:color="auto" w:fill="F3F3F3"/>
          </w:tcPr>
          <w:p w14:paraId="57A6C9F9" w14:textId="77777777" w:rsidR="008A1ADF" w:rsidRDefault="00C5631B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349F4626" w14:textId="77777777" w:rsidR="008A1ADF" w:rsidRDefault="00C5631B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8A1ADF" w14:paraId="6550C0EA" w14:textId="77777777">
        <w:trPr>
          <w:trHeight w:val="4372"/>
        </w:trPr>
        <w:tc>
          <w:tcPr>
            <w:tcW w:w="2342" w:type="dxa"/>
          </w:tcPr>
          <w:p w14:paraId="5453F432" w14:textId="77777777" w:rsidR="008A1ADF" w:rsidRDefault="00C5631B">
            <w:pPr>
              <w:pStyle w:val="TableParagraph"/>
              <w:ind w:right="496"/>
              <w:rPr>
                <w:sz w:val="20"/>
              </w:rPr>
            </w:pPr>
            <w:r>
              <w:rPr>
                <w:sz w:val="20"/>
              </w:rPr>
              <w:t>Using the equipment Setting Up</w:t>
            </w:r>
          </w:p>
        </w:tc>
        <w:tc>
          <w:tcPr>
            <w:tcW w:w="2520" w:type="dxa"/>
          </w:tcPr>
          <w:p w14:paraId="33CC15EE" w14:textId="77777777" w:rsidR="008A1ADF" w:rsidRDefault="00C5631B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Cuts</w:t>
            </w:r>
          </w:p>
          <w:p w14:paraId="3772174A" w14:textId="77777777" w:rsidR="008A1ADF" w:rsidRDefault="00C5631B">
            <w:pPr>
              <w:pStyle w:val="TableParagraph"/>
              <w:ind w:left="105" w:right="395"/>
              <w:rPr>
                <w:sz w:val="20"/>
              </w:rPr>
            </w:pPr>
            <w:r>
              <w:rPr>
                <w:sz w:val="20"/>
              </w:rPr>
              <w:t>Manual handling sprains and strains</w:t>
            </w:r>
          </w:p>
          <w:p w14:paraId="2EF444D4" w14:textId="77777777" w:rsidR="008A1ADF" w:rsidRDefault="00C5631B">
            <w:pPr>
              <w:pStyle w:val="TableParagraph"/>
              <w:spacing w:before="3" w:line="237" w:lineRule="auto"/>
              <w:ind w:left="105" w:right="661"/>
              <w:rPr>
                <w:sz w:val="20"/>
              </w:rPr>
            </w:pPr>
            <w:r>
              <w:rPr>
                <w:sz w:val="20"/>
              </w:rPr>
              <w:t>Noise (hearing loss) Vibration (circulatory damage)</w:t>
            </w:r>
          </w:p>
          <w:p w14:paraId="6C0155C6" w14:textId="77777777" w:rsidR="008A1ADF" w:rsidRDefault="00C5631B">
            <w:pPr>
              <w:pStyle w:val="TableParagraph"/>
              <w:spacing w:before="3"/>
              <w:ind w:left="105"/>
              <w:rPr>
                <w:sz w:val="20"/>
              </w:rPr>
            </w:pPr>
            <w:r>
              <w:rPr>
                <w:sz w:val="20"/>
              </w:rPr>
              <w:t>Electricity (electric shock)</w:t>
            </w:r>
          </w:p>
          <w:p w14:paraId="0A448831" w14:textId="77777777" w:rsidR="008A1ADF" w:rsidRDefault="00C5631B">
            <w:pPr>
              <w:pStyle w:val="TableParagraph"/>
              <w:ind w:left="105" w:right="726"/>
              <w:rPr>
                <w:sz w:val="20"/>
              </w:rPr>
            </w:pPr>
            <w:r>
              <w:rPr>
                <w:sz w:val="20"/>
              </w:rPr>
              <w:t>Surfaces slippery from cutting residue (falls, sprains)</w:t>
            </w:r>
          </w:p>
          <w:p w14:paraId="02296BA3" w14:textId="77777777" w:rsidR="008A1ADF" w:rsidRDefault="00C5631B">
            <w:pPr>
              <w:pStyle w:val="TableParagraph"/>
              <w:spacing w:before="2"/>
              <w:ind w:left="105"/>
              <w:rPr>
                <w:sz w:val="20"/>
              </w:rPr>
            </w:pPr>
            <w:r>
              <w:rPr>
                <w:sz w:val="20"/>
              </w:rPr>
              <w:t>Dust</w:t>
            </w:r>
          </w:p>
        </w:tc>
        <w:tc>
          <w:tcPr>
            <w:tcW w:w="720" w:type="dxa"/>
          </w:tcPr>
          <w:p w14:paraId="0A1309A9" w14:textId="77777777" w:rsidR="008A1ADF" w:rsidRDefault="00C5631B">
            <w:pPr>
              <w:pStyle w:val="TableParagraph"/>
              <w:spacing w:line="236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99" w:type="dxa"/>
          </w:tcPr>
          <w:p w14:paraId="176649C7" w14:textId="77777777" w:rsidR="008A1ADF" w:rsidRDefault="00C5631B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When setting up a cutting operation, make sure that:</w:t>
            </w:r>
          </w:p>
          <w:p w14:paraId="4A29164C" w14:textId="77777777" w:rsidR="008A1ADF" w:rsidRDefault="00C5631B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  <w:tab w:val="left" w:pos="466"/>
              </w:tabs>
              <w:ind w:right="208" w:hanging="360"/>
              <w:rPr>
                <w:sz w:val="20"/>
              </w:rPr>
            </w:pPr>
            <w:r>
              <w:rPr>
                <w:sz w:val="20"/>
              </w:rPr>
              <w:t xml:space="preserve">The exact location of the cut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penetration is clearly marked on the work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</w:p>
          <w:p w14:paraId="25494959" w14:textId="5ED913ED" w:rsidR="008A1ADF" w:rsidRDefault="00C5631B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  <w:tab w:val="left" w:pos="466"/>
              </w:tabs>
              <w:spacing w:before="3" w:line="237" w:lineRule="auto"/>
              <w:ind w:right="157" w:hanging="360"/>
              <w:rPr>
                <w:sz w:val="20"/>
              </w:rPr>
            </w:pPr>
            <w:r>
              <w:rPr>
                <w:sz w:val="20"/>
              </w:rPr>
              <w:t xml:space="preserve">A trolley is used to support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cutting machine for horizontal work at low level, so that operators do not have to </w:t>
            </w:r>
            <w:r w:rsidR="00E914EA">
              <w:rPr>
                <w:sz w:val="20"/>
              </w:rPr>
              <w:t xml:space="preserve">bend </w:t>
            </w:r>
            <w:r w:rsidR="003D2527">
              <w:rPr>
                <w:sz w:val="20"/>
              </w:rPr>
              <w:t xml:space="preserve">forward whilst supporting the saw, or </w:t>
            </w:r>
            <w:r>
              <w:rPr>
                <w:sz w:val="20"/>
              </w:rPr>
              <w:t>work on their knees.</w:t>
            </w:r>
          </w:p>
          <w:p w14:paraId="078FB480" w14:textId="77777777" w:rsidR="008A1ADF" w:rsidRDefault="00C5631B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  <w:tab w:val="left" w:pos="466"/>
              </w:tabs>
              <w:spacing w:before="3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The cutting blade is the right size and right type for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</w:p>
          <w:p w14:paraId="2F0C4BD2" w14:textId="7DAE1206" w:rsidR="008A1ADF" w:rsidRDefault="00C5631B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  <w:tab w:val="left" w:pos="467"/>
              </w:tabs>
              <w:ind w:left="466" w:right="403" w:hanging="360"/>
              <w:rPr>
                <w:sz w:val="20"/>
              </w:rPr>
            </w:pPr>
            <w:r>
              <w:rPr>
                <w:sz w:val="20"/>
              </w:rPr>
              <w:t>The blade is in good working condition and is free from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cracks</w:t>
            </w:r>
            <w:r w:rsidR="00057639">
              <w:rPr>
                <w:sz w:val="20"/>
              </w:rPr>
              <w:t>, gaps, warping</w:t>
            </w:r>
            <w:r>
              <w:rPr>
                <w:sz w:val="20"/>
              </w:rPr>
              <w:t xml:space="preserve">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deterioration</w:t>
            </w:r>
          </w:p>
          <w:p w14:paraId="05C58F69" w14:textId="77777777" w:rsidR="008A1ADF" w:rsidRDefault="00C5631B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  <w:tab w:val="left" w:pos="467"/>
              </w:tabs>
              <w:spacing w:before="2"/>
              <w:ind w:left="466" w:right="165" w:hanging="360"/>
              <w:rPr>
                <w:sz w:val="20"/>
              </w:rPr>
            </w:pPr>
            <w:r>
              <w:rPr>
                <w:sz w:val="20"/>
              </w:rPr>
              <w:t>Electrically powered machines are protected at the power outlet with a residual current device (earth leakage circuit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breaker).</w:t>
            </w:r>
          </w:p>
          <w:p w14:paraId="071B53A3" w14:textId="77777777" w:rsidR="008A1ADF" w:rsidRDefault="00C5631B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  <w:tab w:val="left" w:pos="467"/>
              </w:tabs>
              <w:spacing w:before="5" w:line="235" w:lineRule="auto"/>
              <w:ind w:left="466" w:right="769" w:hanging="360"/>
              <w:rPr>
                <w:sz w:val="20"/>
              </w:rPr>
            </w:pPr>
            <w:r>
              <w:rPr>
                <w:sz w:val="20"/>
              </w:rPr>
              <w:t>Appropriate barricading and warning signs are erected to prevent people entering the cutting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3E64594D" w14:textId="77777777" w:rsidR="008A1ADF" w:rsidRDefault="00C5631B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  <w:tab w:val="left" w:pos="467"/>
              </w:tabs>
              <w:spacing w:before="2"/>
              <w:ind w:left="466" w:right="385" w:hanging="360"/>
              <w:rPr>
                <w:sz w:val="20"/>
              </w:rPr>
            </w:pPr>
            <w:r>
              <w:rPr>
                <w:sz w:val="20"/>
              </w:rPr>
              <w:t xml:space="preserve">Adequate lighting (natural or artificial) is provided </w:t>
            </w:r>
            <w:proofErr w:type="gramStart"/>
            <w:r>
              <w:rPr>
                <w:sz w:val="20"/>
              </w:rPr>
              <w:t>at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work area.</w:t>
            </w:r>
          </w:p>
          <w:p w14:paraId="2AC2A495" w14:textId="77777777" w:rsidR="008A1ADF" w:rsidRDefault="00C5631B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  <w:tab w:val="left" w:pos="467"/>
              </w:tabs>
              <w:spacing w:before="1"/>
              <w:ind w:left="466" w:right="221" w:hanging="360"/>
              <w:rPr>
                <w:sz w:val="20"/>
              </w:rPr>
            </w:pPr>
            <w:r>
              <w:rPr>
                <w:sz w:val="20"/>
              </w:rPr>
              <w:t xml:space="preserve">A method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collecting residue from the cutting operation is put in place </w:t>
            </w:r>
            <w:proofErr w:type="gramStart"/>
            <w:r>
              <w:rPr>
                <w:sz w:val="20"/>
              </w:rPr>
              <w:t>in order to</w:t>
            </w:r>
            <w:proofErr w:type="gramEnd"/>
            <w:r>
              <w:rPr>
                <w:sz w:val="20"/>
              </w:rPr>
              <w:t xml:space="preserve"> prevent surfaces becoming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slippery.</w:t>
            </w:r>
          </w:p>
        </w:tc>
        <w:tc>
          <w:tcPr>
            <w:tcW w:w="1421" w:type="dxa"/>
          </w:tcPr>
          <w:p w14:paraId="0830B828" w14:textId="77777777" w:rsidR="008A1ADF" w:rsidRDefault="00C5631B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501589B5" w14:textId="77777777" w:rsidR="008A1ADF" w:rsidRDefault="00C5631B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A1ADF" w14:paraId="7029D327" w14:textId="77777777">
        <w:trPr>
          <w:trHeight w:val="3906"/>
        </w:trPr>
        <w:tc>
          <w:tcPr>
            <w:tcW w:w="2342" w:type="dxa"/>
          </w:tcPr>
          <w:p w14:paraId="6605BAE1" w14:textId="77777777" w:rsidR="008A1ADF" w:rsidRDefault="00C5631B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Before cutting operation</w:t>
            </w:r>
          </w:p>
        </w:tc>
        <w:tc>
          <w:tcPr>
            <w:tcW w:w="2520" w:type="dxa"/>
          </w:tcPr>
          <w:p w14:paraId="04DF3CD5" w14:textId="77777777" w:rsidR="008A1ADF" w:rsidRDefault="00C5631B">
            <w:pPr>
              <w:pStyle w:val="TableParagraph"/>
              <w:spacing w:line="234" w:lineRule="exact"/>
              <w:ind w:left="105"/>
              <w:rPr>
                <w:sz w:val="20"/>
              </w:rPr>
            </w:pPr>
            <w:r>
              <w:rPr>
                <w:sz w:val="20"/>
              </w:rPr>
              <w:t>Cuts</w:t>
            </w:r>
          </w:p>
          <w:p w14:paraId="032D6ADC" w14:textId="77777777" w:rsidR="008A1ADF" w:rsidRDefault="00C5631B">
            <w:pPr>
              <w:pStyle w:val="TableParagraph"/>
              <w:ind w:left="105" w:right="395"/>
              <w:rPr>
                <w:sz w:val="20"/>
              </w:rPr>
            </w:pPr>
            <w:r>
              <w:rPr>
                <w:sz w:val="20"/>
              </w:rPr>
              <w:t>Manual handling sprains and strains</w:t>
            </w:r>
          </w:p>
          <w:p w14:paraId="0069253C" w14:textId="77777777" w:rsidR="008A1ADF" w:rsidRDefault="00C5631B">
            <w:pPr>
              <w:pStyle w:val="TableParagraph"/>
              <w:ind w:left="105" w:right="661"/>
              <w:rPr>
                <w:sz w:val="20"/>
              </w:rPr>
            </w:pPr>
            <w:r>
              <w:rPr>
                <w:sz w:val="20"/>
              </w:rPr>
              <w:t>Noise (hearing loss) Vibration (circulatory damage)</w:t>
            </w:r>
          </w:p>
          <w:p w14:paraId="5CC621D3" w14:textId="77777777" w:rsidR="008A1ADF" w:rsidRDefault="00C5631B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Electricity (electric shock)</w:t>
            </w:r>
          </w:p>
          <w:p w14:paraId="380C80E0" w14:textId="77777777" w:rsidR="008A1ADF" w:rsidRDefault="00C5631B">
            <w:pPr>
              <w:pStyle w:val="TableParagraph"/>
              <w:spacing w:before="2" w:line="237" w:lineRule="auto"/>
              <w:ind w:left="105" w:right="726"/>
              <w:rPr>
                <w:sz w:val="20"/>
              </w:rPr>
            </w:pPr>
            <w:r>
              <w:rPr>
                <w:sz w:val="20"/>
              </w:rPr>
              <w:t>Surfaces slippery from cutting residue (falls, sprains)</w:t>
            </w:r>
          </w:p>
          <w:p w14:paraId="52B8EA2A" w14:textId="77777777" w:rsidR="008A1ADF" w:rsidRDefault="00C5631B">
            <w:pPr>
              <w:pStyle w:val="TableParagraph"/>
              <w:spacing w:before="3"/>
              <w:ind w:left="106"/>
              <w:rPr>
                <w:sz w:val="20"/>
              </w:rPr>
            </w:pPr>
            <w:r>
              <w:rPr>
                <w:sz w:val="20"/>
              </w:rPr>
              <w:t>Dust</w:t>
            </w:r>
          </w:p>
        </w:tc>
        <w:tc>
          <w:tcPr>
            <w:tcW w:w="720" w:type="dxa"/>
          </w:tcPr>
          <w:p w14:paraId="1AFC3077" w14:textId="77777777" w:rsidR="008A1ADF" w:rsidRDefault="00C5631B">
            <w:pPr>
              <w:pStyle w:val="TableParagraph"/>
              <w:spacing w:line="236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99" w:type="dxa"/>
          </w:tcPr>
          <w:p w14:paraId="57DC0B96" w14:textId="77777777" w:rsidR="008A1ADF" w:rsidRDefault="00C5631B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  <w:tab w:val="left" w:pos="466"/>
              </w:tabs>
              <w:ind w:right="364"/>
              <w:rPr>
                <w:sz w:val="20"/>
              </w:rPr>
            </w:pPr>
            <w:r>
              <w:rPr>
                <w:sz w:val="20"/>
              </w:rPr>
              <w:t xml:space="preserve">The general condition of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equipment should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checked by the person doing the cutting before commencing each job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ensure that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cutting tool, guards, leads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hydraulic hoses are in good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order.</w:t>
            </w:r>
          </w:p>
          <w:p w14:paraId="2FB568D6" w14:textId="77777777" w:rsidR="008A1ADF" w:rsidRDefault="00C5631B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  <w:tab w:val="left" w:pos="466"/>
              </w:tabs>
              <w:ind w:right="301"/>
              <w:rPr>
                <w:sz w:val="20"/>
              </w:rPr>
            </w:pPr>
            <w:r>
              <w:rPr>
                <w:sz w:val="20"/>
              </w:rPr>
              <w:t>Make sure that equipment with defects which would endanger people is not to be used. (Tag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out).</w:t>
            </w:r>
          </w:p>
          <w:p w14:paraId="5D83B06F" w14:textId="77777777" w:rsidR="008A1ADF" w:rsidRDefault="00C5631B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Before cutting operation, check that:</w:t>
            </w:r>
          </w:p>
          <w:p w14:paraId="2014723C" w14:textId="77777777" w:rsidR="008A1ADF" w:rsidRDefault="00C5631B">
            <w:pPr>
              <w:pStyle w:val="TableParagraph"/>
              <w:numPr>
                <w:ilvl w:val="0"/>
                <w:numId w:val="23"/>
              </w:numPr>
              <w:tabs>
                <w:tab w:val="left" w:pos="465"/>
                <w:tab w:val="left" w:pos="467"/>
              </w:tabs>
              <w:ind w:right="1024" w:hanging="360"/>
              <w:rPr>
                <w:sz w:val="20"/>
              </w:rPr>
            </w:pPr>
            <w:r>
              <w:rPr>
                <w:sz w:val="20"/>
              </w:rPr>
              <w:t xml:space="preserve">The cutting speed matches the drive speed, as per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manufacturer’s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specification.</w:t>
            </w:r>
          </w:p>
          <w:p w14:paraId="4B6F2E74" w14:textId="77777777" w:rsidR="008A1ADF" w:rsidRDefault="00C5631B">
            <w:pPr>
              <w:pStyle w:val="TableParagraph"/>
              <w:numPr>
                <w:ilvl w:val="0"/>
                <w:numId w:val="23"/>
              </w:numPr>
              <w:tabs>
                <w:tab w:val="left" w:pos="465"/>
                <w:tab w:val="left" w:pos="467"/>
              </w:tabs>
              <w:spacing w:line="241" w:lineRule="exact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The shaft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flanges are clean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not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damaged.</w:t>
            </w:r>
          </w:p>
          <w:p w14:paraId="0355FD00" w14:textId="77777777" w:rsidR="008A1ADF" w:rsidRDefault="00C5631B">
            <w:pPr>
              <w:pStyle w:val="TableParagraph"/>
              <w:numPr>
                <w:ilvl w:val="0"/>
                <w:numId w:val="23"/>
              </w:numPr>
              <w:tabs>
                <w:tab w:val="left" w:pos="466"/>
                <w:tab w:val="left" w:pos="467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The blade fits securely over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shaft.</w:t>
            </w:r>
          </w:p>
          <w:p w14:paraId="14D788D9" w14:textId="77777777" w:rsidR="008A1ADF" w:rsidRDefault="00C5631B">
            <w:pPr>
              <w:pStyle w:val="TableParagraph"/>
              <w:numPr>
                <w:ilvl w:val="0"/>
                <w:numId w:val="23"/>
              </w:numPr>
              <w:tabs>
                <w:tab w:val="left" w:pos="466"/>
                <w:tab w:val="left" w:pos="467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The shaft nut is securely tightened against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outside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flange.</w:t>
            </w:r>
          </w:p>
          <w:p w14:paraId="2BA9A7E1" w14:textId="77777777" w:rsidR="008A1ADF" w:rsidRDefault="00C5631B">
            <w:pPr>
              <w:pStyle w:val="TableParagraph"/>
              <w:numPr>
                <w:ilvl w:val="0"/>
                <w:numId w:val="23"/>
              </w:numPr>
              <w:tabs>
                <w:tab w:val="left" w:pos="466"/>
                <w:tab w:val="left" w:pos="467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A blade guard is fitted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is in good working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order.</w:t>
            </w:r>
          </w:p>
          <w:p w14:paraId="269A1B50" w14:textId="77777777" w:rsidR="008A1ADF" w:rsidRDefault="00C5631B">
            <w:pPr>
              <w:pStyle w:val="TableParagraph"/>
              <w:numPr>
                <w:ilvl w:val="0"/>
                <w:numId w:val="23"/>
              </w:numPr>
              <w:tabs>
                <w:tab w:val="left" w:pos="466"/>
                <w:tab w:val="left" w:pos="467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The drive belt is tensioned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correctly.</w:t>
            </w:r>
          </w:p>
          <w:p w14:paraId="011684DD" w14:textId="77777777" w:rsidR="008A1ADF" w:rsidRDefault="00C5631B">
            <w:pPr>
              <w:pStyle w:val="TableParagraph"/>
              <w:numPr>
                <w:ilvl w:val="0"/>
                <w:numId w:val="23"/>
              </w:numPr>
              <w:tabs>
                <w:tab w:val="left" w:pos="466"/>
                <w:tab w:val="left" w:pos="467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Adequate coolant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water is readily available for wet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cutting.</w:t>
            </w:r>
          </w:p>
        </w:tc>
        <w:tc>
          <w:tcPr>
            <w:tcW w:w="1421" w:type="dxa"/>
          </w:tcPr>
          <w:p w14:paraId="57F3B99F" w14:textId="77777777" w:rsidR="008A1ADF" w:rsidRDefault="00C5631B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3C24F077" w14:textId="77777777" w:rsidR="008A1ADF" w:rsidRDefault="00C5631B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0F967BC7" w14:textId="77777777" w:rsidR="008A1ADF" w:rsidRDefault="008A1ADF">
      <w:pPr>
        <w:spacing w:line="236" w:lineRule="exact"/>
        <w:jc w:val="center"/>
        <w:rPr>
          <w:sz w:val="20"/>
        </w:rPr>
        <w:sectPr w:rsidR="008A1ADF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520"/>
        <w:gridCol w:w="720"/>
        <w:gridCol w:w="5899"/>
        <w:gridCol w:w="1421"/>
        <w:gridCol w:w="1699"/>
      </w:tblGrid>
      <w:tr w:rsidR="008A1ADF" w14:paraId="76807262" w14:textId="77777777">
        <w:trPr>
          <w:trHeight w:val="489"/>
        </w:trPr>
        <w:tc>
          <w:tcPr>
            <w:tcW w:w="2342" w:type="dxa"/>
            <w:shd w:val="clear" w:color="auto" w:fill="F3F3F3"/>
          </w:tcPr>
          <w:p w14:paraId="1B173778" w14:textId="77777777" w:rsidR="008A1ADF" w:rsidRDefault="00C5631B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64B7B695" w14:textId="77777777" w:rsidR="008A1ADF" w:rsidRDefault="00C5631B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76E4509C" w14:textId="77777777" w:rsidR="008A1ADF" w:rsidRDefault="00C5631B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2FF572C0" w14:textId="77777777" w:rsidR="008A1ADF" w:rsidRDefault="00C5631B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899" w:type="dxa"/>
            <w:shd w:val="clear" w:color="auto" w:fill="F3F3F3"/>
          </w:tcPr>
          <w:p w14:paraId="763FEFD0" w14:textId="77777777" w:rsidR="008A1ADF" w:rsidRDefault="00C5631B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1" w:type="dxa"/>
            <w:shd w:val="clear" w:color="auto" w:fill="F3F3F3"/>
          </w:tcPr>
          <w:p w14:paraId="0DDFE405" w14:textId="77777777" w:rsidR="008A1ADF" w:rsidRDefault="00C5631B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613B4531" w14:textId="77777777" w:rsidR="008A1ADF" w:rsidRDefault="00C5631B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9" w:type="dxa"/>
            <w:shd w:val="clear" w:color="auto" w:fill="F3F3F3"/>
          </w:tcPr>
          <w:p w14:paraId="39DA5D8A" w14:textId="77777777" w:rsidR="008A1ADF" w:rsidRDefault="00C5631B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094350D3" w14:textId="77777777" w:rsidR="008A1ADF" w:rsidRDefault="00C5631B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8A1ADF" w14:paraId="5C9BD645" w14:textId="77777777">
        <w:trPr>
          <w:trHeight w:val="8303"/>
        </w:trPr>
        <w:tc>
          <w:tcPr>
            <w:tcW w:w="2342" w:type="dxa"/>
          </w:tcPr>
          <w:p w14:paraId="38B12199" w14:textId="77777777" w:rsidR="008A1ADF" w:rsidRDefault="00C5631B">
            <w:pPr>
              <w:pStyle w:val="TableParagraph"/>
              <w:ind w:right="728"/>
              <w:rPr>
                <w:sz w:val="20"/>
              </w:rPr>
            </w:pPr>
            <w:r>
              <w:rPr>
                <w:sz w:val="20"/>
              </w:rPr>
              <w:t>During the cutting operation</w:t>
            </w:r>
          </w:p>
        </w:tc>
        <w:tc>
          <w:tcPr>
            <w:tcW w:w="2520" w:type="dxa"/>
          </w:tcPr>
          <w:p w14:paraId="7E62B821" w14:textId="77777777" w:rsidR="008A1ADF" w:rsidRDefault="00C5631B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Cuts</w:t>
            </w:r>
          </w:p>
          <w:p w14:paraId="2C3ECA1E" w14:textId="77777777" w:rsidR="008A1ADF" w:rsidRDefault="00C5631B">
            <w:pPr>
              <w:pStyle w:val="TableParagraph"/>
              <w:ind w:left="105" w:right="395"/>
              <w:rPr>
                <w:sz w:val="20"/>
              </w:rPr>
            </w:pPr>
            <w:r>
              <w:rPr>
                <w:sz w:val="20"/>
              </w:rPr>
              <w:t>Manual handling sprains and strains</w:t>
            </w:r>
          </w:p>
          <w:p w14:paraId="7FDCABC0" w14:textId="77777777" w:rsidR="008A1ADF" w:rsidRDefault="00C5631B">
            <w:pPr>
              <w:pStyle w:val="TableParagraph"/>
              <w:spacing w:before="3" w:line="237" w:lineRule="auto"/>
              <w:ind w:left="105" w:right="661"/>
              <w:rPr>
                <w:sz w:val="20"/>
              </w:rPr>
            </w:pPr>
            <w:r>
              <w:rPr>
                <w:sz w:val="20"/>
              </w:rPr>
              <w:t>Noise (hearing loss) Vibration (circulatory damage)</w:t>
            </w:r>
          </w:p>
          <w:p w14:paraId="4FB5D032" w14:textId="77777777" w:rsidR="008A1ADF" w:rsidRDefault="00C5631B">
            <w:pPr>
              <w:pStyle w:val="TableParagraph"/>
              <w:spacing w:before="3"/>
              <w:ind w:left="105"/>
              <w:rPr>
                <w:sz w:val="20"/>
              </w:rPr>
            </w:pPr>
            <w:r>
              <w:rPr>
                <w:sz w:val="20"/>
              </w:rPr>
              <w:t>Electricity (electric shock)</w:t>
            </w:r>
          </w:p>
          <w:p w14:paraId="0D00FA4A" w14:textId="77777777" w:rsidR="008A1ADF" w:rsidRDefault="00C5631B">
            <w:pPr>
              <w:pStyle w:val="TableParagraph"/>
              <w:ind w:left="105" w:right="726"/>
              <w:rPr>
                <w:sz w:val="20"/>
              </w:rPr>
            </w:pPr>
            <w:r>
              <w:rPr>
                <w:sz w:val="20"/>
              </w:rPr>
              <w:t>Surfaces slippery from cutting residue (falls, sprains)</w:t>
            </w:r>
          </w:p>
          <w:p w14:paraId="798EA07A" w14:textId="77777777" w:rsidR="008A1ADF" w:rsidRDefault="00C5631B">
            <w:pPr>
              <w:pStyle w:val="TableParagraph"/>
              <w:spacing w:before="2"/>
              <w:ind w:left="105"/>
              <w:rPr>
                <w:sz w:val="20"/>
              </w:rPr>
            </w:pPr>
            <w:r>
              <w:rPr>
                <w:sz w:val="20"/>
              </w:rPr>
              <w:t>Dust</w:t>
            </w:r>
          </w:p>
        </w:tc>
        <w:tc>
          <w:tcPr>
            <w:tcW w:w="720" w:type="dxa"/>
          </w:tcPr>
          <w:p w14:paraId="6FAF5FFA" w14:textId="77777777" w:rsidR="008A1ADF" w:rsidRDefault="00C5631B">
            <w:pPr>
              <w:pStyle w:val="TableParagraph"/>
              <w:spacing w:line="236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99" w:type="dxa"/>
          </w:tcPr>
          <w:p w14:paraId="3601FD2C" w14:textId="77777777" w:rsidR="008A1ADF" w:rsidRDefault="00C5631B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During cutting operation, make sure that:</w:t>
            </w:r>
          </w:p>
          <w:p w14:paraId="055A4480" w14:textId="77777777" w:rsidR="008A1ADF" w:rsidRDefault="00C5631B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6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The blade guard is in the lowered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position.</w:t>
            </w:r>
          </w:p>
          <w:p w14:paraId="730288DC" w14:textId="128AABFA" w:rsidR="008A1ADF" w:rsidRDefault="00C5631B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7"/>
              </w:tabs>
              <w:spacing w:before="1"/>
              <w:ind w:left="466" w:right="184" w:hanging="360"/>
              <w:rPr>
                <w:sz w:val="20"/>
              </w:rPr>
            </w:pPr>
            <w:r>
              <w:rPr>
                <w:sz w:val="20"/>
              </w:rPr>
              <w:t>When starting the machine</w:t>
            </w:r>
            <w:r w:rsidR="002B5409">
              <w:rPr>
                <w:sz w:val="20"/>
              </w:rPr>
              <w:t>,</w:t>
            </w:r>
            <w:r>
              <w:rPr>
                <w:sz w:val="20"/>
              </w:rPr>
              <w:t xml:space="preserve"> the operator and other people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 xml:space="preserve">stand outside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path </w:t>
            </w:r>
            <w:r>
              <w:rPr>
                <w:spacing w:val="-3"/>
                <w:sz w:val="20"/>
              </w:rPr>
              <w:t>of the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blade.</w:t>
            </w:r>
          </w:p>
          <w:p w14:paraId="43496020" w14:textId="77777777" w:rsidR="008A1ADF" w:rsidRDefault="00C5631B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7"/>
              </w:tabs>
              <w:spacing w:before="5" w:line="235" w:lineRule="auto"/>
              <w:ind w:left="466" w:right="193" w:hanging="360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machine stalls during cutting operation,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blade is raised and the outside flange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nut are checked 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tightness.</w:t>
            </w:r>
          </w:p>
          <w:p w14:paraId="70F97D5E" w14:textId="77777777" w:rsidR="008A1ADF" w:rsidRDefault="00C5631B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7"/>
              </w:tabs>
              <w:spacing w:before="2"/>
              <w:ind w:left="466" w:right="174" w:hanging="360"/>
              <w:rPr>
                <w:sz w:val="20"/>
              </w:rPr>
            </w:pPr>
            <w:r>
              <w:rPr>
                <w:sz w:val="20"/>
              </w:rPr>
              <w:t xml:space="preserve">Whenever blade is raised, when resuming cutting, the blade </w:t>
            </w:r>
            <w:proofErr w:type="gramStart"/>
            <w:r>
              <w:rPr>
                <w:sz w:val="20"/>
              </w:rPr>
              <w:t>is in alignment</w:t>
            </w:r>
            <w:proofErr w:type="gramEnd"/>
            <w:r>
              <w:rPr>
                <w:sz w:val="20"/>
              </w:rPr>
              <w:t xml:space="preserve"> with the previous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cut.</w:t>
            </w:r>
          </w:p>
          <w:p w14:paraId="2E4B85DF" w14:textId="2D3E0E2F" w:rsidR="008A1ADF" w:rsidRDefault="00C5631B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7"/>
              </w:tabs>
              <w:spacing w:before="1"/>
              <w:ind w:left="466" w:right="726" w:hanging="360"/>
              <w:rPr>
                <w:sz w:val="20"/>
              </w:rPr>
            </w:pPr>
            <w:r>
              <w:rPr>
                <w:sz w:val="20"/>
              </w:rPr>
              <w:t xml:space="preserve">Wall cuts are performed with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operator’s back close to vertical and the hands </w:t>
            </w:r>
            <w:r w:rsidR="00F900FE">
              <w:rPr>
                <w:sz w:val="20"/>
              </w:rPr>
              <w:t>do not move</w:t>
            </w:r>
            <w:r>
              <w:rPr>
                <w:sz w:val="20"/>
              </w:rPr>
              <w:t xml:space="preserve"> above shoulder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height.</w:t>
            </w:r>
          </w:p>
          <w:p w14:paraId="225B8645" w14:textId="77777777" w:rsidR="008A1ADF" w:rsidRDefault="00C5631B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7"/>
              </w:tabs>
              <w:spacing w:before="2"/>
              <w:ind w:left="466" w:right="102" w:hanging="360"/>
              <w:rPr>
                <w:sz w:val="20"/>
              </w:rPr>
            </w:pPr>
            <w:r>
              <w:rPr>
                <w:sz w:val="20"/>
              </w:rPr>
              <w:t xml:space="preserve">Where possible, cut from a standing posture with the feet braced and the body balanced. (In some circumstances it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necessary to </w:t>
            </w:r>
            <w:r>
              <w:rPr>
                <w:spacing w:val="-3"/>
                <w:sz w:val="20"/>
              </w:rPr>
              <w:t xml:space="preserve">kneel </w:t>
            </w:r>
            <w:r>
              <w:rPr>
                <w:sz w:val="20"/>
              </w:rPr>
              <w:t xml:space="preserve">on one knee to enable cuts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made </w:t>
            </w:r>
            <w:r>
              <w:rPr>
                <w:spacing w:val="-3"/>
                <w:sz w:val="20"/>
              </w:rPr>
              <w:t xml:space="preserve">close </w:t>
            </w:r>
            <w:r>
              <w:rPr>
                <w:sz w:val="20"/>
              </w:rPr>
              <w:t xml:space="preserve">to the floor. In this situation, protection for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knee will be necessary).</w:t>
            </w:r>
          </w:p>
          <w:p w14:paraId="2C3AB8C5" w14:textId="77777777" w:rsidR="008A1ADF" w:rsidRDefault="00C5631B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7"/>
              </w:tabs>
              <w:ind w:left="466" w:right="131" w:hanging="360"/>
              <w:rPr>
                <w:sz w:val="20"/>
              </w:rPr>
            </w:pPr>
            <w:r>
              <w:rPr>
                <w:sz w:val="20"/>
              </w:rPr>
              <w:t xml:space="preserve">When cutting horizontally across a wall,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operator’s hands are at waist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height</w:t>
            </w:r>
          </w:p>
          <w:p w14:paraId="63CF1DC7" w14:textId="77777777" w:rsidR="008A1ADF" w:rsidRDefault="00C5631B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  <w:tab w:val="left" w:pos="467"/>
              </w:tabs>
              <w:ind w:left="466" w:right="666" w:hanging="360"/>
              <w:rPr>
                <w:sz w:val="20"/>
              </w:rPr>
            </w:pPr>
            <w:r>
              <w:rPr>
                <w:sz w:val="20"/>
              </w:rPr>
              <w:t xml:space="preserve">The length of time the operator spends </w:t>
            </w:r>
            <w:proofErr w:type="gramStart"/>
            <w:r>
              <w:rPr>
                <w:sz w:val="20"/>
              </w:rPr>
              <w:t>in</w:t>
            </w:r>
            <w:proofErr w:type="gramEnd"/>
            <w:r>
              <w:rPr>
                <w:sz w:val="20"/>
              </w:rPr>
              <w:t xml:space="preserve"> fixed postures is minimised.</w:t>
            </w:r>
          </w:p>
          <w:p w14:paraId="1BB64EAF" w14:textId="77777777" w:rsidR="008A1ADF" w:rsidRDefault="00C5631B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  <w:tab w:val="left" w:pos="467"/>
              </w:tabs>
              <w:ind w:left="466" w:right="103" w:hanging="360"/>
              <w:rPr>
                <w:sz w:val="20"/>
              </w:rPr>
            </w:pPr>
            <w:r>
              <w:rPr>
                <w:sz w:val="20"/>
              </w:rPr>
              <w:t xml:space="preserve">Plenty of water or </w:t>
            </w:r>
            <w:proofErr w:type="gramStart"/>
            <w:r>
              <w:rPr>
                <w:sz w:val="20"/>
              </w:rPr>
              <w:t>coolant is</w:t>
            </w:r>
            <w:proofErr w:type="gramEnd"/>
            <w:r>
              <w:rPr>
                <w:sz w:val="20"/>
              </w:rPr>
              <w:t xml:space="preserve"> used to suppress </w:t>
            </w:r>
            <w:r>
              <w:rPr>
                <w:spacing w:val="-3"/>
                <w:sz w:val="20"/>
              </w:rPr>
              <w:t xml:space="preserve">dust </w:t>
            </w:r>
            <w:r>
              <w:rPr>
                <w:sz w:val="20"/>
              </w:rPr>
              <w:t>at the point of generation. (Failure to use coolant/water could create high levels of airborne dust that contains crystalline silica in concentrations to be a significant health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hazard).</w:t>
            </w:r>
          </w:p>
          <w:p w14:paraId="3BF55EED" w14:textId="77777777" w:rsidR="008A1ADF" w:rsidRDefault="00C5631B">
            <w:pPr>
              <w:pStyle w:val="TableParagraph"/>
              <w:numPr>
                <w:ilvl w:val="0"/>
                <w:numId w:val="22"/>
              </w:numPr>
              <w:tabs>
                <w:tab w:val="left" w:pos="467"/>
              </w:tabs>
              <w:ind w:left="466" w:right="130" w:hanging="360"/>
              <w:rPr>
                <w:sz w:val="20"/>
              </w:rPr>
            </w:pPr>
            <w:r>
              <w:rPr>
                <w:sz w:val="20"/>
              </w:rPr>
              <w:t xml:space="preserve">The throttle lock is only </w:t>
            </w:r>
            <w:proofErr w:type="gramStart"/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used</w:t>
            </w:r>
            <w:proofErr w:type="gramEnd"/>
            <w:r>
              <w:rPr>
                <w:sz w:val="20"/>
              </w:rPr>
              <w:t xml:space="preserve"> when starting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equipment. If the throttle lock </w:t>
            </w:r>
            <w:proofErr w:type="gramStart"/>
            <w:r>
              <w:rPr>
                <w:sz w:val="20"/>
              </w:rPr>
              <w:t>used</w:t>
            </w:r>
            <w:proofErr w:type="gramEnd"/>
            <w:r>
              <w:rPr>
                <w:sz w:val="20"/>
              </w:rPr>
              <w:t xml:space="preserve"> during normal </w:t>
            </w:r>
            <w:proofErr w:type="gramStart"/>
            <w:r>
              <w:rPr>
                <w:sz w:val="20"/>
              </w:rPr>
              <w:t>operation</w:t>
            </w:r>
            <w:proofErr w:type="gramEnd"/>
            <w:r>
              <w:rPr>
                <w:sz w:val="20"/>
              </w:rPr>
              <w:t xml:space="preserve"> then </w:t>
            </w:r>
            <w:r>
              <w:rPr>
                <w:spacing w:val="-3"/>
                <w:sz w:val="20"/>
              </w:rPr>
              <w:t xml:space="preserve">the ability </w:t>
            </w:r>
            <w:r>
              <w:rPr>
                <w:sz w:val="20"/>
              </w:rPr>
              <w:t xml:space="preserve">to cut power will be </w:t>
            </w:r>
            <w:proofErr w:type="gramStart"/>
            <w:r>
              <w:rPr>
                <w:sz w:val="20"/>
              </w:rPr>
              <w:t>reduced</w:t>
            </w:r>
            <w:proofErr w:type="gramEnd"/>
            <w:r>
              <w:rPr>
                <w:sz w:val="20"/>
              </w:rPr>
              <w:t xml:space="preserve"> increasing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potential 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injury.</w:t>
            </w:r>
          </w:p>
          <w:p w14:paraId="4F476B49" w14:textId="77777777" w:rsidR="008A1ADF" w:rsidRDefault="00C5631B">
            <w:pPr>
              <w:pStyle w:val="TableParagraph"/>
              <w:numPr>
                <w:ilvl w:val="0"/>
                <w:numId w:val="22"/>
              </w:numPr>
              <w:tabs>
                <w:tab w:val="left" w:pos="467"/>
              </w:tabs>
              <w:spacing w:before="3" w:line="235" w:lineRule="auto"/>
              <w:ind w:left="466" w:right="183" w:hanging="360"/>
              <w:rPr>
                <w:sz w:val="20"/>
              </w:rPr>
            </w:pPr>
            <w:r>
              <w:rPr>
                <w:sz w:val="20"/>
              </w:rPr>
              <w:t>The equipment is stopped when changing grip to move between horizontal and vertical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cuts.</w:t>
            </w:r>
          </w:p>
          <w:p w14:paraId="01EBAA69" w14:textId="77777777" w:rsidR="008A1ADF" w:rsidRDefault="00C5631B">
            <w:pPr>
              <w:pStyle w:val="TableParagraph"/>
              <w:numPr>
                <w:ilvl w:val="0"/>
                <w:numId w:val="22"/>
              </w:numPr>
              <w:tabs>
                <w:tab w:val="left" w:pos="467"/>
              </w:tabs>
              <w:spacing w:before="3"/>
              <w:ind w:left="466" w:right="716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The handles provided are used to support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equipment. (Supporting the equipment </w:t>
            </w:r>
            <w:proofErr w:type="gramStart"/>
            <w:r>
              <w:rPr>
                <w:sz w:val="20"/>
              </w:rPr>
              <w:t>by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belt guard is poor work practice and should 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avoided).</w:t>
            </w:r>
          </w:p>
          <w:p w14:paraId="48F53E48" w14:textId="77777777" w:rsidR="008A1ADF" w:rsidRDefault="00C5631B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</w:tabs>
              <w:spacing w:before="3" w:line="240" w:lineRule="atLeast"/>
              <w:ind w:right="266" w:hanging="360"/>
              <w:rPr>
                <w:sz w:val="20"/>
              </w:rPr>
            </w:pPr>
            <w:r>
              <w:rPr>
                <w:sz w:val="20"/>
              </w:rPr>
              <w:t xml:space="preserve">When using electrical </w:t>
            </w:r>
            <w:proofErr w:type="gramStart"/>
            <w:r>
              <w:rPr>
                <w:sz w:val="20"/>
              </w:rPr>
              <w:t>equipment</w:t>
            </w:r>
            <w:proofErr w:type="gramEnd"/>
            <w:r>
              <w:rPr>
                <w:sz w:val="20"/>
              </w:rPr>
              <w:t xml:space="preserve"> the electrical leads will not be cut during operation. It is also possible that the presence of water (either coolant or rainwater etc) could lead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to</w:t>
            </w:r>
          </w:p>
        </w:tc>
        <w:tc>
          <w:tcPr>
            <w:tcW w:w="1421" w:type="dxa"/>
          </w:tcPr>
          <w:p w14:paraId="03633C95" w14:textId="77777777" w:rsidR="008A1ADF" w:rsidRDefault="00C5631B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1117E43E" w14:textId="77777777" w:rsidR="008A1ADF" w:rsidRDefault="00C5631B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6177F44C" w14:textId="77777777" w:rsidR="008A1ADF" w:rsidRDefault="008A1ADF">
      <w:pPr>
        <w:spacing w:line="236" w:lineRule="exact"/>
        <w:jc w:val="center"/>
        <w:rPr>
          <w:sz w:val="20"/>
        </w:rPr>
        <w:sectPr w:rsidR="008A1ADF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520"/>
        <w:gridCol w:w="720"/>
        <w:gridCol w:w="5899"/>
        <w:gridCol w:w="1421"/>
        <w:gridCol w:w="1699"/>
      </w:tblGrid>
      <w:tr w:rsidR="008A1ADF" w14:paraId="13E900E7" w14:textId="77777777">
        <w:trPr>
          <w:trHeight w:val="489"/>
        </w:trPr>
        <w:tc>
          <w:tcPr>
            <w:tcW w:w="2342" w:type="dxa"/>
            <w:shd w:val="clear" w:color="auto" w:fill="F3F3F3"/>
          </w:tcPr>
          <w:p w14:paraId="51E402A4" w14:textId="77777777" w:rsidR="008A1ADF" w:rsidRDefault="00C5631B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33463129" w14:textId="77777777" w:rsidR="008A1ADF" w:rsidRDefault="00C5631B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26D8B4BC" w14:textId="77777777" w:rsidR="008A1ADF" w:rsidRDefault="00C5631B">
            <w:pPr>
              <w:pStyle w:val="TableParagraph"/>
              <w:spacing w:before="1" w:line="240" w:lineRule="atLeast"/>
              <w:ind w:left="105" w:right="171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899" w:type="dxa"/>
            <w:shd w:val="clear" w:color="auto" w:fill="F3F3F3"/>
          </w:tcPr>
          <w:p w14:paraId="629A44AC" w14:textId="77777777" w:rsidR="008A1ADF" w:rsidRDefault="00C5631B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1" w:type="dxa"/>
            <w:shd w:val="clear" w:color="auto" w:fill="F3F3F3"/>
          </w:tcPr>
          <w:p w14:paraId="5349530C" w14:textId="77777777" w:rsidR="008A1ADF" w:rsidRDefault="00C5631B">
            <w:pPr>
              <w:pStyle w:val="TableParagraph"/>
              <w:spacing w:before="1" w:line="240" w:lineRule="atLeast"/>
              <w:ind w:right="279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9" w:type="dxa"/>
            <w:shd w:val="clear" w:color="auto" w:fill="F3F3F3"/>
          </w:tcPr>
          <w:p w14:paraId="3F03E806" w14:textId="77777777" w:rsidR="008A1ADF" w:rsidRDefault="00C5631B">
            <w:pPr>
              <w:pStyle w:val="TableParagraph"/>
              <w:spacing w:before="1" w:line="240" w:lineRule="atLeas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8A1ADF" w14:paraId="6A8DF978" w14:textId="77777777">
        <w:trPr>
          <w:trHeight w:val="2442"/>
        </w:trPr>
        <w:tc>
          <w:tcPr>
            <w:tcW w:w="2342" w:type="dxa"/>
          </w:tcPr>
          <w:p w14:paraId="6CD465C6" w14:textId="77777777" w:rsidR="008A1ADF" w:rsidRDefault="008A1AD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2B513E30" w14:textId="77777777" w:rsidR="008A1ADF" w:rsidRDefault="008A1AD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 w14:paraId="66CB8895" w14:textId="77777777" w:rsidR="008A1ADF" w:rsidRDefault="008A1AD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899" w:type="dxa"/>
          </w:tcPr>
          <w:p w14:paraId="2943B178" w14:textId="77777777" w:rsidR="008A1ADF" w:rsidRDefault="00C5631B">
            <w:pPr>
              <w:pStyle w:val="TableParagraph"/>
              <w:spacing w:before="1"/>
              <w:ind w:left="465"/>
              <w:rPr>
                <w:sz w:val="20"/>
              </w:rPr>
            </w:pPr>
            <w:r>
              <w:rPr>
                <w:sz w:val="20"/>
              </w:rPr>
              <w:t>electrocution.</w:t>
            </w:r>
          </w:p>
          <w:p w14:paraId="24FC0D4E" w14:textId="77777777" w:rsidR="008A1ADF" w:rsidRDefault="00C5631B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</w:tabs>
              <w:spacing w:before="1"/>
              <w:ind w:right="309" w:hanging="360"/>
              <w:rPr>
                <w:sz w:val="20"/>
              </w:rPr>
            </w:pPr>
            <w:r>
              <w:rPr>
                <w:sz w:val="20"/>
              </w:rPr>
              <w:t xml:space="preserve">Any </w:t>
            </w:r>
            <w:proofErr w:type="gramStart"/>
            <w:r>
              <w:rPr>
                <w:sz w:val="20"/>
              </w:rPr>
              <w:t>person, who</w:t>
            </w:r>
            <w:proofErr w:type="gramEnd"/>
            <w:r>
              <w:rPr>
                <w:sz w:val="20"/>
              </w:rPr>
              <w:t xml:space="preserve"> is </w:t>
            </w:r>
            <w:proofErr w:type="gramStart"/>
            <w:r>
              <w:rPr>
                <w:sz w:val="20"/>
              </w:rPr>
              <w:t>providing assistance to</w:t>
            </w:r>
            <w:proofErr w:type="gramEnd"/>
            <w:r>
              <w:rPr>
                <w:sz w:val="20"/>
              </w:rPr>
              <w:t xml:space="preserve"> the </w:t>
            </w:r>
            <w:proofErr w:type="gramStart"/>
            <w:r>
              <w:rPr>
                <w:sz w:val="20"/>
              </w:rPr>
              <w:t>operator,</w:t>
            </w:r>
            <w:proofErr w:type="gramEnd"/>
            <w:r>
              <w:rPr>
                <w:sz w:val="20"/>
              </w:rPr>
              <w:t xml:space="preserve"> is located where they will not be exposed to danger from sudden </w:t>
            </w:r>
            <w:proofErr w:type="gramStart"/>
            <w:r>
              <w:rPr>
                <w:sz w:val="20"/>
              </w:rPr>
              <w:t>saw</w:t>
            </w:r>
            <w:proofErr w:type="gramEnd"/>
            <w:r>
              <w:rPr>
                <w:sz w:val="20"/>
              </w:rPr>
              <w:t xml:space="preserve"> movement, ejection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material, a dropped machine or falling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offcuts.</w:t>
            </w:r>
          </w:p>
          <w:p w14:paraId="74973277" w14:textId="77777777" w:rsidR="008A1ADF" w:rsidRDefault="00C5631B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</w:tabs>
              <w:ind w:right="117" w:hanging="360"/>
              <w:rPr>
                <w:sz w:val="20"/>
              </w:rPr>
            </w:pPr>
            <w:r>
              <w:rPr>
                <w:sz w:val="20"/>
              </w:rPr>
              <w:t xml:space="preserve">The saw is only used with blade rotating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opposite direction to the cut and not used for inverted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cutting.</w:t>
            </w:r>
          </w:p>
          <w:p w14:paraId="6777E3DB" w14:textId="77777777" w:rsidR="008A1ADF" w:rsidRDefault="00C5631B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If using a hand saw never use above shoulder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height.</w:t>
            </w:r>
          </w:p>
          <w:p w14:paraId="7D6D46A9" w14:textId="77777777" w:rsidR="008A1ADF" w:rsidRDefault="00C5631B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</w:tabs>
              <w:spacing w:line="240" w:lineRule="atLeast"/>
              <w:ind w:right="553" w:hanging="360"/>
              <w:rPr>
                <w:sz w:val="20"/>
              </w:rPr>
            </w:pPr>
            <w:r>
              <w:rPr>
                <w:sz w:val="20"/>
              </w:rPr>
              <w:t xml:space="preserve">If using a hand </w:t>
            </w:r>
            <w:proofErr w:type="gramStart"/>
            <w:r>
              <w:rPr>
                <w:sz w:val="20"/>
              </w:rPr>
              <w:t>saw</w:t>
            </w:r>
            <w:proofErr w:type="gramEnd"/>
            <w:r>
              <w:rPr>
                <w:sz w:val="20"/>
              </w:rPr>
              <w:t xml:space="preserve"> make sure work practices </w:t>
            </w:r>
            <w:proofErr w:type="spellStart"/>
            <w:r>
              <w:rPr>
                <w:sz w:val="20"/>
              </w:rPr>
              <w:t>mimimise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kick backs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421" w:type="dxa"/>
          </w:tcPr>
          <w:p w14:paraId="643CB622" w14:textId="77777777" w:rsidR="008A1ADF" w:rsidRDefault="008A1AD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9" w:type="dxa"/>
          </w:tcPr>
          <w:p w14:paraId="08241032" w14:textId="77777777" w:rsidR="008A1ADF" w:rsidRDefault="008A1AD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8A1ADF" w14:paraId="66F81F05" w14:textId="77777777">
        <w:trPr>
          <w:trHeight w:val="733"/>
        </w:trPr>
        <w:tc>
          <w:tcPr>
            <w:tcW w:w="2342" w:type="dxa"/>
          </w:tcPr>
          <w:p w14:paraId="63A87058" w14:textId="77777777" w:rsidR="008A1ADF" w:rsidRDefault="008A1AD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4FEAD48E" w14:textId="77777777" w:rsidR="008A1ADF" w:rsidRDefault="00C5631B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Working Alone</w:t>
            </w:r>
          </w:p>
        </w:tc>
        <w:tc>
          <w:tcPr>
            <w:tcW w:w="720" w:type="dxa"/>
          </w:tcPr>
          <w:p w14:paraId="7EE93DB3" w14:textId="77777777" w:rsidR="008A1ADF" w:rsidRDefault="00C5631B"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99" w:type="dxa"/>
          </w:tcPr>
          <w:p w14:paraId="54F0EE5E" w14:textId="77777777" w:rsidR="008A1ADF" w:rsidRDefault="00C5631B">
            <w:pPr>
              <w:pStyle w:val="TableParagraph"/>
              <w:tabs>
                <w:tab w:val="left" w:pos="465"/>
              </w:tabs>
              <w:spacing w:line="240" w:lineRule="atLeast"/>
              <w:ind w:left="465" w:right="155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Do not work alone as this can be hazardous because of the potential need to </w:t>
            </w:r>
            <w:proofErr w:type="gramStart"/>
            <w:r>
              <w:rPr>
                <w:sz w:val="20"/>
              </w:rPr>
              <w:t>provide assistance to</w:t>
            </w:r>
            <w:proofErr w:type="gramEnd"/>
            <w:r>
              <w:rPr>
                <w:sz w:val="20"/>
              </w:rPr>
              <w:t xml:space="preserve"> the operator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event of an unsafe incident </w:t>
            </w:r>
            <w:r>
              <w:rPr>
                <w:spacing w:val="-3"/>
                <w:sz w:val="20"/>
              </w:rPr>
              <w:t xml:space="preserve">or </w:t>
            </w:r>
            <w:proofErr w:type="gramStart"/>
            <w:r>
              <w:rPr>
                <w:sz w:val="20"/>
              </w:rPr>
              <w:t>emergency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situation</w:t>
            </w:r>
            <w:proofErr w:type="gramEnd"/>
            <w:r>
              <w:rPr>
                <w:sz w:val="20"/>
              </w:rPr>
              <w:t>.</w:t>
            </w:r>
          </w:p>
        </w:tc>
        <w:tc>
          <w:tcPr>
            <w:tcW w:w="1421" w:type="dxa"/>
          </w:tcPr>
          <w:p w14:paraId="39F56D2E" w14:textId="77777777" w:rsidR="008A1ADF" w:rsidRDefault="00C5631B">
            <w:pPr>
              <w:pStyle w:val="TableParagraph"/>
              <w:ind w:right="420"/>
              <w:rPr>
                <w:sz w:val="20"/>
              </w:rPr>
            </w:pPr>
            <w:r>
              <w:rPr>
                <w:sz w:val="20"/>
              </w:rPr>
              <w:t>Supervisor Operator</w:t>
            </w:r>
          </w:p>
        </w:tc>
        <w:tc>
          <w:tcPr>
            <w:tcW w:w="1699" w:type="dxa"/>
          </w:tcPr>
          <w:p w14:paraId="176A602B" w14:textId="77777777" w:rsidR="008A1ADF" w:rsidRDefault="00C5631B"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A1ADF" w14:paraId="20284129" w14:textId="77777777">
        <w:trPr>
          <w:trHeight w:val="484"/>
        </w:trPr>
        <w:tc>
          <w:tcPr>
            <w:tcW w:w="2342" w:type="dxa"/>
          </w:tcPr>
          <w:p w14:paraId="57CAF502" w14:textId="77777777" w:rsidR="008A1ADF" w:rsidRDefault="00C5631B">
            <w:pPr>
              <w:pStyle w:val="TableParagraph"/>
              <w:spacing w:line="241" w:lineRule="exact"/>
              <w:rPr>
                <w:sz w:val="20"/>
              </w:rPr>
            </w:pPr>
            <w:r>
              <w:rPr>
                <w:sz w:val="20"/>
              </w:rPr>
              <w:t>Maintenance</w:t>
            </w:r>
          </w:p>
        </w:tc>
        <w:tc>
          <w:tcPr>
            <w:tcW w:w="2520" w:type="dxa"/>
          </w:tcPr>
          <w:p w14:paraId="202620AD" w14:textId="77777777" w:rsidR="008A1ADF" w:rsidRDefault="00C5631B">
            <w:pPr>
              <w:pStyle w:val="TableParagraph"/>
              <w:spacing w:line="241" w:lineRule="exact"/>
              <w:ind w:left="105"/>
              <w:rPr>
                <w:sz w:val="20"/>
              </w:rPr>
            </w:pPr>
            <w:r>
              <w:rPr>
                <w:sz w:val="20"/>
              </w:rPr>
              <w:t>Various</w:t>
            </w:r>
          </w:p>
        </w:tc>
        <w:tc>
          <w:tcPr>
            <w:tcW w:w="720" w:type="dxa"/>
          </w:tcPr>
          <w:p w14:paraId="71C0433E" w14:textId="77777777" w:rsidR="008A1ADF" w:rsidRDefault="00C5631B">
            <w:pPr>
              <w:pStyle w:val="TableParagraph"/>
              <w:spacing w:line="241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99" w:type="dxa"/>
          </w:tcPr>
          <w:p w14:paraId="77E09CC7" w14:textId="77777777" w:rsidR="008A1ADF" w:rsidRDefault="00C5631B">
            <w:pPr>
              <w:pStyle w:val="TableParagraph"/>
              <w:tabs>
                <w:tab w:val="left" w:pos="465"/>
              </w:tabs>
              <w:spacing w:line="241" w:lineRule="exact"/>
              <w:ind w:left="10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The equipment should be inspected and maintained regularly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  <w:p w14:paraId="7EEB76D9" w14:textId="77777777" w:rsidR="008A1ADF" w:rsidRDefault="00C5631B">
            <w:pPr>
              <w:pStyle w:val="TableParagraph"/>
              <w:spacing w:line="223" w:lineRule="exact"/>
              <w:ind w:left="465"/>
              <w:rPr>
                <w:sz w:val="20"/>
              </w:rPr>
            </w:pPr>
            <w:r>
              <w:rPr>
                <w:sz w:val="20"/>
              </w:rPr>
              <w:t>a competent person.</w:t>
            </w:r>
          </w:p>
        </w:tc>
        <w:tc>
          <w:tcPr>
            <w:tcW w:w="1421" w:type="dxa"/>
          </w:tcPr>
          <w:p w14:paraId="2A3B6D14" w14:textId="77777777" w:rsidR="008A1ADF" w:rsidRDefault="00C5631B">
            <w:pPr>
              <w:pStyle w:val="TableParagraph"/>
              <w:spacing w:line="241" w:lineRule="exact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99" w:type="dxa"/>
          </w:tcPr>
          <w:p w14:paraId="44D450B0" w14:textId="77777777" w:rsidR="008A1ADF" w:rsidRDefault="00C5631B">
            <w:pPr>
              <w:pStyle w:val="TableParagraph"/>
              <w:spacing w:line="241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435897D6" w14:textId="77777777" w:rsidR="008A1ADF" w:rsidRDefault="008A1ADF">
      <w:pPr>
        <w:spacing w:line="241" w:lineRule="exact"/>
        <w:jc w:val="center"/>
        <w:rPr>
          <w:sz w:val="20"/>
        </w:rPr>
        <w:sectPr w:rsidR="008A1ADF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38C5D3B2" w14:textId="77777777" w:rsidR="008A1ADF" w:rsidRDefault="008A1ADF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8A1ADF" w14:paraId="6106DBBA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18571D2C" w14:textId="77777777" w:rsidR="008A1ADF" w:rsidRDefault="00C5631B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8A1ADF" w14:paraId="7D036A7F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5F2857FE" w14:textId="77777777" w:rsidR="008A1ADF" w:rsidRDefault="00C5631B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29C49AEB" w14:textId="77777777" w:rsidR="008A1ADF" w:rsidRDefault="00C5631B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7677F592" w14:textId="77777777" w:rsidR="008A1ADF" w:rsidRDefault="00C5631B">
            <w:pPr>
              <w:pStyle w:val="TableParagraph"/>
              <w:spacing w:before="17" w:line="240" w:lineRule="atLeast"/>
              <w:ind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7314D7D3" w14:textId="77777777" w:rsidR="008A1ADF" w:rsidRDefault="00C5631B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01A8A82D" w14:textId="77777777" w:rsidR="008A1ADF" w:rsidRDefault="00C5631B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3E4876D4" w14:textId="77777777" w:rsidR="008A1ADF" w:rsidRDefault="00C5631B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8A1ADF" w14:paraId="6969408A" w14:textId="77777777">
        <w:trPr>
          <w:trHeight w:val="978"/>
        </w:trPr>
        <w:tc>
          <w:tcPr>
            <w:tcW w:w="2270" w:type="dxa"/>
          </w:tcPr>
          <w:p w14:paraId="07197A62" w14:textId="77777777" w:rsidR="008A1ADF" w:rsidRDefault="00C5631B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7778B8F8" w14:textId="77777777" w:rsidR="008A1ADF" w:rsidRDefault="00C5631B">
            <w:pPr>
              <w:pStyle w:val="TableParagraph"/>
              <w:spacing w:before="1"/>
              <w:ind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6D5D0B36" w14:textId="77777777" w:rsidR="008A1ADF" w:rsidRDefault="00C5631B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2584000B" w14:textId="77777777" w:rsidR="008A1ADF" w:rsidRDefault="00C5631B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4026F5A" w14:textId="77777777" w:rsidR="008A1ADF" w:rsidRDefault="00C5631B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7C76A2DD" w14:textId="77777777" w:rsidR="008A1ADF" w:rsidRDefault="00C5631B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E52E9F3" w14:textId="77777777" w:rsidR="008A1ADF" w:rsidRDefault="00C5631B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7DE5FE3E" w14:textId="77777777" w:rsidR="008A1ADF" w:rsidRDefault="00C5631B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B57912C" w14:textId="77777777" w:rsidR="008A1ADF" w:rsidRDefault="00C5631B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A1ADF" w14:paraId="1DCAFD70" w14:textId="77777777">
        <w:trPr>
          <w:trHeight w:val="974"/>
        </w:trPr>
        <w:tc>
          <w:tcPr>
            <w:tcW w:w="2270" w:type="dxa"/>
          </w:tcPr>
          <w:p w14:paraId="05DDDC35" w14:textId="77777777" w:rsidR="008A1ADF" w:rsidRDefault="00C5631B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2B558A36" w14:textId="77777777" w:rsidR="008A1ADF" w:rsidRDefault="00C5631B">
            <w:pPr>
              <w:pStyle w:val="TableParagraph"/>
              <w:spacing w:before="1"/>
              <w:ind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0BA412DC" w14:textId="77777777" w:rsidR="008A1ADF" w:rsidRDefault="00C5631B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30744236" w14:textId="77777777" w:rsidR="008A1ADF" w:rsidRDefault="00C5631B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771CE59C" w14:textId="77777777" w:rsidR="008A1ADF" w:rsidRDefault="00C5631B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2AA18344" w14:textId="77777777" w:rsidR="008A1ADF" w:rsidRDefault="00C5631B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11358945" w14:textId="77777777" w:rsidR="008A1ADF" w:rsidRDefault="00C5631B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DDFCD12" w14:textId="77777777" w:rsidR="008A1ADF" w:rsidRDefault="00C5631B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8A1ADF" w14:paraId="7E84D7DB" w14:textId="77777777">
        <w:trPr>
          <w:trHeight w:val="1223"/>
        </w:trPr>
        <w:tc>
          <w:tcPr>
            <w:tcW w:w="2270" w:type="dxa"/>
          </w:tcPr>
          <w:p w14:paraId="0F69799F" w14:textId="77777777" w:rsidR="008A1ADF" w:rsidRDefault="00C5631B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5C6B8A9F" w14:textId="77777777" w:rsidR="008A1ADF" w:rsidRDefault="00C5631B">
            <w:pPr>
              <w:pStyle w:val="TableParagraph"/>
              <w:spacing w:before="1"/>
              <w:ind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24B1E901" w14:textId="77777777" w:rsidR="008A1ADF" w:rsidRDefault="00C5631B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8448CC6" w14:textId="77777777" w:rsidR="008A1ADF" w:rsidRDefault="00C5631B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58D977B9" w14:textId="77777777" w:rsidR="008A1ADF" w:rsidRDefault="00C5631B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29D2CE59" w14:textId="77777777" w:rsidR="008A1ADF" w:rsidRDefault="00C5631B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742F384" w14:textId="77777777" w:rsidR="008A1ADF" w:rsidRDefault="00C5631B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8A1ADF" w14:paraId="259F75A8" w14:textId="77777777">
        <w:trPr>
          <w:trHeight w:val="1218"/>
        </w:trPr>
        <w:tc>
          <w:tcPr>
            <w:tcW w:w="2270" w:type="dxa"/>
          </w:tcPr>
          <w:p w14:paraId="4959E2A5" w14:textId="77777777" w:rsidR="008A1ADF" w:rsidRDefault="00C5631B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1858B7F9" w14:textId="77777777" w:rsidR="008A1ADF" w:rsidRDefault="00C5631B">
            <w:pPr>
              <w:pStyle w:val="TableParagraph"/>
              <w:spacing w:before="1"/>
              <w:ind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1E9691BE" w14:textId="77777777" w:rsidR="008A1ADF" w:rsidRDefault="00C5631B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1161E80A" w14:textId="77777777" w:rsidR="008A1ADF" w:rsidRDefault="00C5631B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37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740F7C14" w14:textId="77777777" w:rsidR="008A1ADF" w:rsidRDefault="00C5631B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40" w:lineRule="atLeas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1118112A" w14:textId="77777777" w:rsidR="008A1ADF" w:rsidRDefault="00C5631B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3574283" w14:textId="77777777" w:rsidR="008A1ADF" w:rsidRDefault="00C5631B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8A1ADF" w14:paraId="1D6CC6A3" w14:textId="77777777">
        <w:trPr>
          <w:trHeight w:val="1952"/>
        </w:trPr>
        <w:tc>
          <w:tcPr>
            <w:tcW w:w="2270" w:type="dxa"/>
          </w:tcPr>
          <w:p w14:paraId="71716E3E" w14:textId="77777777" w:rsidR="008A1ADF" w:rsidRDefault="00C5631B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279F33EA" w14:textId="77777777" w:rsidR="008A1ADF" w:rsidRDefault="00C5631B">
            <w:pPr>
              <w:pStyle w:val="TableParagraph"/>
              <w:ind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2197675C" w14:textId="77777777" w:rsidR="008A1ADF" w:rsidRDefault="00C5631B">
            <w:pPr>
              <w:pStyle w:val="TableParagraph"/>
              <w:spacing w:before="5" w:line="237" w:lineRule="auto"/>
              <w:ind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4864F59C" w14:textId="77777777" w:rsidR="008A1ADF" w:rsidRDefault="00C5631B">
            <w:pPr>
              <w:pStyle w:val="TableParagraph"/>
              <w:spacing w:before="3" w:line="223" w:lineRule="exact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642F3C8F" w14:textId="77777777" w:rsidR="008A1ADF" w:rsidRDefault="00C5631B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03332075" w14:textId="77777777" w:rsidR="008A1ADF" w:rsidRDefault="00C5631B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5B70C832" w14:textId="77777777" w:rsidR="008A1ADF" w:rsidRDefault="00C5631B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10BD2001" w14:textId="77777777" w:rsidR="008A1ADF" w:rsidRDefault="00C5631B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428177D1" w14:textId="77777777" w:rsidR="008A1ADF" w:rsidRDefault="00C5631B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BDE6244" w14:textId="77777777" w:rsidR="008A1ADF" w:rsidRDefault="00C5631B">
            <w:pPr>
              <w:pStyle w:val="TableParagraph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A1ADF" w14:paraId="2804DD71" w14:textId="77777777">
        <w:trPr>
          <w:trHeight w:val="1463"/>
        </w:trPr>
        <w:tc>
          <w:tcPr>
            <w:tcW w:w="2270" w:type="dxa"/>
          </w:tcPr>
          <w:p w14:paraId="710D1F79" w14:textId="77777777" w:rsidR="008A1ADF" w:rsidRDefault="00C5631B">
            <w:pPr>
              <w:pStyle w:val="TableParagraph"/>
              <w:spacing w:before="1"/>
              <w:ind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1F7D5102" w14:textId="77777777" w:rsidR="008A1ADF" w:rsidRDefault="00C5631B">
            <w:pPr>
              <w:pStyle w:val="TableParagraph"/>
              <w:spacing w:before="1"/>
              <w:ind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25996A82" w14:textId="77777777" w:rsidR="008A1ADF" w:rsidRDefault="00C5631B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0997BA39" w14:textId="77777777" w:rsidR="008A1ADF" w:rsidRDefault="00C5631B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1CCFCAA4" w14:textId="77777777" w:rsidR="008A1ADF" w:rsidRDefault="00C5631B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6A9DB650" w14:textId="77777777" w:rsidR="008A1ADF" w:rsidRDefault="00C5631B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3F6818DE" w14:textId="77777777" w:rsidR="008A1ADF" w:rsidRDefault="00C5631B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178ED584" w14:textId="77777777" w:rsidR="008A1ADF" w:rsidRDefault="00C5631B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DA1ECC3" w14:textId="77777777" w:rsidR="008A1ADF" w:rsidRDefault="00C5631B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5DB00167" w14:textId="77777777" w:rsidR="008A1ADF" w:rsidRDefault="008A1ADF">
      <w:pPr>
        <w:jc w:val="right"/>
        <w:rPr>
          <w:sz w:val="20"/>
        </w:rPr>
        <w:sectPr w:rsidR="008A1ADF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8A1ADF" w14:paraId="56159000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4432C5F4" w14:textId="77777777" w:rsidR="008A1ADF" w:rsidRDefault="00C5631B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6AE0ECF1" w14:textId="77777777" w:rsidR="008A1ADF" w:rsidRDefault="00C5631B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51EEC872" w14:textId="77777777" w:rsidR="008A1ADF" w:rsidRDefault="00C5631B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508C90A9" w14:textId="77777777" w:rsidR="008A1ADF" w:rsidRDefault="00C5631B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3B9675AB" w14:textId="77777777" w:rsidR="008A1ADF" w:rsidRDefault="00C5631B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162CE589" w14:textId="77777777" w:rsidR="008A1ADF" w:rsidRDefault="00C5631B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536E6606" w14:textId="77777777" w:rsidR="008A1ADF" w:rsidRDefault="00C5631B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4D4CE94B" w14:textId="77777777" w:rsidR="008A1ADF" w:rsidRDefault="00C5631B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1A9EB86B" w14:textId="77777777" w:rsidR="008A1ADF" w:rsidRDefault="00C5631B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8A1ADF" w14:paraId="422E91E7" w14:textId="77777777">
        <w:trPr>
          <w:trHeight w:val="1463"/>
        </w:trPr>
        <w:tc>
          <w:tcPr>
            <w:tcW w:w="2270" w:type="dxa"/>
          </w:tcPr>
          <w:p w14:paraId="14423382" w14:textId="77777777" w:rsidR="008A1ADF" w:rsidRDefault="00C5631B">
            <w:pPr>
              <w:pStyle w:val="TableParagraph"/>
              <w:ind w:right="483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 Water Quality</w:t>
            </w:r>
          </w:p>
        </w:tc>
        <w:tc>
          <w:tcPr>
            <w:tcW w:w="2976" w:type="dxa"/>
          </w:tcPr>
          <w:p w14:paraId="4ABEBE18" w14:textId="77777777" w:rsidR="008A1ADF" w:rsidRDefault="00C5631B">
            <w:pPr>
              <w:pStyle w:val="TableParagraph"/>
              <w:ind w:right="168"/>
              <w:rPr>
                <w:sz w:val="20"/>
              </w:rPr>
            </w:pPr>
            <w:r>
              <w:rPr>
                <w:sz w:val="20"/>
              </w:rPr>
              <w:t>Soil needs to be managed to ensure that; there are no off-site impacts.</w:t>
            </w:r>
          </w:p>
          <w:p w14:paraId="128F7D95" w14:textId="77777777" w:rsidR="008A1ADF" w:rsidRDefault="00C5631B">
            <w:pPr>
              <w:pStyle w:val="TableParagraph"/>
              <w:ind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25D16EF5" w14:textId="77777777" w:rsidR="008A1ADF" w:rsidRDefault="00C5631B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6E9A7ED3" w14:textId="77777777" w:rsidR="008A1ADF" w:rsidRDefault="00C5631B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38004BFB" w14:textId="77777777" w:rsidR="008A1ADF" w:rsidRDefault="00C5631B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7E6FA23D" w14:textId="77777777" w:rsidR="008A1ADF" w:rsidRDefault="00C5631B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1BAFF7FF" w14:textId="77777777" w:rsidR="008A1ADF" w:rsidRDefault="00C5631B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48C9B299" w14:textId="77777777" w:rsidR="008A1ADF" w:rsidRDefault="00C5631B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CD583ED" w14:textId="77777777" w:rsidR="008A1ADF" w:rsidRDefault="00C5631B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Drivers to check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r>
              <w:rPr>
                <w:sz w:val="20"/>
              </w:rPr>
              <w:t>build up</w:t>
            </w:r>
            <w:proofErr w:type="spellEnd"/>
            <w:r>
              <w:rPr>
                <w:sz w:val="20"/>
              </w:rPr>
              <w:t xml:space="preserve"> 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mud</w:t>
            </w:r>
          </w:p>
          <w:p w14:paraId="26330DF7" w14:textId="77777777" w:rsidR="008A1ADF" w:rsidRDefault="00C5631B">
            <w:pPr>
              <w:pStyle w:val="TableParagraph"/>
              <w:spacing w:line="231" w:lineRule="exact"/>
              <w:ind w:left="466"/>
              <w:rPr>
                <w:sz w:val="20"/>
              </w:rPr>
            </w:pPr>
            <w:r>
              <w:rPr>
                <w:sz w:val="20"/>
              </w:rPr>
              <w:t xml:space="preserve">when leaving stockpile sites and </w:t>
            </w:r>
            <w:proofErr w:type="gramStart"/>
            <w:r>
              <w:rPr>
                <w:sz w:val="20"/>
              </w:rPr>
              <w:t>remove</w:t>
            </w:r>
            <w:proofErr w:type="gramEnd"/>
            <w:r>
              <w:rPr>
                <w:sz w:val="20"/>
              </w:rPr>
              <w:t xml:space="preserve"> if necessary.</w:t>
            </w:r>
          </w:p>
        </w:tc>
        <w:tc>
          <w:tcPr>
            <w:tcW w:w="1420" w:type="dxa"/>
          </w:tcPr>
          <w:p w14:paraId="0FAB81BE" w14:textId="77777777" w:rsidR="008A1ADF" w:rsidRDefault="00C5631B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19D14AA" w14:textId="77777777" w:rsidR="008A1ADF" w:rsidRDefault="00C5631B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8A1ADF" w14:paraId="5A335271" w14:textId="77777777">
        <w:trPr>
          <w:trHeight w:val="2687"/>
        </w:trPr>
        <w:tc>
          <w:tcPr>
            <w:tcW w:w="2270" w:type="dxa"/>
          </w:tcPr>
          <w:p w14:paraId="0FA02416" w14:textId="77777777" w:rsidR="008A1ADF" w:rsidRDefault="00C5631B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0D951951" w14:textId="77777777" w:rsidR="008A1ADF" w:rsidRDefault="00C5631B">
            <w:pPr>
              <w:pStyle w:val="TableParagraph"/>
              <w:ind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2BF8EA2E" w14:textId="77777777" w:rsidR="008A1ADF" w:rsidRDefault="00C5631B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073CB191" w14:textId="77777777" w:rsidR="008A1ADF" w:rsidRDefault="00C5631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3E74CCC3" w14:textId="77777777" w:rsidR="008A1ADF" w:rsidRDefault="00C5631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Minimise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21E01A73" w14:textId="77777777" w:rsidR="008A1ADF" w:rsidRDefault="00C5631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D637DCD" w14:textId="77777777" w:rsidR="008A1ADF" w:rsidRDefault="00C5631B">
            <w:pPr>
              <w:pStyle w:val="TableParagraph"/>
              <w:numPr>
                <w:ilvl w:val="0"/>
                <w:numId w:val="13"/>
              </w:numPr>
              <w:tabs>
                <w:tab w:val="left" w:pos="465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5CDDFB03" w14:textId="77777777" w:rsidR="008A1ADF" w:rsidRDefault="00C5631B">
            <w:pPr>
              <w:pStyle w:val="TableParagraph"/>
              <w:numPr>
                <w:ilvl w:val="0"/>
                <w:numId w:val="13"/>
              </w:numPr>
              <w:tabs>
                <w:tab w:val="left" w:pos="465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AF37E40" w14:textId="77777777" w:rsidR="008A1ADF" w:rsidRDefault="00C5631B">
            <w:pPr>
              <w:pStyle w:val="TableParagraph"/>
              <w:numPr>
                <w:ilvl w:val="0"/>
                <w:numId w:val="13"/>
              </w:numPr>
              <w:tabs>
                <w:tab w:val="left" w:pos="465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7A3F471F" w14:textId="77777777" w:rsidR="008A1ADF" w:rsidRDefault="00C5631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68986359" w14:textId="77777777" w:rsidR="008A1ADF" w:rsidRDefault="00C5631B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9284D89" w14:textId="77777777" w:rsidR="008A1ADF" w:rsidRDefault="00C5631B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A1ADF" w14:paraId="65388C14" w14:textId="77777777">
        <w:trPr>
          <w:trHeight w:val="2442"/>
        </w:trPr>
        <w:tc>
          <w:tcPr>
            <w:tcW w:w="2270" w:type="dxa"/>
          </w:tcPr>
          <w:p w14:paraId="7DEE9270" w14:textId="77777777" w:rsidR="008A1ADF" w:rsidRDefault="00C5631B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4474C747" w14:textId="77777777" w:rsidR="008A1ADF" w:rsidRDefault="00C5631B">
            <w:pPr>
              <w:pStyle w:val="TableParagraph"/>
              <w:ind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4F0DBA8B" w14:textId="77777777" w:rsidR="008A1ADF" w:rsidRDefault="00C5631B"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5CBA58D6" w14:textId="77777777" w:rsidR="008A1ADF" w:rsidRDefault="00C5631B">
            <w:pPr>
              <w:pStyle w:val="TableParagraph"/>
              <w:ind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73EEEA9F" w14:textId="77777777" w:rsidR="008A1ADF" w:rsidRDefault="00C5631B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2FABD0A5" w14:textId="77777777" w:rsidR="008A1ADF" w:rsidRDefault="00C5631B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D701F95" w14:textId="77777777" w:rsidR="008A1ADF" w:rsidRDefault="00C5631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01788893" w14:textId="77777777" w:rsidR="008A1ADF" w:rsidRDefault="00C5631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081C232E" w14:textId="77777777" w:rsidR="008A1ADF" w:rsidRDefault="00C5631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3A7E62E5" w14:textId="77777777" w:rsidR="008A1ADF" w:rsidRDefault="00C5631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1DA4BF9A" w14:textId="77777777" w:rsidR="008A1ADF" w:rsidRDefault="00C5631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54572EFE" w14:textId="77777777" w:rsidR="008A1ADF" w:rsidRDefault="00C5631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Waste products will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recycled where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2FB29B05" w14:textId="77777777" w:rsidR="008A1ADF" w:rsidRDefault="00C5631B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1F1D300" w14:textId="77777777" w:rsidR="008A1ADF" w:rsidRDefault="00C5631B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4562B674" w14:textId="77777777" w:rsidR="008A1ADF" w:rsidRDefault="008A1ADF">
      <w:pPr>
        <w:spacing w:line="236" w:lineRule="exact"/>
        <w:jc w:val="right"/>
        <w:rPr>
          <w:sz w:val="20"/>
        </w:rPr>
        <w:sectPr w:rsidR="008A1ADF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8A1ADF" w14:paraId="1722201C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76FE5C26" w14:textId="77777777" w:rsidR="008A1ADF" w:rsidRDefault="00C5631B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lastRenderedPageBreak/>
              <w:t>Personal Protective Equipment</w:t>
            </w:r>
          </w:p>
        </w:tc>
      </w:tr>
      <w:tr w:rsidR="008A1ADF" w14:paraId="2CFA0B41" w14:textId="77777777">
        <w:trPr>
          <w:trHeight w:val="244"/>
        </w:trPr>
        <w:tc>
          <w:tcPr>
            <w:tcW w:w="14566" w:type="dxa"/>
            <w:gridSpan w:val="7"/>
          </w:tcPr>
          <w:p w14:paraId="133680DB" w14:textId="77777777" w:rsidR="008A1ADF" w:rsidRDefault="00C5631B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8A1ADF" w14:paraId="6F67DFAC" w14:textId="77777777">
        <w:trPr>
          <w:trHeight w:val="489"/>
        </w:trPr>
        <w:tc>
          <w:tcPr>
            <w:tcW w:w="2242" w:type="dxa"/>
          </w:tcPr>
          <w:p w14:paraId="0F8E9136" w14:textId="77777777" w:rsidR="008A1ADF" w:rsidRDefault="00C5631B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6B657ADD" w14:textId="77777777" w:rsidR="008A1ADF" w:rsidRDefault="00C5631B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2F275D9B" w14:textId="77777777" w:rsidR="008A1ADF" w:rsidRDefault="00C5631B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143EDDC0" w14:textId="77777777" w:rsidR="008A1ADF" w:rsidRDefault="00C5631B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4ACDCB71" w14:textId="77777777" w:rsidR="008A1ADF" w:rsidRDefault="00C5631B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54028CD6" w14:textId="77777777" w:rsidR="008A1ADF" w:rsidRDefault="00C5631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00E1BEF8" w14:textId="77777777" w:rsidR="008A1ADF" w:rsidRDefault="00C5631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8A1ADF" w14:paraId="58C1E0DB" w14:textId="77777777">
        <w:trPr>
          <w:trHeight w:val="489"/>
        </w:trPr>
        <w:tc>
          <w:tcPr>
            <w:tcW w:w="2242" w:type="dxa"/>
          </w:tcPr>
          <w:p w14:paraId="7EFCB06F" w14:textId="77777777" w:rsidR="008A1ADF" w:rsidRDefault="00C5631B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3F098DBB" w14:textId="77777777" w:rsidR="008A1ADF" w:rsidRDefault="00C5631B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6C8F1F10" w14:textId="77777777" w:rsidR="008A1ADF" w:rsidRDefault="00C5631B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49A7AABD" w14:textId="77777777" w:rsidR="008A1ADF" w:rsidRDefault="00C5631B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404DED4D" w14:textId="77777777" w:rsidR="008A1ADF" w:rsidRDefault="00C5631B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0895783F" w14:textId="77777777" w:rsidR="008A1ADF" w:rsidRDefault="00C5631B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6932B11F" w14:textId="77777777" w:rsidR="008A1ADF" w:rsidRDefault="008A1AD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20DC0F4C" w14:textId="77777777" w:rsidR="008A1ADF" w:rsidRDefault="008A1ADF">
      <w:pPr>
        <w:pStyle w:val="BodyText"/>
        <w:spacing w:before="6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8A1ADF" w14:paraId="7C6B5045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35439301" w14:textId="77777777" w:rsidR="008A1ADF" w:rsidRDefault="00C5631B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8A1ADF" w14:paraId="04FB662A" w14:textId="77777777">
        <w:trPr>
          <w:trHeight w:val="258"/>
        </w:trPr>
        <w:tc>
          <w:tcPr>
            <w:tcW w:w="14564" w:type="dxa"/>
            <w:gridSpan w:val="4"/>
          </w:tcPr>
          <w:p w14:paraId="3BF36F23" w14:textId="77777777" w:rsidR="008A1ADF" w:rsidRDefault="00C5631B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8A1ADF" w14:paraId="6F269748" w14:textId="77777777">
        <w:trPr>
          <w:trHeight w:val="738"/>
        </w:trPr>
        <w:tc>
          <w:tcPr>
            <w:tcW w:w="3643" w:type="dxa"/>
          </w:tcPr>
          <w:p w14:paraId="3B8B0192" w14:textId="77777777" w:rsidR="008A1ADF" w:rsidRDefault="00C5631B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spacing w:line="255" w:lineRule="exact"/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5EC80D3D" w14:textId="77777777" w:rsidR="008A1ADF" w:rsidRDefault="00C5631B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3BB0B6C6" w14:textId="77777777" w:rsidR="008A1ADF" w:rsidRDefault="00C5631B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ind w:right="180"/>
              <w:rPr>
                <w:sz w:val="20"/>
              </w:rPr>
            </w:pPr>
            <w:r>
              <w:rPr>
                <w:sz w:val="20"/>
              </w:rPr>
              <w:t>Vehicle Licences (Car or Truck depending on class of vehicle or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</w:p>
          <w:p w14:paraId="0560AD10" w14:textId="77777777" w:rsidR="008A1ADF" w:rsidRDefault="00C5631B">
            <w:pPr>
              <w:pStyle w:val="TableParagraph"/>
              <w:spacing w:line="220" w:lineRule="exact"/>
              <w:ind w:left="470"/>
              <w:rPr>
                <w:sz w:val="20"/>
              </w:rPr>
            </w:pPr>
            <w:r>
              <w:rPr>
                <w:sz w:val="20"/>
              </w:rPr>
              <w:t>plant driven)</w:t>
            </w:r>
          </w:p>
        </w:tc>
        <w:tc>
          <w:tcPr>
            <w:tcW w:w="3543" w:type="dxa"/>
          </w:tcPr>
          <w:p w14:paraId="68DBFE33" w14:textId="77777777" w:rsidR="008A1ADF" w:rsidRDefault="00C5631B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licences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</w:t>
            </w:r>
            <w:r>
              <w:rPr>
                <w:spacing w:val="-1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where</w:t>
            </w:r>
            <w:proofErr w:type="gramEnd"/>
          </w:p>
          <w:p w14:paraId="5AB3DDFE" w14:textId="77777777" w:rsidR="008A1ADF" w:rsidRDefault="00C5631B">
            <w:pPr>
              <w:pStyle w:val="TableParagraph"/>
              <w:spacing w:line="220" w:lineRule="exact"/>
              <w:ind w:left="465"/>
              <w:rPr>
                <w:sz w:val="20"/>
              </w:rPr>
            </w:pPr>
            <w:r>
              <w:rPr>
                <w:sz w:val="20"/>
              </w:rPr>
              <w:t>required</w:t>
            </w:r>
          </w:p>
        </w:tc>
        <w:tc>
          <w:tcPr>
            <w:tcW w:w="3509" w:type="dxa"/>
          </w:tcPr>
          <w:p w14:paraId="41582F97" w14:textId="77777777" w:rsidR="008A1ADF" w:rsidRDefault="00C5631B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8A1ADF" w14:paraId="4ED1EF39" w14:textId="77777777">
        <w:trPr>
          <w:trHeight w:val="258"/>
        </w:trPr>
        <w:tc>
          <w:tcPr>
            <w:tcW w:w="3643" w:type="dxa"/>
          </w:tcPr>
          <w:p w14:paraId="3686A6C8" w14:textId="77777777" w:rsidR="008A1ADF" w:rsidRDefault="00C5631B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before="5" w:line="234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66B929C9" w14:textId="77777777" w:rsidR="008A1ADF" w:rsidRDefault="00C5631B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before="5" w:line="234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6884E9C5" w14:textId="77777777" w:rsidR="008A1ADF" w:rsidRDefault="00C5631B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before="5" w:line="234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4E091E08" w14:textId="77777777" w:rsidR="008A1ADF" w:rsidRDefault="00C5631B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before="5" w:line="234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66D34123" w14:textId="77777777" w:rsidR="008A1ADF" w:rsidRDefault="008A1ADF">
      <w:pPr>
        <w:pStyle w:val="BodyText"/>
        <w:spacing w:before="4"/>
        <w:rPr>
          <w:rFonts w:ascii="Times New Roman"/>
          <w:sz w:val="8"/>
        </w:rPr>
      </w:pPr>
    </w:p>
    <w:p w14:paraId="5176B6FA" w14:textId="77777777" w:rsidR="008A1ADF" w:rsidRDefault="009C5F0F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593A7BDF" wp14:editId="33AEFA4C">
                <wp:extent cx="9248140" cy="177165"/>
                <wp:effectExtent l="9525" t="9525" r="10160" b="13335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E6C7D9" w14:textId="77777777" w:rsidR="008A1ADF" w:rsidRDefault="00C5631B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3A7BDF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44E6C7D9" w14:textId="77777777" w:rsidR="008A1ADF" w:rsidRDefault="00C5631B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25677CD" w14:textId="77777777" w:rsidR="008A1ADF" w:rsidRDefault="008A1ADF">
      <w:pPr>
        <w:pStyle w:val="BodyText"/>
        <w:spacing w:before="7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8A1ADF" w14:paraId="3609AB3A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5A3ECB4A" w14:textId="77777777" w:rsidR="008A1ADF" w:rsidRDefault="00C5631B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8A1ADF" w14:paraId="49B148B0" w14:textId="77777777">
        <w:trPr>
          <w:trHeight w:val="263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2BFAA5A4" w14:textId="571A6CA7" w:rsidR="008A1ADF" w:rsidRDefault="00C5631B">
            <w:pPr>
              <w:pStyle w:val="TableParagraph"/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F139ED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8A1ADF" w14:paraId="41DDB998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313E660C" w14:textId="77777777" w:rsidR="008A1ADF" w:rsidRDefault="00C5631B">
            <w:pPr>
              <w:pStyle w:val="TableParagraph"/>
              <w:spacing w:before="20" w:line="247" w:lineRule="exact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8A1ADF" w14:paraId="60A4775F" w14:textId="77777777">
        <w:trPr>
          <w:trHeight w:val="220"/>
        </w:trPr>
        <w:tc>
          <w:tcPr>
            <w:tcW w:w="2237" w:type="dxa"/>
          </w:tcPr>
          <w:p w14:paraId="7225D0E3" w14:textId="3D42654E" w:rsidR="008A1ADF" w:rsidRDefault="00C5631B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F139ED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2FCB780C" w14:textId="085F231E" w:rsidR="008A1ADF" w:rsidRDefault="00C5631B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F139ED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2BC92746" w14:textId="17A72DA0" w:rsidR="008A1ADF" w:rsidRDefault="00C5631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F139ED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5EF463C5" w14:textId="34F34C57" w:rsidR="008A1ADF" w:rsidRDefault="00C5631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714B1D">
              <w:rPr>
                <w:sz w:val="18"/>
              </w:rPr>
              <w:t>8</w:t>
            </w:r>
          </w:p>
        </w:tc>
      </w:tr>
      <w:tr w:rsidR="008A1ADF" w14:paraId="1767521F" w14:textId="77777777">
        <w:trPr>
          <w:trHeight w:val="220"/>
        </w:trPr>
        <w:tc>
          <w:tcPr>
            <w:tcW w:w="2237" w:type="dxa"/>
          </w:tcPr>
          <w:p w14:paraId="20846C8D" w14:textId="21D3B73E" w:rsidR="008A1ADF" w:rsidRDefault="00C5631B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F139ED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13452C6D" w14:textId="02FA6E6A" w:rsidR="008A1ADF" w:rsidRDefault="00C5631B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714B1D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5FC604D9" w14:textId="45C8D79D" w:rsidR="008A1ADF" w:rsidRDefault="00C5631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F139ED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4AB4DBF6" w14:textId="075D4C17" w:rsidR="008A1ADF" w:rsidRDefault="00C5631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F139ED">
              <w:rPr>
                <w:sz w:val="18"/>
              </w:rPr>
              <w:t>9</w:t>
            </w:r>
          </w:p>
        </w:tc>
      </w:tr>
      <w:tr w:rsidR="008A1ADF" w14:paraId="04106E33" w14:textId="77777777">
        <w:trPr>
          <w:trHeight w:val="215"/>
        </w:trPr>
        <w:tc>
          <w:tcPr>
            <w:tcW w:w="2237" w:type="dxa"/>
          </w:tcPr>
          <w:p w14:paraId="71C63C5C" w14:textId="2236B90B" w:rsidR="008A1ADF" w:rsidRDefault="00C5631B">
            <w:pPr>
              <w:pStyle w:val="TableParagraph"/>
              <w:spacing w:line="196" w:lineRule="exact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F139ED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5D06921A" w14:textId="7F71E9BE" w:rsidR="008A1ADF" w:rsidRDefault="00C5631B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714B1D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601FD2E0" w14:textId="4271CEA9" w:rsidR="008A1ADF" w:rsidRDefault="00C5631B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F139ED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3FE9B6A3" w14:textId="0418A975" w:rsidR="008A1ADF" w:rsidRDefault="00C5631B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714B1D">
              <w:rPr>
                <w:sz w:val="18"/>
              </w:rPr>
              <w:t>8</w:t>
            </w:r>
          </w:p>
        </w:tc>
      </w:tr>
      <w:tr w:rsidR="008A1ADF" w14:paraId="68FFAD8D" w14:textId="77777777">
        <w:trPr>
          <w:trHeight w:val="220"/>
        </w:trPr>
        <w:tc>
          <w:tcPr>
            <w:tcW w:w="2237" w:type="dxa"/>
          </w:tcPr>
          <w:p w14:paraId="05604BFC" w14:textId="4D7A2E1A" w:rsidR="008A1ADF" w:rsidRDefault="00C5631B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F139ED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5A4FB187" w14:textId="5FDC9378" w:rsidR="008A1ADF" w:rsidRDefault="00C5631B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F139ED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3E5A5D9D" w14:textId="52CB1938" w:rsidR="008A1ADF" w:rsidRDefault="00C5631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714B1D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2BC61426" w14:textId="7493148B" w:rsidR="008A1ADF" w:rsidRDefault="00C5631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714B1D">
              <w:rPr>
                <w:sz w:val="18"/>
              </w:rPr>
              <w:t>8</w:t>
            </w:r>
          </w:p>
        </w:tc>
      </w:tr>
    </w:tbl>
    <w:p w14:paraId="33B1D975" w14:textId="77777777" w:rsidR="008A1ADF" w:rsidRDefault="008A1ADF">
      <w:pPr>
        <w:pStyle w:val="BodyText"/>
        <w:spacing w:before="9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8A1ADF" w14:paraId="41C1A590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48F0322C" w14:textId="77777777" w:rsidR="008A1ADF" w:rsidRDefault="00C5631B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8A1ADF" w14:paraId="2C60252F" w14:textId="77777777">
        <w:trPr>
          <w:trHeight w:val="974"/>
        </w:trPr>
        <w:tc>
          <w:tcPr>
            <w:tcW w:w="14563" w:type="dxa"/>
          </w:tcPr>
          <w:p w14:paraId="3CF96E83" w14:textId="77777777" w:rsidR="008A1ADF" w:rsidRDefault="00C5631B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48117254" w14:textId="77777777" w:rsidR="008A1ADF" w:rsidRDefault="00C5631B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605BD914" w14:textId="77777777" w:rsidR="008A1ADF" w:rsidRDefault="00C5631B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line="242" w:lineRule="exact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3EA3C8EE" w14:textId="77777777" w:rsidR="008A1ADF" w:rsidRDefault="00C5631B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7F7F43ED" w14:textId="77777777" w:rsidR="008A1ADF" w:rsidRDefault="008A1ADF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8A1ADF" w14:paraId="3CCF7DFE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505DE2B8" w14:textId="77777777" w:rsidR="008A1ADF" w:rsidRDefault="00C5631B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8A1ADF" w14:paraId="3ADD83F6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7F21483F" w14:textId="77777777" w:rsidR="008A1ADF" w:rsidRDefault="008A1A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8A1ADF" w14:paraId="5972F5A3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5F1C3D92" w14:textId="77777777" w:rsidR="008A1ADF" w:rsidRDefault="00C5631B">
            <w:pPr>
              <w:pStyle w:val="TableParagraph"/>
              <w:spacing w:before="20"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2A4641C3" w14:textId="77777777" w:rsidR="008A1ADF" w:rsidRDefault="008A1ADF">
      <w:pPr>
        <w:spacing w:line="223" w:lineRule="exact"/>
        <w:rPr>
          <w:sz w:val="20"/>
        </w:rPr>
        <w:sectPr w:rsidR="008A1ADF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64559D9F" w14:textId="77777777" w:rsidR="008A1ADF" w:rsidRDefault="00C5631B">
      <w:pPr>
        <w:ind w:left="5768" w:right="5750"/>
        <w:jc w:val="center"/>
        <w:rPr>
          <w:b/>
          <w:sz w:val="32"/>
        </w:rPr>
      </w:pPr>
      <w:bookmarkStart w:id="0" w:name="_Hlk38530994"/>
      <w:r>
        <w:rPr>
          <w:b/>
          <w:sz w:val="32"/>
          <w:u w:val="single"/>
        </w:rPr>
        <w:lastRenderedPageBreak/>
        <w:t>WORK ACTIVITY BRIEFING</w:t>
      </w:r>
    </w:p>
    <w:p w14:paraId="438CB70D" w14:textId="77777777" w:rsidR="008A1ADF" w:rsidRDefault="00C5631B">
      <w:pPr>
        <w:pStyle w:val="Heading2"/>
        <w:spacing w:before="7"/>
        <w:ind w:left="232"/>
      </w:pPr>
      <w:r>
        <w:t>Implementation, Monitoring and Review of SWMS</w:t>
      </w:r>
    </w:p>
    <w:p w14:paraId="085742D8" w14:textId="77777777" w:rsidR="008A1ADF" w:rsidRDefault="00C5631B">
      <w:pPr>
        <w:pStyle w:val="BodyText"/>
        <w:spacing w:line="266" w:lineRule="exact"/>
        <w:ind w:left="232"/>
      </w:pPr>
      <w:r>
        <w:t>The Supervisor on site has the responsibility to:</w:t>
      </w:r>
    </w:p>
    <w:p w14:paraId="16AC1922" w14:textId="77777777" w:rsidR="008A1ADF" w:rsidRDefault="00C5631B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634CFDD3" w14:textId="77777777" w:rsidR="008A1ADF" w:rsidRDefault="00C5631B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1BB264A4" w14:textId="77777777" w:rsidR="008A1ADF" w:rsidRDefault="00C5631B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25CBAB04" w14:textId="77777777" w:rsidR="008A1ADF" w:rsidRDefault="00C5631B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116C7E37" w14:textId="77777777" w:rsidR="008A1ADF" w:rsidRDefault="00C5631B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0A32BB95" w14:textId="77777777" w:rsidR="008A1ADF" w:rsidRDefault="00C5631B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5752EE10" w14:textId="77777777" w:rsidR="008A1ADF" w:rsidRDefault="00C5631B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2383B8BA" w14:textId="77777777" w:rsidR="008A1ADF" w:rsidRDefault="00C5631B">
      <w:pPr>
        <w:spacing w:before="197"/>
        <w:ind w:left="698"/>
        <w:rPr>
          <w:b/>
          <w:sz w:val="26"/>
        </w:rPr>
      </w:pPr>
      <w:bookmarkStart w:id="1" w:name="SWMS_attendance_sheet_—_I_have_been_give"/>
      <w:bookmarkEnd w:id="1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the 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8A1ADF" w14:paraId="6E947BC6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0F52740A" w14:textId="77777777" w:rsidR="008A1ADF" w:rsidRDefault="00C5631B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693A6D83" w14:textId="77777777" w:rsidR="008A1ADF" w:rsidRDefault="00C5631B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0188182E" w14:textId="77777777" w:rsidR="008A1ADF" w:rsidRDefault="00C5631B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5D144B2A" w14:textId="77777777" w:rsidR="008A1ADF" w:rsidRDefault="00C5631B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8A1ADF" w14:paraId="6FE4B13E" w14:textId="77777777">
        <w:trPr>
          <w:trHeight w:val="455"/>
        </w:trPr>
        <w:tc>
          <w:tcPr>
            <w:tcW w:w="3830" w:type="dxa"/>
          </w:tcPr>
          <w:p w14:paraId="515D475A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2871B3F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42CE14F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8CC47A1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A1ADF" w14:paraId="23B30041" w14:textId="77777777">
        <w:trPr>
          <w:trHeight w:val="450"/>
        </w:trPr>
        <w:tc>
          <w:tcPr>
            <w:tcW w:w="3830" w:type="dxa"/>
          </w:tcPr>
          <w:p w14:paraId="33709BD9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217A548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02C7FA4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629912C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A1ADF" w14:paraId="1841D086" w14:textId="77777777">
        <w:trPr>
          <w:trHeight w:val="455"/>
        </w:trPr>
        <w:tc>
          <w:tcPr>
            <w:tcW w:w="3830" w:type="dxa"/>
          </w:tcPr>
          <w:p w14:paraId="251D8B17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96DC426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30ADAFF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2801F69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A1ADF" w14:paraId="22B1A428" w14:textId="77777777">
        <w:trPr>
          <w:trHeight w:val="455"/>
        </w:trPr>
        <w:tc>
          <w:tcPr>
            <w:tcW w:w="3830" w:type="dxa"/>
          </w:tcPr>
          <w:p w14:paraId="2FE952D6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51BB163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270EE0B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168F5FC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A1ADF" w14:paraId="7D2B4A65" w14:textId="77777777">
        <w:trPr>
          <w:trHeight w:val="450"/>
        </w:trPr>
        <w:tc>
          <w:tcPr>
            <w:tcW w:w="3830" w:type="dxa"/>
          </w:tcPr>
          <w:p w14:paraId="13F363AE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B43D92F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4EFCB25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E513A03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A1ADF" w14:paraId="10433F21" w14:textId="77777777">
        <w:trPr>
          <w:trHeight w:val="455"/>
        </w:trPr>
        <w:tc>
          <w:tcPr>
            <w:tcW w:w="3830" w:type="dxa"/>
          </w:tcPr>
          <w:p w14:paraId="00D20592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42C75B4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8AC2EB2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0881966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A1ADF" w14:paraId="20CDF68F" w14:textId="77777777">
        <w:trPr>
          <w:trHeight w:val="455"/>
        </w:trPr>
        <w:tc>
          <w:tcPr>
            <w:tcW w:w="3830" w:type="dxa"/>
          </w:tcPr>
          <w:p w14:paraId="7ED98158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943FB2F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00841C5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7CFFA9C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A1ADF" w14:paraId="744D2AB1" w14:textId="77777777">
        <w:trPr>
          <w:trHeight w:val="451"/>
        </w:trPr>
        <w:tc>
          <w:tcPr>
            <w:tcW w:w="3830" w:type="dxa"/>
          </w:tcPr>
          <w:p w14:paraId="18789528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4FEE4C3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19B06C0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35EBB88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A1ADF" w14:paraId="1C0FA683" w14:textId="77777777">
        <w:trPr>
          <w:trHeight w:val="455"/>
        </w:trPr>
        <w:tc>
          <w:tcPr>
            <w:tcW w:w="3830" w:type="dxa"/>
          </w:tcPr>
          <w:p w14:paraId="4F6BC3C8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442B6AE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E67280C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6783180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A1ADF" w14:paraId="4F290206" w14:textId="77777777">
        <w:trPr>
          <w:trHeight w:val="455"/>
        </w:trPr>
        <w:tc>
          <w:tcPr>
            <w:tcW w:w="3830" w:type="dxa"/>
          </w:tcPr>
          <w:p w14:paraId="1F73AD1C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3C4C385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E8D8F93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7C9AE1B" w14:textId="77777777" w:rsidR="008A1ADF" w:rsidRDefault="008A1ADF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733F6D34" w14:textId="6D512A5D" w:rsidR="00214E48" w:rsidRDefault="00C5631B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4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  <w:bookmarkEnd w:id="0"/>
    </w:p>
    <w:p w14:paraId="5DD330B6" w14:textId="713623F4" w:rsidR="00214E48" w:rsidRDefault="00214E48">
      <w:pPr>
        <w:rPr>
          <w:b/>
          <w:sz w:val="21"/>
        </w:rPr>
      </w:pPr>
    </w:p>
    <w:sectPr w:rsidR="00214E48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5A274" w14:textId="77777777" w:rsidR="00E40641" w:rsidRDefault="00E40641">
      <w:r>
        <w:separator/>
      </w:r>
    </w:p>
  </w:endnote>
  <w:endnote w:type="continuationSeparator" w:id="0">
    <w:p w14:paraId="7A9E798D" w14:textId="77777777" w:rsidR="00E40641" w:rsidRDefault="00E40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FDDDE" w14:textId="4C09EE04" w:rsidR="008A1ADF" w:rsidRDefault="00214E4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2024" behindDoc="1" locked="0" layoutInCell="1" allowOverlap="1" wp14:anchorId="00536D06" wp14:editId="06617E57">
              <wp:simplePos x="0" y="0"/>
              <wp:positionH relativeFrom="page">
                <wp:posOffset>9191624</wp:posOffset>
              </wp:positionH>
              <wp:positionV relativeFrom="page">
                <wp:posOffset>6981825</wp:posOffset>
              </wp:positionV>
              <wp:extent cx="714375" cy="141605"/>
              <wp:effectExtent l="0" t="0" r="9525" b="1079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4375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2E0164" w14:textId="756BC9CE" w:rsidR="008A1ADF" w:rsidRDefault="00C5631B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</w:t>
                          </w:r>
                          <w:r w:rsidR="00214E48">
                            <w:rPr>
                              <w:sz w:val="18"/>
                            </w:rPr>
                            <w:t>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536D0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723.75pt;margin-top:549.75pt;width:56.25pt;height:11.15pt;z-index:-34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" filled="f" stroked="f">
              <v:textbox inset="0,0,0,0">
                <w:txbxContent>
                  <w:p w14:paraId="192E0164" w14:textId="756BC9CE" w:rsidR="008A1ADF" w:rsidRDefault="00C5631B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</w:t>
                    </w:r>
                    <w:r w:rsidR="00214E48">
                      <w:rPr>
                        <w:sz w:val="18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7605F">
      <w:rPr>
        <w:noProof/>
      </w:rPr>
      <mc:AlternateContent>
        <mc:Choice Requires="wps">
          <w:drawing>
            <wp:anchor distT="0" distB="0" distL="114300" distR="114300" simplePos="0" relativeHeight="503282000" behindDoc="1" locked="0" layoutInCell="1" allowOverlap="1" wp14:anchorId="4617EDD8" wp14:editId="1F0C5E33">
              <wp:simplePos x="0" y="0"/>
              <wp:positionH relativeFrom="page">
                <wp:posOffset>5120639</wp:posOffset>
              </wp:positionH>
              <wp:positionV relativeFrom="page">
                <wp:posOffset>6981245</wp:posOffset>
              </wp:positionV>
              <wp:extent cx="1311965" cy="174929"/>
              <wp:effectExtent l="0" t="0" r="2540" b="1587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1965" cy="1749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29ADBF" w14:textId="7E23C4C1" w:rsidR="008A1ADF" w:rsidRDefault="00C5631B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214E48">
                            <w:rPr>
                              <w:sz w:val="18"/>
                            </w:rPr>
                            <w:t>2</w:t>
                          </w:r>
                          <w:r w:rsidR="00BE2DEC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07605F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17EDD8" id="_x0000_s1031" type="#_x0000_t202" style="position:absolute;margin-left:403.2pt;margin-top:549.7pt;width:103.3pt;height:13.75pt;z-index:-34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" filled="f" stroked="f">
              <v:textbox inset="0,0,0,0">
                <w:txbxContent>
                  <w:p w14:paraId="2329ADBF" w14:textId="7E23C4C1" w:rsidR="008A1ADF" w:rsidRDefault="00C5631B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214E48">
                      <w:rPr>
                        <w:sz w:val="18"/>
                      </w:rPr>
                      <w:t>2</w:t>
                    </w:r>
                    <w:r w:rsidR="00BE2DEC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07605F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C5F0F">
      <w:rPr>
        <w:noProof/>
      </w:rPr>
      <mc:AlternateContent>
        <mc:Choice Requires="wps">
          <w:drawing>
            <wp:anchor distT="0" distB="0" distL="114300" distR="114300" simplePos="0" relativeHeight="503281976" behindDoc="1" locked="0" layoutInCell="1" allowOverlap="1" wp14:anchorId="38867F21" wp14:editId="4FF9A40F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1677035" cy="141605"/>
              <wp:effectExtent l="1905" t="0" r="0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77035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B738FA" w14:textId="77777777" w:rsidR="008A1ADF" w:rsidRDefault="00C5631B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Concrete or Asphalt Cutting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867F21" id="_x0000_s1032" type="#_x0000_t202" style="position:absolute;margin-left:55.65pt;margin-top:549.7pt;width:132.05pt;height:11.15pt;z-index:-34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" filled="f" stroked="f">
              <v:textbox inset="0,0,0,0">
                <w:txbxContent>
                  <w:p w14:paraId="10B738FA" w14:textId="77777777" w:rsidR="008A1ADF" w:rsidRDefault="00C5631B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Concrete or Asphalt Cutting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BCF63" w14:textId="77777777" w:rsidR="00E40641" w:rsidRDefault="00E40641">
      <w:r>
        <w:separator/>
      </w:r>
    </w:p>
  </w:footnote>
  <w:footnote w:type="continuationSeparator" w:id="0">
    <w:p w14:paraId="43BBD7E7" w14:textId="77777777" w:rsidR="00E40641" w:rsidRDefault="00E40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27125" w14:textId="77777777" w:rsidR="008A1ADF" w:rsidRDefault="0007605F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83048" behindDoc="1" locked="0" layoutInCell="1" allowOverlap="1" wp14:anchorId="3C03457A" wp14:editId="648D3674">
          <wp:simplePos x="0" y="0"/>
          <wp:positionH relativeFrom="margin">
            <wp:posOffset>112312</wp:posOffset>
          </wp:positionH>
          <wp:positionV relativeFrom="paragraph">
            <wp:posOffset>-217639</wp:posOffset>
          </wp:positionV>
          <wp:extent cx="2615979" cy="536922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59062" cy="545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C5F0F">
      <w:rPr>
        <w:noProof/>
      </w:rPr>
      <mc:AlternateContent>
        <mc:Choice Requires="wps">
          <w:drawing>
            <wp:anchor distT="0" distB="0" distL="114300" distR="114300" simplePos="0" relativeHeight="503281928" behindDoc="1" locked="0" layoutInCell="1" allowOverlap="1" wp14:anchorId="186EF7E1" wp14:editId="74283040">
              <wp:simplePos x="0" y="0"/>
              <wp:positionH relativeFrom="page">
                <wp:posOffset>4132580</wp:posOffset>
              </wp:positionH>
              <wp:positionV relativeFrom="page">
                <wp:posOffset>483235</wp:posOffset>
              </wp:positionV>
              <wp:extent cx="2422525" cy="628650"/>
              <wp:effectExtent l="0" t="0" r="0" b="254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252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CBDF33" w14:textId="77777777" w:rsidR="008A1ADF" w:rsidRDefault="00C5631B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2C3E78E7" w14:textId="77777777" w:rsidR="008A1ADF" w:rsidRDefault="00C5631B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07605F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6EF7E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4pt;margin-top:38.05pt;width:190.75pt;height:49.5pt;z-index:-34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" filled="f" stroked="f">
              <v:textbox inset="0,0,0,0">
                <w:txbxContent>
                  <w:p w14:paraId="54CBDF33" w14:textId="77777777" w:rsidR="008A1ADF" w:rsidRDefault="00C5631B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2C3E78E7" w14:textId="77777777" w:rsidR="008A1ADF" w:rsidRDefault="00C5631B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07605F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C5F0F">
      <w:rPr>
        <w:noProof/>
      </w:rPr>
      <mc:AlternateContent>
        <mc:Choice Requires="wps">
          <w:drawing>
            <wp:anchor distT="0" distB="0" distL="114300" distR="114300" simplePos="0" relativeHeight="503281952" behindDoc="1" locked="0" layoutInCell="1" allowOverlap="1" wp14:anchorId="44D00C53" wp14:editId="7C759667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77C808" w14:textId="77777777" w:rsidR="008A1ADF" w:rsidRDefault="00C5631B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SWMS-06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D00C53" id="Text Box 4" o:spid="_x0000_s1029" type="#_x0000_t202" style="position:absolute;margin-left:701.7pt;margin-top:51pt;width:74.75pt;height:20pt;z-index:-34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6677C808" w14:textId="77777777" w:rsidR="008A1ADF" w:rsidRDefault="00C5631B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34DC"/>
    <w:multiLevelType w:val="hybridMultilevel"/>
    <w:tmpl w:val="4F96ABF4"/>
    <w:lvl w:ilvl="0" w:tplc="3BB6FF2E">
      <w:start w:val="1"/>
      <w:numFmt w:val="decimal"/>
      <w:lvlText w:val="%1."/>
      <w:lvlJc w:val="left"/>
      <w:pPr>
        <w:ind w:left="465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F2E13A6">
      <w:numFmt w:val="bullet"/>
      <w:lvlText w:val="•"/>
      <w:lvlJc w:val="left"/>
      <w:pPr>
        <w:ind w:left="1002" w:hanging="361"/>
      </w:pPr>
      <w:rPr>
        <w:rFonts w:hint="default"/>
        <w:lang w:val="en-US" w:eastAsia="en-US" w:bidi="en-US"/>
      </w:rPr>
    </w:lvl>
    <w:lvl w:ilvl="2" w:tplc="230E34E8">
      <w:numFmt w:val="bullet"/>
      <w:lvlText w:val="•"/>
      <w:lvlJc w:val="left"/>
      <w:pPr>
        <w:ind w:left="1545" w:hanging="361"/>
      </w:pPr>
      <w:rPr>
        <w:rFonts w:hint="default"/>
        <w:lang w:val="en-US" w:eastAsia="en-US" w:bidi="en-US"/>
      </w:rPr>
    </w:lvl>
    <w:lvl w:ilvl="3" w:tplc="0D98F76E"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en-US"/>
      </w:rPr>
    </w:lvl>
    <w:lvl w:ilvl="4" w:tplc="D35AC2A6">
      <w:numFmt w:val="bullet"/>
      <w:lvlText w:val="•"/>
      <w:lvlJc w:val="left"/>
      <w:pPr>
        <w:ind w:left="2631" w:hanging="361"/>
      </w:pPr>
      <w:rPr>
        <w:rFonts w:hint="default"/>
        <w:lang w:val="en-US" w:eastAsia="en-US" w:bidi="en-US"/>
      </w:rPr>
    </w:lvl>
    <w:lvl w:ilvl="5" w:tplc="D736D6F2">
      <w:numFmt w:val="bullet"/>
      <w:lvlText w:val="•"/>
      <w:lvlJc w:val="left"/>
      <w:pPr>
        <w:ind w:left="3174" w:hanging="361"/>
      </w:pPr>
      <w:rPr>
        <w:rFonts w:hint="default"/>
        <w:lang w:val="en-US" w:eastAsia="en-US" w:bidi="en-US"/>
      </w:rPr>
    </w:lvl>
    <w:lvl w:ilvl="6" w:tplc="8988CC9E">
      <w:numFmt w:val="bullet"/>
      <w:lvlText w:val="•"/>
      <w:lvlJc w:val="left"/>
      <w:pPr>
        <w:ind w:left="3717" w:hanging="361"/>
      </w:pPr>
      <w:rPr>
        <w:rFonts w:hint="default"/>
        <w:lang w:val="en-US" w:eastAsia="en-US" w:bidi="en-US"/>
      </w:rPr>
    </w:lvl>
    <w:lvl w:ilvl="7" w:tplc="63B0DF9A">
      <w:numFmt w:val="bullet"/>
      <w:lvlText w:val="•"/>
      <w:lvlJc w:val="left"/>
      <w:pPr>
        <w:ind w:left="4260" w:hanging="361"/>
      </w:pPr>
      <w:rPr>
        <w:rFonts w:hint="default"/>
        <w:lang w:val="en-US" w:eastAsia="en-US" w:bidi="en-US"/>
      </w:rPr>
    </w:lvl>
    <w:lvl w:ilvl="8" w:tplc="9732E5AA">
      <w:numFmt w:val="bullet"/>
      <w:lvlText w:val="•"/>
      <w:lvlJc w:val="left"/>
      <w:pPr>
        <w:ind w:left="4803" w:hanging="361"/>
      </w:pPr>
      <w:rPr>
        <w:rFonts w:hint="default"/>
        <w:lang w:val="en-US" w:eastAsia="en-US" w:bidi="en-US"/>
      </w:rPr>
    </w:lvl>
  </w:abstractNum>
  <w:abstractNum w:abstractNumId="1" w15:restartNumberingAfterBreak="0">
    <w:nsid w:val="0D7169CA"/>
    <w:multiLevelType w:val="hybridMultilevel"/>
    <w:tmpl w:val="861AFFDA"/>
    <w:lvl w:ilvl="0" w:tplc="0DB2E8B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15ACAFA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782CA5CE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61A6A668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4CA4B224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A33E2560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5966243E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DEDE94F2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9D2C3688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160E45E3"/>
    <w:multiLevelType w:val="hybridMultilevel"/>
    <w:tmpl w:val="C55E3184"/>
    <w:lvl w:ilvl="0" w:tplc="DEF2A2C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81A074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4C54BDF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62E565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8D267D2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AC76C8A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1222F8B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D8E69D3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95ECDB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181D4F8A"/>
    <w:multiLevelType w:val="hybridMultilevel"/>
    <w:tmpl w:val="46D49BE4"/>
    <w:lvl w:ilvl="0" w:tplc="13A29D98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C6E9C18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en-US"/>
      </w:rPr>
    </w:lvl>
    <w:lvl w:ilvl="2" w:tplc="DCAAFF3E">
      <w:numFmt w:val="bullet"/>
      <w:lvlText w:val="•"/>
      <w:lvlJc w:val="left"/>
      <w:pPr>
        <w:ind w:left="1545" w:hanging="360"/>
      </w:pPr>
      <w:rPr>
        <w:rFonts w:hint="default"/>
        <w:lang w:val="en-US" w:eastAsia="en-US" w:bidi="en-US"/>
      </w:rPr>
    </w:lvl>
    <w:lvl w:ilvl="3" w:tplc="846CA036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en-US"/>
      </w:rPr>
    </w:lvl>
    <w:lvl w:ilvl="4" w:tplc="B594860C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en-US"/>
      </w:rPr>
    </w:lvl>
    <w:lvl w:ilvl="5" w:tplc="F16A2B8C">
      <w:numFmt w:val="bullet"/>
      <w:lvlText w:val="•"/>
      <w:lvlJc w:val="left"/>
      <w:pPr>
        <w:ind w:left="3174" w:hanging="360"/>
      </w:pPr>
      <w:rPr>
        <w:rFonts w:hint="default"/>
        <w:lang w:val="en-US" w:eastAsia="en-US" w:bidi="en-US"/>
      </w:rPr>
    </w:lvl>
    <w:lvl w:ilvl="6" w:tplc="FA227C90">
      <w:numFmt w:val="bullet"/>
      <w:lvlText w:val="•"/>
      <w:lvlJc w:val="left"/>
      <w:pPr>
        <w:ind w:left="3717" w:hanging="360"/>
      </w:pPr>
      <w:rPr>
        <w:rFonts w:hint="default"/>
        <w:lang w:val="en-US" w:eastAsia="en-US" w:bidi="en-US"/>
      </w:rPr>
    </w:lvl>
    <w:lvl w:ilvl="7" w:tplc="2C307C66"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en-US"/>
      </w:rPr>
    </w:lvl>
    <w:lvl w:ilvl="8" w:tplc="F2CAEEC2">
      <w:numFmt w:val="bullet"/>
      <w:lvlText w:val="•"/>
      <w:lvlJc w:val="left"/>
      <w:pPr>
        <w:ind w:left="4803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1BA36025"/>
    <w:multiLevelType w:val="hybridMultilevel"/>
    <w:tmpl w:val="89CCBC98"/>
    <w:lvl w:ilvl="0" w:tplc="C97C354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21A94F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CE0C5D9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ECF63D5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E646E0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A91C203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D528118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7FB8361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13389A3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1FAD7981"/>
    <w:multiLevelType w:val="hybridMultilevel"/>
    <w:tmpl w:val="1B1EA54C"/>
    <w:lvl w:ilvl="0" w:tplc="D80AAEB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39216D6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7360BF00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028C17D2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37087AB6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38440590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CF102DC2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FBA6DC66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F864DA3A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249700E4"/>
    <w:multiLevelType w:val="hybridMultilevel"/>
    <w:tmpl w:val="8DCC7144"/>
    <w:lvl w:ilvl="0" w:tplc="A2646EE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318AA36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5B2647B0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8278D0E4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719CE8DE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4DF63506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889EBE48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578E4F38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77EE785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251B2988"/>
    <w:multiLevelType w:val="hybridMultilevel"/>
    <w:tmpl w:val="E154D84E"/>
    <w:lvl w:ilvl="0" w:tplc="DE6212BA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5664228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en-US"/>
      </w:rPr>
    </w:lvl>
    <w:lvl w:ilvl="2" w:tplc="541A0030">
      <w:numFmt w:val="bullet"/>
      <w:lvlText w:val="•"/>
      <w:lvlJc w:val="left"/>
      <w:pPr>
        <w:ind w:left="1545" w:hanging="360"/>
      </w:pPr>
      <w:rPr>
        <w:rFonts w:hint="default"/>
        <w:lang w:val="en-US" w:eastAsia="en-US" w:bidi="en-US"/>
      </w:rPr>
    </w:lvl>
    <w:lvl w:ilvl="3" w:tplc="6C8CBE82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en-US"/>
      </w:rPr>
    </w:lvl>
    <w:lvl w:ilvl="4" w:tplc="3716B4F0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en-US"/>
      </w:rPr>
    </w:lvl>
    <w:lvl w:ilvl="5" w:tplc="FD149CD4">
      <w:numFmt w:val="bullet"/>
      <w:lvlText w:val="•"/>
      <w:lvlJc w:val="left"/>
      <w:pPr>
        <w:ind w:left="3174" w:hanging="360"/>
      </w:pPr>
      <w:rPr>
        <w:rFonts w:hint="default"/>
        <w:lang w:val="en-US" w:eastAsia="en-US" w:bidi="en-US"/>
      </w:rPr>
    </w:lvl>
    <w:lvl w:ilvl="6" w:tplc="03FE80E4">
      <w:numFmt w:val="bullet"/>
      <w:lvlText w:val="•"/>
      <w:lvlJc w:val="left"/>
      <w:pPr>
        <w:ind w:left="3717" w:hanging="360"/>
      </w:pPr>
      <w:rPr>
        <w:rFonts w:hint="default"/>
        <w:lang w:val="en-US" w:eastAsia="en-US" w:bidi="en-US"/>
      </w:rPr>
    </w:lvl>
    <w:lvl w:ilvl="7" w:tplc="153849C8"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en-US"/>
      </w:rPr>
    </w:lvl>
    <w:lvl w:ilvl="8" w:tplc="DD742BEC">
      <w:numFmt w:val="bullet"/>
      <w:lvlText w:val="•"/>
      <w:lvlJc w:val="left"/>
      <w:pPr>
        <w:ind w:left="4803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25381246"/>
    <w:multiLevelType w:val="hybridMultilevel"/>
    <w:tmpl w:val="5AE45AD2"/>
    <w:lvl w:ilvl="0" w:tplc="9078D20A">
      <w:start w:val="1"/>
      <w:numFmt w:val="decimal"/>
      <w:lvlText w:val="%1."/>
      <w:lvlJc w:val="left"/>
      <w:pPr>
        <w:ind w:left="465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1F20EAE">
      <w:numFmt w:val="bullet"/>
      <w:lvlText w:val="•"/>
      <w:lvlJc w:val="left"/>
      <w:pPr>
        <w:ind w:left="1002" w:hanging="361"/>
      </w:pPr>
      <w:rPr>
        <w:rFonts w:hint="default"/>
        <w:lang w:val="en-US" w:eastAsia="en-US" w:bidi="en-US"/>
      </w:rPr>
    </w:lvl>
    <w:lvl w:ilvl="2" w:tplc="6B1A26FA">
      <w:numFmt w:val="bullet"/>
      <w:lvlText w:val="•"/>
      <w:lvlJc w:val="left"/>
      <w:pPr>
        <w:ind w:left="1545" w:hanging="361"/>
      </w:pPr>
      <w:rPr>
        <w:rFonts w:hint="default"/>
        <w:lang w:val="en-US" w:eastAsia="en-US" w:bidi="en-US"/>
      </w:rPr>
    </w:lvl>
    <w:lvl w:ilvl="3" w:tplc="BB16AF28"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en-US"/>
      </w:rPr>
    </w:lvl>
    <w:lvl w:ilvl="4" w:tplc="1D56C8F0">
      <w:numFmt w:val="bullet"/>
      <w:lvlText w:val="•"/>
      <w:lvlJc w:val="left"/>
      <w:pPr>
        <w:ind w:left="2631" w:hanging="361"/>
      </w:pPr>
      <w:rPr>
        <w:rFonts w:hint="default"/>
        <w:lang w:val="en-US" w:eastAsia="en-US" w:bidi="en-US"/>
      </w:rPr>
    </w:lvl>
    <w:lvl w:ilvl="5" w:tplc="14A8D8A6">
      <w:numFmt w:val="bullet"/>
      <w:lvlText w:val="•"/>
      <w:lvlJc w:val="left"/>
      <w:pPr>
        <w:ind w:left="3174" w:hanging="361"/>
      </w:pPr>
      <w:rPr>
        <w:rFonts w:hint="default"/>
        <w:lang w:val="en-US" w:eastAsia="en-US" w:bidi="en-US"/>
      </w:rPr>
    </w:lvl>
    <w:lvl w:ilvl="6" w:tplc="D75A2CD0">
      <w:numFmt w:val="bullet"/>
      <w:lvlText w:val="•"/>
      <w:lvlJc w:val="left"/>
      <w:pPr>
        <w:ind w:left="3717" w:hanging="361"/>
      </w:pPr>
      <w:rPr>
        <w:rFonts w:hint="default"/>
        <w:lang w:val="en-US" w:eastAsia="en-US" w:bidi="en-US"/>
      </w:rPr>
    </w:lvl>
    <w:lvl w:ilvl="7" w:tplc="8C4256BC">
      <w:numFmt w:val="bullet"/>
      <w:lvlText w:val="•"/>
      <w:lvlJc w:val="left"/>
      <w:pPr>
        <w:ind w:left="4260" w:hanging="361"/>
      </w:pPr>
      <w:rPr>
        <w:rFonts w:hint="default"/>
        <w:lang w:val="en-US" w:eastAsia="en-US" w:bidi="en-US"/>
      </w:rPr>
    </w:lvl>
    <w:lvl w:ilvl="8" w:tplc="BB6E09D4">
      <w:numFmt w:val="bullet"/>
      <w:lvlText w:val="•"/>
      <w:lvlJc w:val="left"/>
      <w:pPr>
        <w:ind w:left="4803" w:hanging="361"/>
      </w:pPr>
      <w:rPr>
        <w:rFonts w:hint="default"/>
        <w:lang w:val="en-US" w:eastAsia="en-US" w:bidi="en-US"/>
      </w:rPr>
    </w:lvl>
  </w:abstractNum>
  <w:abstractNum w:abstractNumId="9" w15:restartNumberingAfterBreak="0">
    <w:nsid w:val="299021B1"/>
    <w:multiLevelType w:val="hybridMultilevel"/>
    <w:tmpl w:val="9AA4F768"/>
    <w:lvl w:ilvl="0" w:tplc="F266BC64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F1C23CE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en-US"/>
      </w:rPr>
    </w:lvl>
    <w:lvl w:ilvl="2" w:tplc="E73EFCF8">
      <w:numFmt w:val="bullet"/>
      <w:lvlText w:val="•"/>
      <w:lvlJc w:val="left"/>
      <w:pPr>
        <w:ind w:left="1545" w:hanging="360"/>
      </w:pPr>
      <w:rPr>
        <w:rFonts w:hint="default"/>
        <w:lang w:val="en-US" w:eastAsia="en-US" w:bidi="en-US"/>
      </w:rPr>
    </w:lvl>
    <w:lvl w:ilvl="3" w:tplc="381C15B8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en-US"/>
      </w:rPr>
    </w:lvl>
    <w:lvl w:ilvl="4" w:tplc="9F38B9C6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en-US"/>
      </w:rPr>
    </w:lvl>
    <w:lvl w:ilvl="5" w:tplc="91AE3302">
      <w:numFmt w:val="bullet"/>
      <w:lvlText w:val="•"/>
      <w:lvlJc w:val="left"/>
      <w:pPr>
        <w:ind w:left="3174" w:hanging="360"/>
      </w:pPr>
      <w:rPr>
        <w:rFonts w:hint="default"/>
        <w:lang w:val="en-US" w:eastAsia="en-US" w:bidi="en-US"/>
      </w:rPr>
    </w:lvl>
    <w:lvl w:ilvl="6" w:tplc="1ADCC43C">
      <w:numFmt w:val="bullet"/>
      <w:lvlText w:val="•"/>
      <w:lvlJc w:val="left"/>
      <w:pPr>
        <w:ind w:left="3717" w:hanging="360"/>
      </w:pPr>
      <w:rPr>
        <w:rFonts w:hint="default"/>
        <w:lang w:val="en-US" w:eastAsia="en-US" w:bidi="en-US"/>
      </w:rPr>
    </w:lvl>
    <w:lvl w:ilvl="7" w:tplc="C80C2DC4"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en-US"/>
      </w:rPr>
    </w:lvl>
    <w:lvl w:ilvl="8" w:tplc="24C03CB6">
      <w:numFmt w:val="bullet"/>
      <w:lvlText w:val="•"/>
      <w:lvlJc w:val="left"/>
      <w:pPr>
        <w:ind w:left="4803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3634236E"/>
    <w:multiLevelType w:val="hybridMultilevel"/>
    <w:tmpl w:val="D1228204"/>
    <w:lvl w:ilvl="0" w:tplc="5CBC1F1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1BE0120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6B647804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BB4CFA30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A25ADD30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3E940A88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6DE2FD9C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E7D438D6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CD84D6BC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3B143B22"/>
    <w:multiLevelType w:val="hybridMultilevel"/>
    <w:tmpl w:val="6BF4CB3E"/>
    <w:lvl w:ilvl="0" w:tplc="A3DEE7D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37B0BB92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5C6C12CE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BB88F048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7A545402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4A02BD04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BF26AA00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5860C176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84E832B0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3B2A0B89"/>
    <w:multiLevelType w:val="hybridMultilevel"/>
    <w:tmpl w:val="7616A9D0"/>
    <w:lvl w:ilvl="0" w:tplc="3FB20AB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D40443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27E2646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65FCD86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8BF6E68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EA5EACE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D4CAF96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76260C2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12EC475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3BF27305"/>
    <w:multiLevelType w:val="hybridMultilevel"/>
    <w:tmpl w:val="C42C6FF0"/>
    <w:lvl w:ilvl="0" w:tplc="C5A833FA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68CAAA44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6B32B3DC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A7D07A38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372E2CC6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1F401F58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F8FA1BA2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63841C42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8982E3C0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14" w15:restartNumberingAfterBreak="0">
    <w:nsid w:val="3DCB529E"/>
    <w:multiLevelType w:val="hybridMultilevel"/>
    <w:tmpl w:val="76C60310"/>
    <w:lvl w:ilvl="0" w:tplc="D370031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7E095D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C492B62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B140753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DE60A37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FEDC047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CD82A1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2454120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22A8E7F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3F37585F"/>
    <w:multiLevelType w:val="hybridMultilevel"/>
    <w:tmpl w:val="EF9A965C"/>
    <w:lvl w:ilvl="0" w:tplc="E9620222">
      <w:start w:val="1"/>
      <w:numFmt w:val="decimal"/>
      <w:lvlText w:val="%1."/>
      <w:lvlJc w:val="left"/>
      <w:pPr>
        <w:ind w:left="466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22437EE">
      <w:numFmt w:val="bullet"/>
      <w:lvlText w:val="•"/>
      <w:lvlJc w:val="left"/>
      <w:pPr>
        <w:ind w:left="1002" w:hanging="361"/>
      </w:pPr>
      <w:rPr>
        <w:rFonts w:hint="default"/>
        <w:lang w:val="en-US" w:eastAsia="en-US" w:bidi="en-US"/>
      </w:rPr>
    </w:lvl>
    <w:lvl w:ilvl="2" w:tplc="2B3E4C9A">
      <w:numFmt w:val="bullet"/>
      <w:lvlText w:val="•"/>
      <w:lvlJc w:val="left"/>
      <w:pPr>
        <w:ind w:left="1545" w:hanging="361"/>
      </w:pPr>
      <w:rPr>
        <w:rFonts w:hint="default"/>
        <w:lang w:val="en-US" w:eastAsia="en-US" w:bidi="en-US"/>
      </w:rPr>
    </w:lvl>
    <w:lvl w:ilvl="3" w:tplc="44F82FD0"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en-US"/>
      </w:rPr>
    </w:lvl>
    <w:lvl w:ilvl="4" w:tplc="9806A98A">
      <w:numFmt w:val="bullet"/>
      <w:lvlText w:val="•"/>
      <w:lvlJc w:val="left"/>
      <w:pPr>
        <w:ind w:left="2631" w:hanging="361"/>
      </w:pPr>
      <w:rPr>
        <w:rFonts w:hint="default"/>
        <w:lang w:val="en-US" w:eastAsia="en-US" w:bidi="en-US"/>
      </w:rPr>
    </w:lvl>
    <w:lvl w:ilvl="5" w:tplc="B4D4C622">
      <w:numFmt w:val="bullet"/>
      <w:lvlText w:val="•"/>
      <w:lvlJc w:val="left"/>
      <w:pPr>
        <w:ind w:left="3174" w:hanging="361"/>
      </w:pPr>
      <w:rPr>
        <w:rFonts w:hint="default"/>
        <w:lang w:val="en-US" w:eastAsia="en-US" w:bidi="en-US"/>
      </w:rPr>
    </w:lvl>
    <w:lvl w:ilvl="6" w:tplc="9D566BEC">
      <w:numFmt w:val="bullet"/>
      <w:lvlText w:val="•"/>
      <w:lvlJc w:val="left"/>
      <w:pPr>
        <w:ind w:left="3717" w:hanging="361"/>
      </w:pPr>
      <w:rPr>
        <w:rFonts w:hint="default"/>
        <w:lang w:val="en-US" w:eastAsia="en-US" w:bidi="en-US"/>
      </w:rPr>
    </w:lvl>
    <w:lvl w:ilvl="7" w:tplc="C0AC3E14">
      <w:numFmt w:val="bullet"/>
      <w:lvlText w:val="•"/>
      <w:lvlJc w:val="left"/>
      <w:pPr>
        <w:ind w:left="4260" w:hanging="361"/>
      </w:pPr>
      <w:rPr>
        <w:rFonts w:hint="default"/>
        <w:lang w:val="en-US" w:eastAsia="en-US" w:bidi="en-US"/>
      </w:rPr>
    </w:lvl>
    <w:lvl w:ilvl="8" w:tplc="E074641E">
      <w:numFmt w:val="bullet"/>
      <w:lvlText w:val="•"/>
      <w:lvlJc w:val="left"/>
      <w:pPr>
        <w:ind w:left="4803" w:hanging="361"/>
      </w:pPr>
      <w:rPr>
        <w:rFonts w:hint="default"/>
        <w:lang w:val="en-US" w:eastAsia="en-US" w:bidi="en-US"/>
      </w:rPr>
    </w:lvl>
  </w:abstractNum>
  <w:abstractNum w:abstractNumId="16" w15:restartNumberingAfterBreak="0">
    <w:nsid w:val="41C01A55"/>
    <w:multiLevelType w:val="hybridMultilevel"/>
    <w:tmpl w:val="D3702D06"/>
    <w:lvl w:ilvl="0" w:tplc="8BF8356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4127B44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6008B086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729A0DBE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7A0A58DE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A8DEB73A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A2703184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01185396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1B62EFE6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4714139F"/>
    <w:multiLevelType w:val="hybridMultilevel"/>
    <w:tmpl w:val="E982CB1A"/>
    <w:lvl w:ilvl="0" w:tplc="3A985C1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1582314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1A78C02A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84681C24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0438283A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8898CF4A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DA8263E6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DD42A6F6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AE28BE34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4A2A7977"/>
    <w:multiLevelType w:val="hybridMultilevel"/>
    <w:tmpl w:val="577247D4"/>
    <w:lvl w:ilvl="0" w:tplc="0D18AF9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A80F01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71CE65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8372199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A1CEFB9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515A40A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8CC07A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60AF99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A90AC3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4A363834"/>
    <w:multiLevelType w:val="hybridMultilevel"/>
    <w:tmpl w:val="AC4C7716"/>
    <w:lvl w:ilvl="0" w:tplc="F13401D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78C7C50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973417BC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C91CB352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0518C628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A0FC6B14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4BE274F0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ABE64788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9C6C82EC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4E927C8B"/>
    <w:multiLevelType w:val="hybridMultilevel"/>
    <w:tmpl w:val="4E00B594"/>
    <w:lvl w:ilvl="0" w:tplc="8B2826E8">
      <w:start w:val="14"/>
      <w:numFmt w:val="decimal"/>
      <w:lvlText w:val="%1."/>
      <w:lvlJc w:val="left"/>
      <w:pPr>
        <w:ind w:left="465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D289982">
      <w:numFmt w:val="bullet"/>
      <w:lvlText w:val="•"/>
      <w:lvlJc w:val="left"/>
      <w:pPr>
        <w:ind w:left="1002" w:hanging="361"/>
      </w:pPr>
      <w:rPr>
        <w:rFonts w:hint="default"/>
        <w:lang w:val="en-US" w:eastAsia="en-US" w:bidi="en-US"/>
      </w:rPr>
    </w:lvl>
    <w:lvl w:ilvl="2" w:tplc="74929684">
      <w:numFmt w:val="bullet"/>
      <w:lvlText w:val="•"/>
      <w:lvlJc w:val="left"/>
      <w:pPr>
        <w:ind w:left="1545" w:hanging="361"/>
      </w:pPr>
      <w:rPr>
        <w:rFonts w:hint="default"/>
        <w:lang w:val="en-US" w:eastAsia="en-US" w:bidi="en-US"/>
      </w:rPr>
    </w:lvl>
    <w:lvl w:ilvl="3" w:tplc="C068D572"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en-US"/>
      </w:rPr>
    </w:lvl>
    <w:lvl w:ilvl="4" w:tplc="1DAA8350">
      <w:numFmt w:val="bullet"/>
      <w:lvlText w:val="•"/>
      <w:lvlJc w:val="left"/>
      <w:pPr>
        <w:ind w:left="2631" w:hanging="361"/>
      </w:pPr>
      <w:rPr>
        <w:rFonts w:hint="default"/>
        <w:lang w:val="en-US" w:eastAsia="en-US" w:bidi="en-US"/>
      </w:rPr>
    </w:lvl>
    <w:lvl w:ilvl="5" w:tplc="318EA4F2">
      <w:numFmt w:val="bullet"/>
      <w:lvlText w:val="•"/>
      <w:lvlJc w:val="left"/>
      <w:pPr>
        <w:ind w:left="3174" w:hanging="361"/>
      </w:pPr>
      <w:rPr>
        <w:rFonts w:hint="default"/>
        <w:lang w:val="en-US" w:eastAsia="en-US" w:bidi="en-US"/>
      </w:rPr>
    </w:lvl>
    <w:lvl w:ilvl="6" w:tplc="81E23AA6">
      <w:numFmt w:val="bullet"/>
      <w:lvlText w:val="•"/>
      <w:lvlJc w:val="left"/>
      <w:pPr>
        <w:ind w:left="3717" w:hanging="361"/>
      </w:pPr>
      <w:rPr>
        <w:rFonts w:hint="default"/>
        <w:lang w:val="en-US" w:eastAsia="en-US" w:bidi="en-US"/>
      </w:rPr>
    </w:lvl>
    <w:lvl w:ilvl="7" w:tplc="86500ADA">
      <w:numFmt w:val="bullet"/>
      <w:lvlText w:val="•"/>
      <w:lvlJc w:val="left"/>
      <w:pPr>
        <w:ind w:left="4260" w:hanging="361"/>
      </w:pPr>
      <w:rPr>
        <w:rFonts w:hint="default"/>
        <w:lang w:val="en-US" w:eastAsia="en-US" w:bidi="en-US"/>
      </w:rPr>
    </w:lvl>
    <w:lvl w:ilvl="8" w:tplc="A6B01FEE">
      <w:numFmt w:val="bullet"/>
      <w:lvlText w:val="•"/>
      <w:lvlJc w:val="left"/>
      <w:pPr>
        <w:ind w:left="4803" w:hanging="361"/>
      </w:pPr>
      <w:rPr>
        <w:rFonts w:hint="default"/>
        <w:lang w:val="en-US" w:eastAsia="en-US" w:bidi="en-US"/>
      </w:rPr>
    </w:lvl>
  </w:abstractNum>
  <w:abstractNum w:abstractNumId="21" w15:restartNumberingAfterBreak="0">
    <w:nsid w:val="60B70A7B"/>
    <w:multiLevelType w:val="hybridMultilevel"/>
    <w:tmpl w:val="62189A32"/>
    <w:lvl w:ilvl="0" w:tplc="1B24790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F4812C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A652116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1DE65B6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C65A00C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5A9EBED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9AECB2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077C6AA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9A02D90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66755787"/>
    <w:multiLevelType w:val="hybridMultilevel"/>
    <w:tmpl w:val="4894C802"/>
    <w:lvl w:ilvl="0" w:tplc="93908B2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58E16C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9563D5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AFD04D3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15AB5A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3DBA630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61A6743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64B4D60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5AF4BF5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703856C2"/>
    <w:multiLevelType w:val="hybridMultilevel"/>
    <w:tmpl w:val="44B43368"/>
    <w:lvl w:ilvl="0" w:tplc="8A2E8C6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F7852E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AF5AC6E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854430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ABBE24B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D504A26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DA94D8C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149E42F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7102EF0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763F2B91"/>
    <w:multiLevelType w:val="hybridMultilevel"/>
    <w:tmpl w:val="42B22272"/>
    <w:lvl w:ilvl="0" w:tplc="B8C265D4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F3581978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95543CEE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07884032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2A6499DE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623AA0D8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19AAED68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709A2E24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9D3440E8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25" w15:restartNumberingAfterBreak="0">
    <w:nsid w:val="79783B21"/>
    <w:multiLevelType w:val="hybridMultilevel"/>
    <w:tmpl w:val="48FC3C0A"/>
    <w:lvl w:ilvl="0" w:tplc="C3D44C0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B08526C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5D8A1570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B19E7E12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19C62A74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1DEE79FA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EC586E98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1E4817F6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8160C502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7D8B0E89"/>
    <w:multiLevelType w:val="hybridMultilevel"/>
    <w:tmpl w:val="83C250AC"/>
    <w:lvl w:ilvl="0" w:tplc="6B5E929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B2A0AF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C096CE7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2720773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22C4330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F5E0240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3305CB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13C8522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A6BC13C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num w:numId="1" w16cid:durableId="1874150620">
    <w:abstractNumId w:val="13"/>
  </w:num>
  <w:num w:numId="2" w16cid:durableId="711078555">
    <w:abstractNumId w:val="24"/>
  </w:num>
  <w:num w:numId="3" w16cid:durableId="788398374">
    <w:abstractNumId w:val="17"/>
  </w:num>
  <w:num w:numId="4" w16cid:durableId="231500497">
    <w:abstractNumId w:val="6"/>
  </w:num>
  <w:num w:numId="5" w16cid:durableId="1047798305">
    <w:abstractNumId w:val="5"/>
  </w:num>
  <w:num w:numId="6" w16cid:durableId="561184880">
    <w:abstractNumId w:val="10"/>
  </w:num>
  <w:num w:numId="7" w16cid:durableId="1623263248">
    <w:abstractNumId w:val="16"/>
  </w:num>
  <w:num w:numId="8" w16cid:durableId="298804207">
    <w:abstractNumId w:val="25"/>
  </w:num>
  <w:num w:numId="9" w16cid:durableId="1775131303">
    <w:abstractNumId w:val="19"/>
  </w:num>
  <w:num w:numId="10" w16cid:durableId="1188178157">
    <w:abstractNumId w:val="1"/>
  </w:num>
  <w:num w:numId="11" w16cid:durableId="783693917">
    <w:abstractNumId w:val="11"/>
  </w:num>
  <w:num w:numId="12" w16cid:durableId="417674842">
    <w:abstractNumId w:val="26"/>
  </w:num>
  <w:num w:numId="13" w16cid:durableId="1074085218">
    <w:abstractNumId w:val="22"/>
  </w:num>
  <w:num w:numId="14" w16cid:durableId="1971478735">
    <w:abstractNumId w:val="23"/>
  </w:num>
  <w:num w:numId="15" w16cid:durableId="1946035985">
    <w:abstractNumId w:val="4"/>
  </w:num>
  <w:num w:numId="16" w16cid:durableId="721641411">
    <w:abstractNumId w:val="2"/>
  </w:num>
  <w:num w:numId="17" w16cid:durableId="752628251">
    <w:abstractNumId w:val="14"/>
  </w:num>
  <w:num w:numId="18" w16cid:durableId="958533906">
    <w:abstractNumId w:val="18"/>
  </w:num>
  <w:num w:numId="19" w16cid:durableId="1095251963">
    <w:abstractNumId w:val="12"/>
  </w:num>
  <w:num w:numId="20" w16cid:durableId="1271815167">
    <w:abstractNumId w:val="21"/>
  </w:num>
  <w:num w:numId="21" w16cid:durableId="1633635035">
    <w:abstractNumId w:val="20"/>
  </w:num>
  <w:num w:numId="22" w16cid:durableId="540553224">
    <w:abstractNumId w:val="8"/>
  </w:num>
  <w:num w:numId="23" w16cid:durableId="247887145">
    <w:abstractNumId w:val="15"/>
  </w:num>
  <w:num w:numId="24" w16cid:durableId="151411609">
    <w:abstractNumId w:val="3"/>
  </w:num>
  <w:num w:numId="25" w16cid:durableId="357631204">
    <w:abstractNumId w:val="0"/>
  </w:num>
  <w:num w:numId="26" w16cid:durableId="885677334">
    <w:abstractNumId w:val="7"/>
  </w:num>
  <w:num w:numId="27" w16cid:durableId="578687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ADF"/>
    <w:rsid w:val="00007CD8"/>
    <w:rsid w:val="00057639"/>
    <w:rsid w:val="0007605F"/>
    <w:rsid w:val="00162F06"/>
    <w:rsid w:val="001C3331"/>
    <w:rsid w:val="00214464"/>
    <w:rsid w:val="00214E48"/>
    <w:rsid w:val="002B5409"/>
    <w:rsid w:val="00301F2B"/>
    <w:rsid w:val="003235BF"/>
    <w:rsid w:val="00360678"/>
    <w:rsid w:val="003D2527"/>
    <w:rsid w:val="003F7B21"/>
    <w:rsid w:val="004A7964"/>
    <w:rsid w:val="004B25A4"/>
    <w:rsid w:val="00510646"/>
    <w:rsid w:val="006A1EAA"/>
    <w:rsid w:val="00702E58"/>
    <w:rsid w:val="00714B1D"/>
    <w:rsid w:val="00714DD4"/>
    <w:rsid w:val="008A1ADF"/>
    <w:rsid w:val="009C5F0F"/>
    <w:rsid w:val="00A04FB0"/>
    <w:rsid w:val="00A470D4"/>
    <w:rsid w:val="00A70092"/>
    <w:rsid w:val="00B0451C"/>
    <w:rsid w:val="00B25DF7"/>
    <w:rsid w:val="00BE2DEC"/>
    <w:rsid w:val="00C5631B"/>
    <w:rsid w:val="00C979D4"/>
    <w:rsid w:val="00D15B76"/>
    <w:rsid w:val="00D235E6"/>
    <w:rsid w:val="00D31802"/>
    <w:rsid w:val="00D77B02"/>
    <w:rsid w:val="00DF01C3"/>
    <w:rsid w:val="00E40641"/>
    <w:rsid w:val="00E41C2E"/>
    <w:rsid w:val="00E868A9"/>
    <w:rsid w:val="00E914EA"/>
    <w:rsid w:val="00F139ED"/>
    <w:rsid w:val="00F900FE"/>
    <w:rsid w:val="00FF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CCE76"/>
  <w15:docId w15:val="{71B2C98E-F8BA-4FA3-8C4E-9748F578F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Header">
    <w:name w:val="header"/>
    <w:basedOn w:val="Normal"/>
    <w:link w:val="HeaderChar"/>
    <w:uiPriority w:val="99"/>
    <w:unhideWhenUsed/>
    <w:rsid w:val="0007605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605F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07605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605F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2678</Words>
  <Characters>13555</Characters>
  <Application>Microsoft Office Word</Application>
  <DocSecurity>0</DocSecurity>
  <Lines>645</Lines>
  <Paragraphs>463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SWMS-06 Concrete or Asphalt Cutting</vt:lpstr>
    </vt:vector>
  </TitlesOfParts>
  <Company/>
  <LinksUpToDate>false</LinksUpToDate>
  <CharactersWithSpaces>15770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SWMS-06 Concrete or Asphalt Cutting</dc:title>
  <dc:creator>Scott Crerar</dc:creator>
  <cp:lastModifiedBy>Craig Large</cp:lastModifiedBy>
  <cp:revision>17</cp:revision>
  <dcterms:created xsi:type="dcterms:W3CDTF">2020-04-23T00:45:00Z</dcterms:created>
  <dcterms:modified xsi:type="dcterms:W3CDTF">2026-05-12T02:40:00Z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