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D321" w14:textId="77777777" w:rsidR="004A46A6" w:rsidRDefault="004A46A6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4A46A6" w14:paraId="37CB05C0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2F284AD1" w14:textId="77777777" w:rsidR="004A46A6" w:rsidRDefault="00BD7B3D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4A46A6" w14:paraId="71CEB1F6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02A857B8" w14:textId="77777777" w:rsidR="004A46A6" w:rsidRDefault="00BD7B3D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proofErr w:type="gramStart"/>
            <w:r>
              <w:rPr>
                <w:b/>
              </w:rPr>
              <w:t>methods ,</w:t>
            </w:r>
            <w:proofErr w:type="gramEnd"/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0F39CD78" w14:textId="77777777" w:rsidR="004A46A6" w:rsidRDefault="004A46A6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378C1ABC" w14:textId="77777777" w:rsidR="004A46A6" w:rsidRDefault="00BD7B3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14EA7A3D" w14:textId="77777777" w:rsidR="004A46A6" w:rsidRDefault="004A46A6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026024C5" w14:textId="77777777" w:rsidR="004A46A6" w:rsidRDefault="00BD7B3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3D6F4C4B" w14:textId="77777777" w:rsidR="004A46A6" w:rsidRDefault="004A46A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46A6" w14:paraId="614E5E25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218E1D9C" w14:textId="77777777" w:rsidR="004A46A6" w:rsidRDefault="004A46A6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6412AB3B" w14:textId="77777777" w:rsidR="004A46A6" w:rsidRDefault="00BD7B3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3B3FF42A" w14:textId="77777777" w:rsidR="004A46A6" w:rsidRDefault="004A46A6">
            <w:pPr>
              <w:pStyle w:val="TableParagraph"/>
              <w:spacing w:before="3"/>
              <w:rPr>
                <w:rFonts w:ascii="Times New Roman"/>
              </w:rPr>
            </w:pPr>
          </w:p>
          <w:p w14:paraId="1F86C128" w14:textId="77777777" w:rsidR="004A46A6" w:rsidRDefault="00BD7B3D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LIQUID WASTE COLLECTION</w:t>
            </w:r>
          </w:p>
        </w:tc>
        <w:tc>
          <w:tcPr>
            <w:tcW w:w="988" w:type="dxa"/>
            <w:shd w:val="clear" w:color="auto" w:fill="E7E7E7"/>
          </w:tcPr>
          <w:p w14:paraId="0FACE377" w14:textId="77777777" w:rsidR="004A46A6" w:rsidRDefault="004A46A6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769F0E17" w14:textId="77777777" w:rsidR="004A46A6" w:rsidRDefault="00BD7B3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4EEC7B98" w14:textId="77777777" w:rsidR="004A46A6" w:rsidRDefault="004A46A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46A6" w14:paraId="3C8D26C0" w14:textId="77777777">
        <w:trPr>
          <w:trHeight w:val="844"/>
        </w:trPr>
        <w:tc>
          <w:tcPr>
            <w:tcW w:w="9527" w:type="dxa"/>
            <w:gridSpan w:val="2"/>
          </w:tcPr>
          <w:p w14:paraId="167E88D0" w14:textId="2D01E99F" w:rsidR="004A46A6" w:rsidRDefault="00BD7B3D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F23EDD" w:rsidRPr="00F23EDD">
              <w:rPr>
                <w:sz w:val="19"/>
              </w:rPr>
              <w:t>Patrick Monaghan - Paneltec Group -Operations Manager and in consultation with management and workers – 20</w:t>
            </w:r>
            <w:r w:rsidR="00877B5B">
              <w:rPr>
                <w:sz w:val="19"/>
              </w:rPr>
              <w:t>2</w:t>
            </w:r>
            <w:r w:rsidR="00DB65FF">
              <w:rPr>
                <w:sz w:val="19"/>
              </w:rPr>
              <w:t>5</w:t>
            </w:r>
            <w:r w:rsidR="00F23EDD" w:rsidRPr="00F23EDD">
              <w:rPr>
                <w:sz w:val="19"/>
              </w:rPr>
              <w:t>.</w:t>
            </w:r>
          </w:p>
          <w:p w14:paraId="0F533F19" w14:textId="7C7F1415" w:rsidR="004A46A6" w:rsidRDefault="00BD7B3D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877B5B">
              <w:rPr>
                <w:i/>
                <w:spacing w:val="-3"/>
                <w:sz w:val="19"/>
              </w:rPr>
              <w:t>April 202</w:t>
            </w:r>
            <w:r w:rsidR="00DB65FF">
              <w:rPr>
                <w:i/>
                <w:spacing w:val="-3"/>
                <w:sz w:val="19"/>
              </w:rPr>
              <w:t>6</w:t>
            </w:r>
            <w:r>
              <w:rPr>
                <w:i/>
                <w:sz w:val="19"/>
              </w:rPr>
              <w:t xml:space="preserve"> 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7A86A04" w14:textId="77777777" w:rsidR="004A46A6" w:rsidRDefault="004A46A6">
            <w:pPr>
              <w:pStyle w:val="TableParagraph"/>
              <w:rPr>
                <w:rFonts w:ascii="Times New Roman"/>
                <w:sz w:val="26"/>
              </w:rPr>
            </w:pPr>
          </w:p>
          <w:p w14:paraId="62F7DD50" w14:textId="77777777" w:rsidR="004A46A6" w:rsidRDefault="00BD7B3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59F2394D" w14:textId="77777777" w:rsidR="004A46A6" w:rsidRDefault="004A46A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46A6" w14:paraId="51E14A2A" w14:textId="77777777">
        <w:trPr>
          <w:trHeight w:val="974"/>
        </w:trPr>
        <w:tc>
          <w:tcPr>
            <w:tcW w:w="14628" w:type="dxa"/>
            <w:gridSpan w:val="4"/>
          </w:tcPr>
          <w:p w14:paraId="0E145D2F" w14:textId="77777777" w:rsidR="004A46A6" w:rsidRDefault="00BD7B3D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3E4787DA" w14:textId="77777777" w:rsidR="004A46A6" w:rsidRDefault="004A46A6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59337D60" w14:textId="339A3BDA" w:rsidR="004A46A6" w:rsidRDefault="00BD7B3D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Stephen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Guy</w:t>
            </w:r>
            <w:r>
              <w:rPr>
                <w:sz w:val="20"/>
              </w:rPr>
              <w:tab/>
            </w:r>
            <w:r>
              <w:rPr>
                <w:sz w:val="20"/>
                <w:u w:val="single"/>
              </w:rPr>
              <w:t>Manager - Paneltec</w:t>
            </w:r>
            <w:r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Pty</w:t>
            </w:r>
            <w:r>
              <w:rPr>
                <w:spacing w:val="-4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Ltd</w:t>
            </w:r>
            <w:r>
              <w:rPr>
                <w:sz w:val="20"/>
              </w:rPr>
              <w:tab/>
            </w:r>
            <w:r>
              <w:rPr>
                <w:sz w:val="20"/>
                <w:u w:val="single"/>
              </w:rPr>
              <w:t>0408 176 442</w:t>
            </w:r>
            <w:r>
              <w:rPr>
                <w:sz w:val="20"/>
              </w:rPr>
              <w:tab/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ab/>
            </w:r>
            <w:r w:rsidR="00195EA9">
              <w:rPr>
                <w:sz w:val="20"/>
                <w:u w:val="single"/>
              </w:rPr>
              <w:t>23/0</w:t>
            </w:r>
            <w:r w:rsidR="00877B5B">
              <w:rPr>
                <w:sz w:val="20"/>
                <w:u w:val="single"/>
              </w:rPr>
              <w:t>4/</w:t>
            </w:r>
            <w:proofErr w:type="gramStart"/>
            <w:r w:rsidR="00877B5B">
              <w:rPr>
                <w:sz w:val="20"/>
                <w:u w:val="single"/>
              </w:rPr>
              <w:t>202</w:t>
            </w:r>
            <w:r w:rsidR="00DB65FF">
              <w:rPr>
                <w:sz w:val="20"/>
                <w:u w:val="single"/>
              </w:rPr>
              <w:t>5</w:t>
            </w:r>
            <w:r w:rsidR="00195EA9">
              <w:rPr>
                <w:sz w:val="20"/>
                <w:u w:val="single"/>
              </w:rPr>
              <w:t xml:space="preserve">  -</w:t>
            </w:r>
            <w:proofErr w:type="gramEnd"/>
            <w:r w:rsidR="00195EA9">
              <w:rPr>
                <w:sz w:val="20"/>
                <w:u w:val="single"/>
              </w:rPr>
              <w:t xml:space="preserve"> V</w:t>
            </w:r>
            <w:r w:rsidR="00E11226">
              <w:rPr>
                <w:sz w:val="20"/>
                <w:u w:val="single"/>
              </w:rPr>
              <w:t>1</w:t>
            </w:r>
            <w:r w:rsidR="00DB65FF">
              <w:rPr>
                <w:sz w:val="20"/>
                <w:u w:val="single"/>
              </w:rPr>
              <w:t>2</w:t>
            </w:r>
            <w:r w:rsidR="00195EA9">
              <w:rPr>
                <w:sz w:val="20"/>
                <w:u w:val="single"/>
              </w:rPr>
              <w:t>.0</w:t>
            </w:r>
          </w:p>
          <w:p w14:paraId="275DBB25" w14:textId="77777777" w:rsidR="004A46A6" w:rsidRDefault="00BD7B3D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z w:val="20"/>
              </w:rPr>
              <w:tab/>
              <w:t>Position</w:t>
            </w:r>
            <w:r>
              <w:rPr>
                <w:b/>
                <w:sz w:val="20"/>
              </w:rPr>
              <w:tab/>
            </w:r>
            <w:r>
              <w:rPr>
                <w:rFonts w:ascii="Wingdings" w:hAnsi="Wingdings"/>
                <w:sz w:val="18"/>
              </w:rPr>
              <w:t>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b/>
                <w:sz w:val="20"/>
              </w:rPr>
              <w:t>Signature</w:t>
            </w:r>
            <w:r>
              <w:rPr>
                <w:b/>
                <w:sz w:val="20"/>
              </w:rPr>
              <w:tab/>
              <w:t>Date</w:t>
            </w:r>
          </w:p>
        </w:tc>
      </w:tr>
    </w:tbl>
    <w:p w14:paraId="4AE71149" w14:textId="77777777" w:rsidR="004A46A6" w:rsidRDefault="004A46A6">
      <w:pPr>
        <w:pStyle w:val="BodyText"/>
        <w:spacing w:before="9"/>
        <w:rPr>
          <w:rFonts w:ascii="Times New Roman"/>
          <w:sz w:val="7"/>
        </w:rPr>
      </w:pPr>
    </w:p>
    <w:p w14:paraId="1D8F0A2B" w14:textId="77777777" w:rsidR="004A46A6" w:rsidRDefault="004A46A6">
      <w:pPr>
        <w:rPr>
          <w:rFonts w:ascii="Times New Roman"/>
          <w:sz w:val="7"/>
        </w:rPr>
        <w:sectPr w:rsidR="004A46A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1385D5A3" w14:textId="77777777" w:rsidR="004A46A6" w:rsidRDefault="00BD7B3D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33EFFD84" wp14:editId="18DD7058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7728" behindDoc="1" locked="0" layoutInCell="1" allowOverlap="1" wp14:anchorId="022BAD13" wp14:editId="609B61DB">
            <wp:simplePos x="0" y="0"/>
            <wp:positionH relativeFrom="page">
              <wp:posOffset>6467475</wp:posOffset>
            </wp:positionH>
            <wp:positionV relativeFrom="paragraph">
              <wp:posOffset>-531857</wp:posOffset>
            </wp:positionV>
            <wp:extent cx="936849" cy="507111"/>
            <wp:effectExtent l="0" t="0" r="0" b="0"/>
            <wp:wrapNone/>
            <wp:docPr id="5" name="image3.jpeg" descr="Paneltec Electronic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849" cy="507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106182AB" w14:textId="77777777" w:rsidR="004A46A6" w:rsidRDefault="00BD7B3D">
      <w:pPr>
        <w:pStyle w:val="BodyText"/>
        <w:rPr>
          <w:b/>
          <w:sz w:val="25"/>
        </w:rPr>
      </w:pPr>
      <w:r>
        <w:br w:type="column"/>
      </w:r>
    </w:p>
    <w:p w14:paraId="07DE934C" w14:textId="77777777" w:rsidR="004A46A6" w:rsidRDefault="000C165C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405F1FE" wp14:editId="3321692D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8C668A" w14:paraId="12B62C8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70774477" w14:textId="77777777" w:rsidR="008C668A" w:rsidRDefault="008C668A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A8A7A86" w14:textId="77777777" w:rsidR="008C668A" w:rsidRDefault="008C668A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1D8B32BC" w14:textId="77777777" w:rsidR="008C668A" w:rsidRDefault="008C668A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02617CA" w14:textId="77777777" w:rsidR="008C668A" w:rsidRDefault="008C668A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506B4A6B" w14:textId="77777777" w:rsidR="008C668A" w:rsidRDefault="008C668A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3F12C0E4" w14:textId="77777777" w:rsidR="008C668A" w:rsidRDefault="008C668A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4D7EC0C5" w14:textId="77777777" w:rsidR="008C668A" w:rsidRDefault="008C668A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8C668A" w14:paraId="0ACC21A0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1D6B3D1" w14:textId="77777777" w:rsidR="008C668A" w:rsidRDefault="008C668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4BD6065" w14:textId="77777777" w:rsidR="008C668A" w:rsidRDefault="008C668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027EC1F" w14:textId="77777777" w:rsidR="008C668A" w:rsidRDefault="008C668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69A042E" w14:textId="77777777" w:rsidR="008C668A" w:rsidRDefault="008C668A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2D9F24EA" w14:textId="77777777" w:rsidR="008C668A" w:rsidRDefault="008C668A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D5802CC" w14:textId="77777777" w:rsidR="008C668A" w:rsidRDefault="008C668A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44703DB3" w14:textId="77777777" w:rsidR="008C668A" w:rsidRDefault="008C668A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0FBE3F5" w14:textId="77777777" w:rsidR="008C668A" w:rsidRDefault="008C668A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7A64DF01" w14:textId="77777777" w:rsidR="008C668A" w:rsidRDefault="008C668A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8C668A" w14:paraId="22D78857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432BF21" w14:textId="77777777" w:rsidR="008C668A" w:rsidRDefault="008C668A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9DB442F" w14:textId="77777777" w:rsidR="008C668A" w:rsidRDefault="008C668A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BD387D5" w14:textId="77777777" w:rsidR="008C668A" w:rsidRDefault="008C668A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D0EB82A" w14:textId="77777777" w:rsidR="008C668A" w:rsidRDefault="008C668A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68BC0F87" w14:textId="77777777" w:rsidR="008C668A" w:rsidRDefault="008C668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1AC9A05" w14:textId="77777777" w:rsidR="008C668A" w:rsidRDefault="008C668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59D5B7A" w14:textId="77777777" w:rsidR="008C668A" w:rsidRDefault="008C668A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0CB30DD" w14:textId="77777777" w:rsidR="008C668A" w:rsidRDefault="008C668A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2E1E4416" w14:textId="77777777" w:rsidR="008C668A" w:rsidRDefault="008C668A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A26C380" w14:textId="77777777" w:rsidR="008C668A" w:rsidRDefault="008C668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1C26F898" w14:textId="77777777" w:rsidR="008C668A" w:rsidRDefault="008C668A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E1B92B2" w14:textId="77777777" w:rsidR="008C668A" w:rsidRDefault="008C668A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668A" w14:paraId="3BFAACF0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19624A2" w14:textId="77777777" w:rsidR="008C668A" w:rsidRDefault="008C668A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8082914" w14:textId="77777777" w:rsidR="008C668A" w:rsidRDefault="008C668A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2C1CB005" w14:textId="77777777" w:rsidR="008C668A" w:rsidRDefault="008C668A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3997BCB" w14:textId="77777777" w:rsidR="008C668A" w:rsidRDefault="008C668A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122EFBA2" w14:textId="77777777" w:rsidR="008C668A" w:rsidRDefault="008C668A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F782402" w14:textId="77777777" w:rsidR="008C668A" w:rsidRDefault="008C668A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F0A365F" w14:textId="77777777" w:rsidR="008C668A" w:rsidRDefault="008C668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5D4A597" w14:textId="77777777" w:rsidR="008C668A" w:rsidRDefault="008C668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9E16BD8" w14:textId="77777777" w:rsidR="008C668A" w:rsidRDefault="008C668A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7F31D14" w14:textId="77777777" w:rsidR="008C668A" w:rsidRDefault="008C668A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64AF5969" w14:textId="77777777" w:rsidR="008C668A" w:rsidRDefault="008C668A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606067C" w14:textId="77777777" w:rsidR="008C668A" w:rsidRDefault="008C668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203387C2" w14:textId="77777777" w:rsidR="008C668A" w:rsidRDefault="008C668A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3EBE69B" w14:textId="77777777" w:rsidR="008C668A" w:rsidRDefault="008C668A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668A" w14:paraId="0188A025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AC94AEE" w14:textId="77777777" w:rsidR="008C668A" w:rsidRDefault="008C668A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74C5AD6" w14:textId="77777777" w:rsidR="008C668A" w:rsidRDefault="008C668A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7459D6F" w14:textId="77777777" w:rsidR="008C668A" w:rsidRDefault="008C668A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14B56F10" w14:textId="77777777" w:rsidR="008C668A" w:rsidRDefault="008C668A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F727416" w14:textId="77777777" w:rsidR="008C668A" w:rsidRDefault="008C668A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4DC171B" w14:textId="77777777" w:rsidR="008C668A" w:rsidRDefault="008C668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A6F399A" w14:textId="77777777" w:rsidR="008C668A" w:rsidRDefault="008C668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1801BE23" w14:textId="77777777" w:rsidR="008C668A" w:rsidRDefault="008C668A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5E7FB7E" w14:textId="77777777" w:rsidR="008C668A" w:rsidRDefault="008C668A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7FA7BBC7" w14:textId="77777777" w:rsidR="008C668A" w:rsidRDefault="008C668A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0DBCB89" w14:textId="77777777" w:rsidR="008C668A" w:rsidRDefault="008C668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B1C258D" w14:textId="77777777" w:rsidR="008C668A" w:rsidRDefault="008C668A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1D989CF" w14:textId="77777777" w:rsidR="008C668A" w:rsidRDefault="008C668A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668A" w14:paraId="07FADE4B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1746C07" w14:textId="77777777" w:rsidR="008C668A" w:rsidRDefault="008C668A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A61386A" w14:textId="77777777" w:rsidR="008C668A" w:rsidRDefault="008C668A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EBE00DE" w14:textId="77777777" w:rsidR="008C668A" w:rsidRDefault="008C668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A340DA0" w14:textId="77777777" w:rsidR="008C668A" w:rsidRDefault="008C668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9FBB02E" w14:textId="77777777" w:rsidR="008C668A" w:rsidRDefault="008C668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7A2B4B3" w14:textId="77777777" w:rsidR="008C668A" w:rsidRDefault="008C668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C668A" w14:paraId="4004871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E2E9D9E" w14:textId="77777777" w:rsidR="008C668A" w:rsidRDefault="008C668A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D617CFC" w14:textId="77777777" w:rsidR="008C668A" w:rsidRDefault="008C668A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8C668A" w14:paraId="14AB65AB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8BE87DF" w14:textId="77777777" w:rsidR="008C668A" w:rsidRDefault="008C668A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06F30AF" w14:textId="77777777" w:rsidR="008C668A" w:rsidRDefault="008C668A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8C668A" w14:paraId="67373C2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E681E86" w14:textId="77777777" w:rsidR="008C668A" w:rsidRDefault="008C668A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B67C682" w14:textId="77777777" w:rsidR="008C668A" w:rsidRDefault="008C668A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4D0C40BF" w14:textId="77777777" w:rsidR="008C668A" w:rsidRDefault="008C668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05F1F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61.7pt;margin-top:3.75pt;width:546.5pt;height:229.2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8C668A" w14:paraId="12B62C85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70774477" w14:textId="77777777" w:rsidR="008C668A" w:rsidRDefault="008C668A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2A8A7A86" w14:textId="77777777" w:rsidR="008C668A" w:rsidRDefault="008C668A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1D8B32BC" w14:textId="77777777" w:rsidR="008C668A" w:rsidRDefault="008C668A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02617CA" w14:textId="77777777" w:rsidR="008C668A" w:rsidRDefault="008C668A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506B4A6B" w14:textId="77777777" w:rsidR="008C668A" w:rsidRDefault="008C668A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3F12C0E4" w14:textId="77777777" w:rsidR="008C668A" w:rsidRDefault="008C668A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4D7EC0C5" w14:textId="77777777" w:rsidR="008C668A" w:rsidRDefault="008C668A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8C668A" w14:paraId="0ACC21A0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1D6B3D1" w14:textId="77777777" w:rsidR="008C668A" w:rsidRDefault="008C668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4BD6065" w14:textId="77777777" w:rsidR="008C668A" w:rsidRDefault="008C668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027EC1F" w14:textId="77777777" w:rsidR="008C668A" w:rsidRDefault="008C668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69A042E" w14:textId="77777777" w:rsidR="008C668A" w:rsidRDefault="008C668A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2D9F24EA" w14:textId="77777777" w:rsidR="008C668A" w:rsidRDefault="008C668A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D5802CC" w14:textId="77777777" w:rsidR="008C668A" w:rsidRDefault="008C668A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44703DB3" w14:textId="77777777" w:rsidR="008C668A" w:rsidRDefault="008C668A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0FBE3F5" w14:textId="77777777" w:rsidR="008C668A" w:rsidRDefault="008C668A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7A64DF01" w14:textId="77777777" w:rsidR="008C668A" w:rsidRDefault="008C668A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8C668A" w14:paraId="22D78857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5432BF21" w14:textId="77777777" w:rsidR="008C668A" w:rsidRDefault="008C668A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9DB442F" w14:textId="77777777" w:rsidR="008C668A" w:rsidRDefault="008C668A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BD387D5" w14:textId="77777777" w:rsidR="008C668A" w:rsidRDefault="008C668A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D0EB82A" w14:textId="77777777" w:rsidR="008C668A" w:rsidRDefault="008C668A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68BC0F87" w14:textId="77777777" w:rsidR="008C668A" w:rsidRDefault="008C668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1AC9A05" w14:textId="77777777" w:rsidR="008C668A" w:rsidRDefault="008C668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59D5B7A" w14:textId="77777777" w:rsidR="008C668A" w:rsidRDefault="008C668A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0CB30DD" w14:textId="77777777" w:rsidR="008C668A" w:rsidRDefault="008C668A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2E1E4416" w14:textId="77777777" w:rsidR="008C668A" w:rsidRDefault="008C668A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5A26C380" w14:textId="77777777" w:rsidR="008C668A" w:rsidRDefault="008C668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1C26F898" w14:textId="77777777" w:rsidR="008C668A" w:rsidRDefault="008C668A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E1B92B2" w14:textId="77777777" w:rsidR="008C668A" w:rsidRDefault="008C668A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8C668A" w14:paraId="3BFAACF0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19624A2" w14:textId="77777777" w:rsidR="008C668A" w:rsidRDefault="008C668A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8082914" w14:textId="77777777" w:rsidR="008C668A" w:rsidRDefault="008C668A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2C1CB005" w14:textId="77777777" w:rsidR="008C668A" w:rsidRDefault="008C668A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3997BCB" w14:textId="77777777" w:rsidR="008C668A" w:rsidRDefault="008C668A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122EFBA2" w14:textId="77777777" w:rsidR="008C668A" w:rsidRDefault="008C668A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F782402" w14:textId="77777777" w:rsidR="008C668A" w:rsidRDefault="008C668A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2F0A365F" w14:textId="77777777" w:rsidR="008C668A" w:rsidRDefault="008C668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5D4A597" w14:textId="77777777" w:rsidR="008C668A" w:rsidRDefault="008C668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9E16BD8" w14:textId="77777777" w:rsidR="008C668A" w:rsidRDefault="008C668A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17F31D14" w14:textId="77777777" w:rsidR="008C668A" w:rsidRDefault="008C668A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64AF5969" w14:textId="77777777" w:rsidR="008C668A" w:rsidRDefault="008C668A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606067C" w14:textId="77777777" w:rsidR="008C668A" w:rsidRDefault="008C668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203387C2" w14:textId="77777777" w:rsidR="008C668A" w:rsidRDefault="008C668A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3EBE69B" w14:textId="77777777" w:rsidR="008C668A" w:rsidRDefault="008C668A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C668A" w14:paraId="0188A025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1AC94AEE" w14:textId="77777777" w:rsidR="008C668A" w:rsidRDefault="008C668A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74C5AD6" w14:textId="77777777" w:rsidR="008C668A" w:rsidRDefault="008C668A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7459D6F" w14:textId="77777777" w:rsidR="008C668A" w:rsidRDefault="008C668A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14B56F10" w14:textId="77777777" w:rsidR="008C668A" w:rsidRDefault="008C668A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F727416" w14:textId="77777777" w:rsidR="008C668A" w:rsidRDefault="008C668A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34DC171B" w14:textId="77777777" w:rsidR="008C668A" w:rsidRDefault="008C668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A6F399A" w14:textId="77777777" w:rsidR="008C668A" w:rsidRDefault="008C668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1801BE23" w14:textId="77777777" w:rsidR="008C668A" w:rsidRDefault="008C668A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5E7FB7E" w14:textId="77777777" w:rsidR="008C668A" w:rsidRDefault="008C668A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7FA7BBC7" w14:textId="77777777" w:rsidR="008C668A" w:rsidRDefault="008C668A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0DBCB89" w14:textId="77777777" w:rsidR="008C668A" w:rsidRDefault="008C668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B1C258D" w14:textId="77777777" w:rsidR="008C668A" w:rsidRDefault="008C668A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1D989CF" w14:textId="77777777" w:rsidR="008C668A" w:rsidRDefault="008C668A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C668A" w14:paraId="07FADE4B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71746C07" w14:textId="77777777" w:rsidR="008C668A" w:rsidRDefault="008C668A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A61386A" w14:textId="77777777" w:rsidR="008C668A" w:rsidRDefault="008C668A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EBE00DE" w14:textId="77777777" w:rsidR="008C668A" w:rsidRDefault="008C668A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A340DA0" w14:textId="77777777" w:rsidR="008C668A" w:rsidRDefault="008C668A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9FBB02E" w14:textId="77777777" w:rsidR="008C668A" w:rsidRDefault="008C668A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7A2B4B3" w14:textId="77777777" w:rsidR="008C668A" w:rsidRDefault="008C668A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C668A" w14:paraId="40048712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E2E9D9E" w14:textId="77777777" w:rsidR="008C668A" w:rsidRDefault="008C668A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D617CFC" w14:textId="77777777" w:rsidR="008C668A" w:rsidRDefault="008C668A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8C668A" w14:paraId="14AB65AB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08BE87DF" w14:textId="77777777" w:rsidR="008C668A" w:rsidRDefault="008C668A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06F30AF" w14:textId="77777777" w:rsidR="008C668A" w:rsidRDefault="008C668A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8C668A" w14:paraId="67373C2C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E681E86" w14:textId="77777777" w:rsidR="008C668A" w:rsidRDefault="008C668A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B67C682" w14:textId="77777777" w:rsidR="008C668A" w:rsidRDefault="008C668A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4D0C40BF" w14:textId="77777777" w:rsidR="008C668A" w:rsidRDefault="008C668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D7B3D">
        <w:rPr>
          <w:b/>
          <w:sz w:val="20"/>
          <w:u w:val="single"/>
        </w:rPr>
        <w:t>HIERARCHY OF RISK CONTROL</w:t>
      </w:r>
    </w:p>
    <w:p w14:paraId="00C56E6E" w14:textId="77777777" w:rsidR="004A46A6" w:rsidRDefault="00BD7B3D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312A1EB2" w14:textId="77777777" w:rsidR="004A46A6" w:rsidRDefault="004A46A6">
      <w:pPr>
        <w:rPr>
          <w:sz w:val="18"/>
        </w:rPr>
        <w:sectPr w:rsidR="004A46A6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4A46A6" w14:paraId="2D7480BA" w14:textId="77777777">
        <w:trPr>
          <w:trHeight w:val="465"/>
        </w:trPr>
        <w:tc>
          <w:tcPr>
            <w:tcW w:w="3370" w:type="dxa"/>
          </w:tcPr>
          <w:p w14:paraId="37E85700" w14:textId="77777777" w:rsidR="004A46A6" w:rsidRDefault="00BD7B3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675E7327" w14:textId="77777777" w:rsidR="004A46A6" w:rsidRDefault="00BD7B3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4A46A6" w14:paraId="15118E57" w14:textId="77777777">
        <w:trPr>
          <w:trHeight w:val="681"/>
        </w:trPr>
        <w:tc>
          <w:tcPr>
            <w:tcW w:w="3370" w:type="dxa"/>
          </w:tcPr>
          <w:p w14:paraId="697B2613" w14:textId="77777777" w:rsidR="004A46A6" w:rsidRDefault="00BD7B3D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3470A42F" w14:textId="77777777" w:rsidR="004A46A6" w:rsidRDefault="00BD7B3D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60576D86" w14:textId="77777777" w:rsidR="004A46A6" w:rsidRDefault="00BD7B3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4A46A6" w14:paraId="677703DB" w14:textId="77777777">
        <w:trPr>
          <w:trHeight w:val="901"/>
        </w:trPr>
        <w:tc>
          <w:tcPr>
            <w:tcW w:w="3370" w:type="dxa"/>
          </w:tcPr>
          <w:p w14:paraId="5D8E5F38" w14:textId="77777777" w:rsidR="004A46A6" w:rsidRDefault="00BD7B3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39E7C95A" w14:textId="77777777" w:rsidR="004A46A6" w:rsidRDefault="00BD7B3D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0C244BA7" w14:textId="77777777" w:rsidR="004A46A6" w:rsidRDefault="00BD7B3D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4A46A6" w14:paraId="59ABE6AC" w14:textId="77777777">
        <w:trPr>
          <w:trHeight w:val="685"/>
        </w:trPr>
        <w:tc>
          <w:tcPr>
            <w:tcW w:w="3370" w:type="dxa"/>
          </w:tcPr>
          <w:p w14:paraId="5BDBDF9E" w14:textId="77777777" w:rsidR="004A46A6" w:rsidRDefault="00BD7B3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1D1EA24B" w14:textId="77777777" w:rsidR="004A46A6" w:rsidRDefault="00BD7B3D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3B44CE52" w14:textId="77777777" w:rsidR="004A46A6" w:rsidRDefault="00BD7B3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4A46A6" w14:paraId="7AD6A071" w14:textId="77777777">
        <w:trPr>
          <w:trHeight w:val="465"/>
        </w:trPr>
        <w:tc>
          <w:tcPr>
            <w:tcW w:w="3370" w:type="dxa"/>
          </w:tcPr>
          <w:p w14:paraId="32BD27E1" w14:textId="77777777" w:rsidR="004A46A6" w:rsidRDefault="00BD7B3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1DAFC2F3" w14:textId="77777777" w:rsidR="004A46A6" w:rsidRDefault="00BD7B3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4A46A6" w14:paraId="019A11A3" w14:textId="77777777">
        <w:trPr>
          <w:trHeight w:val="657"/>
        </w:trPr>
        <w:tc>
          <w:tcPr>
            <w:tcW w:w="3370" w:type="dxa"/>
          </w:tcPr>
          <w:p w14:paraId="16D609C9" w14:textId="77777777" w:rsidR="004A46A6" w:rsidRDefault="00BD7B3D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C422BE1" w14:textId="77777777" w:rsidR="004A46A6" w:rsidRDefault="00BD7B3D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0EA344DA" w14:textId="77777777" w:rsidR="004A46A6" w:rsidRDefault="004A46A6">
      <w:pPr>
        <w:spacing w:line="220" w:lineRule="atLeast"/>
        <w:rPr>
          <w:sz w:val="18"/>
        </w:rPr>
        <w:sectPr w:rsidR="004A46A6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2895203C" w14:textId="77777777" w:rsidR="004A46A6" w:rsidRDefault="004A46A6">
      <w:pPr>
        <w:pStyle w:val="BodyText"/>
        <w:spacing w:before="2"/>
        <w:rPr>
          <w:sz w:val="16"/>
        </w:rPr>
      </w:pPr>
    </w:p>
    <w:p w14:paraId="7C02763F" w14:textId="77777777" w:rsidR="004A46A6" w:rsidRDefault="00BD7B3D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875"/>
        <w:gridCol w:w="897"/>
        <w:gridCol w:w="4982"/>
        <w:gridCol w:w="1560"/>
        <w:gridCol w:w="1699"/>
      </w:tblGrid>
      <w:tr w:rsidR="004A46A6" w14:paraId="21FF7773" w14:textId="77777777">
        <w:trPr>
          <w:trHeight w:val="484"/>
        </w:trPr>
        <w:tc>
          <w:tcPr>
            <w:tcW w:w="2587" w:type="dxa"/>
            <w:shd w:val="clear" w:color="auto" w:fill="F3F3F3"/>
          </w:tcPr>
          <w:p w14:paraId="057F4C48" w14:textId="77777777" w:rsidR="004A46A6" w:rsidRDefault="00BD7B3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875" w:type="dxa"/>
            <w:shd w:val="clear" w:color="auto" w:fill="F3F3F3"/>
          </w:tcPr>
          <w:p w14:paraId="7F9E2BE9" w14:textId="77777777" w:rsidR="004A46A6" w:rsidRDefault="00BD7B3D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97" w:type="dxa"/>
            <w:shd w:val="clear" w:color="auto" w:fill="F3F3F3"/>
          </w:tcPr>
          <w:p w14:paraId="72078DF7" w14:textId="77777777" w:rsidR="004A46A6" w:rsidRDefault="00BD7B3D">
            <w:pPr>
              <w:pStyle w:val="TableParagraph"/>
              <w:spacing w:line="240" w:lineRule="exact"/>
              <w:ind w:left="105" w:right="34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4982" w:type="dxa"/>
            <w:shd w:val="clear" w:color="auto" w:fill="F3F3F3"/>
          </w:tcPr>
          <w:p w14:paraId="26DE348B" w14:textId="77777777" w:rsidR="004A46A6" w:rsidRDefault="00BD7B3D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35927D0E" w14:textId="77777777" w:rsidR="004A46A6" w:rsidRDefault="00BD7B3D">
            <w:pPr>
              <w:pStyle w:val="TableParagraph"/>
              <w:spacing w:line="240" w:lineRule="exact"/>
              <w:ind w:left="106" w:right="422"/>
              <w:rPr>
                <w:b/>
                <w:sz w:val="20"/>
              </w:rPr>
            </w:pPr>
            <w:bookmarkStart w:id="0" w:name="_bookmark0"/>
            <w:bookmarkEnd w:id="0"/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4FD463A4" w14:textId="77777777" w:rsidR="004A46A6" w:rsidRDefault="00BD7B3D">
            <w:pPr>
              <w:pStyle w:val="TableParagraph"/>
              <w:spacing w:line="240" w:lineRule="exact"/>
              <w:ind w:left="106" w:right="17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4A46A6" w14:paraId="73B43CEE" w14:textId="77777777">
        <w:trPr>
          <w:trHeight w:val="6839"/>
        </w:trPr>
        <w:tc>
          <w:tcPr>
            <w:tcW w:w="2587" w:type="dxa"/>
          </w:tcPr>
          <w:p w14:paraId="60964DB1" w14:textId="06DF5DFA" w:rsidR="004A46A6" w:rsidRDefault="00BD7B3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Pre</w:t>
            </w:r>
            <w:r w:rsidR="00554345">
              <w:rPr>
                <w:b/>
                <w:sz w:val="20"/>
              </w:rPr>
              <w:t>-</w:t>
            </w:r>
            <w:r>
              <w:rPr>
                <w:b/>
                <w:sz w:val="20"/>
              </w:rPr>
              <w:t>planning</w:t>
            </w:r>
          </w:p>
        </w:tc>
        <w:tc>
          <w:tcPr>
            <w:tcW w:w="2875" w:type="dxa"/>
          </w:tcPr>
          <w:p w14:paraId="012F741E" w14:textId="77777777" w:rsidR="004A46A6" w:rsidRDefault="00BD7B3D">
            <w:pPr>
              <w:pStyle w:val="TableParagraph"/>
              <w:spacing w:before="1"/>
              <w:ind w:left="105" w:right="196"/>
              <w:rPr>
                <w:sz w:val="20"/>
              </w:rPr>
            </w:pPr>
            <w:r>
              <w:rPr>
                <w:sz w:val="20"/>
              </w:rPr>
              <w:t>Unsafe working conditions Increased likelihood of incident during operation.</w:t>
            </w:r>
          </w:p>
        </w:tc>
        <w:tc>
          <w:tcPr>
            <w:tcW w:w="897" w:type="dxa"/>
          </w:tcPr>
          <w:p w14:paraId="14865D32" w14:textId="77777777" w:rsidR="004A46A6" w:rsidRDefault="00BD7B3D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01B206C9" w14:textId="77777777" w:rsidR="004A46A6" w:rsidRDefault="00BD7B3D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1"/>
              <w:ind w:right="220"/>
              <w:rPr>
                <w:sz w:val="20"/>
              </w:rPr>
            </w:pPr>
            <w:r>
              <w:rPr>
                <w:sz w:val="20"/>
              </w:rPr>
              <w:t xml:space="preserve">All transporters must be aware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what sort of the waste is being carried. This is crucial so they know whether a licence is required to transport the waste, and so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waste can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transported to a suitable mobile waste processor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waste treatment, processing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reprocessing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facility.</w:t>
            </w:r>
          </w:p>
          <w:p w14:paraId="25BAEDCD" w14:textId="77777777" w:rsidR="004A46A6" w:rsidRDefault="00BD7B3D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6" w:line="237" w:lineRule="auto"/>
              <w:ind w:right="218"/>
              <w:rPr>
                <w:sz w:val="20"/>
              </w:rPr>
            </w:pPr>
            <w:r>
              <w:rPr>
                <w:sz w:val="20"/>
              </w:rPr>
              <w:t>You will require an environment protection licence if you transport, hazardous waste, industrial waste, Group A waste, Group B waste or Group C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waste.</w:t>
            </w:r>
          </w:p>
          <w:p w14:paraId="0F41AA15" w14:textId="77777777" w:rsidR="004A46A6" w:rsidRDefault="00BD7B3D">
            <w:pPr>
              <w:pStyle w:val="TableParagraph"/>
              <w:spacing w:before="2"/>
              <w:ind w:left="111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Liquid waste types that are classified in Schedule 1 Part 3 of the Operations Act </w:t>
            </w:r>
            <w:hyperlink w:anchor="_bookmark0" w:history="1">
              <w:r>
                <w:rPr>
                  <w:b/>
                  <w:sz w:val="20"/>
                  <w:vertAlign w:val="superscript"/>
                </w:rPr>
                <w:t>1</w:t>
              </w:r>
            </w:hyperlink>
          </w:p>
          <w:p w14:paraId="652696DF" w14:textId="77777777" w:rsidR="004A46A6" w:rsidRDefault="00BD7B3D">
            <w:pPr>
              <w:pStyle w:val="TableParagraph"/>
              <w:spacing w:before="2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Hazardous waste:</w:t>
            </w:r>
          </w:p>
          <w:p w14:paraId="1476C3CA" w14:textId="77777777" w:rsidR="004A46A6" w:rsidRDefault="00BD7B3D">
            <w:pPr>
              <w:pStyle w:val="TableParagraph"/>
              <w:ind w:left="111" w:right="715"/>
              <w:rPr>
                <w:sz w:val="20"/>
              </w:rPr>
            </w:pPr>
            <w:r>
              <w:rPr>
                <w:sz w:val="20"/>
              </w:rPr>
              <w:t>Wastes (liquid) that are classified as hazardous. (as reproduced in Table 4 of the EPA guidelines).</w:t>
            </w:r>
          </w:p>
          <w:p w14:paraId="2B41E537" w14:textId="77777777" w:rsidR="004A46A6" w:rsidRDefault="00BD7B3D">
            <w:pPr>
              <w:pStyle w:val="TableParagraph"/>
              <w:spacing w:before="2" w:line="242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Group A waste:</w:t>
            </w:r>
          </w:p>
          <w:p w14:paraId="1A0337BD" w14:textId="77777777" w:rsidR="004A46A6" w:rsidRDefault="00BD7B3D">
            <w:pPr>
              <w:pStyle w:val="TableParagraph"/>
              <w:numPr>
                <w:ilvl w:val="1"/>
                <w:numId w:val="37"/>
              </w:numPr>
              <w:tabs>
                <w:tab w:val="left" w:pos="1100"/>
              </w:tabs>
              <w:spacing w:line="242" w:lineRule="exact"/>
              <w:ind w:hanging="268"/>
              <w:rPr>
                <w:sz w:val="20"/>
              </w:rPr>
            </w:pPr>
            <w:r>
              <w:rPr>
                <w:sz w:val="20"/>
              </w:rPr>
              <w:t>Non-aqueous liquid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waste1.</w:t>
            </w:r>
          </w:p>
          <w:p w14:paraId="087E0F73" w14:textId="77777777" w:rsidR="004A46A6" w:rsidRDefault="00BD7B3D">
            <w:pPr>
              <w:pStyle w:val="TableParagraph"/>
              <w:numPr>
                <w:ilvl w:val="1"/>
                <w:numId w:val="37"/>
              </w:numPr>
              <w:tabs>
                <w:tab w:val="left" w:pos="1110"/>
              </w:tabs>
              <w:ind w:left="1109" w:hanging="278"/>
              <w:rPr>
                <w:sz w:val="20"/>
              </w:rPr>
            </w:pPr>
            <w:r>
              <w:rPr>
                <w:sz w:val="20"/>
              </w:rPr>
              <w:t>Controlled aqueous liquid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waste2.’</w:t>
            </w:r>
          </w:p>
          <w:p w14:paraId="672374AF" w14:textId="77777777" w:rsidR="004A46A6" w:rsidRDefault="00BD7B3D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Group B waste:</w:t>
            </w:r>
          </w:p>
          <w:p w14:paraId="56404978" w14:textId="77777777" w:rsidR="004A46A6" w:rsidRDefault="00BD7B3D">
            <w:pPr>
              <w:pStyle w:val="TableParagraph"/>
              <w:numPr>
                <w:ilvl w:val="0"/>
                <w:numId w:val="36"/>
              </w:numPr>
              <w:tabs>
                <w:tab w:val="left" w:pos="1096"/>
              </w:tabs>
              <w:rPr>
                <w:sz w:val="20"/>
              </w:rPr>
            </w:pPr>
            <w:r>
              <w:rPr>
                <w:sz w:val="20"/>
              </w:rPr>
              <w:t>Liquid food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waste1.</w:t>
            </w:r>
          </w:p>
          <w:p w14:paraId="7B4F7002" w14:textId="77777777" w:rsidR="004A46A6" w:rsidRDefault="00BD7B3D">
            <w:pPr>
              <w:pStyle w:val="TableParagraph"/>
              <w:numPr>
                <w:ilvl w:val="0"/>
                <w:numId w:val="36"/>
              </w:numPr>
              <w:tabs>
                <w:tab w:val="left" w:pos="1105"/>
              </w:tabs>
              <w:spacing w:before="1"/>
              <w:ind w:left="831" w:right="347" w:firstLine="0"/>
              <w:rPr>
                <w:sz w:val="20"/>
              </w:rPr>
            </w:pPr>
            <w:r>
              <w:rPr>
                <w:sz w:val="20"/>
              </w:rPr>
              <w:t>Liquid grease-trap waste resulting from the preparation or manufacturing 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food.’</w:t>
            </w:r>
          </w:p>
          <w:p w14:paraId="318900C0" w14:textId="77777777" w:rsidR="004A46A6" w:rsidRDefault="00BD7B3D">
            <w:pPr>
              <w:pStyle w:val="TableParagraph"/>
              <w:spacing w:before="1" w:line="242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Group C waste:</w:t>
            </w:r>
          </w:p>
          <w:p w14:paraId="6FEEA1AF" w14:textId="77777777" w:rsidR="004A46A6" w:rsidRDefault="00BD7B3D">
            <w:pPr>
              <w:pStyle w:val="TableParagraph"/>
              <w:ind w:left="111" w:right="116"/>
              <w:rPr>
                <w:sz w:val="20"/>
              </w:rPr>
            </w:pPr>
            <w:r>
              <w:rPr>
                <w:sz w:val="20"/>
              </w:rPr>
              <w:t>Liquid waste from human waste storage facilities or waste treatment devices1 (within the meaning of the Waste Guidelines [these guidelines]), including pump-out waste and septage.’</w:t>
            </w:r>
          </w:p>
          <w:p w14:paraId="30BDB1E8" w14:textId="77777777" w:rsidR="004A46A6" w:rsidRDefault="00BD7B3D">
            <w:pPr>
              <w:pStyle w:val="TableParagraph"/>
              <w:tabs>
                <w:tab w:val="left" w:pos="471"/>
              </w:tabs>
              <w:spacing w:before="1" w:line="240" w:lineRule="atLeast"/>
              <w:ind w:left="471" w:right="150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waste is hazardous waste, industrial waste or Group A waste, the transporter must carry, with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</w:p>
        </w:tc>
        <w:tc>
          <w:tcPr>
            <w:tcW w:w="1560" w:type="dxa"/>
          </w:tcPr>
          <w:p w14:paraId="785EEA85" w14:textId="77777777" w:rsidR="004A46A6" w:rsidRDefault="00BD7B3D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  <w:p w14:paraId="6C57D6F7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00DEBC3E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7BE84965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1954B4B6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61A56349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20DED810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2013B0E9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2E769EFB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17BDCFD7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67DB179C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5B25B7D4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510A1908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0B6F19A8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4037FC07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3ECC62A6" w14:textId="77777777" w:rsidR="004A46A6" w:rsidRDefault="004A46A6">
            <w:pPr>
              <w:pStyle w:val="TableParagraph"/>
              <w:rPr>
                <w:b/>
                <w:sz w:val="20"/>
              </w:rPr>
            </w:pPr>
          </w:p>
          <w:p w14:paraId="41F1466F" w14:textId="77777777" w:rsidR="004A46A6" w:rsidRDefault="00BD7B3D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6027D8C7" w14:textId="77777777" w:rsidR="004A46A6" w:rsidRDefault="00BD7B3D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4927337" w14:textId="77777777" w:rsidR="004A46A6" w:rsidRDefault="000C165C">
      <w:pPr>
        <w:pStyle w:val="BodyText"/>
        <w:spacing w:before="3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3CCBD43" wp14:editId="00858BFC">
                <wp:simplePos x="0" y="0"/>
                <wp:positionH relativeFrom="page">
                  <wp:posOffset>719455</wp:posOffset>
                </wp:positionH>
                <wp:positionV relativeFrom="paragraph">
                  <wp:posOffset>184785</wp:posOffset>
                </wp:positionV>
                <wp:extent cx="1828800" cy="0"/>
                <wp:effectExtent l="5080" t="12700" r="13970" b="6350"/>
                <wp:wrapTopAndBottom/>
                <wp:docPr id="1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A53BC" id="Line 3" o:spid="_x0000_s1026" style="position:absolute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4.55pt" to="200.6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" strokeweight=".48pt">
                <w10:wrap type="topAndBottom" anchorx="page"/>
              </v:line>
            </w:pict>
          </mc:Fallback>
        </mc:AlternateContent>
      </w:r>
    </w:p>
    <w:p w14:paraId="615AEF74" w14:textId="77777777" w:rsidR="004A46A6" w:rsidRDefault="00BD7B3D">
      <w:pPr>
        <w:spacing w:before="79" w:line="252" w:lineRule="auto"/>
        <w:ind w:left="232" w:right="183"/>
        <w:rPr>
          <w:sz w:val="18"/>
        </w:rPr>
      </w:pPr>
      <w:r>
        <w:rPr>
          <w:position w:val="8"/>
          <w:sz w:val="16"/>
        </w:rPr>
        <w:t xml:space="preserve">1 </w:t>
      </w:r>
      <w:r>
        <w:rPr>
          <w:i/>
          <w:sz w:val="18"/>
        </w:rPr>
        <w:t xml:space="preserve">Environmental Guidelines: Assessment, Classification &amp; Management of Liquid and Non-liquid Wastes </w:t>
      </w:r>
      <w:r>
        <w:rPr>
          <w:sz w:val="18"/>
        </w:rPr>
        <w:t xml:space="preserve">is a combination of the </w:t>
      </w:r>
      <w:r>
        <w:rPr>
          <w:i/>
          <w:sz w:val="18"/>
        </w:rPr>
        <w:t xml:space="preserve">Environmental Guidelines: Assessment, Classification and Management of Non-Liquid Wastes </w:t>
      </w:r>
      <w:r>
        <w:rPr>
          <w:sz w:val="18"/>
        </w:rPr>
        <w:t xml:space="preserve">(1997) and the product of consultation on </w:t>
      </w:r>
      <w:r>
        <w:rPr>
          <w:i/>
          <w:sz w:val="18"/>
        </w:rPr>
        <w:t xml:space="preserve">Draft Environmental Guidelines for Assessment, Classification and Management of Liquid Wastes </w:t>
      </w:r>
      <w:r>
        <w:rPr>
          <w:sz w:val="18"/>
        </w:rPr>
        <w:t>(1998).</w:t>
      </w:r>
    </w:p>
    <w:p w14:paraId="78A1133F" w14:textId="77777777" w:rsidR="004A46A6" w:rsidRDefault="004A46A6">
      <w:pPr>
        <w:spacing w:line="252" w:lineRule="auto"/>
        <w:rPr>
          <w:sz w:val="18"/>
        </w:rPr>
        <w:sectPr w:rsidR="004A46A6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875"/>
        <w:gridCol w:w="897"/>
        <w:gridCol w:w="4982"/>
        <w:gridCol w:w="1560"/>
        <w:gridCol w:w="1699"/>
      </w:tblGrid>
      <w:tr w:rsidR="004A46A6" w14:paraId="5CBE67EF" w14:textId="77777777">
        <w:trPr>
          <w:trHeight w:val="489"/>
        </w:trPr>
        <w:tc>
          <w:tcPr>
            <w:tcW w:w="2587" w:type="dxa"/>
            <w:shd w:val="clear" w:color="auto" w:fill="F3F3F3"/>
          </w:tcPr>
          <w:p w14:paraId="566C5D7C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75" w:type="dxa"/>
            <w:shd w:val="clear" w:color="auto" w:fill="F3F3F3"/>
          </w:tcPr>
          <w:p w14:paraId="164B32CB" w14:textId="77777777" w:rsidR="004A46A6" w:rsidRDefault="00BD7B3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97" w:type="dxa"/>
            <w:shd w:val="clear" w:color="auto" w:fill="F3F3F3"/>
          </w:tcPr>
          <w:p w14:paraId="5DE859EE" w14:textId="77777777" w:rsidR="004A46A6" w:rsidRDefault="00BD7B3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5CEE48A" w14:textId="77777777" w:rsidR="004A46A6" w:rsidRDefault="00BD7B3D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4982" w:type="dxa"/>
            <w:shd w:val="clear" w:color="auto" w:fill="F3F3F3"/>
          </w:tcPr>
          <w:p w14:paraId="5D225D3F" w14:textId="77777777" w:rsidR="004A46A6" w:rsidRDefault="00BD7B3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0A600EEF" w14:textId="77777777" w:rsidR="004A46A6" w:rsidRDefault="00BD7B3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229A085" w14:textId="77777777" w:rsidR="004A46A6" w:rsidRDefault="00BD7B3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31FFE2E9" w14:textId="77777777" w:rsidR="004A46A6" w:rsidRDefault="00BD7B3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0B0E142" w14:textId="77777777" w:rsidR="004A46A6" w:rsidRDefault="00BD7B3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A46A6" w14:paraId="678CC012" w14:textId="77777777">
        <w:trPr>
          <w:trHeight w:val="3417"/>
        </w:trPr>
        <w:tc>
          <w:tcPr>
            <w:tcW w:w="2587" w:type="dxa"/>
          </w:tcPr>
          <w:p w14:paraId="0FA61631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5" w:type="dxa"/>
          </w:tcPr>
          <w:p w14:paraId="71AE0B86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7" w:type="dxa"/>
          </w:tcPr>
          <w:p w14:paraId="3CFCF696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82" w:type="dxa"/>
          </w:tcPr>
          <w:p w14:paraId="4F8CA957" w14:textId="77777777" w:rsidR="004A46A6" w:rsidRDefault="00BD7B3D">
            <w:pPr>
              <w:pStyle w:val="TableParagraph"/>
              <w:ind w:left="471" w:right="155"/>
              <w:rPr>
                <w:sz w:val="20"/>
              </w:rPr>
            </w:pPr>
            <w:r>
              <w:rPr>
                <w:sz w:val="20"/>
              </w:rPr>
              <w:t>load, duly completed waste data forms about the consigned waste, and must provide a copy of each to the waste facility or mobile waste processor to which the load is delivered.</w:t>
            </w:r>
          </w:p>
          <w:p w14:paraId="62494811" w14:textId="77777777" w:rsidR="004A46A6" w:rsidRDefault="00BD7B3D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37" w:lineRule="auto"/>
              <w:ind w:right="375" w:hanging="360"/>
              <w:rPr>
                <w:sz w:val="20"/>
              </w:rPr>
            </w:pPr>
            <w:r>
              <w:rPr>
                <w:sz w:val="20"/>
              </w:rPr>
              <w:t xml:space="preserve">No person should drive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operate vehicles or equipment unless they are licensed and have been competently trained to 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so.</w:t>
            </w:r>
          </w:p>
          <w:p w14:paraId="305EAFBC" w14:textId="77777777" w:rsidR="004A46A6" w:rsidRDefault="00BD7B3D">
            <w:pPr>
              <w:pStyle w:val="TableParagraph"/>
              <w:numPr>
                <w:ilvl w:val="0"/>
                <w:numId w:val="35"/>
              </w:numPr>
              <w:tabs>
                <w:tab w:val="left" w:pos="472"/>
              </w:tabs>
              <w:ind w:right="361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person shall operate plant or equipment under the influence of alcohol, illicit drugs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prescription drugs that affect their ability to 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safely.</w:t>
            </w:r>
          </w:p>
          <w:p w14:paraId="3B8886EE" w14:textId="77777777" w:rsidR="004A46A6" w:rsidRDefault="00BD7B3D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ind w:right="270" w:hanging="360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proofErr w:type="gramStart"/>
            <w:r>
              <w:rPr>
                <w:sz w:val="20"/>
              </w:rPr>
              <w:t>wear correct safety footwear and PPE at all times</w:t>
            </w:r>
            <w:proofErr w:type="gramEnd"/>
            <w:r>
              <w:rPr>
                <w:sz w:val="20"/>
              </w:rPr>
              <w:t>, including safety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vest/clothing.</w:t>
            </w:r>
          </w:p>
          <w:p w14:paraId="7FAD24CF" w14:textId="77777777" w:rsidR="004A46A6" w:rsidRDefault="00BD7B3D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41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Vehicles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equipped flashing beacon lights,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hazard</w:t>
            </w:r>
          </w:p>
          <w:p w14:paraId="306A1CED" w14:textId="77777777" w:rsidR="004A46A6" w:rsidRDefault="00BD7B3D">
            <w:pPr>
              <w:pStyle w:val="TableParagraph"/>
              <w:spacing w:before="1"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lights and reversing beepers.</w:t>
            </w:r>
          </w:p>
        </w:tc>
        <w:tc>
          <w:tcPr>
            <w:tcW w:w="1560" w:type="dxa"/>
          </w:tcPr>
          <w:p w14:paraId="71E47029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63AFBA58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A46A6" w14:paraId="7F7B4290" w14:textId="77777777">
        <w:trPr>
          <w:trHeight w:val="3177"/>
        </w:trPr>
        <w:tc>
          <w:tcPr>
            <w:tcW w:w="2587" w:type="dxa"/>
          </w:tcPr>
          <w:p w14:paraId="1DB16748" w14:textId="4326136B" w:rsidR="004A46A6" w:rsidRDefault="00BD7B3D">
            <w:pPr>
              <w:pStyle w:val="TableParagraph"/>
              <w:ind w:left="110" w:right="1138"/>
              <w:rPr>
                <w:b/>
                <w:sz w:val="20"/>
              </w:rPr>
            </w:pPr>
            <w:r>
              <w:rPr>
                <w:b/>
                <w:sz w:val="20"/>
              </w:rPr>
              <w:t>Pre</w:t>
            </w:r>
            <w:r w:rsidR="001F3B75">
              <w:rPr>
                <w:b/>
                <w:sz w:val="20"/>
              </w:rPr>
              <w:t>-</w:t>
            </w:r>
            <w:r>
              <w:rPr>
                <w:b/>
                <w:sz w:val="20"/>
              </w:rPr>
              <w:t>start checks Truck</w:t>
            </w:r>
          </w:p>
        </w:tc>
        <w:tc>
          <w:tcPr>
            <w:tcW w:w="2875" w:type="dxa"/>
          </w:tcPr>
          <w:p w14:paraId="39D3E87C" w14:textId="77777777" w:rsidR="004A46A6" w:rsidRDefault="00BD7B3D">
            <w:pPr>
              <w:pStyle w:val="TableParagraph"/>
              <w:ind w:left="105" w:right="196"/>
              <w:rPr>
                <w:sz w:val="20"/>
              </w:rPr>
            </w:pPr>
            <w:r>
              <w:rPr>
                <w:sz w:val="20"/>
              </w:rPr>
              <w:t>Unsafe working conditions Increased likelihood of incident during operation.</w:t>
            </w:r>
          </w:p>
        </w:tc>
        <w:tc>
          <w:tcPr>
            <w:tcW w:w="897" w:type="dxa"/>
          </w:tcPr>
          <w:p w14:paraId="118AA0C9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0E46FA4B" w14:textId="3E665094" w:rsidR="004A46A6" w:rsidRDefault="00BD7B3D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ind w:right="260"/>
              <w:rPr>
                <w:sz w:val="20"/>
              </w:rPr>
            </w:pPr>
            <w:r>
              <w:rPr>
                <w:sz w:val="20"/>
              </w:rPr>
              <w:t xml:space="preserve">Vehicle used to transport waste must be kept in a clean </w:t>
            </w:r>
            <w:r w:rsidR="001F3B75">
              <w:rPr>
                <w:sz w:val="20"/>
              </w:rPr>
              <w:t>condition and</w:t>
            </w:r>
            <w:r>
              <w:rPr>
                <w:sz w:val="20"/>
              </w:rPr>
              <w:t xml:space="preserve"> be constructed and maintained </w:t>
            </w:r>
            <w:proofErr w:type="gramStart"/>
            <w:r>
              <w:rPr>
                <w:sz w:val="20"/>
              </w:rPr>
              <w:t>so as to</w:t>
            </w:r>
            <w:proofErr w:type="gramEnd"/>
            <w:r>
              <w:rPr>
                <w:sz w:val="20"/>
              </w:rPr>
              <w:t xml:space="preserve"> prevent spillage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waste.</w:t>
            </w:r>
          </w:p>
          <w:p w14:paraId="53FCB65C" w14:textId="5DFC6D21" w:rsidR="004A46A6" w:rsidRDefault="00BD7B3D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</w:tabs>
              <w:ind w:right="501"/>
              <w:jc w:val="both"/>
              <w:rPr>
                <w:sz w:val="20"/>
              </w:rPr>
            </w:pPr>
            <w:r>
              <w:rPr>
                <w:sz w:val="20"/>
              </w:rPr>
              <w:t>Conduct a pre-start safety check of vehicle as per ‘Operator Pre</w:t>
            </w:r>
            <w:r w:rsidR="001F3B75">
              <w:rPr>
                <w:sz w:val="20"/>
              </w:rPr>
              <w:t>-</w:t>
            </w:r>
            <w:r>
              <w:rPr>
                <w:sz w:val="20"/>
              </w:rPr>
              <w:t xml:space="preserve">Start Checklist’ prior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start of work.</w:t>
            </w:r>
          </w:p>
          <w:p w14:paraId="20ECBA38" w14:textId="77777777" w:rsidR="004A46A6" w:rsidRDefault="00BD7B3D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windows.</w:t>
            </w:r>
          </w:p>
          <w:p w14:paraId="34B0C52B" w14:textId="77777777" w:rsidR="004A46A6" w:rsidRDefault="00BD7B3D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ind w:right="192"/>
              <w:rPr>
                <w:sz w:val="20"/>
              </w:rPr>
            </w:pPr>
            <w:r>
              <w:rPr>
                <w:sz w:val="20"/>
              </w:rPr>
              <w:t>Maintain trucks in clean, highly visible condition with particular attention to brakes, rear number plate &amp; lights.</w:t>
            </w:r>
          </w:p>
          <w:p w14:paraId="7C88DFC1" w14:textId="77777777" w:rsidR="004A46A6" w:rsidRDefault="00BD7B3D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</w:tabs>
              <w:spacing w:line="240" w:lineRule="atLeast"/>
              <w:ind w:right="173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Ensure required PPE is available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vehicle – Extra vest, gloves, glasses, hats, sunscreen, first aid kit, fire extinguisher, spill kit &amp; safety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triangle.</w:t>
            </w:r>
          </w:p>
        </w:tc>
        <w:tc>
          <w:tcPr>
            <w:tcW w:w="1560" w:type="dxa"/>
          </w:tcPr>
          <w:p w14:paraId="29FCE6DA" w14:textId="77777777" w:rsidR="004A46A6" w:rsidRDefault="00BD7B3D">
            <w:pPr>
              <w:pStyle w:val="TableParagraph"/>
              <w:spacing w:line="722" w:lineRule="auto"/>
              <w:ind w:left="106" w:right="331"/>
              <w:rPr>
                <w:sz w:val="20"/>
              </w:rPr>
            </w:pPr>
            <w:r>
              <w:rPr>
                <w:sz w:val="20"/>
              </w:rPr>
              <w:t>Management Workers</w:t>
            </w:r>
          </w:p>
        </w:tc>
        <w:tc>
          <w:tcPr>
            <w:tcW w:w="1699" w:type="dxa"/>
          </w:tcPr>
          <w:p w14:paraId="6630F6DC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76874AA4" w14:textId="77777777">
        <w:trPr>
          <w:trHeight w:val="1708"/>
        </w:trPr>
        <w:tc>
          <w:tcPr>
            <w:tcW w:w="2587" w:type="dxa"/>
          </w:tcPr>
          <w:p w14:paraId="36B59D0D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Starting checks</w:t>
            </w:r>
          </w:p>
        </w:tc>
        <w:tc>
          <w:tcPr>
            <w:tcW w:w="2875" w:type="dxa"/>
          </w:tcPr>
          <w:p w14:paraId="7056D69C" w14:textId="77777777" w:rsidR="004A46A6" w:rsidRDefault="00BD7B3D">
            <w:pPr>
              <w:pStyle w:val="TableParagraph"/>
              <w:spacing w:line="237" w:lineRule="auto"/>
              <w:ind w:left="105" w:right="196"/>
              <w:rPr>
                <w:sz w:val="20"/>
              </w:rPr>
            </w:pPr>
            <w:r>
              <w:rPr>
                <w:sz w:val="20"/>
              </w:rPr>
              <w:t>Unsafe working conditions Increased likelihood of incident during operation</w:t>
            </w:r>
          </w:p>
        </w:tc>
        <w:tc>
          <w:tcPr>
            <w:tcW w:w="897" w:type="dxa"/>
          </w:tcPr>
          <w:p w14:paraId="4E74052C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53F75568" w14:textId="77777777" w:rsidR="004A46A6" w:rsidRDefault="00BD7B3D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line="235" w:lineRule="auto"/>
              <w:ind w:right="92"/>
              <w:rPr>
                <w:sz w:val="20"/>
              </w:rPr>
            </w:pPr>
            <w:r>
              <w:rPr>
                <w:sz w:val="20"/>
              </w:rPr>
              <w:t xml:space="preserve">The operator must be seated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in full control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vehicle 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starting.</w:t>
            </w:r>
          </w:p>
          <w:p w14:paraId="52944A40" w14:textId="77777777" w:rsidR="004A46A6" w:rsidRDefault="00BD7B3D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Test steering, limiting devices and all equipment controls.</w:t>
            </w:r>
          </w:p>
          <w:p w14:paraId="1DF1606E" w14:textId="77777777" w:rsidR="004A46A6" w:rsidRDefault="00BD7B3D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Listen and watch 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  <w:p w14:paraId="500D1402" w14:textId="77777777" w:rsidR="004A46A6" w:rsidRDefault="00BD7B3D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Test brakes, hand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brake.</w:t>
            </w:r>
          </w:p>
          <w:p w14:paraId="20C56579" w14:textId="77777777" w:rsidR="004A46A6" w:rsidRDefault="00BD7B3D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Test lights, horn and backup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alarm.</w:t>
            </w:r>
          </w:p>
        </w:tc>
        <w:tc>
          <w:tcPr>
            <w:tcW w:w="1560" w:type="dxa"/>
          </w:tcPr>
          <w:p w14:paraId="4FD29724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5CFD2528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F4770FC" w14:textId="77777777" w:rsidR="004A46A6" w:rsidRDefault="004A46A6">
      <w:pPr>
        <w:spacing w:line="236" w:lineRule="exact"/>
        <w:jc w:val="center"/>
        <w:rPr>
          <w:sz w:val="20"/>
        </w:rPr>
        <w:sectPr w:rsidR="004A46A6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875"/>
        <w:gridCol w:w="897"/>
        <w:gridCol w:w="4982"/>
        <w:gridCol w:w="1560"/>
        <w:gridCol w:w="1699"/>
      </w:tblGrid>
      <w:tr w:rsidR="004A46A6" w14:paraId="15466B0E" w14:textId="77777777">
        <w:trPr>
          <w:trHeight w:val="489"/>
        </w:trPr>
        <w:tc>
          <w:tcPr>
            <w:tcW w:w="2587" w:type="dxa"/>
            <w:shd w:val="clear" w:color="auto" w:fill="F3F3F3"/>
          </w:tcPr>
          <w:p w14:paraId="32C653AE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75" w:type="dxa"/>
            <w:shd w:val="clear" w:color="auto" w:fill="F3F3F3"/>
          </w:tcPr>
          <w:p w14:paraId="7D8515C5" w14:textId="77777777" w:rsidR="004A46A6" w:rsidRDefault="00BD7B3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97" w:type="dxa"/>
            <w:shd w:val="clear" w:color="auto" w:fill="F3F3F3"/>
          </w:tcPr>
          <w:p w14:paraId="75A1256B" w14:textId="77777777" w:rsidR="004A46A6" w:rsidRDefault="00BD7B3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22567A4" w14:textId="77777777" w:rsidR="004A46A6" w:rsidRDefault="00BD7B3D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4982" w:type="dxa"/>
            <w:shd w:val="clear" w:color="auto" w:fill="F3F3F3"/>
          </w:tcPr>
          <w:p w14:paraId="3005DC77" w14:textId="77777777" w:rsidR="004A46A6" w:rsidRDefault="00BD7B3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6BE78B8F" w14:textId="77777777" w:rsidR="004A46A6" w:rsidRDefault="00BD7B3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CE1CDFC" w14:textId="77777777" w:rsidR="004A46A6" w:rsidRDefault="00BD7B3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6DA7F8B6" w14:textId="77777777" w:rsidR="004A46A6" w:rsidRDefault="00BD7B3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FFD58D9" w14:textId="77777777" w:rsidR="004A46A6" w:rsidRDefault="00BD7B3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A46A6" w14:paraId="7942472D" w14:textId="77777777">
        <w:trPr>
          <w:trHeight w:val="4881"/>
        </w:trPr>
        <w:tc>
          <w:tcPr>
            <w:tcW w:w="2587" w:type="dxa"/>
          </w:tcPr>
          <w:p w14:paraId="4985B2FB" w14:textId="77777777" w:rsidR="004A46A6" w:rsidRDefault="00BD7B3D">
            <w:pPr>
              <w:pStyle w:val="TableParagraph"/>
              <w:ind w:left="110" w:right="1007"/>
              <w:rPr>
                <w:b/>
                <w:sz w:val="20"/>
              </w:rPr>
            </w:pPr>
            <w:r>
              <w:rPr>
                <w:b/>
                <w:sz w:val="20"/>
              </w:rPr>
              <w:t>Personal Hygiene Considerations</w:t>
            </w:r>
          </w:p>
        </w:tc>
        <w:tc>
          <w:tcPr>
            <w:tcW w:w="2875" w:type="dxa"/>
          </w:tcPr>
          <w:p w14:paraId="2930182F" w14:textId="77777777" w:rsidR="004A46A6" w:rsidRDefault="00BD7B3D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Serious illness even death</w:t>
            </w:r>
          </w:p>
        </w:tc>
        <w:tc>
          <w:tcPr>
            <w:tcW w:w="897" w:type="dxa"/>
          </w:tcPr>
          <w:p w14:paraId="351C841D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2205197D" w14:textId="77777777" w:rsidR="004A46A6" w:rsidRDefault="00BD7B3D">
            <w:pPr>
              <w:pStyle w:val="TableParagraph"/>
              <w:ind w:left="111" w:right="570"/>
              <w:rPr>
                <w:sz w:val="20"/>
              </w:rPr>
            </w:pPr>
            <w:r>
              <w:rPr>
                <w:sz w:val="20"/>
              </w:rPr>
              <w:t>Toxic materials may be inadvertently ingested or absorbed through the skin due to improper personal hygiene practices.</w:t>
            </w:r>
          </w:p>
          <w:p w14:paraId="38AF98CB" w14:textId="77777777" w:rsidR="004A46A6" w:rsidRDefault="00BD7B3D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To minimize the possibility of this occurring:</w:t>
            </w:r>
          </w:p>
          <w:p w14:paraId="4385690E" w14:textId="77777777" w:rsidR="004A46A6" w:rsidRDefault="00BD7B3D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Do not eat, drink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smoke in the 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01C1899" w14:textId="77777777" w:rsidR="004A46A6" w:rsidRDefault="00BD7B3D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ind w:right="654" w:hanging="360"/>
              <w:rPr>
                <w:sz w:val="20"/>
              </w:rPr>
            </w:pPr>
            <w:r>
              <w:rPr>
                <w:sz w:val="20"/>
              </w:rPr>
              <w:t xml:space="preserve">Always wash hands (minimum) and face before eating, drinking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smoking.</w:t>
            </w:r>
          </w:p>
          <w:p w14:paraId="00E88F9C" w14:textId="77777777" w:rsidR="004A46A6" w:rsidRDefault="00BD7B3D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ind w:right="167" w:hanging="360"/>
              <w:rPr>
                <w:sz w:val="20"/>
              </w:rPr>
            </w:pPr>
            <w:r>
              <w:rPr>
                <w:sz w:val="20"/>
              </w:rPr>
              <w:t xml:space="preserve">Wear protective coveralls over street clothes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specially laundered industrial garments in work areas and remove these before leaving. Garments heavily soiled or soaked with hydrocarbon should not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worn but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exchanged or discarded for clean garments.</w:t>
            </w:r>
          </w:p>
          <w:p w14:paraId="74DA080B" w14:textId="77777777" w:rsidR="004A46A6" w:rsidRDefault="00BD7B3D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line="24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Shower thoroughly after completion 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14:paraId="6B738CEC" w14:textId="77777777" w:rsidR="004A46A6" w:rsidRDefault="00BD7B3D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ind w:right="543" w:hanging="360"/>
              <w:rPr>
                <w:sz w:val="20"/>
              </w:rPr>
            </w:pPr>
            <w:r>
              <w:rPr>
                <w:sz w:val="20"/>
              </w:rPr>
              <w:t>Avoid handling foam ear hearing protectors with unwashed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  <w:p w14:paraId="4AF239F0" w14:textId="77777777" w:rsidR="004A46A6" w:rsidRDefault="00BD7B3D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ind w:right="269" w:hanging="360"/>
              <w:rPr>
                <w:sz w:val="20"/>
              </w:rPr>
            </w:pPr>
            <w:r>
              <w:rPr>
                <w:sz w:val="20"/>
              </w:rPr>
              <w:t>Immunizations such as tetanus must be kept up to date. Basic primary series of 3 doses - Booster every 10 years and Hepatitis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injections.</w:t>
            </w:r>
          </w:p>
        </w:tc>
        <w:tc>
          <w:tcPr>
            <w:tcW w:w="1560" w:type="dxa"/>
          </w:tcPr>
          <w:p w14:paraId="49A57DEF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6CDD1A2E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4C8A0ABF" w14:textId="77777777">
        <w:trPr>
          <w:trHeight w:val="1953"/>
        </w:trPr>
        <w:tc>
          <w:tcPr>
            <w:tcW w:w="2587" w:type="dxa"/>
          </w:tcPr>
          <w:p w14:paraId="7EB17BE9" w14:textId="77777777" w:rsidR="004A46A6" w:rsidRDefault="00BD7B3D">
            <w:pPr>
              <w:pStyle w:val="TableParagraph"/>
              <w:ind w:left="110" w:right="672"/>
              <w:rPr>
                <w:b/>
                <w:sz w:val="20"/>
              </w:rPr>
            </w:pPr>
            <w:r>
              <w:rPr>
                <w:b/>
                <w:sz w:val="20"/>
              </w:rPr>
              <w:t>Proceed to Collection designated area</w:t>
            </w:r>
          </w:p>
        </w:tc>
        <w:tc>
          <w:tcPr>
            <w:tcW w:w="2875" w:type="dxa"/>
          </w:tcPr>
          <w:p w14:paraId="79EB8F81" w14:textId="77777777" w:rsidR="004A46A6" w:rsidRDefault="00BD7B3D">
            <w:pPr>
              <w:pStyle w:val="TableParagraph"/>
              <w:ind w:left="105" w:right="189"/>
              <w:rPr>
                <w:sz w:val="20"/>
              </w:rPr>
            </w:pPr>
            <w:r>
              <w:rPr>
                <w:sz w:val="20"/>
              </w:rPr>
              <w:t>Unsafe working conditions, increased likelihood of incident during operation if controls not followed</w:t>
            </w:r>
          </w:p>
        </w:tc>
        <w:tc>
          <w:tcPr>
            <w:tcW w:w="897" w:type="dxa"/>
          </w:tcPr>
          <w:p w14:paraId="5CED3D6D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145A584A" w14:textId="77777777" w:rsidR="004A46A6" w:rsidRDefault="00BD7B3D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702"/>
              <w:rPr>
                <w:sz w:val="20"/>
              </w:rPr>
            </w:pPr>
            <w:r>
              <w:rPr>
                <w:sz w:val="20"/>
              </w:rPr>
              <w:t xml:space="preserve">At all times drive safely, obey all road laws and consider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safety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all road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users.</w:t>
            </w:r>
          </w:p>
          <w:p w14:paraId="68F9D29E" w14:textId="77777777" w:rsidR="004A46A6" w:rsidRDefault="00BD7B3D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241"/>
              <w:rPr>
                <w:sz w:val="20"/>
              </w:rPr>
            </w:pPr>
            <w:r>
              <w:rPr>
                <w:sz w:val="20"/>
              </w:rPr>
              <w:t xml:space="preserve">No unauthorized person is to ride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cabin of the vehicle.</w:t>
            </w:r>
          </w:p>
          <w:p w14:paraId="5311D907" w14:textId="77777777" w:rsidR="004A46A6" w:rsidRDefault="00BD7B3D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274"/>
              <w:rPr>
                <w:sz w:val="20"/>
              </w:rPr>
            </w:pPr>
            <w:r>
              <w:rPr>
                <w:sz w:val="20"/>
              </w:rPr>
              <w:t xml:space="preserve">Driver and crew members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use 3 points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contact when getting in and out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6EBFD561" w14:textId="77777777" w:rsidR="004A46A6" w:rsidRDefault="00BD7B3D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40" w:lineRule="exact"/>
              <w:ind w:right="546"/>
              <w:rPr>
                <w:sz w:val="20"/>
              </w:rPr>
            </w:pPr>
            <w:r>
              <w:rPr>
                <w:sz w:val="20"/>
              </w:rPr>
              <w:t xml:space="preserve">High visibility vests/clothing are to be </w:t>
            </w:r>
            <w:proofErr w:type="gramStart"/>
            <w:r>
              <w:rPr>
                <w:sz w:val="20"/>
              </w:rPr>
              <w:t>worn at all times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560" w:type="dxa"/>
          </w:tcPr>
          <w:p w14:paraId="5069E366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09458EF5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72F305DD" w14:textId="77777777">
        <w:trPr>
          <w:trHeight w:val="1468"/>
        </w:trPr>
        <w:tc>
          <w:tcPr>
            <w:tcW w:w="2587" w:type="dxa"/>
          </w:tcPr>
          <w:p w14:paraId="66CB0EA3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Prior to Entering site</w:t>
            </w:r>
          </w:p>
        </w:tc>
        <w:tc>
          <w:tcPr>
            <w:tcW w:w="2875" w:type="dxa"/>
          </w:tcPr>
          <w:p w14:paraId="16FD6779" w14:textId="77777777" w:rsidR="004A46A6" w:rsidRDefault="00BD7B3D">
            <w:pPr>
              <w:pStyle w:val="TableParagraph"/>
              <w:ind w:left="105" w:right="136"/>
              <w:jc w:val="both"/>
              <w:rPr>
                <w:sz w:val="20"/>
              </w:rPr>
            </w:pPr>
            <w:r>
              <w:rPr>
                <w:sz w:val="20"/>
              </w:rPr>
              <w:t>Potential injury from movement of vehicles or equipment on site if site rules are not known.</w:t>
            </w:r>
          </w:p>
          <w:p w14:paraId="127741C9" w14:textId="77777777" w:rsidR="004A46A6" w:rsidRDefault="00BD7B3D">
            <w:pPr>
              <w:pStyle w:val="TableParagraph"/>
              <w:spacing w:line="240" w:lineRule="atLeast"/>
              <w:ind w:left="105" w:right="331"/>
              <w:rPr>
                <w:sz w:val="20"/>
              </w:rPr>
            </w:pPr>
            <w:r>
              <w:rPr>
                <w:sz w:val="20"/>
              </w:rPr>
              <w:t>Possible injury from not using appropriate tools and equipment or safety PPE.</w:t>
            </w:r>
          </w:p>
        </w:tc>
        <w:tc>
          <w:tcPr>
            <w:tcW w:w="897" w:type="dxa"/>
          </w:tcPr>
          <w:p w14:paraId="042371AC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5ECC890E" w14:textId="77777777" w:rsidR="004A46A6" w:rsidRDefault="00BD7B3D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ind w:right="458"/>
              <w:rPr>
                <w:sz w:val="20"/>
              </w:rPr>
            </w:pPr>
            <w:r>
              <w:rPr>
                <w:sz w:val="20"/>
              </w:rPr>
              <w:t>Site Induction and Supervised Work Access Pass if required (site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authorization).</w:t>
            </w:r>
          </w:p>
          <w:p w14:paraId="67B2D96A" w14:textId="77777777" w:rsidR="004A46A6" w:rsidRDefault="00BD7B3D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line="240" w:lineRule="atLeast"/>
              <w:ind w:right="208"/>
              <w:rPr>
                <w:sz w:val="20"/>
              </w:rPr>
            </w:pPr>
            <w:r>
              <w:rPr>
                <w:sz w:val="20"/>
              </w:rPr>
              <w:t>Ensure appropriate tools and safety equipment and PPE are available in vehicle for use as required e.g. high visibility vest/clothing safety helmet, full length clothing, safety boots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</w:t>
            </w:r>
          </w:p>
        </w:tc>
        <w:tc>
          <w:tcPr>
            <w:tcW w:w="1560" w:type="dxa"/>
          </w:tcPr>
          <w:p w14:paraId="534BB6F6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1AB6D416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034E020" w14:textId="77777777" w:rsidR="004A46A6" w:rsidRDefault="004A46A6">
      <w:pPr>
        <w:spacing w:line="236" w:lineRule="exact"/>
        <w:jc w:val="center"/>
        <w:rPr>
          <w:sz w:val="20"/>
        </w:rPr>
        <w:sectPr w:rsidR="004A46A6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875"/>
        <w:gridCol w:w="897"/>
        <w:gridCol w:w="4982"/>
        <w:gridCol w:w="1560"/>
        <w:gridCol w:w="1699"/>
      </w:tblGrid>
      <w:tr w:rsidR="004A46A6" w14:paraId="2ADB6499" w14:textId="77777777">
        <w:trPr>
          <w:trHeight w:val="489"/>
        </w:trPr>
        <w:tc>
          <w:tcPr>
            <w:tcW w:w="2587" w:type="dxa"/>
            <w:shd w:val="clear" w:color="auto" w:fill="F3F3F3"/>
          </w:tcPr>
          <w:p w14:paraId="37871ABF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75" w:type="dxa"/>
            <w:shd w:val="clear" w:color="auto" w:fill="F3F3F3"/>
          </w:tcPr>
          <w:p w14:paraId="5519D33F" w14:textId="77777777" w:rsidR="004A46A6" w:rsidRDefault="00BD7B3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97" w:type="dxa"/>
            <w:shd w:val="clear" w:color="auto" w:fill="F3F3F3"/>
          </w:tcPr>
          <w:p w14:paraId="5ACA0B20" w14:textId="77777777" w:rsidR="004A46A6" w:rsidRDefault="00BD7B3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419B267" w14:textId="77777777" w:rsidR="004A46A6" w:rsidRDefault="00BD7B3D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4982" w:type="dxa"/>
            <w:shd w:val="clear" w:color="auto" w:fill="F3F3F3"/>
          </w:tcPr>
          <w:p w14:paraId="38DDE2D9" w14:textId="77777777" w:rsidR="004A46A6" w:rsidRDefault="00BD7B3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335478F9" w14:textId="77777777" w:rsidR="004A46A6" w:rsidRDefault="00BD7B3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AB1AFA3" w14:textId="77777777" w:rsidR="004A46A6" w:rsidRDefault="00BD7B3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1DABEF7C" w14:textId="77777777" w:rsidR="004A46A6" w:rsidRDefault="00BD7B3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80F37C5" w14:textId="77777777" w:rsidR="004A46A6" w:rsidRDefault="00BD7B3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A46A6" w14:paraId="2C6A4401" w14:textId="77777777">
        <w:trPr>
          <w:trHeight w:val="733"/>
        </w:trPr>
        <w:tc>
          <w:tcPr>
            <w:tcW w:w="2587" w:type="dxa"/>
          </w:tcPr>
          <w:p w14:paraId="3DAF07DE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Driving around site.</w:t>
            </w:r>
          </w:p>
        </w:tc>
        <w:tc>
          <w:tcPr>
            <w:tcW w:w="2875" w:type="dxa"/>
          </w:tcPr>
          <w:p w14:paraId="7ECD91A8" w14:textId="77777777" w:rsidR="004A46A6" w:rsidRDefault="00BD7B3D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Potential injury from movement</w:t>
            </w:r>
          </w:p>
          <w:p w14:paraId="2F59DB35" w14:textId="77777777" w:rsidR="004A46A6" w:rsidRDefault="00BD7B3D">
            <w:pPr>
              <w:pStyle w:val="TableParagraph"/>
              <w:spacing w:line="240" w:lineRule="atLeast"/>
              <w:ind w:left="105" w:right="130"/>
              <w:rPr>
                <w:sz w:val="20"/>
              </w:rPr>
            </w:pPr>
            <w:r>
              <w:rPr>
                <w:sz w:val="20"/>
              </w:rPr>
              <w:t>of vehicles or equipment on site if site rules are not known.</w:t>
            </w:r>
          </w:p>
        </w:tc>
        <w:tc>
          <w:tcPr>
            <w:tcW w:w="897" w:type="dxa"/>
          </w:tcPr>
          <w:p w14:paraId="253B5FCA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71D6928F" w14:textId="77777777" w:rsidR="004A46A6" w:rsidRDefault="00BD7B3D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Follow rules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FC17168" w14:textId="77777777" w:rsidR="004A46A6" w:rsidRDefault="00BD7B3D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Flashing lights, reverse beepers and flags (if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required).</w:t>
            </w:r>
          </w:p>
        </w:tc>
        <w:tc>
          <w:tcPr>
            <w:tcW w:w="1560" w:type="dxa"/>
          </w:tcPr>
          <w:p w14:paraId="4B288D8E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6DCB5434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32B625BD" w14:textId="77777777">
        <w:trPr>
          <w:trHeight w:val="729"/>
        </w:trPr>
        <w:tc>
          <w:tcPr>
            <w:tcW w:w="2587" w:type="dxa"/>
          </w:tcPr>
          <w:p w14:paraId="03BFB09C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Site hazard assessment</w:t>
            </w:r>
          </w:p>
        </w:tc>
        <w:tc>
          <w:tcPr>
            <w:tcW w:w="2875" w:type="dxa"/>
          </w:tcPr>
          <w:p w14:paraId="6BE706C5" w14:textId="77777777" w:rsidR="004A46A6" w:rsidRDefault="00BD7B3D">
            <w:pPr>
              <w:pStyle w:val="TableParagraph"/>
              <w:ind w:left="105" w:right="161"/>
              <w:rPr>
                <w:sz w:val="20"/>
              </w:rPr>
            </w:pPr>
            <w:r>
              <w:rPr>
                <w:sz w:val="20"/>
              </w:rPr>
              <w:t>Potential injury to all workers &amp; bystanders if site hazards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  <w:p w14:paraId="18FB92F4" w14:textId="77777777" w:rsidR="004A46A6" w:rsidRDefault="00BD7B3D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not discussed 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controlled.</w:t>
            </w:r>
          </w:p>
        </w:tc>
        <w:tc>
          <w:tcPr>
            <w:tcW w:w="897" w:type="dxa"/>
          </w:tcPr>
          <w:p w14:paraId="064156F6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13B1D750" w14:textId="77777777" w:rsidR="004A46A6" w:rsidRDefault="00BD7B3D">
            <w:pPr>
              <w:pStyle w:val="TableParagraph"/>
              <w:tabs>
                <w:tab w:val="left" w:pos="471"/>
              </w:tabs>
              <w:ind w:left="471" w:right="103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Complete a site hazard assessment, implement control measures &amp; hold a toolbox meeting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all</w:t>
            </w:r>
          </w:p>
          <w:p w14:paraId="289DD787" w14:textId="77777777" w:rsidR="004A46A6" w:rsidRDefault="00BD7B3D">
            <w:pPr>
              <w:pStyle w:val="TableParagraph"/>
              <w:spacing w:line="229" w:lineRule="exact"/>
              <w:ind w:left="471"/>
              <w:rPr>
                <w:sz w:val="20"/>
              </w:rPr>
            </w:pPr>
            <w:r>
              <w:rPr>
                <w:sz w:val="20"/>
              </w:rPr>
              <w:t>workers who will be involved in the works.</w:t>
            </w:r>
          </w:p>
        </w:tc>
        <w:tc>
          <w:tcPr>
            <w:tcW w:w="1560" w:type="dxa"/>
          </w:tcPr>
          <w:p w14:paraId="4A622A1D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32F66CBC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4E07D6A1" w14:textId="77777777">
        <w:trPr>
          <w:trHeight w:val="733"/>
        </w:trPr>
        <w:tc>
          <w:tcPr>
            <w:tcW w:w="2587" w:type="dxa"/>
          </w:tcPr>
          <w:p w14:paraId="10D29B68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Area Set Up</w:t>
            </w:r>
          </w:p>
        </w:tc>
        <w:tc>
          <w:tcPr>
            <w:tcW w:w="2875" w:type="dxa"/>
          </w:tcPr>
          <w:p w14:paraId="7AA08CCA" w14:textId="77777777" w:rsidR="004A46A6" w:rsidRDefault="00BD7B3D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Pedestrian Injury</w:t>
            </w:r>
          </w:p>
        </w:tc>
        <w:tc>
          <w:tcPr>
            <w:tcW w:w="897" w:type="dxa"/>
          </w:tcPr>
          <w:p w14:paraId="7C46216F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297D8980" w14:textId="77777777" w:rsidR="004A46A6" w:rsidRDefault="00BD7B3D">
            <w:pPr>
              <w:pStyle w:val="TableParagraph"/>
              <w:tabs>
                <w:tab w:val="left" w:pos="471"/>
              </w:tabs>
              <w:spacing w:line="236" w:lineRule="exact"/>
              <w:ind w:left="471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Set up warning signs and barricades as required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5010B5D0" w14:textId="77777777" w:rsidR="004A46A6" w:rsidRDefault="00BD7B3D">
            <w:pPr>
              <w:pStyle w:val="TableParagraph"/>
              <w:spacing w:line="240" w:lineRule="atLeast"/>
              <w:ind w:left="471"/>
              <w:rPr>
                <w:sz w:val="20"/>
              </w:rPr>
            </w:pPr>
            <w:r>
              <w:rPr>
                <w:sz w:val="20"/>
              </w:rPr>
              <w:t>warn drivers and pedestrians of work and limit access to only authorised persons.</w:t>
            </w:r>
          </w:p>
        </w:tc>
        <w:tc>
          <w:tcPr>
            <w:tcW w:w="1560" w:type="dxa"/>
          </w:tcPr>
          <w:p w14:paraId="2C1BBCE3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3F2A1F84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20AF64FD" w14:textId="77777777">
        <w:trPr>
          <w:trHeight w:val="1463"/>
        </w:trPr>
        <w:tc>
          <w:tcPr>
            <w:tcW w:w="2587" w:type="dxa"/>
          </w:tcPr>
          <w:p w14:paraId="1DC1C9DD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Loading of liquid waste</w:t>
            </w:r>
          </w:p>
        </w:tc>
        <w:tc>
          <w:tcPr>
            <w:tcW w:w="2875" w:type="dxa"/>
          </w:tcPr>
          <w:p w14:paraId="2E69E1ED" w14:textId="77777777" w:rsidR="004A46A6" w:rsidRDefault="00BD7B3D">
            <w:pPr>
              <w:pStyle w:val="TableParagraph"/>
              <w:ind w:left="105" w:right="389"/>
              <w:jc w:val="both"/>
              <w:rPr>
                <w:sz w:val="20"/>
              </w:rPr>
            </w:pPr>
            <w:r>
              <w:rPr>
                <w:sz w:val="20"/>
              </w:rPr>
              <w:t>Various injuries to personnel and bystanders if procedures not followed</w:t>
            </w:r>
          </w:p>
        </w:tc>
        <w:tc>
          <w:tcPr>
            <w:tcW w:w="897" w:type="dxa"/>
          </w:tcPr>
          <w:p w14:paraId="2F0D153E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23F4C4B1" w14:textId="77777777" w:rsidR="004A46A6" w:rsidRDefault="00BD7B3D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ind w:right="106"/>
              <w:rPr>
                <w:sz w:val="20"/>
              </w:rPr>
            </w:pPr>
            <w:r>
              <w:rPr>
                <w:sz w:val="20"/>
              </w:rPr>
              <w:t>Non compatible wastes must not be mixed or transported together on any vehicle used to transport waste.</w:t>
            </w:r>
          </w:p>
          <w:p w14:paraId="002A73A0" w14:textId="77777777" w:rsidR="004A46A6" w:rsidRDefault="00BD7B3D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ind w:right="198"/>
              <w:rPr>
                <w:sz w:val="20"/>
              </w:rPr>
            </w:pPr>
            <w:r>
              <w:rPr>
                <w:sz w:val="20"/>
              </w:rPr>
              <w:t xml:space="preserve">Any hazardous waste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industrial waste transported must not be mixed with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>other type of waste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7A272E0" w14:textId="77777777" w:rsidR="004A46A6" w:rsidRDefault="00BD7B3D">
            <w:pPr>
              <w:pStyle w:val="TableParagraph"/>
              <w:spacing w:line="229" w:lineRule="exact"/>
              <w:ind w:left="471"/>
              <w:rPr>
                <w:sz w:val="20"/>
              </w:rPr>
            </w:pPr>
            <w:r>
              <w:rPr>
                <w:sz w:val="20"/>
              </w:rPr>
              <w:t>with any other material.</w:t>
            </w:r>
          </w:p>
        </w:tc>
        <w:tc>
          <w:tcPr>
            <w:tcW w:w="1560" w:type="dxa"/>
          </w:tcPr>
          <w:p w14:paraId="2E1DEC98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4D0A56C3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76CBC4DD" w14:textId="77777777">
        <w:trPr>
          <w:trHeight w:val="1713"/>
        </w:trPr>
        <w:tc>
          <w:tcPr>
            <w:tcW w:w="2587" w:type="dxa"/>
          </w:tcPr>
          <w:p w14:paraId="03C1F1D7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5" w:type="dxa"/>
          </w:tcPr>
          <w:p w14:paraId="426773DC" w14:textId="77777777" w:rsidR="004A46A6" w:rsidRDefault="00BD7B3D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Manual handling hazards</w:t>
            </w:r>
          </w:p>
        </w:tc>
        <w:tc>
          <w:tcPr>
            <w:tcW w:w="897" w:type="dxa"/>
          </w:tcPr>
          <w:p w14:paraId="15D4A5F4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4982" w:type="dxa"/>
          </w:tcPr>
          <w:p w14:paraId="19EF2BC1" w14:textId="77777777" w:rsidR="004A46A6" w:rsidRDefault="00BD7B3D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ind w:right="255"/>
              <w:rPr>
                <w:sz w:val="20"/>
              </w:rPr>
            </w:pPr>
            <w:r>
              <w:rPr>
                <w:sz w:val="20"/>
              </w:rPr>
              <w:t xml:space="preserve">Take care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use the correct tool when lifting lid to sump.</w:t>
            </w:r>
          </w:p>
          <w:p w14:paraId="076E41BD" w14:textId="77777777" w:rsidR="004A46A6" w:rsidRDefault="00BD7B3D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Ensure hose connection is done up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tight.</w:t>
            </w:r>
          </w:p>
          <w:p w14:paraId="2BDCB319" w14:textId="77777777" w:rsidR="004A46A6" w:rsidRDefault="00BD7B3D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ind w:right="164"/>
              <w:rPr>
                <w:sz w:val="20"/>
              </w:rPr>
            </w:pPr>
            <w:r>
              <w:rPr>
                <w:sz w:val="20"/>
              </w:rPr>
              <w:t>Be aware of hose when sucking out product as it may jump around when sucking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air.</w:t>
            </w:r>
          </w:p>
          <w:p w14:paraId="4CCF8BD7" w14:textId="77777777" w:rsidR="004A46A6" w:rsidRDefault="00BD7B3D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line="240" w:lineRule="atLeast"/>
              <w:ind w:right="108"/>
              <w:rPr>
                <w:sz w:val="20"/>
              </w:rPr>
            </w:pPr>
            <w:r>
              <w:rPr>
                <w:sz w:val="20"/>
              </w:rPr>
              <w:t>Use legs and bend at knees when replacing lids- lower 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slowly.</w:t>
            </w:r>
          </w:p>
        </w:tc>
        <w:tc>
          <w:tcPr>
            <w:tcW w:w="1560" w:type="dxa"/>
          </w:tcPr>
          <w:p w14:paraId="51349511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69477E79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A46A6" w14:paraId="5DC3020D" w14:textId="77777777">
        <w:trPr>
          <w:trHeight w:val="2927"/>
        </w:trPr>
        <w:tc>
          <w:tcPr>
            <w:tcW w:w="2587" w:type="dxa"/>
          </w:tcPr>
          <w:p w14:paraId="024C5B7C" w14:textId="77777777" w:rsidR="004A46A6" w:rsidRDefault="00BD7B3D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Disposing of classified liquid</w:t>
            </w:r>
          </w:p>
          <w:p w14:paraId="465E47A3" w14:textId="77777777" w:rsidR="004A46A6" w:rsidRDefault="00BD7B3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wastes</w:t>
            </w:r>
          </w:p>
        </w:tc>
        <w:tc>
          <w:tcPr>
            <w:tcW w:w="2875" w:type="dxa"/>
          </w:tcPr>
          <w:p w14:paraId="29EF1CC6" w14:textId="77777777" w:rsidR="004A46A6" w:rsidRDefault="00BD7B3D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Environmental hazard</w:t>
            </w:r>
          </w:p>
        </w:tc>
        <w:tc>
          <w:tcPr>
            <w:tcW w:w="897" w:type="dxa"/>
          </w:tcPr>
          <w:p w14:paraId="552F9944" w14:textId="77777777" w:rsidR="004A46A6" w:rsidRDefault="00BD7B3D">
            <w:pPr>
              <w:pStyle w:val="TableParagraph"/>
              <w:spacing w:line="231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1E17AE88" w14:textId="77777777" w:rsidR="004A46A6" w:rsidRDefault="00BD7B3D">
            <w:pPr>
              <w:pStyle w:val="TableParagraph"/>
              <w:tabs>
                <w:tab w:val="left" w:pos="471"/>
              </w:tabs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z w:val="20"/>
              </w:rPr>
              <w:tab/>
              <w:t>Liquids are less easily contained than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non-liquid</w:t>
            </w:r>
          </w:p>
          <w:p w14:paraId="0D8F4F4E" w14:textId="77777777" w:rsidR="004A46A6" w:rsidRDefault="00BD7B3D">
            <w:pPr>
              <w:pStyle w:val="TableParagraph"/>
              <w:ind w:left="471" w:right="104"/>
              <w:rPr>
                <w:sz w:val="20"/>
              </w:rPr>
            </w:pPr>
            <w:r>
              <w:rPr>
                <w:sz w:val="20"/>
              </w:rPr>
              <w:t xml:space="preserve">wastes, so that </w:t>
            </w:r>
            <w:r>
              <w:rPr>
                <w:spacing w:val="-3"/>
                <w:sz w:val="20"/>
              </w:rPr>
              <w:t xml:space="preserve">their </w:t>
            </w:r>
            <w:r>
              <w:rPr>
                <w:sz w:val="20"/>
              </w:rPr>
              <w:t xml:space="preserve">dissolved and suspended contaminants have a greater potential to contaminate land and waters than non-liquid wastes. This can occur by run-off to surface waters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by infiltration through soil to sub-surface waters. If liquid waste percolates through other (non-liquid) waste at the site before run-off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infiltration, it can also be further contaminated with dissolved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suspended contaminants.</w:t>
            </w:r>
          </w:p>
          <w:p w14:paraId="4DE22A25" w14:textId="57658693" w:rsidR="004A46A6" w:rsidRDefault="00BD7B3D" w:rsidP="003D63AD">
            <w:pPr>
              <w:pStyle w:val="TableParagraph"/>
              <w:spacing w:before="1" w:line="240" w:lineRule="atLeast"/>
              <w:ind w:left="111" w:right="381"/>
              <w:rPr>
                <w:sz w:val="20"/>
              </w:rPr>
            </w:pPr>
            <w:r>
              <w:rPr>
                <w:sz w:val="20"/>
              </w:rPr>
              <w:t xml:space="preserve">For this </w:t>
            </w:r>
            <w:r w:rsidR="009E6677">
              <w:rPr>
                <w:sz w:val="20"/>
              </w:rPr>
              <w:t>reason,</w:t>
            </w:r>
            <w:r>
              <w:rPr>
                <w:sz w:val="20"/>
              </w:rPr>
              <w:t xml:space="preserve"> it is most desirable that liquid wastes should only be disposed of at licensed landfills.</w:t>
            </w:r>
          </w:p>
        </w:tc>
        <w:tc>
          <w:tcPr>
            <w:tcW w:w="1560" w:type="dxa"/>
          </w:tcPr>
          <w:p w14:paraId="787799DD" w14:textId="77777777" w:rsidR="004A46A6" w:rsidRDefault="00BD7B3D">
            <w:pPr>
              <w:pStyle w:val="TableParagraph"/>
              <w:spacing w:line="231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1F56BDFB" w14:textId="77777777" w:rsidR="004A46A6" w:rsidRDefault="00BD7B3D">
            <w:pPr>
              <w:pStyle w:val="TableParagraph"/>
              <w:spacing w:line="231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D328B96" w14:textId="77777777" w:rsidR="004A46A6" w:rsidRDefault="004A46A6">
      <w:pPr>
        <w:spacing w:line="231" w:lineRule="exact"/>
        <w:jc w:val="center"/>
        <w:rPr>
          <w:sz w:val="20"/>
        </w:rPr>
        <w:sectPr w:rsidR="004A46A6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875"/>
        <w:gridCol w:w="897"/>
        <w:gridCol w:w="4982"/>
        <w:gridCol w:w="1560"/>
        <w:gridCol w:w="1699"/>
      </w:tblGrid>
      <w:tr w:rsidR="004A46A6" w14:paraId="524DE133" w14:textId="77777777">
        <w:trPr>
          <w:trHeight w:val="489"/>
        </w:trPr>
        <w:tc>
          <w:tcPr>
            <w:tcW w:w="2587" w:type="dxa"/>
            <w:shd w:val="clear" w:color="auto" w:fill="F3F3F3"/>
          </w:tcPr>
          <w:p w14:paraId="3721AB52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75" w:type="dxa"/>
            <w:shd w:val="clear" w:color="auto" w:fill="F3F3F3"/>
          </w:tcPr>
          <w:p w14:paraId="21B63A9D" w14:textId="77777777" w:rsidR="004A46A6" w:rsidRDefault="00BD7B3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97" w:type="dxa"/>
            <w:shd w:val="clear" w:color="auto" w:fill="F3F3F3"/>
          </w:tcPr>
          <w:p w14:paraId="66F359FF" w14:textId="77777777" w:rsidR="004A46A6" w:rsidRDefault="00BD7B3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0D077FC" w14:textId="77777777" w:rsidR="004A46A6" w:rsidRDefault="00BD7B3D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4982" w:type="dxa"/>
            <w:shd w:val="clear" w:color="auto" w:fill="F3F3F3"/>
          </w:tcPr>
          <w:p w14:paraId="7897CB0C" w14:textId="77777777" w:rsidR="004A46A6" w:rsidRDefault="00BD7B3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725576A7" w14:textId="77777777" w:rsidR="004A46A6" w:rsidRDefault="00BD7B3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3B5E911" w14:textId="77777777" w:rsidR="004A46A6" w:rsidRDefault="00BD7B3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04BB0985" w14:textId="77777777" w:rsidR="004A46A6" w:rsidRDefault="00BD7B3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668ECB7" w14:textId="77777777" w:rsidR="004A46A6" w:rsidRDefault="00BD7B3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A46A6" w14:paraId="41F67651" w14:textId="77777777">
        <w:trPr>
          <w:trHeight w:val="5125"/>
        </w:trPr>
        <w:tc>
          <w:tcPr>
            <w:tcW w:w="2587" w:type="dxa"/>
          </w:tcPr>
          <w:p w14:paraId="10C54EA0" w14:textId="77777777" w:rsidR="004A46A6" w:rsidRDefault="00BD7B3D">
            <w:pPr>
              <w:pStyle w:val="TableParagraph"/>
              <w:ind w:left="110" w:right="211"/>
              <w:rPr>
                <w:b/>
                <w:sz w:val="20"/>
              </w:rPr>
            </w:pPr>
            <w:r>
              <w:rPr>
                <w:b/>
                <w:sz w:val="20"/>
              </w:rPr>
              <w:t>General actions for dealing with spills</w:t>
            </w:r>
          </w:p>
        </w:tc>
        <w:tc>
          <w:tcPr>
            <w:tcW w:w="2875" w:type="dxa"/>
          </w:tcPr>
          <w:p w14:paraId="7C661595" w14:textId="77777777" w:rsidR="004A46A6" w:rsidRDefault="00BD7B3D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Environmental hazard</w:t>
            </w:r>
          </w:p>
        </w:tc>
        <w:tc>
          <w:tcPr>
            <w:tcW w:w="897" w:type="dxa"/>
          </w:tcPr>
          <w:p w14:paraId="7356DD93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667F58B2" w14:textId="77777777" w:rsidR="004A46A6" w:rsidRDefault="00BD7B3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188"/>
              <w:rPr>
                <w:sz w:val="20"/>
              </w:rPr>
            </w:pPr>
            <w:r>
              <w:rPr>
                <w:sz w:val="20"/>
              </w:rPr>
              <w:t xml:space="preserve">Stop the source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spill immediately if it is safe to 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so.</w:t>
            </w:r>
          </w:p>
          <w:p w14:paraId="3E7A8E17" w14:textId="77777777" w:rsidR="004A46A6" w:rsidRDefault="00BD7B3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486"/>
              <w:rPr>
                <w:sz w:val="20"/>
              </w:rPr>
            </w:pPr>
            <w:r>
              <w:rPr>
                <w:sz w:val="20"/>
              </w:rPr>
              <w:t xml:space="preserve">Contain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spill and control its flow (Refer to the relevant SDS). Stop the spill from entering any stormwater drains by blocking the drain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inlets.</w:t>
            </w:r>
          </w:p>
          <w:p w14:paraId="7EA9D1A2" w14:textId="77777777" w:rsidR="004A46A6" w:rsidRDefault="00BD7B3D">
            <w:pPr>
              <w:pStyle w:val="TableParagraph"/>
              <w:numPr>
                <w:ilvl w:val="0"/>
                <w:numId w:val="26"/>
              </w:numPr>
              <w:tabs>
                <w:tab w:val="left" w:pos="472"/>
              </w:tabs>
              <w:ind w:right="229"/>
              <w:jc w:val="both"/>
              <w:rPr>
                <w:sz w:val="20"/>
              </w:rPr>
            </w:pPr>
            <w:r>
              <w:rPr>
                <w:sz w:val="20"/>
              </w:rPr>
              <w:t xml:space="preserve">Clean up the spill. It is important to clean up all spills quickly, even small ones, as they can easily flow into stormwater drains </w:t>
            </w:r>
            <w:r>
              <w:rPr>
                <w:spacing w:val="-3"/>
                <w:sz w:val="20"/>
              </w:rPr>
              <w:t xml:space="preserve">or be </w:t>
            </w:r>
            <w:r>
              <w:rPr>
                <w:sz w:val="20"/>
              </w:rPr>
              <w:t>washed there by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rain.</w:t>
            </w:r>
          </w:p>
          <w:p w14:paraId="53DC266B" w14:textId="07382489" w:rsidR="004A46A6" w:rsidRDefault="00BD7B3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Dispose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absorbents </w:t>
            </w:r>
            <w:r>
              <w:rPr>
                <w:spacing w:val="-3"/>
                <w:sz w:val="20"/>
              </w:rPr>
              <w:t xml:space="preserve">used </w:t>
            </w:r>
            <w:r>
              <w:rPr>
                <w:sz w:val="20"/>
              </w:rPr>
              <w:t xml:space="preserve">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spill clean</w:t>
            </w:r>
            <w:r w:rsidR="003D63AD"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up.</w:t>
            </w:r>
          </w:p>
          <w:p w14:paraId="3FBAA65F" w14:textId="77777777" w:rsidR="004A46A6" w:rsidRDefault="00BD7B3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131"/>
              <w:rPr>
                <w:sz w:val="20"/>
              </w:rPr>
            </w:pPr>
            <w:r>
              <w:rPr>
                <w:sz w:val="20"/>
              </w:rPr>
              <w:t xml:space="preserve">If a spill occurs that threatens or harms the environment, you must tell the EPA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the local council as soon as you can after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 xml:space="preserve">became aware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it.</w:t>
            </w:r>
          </w:p>
          <w:p w14:paraId="768D59A2" w14:textId="77777777" w:rsidR="004A46A6" w:rsidRDefault="00BD7B3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146"/>
              <w:rPr>
                <w:sz w:val="20"/>
              </w:rPr>
            </w:pPr>
            <w:r>
              <w:rPr>
                <w:sz w:val="20"/>
              </w:rPr>
              <w:t xml:space="preserve">For large-scale, hazardous spills call the Fire Brigade immediately on 000. If you cannot contain any spill of hazardous materials (regardless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its size) contact the Fire Brigade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27B494DD" w14:textId="77777777" w:rsidR="004A46A6" w:rsidRDefault="00BD7B3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409"/>
              <w:rPr>
                <w:sz w:val="20"/>
              </w:rPr>
            </w:pPr>
            <w:r>
              <w:rPr>
                <w:sz w:val="20"/>
              </w:rPr>
              <w:t xml:space="preserve">For small-scale spills, follow the SDS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spilled substance.</w:t>
            </w:r>
          </w:p>
          <w:p w14:paraId="55BFA33F" w14:textId="77777777" w:rsidR="004A46A6" w:rsidRDefault="00BD7B3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Make sure you are aware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emergency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telephone</w:t>
            </w:r>
          </w:p>
          <w:p w14:paraId="33E6943C" w14:textId="77777777" w:rsidR="004A46A6" w:rsidRDefault="00BD7B3D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numbers to call in the case of a spill.</w:t>
            </w:r>
          </w:p>
        </w:tc>
        <w:tc>
          <w:tcPr>
            <w:tcW w:w="1560" w:type="dxa"/>
          </w:tcPr>
          <w:p w14:paraId="2FD18E4D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154CE4E9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74E0306F" w14:textId="77777777">
        <w:trPr>
          <w:trHeight w:val="734"/>
        </w:trPr>
        <w:tc>
          <w:tcPr>
            <w:tcW w:w="2587" w:type="dxa"/>
          </w:tcPr>
          <w:p w14:paraId="2725D9B1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General Safety Hazards</w:t>
            </w:r>
          </w:p>
        </w:tc>
        <w:tc>
          <w:tcPr>
            <w:tcW w:w="2875" w:type="dxa"/>
          </w:tcPr>
          <w:p w14:paraId="721D3417" w14:textId="77777777" w:rsidR="004A46A6" w:rsidRDefault="00BD7B3D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Bodily injuries</w:t>
            </w:r>
          </w:p>
          <w:p w14:paraId="6564398F" w14:textId="77777777" w:rsidR="004A46A6" w:rsidRDefault="00BD7B3D">
            <w:pPr>
              <w:pStyle w:val="TableParagraph"/>
              <w:spacing w:line="240" w:lineRule="atLeast"/>
              <w:ind w:left="105" w:right="816"/>
              <w:rPr>
                <w:sz w:val="20"/>
              </w:rPr>
            </w:pPr>
            <w:r>
              <w:rPr>
                <w:sz w:val="20"/>
              </w:rPr>
              <w:t>Spills and splashes onto workers’ eyes / skin</w:t>
            </w:r>
          </w:p>
        </w:tc>
        <w:tc>
          <w:tcPr>
            <w:tcW w:w="897" w:type="dxa"/>
          </w:tcPr>
          <w:p w14:paraId="51010FAB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4982" w:type="dxa"/>
          </w:tcPr>
          <w:p w14:paraId="30C30277" w14:textId="6008A4BF" w:rsidR="004A46A6" w:rsidRDefault="00BD7B3D">
            <w:pPr>
              <w:pStyle w:val="TableParagraph"/>
              <w:tabs>
                <w:tab w:val="left" w:pos="471"/>
              </w:tabs>
              <w:ind w:left="471" w:right="90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Workers </w:t>
            </w:r>
            <w:r w:rsidR="003D63AD">
              <w:rPr>
                <w:sz w:val="20"/>
              </w:rPr>
              <w:t>always wear appropriate PPE for the task at hand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 boots, gloves and eye protection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  <w:p w14:paraId="444265EC" w14:textId="77777777" w:rsidR="004A46A6" w:rsidRDefault="00BD7B3D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a minimum.</w:t>
            </w:r>
          </w:p>
        </w:tc>
        <w:tc>
          <w:tcPr>
            <w:tcW w:w="1560" w:type="dxa"/>
          </w:tcPr>
          <w:p w14:paraId="424CEEA5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1C6BF69A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A46A6" w14:paraId="1B732B22" w14:textId="77777777">
        <w:trPr>
          <w:trHeight w:val="2442"/>
        </w:trPr>
        <w:tc>
          <w:tcPr>
            <w:tcW w:w="2587" w:type="dxa"/>
          </w:tcPr>
          <w:p w14:paraId="57AEFEE5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5" w:type="dxa"/>
          </w:tcPr>
          <w:p w14:paraId="6F7578AC" w14:textId="77777777" w:rsidR="004A46A6" w:rsidRDefault="00BD7B3D">
            <w:pPr>
              <w:pStyle w:val="TableParagraph"/>
              <w:ind w:left="105" w:right="520"/>
              <w:jc w:val="both"/>
              <w:rPr>
                <w:sz w:val="20"/>
              </w:rPr>
            </w:pPr>
            <w:r>
              <w:rPr>
                <w:sz w:val="20"/>
              </w:rPr>
              <w:t>Manual Handling tasks may cause sprains, strains, back injury &amp;fatigue.</w:t>
            </w:r>
          </w:p>
        </w:tc>
        <w:tc>
          <w:tcPr>
            <w:tcW w:w="897" w:type="dxa"/>
          </w:tcPr>
          <w:p w14:paraId="08A34464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4982" w:type="dxa"/>
          </w:tcPr>
          <w:p w14:paraId="7A836500" w14:textId="77777777" w:rsidR="004A46A6" w:rsidRDefault="00BD7B3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Warm up exercises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done prior to start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shift.</w:t>
            </w:r>
          </w:p>
          <w:p w14:paraId="1DC6A571" w14:textId="77777777" w:rsidR="004A46A6" w:rsidRDefault="00BD7B3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ind w:right="702"/>
              <w:rPr>
                <w:sz w:val="20"/>
              </w:rPr>
            </w:pPr>
            <w:r>
              <w:rPr>
                <w:sz w:val="20"/>
              </w:rPr>
              <w:t>Appropriate manual handling techniques to be applied.</w:t>
            </w:r>
          </w:p>
          <w:p w14:paraId="68C59E04" w14:textId="77777777" w:rsidR="004A46A6" w:rsidRDefault="00BD7B3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5" w:line="235" w:lineRule="auto"/>
              <w:ind w:right="364"/>
              <w:rPr>
                <w:sz w:val="20"/>
              </w:rPr>
            </w:pPr>
            <w:r>
              <w:rPr>
                <w:sz w:val="20"/>
              </w:rPr>
              <w:t xml:space="preserve">All workers trained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correct lifting techniques and correct use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tools.</w:t>
            </w:r>
          </w:p>
          <w:p w14:paraId="004BE19D" w14:textId="77777777" w:rsidR="004A46A6" w:rsidRDefault="00BD7B3D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</w:tabs>
              <w:spacing w:before="3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If an item appears to be too heavy or awkward ask for assistance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 xml:space="preserve">a crew member prior to moving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item.</w:t>
            </w:r>
          </w:p>
          <w:p w14:paraId="7A1AF58F" w14:textId="77777777" w:rsidR="004A46A6" w:rsidRDefault="00BD7B3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2" w:line="240" w:lineRule="atLeast"/>
              <w:ind w:right="92"/>
              <w:rPr>
                <w:sz w:val="20"/>
              </w:rPr>
            </w:pPr>
            <w:r>
              <w:rPr>
                <w:sz w:val="20"/>
              </w:rPr>
              <w:t>Try not to twist your body when carrying hoses use your feet to change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direction.</w:t>
            </w:r>
          </w:p>
        </w:tc>
        <w:tc>
          <w:tcPr>
            <w:tcW w:w="1560" w:type="dxa"/>
          </w:tcPr>
          <w:p w14:paraId="774B719F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2452E6F6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C4A80EF" w14:textId="77777777" w:rsidR="004A46A6" w:rsidRDefault="004A46A6">
      <w:pPr>
        <w:spacing w:line="236" w:lineRule="exact"/>
        <w:jc w:val="center"/>
        <w:rPr>
          <w:sz w:val="20"/>
        </w:rPr>
        <w:sectPr w:rsidR="004A46A6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875"/>
        <w:gridCol w:w="897"/>
        <w:gridCol w:w="4982"/>
        <w:gridCol w:w="1560"/>
        <w:gridCol w:w="1699"/>
      </w:tblGrid>
      <w:tr w:rsidR="004A46A6" w14:paraId="4034D715" w14:textId="77777777">
        <w:trPr>
          <w:trHeight w:val="489"/>
        </w:trPr>
        <w:tc>
          <w:tcPr>
            <w:tcW w:w="2587" w:type="dxa"/>
            <w:shd w:val="clear" w:color="auto" w:fill="F3F3F3"/>
          </w:tcPr>
          <w:p w14:paraId="41411289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75" w:type="dxa"/>
            <w:shd w:val="clear" w:color="auto" w:fill="F3F3F3"/>
          </w:tcPr>
          <w:p w14:paraId="7870F712" w14:textId="77777777" w:rsidR="004A46A6" w:rsidRDefault="00BD7B3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97" w:type="dxa"/>
            <w:shd w:val="clear" w:color="auto" w:fill="F3F3F3"/>
          </w:tcPr>
          <w:p w14:paraId="20C35D8F" w14:textId="77777777" w:rsidR="004A46A6" w:rsidRDefault="00BD7B3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1E8FFB5" w14:textId="77777777" w:rsidR="004A46A6" w:rsidRDefault="00BD7B3D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4982" w:type="dxa"/>
            <w:shd w:val="clear" w:color="auto" w:fill="F3F3F3"/>
          </w:tcPr>
          <w:p w14:paraId="62A6848A" w14:textId="77777777" w:rsidR="004A46A6" w:rsidRDefault="00BD7B3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29378E69" w14:textId="77777777" w:rsidR="004A46A6" w:rsidRDefault="00BD7B3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35F0851" w14:textId="77777777" w:rsidR="004A46A6" w:rsidRDefault="00BD7B3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7FCEF1C6" w14:textId="77777777" w:rsidR="004A46A6" w:rsidRDefault="00BD7B3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11E3DC7" w14:textId="77777777" w:rsidR="004A46A6" w:rsidRDefault="00BD7B3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A46A6" w14:paraId="16A725C2" w14:textId="77777777">
        <w:trPr>
          <w:trHeight w:val="489"/>
        </w:trPr>
        <w:tc>
          <w:tcPr>
            <w:tcW w:w="2587" w:type="dxa"/>
          </w:tcPr>
          <w:p w14:paraId="462C07A9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5" w:type="dxa"/>
          </w:tcPr>
          <w:p w14:paraId="222EBFBB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7" w:type="dxa"/>
          </w:tcPr>
          <w:p w14:paraId="767E1A88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82" w:type="dxa"/>
          </w:tcPr>
          <w:p w14:paraId="5ECCDD0C" w14:textId="77777777" w:rsidR="004A46A6" w:rsidRDefault="00BD7B3D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Be aware of awkward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449091F" w14:textId="77777777" w:rsidR="004A46A6" w:rsidRDefault="00BD7B3D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Use a rope to control hose in sump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</w:tc>
        <w:tc>
          <w:tcPr>
            <w:tcW w:w="1560" w:type="dxa"/>
          </w:tcPr>
          <w:p w14:paraId="30EFDC74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7CE92115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A46A6" w14:paraId="6C7F97B6" w14:textId="77777777">
        <w:trPr>
          <w:trHeight w:val="1218"/>
        </w:trPr>
        <w:tc>
          <w:tcPr>
            <w:tcW w:w="2587" w:type="dxa"/>
          </w:tcPr>
          <w:p w14:paraId="25603229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5" w:type="dxa"/>
          </w:tcPr>
          <w:p w14:paraId="76710896" w14:textId="77777777" w:rsidR="004A46A6" w:rsidRDefault="00BD7B3D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897" w:type="dxa"/>
          </w:tcPr>
          <w:p w14:paraId="69635D73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4982" w:type="dxa"/>
          </w:tcPr>
          <w:p w14:paraId="2404E177" w14:textId="77777777" w:rsidR="004A46A6" w:rsidRDefault="00BD7B3D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noise using mufflers 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6A4A6027" w14:textId="77777777" w:rsidR="004A46A6" w:rsidRDefault="00BD7B3D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</w:tabs>
              <w:spacing w:before="2" w:line="237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Hearing protection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at appropriate times when working near noisy equipment or where equipment is suitably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signed.</w:t>
            </w:r>
          </w:p>
        </w:tc>
        <w:tc>
          <w:tcPr>
            <w:tcW w:w="1560" w:type="dxa"/>
          </w:tcPr>
          <w:p w14:paraId="4257B4C6" w14:textId="77777777" w:rsidR="004A46A6" w:rsidRDefault="00BD7B3D">
            <w:pPr>
              <w:pStyle w:val="TableParagraph"/>
              <w:ind w:left="106" w:right="331"/>
              <w:rPr>
                <w:sz w:val="20"/>
              </w:rPr>
            </w:pPr>
            <w:r>
              <w:rPr>
                <w:sz w:val="20"/>
              </w:rPr>
              <w:t>Management Workers</w:t>
            </w:r>
          </w:p>
        </w:tc>
        <w:tc>
          <w:tcPr>
            <w:tcW w:w="1699" w:type="dxa"/>
          </w:tcPr>
          <w:p w14:paraId="39BEEC64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A46A6" w14:paraId="2C0008C5" w14:textId="77777777">
        <w:trPr>
          <w:trHeight w:val="978"/>
        </w:trPr>
        <w:tc>
          <w:tcPr>
            <w:tcW w:w="2587" w:type="dxa"/>
          </w:tcPr>
          <w:p w14:paraId="75EC03B8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5" w:type="dxa"/>
          </w:tcPr>
          <w:p w14:paraId="7A57AB8B" w14:textId="77777777" w:rsidR="004A46A6" w:rsidRDefault="00BD7B3D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Needle stick injury</w:t>
            </w:r>
          </w:p>
        </w:tc>
        <w:tc>
          <w:tcPr>
            <w:tcW w:w="897" w:type="dxa"/>
          </w:tcPr>
          <w:p w14:paraId="105CDD86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55AB120E" w14:textId="77777777" w:rsidR="004A46A6" w:rsidRDefault="00BD7B3D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Pipe blockages could be due to discarded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syringes.</w:t>
            </w:r>
          </w:p>
          <w:p w14:paraId="1EE07BA7" w14:textId="77777777" w:rsidR="004A46A6" w:rsidRDefault="00BD7B3D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Needle collection kits to be available in each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24F483F8" w14:textId="77777777" w:rsidR="004A46A6" w:rsidRDefault="00BD7B3D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193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careful not to put their hands into any liquid waste </w:t>
            </w:r>
            <w:proofErr w:type="spellStart"/>
            <w:r>
              <w:rPr>
                <w:sz w:val="20"/>
              </w:rPr>
              <w:t>incase</w:t>
            </w:r>
            <w:proofErr w:type="spellEnd"/>
            <w:r>
              <w:rPr>
                <w:sz w:val="20"/>
              </w:rPr>
              <w:t xml:space="preserve"> of discarded needles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560" w:type="dxa"/>
          </w:tcPr>
          <w:p w14:paraId="537793D0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  <w:p w14:paraId="2D6E80C9" w14:textId="77777777" w:rsidR="004A46A6" w:rsidRDefault="004A46A6">
            <w:pPr>
              <w:pStyle w:val="TableParagraph"/>
              <w:spacing w:before="1"/>
              <w:rPr>
                <w:sz w:val="20"/>
              </w:rPr>
            </w:pPr>
          </w:p>
          <w:p w14:paraId="034F59EB" w14:textId="77777777" w:rsidR="004A46A6" w:rsidRDefault="00BD7B3D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16393702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748A78ED" w14:textId="77777777">
        <w:trPr>
          <w:trHeight w:val="734"/>
        </w:trPr>
        <w:tc>
          <w:tcPr>
            <w:tcW w:w="2587" w:type="dxa"/>
          </w:tcPr>
          <w:p w14:paraId="185D2B29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5" w:type="dxa"/>
          </w:tcPr>
          <w:p w14:paraId="494D8335" w14:textId="77777777" w:rsidR="004A46A6" w:rsidRDefault="00BD7B3D">
            <w:pPr>
              <w:pStyle w:val="TableParagraph"/>
              <w:ind w:left="105" w:right="787"/>
              <w:rPr>
                <w:sz w:val="20"/>
              </w:rPr>
            </w:pPr>
            <w:r>
              <w:rPr>
                <w:sz w:val="20"/>
              </w:rPr>
              <w:t>Sunburn may cause skin damage.</w:t>
            </w:r>
          </w:p>
        </w:tc>
        <w:tc>
          <w:tcPr>
            <w:tcW w:w="897" w:type="dxa"/>
          </w:tcPr>
          <w:p w14:paraId="3DAF74C0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0F1EC431" w14:textId="77777777" w:rsidR="004A46A6" w:rsidRDefault="00BD7B3D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Workers to wear long pants, long sleeves, sun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hats,</w:t>
            </w:r>
          </w:p>
          <w:p w14:paraId="2A59487F" w14:textId="77777777" w:rsidR="004A46A6" w:rsidRDefault="00BD7B3D">
            <w:pPr>
              <w:pStyle w:val="TableParagraph"/>
              <w:spacing w:line="240" w:lineRule="atLeast"/>
              <w:ind w:left="471" w:right="670"/>
              <w:rPr>
                <w:sz w:val="20"/>
              </w:rPr>
            </w:pPr>
            <w:r>
              <w:rPr>
                <w:sz w:val="20"/>
              </w:rPr>
              <w:t>sunscreen, sunglasses and lip protection as per ‘Personal protective equipment’ procedure.</w:t>
            </w:r>
          </w:p>
        </w:tc>
        <w:tc>
          <w:tcPr>
            <w:tcW w:w="1560" w:type="dxa"/>
          </w:tcPr>
          <w:p w14:paraId="3E3EE88F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0E6C872D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35DC1519" w14:textId="77777777">
        <w:trPr>
          <w:trHeight w:val="239"/>
        </w:trPr>
        <w:tc>
          <w:tcPr>
            <w:tcW w:w="2587" w:type="dxa"/>
          </w:tcPr>
          <w:p w14:paraId="7F4E030C" w14:textId="77777777" w:rsidR="004A46A6" w:rsidRDefault="004A46A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5" w:type="dxa"/>
          </w:tcPr>
          <w:p w14:paraId="6ED7D360" w14:textId="77777777" w:rsidR="004A46A6" w:rsidRDefault="00BD7B3D">
            <w:pPr>
              <w:pStyle w:val="TableParagraph"/>
              <w:spacing w:line="220" w:lineRule="exact"/>
              <w:ind w:left="105"/>
              <w:rPr>
                <w:sz w:val="20"/>
              </w:rPr>
            </w:pPr>
            <w:r>
              <w:rPr>
                <w:sz w:val="20"/>
              </w:rPr>
              <w:t>Inclement weather</w:t>
            </w:r>
          </w:p>
        </w:tc>
        <w:tc>
          <w:tcPr>
            <w:tcW w:w="897" w:type="dxa"/>
          </w:tcPr>
          <w:p w14:paraId="68D4F8FE" w14:textId="77777777" w:rsidR="004A46A6" w:rsidRDefault="00BD7B3D">
            <w:pPr>
              <w:pStyle w:val="TableParagraph"/>
              <w:spacing w:line="220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4982" w:type="dxa"/>
          </w:tcPr>
          <w:p w14:paraId="4D611080" w14:textId="77777777" w:rsidR="004A46A6" w:rsidRDefault="00BD7B3D">
            <w:pPr>
              <w:pStyle w:val="TableParagraph"/>
              <w:tabs>
                <w:tab w:val="left" w:pos="471"/>
              </w:tabs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Workers to wear appropriate wet weather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gear.</w:t>
            </w:r>
          </w:p>
        </w:tc>
        <w:tc>
          <w:tcPr>
            <w:tcW w:w="1560" w:type="dxa"/>
          </w:tcPr>
          <w:p w14:paraId="1FC2CB61" w14:textId="77777777" w:rsidR="004A46A6" w:rsidRDefault="00BD7B3D">
            <w:pPr>
              <w:pStyle w:val="TableParagraph"/>
              <w:spacing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0F0109A7" w14:textId="77777777" w:rsidR="004A46A6" w:rsidRDefault="00BD7B3D">
            <w:pPr>
              <w:pStyle w:val="TableParagraph"/>
              <w:spacing w:line="22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A46A6" w14:paraId="7DE33532" w14:textId="77777777">
        <w:trPr>
          <w:trHeight w:val="489"/>
        </w:trPr>
        <w:tc>
          <w:tcPr>
            <w:tcW w:w="2587" w:type="dxa"/>
          </w:tcPr>
          <w:p w14:paraId="57223A38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5" w:type="dxa"/>
          </w:tcPr>
          <w:p w14:paraId="572063E3" w14:textId="77777777" w:rsidR="004A46A6" w:rsidRDefault="00BD7B3D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Crew members falling or</w:t>
            </w:r>
          </w:p>
          <w:p w14:paraId="10A4EABD" w14:textId="77777777" w:rsidR="004A46A6" w:rsidRDefault="00BD7B3D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tripping over on site.</w:t>
            </w:r>
          </w:p>
        </w:tc>
        <w:tc>
          <w:tcPr>
            <w:tcW w:w="897" w:type="dxa"/>
          </w:tcPr>
          <w:p w14:paraId="21CDFE06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4982" w:type="dxa"/>
          </w:tcPr>
          <w:p w14:paraId="7696E9D8" w14:textId="77777777" w:rsidR="004A46A6" w:rsidRDefault="00BD7B3D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Check for hidden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objects/holes.</w:t>
            </w:r>
          </w:p>
        </w:tc>
        <w:tc>
          <w:tcPr>
            <w:tcW w:w="1560" w:type="dxa"/>
          </w:tcPr>
          <w:p w14:paraId="1695F01E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11297110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A46A6" w14:paraId="7339AAE2" w14:textId="77777777">
        <w:trPr>
          <w:trHeight w:val="489"/>
        </w:trPr>
        <w:tc>
          <w:tcPr>
            <w:tcW w:w="2587" w:type="dxa"/>
          </w:tcPr>
          <w:p w14:paraId="107CBCD2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5" w:type="dxa"/>
          </w:tcPr>
          <w:p w14:paraId="1C648F4B" w14:textId="77777777" w:rsidR="004A46A6" w:rsidRDefault="00BD7B3D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Snakes</w:t>
            </w:r>
          </w:p>
        </w:tc>
        <w:tc>
          <w:tcPr>
            <w:tcW w:w="897" w:type="dxa"/>
          </w:tcPr>
          <w:p w14:paraId="58DA0344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3EBC2B6F" w14:textId="77777777" w:rsidR="004A46A6" w:rsidRDefault="00BD7B3D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Snake bite bandages carried in first aid kit. </w:t>
            </w:r>
            <w:r>
              <w:rPr>
                <w:spacing w:val="-2"/>
                <w:sz w:val="20"/>
              </w:rPr>
              <w:t>All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  <w:p w14:paraId="53DB1219" w14:textId="77777777" w:rsidR="004A46A6" w:rsidRDefault="00BD7B3D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trained in correct use of bandage if bitten.</w:t>
            </w:r>
          </w:p>
        </w:tc>
        <w:tc>
          <w:tcPr>
            <w:tcW w:w="1560" w:type="dxa"/>
          </w:tcPr>
          <w:p w14:paraId="16521B95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66F8D614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114F3E6C" w14:textId="77777777">
        <w:trPr>
          <w:trHeight w:val="2197"/>
        </w:trPr>
        <w:tc>
          <w:tcPr>
            <w:tcW w:w="2587" w:type="dxa"/>
          </w:tcPr>
          <w:p w14:paraId="065D9658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5" w:type="dxa"/>
          </w:tcPr>
          <w:p w14:paraId="4F5D535B" w14:textId="77777777" w:rsidR="004A46A6" w:rsidRDefault="00BD7B3D">
            <w:pPr>
              <w:pStyle w:val="TableParagraph"/>
              <w:ind w:left="105" w:right="1048"/>
              <w:rPr>
                <w:sz w:val="20"/>
              </w:rPr>
            </w:pPr>
            <w:r>
              <w:rPr>
                <w:sz w:val="20"/>
              </w:rPr>
              <w:t>Low overhead wires- electrocution</w:t>
            </w:r>
          </w:p>
        </w:tc>
        <w:tc>
          <w:tcPr>
            <w:tcW w:w="897" w:type="dxa"/>
          </w:tcPr>
          <w:p w14:paraId="4A53BC66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982" w:type="dxa"/>
          </w:tcPr>
          <w:p w14:paraId="096F75F1" w14:textId="77777777" w:rsidR="004A46A6" w:rsidRDefault="00BD7B3D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Operators need to keep vehicles/equipment-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hoses</w:t>
            </w:r>
          </w:p>
          <w:p w14:paraId="140C4CB6" w14:textId="20F1827A" w:rsidR="004A46A6" w:rsidRDefault="00BD7B3D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3 metres </w:t>
            </w:r>
            <w:r>
              <w:rPr>
                <w:spacing w:val="-3"/>
                <w:sz w:val="20"/>
              </w:rPr>
              <w:t xml:space="preserve">from </w:t>
            </w:r>
            <w:r w:rsidR="007771CD">
              <w:rPr>
                <w:sz w:val="20"/>
              </w:rPr>
              <w:t>132,000-volt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36E79166" w14:textId="6C2736C5" w:rsidR="004A46A6" w:rsidRDefault="00BD7B3D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6 metres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132,000 to 330,000</w:t>
            </w:r>
            <w:r w:rsidR="007771CD">
              <w:rPr>
                <w:sz w:val="20"/>
              </w:rPr>
              <w:t>-</w:t>
            </w:r>
            <w:r>
              <w:rPr>
                <w:sz w:val="20"/>
              </w:rPr>
              <w:t>volt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6CC1C121" w14:textId="77777777" w:rsidR="004A46A6" w:rsidRDefault="00BD7B3D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Areas closer than 3m are no 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  <w:p w14:paraId="601B0F57" w14:textId="77777777" w:rsidR="004A46A6" w:rsidRDefault="00BD7B3D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4" w:line="235" w:lineRule="auto"/>
              <w:ind w:right="94" w:hanging="360"/>
              <w:rPr>
                <w:sz w:val="20"/>
              </w:rPr>
            </w:pPr>
            <w:r>
              <w:rPr>
                <w:sz w:val="20"/>
              </w:rPr>
              <w:t>Use certified spotter if working near powerlines. (3m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6.4m)</w:t>
            </w:r>
          </w:p>
          <w:p w14:paraId="09285C4B" w14:textId="77777777" w:rsidR="004A46A6" w:rsidRDefault="00BD7B3D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2"/>
              <w:ind w:hanging="360"/>
              <w:rPr>
                <w:sz w:val="20"/>
              </w:rPr>
            </w:pPr>
            <w:r>
              <w:rPr>
                <w:sz w:val="20"/>
              </w:rPr>
              <w:t>Clarify safe working distances with site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manager.</w:t>
            </w:r>
          </w:p>
          <w:p w14:paraId="6C695AFF" w14:textId="77777777" w:rsidR="004A46A6" w:rsidRDefault="00BD7B3D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614" w:hanging="360"/>
              <w:rPr>
                <w:sz w:val="20"/>
              </w:rPr>
            </w:pPr>
            <w:r>
              <w:rPr>
                <w:sz w:val="20"/>
              </w:rPr>
              <w:t>If in doubt of line voltage keep at least 8 metres away.</w:t>
            </w:r>
          </w:p>
        </w:tc>
        <w:tc>
          <w:tcPr>
            <w:tcW w:w="1560" w:type="dxa"/>
          </w:tcPr>
          <w:p w14:paraId="20D4D9DB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20B66BB8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5064335E" w14:textId="77777777">
        <w:trPr>
          <w:trHeight w:val="978"/>
        </w:trPr>
        <w:tc>
          <w:tcPr>
            <w:tcW w:w="2587" w:type="dxa"/>
          </w:tcPr>
          <w:p w14:paraId="281A8123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5" w:type="dxa"/>
          </w:tcPr>
          <w:p w14:paraId="1BD8F5A2" w14:textId="77777777" w:rsidR="004A46A6" w:rsidRDefault="00BD7B3D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Fall injury</w:t>
            </w:r>
          </w:p>
        </w:tc>
        <w:tc>
          <w:tcPr>
            <w:tcW w:w="897" w:type="dxa"/>
          </w:tcPr>
          <w:p w14:paraId="6D53FA20" w14:textId="77777777" w:rsidR="004A46A6" w:rsidRDefault="00BD7B3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4982" w:type="dxa"/>
          </w:tcPr>
          <w:p w14:paraId="49AF9942" w14:textId="77777777" w:rsidR="004A46A6" w:rsidRDefault="00BD7B3D">
            <w:pPr>
              <w:pStyle w:val="TableParagraph"/>
              <w:numPr>
                <w:ilvl w:val="0"/>
                <w:numId w:val="20"/>
              </w:numPr>
              <w:tabs>
                <w:tab w:val="left" w:pos="471"/>
                <w:tab w:val="left" w:pos="472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Workers to use 3 points of contact when climbing up and down 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vehicles.</w:t>
            </w:r>
          </w:p>
          <w:p w14:paraId="709747B9" w14:textId="77777777" w:rsidR="004A46A6" w:rsidRDefault="00BD7B3D">
            <w:pPr>
              <w:pStyle w:val="TableParagraph"/>
              <w:numPr>
                <w:ilvl w:val="0"/>
                <w:numId w:val="20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Ensure good footing when climbing up and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</w:p>
          <w:p w14:paraId="76A780BC" w14:textId="77777777" w:rsidR="004A46A6" w:rsidRDefault="00BD7B3D">
            <w:pPr>
              <w:pStyle w:val="TableParagraph"/>
              <w:spacing w:line="235" w:lineRule="exact"/>
              <w:ind w:left="471"/>
              <w:rPr>
                <w:sz w:val="20"/>
              </w:rPr>
            </w:pPr>
            <w:r>
              <w:rPr>
                <w:sz w:val="20"/>
              </w:rPr>
              <w:t>stairs to separator pits.</w:t>
            </w:r>
          </w:p>
        </w:tc>
        <w:tc>
          <w:tcPr>
            <w:tcW w:w="1560" w:type="dxa"/>
          </w:tcPr>
          <w:p w14:paraId="1302A84E" w14:textId="77777777" w:rsidR="004A46A6" w:rsidRDefault="00BD7B3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67FF837D" w14:textId="77777777" w:rsidR="004A46A6" w:rsidRDefault="00BD7B3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F1378A3" w14:textId="77777777" w:rsidR="004A46A6" w:rsidRDefault="004A46A6">
      <w:pPr>
        <w:spacing w:line="236" w:lineRule="exact"/>
        <w:jc w:val="center"/>
        <w:rPr>
          <w:sz w:val="20"/>
        </w:rPr>
        <w:sectPr w:rsidR="004A46A6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907D6BD" w14:textId="77777777" w:rsidR="004A46A6" w:rsidRDefault="004A46A6">
      <w:pPr>
        <w:pStyle w:val="BodyText"/>
        <w:spacing w:before="4" w:after="1"/>
        <w:rPr>
          <w:rFonts w:ascii="Times New Roman"/>
          <w:sz w:val="2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4A46A6" w14:paraId="2D9A1B01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5CC5DC1D" w14:textId="77777777" w:rsidR="004A46A6" w:rsidRDefault="00BD7B3D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4A46A6" w14:paraId="0532E5BF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0C0AC05F" w14:textId="77777777" w:rsidR="004A46A6" w:rsidRDefault="00BD7B3D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1382A92C" w14:textId="77777777" w:rsidR="004A46A6" w:rsidRDefault="00BD7B3D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16A0BA5A" w14:textId="77777777" w:rsidR="004A46A6" w:rsidRDefault="00BD7B3D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2F19DF78" w14:textId="77777777" w:rsidR="004A46A6" w:rsidRDefault="00BD7B3D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0E9ED118" w14:textId="77777777" w:rsidR="004A46A6" w:rsidRDefault="00BD7B3D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7DC838AB" w14:textId="77777777" w:rsidR="004A46A6" w:rsidRDefault="00BD7B3D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4A46A6" w14:paraId="57485833" w14:textId="77777777">
        <w:trPr>
          <w:trHeight w:val="974"/>
        </w:trPr>
        <w:tc>
          <w:tcPr>
            <w:tcW w:w="2270" w:type="dxa"/>
          </w:tcPr>
          <w:p w14:paraId="0CA479FA" w14:textId="77777777" w:rsidR="004A46A6" w:rsidRDefault="00BD7B3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1CE81808" w14:textId="77777777" w:rsidR="004A46A6" w:rsidRDefault="00BD7B3D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0EEEA4D4" w14:textId="77777777" w:rsidR="004A46A6" w:rsidRDefault="00BD7B3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74361C26" w14:textId="77777777" w:rsidR="004A46A6" w:rsidRDefault="00BD7B3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AE2D46A" w14:textId="77777777" w:rsidR="004A46A6" w:rsidRDefault="00BD7B3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4AFBD507" w14:textId="77777777" w:rsidR="004A46A6" w:rsidRDefault="00BD7B3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A284450" w14:textId="77777777" w:rsidR="004A46A6" w:rsidRDefault="00BD7B3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35D17194" w14:textId="77777777" w:rsidR="004A46A6" w:rsidRDefault="00BD7B3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EFEFD4D" w14:textId="77777777" w:rsidR="004A46A6" w:rsidRDefault="00BD7B3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1BE156C8" w14:textId="77777777">
        <w:trPr>
          <w:trHeight w:val="733"/>
        </w:trPr>
        <w:tc>
          <w:tcPr>
            <w:tcW w:w="2270" w:type="dxa"/>
          </w:tcPr>
          <w:p w14:paraId="0D6C8595" w14:textId="77777777" w:rsidR="004A46A6" w:rsidRDefault="00BD7B3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174D4B92" w14:textId="77777777" w:rsidR="004A46A6" w:rsidRDefault="00BD7B3D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0B58DA7D" w14:textId="77777777" w:rsidR="004A46A6" w:rsidRDefault="00BD7B3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AC29498" w14:textId="77777777" w:rsidR="004A46A6" w:rsidRDefault="00BD7B3D">
            <w:pPr>
              <w:pStyle w:val="TableParagraph"/>
              <w:tabs>
                <w:tab w:val="left" w:pos="466"/>
              </w:tabs>
              <w:spacing w:before="1"/>
              <w:ind w:left="466" w:right="9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</w:tc>
        <w:tc>
          <w:tcPr>
            <w:tcW w:w="1420" w:type="dxa"/>
          </w:tcPr>
          <w:p w14:paraId="45CB8B59" w14:textId="77777777" w:rsidR="004A46A6" w:rsidRDefault="00BD7B3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CADA009" w14:textId="77777777" w:rsidR="004A46A6" w:rsidRDefault="00BD7B3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A46A6" w14:paraId="0763A522" w14:textId="77777777">
        <w:trPr>
          <w:trHeight w:val="1223"/>
        </w:trPr>
        <w:tc>
          <w:tcPr>
            <w:tcW w:w="2270" w:type="dxa"/>
          </w:tcPr>
          <w:p w14:paraId="2ECB0482" w14:textId="77777777" w:rsidR="004A46A6" w:rsidRDefault="00BD7B3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3D78BE80" w14:textId="77777777" w:rsidR="004A46A6" w:rsidRDefault="00BD7B3D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5C311515" w14:textId="77777777" w:rsidR="004A46A6" w:rsidRDefault="00BD7B3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202A5A3" w14:textId="77777777" w:rsidR="004A46A6" w:rsidRDefault="00BD7B3D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1A994458" w14:textId="77777777" w:rsidR="004A46A6" w:rsidRDefault="00BD7B3D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04DFAD8D" w14:textId="77777777" w:rsidR="004A46A6" w:rsidRDefault="00BD7B3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411BBF0" w14:textId="77777777" w:rsidR="004A46A6" w:rsidRDefault="00BD7B3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A46A6" w14:paraId="2EF52F68" w14:textId="77777777">
        <w:trPr>
          <w:trHeight w:val="1218"/>
        </w:trPr>
        <w:tc>
          <w:tcPr>
            <w:tcW w:w="2270" w:type="dxa"/>
          </w:tcPr>
          <w:p w14:paraId="14C2ACA5" w14:textId="77777777" w:rsidR="004A46A6" w:rsidRDefault="00BD7B3D">
            <w:pPr>
              <w:pStyle w:val="TableParagraph"/>
              <w:spacing w:line="24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0B65FEA0" w14:textId="77777777" w:rsidR="004A46A6" w:rsidRDefault="00BD7B3D">
            <w:pPr>
              <w:pStyle w:val="TableParagraph"/>
              <w:ind w:left="110"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62E5FAF1" w14:textId="77777777" w:rsidR="004A46A6" w:rsidRDefault="00BD7B3D">
            <w:pPr>
              <w:pStyle w:val="TableParagraph"/>
              <w:spacing w:line="24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BD8DFF2" w14:textId="77777777" w:rsidR="004A46A6" w:rsidRDefault="00BD7B3D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3A140C13" w14:textId="77777777" w:rsidR="004A46A6" w:rsidRDefault="00BD7B3D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2E20017B" w14:textId="77777777" w:rsidR="004A46A6" w:rsidRDefault="00BD7B3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CE59797" w14:textId="77777777" w:rsidR="004A46A6" w:rsidRDefault="00BD7B3D">
            <w:pPr>
              <w:pStyle w:val="TableParagraph"/>
              <w:spacing w:line="241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A46A6" w14:paraId="363EBD79" w14:textId="77777777">
        <w:trPr>
          <w:trHeight w:val="1951"/>
        </w:trPr>
        <w:tc>
          <w:tcPr>
            <w:tcW w:w="2270" w:type="dxa"/>
          </w:tcPr>
          <w:p w14:paraId="0F28816D" w14:textId="77777777" w:rsidR="004A46A6" w:rsidRDefault="00BD7B3D">
            <w:pPr>
              <w:pStyle w:val="TableParagraph"/>
              <w:spacing w:line="244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1FF9E181" w14:textId="77777777" w:rsidR="004A46A6" w:rsidRDefault="00BD7B3D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504CE076" w14:textId="77777777" w:rsidR="004A46A6" w:rsidRDefault="00BD7B3D">
            <w:pPr>
              <w:pStyle w:val="TableParagraph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304BFD76" w14:textId="77777777" w:rsidR="004A46A6" w:rsidRDefault="00BD7B3D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6E47759A" w14:textId="77777777" w:rsidR="004A46A6" w:rsidRDefault="00BD7B3D">
            <w:pPr>
              <w:pStyle w:val="TableParagraph"/>
              <w:spacing w:line="244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67777B3" w14:textId="77777777" w:rsidR="004A46A6" w:rsidRDefault="00BD7B3D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037F773" w14:textId="77777777" w:rsidR="004A46A6" w:rsidRDefault="00BD7B3D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2E1CE66C" w14:textId="77777777" w:rsidR="004A46A6" w:rsidRDefault="00BD7B3D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5C08997" w14:textId="77777777" w:rsidR="004A46A6" w:rsidRDefault="00BD7B3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66B1CDA" w14:textId="77777777" w:rsidR="004A46A6" w:rsidRDefault="00BD7B3D">
            <w:pPr>
              <w:pStyle w:val="TableParagraph"/>
              <w:spacing w:line="244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19745899" w14:textId="77777777">
        <w:trPr>
          <w:trHeight w:val="1463"/>
        </w:trPr>
        <w:tc>
          <w:tcPr>
            <w:tcW w:w="2270" w:type="dxa"/>
          </w:tcPr>
          <w:p w14:paraId="1FF7A27A" w14:textId="77777777" w:rsidR="004A46A6" w:rsidRDefault="00BD7B3D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7A20DBC9" w14:textId="77777777" w:rsidR="004A46A6" w:rsidRDefault="00BD7B3D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599CBA6F" w14:textId="77777777" w:rsidR="004A46A6" w:rsidRDefault="00BD7B3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CA91D72" w14:textId="77777777" w:rsidR="004A46A6" w:rsidRDefault="00BD7B3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EDB988C" w14:textId="77777777" w:rsidR="004A46A6" w:rsidRDefault="00BD7B3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39780FB2" w14:textId="77777777" w:rsidR="004A46A6" w:rsidRDefault="00BD7B3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4" w:line="235" w:lineRule="auto"/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DFEFB87" w14:textId="77777777" w:rsidR="004A46A6" w:rsidRDefault="00BD7B3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4A04380B" w14:textId="77777777" w:rsidR="004A46A6" w:rsidRDefault="00BD7B3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EE6DB36" w14:textId="77777777" w:rsidR="004A46A6" w:rsidRDefault="00BD7B3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F779EFB" w14:textId="77777777" w:rsidR="004A46A6" w:rsidRDefault="004A46A6">
      <w:pPr>
        <w:jc w:val="right"/>
        <w:rPr>
          <w:sz w:val="20"/>
        </w:rPr>
        <w:sectPr w:rsidR="004A46A6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4A46A6" w14:paraId="3C2EA2C7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4B1ABBE7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5BA77A03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4300B0E9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C8FC319" w14:textId="77777777" w:rsidR="004A46A6" w:rsidRDefault="00BD7B3D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023C5181" w14:textId="77777777" w:rsidR="004A46A6" w:rsidRDefault="00BD7B3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5F0F76E9" w14:textId="77777777" w:rsidR="004A46A6" w:rsidRDefault="00BD7B3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F51B990" w14:textId="77777777" w:rsidR="004A46A6" w:rsidRDefault="00BD7B3D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2D48AFE4" w14:textId="77777777" w:rsidR="004A46A6" w:rsidRDefault="00BD7B3D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8908AEE" w14:textId="77777777" w:rsidR="004A46A6" w:rsidRDefault="00BD7B3D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A46A6" w14:paraId="75F98AAD" w14:textId="77777777">
        <w:trPr>
          <w:trHeight w:val="1463"/>
        </w:trPr>
        <w:tc>
          <w:tcPr>
            <w:tcW w:w="2270" w:type="dxa"/>
          </w:tcPr>
          <w:p w14:paraId="64278FB9" w14:textId="77777777" w:rsidR="004A46A6" w:rsidRDefault="00BD7B3D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5CC18778" w14:textId="77777777" w:rsidR="004A46A6" w:rsidRDefault="00BD7B3D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0776E994" w14:textId="77777777" w:rsidR="004A46A6" w:rsidRDefault="00BD7B3D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77EB8437" w14:textId="77777777" w:rsidR="004A46A6" w:rsidRDefault="00BD7B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213C2DB0" w14:textId="77777777" w:rsidR="004A46A6" w:rsidRDefault="00BD7B3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CB18E95" w14:textId="77777777" w:rsidR="004A46A6" w:rsidRDefault="00BD7B3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2B7B535" w14:textId="77777777" w:rsidR="004A46A6" w:rsidRDefault="00BD7B3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3CAF8C3E" w14:textId="77777777" w:rsidR="004A46A6" w:rsidRDefault="00BD7B3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5A40622" w14:textId="77777777" w:rsidR="004A46A6" w:rsidRDefault="00BD7B3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08C177F" w14:textId="77777777" w:rsidR="004A46A6" w:rsidRDefault="00BD7B3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496E5879" w14:textId="77777777" w:rsidR="004A46A6" w:rsidRDefault="00BD7B3D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when leaving stockpile sites and remove if necessary.</w:t>
            </w:r>
          </w:p>
        </w:tc>
        <w:tc>
          <w:tcPr>
            <w:tcW w:w="1420" w:type="dxa"/>
          </w:tcPr>
          <w:p w14:paraId="2945052E" w14:textId="77777777" w:rsidR="004A46A6" w:rsidRDefault="00BD7B3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7E48CC7" w14:textId="77777777" w:rsidR="004A46A6" w:rsidRDefault="00BD7B3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A46A6" w14:paraId="05E92004" w14:textId="77777777">
        <w:trPr>
          <w:trHeight w:val="2687"/>
        </w:trPr>
        <w:tc>
          <w:tcPr>
            <w:tcW w:w="2270" w:type="dxa"/>
          </w:tcPr>
          <w:p w14:paraId="014A0DA1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10F999DB" w14:textId="77777777" w:rsidR="004A46A6" w:rsidRDefault="00BD7B3D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52901B29" w14:textId="77777777" w:rsidR="004A46A6" w:rsidRDefault="00BD7B3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D6EC680" w14:textId="77777777" w:rsidR="004A46A6" w:rsidRDefault="00BD7B3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1DC2137D" w14:textId="77777777" w:rsidR="004A46A6" w:rsidRDefault="00BD7B3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397266F8" w14:textId="366F9E64" w:rsidR="004A46A6" w:rsidRDefault="00BD7B3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clearly </w:t>
            </w:r>
            <w:r w:rsidR="009155EB">
              <w:rPr>
                <w:sz w:val="20"/>
              </w:rPr>
              <w:t>labelled,</w:t>
            </w:r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4E519A6" w14:textId="77777777" w:rsidR="004A46A6" w:rsidRDefault="00BD7B3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415E22E" w14:textId="77777777" w:rsidR="004A46A6" w:rsidRDefault="00BD7B3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692AF57" w14:textId="77777777" w:rsidR="004A46A6" w:rsidRDefault="00BD7B3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645D7206" w14:textId="1B79C39A" w:rsidR="004A46A6" w:rsidRDefault="00BD7B3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gramStart"/>
            <w:r>
              <w:rPr>
                <w:sz w:val="20"/>
              </w:rPr>
              <w:t>correct</w:t>
            </w:r>
            <w:proofErr w:type="gramEnd"/>
            <w:r>
              <w:rPr>
                <w:sz w:val="20"/>
              </w:rPr>
              <w:t xml:space="preserve"> </w:t>
            </w:r>
            <w:r w:rsidR="009155EB">
              <w:rPr>
                <w:sz w:val="20"/>
              </w:rPr>
              <w:t>refueling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6FEC2CB7" w14:textId="77777777" w:rsidR="004A46A6" w:rsidRDefault="00BD7B3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27C4ED5" w14:textId="77777777" w:rsidR="004A46A6" w:rsidRDefault="00BD7B3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6A6" w14:paraId="23817E04" w14:textId="77777777">
        <w:trPr>
          <w:trHeight w:val="2442"/>
        </w:trPr>
        <w:tc>
          <w:tcPr>
            <w:tcW w:w="2270" w:type="dxa"/>
          </w:tcPr>
          <w:p w14:paraId="5B7DFCBD" w14:textId="77777777" w:rsidR="004A46A6" w:rsidRDefault="00BD7B3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0B55BCD9" w14:textId="77777777" w:rsidR="004A46A6" w:rsidRDefault="00BD7B3D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33A90AB" w14:textId="77777777" w:rsidR="004A46A6" w:rsidRDefault="00BD7B3D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28CCE709" w14:textId="77777777" w:rsidR="004A46A6" w:rsidRDefault="00BD7B3D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57C801EF" w14:textId="77777777" w:rsidR="004A46A6" w:rsidRDefault="00BD7B3D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2EFF1A79" w14:textId="77777777" w:rsidR="004A46A6" w:rsidRDefault="00BD7B3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BA755F9" w14:textId="77777777" w:rsidR="004A46A6" w:rsidRDefault="00BD7B3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2D99E5E9" w14:textId="77777777" w:rsidR="004A46A6" w:rsidRDefault="00BD7B3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0415D4D2" w14:textId="77777777" w:rsidR="004A46A6" w:rsidRDefault="00BD7B3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492201B" w14:textId="77777777" w:rsidR="004A46A6" w:rsidRDefault="00BD7B3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04E67EE8" w14:textId="77777777" w:rsidR="004A46A6" w:rsidRDefault="00BD7B3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199F4E9E" w14:textId="77777777" w:rsidR="004A46A6" w:rsidRDefault="00BD7B3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0F97D00E" w14:textId="77777777" w:rsidR="004A46A6" w:rsidRDefault="00BD7B3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E155598" w14:textId="77777777" w:rsidR="004A46A6" w:rsidRDefault="00BD7B3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39CC121B" w14:textId="77777777" w:rsidR="004A46A6" w:rsidRDefault="004A46A6">
      <w:pPr>
        <w:spacing w:line="236" w:lineRule="exact"/>
        <w:jc w:val="right"/>
        <w:rPr>
          <w:sz w:val="20"/>
        </w:rPr>
        <w:sectPr w:rsidR="004A46A6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64DF678E" w14:textId="77777777" w:rsidR="004A46A6" w:rsidRDefault="004A46A6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4A46A6" w14:paraId="03D61806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699492F1" w14:textId="77777777" w:rsidR="004A46A6" w:rsidRDefault="00BD7B3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4A46A6" w14:paraId="6C8F635E" w14:textId="77777777">
        <w:trPr>
          <w:trHeight w:val="244"/>
        </w:trPr>
        <w:tc>
          <w:tcPr>
            <w:tcW w:w="14566" w:type="dxa"/>
            <w:gridSpan w:val="7"/>
          </w:tcPr>
          <w:p w14:paraId="476443F2" w14:textId="77777777" w:rsidR="004A46A6" w:rsidRDefault="00BD7B3D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4A46A6" w14:paraId="241CD7A0" w14:textId="77777777">
        <w:trPr>
          <w:trHeight w:val="489"/>
        </w:trPr>
        <w:tc>
          <w:tcPr>
            <w:tcW w:w="2242" w:type="dxa"/>
          </w:tcPr>
          <w:p w14:paraId="53E3FFCA" w14:textId="77777777" w:rsidR="004A46A6" w:rsidRDefault="00BD7B3D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6CD8BEEC" w14:textId="77777777" w:rsidR="004A46A6" w:rsidRDefault="00BD7B3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52215C12" w14:textId="77777777" w:rsidR="004A46A6" w:rsidRDefault="00BD7B3D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64D5ED96" w14:textId="77777777" w:rsidR="004A46A6" w:rsidRDefault="00BD7B3D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7E088588" w14:textId="77777777" w:rsidR="004A46A6" w:rsidRDefault="00BD7B3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27F79DC8" w14:textId="77777777" w:rsidR="004A46A6" w:rsidRDefault="00BD7B3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616CC05F" w14:textId="77777777" w:rsidR="004A46A6" w:rsidRDefault="00BD7B3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4A46A6" w14:paraId="05E12BCA" w14:textId="77777777">
        <w:trPr>
          <w:trHeight w:val="489"/>
        </w:trPr>
        <w:tc>
          <w:tcPr>
            <w:tcW w:w="2242" w:type="dxa"/>
          </w:tcPr>
          <w:p w14:paraId="0188EA2C" w14:textId="77777777" w:rsidR="004A46A6" w:rsidRDefault="00BD7B3D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7C8C53AD" w14:textId="77777777" w:rsidR="004A46A6" w:rsidRDefault="00BD7B3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2E730ECF" w14:textId="77777777" w:rsidR="004A46A6" w:rsidRDefault="00BD7B3D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0F0BDD11" w14:textId="77777777" w:rsidR="004A46A6" w:rsidRDefault="00BD7B3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552C7BB0" w14:textId="77777777" w:rsidR="004A46A6" w:rsidRDefault="00BD7B3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2691F6B7" w14:textId="77777777" w:rsidR="004A46A6" w:rsidRDefault="00BD7B3D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48B293E9" w14:textId="77777777" w:rsidR="004A46A6" w:rsidRDefault="004A46A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A598534" w14:textId="77777777" w:rsidR="004A46A6" w:rsidRDefault="004A46A6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4A46A6" w14:paraId="11F135D6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4757E4CC" w14:textId="77777777" w:rsidR="004A46A6" w:rsidRDefault="00BD7B3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4A46A6" w14:paraId="56A1526D" w14:textId="77777777">
        <w:trPr>
          <w:trHeight w:val="253"/>
        </w:trPr>
        <w:tc>
          <w:tcPr>
            <w:tcW w:w="14564" w:type="dxa"/>
            <w:gridSpan w:val="4"/>
          </w:tcPr>
          <w:p w14:paraId="6DAB1068" w14:textId="77777777" w:rsidR="004A46A6" w:rsidRDefault="00BD7B3D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4A46A6" w14:paraId="25035B6E" w14:textId="77777777">
        <w:trPr>
          <w:trHeight w:val="743"/>
        </w:trPr>
        <w:tc>
          <w:tcPr>
            <w:tcW w:w="3643" w:type="dxa"/>
          </w:tcPr>
          <w:p w14:paraId="05E40820" w14:textId="77777777" w:rsidR="004A46A6" w:rsidRDefault="00BD7B3D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18187604" w14:textId="77777777" w:rsidR="004A46A6" w:rsidRDefault="00BD7B3D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7D742861" w14:textId="77777777" w:rsidR="004A46A6" w:rsidRDefault="00BD7B3D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6C3E0287" w14:textId="77777777" w:rsidR="004A46A6" w:rsidRDefault="00BD7B3D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21F3E776" w14:textId="77777777" w:rsidR="004A46A6" w:rsidRDefault="00BD7B3D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4A46A6" w14:paraId="232051F6" w14:textId="77777777">
        <w:trPr>
          <w:trHeight w:val="258"/>
        </w:trPr>
        <w:tc>
          <w:tcPr>
            <w:tcW w:w="3643" w:type="dxa"/>
          </w:tcPr>
          <w:p w14:paraId="0CD76255" w14:textId="77777777" w:rsidR="004A46A6" w:rsidRDefault="00BD7B3D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3DE4026A" w14:textId="77777777" w:rsidR="004A46A6" w:rsidRDefault="00BD7B3D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6F3D6470" w14:textId="77777777" w:rsidR="004A46A6" w:rsidRDefault="00BD7B3D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14304EA" w14:textId="77777777" w:rsidR="004A46A6" w:rsidRDefault="00BD7B3D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29F512C0" w14:textId="77777777" w:rsidR="004A46A6" w:rsidRDefault="004A46A6">
      <w:pPr>
        <w:pStyle w:val="BodyText"/>
        <w:spacing w:before="3"/>
        <w:rPr>
          <w:rFonts w:ascii="Times New Roman"/>
          <w:sz w:val="8"/>
        </w:rPr>
      </w:pPr>
    </w:p>
    <w:p w14:paraId="39DD150F" w14:textId="77777777" w:rsidR="004A46A6" w:rsidRDefault="000C165C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E57F174" wp14:editId="2ED6BDBE">
                <wp:extent cx="9248140" cy="177165"/>
                <wp:effectExtent l="7620" t="12700" r="12065" b="1016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D0047" w14:textId="77777777" w:rsidR="008C668A" w:rsidRDefault="008C668A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57F174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6A3D0047" w14:textId="77777777" w:rsidR="008C668A" w:rsidRDefault="008C668A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7DBAF6" w14:textId="77777777" w:rsidR="004A46A6" w:rsidRDefault="004A46A6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4A46A6" w14:paraId="13C42C12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7F7A5963" w14:textId="77777777" w:rsidR="004A46A6" w:rsidRDefault="00BD7B3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4A46A6" w14:paraId="661E0731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67DB60D0" w14:textId="77777777" w:rsidR="004A46A6" w:rsidRDefault="00BD7B3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2012</w:t>
            </w:r>
          </w:p>
        </w:tc>
      </w:tr>
      <w:tr w:rsidR="004A46A6" w14:paraId="06904270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2906D7C4" w14:textId="77777777" w:rsidR="004A46A6" w:rsidRDefault="00BD7B3D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4A46A6" w14:paraId="634C6C2C" w14:textId="77777777">
        <w:trPr>
          <w:trHeight w:val="220"/>
        </w:trPr>
        <w:tc>
          <w:tcPr>
            <w:tcW w:w="2237" w:type="dxa"/>
          </w:tcPr>
          <w:p w14:paraId="67517A0F" w14:textId="19DE01B2" w:rsidR="004A46A6" w:rsidRDefault="00BD7B3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33032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BC47435" w14:textId="2F9429CF" w:rsidR="004A46A6" w:rsidRDefault="00BD7B3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330326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AAAD829" w14:textId="27965D28" w:rsidR="004A46A6" w:rsidRDefault="00BD7B3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33032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733A4F8" w14:textId="5F2C7EBE" w:rsidR="004A46A6" w:rsidRDefault="00BD7B3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</w:t>
            </w:r>
            <w:r w:rsidR="00330326">
              <w:rPr>
                <w:sz w:val="18"/>
              </w:rPr>
              <w:t>20</w:t>
            </w:r>
          </w:p>
        </w:tc>
      </w:tr>
      <w:tr w:rsidR="004A46A6" w14:paraId="55017FE7" w14:textId="77777777">
        <w:trPr>
          <w:trHeight w:val="215"/>
        </w:trPr>
        <w:tc>
          <w:tcPr>
            <w:tcW w:w="2237" w:type="dxa"/>
          </w:tcPr>
          <w:p w14:paraId="05DEC907" w14:textId="6BB600F3" w:rsidR="004A46A6" w:rsidRDefault="00BD7B3D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33032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ED2BA61" w14:textId="02B41CDE" w:rsidR="004A46A6" w:rsidRDefault="00BD7B3D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D90911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544F4DB" w14:textId="2CDE29BD" w:rsidR="004A46A6" w:rsidRDefault="00BD7B3D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33032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1723253" w14:textId="332EA6FB" w:rsidR="004A46A6" w:rsidRDefault="00BD7B3D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330326">
              <w:rPr>
                <w:sz w:val="18"/>
              </w:rPr>
              <w:t>9</w:t>
            </w:r>
          </w:p>
        </w:tc>
      </w:tr>
      <w:tr w:rsidR="004A46A6" w14:paraId="6D0A6D46" w14:textId="77777777">
        <w:trPr>
          <w:trHeight w:val="220"/>
        </w:trPr>
        <w:tc>
          <w:tcPr>
            <w:tcW w:w="2237" w:type="dxa"/>
          </w:tcPr>
          <w:p w14:paraId="3594B462" w14:textId="0E0CA961" w:rsidR="004A46A6" w:rsidRDefault="00BD7B3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33032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4D8E9EC" w14:textId="487FBEC0" w:rsidR="004A46A6" w:rsidRDefault="00BD7B3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D90911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3092BFCD" w14:textId="069486E2" w:rsidR="004A46A6" w:rsidRDefault="00BD7B3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33032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8D4F6BD" w14:textId="7AE0EE00" w:rsidR="004A46A6" w:rsidRDefault="00BD7B3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D90911">
              <w:rPr>
                <w:sz w:val="18"/>
              </w:rPr>
              <w:t>8</w:t>
            </w:r>
          </w:p>
        </w:tc>
      </w:tr>
      <w:tr w:rsidR="004A46A6" w14:paraId="650A3FFE" w14:textId="77777777">
        <w:trPr>
          <w:trHeight w:val="220"/>
        </w:trPr>
        <w:tc>
          <w:tcPr>
            <w:tcW w:w="2237" w:type="dxa"/>
          </w:tcPr>
          <w:p w14:paraId="440F149C" w14:textId="3D523FE1" w:rsidR="004A46A6" w:rsidRDefault="00BD7B3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330326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11967A05" w14:textId="09E767E9" w:rsidR="004A46A6" w:rsidRDefault="00BD7B3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330326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4D3C105" w14:textId="671398EE" w:rsidR="004A46A6" w:rsidRDefault="00BD7B3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D90911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5AA0C74A" w14:textId="799A2C14" w:rsidR="004A46A6" w:rsidRDefault="00BD7B3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D90911">
              <w:rPr>
                <w:sz w:val="18"/>
              </w:rPr>
              <w:t>8</w:t>
            </w:r>
          </w:p>
        </w:tc>
      </w:tr>
    </w:tbl>
    <w:p w14:paraId="5545D282" w14:textId="77777777" w:rsidR="004A46A6" w:rsidRDefault="004A46A6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A46A6" w14:paraId="6F81C9C5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72A999E5" w14:textId="77777777" w:rsidR="004A46A6" w:rsidRDefault="00BD7B3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4A46A6" w14:paraId="3CCBBDD2" w14:textId="77777777">
        <w:trPr>
          <w:trHeight w:val="974"/>
        </w:trPr>
        <w:tc>
          <w:tcPr>
            <w:tcW w:w="14563" w:type="dxa"/>
          </w:tcPr>
          <w:p w14:paraId="612673D7" w14:textId="77777777" w:rsidR="004A46A6" w:rsidRDefault="00BD7B3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1B36E0E4" w14:textId="77777777" w:rsidR="004A46A6" w:rsidRDefault="00BD7B3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235E3FE1" w14:textId="77777777" w:rsidR="004A46A6" w:rsidRDefault="00BD7B3D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71C5654A" w14:textId="77777777" w:rsidR="004A46A6" w:rsidRDefault="00BD7B3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6F3DF787" w14:textId="77777777" w:rsidR="004A46A6" w:rsidRDefault="004A46A6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A46A6" w14:paraId="45513C2F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74DF8DE" w14:textId="77777777" w:rsidR="004A46A6" w:rsidRDefault="00BD7B3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4A46A6" w14:paraId="0CFD0DB6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587EA141" w14:textId="77777777" w:rsidR="004A46A6" w:rsidRDefault="004A46A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46A6" w14:paraId="226E05CB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6303C373" w14:textId="77777777" w:rsidR="004A46A6" w:rsidRDefault="00BD7B3D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71E10F9D" w14:textId="77777777" w:rsidR="004A46A6" w:rsidRDefault="004A46A6">
      <w:pPr>
        <w:spacing w:line="223" w:lineRule="exact"/>
        <w:rPr>
          <w:sz w:val="20"/>
        </w:rPr>
        <w:sectPr w:rsidR="004A46A6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6220F631" w14:textId="77777777" w:rsidR="004A46A6" w:rsidRDefault="00BD7B3D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25918EE4" w14:textId="77777777" w:rsidR="004A46A6" w:rsidRDefault="00BD7B3D">
      <w:pPr>
        <w:pStyle w:val="Heading2"/>
        <w:spacing w:before="7"/>
        <w:ind w:left="232"/>
      </w:pPr>
      <w:r>
        <w:t>Implementation, Monitoring and Review of SWMS</w:t>
      </w:r>
    </w:p>
    <w:p w14:paraId="5C23998B" w14:textId="77777777" w:rsidR="004A46A6" w:rsidRDefault="00BD7B3D">
      <w:pPr>
        <w:pStyle w:val="BodyText"/>
        <w:spacing w:line="266" w:lineRule="exact"/>
        <w:ind w:left="232"/>
      </w:pPr>
      <w:r>
        <w:t>The Supervisor on site has the responsibility to:</w:t>
      </w:r>
    </w:p>
    <w:p w14:paraId="5CC645BB" w14:textId="77777777" w:rsidR="004A46A6" w:rsidRDefault="00BD7B3D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D6E07C7" w14:textId="77777777" w:rsidR="004A46A6" w:rsidRDefault="00BD7B3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412D25E6" w14:textId="77777777" w:rsidR="004A46A6" w:rsidRDefault="00BD7B3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C13C2C4" w14:textId="77777777" w:rsidR="004A46A6" w:rsidRDefault="00BD7B3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1D23CDB8" w14:textId="77777777" w:rsidR="004A46A6" w:rsidRDefault="00BD7B3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0197D0B5" w14:textId="77777777" w:rsidR="004A46A6" w:rsidRDefault="00BD7B3D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82E6075" w14:textId="77777777" w:rsidR="004A46A6" w:rsidRDefault="00BD7B3D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663744E4" w14:textId="77777777" w:rsidR="004A46A6" w:rsidRDefault="00BD7B3D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4A46A6" w14:paraId="16C29AC0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715AC2B4" w14:textId="77777777" w:rsidR="004A46A6" w:rsidRDefault="00BD7B3D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41EC7877" w14:textId="77777777" w:rsidR="004A46A6" w:rsidRDefault="00BD7B3D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27D6377C" w14:textId="77777777" w:rsidR="004A46A6" w:rsidRDefault="00BD7B3D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01B6A1C" w14:textId="77777777" w:rsidR="004A46A6" w:rsidRDefault="00BD7B3D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4A46A6" w14:paraId="2CB60FE1" w14:textId="77777777">
        <w:trPr>
          <w:trHeight w:val="455"/>
        </w:trPr>
        <w:tc>
          <w:tcPr>
            <w:tcW w:w="3830" w:type="dxa"/>
          </w:tcPr>
          <w:p w14:paraId="42B784C7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56D95A5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8129C21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CFC78E0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</w:tr>
      <w:tr w:rsidR="004A46A6" w14:paraId="5E1D7E1C" w14:textId="77777777">
        <w:trPr>
          <w:trHeight w:val="450"/>
        </w:trPr>
        <w:tc>
          <w:tcPr>
            <w:tcW w:w="3830" w:type="dxa"/>
          </w:tcPr>
          <w:p w14:paraId="5F8BF0CB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A19595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FF435F1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6C63CF5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</w:tr>
      <w:tr w:rsidR="004A46A6" w14:paraId="12E59383" w14:textId="77777777">
        <w:trPr>
          <w:trHeight w:val="455"/>
        </w:trPr>
        <w:tc>
          <w:tcPr>
            <w:tcW w:w="3830" w:type="dxa"/>
          </w:tcPr>
          <w:p w14:paraId="2C7BE2B9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7B591EC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ABE5D8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C9D8AE1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</w:tr>
      <w:tr w:rsidR="004A46A6" w14:paraId="23840911" w14:textId="77777777">
        <w:trPr>
          <w:trHeight w:val="455"/>
        </w:trPr>
        <w:tc>
          <w:tcPr>
            <w:tcW w:w="3830" w:type="dxa"/>
          </w:tcPr>
          <w:p w14:paraId="0C58BDCB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375C6E0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5B46B6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0B4649A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</w:tr>
      <w:tr w:rsidR="004A46A6" w14:paraId="429A26F9" w14:textId="77777777">
        <w:trPr>
          <w:trHeight w:val="450"/>
        </w:trPr>
        <w:tc>
          <w:tcPr>
            <w:tcW w:w="3830" w:type="dxa"/>
          </w:tcPr>
          <w:p w14:paraId="1B5C8F98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FD84F6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E29F2E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10186B8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</w:tr>
      <w:tr w:rsidR="004A46A6" w14:paraId="251409AD" w14:textId="77777777">
        <w:trPr>
          <w:trHeight w:val="455"/>
        </w:trPr>
        <w:tc>
          <w:tcPr>
            <w:tcW w:w="3830" w:type="dxa"/>
          </w:tcPr>
          <w:p w14:paraId="2ED5E80A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338958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28DA45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54A7915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</w:tr>
      <w:tr w:rsidR="004A46A6" w14:paraId="02F95EC6" w14:textId="77777777">
        <w:trPr>
          <w:trHeight w:val="455"/>
        </w:trPr>
        <w:tc>
          <w:tcPr>
            <w:tcW w:w="3830" w:type="dxa"/>
          </w:tcPr>
          <w:p w14:paraId="0CC3ECAB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5B2626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AD36B53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BC94218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</w:tr>
      <w:tr w:rsidR="004A46A6" w14:paraId="17215F0B" w14:textId="77777777">
        <w:trPr>
          <w:trHeight w:val="451"/>
        </w:trPr>
        <w:tc>
          <w:tcPr>
            <w:tcW w:w="3830" w:type="dxa"/>
          </w:tcPr>
          <w:p w14:paraId="33B5936B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E54045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0DF8417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9DB24D8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</w:tr>
      <w:tr w:rsidR="004A46A6" w14:paraId="4A0F5EA4" w14:textId="77777777">
        <w:trPr>
          <w:trHeight w:val="455"/>
        </w:trPr>
        <w:tc>
          <w:tcPr>
            <w:tcW w:w="3830" w:type="dxa"/>
          </w:tcPr>
          <w:p w14:paraId="7647E409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F043291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14C3E9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AAC964F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</w:tr>
      <w:tr w:rsidR="004A46A6" w14:paraId="56780411" w14:textId="77777777">
        <w:trPr>
          <w:trHeight w:val="455"/>
        </w:trPr>
        <w:tc>
          <w:tcPr>
            <w:tcW w:w="3830" w:type="dxa"/>
          </w:tcPr>
          <w:p w14:paraId="4AAEA2DA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8AA66E7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3A805D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B5B3E75" w14:textId="77777777" w:rsidR="004A46A6" w:rsidRDefault="004A46A6">
            <w:pPr>
              <w:pStyle w:val="TableParagraph"/>
              <w:rPr>
                <w:rFonts w:ascii="Times New Roman"/>
              </w:rPr>
            </w:pPr>
          </w:p>
        </w:tc>
      </w:tr>
    </w:tbl>
    <w:p w14:paraId="5540D9CA" w14:textId="69440080" w:rsidR="00877B5B" w:rsidRDefault="00BD7B3D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70D4270F" w14:textId="347B2154" w:rsidR="00877B5B" w:rsidRDefault="00877B5B">
      <w:pPr>
        <w:rPr>
          <w:b/>
          <w:sz w:val="21"/>
        </w:rPr>
      </w:pPr>
    </w:p>
    <w:sectPr w:rsidR="00877B5B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DF6DE" w14:textId="77777777" w:rsidR="007C5584" w:rsidRDefault="007C5584">
      <w:r>
        <w:separator/>
      </w:r>
    </w:p>
  </w:endnote>
  <w:endnote w:type="continuationSeparator" w:id="0">
    <w:p w14:paraId="779E290F" w14:textId="77777777" w:rsidR="007C5584" w:rsidRDefault="007C5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4996" w14:textId="77777777" w:rsidR="00116E4A" w:rsidRDefault="00116E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6679" w14:textId="77777777" w:rsidR="008C668A" w:rsidRDefault="008C668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3768" behindDoc="1" locked="0" layoutInCell="1" allowOverlap="1" wp14:anchorId="6E55FFBD" wp14:editId="7440F20A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64257" cy="174929"/>
              <wp:effectExtent l="0" t="0" r="12700" b="1587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4257" cy="1749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727EB2" w14:textId="1FACD518" w:rsidR="008C668A" w:rsidRDefault="008C668A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202</w:t>
                          </w:r>
                          <w:r w:rsidR="00DB65FF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5FFBD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3.2pt;margin-top:549.7pt;width:99.55pt;height:13.75pt;z-index:-42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" filled="f" stroked="f">
              <v:textbox inset="0,0,0,0">
                <w:txbxContent>
                  <w:p w14:paraId="18727EB2" w14:textId="1FACD518" w:rsidR="008C668A" w:rsidRDefault="008C668A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202</w:t>
                    </w:r>
                    <w:r w:rsidR="00DB65FF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3744" behindDoc="1" locked="0" layoutInCell="1" allowOverlap="1" wp14:anchorId="7A92578D" wp14:editId="5B35A80B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49479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47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839B0" w14:textId="77777777" w:rsidR="008C668A" w:rsidRDefault="008C668A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Liquid Waste Collection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92578D" id="Text Box 3" o:spid="_x0000_s1031" type="#_x0000_t202" style="position:absolute;margin-left:55.65pt;margin-top:549.7pt;width:117.7pt;height:11.15pt;z-index:-4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" filled="f" stroked="f">
              <v:textbox inset="0,0,0,0">
                <w:txbxContent>
                  <w:p w14:paraId="0F4839B0" w14:textId="77777777" w:rsidR="008C668A" w:rsidRDefault="008C668A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Liquid Waste Collection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3792" behindDoc="1" locked="0" layoutInCell="1" allowOverlap="1" wp14:anchorId="347C9686" wp14:editId="2AA75511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2C4DB3" w14:textId="1E900365" w:rsidR="008C668A" w:rsidRDefault="008C668A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116E4A">
                            <w:rPr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7C96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703.65pt;margin-top:549.7pt;width:51.7pt;height:11.15pt;z-index:-4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1F2C4DB3" w14:textId="1E900365" w:rsidR="008C668A" w:rsidRDefault="008C668A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116E4A">
                      <w:rPr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EFCF9" w14:textId="77777777" w:rsidR="00116E4A" w:rsidRDefault="00116E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375D9" w14:textId="77777777" w:rsidR="007C5584" w:rsidRDefault="007C5584">
      <w:r>
        <w:separator/>
      </w:r>
    </w:p>
  </w:footnote>
  <w:footnote w:type="continuationSeparator" w:id="0">
    <w:p w14:paraId="705BF45B" w14:textId="77777777" w:rsidR="007C5584" w:rsidRDefault="007C55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AA2E" w14:textId="77777777" w:rsidR="00116E4A" w:rsidRDefault="00116E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246EB" w14:textId="77777777" w:rsidR="008C668A" w:rsidRDefault="008C668A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4816" behindDoc="1" locked="0" layoutInCell="1" allowOverlap="1" wp14:anchorId="3257BF64" wp14:editId="6B5624C9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297927" cy="471642"/>
          <wp:effectExtent l="0" t="0" r="7620" b="508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7927" cy="4716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73696" behindDoc="1" locked="0" layoutInCell="1" allowOverlap="1" wp14:anchorId="62CE1B78" wp14:editId="1800AC87">
              <wp:simplePos x="0" y="0"/>
              <wp:positionH relativeFrom="page">
                <wp:posOffset>4055165</wp:posOffset>
              </wp:positionH>
              <wp:positionV relativeFrom="page">
                <wp:posOffset>485030</wp:posOffset>
              </wp:positionV>
              <wp:extent cx="2647785" cy="628650"/>
              <wp:effectExtent l="0" t="0" r="635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78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1656B2" w14:textId="77777777" w:rsidR="008C668A" w:rsidRDefault="008C668A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2708C7E0" w14:textId="77777777" w:rsidR="008C668A" w:rsidRDefault="008C668A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CE1B7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19.3pt;margin-top:38.2pt;width:208.5pt;height:49.5pt;z-index:-4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" filled="f" stroked="f">
              <v:textbox inset="0,0,0,0">
                <w:txbxContent>
                  <w:p w14:paraId="4F1656B2" w14:textId="77777777" w:rsidR="008C668A" w:rsidRDefault="008C668A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2708C7E0" w14:textId="77777777" w:rsidR="008C668A" w:rsidRDefault="008C668A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3720" behindDoc="1" locked="0" layoutInCell="1" allowOverlap="1" wp14:anchorId="6CE77A07" wp14:editId="07414739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69B03C" w14:textId="77777777" w:rsidR="008C668A" w:rsidRDefault="008C668A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E77A07" id="_x0000_s1029" type="#_x0000_t202" style="position:absolute;margin-left:701.7pt;margin-top:51pt;width:74.75pt;height:20pt;z-index:-42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7869B03C" w14:textId="77777777" w:rsidR="008C668A" w:rsidRDefault="008C668A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99122" w14:textId="77777777" w:rsidR="00116E4A" w:rsidRDefault="00116E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57A"/>
    <w:multiLevelType w:val="hybridMultilevel"/>
    <w:tmpl w:val="80A2638C"/>
    <w:lvl w:ilvl="0" w:tplc="712ABA2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ACCB97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7C2439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F56989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1C09F9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C08A7D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10010B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86A771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C685B4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43611DD"/>
    <w:multiLevelType w:val="hybridMultilevel"/>
    <w:tmpl w:val="1AD23B46"/>
    <w:lvl w:ilvl="0" w:tplc="65CEF20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8E29F1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0A8756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6C2D6B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F8082F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DEE6A8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11A490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5DAAE3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A4471F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8425AF7"/>
    <w:multiLevelType w:val="hybridMultilevel"/>
    <w:tmpl w:val="1E4C94CE"/>
    <w:lvl w:ilvl="0" w:tplc="0A943A5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B6C7AAC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89E20C2E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8336251E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6044AA5A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E0387C04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02DE7F40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283C0020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414668CA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A060969"/>
    <w:multiLevelType w:val="hybridMultilevel"/>
    <w:tmpl w:val="5DDC5296"/>
    <w:lvl w:ilvl="0" w:tplc="9B8AAC9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7C5CE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4460F9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648331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A843A2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E9C777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026D23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A6437A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57EAFF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F6645F3"/>
    <w:multiLevelType w:val="hybridMultilevel"/>
    <w:tmpl w:val="75EAEEE8"/>
    <w:lvl w:ilvl="0" w:tplc="F35469E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D92B6BA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7C900F9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7FE635D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788C01AA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0DE67544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1F902D6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E6C0E40E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70A86BA4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05F01C7"/>
    <w:multiLevelType w:val="hybridMultilevel"/>
    <w:tmpl w:val="BB02C04E"/>
    <w:lvl w:ilvl="0" w:tplc="03AE854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3029B2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1CC079A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11CE08C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0F90819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0386963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126CFB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388CA1B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469A077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1557FFB"/>
    <w:multiLevelType w:val="hybridMultilevel"/>
    <w:tmpl w:val="3E50DE90"/>
    <w:lvl w:ilvl="0" w:tplc="DCFA1236">
      <w:start w:val="1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7463D08">
      <w:numFmt w:val="bullet"/>
      <w:lvlText w:val="•"/>
      <w:lvlJc w:val="left"/>
      <w:pPr>
        <w:ind w:left="929" w:hanging="361"/>
      </w:pPr>
      <w:rPr>
        <w:rFonts w:hint="default"/>
        <w:lang w:val="en-US" w:eastAsia="en-US" w:bidi="en-US"/>
      </w:rPr>
    </w:lvl>
    <w:lvl w:ilvl="2" w:tplc="BFA48014">
      <w:numFmt w:val="bullet"/>
      <w:lvlText w:val="•"/>
      <w:lvlJc w:val="left"/>
      <w:pPr>
        <w:ind w:left="1378" w:hanging="361"/>
      </w:pPr>
      <w:rPr>
        <w:rFonts w:hint="default"/>
        <w:lang w:val="en-US" w:eastAsia="en-US" w:bidi="en-US"/>
      </w:rPr>
    </w:lvl>
    <w:lvl w:ilvl="3" w:tplc="FE187C86">
      <w:numFmt w:val="bullet"/>
      <w:lvlText w:val="•"/>
      <w:lvlJc w:val="left"/>
      <w:pPr>
        <w:ind w:left="1827" w:hanging="361"/>
      </w:pPr>
      <w:rPr>
        <w:rFonts w:hint="default"/>
        <w:lang w:val="en-US" w:eastAsia="en-US" w:bidi="en-US"/>
      </w:rPr>
    </w:lvl>
    <w:lvl w:ilvl="4" w:tplc="7C56747E">
      <w:numFmt w:val="bullet"/>
      <w:lvlText w:val="•"/>
      <w:lvlJc w:val="left"/>
      <w:pPr>
        <w:ind w:left="2276" w:hanging="361"/>
      </w:pPr>
      <w:rPr>
        <w:rFonts w:hint="default"/>
        <w:lang w:val="en-US" w:eastAsia="en-US" w:bidi="en-US"/>
      </w:rPr>
    </w:lvl>
    <w:lvl w:ilvl="5" w:tplc="868085B6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en-US"/>
      </w:rPr>
    </w:lvl>
    <w:lvl w:ilvl="6" w:tplc="1F02DF5E">
      <w:numFmt w:val="bullet"/>
      <w:lvlText w:val="•"/>
      <w:lvlJc w:val="left"/>
      <w:pPr>
        <w:ind w:left="3175" w:hanging="361"/>
      </w:pPr>
      <w:rPr>
        <w:rFonts w:hint="default"/>
        <w:lang w:val="en-US" w:eastAsia="en-US" w:bidi="en-US"/>
      </w:rPr>
    </w:lvl>
    <w:lvl w:ilvl="7" w:tplc="A31E64A2">
      <w:numFmt w:val="bullet"/>
      <w:lvlText w:val="•"/>
      <w:lvlJc w:val="left"/>
      <w:pPr>
        <w:ind w:left="3624" w:hanging="361"/>
      </w:pPr>
      <w:rPr>
        <w:rFonts w:hint="default"/>
        <w:lang w:val="en-US" w:eastAsia="en-US" w:bidi="en-US"/>
      </w:rPr>
    </w:lvl>
    <w:lvl w:ilvl="8" w:tplc="FE300D8E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en-US"/>
      </w:rPr>
    </w:lvl>
  </w:abstractNum>
  <w:abstractNum w:abstractNumId="7" w15:restartNumberingAfterBreak="0">
    <w:nsid w:val="220E20A1"/>
    <w:multiLevelType w:val="hybridMultilevel"/>
    <w:tmpl w:val="CBAC3B24"/>
    <w:lvl w:ilvl="0" w:tplc="320EA0B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ECE329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888A786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8424EE9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C66EF05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163A2B0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CFBC1D2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396C3D7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EFCDB3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25A14D3"/>
    <w:multiLevelType w:val="hybridMultilevel"/>
    <w:tmpl w:val="430CB49E"/>
    <w:lvl w:ilvl="0" w:tplc="8F3C96F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80C35F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C7BAC2CA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5F84D3B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9DAB8A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7812B4D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05E0B1B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29ECCD0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D32046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4B20057"/>
    <w:multiLevelType w:val="hybridMultilevel"/>
    <w:tmpl w:val="94108FCC"/>
    <w:lvl w:ilvl="0" w:tplc="050C0D9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6CCC96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8F041DE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AA7E16D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EB7482E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599AED9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C5F6218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72C4575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4D729D0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57E7A8C"/>
    <w:multiLevelType w:val="hybridMultilevel"/>
    <w:tmpl w:val="601C727C"/>
    <w:lvl w:ilvl="0" w:tplc="658AB96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5F86E7E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40080248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D44E76B2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296C97C4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DE98100A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D59C56EA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A386C58A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B1BE6154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76D4558"/>
    <w:multiLevelType w:val="hybridMultilevel"/>
    <w:tmpl w:val="16A8A136"/>
    <w:lvl w:ilvl="0" w:tplc="35823CE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ABABA10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9E64EED2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9898AD92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4C7A7B86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3474C110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294A5B92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8C9A8C72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74AC4772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CDF1B96"/>
    <w:multiLevelType w:val="hybridMultilevel"/>
    <w:tmpl w:val="0704992C"/>
    <w:lvl w:ilvl="0" w:tplc="B8922F6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02FD86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B20C1B36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49A22018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86CE30E6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2DA8FEC6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B9CEB100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E892D236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DE74919E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4D9351A"/>
    <w:multiLevelType w:val="hybridMultilevel"/>
    <w:tmpl w:val="B1A221FE"/>
    <w:lvl w:ilvl="0" w:tplc="7854B594">
      <w:start w:val="6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138F684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C9E4E9C0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0AB05F64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18BEB6EE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5230799C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CA1E5C50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FDFAF1F0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1952A46C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6F17136"/>
    <w:multiLevelType w:val="hybridMultilevel"/>
    <w:tmpl w:val="D56E6538"/>
    <w:lvl w:ilvl="0" w:tplc="AEE894C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5F0C89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210205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136710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A9C67A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356B68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0ECA47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8BE53F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05C685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ABD17A8"/>
    <w:multiLevelType w:val="hybridMultilevel"/>
    <w:tmpl w:val="816439F2"/>
    <w:lvl w:ilvl="0" w:tplc="5FCC99C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C060B4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3B6AF5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8DA75A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5A03D8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08E0A9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7D809E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986A05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62656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C431314"/>
    <w:multiLevelType w:val="hybridMultilevel"/>
    <w:tmpl w:val="1278D0A2"/>
    <w:lvl w:ilvl="0" w:tplc="670A540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3BAA26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170642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D3050E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2C40D8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AAC814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8BEEC2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234359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26AC27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C722C62"/>
    <w:multiLevelType w:val="hybridMultilevel"/>
    <w:tmpl w:val="AE22D80C"/>
    <w:lvl w:ilvl="0" w:tplc="FECA205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BBC4C34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FC1084AE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6E542F4E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34C247EE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E640CB32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E03282A8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EFBCAD90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ED265122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F3D4F19"/>
    <w:multiLevelType w:val="hybridMultilevel"/>
    <w:tmpl w:val="7F1249A0"/>
    <w:lvl w:ilvl="0" w:tplc="EAFE93A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FE87A0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B1CA32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F7427C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FBA412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7E0C38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01C11F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7B6DFE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E34F41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1326AF6"/>
    <w:multiLevelType w:val="hybridMultilevel"/>
    <w:tmpl w:val="66B6DBA4"/>
    <w:lvl w:ilvl="0" w:tplc="9F8A1622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83586684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34262820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B82A9FE4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8A58C362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35FC6AD4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E10C2AFE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CA8E54AA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5FFA4FF4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0" w15:restartNumberingAfterBreak="0">
    <w:nsid w:val="43334FD7"/>
    <w:multiLevelType w:val="hybridMultilevel"/>
    <w:tmpl w:val="8412370C"/>
    <w:lvl w:ilvl="0" w:tplc="276A82FE">
      <w:start w:val="4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4287A14">
      <w:numFmt w:val="bullet"/>
      <w:lvlText w:val="•"/>
      <w:lvlJc w:val="left"/>
      <w:pPr>
        <w:ind w:left="929" w:hanging="361"/>
      </w:pPr>
      <w:rPr>
        <w:rFonts w:hint="default"/>
        <w:lang w:val="en-US" w:eastAsia="en-US" w:bidi="en-US"/>
      </w:rPr>
    </w:lvl>
    <w:lvl w:ilvl="2" w:tplc="C60676E0">
      <w:numFmt w:val="bullet"/>
      <w:lvlText w:val="•"/>
      <w:lvlJc w:val="left"/>
      <w:pPr>
        <w:ind w:left="1378" w:hanging="361"/>
      </w:pPr>
      <w:rPr>
        <w:rFonts w:hint="default"/>
        <w:lang w:val="en-US" w:eastAsia="en-US" w:bidi="en-US"/>
      </w:rPr>
    </w:lvl>
    <w:lvl w:ilvl="3" w:tplc="DA360368">
      <w:numFmt w:val="bullet"/>
      <w:lvlText w:val="•"/>
      <w:lvlJc w:val="left"/>
      <w:pPr>
        <w:ind w:left="1827" w:hanging="361"/>
      </w:pPr>
      <w:rPr>
        <w:rFonts w:hint="default"/>
        <w:lang w:val="en-US" w:eastAsia="en-US" w:bidi="en-US"/>
      </w:rPr>
    </w:lvl>
    <w:lvl w:ilvl="4" w:tplc="2A627498">
      <w:numFmt w:val="bullet"/>
      <w:lvlText w:val="•"/>
      <w:lvlJc w:val="left"/>
      <w:pPr>
        <w:ind w:left="2276" w:hanging="361"/>
      </w:pPr>
      <w:rPr>
        <w:rFonts w:hint="default"/>
        <w:lang w:val="en-US" w:eastAsia="en-US" w:bidi="en-US"/>
      </w:rPr>
    </w:lvl>
    <w:lvl w:ilvl="5" w:tplc="73B67B18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en-US"/>
      </w:rPr>
    </w:lvl>
    <w:lvl w:ilvl="6" w:tplc="C1A8BB12">
      <w:numFmt w:val="bullet"/>
      <w:lvlText w:val="•"/>
      <w:lvlJc w:val="left"/>
      <w:pPr>
        <w:ind w:left="3175" w:hanging="361"/>
      </w:pPr>
      <w:rPr>
        <w:rFonts w:hint="default"/>
        <w:lang w:val="en-US" w:eastAsia="en-US" w:bidi="en-US"/>
      </w:rPr>
    </w:lvl>
    <w:lvl w:ilvl="7" w:tplc="2B9EADD8">
      <w:numFmt w:val="bullet"/>
      <w:lvlText w:val="•"/>
      <w:lvlJc w:val="left"/>
      <w:pPr>
        <w:ind w:left="3624" w:hanging="361"/>
      </w:pPr>
      <w:rPr>
        <w:rFonts w:hint="default"/>
        <w:lang w:val="en-US" w:eastAsia="en-US" w:bidi="en-US"/>
      </w:rPr>
    </w:lvl>
    <w:lvl w:ilvl="8" w:tplc="D076C6C2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en-US"/>
      </w:rPr>
    </w:lvl>
  </w:abstractNum>
  <w:abstractNum w:abstractNumId="21" w15:restartNumberingAfterBreak="0">
    <w:nsid w:val="48EA753A"/>
    <w:multiLevelType w:val="hybridMultilevel"/>
    <w:tmpl w:val="EB5E3A10"/>
    <w:lvl w:ilvl="0" w:tplc="EA8C83E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F24B66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AEA457A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736A1366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9D704AA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F8CAA3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485C4D28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7E32CB4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FEAA7B5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B34555A"/>
    <w:multiLevelType w:val="hybridMultilevel"/>
    <w:tmpl w:val="517A46FE"/>
    <w:lvl w:ilvl="0" w:tplc="E25C616C">
      <w:start w:val="1"/>
      <w:numFmt w:val="lowerLetter"/>
      <w:lvlText w:val="(%1)"/>
      <w:lvlJc w:val="left"/>
      <w:pPr>
        <w:ind w:left="1095" w:hanging="264"/>
        <w:jc w:val="left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en-US"/>
      </w:rPr>
    </w:lvl>
    <w:lvl w:ilvl="1" w:tplc="FB78E8B6">
      <w:numFmt w:val="bullet"/>
      <w:lvlText w:val="•"/>
      <w:lvlJc w:val="left"/>
      <w:pPr>
        <w:ind w:left="1487" w:hanging="264"/>
      </w:pPr>
      <w:rPr>
        <w:rFonts w:hint="default"/>
        <w:lang w:val="en-US" w:eastAsia="en-US" w:bidi="en-US"/>
      </w:rPr>
    </w:lvl>
    <w:lvl w:ilvl="2" w:tplc="44863A22">
      <w:numFmt w:val="bullet"/>
      <w:lvlText w:val="•"/>
      <w:lvlJc w:val="left"/>
      <w:pPr>
        <w:ind w:left="1874" w:hanging="264"/>
      </w:pPr>
      <w:rPr>
        <w:rFonts w:hint="default"/>
        <w:lang w:val="en-US" w:eastAsia="en-US" w:bidi="en-US"/>
      </w:rPr>
    </w:lvl>
    <w:lvl w:ilvl="3" w:tplc="9A8436A6">
      <w:numFmt w:val="bullet"/>
      <w:lvlText w:val="•"/>
      <w:lvlJc w:val="left"/>
      <w:pPr>
        <w:ind w:left="2261" w:hanging="264"/>
      </w:pPr>
      <w:rPr>
        <w:rFonts w:hint="default"/>
        <w:lang w:val="en-US" w:eastAsia="en-US" w:bidi="en-US"/>
      </w:rPr>
    </w:lvl>
    <w:lvl w:ilvl="4" w:tplc="0528285C">
      <w:numFmt w:val="bullet"/>
      <w:lvlText w:val="•"/>
      <w:lvlJc w:val="left"/>
      <w:pPr>
        <w:ind w:left="2648" w:hanging="264"/>
      </w:pPr>
      <w:rPr>
        <w:rFonts w:hint="default"/>
        <w:lang w:val="en-US" w:eastAsia="en-US" w:bidi="en-US"/>
      </w:rPr>
    </w:lvl>
    <w:lvl w:ilvl="5" w:tplc="9FFE7D74">
      <w:numFmt w:val="bullet"/>
      <w:lvlText w:val="•"/>
      <w:lvlJc w:val="left"/>
      <w:pPr>
        <w:ind w:left="3036" w:hanging="264"/>
      </w:pPr>
      <w:rPr>
        <w:rFonts w:hint="default"/>
        <w:lang w:val="en-US" w:eastAsia="en-US" w:bidi="en-US"/>
      </w:rPr>
    </w:lvl>
    <w:lvl w:ilvl="6" w:tplc="6C92B1E2">
      <w:numFmt w:val="bullet"/>
      <w:lvlText w:val="•"/>
      <w:lvlJc w:val="left"/>
      <w:pPr>
        <w:ind w:left="3423" w:hanging="264"/>
      </w:pPr>
      <w:rPr>
        <w:rFonts w:hint="default"/>
        <w:lang w:val="en-US" w:eastAsia="en-US" w:bidi="en-US"/>
      </w:rPr>
    </w:lvl>
    <w:lvl w:ilvl="7" w:tplc="9B58F144">
      <w:numFmt w:val="bullet"/>
      <w:lvlText w:val="•"/>
      <w:lvlJc w:val="left"/>
      <w:pPr>
        <w:ind w:left="3810" w:hanging="264"/>
      </w:pPr>
      <w:rPr>
        <w:rFonts w:hint="default"/>
        <w:lang w:val="en-US" w:eastAsia="en-US" w:bidi="en-US"/>
      </w:rPr>
    </w:lvl>
    <w:lvl w:ilvl="8" w:tplc="4C2493C0">
      <w:numFmt w:val="bullet"/>
      <w:lvlText w:val="•"/>
      <w:lvlJc w:val="left"/>
      <w:pPr>
        <w:ind w:left="4197" w:hanging="264"/>
      </w:pPr>
      <w:rPr>
        <w:rFonts w:hint="default"/>
        <w:lang w:val="en-US" w:eastAsia="en-US" w:bidi="en-US"/>
      </w:rPr>
    </w:lvl>
  </w:abstractNum>
  <w:abstractNum w:abstractNumId="23" w15:restartNumberingAfterBreak="0">
    <w:nsid w:val="4E0142FE"/>
    <w:multiLevelType w:val="hybridMultilevel"/>
    <w:tmpl w:val="B8DC7D4C"/>
    <w:lvl w:ilvl="0" w:tplc="5452212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7E660A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B4A486C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593A5F8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4E20B4C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DBEEF6B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990CE12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E7BEFAF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2BEEAA5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27634E8"/>
    <w:multiLevelType w:val="hybridMultilevel"/>
    <w:tmpl w:val="C1D23E96"/>
    <w:lvl w:ilvl="0" w:tplc="6938F31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C70D530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0DFA6A72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19705170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AF2E0F12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8AC421B6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972AC672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B520FF76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F52E7D1E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5E85ECD"/>
    <w:multiLevelType w:val="hybridMultilevel"/>
    <w:tmpl w:val="377E2AA2"/>
    <w:lvl w:ilvl="0" w:tplc="D2C6856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010ACE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2DA22AC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0DDE44BC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6A025E7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8DE6135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28EA080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E018A5C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2270972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5F8414D3"/>
    <w:multiLevelType w:val="hybridMultilevel"/>
    <w:tmpl w:val="50C28B6E"/>
    <w:lvl w:ilvl="0" w:tplc="983E1B7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DD6D842">
      <w:start w:val="1"/>
      <w:numFmt w:val="lowerLetter"/>
      <w:lvlText w:val="(%2)"/>
      <w:lvlJc w:val="left"/>
      <w:pPr>
        <w:ind w:left="1099" w:hanging="269"/>
        <w:jc w:val="left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en-US"/>
      </w:rPr>
    </w:lvl>
    <w:lvl w:ilvl="2" w:tplc="E08853B0">
      <w:numFmt w:val="bullet"/>
      <w:lvlText w:val="•"/>
      <w:lvlJc w:val="left"/>
      <w:pPr>
        <w:ind w:left="1530" w:hanging="269"/>
      </w:pPr>
      <w:rPr>
        <w:rFonts w:hint="default"/>
        <w:lang w:val="en-US" w:eastAsia="en-US" w:bidi="en-US"/>
      </w:rPr>
    </w:lvl>
    <w:lvl w:ilvl="3" w:tplc="F440FF72">
      <w:numFmt w:val="bullet"/>
      <w:lvlText w:val="•"/>
      <w:lvlJc w:val="left"/>
      <w:pPr>
        <w:ind w:left="1960" w:hanging="269"/>
      </w:pPr>
      <w:rPr>
        <w:rFonts w:hint="default"/>
        <w:lang w:val="en-US" w:eastAsia="en-US" w:bidi="en-US"/>
      </w:rPr>
    </w:lvl>
    <w:lvl w:ilvl="4" w:tplc="792CFA0A">
      <w:numFmt w:val="bullet"/>
      <w:lvlText w:val="•"/>
      <w:lvlJc w:val="left"/>
      <w:pPr>
        <w:ind w:left="2390" w:hanging="269"/>
      </w:pPr>
      <w:rPr>
        <w:rFonts w:hint="default"/>
        <w:lang w:val="en-US" w:eastAsia="en-US" w:bidi="en-US"/>
      </w:rPr>
    </w:lvl>
    <w:lvl w:ilvl="5" w:tplc="1A6ABD66">
      <w:numFmt w:val="bullet"/>
      <w:lvlText w:val="•"/>
      <w:lvlJc w:val="left"/>
      <w:pPr>
        <w:ind w:left="2820" w:hanging="269"/>
      </w:pPr>
      <w:rPr>
        <w:rFonts w:hint="default"/>
        <w:lang w:val="en-US" w:eastAsia="en-US" w:bidi="en-US"/>
      </w:rPr>
    </w:lvl>
    <w:lvl w:ilvl="6" w:tplc="9DD2F27C">
      <w:numFmt w:val="bullet"/>
      <w:lvlText w:val="•"/>
      <w:lvlJc w:val="left"/>
      <w:pPr>
        <w:ind w:left="3251" w:hanging="269"/>
      </w:pPr>
      <w:rPr>
        <w:rFonts w:hint="default"/>
        <w:lang w:val="en-US" w:eastAsia="en-US" w:bidi="en-US"/>
      </w:rPr>
    </w:lvl>
    <w:lvl w:ilvl="7" w:tplc="10ACE960">
      <w:numFmt w:val="bullet"/>
      <w:lvlText w:val="•"/>
      <w:lvlJc w:val="left"/>
      <w:pPr>
        <w:ind w:left="3681" w:hanging="269"/>
      </w:pPr>
      <w:rPr>
        <w:rFonts w:hint="default"/>
        <w:lang w:val="en-US" w:eastAsia="en-US" w:bidi="en-US"/>
      </w:rPr>
    </w:lvl>
    <w:lvl w:ilvl="8" w:tplc="C8724FF8">
      <w:numFmt w:val="bullet"/>
      <w:lvlText w:val="•"/>
      <w:lvlJc w:val="left"/>
      <w:pPr>
        <w:ind w:left="4111" w:hanging="269"/>
      </w:pPr>
      <w:rPr>
        <w:rFonts w:hint="default"/>
        <w:lang w:val="en-US" w:eastAsia="en-US" w:bidi="en-US"/>
      </w:rPr>
    </w:lvl>
  </w:abstractNum>
  <w:abstractNum w:abstractNumId="27" w15:restartNumberingAfterBreak="0">
    <w:nsid w:val="674473F0"/>
    <w:multiLevelType w:val="hybridMultilevel"/>
    <w:tmpl w:val="00ECD3C6"/>
    <w:lvl w:ilvl="0" w:tplc="EF1829B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6ECD964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84FE89F4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CEF62BA0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1EB2F68A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D2BE4642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D61EC7CE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C87CD956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51AA7B96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67D23ACC"/>
    <w:multiLevelType w:val="hybridMultilevel"/>
    <w:tmpl w:val="BF3C0410"/>
    <w:lvl w:ilvl="0" w:tplc="5BA2CB6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838403A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639A71B4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84F2C318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1E248FEC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BEA0AB92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7A765D6C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74D0E9A6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4DECABD0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67F03C5F"/>
    <w:multiLevelType w:val="hybridMultilevel"/>
    <w:tmpl w:val="80108634"/>
    <w:lvl w:ilvl="0" w:tplc="F5682BD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9FC5D2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22AA537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84286F7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EF8A3C5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57F00C4E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7050182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A99A011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435EE10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6A8703F0"/>
    <w:multiLevelType w:val="hybridMultilevel"/>
    <w:tmpl w:val="5760683C"/>
    <w:lvl w:ilvl="0" w:tplc="2AF0B22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2B4C422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D4EE2D96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1DBC3A88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D6E6DD96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5136F09A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CF769E58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24ECCDC6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D8D02E0E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6BB36E36"/>
    <w:multiLevelType w:val="hybridMultilevel"/>
    <w:tmpl w:val="B038E764"/>
    <w:lvl w:ilvl="0" w:tplc="A836BB54">
      <w:start w:val="1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4DC6490">
      <w:numFmt w:val="bullet"/>
      <w:lvlText w:val="•"/>
      <w:lvlJc w:val="left"/>
      <w:pPr>
        <w:ind w:left="929" w:hanging="361"/>
      </w:pPr>
      <w:rPr>
        <w:rFonts w:hint="default"/>
        <w:lang w:val="en-US" w:eastAsia="en-US" w:bidi="en-US"/>
      </w:rPr>
    </w:lvl>
    <w:lvl w:ilvl="2" w:tplc="711A9236">
      <w:numFmt w:val="bullet"/>
      <w:lvlText w:val="•"/>
      <w:lvlJc w:val="left"/>
      <w:pPr>
        <w:ind w:left="1378" w:hanging="361"/>
      </w:pPr>
      <w:rPr>
        <w:rFonts w:hint="default"/>
        <w:lang w:val="en-US" w:eastAsia="en-US" w:bidi="en-US"/>
      </w:rPr>
    </w:lvl>
    <w:lvl w:ilvl="3" w:tplc="B1F6D33C">
      <w:numFmt w:val="bullet"/>
      <w:lvlText w:val="•"/>
      <w:lvlJc w:val="left"/>
      <w:pPr>
        <w:ind w:left="1827" w:hanging="361"/>
      </w:pPr>
      <w:rPr>
        <w:rFonts w:hint="default"/>
        <w:lang w:val="en-US" w:eastAsia="en-US" w:bidi="en-US"/>
      </w:rPr>
    </w:lvl>
    <w:lvl w:ilvl="4" w:tplc="5C1AB46E">
      <w:numFmt w:val="bullet"/>
      <w:lvlText w:val="•"/>
      <w:lvlJc w:val="left"/>
      <w:pPr>
        <w:ind w:left="2276" w:hanging="361"/>
      </w:pPr>
      <w:rPr>
        <w:rFonts w:hint="default"/>
        <w:lang w:val="en-US" w:eastAsia="en-US" w:bidi="en-US"/>
      </w:rPr>
    </w:lvl>
    <w:lvl w:ilvl="5" w:tplc="86A6FCF2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en-US"/>
      </w:rPr>
    </w:lvl>
    <w:lvl w:ilvl="6" w:tplc="5E0A1D4C">
      <w:numFmt w:val="bullet"/>
      <w:lvlText w:val="•"/>
      <w:lvlJc w:val="left"/>
      <w:pPr>
        <w:ind w:left="3175" w:hanging="361"/>
      </w:pPr>
      <w:rPr>
        <w:rFonts w:hint="default"/>
        <w:lang w:val="en-US" w:eastAsia="en-US" w:bidi="en-US"/>
      </w:rPr>
    </w:lvl>
    <w:lvl w:ilvl="7" w:tplc="33E0822E">
      <w:numFmt w:val="bullet"/>
      <w:lvlText w:val="•"/>
      <w:lvlJc w:val="left"/>
      <w:pPr>
        <w:ind w:left="3624" w:hanging="361"/>
      </w:pPr>
      <w:rPr>
        <w:rFonts w:hint="default"/>
        <w:lang w:val="en-US" w:eastAsia="en-US" w:bidi="en-US"/>
      </w:rPr>
    </w:lvl>
    <w:lvl w:ilvl="8" w:tplc="A65C91E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en-US"/>
      </w:rPr>
    </w:lvl>
  </w:abstractNum>
  <w:abstractNum w:abstractNumId="32" w15:restartNumberingAfterBreak="0">
    <w:nsid w:val="6D7A405F"/>
    <w:multiLevelType w:val="hybridMultilevel"/>
    <w:tmpl w:val="6C4AB7D6"/>
    <w:lvl w:ilvl="0" w:tplc="FBBA9DF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CA6A106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E90C078E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1EDC26F2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86563884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806C4680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14267D30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182A6906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708057F8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76795C47"/>
    <w:multiLevelType w:val="hybridMultilevel"/>
    <w:tmpl w:val="C5E20990"/>
    <w:lvl w:ilvl="0" w:tplc="293AF428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60C87108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C156B2DC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42A66106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95E62AFC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6E86864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27786B52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85B4EDEA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E8C6B022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34" w15:restartNumberingAfterBreak="0">
    <w:nsid w:val="795751D4"/>
    <w:multiLevelType w:val="hybridMultilevel"/>
    <w:tmpl w:val="09B6E11C"/>
    <w:lvl w:ilvl="0" w:tplc="83A8284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DD68AC8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BC629AF4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3050F4CA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A90EF304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7840AF0E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2F9829C4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C74EA968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9AB0C922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7B182AD0"/>
    <w:multiLevelType w:val="hybridMultilevel"/>
    <w:tmpl w:val="7638C02A"/>
    <w:lvl w:ilvl="0" w:tplc="9286903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688041A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2" w:tplc="9C863E5C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3" w:tplc="A23EC326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en-US"/>
      </w:rPr>
    </w:lvl>
    <w:lvl w:ilvl="4" w:tplc="156C1F4A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en-US"/>
      </w:rPr>
    </w:lvl>
    <w:lvl w:ilvl="5" w:tplc="C9DA31A2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6" w:tplc="77A8EF96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en-US"/>
      </w:rPr>
    </w:lvl>
    <w:lvl w:ilvl="7" w:tplc="FD043774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8" w:tplc="DD3CD1CA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7FE07EED"/>
    <w:multiLevelType w:val="hybridMultilevel"/>
    <w:tmpl w:val="4C42FFD0"/>
    <w:lvl w:ilvl="0" w:tplc="7972907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C5AA0B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B5E51A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B7614C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A70126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E18C98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7DEB8C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6E86B0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3C21B7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44838609">
    <w:abstractNumId w:val="33"/>
  </w:num>
  <w:num w:numId="2" w16cid:durableId="1148012570">
    <w:abstractNumId w:val="19"/>
  </w:num>
  <w:num w:numId="3" w16cid:durableId="140388789">
    <w:abstractNumId w:val="23"/>
  </w:num>
  <w:num w:numId="4" w16cid:durableId="51344290">
    <w:abstractNumId w:val="5"/>
  </w:num>
  <w:num w:numId="5" w16cid:durableId="1213691460">
    <w:abstractNumId w:val="7"/>
  </w:num>
  <w:num w:numId="6" w16cid:durableId="935672914">
    <w:abstractNumId w:val="21"/>
  </w:num>
  <w:num w:numId="7" w16cid:durableId="1157453236">
    <w:abstractNumId w:val="9"/>
  </w:num>
  <w:num w:numId="8" w16cid:durableId="747195674">
    <w:abstractNumId w:val="25"/>
  </w:num>
  <w:num w:numId="9" w16cid:durableId="12270600">
    <w:abstractNumId w:val="8"/>
  </w:num>
  <w:num w:numId="10" w16cid:durableId="1036545180">
    <w:abstractNumId w:val="29"/>
  </w:num>
  <w:num w:numId="11" w16cid:durableId="2097091748">
    <w:abstractNumId w:val="4"/>
  </w:num>
  <w:num w:numId="12" w16cid:durableId="1294286510">
    <w:abstractNumId w:val="0"/>
  </w:num>
  <w:num w:numId="13" w16cid:durableId="1839926694">
    <w:abstractNumId w:val="3"/>
  </w:num>
  <w:num w:numId="14" w16cid:durableId="890962784">
    <w:abstractNumId w:val="1"/>
  </w:num>
  <w:num w:numId="15" w16cid:durableId="2068071465">
    <w:abstractNumId w:val="36"/>
  </w:num>
  <w:num w:numId="16" w16cid:durableId="2133480786">
    <w:abstractNumId w:val="15"/>
  </w:num>
  <w:num w:numId="17" w16cid:durableId="1041398996">
    <w:abstractNumId w:val="14"/>
  </w:num>
  <w:num w:numId="18" w16cid:durableId="1109668647">
    <w:abstractNumId w:val="18"/>
  </w:num>
  <w:num w:numId="19" w16cid:durableId="1876694463">
    <w:abstractNumId w:val="16"/>
  </w:num>
  <w:num w:numId="20" w16cid:durableId="1945264637">
    <w:abstractNumId w:val="32"/>
  </w:num>
  <w:num w:numId="21" w16cid:durableId="1230769941">
    <w:abstractNumId w:val="6"/>
  </w:num>
  <w:num w:numId="22" w16cid:durableId="496576999">
    <w:abstractNumId w:val="11"/>
  </w:num>
  <w:num w:numId="23" w16cid:durableId="2140343902">
    <w:abstractNumId w:val="10"/>
  </w:num>
  <w:num w:numId="24" w16cid:durableId="1758210615">
    <w:abstractNumId w:val="13"/>
  </w:num>
  <w:num w:numId="25" w16cid:durableId="1988707916">
    <w:abstractNumId w:val="12"/>
  </w:num>
  <w:num w:numId="26" w16cid:durableId="1270358928">
    <w:abstractNumId w:val="35"/>
  </w:num>
  <w:num w:numId="27" w16cid:durableId="856384465">
    <w:abstractNumId w:val="34"/>
  </w:num>
  <w:num w:numId="28" w16cid:durableId="2015526685">
    <w:abstractNumId w:val="28"/>
  </w:num>
  <w:num w:numId="29" w16cid:durableId="848255313">
    <w:abstractNumId w:val="30"/>
  </w:num>
  <w:num w:numId="30" w16cid:durableId="181092116">
    <w:abstractNumId w:val="2"/>
  </w:num>
  <w:num w:numId="31" w16cid:durableId="743458673">
    <w:abstractNumId w:val="17"/>
  </w:num>
  <w:num w:numId="32" w16cid:durableId="814955242">
    <w:abstractNumId w:val="31"/>
  </w:num>
  <w:num w:numId="33" w16cid:durableId="1022390892">
    <w:abstractNumId w:val="27"/>
  </w:num>
  <w:num w:numId="34" w16cid:durableId="2045255432">
    <w:abstractNumId w:val="24"/>
  </w:num>
  <w:num w:numId="35" w16cid:durableId="1607687553">
    <w:abstractNumId w:val="20"/>
  </w:num>
  <w:num w:numId="36" w16cid:durableId="530918600">
    <w:abstractNumId w:val="22"/>
  </w:num>
  <w:num w:numId="37" w16cid:durableId="10391595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A6"/>
    <w:rsid w:val="000C165C"/>
    <w:rsid w:val="00116E4A"/>
    <w:rsid w:val="00195EA9"/>
    <w:rsid w:val="001D7CAD"/>
    <w:rsid w:val="001F3B75"/>
    <w:rsid w:val="002B01CD"/>
    <w:rsid w:val="00330326"/>
    <w:rsid w:val="0036423B"/>
    <w:rsid w:val="003D63AD"/>
    <w:rsid w:val="003F55F3"/>
    <w:rsid w:val="004A3B25"/>
    <w:rsid w:val="004A46A6"/>
    <w:rsid w:val="00532FF6"/>
    <w:rsid w:val="00554345"/>
    <w:rsid w:val="007771CD"/>
    <w:rsid w:val="007B7351"/>
    <w:rsid w:val="007C5584"/>
    <w:rsid w:val="00824722"/>
    <w:rsid w:val="00877B5B"/>
    <w:rsid w:val="008C668A"/>
    <w:rsid w:val="009155EB"/>
    <w:rsid w:val="00990359"/>
    <w:rsid w:val="009B5964"/>
    <w:rsid w:val="009E5034"/>
    <w:rsid w:val="009E6677"/>
    <w:rsid w:val="00B55E7C"/>
    <w:rsid w:val="00BD7B3D"/>
    <w:rsid w:val="00D03021"/>
    <w:rsid w:val="00D37314"/>
    <w:rsid w:val="00D90911"/>
    <w:rsid w:val="00DB65FF"/>
    <w:rsid w:val="00E11226"/>
    <w:rsid w:val="00E2337C"/>
    <w:rsid w:val="00EF2574"/>
    <w:rsid w:val="00F23EDD"/>
    <w:rsid w:val="00FD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1B3A9"/>
  <w15:docId w15:val="{2234978E-416A-4D5B-B366-8E462FD7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23E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EDD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23E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EDD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3211</Words>
  <Characters>16862</Characters>
  <Application>Microsoft Office Word</Application>
  <DocSecurity>0</DocSecurity>
  <Lines>781</Lines>
  <Paragraphs>467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SWMS-21 Liquid Waste Collection</vt:lpstr>
    </vt:vector>
  </TitlesOfParts>
  <Company/>
  <LinksUpToDate>false</LinksUpToDate>
  <CharactersWithSpaces>19621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SWMS-21 Liquid Waste Collection</dc:title>
  <dc:creator>Scott Crerar</dc:creator>
  <cp:lastModifiedBy>Craig Large</cp:lastModifiedBy>
  <cp:revision>13</cp:revision>
  <dcterms:created xsi:type="dcterms:W3CDTF">2022-03-03T01:52:00Z</dcterms:created>
  <dcterms:modified xsi:type="dcterms:W3CDTF">2026-05-12T22:14:00Z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