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55BEE" w14:textId="0DDA8313" w:rsidR="004F7CBC" w:rsidRDefault="004F7CBC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4F7CBC" w14:paraId="132139CC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2BD485E4" w14:textId="77777777" w:rsidR="004F7CBC" w:rsidRDefault="00D17AC5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4F7CBC" w14:paraId="64C1D9AF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7CB302E6" w14:textId="131A117E" w:rsidR="004F7CBC" w:rsidRDefault="00D17AC5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301ADE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7A832FCE" w14:textId="77777777" w:rsidR="004F7CBC" w:rsidRDefault="004F7CBC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15CDF497" w14:textId="77777777" w:rsidR="004F7CBC" w:rsidRDefault="00D17AC5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192CF6FC" w14:textId="77777777" w:rsidR="004F7CBC" w:rsidRDefault="004F7CBC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6D0BE8E0" w14:textId="77777777" w:rsidR="004F7CBC" w:rsidRDefault="00D17AC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7CF1D694" w14:textId="77777777" w:rsidR="004F7CBC" w:rsidRDefault="004F7C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7CBC" w14:paraId="1FA29776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7BC8FA65" w14:textId="77777777" w:rsidR="004F7CBC" w:rsidRDefault="004F7CBC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683ADD24" w14:textId="77777777" w:rsidR="004F7CBC" w:rsidRDefault="00D17AC5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35429003" w14:textId="77777777" w:rsidR="004F7CBC" w:rsidRDefault="004F7CBC">
            <w:pPr>
              <w:pStyle w:val="TableParagraph"/>
              <w:spacing w:before="3"/>
              <w:rPr>
                <w:rFonts w:ascii="Times New Roman"/>
              </w:rPr>
            </w:pPr>
          </w:p>
          <w:p w14:paraId="559B8613" w14:textId="77777777" w:rsidR="004F7CBC" w:rsidRDefault="00D17AC5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SAND WASHING PLANT - SAFE OPERATION</w:t>
            </w:r>
          </w:p>
        </w:tc>
        <w:tc>
          <w:tcPr>
            <w:tcW w:w="988" w:type="dxa"/>
            <w:shd w:val="clear" w:color="auto" w:fill="E7E7E7"/>
          </w:tcPr>
          <w:p w14:paraId="4A736F94" w14:textId="77777777" w:rsidR="004F7CBC" w:rsidRDefault="004F7CBC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498C5117" w14:textId="77777777" w:rsidR="004F7CBC" w:rsidRDefault="00D17AC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270FAE68" w14:textId="77777777" w:rsidR="004F7CBC" w:rsidRDefault="004F7C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7CBC" w14:paraId="4A8F87A8" w14:textId="77777777">
        <w:trPr>
          <w:trHeight w:val="844"/>
        </w:trPr>
        <w:tc>
          <w:tcPr>
            <w:tcW w:w="9527" w:type="dxa"/>
            <w:gridSpan w:val="2"/>
          </w:tcPr>
          <w:p w14:paraId="3B994EE0" w14:textId="1B6A42BC" w:rsidR="004F7CBC" w:rsidRDefault="00D17AC5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C1105A" w:rsidRPr="00C1105A">
              <w:rPr>
                <w:sz w:val="19"/>
              </w:rPr>
              <w:t>Patrick Monaghan - Paneltec Group -</w:t>
            </w:r>
            <w:r w:rsidR="00C1105A">
              <w:rPr>
                <w:sz w:val="19"/>
              </w:rPr>
              <w:t xml:space="preserve"> </w:t>
            </w:r>
            <w:r w:rsidR="00C1105A" w:rsidRPr="00C1105A">
              <w:rPr>
                <w:sz w:val="19"/>
              </w:rPr>
              <w:t>Operations Manager and in consultation with management and workers – 20</w:t>
            </w:r>
            <w:r w:rsidR="00B76A6E">
              <w:rPr>
                <w:sz w:val="19"/>
              </w:rPr>
              <w:t>2</w:t>
            </w:r>
            <w:r w:rsidR="008E0A81">
              <w:rPr>
                <w:sz w:val="19"/>
              </w:rPr>
              <w:t>5</w:t>
            </w:r>
          </w:p>
          <w:p w14:paraId="0373CC62" w14:textId="41A9EE13" w:rsidR="004F7CBC" w:rsidRDefault="00D17AC5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7D2D00" w:rsidRPr="007D2D00">
              <w:rPr>
                <w:i/>
                <w:spacing w:val="-3"/>
                <w:sz w:val="19"/>
              </w:rPr>
              <w:t>August 202</w:t>
            </w:r>
            <w:r w:rsidR="008E0A81">
              <w:rPr>
                <w:i/>
                <w:spacing w:val="-3"/>
                <w:sz w:val="19"/>
              </w:rPr>
              <w:t>6</w:t>
            </w:r>
            <w:r w:rsidR="007D2D00" w:rsidRPr="007D2D00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C747963" w14:textId="77777777" w:rsidR="004F7CBC" w:rsidRDefault="004F7CBC">
            <w:pPr>
              <w:pStyle w:val="TableParagraph"/>
              <w:rPr>
                <w:rFonts w:ascii="Times New Roman"/>
                <w:sz w:val="26"/>
              </w:rPr>
            </w:pPr>
          </w:p>
          <w:p w14:paraId="6B617DC4" w14:textId="77777777" w:rsidR="004F7CBC" w:rsidRDefault="00D17AC5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1622A7E4" w14:textId="77777777" w:rsidR="004F7CBC" w:rsidRDefault="004F7C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7CBC" w14:paraId="23940451" w14:textId="77777777">
        <w:trPr>
          <w:trHeight w:val="974"/>
        </w:trPr>
        <w:tc>
          <w:tcPr>
            <w:tcW w:w="14628" w:type="dxa"/>
            <w:gridSpan w:val="4"/>
          </w:tcPr>
          <w:p w14:paraId="7F5409D9" w14:textId="1D5354E5" w:rsidR="004F7CBC" w:rsidRDefault="006F617E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7583" behindDoc="0" locked="0" layoutInCell="1" allowOverlap="1" wp14:anchorId="6AFD968F" wp14:editId="578C81D7">
                  <wp:simplePos x="0" y="0"/>
                  <wp:positionH relativeFrom="column">
                    <wp:posOffset>5739765</wp:posOffset>
                  </wp:positionH>
                  <wp:positionV relativeFrom="paragraph">
                    <wp:posOffset>129540</wp:posOffset>
                  </wp:positionV>
                  <wp:extent cx="789305" cy="238125"/>
                  <wp:effectExtent l="0" t="0" r="0" b="9525"/>
                  <wp:wrapNone/>
                  <wp:docPr id="11729376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17AC5">
              <w:rPr>
                <w:b/>
                <w:sz w:val="20"/>
              </w:rPr>
              <w:t xml:space="preserve">Approval to use this SWMS: </w:t>
            </w:r>
            <w:r w:rsidR="00D17AC5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560AD785" w14:textId="1FC3F6A2" w:rsidR="004F7CBC" w:rsidRDefault="004F7CBC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78FAF5BC" w14:textId="18181F0A" w:rsidR="004F7CBC" w:rsidRDefault="00CD65BD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D17AC5">
              <w:rPr>
                <w:spacing w:val="-8"/>
                <w:sz w:val="20"/>
                <w:u w:val="single"/>
              </w:rPr>
              <w:t xml:space="preserve"> </w:t>
            </w:r>
            <w:r w:rsidR="00D17AC5">
              <w:rPr>
                <w:sz w:val="20"/>
                <w:u w:val="single"/>
              </w:rPr>
              <w:t>Guy</w:t>
            </w:r>
            <w:r w:rsidR="00D17AC5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D17AC5">
              <w:rPr>
                <w:sz w:val="20"/>
                <w:u w:val="single"/>
              </w:rPr>
              <w:t xml:space="preserve"> - Paneltec</w:t>
            </w:r>
            <w:r w:rsidR="00D17AC5">
              <w:rPr>
                <w:spacing w:val="-1"/>
                <w:sz w:val="20"/>
                <w:u w:val="single"/>
              </w:rPr>
              <w:t xml:space="preserve"> </w:t>
            </w:r>
            <w:r w:rsidR="00D17AC5">
              <w:rPr>
                <w:sz w:val="20"/>
                <w:u w:val="single"/>
              </w:rPr>
              <w:t>Pty</w:t>
            </w:r>
            <w:r w:rsidR="00D17AC5">
              <w:rPr>
                <w:spacing w:val="-4"/>
                <w:sz w:val="20"/>
                <w:u w:val="single"/>
              </w:rPr>
              <w:t xml:space="preserve"> </w:t>
            </w:r>
            <w:r w:rsidR="00D17AC5">
              <w:rPr>
                <w:sz w:val="20"/>
                <w:u w:val="single"/>
              </w:rPr>
              <w:t>Ltd</w:t>
            </w:r>
            <w:r w:rsidR="00D17AC5">
              <w:rPr>
                <w:sz w:val="20"/>
              </w:rPr>
              <w:tab/>
            </w:r>
            <w:r w:rsidR="00D17AC5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D17AC5">
              <w:rPr>
                <w:sz w:val="20"/>
              </w:rPr>
              <w:tab/>
            </w:r>
            <w:r w:rsidR="00D17AC5">
              <w:rPr>
                <w:sz w:val="20"/>
                <w:u w:val="single"/>
              </w:rPr>
              <w:t xml:space="preserve"> </w:t>
            </w:r>
            <w:r w:rsidR="00D17AC5">
              <w:rPr>
                <w:sz w:val="20"/>
                <w:u w:val="single"/>
              </w:rPr>
              <w:tab/>
            </w:r>
            <w:r w:rsidR="00D17AC5">
              <w:rPr>
                <w:sz w:val="20"/>
              </w:rPr>
              <w:tab/>
            </w:r>
            <w:r w:rsidR="00151D58" w:rsidRPr="00151D58">
              <w:rPr>
                <w:sz w:val="20"/>
                <w:u w:val="single"/>
              </w:rPr>
              <w:t>31/08/202</w:t>
            </w:r>
            <w:r w:rsidR="008E0A81">
              <w:rPr>
                <w:sz w:val="20"/>
                <w:u w:val="single"/>
              </w:rPr>
              <w:t>5</w:t>
            </w:r>
            <w:r w:rsidR="00151D58" w:rsidRPr="00151D58">
              <w:rPr>
                <w:sz w:val="20"/>
                <w:u w:val="single"/>
              </w:rPr>
              <w:t xml:space="preserve"> – V1</w:t>
            </w:r>
            <w:r w:rsidR="008E0A81">
              <w:rPr>
                <w:sz w:val="20"/>
                <w:u w:val="single"/>
              </w:rPr>
              <w:t>2</w:t>
            </w:r>
            <w:r w:rsidR="00151D58" w:rsidRPr="00151D58">
              <w:rPr>
                <w:sz w:val="20"/>
                <w:u w:val="single"/>
              </w:rPr>
              <w:t>.0</w:t>
            </w:r>
          </w:p>
          <w:p w14:paraId="4EB22721" w14:textId="096004DA" w:rsidR="004F7CBC" w:rsidRDefault="006F617E" w:rsidP="006F617E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 w:rsidR="00D17AC5">
              <w:rPr>
                <w:b/>
                <w:sz w:val="20"/>
              </w:rPr>
              <w:t>Name</w:t>
            </w:r>
            <w:r w:rsidR="00D17AC5">
              <w:rPr>
                <w:b/>
                <w:sz w:val="20"/>
              </w:rPr>
              <w:tab/>
              <w:t>Position</w:t>
            </w:r>
            <w:r w:rsidR="00D17AC5">
              <w:rPr>
                <w:b/>
                <w:sz w:val="20"/>
              </w:rPr>
              <w:tab/>
            </w:r>
            <w:r w:rsidR="00D17AC5">
              <w:rPr>
                <w:rFonts w:ascii="Wingdings" w:hAnsi="Wingdings"/>
                <w:sz w:val="18"/>
              </w:rPr>
              <w:t></w:t>
            </w:r>
            <w:r w:rsidR="00D17AC5">
              <w:rPr>
                <w:rFonts w:ascii="Times New Roman" w:hAnsi="Times New Roman"/>
                <w:sz w:val="18"/>
              </w:rPr>
              <w:tab/>
            </w:r>
            <w:r w:rsidR="00D17AC5">
              <w:rPr>
                <w:b/>
                <w:sz w:val="20"/>
              </w:rPr>
              <w:t>Signature</w:t>
            </w:r>
            <w:r w:rsidR="00D17AC5"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 xml:space="preserve">               </w:t>
            </w:r>
            <w:r w:rsidR="00D17AC5">
              <w:rPr>
                <w:b/>
                <w:sz w:val="20"/>
              </w:rPr>
              <w:t>Date</w:t>
            </w:r>
          </w:p>
        </w:tc>
      </w:tr>
    </w:tbl>
    <w:p w14:paraId="00765D6A" w14:textId="493A7502" w:rsidR="004F7CBC" w:rsidRDefault="004F7CBC">
      <w:pPr>
        <w:pStyle w:val="BodyText"/>
        <w:spacing w:before="9"/>
        <w:rPr>
          <w:rFonts w:ascii="Times New Roman"/>
          <w:sz w:val="7"/>
        </w:rPr>
      </w:pPr>
    </w:p>
    <w:p w14:paraId="57EA51A5" w14:textId="77777777" w:rsidR="004F7CBC" w:rsidRDefault="004F7CBC">
      <w:pPr>
        <w:rPr>
          <w:rFonts w:ascii="Times New Roman"/>
          <w:sz w:val="7"/>
        </w:rPr>
        <w:sectPr w:rsidR="004F7CBC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534B123D" w14:textId="36BD49C7" w:rsidR="004F7CBC" w:rsidRDefault="00D17AC5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5535" behindDoc="1" locked="0" layoutInCell="1" allowOverlap="1" wp14:anchorId="56FEDAF4" wp14:editId="0A2293DE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020797AA" w14:textId="77777777" w:rsidR="004F7CBC" w:rsidRDefault="00D17AC5">
      <w:pPr>
        <w:pStyle w:val="BodyText"/>
        <w:rPr>
          <w:b/>
          <w:sz w:val="25"/>
        </w:rPr>
      </w:pPr>
      <w:r>
        <w:br w:type="column"/>
      </w:r>
    </w:p>
    <w:p w14:paraId="7851FEA4" w14:textId="77777777" w:rsidR="004F7CBC" w:rsidRDefault="00C1105A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55335AD5" wp14:editId="2E308C80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4F7CBC" w14:paraId="6DBB4FB3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443A5BA6" w14:textId="77777777" w:rsidR="004F7CBC" w:rsidRDefault="004F7CBC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DDAD24A" w14:textId="77777777" w:rsidR="004F7CBC" w:rsidRDefault="00D17AC5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1EC21256" w14:textId="77777777" w:rsidR="004F7CBC" w:rsidRDefault="004F7CBC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6464297" w14:textId="77777777" w:rsidR="004F7CBC" w:rsidRDefault="00D17AC5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20754A10" w14:textId="77777777" w:rsidR="004F7CBC" w:rsidRDefault="004F7CBC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4EA70BEC" w14:textId="77777777" w:rsidR="004F7CBC" w:rsidRDefault="00D17AC5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79813AD7" w14:textId="77777777" w:rsidR="004F7CBC" w:rsidRDefault="00D17AC5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4F7CBC" w14:paraId="03DBCD3C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5ED8122" w14:textId="77777777" w:rsidR="004F7CBC" w:rsidRDefault="004F7CB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37FDFFA" w14:textId="77777777" w:rsidR="004F7CBC" w:rsidRDefault="004F7CB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BC03F82" w14:textId="77777777" w:rsidR="004F7CBC" w:rsidRDefault="004F7CB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9510EDB" w14:textId="77777777" w:rsidR="004F7CBC" w:rsidRDefault="00D17AC5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75B3BCF9" w14:textId="77777777" w:rsidR="004F7CBC" w:rsidRDefault="00D17AC5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B659F5C" w14:textId="77777777" w:rsidR="004F7CBC" w:rsidRDefault="00D17AC5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549F4C7C" w14:textId="77777777" w:rsidR="004F7CBC" w:rsidRDefault="00D17AC5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E46167F" w14:textId="77777777" w:rsidR="004F7CBC" w:rsidRDefault="00D17AC5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61DA0417" w14:textId="77777777" w:rsidR="004F7CBC" w:rsidRDefault="00D17AC5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4F7CBC" w14:paraId="65565967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25D3956" w14:textId="77777777" w:rsidR="004F7CBC" w:rsidRDefault="00D17AC5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D6D571B" w14:textId="77777777" w:rsidR="004F7CBC" w:rsidRDefault="00D17AC5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16B38FDC" w14:textId="77777777" w:rsidR="004F7CBC" w:rsidRDefault="00D17AC5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1A2B7E1" w14:textId="77777777" w:rsidR="004F7CBC" w:rsidRDefault="004F7CBC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5A74D4C1" w14:textId="77777777" w:rsidR="004F7CBC" w:rsidRDefault="00D17AC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4F12DBC9" w14:textId="77777777" w:rsidR="004F7CBC" w:rsidRDefault="00D17AC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1869400" w14:textId="77777777" w:rsidR="004F7CBC" w:rsidRDefault="004F7CBC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2E87FA5" w14:textId="77777777" w:rsidR="004F7CBC" w:rsidRDefault="00D17AC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6C75A6E5" w14:textId="77777777" w:rsidR="004F7CBC" w:rsidRDefault="004F7CBC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89083BE" w14:textId="77777777" w:rsidR="004F7CBC" w:rsidRDefault="00D17AC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5B1B073C" w14:textId="77777777" w:rsidR="004F7CBC" w:rsidRDefault="004F7CBC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6F16256" w14:textId="77777777" w:rsidR="004F7CBC" w:rsidRDefault="00D17AC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F7CBC" w14:paraId="384B9D8D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CB0AE4B" w14:textId="77777777" w:rsidR="004F7CBC" w:rsidRDefault="00D17AC5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611B3FF9" w14:textId="77777777" w:rsidR="004F7CBC" w:rsidRDefault="00D17AC5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6D720D4B" w14:textId="77777777" w:rsidR="004F7CBC" w:rsidRDefault="00D17AC5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B74EE48" w14:textId="77777777" w:rsidR="004F7CBC" w:rsidRDefault="00D17AC5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5FE619B2" w14:textId="77777777" w:rsidR="004F7CBC" w:rsidRDefault="00D17AC5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9749DD4" w14:textId="77777777" w:rsidR="004F7CBC" w:rsidRDefault="004F7CBC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9D79187" w14:textId="77777777" w:rsidR="004F7CBC" w:rsidRDefault="00D17AC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DF6B4C5" w14:textId="77777777" w:rsidR="004F7CBC" w:rsidRDefault="00D17AC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0C81C369" w14:textId="77777777" w:rsidR="004F7CBC" w:rsidRDefault="004F7CBC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9323E73" w14:textId="77777777" w:rsidR="004F7CBC" w:rsidRDefault="00D17AC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4792C188" w14:textId="77777777" w:rsidR="004F7CBC" w:rsidRDefault="004F7CBC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4174CA1" w14:textId="77777777" w:rsidR="004F7CBC" w:rsidRDefault="00D17AC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CE3AE9A" w14:textId="77777777" w:rsidR="004F7CBC" w:rsidRDefault="004F7CBC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5AE3C48" w14:textId="77777777" w:rsidR="004F7CBC" w:rsidRDefault="00D17AC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F7CBC" w14:paraId="13EC408A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7E80CC1" w14:textId="77777777" w:rsidR="004F7CBC" w:rsidRDefault="00D17AC5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2C3E1C7C" w14:textId="77777777" w:rsidR="004F7CBC" w:rsidRDefault="00D17AC5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5D788C0" w14:textId="77777777" w:rsidR="004F7CBC" w:rsidRDefault="00D17AC5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18A62770" w14:textId="77777777" w:rsidR="004F7CBC" w:rsidRDefault="00D17AC5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943A691" w14:textId="77777777" w:rsidR="004F7CBC" w:rsidRDefault="004F7CBC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359C8F6" w14:textId="77777777" w:rsidR="004F7CBC" w:rsidRDefault="00D17AC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567F7FB9" w14:textId="77777777" w:rsidR="004F7CBC" w:rsidRDefault="00D17AC5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7453CDDF" w14:textId="77777777" w:rsidR="004F7CBC" w:rsidRDefault="004F7CBC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E0DD2E8" w14:textId="77777777" w:rsidR="004F7CBC" w:rsidRDefault="00D17AC5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0360E188" w14:textId="77777777" w:rsidR="004F7CBC" w:rsidRDefault="004F7CBC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6B8CA51" w14:textId="77777777" w:rsidR="004F7CBC" w:rsidRDefault="00D17AC5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6A3649D5" w14:textId="77777777" w:rsidR="004F7CBC" w:rsidRDefault="004F7CBC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FBB6A5D" w14:textId="77777777" w:rsidR="004F7CBC" w:rsidRDefault="00D17AC5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F7CBC" w14:paraId="7298C8E9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9749DEF" w14:textId="77777777" w:rsidR="004F7CBC" w:rsidRDefault="00D17AC5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9DBD5AE" w14:textId="77777777" w:rsidR="004F7CBC" w:rsidRDefault="00D17AC5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1A157B7" w14:textId="77777777" w:rsidR="004F7CBC" w:rsidRDefault="004F7C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5AEE9B6" w14:textId="77777777" w:rsidR="004F7CBC" w:rsidRDefault="004F7C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248C9FB" w14:textId="77777777" w:rsidR="004F7CBC" w:rsidRDefault="004F7C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D795403" w14:textId="77777777" w:rsidR="004F7CBC" w:rsidRDefault="004F7CB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4F7CBC" w14:paraId="301E76BB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A6090F9" w14:textId="77777777" w:rsidR="004F7CBC" w:rsidRDefault="00D17AC5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5A683E4" w14:textId="77777777" w:rsidR="004F7CBC" w:rsidRDefault="00D17AC5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4F7CBC" w14:paraId="285E69FA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BBDA08E" w14:textId="77777777" w:rsidR="004F7CBC" w:rsidRDefault="00D17AC5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4C5190A" w14:textId="77777777" w:rsidR="004F7CBC" w:rsidRDefault="00D17AC5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4F7CBC" w14:paraId="5A2C1FC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9147163" w14:textId="77777777" w:rsidR="004F7CBC" w:rsidRDefault="00D17AC5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04ECD70" w14:textId="77777777" w:rsidR="004F7CBC" w:rsidRDefault="00D17AC5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69CCB457" w14:textId="77777777" w:rsidR="004F7CBC" w:rsidRDefault="004F7CB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335A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4F7CBC" w14:paraId="6DBB4FB3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443A5BA6" w14:textId="77777777" w:rsidR="004F7CBC" w:rsidRDefault="004F7CBC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DDAD24A" w14:textId="77777777" w:rsidR="004F7CBC" w:rsidRDefault="00D17AC5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1EC21256" w14:textId="77777777" w:rsidR="004F7CBC" w:rsidRDefault="004F7CBC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16464297" w14:textId="77777777" w:rsidR="004F7CBC" w:rsidRDefault="00D17AC5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20754A10" w14:textId="77777777" w:rsidR="004F7CBC" w:rsidRDefault="004F7CBC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4EA70BEC" w14:textId="77777777" w:rsidR="004F7CBC" w:rsidRDefault="00D17AC5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79813AD7" w14:textId="77777777" w:rsidR="004F7CBC" w:rsidRDefault="00D17AC5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4F7CBC" w14:paraId="03DBCD3C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5ED8122" w14:textId="77777777" w:rsidR="004F7CBC" w:rsidRDefault="004F7CB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37FDFFA" w14:textId="77777777" w:rsidR="004F7CBC" w:rsidRDefault="004F7CB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BC03F82" w14:textId="77777777" w:rsidR="004F7CBC" w:rsidRDefault="004F7CB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39510EDB" w14:textId="77777777" w:rsidR="004F7CBC" w:rsidRDefault="00D17AC5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75B3BCF9" w14:textId="77777777" w:rsidR="004F7CBC" w:rsidRDefault="00D17AC5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B659F5C" w14:textId="77777777" w:rsidR="004F7CBC" w:rsidRDefault="00D17AC5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549F4C7C" w14:textId="77777777" w:rsidR="004F7CBC" w:rsidRDefault="00D17AC5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E46167F" w14:textId="77777777" w:rsidR="004F7CBC" w:rsidRDefault="00D17AC5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61DA0417" w14:textId="77777777" w:rsidR="004F7CBC" w:rsidRDefault="00D17AC5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4F7CBC" w14:paraId="65565967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225D3956" w14:textId="77777777" w:rsidR="004F7CBC" w:rsidRDefault="00D17AC5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D6D571B" w14:textId="77777777" w:rsidR="004F7CBC" w:rsidRDefault="00D17AC5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16B38FDC" w14:textId="77777777" w:rsidR="004F7CBC" w:rsidRDefault="00D17AC5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1A2B7E1" w14:textId="77777777" w:rsidR="004F7CBC" w:rsidRDefault="004F7CBC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5A74D4C1" w14:textId="77777777" w:rsidR="004F7CBC" w:rsidRDefault="00D17AC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4F12DBC9" w14:textId="77777777" w:rsidR="004F7CBC" w:rsidRDefault="00D17AC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1869400" w14:textId="77777777" w:rsidR="004F7CBC" w:rsidRDefault="004F7CBC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2E87FA5" w14:textId="77777777" w:rsidR="004F7CBC" w:rsidRDefault="00D17AC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6C75A6E5" w14:textId="77777777" w:rsidR="004F7CBC" w:rsidRDefault="004F7CBC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89083BE" w14:textId="77777777" w:rsidR="004F7CBC" w:rsidRDefault="00D17AC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5B1B073C" w14:textId="77777777" w:rsidR="004F7CBC" w:rsidRDefault="004F7CBC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6F16256" w14:textId="77777777" w:rsidR="004F7CBC" w:rsidRDefault="00D17AC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4F7CBC" w14:paraId="384B9D8D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3CB0AE4B" w14:textId="77777777" w:rsidR="004F7CBC" w:rsidRDefault="00D17AC5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611B3FF9" w14:textId="77777777" w:rsidR="004F7CBC" w:rsidRDefault="00D17AC5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6D720D4B" w14:textId="77777777" w:rsidR="004F7CBC" w:rsidRDefault="00D17AC5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B74EE48" w14:textId="77777777" w:rsidR="004F7CBC" w:rsidRDefault="00D17AC5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5FE619B2" w14:textId="77777777" w:rsidR="004F7CBC" w:rsidRDefault="00D17AC5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9749DD4" w14:textId="77777777" w:rsidR="004F7CBC" w:rsidRDefault="004F7CBC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29D79187" w14:textId="77777777" w:rsidR="004F7CBC" w:rsidRDefault="00D17AC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DF6B4C5" w14:textId="77777777" w:rsidR="004F7CBC" w:rsidRDefault="00D17AC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0C81C369" w14:textId="77777777" w:rsidR="004F7CBC" w:rsidRDefault="004F7CBC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9323E73" w14:textId="77777777" w:rsidR="004F7CBC" w:rsidRDefault="00D17AC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4792C188" w14:textId="77777777" w:rsidR="004F7CBC" w:rsidRDefault="004F7CBC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64174CA1" w14:textId="77777777" w:rsidR="004F7CBC" w:rsidRDefault="00D17AC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CE3AE9A" w14:textId="77777777" w:rsidR="004F7CBC" w:rsidRDefault="004F7CBC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5AE3C48" w14:textId="77777777" w:rsidR="004F7CBC" w:rsidRDefault="00D17AC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F7CBC" w14:paraId="13EC408A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47E80CC1" w14:textId="77777777" w:rsidR="004F7CBC" w:rsidRDefault="00D17AC5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2C3E1C7C" w14:textId="77777777" w:rsidR="004F7CBC" w:rsidRDefault="00D17AC5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5D788C0" w14:textId="77777777" w:rsidR="004F7CBC" w:rsidRDefault="00D17AC5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18A62770" w14:textId="77777777" w:rsidR="004F7CBC" w:rsidRDefault="00D17AC5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943A691" w14:textId="77777777" w:rsidR="004F7CBC" w:rsidRDefault="004F7CBC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7359C8F6" w14:textId="77777777" w:rsidR="004F7CBC" w:rsidRDefault="00D17AC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567F7FB9" w14:textId="77777777" w:rsidR="004F7CBC" w:rsidRDefault="00D17AC5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7453CDDF" w14:textId="77777777" w:rsidR="004F7CBC" w:rsidRDefault="004F7CBC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4E0DD2E8" w14:textId="77777777" w:rsidR="004F7CBC" w:rsidRDefault="00D17AC5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0360E188" w14:textId="77777777" w:rsidR="004F7CBC" w:rsidRDefault="004F7CBC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6B8CA51" w14:textId="77777777" w:rsidR="004F7CBC" w:rsidRDefault="00D17AC5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6A3649D5" w14:textId="77777777" w:rsidR="004F7CBC" w:rsidRDefault="004F7CBC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FBB6A5D" w14:textId="77777777" w:rsidR="004F7CBC" w:rsidRDefault="00D17AC5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4F7CBC" w14:paraId="7298C8E9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69749DEF" w14:textId="77777777" w:rsidR="004F7CBC" w:rsidRDefault="00D17AC5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9DBD5AE" w14:textId="77777777" w:rsidR="004F7CBC" w:rsidRDefault="00D17AC5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1A157B7" w14:textId="77777777" w:rsidR="004F7CBC" w:rsidRDefault="004F7CB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5AEE9B6" w14:textId="77777777" w:rsidR="004F7CBC" w:rsidRDefault="004F7CB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248C9FB" w14:textId="77777777" w:rsidR="004F7CBC" w:rsidRDefault="004F7CB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D795403" w14:textId="77777777" w:rsidR="004F7CBC" w:rsidRDefault="004F7CBC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4F7CBC" w14:paraId="301E76BB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A6090F9" w14:textId="77777777" w:rsidR="004F7CBC" w:rsidRDefault="00D17AC5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5A683E4" w14:textId="77777777" w:rsidR="004F7CBC" w:rsidRDefault="00D17AC5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4F7CBC" w14:paraId="285E69FA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1BBDA08E" w14:textId="77777777" w:rsidR="004F7CBC" w:rsidRDefault="00D17AC5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4C5190A" w14:textId="77777777" w:rsidR="004F7CBC" w:rsidRDefault="00D17AC5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4F7CBC" w14:paraId="5A2C1FCC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9147163" w14:textId="77777777" w:rsidR="004F7CBC" w:rsidRDefault="00D17AC5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04ECD70" w14:textId="77777777" w:rsidR="004F7CBC" w:rsidRDefault="00D17AC5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69CCB457" w14:textId="77777777" w:rsidR="004F7CBC" w:rsidRDefault="004F7CB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17AC5">
        <w:rPr>
          <w:b/>
          <w:sz w:val="20"/>
          <w:u w:val="single"/>
        </w:rPr>
        <w:t>HIERARCHY OF RISK CONTROL</w:t>
      </w:r>
    </w:p>
    <w:p w14:paraId="7CA2C805" w14:textId="77777777" w:rsidR="004F7CBC" w:rsidRDefault="00D17AC5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0BE0750F" w14:textId="77777777" w:rsidR="004F7CBC" w:rsidRDefault="004F7CBC">
      <w:pPr>
        <w:rPr>
          <w:sz w:val="18"/>
        </w:rPr>
        <w:sectPr w:rsidR="004F7CBC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4F7CBC" w14:paraId="071718E0" w14:textId="77777777">
        <w:trPr>
          <w:trHeight w:val="465"/>
        </w:trPr>
        <w:tc>
          <w:tcPr>
            <w:tcW w:w="3370" w:type="dxa"/>
          </w:tcPr>
          <w:p w14:paraId="3CF78310" w14:textId="77777777" w:rsidR="004F7CBC" w:rsidRDefault="00D17AC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7E6BC2A4" w14:textId="77777777" w:rsidR="004F7CBC" w:rsidRDefault="00D17AC5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4F7CBC" w14:paraId="65FAD9CB" w14:textId="77777777">
        <w:trPr>
          <w:trHeight w:val="681"/>
        </w:trPr>
        <w:tc>
          <w:tcPr>
            <w:tcW w:w="3370" w:type="dxa"/>
          </w:tcPr>
          <w:p w14:paraId="1C21F044" w14:textId="77777777" w:rsidR="004F7CBC" w:rsidRDefault="00D17AC5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5D0B1E98" w14:textId="77777777" w:rsidR="004F7CBC" w:rsidRDefault="00D17AC5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0EA18869" w14:textId="77777777" w:rsidR="004F7CBC" w:rsidRDefault="00D17AC5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4F7CBC" w14:paraId="3A77B635" w14:textId="77777777">
        <w:trPr>
          <w:trHeight w:val="901"/>
        </w:trPr>
        <w:tc>
          <w:tcPr>
            <w:tcW w:w="3370" w:type="dxa"/>
          </w:tcPr>
          <w:p w14:paraId="63821CAE" w14:textId="77777777" w:rsidR="004F7CBC" w:rsidRDefault="00D17AC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11933A8C" w14:textId="77777777" w:rsidR="004F7CBC" w:rsidRDefault="00D17AC5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5839BF96" w14:textId="77777777" w:rsidR="004F7CBC" w:rsidRDefault="00D17AC5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4F7CBC" w14:paraId="30878F8F" w14:textId="77777777">
        <w:trPr>
          <w:trHeight w:val="685"/>
        </w:trPr>
        <w:tc>
          <w:tcPr>
            <w:tcW w:w="3370" w:type="dxa"/>
          </w:tcPr>
          <w:p w14:paraId="1D95EB7E" w14:textId="77777777" w:rsidR="004F7CBC" w:rsidRDefault="00D17AC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1B780B41" w14:textId="77777777" w:rsidR="004F7CBC" w:rsidRDefault="00D17AC5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67548537" w14:textId="77777777" w:rsidR="004F7CBC" w:rsidRDefault="00D17AC5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4F7CBC" w14:paraId="78EA5087" w14:textId="77777777">
        <w:trPr>
          <w:trHeight w:val="465"/>
        </w:trPr>
        <w:tc>
          <w:tcPr>
            <w:tcW w:w="3370" w:type="dxa"/>
          </w:tcPr>
          <w:p w14:paraId="5B9B2F19" w14:textId="77777777" w:rsidR="004F7CBC" w:rsidRDefault="00D17AC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6B6ABD3A" w14:textId="77777777" w:rsidR="004F7CBC" w:rsidRDefault="00D17AC5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4F7CBC" w14:paraId="3A823E5F" w14:textId="77777777">
        <w:trPr>
          <w:trHeight w:val="657"/>
        </w:trPr>
        <w:tc>
          <w:tcPr>
            <w:tcW w:w="3370" w:type="dxa"/>
          </w:tcPr>
          <w:p w14:paraId="502051FD" w14:textId="77777777" w:rsidR="004F7CBC" w:rsidRDefault="00D17AC5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02F63600" w14:textId="77777777" w:rsidR="004F7CBC" w:rsidRDefault="00D17AC5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19F87F9" w14:textId="77777777" w:rsidR="004F7CBC" w:rsidRDefault="004F7CBC">
      <w:pPr>
        <w:spacing w:line="220" w:lineRule="atLeast"/>
        <w:rPr>
          <w:sz w:val="18"/>
        </w:rPr>
        <w:sectPr w:rsidR="004F7CBC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5030348C" w14:textId="77777777" w:rsidR="004F7CBC" w:rsidRDefault="004F7CBC">
      <w:pPr>
        <w:pStyle w:val="BodyText"/>
        <w:spacing w:before="2"/>
        <w:rPr>
          <w:sz w:val="16"/>
        </w:rPr>
      </w:pPr>
    </w:p>
    <w:p w14:paraId="645CB793" w14:textId="77777777" w:rsidR="004F7CBC" w:rsidRDefault="00D17AC5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5760"/>
        <w:gridCol w:w="1560"/>
        <w:gridCol w:w="1699"/>
      </w:tblGrid>
      <w:tr w:rsidR="004F7CBC" w14:paraId="546BBF72" w14:textId="77777777">
        <w:trPr>
          <w:trHeight w:val="484"/>
        </w:trPr>
        <w:tc>
          <w:tcPr>
            <w:tcW w:w="2342" w:type="dxa"/>
            <w:shd w:val="clear" w:color="auto" w:fill="F3F3F3"/>
          </w:tcPr>
          <w:p w14:paraId="53FB5EA3" w14:textId="77777777" w:rsidR="004F7CBC" w:rsidRDefault="00D17AC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6D6A840E" w14:textId="77777777" w:rsidR="004F7CBC" w:rsidRDefault="00D17AC5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2A58FC0E" w14:textId="77777777" w:rsidR="004F7CBC" w:rsidRDefault="00D17AC5">
            <w:pPr>
              <w:pStyle w:val="TableParagraph"/>
              <w:spacing w:line="240" w:lineRule="exact"/>
              <w:ind w:left="105" w:right="171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760" w:type="dxa"/>
            <w:shd w:val="clear" w:color="auto" w:fill="F3F3F3"/>
          </w:tcPr>
          <w:p w14:paraId="32CA7F60" w14:textId="77777777" w:rsidR="004F7CBC" w:rsidRDefault="00D17AC5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1D855AFF" w14:textId="77777777" w:rsidR="004F7CBC" w:rsidRDefault="00D17AC5">
            <w:pPr>
              <w:pStyle w:val="TableParagraph"/>
              <w:spacing w:line="240" w:lineRule="exact"/>
              <w:ind w:left="105" w:right="423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2000A94D" w14:textId="77777777" w:rsidR="004F7CBC" w:rsidRDefault="00D17AC5">
            <w:pPr>
              <w:pStyle w:val="TableParagraph"/>
              <w:spacing w:line="240" w:lineRule="exact"/>
              <w:ind w:left="105" w:right="17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4F7CBC" w14:paraId="3C00BED4" w14:textId="77777777">
        <w:trPr>
          <w:trHeight w:val="3422"/>
        </w:trPr>
        <w:tc>
          <w:tcPr>
            <w:tcW w:w="2342" w:type="dxa"/>
          </w:tcPr>
          <w:p w14:paraId="449C5566" w14:textId="77777777" w:rsidR="004F7CBC" w:rsidRDefault="00D17AC5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General safety measures.</w:t>
            </w:r>
          </w:p>
        </w:tc>
        <w:tc>
          <w:tcPr>
            <w:tcW w:w="2520" w:type="dxa"/>
          </w:tcPr>
          <w:p w14:paraId="3C8513DB" w14:textId="77777777" w:rsidR="004F7CBC" w:rsidRDefault="00D17AC5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20" w:type="dxa"/>
          </w:tcPr>
          <w:p w14:paraId="58577E51" w14:textId="77777777" w:rsidR="004F7CBC" w:rsidRDefault="00D17AC5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60" w:type="dxa"/>
          </w:tcPr>
          <w:p w14:paraId="2F95C763" w14:textId="6CED66FA" w:rsidR="004F7CBC" w:rsidRDefault="00D17AC5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</w:tabs>
              <w:spacing w:before="1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Read</w:t>
            </w:r>
            <w:r w:rsidR="00EC004A">
              <w:rPr>
                <w:sz w:val="20"/>
              </w:rPr>
              <w:t xml:space="preserve"> the </w:t>
            </w:r>
            <w:r>
              <w:rPr>
                <w:sz w:val="20"/>
              </w:rPr>
              <w:t xml:space="preserve">sand washer manual and learn the operating characteristics and limitations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sand washer.</w:t>
            </w:r>
          </w:p>
          <w:p w14:paraId="200EF244" w14:textId="77777777" w:rsidR="004F7CBC" w:rsidRDefault="00D17AC5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  <w:tab w:val="left" w:pos="466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Know what operating clearances the sand washer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requires.</w:t>
            </w:r>
          </w:p>
          <w:p w14:paraId="7870D13F" w14:textId="77777777" w:rsidR="004F7CBC" w:rsidRDefault="00D17AC5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</w:tabs>
              <w:spacing w:before="1"/>
              <w:ind w:left="466" w:right="99"/>
              <w:jc w:val="both"/>
              <w:rPr>
                <w:sz w:val="20"/>
              </w:rPr>
            </w:pPr>
            <w:r>
              <w:rPr>
                <w:sz w:val="20"/>
              </w:rPr>
              <w:t>Do not operate the sand washer beyond its published ratings or without the proper guards and protection for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personnel.</w:t>
            </w:r>
          </w:p>
          <w:p w14:paraId="1B186715" w14:textId="77777777" w:rsidR="004F7CBC" w:rsidRDefault="00D17AC5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</w:tabs>
              <w:spacing w:before="1"/>
              <w:ind w:left="466" w:right="99"/>
              <w:jc w:val="both"/>
              <w:rPr>
                <w:sz w:val="20"/>
              </w:rPr>
            </w:pPr>
            <w:r>
              <w:rPr>
                <w:sz w:val="20"/>
              </w:rPr>
              <w:t>Be aware of operating hazards that weather changes can create on the job.</w:t>
            </w:r>
          </w:p>
          <w:p w14:paraId="12375A96" w14:textId="3B2B2C6D" w:rsidR="004F7CBC" w:rsidRDefault="00D17AC5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</w:tabs>
              <w:ind w:left="466"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Never attempt to operate or work on a sand washer </w:t>
            </w:r>
            <w:r w:rsidR="006205F4">
              <w:rPr>
                <w:sz w:val="20"/>
              </w:rPr>
              <w:t xml:space="preserve">if </w:t>
            </w:r>
            <w:r w:rsidR="00EC004A">
              <w:rPr>
                <w:sz w:val="20"/>
              </w:rPr>
              <w:t>you</w:t>
            </w:r>
            <w:r w:rsidR="00461666">
              <w:rPr>
                <w:sz w:val="20"/>
              </w:rPr>
              <w:t xml:space="preserve"> are </w:t>
            </w:r>
            <w:r w:rsidR="00EC004A">
              <w:rPr>
                <w:sz w:val="20"/>
              </w:rPr>
              <w:t xml:space="preserve">under </w:t>
            </w:r>
            <w:r w:rsidR="00EC004A">
              <w:rPr>
                <w:spacing w:val="-3"/>
                <w:sz w:val="20"/>
              </w:rPr>
              <w:t xml:space="preserve">the </w:t>
            </w:r>
            <w:r w:rsidR="00EC004A">
              <w:rPr>
                <w:sz w:val="20"/>
              </w:rPr>
              <w:t xml:space="preserve">influence </w:t>
            </w:r>
            <w:r w:rsidR="00EC004A">
              <w:rPr>
                <w:spacing w:val="-3"/>
                <w:sz w:val="20"/>
              </w:rPr>
              <w:t xml:space="preserve">of </w:t>
            </w:r>
            <w:r w:rsidR="00EC004A">
              <w:rPr>
                <w:sz w:val="20"/>
              </w:rPr>
              <w:t>drugs or</w:t>
            </w:r>
            <w:r w:rsidR="00EC004A">
              <w:rPr>
                <w:spacing w:val="-10"/>
                <w:sz w:val="20"/>
              </w:rPr>
              <w:t xml:space="preserve"> </w:t>
            </w:r>
            <w:r w:rsidR="00EC004A">
              <w:rPr>
                <w:sz w:val="20"/>
              </w:rPr>
              <w:t>alcohol</w:t>
            </w:r>
            <w:r w:rsidR="00461666">
              <w:rPr>
                <w:sz w:val="20"/>
              </w:rPr>
              <w:t xml:space="preserve">, or </w:t>
            </w:r>
            <w:r>
              <w:rPr>
                <w:sz w:val="20"/>
              </w:rPr>
              <w:t xml:space="preserve">when </w:t>
            </w:r>
            <w:r w:rsidR="006205F4">
              <w:rPr>
                <w:sz w:val="20"/>
              </w:rPr>
              <w:t xml:space="preserve">you </w:t>
            </w:r>
            <w:r>
              <w:rPr>
                <w:sz w:val="20"/>
              </w:rPr>
              <w:t>not feeling physically fit or.</w:t>
            </w:r>
          </w:p>
          <w:p w14:paraId="709AEAAE" w14:textId="77777777" w:rsidR="004F7CBC" w:rsidRDefault="00D17AC5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</w:tabs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Know what safety equipment is required and use it. Such equipment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hardhat, safety glasses, reflective clothing, respirators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earplugs.</w:t>
            </w:r>
          </w:p>
          <w:p w14:paraId="022A0C47" w14:textId="77777777" w:rsidR="004F7CBC" w:rsidRDefault="00D17AC5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</w:tabs>
              <w:spacing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Never wear loose clothing, rings,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watches etc. that might catch levers and controls and cause loss of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control.</w:t>
            </w:r>
          </w:p>
        </w:tc>
        <w:tc>
          <w:tcPr>
            <w:tcW w:w="1560" w:type="dxa"/>
          </w:tcPr>
          <w:p w14:paraId="2225A509" w14:textId="77777777" w:rsidR="004F7CBC" w:rsidRDefault="00D17AC5">
            <w:pPr>
              <w:pStyle w:val="TableParagraph"/>
              <w:spacing w:before="1"/>
              <w:ind w:left="105" w:right="564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9" w:type="dxa"/>
          </w:tcPr>
          <w:p w14:paraId="19390851" w14:textId="77777777" w:rsidR="004F7CBC" w:rsidRDefault="00D17AC5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F7CBC" w14:paraId="74DCE557" w14:textId="77777777">
        <w:trPr>
          <w:trHeight w:val="2927"/>
        </w:trPr>
        <w:tc>
          <w:tcPr>
            <w:tcW w:w="2342" w:type="dxa"/>
          </w:tcPr>
          <w:p w14:paraId="03A595B9" w14:textId="77777777" w:rsidR="004F7CBC" w:rsidRDefault="00D17AC5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Pre start requirements</w:t>
            </w:r>
          </w:p>
        </w:tc>
        <w:tc>
          <w:tcPr>
            <w:tcW w:w="2520" w:type="dxa"/>
          </w:tcPr>
          <w:p w14:paraId="026D915C" w14:textId="01086E93" w:rsidR="004F7CBC" w:rsidRDefault="00D17AC5">
            <w:pPr>
              <w:pStyle w:val="TableParagraph"/>
              <w:spacing w:before="5" w:line="235" w:lineRule="auto"/>
              <w:ind w:left="105" w:right="233"/>
              <w:rPr>
                <w:sz w:val="20"/>
              </w:rPr>
            </w:pPr>
            <w:r>
              <w:rPr>
                <w:sz w:val="20"/>
              </w:rPr>
              <w:t xml:space="preserve">Personal injury if </w:t>
            </w:r>
            <w:r w:rsidR="006F2327">
              <w:rPr>
                <w:sz w:val="20"/>
              </w:rPr>
              <w:t xml:space="preserve">the </w:t>
            </w:r>
            <w:r>
              <w:rPr>
                <w:sz w:val="20"/>
              </w:rPr>
              <w:t>plant</w:t>
            </w:r>
            <w:r w:rsidR="006F2327">
              <w:rPr>
                <w:sz w:val="20"/>
              </w:rPr>
              <w:t xml:space="preserve"> is not </w:t>
            </w:r>
            <w:r w:rsidR="001C6BF7">
              <w:rPr>
                <w:sz w:val="20"/>
              </w:rPr>
              <w:t xml:space="preserve">in </w:t>
            </w:r>
            <w:r>
              <w:rPr>
                <w:sz w:val="20"/>
              </w:rPr>
              <w:t>good working order.</w:t>
            </w:r>
            <w:r w:rsidR="006133BB">
              <w:rPr>
                <w:sz w:val="20"/>
              </w:rPr>
              <w:t xml:space="preserve"> Danger of entanglement</w:t>
            </w:r>
            <w:r w:rsidR="004F79C0">
              <w:rPr>
                <w:sz w:val="20"/>
              </w:rPr>
              <w:t>.</w:t>
            </w:r>
          </w:p>
        </w:tc>
        <w:tc>
          <w:tcPr>
            <w:tcW w:w="720" w:type="dxa"/>
          </w:tcPr>
          <w:p w14:paraId="406E1DE9" w14:textId="77777777" w:rsidR="004F7CBC" w:rsidRDefault="00D17AC5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60" w:type="dxa"/>
          </w:tcPr>
          <w:p w14:paraId="5B7E42EB" w14:textId="77777777" w:rsidR="004F7CBC" w:rsidRDefault="00D17AC5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spacing w:before="5" w:line="235" w:lineRule="auto"/>
              <w:ind w:right="122"/>
              <w:rPr>
                <w:sz w:val="20"/>
              </w:rPr>
            </w:pPr>
            <w:r>
              <w:rPr>
                <w:sz w:val="20"/>
              </w:rPr>
              <w:t xml:space="preserve">Inspect the sand washer daily for evidence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worn or damaged parts or faulty safety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devices.</w:t>
            </w:r>
          </w:p>
          <w:p w14:paraId="15DA28F6" w14:textId="77777777" w:rsidR="004F7CBC" w:rsidRDefault="00D17AC5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spacing w:before="2"/>
              <w:ind w:right="662"/>
              <w:rPr>
                <w:sz w:val="20"/>
              </w:rPr>
            </w:pPr>
            <w:r>
              <w:rPr>
                <w:sz w:val="20"/>
              </w:rPr>
              <w:t>Report any deficiencies or problems immediately to your supervisor.</w:t>
            </w:r>
          </w:p>
          <w:p w14:paraId="6D6214F2" w14:textId="77777777" w:rsidR="004F7CBC" w:rsidRDefault="00D17AC5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7"/>
              </w:tabs>
              <w:spacing w:before="2"/>
              <w:ind w:left="466"/>
              <w:rPr>
                <w:sz w:val="20"/>
              </w:rPr>
            </w:pPr>
            <w:r>
              <w:rPr>
                <w:sz w:val="20"/>
              </w:rPr>
              <w:t xml:space="preserve">Follow proper maintenance practices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procedures.</w:t>
            </w:r>
          </w:p>
          <w:p w14:paraId="66CA6EDD" w14:textId="77777777" w:rsidR="004F7CBC" w:rsidRDefault="00D17AC5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7"/>
              </w:tabs>
              <w:ind w:left="466"/>
              <w:rPr>
                <w:sz w:val="20"/>
              </w:rPr>
            </w:pPr>
            <w:r>
              <w:rPr>
                <w:sz w:val="20"/>
              </w:rPr>
              <w:t xml:space="preserve">Lock out power before beginning work </w:t>
            </w:r>
            <w:r>
              <w:rPr>
                <w:spacing w:val="-3"/>
                <w:sz w:val="20"/>
              </w:rPr>
              <w:t>on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machinery.</w:t>
            </w:r>
          </w:p>
          <w:p w14:paraId="7F0C044D" w14:textId="77777777" w:rsidR="004F7CBC" w:rsidRDefault="00D17AC5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  <w:tab w:val="left" w:pos="466"/>
              </w:tabs>
              <w:spacing w:before="1"/>
              <w:ind w:right="96"/>
              <w:rPr>
                <w:sz w:val="20"/>
              </w:rPr>
            </w:pPr>
            <w:r>
              <w:rPr>
                <w:sz w:val="20"/>
              </w:rPr>
              <w:t xml:space="preserve">Never operate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until all deficiencies have been repaired 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replaced.</w:t>
            </w:r>
          </w:p>
          <w:p w14:paraId="0B0DED05" w14:textId="77777777" w:rsidR="004F7CBC" w:rsidRDefault="00D17AC5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</w:tabs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initial tightening of bolts should prevent premature loosening, but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tightness of all nuts and bolts should be checked regularly to ensure that no loose bolts contribute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304A93C9" w14:textId="77777777" w:rsidR="004F7CBC" w:rsidRDefault="00D17AC5">
            <w:pPr>
              <w:pStyle w:val="TableParagraph"/>
              <w:spacing w:line="223" w:lineRule="exact"/>
              <w:ind w:left="465"/>
              <w:rPr>
                <w:sz w:val="20"/>
              </w:rPr>
            </w:pPr>
            <w:r>
              <w:rPr>
                <w:sz w:val="20"/>
              </w:rPr>
              <w:t>injury or machine down time.</w:t>
            </w:r>
          </w:p>
        </w:tc>
        <w:tc>
          <w:tcPr>
            <w:tcW w:w="1560" w:type="dxa"/>
          </w:tcPr>
          <w:p w14:paraId="38145DFC" w14:textId="77777777" w:rsidR="004F7CBC" w:rsidRDefault="00D17AC5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00666FD5" w14:textId="77777777" w:rsidR="004F7CBC" w:rsidRDefault="00D17AC5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F7CBC" w14:paraId="7AD2BCA9" w14:textId="77777777">
        <w:trPr>
          <w:trHeight w:val="1463"/>
        </w:trPr>
        <w:tc>
          <w:tcPr>
            <w:tcW w:w="2342" w:type="dxa"/>
          </w:tcPr>
          <w:p w14:paraId="595725D4" w14:textId="77777777" w:rsidR="004F7CBC" w:rsidRDefault="00D17AC5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Operating Instructions</w:t>
            </w:r>
          </w:p>
        </w:tc>
        <w:tc>
          <w:tcPr>
            <w:tcW w:w="2520" w:type="dxa"/>
          </w:tcPr>
          <w:p w14:paraId="7F531B8A" w14:textId="77777777" w:rsidR="004F7CBC" w:rsidRDefault="00D17AC5">
            <w:pPr>
              <w:pStyle w:val="TableParagraph"/>
              <w:spacing w:before="1"/>
              <w:ind w:left="105" w:right="618"/>
              <w:rPr>
                <w:sz w:val="20"/>
              </w:rPr>
            </w:pPr>
            <w:r>
              <w:rPr>
                <w:sz w:val="20"/>
              </w:rPr>
              <w:t>Potential for personal injury.</w:t>
            </w:r>
          </w:p>
        </w:tc>
        <w:tc>
          <w:tcPr>
            <w:tcW w:w="720" w:type="dxa"/>
          </w:tcPr>
          <w:p w14:paraId="3254820F" w14:textId="77777777" w:rsidR="004F7CBC" w:rsidRDefault="00D17AC5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60" w:type="dxa"/>
          </w:tcPr>
          <w:p w14:paraId="6F0E35EA" w14:textId="32885768" w:rsidR="004F7CBC" w:rsidRDefault="00D17AC5">
            <w:pPr>
              <w:pStyle w:val="TableParagraph"/>
              <w:spacing w:before="1"/>
              <w:ind w:left="105" w:right="94"/>
              <w:rPr>
                <w:sz w:val="20"/>
              </w:rPr>
            </w:pPr>
            <w:r>
              <w:rPr>
                <w:sz w:val="20"/>
              </w:rPr>
              <w:t xml:space="preserve">Only trained competent persons </w:t>
            </w:r>
            <w:r w:rsidR="004F79C0">
              <w:rPr>
                <w:sz w:val="20"/>
              </w:rPr>
              <w:t xml:space="preserve">are to </w:t>
            </w:r>
            <w:r>
              <w:rPr>
                <w:sz w:val="20"/>
              </w:rPr>
              <w:t xml:space="preserve">operate the sand washing plant. The on/off switch </w:t>
            </w:r>
            <w:r w:rsidR="00450781">
              <w:rPr>
                <w:sz w:val="20"/>
              </w:rPr>
              <w:t xml:space="preserve">is </w:t>
            </w:r>
            <w:r>
              <w:rPr>
                <w:sz w:val="20"/>
              </w:rPr>
              <w:t>located on side of the machine and activated at ground level.</w:t>
            </w:r>
          </w:p>
          <w:p w14:paraId="0F374241" w14:textId="77777777" w:rsidR="004F7CBC" w:rsidRDefault="00D17AC5">
            <w:pPr>
              <w:pStyle w:val="TableParagraph"/>
              <w:spacing w:before="2" w:line="242" w:lineRule="exact"/>
              <w:ind w:left="105"/>
              <w:rPr>
                <w:sz w:val="20"/>
              </w:rPr>
            </w:pPr>
            <w:r>
              <w:rPr>
                <w:sz w:val="20"/>
              </w:rPr>
              <w:t xml:space="preserve">Before operating the </w:t>
            </w:r>
            <w:proofErr w:type="spellStart"/>
            <w:r>
              <w:rPr>
                <w:sz w:val="20"/>
              </w:rPr>
              <w:t>Sandscrew</w:t>
            </w:r>
            <w:proofErr w:type="spellEnd"/>
            <w:r>
              <w:rPr>
                <w:sz w:val="20"/>
              </w:rPr>
              <w:t>, follow these steps:</w:t>
            </w:r>
          </w:p>
          <w:p w14:paraId="55F56EFC" w14:textId="77777777" w:rsidR="004F7CBC" w:rsidRDefault="00D17AC5">
            <w:pPr>
              <w:pStyle w:val="TableParagraph"/>
              <w:tabs>
                <w:tab w:val="left" w:pos="465"/>
              </w:tabs>
              <w:spacing w:line="242" w:lineRule="exact"/>
              <w:ind w:left="10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Check to ensure that there is sufficient oil in the gearbox,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</w:p>
          <w:p w14:paraId="43AF9C4D" w14:textId="77777777" w:rsidR="004F7CBC" w:rsidRDefault="00D17AC5">
            <w:pPr>
              <w:pStyle w:val="TableParagraph"/>
              <w:spacing w:before="1" w:line="223" w:lineRule="exact"/>
              <w:ind w:left="465"/>
              <w:rPr>
                <w:sz w:val="20"/>
              </w:rPr>
            </w:pPr>
            <w:r>
              <w:rPr>
                <w:sz w:val="20"/>
              </w:rPr>
              <w:t>to ensure that the machine’s slope remains around 15°.</w:t>
            </w:r>
          </w:p>
        </w:tc>
        <w:tc>
          <w:tcPr>
            <w:tcW w:w="1560" w:type="dxa"/>
          </w:tcPr>
          <w:p w14:paraId="430C1F3F" w14:textId="77777777" w:rsidR="004F7CBC" w:rsidRDefault="00D17AC5">
            <w:pPr>
              <w:pStyle w:val="TableParagraph"/>
              <w:spacing w:before="1"/>
              <w:ind w:left="105" w:right="564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</w:tc>
        <w:tc>
          <w:tcPr>
            <w:tcW w:w="1699" w:type="dxa"/>
          </w:tcPr>
          <w:p w14:paraId="43179598" w14:textId="77777777" w:rsidR="004F7CBC" w:rsidRDefault="00D17AC5"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19C9470" w14:textId="77777777" w:rsidR="004F7CBC" w:rsidRDefault="004F7CBC">
      <w:pPr>
        <w:jc w:val="center"/>
        <w:rPr>
          <w:sz w:val="20"/>
        </w:rPr>
        <w:sectPr w:rsidR="004F7CBC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2"/>
        <w:gridCol w:w="2520"/>
        <w:gridCol w:w="720"/>
        <w:gridCol w:w="5760"/>
        <w:gridCol w:w="1560"/>
        <w:gridCol w:w="1699"/>
      </w:tblGrid>
      <w:tr w:rsidR="004F7CBC" w14:paraId="7179CCC8" w14:textId="77777777">
        <w:trPr>
          <w:trHeight w:val="489"/>
        </w:trPr>
        <w:tc>
          <w:tcPr>
            <w:tcW w:w="2342" w:type="dxa"/>
            <w:shd w:val="clear" w:color="auto" w:fill="F3F3F3"/>
          </w:tcPr>
          <w:p w14:paraId="6EF735AC" w14:textId="77777777" w:rsidR="004F7CBC" w:rsidRDefault="00D17AC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20" w:type="dxa"/>
            <w:shd w:val="clear" w:color="auto" w:fill="F3F3F3"/>
          </w:tcPr>
          <w:p w14:paraId="1CD2EF0A" w14:textId="77777777" w:rsidR="004F7CBC" w:rsidRDefault="00D17AC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20" w:type="dxa"/>
            <w:shd w:val="clear" w:color="auto" w:fill="F3F3F3"/>
          </w:tcPr>
          <w:p w14:paraId="632912B2" w14:textId="77777777" w:rsidR="004F7CBC" w:rsidRDefault="00D17AC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9BF1C1E" w14:textId="77777777" w:rsidR="004F7CBC" w:rsidRDefault="00D17AC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760" w:type="dxa"/>
            <w:shd w:val="clear" w:color="auto" w:fill="F3F3F3"/>
          </w:tcPr>
          <w:p w14:paraId="73A6827D" w14:textId="77777777" w:rsidR="004F7CBC" w:rsidRDefault="00D17AC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560" w:type="dxa"/>
            <w:shd w:val="clear" w:color="auto" w:fill="F3F3F3"/>
          </w:tcPr>
          <w:p w14:paraId="55E8DC36" w14:textId="77777777" w:rsidR="004F7CBC" w:rsidRDefault="00D17AC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154E58C" w14:textId="77777777" w:rsidR="004F7CBC" w:rsidRDefault="00D17AC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10F71536" w14:textId="77777777" w:rsidR="004F7CBC" w:rsidRDefault="00D17AC5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1F57AED" w14:textId="77777777" w:rsidR="004F7CBC" w:rsidRDefault="00D17AC5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F7CBC" w14:paraId="561AA937" w14:textId="77777777">
        <w:trPr>
          <w:trHeight w:val="6349"/>
        </w:trPr>
        <w:tc>
          <w:tcPr>
            <w:tcW w:w="2342" w:type="dxa"/>
          </w:tcPr>
          <w:p w14:paraId="68B20A11" w14:textId="77777777" w:rsidR="004F7CBC" w:rsidRDefault="004F7C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20" w:type="dxa"/>
          </w:tcPr>
          <w:p w14:paraId="1139204B" w14:textId="77777777" w:rsidR="004F7CBC" w:rsidRDefault="004F7C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0" w:type="dxa"/>
          </w:tcPr>
          <w:p w14:paraId="5798A939" w14:textId="77777777" w:rsidR="004F7CBC" w:rsidRDefault="004F7C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60" w:type="dxa"/>
          </w:tcPr>
          <w:p w14:paraId="16A0D098" w14:textId="77777777" w:rsidR="004F7CBC" w:rsidRDefault="00D17AC5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Verify that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V-belts are sufficiently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tensioned.</w:t>
            </w:r>
          </w:p>
          <w:p w14:paraId="0406F579" w14:textId="528ABBCD" w:rsidR="00E70EF6" w:rsidRDefault="00E70EF6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 not run</w:t>
            </w:r>
            <w:r w:rsidR="004E284D">
              <w:rPr>
                <w:sz w:val="20"/>
              </w:rPr>
              <w:t xml:space="preserve">-on or run-off </w:t>
            </w:r>
            <w:r w:rsidR="00A21481">
              <w:rPr>
                <w:sz w:val="20"/>
              </w:rPr>
              <w:t xml:space="preserve">from a motor, </w:t>
            </w:r>
            <w:r w:rsidR="004E284D">
              <w:rPr>
                <w:sz w:val="20"/>
              </w:rPr>
              <w:t>any</w:t>
            </w:r>
            <w:r w:rsidR="00A21481">
              <w:rPr>
                <w:sz w:val="20"/>
              </w:rPr>
              <w:t xml:space="preserve"> belt </w:t>
            </w:r>
            <w:r w:rsidR="006B41D1">
              <w:rPr>
                <w:sz w:val="20"/>
              </w:rPr>
              <w:t xml:space="preserve">or </w:t>
            </w:r>
          </w:p>
          <w:p w14:paraId="326F0560" w14:textId="77777777" w:rsidR="004F7CBC" w:rsidRDefault="00D17AC5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6"/>
              </w:tabs>
              <w:rPr>
                <w:sz w:val="20"/>
              </w:rPr>
            </w:pPr>
            <w:r>
              <w:rPr>
                <w:sz w:val="20"/>
              </w:rPr>
              <w:t xml:space="preserve">Check for oversize material in </w:t>
            </w:r>
            <w:r>
              <w:rPr>
                <w:spacing w:val="-3"/>
                <w:sz w:val="20"/>
              </w:rPr>
              <w:t xml:space="preserve">the tub </w:t>
            </w:r>
            <w:r>
              <w:rPr>
                <w:sz w:val="20"/>
              </w:rPr>
              <w:t>before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starting.</w:t>
            </w:r>
          </w:p>
          <w:p w14:paraId="682E0984" w14:textId="77777777" w:rsidR="004F7CBC" w:rsidRDefault="00D17AC5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spacing w:before="1"/>
              <w:ind w:left="466" w:right="544"/>
              <w:rPr>
                <w:sz w:val="20"/>
              </w:rPr>
            </w:pPr>
            <w:r>
              <w:rPr>
                <w:sz w:val="20"/>
              </w:rPr>
              <w:t xml:space="preserve">Next, open the water valve(s) and allow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tub to fill with water.</w:t>
            </w:r>
          </w:p>
          <w:p w14:paraId="492FFE65" w14:textId="77777777" w:rsidR="004F7CBC" w:rsidRDefault="00D17AC5">
            <w:pPr>
              <w:pStyle w:val="TableParagraph"/>
              <w:numPr>
                <w:ilvl w:val="0"/>
                <w:numId w:val="22"/>
              </w:numPr>
              <w:tabs>
                <w:tab w:val="left" w:pos="465"/>
                <w:tab w:val="left" w:pos="467"/>
              </w:tabs>
              <w:spacing w:before="1" w:line="242" w:lineRule="exact"/>
              <w:ind w:left="466"/>
              <w:rPr>
                <w:sz w:val="20"/>
              </w:rPr>
            </w:pPr>
            <w:r>
              <w:rPr>
                <w:sz w:val="20"/>
              </w:rPr>
              <w:t>When tub is full, start motor and check screw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rotation.</w:t>
            </w:r>
          </w:p>
          <w:p w14:paraId="513F42AE" w14:textId="77777777" w:rsidR="004F7CBC" w:rsidRDefault="00D17AC5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ind w:left="466" w:right="223"/>
              <w:rPr>
                <w:sz w:val="20"/>
              </w:rPr>
            </w:pPr>
            <w:r>
              <w:rPr>
                <w:sz w:val="20"/>
              </w:rPr>
              <w:t xml:space="preserve">There are slotted </w:t>
            </w:r>
            <w:proofErr w:type="spellStart"/>
            <w:r>
              <w:rPr>
                <w:sz w:val="20"/>
              </w:rPr>
              <w:t>boltholes</w:t>
            </w:r>
            <w:proofErr w:type="spellEnd"/>
            <w:r>
              <w:rPr>
                <w:sz w:val="20"/>
              </w:rPr>
              <w:t xml:space="preserve"> on the removable weirs to allow levelling and adjustment. This will enable an operator to correct uneven flows over </w:t>
            </w:r>
            <w:r>
              <w:rPr>
                <w:spacing w:val="-3"/>
                <w:sz w:val="20"/>
              </w:rPr>
              <w:t xml:space="preserve">the weir </w:t>
            </w:r>
            <w:r>
              <w:rPr>
                <w:sz w:val="20"/>
              </w:rPr>
              <w:t xml:space="preserve">edges, thereby maximizing the amount of fines retained in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tub.</w:t>
            </w:r>
          </w:p>
          <w:p w14:paraId="02EDECD3" w14:textId="77777777" w:rsidR="004F7CBC" w:rsidRDefault="00D17AC5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ind w:left="466" w:right="176"/>
              <w:rPr>
                <w:sz w:val="20"/>
              </w:rPr>
            </w:pPr>
            <w:r>
              <w:rPr>
                <w:sz w:val="20"/>
              </w:rPr>
              <w:t xml:space="preserve">The rectangular hole in the baffle plate can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opened in order to allow floating debris to settle 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back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tub.</w:t>
            </w:r>
          </w:p>
          <w:p w14:paraId="7CA3056F" w14:textId="77777777" w:rsidR="004F7CBC" w:rsidRDefault="00D17AC5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4" w:line="237" w:lineRule="auto"/>
              <w:ind w:left="466" w:right="233"/>
              <w:rPr>
                <w:sz w:val="20"/>
              </w:rPr>
            </w:pPr>
            <w:r>
              <w:rPr>
                <w:sz w:val="20"/>
              </w:rPr>
              <w:t xml:space="preserve">The flow 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flush inlet at </w:t>
            </w:r>
            <w:r>
              <w:rPr>
                <w:spacing w:val="-3"/>
                <w:sz w:val="20"/>
              </w:rPr>
              <w:t xml:space="preserve">one </w:t>
            </w:r>
            <w:r>
              <w:rPr>
                <w:sz w:val="20"/>
              </w:rPr>
              <w:t xml:space="preserve">end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tub should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adjusted to wash all material down the slope to the bottom of 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tub.</w:t>
            </w:r>
          </w:p>
          <w:p w14:paraId="151468AB" w14:textId="77777777" w:rsidR="004F7CBC" w:rsidRDefault="00D17AC5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2"/>
              <w:ind w:left="466" w:right="121"/>
              <w:rPr>
                <w:sz w:val="20"/>
              </w:rPr>
            </w:pPr>
            <w:r>
              <w:rPr>
                <w:sz w:val="20"/>
              </w:rPr>
              <w:t xml:space="preserve">Because of the wide variety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material that this machine </w:t>
            </w:r>
            <w:r>
              <w:rPr>
                <w:spacing w:val="-4"/>
                <w:sz w:val="20"/>
              </w:rPr>
              <w:t xml:space="preserve">can </w:t>
            </w:r>
            <w:r>
              <w:rPr>
                <w:sz w:val="20"/>
              </w:rPr>
              <w:t xml:space="preserve">accommodate, the operator should note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type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material being washed, the amount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water in the material, the desired wash flow rate,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desired material flow rate, the expected return flow rate, and the subsequent weir adjustments required to accommodate those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flows.</w:t>
            </w:r>
          </w:p>
          <w:p w14:paraId="4B001D8B" w14:textId="77777777" w:rsidR="004F7CBC" w:rsidRDefault="00D17AC5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</w:tabs>
              <w:ind w:left="466" w:right="233"/>
              <w:rPr>
                <w:sz w:val="20"/>
              </w:rPr>
            </w:pPr>
            <w:r>
              <w:rPr>
                <w:sz w:val="20"/>
              </w:rPr>
              <w:t xml:space="preserve">While operating, take continuous care to ensure that in the event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downstream equipment failure, no material blockage occurs in the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Sandscrew</w:t>
            </w:r>
            <w:proofErr w:type="spellEnd"/>
            <w:r>
              <w:rPr>
                <w:sz w:val="20"/>
              </w:rPr>
              <w:t>.</w:t>
            </w:r>
          </w:p>
          <w:p w14:paraId="5E7A4AE4" w14:textId="5379D68F" w:rsidR="004F7CBC" w:rsidRDefault="00D17AC5">
            <w:pPr>
              <w:pStyle w:val="TableParagraph"/>
              <w:numPr>
                <w:ilvl w:val="0"/>
                <w:numId w:val="22"/>
              </w:numPr>
              <w:tabs>
                <w:tab w:val="left" w:pos="467"/>
              </w:tabs>
              <w:spacing w:before="1"/>
              <w:ind w:left="466" w:right="164"/>
              <w:rPr>
                <w:sz w:val="20"/>
              </w:rPr>
            </w:pPr>
            <w:r>
              <w:rPr>
                <w:sz w:val="20"/>
              </w:rPr>
              <w:t xml:space="preserve">Never try to unblock a blockage unless the </w:t>
            </w:r>
            <w:proofErr w:type="spellStart"/>
            <w:r>
              <w:rPr>
                <w:sz w:val="20"/>
              </w:rPr>
              <w:t>sandscrew</w:t>
            </w:r>
            <w:proofErr w:type="spellEnd"/>
            <w:r>
              <w:rPr>
                <w:sz w:val="20"/>
              </w:rPr>
              <w:t xml:space="preserve"> is </w:t>
            </w:r>
            <w:r>
              <w:rPr>
                <w:spacing w:val="-2"/>
                <w:sz w:val="20"/>
              </w:rPr>
              <w:t xml:space="preserve">turned </w:t>
            </w:r>
            <w:r>
              <w:rPr>
                <w:sz w:val="20"/>
              </w:rPr>
              <w:t>off</w:t>
            </w:r>
            <w:r w:rsidR="00E315A1">
              <w:rPr>
                <w:sz w:val="20"/>
              </w:rPr>
              <w:t>, locked out</w:t>
            </w:r>
            <w:r>
              <w:rPr>
                <w:sz w:val="20"/>
              </w:rPr>
              <w:t xml:space="preserve"> and tagged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out.</w:t>
            </w:r>
          </w:p>
          <w:p w14:paraId="1497EE2A" w14:textId="77777777" w:rsidR="004F7CBC" w:rsidRDefault="00D17AC5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</w:tabs>
              <w:spacing w:before="2" w:line="233" w:lineRule="exact"/>
              <w:rPr>
                <w:sz w:val="20"/>
              </w:rPr>
            </w:pPr>
            <w:r>
              <w:rPr>
                <w:sz w:val="20"/>
              </w:rPr>
              <w:t xml:space="preserve">Use the right equipment to unblock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blockage.</w:t>
            </w:r>
          </w:p>
        </w:tc>
        <w:tc>
          <w:tcPr>
            <w:tcW w:w="1560" w:type="dxa"/>
          </w:tcPr>
          <w:p w14:paraId="239872DD" w14:textId="77777777" w:rsidR="004F7CBC" w:rsidRDefault="004F7CB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2A7B4534" w14:textId="77777777" w:rsidR="004F7CBC" w:rsidRDefault="004F7C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7CBC" w14:paraId="25A36264" w14:textId="77777777">
        <w:trPr>
          <w:trHeight w:val="974"/>
        </w:trPr>
        <w:tc>
          <w:tcPr>
            <w:tcW w:w="2342" w:type="dxa"/>
          </w:tcPr>
          <w:p w14:paraId="57DA8E34" w14:textId="77777777" w:rsidR="004F7CBC" w:rsidRDefault="00D17AC5">
            <w:pPr>
              <w:pStyle w:val="TableParagraph"/>
              <w:spacing w:line="236" w:lineRule="exact"/>
              <w:ind w:left="110"/>
              <w:rPr>
                <w:sz w:val="20"/>
              </w:rPr>
            </w:pPr>
            <w:r>
              <w:rPr>
                <w:sz w:val="20"/>
              </w:rPr>
              <w:t>Maintenance</w:t>
            </w:r>
          </w:p>
        </w:tc>
        <w:tc>
          <w:tcPr>
            <w:tcW w:w="2520" w:type="dxa"/>
          </w:tcPr>
          <w:p w14:paraId="768E37F4" w14:textId="77777777" w:rsidR="004F7CBC" w:rsidRDefault="00D17AC5">
            <w:pPr>
              <w:pStyle w:val="TableParagraph"/>
              <w:spacing w:line="234" w:lineRule="exact"/>
              <w:ind w:left="105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  <w:p w14:paraId="49058E64" w14:textId="77777777" w:rsidR="004F7CBC" w:rsidRDefault="00D17AC5">
            <w:pPr>
              <w:pStyle w:val="TableParagraph"/>
              <w:spacing w:line="242" w:lineRule="exact"/>
              <w:ind w:left="105"/>
              <w:rPr>
                <w:sz w:val="20"/>
              </w:rPr>
            </w:pPr>
            <w:r>
              <w:rPr>
                <w:sz w:val="20"/>
              </w:rPr>
              <w:t>Manual handling issues</w:t>
            </w:r>
          </w:p>
        </w:tc>
        <w:tc>
          <w:tcPr>
            <w:tcW w:w="720" w:type="dxa"/>
          </w:tcPr>
          <w:p w14:paraId="75346AD1" w14:textId="77777777" w:rsidR="004F7CBC" w:rsidRDefault="00D17AC5">
            <w:pPr>
              <w:pStyle w:val="TableParagraph"/>
              <w:spacing w:line="236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60" w:type="dxa"/>
          </w:tcPr>
          <w:p w14:paraId="76F2C19E" w14:textId="77777777" w:rsidR="004F7CBC" w:rsidRDefault="00D17AC5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spacing w:line="235" w:lineRule="auto"/>
              <w:ind w:right="571"/>
              <w:rPr>
                <w:sz w:val="20"/>
              </w:rPr>
            </w:pPr>
            <w:r>
              <w:rPr>
                <w:sz w:val="20"/>
              </w:rPr>
              <w:t xml:space="preserve">No maintenance is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performed until </w:t>
            </w:r>
            <w:r>
              <w:rPr>
                <w:spacing w:val="-3"/>
                <w:sz w:val="20"/>
              </w:rPr>
              <w:t xml:space="preserve">the </w:t>
            </w:r>
            <w:proofErr w:type="spellStart"/>
            <w:r>
              <w:rPr>
                <w:sz w:val="20"/>
              </w:rPr>
              <w:t>sandscrew</w:t>
            </w:r>
            <w:proofErr w:type="spellEnd"/>
            <w:r>
              <w:rPr>
                <w:sz w:val="20"/>
              </w:rPr>
              <w:t xml:space="preserve"> is turned off and tagged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59FAC79A" w14:textId="77777777" w:rsidR="004F7CBC" w:rsidRDefault="00D17AC5">
            <w:pPr>
              <w:pStyle w:val="TableParagraph"/>
              <w:numPr>
                <w:ilvl w:val="0"/>
                <w:numId w:val="21"/>
              </w:numPr>
              <w:tabs>
                <w:tab w:val="left" w:pos="465"/>
                <w:tab w:val="left" w:pos="466"/>
              </w:tabs>
              <w:spacing w:line="240" w:lineRule="atLeast"/>
              <w:ind w:right="271"/>
              <w:rPr>
                <w:sz w:val="20"/>
              </w:rPr>
            </w:pPr>
            <w:r>
              <w:rPr>
                <w:sz w:val="20"/>
              </w:rPr>
              <w:t xml:space="preserve">All maintenance and repairs should be in compliance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sand washer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manual.</w:t>
            </w:r>
          </w:p>
        </w:tc>
        <w:tc>
          <w:tcPr>
            <w:tcW w:w="1560" w:type="dxa"/>
          </w:tcPr>
          <w:p w14:paraId="04C84CDE" w14:textId="77777777" w:rsidR="004F7CBC" w:rsidRDefault="00D17AC5">
            <w:pPr>
              <w:pStyle w:val="TableParagraph"/>
              <w:spacing w:line="237" w:lineRule="auto"/>
              <w:ind w:left="105" w:right="350"/>
              <w:rPr>
                <w:sz w:val="20"/>
              </w:rPr>
            </w:pPr>
            <w:r>
              <w:rPr>
                <w:sz w:val="20"/>
              </w:rPr>
              <w:t>Operator Maintenance person.</w:t>
            </w:r>
          </w:p>
        </w:tc>
        <w:tc>
          <w:tcPr>
            <w:tcW w:w="1699" w:type="dxa"/>
          </w:tcPr>
          <w:p w14:paraId="1339A609" w14:textId="77777777" w:rsidR="004F7CBC" w:rsidRDefault="00D17AC5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F7CBC" w14:paraId="50C28E13" w14:textId="77777777">
        <w:trPr>
          <w:trHeight w:val="733"/>
        </w:trPr>
        <w:tc>
          <w:tcPr>
            <w:tcW w:w="2342" w:type="dxa"/>
          </w:tcPr>
          <w:p w14:paraId="080255DF" w14:textId="77777777" w:rsidR="004F7CBC" w:rsidRDefault="00D17AC5">
            <w:pPr>
              <w:pStyle w:val="TableParagraph"/>
              <w:ind w:left="110" w:right="383"/>
              <w:rPr>
                <w:sz w:val="20"/>
              </w:rPr>
            </w:pPr>
            <w:r>
              <w:rPr>
                <w:sz w:val="20"/>
              </w:rPr>
              <w:t>Emergency Shut down sand washer</w:t>
            </w:r>
          </w:p>
        </w:tc>
        <w:tc>
          <w:tcPr>
            <w:tcW w:w="2520" w:type="dxa"/>
          </w:tcPr>
          <w:p w14:paraId="5CA500AF" w14:textId="77777777" w:rsidR="004F7CBC" w:rsidRDefault="00D17AC5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Injury to operator</w:t>
            </w:r>
          </w:p>
        </w:tc>
        <w:tc>
          <w:tcPr>
            <w:tcW w:w="720" w:type="dxa"/>
          </w:tcPr>
          <w:p w14:paraId="41182E03" w14:textId="77777777" w:rsidR="004F7CBC" w:rsidRDefault="00D17AC5">
            <w:pPr>
              <w:pStyle w:val="TableParagraph"/>
              <w:spacing w:line="236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760" w:type="dxa"/>
          </w:tcPr>
          <w:p w14:paraId="31CBE449" w14:textId="62E9954F" w:rsidR="004F7CBC" w:rsidRDefault="00D17AC5" w:rsidP="005B4613">
            <w:pPr>
              <w:pStyle w:val="TableParagraph"/>
              <w:tabs>
                <w:tab w:val="left" w:pos="465"/>
              </w:tabs>
              <w:ind w:left="465" w:right="94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There is an Emergency STOP button installed on sand washer - it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worker’s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responsibility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know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these</w:t>
            </w:r>
            <w:r w:rsidR="00CD0CED">
              <w:rPr>
                <w:sz w:val="20"/>
              </w:rPr>
              <w:t xml:space="preserve"> emergency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buttons</w:t>
            </w:r>
            <w:r w:rsidR="005B4613">
              <w:rPr>
                <w:sz w:val="20"/>
              </w:rPr>
              <w:t xml:space="preserve"> </w:t>
            </w:r>
            <w:r>
              <w:rPr>
                <w:sz w:val="20"/>
              </w:rPr>
              <w:t>are situated.</w:t>
            </w:r>
          </w:p>
        </w:tc>
        <w:tc>
          <w:tcPr>
            <w:tcW w:w="1560" w:type="dxa"/>
          </w:tcPr>
          <w:p w14:paraId="7601A4A6" w14:textId="77777777" w:rsidR="004F7CBC" w:rsidRDefault="00D17AC5">
            <w:pPr>
              <w:pStyle w:val="TableParagraph"/>
              <w:ind w:left="105" w:right="680"/>
              <w:rPr>
                <w:sz w:val="20"/>
              </w:rPr>
            </w:pPr>
            <w:r>
              <w:rPr>
                <w:sz w:val="20"/>
              </w:rPr>
              <w:t>Workers Operator</w:t>
            </w:r>
          </w:p>
        </w:tc>
        <w:tc>
          <w:tcPr>
            <w:tcW w:w="1699" w:type="dxa"/>
          </w:tcPr>
          <w:p w14:paraId="3816763B" w14:textId="77777777" w:rsidR="004F7CBC" w:rsidRDefault="00D17AC5">
            <w:pPr>
              <w:pStyle w:val="TableParagraph"/>
              <w:spacing w:line="236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2D1442B" w14:textId="77777777" w:rsidR="004F7CBC" w:rsidRDefault="004F7CBC">
      <w:pPr>
        <w:spacing w:line="236" w:lineRule="exact"/>
        <w:jc w:val="center"/>
        <w:rPr>
          <w:sz w:val="20"/>
        </w:rPr>
        <w:sectPr w:rsidR="004F7CBC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41311A96" w14:textId="77777777" w:rsidR="004F7CBC" w:rsidRDefault="004F7CBC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4F7CBC" w14:paraId="0882FAF2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13D5B4BA" w14:textId="77777777" w:rsidR="004F7CBC" w:rsidRDefault="00D17AC5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4F7CBC" w14:paraId="281A4565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23E1D24F" w14:textId="77777777" w:rsidR="004F7CBC" w:rsidRDefault="00D17AC5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294DE39D" w14:textId="77777777" w:rsidR="004F7CBC" w:rsidRDefault="00D17AC5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2C21B961" w14:textId="77777777" w:rsidR="004F7CBC" w:rsidRDefault="00D17AC5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24D192AF" w14:textId="77777777" w:rsidR="004F7CBC" w:rsidRDefault="00D17AC5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16F51240" w14:textId="77777777" w:rsidR="004F7CBC" w:rsidRDefault="00D17AC5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52C9F073" w14:textId="77777777" w:rsidR="004F7CBC" w:rsidRDefault="00D17AC5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4F7CBC" w14:paraId="69593B6D" w14:textId="77777777">
        <w:trPr>
          <w:trHeight w:val="978"/>
        </w:trPr>
        <w:tc>
          <w:tcPr>
            <w:tcW w:w="2270" w:type="dxa"/>
          </w:tcPr>
          <w:p w14:paraId="12E4F076" w14:textId="77777777" w:rsidR="004F7CBC" w:rsidRDefault="00D17AC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73E99E41" w14:textId="77777777" w:rsidR="004F7CBC" w:rsidRDefault="00D17AC5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64691713" w14:textId="77777777" w:rsidR="004F7CBC" w:rsidRDefault="00D17AC5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EA730A9" w14:textId="77777777" w:rsidR="004F7CBC" w:rsidRDefault="00D17AC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F02876E" w14:textId="77777777" w:rsidR="004F7CBC" w:rsidRDefault="00D17AC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F125E19" w14:textId="77777777" w:rsidR="004F7CBC" w:rsidRDefault="00D17AC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EB0EECC" w14:textId="77777777" w:rsidR="004F7CBC" w:rsidRDefault="00D17AC5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64C602EA" w14:textId="77777777" w:rsidR="004F7CBC" w:rsidRDefault="00D17AC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B6AC020" w14:textId="77777777" w:rsidR="004F7CBC" w:rsidRDefault="00D17AC5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F7CBC" w14:paraId="5B1BB3FB" w14:textId="77777777">
        <w:trPr>
          <w:trHeight w:val="974"/>
        </w:trPr>
        <w:tc>
          <w:tcPr>
            <w:tcW w:w="2270" w:type="dxa"/>
          </w:tcPr>
          <w:p w14:paraId="1F49C075" w14:textId="77777777" w:rsidR="004F7CBC" w:rsidRDefault="00D17AC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6B6905A5" w14:textId="77777777" w:rsidR="004F7CBC" w:rsidRDefault="00D17AC5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370A6D2C" w14:textId="77777777" w:rsidR="004F7CBC" w:rsidRDefault="00D17AC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60B0FEC" w14:textId="77777777" w:rsidR="004F7CBC" w:rsidRDefault="00D17AC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116E8988" w14:textId="77777777" w:rsidR="004F7CBC" w:rsidRDefault="00D17AC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589EF41B" w14:textId="77777777" w:rsidR="004F7CBC" w:rsidRDefault="00D17AC5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5079782" w14:textId="77777777" w:rsidR="004F7CBC" w:rsidRDefault="00D17AC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F4C3F0C" w14:textId="77777777" w:rsidR="004F7CBC" w:rsidRDefault="00D17AC5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F7CBC" w14:paraId="317467F2" w14:textId="77777777">
        <w:trPr>
          <w:trHeight w:val="1223"/>
        </w:trPr>
        <w:tc>
          <w:tcPr>
            <w:tcW w:w="2270" w:type="dxa"/>
          </w:tcPr>
          <w:p w14:paraId="50D49181" w14:textId="77777777" w:rsidR="004F7CBC" w:rsidRDefault="00D17AC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05DEDC3B" w14:textId="77777777" w:rsidR="004F7CBC" w:rsidRDefault="00D17AC5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>Inconvenience as a result of works/traffic management</w:t>
            </w:r>
          </w:p>
        </w:tc>
        <w:tc>
          <w:tcPr>
            <w:tcW w:w="710" w:type="dxa"/>
          </w:tcPr>
          <w:p w14:paraId="51B37928" w14:textId="77777777" w:rsidR="004F7CBC" w:rsidRDefault="00D17AC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6D3BD66F" w14:textId="77777777" w:rsidR="004F7CBC" w:rsidRDefault="00D17AC5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2B9E5789" w14:textId="77777777" w:rsidR="004F7CBC" w:rsidRDefault="00D17AC5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works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undertaken and if it has an effect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7490FC4E" w14:textId="77777777" w:rsidR="004F7CBC" w:rsidRDefault="00D17AC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92C3EDC" w14:textId="77777777" w:rsidR="004F7CBC" w:rsidRDefault="00D17AC5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F7CBC" w14:paraId="2B7F0F51" w14:textId="77777777">
        <w:trPr>
          <w:trHeight w:val="1218"/>
        </w:trPr>
        <w:tc>
          <w:tcPr>
            <w:tcW w:w="2270" w:type="dxa"/>
          </w:tcPr>
          <w:p w14:paraId="59C489A7" w14:textId="77777777" w:rsidR="004F7CBC" w:rsidRDefault="00D17AC5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63E1A43B" w14:textId="77777777" w:rsidR="004F7CBC" w:rsidRDefault="00D17AC5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62666018" w14:textId="77777777" w:rsidR="004F7CBC" w:rsidRDefault="00D17AC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C8171CE" w14:textId="77777777" w:rsidR="004F7CBC" w:rsidRDefault="00D17AC5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5CF7B3B1" w14:textId="4295DA84" w:rsidR="004F7CBC" w:rsidRDefault="00796DF5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W</w:t>
            </w:r>
            <w:r w:rsidR="007D0ACE">
              <w:rPr>
                <w:sz w:val="20"/>
              </w:rPr>
              <w:t>here noxious weeds are</w:t>
            </w:r>
            <w:r w:rsidR="007D0ACE">
              <w:rPr>
                <w:spacing w:val="-3"/>
                <w:sz w:val="20"/>
              </w:rPr>
              <w:t xml:space="preserve"> </w:t>
            </w:r>
            <w:r w:rsidR="007D0ACE">
              <w:rPr>
                <w:sz w:val="20"/>
              </w:rPr>
              <w:t>present</w:t>
            </w:r>
            <w:r>
              <w:rPr>
                <w:sz w:val="20"/>
              </w:rPr>
              <w:t>,</w:t>
            </w:r>
            <w:r w:rsidR="007D0ACE">
              <w:rPr>
                <w:sz w:val="20"/>
              </w:rPr>
              <w:t xml:space="preserve"> </w:t>
            </w:r>
            <w:r w:rsidR="00D17AC5">
              <w:rPr>
                <w:sz w:val="20"/>
              </w:rPr>
              <w:t>Machinery is to be thoroughly washed down prior to leaving site.</w:t>
            </w:r>
          </w:p>
        </w:tc>
        <w:tc>
          <w:tcPr>
            <w:tcW w:w="1420" w:type="dxa"/>
          </w:tcPr>
          <w:p w14:paraId="25B56E8F" w14:textId="77777777" w:rsidR="004F7CBC" w:rsidRDefault="00D17AC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C5F34F2" w14:textId="77777777" w:rsidR="004F7CBC" w:rsidRDefault="00D17AC5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F7CBC" w14:paraId="0CB515AD" w14:textId="77777777">
        <w:trPr>
          <w:trHeight w:val="1952"/>
        </w:trPr>
        <w:tc>
          <w:tcPr>
            <w:tcW w:w="2270" w:type="dxa"/>
          </w:tcPr>
          <w:p w14:paraId="447B6361" w14:textId="77777777" w:rsidR="004F7CBC" w:rsidRDefault="00D17AC5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4CA0489E" w14:textId="77777777" w:rsidR="004F7CBC" w:rsidRDefault="00D17AC5">
            <w:pPr>
              <w:pStyle w:val="TableParagraph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3C0EC112" w14:textId="77777777" w:rsidR="004F7CBC" w:rsidRDefault="00D17AC5">
            <w:pPr>
              <w:pStyle w:val="TableParagraph"/>
              <w:spacing w:before="5" w:line="237" w:lineRule="auto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1D11AA0E" w14:textId="77777777" w:rsidR="004F7CBC" w:rsidRDefault="00D17AC5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9B59EBF" w14:textId="77777777" w:rsidR="004F7CBC" w:rsidRDefault="00D17AC5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797E00D" w14:textId="77777777" w:rsidR="004F7CBC" w:rsidRDefault="00D17AC5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787B2451" w14:textId="77777777" w:rsidR="004F7CBC" w:rsidRDefault="00D17AC5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272D3036" w14:textId="77777777" w:rsidR="004F7CBC" w:rsidRDefault="00D17AC5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0B9F59F8" w14:textId="77777777" w:rsidR="004F7CBC" w:rsidRDefault="00D17AC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B4B241B" w14:textId="77777777" w:rsidR="004F7CBC" w:rsidRDefault="00D17AC5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F7CBC" w14:paraId="294616B2" w14:textId="77777777">
        <w:trPr>
          <w:trHeight w:val="1463"/>
        </w:trPr>
        <w:tc>
          <w:tcPr>
            <w:tcW w:w="2270" w:type="dxa"/>
          </w:tcPr>
          <w:p w14:paraId="1A0D36B0" w14:textId="77777777" w:rsidR="004F7CBC" w:rsidRDefault="00D17AC5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07F7B131" w14:textId="77777777" w:rsidR="004F7CBC" w:rsidRDefault="00D17AC5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44556191" w14:textId="77777777" w:rsidR="004F7CBC" w:rsidRDefault="00D17AC5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A8CDD6E" w14:textId="77777777" w:rsidR="004F7CBC" w:rsidRDefault="00D17AC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9179210" w14:textId="77777777" w:rsidR="004F7CBC" w:rsidRDefault="00D17AC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084B4622" w14:textId="77777777" w:rsidR="004F7CBC" w:rsidRDefault="00D17AC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ACE436B" w14:textId="77777777" w:rsidR="004F7CBC" w:rsidRDefault="00D17AC5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65FD3B22" w14:textId="77777777" w:rsidR="004F7CBC" w:rsidRDefault="00D17AC5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ED26A55" w14:textId="77777777" w:rsidR="004F7CBC" w:rsidRDefault="00D17AC5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0E18003" w14:textId="77777777" w:rsidR="004F7CBC" w:rsidRDefault="004F7CBC">
      <w:pPr>
        <w:jc w:val="right"/>
        <w:rPr>
          <w:sz w:val="20"/>
        </w:rPr>
        <w:sectPr w:rsidR="004F7CBC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4F7CBC" w14:paraId="60776AFB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65F8A24B" w14:textId="77777777" w:rsidR="004F7CBC" w:rsidRDefault="00D17AC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0E7701B9" w14:textId="77777777" w:rsidR="004F7CBC" w:rsidRDefault="00D17AC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689D96C" w14:textId="77777777" w:rsidR="004F7CBC" w:rsidRDefault="00D17AC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166B516" w14:textId="77777777" w:rsidR="004F7CBC" w:rsidRDefault="00D17AC5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0C3DF752" w14:textId="77777777" w:rsidR="004F7CBC" w:rsidRDefault="00D17AC5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4045AEAD" w14:textId="77777777" w:rsidR="004F7CBC" w:rsidRDefault="00D17AC5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C4AEAEE" w14:textId="77777777" w:rsidR="004F7CBC" w:rsidRDefault="00D17AC5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71237C42" w14:textId="77777777" w:rsidR="004F7CBC" w:rsidRDefault="00D17AC5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962DAF9" w14:textId="77777777" w:rsidR="004F7CBC" w:rsidRDefault="00D17AC5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4F7CBC" w14:paraId="1D424E4E" w14:textId="77777777">
        <w:trPr>
          <w:trHeight w:val="1463"/>
        </w:trPr>
        <w:tc>
          <w:tcPr>
            <w:tcW w:w="2270" w:type="dxa"/>
          </w:tcPr>
          <w:p w14:paraId="60500802" w14:textId="77777777" w:rsidR="004F7CBC" w:rsidRDefault="00D17AC5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795012FC" w14:textId="77777777" w:rsidR="004F7CBC" w:rsidRDefault="00D17AC5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0FF53AB8" w14:textId="77777777" w:rsidR="004F7CBC" w:rsidRDefault="00D17AC5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4DDA7158" w14:textId="77777777" w:rsidR="004F7CBC" w:rsidRDefault="00D17AC5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503B2844" w14:textId="77777777" w:rsidR="004F7CBC" w:rsidRDefault="00D17AC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88496BE" w14:textId="77777777" w:rsidR="004F7CBC" w:rsidRDefault="00D17AC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197A8ED" w14:textId="77777777" w:rsidR="004F7CBC" w:rsidRDefault="00D17AC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123864E4" w14:textId="77777777" w:rsidR="004F7CBC" w:rsidRDefault="00D17AC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18833BAC" w14:textId="77777777" w:rsidR="004F7CBC" w:rsidRDefault="00D17AC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D94FBD7" w14:textId="53FD3A26" w:rsidR="004F7CBC" w:rsidRDefault="00D17AC5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Drivers to check vehicle tyres/bodies for </w:t>
            </w:r>
            <w:r w:rsidR="00782742">
              <w:rPr>
                <w:sz w:val="20"/>
              </w:rPr>
              <w:t>buildup</w:t>
            </w:r>
            <w:r>
              <w:rPr>
                <w:sz w:val="20"/>
              </w:rPr>
              <w:t xml:space="preserve">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578E5673" w14:textId="77777777" w:rsidR="004F7CBC" w:rsidRDefault="00D17AC5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when leaving stockpile sites and remove if necessary.</w:t>
            </w:r>
          </w:p>
        </w:tc>
        <w:tc>
          <w:tcPr>
            <w:tcW w:w="1420" w:type="dxa"/>
          </w:tcPr>
          <w:p w14:paraId="0A97509F" w14:textId="77777777" w:rsidR="004F7CBC" w:rsidRDefault="00D17AC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9FCAB3E" w14:textId="77777777" w:rsidR="004F7CBC" w:rsidRDefault="00D17AC5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4F7CBC" w14:paraId="7849839A" w14:textId="77777777">
        <w:trPr>
          <w:trHeight w:val="2687"/>
        </w:trPr>
        <w:tc>
          <w:tcPr>
            <w:tcW w:w="2270" w:type="dxa"/>
          </w:tcPr>
          <w:p w14:paraId="13C2C594" w14:textId="77777777" w:rsidR="004F7CBC" w:rsidRDefault="00D17AC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32227DEE" w14:textId="77777777" w:rsidR="004F7CBC" w:rsidRDefault="00D17AC5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7045F205" w14:textId="77777777" w:rsidR="004F7CBC" w:rsidRDefault="00D17AC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6628C7F" w14:textId="77777777" w:rsidR="004F7CBC" w:rsidRDefault="00D17AC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DB4C684" w14:textId="77777777" w:rsidR="004F7CBC" w:rsidRDefault="00D17AC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B30A2C0" w14:textId="1367284F" w:rsidR="004F7CBC" w:rsidRDefault="00D17AC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clearly </w:t>
            </w:r>
            <w:r w:rsidR="00782742">
              <w:rPr>
                <w:sz w:val="20"/>
              </w:rPr>
              <w:t>labelled,</w:t>
            </w:r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3E06FB4" w14:textId="77777777" w:rsidR="004F7CBC" w:rsidRDefault="00D17AC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5429F899" w14:textId="77777777" w:rsidR="004F7CBC" w:rsidRDefault="00D17AC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932E5DD" w14:textId="77777777" w:rsidR="004F7CBC" w:rsidRDefault="00D17AC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60A938C8" w14:textId="084DC6C2" w:rsidR="004F7CBC" w:rsidRDefault="00D17AC5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r w:rsidR="00B35964">
              <w:rPr>
                <w:sz w:val="20"/>
              </w:rPr>
              <w:t>refueling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56F44744" w14:textId="77777777" w:rsidR="004F7CBC" w:rsidRDefault="00D17AC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45EEA25" w14:textId="77777777" w:rsidR="004F7CBC" w:rsidRDefault="00D17AC5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4F7CBC" w14:paraId="04253E91" w14:textId="77777777">
        <w:trPr>
          <w:trHeight w:val="2442"/>
        </w:trPr>
        <w:tc>
          <w:tcPr>
            <w:tcW w:w="2270" w:type="dxa"/>
          </w:tcPr>
          <w:p w14:paraId="374A9605" w14:textId="77777777" w:rsidR="004F7CBC" w:rsidRDefault="00D17AC5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36A0705" w14:textId="77777777" w:rsidR="004F7CBC" w:rsidRDefault="00D17AC5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559C366A" w14:textId="77777777" w:rsidR="004F7CBC" w:rsidRDefault="00D17AC5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64E0540D" w14:textId="77777777" w:rsidR="004F7CBC" w:rsidRDefault="00D17AC5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0D0564DF" w14:textId="77777777" w:rsidR="004F7CBC" w:rsidRDefault="00D17AC5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22FB72F0" w14:textId="77777777" w:rsidR="004F7CBC" w:rsidRDefault="00D17AC5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375364F" w14:textId="77777777" w:rsidR="004F7CBC" w:rsidRDefault="00D17AC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requirement for a tidy site. Also stress consideration for 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</w:p>
          <w:p w14:paraId="62B1355C" w14:textId="77777777" w:rsidR="004F7CBC" w:rsidRDefault="00D17AC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as a result of </w:t>
            </w:r>
            <w:r>
              <w:rPr>
                <w:spacing w:val="-3"/>
                <w:sz w:val="20"/>
              </w:rPr>
              <w:t xml:space="preserve">our </w:t>
            </w:r>
            <w:r>
              <w:rPr>
                <w:sz w:val="20"/>
              </w:rPr>
              <w:t xml:space="preserve">works,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43590142" w14:textId="77777777" w:rsidR="004F7CBC" w:rsidRDefault="00D17AC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8921DF6" w14:textId="77777777" w:rsidR="004F7CBC" w:rsidRDefault="00D17AC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2894502B" w14:textId="77777777" w:rsidR="004F7CBC" w:rsidRDefault="00D17AC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5CD44761" w14:textId="77777777" w:rsidR="004F7CBC" w:rsidRDefault="00D17AC5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56C33233" w14:textId="77777777" w:rsidR="004F7CBC" w:rsidRDefault="00D17AC5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9699FD4" w14:textId="77777777" w:rsidR="004F7CBC" w:rsidRDefault="00D17AC5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3DDFD25" w14:textId="77777777" w:rsidR="004F7CBC" w:rsidRDefault="004F7CBC">
      <w:pPr>
        <w:spacing w:line="236" w:lineRule="exact"/>
        <w:jc w:val="right"/>
        <w:rPr>
          <w:sz w:val="20"/>
        </w:rPr>
        <w:sectPr w:rsidR="004F7CBC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6453E53" w14:textId="77777777" w:rsidR="004F7CBC" w:rsidRDefault="004F7CBC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4F7CBC" w14:paraId="0C2C10B3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7974AD5F" w14:textId="77777777" w:rsidR="004F7CBC" w:rsidRDefault="00D17AC5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4F7CBC" w14:paraId="5A94FDE2" w14:textId="77777777">
        <w:trPr>
          <w:trHeight w:val="244"/>
        </w:trPr>
        <w:tc>
          <w:tcPr>
            <w:tcW w:w="14566" w:type="dxa"/>
            <w:gridSpan w:val="7"/>
          </w:tcPr>
          <w:p w14:paraId="118947D2" w14:textId="77777777" w:rsidR="004F7CBC" w:rsidRDefault="00D17AC5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4F7CBC" w14:paraId="268C9C7C" w14:textId="77777777">
        <w:trPr>
          <w:trHeight w:val="489"/>
        </w:trPr>
        <w:tc>
          <w:tcPr>
            <w:tcW w:w="2242" w:type="dxa"/>
          </w:tcPr>
          <w:p w14:paraId="20DCA297" w14:textId="77777777" w:rsidR="004F7CBC" w:rsidRDefault="00D17AC5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4B564C61" w14:textId="77777777" w:rsidR="004F7CBC" w:rsidRDefault="00D17AC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48BCF0B1" w14:textId="77777777" w:rsidR="004F7CBC" w:rsidRDefault="00D17AC5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136A8CC5" w14:textId="77777777" w:rsidR="004F7CBC" w:rsidRDefault="00D17AC5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79A72C91" w14:textId="77777777" w:rsidR="004F7CBC" w:rsidRDefault="00D17AC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1D65B010" w14:textId="77777777" w:rsidR="004F7CBC" w:rsidRDefault="00D17AC5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6120132D" w14:textId="77777777" w:rsidR="004F7CBC" w:rsidRDefault="00D17AC5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4F7CBC" w14:paraId="7BE89CB5" w14:textId="77777777">
        <w:trPr>
          <w:trHeight w:val="489"/>
        </w:trPr>
        <w:tc>
          <w:tcPr>
            <w:tcW w:w="2242" w:type="dxa"/>
          </w:tcPr>
          <w:p w14:paraId="7B5C138A" w14:textId="77777777" w:rsidR="004F7CBC" w:rsidRDefault="00D17AC5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166694D0" w14:textId="77777777" w:rsidR="004F7CBC" w:rsidRDefault="00D17AC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7867B6D1" w14:textId="77777777" w:rsidR="004F7CBC" w:rsidRDefault="00D17AC5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3DDD662A" w14:textId="77777777" w:rsidR="004F7CBC" w:rsidRDefault="00D17AC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71A52502" w14:textId="77777777" w:rsidR="004F7CBC" w:rsidRDefault="00D17AC5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6789B011" w14:textId="77777777" w:rsidR="004F7CBC" w:rsidRDefault="00D17AC5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28345D36" w14:textId="77777777" w:rsidR="004F7CBC" w:rsidRDefault="004F7CB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5D0BF85" w14:textId="77777777" w:rsidR="004F7CBC" w:rsidRDefault="004F7CBC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4F7CBC" w14:paraId="207DC743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54501D38" w14:textId="77777777" w:rsidR="004F7CBC" w:rsidRDefault="00D17AC5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4F7CBC" w14:paraId="29FB0DAB" w14:textId="77777777">
        <w:trPr>
          <w:trHeight w:val="253"/>
        </w:trPr>
        <w:tc>
          <w:tcPr>
            <w:tcW w:w="14564" w:type="dxa"/>
            <w:gridSpan w:val="4"/>
          </w:tcPr>
          <w:p w14:paraId="1452079F" w14:textId="77777777" w:rsidR="004F7CBC" w:rsidRDefault="00D17AC5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4F7CBC" w14:paraId="05E896DC" w14:textId="77777777">
        <w:trPr>
          <w:trHeight w:val="743"/>
        </w:trPr>
        <w:tc>
          <w:tcPr>
            <w:tcW w:w="3643" w:type="dxa"/>
          </w:tcPr>
          <w:p w14:paraId="1F4827B9" w14:textId="77777777" w:rsidR="004F7CBC" w:rsidRDefault="00D17AC5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2E28AC70" w14:textId="77777777" w:rsidR="004F7CBC" w:rsidRDefault="00D17AC5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696C226C" w14:textId="77777777" w:rsidR="004F7CBC" w:rsidRDefault="00D17AC5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74716BFD" w14:textId="77777777" w:rsidR="004F7CBC" w:rsidRDefault="00D17AC5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3E48B22F" w14:textId="77777777" w:rsidR="004F7CBC" w:rsidRDefault="00D17AC5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4F7CBC" w14:paraId="25FFCFB9" w14:textId="77777777">
        <w:trPr>
          <w:trHeight w:val="258"/>
        </w:trPr>
        <w:tc>
          <w:tcPr>
            <w:tcW w:w="3643" w:type="dxa"/>
          </w:tcPr>
          <w:p w14:paraId="46F02AF9" w14:textId="77777777" w:rsidR="004F7CBC" w:rsidRDefault="00D17AC5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06AD5D04" w14:textId="77777777" w:rsidR="004F7CBC" w:rsidRDefault="00D17AC5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43D60BAA" w14:textId="77777777" w:rsidR="004F7CBC" w:rsidRDefault="00D17AC5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058A4EDB" w14:textId="77777777" w:rsidR="004F7CBC" w:rsidRDefault="00D17AC5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61D0AD78" w14:textId="77777777" w:rsidR="004F7CBC" w:rsidRDefault="004F7CBC">
      <w:pPr>
        <w:pStyle w:val="BodyText"/>
        <w:spacing w:before="3"/>
        <w:rPr>
          <w:rFonts w:ascii="Times New Roman"/>
          <w:sz w:val="8"/>
        </w:rPr>
      </w:pPr>
    </w:p>
    <w:p w14:paraId="1D9BB674" w14:textId="77777777" w:rsidR="004F7CBC" w:rsidRDefault="00C1105A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78ACC4A" wp14:editId="42CBF8CB">
                <wp:extent cx="9248140" cy="177165"/>
                <wp:effectExtent l="7620" t="12700" r="12065" b="10160"/>
                <wp:docPr id="1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E18CB" w14:textId="77777777" w:rsidR="004F7CBC" w:rsidRDefault="00D17AC5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ACC4A" id="Text Box 4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" fillcolor="#dadada" strokeweight=".48pt">
                <v:textbox inset="0,0,0,0">
                  <w:txbxContent>
                    <w:p w14:paraId="4ECE18CB" w14:textId="77777777" w:rsidR="004F7CBC" w:rsidRDefault="00D17AC5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B33C28" w14:textId="77777777" w:rsidR="004F7CBC" w:rsidRDefault="004F7CBC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4F7CBC" w14:paraId="64E0E176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6C17B753" w14:textId="77777777" w:rsidR="004F7CBC" w:rsidRDefault="00D17AC5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4F7CBC" w14:paraId="1BC8CCA1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223664E1" w14:textId="0E4D3C30" w:rsidR="004F7CBC" w:rsidRDefault="00D17AC5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105CE6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4F7CBC" w14:paraId="33E3547D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015EFB82" w14:textId="77777777" w:rsidR="004F7CBC" w:rsidRDefault="00D17AC5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4F7CBC" w14:paraId="35234637" w14:textId="77777777">
        <w:trPr>
          <w:trHeight w:val="220"/>
        </w:trPr>
        <w:tc>
          <w:tcPr>
            <w:tcW w:w="2237" w:type="dxa"/>
          </w:tcPr>
          <w:p w14:paraId="332D03F9" w14:textId="0794B402" w:rsidR="004F7CBC" w:rsidRDefault="00D17AC5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105CE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0FE2E26" w14:textId="1B7EE42A" w:rsidR="004F7CBC" w:rsidRDefault="00D17AC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105CE6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23D6354" w14:textId="2CF88483" w:rsidR="004F7CBC" w:rsidRDefault="00D17AC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105CE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8183E85" w14:textId="7EA428E3" w:rsidR="004F7CBC" w:rsidRDefault="00D17AC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7F0992">
              <w:rPr>
                <w:sz w:val="18"/>
              </w:rPr>
              <w:t>8</w:t>
            </w:r>
          </w:p>
        </w:tc>
      </w:tr>
      <w:tr w:rsidR="004F7CBC" w14:paraId="4948FBF4" w14:textId="77777777">
        <w:trPr>
          <w:trHeight w:val="215"/>
        </w:trPr>
        <w:tc>
          <w:tcPr>
            <w:tcW w:w="2237" w:type="dxa"/>
          </w:tcPr>
          <w:p w14:paraId="254973EA" w14:textId="12C21EF6" w:rsidR="004F7CBC" w:rsidRDefault="00D17AC5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105CE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DF099E0" w14:textId="3C5C3EB3" w:rsidR="004F7CBC" w:rsidRDefault="00D17AC5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7F0992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624BCCE3" w14:textId="48B617F0" w:rsidR="004F7CBC" w:rsidRDefault="00D17AC5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105CE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100083E" w14:textId="19BA9C81" w:rsidR="004F7CBC" w:rsidRDefault="00D17AC5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105CE6">
              <w:rPr>
                <w:sz w:val="18"/>
              </w:rPr>
              <w:t>9</w:t>
            </w:r>
          </w:p>
        </w:tc>
      </w:tr>
      <w:tr w:rsidR="004F7CBC" w14:paraId="6FCB8D98" w14:textId="77777777">
        <w:trPr>
          <w:trHeight w:val="220"/>
        </w:trPr>
        <w:tc>
          <w:tcPr>
            <w:tcW w:w="2237" w:type="dxa"/>
          </w:tcPr>
          <w:p w14:paraId="0FF699C8" w14:textId="00AB99F4" w:rsidR="004F7CBC" w:rsidRDefault="00D17AC5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105CE6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27654D8" w14:textId="1CE4D9BA" w:rsidR="004F7CBC" w:rsidRDefault="00D17AC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7F0992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0A18504" w14:textId="1E1D8FBD" w:rsidR="004F7CBC" w:rsidRDefault="00D17AC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105CE6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F7893D1" w14:textId="6356EA05" w:rsidR="004F7CBC" w:rsidRDefault="00D17AC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7F0992">
              <w:rPr>
                <w:sz w:val="18"/>
              </w:rPr>
              <w:t>8</w:t>
            </w:r>
          </w:p>
        </w:tc>
      </w:tr>
      <w:tr w:rsidR="004F7CBC" w14:paraId="4FD58D02" w14:textId="77777777">
        <w:trPr>
          <w:trHeight w:val="220"/>
        </w:trPr>
        <w:tc>
          <w:tcPr>
            <w:tcW w:w="2237" w:type="dxa"/>
          </w:tcPr>
          <w:p w14:paraId="6F03E3CC" w14:textId="2DD02EE0" w:rsidR="004F7CBC" w:rsidRDefault="00D17AC5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105CE6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0346F263" w14:textId="08C0C905" w:rsidR="004F7CBC" w:rsidRDefault="00D17AC5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105CE6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3CD7B62" w14:textId="49B0BA9E" w:rsidR="004F7CBC" w:rsidRDefault="00D17AC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7F0992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0D033A05" w14:textId="33BDEE5A" w:rsidR="004F7CBC" w:rsidRDefault="00D17AC5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7F0992">
              <w:rPr>
                <w:sz w:val="18"/>
              </w:rPr>
              <w:t>8</w:t>
            </w:r>
          </w:p>
        </w:tc>
      </w:tr>
    </w:tbl>
    <w:p w14:paraId="4E8F7299" w14:textId="77777777" w:rsidR="004F7CBC" w:rsidRDefault="004F7CBC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F7CBC" w14:paraId="6A00B2F3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702C2E7F" w14:textId="77777777" w:rsidR="004F7CBC" w:rsidRDefault="00D17AC5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4F7CBC" w14:paraId="0BDF2D24" w14:textId="77777777">
        <w:trPr>
          <w:trHeight w:val="974"/>
        </w:trPr>
        <w:tc>
          <w:tcPr>
            <w:tcW w:w="14563" w:type="dxa"/>
          </w:tcPr>
          <w:p w14:paraId="37DDF503" w14:textId="77777777" w:rsidR="004F7CBC" w:rsidRDefault="00D17AC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590D3AAC" w14:textId="77777777" w:rsidR="004F7CBC" w:rsidRDefault="00D17AC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6B90B65E" w14:textId="77777777" w:rsidR="004F7CBC" w:rsidRDefault="00D17AC5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9B124D8" w14:textId="77777777" w:rsidR="004F7CBC" w:rsidRDefault="00D17AC5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0BD37A2D" w14:textId="77777777" w:rsidR="004F7CBC" w:rsidRDefault="004F7CBC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4F7CBC" w14:paraId="42421CCB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4B02B763" w14:textId="77777777" w:rsidR="004F7CBC" w:rsidRDefault="00D17AC5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4F7CBC" w14:paraId="1DA4E510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7D576AB0" w14:textId="77777777" w:rsidR="004F7CBC" w:rsidRDefault="004F7CB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7CBC" w14:paraId="10DA909F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59F46BDB" w14:textId="77777777" w:rsidR="004F7CBC" w:rsidRDefault="00D17AC5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2BEAD1FE" w14:textId="77777777" w:rsidR="004F7CBC" w:rsidRDefault="004F7CBC">
      <w:pPr>
        <w:spacing w:line="223" w:lineRule="exact"/>
        <w:rPr>
          <w:sz w:val="20"/>
        </w:rPr>
        <w:sectPr w:rsidR="004F7CBC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6A86D9E2" w14:textId="77777777" w:rsidR="004F7CBC" w:rsidRDefault="00D17AC5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5261A06C" w14:textId="77777777" w:rsidR="004F7CBC" w:rsidRDefault="00D17AC5">
      <w:pPr>
        <w:pStyle w:val="Heading2"/>
        <w:spacing w:before="7"/>
        <w:ind w:left="232"/>
      </w:pPr>
      <w:r>
        <w:t>Implementation, Monitoring and Review of SWMS</w:t>
      </w:r>
    </w:p>
    <w:p w14:paraId="0654299A" w14:textId="77777777" w:rsidR="004F7CBC" w:rsidRDefault="00D17AC5">
      <w:pPr>
        <w:pStyle w:val="BodyText"/>
        <w:spacing w:line="266" w:lineRule="exact"/>
        <w:ind w:left="232"/>
      </w:pPr>
      <w:r>
        <w:t>The Supervisor on site has the responsibility to:</w:t>
      </w:r>
    </w:p>
    <w:p w14:paraId="65CCAEAB" w14:textId="77777777" w:rsidR="004F7CBC" w:rsidRDefault="00D17AC5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7855B906" w14:textId="77777777" w:rsidR="004F7CBC" w:rsidRDefault="00D17AC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0BA81265" w14:textId="77777777" w:rsidR="004F7CBC" w:rsidRDefault="00D17AC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49D65FDE" w14:textId="77777777" w:rsidR="004F7CBC" w:rsidRDefault="00D17AC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4028A3D0" w14:textId="77777777" w:rsidR="004F7CBC" w:rsidRDefault="00D17AC5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2212612" w14:textId="77777777" w:rsidR="004F7CBC" w:rsidRDefault="00D17AC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CBE73A0" w14:textId="77777777" w:rsidR="004F7CBC" w:rsidRDefault="00D17AC5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>All persons involved in these particular tasks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3166C154" w14:textId="77777777" w:rsidR="004F7CBC" w:rsidRDefault="00D17AC5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4F7CBC" w14:paraId="512F7723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4E138543" w14:textId="77777777" w:rsidR="004F7CBC" w:rsidRDefault="00D17AC5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5DEC3BB2" w14:textId="77777777" w:rsidR="004F7CBC" w:rsidRDefault="00D17AC5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ABB0C22" w14:textId="77777777" w:rsidR="004F7CBC" w:rsidRDefault="00D17AC5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04CD407C" w14:textId="77777777" w:rsidR="004F7CBC" w:rsidRDefault="00D17AC5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4F7CBC" w14:paraId="23071EC4" w14:textId="77777777">
        <w:trPr>
          <w:trHeight w:val="455"/>
        </w:trPr>
        <w:tc>
          <w:tcPr>
            <w:tcW w:w="3830" w:type="dxa"/>
          </w:tcPr>
          <w:p w14:paraId="24FA6C5B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1BB574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0CE72D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A0D807D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</w:tr>
      <w:tr w:rsidR="004F7CBC" w14:paraId="1AC0D260" w14:textId="77777777">
        <w:trPr>
          <w:trHeight w:val="450"/>
        </w:trPr>
        <w:tc>
          <w:tcPr>
            <w:tcW w:w="3830" w:type="dxa"/>
          </w:tcPr>
          <w:p w14:paraId="6334197F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C3043D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866F9A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4743FD0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</w:tr>
      <w:tr w:rsidR="004F7CBC" w14:paraId="327653C2" w14:textId="77777777">
        <w:trPr>
          <w:trHeight w:val="455"/>
        </w:trPr>
        <w:tc>
          <w:tcPr>
            <w:tcW w:w="3830" w:type="dxa"/>
          </w:tcPr>
          <w:p w14:paraId="72536F1C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5DA74E5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8C32213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0FF052C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</w:tr>
      <w:tr w:rsidR="004F7CBC" w14:paraId="58551359" w14:textId="77777777">
        <w:trPr>
          <w:trHeight w:val="455"/>
        </w:trPr>
        <w:tc>
          <w:tcPr>
            <w:tcW w:w="3830" w:type="dxa"/>
          </w:tcPr>
          <w:p w14:paraId="00780D1A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9B46D6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7F92F8D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DA1EEDB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</w:tr>
      <w:tr w:rsidR="004F7CBC" w14:paraId="37D05BDE" w14:textId="77777777">
        <w:trPr>
          <w:trHeight w:val="450"/>
        </w:trPr>
        <w:tc>
          <w:tcPr>
            <w:tcW w:w="3830" w:type="dxa"/>
          </w:tcPr>
          <w:p w14:paraId="52D41FF0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EDA1587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789FA0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190B72F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</w:tr>
      <w:tr w:rsidR="004F7CBC" w14:paraId="652E7BB0" w14:textId="77777777">
        <w:trPr>
          <w:trHeight w:val="455"/>
        </w:trPr>
        <w:tc>
          <w:tcPr>
            <w:tcW w:w="3830" w:type="dxa"/>
          </w:tcPr>
          <w:p w14:paraId="4F612CAA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FB4781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BF30039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45C54D1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</w:tr>
      <w:tr w:rsidR="004F7CBC" w14:paraId="0040F97C" w14:textId="77777777">
        <w:trPr>
          <w:trHeight w:val="455"/>
        </w:trPr>
        <w:tc>
          <w:tcPr>
            <w:tcW w:w="3830" w:type="dxa"/>
          </w:tcPr>
          <w:p w14:paraId="434BFDC2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52C7C1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C60D81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000F843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</w:tr>
      <w:tr w:rsidR="004F7CBC" w14:paraId="6E6935F7" w14:textId="77777777">
        <w:trPr>
          <w:trHeight w:val="451"/>
        </w:trPr>
        <w:tc>
          <w:tcPr>
            <w:tcW w:w="3830" w:type="dxa"/>
          </w:tcPr>
          <w:p w14:paraId="57AFC70A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739EEF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7A4DF96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B225023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</w:tr>
      <w:tr w:rsidR="004F7CBC" w14:paraId="1D118FA9" w14:textId="77777777">
        <w:trPr>
          <w:trHeight w:val="455"/>
        </w:trPr>
        <w:tc>
          <w:tcPr>
            <w:tcW w:w="3830" w:type="dxa"/>
          </w:tcPr>
          <w:p w14:paraId="55482A42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8A049C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5DFBE52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3952DF9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</w:tr>
      <w:tr w:rsidR="004F7CBC" w14:paraId="568F71ED" w14:textId="77777777">
        <w:trPr>
          <w:trHeight w:val="455"/>
        </w:trPr>
        <w:tc>
          <w:tcPr>
            <w:tcW w:w="3830" w:type="dxa"/>
          </w:tcPr>
          <w:p w14:paraId="45C116F1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99FF82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EBDD8A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C9EE3A1" w14:textId="77777777" w:rsidR="004F7CBC" w:rsidRDefault="004F7CBC">
            <w:pPr>
              <w:pStyle w:val="TableParagraph"/>
              <w:rPr>
                <w:rFonts w:ascii="Times New Roman"/>
              </w:rPr>
            </w:pPr>
          </w:p>
        </w:tc>
      </w:tr>
    </w:tbl>
    <w:p w14:paraId="58127427" w14:textId="44CDEE20" w:rsidR="00B76A6E" w:rsidRDefault="00D17AC5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2B352728" w14:textId="0AB687A1" w:rsidR="00B76A6E" w:rsidRDefault="00B76A6E">
      <w:pPr>
        <w:rPr>
          <w:b/>
          <w:sz w:val="21"/>
        </w:rPr>
      </w:pPr>
    </w:p>
    <w:sectPr w:rsidR="00B76A6E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234C" w14:textId="77777777" w:rsidR="005148DC" w:rsidRDefault="005148DC">
      <w:r>
        <w:separator/>
      </w:r>
    </w:p>
  </w:endnote>
  <w:endnote w:type="continuationSeparator" w:id="0">
    <w:p w14:paraId="70DAD6CE" w14:textId="77777777" w:rsidR="005148DC" w:rsidRDefault="00514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1DDF1" w14:textId="751E8F0D" w:rsidR="004F7CBC" w:rsidRDefault="00B76A6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6680" behindDoc="1" locked="0" layoutInCell="1" allowOverlap="1" wp14:anchorId="56915485" wp14:editId="07C9BB9C">
              <wp:simplePos x="0" y="0"/>
              <wp:positionH relativeFrom="page">
                <wp:posOffset>9393555</wp:posOffset>
              </wp:positionH>
              <wp:positionV relativeFrom="page">
                <wp:posOffset>6981825</wp:posOffset>
              </wp:positionV>
              <wp:extent cx="693420" cy="141605"/>
              <wp:effectExtent l="0" t="0" r="11430" b="1079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42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60EB8B" w14:textId="74C3909E" w:rsidR="004F7CBC" w:rsidRDefault="00D17AC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A0117D">
                            <w:rPr>
                              <w:sz w:val="18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9154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39.65pt;margin-top:549.75pt;width:54.6pt;height:11.15pt;z-index:-29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" filled="f" stroked="f">
              <v:textbox inset="0,0,0,0">
                <w:txbxContent>
                  <w:p w14:paraId="2E60EB8B" w14:textId="74C3909E" w:rsidR="004F7CBC" w:rsidRDefault="00D17AC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A0117D">
                      <w:rPr>
                        <w:sz w:val="18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1105A">
      <w:rPr>
        <w:noProof/>
      </w:rPr>
      <mc:AlternateContent>
        <mc:Choice Requires="wps">
          <w:drawing>
            <wp:anchor distT="0" distB="0" distL="114300" distR="114300" simplePos="0" relativeHeight="503286656" behindDoc="1" locked="0" layoutInCell="1" allowOverlap="1" wp14:anchorId="3D1A1654" wp14:editId="2CD777A6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287145" cy="141605"/>
              <wp:effectExtent l="1905" t="0" r="0" b="1905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714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B6D4C2" w14:textId="6263367E" w:rsidR="004F7CBC" w:rsidRDefault="00D17AC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B76A6E">
                            <w:rPr>
                              <w:sz w:val="18"/>
                            </w:rPr>
                            <w:t>2</w:t>
                          </w:r>
                          <w:r w:rsidR="008E0A81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C1105A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1A1654" id="Text Box 2" o:spid="_x0000_s1031" type="#_x0000_t202" style="position:absolute;margin-left:403.65pt;margin-top:549.7pt;width:101.35pt;height:11.15pt;z-index:-2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" filled="f" stroked="f">
              <v:textbox inset="0,0,0,0">
                <w:txbxContent>
                  <w:p w14:paraId="60B6D4C2" w14:textId="6263367E" w:rsidR="004F7CBC" w:rsidRDefault="00D17AC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B76A6E">
                      <w:rPr>
                        <w:sz w:val="18"/>
                      </w:rPr>
                      <w:t>2</w:t>
                    </w:r>
                    <w:r w:rsidR="008E0A81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C1105A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1105A">
      <w:rPr>
        <w:noProof/>
      </w:rPr>
      <mc:AlternateContent>
        <mc:Choice Requires="wps">
          <w:drawing>
            <wp:anchor distT="0" distB="0" distL="114300" distR="114300" simplePos="0" relativeHeight="503286632" behindDoc="1" locked="0" layoutInCell="1" allowOverlap="1" wp14:anchorId="6115DAB1" wp14:editId="489270E8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092325" cy="141605"/>
              <wp:effectExtent l="1905" t="0" r="127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232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19839" w14:textId="77777777" w:rsidR="004F7CBC" w:rsidRDefault="00D17AC5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Sand Washing Plant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15DAB1" id="_x0000_s1032" type="#_x0000_t202" style="position:absolute;margin-left:55.65pt;margin-top:549.7pt;width:164.75pt;height:11.15pt;z-index:-29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" filled="f" stroked="f">
              <v:textbox inset="0,0,0,0">
                <w:txbxContent>
                  <w:p w14:paraId="4C519839" w14:textId="77777777" w:rsidR="004F7CBC" w:rsidRDefault="00D17AC5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Sand Washing Plant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722C9" w14:textId="77777777" w:rsidR="005148DC" w:rsidRDefault="005148DC">
      <w:r>
        <w:separator/>
      </w:r>
    </w:p>
  </w:footnote>
  <w:footnote w:type="continuationSeparator" w:id="0">
    <w:p w14:paraId="13DE24C8" w14:textId="77777777" w:rsidR="005148DC" w:rsidRDefault="005148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45830" w14:textId="77777777" w:rsidR="004F7CBC" w:rsidRDefault="00C1105A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7704" behindDoc="1" locked="0" layoutInCell="1" allowOverlap="1" wp14:anchorId="14DD88BF" wp14:editId="11D3CA4D">
          <wp:simplePos x="0" y="0"/>
          <wp:positionH relativeFrom="column">
            <wp:posOffset>-197789</wp:posOffset>
          </wp:positionH>
          <wp:positionV relativeFrom="paragraph">
            <wp:posOffset>-265347</wp:posOffset>
          </wp:positionV>
          <wp:extent cx="3164619" cy="649528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8450" cy="6544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86584" behindDoc="1" locked="0" layoutInCell="1" allowOverlap="1" wp14:anchorId="0504A752" wp14:editId="1E93A2DF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629535" cy="628650"/>
              <wp:effectExtent l="0" t="0" r="635" b="254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953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879B21" w14:textId="77777777" w:rsidR="004F7CBC" w:rsidRDefault="00D17AC5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7856E94C" w14:textId="77777777" w:rsidR="004F7CBC" w:rsidRDefault="00D17AC5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C1105A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04A75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207.05pt;height:49.5pt;z-index:-29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" filled="f" stroked="f">
              <v:textbox inset="0,0,0,0">
                <w:txbxContent>
                  <w:p w14:paraId="07879B21" w14:textId="77777777" w:rsidR="004F7CBC" w:rsidRDefault="00D17AC5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7856E94C" w14:textId="77777777" w:rsidR="004F7CBC" w:rsidRDefault="00D17AC5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C1105A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6608" behindDoc="1" locked="0" layoutInCell="1" allowOverlap="1" wp14:anchorId="20DC13B0" wp14:editId="35EC1623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63B7AD" w14:textId="77777777" w:rsidR="004F7CBC" w:rsidRDefault="00D17AC5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SWMS-39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DC13B0" id="_x0000_s1029" type="#_x0000_t202" style="position:absolute;margin-left:701.7pt;margin-top:51pt;width:74.75pt;height:20pt;z-index:-2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0D63B7AD" w14:textId="77777777" w:rsidR="004F7CBC" w:rsidRDefault="00D17AC5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3E55"/>
    <w:multiLevelType w:val="hybridMultilevel"/>
    <w:tmpl w:val="FF32D6A8"/>
    <w:lvl w:ilvl="0" w:tplc="A8CC1B8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A92AF82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BB2CFC7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6818D2A0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D6FC2D2E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8EC6E220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93E2DC8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F2F41D4A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1A1ABBB6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E615F1F"/>
    <w:multiLevelType w:val="hybridMultilevel"/>
    <w:tmpl w:val="0ACEC88A"/>
    <w:lvl w:ilvl="0" w:tplc="10BA1C8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80C27CE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7C08B4F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C36865C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D84A22F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F5AA018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693EF12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88721DF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1B3C1BD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EB9092F"/>
    <w:multiLevelType w:val="hybridMultilevel"/>
    <w:tmpl w:val="F49235F2"/>
    <w:lvl w:ilvl="0" w:tplc="F580D8DA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6D4791E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en-US"/>
      </w:rPr>
    </w:lvl>
    <w:lvl w:ilvl="2" w:tplc="109EC884">
      <w:numFmt w:val="bullet"/>
      <w:lvlText w:val="•"/>
      <w:lvlJc w:val="left"/>
      <w:pPr>
        <w:ind w:left="1518" w:hanging="360"/>
      </w:pPr>
      <w:rPr>
        <w:rFonts w:hint="default"/>
        <w:lang w:val="en-US" w:eastAsia="en-US" w:bidi="en-US"/>
      </w:rPr>
    </w:lvl>
    <w:lvl w:ilvl="3" w:tplc="E4B20580">
      <w:numFmt w:val="bullet"/>
      <w:lvlText w:val="•"/>
      <w:lvlJc w:val="left"/>
      <w:pPr>
        <w:ind w:left="2047" w:hanging="360"/>
      </w:pPr>
      <w:rPr>
        <w:rFonts w:hint="default"/>
        <w:lang w:val="en-US" w:eastAsia="en-US" w:bidi="en-US"/>
      </w:rPr>
    </w:lvl>
    <w:lvl w:ilvl="4" w:tplc="43E2C81A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en-US"/>
      </w:rPr>
    </w:lvl>
    <w:lvl w:ilvl="5" w:tplc="2F380178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en-US"/>
      </w:rPr>
    </w:lvl>
    <w:lvl w:ilvl="6" w:tplc="AFB2D8CA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en-US"/>
      </w:rPr>
    </w:lvl>
    <w:lvl w:ilvl="7" w:tplc="38FEB97A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en-US"/>
      </w:rPr>
    </w:lvl>
    <w:lvl w:ilvl="8" w:tplc="2C1A4AF8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80E183C"/>
    <w:multiLevelType w:val="hybridMultilevel"/>
    <w:tmpl w:val="E10C068C"/>
    <w:lvl w:ilvl="0" w:tplc="623C176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DA3FE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A7C471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6C0E76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74A69E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A34461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59CC13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DECAEE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61A8C4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EDA4DFF"/>
    <w:multiLevelType w:val="hybridMultilevel"/>
    <w:tmpl w:val="0BF62366"/>
    <w:lvl w:ilvl="0" w:tplc="50F05C3E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5DA6AF4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en-US"/>
      </w:rPr>
    </w:lvl>
    <w:lvl w:ilvl="2" w:tplc="804E9E8C">
      <w:numFmt w:val="bullet"/>
      <w:lvlText w:val="•"/>
      <w:lvlJc w:val="left"/>
      <w:pPr>
        <w:ind w:left="1518" w:hanging="360"/>
      </w:pPr>
      <w:rPr>
        <w:rFonts w:hint="default"/>
        <w:lang w:val="en-US" w:eastAsia="en-US" w:bidi="en-US"/>
      </w:rPr>
    </w:lvl>
    <w:lvl w:ilvl="3" w:tplc="FC5E2D46">
      <w:numFmt w:val="bullet"/>
      <w:lvlText w:val="•"/>
      <w:lvlJc w:val="left"/>
      <w:pPr>
        <w:ind w:left="2047" w:hanging="360"/>
      </w:pPr>
      <w:rPr>
        <w:rFonts w:hint="default"/>
        <w:lang w:val="en-US" w:eastAsia="en-US" w:bidi="en-US"/>
      </w:rPr>
    </w:lvl>
    <w:lvl w:ilvl="4" w:tplc="2216155C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en-US"/>
      </w:rPr>
    </w:lvl>
    <w:lvl w:ilvl="5" w:tplc="DE286526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en-US"/>
      </w:rPr>
    </w:lvl>
    <w:lvl w:ilvl="6" w:tplc="01FEB4C8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en-US"/>
      </w:rPr>
    </w:lvl>
    <w:lvl w:ilvl="7" w:tplc="D4986062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en-US"/>
      </w:rPr>
    </w:lvl>
    <w:lvl w:ilvl="8" w:tplc="29F047C2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7231B08"/>
    <w:multiLevelType w:val="hybridMultilevel"/>
    <w:tmpl w:val="79D67680"/>
    <w:lvl w:ilvl="0" w:tplc="7068DAC6">
      <w:start w:val="2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7DA9BEE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en-US"/>
      </w:rPr>
    </w:lvl>
    <w:lvl w:ilvl="2" w:tplc="A2120CCC">
      <w:numFmt w:val="bullet"/>
      <w:lvlText w:val="•"/>
      <w:lvlJc w:val="left"/>
      <w:pPr>
        <w:ind w:left="1518" w:hanging="360"/>
      </w:pPr>
      <w:rPr>
        <w:rFonts w:hint="default"/>
        <w:lang w:val="en-US" w:eastAsia="en-US" w:bidi="en-US"/>
      </w:rPr>
    </w:lvl>
    <w:lvl w:ilvl="3" w:tplc="568E0EC0">
      <w:numFmt w:val="bullet"/>
      <w:lvlText w:val="•"/>
      <w:lvlJc w:val="left"/>
      <w:pPr>
        <w:ind w:left="2047" w:hanging="360"/>
      </w:pPr>
      <w:rPr>
        <w:rFonts w:hint="default"/>
        <w:lang w:val="en-US" w:eastAsia="en-US" w:bidi="en-US"/>
      </w:rPr>
    </w:lvl>
    <w:lvl w:ilvl="4" w:tplc="4FA4C4D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en-US"/>
      </w:rPr>
    </w:lvl>
    <w:lvl w:ilvl="5" w:tplc="D9401308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en-US"/>
      </w:rPr>
    </w:lvl>
    <w:lvl w:ilvl="6" w:tplc="991E91F6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en-US"/>
      </w:rPr>
    </w:lvl>
    <w:lvl w:ilvl="7" w:tplc="F0C8D272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en-US"/>
      </w:rPr>
    </w:lvl>
    <w:lvl w:ilvl="8" w:tplc="18561E8A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7470228"/>
    <w:multiLevelType w:val="hybridMultilevel"/>
    <w:tmpl w:val="B6AC910A"/>
    <w:lvl w:ilvl="0" w:tplc="A3BE4BB8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3D4AC80C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E780CD04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B8F2D30C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F95CE00E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30D01C42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5704B1C8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D61A20FC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BDC6EEB2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7" w15:restartNumberingAfterBreak="0">
    <w:nsid w:val="32DA14BD"/>
    <w:multiLevelType w:val="hybridMultilevel"/>
    <w:tmpl w:val="BC30260E"/>
    <w:lvl w:ilvl="0" w:tplc="45B0EEF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E24F6D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67A00428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D206A69C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555AE63E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680C07A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00DC6546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3DCAEF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38D8236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42E86FFB"/>
    <w:multiLevelType w:val="hybridMultilevel"/>
    <w:tmpl w:val="9B22EE96"/>
    <w:lvl w:ilvl="0" w:tplc="7616A250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CC8B1C2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en-US"/>
      </w:rPr>
    </w:lvl>
    <w:lvl w:ilvl="2" w:tplc="F0662042">
      <w:numFmt w:val="bullet"/>
      <w:lvlText w:val="•"/>
      <w:lvlJc w:val="left"/>
      <w:pPr>
        <w:ind w:left="1518" w:hanging="360"/>
      </w:pPr>
      <w:rPr>
        <w:rFonts w:hint="default"/>
        <w:lang w:val="en-US" w:eastAsia="en-US" w:bidi="en-US"/>
      </w:rPr>
    </w:lvl>
    <w:lvl w:ilvl="3" w:tplc="F3745914">
      <w:numFmt w:val="bullet"/>
      <w:lvlText w:val="•"/>
      <w:lvlJc w:val="left"/>
      <w:pPr>
        <w:ind w:left="2047" w:hanging="360"/>
      </w:pPr>
      <w:rPr>
        <w:rFonts w:hint="default"/>
        <w:lang w:val="en-US" w:eastAsia="en-US" w:bidi="en-US"/>
      </w:rPr>
    </w:lvl>
    <w:lvl w:ilvl="4" w:tplc="E38AC1AE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en-US"/>
      </w:rPr>
    </w:lvl>
    <w:lvl w:ilvl="5" w:tplc="C9DCA7D0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en-US"/>
      </w:rPr>
    </w:lvl>
    <w:lvl w:ilvl="6" w:tplc="747AEF04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en-US"/>
      </w:rPr>
    </w:lvl>
    <w:lvl w:ilvl="7" w:tplc="1E60A8BC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en-US"/>
      </w:rPr>
    </w:lvl>
    <w:lvl w:ilvl="8" w:tplc="AD70571E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6B67813"/>
    <w:multiLevelType w:val="hybridMultilevel"/>
    <w:tmpl w:val="9E64D8D6"/>
    <w:lvl w:ilvl="0" w:tplc="036CA1B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8DC88A0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031A4A7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A9F49412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1F2C26B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AFB4FD40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2EFA716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42E6F3B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1E20218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4A7B23DC"/>
    <w:multiLevelType w:val="hybridMultilevel"/>
    <w:tmpl w:val="E8B405D4"/>
    <w:lvl w:ilvl="0" w:tplc="15F8513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C3093F4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622A8514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B5D408F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BF106EAA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F22AD58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12ACC8DE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8A405DD6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7200D21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4C884A15"/>
    <w:multiLevelType w:val="hybridMultilevel"/>
    <w:tmpl w:val="A3BCEB80"/>
    <w:lvl w:ilvl="0" w:tplc="3618B3F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7D61BC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1DC894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B94B4C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92435F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536F9D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2AAC91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DAE119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136852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13" w15:restartNumberingAfterBreak="0">
    <w:nsid w:val="54521A15"/>
    <w:multiLevelType w:val="hybridMultilevel"/>
    <w:tmpl w:val="907C6788"/>
    <w:lvl w:ilvl="0" w:tplc="64582214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A3380A42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0566521C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9076947E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1B7E3858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F7A03902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81227E4E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E4D0BEEC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0C5EC6E8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4" w15:restartNumberingAfterBreak="0">
    <w:nsid w:val="56C32DA5"/>
    <w:multiLevelType w:val="hybridMultilevel"/>
    <w:tmpl w:val="96D83FFC"/>
    <w:lvl w:ilvl="0" w:tplc="2E8AD85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4240BB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7E6FD0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DBC52D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8D6B2E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99C917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C8055A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13A7D6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B022EA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5D640056"/>
    <w:multiLevelType w:val="hybridMultilevel"/>
    <w:tmpl w:val="45425050"/>
    <w:lvl w:ilvl="0" w:tplc="6EA41D7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81ADA2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3D3EF36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E8E83E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738915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61EFC6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F09C279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4E887D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71A28E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61A94DAA"/>
    <w:multiLevelType w:val="hybridMultilevel"/>
    <w:tmpl w:val="67A47C4E"/>
    <w:lvl w:ilvl="0" w:tplc="2960C70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5D64730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6826D25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3134E2B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3F9A896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25D82F66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CB3E93F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BFF25D4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EF82ED6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6FD919AC"/>
    <w:multiLevelType w:val="hybridMultilevel"/>
    <w:tmpl w:val="3190D5D2"/>
    <w:lvl w:ilvl="0" w:tplc="7B68A5A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74811BA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8F2853DA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382A01D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93E2ED5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F3860ED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B6568CE8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3D1CD0A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326487C2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73CA6245"/>
    <w:multiLevelType w:val="hybridMultilevel"/>
    <w:tmpl w:val="7DACA03A"/>
    <w:lvl w:ilvl="0" w:tplc="77FA2B6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A5029D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87049C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F86764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7F880F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FD6BB2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832868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8DAF21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4BCB68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740D57CA"/>
    <w:multiLevelType w:val="hybridMultilevel"/>
    <w:tmpl w:val="5BE00C86"/>
    <w:lvl w:ilvl="0" w:tplc="BA3AF50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2AACB2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F1B405C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38F20CA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7F86C83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96465FF6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F766B44C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3C560B3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5AB8C976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5B8691A"/>
    <w:multiLevelType w:val="hybridMultilevel"/>
    <w:tmpl w:val="8EE44F84"/>
    <w:lvl w:ilvl="0" w:tplc="FD5C588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5F4C3D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2C4A64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57095C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9AAA30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F5421D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6EA333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C8E030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93A551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7766439C"/>
    <w:multiLevelType w:val="hybridMultilevel"/>
    <w:tmpl w:val="E85235C8"/>
    <w:lvl w:ilvl="0" w:tplc="B290CB7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0B2C03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7B849E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7D27C4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EA6BAA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FD261B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21C6B4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6F6EBB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D6208F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7B5653DF"/>
    <w:multiLevelType w:val="hybridMultilevel"/>
    <w:tmpl w:val="A23E98D8"/>
    <w:lvl w:ilvl="0" w:tplc="09FA076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E98A92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E96A1D44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426204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1CFE818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FD1A7666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BD02AA9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E7901BA4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BC105E4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7B570EA5"/>
    <w:multiLevelType w:val="hybridMultilevel"/>
    <w:tmpl w:val="E5AA6780"/>
    <w:lvl w:ilvl="0" w:tplc="0A048DF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C1E220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66E8E5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A7E71C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F304E5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3E4CE1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C66B6F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8BAC0F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9763DF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7CF8100C"/>
    <w:multiLevelType w:val="hybridMultilevel"/>
    <w:tmpl w:val="A98AC32E"/>
    <w:lvl w:ilvl="0" w:tplc="2E549AD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74E29F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3625D6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8D6904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1964E2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1C8F25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E800B8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4509FC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AFCF6A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num w:numId="1" w16cid:durableId="2025592469">
    <w:abstractNumId w:val="13"/>
  </w:num>
  <w:num w:numId="2" w16cid:durableId="673187187">
    <w:abstractNumId w:val="6"/>
  </w:num>
  <w:num w:numId="3" w16cid:durableId="398334439">
    <w:abstractNumId w:val="19"/>
  </w:num>
  <w:num w:numId="4" w16cid:durableId="1154297110">
    <w:abstractNumId w:val="7"/>
  </w:num>
  <w:num w:numId="5" w16cid:durableId="1402017825">
    <w:abstractNumId w:val="22"/>
  </w:num>
  <w:num w:numId="6" w16cid:durableId="1060444656">
    <w:abstractNumId w:val="17"/>
  </w:num>
  <w:num w:numId="7" w16cid:durableId="1435128393">
    <w:abstractNumId w:val="9"/>
  </w:num>
  <w:num w:numId="8" w16cid:durableId="716929021">
    <w:abstractNumId w:val="10"/>
  </w:num>
  <w:num w:numId="9" w16cid:durableId="1719280788">
    <w:abstractNumId w:val="16"/>
  </w:num>
  <w:num w:numId="10" w16cid:durableId="75443306">
    <w:abstractNumId w:val="1"/>
  </w:num>
  <w:num w:numId="11" w16cid:durableId="1645163894">
    <w:abstractNumId w:val="0"/>
  </w:num>
  <w:num w:numId="12" w16cid:durableId="952050701">
    <w:abstractNumId w:val="18"/>
  </w:num>
  <w:num w:numId="13" w16cid:durableId="427118178">
    <w:abstractNumId w:val="21"/>
  </w:num>
  <w:num w:numId="14" w16cid:durableId="934171134">
    <w:abstractNumId w:val="23"/>
  </w:num>
  <w:num w:numId="15" w16cid:durableId="330333859">
    <w:abstractNumId w:val="15"/>
  </w:num>
  <w:num w:numId="16" w16cid:durableId="2101825783">
    <w:abstractNumId w:val="11"/>
  </w:num>
  <w:num w:numId="17" w16cid:durableId="1791126003">
    <w:abstractNumId w:val="24"/>
  </w:num>
  <w:num w:numId="18" w16cid:durableId="1480227183">
    <w:abstractNumId w:val="3"/>
  </w:num>
  <w:num w:numId="19" w16cid:durableId="1027411606">
    <w:abstractNumId w:val="20"/>
  </w:num>
  <w:num w:numId="20" w16cid:durableId="1808426189">
    <w:abstractNumId w:val="14"/>
  </w:num>
  <w:num w:numId="21" w16cid:durableId="611546615">
    <w:abstractNumId w:val="4"/>
  </w:num>
  <w:num w:numId="22" w16cid:durableId="313149070">
    <w:abstractNumId w:val="5"/>
  </w:num>
  <w:num w:numId="23" w16cid:durableId="1781489718">
    <w:abstractNumId w:val="2"/>
  </w:num>
  <w:num w:numId="24" w16cid:durableId="1214002450">
    <w:abstractNumId w:val="8"/>
  </w:num>
  <w:num w:numId="25" w16cid:durableId="13321048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BC"/>
    <w:rsid w:val="000276ED"/>
    <w:rsid w:val="00105CE6"/>
    <w:rsid w:val="001315B1"/>
    <w:rsid w:val="00151D58"/>
    <w:rsid w:val="001C6BF7"/>
    <w:rsid w:val="001D5DEE"/>
    <w:rsid w:val="001F732E"/>
    <w:rsid w:val="002008D1"/>
    <w:rsid w:val="00301ADE"/>
    <w:rsid w:val="00311859"/>
    <w:rsid w:val="00363243"/>
    <w:rsid w:val="00447028"/>
    <w:rsid w:val="00450781"/>
    <w:rsid w:val="00461666"/>
    <w:rsid w:val="00477F6A"/>
    <w:rsid w:val="004800C5"/>
    <w:rsid w:val="004A2158"/>
    <w:rsid w:val="004E284D"/>
    <w:rsid w:val="004F79C0"/>
    <w:rsid w:val="004F7CBC"/>
    <w:rsid w:val="005148DC"/>
    <w:rsid w:val="00524566"/>
    <w:rsid w:val="00536EFA"/>
    <w:rsid w:val="005B4613"/>
    <w:rsid w:val="006133BB"/>
    <w:rsid w:val="006205F4"/>
    <w:rsid w:val="006B41D1"/>
    <w:rsid w:val="006F2327"/>
    <w:rsid w:val="006F617E"/>
    <w:rsid w:val="00782742"/>
    <w:rsid w:val="00796DF5"/>
    <w:rsid w:val="007D0ACE"/>
    <w:rsid w:val="007D2D00"/>
    <w:rsid w:val="007F0992"/>
    <w:rsid w:val="00831E2D"/>
    <w:rsid w:val="008E0A81"/>
    <w:rsid w:val="00986EEA"/>
    <w:rsid w:val="009B5913"/>
    <w:rsid w:val="00A0117D"/>
    <w:rsid w:val="00A21481"/>
    <w:rsid w:val="00A96252"/>
    <w:rsid w:val="00B10CD0"/>
    <w:rsid w:val="00B35964"/>
    <w:rsid w:val="00B57DEB"/>
    <w:rsid w:val="00B76A6E"/>
    <w:rsid w:val="00BC115A"/>
    <w:rsid w:val="00BE56B4"/>
    <w:rsid w:val="00BF78D4"/>
    <w:rsid w:val="00C1105A"/>
    <w:rsid w:val="00CD0CED"/>
    <w:rsid w:val="00CD65BD"/>
    <w:rsid w:val="00D17AC5"/>
    <w:rsid w:val="00E315A1"/>
    <w:rsid w:val="00E70EF6"/>
    <w:rsid w:val="00E77518"/>
    <w:rsid w:val="00E90211"/>
    <w:rsid w:val="00EC004A"/>
    <w:rsid w:val="00F9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49792"/>
  <w15:docId w15:val="{218DA5B6-B291-4511-8776-62114BC8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110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105A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110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105A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B76A6E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76A6E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8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1943</Words>
  <Characters>11079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SWMS-39 Sand Washing Plant-Safe Operation</vt:lpstr>
    </vt:vector>
  </TitlesOfParts>
  <Company/>
  <LinksUpToDate>false</LinksUpToDate>
  <CharactersWithSpaces>12997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SWMS-39 Sand Washing Plant-Safe Operation</dc:title>
  <dc:creator>Scott Crerar</dc:creator>
  <cp:lastModifiedBy>Craig Large</cp:lastModifiedBy>
  <cp:revision>32</cp:revision>
  <dcterms:created xsi:type="dcterms:W3CDTF">2020-04-23T04:38:00Z</dcterms:created>
  <dcterms:modified xsi:type="dcterms:W3CDTF">2026-05-12T22:48:00Z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