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F201" w14:textId="737FB033" w:rsidR="00724FC5" w:rsidRDefault="00724FC5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724FC5" w14:paraId="7538EA33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2B0EE376" w14:textId="77777777" w:rsidR="00724FC5" w:rsidRDefault="00896C8E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724FC5" w14:paraId="07D9683C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37D998B" w14:textId="5DE563DD" w:rsidR="00724FC5" w:rsidRDefault="00896C8E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D2746D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24783C72" w14:textId="77777777" w:rsidR="00724FC5" w:rsidRDefault="00724FC5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33B397D0" w14:textId="77777777" w:rsidR="00724FC5" w:rsidRDefault="00896C8E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0BD3DB76" w14:textId="77777777" w:rsidR="00724FC5" w:rsidRDefault="00724FC5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996E9A0" w14:textId="77777777" w:rsidR="00724FC5" w:rsidRDefault="00896C8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0D8D7BF7" w14:textId="77777777" w:rsidR="00724FC5" w:rsidRDefault="00724F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4FC5" w14:paraId="57DAD7AA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A806D6F" w14:textId="77777777" w:rsidR="00724FC5" w:rsidRDefault="00724FC5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BF31888" w14:textId="77777777" w:rsidR="00724FC5" w:rsidRDefault="00896C8E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801181C" w14:textId="77777777" w:rsidR="00724FC5" w:rsidRDefault="00724FC5">
            <w:pPr>
              <w:pStyle w:val="TableParagraph"/>
              <w:spacing w:before="3"/>
              <w:rPr>
                <w:rFonts w:ascii="Times New Roman"/>
              </w:rPr>
            </w:pPr>
          </w:p>
          <w:p w14:paraId="0D06CA02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JACKHAMMER - SAFE OPERATION</w:t>
            </w:r>
          </w:p>
        </w:tc>
        <w:tc>
          <w:tcPr>
            <w:tcW w:w="988" w:type="dxa"/>
            <w:shd w:val="clear" w:color="auto" w:fill="E7E7E7"/>
          </w:tcPr>
          <w:p w14:paraId="58806E6A" w14:textId="77777777" w:rsidR="00724FC5" w:rsidRDefault="00724FC5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218C17B" w14:textId="77777777" w:rsidR="00724FC5" w:rsidRDefault="00896C8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AC377E2" w14:textId="77777777" w:rsidR="00724FC5" w:rsidRDefault="00724F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4FC5" w14:paraId="068927A9" w14:textId="77777777">
        <w:trPr>
          <w:trHeight w:val="844"/>
        </w:trPr>
        <w:tc>
          <w:tcPr>
            <w:tcW w:w="9527" w:type="dxa"/>
            <w:gridSpan w:val="2"/>
          </w:tcPr>
          <w:p w14:paraId="0190884D" w14:textId="71EE1672" w:rsidR="00724FC5" w:rsidRDefault="00896C8E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22633B" w:rsidRPr="0022633B">
              <w:rPr>
                <w:sz w:val="19"/>
              </w:rPr>
              <w:t xml:space="preserve">Patrick Monaghan - Paneltec Group -Operations </w:t>
            </w:r>
            <w:r w:rsidR="00D2746D" w:rsidRPr="0022633B">
              <w:rPr>
                <w:sz w:val="19"/>
              </w:rPr>
              <w:t>Manager and</w:t>
            </w:r>
            <w:r w:rsidR="0022633B" w:rsidRPr="0022633B">
              <w:rPr>
                <w:sz w:val="19"/>
              </w:rPr>
              <w:t xml:space="preserve"> in consultation with management and workers – 20</w:t>
            </w:r>
            <w:r w:rsidR="001F5C54">
              <w:rPr>
                <w:sz w:val="19"/>
              </w:rPr>
              <w:t>2</w:t>
            </w:r>
            <w:r w:rsidR="00630BC9">
              <w:rPr>
                <w:sz w:val="19"/>
              </w:rPr>
              <w:t>5</w:t>
            </w:r>
            <w:r w:rsidR="0022633B" w:rsidRPr="0022633B">
              <w:rPr>
                <w:sz w:val="19"/>
              </w:rPr>
              <w:t>.</w:t>
            </w:r>
          </w:p>
          <w:p w14:paraId="20C9A8E6" w14:textId="0E04A141" w:rsidR="00724FC5" w:rsidRDefault="00896C8E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935851" w:rsidRPr="00935851">
              <w:rPr>
                <w:i/>
                <w:spacing w:val="-3"/>
                <w:sz w:val="19"/>
              </w:rPr>
              <w:t>August 202</w:t>
            </w:r>
            <w:r w:rsidR="00630BC9">
              <w:rPr>
                <w:i/>
                <w:spacing w:val="-3"/>
                <w:sz w:val="19"/>
              </w:rPr>
              <w:t>6</w:t>
            </w:r>
            <w:r w:rsidR="00935851" w:rsidRPr="00935851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73613880" w14:textId="06D92D11" w:rsidR="00724FC5" w:rsidRDefault="00724FC5">
            <w:pPr>
              <w:pStyle w:val="TableParagraph"/>
              <w:rPr>
                <w:rFonts w:ascii="Times New Roman"/>
                <w:sz w:val="26"/>
              </w:rPr>
            </w:pPr>
          </w:p>
          <w:p w14:paraId="73C16DA3" w14:textId="13FBC002" w:rsidR="00724FC5" w:rsidRDefault="00896C8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E97F46F" w14:textId="77777777" w:rsidR="00724FC5" w:rsidRDefault="00724F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4FC5" w14:paraId="6C6BB687" w14:textId="77777777">
        <w:trPr>
          <w:trHeight w:val="974"/>
        </w:trPr>
        <w:tc>
          <w:tcPr>
            <w:tcW w:w="14628" w:type="dxa"/>
            <w:gridSpan w:val="4"/>
          </w:tcPr>
          <w:p w14:paraId="56C32FFF" w14:textId="0F8C7A27" w:rsidR="00724FC5" w:rsidRDefault="00292A22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0839" behindDoc="0" locked="0" layoutInCell="1" allowOverlap="1" wp14:anchorId="38E5381B" wp14:editId="7C1EE138">
                  <wp:simplePos x="0" y="0"/>
                  <wp:positionH relativeFrom="column">
                    <wp:posOffset>5701665</wp:posOffset>
                  </wp:positionH>
                  <wp:positionV relativeFrom="paragraph">
                    <wp:posOffset>158116</wp:posOffset>
                  </wp:positionV>
                  <wp:extent cx="946785" cy="209550"/>
                  <wp:effectExtent l="0" t="0" r="5715" b="0"/>
                  <wp:wrapNone/>
                  <wp:docPr id="62562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96C8E">
              <w:rPr>
                <w:b/>
                <w:sz w:val="20"/>
              </w:rPr>
              <w:t xml:space="preserve">Approval to use this SWMS: </w:t>
            </w:r>
            <w:r w:rsidR="00896C8E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19152CEB" w14:textId="00E3D28D" w:rsidR="00724FC5" w:rsidRDefault="00724FC5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5C6900B2" w14:textId="515F3592" w:rsidR="00724FC5" w:rsidRDefault="00292A22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896C8E">
              <w:rPr>
                <w:spacing w:val="-8"/>
                <w:sz w:val="20"/>
                <w:u w:val="single"/>
              </w:rPr>
              <w:t xml:space="preserve"> </w:t>
            </w:r>
            <w:r w:rsidR="00896C8E">
              <w:rPr>
                <w:sz w:val="20"/>
                <w:u w:val="single"/>
              </w:rPr>
              <w:t>Guy</w:t>
            </w:r>
            <w:r w:rsidR="00896C8E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896C8E">
              <w:rPr>
                <w:sz w:val="20"/>
                <w:u w:val="single"/>
              </w:rPr>
              <w:t xml:space="preserve"> - Paneltec</w:t>
            </w:r>
            <w:r w:rsidR="00896C8E">
              <w:rPr>
                <w:spacing w:val="-1"/>
                <w:sz w:val="20"/>
                <w:u w:val="single"/>
              </w:rPr>
              <w:t xml:space="preserve"> </w:t>
            </w:r>
            <w:r w:rsidR="00896C8E">
              <w:rPr>
                <w:sz w:val="20"/>
                <w:u w:val="single"/>
              </w:rPr>
              <w:t>Pty</w:t>
            </w:r>
            <w:r w:rsidR="00896C8E">
              <w:rPr>
                <w:spacing w:val="-4"/>
                <w:sz w:val="20"/>
                <w:u w:val="single"/>
              </w:rPr>
              <w:t xml:space="preserve"> </w:t>
            </w:r>
            <w:r w:rsidR="00896C8E">
              <w:rPr>
                <w:sz w:val="20"/>
                <w:u w:val="single"/>
              </w:rPr>
              <w:t>Ltd</w:t>
            </w:r>
            <w:r w:rsidR="00896C8E">
              <w:rPr>
                <w:sz w:val="20"/>
              </w:rPr>
              <w:tab/>
            </w:r>
            <w:r w:rsidR="00896C8E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896C8E">
              <w:rPr>
                <w:sz w:val="20"/>
              </w:rPr>
              <w:tab/>
            </w:r>
            <w:r w:rsidR="00896C8E">
              <w:rPr>
                <w:sz w:val="20"/>
                <w:u w:val="single"/>
              </w:rPr>
              <w:t xml:space="preserve"> </w:t>
            </w:r>
            <w:r w:rsidR="00896C8E">
              <w:rPr>
                <w:sz w:val="20"/>
                <w:u w:val="single"/>
              </w:rPr>
              <w:tab/>
            </w:r>
            <w:r w:rsidR="00896C8E">
              <w:rPr>
                <w:sz w:val="20"/>
              </w:rPr>
              <w:tab/>
            </w:r>
            <w:r w:rsidR="00F32CDF" w:rsidRPr="00F32CDF">
              <w:rPr>
                <w:sz w:val="20"/>
                <w:u w:val="single"/>
              </w:rPr>
              <w:t>31/08/202</w:t>
            </w:r>
            <w:r w:rsidR="00630BC9">
              <w:rPr>
                <w:sz w:val="20"/>
                <w:u w:val="single"/>
              </w:rPr>
              <w:t>5</w:t>
            </w:r>
            <w:r w:rsidR="00F32CDF" w:rsidRPr="00F32CDF">
              <w:rPr>
                <w:sz w:val="20"/>
                <w:u w:val="single"/>
              </w:rPr>
              <w:t xml:space="preserve"> – V1</w:t>
            </w:r>
            <w:r w:rsidR="00630BC9">
              <w:rPr>
                <w:sz w:val="20"/>
                <w:u w:val="single"/>
              </w:rPr>
              <w:t>2</w:t>
            </w:r>
            <w:r w:rsidR="00F32CDF" w:rsidRPr="00F32CDF">
              <w:rPr>
                <w:sz w:val="20"/>
                <w:u w:val="single"/>
              </w:rPr>
              <w:t>.0</w:t>
            </w:r>
          </w:p>
          <w:p w14:paraId="434C97E3" w14:textId="5D83421F" w:rsidR="00724FC5" w:rsidRDefault="00292A22" w:rsidP="00292A22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896C8E">
              <w:rPr>
                <w:b/>
                <w:sz w:val="20"/>
              </w:rPr>
              <w:t>Name</w:t>
            </w:r>
            <w:r w:rsidR="00896C8E">
              <w:rPr>
                <w:b/>
                <w:sz w:val="20"/>
              </w:rPr>
              <w:tab/>
              <w:t>Position</w:t>
            </w:r>
            <w:r w:rsidR="00896C8E">
              <w:rPr>
                <w:b/>
                <w:sz w:val="20"/>
              </w:rPr>
              <w:tab/>
            </w:r>
            <w:r w:rsidR="00896C8E">
              <w:rPr>
                <w:rFonts w:ascii="Wingdings" w:hAnsi="Wingdings"/>
                <w:sz w:val="18"/>
              </w:rPr>
              <w:t></w:t>
            </w:r>
            <w:r w:rsidR="00896C8E">
              <w:rPr>
                <w:rFonts w:ascii="Times New Roman" w:hAnsi="Times New Roman"/>
                <w:sz w:val="18"/>
              </w:rPr>
              <w:tab/>
            </w:r>
            <w:r w:rsidR="00896C8E">
              <w:rPr>
                <w:b/>
                <w:sz w:val="20"/>
              </w:rPr>
              <w:t>Signature</w:t>
            </w:r>
            <w:r w:rsidR="00896C8E">
              <w:rPr>
                <w:b/>
                <w:sz w:val="20"/>
              </w:rPr>
              <w:tab/>
              <w:t>Date</w:t>
            </w:r>
          </w:p>
        </w:tc>
      </w:tr>
    </w:tbl>
    <w:p w14:paraId="7B465BCA" w14:textId="77777777" w:rsidR="00724FC5" w:rsidRDefault="00724FC5">
      <w:pPr>
        <w:pStyle w:val="BodyText"/>
        <w:spacing w:before="9"/>
        <w:rPr>
          <w:rFonts w:ascii="Times New Roman"/>
          <w:sz w:val="7"/>
        </w:rPr>
      </w:pPr>
    </w:p>
    <w:p w14:paraId="553C533C" w14:textId="77777777" w:rsidR="00724FC5" w:rsidRDefault="00724FC5">
      <w:pPr>
        <w:rPr>
          <w:rFonts w:ascii="Times New Roman"/>
          <w:sz w:val="7"/>
        </w:rPr>
        <w:sectPr w:rsidR="00724FC5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06521292" w14:textId="08A79F47" w:rsidR="00724FC5" w:rsidRDefault="00896C8E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8791" behindDoc="1" locked="0" layoutInCell="1" allowOverlap="1" wp14:anchorId="494E8DA5" wp14:editId="659CBF11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159F227D" w14:textId="73768551" w:rsidR="00724FC5" w:rsidRDefault="00896C8E">
      <w:pPr>
        <w:pStyle w:val="BodyText"/>
        <w:rPr>
          <w:b/>
          <w:sz w:val="25"/>
        </w:rPr>
      </w:pPr>
      <w:r>
        <w:br w:type="column"/>
      </w:r>
    </w:p>
    <w:p w14:paraId="14FAD8C6" w14:textId="77777777" w:rsidR="00724FC5" w:rsidRDefault="00323EE2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1F842667" wp14:editId="2BC20174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724FC5" w14:paraId="0691ACC0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5730A11" w14:textId="77777777" w:rsidR="00724FC5" w:rsidRDefault="00724FC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95615A7" w14:textId="77777777" w:rsidR="00724FC5" w:rsidRDefault="00896C8E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6897B97" w14:textId="77777777" w:rsidR="00724FC5" w:rsidRDefault="00724FC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357141D" w14:textId="77777777" w:rsidR="00724FC5" w:rsidRDefault="00896C8E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EAB8895" w14:textId="77777777" w:rsidR="00724FC5" w:rsidRDefault="00724FC5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5A3931F" w14:textId="77777777" w:rsidR="00724FC5" w:rsidRDefault="00896C8E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F4FE1AF" w14:textId="77777777" w:rsidR="00724FC5" w:rsidRDefault="00896C8E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724FC5" w14:paraId="67C18871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D9D01BE" w14:textId="77777777" w:rsidR="00724FC5" w:rsidRDefault="00724FC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B588E25" w14:textId="77777777" w:rsidR="00724FC5" w:rsidRDefault="00724FC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F51FD26" w14:textId="77777777" w:rsidR="00724FC5" w:rsidRDefault="00724FC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769A799" w14:textId="77777777" w:rsidR="00724FC5" w:rsidRDefault="00896C8E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B4F57BE" w14:textId="77777777" w:rsidR="00724FC5" w:rsidRDefault="00896C8E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DE618F3" w14:textId="77777777" w:rsidR="00724FC5" w:rsidRDefault="00896C8E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6F57DEBE" w14:textId="77777777" w:rsidR="00724FC5" w:rsidRDefault="00896C8E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9090F45" w14:textId="77777777" w:rsidR="00724FC5" w:rsidRDefault="00896C8E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0B9B8171" w14:textId="77777777" w:rsidR="00724FC5" w:rsidRDefault="00896C8E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724FC5" w14:paraId="7D8B3463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69C4054" w14:textId="77777777" w:rsidR="00724FC5" w:rsidRDefault="00896C8E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35C91DC" w14:textId="77777777" w:rsidR="00724FC5" w:rsidRDefault="00896C8E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154795F" w14:textId="77777777" w:rsidR="00724FC5" w:rsidRDefault="00896C8E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0C0D9D3" w14:textId="77777777" w:rsidR="00724FC5" w:rsidRDefault="00724FC5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17142DB" w14:textId="77777777" w:rsidR="00724FC5" w:rsidRDefault="00896C8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11E8A50" w14:textId="77777777" w:rsidR="00724FC5" w:rsidRDefault="00896C8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BACEA7A" w14:textId="77777777" w:rsidR="00724FC5" w:rsidRDefault="00724F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3AC307D" w14:textId="77777777" w:rsidR="00724FC5" w:rsidRDefault="00896C8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4FCCE541" w14:textId="77777777" w:rsidR="00724FC5" w:rsidRDefault="00724F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283D126" w14:textId="77777777" w:rsidR="00724FC5" w:rsidRDefault="00896C8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5FB4CD0" w14:textId="77777777" w:rsidR="00724FC5" w:rsidRDefault="00724F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BE8F45" w14:textId="77777777" w:rsidR="00724FC5" w:rsidRDefault="00896C8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24FC5" w14:paraId="15C3E24B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065B080" w14:textId="77777777" w:rsidR="00724FC5" w:rsidRDefault="00896C8E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8310620" w14:textId="77777777" w:rsidR="00724FC5" w:rsidRDefault="00896C8E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BC4DB7B" w14:textId="77777777" w:rsidR="00724FC5" w:rsidRDefault="00896C8E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A24E010" w14:textId="77777777" w:rsidR="00724FC5" w:rsidRDefault="00896C8E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3B4B29C" w14:textId="77777777" w:rsidR="00724FC5" w:rsidRDefault="00896C8E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634DA9F" w14:textId="77777777" w:rsidR="00724FC5" w:rsidRDefault="00724FC5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4B3D855" w14:textId="77777777" w:rsidR="00724FC5" w:rsidRDefault="00896C8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27F1529" w14:textId="77777777" w:rsidR="00724FC5" w:rsidRDefault="00896C8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05BAF65" w14:textId="77777777" w:rsidR="00724FC5" w:rsidRDefault="00724FC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86485F0" w14:textId="77777777" w:rsidR="00724FC5" w:rsidRDefault="00896C8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37336A2" w14:textId="77777777" w:rsidR="00724FC5" w:rsidRDefault="00724FC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03B4CD" w14:textId="77777777" w:rsidR="00724FC5" w:rsidRDefault="00896C8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73BEF0B" w14:textId="77777777" w:rsidR="00724FC5" w:rsidRDefault="00724FC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14E5947" w14:textId="77777777" w:rsidR="00724FC5" w:rsidRDefault="00896C8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24FC5" w14:paraId="7E912BAC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6CD277F" w14:textId="77777777" w:rsidR="00724FC5" w:rsidRDefault="00896C8E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770FB37" w14:textId="77777777" w:rsidR="00724FC5" w:rsidRDefault="00896C8E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4626325" w14:textId="77777777" w:rsidR="00724FC5" w:rsidRDefault="00896C8E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D824713" w14:textId="77777777" w:rsidR="00724FC5" w:rsidRDefault="00896C8E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9ED8C6E" w14:textId="77777777" w:rsidR="00724FC5" w:rsidRDefault="00724FC5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9311A6C" w14:textId="77777777" w:rsidR="00724FC5" w:rsidRDefault="00896C8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BCF7F7F" w14:textId="77777777" w:rsidR="00724FC5" w:rsidRDefault="00896C8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25AF1F3" w14:textId="77777777" w:rsidR="00724FC5" w:rsidRDefault="00724F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6009D57" w14:textId="77777777" w:rsidR="00724FC5" w:rsidRDefault="00896C8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10A0F6F1" w14:textId="77777777" w:rsidR="00724FC5" w:rsidRDefault="00724F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A2E27FD" w14:textId="77777777" w:rsidR="00724FC5" w:rsidRDefault="00896C8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7C0BD60" w14:textId="77777777" w:rsidR="00724FC5" w:rsidRDefault="00724F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82DC2A6" w14:textId="77777777" w:rsidR="00724FC5" w:rsidRDefault="00896C8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24FC5" w14:paraId="32A67A1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2456FBB" w14:textId="77777777" w:rsidR="00724FC5" w:rsidRDefault="00896C8E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CDC115A" w14:textId="77777777" w:rsidR="00724FC5" w:rsidRDefault="00896C8E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192A149" w14:textId="77777777" w:rsidR="00724FC5" w:rsidRDefault="00724F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1421D19" w14:textId="77777777" w:rsidR="00724FC5" w:rsidRDefault="00724F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0632F0A" w14:textId="77777777" w:rsidR="00724FC5" w:rsidRDefault="00724F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8104150" w14:textId="77777777" w:rsidR="00724FC5" w:rsidRDefault="00724F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24FC5" w14:paraId="4B1CF7F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7A7CBDB" w14:textId="77777777" w:rsidR="00724FC5" w:rsidRDefault="00896C8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B446D2C" w14:textId="77777777" w:rsidR="00724FC5" w:rsidRDefault="00896C8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724FC5" w14:paraId="0EFD56A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160B2EA" w14:textId="77777777" w:rsidR="00724FC5" w:rsidRDefault="00896C8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5BC9718" w14:textId="77777777" w:rsidR="00724FC5" w:rsidRDefault="00896C8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724FC5" w14:paraId="35A65FE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7F108F9" w14:textId="77777777" w:rsidR="00724FC5" w:rsidRDefault="00896C8E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4F211EB" w14:textId="77777777" w:rsidR="00724FC5" w:rsidRDefault="00896C8E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ABAF518" w14:textId="77777777" w:rsidR="00724FC5" w:rsidRDefault="00724FC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84266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724FC5" w14:paraId="0691ACC0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5730A11" w14:textId="77777777" w:rsidR="00724FC5" w:rsidRDefault="00724FC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95615A7" w14:textId="77777777" w:rsidR="00724FC5" w:rsidRDefault="00896C8E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6897B97" w14:textId="77777777" w:rsidR="00724FC5" w:rsidRDefault="00724FC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357141D" w14:textId="77777777" w:rsidR="00724FC5" w:rsidRDefault="00896C8E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EAB8895" w14:textId="77777777" w:rsidR="00724FC5" w:rsidRDefault="00724FC5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25A3931F" w14:textId="77777777" w:rsidR="00724FC5" w:rsidRDefault="00896C8E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F4FE1AF" w14:textId="77777777" w:rsidR="00724FC5" w:rsidRDefault="00896C8E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724FC5" w14:paraId="67C18871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D9D01BE" w14:textId="77777777" w:rsidR="00724FC5" w:rsidRDefault="00724FC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B588E25" w14:textId="77777777" w:rsidR="00724FC5" w:rsidRDefault="00724FC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F51FD26" w14:textId="77777777" w:rsidR="00724FC5" w:rsidRDefault="00724FC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769A799" w14:textId="77777777" w:rsidR="00724FC5" w:rsidRDefault="00896C8E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B4F57BE" w14:textId="77777777" w:rsidR="00724FC5" w:rsidRDefault="00896C8E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DE618F3" w14:textId="77777777" w:rsidR="00724FC5" w:rsidRDefault="00896C8E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6F57DEBE" w14:textId="77777777" w:rsidR="00724FC5" w:rsidRDefault="00896C8E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9090F45" w14:textId="77777777" w:rsidR="00724FC5" w:rsidRDefault="00896C8E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0B9B8171" w14:textId="77777777" w:rsidR="00724FC5" w:rsidRDefault="00896C8E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724FC5" w14:paraId="7D8B3463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69C4054" w14:textId="77777777" w:rsidR="00724FC5" w:rsidRDefault="00896C8E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35C91DC" w14:textId="77777777" w:rsidR="00724FC5" w:rsidRDefault="00896C8E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154795F" w14:textId="77777777" w:rsidR="00724FC5" w:rsidRDefault="00896C8E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0C0D9D3" w14:textId="77777777" w:rsidR="00724FC5" w:rsidRDefault="00724FC5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217142DB" w14:textId="77777777" w:rsidR="00724FC5" w:rsidRDefault="00896C8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11E8A50" w14:textId="77777777" w:rsidR="00724FC5" w:rsidRDefault="00896C8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BACEA7A" w14:textId="77777777" w:rsidR="00724FC5" w:rsidRDefault="00724F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3AC307D" w14:textId="77777777" w:rsidR="00724FC5" w:rsidRDefault="00896C8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4FCCE541" w14:textId="77777777" w:rsidR="00724FC5" w:rsidRDefault="00724F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283D126" w14:textId="77777777" w:rsidR="00724FC5" w:rsidRDefault="00896C8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5FB4CD0" w14:textId="77777777" w:rsidR="00724FC5" w:rsidRDefault="00724F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4BE8F45" w14:textId="77777777" w:rsidR="00724FC5" w:rsidRDefault="00896C8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724FC5" w14:paraId="15C3E24B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065B080" w14:textId="77777777" w:rsidR="00724FC5" w:rsidRDefault="00896C8E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8310620" w14:textId="77777777" w:rsidR="00724FC5" w:rsidRDefault="00896C8E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BC4DB7B" w14:textId="77777777" w:rsidR="00724FC5" w:rsidRDefault="00896C8E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A24E010" w14:textId="77777777" w:rsidR="00724FC5" w:rsidRDefault="00896C8E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3B4B29C" w14:textId="77777777" w:rsidR="00724FC5" w:rsidRDefault="00896C8E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634DA9F" w14:textId="77777777" w:rsidR="00724FC5" w:rsidRDefault="00724FC5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44B3D855" w14:textId="77777777" w:rsidR="00724FC5" w:rsidRDefault="00896C8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27F1529" w14:textId="77777777" w:rsidR="00724FC5" w:rsidRDefault="00896C8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05BAF65" w14:textId="77777777" w:rsidR="00724FC5" w:rsidRDefault="00724FC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86485F0" w14:textId="77777777" w:rsidR="00724FC5" w:rsidRDefault="00896C8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37336A2" w14:textId="77777777" w:rsidR="00724FC5" w:rsidRDefault="00724FC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603B4CD" w14:textId="77777777" w:rsidR="00724FC5" w:rsidRDefault="00896C8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73BEF0B" w14:textId="77777777" w:rsidR="00724FC5" w:rsidRDefault="00724FC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14E5947" w14:textId="77777777" w:rsidR="00724FC5" w:rsidRDefault="00896C8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724FC5" w14:paraId="7E912BAC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16CD277F" w14:textId="77777777" w:rsidR="00724FC5" w:rsidRDefault="00896C8E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770FB37" w14:textId="77777777" w:rsidR="00724FC5" w:rsidRDefault="00896C8E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4626325" w14:textId="77777777" w:rsidR="00724FC5" w:rsidRDefault="00896C8E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D824713" w14:textId="77777777" w:rsidR="00724FC5" w:rsidRDefault="00896C8E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9ED8C6E" w14:textId="77777777" w:rsidR="00724FC5" w:rsidRDefault="00724FC5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69311A6C" w14:textId="77777777" w:rsidR="00724FC5" w:rsidRDefault="00896C8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BCF7F7F" w14:textId="77777777" w:rsidR="00724FC5" w:rsidRDefault="00896C8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25AF1F3" w14:textId="77777777" w:rsidR="00724FC5" w:rsidRDefault="00724F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6009D57" w14:textId="77777777" w:rsidR="00724FC5" w:rsidRDefault="00896C8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10A0F6F1" w14:textId="77777777" w:rsidR="00724FC5" w:rsidRDefault="00724F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A2E27FD" w14:textId="77777777" w:rsidR="00724FC5" w:rsidRDefault="00896C8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7C0BD60" w14:textId="77777777" w:rsidR="00724FC5" w:rsidRDefault="00724F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82DC2A6" w14:textId="77777777" w:rsidR="00724FC5" w:rsidRDefault="00896C8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724FC5" w14:paraId="32A67A1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2456FBB" w14:textId="77777777" w:rsidR="00724FC5" w:rsidRDefault="00896C8E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CDC115A" w14:textId="77777777" w:rsidR="00724FC5" w:rsidRDefault="00896C8E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192A149" w14:textId="77777777" w:rsidR="00724FC5" w:rsidRDefault="00724F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1421D19" w14:textId="77777777" w:rsidR="00724FC5" w:rsidRDefault="00724F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0632F0A" w14:textId="77777777" w:rsidR="00724FC5" w:rsidRDefault="00724F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8104150" w14:textId="77777777" w:rsidR="00724FC5" w:rsidRDefault="00724F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24FC5" w14:paraId="4B1CF7F1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7A7CBDB" w14:textId="77777777" w:rsidR="00724FC5" w:rsidRDefault="00896C8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B446D2C" w14:textId="77777777" w:rsidR="00724FC5" w:rsidRDefault="00896C8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724FC5" w14:paraId="0EFD56A1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160B2EA" w14:textId="77777777" w:rsidR="00724FC5" w:rsidRDefault="00896C8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5BC9718" w14:textId="77777777" w:rsidR="00724FC5" w:rsidRDefault="00896C8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724FC5" w14:paraId="35A65FE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7F108F9" w14:textId="77777777" w:rsidR="00724FC5" w:rsidRDefault="00896C8E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4F211EB" w14:textId="77777777" w:rsidR="00724FC5" w:rsidRDefault="00896C8E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ABAF518" w14:textId="77777777" w:rsidR="00724FC5" w:rsidRDefault="00724FC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96C8E">
        <w:rPr>
          <w:b/>
          <w:sz w:val="20"/>
          <w:u w:val="single"/>
        </w:rPr>
        <w:t>HIERARCHY OF RISK CONTROL</w:t>
      </w:r>
    </w:p>
    <w:p w14:paraId="765AE2B7" w14:textId="77777777" w:rsidR="00724FC5" w:rsidRDefault="00896C8E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7B88EED" w14:textId="77777777" w:rsidR="00724FC5" w:rsidRDefault="00724FC5">
      <w:pPr>
        <w:rPr>
          <w:sz w:val="18"/>
        </w:rPr>
        <w:sectPr w:rsidR="00724FC5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724FC5" w14:paraId="054E7538" w14:textId="77777777">
        <w:trPr>
          <w:trHeight w:val="465"/>
        </w:trPr>
        <w:tc>
          <w:tcPr>
            <w:tcW w:w="3370" w:type="dxa"/>
          </w:tcPr>
          <w:p w14:paraId="1E4FEB19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7AFADF1E" w14:textId="77777777" w:rsidR="00724FC5" w:rsidRDefault="00896C8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724FC5" w14:paraId="5B4098BC" w14:textId="77777777">
        <w:trPr>
          <w:trHeight w:val="681"/>
        </w:trPr>
        <w:tc>
          <w:tcPr>
            <w:tcW w:w="3370" w:type="dxa"/>
          </w:tcPr>
          <w:p w14:paraId="2DF38770" w14:textId="77777777" w:rsidR="00724FC5" w:rsidRDefault="00896C8E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29F9FF6" w14:textId="77777777" w:rsidR="00724FC5" w:rsidRDefault="00896C8E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0C89D1F" w14:textId="77777777" w:rsidR="00724FC5" w:rsidRDefault="00896C8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724FC5" w14:paraId="59CCF60B" w14:textId="77777777">
        <w:trPr>
          <w:trHeight w:val="901"/>
        </w:trPr>
        <w:tc>
          <w:tcPr>
            <w:tcW w:w="3370" w:type="dxa"/>
          </w:tcPr>
          <w:p w14:paraId="5830427B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E734EE3" w14:textId="77777777" w:rsidR="00724FC5" w:rsidRDefault="00896C8E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38A62B03" w14:textId="77777777" w:rsidR="00724FC5" w:rsidRDefault="00896C8E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724FC5" w14:paraId="271F40E5" w14:textId="77777777">
        <w:trPr>
          <w:trHeight w:val="685"/>
        </w:trPr>
        <w:tc>
          <w:tcPr>
            <w:tcW w:w="3370" w:type="dxa"/>
          </w:tcPr>
          <w:p w14:paraId="2707E9AD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759C57FA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9E812A0" w14:textId="77777777" w:rsidR="00724FC5" w:rsidRDefault="00896C8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724FC5" w14:paraId="221E7AD4" w14:textId="77777777">
        <w:trPr>
          <w:trHeight w:val="465"/>
        </w:trPr>
        <w:tc>
          <w:tcPr>
            <w:tcW w:w="3370" w:type="dxa"/>
          </w:tcPr>
          <w:p w14:paraId="75095094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0165313C" w14:textId="77777777" w:rsidR="00724FC5" w:rsidRDefault="00896C8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724FC5" w14:paraId="192135CB" w14:textId="77777777">
        <w:trPr>
          <w:trHeight w:val="657"/>
        </w:trPr>
        <w:tc>
          <w:tcPr>
            <w:tcW w:w="3370" w:type="dxa"/>
          </w:tcPr>
          <w:p w14:paraId="065ADB0E" w14:textId="77777777" w:rsidR="00724FC5" w:rsidRDefault="00896C8E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6692645D" w14:textId="77777777" w:rsidR="00724FC5" w:rsidRDefault="00896C8E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2A195B0E" w14:textId="77777777" w:rsidR="00724FC5" w:rsidRDefault="00724FC5">
      <w:pPr>
        <w:spacing w:line="220" w:lineRule="atLeast"/>
        <w:rPr>
          <w:sz w:val="18"/>
        </w:rPr>
        <w:sectPr w:rsidR="00724FC5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29C6E54E" w14:textId="77777777" w:rsidR="00724FC5" w:rsidRDefault="00896C8E">
      <w:pPr>
        <w:pStyle w:val="Heading1"/>
        <w:spacing w:before="4"/>
        <w:ind w:left="256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2232"/>
        <w:gridCol w:w="710"/>
        <w:gridCol w:w="6518"/>
        <w:gridCol w:w="1420"/>
        <w:gridCol w:w="1698"/>
      </w:tblGrid>
      <w:tr w:rsidR="00724FC5" w14:paraId="1AF77039" w14:textId="77777777">
        <w:trPr>
          <w:trHeight w:val="489"/>
        </w:trPr>
        <w:tc>
          <w:tcPr>
            <w:tcW w:w="2021" w:type="dxa"/>
            <w:shd w:val="clear" w:color="auto" w:fill="F3F3F3"/>
          </w:tcPr>
          <w:p w14:paraId="4E57A42C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232" w:type="dxa"/>
            <w:shd w:val="clear" w:color="auto" w:fill="F3F3F3"/>
          </w:tcPr>
          <w:p w14:paraId="134206BA" w14:textId="77777777" w:rsidR="00724FC5" w:rsidRDefault="00896C8E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708BFC5" w14:textId="77777777" w:rsidR="00724FC5" w:rsidRDefault="00896C8E">
            <w:pPr>
              <w:pStyle w:val="TableParagraph"/>
              <w:spacing w:before="1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518" w:type="dxa"/>
            <w:shd w:val="clear" w:color="auto" w:fill="F3F3F3"/>
          </w:tcPr>
          <w:p w14:paraId="55B1DD3B" w14:textId="77777777" w:rsidR="00724FC5" w:rsidRDefault="00896C8E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2380F328" w14:textId="77777777" w:rsidR="00724FC5" w:rsidRDefault="00896C8E">
            <w:pPr>
              <w:pStyle w:val="TableParagraph"/>
              <w:spacing w:before="1" w:line="240" w:lineRule="atLeast"/>
              <w:ind w:left="110" w:right="27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24FD0D64" w14:textId="77777777" w:rsidR="00724FC5" w:rsidRDefault="00896C8E">
            <w:pPr>
              <w:pStyle w:val="TableParagraph"/>
              <w:spacing w:before="1" w:line="240" w:lineRule="atLeas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724FC5" w14:paraId="7834FC5E" w14:textId="77777777">
        <w:trPr>
          <w:trHeight w:val="1223"/>
        </w:trPr>
        <w:tc>
          <w:tcPr>
            <w:tcW w:w="2021" w:type="dxa"/>
          </w:tcPr>
          <w:p w14:paraId="21990BB5" w14:textId="77777777" w:rsidR="00724FC5" w:rsidRDefault="00896C8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232" w:type="dxa"/>
          </w:tcPr>
          <w:p w14:paraId="0762DFCC" w14:textId="77777777" w:rsidR="00724FC5" w:rsidRDefault="00896C8E">
            <w:pPr>
              <w:pStyle w:val="TableParagraph"/>
              <w:spacing w:before="1" w:line="240" w:lineRule="atLeast"/>
              <w:ind w:left="105" w:right="202"/>
              <w:rPr>
                <w:sz w:val="20"/>
              </w:rPr>
            </w:pPr>
            <w:r>
              <w:rPr>
                <w:sz w:val="20"/>
              </w:rPr>
              <w:t>Un-trained persons could cause injury to themselves and others. Possible property damage.</w:t>
            </w:r>
          </w:p>
        </w:tc>
        <w:tc>
          <w:tcPr>
            <w:tcW w:w="710" w:type="dxa"/>
          </w:tcPr>
          <w:p w14:paraId="77303BB2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106F0A69" w14:textId="77777777" w:rsidR="00724FC5" w:rsidRDefault="00896C8E">
            <w:pPr>
              <w:pStyle w:val="TableParagraph"/>
              <w:numPr>
                <w:ilvl w:val="0"/>
                <w:numId w:val="31"/>
              </w:numPr>
              <w:tabs>
                <w:tab w:val="left" w:pos="465"/>
                <w:tab w:val="left" w:pos="466"/>
              </w:tabs>
              <w:spacing w:before="1"/>
              <w:ind w:right="832"/>
              <w:rPr>
                <w:sz w:val="20"/>
              </w:rPr>
            </w:pPr>
            <w:r>
              <w:rPr>
                <w:sz w:val="20"/>
              </w:rPr>
              <w:t>All persons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0EEF239B" w14:textId="77777777" w:rsidR="00724FC5" w:rsidRDefault="00896C8E">
            <w:pPr>
              <w:pStyle w:val="TableParagraph"/>
              <w:numPr>
                <w:ilvl w:val="0"/>
                <w:numId w:val="31"/>
              </w:numPr>
              <w:tabs>
                <w:tab w:val="left" w:pos="465"/>
                <w:tab w:val="left" w:pos="466"/>
              </w:tabs>
              <w:spacing w:before="1"/>
              <w:ind w:right="726"/>
              <w:rPr>
                <w:sz w:val="20"/>
              </w:rPr>
            </w:pPr>
            <w:r>
              <w:rPr>
                <w:sz w:val="20"/>
              </w:rPr>
              <w:t xml:space="preserve">All persons working on site must be suitably licensed, </w:t>
            </w:r>
            <w:r>
              <w:rPr>
                <w:spacing w:val="-3"/>
                <w:sz w:val="20"/>
              </w:rPr>
              <w:t xml:space="preserve">trained </w:t>
            </w:r>
            <w:r>
              <w:rPr>
                <w:sz w:val="20"/>
              </w:rPr>
              <w:t>and competent in the work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</w:tc>
        <w:tc>
          <w:tcPr>
            <w:tcW w:w="1420" w:type="dxa"/>
          </w:tcPr>
          <w:p w14:paraId="0735B366" w14:textId="77777777" w:rsidR="00724FC5" w:rsidRDefault="00896C8E">
            <w:pPr>
              <w:pStyle w:val="TableParagraph"/>
              <w:spacing w:before="1"/>
              <w:ind w:left="146" w:right="130"/>
              <w:jc w:val="center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98" w:type="dxa"/>
          </w:tcPr>
          <w:p w14:paraId="32300B79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03FFAA79" w14:textId="77777777">
        <w:trPr>
          <w:trHeight w:val="1770"/>
        </w:trPr>
        <w:tc>
          <w:tcPr>
            <w:tcW w:w="2021" w:type="dxa"/>
          </w:tcPr>
          <w:p w14:paraId="23C29311" w14:textId="77777777" w:rsidR="00724FC5" w:rsidRDefault="00896C8E">
            <w:pPr>
              <w:pStyle w:val="TableParagraph"/>
              <w:spacing w:before="3" w:line="237" w:lineRule="auto"/>
              <w:ind w:left="110" w:right="88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232" w:type="dxa"/>
          </w:tcPr>
          <w:p w14:paraId="7A90C2D2" w14:textId="77777777" w:rsidR="00724FC5" w:rsidRDefault="00896C8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10" w:type="dxa"/>
          </w:tcPr>
          <w:p w14:paraId="1E8EF5B7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6D753808" w14:textId="77777777" w:rsidR="00724FC5" w:rsidRDefault="00896C8E">
            <w:pPr>
              <w:pStyle w:val="TableParagraph"/>
              <w:tabs>
                <w:tab w:val="left" w:pos="465"/>
              </w:tabs>
              <w:spacing w:before="1"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44F380D8" w14:textId="77777777" w:rsidR="00724FC5" w:rsidRDefault="00896C8E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4CA2B4B6" w14:textId="77777777" w:rsidR="00724FC5" w:rsidRDefault="00896C8E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18FB8695" w14:textId="77777777" w:rsidR="00724FC5" w:rsidRDefault="00896C8E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0466BB27" w14:textId="77777777" w:rsidR="00724FC5" w:rsidRDefault="00896C8E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Head protection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14:paraId="74268368" w14:textId="77777777" w:rsidR="00724FC5" w:rsidRDefault="00896C8E">
            <w:pPr>
              <w:pStyle w:val="TableParagraph"/>
              <w:numPr>
                <w:ilvl w:val="0"/>
                <w:numId w:val="30"/>
              </w:numPr>
              <w:tabs>
                <w:tab w:val="left" w:pos="464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  <w:p w14:paraId="048C2E7C" w14:textId="77777777" w:rsidR="00724FC5" w:rsidRDefault="00896C8E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goggles</w:t>
            </w:r>
          </w:p>
        </w:tc>
        <w:tc>
          <w:tcPr>
            <w:tcW w:w="1420" w:type="dxa"/>
          </w:tcPr>
          <w:p w14:paraId="10E00EB6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8" w:type="dxa"/>
          </w:tcPr>
          <w:p w14:paraId="7EA1106A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213A5737" w14:textId="77777777">
        <w:trPr>
          <w:trHeight w:val="734"/>
        </w:trPr>
        <w:tc>
          <w:tcPr>
            <w:tcW w:w="2021" w:type="dxa"/>
          </w:tcPr>
          <w:p w14:paraId="023B9018" w14:textId="77777777" w:rsidR="00724FC5" w:rsidRDefault="00896C8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Set out work area</w:t>
            </w:r>
          </w:p>
        </w:tc>
        <w:tc>
          <w:tcPr>
            <w:tcW w:w="2232" w:type="dxa"/>
          </w:tcPr>
          <w:p w14:paraId="42139BAC" w14:textId="77777777" w:rsidR="00724FC5" w:rsidRDefault="00896C8E">
            <w:pPr>
              <w:pStyle w:val="TableParagraph"/>
              <w:spacing w:before="1"/>
              <w:ind w:left="105" w:right="562"/>
              <w:rPr>
                <w:sz w:val="20"/>
              </w:rPr>
            </w:pPr>
            <w:r>
              <w:rPr>
                <w:sz w:val="20"/>
              </w:rPr>
              <w:t>Injury to public Slipping &amp; Tripping</w:t>
            </w:r>
          </w:p>
        </w:tc>
        <w:tc>
          <w:tcPr>
            <w:tcW w:w="710" w:type="dxa"/>
          </w:tcPr>
          <w:p w14:paraId="0547DCBF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30EC4BE7" w14:textId="77777777" w:rsidR="00724FC5" w:rsidRDefault="00896C8E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Prevent pedestrian access using closed gates or barriers where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</w:p>
          <w:p w14:paraId="74289F74" w14:textId="77777777" w:rsidR="00724FC5" w:rsidRDefault="00896C8E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work area is clear 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obstacles.</w:t>
            </w:r>
          </w:p>
          <w:p w14:paraId="557A0A5E" w14:textId="77777777" w:rsidR="00724FC5" w:rsidRDefault="00896C8E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Mark protruding object with yellow paint or tape 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420" w:type="dxa"/>
          </w:tcPr>
          <w:p w14:paraId="45ECA146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1F3CE34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62AD900F" w14:textId="77777777">
        <w:trPr>
          <w:trHeight w:val="973"/>
        </w:trPr>
        <w:tc>
          <w:tcPr>
            <w:tcW w:w="2021" w:type="dxa"/>
          </w:tcPr>
          <w:p w14:paraId="5630A6E8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237FE887" w14:textId="77777777" w:rsidR="00724FC5" w:rsidRDefault="00896C8E">
            <w:pPr>
              <w:pStyle w:val="TableParagraph"/>
              <w:spacing w:before="5" w:line="235" w:lineRule="auto"/>
              <w:ind w:left="105" w:right="250"/>
              <w:rPr>
                <w:sz w:val="20"/>
              </w:rPr>
            </w:pPr>
            <w:r>
              <w:rPr>
                <w:sz w:val="20"/>
              </w:rPr>
              <w:t>Hearing &amp; eye damage to other workers</w:t>
            </w:r>
          </w:p>
        </w:tc>
        <w:tc>
          <w:tcPr>
            <w:tcW w:w="710" w:type="dxa"/>
          </w:tcPr>
          <w:p w14:paraId="7D083923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3F84F976" w14:textId="77777777" w:rsidR="00724FC5" w:rsidRDefault="00896C8E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before="5" w:line="235" w:lineRule="auto"/>
              <w:ind w:right="94"/>
              <w:rPr>
                <w:sz w:val="20"/>
              </w:rPr>
            </w:pPr>
            <w:r>
              <w:rPr>
                <w:sz w:val="20"/>
              </w:rPr>
              <w:t>Set up exclusion zones to prevent unauthorized persons from entering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area.</w:t>
            </w:r>
          </w:p>
          <w:p w14:paraId="6B63068C" w14:textId="77777777" w:rsidR="00724FC5" w:rsidRDefault="00896C8E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before="2" w:line="240" w:lineRule="atLeast"/>
              <w:ind w:right="93"/>
              <w:rPr>
                <w:sz w:val="20"/>
              </w:rPr>
            </w:pPr>
            <w:r>
              <w:rPr>
                <w:sz w:val="20"/>
              </w:rPr>
              <w:t xml:space="preserve">Advise nearby workers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availability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ear plugs if required for short term exposure 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noise.</w:t>
            </w:r>
          </w:p>
        </w:tc>
        <w:tc>
          <w:tcPr>
            <w:tcW w:w="1420" w:type="dxa"/>
          </w:tcPr>
          <w:p w14:paraId="50FF0B2A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635C3015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01BD98F4" w14:textId="77777777">
        <w:trPr>
          <w:trHeight w:val="978"/>
        </w:trPr>
        <w:tc>
          <w:tcPr>
            <w:tcW w:w="2021" w:type="dxa"/>
          </w:tcPr>
          <w:p w14:paraId="377C8802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3F7A9888" w14:textId="77777777" w:rsidR="00724FC5" w:rsidRDefault="00896C8E">
            <w:pPr>
              <w:pStyle w:val="TableParagraph"/>
              <w:spacing w:before="1"/>
              <w:ind w:left="105" w:right="120"/>
              <w:rPr>
                <w:sz w:val="20"/>
              </w:rPr>
            </w:pPr>
            <w:r>
              <w:rPr>
                <w:sz w:val="20"/>
              </w:rPr>
              <w:t>Fumes from compressor Noise form compressor</w:t>
            </w:r>
          </w:p>
        </w:tc>
        <w:tc>
          <w:tcPr>
            <w:tcW w:w="710" w:type="dxa"/>
          </w:tcPr>
          <w:p w14:paraId="5D3A7125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26138D2E" w14:textId="77777777" w:rsidR="00724FC5" w:rsidRDefault="00896C8E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1"/>
              <w:ind w:right="208"/>
              <w:rPr>
                <w:sz w:val="20"/>
              </w:rPr>
            </w:pPr>
            <w:r>
              <w:rPr>
                <w:sz w:val="20"/>
              </w:rPr>
              <w:t>Ensure compressor is in an open ventilated area and that fumes will not affect other workers, avoid positioning compressor near areas where other workers 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working.</w:t>
            </w:r>
          </w:p>
          <w:p w14:paraId="571BF766" w14:textId="77777777" w:rsidR="00724FC5" w:rsidRDefault="00896C8E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Ensure all doors are closed while compressor is 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</w:p>
        </w:tc>
        <w:tc>
          <w:tcPr>
            <w:tcW w:w="1420" w:type="dxa"/>
          </w:tcPr>
          <w:p w14:paraId="66EEEE27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7332FCC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44098900" w14:textId="77777777">
        <w:trPr>
          <w:trHeight w:val="729"/>
        </w:trPr>
        <w:tc>
          <w:tcPr>
            <w:tcW w:w="2021" w:type="dxa"/>
          </w:tcPr>
          <w:p w14:paraId="61A17539" w14:textId="77777777" w:rsidR="00724FC5" w:rsidRDefault="00896C8E">
            <w:pPr>
              <w:pStyle w:val="TableParagraph"/>
              <w:spacing w:before="1"/>
              <w:ind w:left="110" w:right="109"/>
              <w:rPr>
                <w:sz w:val="20"/>
              </w:rPr>
            </w:pPr>
            <w:r>
              <w:rPr>
                <w:sz w:val="20"/>
              </w:rPr>
              <w:t>Set up air compressor and Jackhammer</w:t>
            </w:r>
          </w:p>
        </w:tc>
        <w:tc>
          <w:tcPr>
            <w:tcW w:w="2232" w:type="dxa"/>
          </w:tcPr>
          <w:p w14:paraId="0A1AE879" w14:textId="77777777" w:rsidR="00724FC5" w:rsidRDefault="00896C8E">
            <w:pPr>
              <w:pStyle w:val="TableParagraph"/>
              <w:spacing w:before="1"/>
              <w:ind w:left="105" w:right="264"/>
              <w:rPr>
                <w:sz w:val="20"/>
              </w:rPr>
            </w:pPr>
            <w:r>
              <w:rPr>
                <w:sz w:val="20"/>
              </w:rPr>
              <w:t>Machinery breakdown or malfunction</w:t>
            </w:r>
          </w:p>
        </w:tc>
        <w:tc>
          <w:tcPr>
            <w:tcW w:w="710" w:type="dxa"/>
          </w:tcPr>
          <w:p w14:paraId="45552F7E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700BBDD3" w14:textId="77777777" w:rsidR="00724FC5" w:rsidRDefault="00896C8E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ind w:right="1039"/>
              <w:rPr>
                <w:sz w:val="20"/>
              </w:rPr>
            </w:pPr>
            <w:r>
              <w:rPr>
                <w:sz w:val="20"/>
              </w:rPr>
              <w:t xml:space="preserve">Complete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 compressor &amp; safety check of jackhammer.</w:t>
            </w:r>
          </w:p>
          <w:p w14:paraId="0D7E4BAE" w14:textId="77777777" w:rsidR="00724FC5" w:rsidRDefault="00896C8E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>Follow guidelines for SWMS - Safe Operation of Compressed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Air.</w:t>
            </w:r>
          </w:p>
        </w:tc>
        <w:tc>
          <w:tcPr>
            <w:tcW w:w="1420" w:type="dxa"/>
          </w:tcPr>
          <w:p w14:paraId="412A07C9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4797EFE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119DF8EE" w14:textId="77777777">
        <w:trPr>
          <w:trHeight w:val="244"/>
        </w:trPr>
        <w:tc>
          <w:tcPr>
            <w:tcW w:w="2021" w:type="dxa"/>
          </w:tcPr>
          <w:p w14:paraId="3CD99DB7" w14:textId="77777777" w:rsidR="00724FC5" w:rsidRDefault="00724FC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2" w:type="dxa"/>
          </w:tcPr>
          <w:p w14:paraId="038451B9" w14:textId="77777777" w:rsidR="00724FC5" w:rsidRDefault="00896C8E">
            <w:pPr>
              <w:pStyle w:val="TableParagraph"/>
              <w:spacing w:before="1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Machinery noise</w:t>
            </w:r>
          </w:p>
        </w:tc>
        <w:tc>
          <w:tcPr>
            <w:tcW w:w="710" w:type="dxa"/>
          </w:tcPr>
          <w:p w14:paraId="063FCA54" w14:textId="77777777" w:rsidR="00724FC5" w:rsidRDefault="00896C8E">
            <w:pPr>
              <w:pStyle w:val="TableParagraph"/>
              <w:spacing w:before="1" w:line="223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58419AC2" w14:textId="77777777" w:rsidR="00724FC5" w:rsidRDefault="00896C8E">
            <w:pPr>
              <w:pStyle w:val="TableParagraph"/>
              <w:tabs>
                <w:tab w:val="left" w:pos="465"/>
              </w:tabs>
              <w:spacing w:before="1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Hearing protection to be worn in vicinity of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7DADEB0" w14:textId="77777777" w:rsidR="00724FC5" w:rsidRDefault="00896C8E">
            <w:pPr>
              <w:pStyle w:val="TableParagraph"/>
              <w:spacing w:before="1" w:line="223" w:lineRule="exact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29DFA73" w14:textId="77777777" w:rsidR="00724FC5" w:rsidRDefault="00896C8E">
            <w:pPr>
              <w:pStyle w:val="TableParagraph"/>
              <w:spacing w:before="1" w:line="223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61883117" w14:textId="77777777">
        <w:trPr>
          <w:trHeight w:val="489"/>
        </w:trPr>
        <w:tc>
          <w:tcPr>
            <w:tcW w:w="2021" w:type="dxa"/>
          </w:tcPr>
          <w:p w14:paraId="74636C31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253A9AAC" w14:textId="77777777" w:rsidR="00724FC5" w:rsidRDefault="00896C8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10" w:type="dxa"/>
          </w:tcPr>
          <w:p w14:paraId="544C9086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18514EEE" w14:textId="77777777" w:rsidR="00724FC5" w:rsidRDefault="00896C8E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PPE to be worn by all operators - Hard </w:t>
            </w:r>
            <w:r>
              <w:rPr>
                <w:spacing w:val="-3"/>
                <w:sz w:val="20"/>
              </w:rPr>
              <w:t xml:space="preserve">toe </w:t>
            </w:r>
            <w:r>
              <w:rPr>
                <w:sz w:val="20"/>
              </w:rPr>
              <w:t>boots, Hearing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  <w:p w14:paraId="024DC9AC" w14:textId="77777777" w:rsidR="00724FC5" w:rsidRDefault="00896C8E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Do not point compressed air at one’s body, clothing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another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1420" w:type="dxa"/>
          </w:tcPr>
          <w:p w14:paraId="7D3E6A5A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E82F89B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651AB6D9" w14:textId="77777777">
        <w:trPr>
          <w:trHeight w:val="978"/>
        </w:trPr>
        <w:tc>
          <w:tcPr>
            <w:tcW w:w="2021" w:type="dxa"/>
          </w:tcPr>
          <w:p w14:paraId="40D036F1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0ED8917F" w14:textId="77777777" w:rsidR="00724FC5" w:rsidRDefault="00896C8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Hose </w:t>
            </w:r>
            <w:proofErr w:type="gramStart"/>
            <w:r>
              <w:rPr>
                <w:sz w:val="20"/>
              </w:rPr>
              <w:t>blow</w:t>
            </w:r>
            <w:proofErr w:type="gramEnd"/>
            <w:r>
              <w:rPr>
                <w:sz w:val="20"/>
              </w:rPr>
              <w:t xml:space="preserve"> out</w:t>
            </w:r>
          </w:p>
        </w:tc>
        <w:tc>
          <w:tcPr>
            <w:tcW w:w="710" w:type="dxa"/>
          </w:tcPr>
          <w:p w14:paraId="255275BA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677B2A13" w14:textId="77777777" w:rsidR="00724FC5" w:rsidRDefault="00896C8E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1"/>
              <w:ind w:right="849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secure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fittings, compressor is not to be started until this is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confirmed.</w:t>
            </w:r>
          </w:p>
          <w:p w14:paraId="7B09FC02" w14:textId="77777777" w:rsidR="00724FC5" w:rsidRDefault="00896C8E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1" w:line="240" w:lineRule="atLeast"/>
              <w:ind w:right="201"/>
              <w:rPr>
                <w:sz w:val="20"/>
              </w:rPr>
            </w:pPr>
            <w:r>
              <w:rPr>
                <w:sz w:val="20"/>
              </w:rPr>
              <w:t xml:space="preserve">Prior to starting compressor ensure that all hoses are in good condition, any defective hoses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put away and marked </w:t>
            </w:r>
            <w:r>
              <w:rPr>
                <w:spacing w:val="-2"/>
                <w:sz w:val="20"/>
              </w:rPr>
              <w:t xml:space="preserve">danger </w:t>
            </w:r>
            <w:r>
              <w:rPr>
                <w:sz w:val="20"/>
              </w:rPr>
              <w:t>do 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</w:tc>
        <w:tc>
          <w:tcPr>
            <w:tcW w:w="1420" w:type="dxa"/>
          </w:tcPr>
          <w:p w14:paraId="4915C227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62C61B85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</w:tbl>
    <w:p w14:paraId="4CE5947F" w14:textId="77777777" w:rsidR="00724FC5" w:rsidRDefault="00724FC5">
      <w:pPr>
        <w:jc w:val="center"/>
        <w:rPr>
          <w:sz w:val="20"/>
        </w:rPr>
        <w:sectPr w:rsidR="00724FC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2232"/>
        <w:gridCol w:w="710"/>
        <w:gridCol w:w="6518"/>
        <w:gridCol w:w="1420"/>
        <w:gridCol w:w="1698"/>
      </w:tblGrid>
      <w:tr w:rsidR="00724FC5" w14:paraId="617911D9" w14:textId="77777777">
        <w:trPr>
          <w:trHeight w:val="489"/>
        </w:trPr>
        <w:tc>
          <w:tcPr>
            <w:tcW w:w="2021" w:type="dxa"/>
            <w:shd w:val="clear" w:color="auto" w:fill="F3F3F3"/>
          </w:tcPr>
          <w:p w14:paraId="1E7EBB08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32" w:type="dxa"/>
            <w:shd w:val="clear" w:color="auto" w:fill="F3F3F3"/>
          </w:tcPr>
          <w:p w14:paraId="7ED9F526" w14:textId="77777777" w:rsidR="00724FC5" w:rsidRDefault="00896C8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0A9EAB71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423D29D" w14:textId="77777777" w:rsidR="00724FC5" w:rsidRDefault="00896C8E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18" w:type="dxa"/>
            <w:shd w:val="clear" w:color="auto" w:fill="F3F3F3"/>
          </w:tcPr>
          <w:p w14:paraId="6D538C3A" w14:textId="77777777" w:rsidR="00724FC5" w:rsidRDefault="00896C8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393779F1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04DE98B" w14:textId="77777777" w:rsidR="00724FC5" w:rsidRDefault="00896C8E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68054EEA" w14:textId="77777777" w:rsidR="00724FC5" w:rsidRDefault="00896C8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EB1438C" w14:textId="77777777" w:rsidR="00724FC5" w:rsidRDefault="00896C8E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724FC5" w14:paraId="19BCF59F" w14:textId="77777777">
        <w:trPr>
          <w:trHeight w:val="978"/>
        </w:trPr>
        <w:tc>
          <w:tcPr>
            <w:tcW w:w="2021" w:type="dxa"/>
          </w:tcPr>
          <w:p w14:paraId="7CAE9050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4FE34F23" w14:textId="77777777" w:rsidR="00724FC5" w:rsidRDefault="00896C8E">
            <w:pPr>
              <w:pStyle w:val="TableParagraph"/>
              <w:ind w:left="104" w:right="220"/>
              <w:rPr>
                <w:sz w:val="20"/>
              </w:rPr>
            </w:pPr>
            <w:r>
              <w:rPr>
                <w:sz w:val="20"/>
              </w:rPr>
              <w:t>Compressed air outlets may cause injuries if turned on.</w:t>
            </w:r>
          </w:p>
        </w:tc>
        <w:tc>
          <w:tcPr>
            <w:tcW w:w="710" w:type="dxa"/>
          </w:tcPr>
          <w:p w14:paraId="5E5FD824" w14:textId="77777777" w:rsidR="00724FC5" w:rsidRDefault="00896C8E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1DF3C289" w14:textId="77777777" w:rsidR="00724FC5" w:rsidRDefault="00896C8E">
            <w:pPr>
              <w:pStyle w:val="TableParagraph"/>
              <w:tabs>
                <w:tab w:val="left" w:pos="465"/>
              </w:tabs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all valves are turned off prior to starting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compressor.</w:t>
            </w:r>
          </w:p>
        </w:tc>
        <w:tc>
          <w:tcPr>
            <w:tcW w:w="1420" w:type="dxa"/>
          </w:tcPr>
          <w:p w14:paraId="2B7AB300" w14:textId="77777777" w:rsidR="00724FC5" w:rsidRDefault="00896C8E">
            <w:pPr>
              <w:pStyle w:val="TableParagraph"/>
              <w:spacing w:line="236" w:lineRule="exact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D31C771" w14:textId="77777777" w:rsidR="00724FC5" w:rsidRDefault="00896C8E">
            <w:pPr>
              <w:pStyle w:val="TableParagraph"/>
              <w:spacing w:line="236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49753533" w14:textId="77777777">
        <w:trPr>
          <w:trHeight w:val="1463"/>
        </w:trPr>
        <w:tc>
          <w:tcPr>
            <w:tcW w:w="2021" w:type="dxa"/>
          </w:tcPr>
          <w:p w14:paraId="012797C0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66F5630F" w14:textId="77777777" w:rsidR="00724FC5" w:rsidRDefault="00896C8E">
            <w:pPr>
              <w:pStyle w:val="TableParagraph"/>
              <w:spacing w:line="235" w:lineRule="auto"/>
              <w:ind w:left="105" w:right="356"/>
              <w:rPr>
                <w:sz w:val="20"/>
              </w:rPr>
            </w:pPr>
            <w:r>
              <w:rPr>
                <w:sz w:val="20"/>
              </w:rPr>
              <w:t>Cuts to hoses causing blow outs</w:t>
            </w:r>
          </w:p>
        </w:tc>
        <w:tc>
          <w:tcPr>
            <w:tcW w:w="710" w:type="dxa"/>
          </w:tcPr>
          <w:p w14:paraId="6EE62D22" w14:textId="77777777" w:rsidR="00724FC5" w:rsidRDefault="00896C8E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0F5E723B" w14:textId="77777777" w:rsidR="00724FC5" w:rsidRDefault="00896C8E">
            <w:pPr>
              <w:pStyle w:val="TableParagraph"/>
              <w:tabs>
                <w:tab w:val="left" w:pos="465"/>
              </w:tabs>
              <w:ind w:left="465" w:right="13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that all hoses are located to ensure that they cannot be damaged by plant running over them or by sharp objects in the path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hoses. If it is necessary to run compressor hoses across a trafficable access way protection may be required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hose by way of appropriately sized timber running on either side of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</w:tc>
        <w:tc>
          <w:tcPr>
            <w:tcW w:w="1420" w:type="dxa"/>
          </w:tcPr>
          <w:p w14:paraId="35510518" w14:textId="77777777" w:rsidR="00724FC5" w:rsidRDefault="00896C8E">
            <w:pPr>
              <w:pStyle w:val="TableParagraph"/>
              <w:spacing w:line="236" w:lineRule="exact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03D4463" w14:textId="77777777" w:rsidR="00724FC5" w:rsidRDefault="00896C8E">
            <w:pPr>
              <w:pStyle w:val="TableParagraph"/>
              <w:spacing w:line="236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6DC341DD" w14:textId="77777777">
        <w:trPr>
          <w:trHeight w:val="1463"/>
        </w:trPr>
        <w:tc>
          <w:tcPr>
            <w:tcW w:w="2021" w:type="dxa"/>
          </w:tcPr>
          <w:p w14:paraId="3086B7F4" w14:textId="77777777" w:rsidR="00724FC5" w:rsidRDefault="00896C8E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 jack hammer</w:t>
            </w:r>
          </w:p>
        </w:tc>
        <w:tc>
          <w:tcPr>
            <w:tcW w:w="2232" w:type="dxa"/>
          </w:tcPr>
          <w:p w14:paraId="3B4BC603" w14:textId="77777777" w:rsidR="00724FC5" w:rsidRDefault="00896C8E">
            <w:pPr>
              <w:pStyle w:val="TableParagraph"/>
              <w:ind w:left="105" w:right="884"/>
              <w:rPr>
                <w:sz w:val="20"/>
              </w:rPr>
            </w:pPr>
            <w:r>
              <w:rPr>
                <w:sz w:val="20"/>
              </w:rPr>
              <w:t>Personal injury Electrocution</w:t>
            </w:r>
          </w:p>
        </w:tc>
        <w:tc>
          <w:tcPr>
            <w:tcW w:w="710" w:type="dxa"/>
          </w:tcPr>
          <w:p w14:paraId="64F827AC" w14:textId="77777777" w:rsidR="00724FC5" w:rsidRDefault="00896C8E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1F16CF5F" w14:textId="77777777" w:rsidR="00724FC5" w:rsidRDefault="00896C8E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ind w:right="408"/>
              <w:rPr>
                <w:sz w:val="20"/>
              </w:rPr>
            </w:pPr>
            <w:r>
              <w:rPr>
                <w:sz w:val="20"/>
              </w:rPr>
              <w:t xml:space="preserve">Always disconnect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electric power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air supply before inserting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removing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tools.</w:t>
            </w:r>
          </w:p>
          <w:p w14:paraId="491E39D7" w14:textId="77777777" w:rsidR="00724FC5" w:rsidRDefault="00896C8E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Be sure all tools are properly locked into the unit before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operating.</w:t>
            </w:r>
          </w:p>
          <w:p w14:paraId="279DCE24" w14:textId="77777777" w:rsidR="00724FC5" w:rsidRDefault="00896C8E">
            <w:pPr>
              <w:pStyle w:val="TableParagraph"/>
              <w:numPr>
                <w:ilvl w:val="0"/>
                <w:numId w:val="23"/>
              </w:numPr>
              <w:tabs>
                <w:tab w:val="left" w:pos="513"/>
                <w:tab w:val="left" w:pos="514"/>
              </w:tabs>
              <w:ind w:right="527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 xml:space="preserve">If stopping work for a short period of time or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day, turn off &amp; unplug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electricity.</w:t>
            </w:r>
          </w:p>
        </w:tc>
        <w:tc>
          <w:tcPr>
            <w:tcW w:w="1420" w:type="dxa"/>
          </w:tcPr>
          <w:p w14:paraId="6BF9F72B" w14:textId="77777777" w:rsidR="00724FC5" w:rsidRDefault="00896C8E">
            <w:pPr>
              <w:pStyle w:val="TableParagraph"/>
              <w:spacing w:line="236" w:lineRule="exact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6F8C2062" w14:textId="77777777" w:rsidR="00724FC5" w:rsidRDefault="00896C8E">
            <w:pPr>
              <w:pStyle w:val="TableParagraph"/>
              <w:spacing w:line="236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724FC5" w14:paraId="4CDF7E91" w14:textId="77777777">
        <w:trPr>
          <w:trHeight w:val="978"/>
        </w:trPr>
        <w:tc>
          <w:tcPr>
            <w:tcW w:w="2021" w:type="dxa"/>
          </w:tcPr>
          <w:p w14:paraId="76C2BBA2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27A53BE6" w14:textId="77777777" w:rsidR="00724FC5" w:rsidRDefault="00896C8E">
            <w:pPr>
              <w:pStyle w:val="TableParagraph"/>
              <w:ind w:left="105" w:right="236"/>
              <w:rPr>
                <w:sz w:val="20"/>
              </w:rPr>
            </w:pPr>
            <w:r>
              <w:rPr>
                <w:sz w:val="20"/>
              </w:rPr>
              <w:t>Electrocution or explosion from striking live services</w:t>
            </w:r>
          </w:p>
        </w:tc>
        <w:tc>
          <w:tcPr>
            <w:tcW w:w="710" w:type="dxa"/>
          </w:tcPr>
          <w:p w14:paraId="08F7BEC0" w14:textId="77777777" w:rsidR="00724FC5" w:rsidRDefault="00896C8E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235D7736" w14:textId="77777777" w:rsidR="00724FC5" w:rsidRDefault="00896C8E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right="162"/>
              <w:rPr>
                <w:sz w:val="20"/>
              </w:rPr>
            </w:pPr>
            <w:r>
              <w:rPr>
                <w:sz w:val="20"/>
              </w:rPr>
              <w:t xml:space="preserve">Liaise with supervisor to ensure that no live services are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vicinity of work.</w:t>
            </w:r>
          </w:p>
          <w:p w14:paraId="53B31394" w14:textId="77777777" w:rsidR="00724FC5" w:rsidRDefault="00896C8E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Dial </w:t>
            </w:r>
            <w:proofErr w:type="gramStart"/>
            <w:r>
              <w:rPr>
                <w:sz w:val="20"/>
              </w:rPr>
              <w:t>‘ Before</w:t>
            </w:r>
            <w:proofErr w:type="gramEnd"/>
            <w:r>
              <w:rPr>
                <w:sz w:val="20"/>
              </w:rPr>
              <w:t xml:space="preserve"> U Dig’ should be used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</w:tc>
        <w:tc>
          <w:tcPr>
            <w:tcW w:w="1420" w:type="dxa"/>
          </w:tcPr>
          <w:p w14:paraId="1803011D" w14:textId="77777777" w:rsidR="00724FC5" w:rsidRDefault="00896C8E">
            <w:pPr>
              <w:pStyle w:val="TableParagraph"/>
              <w:spacing w:line="236" w:lineRule="exact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64E8209" w14:textId="77777777" w:rsidR="00724FC5" w:rsidRDefault="00896C8E">
            <w:pPr>
              <w:pStyle w:val="TableParagraph"/>
              <w:spacing w:line="236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724FC5" w14:paraId="551066E3" w14:textId="77777777">
        <w:trPr>
          <w:trHeight w:val="3417"/>
        </w:trPr>
        <w:tc>
          <w:tcPr>
            <w:tcW w:w="2021" w:type="dxa"/>
          </w:tcPr>
          <w:p w14:paraId="35075EB6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76C94461" w14:textId="77777777" w:rsidR="00724FC5" w:rsidRDefault="00896C8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Back Injury</w:t>
            </w:r>
          </w:p>
        </w:tc>
        <w:tc>
          <w:tcPr>
            <w:tcW w:w="710" w:type="dxa"/>
          </w:tcPr>
          <w:p w14:paraId="22513C65" w14:textId="77777777" w:rsidR="00724FC5" w:rsidRDefault="00896C8E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2186AB9C" w14:textId="77777777" w:rsidR="00724FC5" w:rsidRDefault="00896C8E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Warm up before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46724CFF" w14:textId="77777777" w:rsidR="00724FC5" w:rsidRDefault="00896C8E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Observe manual handling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2A00BDDC" w14:textId="77777777" w:rsidR="00724FC5" w:rsidRDefault="00896C8E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ind w:right="169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trained in proper use of jack hammer, using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knee as a lever to minimise lifting. Proper use will minimise any risk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back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798077FC" w14:textId="77777777" w:rsidR="00724FC5" w:rsidRDefault="00896C8E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</w:tabs>
              <w:ind w:right="225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 the correct hammer for the application, too large a hammer means unnecessary weight, a </w:t>
            </w:r>
            <w:r>
              <w:rPr>
                <w:spacing w:val="-3"/>
                <w:sz w:val="20"/>
              </w:rPr>
              <w:t xml:space="preserve">hammer </w:t>
            </w:r>
            <w:r>
              <w:rPr>
                <w:sz w:val="20"/>
              </w:rPr>
              <w:t>that is too light will require more effort and take longer to do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</w:p>
          <w:p w14:paraId="5088014C" w14:textId="77777777" w:rsidR="00724FC5" w:rsidRDefault="00896C8E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before="1"/>
              <w:ind w:right="247"/>
              <w:rPr>
                <w:sz w:val="20"/>
              </w:rPr>
            </w:pPr>
            <w:r>
              <w:rPr>
                <w:sz w:val="20"/>
              </w:rPr>
              <w:t xml:space="preserve">Use appropriate length chisel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point to minimise bending whilst using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hammer.</w:t>
            </w:r>
          </w:p>
          <w:p w14:paraId="0CA6991A" w14:textId="77777777" w:rsidR="00724FC5" w:rsidRDefault="00896C8E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ind w:right="390"/>
              <w:rPr>
                <w:sz w:val="20"/>
              </w:rPr>
            </w:pPr>
            <w:r>
              <w:rPr>
                <w:sz w:val="20"/>
              </w:rPr>
              <w:t xml:space="preserve">Allow the tool to do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by using a grip light enough to maintain control.</w:t>
            </w:r>
          </w:p>
          <w:p w14:paraId="6E4C41C6" w14:textId="77777777" w:rsidR="00724FC5" w:rsidRDefault="00896C8E">
            <w:pPr>
              <w:pStyle w:val="TableParagraph"/>
              <w:numPr>
                <w:ilvl w:val="0"/>
                <w:numId w:val="21"/>
              </w:numPr>
              <w:tabs>
                <w:tab w:val="left" w:pos="513"/>
                <w:tab w:val="left" w:pos="514"/>
              </w:tabs>
              <w:ind w:left="513" w:hanging="408"/>
              <w:rPr>
                <w:sz w:val="20"/>
              </w:rPr>
            </w:pPr>
            <w:r>
              <w:rPr>
                <w:sz w:val="20"/>
              </w:rPr>
              <w:t>Take rest breaks 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</w:p>
        </w:tc>
        <w:tc>
          <w:tcPr>
            <w:tcW w:w="1420" w:type="dxa"/>
          </w:tcPr>
          <w:p w14:paraId="7E844622" w14:textId="77777777" w:rsidR="00724FC5" w:rsidRDefault="00896C8E">
            <w:pPr>
              <w:pStyle w:val="TableParagraph"/>
              <w:spacing w:line="236" w:lineRule="exact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33837446" w14:textId="77777777" w:rsidR="00724FC5" w:rsidRDefault="00896C8E">
            <w:pPr>
              <w:pStyle w:val="TableParagraph"/>
              <w:spacing w:line="236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</w:tbl>
    <w:p w14:paraId="7147FAEA" w14:textId="77777777" w:rsidR="00724FC5" w:rsidRDefault="00724FC5">
      <w:pPr>
        <w:spacing w:line="236" w:lineRule="exact"/>
        <w:jc w:val="center"/>
        <w:rPr>
          <w:sz w:val="20"/>
        </w:rPr>
        <w:sectPr w:rsidR="00724FC5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2232"/>
        <w:gridCol w:w="710"/>
        <w:gridCol w:w="6518"/>
        <w:gridCol w:w="1420"/>
        <w:gridCol w:w="1698"/>
      </w:tblGrid>
      <w:tr w:rsidR="00724FC5" w14:paraId="77BA7415" w14:textId="77777777">
        <w:trPr>
          <w:trHeight w:val="489"/>
        </w:trPr>
        <w:tc>
          <w:tcPr>
            <w:tcW w:w="2021" w:type="dxa"/>
            <w:shd w:val="clear" w:color="auto" w:fill="F3F3F3"/>
          </w:tcPr>
          <w:p w14:paraId="7171C4C9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32" w:type="dxa"/>
            <w:shd w:val="clear" w:color="auto" w:fill="F3F3F3"/>
          </w:tcPr>
          <w:p w14:paraId="349754DF" w14:textId="77777777" w:rsidR="00724FC5" w:rsidRDefault="00896C8E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2C9FC09C" w14:textId="77777777" w:rsidR="00724FC5" w:rsidRDefault="00896C8E">
            <w:pPr>
              <w:pStyle w:val="TableParagraph"/>
              <w:spacing w:before="1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518" w:type="dxa"/>
            <w:shd w:val="clear" w:color="auto" w:fill="F3F3F3"/>
          </w:tcPr>
          <w:p w14:paraId="07ACF319" w14:textId="77777777" w:rsidR="00724FC5" w:rsidRDefault="00896C8E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10F6B211" w14:textId="77777777" w:rsidR="00724FC5" w:rsidRDefault="00896C8E">
            <w:pPr>
              <w:pStyle w:val="TableParagraph"/>
              <w:spacing w:before="1" w:line="240" w:lineRule="atLeast"/>
              <w:ind w:left="110" w:right="27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631A018D" w14:textId="77777777" w:rsidR="00724FC5" w:rsidRDefault="00896C8E">
            <w:pPr>
              <w:pStyle w:val="TableParagraph"/>
              <w:spacing w:before="1" w:line="240" w:lineRule="atLeas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724FC5" w14:paraId="6E4CF7F5" w14:textId="77777777">
        <w:trPr>
          <w:trHeight w:val="733"/>
        </w:trPr>
        <w:tc>
          <w:tcPr>
            <w:tcW w:w="2021" w:type="dxa"/>
          </w:tcPr>
          <w:p w14:paraId="47043F1E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08F6348C" w14:textId="77777777" w:rsidR="00724FC5" w:rsidRDefault="00896C8E">
            <w:pPr>
              <w:pStyle w:val="TableParagraph"/>
              <w:spacing w:before="1"/>
              <w:ind w:left="105" w:right="381"/>
              <w:rPr>
                <w:sz w:val="20"/>
              </w:rPr>
            </w:pPr>
            <w:r>
              <w:rPr>
                <w:sz w:val="20"/>
              </w:rPr>
              <w:t>Injury to feet from hammer striking foot</w:t>
            </w:r>
          </w:p>
        </w:tc>
        <w:tc>
          <w:tcPr>
            <w:tcW w:w="710" w:type="dxa"/>
          </w:tcPr>
          <w:p w14:paraId="684A9FBF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11DF47C5" w14:textId="47374058" w:rsidR="00724FC5" w:rsidRDefault="00896C8E">
            <w:pPr>
              <w:pStyle w:val="TableParagraph"/>
              <w:tabs>
                <w:tab w:val="left" w:pos="465"/>
              </w:tabs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 w:rsidR="00D2746D">
              <w:rPr>
                <w:sz w:val="20"/>
              </w:rPr>
              <w:t>Always keep feet clear of hammer</w:t>
            </w:r>
          </w:p>
        </w:tc>
        <w:tc>
          <w:tcPr>
            <w:tcW w:w="1420" w:type="dxa"/>
          </w:tcPr>
          <w:p w14:paraId="3DD0FAD4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5335B94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2D17DA7B" w14:textId="77777777">
        <w:trPr>
          <w:trHeight w:val="489"/>
        </w:trPr>
        <w:tc>
          <w:tcPr>
            <w:tcW w:w="2021" w:type="dxa"/>
          </w:tcPr>
          <w:p w14:paraId="19D15EE1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10318E5F" w14:textId="77777777" w:rsidR="00724FC5" w:rsidRDefault="00896C8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Hearing damage</w:t>
            </w:r>
          </w:p>
        </w:tc>
        <w:tc>
          <w:tcPr>
            <w:tcW w:w="710" w:type="dxa"/>
          </w:tcPr>
          <w:p w14:paraId="582F8191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318A7437" w14:textId="77777777" w:rsidR="00724FC5" w:rsidRDefault="00896C8E">
            <w:pPr>
              <w:pStyle w:val="TableParagraph"/>
              <w:tabs>
                <w:tab w:val="left" w:pos="465"/>
              </w:tabs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Always wear hearing protection whilst jack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hammering.</w:t>
            </w:r>
          </w:p>
        </w:tc>
        <w:tc>
          <w:tcPr>
            <w:tcW w:w="1420" w:type="dxa"/>
          </w:tcPr>
          <w:p w14:paraId="279921F9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38B90594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5DC4AA32" w14:textId="77777777">
        <w:trPr>
          <w:trHeight w:val="484"/>
        </w:trPr>
        <w:tc>
          <w:tcPr>
            <w:tcW w:w="2021" w:type="dxa"/>
          </w:tcPr>
          <w:p w14:paraId="072560C0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3FFD64D7" w14:textId="77777777" w:rsidR="00724FC5" w:rsidRDefault="00896C8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Eye injury</w:t>
            </w:r>
          </w:p>
        </w:tc>
        <w:tc>
          <w:tcPr>
            <w:tcW w:w="710" w:type="dxa"/>
          </w:tcPr>
          <w:p w14:paraId="771263B2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17878A78" w14:textId="77777777" w:rsidR="00724FC5" w:rsidRDefault="00896C8E">
            <w:pPr>
              <w:pStyle w:val="TableParagraph"/>
              <w:tabs>
                <w:tab w:val="left" w:pos="465"/>
              </w:tabs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Eye protection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whilst using jack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hammer.</w:t>
            </w:r>
          </w:p>
        </w:tc>
        <w:tc>
          <w:tcPr>
            <w:tcW w:w="1420" w:type="dxa"/>
          </w:tcPr>
          <w:p w14:paraId="45D7D929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4B2E33F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58A25DCF" w14:textId="77777777">
        <w:trPr>
          <w:trHeight w:val="734"/>
        </w:trPr>
        <w:tc>
          <w:tcPr>
            <w:tcW w:w="2021" w:type="dxa"/>
          </w:tcPr>
          <w:p w14:paraId="5CC236D9" w14:textId="77777777" w:rsidR="00724FC5" w:rsidRDefault="00896C8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Other hazards</w:t>
            </w:r>
          </w:p>
        </w:tc>
        <w:tc>
          <w:tcPr>
            <w:tcW w:w="2232" w:type="dxa"/>
          </w:tcPr>
          <w:p w14:paraId="21BF183F" w14:textId="77777777" w:rsidR="00724FC5" w:rsidRDefault="00896C8E">
            <w:pPr>
              <w:pStyle w:val="TableParagraph"/>
              <w:spacing w:before="1"/>
              <w:ind w:left="105" w:right="144"/>
              <w:rPr>
                <w:sz w:val="20"/>
              </w:rPr>
            </w:pPr>
            <w:r>
              <w:rPr>
                <w:sz w:val="20"/>
              </w:rPr>
              <w:t>Sunburn may cause skin damage.</w:t>
            </w:r>
          </w:p>
        </w:tc>
        <w:tc>
          <w:tcPr>
            <w:tcW w:w="710" w:type="dxa"/>
          </w:tcPr>
          <w:p w14:paraId="3B11F491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3AE023AF" w14:textId="77777777" w:rsidR="00724FC5" w:rsidRDefault="00896C8E">
            <w:pPr>
              <w:pStyle w:val="TableParagraph"/>
              <w:tabs>
                <w:tab w:val="left" w:pos="465"/>
              </w:tabs>
              <w:spacing w:before="1"/>
              <w:ind w:left="465" w:right="16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long pants, long sleeves, sun hats and sunscreen as per WH&amp;S procedure.</w:t>
            </w:r>
          </w:p>
        </w:tc>
        <w:tc>
          <w:tcPr>
            <w:tcW w:w="1420" w:type="dxa"/>
          </w:tcPr>
          <w:p w14:paraId="43C5D594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8" w:type="dxa"/>
          </w:tcPr>
          <w:p w14:paraId="179F62EA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724FC5" w14:paraId="0D69F10E" w14:textId="77777777">
        <w:trPr>
          <w:trHeight w:val="1218"/>
        </w:trPr>
        <w:tc>
          <w:tcPr>
            <w:tcW w:w="2021" w:type="dxa"/>
          </w:tcPr>
          <w:p w14:paraId="67F5ADE1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</w:tcPr>
          <w:p w14:paraId="571C8F37" w14:textId="77777777" w:rsidR="00724FC5" w:rsidRDefault="00896C8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Heat Stress</w:t>
            </w:r>
          </w:p>
        </w:tc>
        <w:tc>
          <w:tcPr>
            <w:tcW w:w="710" w:type="dxa"/>
          </w:tcPr>
          <w:p w14:paraId="7DAF2232" w14:textId="77777777" w:rsidR="00724FC5" w:rsidRDefault="00896C8E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42BFC39D" w14:textId="77777777" w:rsidR="00724FC5" w:rsidRDefault="00896C8E">
            <w:pPr>
              <w:pStyle w:val="TableParagraph"/>
              <w:tabs>
                <w:tab w:val="left" w:pos="465"/>
              </w:tabs>
              <w:spacing w:before="1"/>
              <w:ind w:left="465" w:right="9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Management to assess the environment during the day and put in place heat stress management techniques such as ensuring workers drink sufficient cool water, take regular breaks &amp; shade covers provided where practicable.</w:t>
            </w:r>
          </w:p>
        </w:tc>
        <w:tc>
          <w:tcPr>
            <w:tcW w:w="1420" w:type="dxa"/>
          </w:tcPr>
          <w:p w14:paraId="51C023CB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532A00B5" w14:textId="77777777" w:rsidR="00724FC5" w:rsidRDefault="00896C8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724FC5" w14:paraId="5EACA4A4" w14:textId="77777777">
        <w:trPr>
          <w:trHeight w:val="489"/>
        </w:trPr>
        <w:tc>
          <w:tcPr>
            <w:tcW w:w="2021" w:type="dxa"/>
          </w:tcPr>
          <w:p w14:paraId="34515CA3" w14:textId="77777777" w:rsidR="00724FC5" w:rsidRDefault="00896C8E">
            <w:pPr>
              <w:pStyle w:val="TableParagraph"/>
              <w:spacing w:before="1" w:line="240" w:lineRule="atLeast"/>
              <w:ind w:left="110" w:right="149"/>
              <w:rPr>
                <w:sz w:val="20"/>
              </w:rPr>
            </w:pPr>
            <w:r>
              <w:rPr>
                <w:sz w:val="20"/>
              </w:rPr>
              <w:t>Identifying additional daily hazards</w:t>
            </w:r>
          </w:p>
        </w:tc>
        <w:tc>
          <w:tcPr>
            <w:tcW w:w="2232" w:type="dxa"/>
          </w:tcPr>
          <w:p w14:paraId="305B95AF" w14:textId="77777777" w:rsidR="00724FC5" w:rsidRDefault="00896C8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Could be Various</w:t>
            </w:r>
          </w:p>
        </w:tc>
        <w:tc>
          <w:tcPr>
            <w:tcW w:w="710" w:type="dxa"/>
          </w:tcPr>
          <w:p w14:paraId="448A2474" w14:textId="77777777" w:rsidR="00724FC5" w:rsidRDefault="00896C8E">
            <w:pPr>
              <w:pStyle w:val="TableParagraph"/>
              <w:spacing w:before="1" w:line="240" w:lineRule="atLeast"/>
              <w:ind w:left="119" w:right="90" w:firstLine="43"/>
              <w:rPr>
                <w:b/>
                <w:sz w:val="20"/>
              </w:rPr>
            </w:pPr>
            <w:r>
              <w:rPr>
                <w:b/>
                <w:sz w:val="20"/>
              </w:rPr>
              <w:t>Vary 1 to 3</w:t>
            </w:r>
          </w:p>
        </w:tc>
        <w:tc>
          <w:tcPr>
            <w:tcW w:w="6518" w:type="dxa"/>
          </w:tcPr>
          <w:p w14:paraId="02A553BB" w14:textId="77777777" w:rsidR="00724FC5" w:rsidRDefault="00896C8E">
            <w:pPr>
              <w:pStyle w:val="TableParagraph"/>
              <w:tabs>
                <w:tab w:val="left" w:pos="465"/>
              </w:tabs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Prior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start of the day a site hazard assessment will 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completed.</w:t>
            </w:r>
          </w:p>
        </w:tc>
        <w:tc>
          <w:tcPr>
            <w:tcW w:w="1420" w:type="dxa"/>
          </w:tcPr>
          <w:p w14:paraId="1B89DB64" w14:textId="77777777" w:rsidR="00724FC5" w:rsidRDefault="00896C8E">
            <w:pPr>
              <w:pStyle w:val="TableParagraph"/>
              <w:spacing w:before="1"/>
              <w:ind w:left="139" w:right="130"/>
              <w:jc w:val="center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12B2567D" w14:textId="77777777" w:rsidR="00724FC5" w:rsidRDefault="00896C8E">
            <w:pPr>
              <w:pStyle w:val="TableParagraph"/>
              <w:spacing w:before="1"/>
              <w:ind w:left="697" w:right="687"/>
              <w:jc w:val="center"/>
              <w:rPr>
                <w:sz w:val="20"/>
              </w:rPr>
            </w:pPr>
            <w:r>
              <w:rPr>
                <w:sz w:val="20"/>
              </w:rPr>
              <w:t>2-3</w:t>
            </w:r>
          </w:p>
        </w:tc>
      </w:tr>
    </w:tbl>
    <w:p w14:paraId="2035205D" w14:textId="77777777" w:rsidR="00724FC5" w:rsidRDefault="00724FC5">
      <w:pPr>
        <w:jc w:val="center"/>
        <w:rPr>
          <w:sz w:val="20"/>
        </w:rPr>
        <w:sectPr w:rsidR="00724FC5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1276222" w14:textId="77777777" w:rsidR="00724FC5" w:rsidRDefault="00724FC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724FC5" w14:paraId="61A03E6E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4EEC7DBB" w14:textId="77777777" w:rsidR="00724FC5" w:rsidRDefault="00896C8E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724FC5" w14:paraId="635E7226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B87F772" w14:textId="77777777" w:rsidR="00724FC5" w:rsidRDefault="00896C8E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0A2CC96D" w14:textId="77777777" w:rsidR="00724FC5" w:rsidRDefault="00896C8E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3381B7C" w14:textId="77777777" w:rsidR="00724FC5" w:rsidRDefault="00896C8E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A83496D" w14:textId="77777777" w:rsidR="00724FC5" w:rsidRDefault="00896C8E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9A4AB4C" w14:textId="77777777" w:rsidR="00724FC5" w:rsidRDefault="00896C8E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2D4C4E23" w14:textId="77777777" w:rsidR="00724FC5" w:rsidRDefault="00896C8E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724FC5" w14:paraId="13E81965" w14:textId="77777777">
        <w:trPr>
          <w:trHeight w:val="978"/>
        </w:trPr>
        <w:tc>
          <w:tcPr>
            <w:tcW w:w="2270" w:type="dxa"/>
          </w:tcPr>
          <w:p w14:paraId="394E090D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01BE0B1F" w14:textId="77777777" w:rsidR="00724FC5" w:rsidRDefault="00896C8E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72BD5E1B" w14:textId="77777777" w:rsidR="00724FC5" w:rsidRDefault="00896C8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65D01457" w14:textId="77777777" w:rsidR="00724FC5" w:rsidRDefault="00896C8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AA938F9" w14:textId="77777777" w:rsidR="00724FC5" w:rsidRDefault="00896C8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48FBB3D3" w14:textId="77777777" w:rsidR="00724FC5" w:rsidRDefault="00896C8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B2E79CB" w14:textId="77777777" w:rsidR="00724FC5" w:rsidRDefault="00896C8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1036046" w14:textId="77777777" w:rsidR="00724FC5" w:rsidRDefault="00896C8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913D44" w14:textId="77777777" w:rsidR="00724FC5" w:rsidRDefault="00896C8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724FC5" w14:paraId="6164ABF4" w14:textId="77777777">
        <w:trPr>
          <w:trHeight w:val="974"/>
        </w:trPr>
        <w:tc>
          <w:tcPr>
            <w:tcW w:w="2270" w:type="dxa"/>
          </w:tcPr>
          <w:p w14:paraId="4A22FA4D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3AE9482B" w14:textId="77777777" w:rsidR="00724FC5" w:rsidRDefault="00896C8E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22827E8D" w14:textId="77777777" w:rsidR="00724FC5" w:rsidRDefault="00896C8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33DB467" w14:textId="77777777" w:rsidR="00724FC5" w:rsidRDefault="00896C8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13E8A56" w14:textId="77777777" w:rsidR="00724FC5" w:rsidRDefault="00896C8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74E0AEC" w14:textId="77777777" w:rsidR="00724FC5" w:rsidRDefault="00896C8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805A5B9" w14:textId="77777777" w:rsidR="00724FC5" w:rsidRDefault="00896C8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BB38791" w14:textId="77777777" w:rsidR="00724FC5" w:rsidRDefault="00896C8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724FC5" w14:paraId="208D9E1A" w14:textId="77777777">
        <w:trPr>
          <w:trHeight w:val="1223"/>
        </w:trPr>
        <w:tc>
          <w:tcPr>
            <w:tcW w:w="2270" w:type="dxa"/>
          </w:tcPr>
          <w:p w14:paraId="6E25873B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30C1C93D" w14:textId="77777777" w:rsidR="00724FC5" w:rsidRDefault="00896C8E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1551E4BB" w14:textId="77777777" w:rsidR="00724FC5" w:rsidRDefault="00896C8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1C09CEC" w14:textId="77777777" w:rsidR="00724FC5" w:rsidRDefault="00896C8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5550CC0C" w14:textId="21C0543D" w:rsidR="00724FC5" w:rsidRDefault="00896C8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r w:rsidR="00CF6047">
              <w:rPr>
                <w:sz w:val="20"/>
              </w:rPr>
              <w:t>a</w:t>
            </w:r>
            <w:r>
              <w:rPr>
                <w:sz w:val="20"/>
              </w:rPr>
              <w:t>ffect</w:t>
            </w:r>
            <w:r w:rsidR="00BF0E34">
              <w:rPr>
                <w:sz w:val="20"/>
              </w:rPr>
              <w:t>s them</w:t>
            </w:r>
            <w:r>
              <w:rPr>
                <w:sz w:val="20"/>
              </w:rPr>
              <w:t>.</w:t>
            </w:r>
          </w:p>
        </w:tc>
        <w:tc>
          <w:tcPr>
            <w:tcW w:w="1420" w:type="dxa"/>
          </w:tcPr>
          <w:p w14:paraId="17B0B8B0" w14:textId="77777777" w:rsidR="00724FC5" w:rsidRDefault="00896C8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A9F7A0" w14:textId="77777777" w:rsidR="00724FC5" w:rsidRDefault="00896C8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724FC5" w14:paraId="3761F227" w14:textId="77777777">
        <w:trPr>
          <w:trHeight w:val="1218"/>
        </w:trPr>
        <w:tc>
          <w:tcPr>
            <w:tcW w:w="2270" w:type="dxa"/>
          </w:tcPr>
          <w:p w14:paraId="73F7115A" w14:textId="77777777" w:rsidR="00724FC5" w:rsidRDefault="00896C8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8619597" w14:textId="77777777" w:rsidR="00724FC5" w:rsidRDefault="00896C8E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02B4B147" w14:textId="77777777" w:rsidR="00724FC5" w:rsidRDefault="00896C8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901A816" w14:textId="77777777" w:rsidR="00724FC5" w:rsidRDefault="00896C8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F9A5624" w14:textId="77777777" w:rsidR="00724FC5" w:rsidRDefault="00896C8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EE7A77A" w14:textId="77777777" w:rsidR="00724FC5" w:rsidRDefault="00896C8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810CBA8" w14:textId="77777777" w:rsidR="00724FC5" w:rsidRDefault="00896C8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724FC5" w14:paraId="46E53619" w14:textId="77777777">
        <w:trPr>
          <w:trHeight w:val="1952"/>
        </w:trPr>
        <w:tc>
          <w:tcPr>
            <w:tcW w:w="2270" w:type="dxa"/>
          </w:tcPr>
          <w:p w14:paraId="4393A167" w14:textId="77777777" w:rsidR="00724FC5" w:rsidRDefault="00896C8E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11A3C117" w14:textId="77777777" w:rsidR="00724FC5" w:rsidRDefault="00896C8E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2334C92" w14:textId="77777777" w:rsidR="00724FC5" w:rsidRDefault="00896C8E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150D663E" w14:textId="77777777" w:rsidR="00724FC5" w:rsidRDefault="00896C8E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3E180CE6" w14:textId="77777777" w:rsidR="00724FC5" w:rsidRDefault="00896C8E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BB3AC1F" w14:textId="77777777" w:rsidR="00724FC5" w:rsidRDefault="00896C8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6DEEF8F" w14:textId="77777777" w:rsidR="00724FC5" w:rsidRDefault="00896C8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61993A08" w14:textId="77777777" w:rsidR="00724FC5" w:rsidRDefault="00896C8E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E543320" w14:textId="77777777" w:rsidR="00724FC5" w:rsidRDefault="00896C8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F3A33E3" w14:textId="77777777" w:rsidR="00724FC5" w:rsidRDefault="00896C8E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724FC5" w14:paraId="683C1ADD" w14:textId="77777777">
        <w:trPr>
          <w:trHeight w:val="1463"/>
        </w:trPr>
        <w:tc>
          <w:tcPr>
            <w:tcW w:w="2270" w:type="dxa"/>
          </w:tcPr>
          <w:p w14:paraId="6259447B" w14:textId="77777777" w:rsidR="00724FC5" w:rsidRDefault="00896C8E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15A51600" w14:textId="77777777" w:rsidR="00724FC5" w:rsidRDefault="00896C8E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7949C661" w14:textId="77777777" w:rsidR="00724FC5" w:rsidRDefault="00896C8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E4C62EA" w14:textId="77777777" w:rsidR="00724FC5" w:rsidRDefault="00896C8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37B5F3B" w14:textId="77777777" w:rsidR="00724FC5" w:rsidRDefault="00896C8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5F014B6D" w14:textId="77777777" w:rsidR="00724FC5" w:rsidRDefault="00896C8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FB76B24" w14:textId="77777777" w:rsidR="00724FC5" w:rsidRDefault="00896C8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A96160D" w14:textId="77777777" w:rsidR="00724FC5" w:rsidRDefault="00896C8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AD8BF9E" w14:textId="77777777" w:rsidR="00724FC5" w:rsidRDefault="00896C8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4DF83E6" w14:textId="77777777" w:rsidR="00724FC5" w:rsidRDefault="00724FC5">
      <w:pPr>
        <w:jc w:val="right"/>
        <w:rPr>
          <w:sz w:val="20"/>
        </w:rPr>
        <w:sectPr w:rsidR="00724FC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724FC5" w14:paraId="24263927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DD3F2CE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7716CA62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405F140D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A9119B5" w14:textId="77777777" w:rsidR="00724FC5" w:rsidRDefault="00896C8E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4B93E635" w14:textId="77777777" w:rsidR="00724FC5" w:rsidRDefault="00896C8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3F3549A" w14:textId="77777777" w:rsidR="00724FC5" w:rsidRDefault="00896C8E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9014727" w14:textId="77777777" w:rsidR="00724FC5" w:rsidRDefault="00896C8E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31136747" w14:textId="77777777" w:rsidR="00724FC5" w:rsidRDefault="00896C8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06DECE7" w14:textId="77777777" w:rsidR="00724FC5" w:rsidRDefault="00896C8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724FC5" w14:paraId="35664CA9" w14:textId="77777777">
        <w:trPr>
          <w:trHeight w:val="1463"/>
        </w:trPr>
        <w:tc>
          <w:tcPr>
            <w:tcW w:w="2270" w:type="dxa"/>
          </w:tcPr>
          <w:p w14:paraId="696B61D6" w14:textId="77777777" w:rsidR="00724FC5" w:rsidRDefault="00896C8E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57953252" w14:textId="77777777" w:rsidR="00724FC5" w:rsidRDefault="00896C8E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11B85CFE" w14:textId="77777777" w:rsidR="00724FC5" w:rsidRDefault="00896C8E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68D430A5" w14:textId="77777777" w:rsidR="00724FC5" w:rsidRDefault="00896C8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2F5B28DF" w14:textId="77777777" w:rsidR="00724FC5" w:rsidRDefault="00896C8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73BC150" w14:textId="77777777" w:rsidR="00724FC5" w:rsidRDefault="00896C8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A73ECC9" w14:textId="77777777" w:rsidR="00724FC5" w:rsidRDefault="00896C8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3C4FA2E0" w14:textId="77777777" w:rsidR="00724FC5" w:rsidRDefault="00896C8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6284CA2" w14:textId="77777777" w:rsidR="00724FC5" w:rsidRDefault="00896C8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310B3D9" w14:textId="5E319DC7" w:rsidR="00724FC5" w:rsidRDefault="00896C8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tyres/bodies for </w:t>
            </w:r>
            <w:r w:rsidR="00BF0E34">
              <w:rPr>
                <w:sz w:val="20"/>
              </w:rPr>
              <w:t>buildup</w:t>
            </w:r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12D0733C" w14:textId="77777777" w:rsidR="00724FC5" w:rsidRDefault="00896C8E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61E191BF" w14:textId="77777777" w:rsidR="00724FC5" w:rsidRDefault="00896C8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5A13B22" w14:textId="77777777" w:rsidR="00724FC5" w:rsidRDefault="00896C8E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724FC5" w14:paraId="5D3FCF41" w14:textId="77777777">
        <w:trPr>
          <w:trHeight w:val="2687"/>
        </w:trPr>
        <w:tc>
          <w:tcPr>
            <w:tcW w:w="2270" w:type="dxa"/>
          </w:tcPr>
          <w:p w14:paraId="3097C9E9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4A29B34E" w14:textId="77777777" w:rsidR="00724FC5" w:rsidRDefault="00896C8E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CD09200" w14:textId="77777777" w:rsidR="00724FC5" w:rsidRDefault="00896C8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87DDB99" w14:textId="77777777" w:rsidR="00724FC5" w:rsidRDefault="00896C8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7F5E4F00" w14:textId="77777777" w:rsidR="00724FC5" w:rsidRDefault="00896C8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009ABB5" w14:textId="4B42A90A" w:rsidR="00724FC5" w:rsidRDefault="00896C8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</w:t>
            </w:r>
            <w:r w:rsidR="00BF0E34">
              <w:rPr>
                <w:sz w:val="20"/>
              </w:rPr>
              <w:t>labelled,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E0D3091" w14:textId="77777777" w:rsidR="00724FC5" w:rsidRDefault="00896C8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B0D2783" w14:textId="77777777" w:rsidR="00724FC5" w:rsidRDefault="00896C8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2B17162" w14:textId="77777777" w:rsidR="00724FC5" w:rsidRDefault="00896C8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C577732" w14:textId="74B2A49E" w:rsidR="00724FC5" w:rsidRDefault="00896C8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r w:rsidR="00BF0E34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28494A8" w14:textId="77777777" w:rsidR="00724FC5" w:rsidRDefault="00896C8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3479C31" w14:textId="77777777" w:rsidR="00724FC5" w:rsidRDefault="00896C8E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724FC5" w14:paraId="5EDA646A" w14:textId="77777777">
        <w:trPr>
          <w:trHeight w:val="2442"/>
        </w:trPr>
        <w:tc>
          <w:tcPr>
            <w:tcW w:w="2270" w:type="dxa"/>
          </w:tcPr>
          <w:p w14:paraId="73FEDE15" w14:textId="77777777" w:rsidR="00724FC5" w:rsidRDefault="00896C8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39AB3EF" w14:textId="77777777" w:rsidR="00724FC5" w:rsidRDefault="00896C8E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0F5854F" w14:textId="77777777" w:rsidR="00724FC5" w:rsidRDefault="00896C8E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607E4FD" w14:textId="77777777" w:rsidR="00724FC5" w:rsidRDefault="00896C8E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07E8AE15" w14:textId="77777777" w:rsidR="00724FC5" w:rsidRDefault="00896C8E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46B0BE3" w14:textId="77777777" w:rsidR="00724FC5" w:rsidRDefault="00896C8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9B3B60B" w14:textId="4275EFFA" w:rsidR="00724FC5" w:rsidRDefault="00896C8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r w:rsidR="00BF0E34">
              <w:rPr>
                <w:sz w:val="20"/>
              </w:rPr>
              <w:t>residents</w:t>
            </w:r>
            <w:r>
              <w:rPr>
                <w:sz w:val="20"/>
              </w:rPr>
              <w:t>.</w:t>
            </w:r>
          </w:p>
          <w:p w14:paraId="1E5B8EC7" w14:textId="77777777" w:rsidR="00724FC5" w:rsidRDefault="00896C8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9812669" w14:textId="77777777" w:rsidR="00724FC5" w:rsidRDefault="00896C8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AAB53E0" w14:textId="77777777" w:rsidR="00724FC5" w:rsidRDefault="00896C8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9BD8807" w14:textId="77777777" w:rsidR="00724FC5" w:rsidRDefault="00896C8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47182B3E" w14:textId="77777777" w:rsidR="00724FC5" w:rsidRDefault="00896C8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53FB3EE" w14:textId="77777777" w:rsidR="00724FC5" w:rsidRDefault="00896C8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7E67318" w14:textId="77777777" w:rsidR="00724FC5" w:rsidRDefault="00896C8E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B4B2AB8" w14:textId="77777777" w:rsidR="00724FC5" w:rsidRDefault="00724FC5">
      <w:pPr>
        <w:spacing w:line="236" w:lineRule="exact"/>
        <w:jc w:val="right"/>
        <w:rPr>
          <w:sz w:val="20"/>
        </w:rPr>
        <w:sectPr w:rsidR="00724FC5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DB2CA7C" w14:textId="77777777" w:rsidR="00724FC5" w:rsidRDefault="00724FC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724FC5" w14:paraId="11B91C75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1F0EB16B" w14:textId="77777777" w:rsidR="00724FC5" w:rsidRDefault="00896C8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724FC5" w14:paraId="6A8E12DF" w14:textId="77777777">
        <w:trPr>
          <w:trHeight w:val="244"/>
        </w:trPr>
        <w:tc>
          <w:tcPr>
            <w:tcW w:w="14566" w:type="dxa"/>
            <w:gridSpan w:val="7"/>
          </w:tcPr>
          <w:p w14:paraId="05856C08" w14:textId="77777777" w:rsidR="00724FC5" w:rsidRDefault="00896C8E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724FC5" w14:paraId="7D6543FA" w14:textId="77777777">
        <w:trPr>
          <w:trHeight w:val="489"/>
        </w:trPr>
        <w:tc>
          <w:tcPr>
            <w:tcW w:w="2242" w:type="dxa"/>
          </w:tcPr>
          <w:p w14:paraId="6776D60B" w14:textId="77777777" w:rsidR="00724FC5" w:rsidRDefault="00896C8E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54FE4673" w14:textId="77777777" w:rsidR="00724FC5" w:rsidRDefault="00896C8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9E19D8B" w14:textId="77777777" w:rsidR="00724FC5" w:rsidRDefault="00896C8E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1F65A953" w14:textId="77777777" w:rsidR="00724FC5" w:rsidRDefault="00896C8E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A1DA81A" w14:textId="77777777" w:rsidR="00724FC5" w:rsidRDefault="00896C8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EC6A3D7" w14:textId="77777777" w:rsidR="00724FC5" w:rsidRDefault="00896C8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5886A5D" w14:textId="77777777" w:rsidR="00724FC5" w:rsidRDefault="00896C8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724FC5" w14:paraId="3B7714F3" w14:textId="77777777">
        <w:trPr>
          <w:trHeight w:val="489"/>
        </w:trPr>
        <w:tc>
          <w:tcPr>
            <w:tcW w:w="2242" w:type="dxa"/>
          </w:tcPr>
          <w:p w14:paraId="30EDD7FD" w14:textId="77777777" w:rsidR="00724FC5" w:rsidRDefault="00896C8E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F83DCA7" w14:textId="77777777" w:rsidR="00724FC5" w:rsidRDefault="00896C8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0B4C10A" w14:textId="77777777" w:rsidR="00724FC5" w:rsidRDefault="00896C8E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15E9CAF" w14:textId="77777777" w:rsidR="00724FC5" w:rsidRDefault="00896C8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5ADCFC0" w14:textId="77777777" w:rsidR="00724FC5" w:rsidRDefault="00896C8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7807BAFC" w14:textId="77777777" w:rsidR="00724FC5" w:rsidRDefault="00896C8E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B9D4543" w14:textId="77777777" w:rsidR="00724FC5" w:rsidRDefault="00724F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26B808C" w14:textId="77777777" w:rsidR="00724FC5" w:rsidRDefault="00724FC5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724FC5" w14:paraId="225ACB79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512F65A2" w14:textId="77777777" w:rsidR="00724FC5" w:rsidRDefault="00896C8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724FC5" w14:paraId="032D88ED" w14:textId="77777777">
        <w:trPr>
          <w:trHeight w:val="253"/>
        </w:trPr>
        <w:tc>
          <w:tcPr>
            <w:tcW w:w="14564" w:type="dxa"/>
            <w:gridSpan w:val="4"/>
          </w:tcPr>
          <w:p w14:paraId="103CAFB6" w14:textId="77777777" w:rsidR="00724FC5" w:rsidRDefault="00896C8E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724FC5" w14:paraId="1440B80A" w14:textId="77777777">
        <w:trPr>
          <w:trHeight w:val="743"/>
        </w:trPr>
        <w:tc>
          <w:tcPr>
            <w:tcW w:w="3643" w:type="dxa"/>
          </w:tcPr>
          <w:p w14:paraId="04EA9B3B" w14:textId="77777777" w:rsidR="00724FC5" w:rsidRDefault="00896C8E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751E394" w14:textId="77777777" w:rsidR="00724FC5" w:rsidRDefault="00896C8E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B9477A0" w14:textId="77777777" w:rsidR="00724FC5" w:rsidRDefault="00896C8E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9BE21FE" w14:textId="77777777" w:rsidR="00724FC5" w:rsidRDefault="00896C8E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E2B0A8E" w14:textId="77777777" w:rsidR="00724FC5" w:rsidRDefault="00896C8E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724FC5" w14:paraId="31334A24" w14:textId="77777777">
        <w:trPr>
          <w:trHeight w:val="258"/>
        </w:trPr>
        <w:tc>
          <w:tcPr>
            <w:tcW w:w="3643" w:type="dxa"/>
          </w:tcPr>
          <w:p w14:paraId="11E111EE" w14:textId="77777777" w:rsidR="00724FC5" w:rsidRDefault="00896C8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2799714" w14:textId="77777777" w:rsidR="00724FC5" w:rsidRDefault="00896C8E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0DA595E9" w14:textId="77777777" w:rsidR="00724FC5" w:rsidRDefault="00896C8E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474D59A" w14:textId="77777777" w:rsidR="00724FC5" w:rsidRDefault="00896C8E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7B00EB6" w14:textId="77777777" w:rsidR="00724FC5" w:rsidRDefault="00724FC5">
      <w:pPr>
        <w:pStyle w:val="BodyText"/>
        <w:spacing w:before="3"/>
        <w:rPr>
          <w:rFonts w:ascii="Times New Roman"/>
          <w:sz w:val="8"/>
        </w:rPr>
      </w:pPr>
    </w:p>
    <w:p w14:paraId="58312878" w14:textId="77777777" w:rsidR="00724FC5" w:rsidRDefault="00323EE2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CBE9648" wp14:editId="46982B83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D9DE6" w14:textId="77777777" w:rsidR="00724FC5" w:rsidRDefault="00896C8E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BE9648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5DAD9DE6" w14:textId="77777777" w:rsidR="00724FC5" w:rsidRDefault="00896C8E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EA60F4" w14:textId="77777777" w:rsidR="00724FC5" w:rsidRDefault="00724FC5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724FC5" w14:paraId="24914CF7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6A9656EA" w14:textId="77777777" w:rsidR="00724FC5" w:rsidRDefault="00896C8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724FC5" w14:paraId="0E70338E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542602A" w14:textId="733125D3" w:rsidR="00724FC5" w:rsidRDefault="00896C8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433E75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724FC5" w14:paraId="3CBE5696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17691A7" w14:textId="77777777" w:rsidR="00724FC5" w:rsidRDefault="00896C8E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724FC5" w14:paraId="542134D9" w14:textId="77777777">
        <w:trPr>
          <w:trHeight w:val="220"/>
        </w:trPr>
        <w:tc>
          <w:tcPr>
            <w:tcW w:w="2237" w:type="dxa"/>
          </w:tcPr>
          <w:p w14:paraId="6D0C84B1" w14:textId="116B04AC" w:rsidR="00724FC5" w:rsidRDefault="00896C8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44B7B8E" w14:textId="61D8540A" w:rsidR="00724FC5" w:rsidRDefault="00896C8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ECFB6CD" w14:textId="6385C6B6" w:rsidR="00724FC5" w:rsidRDefault="00896C8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1A4A37F" w14:textId="348799DA" w:rsidR="00724FC5" w:rsidRDefault="00896C8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0804B5">
              <w:rPr>
                <w:sz w:val="18"/>
              </w:rPr>
              <w:t>8</w:t>
            </w:r>
          </w:p>
        </w:tc>
      </w:tr>
      <w:tr w:rsidR="00724FC5" w14:paraId="3D7DBD04" w14:textId="77777777">
        <w:trPr>
          <w:trHeight w:val="215"/>
        </w:trPr>
        <w:tc>
          <w:tcPr>
            <w:tcW w:w="2237" w:type="dxa"/>
          </w:tcPr>
          <w:p w14:paraId="18F55076" w14:textId="47940893" w:rsidR="00724FC5" w:rsidRDefault="00896C8E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61C7A5D" w14:textId="75311BBF" w:rsidR="00724FC5" w:rsidRDefault="00896C8E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0804B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D8EFDCD" w14:textId="570E4778" w:rsidR="00724FC5" w:rsidRDefault="00896C8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1AB8E45" w14:textId="032939E6" w:rsidR="00724FC5" w:rsidRDefault="00896C8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01F24">
              <w:rPr>
                <w:sz w:val="18"/>
              </w:rPr>
              <w:t>9</w:t>
            </w:r>
          </w:p>
        </w:tc>
      </w:tr>
      <w:tr w:rsidR="00724FC5" w14:paraId="6DD4FA35" w14:textId="77777777">
        <w:trPr>
          <w:trHeight w:val="220"/>
        </w:trPr>
        <w:tc>
          <w:tcPr>
            <w:tcW w:w="2237" w:type="dxa"/>
          </w:tcPr>
          <w:p w14:paraId="1BC91507" w14:textId="62E6B498" w:rsidR="00724FC5" w:rsidRDefault="00896C8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C386777" w14:textId="0E06634D" w:rsidR="00724FC5" w:rsidRDefault="00896C8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0804B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AE6035D" w14:textId="063259D4" w:rsidR="00724FC5" w:rsidRDefault="00896C8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51BFD66" w14:textId="2502A7C0" w:rsidR="00724FC5" w:rsidRDefault="00896C8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0804B5">
              <w:rPr>
                <w:sz w:val="18"/>
              </w:rPr>
              <w:t>8</w:t>
            </w:r>
          </w:p>
        </w:tc>
      </w:tr>
      <w:tr w:rsidR="00724FC5" w14:paraId="034D1693" w14:textId="77777777">
        <w:trPr>
          <w:trHeight w:val="220"/>
        </w:trPr>
        <w:tc>
          <w:tcPr>
            <w:tcW w:w="2237" w:type="dxa"/>
          </w:tcPr>
          <w:p w14:paraId="1E8FC063" w14:textId="75135843" w:rsidR="00724FC5" w:rsidRDefault="00896C8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01F24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0BD456A2" w14:textId="3C9323F1" w:rsidR="00724FC5" w:rsidRDefault="00896C8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801F24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C0C2EF5" w14:textId="7AD1DFF9" w:rsidR="00724FC5" w:rsidRDefault="00896C8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0804B5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A72705B" w14:textId="41343772" w:rsidR="00724FC5" w:rsidRDefault="00896C8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0804B5">
              <w:rPr>
                <w:sz w:val="18"/>
              </w:rPr>
              <w:t>8</w:t>
            </w:r>
          </w:p>
        </w:tc>
      </w:tr>
    </w:tbl>
    <w:p w14:paraId="3F67ABC4" w14:textId="77777777" w:rsidR="00724FC5" w:rsidRDefault="00724FC5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724FC5" w14:paraId="247F86AC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735580C" w14:textId="77777777" w:rsidR="00724FC5" w:rsidRDefault="00896C8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724FC5" w14:paraId="0BF08D6B" w14:textId="77777777">
        <w:trPr>
          <w:trHeight w:val="974"/>
        </w:trPr>
        <w:tc>
          <w:tcPr>
            <w:tcW w:w="14563" w:type="dxa"/>
          </w:tcPr>
          <w:p w14:paraId="4B5E44CF" w14:textId="77777777" w:rsidR="00724FC5" w:rsidRDefault="00896C8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7A82883F" w14:textId="77777777" w:rsidR="00724FC5" w:rsidRDefault="00896C8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7CB1CAED" w14:textId="77777777" w:rsidR="00724FC5" w:rsidRDefault="00896C8E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4BC2D19F" w14:textId="77777777" w:rsidR="00724FC5" w:rsidRDefault="00896C8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66DEE61" w14:textId="77777777" w:rsidR="00724FC5" w:rsidRDefault="00724FC5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724FC5" w14:paraId="6B1F6CEB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25ED508" w14:textId="77777777" w:rsidR="00724FC5" w:rsidRDefault="00896C8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724FC5" w14:paraId="05022E1F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2FA26B7C" w14:textId="77777777" w:rsidR="00724FC5" w:rsidRDefault="00724F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4FC5" w14:paraId="5EE1E976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3FB005F9" w14:textId="77777777" w:rsidR="00724FC5" w:rsidRDefault="00896C8E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BC64310" w14:textId="77777777" w:rsidR="00724FC5" w:rsidRDefault="00724FC5">
      <w:pPr>
        <w:spacing w:line="223" w:lineRule="exact"/>
        <w:rPr>
          <w:sz w:val="20"/>
        </w:rPr>
        <w:sectPr w:rsidR="00724FC5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0078592" w14:textId="77777777" w:rsidR="00724FC5" w:rsidRDefault="00896C8E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B9BF3D3" w14:textId="77777777" w:rsidR="00724FC5" w:rsidRDefault="00896C8E">
      <w:pPr>
        <w:pStyle w:val="Heading2"/>
        <w:spacing w:before="7"/>
        <w:ind w:left="232"/>
      </w:pPr>
      <w:r>
        <w:t>Implementation, Monitoring and Review of SWMS</w:t>
      </w:r>
    </w:p>
    <w:p w14:paraId="08E5D1ED" w14:textId="77777777" w:rsidR="00724FC5" w:rsidRDefault="00896C8E">
      <w:pPr>
        <w:pStyle w:val="BodyText"/>
        <w:spacing w:line="266" w:lineRule="exact"/>
        <w:ind w:left="232"/>
      </w:pPr>
      <w:r>
        <w:t>The Supervisor on site has the responsibility to:</w:t>
      </w:r>
    </w:p>
    <w:p w14:paraId="73B336A1" w14:textId="77777777" w:rsidR="00724FC5" w:rsidRDefault="00896C8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3D43ADE8" w14:textId="77777777" w:rsidR="00724FC5" w:rsidRDefault="00896C8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line="278" w:lineRule="exact"/>
        <w:ind w:hanging="360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68737B04" w14:textId="77777777" w:rsidR="00724FC5" w:rsidRDefault="00896C8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hanging="360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31432B36" w14:textId="77777777" w:rsidR="00724FC5" w:rsidRDefault="00896C8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3"/>
        <w:ind w:hanging="360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8DD7986" w14:textId="77777777" w:rsidR="00724FC5" w:rsidRDefault="00896C8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hanging="360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38C11BF" w14:textId="77777777" w:rsidR="00724FC5" w:rsidRDefault="00896C8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0F91C733" w14:textId="77777777" w:rsidR="00724FC5" w:rsidRDefault="00896C8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5"/>
        </w:rPr>
        <w:t xml:space="preserve"> </w:t>
      </w:r>
      <w:r>
        <w:t>understood.</w:t>
      </w:r>
    </w:p>
    <w:p w14:paraId="669397D6" w14:textId="77777777" w:rsidR="00724FC5" w:rsidRDefault="00896C8E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724FC5" w14:paraId="27E7A7DF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4734E24E" w14:textId="77777777" w:rsidR="00724FC5" w:rsidRDefault="00896C8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2DAA3F3" w14:textId="77777777" w:rsidR="00724FC5" w:rsidRDefault="00896C8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28D08469" w14:textId="77777777" w:rsidR="00724FC5" w:rsidRDefault="00896C8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2746F88" w14:textId="77777777" w:rsidR="00724FC5" w:rsidRDefault="00896C8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724FC5" w14:paraId="2FE6B539" w14:textId="77777777">
        <w:trPr>
          <w:trHeight w:val="455"/>
        </w:trPr>
        <w:tc>
          <w:tcPr>
            <w:tcW w:w="3830" w:type="dxa"/>
          </w:tcPr>
          <w:p w14:paraId="7D1FEC53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BA35F2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B46041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DD6134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2EB304B4" w14:textId="77777777">
        <w:trPr>
          <w:trHeight w:val="450"/>
        </w:trPr>
        <w:tc>
          <w:tcPr>
            <w:tcW w:w="3830" w:type="dxa"/>
          </w:tcPr>
          <w:p w14:paraId="40C3216D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E624A6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18A3CF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511C2E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697DDBE3" w14:textId="77777777">
        <w:trPr>
          <w:trHeight w:val="455"/>
        </w:trPr>
        <w:tc>
          <w:tcPr>
            <w:tcW w:w="3830" w:type="dxa"/>
          </w:tcPr>
          <w:p w14:paraId="24C827C3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AA2A6C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2A4F1E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2A2298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5861ACD0" w14:textId="77777777">
        <w:trPr>
          <w:trHeight w:val="455"/>
        </w:trPr>
        <w:tc>
          <w:tcPr>
            <w:tcW w:w="3830" w:type="dxa"/>
          </w:tcPr>
          <w:p w14:paraId="1C6975EC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DDAC23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21868C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335570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5A578D2C" w14:textId="77777777">
        <w:trPr>
          <w:trHeight w:val="450"/>
        </w:trPr>
        <w:tc>
          <w:tcPr>
            <w:tcW w:w="3830" w:type="dxa"/>
          </w:tcPr>
          <w:p w14:paraId="362F7C9B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CC265E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E8B8BD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042DA3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5B25F76F" w14:textId="77777777">
        <w:trPr>
          <w:trHeight w:val="455"/>
        </w:trPr>
        <w:tc>
          <w:tcPr>
            <w:tcW w:w="3830" w:type="dxa"/>
          </w:tcPr>
          <w:p w14:paraId="6BCFAB58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ED516C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5958D9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5B27B02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5CF62152" w14:textId="77777777">
        <w:trPr>
          <w:trHeight w:val="455"/>
        </w:trPr>
        <w:tc>
          <w:tcPr>
            <w:tcW w:w="3830" w:type="dxa"/>
          </w:tcPr>
          <w:p w14:paraId="5A9232F7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BA1F2C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4AB4F9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D0D9412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787D798F" w14:textId="77777777">
        <w:trPr>
          <w:trHeight w:val="451"/>
        </w:trPr>
        <w:tc>
          <w:tcPr>
            <w:tcW w:w="3830" w:type="dxa"/>
          </w:tcPr>
          <w:p w14:paraId="69693C20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3482B4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86D628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1D2A129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379D8A1E" w14:textId="77777777">
        <w:trPr>
          <w:trHeight w:val="455"/>
        </w:trPr>
        <w:tc>
          <w:tcPr>
            <w:tcW w:w="3830" w:type="dxa"/>
          </w:tcPr>
          <w:p w14:paraId="00AD50B9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FE80BB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9D5044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F1D06E0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  <w:tr w:rsidR="00724FC5" w14:paraId="76548F3E" w14:textId="77777777">
        <w:trPr>
          <w:trHeight w:val="455"/>
        </w:trPr>
        <w:tc>
          <w:tcPr>
            <w:tcW w:w="3830" w:type="dxa"/>
          </w:tcPr>
          <w:p w14:paraId="31C86EB6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4C1B20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B980C1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A8D35C4" w14:textId="77777777" w:rsidR="00724FC5" w:rsidRDefault="00724FC5">
            <w:pPr>
              <w:pStyle w:val="TableParagraph"/>
              <w:rPr>
                <w:rFonts w:ascii="Times New Roman"/>
              </w:rPr>
            </w:pPr>
          </w:p>
        </w:tc>
      </w:tr>
    </w:tbl>
    <w:p w14:paraId="25084512" w14:textId="1BA6DD01" w:rsidR="001F5C54" w:rsidRDefault="00896C8E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B792875" w14:textId="1EAC9FD4" w:rsidR="001F5C54" w:rsidRDefault="001F5C54">
      <w:pPr>
        <w:rPr>
          <w:b/>
          <w:sz w:val="21"/>
        </w:rPr>
      </w:pPr>
    </w:p>
    <w:sectPr w:rsidR="001F5C54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105E" w14:textId="77777777" w:rsidR="005C0693" w:rsidRDefault="005C0693">
      <w:r>
        <w:separator/>
      </w:r>
    </w:p>
  </w:endnote>
  <w:endnote w:type="continuationSeparator" w:id="0">
    <w:p w14:paraId="0F0FDD3C" w14:textId="77777777" w:rsidR="005C0693" w:rsidRDefault="005C0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E8DF" w14:textId="38717A76" w:rsidR="00724FC5" w:rsidRDefault="001F5C5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9936" behindDoc="1" locked="0" layoutInCell="1" allowOverlap="1" wp14:anchorId="565990CE" wp14:editId="2A74F7F3">
              <wp:simplePos x="0" y="0"/>
              <wp:positionH relativeFrom="page">
                <wp:posOffset>9391649</wp:posOffset>
              </wp:positionH>
              <wp:positionV relativeFrom="page">
                <wp:posOffset>6981825</wp:posOffset>
              </wp:positionV>
              <wp:extent cx="695325" cy="141605"/>
              <wp:effectExtent l="0" t="0" r="9525" b="1079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B5F6E" w14:textId="71752B51" w:rsidR="00724FC5" w:rsidRDefault="00896C8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915821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5990C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5pt;margin-top:549.75pt;width:54.75pt;height:11.15pt;z-index:-3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" filled="f" stroked="f">
              <v:textbox inset="0,0,0,0">
                <w:txbxContent>
                  <w:p w14:paraId="07DB5F6E" w14:textId="71752B51" w:rsidR="00724FC5" w:rsidRDefault="00896C8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915821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2633B">
      <w:rPr>
        <w:noProof/>
      </w:rPr>
      <mc:AlternateContent>
        <mc:Choice Requires="wps">
          <w:drawing>
            <wp:anchor distT="0" distB="0" distL="114300" distR="114300" simplePos="0" relativeHeight="503279912" behindDoc="1" locked="0" layoutInCell="1" allowOverlap="1" wp14:anchorId="79DFDF4C" wp14:editId="1C865295">
              <wp:simplePos x="0" y="0"/>
              <wp:positionH relativeFrom="page">
                <wp:posOffset>5120639</wp:posOffset>
              </wp:positionH>
              <wp:positionV relativeFrom="page">
                <wp:posOffset>6981246</wp:posOffset>
              </wp:positionV>
              <wp:extent cx="1264257" cy="111318"/>
              <wp:effectExtent l="0" t="0" r="12700" b="31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4257" cy="111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8BB8F" w14:textId="30C0A61E" w:rsidR="00724FC5" w:rsidRDefault="00896C8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1F5C54">
                            <w:rPr>
                              <w:sz w:val="18"/>
                            </w:rPr>
                            <w:t>2</w:t>
                          </w:r>
                          <w:r w:rsidR="00630BC9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22633B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DFDF4C" id="_x0000_s1031" type="#_x0000_t202" style="position:absolute;margin-left:403.2pt;margin-top:549.7pt;width:99.55pt;height:8.75pt;z-index:-36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" filled="f" stroked="f">
              <v:textbox inset="0,0,0,0">
                <w:txbxContent>
                  <w:p w14:paraId="45A8BB8F" w14:textId="30C0A61E" w:rsidR="00724FC5" w:rsidRDefault="00896C8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1F5C54">
                      <w:rPr>
                        <w:sz w:val="18"/>
                      </w:rPr>
                      <w:t>2</w:t>
                    </w:r>
                    <w:r w:rsidR="00630BC9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22633B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23EE2">
      <w:rPr>
        <w:noProof/>
      </w:rPr>
      <mc:AlternateContent>
        <mc:Choice Requires="wps">
          <w:drawing>
            <wp:anchor distT="0" distB="0" distL="114300" distR="114300" simplePos="0" relativeHeight="503279888" behindDoc="1" locked="0" layoutInCell="1" allowOverlap="1" wp14:anchorId="681AEE3A" wp14:editId="7DCB4D33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76022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022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EC5DFA" w14:textId="77777777" w:rsidR="00724FC5" w:rsidRDefault="00896C8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Jackhammer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1AEE3A" id="_x0000_s1032" type="#_x0000_t202" style="position:absolute;margin-left:55.65pt;margin-top:549.7pt;width:138.6pt;height:11.15pt;z-index:-3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" filled="f" stroked="f">
              <v:textbox inset="0,0,0,0">
                <w:txbxContent>
                  <w:p w14:paraId="54EC5DFA" w14:textId="77777777" w:rsidR="00724FC5" w:rsidRDefault="00896C8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Jackhammer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CD67B" w14:textId="77777777" w:rsidR="005C0693" w:rsidRDefault="005C0693">
      <w:r>
        <w:separator/>
      </w:r>
    </w:p>
  </w:footnote>
  <w:footnote w:type="continuationSeparator" w:id="0">
    <w:p w14:paraId="3568FEAF" w14:textId="77777777" w:rsidR="005C0693" w:rsidRDefault="005C0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B15F" w14:textId="77777777" w:rsidR="00724FC5" w:rsidRDefault="0022633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0960" behindDoc="1" locked="0" layoutInCell="1" allowOverlap="1" wp14:anchorId="47CE84C4" wp14:editId="58C82759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449002" cy="50265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9002" cy="502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3EE2">
      <w:rPr>
        <w:noProof/>
      </w:rPr>
      <mc:AlternateContent>
        <mc:Choice Requires="wps">
          <w:drawing>
            <wp:anchor distT="0" distB="0" distL="114300" distR="114300" simplePos="0" relativeHeight="503279840" behindDoc="1" locked="0" layoutInCell="1" allowOverlap="1" wp14:anchorId="119A5A80" wp14:editId="698E99D1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DA8D3D" w14:textId="77777777" w:rsidR="00724FC5" w:rsidRDefault="00896C8E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8693281" w14:textId="77777777" w:rsidR="00724FC5" w:rsidRDefault="00896C8E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22633B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9A5A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31DA8D3D" w14:textId="77777777" w:rsidR="00724FC5" w:rsidRDefault="00896C8E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8693281" w14:textId="77777777" w:rsidR="00724FC5" w:rsidRDefault="00896C8E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22633B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23EE2">
      <w:rPr>
        <w:noProof/>
      </w:rPr>
      <mc:AlternateContent>
        <mc:Choice Requires="wps">
          <w:drawing>
            <wp:anchor distT="0" distB="0" distL="114300" distR="114300" simplePos="0" relativeHeight="503279864" behindDoc="1" locked="0" layoutInCell="1" allowOverlap="1" wp14:anchorId="1EAFE568" wp14:editId="5D0091A2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8AEA6E" w14:textId="77777777" w:rsidR="00724FC5" w:rsidRDefault="00896C8E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AFE568" id="Text Box 4" o:spid="_x0000_s1029" type="#_x0000_t202" style="position:absolute;margin-left:701.7pt;margin-top:51pt;width:74.75pt;height:20pt;z-index:-36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E8AEA6E" w14:textId="77777777" w:rsidR="00724FC5" w:rsidRDefault="00896C8E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512"/>
    <w:multiLevelType w:val="hybridMultilevel"/>
    <w:tmpl w:val="F668B14A"/>
    <w:lvl w:ilvl="0" w:tplc="19EE0B5C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AA054A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4A9E00CE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21CA9F7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0F708CB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FE941AF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6318EBB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85EE707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FF667FD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9B45D3C"/>
    <w:multiLevelType w:val="hybridMultilevel"/>
    <w:tmpl w:val="3AD8B910"/>
    <w:lvl w:ilvl="0" w:tplc="1748893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F52FE5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8EEA258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6D423B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88CEE18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DD50BF8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8EA452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3CE2006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8F6151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6655D52"/>
    <w:multiLevelType w:val="hybridMultilevel"/>
    <w:tmpl w:val="DCAA0004"/>
    <w:lvl w:ilvl="0" w:tplc="D38C38E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84822F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8C0D17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2C2C5A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826095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728EB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F029F6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E4A447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3D26AD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267931E2"/>
    <w:multiLevelType w:val="hybridMultilevel"/>
    <w:tmpl w:val="BA667860"/>
    <w:lvl w:ilvl="0" w:tplc="7770775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892B31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8C4633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9B2D8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A5CD68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A68F80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46606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67048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1907E7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3715535E"/>
    <w:multiLevelType w:val="hybridMultilevel"/>
    <w:tmpl w:val="2AA8B2B4"/>
    <w:lvl w:ilvl="0" w:tplc="52D877D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3686B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CDC19D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306FB3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7A2BA1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EDA12E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B70674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EC09C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612CE2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399128F2"/>
    <w:multiLevelType w:val="hybridMultilevel"/>
    <w:tmpl w:val="E8F214E4"/>
    <w:lvl w:ilvl="0" w:tplc="DEFAA55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96C4C9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BD7E28D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AFA6143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DFA371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604A75A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F538F34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E56D89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41803B1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39E37E8D"/>
    <w:multiLevelType w:val="hybridMultilevel"/>
    <w:tmpl w:val="648CEFCA"/>
    <w:lvl w:ilvl="0" w:tplc="CF52227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F2E1D46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8A4AE464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5452322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60807C56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6FD82F6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CE0AFC1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F0E07BA0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1E5E573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4115133D"/>
    <w:multiLevelType w:val="hybridMultilevel"/>
    <w:tmpl w:val="82B49160"/>
    <w:lvl w:ilvl="0" w:tplc="AF7813F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766911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9C2A50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6469B3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5560EF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EBD00E2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C04698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7B92FD1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2C0D08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44152310"/>
    <w:multiLevelType w:val="hybridMultilevel"/>
    <w:tmpl w:val="9EE896B4"/>
    <w:lvl w:ilvl="0" w:tplc="EF16D4F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348761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F9CCCF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D0232C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3644BB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592C7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EEC4E3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E18499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1341E1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5CB51EB"/>
    <w:multiLevelType w:val="hybridMultilevel"/>
    <w:tmpl w:val="B352D188"/>
    <w:lvl w:ilvl="0" w:tplc="DE809500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B66EBE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0640FF3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0CBABB1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794021AC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1F2C2FA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8C2007CC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958A3606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DC08DC3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45E10F03"/>
    <w:multiLevelType w:val="hybridMultilevel"/>
    <w:tmpl w:val="277E7030"/>
    <w:lvl w:ilvl="0" w:tplc="7B7A945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C4C7BB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5DB4557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D08E8C0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6908D24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A48E5D2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9905DD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73CDAB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64C6811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76233DA"/>
    <w:multiLevelType w:val="hybridMultilevel"/>
    <w:tmpl w:val="CCB4B9D8"/>
    <w:lvl w:ilvl="0" w:tplc="0F44124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864BB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136C7A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F90484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3A4A1B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DC6442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940CDF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1E2B32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3AEA4B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4C1740AF"/>
    <w:multiLevelType w:val="hybridMultilevel"/>
    <w:tmpl w:val="844A7946"/>
    <w:lvl w:ilvl="0" w:tplc="E7AC5C48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54CD864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13CE12A4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83D294F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C66804B8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73B09C1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88DE124A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005C1C56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72DE441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EF54AAB"/>
    <w:multiLevelType w:val="hybridMultilevel"/>
    <w:tmpl w:val="AC2C8436"/>
    <w:lvl w:ilvl="0" w:tplc="88F236D0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47166456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B398601A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4A0C12C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5D4CAE4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C436D764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AB7415D6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2E87750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D618078C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4F164127"/>
    <w:multiLevelType w:val="hybridMultilevel"/>
    <w:tmpl w:val="4DCCE1FC"/>
    <w:lvl w:ilvl="0" w:tplc="463CF4E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BA0B040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1D06D82E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DA163C4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363AB9EE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70DAF41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A38A515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53A8D5B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ED2EB77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507E4855"/>
    <w:multiLevelType w:val="hybridMultilevel"/>
    <w:tmpl w:val="5B8C655E"/>
    <w:lvl w:ilvl="0" w:tplc="3FA28A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34022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AB048B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BEC91B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33E458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02663C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49AA3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DC48C9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C3E4C3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51475A08"/>
    <w:multiLevelType w:val="hybridMultilevel"/>
    <w:tmpl w:val="3FAAE9EE"/>
    <w:lvl w:ilvl="0" w:tplc="0E4CBE9A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5B6DA7A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2FBC996C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3C2492C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AE8EE8C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0F3E1FE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97EC9F8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3A7E731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206AF04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56291A46"/>
    <w:multiLevelType w:val="hybridMultilevel"/>
    <w:tmpl w:val="61A46442"/>
    <w:lvl w:ilvl="0" w:tplc="A6BE65E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064AF5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B60EC8F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57AE46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D3003AA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20A4B36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2A6E3BC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0CED8E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ECE4830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5638761F"/>
    <w:multiLevelType w:val="hybridMultilevel"/>
    <w:tmpl w:val="C28A9D3E"/>
    <w:lvl w:ilvl="0" w:tplc="E29C0D8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8DA40E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FA46010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1568D7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E68147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005289F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6A70C4D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D34EF46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88C0A0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7BC1813"/>
    <w:multiLevelType w:val="hybridMultilevel"/>
    <w:tmpl w:val="88DE1FE2"/>
    <w:lvl w:ilvl="0" w:tplc="64A0BF7C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2BCAAEA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7090D8D6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01BA8F8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4244A608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F768D32E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36327C76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3E8E481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672A443E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9DF01EC"/>
    <w:multiLevelType w:val="hybridMultilevel"/>
    <w:tmpl w:val="D5AEEAAE"/>
    <w:lvl w:ilvl="0" w:tplc="C2389526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7C0E5B4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F148F8A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5D889B0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05E8003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B94050C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6EF63CE6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CB563258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E12AC094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AFC46C5"/>
    <w:multiLevelType w:val="hybridMultilevel"/>
    <w:tmpl w:val="4E64A76A"/>
    <w:lvl w:ilvl="0" w:tplc="3CB07C40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247904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1930B2B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049E6FD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A9E43CC0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1F22E6B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F9F6ECCA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BCD0290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01708D2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B800A56"/>
    <w:multiLevelType w:val="hybridMultilevel"/>
    <w:tmpl w:val="92AA0336"/>
    <w:lvl w:ilvl="0" w:tplc="7A462C7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784A1A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D3A8F5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AF6A08C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1C006E4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ED82AB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F342D13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F2763A9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FCDE818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BCC593F"/>
    <w:multiLevelType w:val="hybridMultilevel"/>
    <w:tmpl w:val="18F8497C"/>
    <w:lvl w:ilvl="0" w:tplc="75386632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EFAB5C0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21F4050E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531007C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5A6A0038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AA12EC5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537C439A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F63AA2B8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0B02B7DA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628719EC"/>
    <w:multiLevelType w:val="hybridMultilevel"/>
    <w:tmpl w:val="31AAC282"/>
    <w:lvl w:ilvl="0" w:tplc="8F8A060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77876B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B5A4092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2044226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F15876F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A1E6656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4754CD3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F502EC24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BD2A99F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5DE3626"/>
    <w:multiLevelType w:val="hybridMultilevel"/>
    <w:tmpl w:val="41E2EF84"/>
    <w:lvl w:ilvl="0" w:tplc="40AA41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24790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ACC6F3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014522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BCAAAA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B5098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0C868C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628386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08A23E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7946D74"/>
    <w:multiLevelType w:val="hybridMultilevel"/>
    <w:tmpl w:val="955A1BF4"/>
    <w:lvl w:ilvl="0" w:tplc="DA22E2C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88A13A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596605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1F83D2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2F412F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3B4CD0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F36DFD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D4ECE86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528134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BB95A08"/>
    <w:multiLevelType w:val="hybridMultilevel"/>
    <w:tmpl w:val="6FFA3AEA"/>
    <w:lvl w:ilvl="0" w:tplc="AE2E90C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D485E7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676508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7EA75F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626ECE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504FB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3222E6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3E4298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5E691F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D5061AE"/>
    <w:multiLevelType w:val="hybridMultilevel"/>
    <w:tmpl w:val="367ECB56"/>
    <w:lvl w:ilvl="0" w:tplc="2556996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DD40F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5E8B00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532788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2AC1D7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A30B83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3E8315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612BB9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6D41F0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E383169"/>
    <w:multiLevelType w:val="hybridMultilevel"/>
    <w:tmpl w:val="6B54D2BA"/>
    <w:lvl w:ilvl="0" w:tplc="B2ACF638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2F8234A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1CDEE44E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31F60B3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01D834D4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38685E3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4C107390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C6D2E91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2106682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D197EB0"/>
    <w:multiLevelType w:val="hybridMultilevel"/>
    <w:tmpl w:val="DA8E0D60"/>
    <w:lvl w:ilvl="0" w:tplc="5F12A00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22AEF12E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2A0EE2B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A66C256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1FCE918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B9101ABC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DD6AD32A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6C3C95D0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FA88DF5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num w:numId="1" w16cid:durableId="1748531029">
    <w:abstractNumId w:val="13"/>
  </w:num>
  <w:num w:numId="2" w16cid:durableId="1635910443">
    <w:abstractNumId w:val="30"/>
  </w:num>
  <w:num w:numId="3" w16cid:durableId="2027168644">
    <w:abstractNumId w:val="22"/>
  </w:num>
  <w:num w:numId="4" w16cid:durableId="2050951119">
    <w:abstractNumId w:val="18"/>
  </w:num>
  <w:num w:numId="5" w16cid:durableId="893396347">
    <w:abstractNumId w:val="5"/>
  </w:num>
  <w:num w:numId="6" w16cid:durableId="915169914">
    <w:abstractNumId w:val="26"/>
  </w:num>
  <w:num w:numId="7" w16cid:durableId="1914967013">
    <w:abstractNumId w:val="7"/>
  </w:num>
  <w:num w:numId="8" w16cid:durableId="1361204272">
    <w:abstractNumId w:val="1"/>
  </w:num>
  <w:num w:numId="9" w16cid:durableId="1955212377">
    <w:abstractNumId w:val="10"/>
  </w:num>
  <w:num w:numId="10" w16cid:durableId="1177765150">
    <w:abstractNumId w:val="17"/>
  </w:num>
  <w:num w:numId="11" w16cid:durableId="591159474">
    <w:abstractNumId w:val="24"/>
  </w:num>
  <w:num w:numId="12" w16cid:durableId="1475678443">
    <w:abstractNumId w:val="25"/>
  </w:num>
  <w:num w:numId="13" w16cid:durableId="1006593753">
    <w:abstractNumId w:val="27"/>
  </w:num>
  <w:num w:numId="14" w16cid:durableId="977537434">
    <w:abstractNumId w:val="2"/>
  </w:num>
  <w:num w:numId="15" w16cid:durableId="946892405">
    <w:abstractNumId w:val="3"/>
  </w:num>
  <w:num w:numId="16" w16cid:durableId="662120752">
    <w:abstractNumId w:val="4"/>
  </w:num>
  <w:num w:numId="17" w16cid:durableId="1082027675">
    <w:abstractNumId w:val="15"/>
  </w:num>
  <w:num w:numId="18" w16cid:durableId="993489001">
    <w:abstractNumId w:val="8"/>
  </w:num>
  <w:num w:numId="19" w16cid:durableId="514271996">
    <w:abstractNumId w:val="28"/>
  </w:num>
  <w:num w:numId="20" w16cid:durableId="291522153">
    <w:abstractNumId w:val="11"/>
  </w:num>
  <w:num w:numId="21" w16cid:durableId="580678036">
    <w:abstractNumId w:val="16"/>
  </w:num>
  <w:num w:numId="22" w16cid:durableId="222523745">
    <w:abstractNumId w:val="21"/>
  </w:num>
  <w:num w:numId="23" w16cid:durableId="786779777">
    <w:abstractNumId w:val="29"/>
  </w:num>
  <w:num w:numId="24" w16cid:durableId="2001998477">
    <w:abstractNumId w:val="23"/>
  </w:num>
  <w:num w:numId="25" w16cid:durableId="299268251">
    <w:abstractNumId w:val="20"/>
  </w:num>
  <w:num w:numId="26" w16cid:durableId="218395026">
    <w:abstractNumId w:val="9"/>
  </w:num>
  <w:num w:numId="27" w16cid:durableId="1400712373">
    <w:abstractNumId w:val="14"/>
  </w:num>
  <w:num w:numId="28" w16cid:durableId="1254820882">
    <w:abstractNumId w:val="0"/>
  </w:num>
  <w:num w:numId="29" w16cid:durableId="725955712">
    <w:abstractNumId w:val="19"/>
  </w:num>
  <w:num w:numId="30" w16cid:durableId="207492785">
    <w:abstractNumId w:val="6"/>
  </w:num>
  <w:num w:numId="31" w16cid:durableId="8944381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C5"/>
    <w:rsid w:val="000804B5"/>
    <w:rsid w:val="001F5C54"/>
    <w:rsid w:val="0022633B"/>
    <w:rsid w:val="00292A22"/>
    <w:rsid w:val="00323EE2"/>
    <w:rsid w:val="00347A0A"/>
    <w:rsid w:val="00433E75"/>
    <w:rsid w:val="00490670"/>
    <w:rsid w:val="004C2B0E"/>
    <w:rsid w:val="005C0693"/>
    <w:rsid w:val="00630BC9"/>
    <w:rsid w:val="006A582A"/>
    <w:rsid w:val="00724FC5"/>
    <w:rsid w:val="00770F56"/>
    <w:rsid w:val="00775AB0"/>
    <w:rsid w:val="00801F24"/>
    <w:rsid w:val="00853360"/>
    <w:rsid w:val="008770F7"/>
    <w:rsid w:val="00896C8E"/>
    <w:rsid w:val="008D3817"/>
    <w:rsid w:val="008E6341"/>
    <w:rsid w:val="00915821"/>
    <w:rsid w:val="0093204F"/>
    <w:rsid w:val="00935851"/>
    <w:rsid w:val="009A6809"/>
    <w:rsid w:val="009E2585"/>
    <w:rsid w:val="00A95FF5"/>
    <w:rsid w:val="00AA4BF9"/>
    <w:rsid w:val="00AB27E4"/>
    <w:rsid w:val="00B84558"/>
    <w:rsid w:val="00BF0E34"/>
    <w:rsid w:val="00C41D27"/>
    <w:rsid w:val="00C54257"/>
    <w:rsid w:val="00CC0FD0"/>
    <w:rsid w:val="00CF6047"/>
    <w:rsid w:val="00D2746D"/>
    <w:rsid w:val="00DE4F23"/>
    <w:rsid w:val="00EA6DFF"/>
    <w:rsid w:val="00EC5908"/>
    <w:rsid w:val="00EF325E"/>
    <w:rsid w:val="00F32CDF"/>
    <w:rsid w:val="00FA54B1"/>
    <w:rsid w:val="00F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9A931"/>
  <w15:docId w15:val="{7D86DAEA-A945-49F8-9EA7-B02E1D6C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63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33B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263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33B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5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585"/>
    <w:rPr>
      <w:rFonts w:ascii="Segoe UI" w:eastAsia="Calibr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SWMS-18 Jackhammer-Safe Operation</vt:lpstr>
    </vt:vector>
  </TitlesOfParts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SWMS-18 Jackhammer-Safe Operation</dc:title>
  <dc:creator>Scott Crerar</dc:creator>
  <cp:lastModifiedBy>Craig Large</cp:lastModifiedBy>
  <cp:revision>20</cp:revision>
  <cp:lastPrinted>2020-04-23T02:03:00Z</cp:lastPrinted>
  <dcterms:created xsi:type="dcterms:W3CDTF">2020-04-23T02:01:00Z</dcterms:created>
  <dcterms:modified xsi:type="dcterms:W3CDTF">2026-05-12T22:11:00Z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