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53C6" w14:textId="7433A9D3" w:rsidR="00BC2064" w:rsidRDefault="00BC2064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BC2064" w14:paraId="4AED6856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CE07B76" w14:textId="77777777" w:rsidR="00BC2064" w:rsidRDefault="00CB550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BC2064" w14:paraId="59204D8D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10C8787F" w14:textId="18C86F8B" w:rsidR="00BC2064" w:rsidRDefault="00CB550B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43224A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75C35E06" w14:textId="77777777" w:rsidR="00BC2064" w:rsidRDefault="00BC2064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62FB0DBB" w14:textId="77777777" w:rsidR="00BC2064" w:rsidRDefault="00CB550B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44A9B05" w14:textId="77777777" w:rsidR="00BC2064" w:rsidRDefault="00BC2064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4D29F1B9" w14:textId="77777777" w:rsidR="00BC2064" w:rsidRDefault="00CB550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D2B170E" w14:textId="77777777" w:rsidR="00BC2064" w:rsidRDefault="00BC206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2064" w14:paraId="0DB0417D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474BEF6A" w14:textId="77777777" w:rsidR="00BC2064" w:rsidRDefault="00BC2064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472CA381" w14:textId="77777777" w:rsidR="00BC2064" w:rsidRDefault="00CB550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6895838" w14:textId="77777777" w:rsidR="00BC2064" w:rsidRDefault="00BC2064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2E0A1358" w14:textId="77777777" w:rsidR="00BC2064" w:rsidRDefault="00CB550B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LAYING PIPES</w:t>
            </w:r>
          </w:p>
        </w:tc>
        <w:tc>
          <w:tcPr>
            <w:tcW w:w="988" w:type="dxa"/>
            <w:shd w:val="clear" w:color="auto" w:fill="E7E7E7"/>
          </w:tcPr>
          <w:p w14:paraId="5394D6E2" w14:textId="77777777" w:rsidR="00BC2064" w:rsidRDefault="00BC2064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004739F" w14:textId="77777777" w:rsidR="00BC2064" w:rsidRDefault="00CB550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5D4543C" w14:textId="77777777" w:rsidR="00BC2064" w:rsidRDefault="00BC206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2064" w14:paraId="029EB173" w14:textId="77777777">
        <w:trPr>
          <w:trHeight w:val="844"/>
        </w:trPr>
        <w:tc>
          <w:tcPr>
            <w:tcW w:w="9527" w:type="dxa"/>
            <w:gridSpan w:val="2"/>
          </w:tcPr>
          <w:p w14:paraId="3DCD1B06" w14:textId="0FEFF04D" w:rsidR="00BC2064" w:rsidRDefault="00CB550B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BB5FF9" w:rsidRPr="00BB5FF9">
              <w:rPr>
                <w:sz w:val="19"/>
              </w:rPr>
              <w:t xml:space="preserve">Patrick Monaghan - Paneltec Group -Operations </w:t>
            </w:r>
            <w:r w:rsidR="000509B0" w:rsidRPr="00BB5FF9">
              <w:rPr>
                <w:sz w:val="19"/>
              </w:rPr>
              <w:t>Manager and</w:t>
            </w:r>
            <w:r w:rsidR="00BB5FF9" w:rsidRPr="00BB5FF9">
              <w:rPr>
                <w:sz w:val="19"/>
              </w:rPr>
              <w:t xml:space="preserve"> in consultation with management and workers – 20</w:t>
            </w:r>
            <w:r w:rsidR="00B24597">
              <w:rPr>
                <w:sz w:val="19"/>
              </w:rPr>
              <w:t>2</w:t>
            </w:r>
            <w:r w:rsidR="0001398A">
              <w:rPr>
                <w:sz w:val="19"/>
              </w:rPr>
              <w:t>5</w:t>
            </w:r>
            <w:r w:rsidR="00BB5FF9" w:rsidRPr="00BB5FF9">
              <w:rPr>
                <w:sz w:val="19"/>
              </w:rPr>
              <w:t>.</w:t>
            </w:r>
          </w:p>
          <w:p w14:paraId="00927B04" w14:textId="44E976CD" w:rsidR="00BC2064" w:rsidRDefault="00CB550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4C3236" w:rsidRPr="004C3236">
              <w:rPr>
                <w:i/>
                <w:spacing w:val="-3"/>
                <w:sz w:val="19"/>
              </w:rPr>
              <w:t>August 202</w:t>
            </w:r>
            <w:r w:rsidR="0001398A">
              <w:rPr>
                <w:i/>
                <w:spacing w:val="-3"/>
                <w:sz w:val="19"/>
              </w:rPr>
              <w:t>6</w:t>
            </w:r>
            <w:r w:rsidR="004C3236" w:rsidRPr="004C3236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E860706" w14:textId="77777777" w:rsidR="00BC2064" w:rsidRDefault="00BC2064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46C817FE" w14:textId="77777777" w:rsidR="00BC2064" w:rsidRDefault="00CB550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54D5411" w14:textId="77777777" w:rsidR="00BC2064" w:rsidRDefault="00BC206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2064" w14:paraId="49E734C7" w14:textId="77777777">
        <w:trPr>
          <w:trHeight w:val="974"/>
        </w:trPr>
        <w:tc>
          <w:tcPr>
            <w:tcW w:w="14628" w:type="dxa"/>
            <w:gridSpan w:val="4"/>
          </w:tcPr>
          <w:p w14:paraId="1D0A2EC5" w14:textId="7254CF8C" w:rsidR="00BC2064" w:rsidRDefault="00CB550B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AB0F291" w14:textId="124F13C5" w:rsidR="00BC2064" w:rsidRDefault="00CC606E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3951" behindDoc="0" locked="0" layoutInCell="1" allowOverlap="1" wp14:anchorId="233DBC28" wp14:editId="14BDE2C3">
                  <wp:simplePos x="0" y="0"/>
                  <wp:positionH relativeFrom="column">
                    <wp:posOffset>5844540</wp:posOffset>
                  </wp:positionH>
                  <wp:positionV relativeFrom="paragraph">
                    <wp:posOffset>12065</wp:posOffset>
                  </wp:positionV>
                  <wp:extent cx="617067" cy="238125"/>
                  <wp:effectExtent l="0" t="0" r="0" b="0"/>
                  <wp:wrapNone/>
                  <wp:docPr id="16428206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21" cy="238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567B97" w14:textId="765B10B4" w:rsidR="00BC2064" w:rsidRDefault="00CC606E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B550B">
              <w:rPr>
                <w:spacing w:val="-8"/>
                <w:sz w:val="20"/>
                <w:u w:val="single"/>
              </w:rPr>
              <w:t xml:space="preserve"> </w:t>
            </w:r>
            <w:r w:rsidR="00CB550B">
              <w:rPr>
                <w:sz w:val="20"/>
                <w:u w:val="single"/>
              </w:rPr>
              <w:t>Guy</w:t>
            </w:r>
            <w:r w:rsidR="00CB550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B550B">
              <w:rPr>
                <w:sz w:val="20"/>
                <w:u w:val="single"/>
              </w:rPr>
              <w:t xml:space="preserve"> - Paneltec</w:t>
            </w:r>
            <w:r w:rsidR="00CB550B">
              <w:rPr>
                <w:spacing w:val="-1"/>
                <w:sz w:val="20"/>
                <w:u w:val="single"/>
              </w:rPr>
              <w:t xml:space="preserve"> </w:t>
            </w:r>
            <w:r w:rsidR="00CB550B">
              <w:rPr>
                <w:sz w:val="20"/>
                <w:u w:val="single"/>
              </w:rPr>
              <w:t>Pty</w:t>
            </w:r>
            <w:r w:rsidR="00CB550B">
              <w:rPr>
                <w:spacing w:val="-4"/>
                <w:sz w:val="20"/>
                <w:u w:val="single"/>
              </w:rPr>
              <w:t xml:space="preserve"> </w:t>
            </w:r>
            <w:r w:rsidR="00CB550B">
              <w:rPr>
                <w:sz w:val="20"/>
                <w:u w:val="single"/>
              </w:rPr>
              <w:t>Ltd</w:t>
            </w:r>
            <w:r w:rsidR="00CB550B">
              <w:rPr>
                <w:sz w:val="20"/>
              </w:rPr>
              <w:tab/>
            </w:r>
            <w:r w:rsidR="00CB550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B550B">
              <w:rPr>
                <w:sz w:val="20"/>
              </w:rPr>
              <w:tab/>
            </w:r>
            <w:r w:rsidR="00CB550B">
              <w:rPr>
                <w:sz w:val="20"/>
                <w:u w:val="single"/>
              </w:rPr>
              <w:t xml:space="preserve"> </w:t>
            </w:r>
            <w:r w:rsidR="00CB550B">
              <w:rPr>
                <w:sz w:val="20"/>
                <w:u w:val="single"/>
              </w:rPr>
              <w:tab/>
            </w:r>
            <w:r w:rsidR="00CB550B">
              <w:rPr>
                <w:sz w:val="20"/>
              </w:rPr>
              <w:tab/>
            </w:r>
            <w:r w:rsidR="002E1674" w:rsidRPr="002E1674">
              <w:rPr>
                <w:sz w:val="20"/>
                <w:u w:val="single"/>
              </w:rPr>
              <w:t>31/08/202</w:t>
            </w:r>
            <w:r w:rsidR="0001398A">
              <w:rPr>
                <w:sz w:val="20"/>
                <w:u w:val="single"/>
              </w:rPr>
              <w:t>5</w:t>
            </w:r>
            <w:r w:rsidR="002E1674" w:rsidRPr="002E1674">
              <w:rPr>
                <w:sz w:val="20"/>
                <w:u w:val="single"/>
              </w:rPr>
              <w:t xml:space="preserve"> – V1</w:t>
            </w:r>
            <w:r w:rsidR="0001398A">
              <w:rPr>
                <w:sz w:val="20"/>
                <w:u w:val="single"/>
              </w:rPr>
              <w:t>2</w:t>
            </w:r>
            <w:r w:rsidR="002E1674" w:rsidRPr="002E1674">
              <w:rPr>
                <w:sz w:val="20"/>
                <w:u w:val="single"/>
              </w:rPr>
              <w:t>.0</w:t>
            </w:r>
          </w:p>
          <w:p w14:paraId="4DD044AB" w14:textId="0F509B3E" w:rsidR="00BC2064" w:rsidRDefault="00CC606E" w:rsidP="00CC606E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CB550B">
              <w:rPr>
                <w:b/>
                <w:sz w:val="20"/>
              </w:rPr>
              <w:t>Name</w:t>
            </w:r>
            <w:r w:rsidR="00CB550B">
              <w:rPr>
                <w:b/>
                <w:sz w:val="20"/>
              </w:rPr>
              <w:tab/>
              <w:t>Position</w:t>
            </w:r>
            <w:r w:rsidR="00CB550B">
              <w:rPr>
                <w:b/>
                <w:sz w:val="20"/>
              </w:rPr>
              <w:tab/>
            </w:r>
            <w:r w:rsidR="00CB550B">
              <w:rPr>
                <w:rFonts w:ascii="Wingdings" w:hAnsi="Wingdings"/>
                <w:sz w:val="18"/>
              </w:rPr>
              <w:t></w:t>
            </w:r>
            <w:r w:rsidR="00CB550B">
              <w:rPr>
                <w:rFonts w:ascii="Times New Roman" w:hAnsi="Times New Roman"/>
                <w:sz w:val="18"/>
              </w:rPr>
              <w:tab/>
            </w:r>
            <w:r w:rsidR="00CB550B">
              <w:rPr>
                <w:b/>
                <w:sz w:val="20"/>
              </w:rPr>
              <w:t>Signature</w:t>
            </w:r>
            <w:r w:rsidR="00CB550B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</w:t>
            </w:r>
            <w:r w:rsidR="00CB550B">
              <w:rPr>
                <w:b/>
                <w:sz w:val="20"/>
              </w:rPr>
              <w:t>Date</w:t>
            </w:r>
          </w:p>
        </w:tc>
      </w:tr>
    </w:tbl>
    <w:p w14:paraId="45E09C45" w14:textId="77777777" w:rsidR="00BC2064" w:rsidRDefault="00BC2064">
      <w:pPr>
        <w:pStyle w:val="BodyText"/>
        <w:spacing w:before="9"/>
        <w:rPr>
          <w:rFonts w:ascii="Times New Roman"/>
          <w:sz w:val="7"/>
        </w:rPr>
      </w:pPr>
    </w:p>
    <w:p w14:paraId="54D7E512" w14:textId="77777777" w:rsidR="00BC2064" w:rsidRDefault="00BC2064">
      <w:pPr>
        <w:rPr>
          <w:rFonts w:ascii="Times New Roman"/>
          <w:sz w:val="7"/>
        </w:rPr>
        <w:sectPr w:rsidR="00BC2064">
          <w:headerReference w:type="default" r:id="rId9"/>
          <w:footerReference w:type="default" r:id="rId10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97BD3DA" w14:textId="5F646AF1" w:rsidR="00BC2064" w:rsidRDefault="00CB550B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1903" behindDoc="1" locked="0" layoutInCell="1" allowOverlap="1" wp14:anchorId="2FF5725D" wp14:editId="76313006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E7B5D1D" w14:textId="77777777" w:rsidR="00BC2064" w:rsidRDefault="00CB550B">
      <w:pPr>
        <w:pStyle w:val="BodyText"/>
        <w:rPr>
          <w:b/>
          <w:sz w:val="25"/>
        </w:rPr>
      </w:pPr>
      <w:r>
        <w:br w:type="column"/>
      </w:r>
    </w:p>
    <w:p w14:paraId="7DAFF261" w14:textId="77777777" w:rsidR="00BC2064" w:rsidRDefault="003C654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40EF3BD" wp14:editId="4CA9468B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BC2064" w14:paraId="44DE5B3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B78B13D" w14:textId="77777777" w:rsidR="00BC2064" w:rsidRDefault="00BC2064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0344B00" w14:textId="77777777" w:rsidR="00BC2064" w:rsidRDefault="00CB550B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12E10AD" w14:textId="77777777" w:rsidR="00BC2064" w:rsidRDefault="00BC2064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F426FE0" w14:textId="77777777" w:rsidR="00BC2064" w:rsidRDefault="00CB550B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2CAB29A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53289B2" w14:textId="77777777" w:rsidR="00BC2064" w:rsidRDefault="00CB550B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ED96402" w14:textId="77777777" w:rsidR="00BC2064" w:rsidRDefault="00CB550B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BC2064" w14:paraId="7DE221A5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15F5468" w14:textId="77777777" w:rsidR="00BC2064" w:rsidRDefault="00BC206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135EF6C" w14:textId="77777777" w:rsidR="00BC2064" w:rsidRDefault="00BC206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D2EF3AC" w14:textId="77777777" w:rsidR="00BC2064" w:rsidRDefault="00BC206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D470DD6" w14:textId="77777777" w:rsidR="00BC2064" w:rsidRDefault="00CB550B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9EAAA6C" w14:textId="77777777" w:rsidR="00BC2064" w:rsidRDefault="00CB550B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98EFB6" w14:textId="77777777" w:rsidR="00BC2064" w:rsidRDefault="00CB550B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08310A56" w14:textId="77777777" w:rsidR="00BC2064" w:rsidRDefault="00CB550B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C664A53" w14:textId="77777777" w:rsidR="00BC2064" w:rsidRDefault="00CB550B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B3E3E1F" w14:textId="77777777" w:rsidR="00BC2064" w:rsidRDefault="00CB550B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BC2064" w14:paraId="2721FCE0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731B6D8" w14:textId="77777777" w:rsidR="00BC2064" w:rsidRDefault="00CB550B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94058B4" w14:textId="77777777" w:rsidR="00BC2064" w:rsidRDefault="00CB550B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497E23C" w14:textId="77777777" w:rsidR="00BC2064" w:rsidRDefault="00CB550B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1CEE08D" w14:textId="77777777" w:rsidR="00BC2064" w:rsidRDefault="00BC2064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8896960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A9C4DC9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960DD8E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42059A5" w14:textId="77777777" w:rsidR="00BC2064" w:rsidRDefault="00CB550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81BC63D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90EDF3" w14:textId="77777777" w:rsidR="00BC2064" w:rsidRDefault="00CB550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2F054A50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009A07" w14:textId="77777777" w:rsidR="00BC2064" w:rsidRDefault="00CB550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BC2064" w14:paraId="7C9677E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DEEDA71" w14:textId="77777777" w:rsidR="00BC2064" w:rsidRDefault="00CB550B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F3EFC51" w14:textId="77777777" w:rsidR="00BC2064" w:rsidRDefault="00CB550B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1E626C0C" w14:textId="77777777" w:rsidR="00BC2064" w:rsidRDefault="00CB550B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0D7B9D0" w14:textId="77777777" w:rsidR="00BC2064" w:rsidRDefault="00CB550B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F0035E8" w14:textId="77777777" w:rsidR="00BC2064" w:rsidRDefault="00CB550B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620DADA" w14:textId="77777777" w:rsidR="00BC2064" w:rsidRDefault="00BC2064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578A14F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FD10B73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1B0F3A6" w14:textId="77777777" w:rsidR="00BC2064" w:rsidRDefault="00BC2064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7FFBF9" w14:textId="77777777" w:rsidR="00BC2064" w:rsidRDefault="00CB550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4F2630A" w14:textId="77777777" w:rsidR="00BC2064" w:rsidRDefault="00BC2064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1CE398B" w14:textId="77777777" w:rsidR="00BC2064" w:rsidRDefault="00CB550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F826B34" w14:textId="77777777" w:rsidR="00BC2064" w:rsidRDefault="00BC2064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577E57" w14:textId="77777777" w:rsidR="00BC2064" w:rsidRDefault="00CB550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C2064" w14:paraId="4E8BDC54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834192" w14:textId="77777777" w:rsidR="00BC2064" w:rsidRDefault="00CB550B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D7757BA" w14:textId="77777777" w:rsidR="00BC2064" w:rsidRDefault="00CB550B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66D64AA" w14:textId="77777777" w:rsidR="00BC2064" w:rsidRDefault="00CB550B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DBBD5C0" w14:textId="77777777" w:rsidR="00BC2064" w:rsidRDefault="00CB550B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A041AAB" w14:textId="77777777" w:rsidR="00BC2064" w:rsidRDefault="00BC2064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A7FC585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2C97061" w14:textId="77777777" w:rsidR="00BC2064" w:rsidRDefault="00CB550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4E93D1D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DA4F62" w14:textId="77777777" w:rsidR="00BC2064" w:rsidRDefault="00CB550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C24583D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959FCE4" w14:textId="77777777" w:rsidR="00BC2064" w:rsidRDefault="00CB550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C47A3C5" w14:textId="77777777" w:rsidR="00BC2064" w:rsidRDefault="00BC2064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62C0D1" w14:textId="77777777" w:rsidR="00BC2064" w:rsidRDefault="00CB550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C2064" w14:paraId="588EDA5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6906A84" w14:textId="77777777" w:rsidR="00BC2064" w:rsidRDefault="00CB550B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53284A" w14:textId="77777777" w:rsidR="00BC2064" w:rsidRDefault="00CB550B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A3D6CA9" w14:textId="77777777" w:rsidR="00BC2064" w:rsidRDefault="00BC206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17E57B3" w14:textId="77777777" w:rsidR="00BC2064" w:rsidRDefault="00BC206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F752BC" w14:textId="77777777" w:rsidR="00BC2064" w:rsidRDefault="00BC206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92DAE92" w14:textId="77777777" w:rsidR="00BC2064" w:rsidRDefault="00BC206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C2064" w14:paraId="71E06AF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B5A8055" w14:textId="77777777" w:rsidR="00BC2064" w:rsidRDefault="00CB550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9FA4971" w14:textId="77777777" w:rsidR="00BC2064" w:rsidRDefault="00CB550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BC2064" w14:paraId="2F042F7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9744352" w14:textId="77777777" w:rsidR="00BC2064" w:rsidRDefault="00CB550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C47869F" w14:textId="77777777" w:rsidR="00BC2064" w:rsidRDefault="00CB550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BC2064" w14:paraId="4A2CCE2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E9DE0CA" w14:textId="77777777" w:rsidR="00BC2064" w:rsidRDefault="00CB550B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9C58931" w14:textId="77777777" w:rsidR="00BC2064" w:rsidRDefault="00CB550B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33EE8916" w14:textId="77777777" w:rsidR="00BC2064" w:rsidRDefault="00BC206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0EF3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BC2064" w14:paraId="44DE5B3F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B78B13D" w14:textId="77777777" w:rsidR="00BC2064" w:rsidRDefault="00BC2064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0344B00" w14:textId="77777777" w:rsidR="00BC2064" w:rsidRDefault="00CB550B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12E10AD" w14:textId="77777777" w:rsidR="00BC2064" w:rsidRDefault="00BC2064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F426FE0" w14:textId="77777777" w:rsidR="00BC2064" w:rsidRDefault="00CB550B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2CAB29A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553289B2" w14:textId="77777777" w:rsidR="00BC2064" w:rsidRDefault="00CB550B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ED96402" w14:textId="77777777" w:rsidR="00BC2064" w:rsidRDefault="00CB550B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BC2064" w14:paraId="7DE221A5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15F5468" w14:textId="77777777" w:rsidR="00BC2064" w:rsidRDefault="00BC20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135EF6C" w14:textId="77777777" w:rsidR="00BC2064" w:rsidRDefault="00BC20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D2EF3AC" w14:textId="77777777" w:rsidR="00BC2064" w:rsidRDefault="00BC20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D470DD6" w14:textId="77777777" w:rsidR="00BC2064" w:rsidRDefault="00CB550B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9EAAA6C" w14:textId="77777777" w:rsidR="00BC2064" w:rsidRDefault="00CB550B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A98EFB6" w14:textId="77777777" w:rsidR="00BC2064" w:rsidRDefault="00CB550B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08310A56" w14:textId="77777777" w:rsidR="00BC2064" w:rsidRDefault="00CB550B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C664A53" w14:textId="77777777" w:rsidR="00BC2064" w:rsidRDefault="00CB550B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B3E3E1F" w14:textId="77777777" w:rsidR="00BC2064" w:rsidRDefault="00CB550B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BC2064" w14:paraId="2721FCE0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731B6D8" w14:textId="77777777" w:rsidR="00BC2064" w:rsidRDefault="00CB550B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94058B4" w14:textId="77777777" w:rsidR="00BC2064" w:rsidRDefault="00CB550B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497E23C" w14:textId="77777777" w:rsidR="00BC2064" w:rsidRDefault="00CB550B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1CEE08D" w14:textId="77777777" w:rsidR="00BC2064" w:rsidRDefault="00BC2064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38896960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A9C4DC9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960DD8E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42059A5" w14:textId="77777777" w:rsidR="00BC2064" w:rsidRDefault="00CB550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81BC63D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C90EDF3" w14:textId="77777777" w:rsidR="00BC2064" w:rsidRDefault="00CB550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2F054A50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9009A07" w14:textId="77777777" w:rsidR="00BC2064" w:rsidRDefault="00CB550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BC2064" w14:paraId="7C9677E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DEEDA71" w14:textId="77777777" w:rsidR="00BC2064" w:rsidRDefault="00CB550B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F3EFC51" w14:textId="77777777" w:rsidR="00BC2064" w:rsidRDefault="00CB550B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1E626C0C" w14:textId="77777777" w:rsidR="00BC2064" w:rsidRDefault="00CB550B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0D7B9D0" w14:textId="77777777" w:rsidR="00BC2064" w:rsidRDefault="00CB550B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F0035E8" w14:textId="77777777" w:rsidR="00BC2064" w:rsidRDefault="00CB550B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620DADA" w14:textId="77777777" w:rsidR="00BC2064" w:rsidRDefault="00BC2064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578A14F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FD10B73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1B0F3A6" w14:textId="77777777" w:rsidR="00BC2064" w:rsidRDefault="00BC2064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C7FFBF9" w14:textId="77777777" w:rsidR="00BC2064" w:rsidRDefault="00CB550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4F2630A" w14:textId="77777777" w:rsidR="00BC2064" w:rsidRDefault="00BC2064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1CE398B" w14:textId="77777777" w:rsidR="00BC2064" w:rsidRDefault="00CB550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F826B34" w14:textId="77777777" w:rsidR="00BC2064" w:rsidRDefault="00BC2064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9577E57" w14:textId="77777777" w:rsidR="00BC2064" w:rsidRDefault="00CB550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C2064" w14:paraId="4E8BDC54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3834192" w14:textId="77777777" w:rsidR="00BC2064" w:rsidRDefault="00CB550B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D7757BA" w14:textId="77777777" w:rsidR="00BC2064" w:rsidRDefault="00CB550B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66D64AA" w14:textId="77777777" w:rsidR="00BC2064" w:rsidRDefault="00CB550B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DBBD5C0" w14:textId="77777777" w:rsidR="00BC2064" w:rsidRDefault="00CB550B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A041AAB" w14:textId="77777777" w:rsidR="00BC2064" w:rsidRDefault="00BC2064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A7FC585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2C97061" w14:textId="77777777" w:rsidR="00BC2064" w:rsidRDefault="00CB550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4E93D1D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2DA4F62" w14:textId="77777777" w:rsidR="00BC2064" w:rsidRDefault="00CB550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C24583D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959FCE4" w14:textId="77777777" w:rsidR="00BC2064" w:rsidRDefault="00CB550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C47A3C5" w14:textId="77777777" w:rsidR="00BC2064" w:rsidRDefault="00BC2064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362C0D1" w14:textId="77777777" w:rsidR="00BC2064" w:rsidRDefault="00CB550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C2064" w14:paraId="588EDA53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6906A84" w14:textId="77777777" w:rsidR="00BC2064" w:rsidRDefault="00CB550B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D53284A" w14:textId="77777777" w:rsidR="00BC2064" w:rsidRDefault="00CB550B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A3D6CA9" w14:textId="77777777" w:rsidR="00BC2064" w:rsidRDefault="00BC206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17E57B3" w14:textId="77777777" w:rsidR="00BC2064" w:rsidRDefault="00BC206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6F752BC" w14:textId="77777777" w:rsidR="00BC2064" w:rsidRDefault="00BC206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92DAE92" w14:textId="77777777" w:rsidR="00BC2064" w:rsidRDefault="00BC206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C2064" w14:paraId="71E06AF6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B5A8055" w14:textId="77777777" w:rsidR="00BC2064" w:rsidRDefault="00CB550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9FA4971" w14:textId="77777777" w:rsidR="00BC2064" w:rsidRDefault="00CB550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BC2064" w14:paraId="2F042F78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49744352" w14:textId="77777777" w:rsidR="00BC2064" w:rsidRDefault="00CB550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C47869F" w14:textId="77777777" w:rsidR="00BC2064" w:rsidRDefault="00CB550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BC2064" w14:paraId="4A2CCE2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E9DE0CA" w14:textId="77777777" w:rsidR="00BC2064" w:rsidRDefault="00CB550B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9C58931" w14:textId="77777777" w:rsidR="00BC2064" w:rsidRDefault="00CB550B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33EE8916" w14:textId="77777777" w:rsidR="00BC2064" w:rsidRDefault="00BC206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B550B">
        <w:rPr>
          <w:b/>
          <w:sz w:val="20"/>
          <w:u w:val="single"/>
        </w:rPr>
        <w:t>HIERARCHY OF RISK CONTROL</w:t>
      </w:r>
    </w:p>
    <w:p w14:paraId="61F27310" w14:textId="77777777" w:rsidR="00BC2064" w:rsidRDefault="00CB550B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2D352885" w14:textId="77777777" w:rsidR="00BC2064" w:rsidRDefault="00BC2064">
      <w:pPr>
        <w:rPr>
          <w:sz w:val="18"/>
        </w:rPr>
        <w:sectPr w:rsidR="00BC2064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BC2064" w14:paraId="47CB7096" w14:textId="77777777">
        <w:trPr>
          <w:trHeight w:val="465"/>
        </w:trPr>
        <w:tc>
          <w:tcPr>
            <w:tcW w:w="3370" w:type="dxa"/>
          </w:tcPr>
          <w:p w14:paraId="6B604BE2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84C0793" w14:textId="77777777" w:rsidR="00BC2064" w:rsidRDefault="00CB550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BC2064" w14:paraId="0D256AB8" w14:textId="77777777">
        <w:trPr>
          <w:trHeight w:val="681"/>
        </w:trPr>
        <w:tc>
          <w:tcPr>
            <w:tcW w:w="3370" w:type="dxa"/>
          </w:tcPr>
          <w:p w14:paraId="62AB10B1" w14:textId="77777777" w:rsidR="00BC2064" w:rsidRDefault="00CB550B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7AC4D36" w14:textId="77777777" w:rsidR="00BC2064" w:rsidRDefault="00CB550B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81AF493" w14:textId="77777777" w:rsidR="00BC2064" w:rsidRDefault="00CB550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BC2064" w14:paraId="60EB17A2" w14:textId="77777777">
        <w:trPr>
          <w:trHeight w:val="901"/>
        </w:trPr>
        <w:tc>
          <w:tcPr>
            <w:tcW w:w="3370" w:type="dxa"/>
          </w:tcPr>
          <w:p w14:paraId="6F7BDAF9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D8C8341" w14:textId="77777777" w:rsidR="00BC2064" w:rsidRDefault="00CB550B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2945E1C" w14:textId="77777777" w:rsidR="00BC2064" w:rsidRDefault="00CB550B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BC2064" w14:paraId="4E2F3643" w14:textId="77777777">
        <w:trPr>
          <w:trHeight w:val="685"/>
        </w:trPr>
        <w:tc>
          <w:tcPr>
            <w:tcW w:w="3370" w:type="dxa"/>
          </w:tcPr>
          <w:p w14:paraId="35F69C49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0D66EB7" w14:textId="77777777" w:rsidR="00BC2064" w:rsidRDefault="00CB550B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D624649" w14:textId="77777777" w:rsidR="00BC2064" w:rsidRDefault="00CB550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BC2064" w14:paraId="289C6FB9" w14:textId="77777777">
        <w:trPr>
          <w:trHeight w:val="465"/>
        </w:trPr>
        <w:tc>
          <w:tcPr>
            <w:tcW w:w="3370" w:type="dxa"/>
          </w:tcPr>
          <w:p w14:paraId="044176B8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E74242B" w14:textId="77777777" w:rsidR="00BC2064" w:rsidRDefault="00CB550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BC2064" w14:paraId="4DC144E8" w14:textId="77777777">
        <w:trPr>
          <w:trHeight w:val="657"/>
        </w:trPr>
        <w:tc>
          <w:tcPr>
            <w:tcW w:w="3370" w:type="dxa"/>
          </w:tcPr>
          <w:p w14:paraId="1476C77A" w14:textId="77777777" w:rsidR="00BC2064" w:rsidRDefault="00CB550B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BCF60CC" w14:textId="77777777" w:rsidR="00BC2064" w:rsidRDefault="00CB550B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A7D471C" w14:textId="77777777" w:rsidR="00BC2064" w:rsidRDefault="00BC2064">
      <w:pPr>
        <w:spacing w:line="220" w:lineRule="atLeast"/>
        <w:rPr>
          <w:sz w:val="18"/>
        </w:rPr>
        <w:sectPr w:rsidR="00BC2064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31DB3F3" w14:textId="77777777" w:rsidR="00BC2064" w:rsidRDefault="00BC2064">
      <w:pPr>
        <w:pStyle w:val="BodyText"/>
        <w:spacing w:before="2"/>
        <w:rPr>
          <w:sz w:val="16"/>
        </w:rPr>
      </w:pPr>
    </w:p>
    <w:p w14:paraId="258D1C4A" w14:textId="77777777" w:rsidR="00BC2064" w:rsidRDefault="00CB550B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126"/>
        <w:gridCol w:w="993"/>
        <w:gridCol w:w="5951"/>
        <w:gridCol w:w="1842"/>
        <w:gridCol w:w="1559"/>
      </w:tblGrid>
      <w:tr w:rsidR="00BC2064" w14:paraId="7712A834" w14:textId="77777777">
        <w:trPr>
          <w:trHeight w:val="484"/>
        </w:trPr>
        <w:tc>
          <w:tcPr>
            <w:tcW w:w="2126" w:type="dxa"/>
            <w:shd w:val="clear" w:color="auto" w:fill="F3F3F3"/>
          </w:tcPr>
          <w:p w14:paraId="31830067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09B33EC5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93" w:type="dxa"/>
            <w:shd w:val="clear" w:color="auto" w:fill="F3F3F3"/>
          </w:tcPr>
          <w:p w14:paraId="3C7BCCC1" w14:textId="77777777" w:rsidR="00BC2064" w:rsidRDefault="00CB550B">
            <w:pPr>
              <w:pStyle w:val="TableParagraph"/>
              <w:spacing w:line="240" w:lineRule="exact"/>
              <w:ind w:left="111" w:right="43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1" w:type="dxa"/>
            <w:shd w:val="clear" w:color="auto" w:fill="F3F3F3"/>
          </w:tcPr>
          <w:p w14:paraId="746AE300" w14:textId="77777777" w:rsidR="00BC2064" w:rsidRDefault="00CB550B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2" w:type="dxa"/>
            <w:shd w:val="clear" w:color="auto" w:fill="F3F3F3"/>
          </w:tcPr>
          <w:p w14:paraId="43935D81" w14:textId="77777777" w:rsidR="00BC2064" w:rsidRDefault="00CB550B">
            <w:pPr>
              <w:pStyle w:val="TableParagraph"/>
              <w:spacing w:line="240" w:lineRule="exact"/>
              <w:ind w:left="112" w:right="69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559" w:type="dxa"/>
            <w:shd w:val="clear" w:color="auto" w:fill="F3F3F3"/>
          </w:tcPr>
          <w:p w14:paraId="0776E3ED" w14:textId="77777777" w:rsidR="00BC2064" w:rsidRDefault="00CB550B">
            <w:pPr>
              <w:pStyle w:val="TableParagraph"/>
              <w:spacing w:before="4" w:line="235" w:lineRule="auto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Risk Class after Controls in place</w:t>
            </w:r>
          </w:p>
        </w:tc>
      </w:tr>
      <w:tr w:rsidR="00BC2064" w14:paraId="007D8A49" w14:textId="77777777">
        <w:trPr>
          <w:trHeight w:val="1223"/>
        </w:trPr>
        <w:tc>
          <w:tcPr>
            <w:tcW w:w="2126" w:type="dxa"/>
          </w:tcPr>
          <w:p w14:paraId="21CBBA12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126" w:type="dxa"/>
          </w:tcPr>
          <w:p w14:paraId="1FADFCAA" w14:textId="77777777" w:rsidR="00BC2064" w:rsidRDefault="00CB550B">
            <w:pPr>
              <w:pStyle w:val="TableParagraph"/>
              <w:spacing w:before="1"/>
              <w:ind w:right="238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993" w:type="dxa"/>
          </w:tcPr>
          <w:p w14:paraId="70C2BB1B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7990E13B" w14:textId="77777777" w:rsidR="00BC2064" w:rsidRDefault="00CB550B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ind w:right="299"/>
              <w:rPr>
                <w:sz w:val="20"/>
              </w:rPr>
            </w:pPr>
            <w:r>
              <w:rPr>
                <w:sz w:val="20"/>
              </w:rPr>
              <w:t>Machinery operators will have the necessary current licence for the equipment they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461DA053" w14:textId="77777777" w:rsidR="00BC2064" w:rsidRDefault="00CB550B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14:paraId="799C6EC9" w14:textId="77777777" w:rsidR="00BC2064" w:rsidRDefault="00CB550B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 xml:space="preserve">Follow guidelines in other SWMS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use of equipment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trucks tipping, grader, rollers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842" w:type="dxa"/>
          </w:tcPr>
          <w:p w14:paraId="0152FEAC" w14:textId="77777777" w:rsidR="00BC2064" w:rsidRDefault="00CB550B">
            <w:pPr>
              <w:pStyle w:val="TableParagraph"/>
              <w:spacing w:before="1"/>
              <w:ind w:left="112" w:right="83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559" w:type="dxa"/>
          </w:tcPr>
          <w:p w14:paraId="6800C474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26C02AEB" w14:textId="77777777">
        <w:trPr>
          <w:trHeight w:val="1218"/>
        </w:trPr>
        <w:tc>
          <w:tcPr>
            <w:tcW w:w="2126" w:type="dxa"/>
          </w:tcPr>
          <w:p w14:paraId="6B2EBFEC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126" w:type="dxa"/>
          </w:tcPr>
          <w:p w14:paraId="7B85C3C8" w14:textId="77777777" w:rsidR="00BC2064" w:rsidRDefault="00CB550B">
            <w:pPr>
              <w:pStyle w:val="TableParagraph"/>
              <w:spacing w:before="1"/>
              <w:ind w:right="414"/>
              <w:rPr>
                <w:sz w:val="20"/>
              </w:rPr>
            </w:pPr>
            <w:r>
              <w:rPr>
                <w:sz w:val="20"/>
              </w:rPr>
              <w:t>Entry unsafe or unauthorised areas</w:t>
            </w:r>
          </w:p>
        </w:tc>
        <w:tc>
          <w:tcPr>
            <w:tcW w:w="993" w:type="dxa"/>
          </w:tcPr>
          <w:p w14:paraId="55B4CF8F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148B7D30" w14:textId="77777777" w:rsidR="00BC2064" w:rsidRDefault="00CB550B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64E64EB" w14:textId="77777777" w:rsidR="00BC2064" w:rsidRDefault="00CB550B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/>
              <w:ind w:right="371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488253FA" w14:textId="77777777" w:rsidR="00BC2064" w:rsidRDefault="00CB550B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line="241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Consider all environmental protection issues and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</w:p>
          <w:p w14:paraId="4ADC7809" w14:textId="77777777" w:rsidR="00BC2064" w:rsidRDefault="00CB550B">
            <w:pPr>
              <w:pStyle w:val="TableParagraph"/>
              <w:spacing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caused by entry to site.</w:t>
            </w:r>
          </w:p>
        </w:tc>
        <w:tc>
          <w:tcPr>
            <w:tcW w:w="1842" w:type="dxa"/>
          </w:tcPr>
          <w:p w14:paraId="06F5BF6C" w14:textId="77777777" w:rsidR="00BC2064" w:rsidRDefault="00CB550B">
            <w:pPr>
              <w:pStyle w:val="TableParagraph"/>
              <w:spacing w:before="1"/>
              <w:ind w:left="112" w:right="839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559" w:type="dxa"/>
          </w:tcPr>
          <w:p w14:paraId="1CBD5705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2CD5F4FB" w14:textId="77777777">
        <w:trPr>
          <w:trHeight w:val="978"/>
        </w:trPr>
        <w:tc>
          <w:tcPr>
            <w:tcW w:w="2126" w:type="dxa"/>
          </w:tcPr>
          <w:p w14:paraId="353B3384" w14:textId="77777777" w:rsidR="00BC2064" w:rsidRDefault="00CB550B">
            <w:pPr>
              <w:pStyle w:val="TableParagraph"/>
              <w:spacing w:before="1"/>
              <w:ind w:right="193"/>
              <w:rPr>
                <w:sz w:val="20"/>
              </w:rPr>
            </w:pPr>
            <w:r>
              <w:rPr>
                <w:sz w:val="20"/>
              </w:rPr>
              <w:t>Set out work area and check levels.</w:t>
            </w:r>
          </w:p>
        </w:tc>
        <w:tc>
          <w:tcPr>
            <w:tcW w:w="2126" w:type="dxa"/>
          </w:tcPr>
          <w:p w14:paraId="3B3426FF" w14:textId="77777777" w:rsidR="00BC2064" w:rsidRDefault="00CB550B">
            <w:pPr>
              <w:pStyle w:val="TableParagraph"/>
              <w:spacing w:before="1"/>
              <w:ind w:right="448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993" w:type="dxa"/>
          </w:tcPr>
          <w:p w14:paraId="5AC8C885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63C185E2" w14:textId="77777777" w:rsidR="00BC2064" w:rsidRDefault="00CB550B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/>
              <w:ind w:right="476"/>
              <w:rPr>
                <w:sz w:val="20"/>
              </w:rPr>
            </w:pPr>
            <w:r>
              <w:rPr>
                <w:sz w:val="20"/>
              </w:rPr>
              <w:t>Barricade area off to restrict access &amp; minimise plant working area.</w:t>
            </w:r>
          </w:p>
          <w:p w14:paraId="123A1AB4" w14:textId="77777777" w:rsidR="00BC2064" w:rsidRDefault="00CB550B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5A1F1892" w14:textId="77777777" w:rsidR="00BC2064" w:rsidRDefault="00CB550B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Operational flashing lights and reversing beepers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842" w:type="dxa"/>
          </w:tcPr>
          <w:p w14:paraId="75FE872E" w14:textId="77777777" w:rsidR="00BC2064" w:rsidRDefault="00CB550B">
            <w:pPr>
              <w:pStyle w:val="TableParagraph"/>
              <w:spacing w:before="1"/>
              <w:ind w:left="112" w:right="839"/>
              <w:rPr>
                <w:sz w:val="20"/>
              </w:rPr>
            </w:pPr>
            <w:r>
              <w:rPr>
                <w:sz w:val="20"/>
              </w:rPr>
              <w:t>Supervisor All Operator</w:t>
            </w:r>
          </w:p>
        </w:tc>
        <w:tc>
          <w:tcPr>
            <w:tcW w:w="1559" w:type="dxa"/>
          </w:tcPr>
          <w:p w14:paraId="4094F05D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74E9FF14" w14:textId="77777777">
        <w:trPr>
          <w:trHeight w:val="729"/>
        </w:trPr>
        <w:tc>
          <w:tcPr>
            <w:tcW w:w="2126" w:type="dxa"/>
          </w:tcPr>
          <w:p w14:paraId="272408D1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2C730647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Falling or tripping over</w:t>
            </w:r>
          </w:p>
        </w:tc>
        <w:tc>
          <w:tcPr>
            <w:tcW w:w="993" w:type="dxa"/>
          </w:tcPr>
          <w:p w14:paraId="53C4AF27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3B805172" w14:textId="77777777" w:rsidR="00BC2064" w:rsidRDefault="00CB550B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44C159EE" w14:textId="77777777" w:rsidR="00BC2064" w:rsidRDefault="00CB550B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8A3DF4B" w14:textId="77777777" w:rsidR="00BC2064" w:rsidRDefault="00CB550B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842" w:type="dxa"/>
          </w:tcPr>
          <w:p w14:paraId="51BA264C" w14:textId="77777777" w:rsidR="00BC2064" w:rsidRDefault="00CB550B">
            <w:pPr>
              <w:pStyle w:val="TableParagraph"/>
              <w:spacing w:before="1"/>
              <w:ind w:left="112" w:right="849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  <w:p w14:paraId="6D5C1A95" w14:textId="77777777" w:rsidR="00BC2064" w:rsidRDefault="00CB550B">
            <w:pPr>
              <w:pStyle w:val="TableParagraph"/>
              <w:spacing w:line="220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0174B254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089F92F" w14:textId="77777777">
        <w:trPr>
          <w:trHeight w:val="489"/>
        </w:trPr>
        <w:tc>
          <w:tcPr>
            <w:tcW w:w="2126" w:type="dxa"/>
          </w:tcPr>
          <w:p w14:paraId="4FEB95CE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BDEE8AA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993" w:type="dxa"/>
          </w:tcPr>
          <w:p w14:paraId="519079A7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2E97E8D7" w14:textId="77777777" w:rsidR="00BC2064" w:rsidRDefault="00CB550B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14CC4C89" w14:textId="77777777" w:rsidR="00BC2064" w:rsidRDefault="00CB550B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Safety glasses must </w:t>
            </w:r>
            <w:r>
              <w:rPr>
                <w:spacing w:val="-3"/>
                <w:sz w:val="20"/>
              </w:rPr>
              <w:t>be worn.</w:t>
            </w:r>
          </w:p>
        </w:tc>
        <w:tc>
          <w:tcPr>
            <w:tcW w:w="1842" w:type="dxa"/>
          </w:tcPr>
          <w:p w14:paraId="7CA0E1BB" w14:textId="77777777" w:rsidR="00BC2064" w:rsidRDefault="00CB550B">
            <w:pPr>
              <w:pStyle w:val="TableParagraph"/>
              <w:spacing w:before="1" w:line="240" w:lineRule="atLeast"/>
              <w:ind w:left="112" w:right="83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559" w:type="dxa"/>
          </w:tcPr>
          <w:p w14:paraId="4300CB74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365160EB" w14:textId="77777777">
        <w:trPr>
          <w:trHeight w:val="978"/>
        </w:trPr>
        <w:tc>
          <w:tcPr>
            <w:tcW w:w="2126" w:type="dxa"/>
          </w:tcPr>
          <w:p w14:paraId="182943F6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Excavate Trench</w:t>
            </w:r>
          </w:p>
        </w:tc>
        <w:tc>
          <w:tcPr>
            <w:tcW w:w="2126" w:type="dxa"/>
          </w:tcPr>
          <w:p w14:paraId="0220FD94" w14:textId="77777777" w:rsidR="00BC2064" w:rsidRDefault="00CB550B">
            <w:pPr>
              <w:pStyle w:val="TableParagraph"/>
              <w:spacing w:before="1"/>
              <w:ind w:right="261"/>
              <w:rPr>
                <w:sz w:val="20"/>
              </w:rPr>
            </w:pPr>
            <w:r>
              <w:rPr>
                <w:sz w:val="20"/>
              </w:rPr>
              <w:t>Striking underground services</w:t>
            </w:r>
          </w:p>
        </w:tc>
        <w:tc>
          <w:tcPr>
            <w:tcW w:w="993" w:type="dxa"/>
          </w:tcPr>
          <w:p w14:paraId="46ACB5A3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6AC101C3" w14:textId="77777777" w:rsidR="00BC2064" w:rsidRDefault="00CB550B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/>
              <w:ind w:right="803"/>
              <w:rPr>
                <w:sz w:val="20"/>
              </w:rPr>
            </w:pPr>
            <w:r>
              <w:rPr>
                <w:sz w:val="20"/>
              </w:rPr>
              <w:t>Check plans for services and ask for clarification from Site Manager/Superintendent.</w:t>
            </w:r>
          </w:p>
          <w:p w14:paraId="096D74A1" w14:textId="77777777" w:rsidR="00BC2064" w:rsidRDefault="00CB550B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456"/>
              <w:rPr>
                <w:sz w:val="20"/>
              </w:rPr>
            </w:pPr>
            <w:r>
              <w:rPr>
                <w:sz w:val="20"/>
              </w:rPr>
              <w:t>Locate services within work limits using ‘dial before you dig’ if required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1100.</w:t>
            </w:r>
          </w:p>
        </w:tc>
        <w:tc>
          <w:tcPr>
            <w:tcW w:w="1842" w:type="dxa"/>
          </w:tcPr>
          <w:p w14:paraId="471FEF59" w14:textId="77777777" w:rsidR="00BC2064" w:rsidRDefault="00CB550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F2DFF47" w14:textId="77777777" w:rsidR="00BC2064" w:rsidRDefault="00BC2064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12A70762" w14:textId="77777777" w:rsidR="00BC2064" w:rsidRDefault="00CB550B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2CD3041C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53C54681" w14:textId="77777777">
        <w:trPr>
          <w:trHeight w:val="489"/>
        </w:trPr>
        <w:tc>
          <w:tcPr>
            <w:tcW w:w="2126" w:type="dxa"/>
          </w:tcPr>
          <w:p w14:paraId="6AFFDA6E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46B9D9A" w14:textId="77777777" w:rsidR="00BC2064" w:rsidRDefault="00CB550B">
            <w:pPr>
              <w:pStyle w:val="TableParagraph"/>
              <w:spacing w:before="1" w:line="240" w:lineRule="atLeast"/>
              <w:ind w:right="273"/>
              <w:rPr>
                <w:sz w:val="20"/>
              </w:rPr>
            </w:pPr>
            <w:r>
              <w:rPr>
                <w:sz w:val="20"/>
              </w:rPr>
              <w:t>Potential for physical injury.</w:t>
            </w:r>
          </w:p>
        </w:tc>
        <w:tc>
          <w:tcPr>
            <w:tcW w:w="993" w:type="dxa"/>
          </w:tcPr>
          <w:p w14:paraId="5F8A0FA9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4E87A3D4" w14:textId="77777777" w:rsidR="00BC2064" w:rsidRDefault="00CB550B">
            <w:pPr>
              <w:pStyle w:val="TableParagraph"/>
              <w:tabs>
                <w:tab w:val="left" w:pos="466"/>
              </w:tabs>
              <w:spacing w:before="1" w:line="240" w:lineRule="atLeast"/>
              <w:ind w:left="466" w:right="16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Read </w:t>
            </w:r>
            <w:r>
              <w:rPr>
                <w:spacing w:val="-3"/>
                <w:sz w:val="20"/>
              </w:rPr>
              <w:t xml:space="preserve">SWMS- </w:t>
            </w:r>
            <w:r>
              <w:rPr>
                <w:sz w:val="20"/>
              </w:rPr>
              <w:t>General Excavation &amp; Trenching in conjunction with 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SWMS.</w:t>
            </w:r>
          </w:p>
        </w:tc>
        <w:tc>
          <w:tcPr>
            <w:tcW w:w="1842" w:type="dxa"/>
          </w:tcPr>
          <w:p w14:paraId="44A4E943" w14:textId="77777777" w:rsidR="00BC2064" w:rsidRDefault="00CB550B">
            <w:pPr>
              <w:pStyle w:val="TableParagraph"/>
              <w:spacing w:before="1" w:line="240" w:lineRule="atLeast"/>
              <w:ind w:left="112" w:right="839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559" w:type="dxa"/>
          </w:tcPr>
          <w:p w14:paraId="059582BD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BC2064" w14:paraId="197F5925" w14:textId="77777777">
        <w:trPr>
          <w:trHeight w:val="484"/>
        </w:trPr>
        <w:tc>
          <w:tcPr>
            <w:tcW w:w="2126" w:type="dxa"/>
          </w:tcPr>
          <w:p w14:paraId="522EA565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628BE80F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Trench collapse</w:t>
            </w:r>
          </w:p>
        </w:tc>
        <w:tc>
          <w:tcPr>
            <w:tcW w:w="993" w:type="dxa"/>
          </w:tcPr>
          <w:p w14:paraId="2C527585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727342A2" w14:textId="77777777" w:rsidR="00BC2064" w:rsidRDefault="00CB550B">
            <w:pPr>
              <w:pStyle w:val="TableParagraph"/>
              <w:tabs>
                <w:tab w:val="left" w:pos="466"/>
              </w:tabs>
              <w:spacing w:before="1" w:line="242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Trenches exceeding 1.5m in depth must be shored 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battered.</w:t>
            </w:r>
          </w:p>
          <w:p w14:paraId="4AD04074" w14:textId="77777777" w:rsidR="00BC2064" w:rsidRDefault="00CB550B">
            <w:pPr>
              <w:pStyle w:val="TableParagraph"/>
              <w:spacing w:line="221" w:lineRule="exact"/>
              <w:ind w:left="466"/>
              <w:rPr>
                <w:sz w:val="20"/>
              </w:rPr>
            </w:pPr>
            <w:r>
              <w:rPr>
                <w:sz w:val="20"/>
              </w:rPr>
              <w:t>Refer ‘Safety Alert’ attached.</w:t>
            </w:r>
          </w:p>
        </w:tc>
        <w:tc>
          <w:tcPr>
            <w:tcW w:w="1842" w:type="dxa"/>
          </w:tcPr>
          <w:p w14:paraId="324588DE" w14:textId="77777777" w:rsidR="00BC2064" w:rsidRDefault="00CB550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30A0879D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2DD3838D" w14:textId="77777777">
        <w:trPr>
          <w:trHeight w:val="1223"/>
        </w:trPr>
        <w:tc>
          <w:tcPr>
            <w:tcW w:w="2126" w:type="dxa"/>
          </w:tcPr>
          <w:p w14:paraId="458BA261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8E13716" w14:textId="77777777" w:rsidR="00BC2064" w:rsidRDefault="00CB550B">
            <w:pPr>
              <w:pStyle w:val="TableParagraph"/>
              <w:spacing w:before="1"/>
              <w:ind w:right="165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993" w:type="dxa"/>
          </w:tcPr>
          <w:p w14:paraId="130B0449" w14:textId="77777777" w:rsidR="00BC2064" w:rsidRDefault="00CB550B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28B02E53" w14:textId="77777777" w:rsidR="00BC2064" w:rsidRDefault="00CB550B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/>
              <w:ind w:right="451"/>
              <w:rPr>
                <w:sz w:val="20"/>
              </w:rPr>
            </w:pPr>
            <w:r>
              <w:rPr>
                <w:sz w:val="20"/>
              </w:rPr>
              <w:t xml:space="preserve">Use spotter when </w:t>
            </w:r>
            <w:proofErr w:type="gramStart"/>
            <w:r>
              <w:rPr>
                <w:sz w:val="20"/>
              </w:rPr>
              <w:t>plant &amp; or</w:t>
            </w:r>
            <w:proofErr w:type="gramEnd"/>
            <w:r>
              <w:rPr>
                <w:sz w:val="20"/>
              </w:rPr>
              <w:t xml:space="preserve"> personnel are working near each other. Hold toolbox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09EDFCC6" w14:textId="77777777" w:rsidR="00BC2064" w:rsidRDefault="00CB550B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0A06EA83" w14:textId="77777777" w:rsidR="00BC2064" w:rsidRDefault="00CB550B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65F4801" w14:textId="77777777" w:rsidR="00BC2064" w:rsidRDefault="00CB550B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Operational</w:t>
            </w:r>
            <w:proofErr w:type="gramEnd"/>
            <w:r>
              <w:rPr>
                <w:sz w:val="20"/>
              </w:rPr>
              <w:t xml:space="preserve"> flashing light and reversing beeper on 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842" w:type="dxa"/>
          </w:tcPr>
          <w:p w14:paraId="505A32D7" w14:textId="77777777" w:rsidR="00BC2064" w:rsidRDefault="00CB550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F5D5233" w14:textId="77777777" w:rsidR="00BC2064" w:rsidRDefault="00BC2064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2A273E2E" w14:textId="77777777" w:rsidR="00BC2064" w:rsidRDefault="00CB550B">
            <w:pPr>
              <w:pStyle w:val="TableParagraph"/>
              <w:spacing w:line="240" w:lineRule="atLeast"/>
              <w:ind w:left="112" w:right="849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>Operators</w:t>
            </w:r>
          </w:p>
        </w:tc>
        <w:tc>
          <w:tcPr>
            <w:tcW w:w="1559" w:type="dxa"/>
          </w:tcPr>
          <w:p w14:paraId="3E892169" w14:textId="77777777" w:rsidR="00BC2064" w:rsidRDefault="00CB550B">
            <w:pPr>
              <w:pStyle w:val="TableParagraph"/>
              <w:spacing w:before="1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66A79DD" w14:textId="77777777" w:rsidR="00BC2064" w:rsidRDefault="00BC2064">
      <w:pPr>
        <w:jc w:val="center"/>
        <w:rPr>
          <w:sz w:val="20"/>
        </w:rPr>
        <w:sectPr w:rsidR="00BC2064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126"/>
        <w:gridCol w:w="993"/>
        <w:gridCol w:w="5951"/>
        <w:gridCol w:w="1842"/>
        <w:gridCol w:w="1559"/>
      </w:tblGrid>
      <w:tr w:rsidR="00BC2064" w14:paraId="5B3E28EE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5DD1CB41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546F70C0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93" w:type="dxa"/>
            <w:shd w:val="clear" w:color="auto" w:fill="F3F3F3"/>
          </w:tcPr>
          <w:p w14:paraId="5245646B" w14:textId="77777777" w:rsidR="00BC2064" w:rsidRDefault="00CB550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B2A4193" w14:textId="77777777" w:rsidR="00BC2064" w:rsidRDefault="00CB550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1" w:type="dxa"/>
            <w:shd w:val="clear" w:color="auto" w:fill="F3F3F3"/>
          </w:tcPr>
          <w:p w14:paraId="2F22830A" w14:textId="77777777" w:rsidR="00BC2064" w:rsidRDefault="00CB550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2" w:type="dxa"/>
            <w:shd w:val="clear" w:color="auto" w:fill="F3F3F3"/>
          </w:tcPr>
          <w:p w14:paraId="5A09D9EB" w14:textId="77777777" w:rsidR="00BC2064" w:rsidRDefault="00CB550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6F9EA8E" w14:textId="77777777" w:rsidR="00BC2064" w:rsidRDefault="00CB550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559" w:type="dxa"/>
            <w:shd w:val="clear" w:color="auto" w:fill="F3F3F3"/>
          </w:tcPr>
          <w:p w14:paraId="7CA82FC9" w14:textId="77777777" w:rsidR="00BC2064" w:rsidRDefault="00CB550B"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Risk Class after Controls in place</w:t>
            </w:r>
          </w:p>
        </w:tc>
      </w:tr>
      <w:tr w:rsidR="00BC2064" w14:paraId="36365614" w14:textId="77777777">
        <w:trPr>
          <w:trHeight w:val="489"/>
        </w:trPr>
        <w:tc>
          <w:tcPr>
            <w:tcW w:w="2126" w:type="dxa"/>
          </w:tcPr>
          <w:p w14:paraId="7AB5167D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02CA60F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993" w:type="dxa"/>
          </w:tcPr>
          <w:p w14:paraId="1BEB4F9D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2D59FC6C" w14:textId="77777777" w:rsidR="00BC2064" w:rsidRDefault="00CB550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safety pin is </w:t>
            </w:r>
            <w:proofErr w:type="gramStart"/>
            <w:r>
              <w:rPr>
                <w:sz w:val="20"/>
              </w:rPr>
              <w:t>inserted at all times</w:t>
            </w:r>
            <w:proofErr w:type="gramEnd"/>
            <w:r>
              <w:rPr>
                <w:sz w:val="20"/>
              </w:rPr>
              <w:t xml:space="preserve"> when attachment 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14:paraId="70359286" w14:textId="77777777" w:rsidR="00BC2064" w:rsidRDefault="00CB550B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quick hitch for excavators.</w:t>
            </w:r>
          </w:p>
        </w:tc>
        <w:tc>
          <w:tcPr>
            <w:tcW w:w="1842" w:type="dxa"/>
          </w:tcPr>
          <w:p w14:paraId="52430FF8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559" w:type="dxa"/>
          </w:tcPr>
          <w:p w14:paraId="71C88F82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51E0A528" w14:textId="77777777">
        <w:trPr>
          <w:trHeight w:val="734"/>
        </w:trPr>
        <w:tc>
          <w:tcPr>
            <w:tcW w:w="2126" w:type="dxa"/>
          </w:tcPr>
          <w:p w14:paraId="5D910DD0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20CBC885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993" w:type="dxa"/>
          </w:tcPr>
          <w:p w14:paraId="44D855A1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3A59EDFC" w14:textId="77777777" w:rsidR="00BC2064" w:rsidRDefault="00CB550B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70BB6FD" w14:textId="77777777" w:rsidR="00BC2064" w:rsidRDefault="00CB550B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40" w:lineRule="atLeast"/>
              <w:ind w:right="549"/>
              <w:rPr>
                <w:sz w:val="20"/>
              </w:rPr>
            </w:pPr>
            <w:r>
              <w:rPr>
                <w:sz w:val="20"/>
              </w:rPr>
              <w:t>Hearing protection must be worn by personnel working near noisy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842" w:type="dxa"/>
          </w:tcPr>
          <w:p w14:paraId="0777C49B" w14:textId="77777777" w:rsidR="00BC2064" w:rsidRDefault="00CB550B">
            <w:pPr>
              <w:pStyle w:val="TableParagraph"/>
              <w:ind w:left="112" w:right="862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559" w:type="dxa"/>
          </w:tcPr>
          <w:p w14:paraId="18BE26BB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40977881" w14:textId="77777777">
        <w:trPr>
          <w:trHeight w:val="973"/>
        </w:trPr>
        <w:tc>
          <w:tcPr>
            <w:tcW w:w="2126" w:type="dxa"/>
          </w:tcPr>
          <w:p w14:paraId="322CC57A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AA099E8" w14:textId="77777777" w:rsidR="00BC2064" w:rsidRDefault="00CB550B">
            <w:pPr>
              <w:pStyle w:val="TableParagraph"/>
              <w:spacing w:line="235" w:lineRule="auto"/>
              <w:ind w:right="346"/>
              <w:rPr>
                <w:sz w:val="20"/>
              </w:rPr>
            </w:pPr>
            <w:r>
              <w:rPr>
                <w:sz w:val="20"/>
              </w:rPr>
              <w:t>Plant overturning or tipping</w:t>
            </w:r>
          </w:p>
        </w:tc>
        <w:tc>
          <w:tcPr>
            <w:tcW w:w="993" w:type="dxa"/>
          </w:tcPr>
          <w:p w14:paraId="7E3D4925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102C17FD" w14:textId="77777777" w:rsidR="00BC2064" w:rsidRDefault="00CB550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06A10F05" w14:textId="77777777" w:rsidR="00BC2064" w:rsidRDefault="00CB550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Operate plant on stable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</w:p>
          <w:p w14:paraId="6BC9D894" w14:textId="77777777" w:rsidR="00BC2064" w:rsidRDefault="00CB550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39869496" w14:textId="77777777" w:rsidR="00BC2064" w:rsidRDefault="00CB550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All unbuttered excavations to be barricaded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</w:tc>
        <w:tc>
          <w:tcPr>
            <w:tcW w:w="1842" w:type="dxa"/>
          </w:tcPr>
          <w:p w14:paraId="7AFF0AD7" w14:textId="77777777" w:rsidR="00BC2064" w:rsidRDefault="00CB550B">
            <w:pPr>
              <w:pStyle w:val="TableParagraph"/>
              <w:spacing w:line="237" w:lineRule="auto"/>
              <w:ind w:left="112" w:right="839"/>
              <w:rPr>
                <w:sz w:val="20"/>
              </w:rPr>
            </w:pPr>
            <w:r>
              <w:rPr>
                <w:sz w:val="20"/>
              </w:rPr>
              <w:t xml:space="preserve">Supervisor Operator </w:t>
            </w:r>
            <w:proofErr w:type="spellStart"/>
            <w:r>
              <w:rPr>
                <w:sz w:val="20"/>
              </w:rPr>
              <w:t>Operator</w:t>
            </w:r>
            <w:proofErr w:type="spellEnd"/>
          </w:p>
          <w:p w14:paraId="254FDDD5" w14:textId="77777777" w:rsidR="00BC2064" w:rsidRDefault="00CB550B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03FDF472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08A9C27B" w14:textId="77777777">
        <w:trPr>
          <w:trHeight w:val="734"/>
        </w:trPr>
        <w:tc>
          <w:tcPr>
            <w:tcW w:w="2126" w:type="dxa"/>
          </w:tcPr>
          <w:p w14:paraId="0DF6C475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EDB7CF1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Unstable ground</w:t>
            </w:r>
          </w:p>
        </w:tc>
        <w:tc>
          <w:tcPr>
            <w:tcW w:w="993" w:type="dxa"/>
          </w:tcPr>
          <w:p w14:paraId="55550B7B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3AA65709" w14:textId="77777777" w:rsidR="00BC2064" w:rsidRDefault="00CB550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ind w:right="796"/>
              <w:rPr>
                <w:sz w:val="20"/>
              </w:rPr>
            </w:pPr>
            <w:r>
              <w:rPr>
                <w:sz w:val="20"/>
              </w:rPr>
              <w:t>Complete visual assessment of ground conditions prior to commencing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works.</w:t>
            </w:r>
          </w:p>
          <w:p w14:paraId="1A65B695" w14:textId="77777777" w:rsidR="00BC2064" w:rsidRDefault="00CB550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Batter back, bench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shore unstable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</w:tc>
        <w:tc>
          <w:tcPr>
            <w:tcW w:w="1842" w:type="dxa"/>
          </w:tcPr>
          <w:p w14:paraId="4B1A4274" w14:textId="77777777" w:rsidR="00BC2064" w:rsidRDefault="00CB550B">
            <w:pPr>
              <w:pStyle w:val="TableParagraph"/>
              <w:ind w:left="112" w:right="657"/>
              <w:rPr>
                <w:sz w:val="20"/>
              </w:rPr>
            </w:pPr>
            <w:r>
              <w:rPr>
                <w:sz w:val="20"/>
              </w:rPr>
              <w:t>Supervisor &amp; Operators</w:t>
            </w:r>
          </w:p>
        </w:tc>
        <w:tc>
          <w:tcPr>
            <w:tcW w:w="1559" w:type="dxa"/>
          </w:tcPr>
          <w:p w14:paraId="49742B31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0216E1D0" w14:textId="77777777">
        <w:trPr>
          <w:trHeight w:val="489"/>
        </w:trPr>
        <w:tc>
          <w:tcPr>
            <w:tcW w:w="2126" w:type="dxa"/>
          </w:tcPr>
          <w:p w14:paraId="7396ADB1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Delivery of bedding &amp;</w:t>
            </w:r>
          </w:p>
          <w:p w14:paraId="7692444D" w14:textId="77777777" w:rsidR="00BC2064" w:rsidRDefault="00CB550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crushed rock</w:t>
            </w:r>
          </w:p>
        </w:tc>
        <w:tc>
          <w:tcPr>
            <w:tcW w:w="2126" w:type="dxa"/>
          </w:tcPr>
          <w:p w14:paraId="6453387B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Vehicle movements</w:t>
            </w:r>
          </w:p>
        </w:tc>
        <w:tc>
          <w:tcPr>
            <w:tcW w:w="993" w:type="dxa"/>
          </w:tcPr>
          <w:p w14:paraId="67AA9FEC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17C60764" w14:textId="77777777" w:rsidR="00BC2064" w:rsidRDefault="00CB550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Workers wear hi-vis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safety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231634F6" w14:textId="77777777" w:rsidR="00BC2064" w:rsidRDefault="00CB550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Correct signing and barricading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842" w:type="dxa"/>
          </w:tcPr>
          <w:p w14:paraId="25FA8C99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17F08B26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40C20974" w14:textId="77777777">
        <w:trPr>
          <w:trHeight w:val="484"/>
        </w:trPr>
        <w:tc>
          <w:tcPr>
            <w:tcW w:w="2126" w:type="dxa"/>
          </w:tcPr>
          <w:p w14:paraId="42E19419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Placement of bedding</w:t>
            </w:r>
          </w:p>
        </w:tc>
        <w:tc>
          <w:tcPr>
            <w:tcW w:w="2126" w:type="dxa"/>
          </w:tcPr>
          <w:p w14:paraId="62FB4B04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Falling into trench</w:t>
            </w:r>
          </w:p>
        </w:tc>
        <w:tc>
          <w:tcPr>
            <w:tcW w:w="993" w:type="dxa"/>
          </w:tcPr>
          <w:p w14:paraId="5D79B151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20945A9A" w14:textId="77777777" w:rsidR="00BC2064" w:rsidRDefault="00CB550B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Provide ladder access in and out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7664882E" w14:textId="77777777" w:rsidR="00BC2064" w:rsidRDefault="00CB550B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Barricade trench when not in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842" w:type="dxa"/>
          </w:tcPr>
          <w:p w14:paraId="09C93C6F" w14:textId="77777777" w:rsidR="00BC2064" w:rsidRDefault="00CB550B">
            <w:pPr>
              <w:pStyle w:val="TableParagraph"/>
              <w:spacing w:line="234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8201B36" w14:textId="77777777" w:rsidR="00BC2064" w:rsidRDefault="00CB550B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52C09286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D5E6949" w14:textId="77777777">
        <w:trPr>
          <w:trHeight w:val="489"/>
        </w:trPr>
        <w:tc>
          <w:tcPr>
            <w:tcW w:w="2126" w:type="dxa"/>
          </w:tcPr>
          <w:p w14:paraId="6EF17AC2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0FF5997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Fumes</w:t>
            </w:r>
          </w:p>
        </w:tc>
        <w:tc>
          <w:tcPr>
            <w:tcW w:w="993" w:type="dxa"/>
          </w:tcPr>
          <w:p w14:paraId="1F1CCC1A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2ECEB78B" w14:textId="77777777" w:rsidR="00BC2064" w:rsidRDefault="00CB550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dimension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trench is adequate for ventilation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diesel</w:t>
            </w:r>
          </w:p>
          <w:p w14:paraId="4B642EE1" w14:textId="77777777" w:rsidR="00BC2064" w:rsidRDefault="00CB550B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842" w:type="dxa"/>
          </w:tcPr>
          <w:p w14:paraId="5D675058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5F821B4E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19FDB81" w14:textId="77777777">
        <w:trPr>
          <w:trHeight w:val="489"/>
        </w:trPr>
        <w:tc>
          <w:tcPr>
            <w:tcW w:w="2126" w:type="dxa"/>
          </w:tcPr>
          <w:p w14:paraId="49F9E937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374B8B4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Personnel struck by</w:t>
            </w:r>
          </w:p>
          <w:p w14:paraId="7FDE7D12" w14:textId="77777777" w:rsidR="00BC2064" w:rsidRDefault="00CB550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back fill</w:t>
            </w:r>
          </w:p>
        </w:tc>
        <w:tc>
          <w:tcPr>
            <w:tcW w:w="993" w:type="dxa"/>
          </w:tcPr>
          <w:p w14:paraId="157117C6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2EA9C0B3" w14:textId="77777777" w:rsidR="00BC2064" w:rsidRDefault="00CB550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spotter during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</w:p>
          <w:p w14:paraId="41526E97" w14:textId="77777777" w:rsidR="00BC2064" w:rsidRDefault="00CB550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</w:tc>
        <w:tc>
          <w:tcPr>
            <w:tcW w:w="1842" w:type="dxa"/>
          </w:tcPr>
          <w:p w14:paraId="12696F59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1E170A9" w14:textId="77777777" w:rsidR="00BC2064" w:rsidRDefault="00CB550B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559" w:type="dxa"/>
          </w:tcPr>
          <w:p w14:paraId="70AC0099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2F5FF504" w14:textId="77777777">
        <w:trPr>
          <w:trHeight w:val="244"/>
        </w:trPr>
        <w:tc>
          <w:tcPr>
            <w:tcW w:w="2126" w:type="dxa"/>
          </w:tcPr>
          <w:p w14:paraId="3CB4A953" w14:textId="77777777" w:rsidR="00BC2064" w:rsidRDefault="00BC206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</w:tcPr>
          <w:p w14:paraId="79D0973C" w14:textId="77777777" w:rsidR="00BC2064" w:rsidRDefault="00CB550B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Back or muscle injury</w:t>
            </w:r>
          </w:p>
        </w:tc>
        <w:tc>
          <w:tcPr>
            <w:tcW w:w="993" w:type="dxa"/>
          </w:tcPr>
          <w:p w14:paraId="5246E0F1" w14:textId="77777777" w:rsidR="00BC2064" w:rsidRDefault="00CB550B">
            <w:pPr>
              <w:pStyle w:val="TableParagraph"/>
              <w:spacing w:line="22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0430590B" w14:textId="77777777" w:rsidR="00BC2064" w:rsidRDefault="00CB550B">
            <w:pPr>
              <w:pStyle w:val="TableParagraph"/>
              <w:tabs>
                <w:tab w:val="left" w:pos="466"/>
              </w:tabs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Correct manual handling techniques if 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shovels.</w:t>
            </w:r>
          </w:p>
        </w:tc>
        <w:tc>
          <w:tcPr>
            <w:tcW w:w="1842" w:type="dxa"/>
          </w:tcPr>
          <w:p w14:paraId="4DD4A627" w14:textId="77777777" w:rsidR="00BC2064" w:rsidRDefault="00CB550B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559" w:type="dxa"/>
          </w:tcPr>
          <w:p w14:paraId="71F717FB" w14:textId="77777777" w:rsidR="00BC2064" w:rsidRDefault="00CB550B">
            <w:pPr>
              <w:pStyle w:val="TableParagraph"/>
              <w:spacing w:line="224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5835375F" w14:textId="77777777">
        <w:trPr>
          <w:trHeight w:val="733"/>
        </w:trPr>
        <w:tc>
          <w:tcPr>
            <w:tcW w:w="2126" w:type="dxa"/>
          </w:tcPr>
          <w:p w14:paraId="0F47659C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111CC44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Uneven ground</w:t>
            </w:r>
          </w:p>
        </w:tc>
        <w:tc>
          <w:tcPr>
            <w:tcW w:w="993" w:type="dxa"/>
          </w:tcPr>
          <w:p w14:paraId="62D62830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951" w:type="dxa"/>
          </w:tcPr>
          <w:p w14:paraId="7D2F889A" w14:textId="1C71AFF0" w:rsidR="00BC2064" w:rsidRDefault="00CB550B" w:rsidP="0043224A">
            <w:pPr>
              <w:pStyle w:val="TableParagraph"/>
              <w:tabs>
                <w:tab w:val="left" w:pos="466"/>
              </w:tabs>
              <w:ind w:left="466" w:right="48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Plant operator to be aware of uneven surfaces and if </w:t>
            </w:r>
            <w:r w:rsidR="0043224A">
              <w:rPr>
                <w:spacing w:val="-3"/>
                <w:sz w:val="20"/>
              </w:rPr>
              <w:t>possible,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ensure level ground prior to plant moving bedding &amp;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crushed</w:t>
            </w:r>
            <w:r w:rsidR="0043224A">
              <w:rPr>
                <w:sz w:val="20"/>
              </w:rPr>
              <w:t xml:space="preserve"> </w:t>
            </w:r>
            <w:r>
              <w:rPr>
                <w:sz w:val="20"/>
              </w:rPr>
              <w:t>rock.</w:t>
            </w:r>
          </w:p>
        </w:tc>
        <w:tc>
          <w:tcPr>
            <w:tcW w:w="1842" w:type="dxa"/>
          </w:tcPr>
          <w:p w14:paraId="239878C7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559" w:type="dxa"/>
          </w:tcPr>
          <w:p w14:paraId="2B5E3573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78473C18" w14:textId="77777777">
        <w:trPr>
          <w:trHeight w:val="489"/>
        </w:trPr>
        <w:tc>
          <w:tcPr>
            <w:tcW w:w="2126" w:type="dxa"/>
          </w:tcPr>
          <w:p w14:paraId="0C9A1301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Unloading pipes</w:t>
            </w:r>
          </w:p>
        </w:tc>
        <w:tc>
          <w:tcPr>
            <w:tcW w:w="2126" w:type="dxa"/>
          </w:tcPr>
          <w:p w14:paraId="0DD7B886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Road Traffic</w:t>
            </w:r>
          </w:p>
        </w:tc>
        <w:tc>
          <w:tcPr>
            <w:tcW w:w="993" w:type="dxa"/>
          </w:tcPr>
          <w:p w14:paraId="27CEB822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407AC6D2" w14:textId="77777777" w:rsidR="00BC2064" w:rsidRDefault="00CB550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Workers wear hi-vis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safety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412A314B" w14:textId="77777777" w:rsidR="00BC2064" w:rsidRDefault="00CB550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Correct signing and barricading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842" w:type="dxa"/>
          </w:tcPr>
          <w:p w14:paraId="0AB1DD45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64825D6E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532416CD" w14:textId="77777777">
        <w:trPr>
          <w:trHeight w:val="244"/>
        </w:trPr>
        <w:tc>
          <w:tcPr>
            <w:tcW w:w="2126" w:type="dxa"/>
          </w:tcPr>
          <w:p w14:paraId="5FD95D94" w14:textId="77777777" w:rsidR="00BC2064" w:rsidRDefault="00BC206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</w:tcPr>
          <w:p w14:paraId="30E7D028" w14:textId="77777777" w:rsidR="00BC2064" w:rsidRDefault="00CB550B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Pipes slipping off truck</w:t>
            </w:r>
          </w:p>
        </w:tc>
        <w:tc>
          <w:tcPr>
            <w:tcW w:w="993" w:type="dxa"/>
          </w:tcPr>
          <w:p w14:paraId="48295CC2" w14:textId="77777777" w:rsidR="00BC2064" w:rsidRDefault="00CB550B">
            <w:pPr>
              <w:pStyle w:val="TableParagraph"/>
              <w:spacing w:line="22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75D84A3A" w14:textId="77777777" w:rsidR="00BC2064" w:rsidRDefault="00CB550B">
            <w:pPr>
              <w:pStyle w:val="TableParagraph"/>
              <w:tabs>
                <w:tab w:val="left" w:pos="466"/>
              </w:tabs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Pipes are securely tied onto </w:t>
            </w:r>
            <w:proofErr w:type="gramStart"/>
            <w:r>
              <w:rPr>
                <w:sz w:val="20"/>
              </w:rPr>
              <w:t>tray</w:t>
            </w:r>
            <w:proofErr w:type="gramEnd"/>
            <w:r>
              <w:rPr>
                <w:sz w:val="20"/>
              </w:rPr>
              <w:t xml:space="preserve">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</w:tc>
        <w:tc>
          <w:tcPr>
            <w:tcW w:w="1842" w:type="dxa"/>
          </w:tcPr>
          <w:p w14:paraId="05A4856A" w14:textId="77777777" w:rsidR="00BC2064" w:rsidRDefault="00CB550B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559" w:type="dxa"/>
          </w:tcPr>
          <w:p w14:paraId="139EEE2E" w14:textId="77777777" w:rsidR="00BC2064" w:rsidRDefault="00CB550B">
            <w:pPr>
              <w:pStyle w:val="TableParagraph"/>
              <w:spacing w:line="224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541B6B70" w14:textId="77777777">
        <w:trPr>
          <w:trHeight w:val="484"/>
        </w:trPr>
        <w:tc>
          <w:tcPr>
            <w:tcW w:w="2126" w:type="dxa"/>
          </w:tcPr>
          <w:p w14:paraId="2A8BAA3D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B0EB1FD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Moving pipes off truck</w:t>
            </w:r>
          </w:p>
        </w:tc>
        <w:tc>
          <w:tcPr>
            <w:tcW w:w="993" w:type="dxa"/>
          </w:tcPr>
          <w:p w14:paraId="0DCF09DC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5AB9F352" w14:textId="77777777" w:rsidR="00BC2064" w:rsidRDefault="00CB550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2AB865AF" w14:textId="77777777" w:rsidR="00BC2064" w:rsidRDefault="00CB550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Use a mechanical lifting device if it 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842" w:type="dxa"/>
          </w:tcPr>
          <w:p w14:paraId="7F21BCB1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559" w:type="dxa"/>
          </w:tcPr>
          <w:p w14:paraId="4C50D580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475A335C" w14:textId="77777777">
        <w:trPr>
          <w:trHeight w:val="489"/>
        </w:trPr>
        <w:tc>
          <w:tcPr>
            <w:tcW w:w="2126" w:type="dxa"/>
          </w:tcPr>
          <w:p w14:paraId="3AF57CA8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Laying Pipes</w:t>
            </w:r>
          </w:p>
        </w:tc>
        <w:tc>
          <w:tcPr>
            <w:tcW w:w="2126" w:type="dxa"/>
          </w:tcPr>
          <w:p w14:paraId="76BC121E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Falling into trench</w:t>
            </w:r>
          </w:p>
        </w:tc>
        <w:tc>
          <w:tcPr>
            <w:tcW w:w="993" w:type="dxa"/>
          </w:tcPr>
          <w:p w14:paraId="281007FB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0A0EDE10" w14:textId="77777777" w:rsidR="00BC2064" w:rsidRDefault="00CB550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Provide ladder access in and out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7769AFED" w14:textId="77777777" w:rsidR="00BC2064" w:rsidRDefault="00CB550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Barricade trench when not in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842" w:type="dxa"/>
          </w:tcPr>
          <w:p w14:paraId="2C8F0611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5E89478" w14:textId="77777777" w:rsidR="00BC2064" w:rsidRDefault="00CB550B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559" w:type="dxa"/>
          </w:tcPr>
          <w:p w14:paraId="46946E59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3A6832B8" w14:textId="77777777">
        <w:trPr>
          <w:trHeight w:val="638"/>
        </w:trPr>
        <w:tc>
          <w:tcPr>
            <w:tcW w:w="2126" w:type="dxa"/>
          </w:tcPr>
          <w:p w14:paraId="6A7120E5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Manual lift</w:t>
            </w:r>
          </w:p>
        </w:tc>
        <w:tc>
          <w:tcPr>
            <w:tcW w:w="2126" w:type="dxa"/>
          </w:tcPr>
          <w:p w14:paraId="1107CE2E" w14:textId="77777777" w:rsidR="00BC2064" w:rsidRDefault="00CB550B">
            <w:pPr>
              <w:pStyle w:val="TableParagraph"/>
              <w:ind w:right="393"/>
              <w:rPr>
                <w:sz w:val="20"/>
              </w:rPr>
            </w:pPr>
            <w:r>
              <w:rPr>
                <w:sz w:val="20"/>
              </w:rPr>
              <w:t>Lifting into trench – muscle injury</w:t>
            </w:r>
          </w:p>
        </w:tc>
        <w:tc>
          <w:tcPr>
            <w:tcW w:w="993" w:type="dxa"/>
          </w:tcPr>
          <w:p w14:paraId="737D7E25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305D3D90" w14:textId="77777777" w:rsidR="00BC2064" w:rsidRDefault="00CB550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040F9B5A" w14:textId="77777777" w:rsidR="00BC2064" w:rsidRDefault="00CB550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Use a mechanical lifting device if it 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842" w:type="dxa"/>
          </w:tcPr>
          <w:p w14:paraId="65C77D98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559" w:type="dxa"/>
          </w:tcPr>
          <w:p w14:paraId="312A2F60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A6E8333" w14:textId="77777777" w:rsidR="00BC2064" w:rsidRDefault="00BC2064">
      <w:pPr>
        <w:spacing w:line="236" w:lineRule="exact"/>
        <w:jc w:val="center"/>
        <w:rPr>
          <w:sz w:val="20"/>
        </w:rPr>
        <w:sectPr w:rsidR="00BC2064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126"/>
        <w:gridCol w:w="993"/>
        <w:gridCol w:w="5951"/>
        <w:gridCol w:w="1842"/>
        <w:gridCol w:w="1559"/>
      </w:tblGrid>
      <w:tr w:rsidR="00BC2064" w14:paraId="381F2485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0CAC2AE0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26" w:type="dxa"/>
            <w:shd w:val="clear" w:color="auto" w:fill="F3F3F3"/>
          </w:tcPr>
          <w:p w14:paraId="43F583B4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93" w:type="dxa"/>
            <w:shd w:val="clear" w:color="auto" w:fill="F3F3F3"/>
          </w:tcPr>
          <w:p w14:paraId="3CCA704D" w14:textId="77777777" w:rsidR="00BC2064" w:rsidRDefault="00CB550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D4300A1" w14:textId="77777777" w:rsidR="00BC2064" w:rsidRDefault="00CB550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1" w:type="dxa"/>
            <w:shd w:val="clear" w:color="auto" w:fill="F3F3F3"/>
          </w:tcPr>
          <w:p w14:paraId="4E7C0557" w14:textId="77777777" w:rsidR="00BC2064" w:rsidRDefault="00CB550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2" w:type="dxa"/>
            <w:shd w:val="clear" w:color="auto" w:fill="F3F3F3"/>
          </w:tcPr>
          <w:p w14:paraId="06E5C72E" w14:textId="77777777" w:rsidR="00BC2064" w:rsidRDefault="00CB550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816EAC1" w14:textId="77777777" w:rsidR="00BC2064" w:rsidRDefault="00CB550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559" w:type="dxa"/>
            <w:shd w:val="clear" w:color="auto" w:fill="F3F3F3"/>
          </w:tcPr>
          <w:p w14:paraId="6238CD0C" w14:textId="77777777" w:rsidR="00BC2064" w:rsidRDefault="00CB550B"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Risk Class after Controls in place</w:t>
            </w:r>
          </w:p>
        </w:tc>
      </w:tr>
      <w:tr w:rsidR="00BC2064" w14:paraId="6046068F" w14:textId="77777777">
        <w:trPr>
          <w:trHeight w:val="1953"/>
        </w:trPr>
        <w:tc>
          <w:tcPr>
            <w:tcW w:w="2126" w:type="dxa"/>
          </w:tcPr>
          <w:p w14:paraId="1DC8D005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Machine lift</w:t>
            </w:r>
          </w:p>
        </w:tc>
        <w:tc>
          <w:tcPr>
            <w:tcW w:w="2126" w:type="dxa"/>
          </w:tcPr>
          <w:p w14:paraId="3BE11128" w14:textId="77777777" w:rsidR="00BC2064" w:rsidRDefault="00CB550B">
            <w:pPr>
              <w:pStyle w:val="TableParagraph"/>
              <w:ind w:right="379"/>
              <w:rPr>
                <w:sz w:val="20"/>
              </w:rPr>
            </w:pPr>
            <w:r>
              <w:rPr>
                <w:sz w:val="20"/>
              </w:rPr>
              <w:t>Crushing of plant or personnel by pipes.</w:t>
            </w:r>
          </w:p>
        </w:tc>
        <w:tc>
          <w:tcPr>
            <w:tcW w:w="993" w:type="dxa"/>
          </w:tcPr>
          <w:p w14:paraId="445BEDFE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  <w:p w14:paraId="15C60789" w14:textId="77777777" w:rsidR="00BC2064" w:rsidRDefault="00BC2064">
            <w:pPr>
              <w:pStyle w:val="TableParagraph"/>
              <w:ind w:left="0"/>
              <w:rPr>
                <w:b/>
                <w:sz w:val="20"/>
              </w:rPr>
            </w:pPr>
          </w:p>
          <w:p w14:paraId="691BD993" w14:textId="77777777" w:rsidR="00BC2064" w:rsidRDefault="00BC2064">
            <w:pPr>
              <w:pStyle w:val="TableParagraph"/>
              <w:ind w:left="0"/>
              <w:rPr>
                <w:b/>
                <w:sz w:val="20"/>
              </w:rPr>
            </w:pPr>
          </w:p>
          <w:p w14:paraId="6C76CF31" w14:textId="77777777" w:rsidR="00BC2064" w:rsidRDefault="00BC2064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24F76F22" w14:textId="77777777" w:rsidR="00BC2064" w:rsidRDefault="00CB550B"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436F2738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competent dogman secures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1A406E35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Use certified lifting chains </w:t>
            </w:r>
            <w:r>
              <w:rPr>
                <w:spacing w:val="-3"/>
                <w:sz w:val="20"/>
              </w:rPr>
              <w:t>and</w:t>
            </w:r>
            <w:r>
              <w:rPr>
                <w:sz w:val="20"/>
              </w:rPr>
              <w:t xml:space="preserve"> shackles.</w:t>
            </w:r>
          </w:p>
          <w:p w14:paraId="34D09915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Check lifting capacity </w:t>
            </w:r>
            <w:proofErr w:type="gramStart"/>
            <w:r>
              <w:rPr>
                <w:sz w:val="20"/>
              </w:rPr>
              <w:t>ad</w:t>
            </w:r>
            <w:proofErr w:type="gramEnd"/>
            <w:r>
              <w:rPr>
                <w:sz w:val="20"/>
              </w:rPr>
              <w:t xml:space="preserve"> SWL prior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418D8C73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Remove excavation bucket prior to lifting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6E51FF1A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Do not slew load 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5AB474CA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8"/>
              </w:tabs>
              <w:spacing w:line="242" w:lineRule="exact"/>
              <w:ind w:left="467"/>
              <w:rPr>
                <w:sz w:val="20"/>
              </w:rPr>
            </w:pPr>
            <w:r>
              <w:rPr>
                <w:sz w:val="20"/>
              </w:rPr>
              <w:t>Competent dogman required whilst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  <w:p w14:paraId="57F15C66" w14:textId="77777777" w:rsidR="00BC2064" w:rsidRDefault="00CB550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83"/>
              <w:rPr>
                <w:sz w:val="20"/>
              </w:rPr>
            </w:pPr>
            <w:r>
              <w:rPr>
                <w:sz w:val="20"/>
              </w:rPr>
              <w:t>Refer SWMS - Using Powered Earthmoving Equipment as a Crane if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842" w:type="dxa"/>
          </w:tcPr>
          <w:p w14:paraId="617287EC" w14:textId="77777777" w:rsidR="00BC2064" w:rsidRDefault="00CB550B">
            <w:pPr>
              <w:pStyle w:val="TableParagraph"/>
              <w:ind w:left="112" w:right="839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  <w:p w14:paraId="01D564E5" w14:textId="77777777" w:rsidR="00BC2064" w:rsidRDefault="00BC2064">
            <w:pPr>
              <w:pStyle w:val="TableParagraph"/>
              <w:ind w:left="0"/>
              <w:rPr>
                <w:b/>
                <w:sz w:val="20"/>
              </w:rPr>
            </w:pPr>
          </w:p>
          <w:p w14:paraId="728C57D7" w14:textId="77777777" w:rsidR="00BC2064" w:rsidRDefault="00BC2064"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 w14:paraId="0D12CB39" w14:textId="77777777" w:rsidR="00BC2064" w:rsidRDefault="00CB550B">
            <w:pPr>
              <w:pStyle w:val="TableParagraph"/>
              <w:spacing w:line="235" w:lineRule="auto"/>
              <w:ind w:left="112" w:right="839"/>
              <w:rPr>
                <w:sz w:val="20"/>
              </w:rPr>
            </w:pPr>
            <w:r>
              <w:rPr>
                <w:sz w:val="20"/>
              </w:rPr>
              <w:t>Operator Supervisor</w:t>
            </w:r>
          </w:p>
        </w:tc>
        <w:tc>
          <w:tcPr>
            <w:tcW w:w="1559" w:type="dxa"/>
          </w:tcPr>
          <w:p w14:paraId="250AF458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  <w:p w14:paraId="304C9502" w14:textId="77777777" w:rsidR="00BC2064" w:rsidRDefault="00BC2064">
            <w:pPr>
              <w:pStyle w:val="TableParagraph"/>
              <w:ind w:left="0"/>
              <w:rPr>
                <w:b/>
                <w:sz w:val="20"/>
              </w:rPr>
            </w:pPr>
          </w:p>
          <w:p w14:paraId="04FD3AAF" w14:textId="77777777" w:rsidR="00BC2064" w:rsidRDefault="00BC2064">
            <w:pPr>
              <w:pStyle w:val="TableParagraph"/>
              <w:ind w:left="0"/>
              <w:rPr>
                <w:b/>
                <w:sz w:val="20"/>
              </w:rPr>
            </w:pPr>
          </w:p>
          <w:p w14:paraId="01C0ED99" w14:textId="77777777" w:rsidR="00BC2064" w:rsidRDefault="00BC2064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6167A587" w14:textId="77777777" w:rsidR="00BC2064" w:rsidRDefault="00CB550B">
            <w:pPr>
              <w:pStyle w:val="TableParagraph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0E5A47EE" w14:textId="77777777">
        <w:trPr>
          <w:trHeight w:val="489"/>
        </w:trPr>
        <w:tc>
          <w:tcPr>
            <w:tcW w:w="2126" w:type="dxa"/>
          </w:tcPr>
          <w:p w14:paraId="7976769C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0B136A2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Trench collapse</w:t>
            </w:r>
          </w:p>
        </w:tc>
        <w:tc>
          <w:tcPr>
            <w:tcW w:w="993" w:type="dxa"/>
          </w:tcPr>
          <w:p w14:paraId="3989B759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734BAAA5" w14:textId="77777777" w:rsidR="00BC2064" w:rsidRDefault="00CB550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Bench or shore all trenches that are over 1.5m in depth &amp;/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38DE6990" w14:textId="77777777" w:rsidR="00BC2064" w:rsidRDefault="00CB550B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deemed unstable.</w:t>
            </w:r>
          </w:p>
        </w:tc>
        <w:tc>
          <w:tcPr>
            <w:tcW w:w="1842" w:type="dxa"/>
          </w:tcPr>
          <w:p w14:paraId="47848943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4292A1E9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35FC606" w14:textId="77777777">
        <w:trPr>
          <w:trHeight w:val="733"/>
        </w:trPr>
        <w:tc>
          <w:tcPr>
            <w:tcW w:w="2126" w:type="dxa"/>
          </w:tcPr>
          <w:p w14:paraId="38863899" w14:textId="77777777" w:rsidR="00BC2064" w:rsidRDefault="00CB550B"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Placement and compaction of backfill.</w:t>
            </w:r>
          </w:p>
        </w:tc>
        <w:tc>
          <w:tcPr>
            <w:tcW w:w="2126" w:type="dxa"/>
          </w:tcPr>
          <w:p w14:paraId="103615D5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993" w:type="dxa"/>
          </w:tcPr>
          <w:p w14:paraId="05F05477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6FE502AA" w14:textId="77777777" w:rsidR="00BC2064" w:rsidRDefault="00CB550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Where possible suppress noise 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FA41EC1" w14:textId="77777777" w:rsidR="00BC2064" w:rsidRDefault="00CB550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40" w:lineRule="atLeast"/>
              <w:ind w:right="398"/>
              <w:rPr>
                <w:sz w:val="20"/>
              </w:rPr>
            </w:pPr>
            <w:r>
              <w:rPr>
                <w:sz w:val="20"/>
              </w:rPr>
              <w:t xml:space="preserve">Ensure ear protection is </w:t>
            </w: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z w:val="20"/>
              </w:rPr>
              <w:t xml:space="preserve"> by personnel working near noisy equipment.</w:t>
            </w:r>
          </w:p>
        </w:tc>
        <w:tc>
          <w:tcPr>
            <w:tcW w:w="1842" w:type="dxa"/>
          </w:tcPr>
          <w:p w14:paraId="163CBAA4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32D0E7F7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AF172FE" w14:textId="77777777">
        <w:trPr>
          <w:trHeight w:val="484"/>
        </w:trPr>
        <w:tc>
          <w:tcPr>
            <w:tcW w:w="2126" w:type="dxa"/>
          </w:tcPr>
          <w:p w14:paraId="5C3C9F1B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CB0C13A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Fumes</w:t>
            </w:r>
          </w:p>
        </w:tc>
        <w:tc>
          <w:tcPr>
            <w:tcW w:w="993" w:type="dxa"/>
          </w:tcPr>
          <w:p w14:paraId="43F18F8F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251D3159" w14:textId="77777777" w:rsidR="00BC2064" w:rsidRDefault="00CB550B">
            <w:pPr>
              <w:pStyle w:val="TableParagraph"/>
              <w:tabs>
                <w:tab w:val="left" w:pos="466"/>
              </w:tabs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dimension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trench is adequate for ventilation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diesel</w:t>
            </w:r>
          </w:p>
          <w:p w14:paraId="6BFAF959" w14:textId="77777777" w:rsidR="00BC2064" w:rsidRDefault="00CB550B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842" w:type="dxa"/>
          </w:tcPr>
          <w:p w14:paraId="163CB941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559" w:type="dxa"/>
          </w:tcPr>
          <w:p w14:paraId="329BB813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53B9F5D8" w14:textId="77777777">
        <w:trPr>
          <w:trHeight w:val="489"/>
        </w:trPr>
        <w:tc>
          <w:tcPr>
            <w:tcW w:w="2126" w:type="dxa"/>
          </w:tcPr>
          <w:p w14:paraId="3BD535B1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D79A2B6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Personnel struck by</w:t>
            </w:r>
          </w:p>
          <w:p w14:paraId="3E641109" w14:textId="77777777" w:rsidR="00BC2064" w:rsidRDefault="00CB550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backfill</w:t>
            </w:r>
          </w:p>
        </w:tc>
        <w:tc>
          <w:tcPr>
            <w:tcW w:w="993" w:type="dxa"/>
          </w:tcPr>
          <w:p w14:paraId="1FEE55EC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1" w:type="dxa"/>
          </w:tcPr>
          <w:p w14:paraId="1562F56F" w14:textId="77777777" w:rsidR="00BC2064" w:rsidRDefault="00CB550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spotter during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placement.</w:t>
            </w:r>
          </w:p>
          <w:p w14:paraId="106E6DBB" w14:textId="77777777" w:rsidR="00BC2064" w:rsidRDefault="00CB550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</w:tc>
        <w:tc>
          <w:tcPr>
            <w:tcW w:w="1842" w:type="dxa"/>
          </w:tcPr>
          <w:p w14:paraId="77746091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6A99F60" w14:textId="77777777" w:rsidR="00BC2064" w:rsidRDefault="00CB550B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559" w:type="dxa"/>
          </w:tcPr>
          <w:p w14:paraId="7453F3B9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0CD366D1" w14:textId="77777777">
        <w:trPr>
          <w:trHeight w:val="978"/>
        </w:trPr>
        <w:tc>
          <w:tcPr>
            <w:tcW w:w="2126" w:type="dxa"/>
          </w:tcPr>
          <w:p w14:paraId="20194034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126" w:type="dxa"/>
          </w:tcPr>
          <w:p w14:paraId="03C0D17A" w14:textId="77777777" w:rsidR="00BC2064" w:rsidRDefault="00CB550B"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</w:t>
            </w:r>
          </w:p>
          <w:p w14:paraId="1730ECD8" w14:textId="22FC5F68" w:rsidR="00BC2064" w:rsidRDefault="00CB550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</w:t>
            </w:r>
            <w:r w:rsidR="00AD108D">
              <w:rPr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main road.</w:t>
            </w:r>
          </w:p>
        </w:tc>
        <w:tc>
          <w:tcPr>
            <w:tcW w:w="993" w:type="dxa"/>
          </w:tcPr>
          <w:p w14:paraId="4AFAE4CC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1" w:type="dxa"/>
          </w:tcPr>
          <w:p w14:paraId="16284725" w14:textId="77777777" w:rsidR="00BC2064" w:rsidRDefault="00CB550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842" w:type="dxa"/>
          </w:tcPr>
          <w:p w14:paraId="223E1289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559" w:type="dxa"/>
          </w:tcPr>
          <w:p w14:paraId="4259DF2C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481868EE" w14:textId="77777777">
        <w:trPr>
          <w:trHeight w:val="733"/>
        </w:trPr>
        <w:tc>
          <w:tcPr>
            <w:tcW w:w="2126" w:type="dxa"/>
          </w:tcPr>
          <w:p w14:paraId="251C0C83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018B3FD" w14:textId="77777777" w:rsidR="00BC2064" w:rsidRDefault="00CB550B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993" w:type="dxa"/>
          </w:tcPr>
          <w:p w14:paraId="0EBDC5CF" w14:textId="77777777" w:rsidR="00BC2064" w:rsidRDefault="00CB550B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951" w:type="dxa"/>
          </w:tcPr>
          <w:p w14:paraId="215A41F6" w14:textId="77777777" w:rsidR="00BC2064" w:rsidRDefault="00CB550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right="289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part </w:t>
            </w:r>
            <w:r>
              <w:rPr>
                <w:sz w:val="20"/>
              </w:rPr>
              <w:t xml:space="preserve">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1EA130D8" w14:textId="77777777" w:rsidR="00BC2064" w:rsidRDefault="00CB550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842" w:type="dxa"/>
          </w:tcPr>
          <w:p w14:paraId="28DB83F8" w14:textId="77777777" w:rsidR="00BC2064" w:rsidRDefault="00CB550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559" w:type="dxa"/>
          </w:tcPr>
          <w:p w14:paraId="08628F19" w14:textId="77777777" w:rsidR="00BC2064" w:rsidRDefault="00CB550B">
            <w:pPr>
              <w:pStyle w:val="TableParagraph"/>
              <w:spacing w:line="236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B7E4ACD" w14:textId="77777777" w:rsidR="00BC2064" w:rsidRDefault="00BC2064">
      <w:pPr>
        <w:spacing w:line="236" w:lineRule="exact"/>
        <w:jc w:val="center"/>
        <w:rPr>
          <w:sz w:val="20"/>
        </w:rPr>
        <w:sectPr w:rsidR="00BC2064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67087A3B" w14:textId="77777777" w:rsidR="00BC2064" w:rsidRDefault="00BC206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C2064" w14:paraId="58C75CCA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B4608AB" w14:textId="77777777" w:rsidR="00BC2064" w:rsidRDefault="00CB550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BC2064" w14:paraId="4F4C84E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33F94F6" w14:textId="77777777" w:rsidR="00BC2064" w:rsidRDefault="00CB550B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9428A90" w14:textId="77777777" w:rsidR="00BC2064" w:rsidRDefault="00CB550B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8CAB76A" w14:textId="77777777" w:rsidR="00BC2064" w:rsidRDefault="00CB550B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3EB3612" w14:textId="77777777" w:rsidR="00BC2064" w:rsidRDefault="00CB550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1864535" w14:textId="77777777" w:rsidR="00BC2064" w:rsidRDefault="00CB550B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1719AE9D" w14:textId="77777777" w:rsidR="00BC2064" w:rsidRDefault="00CB550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BC2064" w14:paraId="3F3D0351" w14:textId="77777777">
        <w:trPr>
          <w:trHeight w:val="978"/>
        </w:trPr>
        <w:tc>
          <w:tcPr>
            <w:tcW w:w="2270" w:type="dxa"/>
          </w:tcPr>
          <w:p w14:paraId="45930B96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530591A" w14:textId="77777777" w:rsidR="00BC2064" w:rsidRDefault="00CB550B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AD70B98" w14:textId="77777777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6E49531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A3C63DF" w14:textId="77777777" w:rsidR="00BC2064" w:rsidRDefault="00CB550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9D05182" w14:textId="77777777" w:rsidR="00BC2064" w:rsidRDefault="00CB550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7D3A67F" w14:textId="77777777" w:rsidR="00BC2064" w:rsidRDefault="00CB550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DA70771" w14:textId="77777777" w:rsidR="00BC2064" w:rsidRDefault="00CB550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D54174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043D9447" w14:textId="77777777">
        <w:trPr>
          <w:trHeight w:val="974"/>
        </w:trPr>
        <w:tc>
          <w:tcPr>
            <w:tcW w:w="2270" w:type="dxa"/>
          </w:tcPr>
          <w:p w14:paraId="22B4FDCA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1478ED2D" w14:textId="77777777" w:rsidR="00BC2064" w:rsidRDefault="00CB550B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E2F9310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229C41A" w14:textId="77777777" w:rsidR="00BC2064" w:rsidRDefault="00CB550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754D384" w14:textId="77777777" w:rsidR="00BC2064" w:rsidRDefault="00CB550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C434008" w14:textId="77777777" w:rsidR="00BC2064" w:rsidRDefault="00CB550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AFC2B8E" w14:textId="77777777" w:rsidR="00BC2064" w:rsidRDefault="00CB550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71FA65A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7188009B" w14:textId="77777777">
        <w:trPr>
          <w:trHeight w:val="1468"/>
        </w:trPr>
        <w:tc>
          <w:tcPr>
            <w:tcW w:w="2270" w:type="dxa"/>
          </w:tcPr>
          <w:p w14:paraId="496E2981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223B1F2B" w14:textId="77777777" w:rsidR="00BC2064" w:rsidRDefault="00CB550B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51277E46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3243278" w14:textId="77777777" w:rsidR="00BC2064" w:rsidRDefault="00CB550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4EB12D23" w14:textId="77777777" w:rsidR="00BC2064" w:rsidRDefault="00CB550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E1D882E" w14:textId="77777777" w:rsidR="00BC2064" w:rsidRDefault="00CB550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4DFE3F33" w14:textId="77777777" w:rsidR="00BC2064" w:rsidRDefault="00CB550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DCB7659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234314D9" w14:textId="77777777">
        <w:trPr>
          <w:trHeight w:val="1218"/>
        </w:trPr>
        <w:tc>
          <w:tcPr>
            <w:tcW w:w="2270" w:type="dxa"/>
          </w:tcPr>
          <w:p w14:paraId="098C3711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3294B49" w14:textId="77777777" w:rsidR="00BC2064" w:rsidRDefault="00CB550B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423A0DA1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829B8B9" w14:textId="77777777" w:rsidR="00BC2064" w:rsidRDefault="00CB550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3A065E1" w14:textId="77777777" w:rsidR="00BC2064" w:rsidRDefault="00CB550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3B7125F5" w14:textId="77777777" w:rsidR="00BC2064" w:rsidRDefault="00CB550B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EC9EAD6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609AF21D" w14:textId="77777777">
        <w:trPr>
          <w:trHeight w:val="1218"/>
        </w:trPr>
        <w:tc>
          <w:tcPr>
            <w:tcW w:w="2270" w:type="dxa"/>
          </w:tcPr>
          <w:p w14:paraId="5F837B1B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5216B671" w14:textId="77777777" w:rsidR="00BC2064" w:rsidRDefault="00CB550B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4C61DBA6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1345DE6" w14:textId="77777777" w:rsidR="00BC2064" w:rsidRDefault="00CB550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31031E4B" w14:textId="77777777" w:rsidR="00BC2064" w:rsidRDefault="00CB550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FADDFA3" w14:textId="77777777" w:rsidR="00BC2064" w:rsidRDefault="00CB550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69597E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066462D4" w14:textId="77777777">
        <w:trPr>
          <w:trHeight w:val="1953"/>
        </w:trPr>
        <w:tc>
          <w:tcPr>
            <w:tcW w:w="2270" w:type="dxa"/>
          </w:tcPr>
          <w:p w14:paraId="33473D58" w14:textId="77777777" w:rsidR="00BC2064" w:rsidRDefault="00CB550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F0927A5" w14:textId="77777777" w:rsidR="00BC2064" w:rsidRDefault="00CB550B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D42B424" w14:textId="77777777" w:rsidR="00BC2064" w:rsidRDefault="00CB550B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305A2B1" w14:textId="77777777" w:rsidR="00BC2064" w:rsidRDefault="00CB550B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A3F436E" w14:textId="77777777" w:rsidR="00BC2064" w:rsidRDefault="00CB550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80AB8CA" w14:textId="77777777" w:rsidR="00BC2064" w:rsidRDefault="00CB550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E5FF174" w14:textId="77777777" w:rsidR="00BC2064" w:rsidRDefault="00CB550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1BEC157" w14:textId="77777777" w:rsidR="00BC2064" w:rsidRDefault="00CB550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E0BE40D" w14:textId="77777777" w:rsidR="00BC2064" w:rsidRDefault="00CB550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387819" w14:textId="77777777" w:rsidR="00BC2064" w:rsidRDefault="00CB550B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4300959" w14:textId="77777777" w:rsidR="00BC2064" w:rsidRDefault="00BC2064">
      <w:pPr>
        <w:jc w:val="right"/>
        <w:rPr>
          <w:sz w:val="20"/>
        </w:rPr>
        <w:sectPr w:rsidR="00BC2064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C2064" w14:paraId="64400FC4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1E38D39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1ADA125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1D0BCF53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91D768C" w14:textId="77777777" w:rsidR="00BC2064" w:rsidRDefault="00CB550B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A59B912" w14:textId="77777777" w:rsidR="00BC2064" w:rsidRDefault="00CB550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4F1DA3B5" w14:textId="77777777" w:rsidR="00BC2064" w:rsidRDefault="00CB550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F1E2B20" w14:textId="77777777" w:rsidR="00BC2064" w:rsidRDefault="00CB550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3693256" w14:textId="77777777" w:rsidR="00BC2064" w:rsidRDefault="00CB550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5BCBA32" w14:textId="77777777" w:rsidR="00BC2064" w:rsidRDefault="00CB550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C2064" w14:paraId="1CE5502D" w14:textId="77777777">
        <w:trPr>
          <w:trHeight w:val="1223"/>
        </w:trPr>
        <w:tc>
          <w:tcPr>
            <w:tcW w:w="2270" w:type="dxa"/>
          </w:tcPr>
          <w:p w14:paraId="08A9B8EF" w14:textId="77777777" w:rsidR="00BC2064" w:rsidRDefault="00CB550B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2285D6C" w14:textId="77777777" w:rsidR="00BC2064" w:rsidRDefault="00CB550B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1194E5B5" w14:textId="77777777" w:rsidR="00BC2064" w:rsidRDefault="00CB550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83D12C5" w14:textId="77777777" w:rsidR="00BC2064" w:rsidRDefault="00CB550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A05C403" w14:textId="77777777" w:rsidR="00BC2064" w:rsidRDefault="00CB550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A3DACFD" w14:textId="77777777" w:rsidR="00BC2064" w:rsidRDefault="00CB550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B22302A" w14:textId="77777777" w:rsidR="00BC2064" w:rsidRDefault="00CB550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99E9553" w14:textId="77777777" w:rsidR="00BC2064" w:rsidRDefault="00CB550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3D3515E" w14:textId="77777777" w:rsidR="00BC2064" w:rsidRDefault="00CB550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4ACB5FE1" w14:textId="77777777">
        <w:trPr>
          <w:trHeight w:val="1463"/>
        </w:trPr>
        <w:tc>
          <w:tcPr>
            <w:tcW w:w="2270" w:type="dxa"/>
          </w:tcPr>
          <w:p w14:paraId="24419DB3" w14:textId="77777777" w:rsidR="00BC2064" w:rsidRDefault="00CB550B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044B9D38" w14:textId="77777777" w:rsidR="00BC2064" w:rsidRDefault="00CB550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63DB21DE" w14:textId="77777777" w:rsidR="00BC2064" w:rsidRDefault="00CB550B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68AF2826" w14:textId="77777777" w:rsidR="00BC2064" w:rsidRDefault="00CB550B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22A4263A" w14:textId="77777777" w:rsidR="00BC2064" w:rsidRDefault="00CB550B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0E5B528B" w14:textId="77777777" w:rsidR="00BC2064" w:rsidRDefault="00CB550B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07A5F4F" w14:textId="77777777" w:rsidR="00BC2064" w:rsidRDefault="00CB550B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1A7381C" w14:textId="77777777" w:rsidR="00BC2064" w:rsidRDefault="00CB550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7205EEB" w14:textId="77777777" w:rsidR="00BC2064" w:rsidRDefault="00CB550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FE6218E" w14:textId="77777777" w:rsidR="00BC2064" w:rsidRDefault="00CB550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AA229AA" w14:textId="77777777" w:rsidR="00BC2064" w:rsidRDefault="00CB550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A2539DF" w14:textId="41BE763A" w:rsidR="00BC2064" w:rsidRDefault="00CB550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tyres/bodies for </w:t>
            </w:r>
            <w:r w:rsidR="00C7538A">
              <w:rPr>
                <w:sz w:val="20"/>
              </w:rPr>
              <w:t>buildup</w:t>
            </w:r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1129F50F" w14:textId="77777777" w:rsidR="00BC2064" w:rsidRDefault="00CB550B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1AAFA26" w14:textId="77777777" w:rsidR="00BC2064" w:rsidRDefault="00CB550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674B3209" w14:textId="77777777" w:rsidR="00BC2064" w:rsidRDefault="00CB550B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C2064" w14:paraId="16CAAC48" w14:textId="77777777">
        <w:trPr>
          <w:trHeight w:val="2682"/>
        </w:trPr>
        <w:tc>
          <w:tcPr>
            <w:tcW w:w="2270" w:type="dxa"/>
          </w:tcPr>
          <w:p w14:paraId="772A280E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274FA1D1" w14:textId="77777777" w:rsidR="00BC2064" w:rsidRDefault="00CB550B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4FF84CD" w14:textId="77777777" w:rsidR="00BC2064" w:rsidRDefault="00CB550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99676F3" w14:textId="77777777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2C5E373F" w14:textId="77777777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357A461A" w14:textId="057C62E8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r w:rsidR="00C7538A">
              <w:rPr>
                <w:sz w:val="20"/>
              </w:rPr>
              <w:t>labelled,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EE02199" w14:textId="77777777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775AF5D" w14:textId="77777777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8D57940" w14:textId="77777777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20994666" w14:textId="467FC362" w:rsidR="00BC2064" w:rsidRDefault="00CB550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C7538A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332E68BC" w14:textId="77777777" w:rsidR="00BC2064" w:rsidRDefault="00CB550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674B82F" w14:textId="77777777" w:rsidR="00BC2064" w:rsidRDefault="00CB550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C2064" w14:paraId="675C3817" w14:textId="77777777">
        <w:trPr>
          <w:trHeight w:val="2442"/>
        </w:trPr>
        <w:tc>
          <w:tcPr>
            <w:tcW w:w="2270" w:type="dxa"/>
          </w:tcPr>
          <w:p w14:paraId="78400B63" w14:textId="77777777" w:rsidR="00BC2064" w:rsidRDefault="00CB550B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C01CEDF" w14:textId="77777777" w:rsidR="00BC2064" w:rsidRDefault="00CB550B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C6A2F3A" w14:textId="77777777" w:rsidR="00BC2064" w:rsidRDefault="00CB550B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0A2CBB2" w14:textId="77777777" w:rsidR="00BC2064" w:rsidRDefault="00CB550B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06D1673" w14:textId="77777777" w:rsidR="00BC2064" w:rsidRDefault="00CB550B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40308C1" w14:textId="77777777" w:rsidR="00BC2064" w:rsidRDefault="00CB550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37398D4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4BA9FC9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690A04A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561E82F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81540D8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2657C5A" w14:textId="77777777" w:rsidR="00BC2064" w:rsidRDefault="00CB550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A607963" w14:textId="77777777" w:rsidR="00BC2064" w:rsidRDefault="00CB550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21DAC00" w14:textId="77777777" w:rsidR="00BC2064" w:rsidRDefault="00CB550B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7E0BE1E" w14:textId="77777777" w:rsidR="00BC2064" w:rsidRDefault="00BC2064">
      <w:pPr>
        <w:spacing w:line="236" w:lineRule="exact"/>
        <w:jc w:val="right"/>
        <w:rPr>
          <w:sz w:val="20"/>
        </w:rPr>
        <w:sectPr w:rsidR="00BC2064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63EA7716" w14:textId="77777777" w:rsidR="00BC2064" w:rsidRDefault="00BC206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BC2064" w14:paraId="3031E6B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4E7804D" w14:textId="77777777" w:rsidR="00BC2064" w:rsidRDefault="00CB550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BC2064" w14:paraId="571B1CEC" w14:textId="77777777">
        <w:trPr>
          <w:trHeight w:val="244"/>
        </w:trPr>
        <w:tc>
          <w:tcPr>
            <w:tcW w:w="14566" w:type="dxa"/>
            <w:gridSpan w:val="7"/>
          </w:tcPr>
          <w:p w14:paraId="056D8F32" w14:textId="77777777" w:rsidR="00BC2064" w:rsidRDefault="00CB550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BC2064" w14:paraId="6F4B91C1" w14:textId="77777777">
        <w:trPr>
          <w:trHeight w:val="489"/>
        </w:trPr>
        <w:tc>
          <w:tcPr>
            <w:tcW w:w="2242" w:type="dxa"/>
          </w:tcPr>
          <w:p w14:paraId="46316692" w14:textId="77777777" w:rsidR="00BC2064" w:rsidRDefault="00CB550B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038CAE6" w14:textId="77777777" w:rsidR="00BC2064" w:rsidRDefault="00CB550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DCCCDEB" w14:textId="77777777" w:rsidR="00BC2064" w:rsidRDefault="00CB550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45048DA8" w14:textId="77777777" w:rsidR="00BC2064" w:rsidRDefault="00CB550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ABB4557" w14:textId="77777777" w:rsidR="00BC2064" w:rsidRDefault="00CB550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D5FF63E" w14:textId="77777777" w:rsidR="00BC2064" w:rsidRDefault="00CB550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57687FB" w14:textId="77777777" w:rsidR="00BC2064" w:rsidRDefault="00CB550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BC2064" w14:paraId="0C871BBF" w14:textId="77777777">
        <w:trPr>
          <w:trHeight w:val="489"/>
        </w:trPr>
        <w:tc>
          <w:tcPr>
            <w:tcW w:w="2242" w:type="dxa"/>
          </w:tcPr>
          <w:p w14:paraId="412396B1" w14:textId="77777777" w:rsidR="00BC2064" w:rsidRDefault="00CB550B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D58EEA1" w14:textId="77777777" w:rsidR="00BC2064" w:rsidRDefault="00CB550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7C7404D" w14:textId="77777777" w:rsidR="00BC2064" w:rsidRDefault="00CB550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1FA8B16" w14:textId="77777777" w:rsidR="00BC2064" w:rsidRDefault="00CB550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23B69EEA" w14:textId="77777777" w:rsidR="00BC2064" w:rsidRDefault="00CB550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FFB3B45" w14:textId="77777777" w:rsidR="00BC2064" w:rsidRDefault="00CB550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41D8BC0" w14:textId="77777777" w:rsidR="00BC2064" w:rsidRDefault="00BC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6401D71" w14:textId="77777777" w:rsidR="00BC2064" w:rsidRDefault="00BC2064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BC2064" w14:paraId="71D7E4D7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4B65496" w14:textId="77777777" w:rsidR="00BC2064" w:rsidRDefault="00CB550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BC2064" w14:paraId="135E3C6E" w14:textId="77777777">
        <w:trPr>
          <w:trHeight w:val="253"/>
        </w:trPr>
        <w:tc>
          <w:tcPr>
            <w:tcW w:w="14564" w:type="dxa"/>
            <w:gridSpan w:val="4"/>
          </w:tcPr>
          <w:p w14:paraId="027310F5" w14:textId="77777777" w:rsidR="00BC2064" w:rsidRDefault="00CB550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BC2064" w14:paraId="786F788D" w14:textId="77777777">
        <w:trPr>
          <w:trHeight w:val="743"/>
        </w:trPr>
        <w:tc>
          <w:tcPr>
            <w:tcW w:w="3643" w:type="dxa"/>
          </w:tcPr>
          <w:p w14:paraId="21410EFF" w14:textId="77777777" w:rsidR="00BC2064" w:rsidRDefault="00CB550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7E91E9B" w14:textId="77777777" w:rsidR="00BC2064" w:rsidRDefault="00CB550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5481593" w14:textId="77777777" w:rsidR="00BC2064" w:rsidRDefault="00CB550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9706624" w14:textId="77777777" w:rsidR="00BC2064" w:rsidRDefault="00CB550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480B66B1" w14:textId="77777777" w:rsidR="00BC2064" w:rsidRDefault="00CB550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BC2064" w14:paraId="04B20089" w14:textId="77777777">
        <w:trPr>
          <w:trHeight w:val="258"/>
        </w:trPr>
        <w:tc>
          <w:tcPr>
            <w:tcW w:w="3643" w:type="dxa"/>
          </w:tcPr>
          <w:p w14:paraId="6770BAC6" w14:textId="77777777" w:rsidR="00BC2064" w:rsidRDefault="00CB550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ABA1A04" w14:textId="77777777" w:rsidR="00BC2064" w:rsidRDefault="00CB550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084EE5D" w14:textId="77777777" w:rsidR="00BC2064" w:rsidRDefault="00CB550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6B91046" w14:textId="77777777" w:rsidR="00BC2064" w:rsidRDefault="00CB550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BCB421A" w14:textId="77777777" w:rsidR="00BC2064" w:rsidRDefault="00BC2064">
      <w:pPr>
        <w:pStyle w:val="BodyText"/>
        <w:spacing w:before="3"/>
        <w:rPr>
          <w:rFonts w:ascii="Times New Roman"/>
          <w:sz w:val="8"/>
        </w:rPr>
      </w:pPr>
    </w:p>
    <w:p w14:paraId="7FB3B5B9" w14:textId="77777777" w:rsidR="00BC2064" w:rsidRDefault="003C654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50414C5" wp14:editId="589D8DFA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0FF4F" w14:textId="77777777" w:rsidR="00BC2064" w:rsidRDefault="00CB550B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0414C5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DF0FF4F" w14:textId="77777777" w:rsidR="00BC2064" w:rsidRDefault="00CB550B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4F6D4C" w14:textId="77777777" w:rsidR="00BC2064" w:rsidRDefault="00BC2064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BC2064" w14:paraId="4CCFCB73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7E20D672" w14:textId="77777777" w:rsidR="00BC2064" w:rsidRDefault="00CB550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BC2064" w14:paraId="192A0397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ABCD451" w14:textId="26C2090B" w:rsidR="00BC2064" w:rsidRDefault="00CB550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655F9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BC2064" w14:paraId="3B0191E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7BD87B5D" w14:textId="77777777" w:rsidR="00BC2064" w:rsidRDefault="00CB550B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BC2064" w14:paraId="7DAC3499" w14:textId="77777777">
        <w:trPr>
          <w:trHeight w:val="220"/>
        </w:trPr>
        <w:tc>
          <w:tcPr>
            <w:tcW w:w="2237" w:type="dxa"/>
          </w:tcPr>
          <w:p w14:paraId="46461837" w14:textId="482D8903" w:rsidR="00BC2064" w:rsidRDefault="00CB550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A1BC7A8" w14:textId="2482AC52" w:rsidR="00BC2064" w:rsidRDefault="00CB550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6C72B0E" w14:textId="360FCF27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1CBACAE" w14:textId="21F7548C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5A32CA">
              <w:rPr>
                <w:sz w:val="18"/>
              </w:rPr>
              <w:t>8</w:t>
            </w:r>
          </w:p>
        </w:tc>
      </w:tr>
      <w:tr w:rsidR="00BC2064" w14:paraId="07264DFD" w14:textId="77777777">
        <w:trPr>
          <w:trHeight w:val="215"/>
        </w:trPr>
        <w:tc>
          <w:tcPr>
            <w:tcW w:w="2237" w:type="dxa"/>
          </w:tcPr>
          <w:p w14:paraId="526AC3ED" w14:textId="7C65BAAA" w:rsidR="00BC2064" w:rsidRDefault="00CB550B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4EB2CB1" w14:textId="71F93EB5" w:rsidR="00BC2064" w:rsidRDefault="00CB550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5A32C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D1E7B16" w14:textId="6CB5D8E5" w:rsidR="00BC2064" w:rsidRDefault="00CB550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564CD58" w14:textId="2089FC82" w:rsidR="00BC2064" w:rsidRDefault="00CB550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222A06">
              <w:rPr>
                <w:sz w:val="18"/>
              </w:rPr>
              <w:t>9</w:t>
            </w:r>
          </w:p>
        </w:tc>
      </w:tr>
      <w:tr w:rsidR="00BC2064" w14:paraId="5A26D1C0" w14:textId="77777777">
        <w:trPr>
          <w:trHeight w:val="220"/>
        </w:trPr>
        <w:tc>
          <w:tcPr>
            <w:tcW w:w="2237" w:type="dxa"/>
          </w:tcPr>
          <w:p w14:paraId="638A8C0B" w14:textId="0E6AA7F9" w:rsidR="00BC2064" w:rsidRDefault="00CB550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52B777C" w14:textId="2B7260CF" w:rsidR="00BC2064" w:rsidRDefault="00CB550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5A32C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F93A2B0" w14:textId="2049C3F5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DD5478D" w14:textId="32E8DF3F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5A32CA">
              <w:rPr>
                <w:sz w:val="18"/>
              </w:rPr>
              <w:t>8</w:t>
            </w:r>
          </w:p>
        </w:tc>
      </w:tr>
      <w:tr w:rsidR="00BC2064" w14:paraId="19E5D739" w14:textId="77777777">
        <w:trPr>
          <w:trHeight w:val="220"/>
        </w:trPr>
        <w:tc>
          <w:tcPr>
            <w:tcW w:w="2237" w:type="dxa"/>
          </w:tcPr>
          <w:p w14:paraId="1E499150" w14:textId="0DE8C048" w:rsidR="00BC2064" w:rsidRDefault="00CB550B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222A06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7586662" w14:textId="7AF8BE00" w:rsidR="00BC2064" w:rsidRDefault="00CB550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222A0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55C798B" w14:textId="507B2DE2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5A32C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7AFAF53" w14:textId="03ACD8CE" w:rsidR="00BC2064" w:rsidRDefault="00CB550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5A32CA">
              <w:rPr>
                <w:sz w:val="18"/>
              </w:rPr>
              <w:t>8</w:t>
            </w:r>
          </w:p>
        </w:tc>
      </w:tr>
    </w:tbl>
    <w:p w14:paraId="217E77E8" w14:textId="77777777" w:rsidR="00BC2064" w:rsidRDefault="00BC2064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C2064" w14:paraId="7BB6DCF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BCABCBA" w14:textId="77777777" w:rsidR="00BC2064" w:rsidRDefault="00CB550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BC2064" w14:paraId="73069223" w14:textId="77777777">
        <w:trPr>
          <w:trHeight w:val="974"/>
        </w:trPr>
        <w:tc>
          <w:tcPr>
            <w:tcW w:w="14563" w:type="dxa"/>
          </w:tcPr>
          <w:p w14:paraId="314724A7" w14:textId="77777777" w:rsidR="00BC2064" w:rsidRDefault="00CB550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155F483" w14:textId="77777777" w:rsidR="00BC2064" w:rsidRDefault="00CB550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991F0E6" w14:textId="77777777" w:rsidR="00BC2064" w:rsidRDefault="00CB550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ED380F1" w14:textId="77777777" w:rsidR="00BC2064" w:rsidRDefault="00CB550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E213AD4" w14:textId="77777777" w:rsidR="00BC2064" w:rsidRDefault="00BC2064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C2064" w14:paraId="536E68D0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BDAC96F" w14:textId="77777777" w:rsidR="00BC2064" w:rsidRDefault="00CB550B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BC2064" w14:paraId="1DE58A63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DB7C3F6" w14:textId="77777777" w:rsidR="00BC2064" w:rsidRDefault="00BC206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2064" w14:paraId="73923D0F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9FABF86" w14:textId="77777777" w:rsidR="00BC2064" w:rsidRDefault="00CB550B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C3D704B" w14:textId="77777777" w:rsidR="00BC2064" w:rsidRDefault="00BC2064">
      <w:pPr>
        <w:spacing w:line="223" w:lineRule="exact"/>
        <w:rPr>
          <w:sz w:val="20"/>
        </w:rPr>
        <w:sectPr w:rsidR="00BC2064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C09D339" w14:textId="77777777" w:rsidR="00BC2064" w:rsidRDefault="00CB550B">
      <w:pPr>
        <w:ind w:left="5768" w:right="5750"/>
        <w:jc w:val="center"/>
        <w:rPr>
          <w:b/>
          <w:sz w:val="32"/>
        </w:rPr>
      </w:pPr>
      <w:bookmarkStart w:id="0" w:name="_Hlk38536133"/>
      <w:r>
        <w:rPr>
          <w:b/>
          <w:sz w:val="32"/>
          <w:u w:val="single"/>
        </w:rPr>
        <w:lastRenderedPageBreak/>
        <w:t>WORK ACTIVITY BRIEFING</w:t>
      </w:r>
    </w:p>
    <w:p w14:paraId="4FF913B6" w14:textId="77777777" w:rsidR="00BC2064" w:rsidRDefault="00CB550B">
      <w:pPr>
        <w:pStyle w:val="Heading2"/>
        <w:spacing w:before="7"/>
        <w:ind w:left="232"/>
      </w:pPr>
      <w:r>
        <w:t>Implementation, Monitoring and Review of SWMS</w:t>
      </w:r>
    </w:p>
    <w:p w14:paraId="21761D70" w14:textId="77777777" w:rsidR="00BC2064" w:rsidRDefault="00CB550B">
      <w:pPr>
        <w:pStyle w:val="BodyText"/>
        <w:spacing w:line="266" w:lineRule="exact"/>
        <w:ind w:left="232"/>
      </w:pPr>
      <w:r>
        <w:t>The Supervisor on site has the responsibility to:</w:t>
      </w:r>
    </w:p>
    <w:p w14:paraId="4B540FE1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2F1FB6F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847C337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0418F26C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C18B9C1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B9AF482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2A2FF70" w14:textId="77777777" w:rsidR="00BC2064" w:rsidRDefault="00CB550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22E27DB" w14:textId="77777777" w:rsidR="00BC2064" w:rsidRDefault="00CB550B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BC2064" w14:paraId="57D3F81C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FBBD0EE" w14:textId="77777777" w:rsidR="00BC2064" w:rsidRDefault="00CB550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34B022B" w14:textId="77777777" w:rsidR="00BC2064" w:rsidRDefault="00CB550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F9EFEF0" w14:textId="77777777" w:rsidR="00BC2064" w:rsidRDefault="00CB550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1A73CCB" w14:textId="77777777" w:rsidR="00BC2064" w:rsidRDefault="00CB550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BC2064" w14:paraId="3A06D272" w14:textId="77777777">
        <w:trPr>
          <w:trHeight w:val="455"/>
        </w:trPr>
        <w:tc>
          <w:tcPr>
            <w:tcW w:w="3830" w:type="dxa"/>
          </w:tcPr>
          <w:p w14:paraId="79E22522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B776D2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563EAA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AEDAA5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10521A5A" w14:textId="77777777">
        <w:trPr>
          <w:trHeight w:val="450"/>
        </w:trPr>
        <w:tc>
          <w:tcPr>
            <w:tcW w:w="3830" w:type="dxa"/>
          </w:tcPr>
          <w:p w14:paraId="32C42579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DE666E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0C4AC6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69D6C56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656DDB46" w14:textId="77777777">
        <w:trPr>
          <w:trHeight w:val="455"/>
        </w:trPr>
        <w:tc>
          <w:tcPr>
            <w:tcW w:w="3830" w:type="dxa"/>
          </w:tcPr>
          <w:p w14:paraId="38C9B2F5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E326B0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5004EE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D9F3E2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66138EA6" w14:textId="77777777">
        <w:trPr>
          <w:trHeight w:val="455"/>
        </w:trPr>
        <w:tc>
          <w:tcPr>
            <w:tcW w:w="3830" w:type="dxa"/>
          </w:tcPr>
          <w:p w14:paraId="4281F2C8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4BC125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3D5DCB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43F4CF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225E1FC3" w14:textId="77777777">
        <w:trPr>
          <w:trHeight w:val="450"/>
        </w:trPr>
        <w:tc>
          <w:tcPr>
            <w:tcW w:w="3830" w:type="dxa"/>
          </w:tcPr>
          <w:p w14:paraId="17547443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FCEEC8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612A3A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9DB60F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700D6BE3" w14:textId="77777777">
        <w:trPr>
          <w:trHeight w:val="455"/>
        </w:trPr>
        <w:tc>
          <w:tcPr>
            <w:tcW w:w="3830" w:type="dxa"/>
          </w:tcPr>
          <w:p w14:paraId="0FF54C2B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77B64E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99C061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4760E3F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0C045A77" w14:textId="77777777">
        <w:trPr>
          <w:trHeight w:val="455"/>
        </w:trPr>
        <w:tc>
          <w:tcPr>
            <w:tcW w:w="3830" w:type="dxa"/>
          </w:tcPr>
          <w:p w14:paraId="4DF0DDF9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8072B3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BCFD51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4EE06C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52A038D6" w14:textId="77777777">
        <w:trPr>
          <w:trHeight w:val="451"/>
        </w:trPr>
        <w:tc>
          <w:tcPr>
            <w:tcW w:w="3830" w:type="dxa"/>
          </w:tcPr>
          <w:p w14:paraId="1E0F48CC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686B1D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E2096E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D90AF42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165AA082" w14:textId="77777777">
        <w:trPr>
          <w:trHeight w:val="455"/>
        </w:trPr>
        <w:tc>
          <w:tcPr>
            <w:tcW w:w="3830" w:type="dxa"/>
          </w:tcPr>
          <w:p w14:paraId="67B15CFB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48F0F6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50D6CB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4D2A3F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2064" w14:paraId="1869D481" w14:textId="77777777">
        <w:trPr>
          <w:trHeight w:val="455"/>
        </w:trPr>
        <w:tc>
          <w:tcPr>
            <w:tcW w:w="3830" w:type="dxa"/>
          </w:tcPr>
          <w:p w14:paraId="2DCC6B1A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35900D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E400C4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FE21F8" w14:textId="77777777" w:rsidR="00BC2064" w:rsidRDefault="00BC2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F0A0F30" w14:textId="6A6500D5" w:rsidR="00B24597" w:rsidRDefault="00CB550B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bookmarkEnd w:id="0"/>
    </w:p>
    <w:p w14:paraId="3FDDC9B7" w14:textId="3C630BA2" w:rsidR="00B24597" w:rsidRDefault="00B24597">
      <w:pPr>
        <w:rPr>
          <w:b/>
          <w:sz w:val="21"/>
        </w:rPr>
      </w:pPr>
    </w:p>
    <w:sectPr w:rsidR="00B24597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97EE" w14:textId="77777777" w:rsidR="001132D8" w:rsidRDefault="001132D8">
      <w:r>
        <w:separator/>
      </w:r>
    </w:p>
  </w:endnote>
  <w:endnote w:type="continuationSeparator" w:id="0">
    <w:p w14:paraId="34CA2C3E" w14:textId="77777777" w:rsidR="001132D8" w:rsidRDefault="00113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50A4" w14:textId="12F7EEA0" w:rsidR="00BC2064" w:rsidRDefault="00B2459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048" behindDoc="1" locked="0" layoutInCell="1" allowOverlap="1" wp14:anchorId="1CD3928C" wp14:editId="7D570838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702945" cy="123825"/>
              <wp:effectExtent l="0" t="0" r="190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45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6E64D" w14:textId="05587CC8" w:rsidR="00BC2064" w:rsidRDefault="00CB550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 w:rsidR="00B24597">
                            <w:rPr>
                              <w:sz w:val="18"/>
                            </w:rPr>
                            <w:t xml:space="preserve"> </w:t>
                          </w:r>
                          <w:r w:rsidR="00AC42B6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D392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5.35pt;height:9.75pt;z-index:-43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" filled="f" stroked="f">
              <v:textbox inset="0,0,0,0">
                <w:txbxContent>
                  <w:p w14:paraId="3806E64D" w14:textId="05587CC8" w:rsidR="00BC2064" w:rsidRDefault="00CB550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 w:rsidR="00B24597">
                      <w:rPr>
                        <w:sz w:val="18"/>
                      </w:rPr>
                      <w:t xml:space="preserve"> </w:t>
                    </w:r>
                    <w:r w:rsidR="00AC42B6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32CA">
      <w:rPr>
        <w:noProof/>
      </w:rPr>
      <mc:AlternateContent>
        <mc:Choice Requires="wps">
          <w:drawing>
            <wp:anchor distT="0" distB="0" distL="114300" distR="114300" simplePos="0" relativeHeight="503273024" behindDoc="1" locked="0" layoutInCell="1" allowOverlap="1" wp14:anchorId="4FA03940" wp14:editId="3187F3A7">
              <wp:simplePos x="0" y="0"/>
              <wp:positionH relativeFrom="page">
                <wp:posOffset>5122544</wp:posOffset>
              </wp:positionH>
              <wp:positionV relativeFrom="page">
                <wp:posOffset>6981245</wp:posOffset>
              </wp:positionV>
              <wp:extent cx="1278255" cy="206734"/>
              <wp:effectExtent l="0" t="0" r="17145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8255" cy="2067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A064D" w14:textId="10EB5E5E" w:rsidR="00BC2064" w:rsidRDefault="00CB550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B24597">
                            <w:rPr>
                              <w:sz w:val="18"/>
                            </w:rPr>
                            <w:t>2</w:t>
                          </w:r>
                          <w:r w:rsidR="0001398A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5A32CA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03940" id="_x0000_s1031" type="#_x0000_t202" style="position:absolute;margin-left:403.35pt;margin-top:549.7pt;width:100.65pt;height:16.3pt;z-index:-4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" filled="f" stroked="f">
              <v:textbox inset="0,0,0,0">
                <w:txbxContent>
                  <w:p w14:paraId="34FA064D" w14:textId="10EB5E5E" w:rsidR="00BC2064" w:rsidRDefault="00CB550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B24597">
                      <w:rPr>
                        <w:sz w:val="18"/>
                      </w:rPr>
                      <w:t>2</w:t>
                    </w:r>
                    <w:r w:rsidR="0001398A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5A32CA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6542">
      <w:rPr>
        <w:noProof/>
      </w:rPr>
      <mc:AlternateContent>
        <mc:Choice Requires="wps">
          <w:drawing>
            <wp:anchor distT="0" distB="0" distL="114300" distR="114300" simplePos="0" relativeHeight="503273000" behindDoc="1" locked="0" layoutInCell="1" allowOverlap="1" wp14:anchorId="58A56A1D" wp14:editId="6C4CBAE4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95504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50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C9DE3" w14:textId="77777777" w:rsidR="00BC2064" w:rsidRDefault="00CB550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Laying Pipes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56A1D" id="_x0000_s1032" type="#_x0000_t202" style="position:absolute;margin-left:55.65pt;margin-top:549.7pt;width:75.2pt;height:11.15pt;z-index:-43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" filled="f" stroked="f">
              <v:textbox inset="0,0,0,0">
                <w:txbxContent>
                  <w:p w14:paraId="2C9C9DE3" w14:textId="77777777" w:rsidR="00BC2064" w:rsidRDefault="00CB550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Laying Pipes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7EFC" w14:textId="77777777" w:rsidR="001132D8" w:rsidRDefault="001132D8">
      <w:r>
        <w:separator/>
      </w:r>
    </w:p>
  </w:footnote>
  <w:footnote w:type="continuationSeparator" w:id="0">
    <w:p w14:paraId="0A963B18" w14:textId="77777777" w:rsidR="001132D8" w:rsidRDefault="00113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6E7E" w14:textId="77777777" w:rsidR="00BC2064" w:rsidRDefault="00BB5FF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4072" behindDoc="1" locked="0" layoutInCell="1" allowOverlap="1" wp14:anchorId="46000C3D" wp14:editId="0AE2544F">
          <wp:simplePos x="0" y="0"/>
          <wp:positionH relativeFrom="column">
            <wp:posOffset>-221643</wp:posOffset>
          </wp:positionH>
          <wp:positionV relativeFrom="paragraph">
            <wp:posOffset>-257396</wp:posOffset>
          </wp:positionV>
          <wp:extent cx="2814762" cy="577721"/>
          <wp:effectExtent l="0" t="0" r="508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7108" cy="58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6542">
      <w:rPr>
        <w:noProof/>
      </w:rPr>
      <mc:AlternateContent>
        <mc:Choice Requires="wps">
          <w:drawing>
            <wp:anchor distT="0" distB="0" distL="114300" distR="114300" simplePos="0" relativeHeight="503272952" behindDoc="1" locked="0" layoutInCell="1" allowOverlap="1" wp14:anchorId="27C90D81" wp14:editId="6717C72E">
              <wp:simplePos x="0" y="0"/>
              <wp:positionH relativeFrom="page">
                <wp:posOffset>4190336</wp:posOffset>
              </wp:positionH>
              <wp:positionV relativeFrom="page">
                <wp:posOffset>485030</wp:posOffset>
              </wp:positionV>
              <wp:extent cx="2599911" cy="628650"/>
              <wp:effectExtent l="0" t="0" r="1016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911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DEABA" w14:textId="77777777" w:rsidR="00BC2064" w:rsidRDefault="00CB550B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EF2AC45" w14:textId="77777777" w:rsidR="00BC2064" w:rsidRDefault="00CB550B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BB5FF9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C90D8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9.95pt;margin-top:38.2pt;width:204.7pt;height:49.5pt;z-index:-43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" filled="f" stroked="f">
              <v:textbox inset="0,0,0,0">
                <w:txbxContent>
                  <w:p w14:paraId="260DEABA" w14:textId="77777777" w:rsidR="00BC2064" w:rsidRDefault="00CB550B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EF2AC45" w14:textId="77777777" w:rsidR="00BC2064" w:rsidRDefault="00CB550B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BB5FF9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6542">
      <w:rPr>
        <w:noProof/>
      </w:rPr>
      <mc:AlternateContent>
        <mc:Choice Requires="wps">
          <w:drawing>
            <wp:anchor distT="0" distB="0" distL="114300" distR="114300" simplePos="0" relativeHeight="503272976" behindDoc="1" locked="0" layoutInCell="1" allowOverlap="1" wp14:anchorId="16412E31" wp14:editId="5D95D8A7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DA968" w14:textId="77777777" w:rsidR="00BC2064" w:rsidRDefault="00CB550B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412E31" id="Text Box 4" o:spid="_x0000_s1029" type="#_x0000_t202" style="position:absolute;margin-left:701.7pt;margin-top:51pt;width:74.75pt;height:20pt;z-index:-4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138DA968" w14:textId="77777777" w:rsidR="00BC2064" w:rsidRDefault="00CB550B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823"/>
    <w:multiLevelType w:val="hybridMultilevel"/>
    <w:tmpl w:val="CF78C6C8"/>
    <w:lvl w:ilvl="0" w:tplc="940C21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164CA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8AFC79A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3B04776A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830A900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12A6C74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B82AA59E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0938FB2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BAC6BA1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84B6620"/>
    <w:multiLevelType w:val="hybridMultilevel"/>
    <w:tmpl w:val="5C2A396A"/>
    <w:lvl w:ilvl="0" w:tplc="0AF6FBE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8E2760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4506602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ADC4A6CE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AE50DDB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88DCFB7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E69A28B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D36EE3D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FEA6CB7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9262C90"/>
    <w:multiLevelType w:val="hybridMultilevel"/>
    <w:tmpl w:val="A1D05516"/>
    <w:lvl w:ilvl="0" w:tplc="C5807CC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5B6538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63E955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152E4F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684460D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F861A2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1F20B4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C270FCA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0D400A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982626C"/>
    <w:multiLevelType w:val="hybridMultilevel"/>
    <w:tmpl w:val="1436E37A"/>
    <w:lvl w:ilvl="0" w:tplc="5A12C5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2E685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C514236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1FD69A7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EE3E81E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A6826B7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0B4843A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EF1A5F0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8C04F99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E975BAE"/>
    <w:multiLevelType w:val="hybridMultilevel"/>
    <w:tmpl w:val="D9E60164"/>
    <w:lvl w:ilvl="0" w:tplc="BA780A8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80504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F3247E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ACA571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5B4EA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DC880E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47C80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4D066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14C5EF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3351D07"/>
    <w:multiLevelType w:val="hybridMultilevel"/>
    <w:tmpl w:val="8244F814"/>
    <w:lvl w:ilvl="0" w:tplc="C3261E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DACEE5A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A7DC462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9E6ABA6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98BC0FB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3C34F93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523AFDF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6BE47D2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9454FEE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4623166"/>
    <w:multiLevelType w:val="hybridMultilevel"/>
    <w:tmpl w:val="8A0EBCFE"/>
    <w:lvl w:ilvl="0" w:tplc="DBBEA7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1C8C0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5D6C00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68E35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5891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1689CA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5627C3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D92D1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4F05C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63F2314"/>
    <w:multiLevelType w:val="hybridMultilevel"/>
    <w:tmpl w:val="F6781D50"/>
    <w:lvl w:ilvl="0" w:tplc="E428532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A962B6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EF0877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4DCB4B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16E0FDE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BF56EA6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77EE797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EDC8B1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CA8205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9D06696"/>
    <w:multiLevelType w:val="hybridMultilevel"/>
    <w:tmpl w:val="BF0CCC84"/>
    <w:lvl w:ilvl="0" w:tplc="67A6BB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91AF68C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018E08D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E05A944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E75EAEE8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93F8F95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ABEAA94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4EDE1D7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982E8202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A3930F5"/>
    <w:multiLevelType w:val="hybridMultilevel"/>
    <w:tmpl w:val="EB54A03A"/>
    <w:lvl w:ilvl="0" w:tplc="4B686A8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22927E6E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E42CF95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6FC1E5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AC1AEA9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20B631D0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5C8CBDEA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4E2AFD9E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35905BFC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1C7E526C"/>
    <w:multiLevelType w:val="hybridMultilevel"/>
    <w:tmpl w:val="9FD8A88C"/>
    <w:lvl w:ilvl="0" w:tplc="7DACBBF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5C6A9E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B9EAF74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546746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30FA2DB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7944F7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27A522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442175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99433A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10C130E"/>
    <w:multiLevelType w:val="hybridMultilevel"/>
    <w:tmpl w:val="85F0EE56"/>
    <w:lvl w:ilvl="0" w:tplc="01E2891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1405C1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D2A825B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B3E0E8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726616C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DD2DD7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96A85A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85A2CE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78CEA1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51C58A7"/>
    <w:multiLevelType w:val="hybridMultilevel"/>
    <w:tmpl w:val="9196A372"/>
    <w:lvl w:ilvl="0" w:tplc="DE54F2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9983E1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5EDA380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57A2753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0470A85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34B448E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5108135A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CBAE6FE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B14AD6C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6791898"/>
    <w:multiLevelType w:val="hybridMultilevel"/>
    <w:tmpl w:val="4678D538"/>
    <w:lvl w:ilvl="0" w:tplc="64E4EA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CD004C8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BBF8CDAC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CA6AC02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43849B0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EB10631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29E239A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87867E6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9B42BD8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7B464A4"/>
    <w:multiLevelType w:val="hybridMultilevel"/>
    <w:tmpl w:val="692296F2"/>
    <w:lvl w:ilvl="0" w:tplc="49BC3A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18ADCD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5164A6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1BCCD12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AA8459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FCDAEC6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12C227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DD3A72C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05725C5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1AA732F"/>
    <w:multiLevelType w:val="hybridMultilevel"/>
    <w:tmpl w:val="5C86F674"/>
    <w:lvl w:ilvl="0" w:tplc="79564B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BD62ED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BA264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06C01F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5148A3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A542BC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ABAE6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2C418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E00BE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3EC1DC4"/>
    <w:multiLevelType w:val="hybridMultilevel"/>
    <w:tmpl w:val="5DA87048"/>
    <w:lvl w:ilvl="0" w:tplc="D4DA2CD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48F2B9B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1B12F41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1BEE015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9D08F4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F5A66CF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3EC0A6B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7012E58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A710933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7" w15:restartNumberingAfterBreak="0">
    <w:nsid w:val="39B91F7C"/>
    <w:multiLevelType w:val="hybridMultilevel"/>
    <w:tmpl w:val="0A188EE2"/>
    <w:lvl w:ilvl="0" w:tplc="FF96B84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44E2B7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AA54D3C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0FD6DDA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5B344B5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8E18D80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D778C4C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60D8CAB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67B6125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E3F24DD"/>
    <w:multiLevelType w:val="hybridMultilevel"/>
    <w:tmpl w:val="D1BA5CF8"/>
    <w:lvl w:ilvl="0" w:tplc="E864C1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18417FA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387668A2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935477A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CFC8BC1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D16EE7A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F33E412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408CADD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F026941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F5D13DE"/>
    <w:multiLevelType w:val="hybridMultilevel"/>
    <w:tmpl w:val="C8946B14"/>
    <w:lvl w:ilvl="0" w:tplc="5BD2212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1725718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C3B6D622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7ED0640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7118066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029692E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F02EBF8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A8EC01B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3D2E90A2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2A44B2C"/>
    <w:multiLevelType w:val="hybridMultilevel"/>
    <w:tmpl w:val="4142E07E"/>
    <w:lvl w:ilvl="0" w:tplc="F53A381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4780E3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A42DAE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C1062F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296FEF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73C575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26E94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0D4A91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08055A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40F31CF"/>
    <w:multiLevelType w:val="hybridMultilevel"/>
    <w:tmpl w:val="2A22A772"/>
    <w:lvl w:ilvl="0" w:tplc="61F0BE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AC3E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14EEA7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44051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490C7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04C9E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F22E1E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2484D8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50C229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57F6D0F"/>
    <w:multiLevelType w:val="hybridMultilevel"/>
    <w:tmpl w:val="54801938"/>
    <w:lvl w:ilvl="0" w:tplc="F02C60E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BFA0E9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EEEA23E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A02C26B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2D2AF74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FC96B93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989AF5F0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8104F66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4E48A09A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5BC01CE"/>
    <w:multiLevelType w:val="hybridMultilevel"/>
    <w:tmpl w:val="E4CE79AA"/>
    <w:lvl w:ilvl="0" w:tplc="D0ACD1E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AB03BB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FE82540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D60479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5C46A5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9F0CE6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3589E3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97023D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202F8D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ADA550C"/>
    <w:multiLevelType w:val="hybridMultilevel"/>
    <w:tmpl w:val="D7CE8274"/>
    <w:lvl w:ilvl="0" w:tplc="446899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94DF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E28AF8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45C505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A7C0FB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3A8F34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BE2CB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C06B3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76AAEB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D922BF8"/>
    <w:multiLevelType w:val="hybridMultilevel"/>
    <w:tmpl w:val="24EE12EA"/>
    <w:lvl w:ilvl="0" w:tplc="FD6A617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4C9DA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29BC55A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5CC41D7A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44189A8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200489A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02F6EC0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24ECF57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344C98C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2F961E2"/>
    <w:multiLevelType w:val="hybridMultilevel"/>
    <w:tmpl w:val="D422934E"/>
    <w:lvl w:ilvl="0" w:tplc="81503CF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F48868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1FAA96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9B8BFD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64C164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F38103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77BE348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096B4D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3AA2B9B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463338D"/>
    <w:multiLevelType w:val="hybridMultilevel"/>
    <w:tmpl w:val="A5D694E4"/>
    <w:lvl w:ilvl="0" w:tplc="891C87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8AE00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F564A0E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38C8D7D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AB0A336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50DC675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F878CBCE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496403C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8868618A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4700FF2"/>
    <w:multiLevelType w:val="hybridMultilevel"/>
    <w:tmpl w:val="E43EBDD2"/>
    <w:lvl w:ilvl="0" w:tplc="98D2457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AC291A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1E20FA9E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2DE8A5A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C518A22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346442C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15D279EE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4330ECB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93F24D0C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AC864AE"/>
    <w:multiLevelType w:val="hybridMultilevel"/>
    <w:tmpl w:val="7D7A5894"/>
    <w:lvl w:ilvl="0" w:tplc="9BC2C6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3E07F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50A90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934334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F4476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DABB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A30253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472AFD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3E86B7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ADF5FE6"/>
    <w:multiLevelType w:val="hybridMultilevel"/>
    <w:tmpl w:val="7324A8B6"/>
    <w:lvl w:ilvl="0" w:tplc="FA260A6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00EE49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49C26B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2F2945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974163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17A590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7FA3EB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E2ADA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724F2F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B650E10"/>
    <w:multiLevelType w:val="hybridMultilevel"/>
    <w:tmpl w:val="3CCE151A"/>
    <w:lvl w:ilvl="0" w:tplc="DAB87E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440FD16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CE7263FC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21668F2E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6220F54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C37AAE5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CE8082C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876EF2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CBFAAC9C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BE11054"/>
    <w:multiLevelType w:val="hybridMultilevel"/>
    <w:tmpl w:val="3CA4DD7A"/>
    <w:lvl w:ilvl="0" w:tplc="233046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7D28F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C8CC9C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2E6882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08C63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FC2FAA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92C9DB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55C70B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4C4906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D04204B"/>
    <w:multiLevelType w:val="hybridMultilevel"/>
    <w:tmpl w:val="3ABEE5FC"/>
    <w:lvl w:ilvl="0" w:tplc="898C547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70340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3BD822B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E698F8C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33BE8B68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791E122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67BE80DA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8A22B04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6BE24FF2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3045E60"/>
    <w:multiLevelType w:val="hybridMultilevel"/>
    <w:tmpl w:val="BFA831FA"/>
    <w:lvl w:ilvl="0" w:tplc="90D4B16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4A816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7A684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D56647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2EEAA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9BCDA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36E0F5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D3657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31C2F2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3EE7955"/>
    <w:multiLevelType w:val="hybridMultilevel"/>
    <w:tmpl w:val="0CFA27B2"/>
    <w:lvl w:ilvl="0" w:tplc="3E16349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E25E4A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96DE270E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C30AD96C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B590E90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7AFCAF6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5226F76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9D8684E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17567E8C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5C45477"/>
    <w:multiLevelType w:val="hybridMultilevel"/>
    <w:tmpl w:val="410A78DA"/>
    <w:lvl w:ilvl="0" w:tplc="CE52C4A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95008FE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631E05AE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5F70A6CE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D024932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96BE89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964A30E8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C0FAE61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CF56A00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7211F66"/>
    <w:multiLevelType w:val="hybridMultilevel"/>
    <w:tmpl w:val="93A6F414"/>
    <w:lvl w:ilvl="0" w:tplc="29AE464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CA08C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0930FA8E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D2301C0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13E805D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5852D3E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1DB29C5A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BD56071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BD50150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A882107"/>
    <w:multiLevelType w:val="hybridMultilevel"/>
    <w:tmpl w:val="686ED2DE"/>
    <w:lvl w:ilvl="0" w:tplc="237A894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BED50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CBA3C3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97C83DF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E663A1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EAA078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F02509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FD47CC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FEC64D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705671F1"/>
    <w:multiLevelType w:val="hybridMultilevel"/>
    <w:tmpl w:val="E2465CCC"/>
    <w:lvl w:ilvl="0" w:tplc="67CC8B7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A965EF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BFC5F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B6CE7F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4E6A1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C8A4D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324981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D92DEC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A02B6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AA30E1B"/>
    <w:multiLevelType w:val="hybridMultilevel"/>
    <w:tmpl w:val="B620A1CE"/>
    <w:lvl w:ilvl="0" w:tplc="F4F612A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2E41F82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1C7639D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BD0C1D3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92FEB1C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21A044B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68307440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27241E5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BE487EB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E85029D"/>
    <w:multiLevelType w:val="hybridMultilevel"/>
    <w:tmpl w:val="DD581442"/>
    <w:lvl w:ilvl="0" w:tplc="AEB039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320342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33F215DC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F1D29EB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776E1CF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en-US"/>
      </w:rPr>
    </w:lvl>
    <w:lvl w:ilvl="5" w:tplc="25CC4B7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C2FCBF4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en-US"/>
      </w:rPr>
    </w:lvl>
    <w:lvl w:ilvl="7" w:tplc="CA0A7D4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8" w:tplc="19983B4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en-US"/>
      </w:rPr>
    </w:lvl>
  </w:abstractNum>
  <w:num w:numId="1" w16cid:durableId="1499035315">
    <w:abstractNumId w:val="9"/>
  </w:num>
  <w:num w:numId="2" w16cid:durableId="564341831">
    <w:abstractNumId w:val="16"/>
  </w:num>
  <w:num w:numId="3" w16cid:durableId="1497454789">
    <w:abstractNumId w:val="2"/>
  </w:num>
  <w:num w:numId="4" w16cid:durableId="1606495696">
    <w:abstractNumId w:val="38"/>
  </w:num>
  <w:num w:numId="5" w16cid:durableId="1767968051">
    <w:abstractNumId w:val="7"/>
  </w:num>
  <w:num w:numId="6" w16cid:durableId="515966444">
    <w:abstractNumId w:val="10"/>
  </w:num>
  <w:num w:numId="7" w16cid:durableId="1546720515">
    <w:abstractNumId w:val="26"/>
  </w:num>
  <w:num w:numId="8" w16cid:durableId="323507476">
    <w:abstractNumId w:val="23"/>
  </w:num>
  <w:num w:numId="9" w16cid:durableId="994146046">
    <w:abstractNumId w:val="20"/>
  </w:num>
  <w:num w:numId="10" w16cid:durableId="1781023050">
    <w:abstractNumId w:val="11"/>
  </w:num>
  <w:num w:numId="11" w16cid:durableId="1445878655">
    <w:abstractNumId w:val="14"/>
  </w:num>
  <w:num w:numId="12" w16cid:durableId="64643208">
    <w:abstractNumId w:val="6"/>
  </w:num>
  <w:num w:numId="13" w16cid:durableId="727924242">
    <w:abstractNumId w:val="30"/>
  </w:num>
  <w:num w:numId="14" w16cid:durableId="1067338131">
    <w:abstractNumId w:val="29"/>
  </w:num>
  <w:num w:numId="15" w16cid:durableId="1267074649">
    <w:abstractNumId w:val="32"/>
  </w:num>
  <w:num w:numId="16" w16cid:durableId="26951166">
    <w:abstractNumId w:val="4"/>
  </w:num>
  <w:num w:numId="17" w16cid:durableId="1342928217">
    <w:abstractNumId w:val="15"/>
  </w:num>
  <w:num w:numId="18" w16cid:durableId="2084983987">
    <w:abstractNumId w:val="24"/>
  </w:num>
  <w:num w:numId="19" w16cid:durableId="1718505541">
    <w:abstractNumId w:val="21"/>
  </w:num>
  <w:num w:numId="20" w16cid:durableId="1249578142">
    <w:abstractNumId w:val="39"/>
  </w:num>
  <w:num w:numId="21" w16cid:durableId="905409341">
    <w:abstractNumId w:val="34"/>
  </w:num>
  <w:num w:numId="22" w16cid:durableId="1879929130">
    <w:abstractNumId w:val="37"/>
  </w:num>
  <w:num w:numId="23" w16cid:durableId="1162430734">
    <w:abstractNumId w:val="5"/>
  </w:num>
  <w:num w:numId="24" w16cid:durableId="1352994641">
    <w:abstractNumId w:val="17"/>
  </w:num>
  <w:num w:numId="25" w16cid:durableId="1556501787">
    <w:abstractNumId w:val="36"/>
  </w:num>
  <w:num w:numId="26" w16cid:durableId="619264669">
    <w:abstractNumId w:val="33"/>
  </w:num>
  <w:num w:numId="27" w16cid:durableId="995962359">
    <w:abstractNumId w:val="13"/>
  </w:num>
  <w:num w:numId="28" w16cid:durableId="724917152">
    <w:abstractNumId w:val="25"/>
  </w:num>
  <w:num w:numId="29" w16cid:durableId="1034771021">
    <w:abstractNumId w:val="22"/>
  </w:num>
  <w:num w:numId="30" w16cid:durableId="1239286094">
    <w:abstractNumId w:val="27"/>
  </w:num>
  <w:num w:numId="31" w16cid:durableId="277569703">
    <w:abstractNumId w:val="12"/>
  </w:num>
  <w:num w:numId="32" w16cid:durableId="905380495">
    <w:abstractNumId w:val="1"/>
  </w:num>
  <w:num w:numId="33" w16cid:durableId="1502114998">
    <w:abstractNumId w:val="41"/>
  </w:num>
  <w:num w:numId="34" w16cid:durableId="1523207391">
    <w:abstractNumId w:val="28"/>
  </w:num>
  <w:num w:numId="35" w16cid:durableId="859125104">
    <w:abstractNumId w:val="8"/>
  </w:num>
  <w:num w:numId="36" w16cid:durableId="1446466386">
    <w:abstractNumId w:val="3"/>
  </w:num>
  <w:num w:numId="37" w16cid:durableId="1972634118">
    <w:abstractNumId w:val="19"/>
  </w:num>
  <w:num w:numId="38" w16cid:durableId="963584710">
    <w:abstractNumId w:val="0"/>
  </w:num>
  <w:num w:numId="39" w16cid:durableId="1008172630">
    <w:abstractNumId w:val="31"/>
  </w:num>
  <w:num w:numId="40" w16cid:durableId="1174880179">
    <w:abstractNumId w:val="18"/>
  </w:num>
  <w:num w:numId="41" w16cid:durableId="1435440660">
    <w:abstractNumId w:val="40"/>
  </w:num>
  <w:num w:numId="42" w16cid:durableId="120536340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64"/>
    <w:rsid w:val="0001398A"/>
    <w:rsid w:val="000509B0"/>
    <w:rsid w:val="00081E66"/>
    <w:rsid w:val="001132D8"/>
    <w:rsid w:val="001D3151"/>
    <w:rsid w:val="001D5BA4"/>
    <w:rsid w:val="00220B3C"/>
    <w:rsid w:val="00222A06"/>
    <w:rsid w:val="002A00D1"/>
    <w:rsid w:val="002C14B5"/>
    <w:rsid w:val="002E1674"/>
    <w:rsid w:val="003C6542"/>
    <w:rsid w:val="0043224A"/>
    <w:rsid w:val="004473D4"/>
    <w:rsid w:val="004B45E5"/>
    <w:rsid w:val="004C3236"/>
    <w:rsid w:val="00506058"/>
    <w:rsid w:val="00512C7F"/>
    <w:rsid w:val="00556AF8"/>
    <w:rsid w:val="005A32CA"/>
    <w:rsid w:val="00655F9C"/>
    <w:rsid w:val="006D249E"/>
    <w:rsid w:val="00736BC6"/>
    <w:rsid w:val="00793894"/>
    <w:rsid w:val="00855D54"/>
    <w:rsid w:val="00892CA0"/>
    <w:rsid w:val="00922E12"/>
    <w:rsid w:val="00936706"/>
    <w:rsid w:val="00A52215"/>
    <w:rsid w:val="00AC42B6"/>
    <w:rsid w:val="00AD108D"/>
    <w:rsid w:val="00B24597"/>
    <w:rsid w:val="00BA29DD"/>
    <w:rsid w:val="00BB5FF9"/>
    <w:rsid w:val="00BC2064"/>
    <w:rsid w:val="00C05293"/>
    <w:rsid w:val="00C7538A"/>
    <w:rsid w:val="00CB550B"/>
    <w:rsid w:val="00CC606E"/>
    <w:rsid w:val="00E55217"/>
    <w:rsid w:val="00E84B8C"/>
    <w:rsid w:val="00EA7770"/>
    <w:rsid w:val="00FD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54C13"/>
  <w15:docId w15:val="{9FB63D94-987C-45E1-8628-57AE08A0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BB5F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FF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B5F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FF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94970-D28A-44EE-A5B5-C8F996D36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2273</Words>
  <Characters>12958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SWMS-20 Laying Pipes</vt:lpstr>
    </vt:vector>
  </TitlesOfParts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SWMS-20 Laying Pipes</dc:title>
  <dc:creator>Scott Crerar</dc:creator>
  <cp:lastModifiedBy>Craig Large</cp:lastModifiedBy>
  <cp:revision>16</cp:revision>
  <dcterms:created xsi:type="dcterms:W3CDTF">2020-04-23T02:12:00Z</dcterms:created>
  <dcterms:modified xsi:type="dcterms:W3CDTF">2026-05-12T22:13:00Z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