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30B7" w14:textId="31B5D386" w:rsidR="006826E8" w:rsidRDefault="006826E8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7"/>
        <w:gridCol w:w="5528"/>
        <w:gridCol w:w="992"/>
        <w:gridCol w:w="4110"/>
      </w:tblGrid>
      <w:tr w:rsidR="006826E8" w14:paraId="406600A2" w14:textId="77777777">
        <w:trPr>
          <w:trHeight w:val="341"/>
        </w:trPr>
        <w:tc>
          <w:tcPr>
            <w:tcW w:w="14627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5C0ED749" w14:textId="77777777" w:rsidR="006826E8" w:rsidRDefault="003147F7">
            <w:pPr>
              <w:pStyle w:val="TableParagraph"/>
              <w:spacing w:line="322" w:lineRule="exact"/>
              <w:ind w:left="5300" w:right="529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6826E8" w14:paraId="6CB878B2" w14:textId="77777777">
        <w:trPr>
          <w:trHeight w:val="927"/>
        </w:trPr>
        <w:tc>
          <w:tcPr>
            <w:tcW w:w="3997" w:type="dxa"/>
            <w:shd w:val="clear" w:color="auto" w:fill="E7E7E7"/>
          </w:tcPr>
          <w:p w14:paraId="24331D05" w14:textId="0B5A2809" w:rsidR="006826E8" w:rsidRDefault="003147F7">
            <w:pPr>
              <w:pStyle w:val="TableParagraph"/>
              <w:spacing w:before="122"/>
              <w:ind w:right="144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4D7BA6">
              <w:rPr>
                <w:b/>
              </w:rPr>
              <w:t>methods,</w:t>
            </w:r>
            <w:r>
              <w:rPr>
                <w:b/>
              </w:rPr>
              <w:t xml:space="preserve"> plant &amp;</w:t>
            </w:r>
          </w:p>
          <w:p w14:paraId="57ED1E4F" w14:textId="77777777" w:rsidR="006826E8" w:rsidRDefault="003147F7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equipment and tools</w:t>
            </w:r>
          </w:p>
        </w:tc>
        <w:tc>
          <w:tcPr>
            <w:tcW w:w="5528" w:type="dxa"/>
          </w:tcPr>
          <w:p w14:paraId="3EB0A034" w14:textId="77777777" w:rsidR="006826E8" w:rsidRDefault="006826E8"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 w14:paraId="18FECD20" w14:textId="77777777" w:rsidR="006826E8" w:rsidRDefault="003147F7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92" w:type="dxa"/>
            <w:shd w:val="clear" w:color="auto" w:fill="E7E7E7"/>
          </w:tcPr>
          <w:p w14:paraId="020FFD20" w14:textId="77777777" w:rsidR="006826E8" w:rsidRDefault="006826E8">
            <w:pPr>
              <w:pStyle w:val="TableParagraph"/>
              <w:spacing w:before="7"/>
              <w:ind w:left="0"/>
              <w:rPr>
                <w:rFonts w:ascii="Times New Roman"/>
                <w:sz w:val="29"/>
              </w:rPr>
            </w:pPr>
          </w:p>
          <w:p w14:paraId="3A6E6674" w14:textId="77777777" w:rsidR="006826E8" w:rsidRDefault="003147F7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0" w:type="dxa"/>
          </w:tcPr>
          <w:p w14:paraId="385D41F7" w14:textId="77777777" w:rsidR="006826E8" w:rsidRDefault="006826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26E8" w14:paraId="5BB0D0C8" w14:textId="77777777">
        <w:trPr>
          <w:trHeight w:val="807"/>
        </w:trPr>
        <w:tc>
          <w:tcPr>
            <w:tcW w:w="3997" w:type="dxa"/>
            <w:shd w:val="clear" w:color="auto" w:fill="E7E7E7"/>
          </w:tcPr>
          <w:p w14:paraId="7BFB27F1" w14:textId="77777777" w:rsidR="006826E8" w:rsidRDefault="006826E8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6D383C50" w14:textId="77777777" w:rsidR="006826E8" w:rsidRDefault="003147F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8" w:type="dxa"/>
          </w:tcPr>
          <w:p w14:paraId="216EBB55" w14:textId="77777777" w:rsidR="006826E8" w:rsidRDefault="00572033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Combination Vacuum Truck</w:t>
            </w:r>
          </w:p>
        </w:tc>
        <w:tc>
          <w:tcPr>
            <w:tcW w:w="992" w:type="dxa"/>
            <w:shd w:val="clear" w:color="auto" w:fill="E7E7E7"/>
          </w:tcPr>
          <w:p w14:paraId="30155F81" w14:textId="77777777" w:rsidR="006826E8" w:rsidRDefault="006826E8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3EFDB779" w14:textId="77777777" w:rsidR="006826E8" w:rsidRDefault="003147F7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0" w:type="dxa"/>
          </w:tcPr>
          <w:p w14:paraId="26746E1B" w14:textId="77777777" w:rsidR="006826E8" w:rsidRDefault="006826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26E8" w14:paraId="010C8510" w14:textId="77777777">
        <w:trPr>
          <w:trHeight w:val="845"/>
        </w:trPr>
        <w:tc>
          <w:tcPr>
            <w:tcW w:w="9525" w:type="dxa"/>
            <w:gridSpan w:val="2"/>
          </w:tcPr>
          <w:p w14:paraId="294673BB" w14:textId="6EF40F97" w:rsidR="006826E8" w:rsidRDefault="003147F7">
            <w:pPr>
              <w:pStyle w:val="TableParagraph"/>
              <w:spacing w:before="49"/>
              <w:ind w:right="1335"/>
              <w:rPr>
                <w:sz w:val="19"/>
              </w:rPr>
            </w:pPr>
            <w:r>
              <w:rPr>
                <w:sz w:val="19"/>
              </w:rPr>
              <w:t xml:space="preserve">SWMS prepared </w:t>
            </w:r>
            <w:r w:rsidR="00231382" w:rsidRPr="00231382">
              <w:rPr>
                <w:sz w:val="19"/>
              </w:rPr>
              <w:t xml:space="preserve">Patrick Monaghan - Paneltec Group -Operations </w:t>
            </w:r>
            <w:r w:rsidR="004D7BA6" w:rsidRPr="00231382">
              <w:rPr>
                <w:sz w:val="19"/>
              </w:rPr>
              <w:t>Manager and</w:t>
            </w:r>
            <w:r w:rsidR="00231382" w:rsidRPr="00231382">
              <w:rPr>
                <w:sz w:val="19"/>
              </w:rPr>
              <w:t xml:space="preserve"> in consultation with management and workers – 20</w:t>
            </w:r>
            <w:r w:rsidR="0009455F">
              <w:rPr>
                <w:sz w:val="19"/>
              </w:rPr>
              <w:t>2</w:t>
            </w:r>
            <w:r w:rsidR="00F84A1B">
              <w:rPr>
                <w:sz w:val="19"/>
              </w:rPr>
              <w:t>5</w:t>
            </w:r>
            <w:r w:rsidR="00231382" w:rsidRPr="00231382">
              <w:rPr>
                <w:sz w:val="19"/>
              </w:rPr>
              <w:t>.</w:t>
            </w:r>
          </w:p>
          <w:p w14:paraId="0ED29611" w14:textId="3EC47355" w:rsidR="006826E8" w:rsidRDefault="003147F7">
            <w:pPr>
              <w:pStyle w:val="TableParagraph"/>
              <w:tabs>
                <w:tab w:val="left" w:pos="5093"/>
                <w:tab w:val="left" w:pos="8874"/>
              </w:tabs>
              <w:spacing w:before="1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277F9" w:rsidRPr="007277F9">
              <w:rPr>
                <w:i/>
                <w:sz w:val="19"/>
              </w:rPr>
              <w:t>August 202</w:t>
            </w:r>
            <w:r w:rsidR="00F84A1B">
              <w:rPr>
                <w:i/>
                <w:sz w:val="19"/>
              </w:rPr>
              <w:t>6</w:t>
            </w:r>
            <w:r w:rsidR="007277F9" w:rsidRPr="007277F9">
              <w:rPr>
                <w:i/>
                <w:sz w:val="19"/>
              </w:rPr>
              <w:t xml:space="preserve"> </w:t>
            </w:r>
            <w:r>
              <w:rPr>
                <w:i/>
                <w:sz w:val="19"/>
              </w:rPr>
              <w:t>unless</w:t>
            </w:r>
            <w:r>
              <w:rPr>
                <w:i/>
                <w:spacing w:val="-20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 xml:space="preserve">Signature: </w:t>
            </w:r>
            <w:r>
              <w:rPr>
                <w:b/>
                <w:w w:val="99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92" w:type="dxa"/>
            <w:shd w:val="clear" w:color="auto" w:fill="E7E7E7"/>
          </w:tcPr>
          <w:p w14:paraId="3FD3C871" w14:textId="77777777" w:rsidR="006826E8" w:rsidRDefault="006826E8"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 w14:paraId="3ABD6EB8" w14:textId="352EC1F7" w:rsidR="006826E8" w:rsidRDefault="003147F7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0" w:type="dxa"/>
          </w:tcPr>
          <w:p w14:paraId="104D5041" w14:textId="77777777" w:rsidR="006826E8" w:rsidRDefault="006826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26E8" w14:paraId="7EA53E59" w14:textId="77777777">
        <w:trPr>
          <w:trHeight w:val="976"/>
        </w:trPr>
        <w:tc>
          <w:tcPr>
            <w:tcW w:w="14627" w:type="dxa"/>
            <w:gridSpan w:val="4"/>
          </w:tcPr>
          <w:p w14:paraId="58597A2C" w14:textId="44025B4D" w:rsidR="006826E8" w:rsidRDefault="003147F7">
            <w:pPr>
              <w:pStyle w:val="TableParagraph"/>
              <w:spacing w:line="243" w:lineRule="exact"/>
              <w:ind w:left="0" w:right="74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Approval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SWMS: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attached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reviewed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endorsed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compliance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use”</w:t>
            </w:r>
          </w:p>
          <w:p w14:paraId="7BB0CF23" w14:textId="0C76F640" w:rsidR="006826E8" w:rsidRDefault="003272FD">
            <w:pPr>
              <w:pStyle w:val="TableParagraph"/>
              <w:spacing w:before="2"/>
              <w:ind w:left="0"/>
              <w:rPr>
                <w:rFonts w:ascii="Times New Roman"/>
                <w:sz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8031" behindDoc="0" locked="0" layoutInCell="1" allowOverlap="1" wp14:anchorId="62A06A82" wp14:editId="06FDECDC">
                  <wp:simplePos x="0" y="0"/>
                  <wp:positionH relativeFrom="column">
                    <wp:posOffset>6108700</wp:posOffset>
                  </wp:positionH>
                  <wp:positionV relativeFrom="paragraph">
                    <wp:posOffset>13335</wp:posOffset>
                  </wp:positionV>
                  <wp:extent cx="598805" cy="277280"/>
                  <wp:effectExtent l="0" t="0" r="0" b="8890"/>
                  <wp:wrapNone/>
                  <wp:docPr id="7581954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27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075F43" w14:textId="2716253A" w:rsidR="006826E8" w:rsidRDefault="003272FD">
            <w:pPr>
              <w:pStyle w:val="TableParagraph"/>
              <w:tabs>
                <w:tab w:val="left" w:pos="2440"/>
                <w:tab w:val="left" w:pos="5896"/>
                <w:tab w:val="left" w:pos="8403"/>
                <w:tab w:val="left" w:pos="10593"/>
                <w:tab w:val="left" w:pos="11996"/>
              </w:tabs>
              <w:spacing w:line="244" w:lineRule="exact"/>
              <w:ind w:left="0" w:right="484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3147F7">
              <w:rPr>
                <w:spacing w:val="-2"/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>Guy</w:t>
            </w:r>
            <w:r w:rsidR="003147F7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3147F7">
              <w:rPr>
                <w:sz w:val="20"/>
                <w:u w:val="single"/>
              </w:rPr>
              <w:t xml:space="preserve"> - Paneltec</w:t>
            </w:r>
            <w:r w:rsidR="003147F7">
              <w:rPr>
                <w:spacing w:val="-6"/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>Pty</w:t>
            </w:r>
            <w:r w:rsidR="003147F7">
              <w:rPr>
                <w:spacing w:val="-1"/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>Ltd</w:t>
            </w:r>
            <w:r w:rsidR="003147F7">
              <w:rPr>
                <w:sz w:val="20"/>
              </w:rPr>
              <w:tab/>
            </w:r>
            <w:r w:rsidR="003147F7">
              <w:rPr>
                <w:sz w:val="20"/>
                <w:u w:val="single"/>
              </w:rPr>
              <w:t>0408</w:t>
            </w:r>
            <w:r w:rsidR="003147F7"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449 023</w:t>
            </w:r>
            <w:r w:rsidR="003147F7">
              <w:rPr>
                <w:sz w:val="20"/>
              </w:rPr>
              <w:tab/>
            </w:r>
            <w:r w:rsidR="003147F7">
              <w:rPr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ab/>
            </w:r>
            <w:r w:rsidR="003147F7">
              <w:rPr>
                <w:sz w:val="20"/>
              </w:rPr>
              <w:tab/>
            </w:r>
            <w:r w:rsidR="008E0D87" w:rsidRPr="008E0D87">
              <w:rPr>
                <w:sz w:val="20"/>
                <w:u w:val="single"/>
              </w:rPr>
              <w:t>31/08/202</w:t>
            </w:r>
            <w:r w:rsidR="00F84A1B">
              <w:rPr>
                <w:sz w:val="20"/>
                <w:u w:val="single"/>
              </w:rPr>
              <w:t>5</w:t>
            </w:r>
            <w:r w:rsidR="008E0D87" w:rsidRPr="008E0D87">
              <w:rPr>
                <w:sz w:val="20"/>
                <w:u w:val="single"/>
              </w:rPr>
              <w:t xml:space="preserve"> – V1</w:t>
            </w:r>
            <w:r w:rsidR="00F84A1B">
              <w:rPr>
                <w:sz w:val="20"/>
                <w:u w:val="single"/>
              </w:rPr>
              <w:t>2</w:t>
            </w:r>
            <w:r w:rsidR="008E0D87" w:rsidRPr="008E0D87">
              <w:rPr>
                <w:sz w:val="20"/>
                <w:u w:val="single"/>
              </w:rPr>
              <w:t>.0</w:t>
            </w:r>
          </w:p>
          <w:p w14:paraId="3ADE5665" w14:textId="5730F6C0" w:rsidR="006826E8" w:rsidRDefault="003147F7">
            <w:pPr>
              <w:pStyle w:val="TableParagraph"/>
              <w:tabs>
                <w:tab w:val="left" w:pos="2889"/>
                <w:tab w:val="left" w:pos="6095"/>
                <w:tab w:val="left" w:pos="8859"/>
                <w:tab w:val="left" w:pos="12320"/>
              </w:tabs>
              <w:spacing w:line="225" w:lineRule="exact"/>
              <w:ind w:left="0" w:right="5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2455DE7C" w14:textId="11E98290" w:rsidR="006826E8" w:rsidRDefault="006826E8">
      <w:pPr>
        <w:pStyle w:val="BodyText"/>
        <w:spacing w:before="5"/>
        <w:rPr>
          <w:rFonts w:ascii="Times New Roman"/>
          <w:sz w:val="7"/>
        </w:rPr>
      </w:pPr>
    </w:p>
    <w:p w14:paraId="0D450228" w14:textId="77777777" w:rsidR="006826E8" w:rsidRDefault="006826E8">
      <w:pPr>
        <w:rPr>
          <w:rFonts w:ascii="Times New Roman"/>
          <w:sz w:val="7"/>
        </w:rPr>
        <w:sectPr w:rsidR="006826E8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20" w:header="782" w:footer="692" w:gutter="0"/>
          <w:pgNumType w:start="1"/>
          <w:cols w:space="720"/>
        </w:sectPr>
      </w:pPr>
    </w:p>
    <w:p w14:paraId="2B707A78" w14:textId="1BF679FA" w:rsidR="006826E8" w:rsidRDefault="003147F7">
      <w:pPr>
        <w:spacing w:before="60"/>
        <w:ind w:left="214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5983" behindDoc="1" locked="0" layoutInCell="1" allowOverlap="1" wp14:anchorId="38AD0881" wp14:editId="612C1FFE">
            <wp:simplePos x="0" y="0"/>
            <wp:positionH relativeFrom="page">
              <wp:posOffset>4958203</wp:posOffset>
            </wp:positionH>
            <wp:positionV relativeFrom="paragraph">
              <wp:posOffset>-1034162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C6D"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6D192655" wp14:editId="36B4ADD5">
                <wp:simplePos x="0" y="0"/>
                <wp:positionH relativeFrom="page">
                  <wp:posOffset>667385</wp:posOffset>
                </wp:positionH>
                <wp:positionV relativeFrom="paragraph">
                  <wp:posOffset>245745</wp:posOffset>
                </wp:positionV>
                <wp:extent cx="6940550" cy="2910840"/>
                <wp:effectExtent l="635" t="0" r="254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5"/>
                              <w:gridCol w:w="1283"/>
                              <w:gridCol w:w="702"/>
                              <w:gridCol w:w="992"/>
                              <w:gridCol w:w="849"/>
                            </w:tblGrid>
                            <w:tr w:rsidR="00AB7297" w14:paraId="33F76AB7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2A63B0C" w14:textId="77777777" w:rsidR="00AB7297" w:rsidRDefault="00AB7297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E34157F" w14:textId="77777777" w:rsidR="00AB7297" w:rsidRDefault="00AB7297">
                                  <w:pPr>
                                    <w:pStyle w:val="TableParagraph"/>
                                    <w:ind w:left="29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shd w:val="clear" w:color="auto" w:fill="00909B"/>
                                </w:tcPr>
                                <w:p w14:paraId="3F2996AF" w14:textId="77777777" w:rsidR="00AB7297" w:rsidRDefault="00AB7297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986807B" w14:textId="77777777" w:rsidR="00AB7297" w:rsidRDefault="00AB7297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vMerge w:val="restart"/>
                                  <w:shd w:val="clear" w:color="auto" w:fill="00909B"/>
                                </w:tcPr>
                                <w:p w14:paraId="77FBBE67" w14:textId="77777777" w:rsidR="00AB7297" w:rsidRDefault="00AB7297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0FC47FD0" w14:textId="77777777" w:rsidR="00AB7297" w:rsidRDefault="00AB7297">
                                  <w:pPr>
                                    <w:pStyle w:val="TableParagraph"/>
                                    <w:spacing w:before="1"/>
                                    <w:ind w:left="10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  <w:gridSpan w:val="3"/>
                                  <w:shd w:val="clear" w:color="auto" w:fill="00909B"/>
                                </w:tcPr>
                                <w:p w14:paraId="006814ED" w14:textId="77777777" w:rsidR="00AB7297" w:rsidRDefault="00AB7297">
                                  <w:pPr>
                                    <w:pStyle w:val="TableParagraph"/>
                                    <w:spacing w:before="51"/>
                                    <w:ind w:left="26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AB7297" w14:paraId="58596216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5C5C52D" w14:textId="77777777" w:rsidR="00AB7297" w:rsidRDefault="00AB72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F2A1746" w14:textId="77777777" w:rsidR="00AB7297" w:rsidRDefault="00AB72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CCBE706" w14:textId="77777777" w:rsidR="00AB7297" w:rsidRDefault="00AB72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6A77C6" w14:textId="77777777" w:rsidR="00AB7297" w:rsidRDefault="00AB7297">
                                  <w:pPr>
                                    <w:pStyle w:val="TableParagraph"/>
                                    <w:spacing w:line="184" w:lineRule="exact"/>
                                    <w:ind w:left="0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08188F2" w14:textId="77777777" w:rsidR="00AB7297" w:rsidRDefault="00AB7297">
                                  <w:pPr>
                                    <w:pStyle w:val="TableParagraph"/>
                                    <w:spacing w:line="163" w:lineRule="exact"/>
                                    <w:ind w:left="113" w:right="124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46F9796" w14:textId="77777777" w:rsidR="00AB7297" w:rsidRDefault="00AB7297">
                                  <w:pPr>
                                    <w:pStyle w:val="TableParagraph"/>
                                    <w:spacing w:line="184" w:lineRule="exact"/>
                                    <w:ind w:left="8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8173002" w14:textId="77777777" w:rsidR="00AB7297" w:rsidRDefault="00AB7297">
                                  <w:pPr>
                                    <w:pStyle w:val="TableParagraph"/>
                                    <w:spacing w:line="163" w:lineRule="exact"/>
                                    <w:ind w:left="92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C998064" w14:textId="77777777" w:rsidR="00AB7297" w:rsidRDefault="00AB7297">
                                  <w:pPr>
                                    <w:pStyle w:val="TableParagraph"/>
                                    <w:spacing w:line="184" w:lineRule="exact"/>
                                    <w:ind w:left="22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47DF30A1" w14:textId="77777777" w:rsidR="00AB7297" w:rsidRDefault="00AB7297">
                                  <w:pPr>
                                    <w:pStyle w:val="TableParagraph"/>
                                    <w:spacing w:line="163" w:lineRule="exact"/>
                                    <w:ind w:left="127" w:right="106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AB7297" w14:paraId="592D22AE" w14:textId="77777777">
                              <w:trPr>
                                <w:trHeight w:val="82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814B869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DF38CDA" w14:textId="77777777" w:rsidR="00AB7297" w:rsidRDefault="00AB7297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9"/>
                                      <w:sz w:val="18"/>
                                    </w:rPr>
                                    <w:t>of</w:t>
                                  </w:r>
                                </w:p>
                                <w:p w14:paraId="136F7904" w14:textId="77777777" w:rsidR="00AB7297" w:rsidRDefault="00AB7297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36823E8F" w14:textId="77777777" w:rsidR="00AB7297" w:rsidRDefault="00AB7297">
                                  <w:pPr>
                                    <w:pStyle w:val="TableParagraph"/>
                                    <w:spacing w:before="103"/>
                                    <w:ind w:left="96" w:right="27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14:paraId="3DA6BEF4" w14:textId="77777777" w:rsidR="00AB7297" w:rsidRDefault="00AB7297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0F869A9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4FA5C21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0000"/>
                                </w:tcPr>
                                <w:p w14:paraId="63AD0865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028038E" w14:textId="77777777" w:rsidR="00AB7297" w:rsidRDefault="00AB7297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0000"/>
                                </w:tcPr>
                                <w:p w14:paraId="1A1D118A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36A264" w14:textId="77777777" w:rsidR="00AB7297" w:rsidRDefault="00AB7297">
                                  <w:pPr>
                                    <w:pStyle w:val="TableParagraph"/>
                                    <w:ind w:left="43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shd w:val="clear" w:color="auto" w:fill="FFCC00"/>
                                </w:tcPr>
                                <w:p w14:paraId="1300B492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D1C13B7" w14:textId="77777777" w:rsidR="00AB7297" w:rsidRDefault="00AB7297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AB7297" w14:paraId="6F0FA8CA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39846D4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3E1EFC8" w14:textId="77777777" w:rsidR="00AB7297" w:rsidRDefault="00AB7297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3DB8B169" w14:textId="77777777" w:rsidR="00AB7297" w:rsidRDefault="00AB7297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717AD665" w14:textId="77777777" w:rsidR="00AB7297" w:rsidRDefault="00AB7297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107FC4F3" w14:textId="77777777" w:rsidR="00AB7297" w:rsidRDefault="00AB7297">
                                  <w:pPr>
                                    <w:pStyle w:val="TableParagraph"/>
                                    <w:ind w:left="96" w:right="34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14:paraId="10B35341" w14:textId="77777777" w:rsidR="00AB7297" w:rsidRDefault="00AB7297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A8DA833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77A8039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0000"/>
                                </w:tcPr>
                                <w:p w14:paraId="7195E06C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DCF87A6" w14:textId="77777777" w:rsidR="00AB7297" w:rsidRDefault="00AB7297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CC00"/>
                                </w:tcPr>
                                <w:p w14:paraId="3D939AE2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2A9B70D" w14:textId="77777777" w:rsidR="00AB7297" w:rsidRDefault="00AB7297">
                                  <w:pPr>
                                    <w:pStyle w:val="TableParagraph"/>
                                    <w:ind w:left="43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shd w:val="clear" w:color="auto" w:fill="99CC00"/>
                                </w:tcPr>
                                <w:p w14:paraId="23E05D98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1734AF6" w14:textId="77777777" w:rsidR="00AB7297" w:rsidRDefault="00AB7297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B7297" w14:paraId="0D58D287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6CB3D1A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DF3E1B0" w14:textId="77777777" w:rsidR="00AB7297" w:rsidRDefault="00AB7297">
                                  <w:pPr>
                                    <w:pStyle w:val="TableParagraph"/>
                                    <w:spacing w:before="4" w:line="206" w:lineRule="exact"/>
                                    <w:ind w:left="97" w:right="27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10261593" w14:textId="77777777" w:rsidR="00AB7297" w:rsidRDefault="00AB7297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0166CF7" w14:textId="77777777" w:rsidR="00AB7297" w:rsidRDefault="00AB7297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14:paraId="175EFAED" w14:textId="77777777" w:rsidR="00AB7297" w:rsidRDefault="00AB7297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1CD1C9B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4CF3D3A" w14:textId="77777777" w:rsidR="00AB7297" w:rsidRDefault="00AB7297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CC00"/>
                                </w:tcPr>
                                <w:p w14:paraId="3D6CA885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C89D6FA" w14:textId="77777777" w:rsidR="00AB7297" w:rsidRDefault="00AB7297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99CC00"/>
                                </w:tcPr>
                                <w:p w14:paraId="1F08F470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5962855" w14:textId="77777777" w:rsidR="00AB7297" w:rsidRDefault="00AB7297">
                                  <w:pPr>
                                    <w:pStyle w:val="TableParagraph"/>
                                    <w:ind w:left="43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shd w:val="clear" w:color="auto" w:fill="99CC00"/>
                                </w:tcPr>
                                <w:p w14:paraId="5C960ED5" w14:textId="77777777" w:rsidR="00AB7297" w:rsidRDefault="00AB72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3C3E5F0" w14:textId="77777777" w:rsidR="00AB7297" w:rsidRDefault="00AB7297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B7297" w14:paraId="15D1A9A0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3912A36" w14:textId="77777777" w:rsidR="00AB7297" w:rsidRDefault="00AB7297">
                                  <w:pPr>
                                    <w:pStyle w:val="TableParagraph"/>
                                    <w:spacing w:before="37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30D10B1" w14:textId="77777777" w:rsidR="00AB7297" w:rsidRDefault="00AB7297">
                                  <w:pPr>
                                    <w:pStyle w:val="TableParagraph"/>
                                    <w:spacing w:before="37"/>
                                    <w:ind w:left="111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7461D2E" w14:textId="77777777" w:rsidR="00AB7297" w:rsidRDefault="00AB72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7DA6778" w14:textId="77777777" w:rsidR="00AB7297" w:rsidRDefault="00AB72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0C046E0" w14:textId="77777777" w:rsidR="00AB7297" w:rsidRDefault="00AB72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B6BE8E0" w14:textId="77777777" w:rsidR="00AB7297" w:rsidRDefault="00AB72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B7297" w14:paraId="3B7599B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7652735" w14:textId="77777777" w:rsidR="00AB7297" w:rsidRDefault="00AB7297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1" w:type="dxa"/>
                                  <w:gridSpan w:val="5"/>
                                </w:tcPr>
                                <w:p w14:paraId="6E9DEC0D" w14:textId="77777777" w:rsidR="00AB7297" w:rsidRDefault="00AB7297">
                                  <w:pPr>
                                    <w:pStyle w:val="TableParagraph"/>
                                    <w:spacing w:before="39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AB7297" w14:paraId="141D24D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997105F" w14:textId="77777777" w:rsidR="00AB7297" w:rsidRDefault="00AB7297">
                                  <w:pPr>
                                    <w:pStyle w:val="TableParagraph"/>
                                    <w:spacing w:before="38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1" w:type="dxa"/>
                                  <w:gridSpan w:val="5"/>
                                </w:tcPr>
                                <w:p w14:paraId="235BCEE6" w14:textId="77777777" w:rsidR="00AB7297" w:rsidRDefault="00AB7297">
                                  <w:pPr>
                                    <w:pStyle w:val="TableParagraph"/>
                                    <w:spacing w:before="38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AB7297" w14:paraId="45A241A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D1B63C3" w14:textId="77777777" w:rsidR="00AB7297" w:rsidRDefault="00AB7297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1" w:type="dxa"/>
                                  <w:gridSpan w:val="5"/>
                                </w:tcPr>
                                <w:p w14:paraId="5ECEFBE4" w14:textId="77777777" w:rsidR="00AB7297" w:rsidRDefault="00AB7297">
                                  <w:pPr>
                                    <w:pStyle w:val="TableParagraph"/>
                                    <w:spacing w:before="39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CBE809B" w14:textId="77777777" w:rsidR="00AB7297" w:rsidRDefault="00AB729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19265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2.55pt;margin-top:19.3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5"/>
                        <w:gridCol w:w="1283"/>
                        <w:gridCol w:w="702"/>
                        <w:gridCol w:w="992"/>
                        <w:gridCol w:w="849"/>
                      </w:tblGrid>
                      <w:tr w:rsidR="00AB7297" w14:paraId="33F76AB7" w14:textId="77777777">
                        <w:trPr>
                          <w:trHeight w:val="311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2A63B0C" w14:textId="77777777" w:rsidR="00AB7297" w:rsidRDefault="00AB7297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4E34157F" w14:textId="77777777" w:rsidR="00AB7297" w:rsidRDefault="00AB7297">
                            <w:pPr>
                              <w:pStyle w:val="TableParagraph"/>
                              <w:ind w:left="29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shd w:val="clear" w:color="auto" w:fill="00909B"/>
                          </w:tcPr>
                          <w:p w14:paraId="3F2996AF" w14:textId="77777777" w:rsidR="00AB7297" w:rsidRDefault="00AB7297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986807B" w14:textId="77777777" w:rsidR="00AB7297" w:rsidRDefault="00AB7297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3" w:type="dxa"/>
                            <w:vMerge w:val="restart"/>
                            <w:shd w:val="clear" w:color="auto" w:fill="00909B"/>
                          </w:tcPr>
                          <w:p w14:paraId="77FBBE67" w14:textId="77777777" w:rsidR="00AB7297" w:rsidRDefault="00AB7297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0FC47FD0" w14:textId="77777777" w:rsidR="00AB7297" w:rsidRDefault="00AB7297">
                            <w:pPr>
                              <w:pStyle w:val="TableParagraph"/>
                              <w:spacing w:before="1"/>
                              <w:ind w:left="10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3" w:type="dxa"/>
                            <w:gridSpan w:val="3"/>
                            <w:shd w:val="clear" w:color="auto" w:fill="00909B"/>
                          </w:tcPr>
                          <w:p w14:paraId="006814ED" w14:textId="77777777" w:rsidR="00AB7297" w:rsidRDefault="00AB7297">
                            <w:pPr>
                              <w:pStyle w:val="TableParagraph"/>
                              <w:spacing w:before="51"/>
                              <w:ind w:left="26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AB7297" w14:paraId="58596216" w14:textId="77777777">
                        <w:trPr>
                          <w:trHeight w:val="367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5C5C52D" w14:textId="77777777" w:rsidR="00AB7297" w:rsidRDefault="00AB72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F2A1746" w14:textId="77777777" w:rsidR="00AB7297" w:rsidRDefault="00AB72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CCBE706" w14:textId="77777777" w:rsidR="00AB7297" w:rsidRDefault="00AB72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56A77C6" w14:textId="77777777" w:rsidR="00AB7297" w:rsidRDefault="00AB7297">
                            <w:pPr>
                              <w:pStyle w:val="TableParagraph"/>
                              <w:spacing w:line="184" w:lineRule="exact"/>
                              <w:ind w:left="0" w:right="11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08188F2" w14:textId="77777777" w:rsidR="00AB7297" w:rsidRDefault="00AB7297">
                            <w:pPr>
                              <w:pStyle w:val="TableParagraph"/>
                              <w:spacing w:line="163" w:lineRule="exact"/>
                              <w:ind w:left="113" w:right="124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46F9796" w14:textId="77777777" w:rsidR="00AB7297" w:rsidRDefault="00AB7297">
                            <w:pPr>
                              <w:pStyle w:val="TableParagraph"/>
                              <w:spacing w:line="184" w:lineRule="exact"/>
                              <w:ind w:left="8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M</w:t>
                            </w:r>
                          </w:p>
                          <w:p w14:paraId="28173002" w14:textId="77777777" w:rsidR="00AB7297" w:rsidRDefault="00AB7297">
                            <w:pPr>
                              <w:pStyle w:val="TableParagraph"/>
                              <w:spacing w:line="163" w:lineRule="exact"/>
                              <w:ind w:left="92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C998064" w14:textId="77777777" w:rsidR="00AB7297" w:rsidRDefault="00AB7297">
                            <w:pPr>
                              <w:pStyle w:val="TableParagraph"/>
                              <w:spacing w:line="184" w:lineRule="exact"/>
                              <w:ind w:left="22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U</w:t>
                            </w:r>
                          </w:p>
                          <w:p w14:paraId="47DF30A1" w14:textId="77777777" w:rsidR="00AB7297" w:rsidRDefault="00AB7297">
                            <w:pPr>
                              <w:pStyle w:val="TableParagraph"/>
                              <w:spacing w:line="163" w:lineRule="exact"/>
                              <w:ind w:left="127" w:right="106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AB7297" w14:paraId="592D22AE" w14:textId="77777777">
                        <w:trPr>
                          <w:trHeight w:val="828"/>
                        </w:trPr>
                        <w:tc>
                          <w:tcPr>
                            <w:tcW w:w="994" w:type="dxa"/>
                          </w:tcPr>
                          <w:p w14:paraId="7814B869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DF38CDA" w14:textId="77777777" w:rsidR="00AB7297" w:rsidRDefault="00AB7297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18"/>
                              </w:rPr>
                              <w:t>of</w:t>
                            </w:r>
                          </w:p>
                          <w:p w14:paraId="136F7904" w14:textId="77777777" w:rsidR="00AB7297" w:rsidRDefault="00AB7297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36823E8F" w14:textId="77777777" w:rsidR="00AB7297" w:rsidRDefault="00AB7297">
                            <w:pPr>
                              <w:pStyle w:val="TableParagraph"/>
                              <w:spacing w:before="103"/>
                              <w:ind w:left="96" w:right="27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14:paraId="3DA6BEF4" w14:textId="77777777" w:rsidR="00AB7297" w:rsidRDefault="00AB7297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0F869A9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4FA5C21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0000"/>
                          </w:tcPr>
                          <w:p w14:paraId="63AD0865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028038E" w14:textId="77777777" w:rsidR="00AB7297" w:rsidRDefault="00AB7297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0000"/>
                          </w:tcPr>
                          <w:p w14:paraId="1A1D118A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836A264" w14:textId="77777777" w:rsidR="00AB7297" w:rsidRDefault="00AB7297">
                            <w:pPr>
                              <w:pStyle w:val="TableParagraph"/>
                              <w:ind w:left="43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49" w:type="dxa"/>
                            <w:shd w:val="clear" w:color="auto" w:fill="FFCC00"/>
                          </w:tcPr>
                          <w:p w14:paraId="1300B492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D1C13B7" w14:textId="77777777" w:rsidR="00AB7297" w:rsidRDefault="00AB7297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AB7297" w14:paraId="6F0FA8CA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39846D4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3E1EFC8" w14:textId="77777777" w:rsidR="00AB7297" w:rsidRDefault="00AB7297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3DB8B169" w14:textId="77777777" w:rsidR="00AB7297" w:rsidRDefault="00AB7297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717AD665" w14:textId="77777777" w:rsidR="00AB7297" w:rsidRDefault="00AB7297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107FC4F3" w14:textId="77777777" w:rsidR="00AB7297" w:rsidRDefault="00AB7297">
                            <w:pPr>
                              <w:pStyle w:val="TableParagraph"/>
                              <w:ind w:left="96" w:right="34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14:paraId="10B35341" w14:textId="77777777" w:rsidR="00AB7297" w:rsidRDefault="00AB7297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A8DA833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77A8039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0000"/>
                          </w:tcPr>
                          <w:p w14:paraId="7195E06C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DCF87A6" w14:textId="77777777" w:rsidR="00AB7297" w:rsidRDefault="00AB7297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CC00"/>
                          </w:tcPr>
                          <w:p w14:paraId="3D939AE2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2A9B70D" w14:textId="77777777" w:rsidR="00AB7297" w:rsidRDefault="00AB7297">
                            <w:pPr>
                              <w:pStyle w:val="TableParagraph"/>
                              <w:ind w:left="43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49" w:type="dxa"/>
                            <w:shd w:val="clear" w:color="auto" w:fill="99CC00"/>
                          </w:tcPr>
                          <w:p w14:paraId="23E05D98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1734AF6" w14:textId="77777777" w:rsidR="00AB7297" w:rsidRDefault="00AB7297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B7297" w14:paraId="0D58D287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6CB3D1A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DF3E1B0" w14:textId="77777777" w:rsidR="00AB7297" w:rsidRDefault="00AB7297">
                            <w:pPr>
                              <w:pStyle w:val="TableParagraph"/>
                              <w:spacing w:before="4" w:line="206" w:lineRule="exact"/>
                              <w:ind w:left="97" w:right="27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10261593" w14:textId="77777777" w:rsidR="00AB7297" w:rsidRDefault="00AB7297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0166CF7" w14:textId="77777777" w:rsidR="00AB7297" w:rsidRDefault="00AB7297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14:paraId="175EFAED" w14:textId="77777777" w:rsidR="00AB7297" w:rsidRDefault="00AB7297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31CD1C9B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4CF3D3A" w14:textId="77777777" w:rsidR="00AB7297" w:rsidRDefault="00AB7297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CC00"/>
                          </w:tcPr>
                          <w:p w14:paraId="3D6CA885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C89D6FA" w14:textId="77777777" w:rsidR="00AB7297" w:rsidRDefault="00AB7297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99CC00"/>
                          </w:tcPr>
                          <w:p w14:paraId="1F08F470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5962855" w14:textId="77777777" w:rsidR="00AB7297" w:rsidRDefault="00AB7297">
                            <w:pPr>
                              <w:pStyle w:val="TableParagraph"/>
                              <w:ind w:left="43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9" w:type="dxa"/>
                            <w:shd w:val="clear" w:color="auto" w:fill="99CC00"/>
                          </w:tcPr>
                          <w:p w14:paraId="5C960ED5" w14:textId="77777777" w:rsidR="00AB7297" w:rsidRDefault="00AB72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3C3E5F0" w14:textId="77777777" w:rsidR="00AB7297" w:rsidRDefault="00AB7297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B7297" w14:paraId="15D1A9A0" w14:textId="77777777">
                        <w:trPr>
                          <w:trHeight w:val="283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3912A36" w14:textId="77777777" w:rsidR="00AB7297" w:rsidRDefault="00AB7297">
                            <w:pPr>
                              <w:pStyle w:val="TableParagraph"/>
                              <w:spacing w:before="37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30D10B1" w14:textId="77777777" w:rsidR="00AB7297" w:rsidRDefault="00AB7297">
                            <w:pPr>
                              <w:pStyle w:val="TableParagraph"/>
                              <w:spacing w:before="37"/>
                              <w:ind w:left="111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7461D2E" w14:textId="77777777" w:rsidR="00AB7297" w:rsidRDefault="00AB72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7DA6778" w14:textId="77777777" w:rsidR="00AB7297" w:rsidRDefault="00AB72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0C046E0" w14:textId="77777777" w:rsidR="00AB7297" w:rsidRDefault="00AB72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B6BE8E0" w14:textId="77777777" w:rsidR="00AB7297" w:rsidRDefault="00AB72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AB7297" w14:paraId="3B7599B9" w14:textId="77777777">
                        <w:trPr>
                          <w:trHeight w:val="285"/>
                        </w:trPr>
                        <w:tc>
                          <w:tcPr>
                            <w:tcW w:w="994" w:type="dxa"/>
                          </w:tcPr>
                          <w:p w14:paraId="27652735" w14:textId="77777777" w:rsidR="00AB7297" w:rsidRDefault="00AB7297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1" w:type="dxa"/>
                            <w:gridSpan w:val="5"/>
                          </w:tcPr>
                          <w:p w14:paraId="6E9DEC0D" w14:textId="77777777" w:rsidR="00AB7297" w:rsidRDefault="00AB7297">
                            <w:pPr>
                              <w:pStyle w:val="TableParagraph"/>
                              <w:spacing w:before="39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AB7297" w14:paraId="141D24D9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2997105F" w14:textId="77777777" w:rsidR="00AB7297" w:rsidRDefault="00AB7297">
                            <w:pPr>
                              <w:pStyle w:val="TableParagraph"/>
                              <w:spacing w:before="38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1" w:type="dxa"/>
                            <w:gridSpan w:val="5"/>
                          </w:tcPr>
                          <w:p w14:paraId="235BCEE6" w14:textId="77777777" w:rsidR="00AB7297" w:rsidRDefault="00AB7297">
                            <w:pPr>
                              <w:pStyle w:val="TableParagraph"/>
                              <w:spacing w:before="38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AB7297" w14:paraId="45A241A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D1B63C3" w14:textId="77777777" w:rsidR="00AB7297" w:rsidRDefault="00AB7297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1" w:type="dxa"/>
                            <w:gridSpan w:val="5"/>
                          </w:tcPr>
                          <w:p w14:paraId="5ECEFBE4" w14:textId="77777777" w:rsidR="00AB7297" w:rsidRDefault="00AB7297">
                            <w:pPr>
                              <w:pStyle w:val="TableParagraph"/>
                              <w:spacing w:before="39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CBE809B" w14:textId="77777777" w:rsidR="00AB7297" w:rsidRDefault="00AB729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  <w:u w:val="single"/>
        </w:rPr>
        <w:t>RISK MATRIX</w:t>
      </w:r>
    </w:p>
    <w:p w14:paraId="15172171" w14:textId="77777777" w:rsidR="006826E8" w:rsidRDefault="003147F7">
      <w:pPr>
        <w:pStyle w:val="BodyText"/>
        <w:spacing w:before="8"/>
        <w:rPr>
          <w:b/>
          <w:sz w:val="24"/>
        </w:rPr>
      </w:pPr>
      <w:r>
        <w:br w:type="column"/>
      </w:r>
    </w:p>
    <w:p w14:paraId="336AA958" w14:textId="77777777" w:rsidR="006826E8" w:rsidRDefault="003147F7">
      <w:pPr>
        <w:ind w:left="214"/>
        <w:rPr>
          <w:b/>
          <w:sz w:val="20"/>
        </w:rPr>
      </w:pPr>
      <w:r>
        <w:rPr>
          <w:b/>
          <w:sz w:val="20"/>
          <w:u w:val="single"/>
        </w:rPr>
        <w:t>HIERARCHY OF RISK CONTROL</w:t>
      </w:r>
    </w:p>
    <w:p w14:paraId="1DEF5EC7" w14:textId="77777777" w:rsidR="006826E8" w:rsidRDefault="003147F7">
      <w:pPr>
        <w:spacing w:before="1"/>
        <w:ind w:left="214" w:right="473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0313A88D" w14:textId="77777777" w:rsidR="006826E8" w:rsidRDefault="006826E8">
      <w:pPr>
        <w:rPr>
          <w:sz w:val="18"/>
        </w:rPr>
        <w:sectPr w:rsidR="006826E8">
          <w:type w:val="continuous"/>
          <w:pgSz w:w="16840" w:h="11910" w:orient="landscape"/>
          <w:pgMar w:top="1720" w:right="920" w:bottom="880" w:left="920" w:header="720" w:footer="720" w:gutter="0"/>
          <w:cols w:num="2" w:space="720" w:equalWidth="0">
            <w:col w:w="10770" w:space="300"/>
            <w:col w:w="3930"/>
          </w:cols>
        </w:sectPr>
      </w:pPr>
    </w:p>
    <w:tbl>
      <w:tblPr>
        <w:tblW w:w="0" w:type="auto"/>
        <w:tblInd w:w="1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6826E8" w14:paraId="054F1CBC" w14:textId="77777777">
        <w:trPr>
          <w:trHeight w:val="463"/>
        </w:trPr>
        <w:tc>
          <w:tcPr>
            <w:tcW w:w="3370" w:type="dxa"/>
          </w:tcPr>
          <w:p w14:paraId="2435DBCD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13E1241" w14:textId="77777777" w:rsidR="006826E8" w:rsidRDefault="003147F7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6826E8" w14:paraId="75AFC617" w14:textId="77777777">
        <w:trPr>
          <w:trHeight w:val="683"/>
        </w:trPr>
        <w:tc>
          <w:tcPr>
            <w:tcW w:w="3370" w:type="dxa"/>
          </w:tcPr>
          <w:p w14:paraId="470E18F6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2E065D8" w14:textId="77777777" w:rsidR="006826E8" w:rsidRDefault="003147F7">
            <w:pPr>
              <w:pStyle w:val="TableParagraph"/>
              <w:spacing w:line="220" w:lineRule="atLeast"/>
              <w:ind w:right="417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 safer.</w:t>
            </w:r>
          </w:p>
        </w:tc>
      </w:tr>
      <w:tr w:rsidR="006826E8" w14:paraId="369F6FF6" w14:textId="77777777">
        <w:trPr>
          <w:trHeight w:val="903"/>
        </w:trPr>
        <w:tc>
          <w:tcPr>
            <w:tcW w:w="3370" w:type="dxa"/>
          </w:tcPr>
          <w:p w14:paraId="734F4A27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3DCBD5E" w14:textId="77777777" w:rsidR="006826E8" w:rsidRDefault="003147F7">
            <w:pPr>
              <w:pStyle w:val="TableParagraph"/>
              <w:ind w:right="448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6599B17" w14:textId="77777777" w:rsidR="006826E8" w:rsidRDefault="003147F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6826E8" w14:paraId="2ECDB49C" w14:textId="77777777">
        <w:trPr>
          <w:trHeight w:val="683"/>
        </w:trPr>
        <w:tc>
          <w:tcPr>
            <w:tcW w:w="3370" w:type="dxa"/>
          </w:tcPr>
          <w:p w14:paraId="1D970976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652A638" w14:textId="77777777" w:rsidR="006826E8" w:rsidRDefault="003147F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BBF8E94" w14:textId="77777777" w:rsidR="006826E8" w:rsidRDefault="003147F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6826E8" w14:paraId="5F2469A8" w14:textId="77777777">
        <w:trPr>
          <w:trHeight w:val="463"/>
        </w:trPr>
        <w:tc>
          <w:tcPr>
            <w:tcW w:w="3370" w:type="dxa"/>
          </w:tcPr>
          <w:p w14:paraId="24968D6E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EBC76C0" w14:textId="77777777" w:rsidR="006826E8" w:rsidRDefault="003147F7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6826E8" w14:paraId="5E2B519D" w14:textId="77777777">
        <w:trPr>
          <w:trHeight w:val="659"/>
        </w:trPr>
        <w:tc>
          <w:tcPr>
            <w:tcW w:w="3370" w:type="dxa"/>
          </w:tcPr>
          <w:p w14:paraId="12F63DEE" w14:textId="77777777" w:rsidR="006826E8" w:rsidRDefault="003147F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0BB29C85" w14:textId="77777777" w:rsidR="006826E8" w:rsidRDefault="003147F7">
            <w:pPr>
              <w:pStyle w:val="TableParagraph"/>
              <w:spacing w:line="220" w:lineRule="atLeast"/>
              <w:ind w:right="244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EE6CFD3" w14:textId="77777777" w:rsidR="006826E8" w:rsidRDefault="006826E8">
      <w:pPr>
        <w:spacing w:line="220" w:lineRule="atLeast"/>
        <w:rPr>
          <w:sz w:val="18"/>
        </w:rPr>
        <w:sectPr w:rsidR="006826E8">
          <w:type w:val="continuous"/>
          <w:pgSz w:w="16840" w:h="11910" w:orient="landscape"/>
          <w:pgMar w:top="1720" w:right="920" w:bottom="880" w:left="920" w:header="720" w:footer="720" w:gutter="0"/>
          <w:cols w:space="720"/>
        </w:sectPr>
      </w:pPr>
    </w:p>
    <w:p w14:paraId="37BF98AF" w14:textId="77777777" w:rsidR="006826E8" w:rsidRDefault="006826E8">
      <w:pPr>
        <w:pStyle w:val="BodyText"/>
        <w:spacing w:before="12"/>
        <w:rPr>
          <w:sz w:val="15"/>
        </w:rPr>
      </w:pPr>
    </w:p>
    <w:p w14:paraId="4C5152E8" w14:textId="77777777" w:rsidR="006826E8" w:rsidRDefault="003147F7">
      <w:pPr>
        <w:pStyle w:val="Heading1"/>
        <w:spacing w:before="51"/>
        <w:ind w:left="214"/>
      </w:pPr>
      <w:r>
        <w:t>ACTIVITY ANALYSIS</w:t>
      </w: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260"/>
        <w:gridCol w:w="5800"/>
        <w:gridCol w:w="1701"/>
        <w:gridCol w:w="1702"/>
      </w:tblGrid>
      <w:tr w:rsidR="006826E8" w14:paraId="1F80F6FA" w14:textId="77777777">
        <w:trPr>
          <w:trHeight w:val="488"/>
        </w:trPr>
        <w:tc>
          <w:tcPr>
            <w:tcW w:w="1800" w:type="dxa"/>
            <w:shd w:val="clear" w:color="auto" w:fill="F3F3F3"/>
          </w:tcPr>
          <w:p w14:paraId="66E6663F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40" w:type="dxa"/>
            <w:shd w:val="clear" w:color="auto" w:fill="F3F3F3"/>
          </w:tcPr>
          <w:p w14:paraId="2FED622B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3F3F3"/>
          </w:tcPr>
          <w:p w14:paraId="40DBD8F3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3F3F3"/>
          </w:tcPr>
          <w:p w14:paraId="4D1EA723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3F3F3"/>
          </w:tcPr>
          <w:p w14:paraId="2BFEC0C8" w14:textId="77777777" w:rsidR="006826E8" w:rsidRDefault="003147F7">
            <w:pPr>
              <w:pStyle w:val="TableParagraph"/>
              <w:spacing w:line="24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736950A" w14:textId="77777777" w:rsidR="006826E8" w:rsidRDefault="003147F7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34009F6A" w14:textId="77777777" w:rsidR="006826E8" w:rsidRDefault="003147F7">
            <w:pPr>
              <w:pStyle w:val="TableParagraph"/>
              <w:spacing w:line="24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6F065E0" w14:textId="77777777" w:rsidR="006826E8" w:rsidRDefault="003147F7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70D8E" w14:paraId="50D20C47" w14:textId="77777777" w:rsidTr="00E70D8E">
        <w:trPr>
          <w:trHeight w:val="1365"/>
        </w:trPr>
        <w:tc>
          <w:tcPr>
            <w:tcW w:w="1800" w:type="dxa"/>
          </w:tcPr>
          <w:p w14:paraId="7071EEEB" w14:textId="258603F2" w:rsidR="00E70D8E" w:rsidRDefault="00E70D8E" w:rsidP="00E70D8E">
            <w:pPr>
              <w:pStyle w:val="TableParagraph"/>
              <w:ind w:right="470"/>
              <w:rPr>
                <w:sz w:val="20"/>
              </w:rPr>
            </w:pPr>
            <w:r>
              <w:rPr>
                <w:sz w:val="20"/>
              </w:rPr>
              <w:t>Set out work area.</w:t>
            </w:r>
          </w:p>
        </w:tc>
        <w:tc>
          <w:tcPr>
            <w:tcW w:w="2340" w:type="dxa"/>
          </w:tcPr>
          <w:p w14:paraId="5DE797FE" w14:textId="21523342" w:rsidR="00E70D8E" w:rsidRDefault="00E70D8E" w:rsidP="00E70D8E">
            <w:pPr>
              <w:pStyle w:val="TableParagraph"/>
              <w:ind w:right="642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1260" w:type="dxa"/>
          </w:tcPr>
          <w:p w14:paraId="18BED766" w14:textId="6985245F" w:rsidR="00E70D8E" w:rsidRDefault="00E70D8E" w:rsidP="00E70D8E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33D12F99" w14:textId="16AE6C46" w:rsidR="00E70D8E" w:rsidRDefault="00E70D8E" w:rsidP="00E70D8E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>
              <w:rPr>
                <w:sz w:val="20"/>
              </w:rPr>
              <w:t xml:space="preserve">Barricade area off to restrict access and </w:t>
            </w:r>
            <w:r w:rsidR="0078499A">
              <w:rPr>
                <w:sz w:val="20"/>
              </w:rPr>
              <w:t>minimize</w:t>
            </w:r>
            <w:r>
              <w:rPr>
                <w:sz w:val="20"/>
              </w:rPr>
              <w:t xml:space="preserve"> plant working area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7B1BC750" w14:textId="4A211641" w:rsidR="00E70D8E" w:rsidRDefault="00E70D8E" w:rsidP="00E70D8E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All workers to wear 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vests</w:t>
            </w:r>
            <w:r w:rsidR="00AB7297">
              <w:rPr>
                <w:sz w:val="20"/>
              </w:rPr>
              <w:t xml:space="preserve"> or high visible clothing with long sleeve shirt with sleeves</w:t>
            </w:r>
            <w:r w:rsidR="004269FF">
              <w:rPr>
                <w:sz w:val="20"/>
              </w:rPr>
              <w:t xml:space="preserve"> down</w:t>
            </w:r>
            <w:r>
              <w:rPr>
                <w:sz w:val="20"/>
              </w:rPr>
              <w:t>.</w:t>
            </w:r>
          </w:p>
          <w:p w14:paraId="6C5A1BA6" w14:textId="73BA33E2" w:rsidR="00E70D8E" w:rsidRPr="00AB7297" w:rsidRDefault="00E70D8E" w:rsidP="00AB7297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 w:rsidRPr="00AB7297">
              <w:rPr>
                <w:sz w:val="20"/>
              </w:rPr>
              <w:t>Operational flashing lights and reversing beepers on all</w:t>
            </w:r>
            <w:r w:rsidRPr="00AB7297">
              <w:rPr>
                <w:spacing w:val="-16"/>
                <w:sz w:val="20"/>
              </w:rPr>
              <w:t xml:space="preserve"> </w:t>
            </w:r>
            <w:r w:rsidRPr="00AB7297">
              <w:rPr>
                <w:sz w:val="20"/>
              </w:rPr>
              <w:t>plant.</w:t>
            </w:r>
          </w:p>
        </w:tc>
        <w:tc>
          <w:tcPr>
            <w:tcW w:w="1701" w:type="dxa"/>
          </w:tcPr>
          <w:p w14:paraId="49654DA0" w14:textId="77777777" w:rsidR="00E70D8E" w:rsidRDefault="00E70D8E" w:rsidP="00E70D8E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E5FDBF3" w14:textId="77777777" w:rsidR="00E70D8E" w:rsidRDefault="00E70D8E" w:rsidP="00E70D8E">
            <w:pPr>
              <w:pStyle w:val="TableParagraph"/>
              <w:ind w:left="0"/>
              <w:rPr>
                <w:b/>
                <w:sz w:val="20"/>
              </w:rPr>
            </w:pPr>
          </w:p>
          <w:p w14:paraId="57E3A6F7" w14:textId="4E85D789" w:rsidR="00E70D8E" w:rsidRDefault="00E70D8E" w:rsidP="00E70D8E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702" w:type="dxa"/>
          </w:tcPr>
          <w:p w14:paraId="53892EB7" w14:textId="7FAA8FF0" w:rsidR="00E70D8E" w:rsidRDefault="00E70D8E" w:rsidP="00E70D8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70D8E" w14:paraId="4313235D" w14:textId="77777777" w:rsidTr="00E70D8E">
        <w:trPr>
          <w:trHeight w:val="4059"/>
        </w:trPr>
        <w:tc>
          <w:tcPr>
            <w:tcW w:w="1800" w:type="dxa"/>
          </w:tcPr>
          <w:p w14:paraId="318F9BEE" w14:textId="77777777" w:rsidR="00E70D8E" w:rsidRDefault="00E70D8E" w:rsidP="00E70D8E">
            <w:pPr>
              <w:pStyle w:val="TableParagraph"/>
              <w:ind w:right="470"/>
              <w:rPr>
                <w:sz w:val="20"/>
              </w:rPr>
            </w:pPr>
            <w:r>
              <w:rPr>
                <w:sz w:val="20"/>
              </w:rPr>
              <w:t>General Safety Requirements</w:t>
            </w:r>
          </w:p>
        </w:tc>
        <w:tc>
          <w:tcPr>
            <w:tcW w:w="2340" w:type="dxa"/>
          </w:tcPr>
          <w:p w14:paraId="6D5DBB65" w14:textId="77777777" w:rsidR="00E70D8E" w:rsidRDefault="00E70D8E" w:rsidP="00E70D8E">
            <w:pPr>
              <w:pStyle w:val="TableParagraph"/>
              <w:ind w:right="642"/>
              <w:rPr>
                <w:sz w:val="20"/>
              </w:rPr>
            </w:pPr>
            <w:r>
              <w:rPr>
                <w:sz w:val="20"/>
              </w:rPr>
              <w:t>Personal injury to operator and other workers.</w:t>
            </w:r>
          </w:p>
        </w:tc>
        <w:tc>
          <w:tcPr>
            <w:tcW w:w="1260" w:type="dxa"/>
          </w:tcPr>
          <w:p w14:paraId="3FEB0BE6" w14:textId="77777777" w:rsidR="00E70D8E" w:rsidRDefault="00E70D8E" w:rsidP="00E70D8E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37345A49" w14:textId="6F5392F1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ind w:right="221"/>
              <w:rPr>
                <w:sz w:val="20"/>
              </w:rPr>
            </w:pPr>
            <w:r>
              <w:rPr>
                <w:sz w:val="20"/>
              </w:rPr>
              <w:t xml:space="preserve">All persons who are to operate or assist with the operation of </w:t>
            </w:r>
            <w:r w:rsidR="00BF60A2">
              <w:rPr>
                <w:sz w:val="20"/>
              </w:rPr>
              <w:t>the Combination</w:t>
            </w:r>
            <w:r>
              <w:rPr>
                <w:sz w:val="20"/>
              </w:rPr>
              <w:t xml:space="preserve"> Vacuum Truck are to be fully competent</w:t>
            </w:r>
            <w:r w:rsidR="00AB7297">
              <w:rPr>
                <w:sz w:val="20"/>
              </w:rPr>
              <w:t xml:space="preserve"> with Type B Jetting Operators certificate</w:t>
            </w:r>
            <w:r>
              <w:rPr>
                <w:sz w:val="20"/>
              </w:rPr>
              <w:t xml:space="preserve"> and have received information and instruction in the safe use of the machine and the potential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6E78734A" w14:textId="77777777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Read all instructions before 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1DEBD6BF" w14:textId="77777777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ind w:right="465"/>
              <w:rPr>
                <w:sz w:val="20"/>
              </w:rPr>
            </w:pPr>
            <w:r>
              <w:rPr>
                <w:sz w:val="20"/>
              </w:rPr>
              <w:t>Know how to stop and start the vacuum and bleed pressure quickly.</w:t>
            </w:r>
          </w:p>
          <w:p w14:paraId="7B9A1069" w14:textId="77777777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Be familiar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  <w:p w14:paraId="607480BB" w14:textId="77777777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work in rain or during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thunderstorms.</w:t>
            </w:r>
          </w:p>
          <w:p w14:paraId="707B780C" w14:textId="77777777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ind w:right="510"/>
              <w:rPr>
                <w:sz w:val="20"/>
              </w:rPr>
            </w:pPr>
            <w:r>
              <w:rPr>
                <w:sz w:val="20"/>
              </w:rPr>
              <w:t>The vacuum is not to be operated by children, teenagers or persons under the influence of drugs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alcohol.</w:t>
            </w:r>
          </w:p>
          <w:p w14:paraId="4BB956B3" w14:textId="77777777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ind w:right="199"/>
              <w:rPr>
                <w:sz w:val="20"/>
              </w:rPr>
            </w:pPr>
            <w:r>
              <w:rPr>
                <w:sz w:val="20"/>
              </w:rPr>
              <w:t>Operator and assistant to wear appropriate PPE – safety boots, safety glasses, long clothing, safety vests (done up to prevent entanglement) gloves, hearing protection and safety helmets 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203FF210" w14:textId="77777777" w:rsidR="00E70D8E" w:rsidRDefault="00E70D8E" w:rsidP="00E70D8E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If the vacuum is to be used with hazardous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</w:p>
          <w:p w14:paraId="08363388" w14:textId="77777777" w:rsidR="0009455F" w:rsidRDefault="00E70D8E" w:rsidP="0009455F">
            <w:pPr>
              <w:pStyle w:val="TableParagraph"/>
              <w:spacing w:line="225" w:lineRule="exact"/>
              <w:ind w:left="467"/>
              <w:rPr>
                <w:sz w:val="20"/>
              </w:rPr>
            </w:pPr>
            <w:r>
              <w:rPr>
                <w:sz w:val="20"/>
              </w:rPr>
              <w:t>materials- the operator must be adequately trained.</w:t>
            </w:r>
          </w:p>
          <w:p w14:paraId="50360BE8" w14:textId="0803AA76" w:rsidR="0009455F" w:rsidRDefault="0009455F" w:rsidP="0009455F">
            <w:pPr>
              <w:pStyle w:val="TableParagraph"/>
              <w:numPr>
                <w:ilvl w:val="0"/>
                <w:numId w:val="38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If there is a need to climb on top of truck ref to Working at Hight SWMS. </w:t>
            </w:r>
          </w:p>
        </w:tc>
        <w:tc>
          <w:tcPr>
            <w:tcW w:w="1701" w:type="dxa"/>
          </w:tcPr>
          <w:p w14:paraId="447390AF" w14:textId="77777777" w:rsidR="00E70D8E" w:rsidRDefault="00E70D8E" w:rsidP="00E70D8E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20825567" w14:textId="77777777" w:rsidR="00E70D8E" w:rsidRDefault="00E70D8E" w:rsidP="00E70D8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70D8E" w14:paraId="35894A6F" w14:textId="77777777" w:rsidTr="00E70D8E">
        <w:trPr>
          <w:trHeight w:val="2925"/>
        </w:trPr>
        <w:tc>
          <w:tcPr>
            <w:tcW w:w="1800" w:type="dxa"/>
          </w:tcPr>
          <w:p w14:paraId="300F55E9" w14:textId="2A211785" w:rsidR="00E70D8E" w:rsidRDefault="00E70D8E" w:rsidP="00E70D8E">
            <w:pPr>
              <w:pStyle w:val="TableParagraph"/>
              <w:ind w:right="470"/>
              <w:rPr>
                <w:sz w:val="20"/>
              </w:rPr>
            </w:pPr>
            <w:r>
              <w:rPr>
                <w:sz w:val="20"/>
              </w:rPr>
              <w:lastRenderedPageBreak/>
              <w:t>DBYD Verification</w:t>
            </w:r>
          </w:p>
        </w:tc>
        <w:tc>
          <w:tcPr>
            <w:tcW w:w="2340" w:type="dxa"/>
          </w:tcPr>
          <w:p w14:paraId="575FA2A3" w14:textId="529011FF" w:rsidR="00E70D8E" w:rsidRDefault="00E70D8E" w:rsidP="00E70D8E">
            <w:pPr>
              <w:pStyle w:val="TableParagraph"/>
              <w:ind w:right="642"/>
              <w:rPr>
                <w:sz w:val="20"/>
              </w:rPr>
            </w:pPr>
            <w:r>
              <w:rPr>
                <w:sz w:val="20"/>
              </w:rPr>
              <w:t>Electrocution Explosion</w:t>
            </w:r>
          </w:p>
        </w:tc>
        <w:tc>
          <w:tcPr>
            <w:tcW w:w="1260" w:type="dxa"/>
          </w:tcPr>
          <w:p w14:paraId="0AEF1CA3" w14:textId="7C0F44D1" w:rsidR="00E70D8E" w:rsidRDefault="00E70D8E" w:rsidP="00E70D8E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70CFF651" w14:textId="77777777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>
              <w:rPr>
                <w:sz w:val="20"/>
              </w:rPr>
              <w:t>Review all Dial Before You Digs including any conditions of work issued by the relevant asset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owner.</w:t>
            </w:r>
          </w:p>
          <w:p w14:paraId="75296CF2" w14:textId="77777777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Verify all underground assets has 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located.</w:t>
            </w:r>
          </w:p>
          <w:p w14:paraId="514572EE" w14:textId="77777777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ind w:right="794"/>
              <w:rPr>
                <w:sz w:val="20"/>
              </w:rPr>
            </w:pPr>
            <w:r>
              <w:rPr>
                <w:sz w:val="20"/>
              </w:rPr>
              <w:t>Locate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 unidentified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 w14:paraId="7056E767" w14:textId="77777777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ind w:right="16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(SOP)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 be complied with regarding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50F85D8B" w14:textId="77777777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ind w:right="597"/>
              <w:rPr>
                <w:sz w:val="20"/>
              </w:rPr>
            </w:pPr>
            <w:r>
              <w:rPr>
                <w:sz w:val="20"/>
              </w:rPr>
              <w:t>Obtain any relevant excavation permits if the depth of the excavation is to exceed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1.5m.</w:t>
            </w:r>
          </w:p>
          <w:p w14:paraId="6329728A" w14:textId="0DAA0DBC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 w:rsidR="00BF60A2">
              <w:rPr>
                <w:sz w:val="20"/>
              </w:rPr>
              <w:t>facilitated,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</w:p>
          <w:p w14:paraId="1FDBF411" w14:textId="77777777" w:rsidR="00E70D8E" w:rsidRDefault="00E70D8E" w:rsidP="00E70D8E">
            <w:pPr>
              <w:pStyle w:val="TableParagraph"/>
              <w:tabs>
                <w:tab w:val="left" w:pos="467"/>
                <w:tab w:val="left" w:pos="468"/>
              </w:tabs>
              <w:ind w:left="467" w:right="221"/>
              <w:rPr>
                <w:sz w:val="20"/>
              </w:rPr>
            </w:pPr>
            <w:r>
              <w:rPr>
                <w:sz w:val="20"/>
              </w:rPr>
              <w:t>immediately.</w:t>
            </w:r>
          </w:p>
          <w:p w14:paraId="3F09891F" w14:textId="671B6059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ind w:right="221"/>
              <w:rPr>
                <w:sz w:val="20"/>
              </w:rPr>
            </w:pPr>
            <w:r>
              <w:rPr>
                <w:sz w:val="20"/>
              </w:rPr>
              <w:t>In the instance of contracting to a primary PCBU ensure they have DBYD on site</w:t>
            </w:r>
            <w:r w:rsidR="0078499A">
              <w:rPr>
                <w:sz w:val="20"/>
              </w:rPr>
              <w:t xml:space="preserve"> (do not exceed 28 days from issue date)</w:t>
            </w:r>
            <w:r>
              <w:rPr>
                <w:sz w:val="20"/>
              </w:rPr>
              <w:t xml:space="preserve"> and all relevant locations have been located.</w:t>
            </w:r>
          </w:p>
          <w:p w14:paraId="122A4F64" w14:textId="5ACA8E21" w:rsidR="00E70D8E" w:rsidRDefault="00E70D8E" w:rsidP="00E70D8E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ind w:right="221"/>
              <w:rPr>
                <w:sz w:val="20"/>
              </w:rPr>
            </w:pPr>
            <w:r>
              <w:rPr>
                <w:sz w:val="20"/>
              </w:rPr>
              <w:t xml:space="preserve">Once satisfied underground asset locations are known, proceed with works. </w:t>
            </w:r>
          </w:p>
        </w:tc>
        <w:tc>
          <w:tcPr>
            <w:tcW w:w="1701" w:type="dxa"/>
          </w:tcPr>
          <w:p w14:paraId="7C346F50" w14:textId="740D4464" w:rsidR="00E70D8E" w:rsidRDefault="00E70D8E" w:rsidP="00E70D8E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2" w:type="dxa"/>
          </w:tcPr>
          <w:p w14:paraId="029F54EA" w14:textId="3C05B34E" w:rsidR="00E70D8E" w:rsidRDefault="00E70D8E" w:rsidP="00E70D8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70D8E" w14:paraId="57C8FB10" w14:textId="77777777">
        <w:trPr>
          <w:trHeight w:val="1221"/>
        </w:trPr>
        <w:tc>
          <w:tcPr>
            <w:tcW w:w="1800" w:type="dxa"/>
          </w:tcPr>
          <w:p w14:paraId="77B6B0C1" w14:textId="77777777" w:rsidR="00E70D8E" w:rsidRDefault="00E70D8E" w:rsidP="00E70D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36A7C670" w14:textId="77777777" w:rsidR="00E70D8E" w:rsidRDefault="00E70D8E" w:rsidP="00E70D8E">
            <w:pPr>
              <w:pStyle w:val="TableParagraph"/>
              <w:ind w:right="364"/>
              <w:rPr>
                <w:sz w:val="20"/>
              </w:rPr>
            </w:pPr>
            <w:r>
              <w:rPr>
                <w:sz w:val="20"/>
              </w:rPr>
              <w:t>Falling or tripping over on site.</w:t>
            </w:r>
          </w:p>
        </w:tc>
        <w:tc>
          <w:tcPr>
            <w:tcW w:w="1260" w:type="dxa"/>
          </w:tcPr>
          <w:p w14:paraId="5D7486EF" w14:textId="77777777" w:rsidR="00E70D8E" w:rsidRDefault="00E70D8E" w:rsidP="00E70D8E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5A696D44" w14:textId="03435538" w:rsidR="00E70D8E" w:rsidRDefault="00E70D8E" w:rsidP="00E70D8E">
            <w:pPr>
              <w:pStyle w:val="TableParagraph"/>
              <w:numPr>
                <w:ilvl w:val="0"/>
                <w:numId w:val="36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Maintain good </w:t>
            </w:r>
            <w:r w:rsidR="00BF60A2">
              <w:rPr>
                <w:sz w:val="20"/>
              </w:rPr>
              <w:t>housekeeping</w:t>
            </w:r>
            <w:r>
              <w:rPr>
                <w:sz w:val="20"/>
              </w:rPr>
              <w:t xml:space="preserve"> especially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1991BFDE" w14:textId="77777777" w:rsidR="00E70D8E" w:rsidRDefault="00E70D8E" w:rsidP="00E70D8E">
            <w:pPr>
              <w:pStyle w:val="TableParagraph"/>
              <w:numPr>
                <w:ilvl w:val="0"/>
                <w:numId w:val="36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77A6C49" w14:textId="77777777" w:rsidR="00E70D8E" w:rsidRDefault="00E70D8E" w:rsidP="00E70D8E">
            <w:pPr>
              <w:pStyle w:val="TableParagraph"/>
              <w:numPr>
                <w:ilvl w:val="0"/>
                <w:numId w:val="36"/>
              </w:numPr>
              <w:tabs>
                <w:tab w:val="left" w:pos="467"/>
                <w:tab w:val="left" w:pos="468"/>
              </w:tabs>
              <w:ind w:right="543"/>
              <w:rPr>
                <w:sz w:val="20"/>
              </w:rPr>
            </w:pPr>
            <w:r>
              <w:rPr>
                <w:sz w:val="20"/>
              </w:rPr>
              <w:t>Clearly mark protruding objects using paint, caps or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hazard tape.</w:t>
            </w:r>
          </w:p>
          <w:p w14:paraId="7E98EEAD" w14:textId="77777777" w:rsidR="00E70D8E" w:rsidRDefault="00E70D8E" w:rsidP="00E70D8E">
            <w:pPr>
              <w:pStyle w:val="TableParagraph"/>
              <w:numPr>
                <w:ilvl w:val="0"/>
                <w:numId w:val="36"/>
              </w:numPr>
              <w:tabs>
                <w:tab w:val="left" w:pos="467"/>
                <w:tab w:val="left" w:pos="468"/>
              </w:tabs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Ensure open pits or manholes a guarded to prevent falling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in.</w:t>
            </w:r>
          </w:p>
        </w:tc>
        <w:tc>
          <w:tcPr>
            <w:tcW w:w="1701" w:type="dxa"/>
          </w:tcPr>
          <w:p w14:paraId="4C0971F6" w14:textId="77777777" w:rsidR="00E70D8E" w:rsidRDefault="00E70D8E" w:rsidP="00E70D8E">
            <w:pPr>
              <w:pStyle w:val="TableParagraph"/>
              <w:ind w:left="106" w:right="704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2" w:type="dxa"/>
          </w:tcPr>
          <w:p w14:paraId="2165C1D0" w14:textId="77777777" w:rsidR="00E70D8E" w:rsidRDefault="00E70D8E" w:rsidP="00E70D8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70D8E" w14:paraId="24ABF361" w14:textId="77777777">
        <w:trPr>
          <w:trHeight w:val="976"/>
        </w:trPr>
        <w:tc>
          <w:tcPr>
            <w:tcW w:w="1800" w:type="dxa"/>
          </w:tcPr>
          <w:p w14:paraId="54547EFC" w14:textId="77777777" w:rsidR="00E70D8E" w:rsidRDefault="00E70D8E" w:rsidP="00E70D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48987226" w14:textId="77777777" w:rsidR="00E70D8E" w:rsidRDefault="00E70D8E" w:rsidP="00E70D8E">
            <w:pPr>
              <w:pStyle w:val="TableParagraph"/>
              <w:ind w:right="309"/>
              <w:rPr>
                <w:sz w:val="20"/>
              </w:rPr>
            </w:pPr>
            <w:r>
              <w:rPr>
                <w:sz w:val="20"/>
              </w:rPr>
              <w:t>Manual handling of vac hoses</w:t>
            </w:r>
          </w:p>
        </w:tc>
        <w:tc>
          <w:tcPr>
            <w:tcW w:w="1260" w:type="dxa"/>
          </w:tcPr>
          <w:p w14:paraId="1B5FE529" w14:textId="77777777" w:rsidR="00E70D8E" w:rsidRDefault="00E70D8E" w:rsidP="00E70D8E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48E72911" w14:textId="1C584F75" w:rsidR="00E70D8E" w:rsidRDefault="00E70D8E" w:rsidP="00E70D8E">
            <w:pPr>
              <w:pStyle w:val="TableParagraph"/>
              <w:numPr>
                <w:ilvl w:val="0"/>
                <w:numId w:val="35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>
              <w:rPr>
                <w:sz w:val="20"/>
              </w:rPr>
              <w:t xml:space="preserve">Use boom where possible to move hose, shorten length of hose </w:t>
            </w:r>
            <w:r w:rsidR="00BF60A2">
              <w:rPr>
                <w:sz w:val="20"/>
              </w:rPr>
              <w:t>required,</w:t>
            </w:r>
            <w:r>
              <w:rPr>
                <w:sz w:val="20"/>
              </w:rPr>
              <w:t xml:space="preserve"> if possible, use correct manual handling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671F3C7A" w14:textId="5B25107A" w:rsidR="00E70D8E" w:rsidRDefault="00E70D8E" w:rsidP="00E70D8E">
            <w:pPr>
              <w:pStyle w:val="TableParagraph"/>
              <w:numPr>
                <w:ilvl w:val="0"/>
                <w:numId w:val="3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Must be a </w:t>
            </w:r>
            <w:r w:rsidR="00BF60A2">
              <w:rPr>
                <w:sz w:val="20"/>
              </w:rPr>
              <w:t>two-person</w:t>
            </w:r>
            <w:r>
              <w:rPr>
                <w:sz w:val="20"/>
              </w:rPr>
              <w:t xml:space="preserve"> operation to manage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</w:p>
          <w:p w14:paraId="34600337" w14:textId="77777777" w:rsidR="00E70D8E" w:rsidRDefault="00E70D8E" w:rsidP="00E70D8E">
            <w:pPr>
              <w:pStyle w:val="TableParagraph"/>
              <w:spacing w:line="225" w:lineRule="exact"/>
              <w:ind w:left="467"/>
              <w:rPr>
                <w:sz w:val="20"/>
              </w:rPr>
            </w:pPr>
            <w:r>
              <w:rPr>
                <w:sz w:val="20"/>
              </w:rPr>
              <w:t>handling/fatigue risks.</w:t>
            </w:r>
          </w:p>
        </w:tc>
        <w:tc>
          <w:tcPr>
            <w:tcW w:w="1701" w:type="dxa"/>
          </w:tcPr>
          <w:p w14:paraId="62682839" w14:textId="77777777" w:rsidR="00E70D8E" w:rsidRDefault="00E70D8E" w:rsidP="00E70D8E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50DC0B57" w14:textId="77777777" w:rsidR="00E70D8E" w:rsidRDefault="00E70D8E" w:rsidP="00E70D8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70D8E" w14:paraId="6729A1E7" w14:textId="77777777">
        <w:trPr>
          <w:trHeight w:val="488"/>
        </w:trPr>
        <w:tc>
          <w:tcPr>
            <w:tcW w:w="1800" w:type="dxa"/>
          </w:tcPr>
          <w:p w14:paraId="73A4A3DB" w14:textId="77777777" w:rsidR="00E70D8E" w:rsidRDefault="00E70D8E" w:rsidP="00E70D8E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Opening</w:t>
            </w:r>
          </w:p>
          <w:p w14:paraId="0E2EFDAD" w14:textId="77777777" w:rsidR="00E70D8E" w:rsidRDefault="00E70D8E" w:rsidP="00E70D8E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manholes/pits</w:t>
            </w:r>
          </w:p>
        </w:tc>
        <w:tc>
          <w:tcPr>
            <w:tcW w:w="2340" w:type="dxa"/>
          </w:tcPr>
          <w:p w14:paraId="3BC685BA" w14:textId="77777777" w:rsidR="00E70D8E" w:rsidRDefault="00E70D8E" w:rsidP="00E70D8E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</w:p>
          <w:p w14:paraId="4A050D08" w14:textId="77777777" w:rsidR="00E70D8E" w:rsidRDefault="00E70D8E" w:rsidP="00E70D8E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Open manholes/pits</w:t>
            </w:r>
          </w:p>
        </w:tc>
        <w:tc>
          <w:tcPr>
            <w:tcW w:w="1260" w:type="dxa"/>
          </w:tcPr>
          <w:p w14:paraId="3ED1CB4A" w14:textId="77777777" w:rsidR="00E70D8E" w:rsidRDefault="00E70D8E" w:rsidP="00E70D8E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1170B87E" w14:textId="77777777" w:rsidR="00E70D8E" w:rsidRDefault="00E70D8E" w:rsidP="00E70D8E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 correct tools to pen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manholes/pits.</w:t>
            </w:r>
          </w:p>
          <w:p w14:paraId="2C626EC0" w14:textId="77777777" w:rsidR="00E70D8E" w:rsidRDefault="00E70D8E" w:rsidP="00E70D8E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Place guard over open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manhole/pit.</w:t>
            </w:r>
          </w:p>
        </w:tc>
        <w:tc>
          <w:tcPr>
            <w:tcW w:w="1701" w:type="dxa"/>
          </w:tcPr>
          <w:p w14:paraId="573F7F56" w14:textId="77777777" w:rsidR="00E70D8E" w:rsidRDefault="00E70D8E" w:rsidP="00E70D8E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3A04D9F0" w14:textId="77777777" w:rsidR="00E70D8E" w:rsidRDefault="00E70D8E" w:rsidP="00E70D8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3351354" w14:textId="77777777" w:rsidR="006826E8" w:rsidRDefault="006826E8">
      <w:pPr>
        <w:spacing w:line="243" w:lineRule="exact"/>
        <w:jc w:val="center"/>
        <w:rPr>
          <w:sz w:val="20"/>
        </w:rPr>
        <w:sectPr w:rsidR="006826E8">
          <w:pgSz w:w="16840" w:h="11910" w:orient="landscape"/>
          <w:pgMar w:top="1720" w:right="920" w:bottom="880" w:left="920" w:header="782" w:footer="692" w:gutter="0"/>
          <w:cols w:space="720"/>
        </w:sectPr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260"/>
        <w:gridCol w:w="5800"/>
        <w:gridCol w:w="1701"/>
        <w:gridCol w:w="1702"/>
      </w:tblGrid>
      <w:tr w:rsidR="006826E8" w14:paraId="4CB75343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66335362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0" w:type="dxa"/>
            <w:shd w:val="clear" w:color="auto" w:fill="F3F3F3"/>
          </w:tcPr>
          <w:p w14:paraId="5A12B695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3F3F3"/>
          </w:tcPr>
          <w:p w14:paraId="1AF3661F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3F3F3"/>
          </w:tcPr>
          <w:p w14:paraId="06A16DA2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3F3F3"/>
          </w:tcPr>
          <w:p w14:paraId="79F7A66E" w14:textId="77777777" w:rsidR="006826E8" w:rsidRDefault="003147F7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CB8CE36" w14:textId="77777777" w:rsidR="006826E8" w:rsidRDefault="003147F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48CBB805" w14:textId="77777777" w:rsidR="006826E8" w:rsidRDefault="003147F7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A5F7FD1" w14:textId="77777777" w:rsidR="006826E8" w:rsidRDefault="003147F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26E8" w14:paraId="01F4EE47" w14:textId="77777777">
        <w:trPr>
          <w:trHeight w:val="976"/>
        </w:trPr>
        <w:tc>
          <w:tcPr>
            <w:tcW w:w="1800" w:type="dxa"/>
          </w:tcPr>
          <w:p w14:paraId="3001FF1E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57A4EA34" w14:textId="77777777" w:rsidR="006826E8" w:rsidRDefault="003147F7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Confined space</w:t>
            </w:r>
          </w:p>
        </w:tc>
        <w:tc>
          <w:tcPr>
            <w:tcW w:w="1260" w:type="dxa"/>
          </w:tcPr>
          <w:p w14:paraId="6CB9B198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00" w:type="dxa"/>
          </w:tcPr>
          <w:p w14:paraId="2ADEF2DB" w14:textId="2AAA1F90" w:rsidR="006826E8" w:rsidRDefault="003147F7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ind w:right="330"/>
              <w:rPr>
                <w:sz w:val="20"/>
              </w:rPr>
            </w:pPr>
            <w:r>
              <w:rPr>
                <w:sz w:val="20"/>
              </w:rPr>
              <w:t xml:space="preserve">If working near open manhole/pit maintain </w:t>
            </w:r>
            <w:r w:rsidR="002E61F3">
              <w:rPr>
                <w:sz w:val="20"/>
              </w:rPr>
              <w:t>three</w:t>
            </w:r>
            <w:r>
              <w:rPr>
                <w:sz w:val="20"/>
              </w:rPr>
              <w:t xml:space="preserve"> points of contact with hose and ground to prevent possibility of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falling.</w:t>
            </w:r>
          </w:p>
          <w:p w14:paraId="46177EEB" w14:textId="77777777" w:rsidR="006826E8" w:rsidRDefault="003147F7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Follow Confined Space Entry SWMS when entry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confined</w:t>
            </w:r>
          </w:p>
          <w:p w14:paraId="0E6CE287" w14:textId="77777777" w:rsidR="006826E8" w:rsidRDefault="003147F7">
            <w:pPr>
              <w:pStyle w:val="TableParagraph"/>
              <w:spacing w:line="236" w:lineRule="exact"/>
              <w:ind w:left="467"/>
              <w:rPr>
                <w:sz w:val="20"/>
              </w:rPr>
            </w:pPr>
            <w:r>
              <w:rPr>
                <w:sz w:val="20"/>
              </w:rPr>
              <w:t>space is required.</w:t>
            </w:r>
          </w:p>
        </w:tc>
        <w:tc>
          <w:tcPr>
            <w:tcW w:w="1701" w:type="dxa"/>
          </w:tcPr>
          <w:p w14:paraId="023B10C4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2EFED9C4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826E8" w14:paraId="261AD191" w14:textId="77777777">
        <w:trPr>
          <w:trHeight w:val="731"/>
        </w:trPr>
        <w:tc>
          <w:tcPr>
            <w:tcW w:w="1800" w:type="dxa"/>
          </w:tcPr>
          <w:p w14:paraId="2C65DB82" w14:textId="77777777" w:rsidR="006826E8" w:rsidRDefault="003147F7">
            <w:pPr>
              <w:pStyle w:val="TableParagraph"/>
              <w:ind w:right="333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checks vacuum recycler</w:t>
            </w:r>
          </w:p>
          <w:p w14:paraId="5AA2C92B" w14:textId="77777777" w:rsidR="006826E8" w:rsidRDefault="003147F7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z w:val="20"/>
              </w:rPr>
              <w:t>truck</w:t>
            </w:r>
          </w:p>
        </w:tc>
        <w:tc>
          <w:tcPr>
            <w:tcW w:w="2340" w:type="dxa"/>
          </w:tcPr>
          <w:p w14:paraId="320C5748" w14:textId="77777777" w:rsidR="006826E8" w:rsidRDefault="003147F7">
            <w:pPr>
              <w:pStyle w:val="TableParagraph"/>
              <w:ind w:right="112"/>
              <w:rPr>
                <w:sz w:val="20"/>
              </w:rPr>
            </w:pPr>
            <w:r>
              <w:rPr>
                <w:sz w:val="20"/>
              </w:rPr>
              <w:t>Unsafe machine potential for injury to operator or</w:t>
            </w:r>
          </w:p>
          <w:p w14:paraId="1E7D24C6" w14:textId="77777777" w:rsidR="006826E8" w:rsidRDefault="003147F7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z w:val="20"/>
              </w:rPr>
              <w:t>bystanders</w:t>
            </w:r>
          </w:p>
        </w:tc>
        <w:tc>
          <w:tcPr>
            <w:tcW w:w="1260" w:type="dxa"/>
          </w:tcPr>
          <w:p w14:paraId="41F87B93" w14:textId="77777777" w:rsidR="006826E8" w:rsidRDefault="003147F7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74A9805B" w14:textId="48BAA0BE" w:rsidR="006826E8" w:rsidRDefault="003147F7">
            <w:pPr>
              <w:pStyle w:val="TableParagraph"/>
              <w:tabs>
                <w:tab w:val="left" w:pos="467"/>
              </w:tabs>
              <w:ind w:left="467" w:right="56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 w:rsidR="002E61F3">
              <w:rPr>
                <w:sz w:val="20"/>
              </w:rPr>
              <w:t>Prestart</w:t>
            </w:r>
            <w:r>
              <w:rPr>
                <w:sz w:val="20"/>
              </w:rPr>
              <w:t xml:space="preserve"> checks are to be completed as per the operations manual and documented 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such.</w:t>
            </w:r>
          </w:p>
        </w:tc>
        <w:tc>
          <w:tcPr>
            <w:tcW w:w="1701" w:type="dxa"/>
          </w:tcPr>
          <w:p w14:paraId="25AE079D" w14:textId="77777777" w:rsidR="006826E8" w:rsidRDefault="003147F7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2066E2E3" w14:textId="77777777" w:rsidR="006826E8" w:rsidRDefault="003147F7">
            <w:pPr>
              <w:pStyle w:val="TableParagraph"/>
              <w:spacing w:line="232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6826E8" w14:paraId="3235856C" w14:textId="77777777">
        <w:trPr>
          <w:trHeight w:val="5371"/>
        </w:trPr>
        <w:tc>
          <w:tcPr>
            <w:tcW w:w="1800" w:type="dxa"/>
          </w:tcPr>
          <w:p w14:paraId="6DE67CDE" w14:textId="77777777" w:rsidR="006826E8" w:rsidRDefault="003147F7">
            <w:pPr>
              <w:pStyle w:val="TableParagraph"/>
              <w:ind w:right="85"/>
              <w:rPr>
                <w:sz w:val="20"/>
              </w:rPr>
            </w:pPr>
            <w:r>
              <w:rPr>
                <w:sz w:val="20"/>
              </w:rPr>
              <w:t>Assemble the vacuum equipment</w:t>
            </w:r>
          </w:p>
        </w:tc>
        <w:tc>
          <w:tcPr>
            <w:tcW w:w="2340" w:type="dxa"/>
          </w:tcPr>
          <w:p w14:paraId="3E513EA5" w14:textId="77777777" w:rsidR="006826E8" w:rsidRDefault="003147F7">
            <w:pPr>
              <w:pStyle w:val="TableParagraph"/>
              <w:ind w:right="422"/>
              <w:rPr>
                <w:sz w:val="20"/>
              </w:rPr>
            </w:pPr>
            <w:r>
              <w:rPr>
                <w:sz w:val="20"/>
              </w:rPr>
              <w:t>Manual handling Slips, trips, falls Failure of connections Kicking/moving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hoses</w:t>
            </w:r>
          </w:p>
          <w:p w14:paraId="4DDD0C4B" w14:textId="77777777" w:rsidR="006826E8" w:rsidRDefault="003147F7">
            <w:pPr>
              <w:pStyle w:val="TableParagraph"/>
              <w:ind w:right="338"/>
              <w:rPr>
                <w:sz w:val="20"/>
              </w:rPr>
            </w:pPr>
            <w:r>
              <w:rPr>
                <w:sz w:val="20"/>
              </w:rPr>
              <w:t>Vertical connections of hose</w:t>
            </w:r>
          </w:p>
          <w:p w14:paraId="342D769C" w14:textId="77777777" w:rsidR="006826E8" w:rsidRDefault="003147F7">
            <w:pPr>
              <w:pStyle w:val="TableParagraph"/>
              <w:ind w:right="296"/>
              <w:rPr>
                <w:sz w:val="20"/>
              </w:rPr>
            </w:pPr>
            <w:r>
              <w:rPr>
                <w:sz w:val="20"/>
              </w:rPr>
              <w:t>People being caught on end of suction</w:t>
            </w:r>
          </w:p>
          <w:p w14:paraId="4F2BFE96" w14:textId="77777777" w:rsidR="006826E8" w:rsidRDefault="003147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Static Electricity</w:t>
            </w:r>
          </w:p>
        </w:tc>
        <w:tc>
          <w:tcPr>
            <w:tcW w:w="1260" w:type="dxa"/>
          </w:tcPr>
          <w:p w14:paraId="65D29802" w14:textId="77777777" w:rsidR="006826E8" w:rsidRDefault="003147F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5B1E648F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Use boom 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practical.</w:t>
            </w:r>
          </w:p>
          <w:p w14:paraId="3804A801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Position hose trailer as close to worksite 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5ADF0FA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lifting.</w:t>
            </w:r>
          </w:p>
          <w:p w14:paraId="1D026CA8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vacuum nozzles and fittings to reduce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bending.</w:t>
            </w:r>
          </w:p>
          <w:p w14:paraId="010F279A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 xml:space="preserve">Each </w:t>
            </w:r>
            <w:proofErr w:type="spellStart"/>
            <w:r>
              <w:rPr>
                <w:sz w:val="20"/>
              </w:rPr>
              <w:t>travis</w:t>
            </w:r>
            <w:proofErr w:type="spellEnd"/>
            <w:r>
              <w:rPr>
                <w:sz w:val="20"/>
              </w:rPr>
              <w:t xml:space="preserve"> lamp to be checked and tapped 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3D6EE5C2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Hose to be restrained along length to stop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whipping.</w:t>
            </w:r>
          </w:p>
          <w:p w14:paraId="627120C3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ind w:right="247"/>
              <w:rPr>
                <w:sz w:val="20"/>
              </w:rPr>
            </w:pPr>
            <w:r>
              <w:rPr>
                <w:sz w:val="20"/>
              </w:rPr>
              <w:t>Vertical connections to be tied between joints to prevent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hose falling if clamp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fails.</w:t>
            </w:r>
          </w:p>
          <w:p w14:paraId="2902C39D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Personnel not to step over unrestrained hose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lengths.</w:t>
            </w:r>
          </w:p>
          <w:p w14:paraId="6A1731A7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Barricade paths and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6D8C8C9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Use crane or </w:t>
            </w:r>
            <w:proofErr w:type="gramStart"/>
            <w:r>
              <w:rPr>
                <w:sz w:val="20"/>
              </w:rPr>
              <w:t>similar to</w:t>
            </w:r>
            <w:proofErr w:type="gramEnd"/>
            <w:r>
              <w:rPr>
                <w:sz w:val="20"/>
              </w:rPr>
              <w:t xml:space="preserve"> raise/lower hose lengths where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</w:p>
          <w:p w14:paraId="159B76D4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Vertical connections to be secured with rope across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join.</w:t>
            </w:r>
          </w:p>
          <w:p w14:paraId="082A5226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</w:tabs>
              <w:ind w:right="108"/>
              <w:rPr>
                <w:sz w:val="20"/>
              </w:rPr>
            </w:pPr>
            <w:r>
              <w:rPr>
                <w:sz w:val="20"/>
              </w:rPr>
              <w:t>Area underneath and near vertical connections to be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barricaded out to a distance to ensure no-one is underneath the potential fall path of hose if 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fails.</w:t>
            </w:r>
          </w:p>
          <w:p w14:paraId="5A9E38F2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</w:tabs>
              <w:ind w:right="715"/>
              <w:rPr>
                <w:sz w:val="20"/>
              </w:rPr>
            </w:pPr>
            <w:r>
              <w:rPr>
                <w:sz w:val="20"/>
              </w:rPr>
              <w:t>Vacuum breaker must be fitted at final length of hose on worksite.</w:t>
            </w:r>
          </w:p>
          <w:p w14:paraId="02FB7E26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</w:tabs>
              <w:ind w:right="733"/>
              <w:rPr>
                <w:sz w:val="20"/>
              </w:rPr>
            </w:pPr>
            <w:r>
              <w:rPr>
                <w:sz w:val="20"/>
              </w:rPr>
              <w:t xml:space="preserve">If remote is </w:t>
            </w:r>
            <w:proofErr w:type="gramStart"/>
            <w:r>
              <w:rPr>
                <w:sz w:val="20"/>
              </w:rPr>
              <w:t>fitted</w:t>
            </w:r>
            <w:proofErr w:type="gramEnd"/>
            <w:r>
              <w:rPr>
                <w:sz w:val="20"/>
              </w:rPr>
              <w:t xml:space="preserve"> then remote is also to be secured with Operator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onsite.</w:t>
            </w:r>
          </w:p>
          <w:p w14:paraId="0523304E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</w:tabs>
              <w:ind w:right="392"/>
              <w:rPr>
                <w:sz w:val="20"/>
              </w:rPr>
            </w:pPr>
            <w:r>
              <w:rPr>
                <w:sz w:val="20"/>
              </w:rPr>
              <w:t>Walk vacuum line to ensure safety &amp; security along length of line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worksite.</w:t>
            </w:r>
          </w:p>
          <w:p w14:paraId="3200D22B" w14:textId="77777777" w:rsidR="006826E8" w:rsidRDefault="003147F7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Earth out the unit using the static cable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stake.</w:t>
            </w:r>
          </w:p>
        </w:tc>
        <w:tc>
          <w:tcPr>
            <w:tcW w:w="1701" w:type="dxa"/>
          </w:tcPr>
          <w:p w14:paraId="648B7E12" w14:textId="77777777" w:rsidR="006826E8" w:rsidRDefault="003147F7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56706DEA" w14:textId="77777777" w:rsidR="006826E8" w:rsidRDefault="003147F7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6826E8" w14:paraId="27A06B0F" w14:textId="77777777">
        <w:trPr>
          <w:trHeight w:val="1221"/>
        </w:trPr>
        <w:tc>
          <w:tcPr>
            <w:tcW w:w="1800" w:type="dxa"/>
          </w:tcPr>
          <w:p w14:paraId="4A4C4ACA" w14:textId="77777777" w:rsidR="006826E8" w:rsidRDefault="003147F7">
            <w:pPr>
              <w:pStyle w:val="TableParagraph"/>
              <w:ind w:right="293"/>
              <w:rPr>
                <w:sz w:val="20"/>
              </w:rPr>
            </w:pPr>
            <w:r>
              <w:rPr>
                <w:sz w:val="20"/>
              </w:rPr>
              <w:t>Assemble Jetting Equipment</w:t>
            </w:r>
          </w:p>
        </w:tc>
        <w:tc>
          <w:tcPr>
            <w:tcW w:w="2340" w:type="dxa"/>
          </w:tcPr>
          <w:p w14:paraId="6BDDF6F4" w14:textId="77777777" w:rsidR="006826E8" w:rsidRDefault="003147F7">
            <w:pPr>
              <w:pStyle w:val="TableParagraph"/>
              <w:ind w:right="1213"/>
              <w:rPr>
                <w:sz w:val="20"/>
              </w:rPr>
            </w:pPr>
            <w:r>
              <w:rPr>
                <w:sz w:val="20"/>
              </w:rPr>
              <w:t>Infection Sharp edges</w:t>
            </w:r>
          </w:p>
          <w:p w14:paraId="3D57EB19" w14:textId="77777777" w:rsidR="006826E8" w:rsidRDefault="003147F7">
            <w:pPr>
              <w:pStyle w:val="TableParagraph"/>
              <w:ind w:right="741"/>
              <w:rPr>
                <w:sz w:val="20"/>
              </w:rPr>
            </w:pPr>
            <w:r>
              <w:rPr>
                <w:sz w:val="20"/>
              </w:rPr>
              <w:t>Manual handling Falling equipment</w:t>
            </w:r>
          </w:p>
          <w:p w14:paraId="70E2ECAE" w14:textId="77777777" w:rsidR="006826E8" w:rsidRDefault="003147F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High pressure water</w:t>
            </w:r>
          </w:p>
        </w:tc>
        <w:tc>
          <w:tcPr>
            <w:tcW w:w="1260" w:type="dxa"/>
          </w:tcPr>
          <w:p w14:paraId="4C9EBDCE" w14:textId="77777777" w:rsidR="006826E8" w:rsidRDefault="003147F7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00E46593" w14:textId="77777777" w:rsidR="006826E8" w:rsidRDefault="003147F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Personal hygiene (wash hands prior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eating).</w:t>
            </w:r>
          </w:p>
          <w:p w14:paraId="551974CB" w14:textId="77777777" w:rsidR="006826E8" w:rsidRDefault="003147F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Wear gloves and remove sharp edges/burrs 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4CA27905" w14:textId="77777777" w:rsidR="006826E8" w:rsidRDefault="003147F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correct manual handling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1009A1FD" w14:textId="77777777" w:rsidR="006826E8" w:rsidRDefault="003147F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Store equipment securely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5C983356" w14:textId="77777777" w:rsidR="006826E8" w:rsidRDefault="003147F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before="1" w:line="236" w:lineRule="exact"/>
              <w:rPr>
                <w:sz w:val="20"/>
              </w:rPr>
            </w:pPr>
            <w:r>
              <w:rPr>
                <w:sz w:val="20"/>
              </w:rPr>
              <w:t>Inspect hose daily and ensure it has been tested (6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monthly)</w:t>
            </w:r>
          </w:p>
        </w:tc>
        <w:tc>
          <w:tcPr>
            <w:tcW w:w="1701" w:type="dxa"/>
          </w:tcPr>
          <w:p w14:paraId="55F64E92" w14:textId="77777777" w:rsidR="006826E8" w:rsidRDefault="003147F7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65311931" w14:textId="77777777" w:rsidR="006826E8" w:rsidRDefault="003147F7">
            <w:pPr>
              <w:pStyle w:val="TableParagraph"/>
              <w:spacing w:line="23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037D466" w14:textId="77777777" w:rsidR="006826E8" w:rsidRDefault="006826E8">
      <w:pPr>
        <w:spacing w:line="232" w:lineRule="exact"/>
        <w:jc w:val="center"/>
        <w:rPr>
          <w:sz w:val="20"/>
        </w:rPr>
        <w:sectPr w:rsidR="006826E8">
          <w:pgSz w:w="16840" w:h="11910" w:orient="landscape"/>
          <w:pgMar w:top="1740" w:right="920" w:bottom="880" w:left="920" w:header="782" w:footer="692" w:gutter="0"/>
          <w:cols w:space="720"/>
        </w:sectPr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260"/>
        <w:gridCol w:w="5800"/>
        <w:gridCol w:w="1701"/>
        <w:gridCol w:w="1702"/>
      </w:tblGrid>
      <w:tr w:rsidR="006826E8" w14:paraId="21AF2BFF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08DC1E81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0" w:type="dxa"/>
            <w:shd w:val="clear" w:color="auto" w:fill="F3F3F3"/>
          </w:tcPr>
          <w:p w14:paraId="7F8AFF58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3F3F3"/>
          </w:tcPr>
          <w:p w14:paraId="1272D3EC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3F3F3"/>
          </w:tcPr>
          <w:p w14:paraId="5A38CF70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3F3F3"/>
          </w:tcPr>
          <w:p w14:paraId="507AD933" w14:textId="77777777" w:rsidR="006826E8" w:rsidRDefault="003147F7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3EB4761" w14:textId="77777777" w:rsidR="006826E8" w:rsidRDefault="003147F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441E2383" w14:textId="77777777" w:rsidR="006826E8" w:rsidRDefault="003147F7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345392C" w14:textId="77777777" w:rsidR="006826E8" w:rsidRDefault="003147F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26E8" w14:paraId="756373F6" w14:textId="77777777">
        <w:trPr>
          <w:trHeight w:val="1952"/>
        </w:trPr>
        <w:tc>
          <w:tcPr>
            <w:tcW w:w="1800" w:type="dxa"/>
          </w:tcPr>
          <w:p w14:paraId="58379566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676B59FF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1C6873B7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00" w:type="dxa"/>
          </w:tcPr>
          <w:p w14:paraId="6E2BF26B" w14:textId="77777777" w:rsidR="006826E8" w:rsidRDefault="003147F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Never cap jetting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26FFE2E4" w14:textId="77777777" w:rsidR="006826E8" w:rsidRDefault="003147F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Inspect jetting hose 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damage.</w:t>
            </w:r>
          </w:p>
          <w:p w14:paraId="41B00D95" w14:textId="77777777" w:rsidR="006826E8" w:rsidRDefault="003147F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Never adjust pump pressures 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regulators.</w:t>
            </w:r>
          </w:p>
          <w:p w14:paraId="1A05F548" w14:textId="77777777" w:rsidR="006826E8" w:rsidRDefault="003147F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Maximum reducer on 1 inch hose is ¾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inch.</w:t>
            </w:r>
          </w:p>
          <w:p w14:paraId="719F9110" w14:textId="77777777" w:rsidR="006826E8" w:rsidRDefault="003147F7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No reducers on ½ inch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118CFEB6" w14:textId="77777777" w:rsidR="006826E8" w:rsidRDefault="003147F7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ind w:right="459"/>
              <w:rPr>
                <w:sz w:val="20"/>
              </w:rPr>
            </w:pPr>
            <w:r>
              <w:rPr>
                <w:sz w:val="20"/>
              </w:rPr>
              <w:t>Must be 3 metre leader hose on front of jetting assembly to identify end of jet assembly when removing 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drain.</w:t>
            </w:r>
          </w:p>
          <w:p w14:paraId="6914552C" w14:textId="77777777" w:rsidR="006826E8" w:rsidRDefault="003147F7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Fittings to be firmly secured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</w:p>
        </w:tc>
        <w:tc>
          <w:tcPr>
            <w:tcW w:w="1701" w:type="dxa"/>
          </w:tcPr>
          <w:p w14:paraId="4C1456A5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434CD3BB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826E8" w14:paraId="5998C7ED" w14:textId="77777777">
        <w:trPr>
          <w:trHeight w:val="4150"/>
        </w:trPr>
        <w:tc>
          <w:tcPr>
            <w:tcW w:w="1800" w:type="dxa"/>
          </w:tcPr>
          <w:p w14:paraId="0364AC11" w14:textId="77777777" w:rsidR="006826E8" w:rsidRDefault="003147F7">
            <w:pPr>
              <w:pStyle w:val="TableParagraph"/>
              <w:ind w:right="309"/>
              <w:rPr>
                <w:sz w:val="20"/>
              </w:rPr>
            </w:pPr>
            <w:r>
              <w:rPr>
                <w:sz w:val="20"/>
              </w:rPr>
              <w:t>Operating the Vacuum recycler truck</w:t>
            </w:r>
          </w:p>
        </w:tc>
        <w:tc>
          <w:tcPr>
            <w:tcW w:w="2340" w:type="dxa"/>
          </w:tcPr>
          <w:p w14:paraId="4829B9DA" w14:textId="77777777" w:rsidR="006826E8" w:rsidRDefault="003147F7">
            <w:pPr>
              <w:pStyle w:val="TableParagraph"/>
              <w:ind w:right="189"/>
              <w:rPr>
                <w:sz w:val="20"/>
              </w:rPr>
            </w:pPr>
            <w:r>
              <w:rPr>
                <w:sz w:val="20"/>
              </w:rPr>
              <w:t>Injury to operator or bystanders – high pressure- dirt and stones can be flicked around.</w:t>
            </w:r>
          </w:p>
        </w:tc>
        <w:tc>
          <w:tcPr>
            <w:tcW w:w="1260" w:type="dxa"/>
          </w:tcPr>
          <w:p w14:paraId="03CBCA73" w14:textId="77777777" w:rsidR="006826E8" w:rsidRDefault="003147F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3C22409F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Wear eye and 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  <w:p w14:paraId="0915D900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Keep operating area clear of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persons.</w:t>
            </w:r>
          </w:p>
          <w:p w14:paraId="2632822F" w14:textId="5CD3A7AA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Use a </w:t>
            </w:r>
            <w:r w:rsidR="002E61F3">
              <w:rPr>
                <w:sz w:val="20"/>
              </w:rPr>
              <w:t>witch’s</w:t>
            </w:r>
            <w:r>
              <w:rPr>
                <w:sz w:val="20"/>
              </w:rPr>
              <w:t xml:space="preserve"> hat next to the water jet to prevent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splashes.</w:t>
            </w:r>
          </w:p>
          <w:p w14:paraId="7AB90CDA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ind w:right="109"/>
              <w:rPr>
                <w:sz w:val="20"/>
              </w:rPr>
            </w:pPr>
            <w:r>
              <w:rPr>
                <w:sz w:val="20"/>
              </w:rPr>
              <w:t>Stay alert and beware of the force of the water pressure coming out the end of the hose and when using the vacuum hose be aware of the suction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282F07D9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Do not overreach or stand on unstable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supports.</w:t>
            </w:r>
          </w:p>
          <w:p w14:paraId="2F4CE507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ind w:right="295"/>
              <w:rPr>
                <w:sz w:val="20"/>
              </w:rPr>
            </w:pPr>
            <w:r>
              <w:rPr>
                <w:sz w:val="20"/>
              </w:rPr>
              <w:t>Never aim the jet in the direction of persons or animals as the water jet comes out of the nozzle at high speed with high pressure.</w:t>
            </w:r>
          </w:p>
          <w:p w14:paraId="33FB052D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ind w:left="468" w:right="244" w:hanging="361"/>
              <w:rPr>
                <w:sz w:val="20"/>
              </w:rPr>
            </w:pPr>
            <w:r>
              <w:rPr>
                <w:sz w:val="20"/>
              </w:rPr>
              <w:t>Do not leave the operating vacuum unattended. If the vacuum is not required switch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40025BB3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ind w:hanging="359"/>
              <w:rPr>
                <w:sz w:val="20"/>
              </w:rPr>
            </w:pPr>
            <w:r>
              <w:rPr>
                <w:sz w:val="20"/>
              </w:rPr>
              <w:t>Do not operate the vacuum in enclosed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  <w:p w14:paraId="3584BF64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before="1" w:line="24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Follow directions as per the operations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40AF1F3E" w14:textId="77777777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 pressure hose is operated with by trigger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  <w:p w14:paraId="194E650B" w14:textId="5D2DBB11" w:rsidR="006826E8" w:rsidRDefault="003147F7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When cleaning pipes </w:t>
            </w:r>
            <w:r w:rsidR="0078499A">
              <w:rPr>
                <w:sz w:val="20"/>
              </w:rPr>
              <w:t>etc.</w:t>
            </w:r>
            <w:r>
              <w:rPr>
                <w:sz w:val="20"/>
              </w:rPr>
              <w:t xml:space="preserve"> the hose must first be in the pipe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</w:p>
          <w:p w14:paraId="6F871077" w14:textId="77777777" w:rsidR="006826E8" w:rsidRDefault="003147F7">
            <w:pPr>
              <w:pStyle w:val="TableParagraph"/>
              <w:spacing w:line="235" w:lineRule="exact"/>
              <w:ind w:left="467"/>
              <w:rPr>
                <w:sz w:val="20"/>
              </w:rPr>
            </w:pPr>
            <w:r>
              <w:rPr>
                <w:sz w:val="20"/>
              </w:rPr>
              <w:t>to activating the trigger.</w:t>
            </w:r>
          </w:p>
        </w:tc>
        <w:tc>
          <w:tcPr>
            <w:tcW w:w="1701" w:type="dxa"/>
          </w:tcPr>
          <w:p w14:paraId="2B8F8B49" w14:textId="77777777" w:rsidR="006826E8" w:rsidRDefault="003147F7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3CDF3248" w14:textId="77777777" w:rsidR="006826E8" w:rsidRDefault="003147F7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6826E8" w14:paraId="7E35C42B" w14:textId="77777777">
        <w:trPr>
          <w:trHeight w:val="489"/>
        </w:trPr>
        <w:tc>
          <w:tcPr>
            <w:tcW w:w="1800" w:type="dxa"/>
          </w:tcPr>
          <w:p w14:paraId="553AABC8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46DD0BF2" w14:textId="77777777" w:rsidR="006826E8" w:rsidRDefault="003147F7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Fire hazard</w:t>
            </w:r>
          </w:p>
        </w:tc>
        <w:tc>
          <w:tcPr>
            <w:tcW w:w="1260" w:type="dxa"/>
          </w:tcPr>
          <w:p w14:paraId="29201929" w14:textId="77777777" w:rsidR="006826E8" w:rsidRDefault="003147F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4F71EFFE" w14:textId="77777777" w:rsidR="006826E8" w:rsidRDefault="003147F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8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Do not use near flammable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liquids.</w:t>
            </w:r>
          </w:p>
          <w:p w14:paraId="6110C2A8" w14:textId="77777777" w:rsidR="006826E8" w:rsidRDefault="003147F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8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Turn off machine prior 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</w:tc>
        <w:tc>
          <w:tcPr>
            <w:tcW w:w="1701" w:type="dxa"/>
          </w:tcPr>
          <w:p w14:paraId="5B0889A3" w14:textId="77777777" w:rsidR="006826E8" w:rsidRDefault="003147F7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71950D8D" w14:textId="77777777" w:rsidR="006826E8" w:rsidRDefault="003147F7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26E8" w14:paraId="01FCDAE8" w14:textId="77777777">
        <w:trPr>
          <w:trHeight w:val="1709"/>
        </w:trPr>
        <w:tc>
          <w:tcPr>
            <w:tcW w:w="1800" w:type="dxa"/>
          </w:tcPr>
          <w:p w14:paraId="6FB39FD4" w14:textId="77777777" w:rsidR="006826E8" w:rsidRDefault="003147F7">
            <w:pPr>
              <w:pStyle w:val="TableParagraph"/>
              <w:ind w:right="84"/>
              <w:rPr>
                <w:sz w:val="20"/>
              </w:rPr>
            </w:pPr>
            <w:r>
              <w:rPr>
                <w:sz w:val="20"/>
              </w:rPr>
              <w:t>Flushing and or vacuuming pits and pipes</w:t>
            </w:r>
          </w:p>
        </w:tc>
        <w:tc>
          <w:tcPr>
            <w:tcW w:w="2340" w:type="dxa"/>
          </w:tcPr>
          <w:p w14:paraId="59076BBE" w14:textId="77777777" w:rsidR="006826E8" w:rsidRDefault="003147F7">
            <w:pPr>
              <w:pStyle w:val="TableParagraph"/>
              <w:ind w:right="145"/>
              <w:rPr>
                <w:sz w:val="20"/>
              </w:rPr>
            </w:pPr>
            <w:r>
              <w:rPr>
                <w:sz w:val="20"/>
              </w:rPr>
              <w:t>Striking pedestrians, members of the public or other workers</w:t>
            </w:r>
          </w:p>
          <w:p w14:paraId="0CBD4F3D" w14:textId="77777777" w:rsidR="006826E8" w:rsidRDefault="003147F7">
            <w:pPr>
              <w:pStyle w:val="TableParagraph"/>
              <w:ind w:right="302"/>
              <w:rPr>
                <w:sz w:val="20"/>
              </w:rPr>
            </w:pPr>
            <w:r>
              <w:rPr>
                <w:sz w:val="20"/>
              </w:rPr>
              <w:t>Spraying debris causing injury</w:t>
            </w:r>
          </w:p>
          <w:p w14:paraId="55958A43" w14:textId="77777777" w:rsidR="006826E8" w:rsidRDefault="003147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Spraying debris causing</w:t>
            </w:r>
          </w:p>
          <w:p w14:paraId="64E60188" w14:textId="77777777" w:rsidR="006826E8" w:rsidRDefault="003147F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property damage</w:t>
            </w:r>
          </w:p>
        </w:tc>
        <w:tc>
          <w:tcPr>
            <w:tcW w:w="1260" w:type="dxa"/>
          </w:tcPr>
          <w:p w14:paraId="66D5AC66" w14:textId="77777777" w:rsidR="006826E8" w:rsidRDefault="003147F7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2E43B7C5" w14:textId="77777777" w:rsidR="006826E8" w:rsidRDefault="003147F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Wear appropriate PPE for the site 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14:paraId="76EDDDED" w14:textId="77777777" w:rsidR="006826E8" w:rsidRDefault="003147F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160"/>
              <w:rPr>
                <w:sz w:val="20"/>
              </w:rPr>
            </w:pPr>
            <w:r>
              <w:rPr>
                <w:sz w:val="20"/>
              </w:rPr>
              <w:t>Ensure appropriate work area is cordoned off to prevent access by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public.</w:t>
            </w:r>
          </w:p>
          <w:p w14:paraId="1E67B361" w14:textId="77777777" w:rsidR="006826E8" w:rsidRDefault="003147F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517"/>
              <w:rPr>
                <w:sz w:val="20"/>
              </w:rPr>
            </w:pPr>
            <w:r>
              <w:rPr>
                <w:sz w:val="20"/>
              </w:rPr>
              <w:t xml:space="preserve">When deciding on appropriate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take into account</w:t>
            </w:r>
            <w:proofErr w:type="gramEnd"/>
            <w:r>
              <w:rPr>
                <w:sz w:val="20"/>
              </w:rPr>
              <w:t xml:space="preserve"> spray return and wind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0B594178" w14:textId="77777777" w:rsidR="006826E8" w:rsidRDefault="003147F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Observe the hose as it is being fed into pipe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pit.</w:t>
            </w:r>
          </w:p>
          <w:p w14:paraId="7A315907" w14:textId="77777777" w:rsidR="006826E8" w:rsidRDefault="003147F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Watch reel to ensure hose winds 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</w:tc>
        <w:tc>
          <w:tcPr>
            <w:tcW w:w="1701" w:type="dxa"/>
          </w:tcPr>
          <w:p w14:paraId="523169D6" w14:textId="77777777" w:rsidR="006826E8" w:rsidRDefault="003147F7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4CB6202A" w14:textId="77777777" w:rsidR="006826E8" w:rsidRDefault="003147F7">
            <w:pPr>
              <w:pStyle w:val="TableParagraph"/>
              <w:spacing w:line="23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C669C1E" w14:textId="77777777" w:rsidR="006826E8" w:rsidRDefault="006826E8">
      <w:pPr>
        <w:spacing w:line="232" w:lineRule="exact"/>
        <w:jc w:val="center"/>
        <w:rPr>
          <w:sz w:val="20"/>
        </w:rPr>
        <w:sectPr w:rsidR="006826E8">
          <w:pgSz w:w="16840" w:h="11910" w:orient="landscape"/>
          <w:pgMar w:top="1740" w:right="920" w:bottom="880" w:left="920" w:header="782" w:footer="692" w:gutter="0"/>
          <w:cols w:space="720"/>
        </w:sectPr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260"/>
        <w:gridCol w:w="5800"/>
        <w:gridCol w:w="1701"/>
        <w:gridCol w:w="1702"/>
      </w:tblGrid>
      <w:tr w:rsidR="006826E8" w14:paraId="71F63D0D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678020B0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0" w:type="dxa"/>
            <w:shd w:val="clear" w:color="auto" w:fill="F3F3F3"/>
          </w:tcPr>
          <w:p w14:paraId="3972DF19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3F3F3"/>
          </w:tcPr>
          <w:p w14:paraId="06E58FC9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3F3F3"/>
          </w:tcPr>
          <w:p w14:paraId="2FC9D35C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3F3F3"/>
          </w:tcPr>
          <w:p w14:paraId="6CBE32E2" w14:textId="77777777" w:rsidR="006826E8" w:rsidRDefault="003147F7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7B2E65C" w14:textId="77777777" w:rsidR="006826E8" w:rsidRDefault="003147F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053C44BF" w14:textId="77777777" w:rsidR="006826E8" w:rsidRDefault="003147F7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4260762" w14:textId="77777777" w:rsidR="006826E8" w:rsidRDefault="003147F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26E8" w14:paraId="05A4C17F" w14:textId="77777777">
        <w:trPr>
          <w:trHeight w:val="1708"/>
        </w:trPr>
        <w:tc>
          <w:tcPr>
            <w:tcW w:w="1800" w:type="dxa"/>
          </w:tcPr>
          <w:p w14:paraId="0E90FEB5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6B881747" w14:textId="77777777" w:rsidR="006826E8" w:rsidRDefault="003147F7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Whipping hoses</w:t>
            </w:r>
          </w:p>
        </w:tc>
        <w:tc>
          <w:tcPr>
            <w:tcW w:w="1260" w:type="dxa"/>
          </w:tcPr>
          <w:p w14:paraId="5EF20177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00" w:type="dxa"/>
          </w:tcPr>
          <w:p w14:paraId="052F2A0B" w14:textId="77777777" w:rsidR="006826E8" w:rsidRDefault="003147F7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Ensure minimal slack in hose to prevent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whipping.</w:t>
            </w:r>
          </w:p>
          <w:p w14:paraId="7D6CAC7A" w14:textId="77777777" w:rsidR="006826E8" w:rsidRDefault="003147F7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Before hose leaves pit ensure the water is shut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4D21C545" w14:textId="77777777" w:rsidR="006826E8" w:rsidRDefault="003147F7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>Stand clear of hose when it is exiting pit or pipe as debris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may be sprayed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399D923" w14:textId="77777777" w:rsidR="006826E8" w:rsidRDefault="003147F7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before="1"/>
              <w:ind w:right="244"/>
              <w:rPr>
                <w:sz w:val="20"/>
              </w:rPr>
            </w:pPr>
            <w:r>
              <w:rPr>
                <w:sz w:val="20"/>
              </w:rPr>
              <w:t>Only uncover pits required for access as pit covers will prevent uncontrolled water or debris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spray.</w:t>
            </w:r>
          </w:p>
          <w:p w14:paraId="602BCADC" w14:textId="77777777" w:rsidR="006826E8" w:rsidRDefault="003147F7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Never point pressure spray at 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1701" w:type="dxa"/>
          </w:tcPr>
          <w:p w14:paraId="0B124E24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584C63FD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826E8" w14:paraId="3DDF27A8" w14:textId="77777777">
        <w:trPr>
          <w:trHeight w:val="976"/>
        </w:trPr>
        <w:tc>
          <w:tcPr>
            <w:tcW w:w="1800" w:type="dxa"/>
          </w:tcPr>
          <w:p w14:paraId="1C9FDDC9" w14:textId="77777777" w:rsidR="006826E8" w:rsidRDefault="003147F7">
            <w:pPr>
              <w:pStyle w:val="TableParagraph"/>
              <w:ind w:right="448"/>
              <w:rPr>
                <w:sz w:val="20"/>
              </w:rPr>
            </w:pPr>
            <w:r>
              <w:rPr>
                <w:sz w:val="20"/>
              </w:rPr>
              <w:t>Use of drain cleaning cutter</w:t>
            </w:r>
          </w:p>
        </w:tc>
        <w:tc>
          <w:tcPr>
            <w:tcW w:w="2340" w:type="dxa"/>
          </w:tcPr>
          <w:p w14:paraId="3C0C27C9" w14:textId="77777777" w:rsidR="006826E8" w:rsidRDefault="003147F7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Hand injury</w:t>
            </w:r>
          </w:p>
          <w:p w14:paraId="395F139A" w14:textId="77777777" w:rsidR="006826E8" w:rsidRDefault="003147F7">
            <w:pPr>
              <w:pStyle w:val="TableParagraph"/>
              <w:ind w:right="136"/>
              <w:rPr>
                <w:sz w:val="20"/>
              </w:rPr>
            </w:pPr>
            <w:r>
              <w:rPr>
                <w:sz w:val="20"/>
              </w:rPr>
              <w:t>Bodily injury from cutting blade</w:t>
            </w:r>
          </w:p>
        </w:tc>
        <w:tc>
          <w:tcPr>
            <w:tcW w:w="1260" w:type="dxa"/>
          </w:tcPr>
          <w:p w14:paraId="0F7FBCA9" w14:textId="77777777" w:rsidR="006826E8" w:rsidRDefault="003147F7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420F524E" w14:textId="799F4CA6" w:rsidR="009A79DC" w:rsidRDefault="009A79DC" w:rsidP="009A79D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Where possible investigate that drain obstructions</w:t>
            </w:r>
            <w:r w:rsidRPr="009A79DC">
              <w:rPr>
                <w:sz w:val="20"/>
              </w:rPr>
              <w:t xml:space="preserve"> are tree roots</w:t>
            </w:r>
            <w:r>
              <w:rPr>
                <w:sz w:val="20"/>
              </w:rPr>
              <w:t xml:space="preserve"> and are not other pipes, cables</w:t>
            </w:r>
            <w:r w:rsidRPr="009A79DC">
              <w:rPr>
                <w:sz w:val="20"/>
              </w:rPr>
              <w:t xml:space="preserve"> </w:t>
            </w:r>
            <w:r w:rsidR="0078499A" w:rsidRPr="009A79DC">
              <w:rPr>
                <w:sz w:val="20"/>
              </w:rPr>
              <w:t>etc.</w:t>
            </w:r>
            <w:r>
              <w:rPr>
                <w:sz w:val="20"/>
              </w:rPr>
              <w:t xml:space="preserve"> </w:t>
            </w:r>
            <w:r w:rsidRPr="009A79DC">
              <w:rPr>
                <w:sz w:val="20"/>
              </w:rPr>
              <w:t>using suitable equipment.</w:t>
            </w:r>
          </w:p>
          <w:p w14:paraId="6F4C7982" w14:textId="11664016" w:rsidR="00AB7297" w:rsidRDefault="00AB7297" w:rsidP="009A79D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First run cleaner jetting head at obstruction.</w:t>
            </w:r>
          </w:p>
          <w:p w14:paraId="1AB540BF" w14:textId="241721BA" w:rsidR="00AB7297" w:rsidRPr="009A79DC" w:rsidRDefault="00463684" w:rsidP="009A79D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 xml:space="preserve">If obstruction doesn’t clear and roots are evident in </w:t>
            </w:r>
            <w:proofErr w:type="gramStart"/>
            <w:r>
              <w:rPr>
                <w:sz w:val="20"/>
              </w:rPr>
              <w:t>water</w:t>
            </w:r>
            <w:proofErr w:type="gramEnd"/>
            <w:r>
              <w:rPr>
                <w:sz w:val="20"/>
              </w:rPr>
              <w:t xml:space="preserve"> then cutting head can be prepared.</w:t>
            </w:r>
          </w:p>
          <w:p w14:paraId="32755E56" w14:textId="376F40A2" w:rsidR="006826E8" w:rsidRDefault="003147F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Wear gloves when handling cutting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blade.</w:t>
            </w:r>
          </w:p>
          <w:p w14:paraId="5BB0D2E5" w14:textId="77777777" w:rsidR="006826E8" w:rsidRDefault="003147F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operate cutter until safely positioned inside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drain.</w:t>
            </w:r>
          </w:p>
          <w:p w14:paraId="29978A3D" w14:textId="77777777" w:rsidR="006826E8" w:rsidRDefault="003147F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Maintain a grip on jetting hose to feel the reaction force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359F00FB" w14:textId="77777777" w:rsidR="006826E8" w:rsidRDefault="003147F7">
            <w:pPr>
              <w:pStyle w:val="TableParagraph"/>
              <w:spacing w:before="1" w:line="235" w:lineRule="exact"/>
              <w:ind w:left="467"/>
              <w:rPr>
                <w:sz w:val="20"/>
              </w:rPr>
            </w:pPr>
            <w:r>
              <w:rPr>
                <w:sz w:val="20"/>
              </w:rPr>
              <w:t>cutter.</w:t>
            </w:r>
          </w:p>
        </w:tc>
        <w:tc>
          <w:tcPr>
            <w:tcW w:w="1701" w:type="dxa"/>
          </w:tcPr>
          <w:p w14:paraId="2FF56737" w14:textId="77777777" w:rsidR="006826E8" w:rsidRDefault="003147F7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74856E23" w14:textId="77777777" w:rsidR="006826E8" w:rsidRDefault="003147F7">
            <w:pPr>
              <w:pStyle w:val="TableParagraph"/>
              <w:spacing w:line="23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26E8" w14:paraId="34D3EF1B" w14:textId="77777777">
        <w:trPr>
          <w:trHeight w:val="2198"/>
        </w:trPr>
        <w:tc>
          <w:tcPr>
            <w:tcW w:w="1800" w:type="dxa"/>
          </w:tcPr>
          <w:p w14:paraId="35012416" w14:textId="77777777" w:rsidR="006826E8" w:rsidRDefault="003147F7">
            <w:pPr>
              <w:pStyle w:val="TableParagraph"/>
              <w:ind w:right="349"/>
              <w:rPr>
                <w:sz w:val="20"/>
              </w:rPr>
            </w:pPr>
            <w:r>
              <w:rPr>
                <w:sz w:val="20"/>
              </w:rPr>
              <w:t>Non-Destructive Digging – Coring hard surfaces, post-hole or</w:t>
            </w:r>
          </w:p>
          <w:p w14:paraId="07D2217C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trench, prove asset</w:t>
            </w:r>
          </w:p>
        </w:tc>
        <w:tc>
          <w:tcPr>
            <w:tcW w:w="2340" w:type="dxa"/>
          </w:tcPr>
          <w:p w14:paraId="235B3C15" w14:textId="77777777" w:rsidR="006826E8" w:rsidRDefault="003147F7">
            <w:pPr>
              <w:pStyle w:val="TableParagraph"/>
              <w:ind w:right="1019"/>
              <w:rPr>
                <w:sz w:val="20"/>
              </w:rPr>
            </w:pPr>
            <w:r>
              <w:rPr>
                <w:sz w:val="20"/>
              </w:rPr>
              <w:t>Flying debris Extreme Noise</w:t>
            </w:r>
          </w:p>
          <w:p w14:paraId="7E1CC7A5" w14:textId="77777777" w:rsidR="006826E8" w:rsidRDefault="003147F7">
            <w:pPr>
              <w:pStyle w:val="TableParagraph"/>
              <w:ind w:right="562"/>
              <w:rPr>
                <w:sz w:val="20"/>
              </w:rPr>
            </w:pPr>
            <w:r>
              <w:rPr>
                <w:sz w:val="20"/>
              </w:rPr>
              <w:t>High pressure water Damage to lance Damage to Assets</w:t>
            </w:r>
          </w:p>
        </w:tc>
        <w:tc>
          <w:tcPr>
            <w:tcW w:w="1260" w:type="dxa"/>
          </w:tcPr>
          <w:p w14:paraId="3123F2DD" w14:textId="77777777" w:rsidR="006826E8" w:rsidRDefault="003147F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4B28CDBE" w14:textId="77777777" w:rsidR="006826E8" w:rsidRDefault="003147F7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Wear 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PPE.</w:t>
            </w:r>
          </w:p>
          <w:p w14:paraId="7769DA78" w14:textId="2C8FE385" w:rsidR="006826E8" w:rsidRDefault="003147F7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Use double hearing protection (ear plugs &amp; </w:t>
            </w:r>
            <w:r w:rsidR="002E61F3">
              <w:rPr>
                <w:sz w:val="20"/>
              </w:rPr>
              <w:t>ear</w:t>
            </w:r>
            <w:r w:rsidR="002E61F3">
              <w:rPr>
                <w:spacing w:val="-11"/>
                <w:sz w:val="20"/>
              </w:rPr>
              <w:t>muffs</w:t>
            </w:r>
            <w:r>
              <w:rPr>
                <w:sz w:val="20"/>
              </w:rPr>
              <w:t>)</w:t>
            </w:r>
          </w:p>
          <w:p w14:paraId="32EF35BD" w14:textId="77777777" w:rsidR="006826E8" w:rsidRDefault="003147F7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Noise Dampening Box.</w:t>
            </w:r>
          </w:p>
          <w:p w14:paraId="1DED6F26" w14:textId="77777777" w:rsidR="006826E8" w:rsidRDefault="003147F7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allow the water jet to contact any body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part.</w:t>
            </w:r>
          </w:p>
          <w:p w14:paraId="38CDD654" w14:textId="77777777" w:rsidR="006826E8" w:rsidRDefault="003147F7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strike or force soil using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lance.</w:t>
            </w:r>
          </w:p>
          <w:p w14:paraId="4BA41FF8" w14:textId="77777777" w:rsidR="006826E8" w:rsidRDefault="003147F7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before="1"/>
              <w:ind w:right="514"/>
              <w:rPr>
                <w:sz w:val="20"/>
              </w:rPr>
            </w:pPr>
            <w:r>
              <w:rPr>
                <w:sz w:val="20"/>
              </w:rPr>
              <w:t>Use other tools to lift loosened or exposed soil/debris from hole.</w:t>
            </w:r>
          </w:p>
          <w:p w14:paraId="726B438F" w14:textId="77777777" w:rsidR="006826E8" w:rsidRDefault="003147F7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Once an asset or marker tape is discovered slow digging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14:paraId="180BB652" w14:textId="77777777" w:rsidR="006826E8" w:rsidRDefault="003147F7">
            <w:pPr>
              <w:pStyle w:val="TableParagraph"/>
              <w:spacing w:line="236" w:lineRule="exact"/>
              <w:ind w:left="467"/>
              <w:rPr>
                <w:sz w:val="20"/>
              </w:rPr>
            </w:pPr>
            <w:r>
              <w:rPr>
                <w:sz w:val="20"/>
              </w:rPr>
              <w:t>and steadily reveal the asset.</w:t>
            </w:r>
          </w:p>
        </w:tc>
        <w:tc>
          <w:tcPr>
            <w:tcW w:w="1701" w:type="dxa"/>
          </w:tcPr>
          <w:p w14:paraId="145E1486" w14:textId="77777777" w:rsidR="006826E8" w:rsidRDefault="003147F7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78461D03" w14:textId="77777777" w:rsidR="006826E8" w:rsidRDefault="003147F7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26E8" w14:paraId="5A2791FE" w14:textId="77777777">
        <w:trPr>
          <w:trHeight w:val="976"/>
        </w:trPr>
        <w:tc>
          <w:tcPr>
            <w:tcW w:w="1800" w:type="dxa"/>
          </w:tcPr>
          <w:p w14:paraId="4188B1C1" w14:textId="77777777" w:rsidR="006826E8" w:rsidRDefault="003147F7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Hose blockage</w:t>
            </w:r>
          </w:p>
        </w:tc>
        <w:tc>
          <w:tcPr>
            <w:tcW w:w="2340" w:type="dxa"/>
          </w:tcPr>
          <w:p w14:paraId="341815E0" w14:textId="77777777" w:rsidR="006826E8" w:rsidRDefault="003147F7">
            <w:pPr>
              <w:pStyle w:val="TableParagraph"/>
              <w:ind w:right="837"/>
              <w:rPr>
                <w:sz w:val="20"/>
              </w:rPr>
            </w:pPr>
            <w:r>
              <w:rPr>
                <w:sz w:val="20"/>
              </w:rPr>
              <w:t>Entrapped hand Manual handling</w:t>
            </w:r>
          </w:p>
        </w:tc>
        <w:tc>
          <w:tcPr>
            <w:tcW w:w="1260" w:type="dxa"/>
          </w:tcPr>
          <w:p w14:paraId="1B0C0745" w14:textId="77777777" w:rsidR="006826E8" w:rsidRDefault="003147F7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377FB430" w14:textId="77777777" w:rsidR="006826E8" w:rsidRDefault="003147F7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Do not use hand to unblock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9307246" w14:textId="77777777" w:rsidR="006826E8" w:rsidRDefault="003147F7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Keep hands clear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129CC34B" w14:textId="77777777" w:rsidR="006826E8" w:rsidRDefault="003147F7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two operators when handling hose 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clearing</w:t>
            </w:r>
          </w:p>
          <w:p w14:paraId="22FCE240" w14:textId="77777777" w:rsidR="006826E8" w:rsidRDefault="003147F7">
            <w:pPr>
              <w:pStyle w:val="TableParagraph"/>
              <w:spacing w:line="236" w:lineRule="exact"/>
              <w:ind w:left="467"/>
              <w:rPr>
                <w:sz w:val="20"/>
              </w:rPr>
            </w:pPr>
            <w:r>
              <w:rPr>
                <w:sz w:val="20"/>
              </w:rPr>
              <w:t>blockages.</w:t>
            </w:r>
          </w:p>
        </w:tc>
        <w:tc>
          <w:tcPr>
            <w:tcW w:w="1701" w:type="dxa"/>
          </w:tcPr>
          <w:p w14:paraId="5A806819" w14:textId="77777777" w:rsidR="006826E8" w:rsidRDefault="003147F7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0B265F6D" w14:textId="77777777" w:rsidR="006826E8" w:rsidRDefault="003147F7">
            <w:pPr>
              <w:pStyle w:val="TableParagraph"/>
              <w:spacing w:line="23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26E8" w14:paraId="3BAB7B44" w14:textId="77777777">
        <w:trPr>
          <w:trHeight w:val="731"/>
        </w:trPr>
        <w:tc>
          <w:tcPr>
            <w:tcW w:w="1800" w:type="dxa"/>
          </w:tcPr>
          <w:p w14:paraId="3B189C5C" w14:textId="77777777" w:rsidR="006826E8" w:rsidRDefault="003147F7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Finishing</w:t>
            </w:r>
          </w:p>
        </w:tc>
        <w:tc>
          <w:tcPr>
            <w:tcW w:w="2340" w:type="dxa"/>
          </w:tcPr>
          <w:p w14:paraId="3A333C28" w14:textId="77777777" w:rsidR="006826E8" w:rsidRDefault="003147F7">
            <w:pPr>
              <w:pStyle w:val="TableParagraph"/>
              <w:ind w:right="425"/>
              <w:rPr>
                <w:sz w:val="20"/>
              </w:rPr>
            </w:pPr>
            <w:r>
              <w:rPr>
                <w:sz w:val="20"/>
              </w:rPr>
              <w:t>Waste not cleaned up Manual Handling</w:t>
            </w:r>
          </w:p>
          <w:p w14:paraId="5A978FFD" w14:textId="77777777" w:rsidR="006826E8" w:rsidRDefault="003147F7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z w:val="20"/>
              </w:rPr>
              <w:t>Slips, trips, falls</w:t>
            </w:r>
          </w:p>
        </w:tc>
        <w:tc>
          <w:tcPr>
            <w:tcW w:w="1260" w:type="dxa"/>
          </w:tcPr>
          <w:p w14:paraId="037BC55D" w14:textId="77777777" w:rsidR="006826E8" w:rsidRDefault="003147F7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3E4F3C34" w14:textId="77777777" w:rsidR="006826E8" w:rsidRDefault="003147F7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Ensure all waste is vacuumed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up.</w:t>
            </w:r>
          </w:p>
          <w:p w14:paraId="00C5724F" w14:textId="77777777" w:rsidR="006826E8" w:rsidRDefault="003147F7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correct manual handling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31BEE4E4" w14:textId="77777777" w:rsidR="006826E8" w:rsidRDefault="003147F7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Ensure manhole or pits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covered.</w:t>
            </w:r>
          </w:p>
        </w:tc>
        <w:tc>
          <w:tcPr>
            <w:tcW w:w="1701" w:type="dxa"/>
          </w:tcPr>
          <w:p w14:paraId="035FCE68" w14:textId="77777777" w:rsidR="006826E8" w:rsidRDefault="003147F7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0D7E2704" w14:textId="77777777" w:rsidR="006826E8" w:rsidRDefault="003147F7">
            <w:pPr>
              <w:pStyle w:val="TableParagraph"/>
              <w:spacing w:line="23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26E8" w14:paraId="1C5065B6" w14:textId="77777777">
        <w:trPr>
          <w:trHeight w:val="977"/>
        </w:trPr>
        <w:tc>
          <w:tcPr>
            <w:tcW w:w="1800" w:type="dxa"/>
          </w:tcPr>
          <w:p w14:paraId="3CA4A161" w14:textId="77777777" w:rsidR="006826E8" w:rsidRDefault="003147F7">
            <w:pPr>
              <w:pStyle w:val="TableParagraph"/>
              <w:ind w:right="438"/>
              <w:rPr>
                <w:sz w:val="20"/>
              </w:rPr>
            </w:pPr>
            <w:r>
              <w:rPr>
                <w:sz w:val="20"/>
              </w:rPr>
              <w:t>Shut down and Maintenance</w:t>
            </w:r>
          </w:p>
        </w:tc>
        <w:tc>
          <w:tcPr>
            <w:tcW w:w="2340" w:type="dxa"/>
          </w:tcPr>
          <w:p w14:paraId="12CFD4EB" w14:textId="77777777" w:rsidR="006826E8" w:rsidRDefault="003147F7">
            <w:pPr>
              <w:pStyle w:val="TableParagraph"/>
              <w:ind w:right="436"/>
              <w:rPr>
                <w:sz w:val="20"/>
              </w:rPr>
            </w:pPr>
            <w:r>
              <w:rPr>
                <w:sz w:val="20"/>
              </w:rPr>
              <w:t>Potential for personal injury</w:t>
            </w:r>
          </w:p>
        </w:tc>
        <w:tc>
          <w:tcPr>
            <w:tcW w:w="1260" w:type="dxa"/>
          </w:tcPr>
          <w:p w14:paraId="4A27E435" w14:textId="77777777" w:rsidR="006826E8" w:rsidRDefault="003147F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776A9EDD" w14:textId="77777777" w:rsidR="006826E8" w:rsidRDefault="003147F7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>When finishing work follow end of day maintenance and shut 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 w14:paraId="505D8DC7" w14:textId="77777777" w:rsidR="006826E8" w:rsidRDefault="003147F7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When disassembling any part of the machine or servicing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</w:p>
          <w:p w14:paraId="3014F11F" w14:textId="77777777" w:rsidR="006826E8" w:rsidRDefault="003147F7">
            <w:pPr>
              <w:pStyle w:val="TableParagraph"/>
              <w:spacing w:line="236" w:lineRule="exact"/>
              <w:ind w:left="467"/>
              <w:rPr>
                <w:sz w:val="20"/>
              </w:rPr>
            </w:pPr>
            <w:proofErr w:type="gramStart"/>
            <w:r>
              <w:rPr>
                <w:sz w:val="20"/>
              </w:rPr>
              <w:t>sure</w:t>
            </w:r>
            <w:proofErr w:type="gramEnd"/>
            <w:r>
              <w:rPr>
                <w:sz w:val="20"/>
              </w:rPr>
              <w:t xml:space="preserve"> the machine is turned off.</w:t>
            </w:r>
          </w:p>
        </w:tc>
        <w:tc>
          <w:tcPr>
            <w:tcW w:w="1701" w:type="dxa"/>
          </w:tcPr>
          <w:p w14:paraId="2E730655" w14:textId="77777777" w:rsidR="006826E8" w:rsidRDefault="003147F7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0DC6BD14" w14:textId="77777777" w:rsidR="006826E8" w:rsidRDefault="003147F7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35AA87E" w14:textId="77777777" w:rsidR="006826E8" w:rsidRDefault="006826E8">
      <w:pPr>
        <w:spacing w:line="234" w:lineRule="exact"/>
        <w:jc w:val="center"/>
        <w:rPr>
          <w:sz w:val="20"/>
        </w:rPr>
        <w:sectPr w:rsidR="006826E8">
          <w:pgSz w:w="16840" w:h="11910" w:orient="landscape"/>
          <w:pgMar w:top="1740" w:right="920" w:bottom="880" w:left="920" w:header="782" w:footer="692" w:gutter="0"/>
          <w:cols w:space="720"/>
        </w:sectPr>
      </w:pPr>
    </w:p>
    <w:p w14:paraId="57FEDE83" w14:textId="77777777" w:rsidR="006826E8" w:rsidRDefault="006826E8">
      <w:pPr>
        <w:pStyle w:val="BodyText"/>
        <w:spacing w:before="8"/>
        <w:rPr>
          <w:rFonts w:ascii="Times New Roman"/>
          <w:sz w:val="21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7"/>
        <w:gridCol w:w="709"/>
        <w:gridCol w:w="5528"/>
        <w:gridCol w:w="1417"/>
        <w:gridCol w:w="1842"/>
      </w:tblGrid>
      <w:tr w:rsidR="006826E8" w14:paraId="2B288AE5" w14:textId="77777777">
        <w:trPr>
          <w:trHeight w:val="332"/>
        </w:trPr>
        <w:tc>
          <w:tcPr>
            <w:tcW w:w="14741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67AB2147" w14:textId="77777777" w:rsidR="006826E8" w:rsidRDefault="003147F7">
            <w:pPr>
              <w:pStyle w:val="TableParagraph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6826E8" w14:paraId="4563CF02" w14:textId="77777777">
        <w:trPr>
          <w:trHeight w:val="505"/>
        </w:trPr>
        <w:tc>
          <w:tcPr>
            <w:tcW w:w="2268" w:type="dxa"/>
            <w:tcBorders>
              <w:top w:val="double" w:sz="1" w:space="0" w:color="000000"/>
            </w:tcBorders>
            <w:shd w:val="clear" w:color="auto" w:fill="DADADA"/>
          </w:tcPr>
          <w:p w14:paraId="4D652E76" w14:textId="77777777" w:rsidR="006826E8" w:rsidRDefault="003147F7">
            <w:pPr>
              <w:pStyle w:val="TableParagraph"/>
              <w:spacing w:before="16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7" w:type="dxa"/>
            <w:tcBorders>
              <w:top w:val="double" w:sz="1" w:space="0" w:color="000000"/>
            </w:tcBorders>
            <w:shd w:val="clear" w:color="auto" w:fill="DADADA"/>
          </w:tcPr>
          <w:p w14:paraId="3DB43258" w14:textId="77777777" w:rsidR="006826E8" w:rsidRDefault="003147F7">
            <w:pPr>
              <w:pStyle w:val="TableParagraph"/>
              <w:spacing w:before="16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9" w:type="dxa"/>
            <w:tcBorders>
              <w:top w:val="double" w:sz="1" w:space="0" w:color="000000"/>
            </w:tcBorders>
            <w:shd w:val="clear" w:color="auto" w:fill="DADADA"/>
          </w:tcPr>
          <w:p w14:paraId="44FC2CC4" w14:textId="77777777" w:rsidR="006826E8" w:rsidRDefault="003147F7">
            <w:pPr>
              <w:pStyle w:val="TableParagraph"/>
              <w:spacing w:before="16" w:line="240" w:lineRule="atLeast"/>
              <w:ind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8" w:type="dxa"/>
            <w:tcBorders>
              <w:top w:val="double" w:sz="1" w:space="0" w:color="000000"/>
            </w:tcBorders>
            <w:shd w:val="clear" w:color="auto" w:fill="DADADA"/>
          </w:tcPr>
          <w:p w14:paraId="194E2A08" w14:textId="77777777" w:rsidR="006826E8" w:rsidRDefault="003147F7">
            <w:pPr>
              <w:pStyle w:val="TableParagraph"/>
              <w:spacing w:before="1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tcBorders>
              <w:top w:val="double" w:sz="1" w:space="0" w:color="000000"/>
            </w:tcBorders>
            <w:shd w:val="clear" w:color="auto" w:fill="DADADA"/>
          </w:tcPr>
          <w:p w14:paraId="66AF2BAD" w14:textId="77777777" w:rsidR="006826E8" w:rsidRDefault="003147F7">
            <w:pPr>
              <w:pStyle w:val="TableParagraph"/>
              <w:spacing w:before="16" w:line="240" w:lineRule="atLeast"/>
              <w:ind w:right="27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692B8395" w14:textId="77777777" w:rsidR="006826E8" w:rsidRDefault="003147F7">
            <w:pPr>
              <w:pStyle w:val="TableParagraph"/>
              <w:spacing w:before="16" w:line="240" w:lineRule="atLeas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6826E8" w14:paraId="3CD093B0" w14:textId="77777777">
        <w:trPr>
          <w:trHeight w:val="976"/>
        </w:trPr>
        <w:tc>
          <w:tcPr>
            <w:tcW w:w="2268" w:type="dxa"/>
          </w:tcPr>
          <w:p w14:paraId="21095E70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7" w:type="dxa"/>
          </w:tcPr>
          <w:p w14:paraId="7F78B8F0" w14:textId="77777777" w:rsidR="006826E8" w:rsidRDefault="003147F7">
            <w:pPr>
              <w:pStyle w:val="TableParagraph"/>
              <w:ind w:right="1104"/>
              <w:rPr>
                <w:sz w:val="20"/>
              </w:rPr>
            </w:pPr>
            <w:r>
              <w:rPr>
                <w:sz w:val="20"/>
              </w:rPr>
              <w:t xml:space="preserve">Accident/ </w:t>
            </w:r>
            <w:r>
              <w:rPr>
                <w:spacing w:val="-3"/>
                <w:sz w:val="20"/>
              </w:rPr>
              <w:t xml:space="preserve">Incident </w:t>
            </w:r>
            <w:r>
              <w:rPr>
                <w:sz w:val="20"/>
              </w:rPr>
              <w:t>Fire</w:t>
            </w:r>
          </w:p>
          <w:p w14:paraId="555BCF9D" w14:textId="77777777" w:rsidR="006826E8" w:rsidRDefault="003147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09" w:type="dxa"/>
          </w:tcPr>
          <w:p w14:paraId="3E38A0C3" w14:textId="77777777" w:rsidR="006826E8" w:rsidRDefault="003147F7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1D7C33CE" w14:textId="77777777" w:rsidR="006826E8" w:rsidRDefault="003147F7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40DC2CF1" w14:textId="4F190F37" w:rsidR="006826E8" w:rsidRDefault="003147F7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 xml:space="preserve">Emergency numbers </w:t>
            </w:r>
            <w:r w:rsidR="00463684">
              <w:rPr>
                <w:sz w:val="20"/>
              </w:rPr>
              <w:t xml:space="preserve">are </w:t>
            </w:r>
            <w:r>
              <w:rPr>
                <w:sz w:val="20"/>
              </w:rPr>
              <w:t>available</w:t>
            </w:r>
            <w:r w:rsidR="00463684">
              <w:rPr>
                <w:sz w:val="20"/>
              </w:rPr>
              <w:t xml:space="preserve"> in WHS 05 emergency procedures</w:t>
            </w:r>
            <w:r>
              <w:rPr>
                <w:sz w:val="20"/>
              </w:rPr>
              <w:t>.</w:t>
            </w:r>
          </w:p>
          <w:p w14:paraId="59B501DA" w14:textId="77777777" w:rsidR="006826E8" w:rsidRDefault="003147F7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Fire Extinguishers/First Aid Kits/Spill Kits 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7" w:type="dxa"/>
          </w:tcPr>
          <w:p w14:paraId="1014DC0B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B4A4F4A" w14:textId="77777777" w:rsidR="006826E8" w:rsidRDefault="003147F7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26E8" w14:paraId="4C2A3058" w14:textId="77777777">
        <w:trPr>
          <w:trHeight w:val="976"/>
        </w:trPr>
        <w:tc>
          <w:tcPr>
            <w:tcW w:w="2268" w:type="dxa"/>
          </w:tcPr>
          <w:p w14:paraId="28BE9D8E" w14:textId="77777777" w:rsidR="006826E8" w:rsidRDefault="003147F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7" w:type="dxa"/>
          </w:tcPr>
          <w:p w14:paraId="33AF2987" w14:textId="77777777" w:rsidR="006826E8" w:rsidRDefault="003147F7">
            <w:pPr>
              <w:pStyle w:val="TableParagraph"/>
              <w:ind w:right="1624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09" w:type="dxa"/>
          </w:tcPr>
          <w:p w14:paraId="61D8EAD2" w14:textId="77777777" w:rsidR="006826E8" w:rsidRDefault="003147F7"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59B55EC4" w14:textId="77777777" w:rsidR="006826E8" w:rsidRDefault="003147F7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1E01754C" w14:textId="77777777" w:rsidR="006826E8" w:rsidRDefault="003147F7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8FDB442" w14:textId="77777777" w:rsidR="006826E8" w:rsidRDefault="003147F7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7" w:type="dxa"/>
          </w:tcPr>
          <w:p w14:paraId="77F92509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C0EBB0A" w14:textId="77777777" w:rsidR="006826E8" w:rsidRDefault="003147F7">
            <w:pPr>
              <w:pStyle w:val="TableParagraph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26E8" w14:paraId="48475EAD" w14:textId="77777777">
        <w:trPr>
          <w:trHeight w:val="1221"/>
        </w:trPr>
        <w:tc>
          <w:tcPr>
            <w:tcW w:w="2268" w:type="dxa"/>
          </w:tcPr>
          <w:p w14:paraId="098D8547" w14:textId="77777777" w:rsidR="006826E8" w:rsidRDefault="003147F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7" w:type="dxa"/>
          </w:tcPr>
          <w:p w14:paraId="153E9816" w14:textId="77777777" w:rsidR="006826E8" w:rsidRDefault="003147F7">
            <w:pPr>
              <w:pStyle w:val="TableParagraph"/>
              <w:ind w:right="577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09" w:type="dxa"/>
          </w:tcPr>
          <w:p w14:paraId="1D5D4CAD" w14:textId="77777777" w:rsidR="006826E8" w:rsidRDefault="003147F7"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1F5343AB" w14:textId="77777777" w:rsidR="006826E8" w:rsidRDefault="003147F7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Identify from the list of potentially impacted parties who may be impacted by the work being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5857C126" w14:textId="77777777" w:rsidR="006826E8" w:rsidRDefault="003147F7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Letter drops could be considered (unless specifically required) to notify residents/businesses etc.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about works to</w:t>
            </w:r>
          </w:p>
          <w:p w14:paraId="3999BA54" w14:textId="77777777" w:rsidR="006826E8" w:rsidRDefault="003147F7">
            <w:pPr>
              <w:pStyle w:val="TableParagraph"/>
              <w:spacing w:line="224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z w:val="20"/>
              </w:rPr>
              <w:t xml:space="preserve"> them.</w:t>
            </w:r>
          </w:p>
        </w:tc>
        <w:tc>
          <w:tcPr>
            <w:tcW w:w="1417" w:type="dxa"/>
          </w:tcPr>
          <w:p w14:paraId="598DF517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600659F" w14:textId="77777777" w:rsidR="006826E8" w:rsidRDefault="003147F7">
            <w:pPr>
              <w:pStyle w:val="TableParagraph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26E8" w14:paraId="449292DC" w14:textId="77777777">
        <w:trPr>
          <w:trHeight w:val="1221"/>
        </w:trPr>
        <w:tc>
          <w:tcPr>
            <w:tcW w:w="2268" w:type="dxa"/>
          </w:tcPr>
          <w:p w14:paraId="7507EB7C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7" w:type="dxa"/>
          </w:tcPr>
          <w:p w14:paraId="4BE1EFAE" w14:textId="77777777" w:rsidR="006826E8" w:rsidRDefault="003147F7">
            <w:pPr>
              <w:pStyle w:val="TableParagraph"/>
              <w:ind w:right="423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09" w:type="dxa"/>
          </w:tcPr>
          <w:p w14:paraId="35B4B4F6" w14:textId="77777777" w:rsidR="006826E8" w:rsidRDefault="003147F7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708F1788" w14:textId="77777777" w:rsidR="006826E8" w:rsidRDefault="003147F7">
            <w:pPr>
              <w:pStyle w:val="TableParagraph"/>
              <w:numPr>
                <w:ilvl w:val="0"/>
                <w:numId w:val="17"/>
              </w:numPr>
              <w:tabs>
                <w:tab w:val="left" w:pos="469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Assess work area for significant vegetation: size of trees, faunal habitat - define work and exclusion areas using fencing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signage.</w:t>
            </w:r>
          </w:p>
          <w:p w14:paraId="3C86B843" w14:textId="77777777" w:rsidR="006826E8" w:rsidRDefault="003147F7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Machinery is to be thoroughly washed down prior to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</w:p>
          <w:p w14:paraId="1757C5EC" w14:textId="77777777" w:rsidR="006826E8" w:rsidRDefault="003147F7">
            <w:pPr>
              <w:pStyle w:val="TableParagraph"/>
              <w:spacing w:line="225" w:lineRule="exact"/>
              <w:ind w:left="468"/>
              <w:rPr>
                <w:sz w:val="20"/>
              </w:rPr>
            </w:pPr>
            <w:r>
              <w:rPr>
                <w:sz w:val="20"/>
              </w:rPr>
              <w:t>site where noxious weeds are present.</w:t>
            </w:r>
          </w:p>
        </w:tc>
        <w:tc>
          <w:tcPr>
            <w:tcW w:w="1417" w:type="dxa"/>
          </w:tcPr>
          <w:p w14:paraId="1D50B193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BB908C7" w14:textId="77777777" w:rsidR="006826E8" w:rsidRDefault="003147F7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26E8" w14:paraId="7A9022CD" w14:textId="77777777">
        <w:trPr>
          <w:trHeight w:val="1953"/>
        </w:trPr>
        <w:tc>
          <w:tcPr>
            <w:tcW w:w="2268" w:type="dxa"/>
          </w:tcPr>
          <w:p w14:paraId="4618D039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7" w:type="dxa"/>
          </w:tcPr>
          <w:p w14:paraId="40F8ED6E" w14:textId="77777777" w:rsidR="006826E8" w:rsidRDefault="003147F7">
            <w:pPr>
              <w:pStyle w:val="TableParagraph"/>
              <w:ind w:right="84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8B95CD2" w14:textId="77777777" w:rsidR="006826E8" w:rsidRDefault="003147F7">
            <w:pPr>
              <w:pStyle w:val="TableParagraph"/>
              <w:ind w:right="413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6A2A9F2E" w14:textId="77777777" w:rsidR="006826E8" w:rsidRDefault="003147F7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09" w:type="dxa"/>
          </w:tcPr>
          <w:p w14:paraId="00299F13" w14:textId="77777777" w:rsidR="006826E8" w:rsidRDefault="003147F7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57C85CF0" w14:textId="77777777" w:rsidR="006826E8" w:rsidRDefault="003147F7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Undertake a survey of the site to identify any areas of significance. The client’s representative may undertake this. Government bodies may be able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CA25681" w14:textId="77777777" w:rsidR="006826E8" w:rsidRDefault="003147F7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ADD69A2" w14:textId="77777777" w:rsidR="006826E8" w:rsidRDefault="003147F7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8"/>
              </w:tabs>
              <w:ind w:left="467" w:hanging="359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7" w:type="dxa"/>
          </w:tcPr>
          <w:p w14:paraId="5B2A2C5D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F4D4AE" w14:textId="77777777" w:rsidR="006826E8" w:rsidRDefault="003147F7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26E8" w14:paraId="7562E004" w14:textId="77777777">
        <w:trPr>
          <w:trHeight w:val="1464"/>
        </w:trPr>
        <w:tc>
          <w:tcPr>
            <w:tcW w:w="2268" w:type="dxa"/>
          </w:tcPr>
          <w:p w14:paraId="0693FB9A" w14:textId="77777777" w:rsidR="006826E8" w:rsidRDefault="003147F7">
            <w:pPr>
              <w:pStyle w:val="TableParagraph"/>
              <w:ind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7" w:type="dxa"/>
          </w:tcPr>
          <w:p w14:paraId="7627F06C" w14:textId="77777777" w:rsidR="006826E8" w:rsidRDefault="003147F7">
            <w:pPr>
              <w:pStyle w:val="TableParagraph"/>
              <w:ind w:right="273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09" w:type="dxa"/>
          </w:tcPr>
          <w:p w14:paraId="753F6940" w14:textId="77777777" w:rsidR="006826E8" w:rsidRDefault="003147F7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1CB5AC92" w14:textId="77777777" w:rsidR="006826E8" w:rsidRDefault="003147F7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00AA1B4F" w14:textId="77777777" w:rsidR="006826E8" w:rsidRDefault="003147F7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8E65701" w14:textId="77777777" w:rsidR="006826E8" w:rsidRDefault="003147F7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57A488C5" w14:textId="77777777" w:rsidR="006826E8" w:rsidRDefault="003147F7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17" w:type="dxa"/>
          </w:tcPr>
          <w:p w14:paraId="5E1FD6E0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68347B7" w14:textId="77777777" w:rsidR="006826E8" w:rsidRDefault="003147F7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D38DD8E" w14:textId="77777777" w:rsidR="006826E8" w:rsidRDefault="006826E8">
      <w:pPr>
        <w:spacing w:line="243" w:lineRule="exact"/>
        <w:jc w:val="right"/>
        <w:rPr>
          <w:sz w:val="20"/>
        </w:rPr>
        <w:sectPr w:rsidR="006826E8">
          <w:pgSz w:w="16840" w:h="11910" w:orient="landscape"/>
          <w:pgMar w:top="1720" w:right="920" w:bottom="880" w:left="920" w:header="782" w:footer="692" w:gutter="0"/>
          <w:cols w:space="720"/>
        </w:sect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7"/>
        <w:gridCol w:w="709"/>
        <w:gridCol w:w="5528"/>
        <w:gridCol w:w="1417"/>
        <w:gridCol w:w="1842"/>
      </w:tblGrid>
      <w:tr w:rsidR="006826E8" w14:paraId="1A7160E4" w14:textId="77777777">
        <w:trPr>
          <w:trHeight w:val="489"/>
        </w:trPr>
        <w:tc>
          <w:tcPr>
            <w:tcW w:w="2268" w:type="dxa"/>
            <w:shd w:val="clear" w:color="auto" w:fill="DADADA"/>
          </w:tcPr>
          <w:p w14:paraId="39988433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7" w:type="dxa"/>
            <w:shd w:val="clear" w:color="auto" w:fill="DADADA"/>
          </w:tcPr>
          <w:p w14:paraId="2B147CDC" w14:textId="77777777" w:rsidR="006826E8" w:rsidRDefault="003147F7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9" w:type="dxa"/>
            <w:shd w:val="clear" w:color="auto" w:fill="DADADA"/>
          </w:tcPr>
          <w:p w14:paraId="4C06BFB7" w14:textId="77777777" w:rsidR="006826E8" w:rsidRDefault="003147F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9F5A75F" w14:textId="77777777" w:rsidR="006826E8" w:rsidRDefault="003147F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8" w:type="dxa"/>
            <w:shd w:val="clear" w:color="auto" w:fill="DADADA"/>
          </w:tcPr>
          <w:p w14:paraId="2022C3D3" w14:textId="77777777" w:rsidR="006826E8" w:rsidRDefault="003147F7">
            <w:pPr>
              <w:pStyle w:val="TableParagraph"/>
              <w:spacing w:line="23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DADADA"/>
          </w:tcPr>
          <w:p w14:paraId="70BF4719" w14:textId="77777777" w:rsidR="006826E8" w:rsidRDefault="003147F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51774ED" w14:textId="77777777" w:rsidR="006826E8" w:rsidRDefault="003147F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1FEDA934" w14:textId="77777777" w:rsidR="006826E8" w:rsidRDefault="003147F7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B80E22A" w14:textId="77777777" w:rsidR="006826E8" w:rsidRDefault="003147F7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26E8" w14:paraId="2F50E785" w14:textId="77777777">
        <w:trPr>
          <w:trHeight w:val="1464"/>
        </w:trPr>
        <w:tc>
          <w:tcPr>
            <w:tcW w:w="2268" w:type="dxa"/>
          </w:tcPr>
          <w:p w14:paraId="0A9ED995" w14:textId="77777777" w:rsidR="006826E8" w:rsidRDefault="003147F7">
            <w:pPr>
              <w:pStyle w:val="TableParagraph"/>
              <w:ind w:right="484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7" w:type="dxa"/>
          </w:tcPr>
          <w:p w14:paraId="0B0DD8F0" w14:textId="77777777" w:rsidR="006826E8" w:rsidRDefault="003147F7">
            <w:pPr>
              <w:pStyle w:val="TableParagraph"/>
              <w:ind w:right="172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2D481E52" w14:textId="77777777" w:rsidR="006826E8" w:rsidRDefault="003147F7">
            <w:pPr>
              <w:pStyle w:val="TableParagraph"/>
              <w:ind w:right="318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2BFECEE" w14:textId="77777777" w:rsidR="006826E8" w:rsidRDefault="003147F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09" w:type="dxa"/>
          </w:tcPr>
          <w:p w14:paraId="57F148B1" w14:textId="77777777" w:rsidR="006826E8" w:rsidRDefault="003147F7">
            <w:pPr>
              <w:pStyle w:val="TableParagraph"/>
              <w:spacing w:line="232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5E7E8D29" w14:textId="77777777" w:rsidR="006826E8" w:rsidRDefault="003147F7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7FA3616" w14:textId="77777777" w:rsidR="006826E8" w:rsidRDefault="003147F7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4F9BBD1" w14:textId="77777777" w:rsidR="006826E8" w:rsidRDefault="003147F7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44" w:lineRule="exact"/>
              <w:ind w:left="467" w:hanging="359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BA701E3" w14:textId="77777777" w:rsidR="006826E8" w:rsidRDefault="003147F7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44" w:lineRule="exact"/>
              <w:ind w:left="467" w:hanging="359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1004DCF" w14:textId="0626F832" w:rsidR="006826E8" w:rsidRDefault="003147F7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Drivers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36"/>
                <w:sz w:val="20"/>
              </w:rPr>
              <w:t xml:space="preserve"> </w:t>
            </w:r>
            <w:r w:rsidR="0078499A">
              <w:rPr>
                <w:sz w:val="20"/>
              </w:rPr>
              <w:t>tires</w:t>
            </w:r>
            <w:r>
              <w:rPr>
                <w:sz w:val="20"/>
              </w:rPr>
              <w:t>/bodies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 w:rsidR="002E61F3">
              <w:rPr>
                <w:sz w:val="20"/>
              </w:rPr>
              <w:t>build</w:t>
            </w:r>
            <w:r w:rsidR="002E61F3">
              <w:rPr>
                <w:spacing w:val="36"/>
                <w:sz w:val="20"/>
              </w:rPr>
              <w:t>u</w:t>
            </w:r>
            <w:r w:rsidR="002E61F3">
              <w:rPr>
                <w:sz w:val="20"/>
              </w:rPr>
              <w:t>p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63B5F110" w14:textId="77777777" w:rsidR="006826E8" w:rsidRDefault="003147F7">
            <w:pPr>
              <w:pStyle w:val="TableParagraph"/>
              <w:spacing w:line="236" w:lineRule="exact"/>
              <w:ind w:left="468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17" w:type="dxa"/>
          </w:tcPr>
          <w:p w14:paraId="55EDDE1C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16EB636" w14:textId="77777777" w:rsidR="006826E8" w:rsidRDefault="003147F7">
            <w:pPr>
              <w:pStyle w:val="TableParagraph"/>
              <w:spacing w:line="232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26E8" w14:paraId="4225588B" w14:textId="77777777">
        <w:trPr>
          <w:trHeight w:val="2685"/>
        </w:trPr>
        <w:tc>
          <w:tcPr>
            <w:tcW w:w="2268" w:type="dxa"/>
          </w:tcPr>
          <w:p w14:paraId="4DCEB21B" w14:textId="77777777" w:rsidR="006826E8" w:rsidRDefault="003147F7"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7" w:type="dxa"/>
          </w:tcPr>
          <w:p w14:paraId="0D939904" w14:textId="77777777" w:rsidR="006826E8" w:rsidRDefault="003147F7">
            <w:pPr>
              <w:pStyle w:val="TableParagraph"/>
              <w:ind w:right="135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09" w:type="dxa"/>
          </w:tcPr>
          <w:p w14:paraId="7261F4CF" w14:textId="77777777" w:rsidR="006826E8" w:rsidRDefault="003147F7">
            <w:pPr>
              <w:pStyle w:val="TableParagraph"/>
              <w:spacing w:line="232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32F9988B" w14:textId="77777777" w:rsidR="006826E8" w:rsidRDefault="003147F7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2C5DE357" w14:textId="77777777" w:rsidR="006826E8" w:rsidRDefault="003147F7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8E74817" w14:textId="4C9CB3C5" w:rsidR="006826E8" w:rsidRDefault="003147F7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ind w:left="467" w:right="96" w:hanging="359"/>
              <w:rPr>
                <w:sz w:val="20"/>
              </w:rPr>
            </w:pPr>
            <w:r>
              <w:rPr>
                <w:sz w:val="20"/>
              </w:rPr>
              <w:t xml:space="preserve">All containers clearly </w:t>
            </w:r>
            <w:r w:rsidR="002E61F3">
              <w:rPr>
                <w:sz w:val="20"/>
              </w:rPr>
              <w:t>labelled,</w:t>
            </w:r>
            <w:r>
              <w:rPr>
                <w:sz w:val="20"/>
              </w:rPr>
              <w:t xml:space="preserve"> and 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BC558C5" w14:textId="77777777" w:rsidR="006826E8" w:rsidRDefault="003147F7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44" w:lineRule="exact"/>
              <w:ind w:left="467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CEB632B" w14:textId="77777777" w:rsidR="006826E8" w:rsidRDefault="003147F7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ind w:left="467" w:right="97"/>
              <w:rPr>
                <w:sz w:val="20"/>
              </w:rPr>
            </w:pPr>
            <w:r>
              <w:rPr>
                <w:sz w:val="20"/>
              </w:rPr>
              <w:t>Spill kits or alternative spill containment materials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D484E27" w14:textId="77777777" w:rsidR="006826E8" w:rsidRDefault="003147F7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44" w:lineRule="exact"/>
              <w:ind w:left="467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9EAE670" w14:textId="2109FD78" w:rsidR="006826E8" w:rsidRDefault="003147F7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r w:rsidR="0078499A">
              <w:rPr>
                <w:sz w:val="20"/>
              </w:rPr>
              <w:t>refueling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17" w:type="dxa"/>
          </w:tcPr>
          <w:p w14:paraId="43974056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C8C0194" w14:textId="77777777" w:rsidR="006826E8" w:rsidRDefault="003147F7">
            <w:pPr>
              <w:pStyle w:val="TableParagraph"/>
              <w:spacing w:line="232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26E8" w14:paraId="68232AD7" w14:textId="77777777">
        <w:trPr>
          <w:trHeight w:val="2441"/>
        </w:trPr>
        <w:tc>
          <w:tcPr>
            <w:tcW w:w="2268" w:type="dxa"/>
          </w:tcPr>
          <w:p w14:paraId="2DC294CE" w14:textId="77777777" w:rsidR="006826E8" w:rsidRDefault="003147F7"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CD3612E" w14:textId="77777777" w:rsidR="006826E8" w:rsidRDefault="003147F7">
            <w:pPr>
              <w:pStyle w:val="TableParagraph"/>
              <w:ind w:right="440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7" w:type="dxa"/>
          </w:tcPr>
          <w:p w14:paraId="7443D9FB" w14:textId="77777777" w:rsidR="006826E8" w:rsidRDefault="003147F7"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6A0E5BD5" w14:textId="77777777" w:rsidR="006826E8" w:rsidRDefault="003147F7">
            <w:pPr>
              <w:pStyle w:val="TableParagraph"/>
              <w:ind w:right="83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43E5D8B7" w14:textId="77777777" w:rsidR="006826E8" w:rsidRDefault="003147F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09" w:type="dxa"/>
          </w:tcPr>
          <w:p w14:paraId="63B7B241" w14:textId="77777777" w:rsidR="006826E8" w:rsidRDefault="003147F7">
            <w:pPr>
              <w:pStyle w:val="TableParagraph"/>
              <w:spacing w:line="232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193E5649" w14:textId="77777777" w:rsidR="006826E8" w:rsidRDefault="003147F7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Use site induction to communicate the requirement for a tidy site. Also stress consideration for local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0780ECDD" w14:textId="77777777" w:rsidR="006826E8" w:rsidRDefault="003147F7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, dirt, mud, or litter affects a resident, then we will rectify this 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80B928E" w14:textId="77777777" w:rsidR="006826E8" w:rsidRDefault="003147F7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Inspect the site frequently and insist on tidiness. Ensure public roads are free of dirt/mud from the 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F023B3B" w14:textId="77777777" w:rsidR="006826E8" w:rsidRDefault="003147F7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Broken-out paved surfaces shall be repaired as soon as possible.</w:t>
            </w:r>
          </w:p>
          <w:p w14:paraId="43A74B22" w14:textId="77777777" w:rsidR="006826E8" w:rsidRDefault="003147F7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  <w:tc>
          <w:tcPr>
            <w:tcW w:w="1417" w:type="dxa"/>
          </w:tcPr>
          <w:p w14:paraId="03FA2535" w14:textId="77777777" w:rsidR="006826E8" w:rsidRDefault="003147F7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E720B2B" w14:textId="77777777" w:rsidR="006826E8" w:rsidRDefault="003147F7">
            <w:pPr>
              <w:pStyle w:val="TableParagraph"/>
              <w:spacing w:line="232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82F591E" w14:textId="77777777" w:rsidR="006826E8" w:rsidRDefault="006826E8">
      <w:pPr>
        <w:spacing w:line="232" w:lineRule="exact"/>
        <w:jc w:val="right"/>
        <w:rPr>
          <w:sz w:val="20"/>
        </w:rPr>
        <w:sectPr w:rsidR="006826E8">
          <w:pgSz w:w="16840" w:h="11910" w:orient="landscape"/>
          <w:pgMar w:top="1740" w:right="920" w:bottom="880" w:left="920" w:header="782" w:footer="692" w:gutter="0"/>
          <w:cols w:space="720"/>
        </w:sectPr>
      </w:pPr>
    </w:p>
    <w:p w14:paraId="3B7A93AA" w14:textId="77777777" w:rsidR="006826E8" w:rsidRDefault="006826E8">
      <w:pPr>
        <w:pStyle w:val="BodyText"/>
        <w:spacing w:before="8"/>
        <w:rPr>
          <w:rFonts w:ascii="Times New Roman"/>
          <w:sz w:val="21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1428"/>
        <w:gridCol w:w="1999"/>
        <w:gridCol w:w="1560"/>
        <w:gridCol w:w="1812"/>
        <w:gridCol w:w="2677"/>
        <w:gridCol w:w="2847"/>
      </w:tblGrid>
      <w:tr w:rsidR="006826E8" w14:paraId="04B68D52" w14:textId="77777777">
        <w:trPr>
          <w:trHeight w:val="268"/>
        </w:trPr>
        <w:tc>
          <w:tcPr>
            <w:tcW w:w="14561" w:type="dxa"/>
            <w:gridSpan w:val="7"/>
            <w:shd w:val="clear" w:color="auto" w:fill="DADADA"/>
          </w:tcPr>
          <w:p w14:paraId="687FAA56" w14:textId="77777777" w:rsidR="006826E8" w:rsidRDefault="003147F7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6826E8" w14:paraId="56DE6C96" w14:textId="77777777">
        <w:trPr>
          <w:trHeight w:val="244"/>
        </w:trPr>
        <w:tc>
          <w:tcPr>
            <w:tcW w:w="14561" w:type="dxa"/>
            <w:gridSpan w:val="7"/>
          </w:tcPr>
          <w:p w14:paraId="6A5841BA" w14:textId="77777777" w:rsidR="006826E8" w:rsidRDefault="003147F7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6826E8" w14:paraId="3A9150B9" w14:textId="77777777">
        <w:trPr>
          <w:trHeight w:val="487"/>
        </w:trPr>
        <w:tc>
          <w:tcPr>
            <w:tcW w:w="2238" w:type="dxa"/>
          </w:tcPr>
          <w:p w14:paraId="2DF8A58A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Hi-vis</w:t>
            </w:r>
          </w:p>
          <w:p w14:paraId="36F359F4" w14:textId="77777777" w:rsidR="006826E8" w:rsidRDefault="003147F7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Vests/Shirts</w:t>
            </w:r>
          </w:p>
        </w:tc>
        <w:tc>
          <w:tcPr>
            <w:tcW w:w="1428" w:type="dxa"/>
          </w:tcPr>
          <w:p w14:paraId="30CEAFAC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1999" w:type="dxa"/>
          </w:tcPr>
          <w:p w14:paraId="04361EA6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2B426C85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Broad Brimmed</w:t>
            </w:r>
          </w:p>
          <w:p w14:paraId="2E49F638" w14:textId="77777777" w:rsidR="006826E8" w:rsidRDefault="003147F7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Sun Hat</w:t>
            </w:r>
          </w:p>
        </w:tc>
        <w:tc>
          <w:tcPr>
            <w:tcW w:w="1812" w:type="dxa"/>
          </w:tcPr>
          <w:p w14:paraId="66779C41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7" w:type="dxa"/>
          </w:tcPr>
          <w:p w14:paraId="15B2689F" w14:textId="77777777" w:rsidR="006826E8" w:rsidRDefault="003147F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78644AAA" w14:textId="77777777" w:rsidR="006826E8" w:rsidRDefault="003147F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6826E8" w14:paraId="280CE03F" w14:textId="77777777">
        <w:trPr>
          <w:trHeight w:val="487"/>
        </w:trPr>
        <w:tc>
          <w:tcPr>
            <w:tcW w:w="2238" w:type="dxa"/>
          </w:tcPr>
          <w:p w14:paraId="7025334A" w14:textId="6E089C9B" w:rsidR="006826E8" w:rsidRDefault="003147F7" w:rsidP="00FC714F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Hard Hat</w:t>
            </w:r>
            <w:r w:rsidR="00FC714F">
              <w:rPr>
                <w:sz w:val="20"/>
              </w:rPr>
              <w:t xml:space="preserve"> </w:t>
            </w:r>
            <w:proofErr w:type="gramStart"/>
            <w:r w:rsidR="00FC714F">
              <w:rPr>
                <w:sz w:val="20"/>
              </w:rPr>
              <w:t>at all Times</w:t>
            </w:r>
            <w:proofErr w:type="gramEnd"/>
          </w:p>
        </w:tc>
        <w:tc>
          <w:tcPr>
            <w:tcW w:w="1428" w:type="dxa"/>
          </w:tcPr>
          <w:p w14:paraId="5E2DA2E1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1999" w:type="dxa"/>
          </w:tcPr>
          <w:p w14:paraId="17CE7B77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Hearing protection</w:t>
            </w:r>
          </w:p>
          <w:p w14:paraId="67634305" w14:textId="77777777" w:rsidR="006826E8" w:rsidRDefault="003147F7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where required</w:t>
            </w:r>
          </w:p>
        </w:tc>
        <w:tc>
          <w:tcPr>
            <w:tcW w:w="1560" w:type="dxa"/>
          </w:tcPr>
          <w:p w14:paraId="660EF8E5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2" w:type="dxa"/>
          </w:tcPr>
          <w:p w14:paraId="676F607A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7" w:type="dxa"/>
          </w:tcPr>
          <w:p w14:paraId="36D508C1" w14:textId="77777777" w:rsidR="006826E8" w:rsidRDefault="003147F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Respiratory Helmets if and</w:t>
            </w:r>
          </w:p>
          <w:p w14:paraId="25BDA530" w14:textId="77777777" w:rsidR="006826E8" w:rsidRDefault="003147F7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when required</w:t>
            </w:r>
          </w:p>
        </w:tc>
        <w:tc>
          <w:tcPr>
            <w:tcW w:w="2847" w:type="dxa"/>
          </w:tcPr>
          <w:p w14:paraId="7776EA71" w14:textId="77777777" w:rsidR="006826E8" w:rsidRDefault="006826E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10399A5" w14:textId="77777777" w:rsidR="006826E8" w:rsidRDefault="006826E8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  <w:gridCol w:w="3869"/>
        <w:gridCol w:w="3544"/>
        <w:gridCol w:w="3510"/>
      </w:tblGrid>
      <w:tr w:rsidR="006826E8" w14:paraId="32D09BD8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22A10BA" w14:textId="77777777" w:rsidR="006826E8" w:rsidRDefault="003147F7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6826E8" w14:paraId="3B03B66B" w14:textId="77777777">
        <w:trPr>
          <w:trHeight w:val="255"/>
        </w:trPr>
        <w:tc>
          <w:tcPr>
            <w:tcW w:w="14563" w:type="dxa"/>
            <w:gridSpan w:val="4"/>
          </w:tcPr>
          <w:p w14:paraId="07F77302" w14:textId="77777777" w:rsidR="006826E8" w:rsidRDefault="003147F7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6826E8" w14:paraId="7749D969" w14:textId="77777777">
        <w:trPr>
          <w:trHeight w:val="742"/>
        </w:trPr>
        <w:tc>
          <w:tcPr>
            <w:tcW w:w="3640" w:type="dxa"/>
          </w:tcPr>
          <w:p w14:paraId="187A0489" w14:textId="77777777" w:rsidR="006826E8" w:rsidRDefault="003147F7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1C0CB132" w14:textId="77777777" w:rsidR="006826E8" w:rsidRDefault="003147F7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DF69233" w14:textId="2C6951EB" w:rsidR="006826E8" w:rsidRDefault="003147F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185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r w:rsidR="0078499A">
              <w:rPr>
                <w:sz w:val="20"/>
              </w:rPr>
              <w:t>License’s</w:t>
            </w:r>
            <w:r>
              <w:rPr>
                <w:sz w:val="20"/>
              </w:rPr>
              <w:t xml:space="preserve"> (Car or Truck depending on class of vehicle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  <w:p w14:paraId="6753697E" w14:textId="77777777" w:rsidR="006826E8" w:rsidRDefault="003147F7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plant driven)</w:t>
            </w:r>
          </w:p>
        </w:tc>
        <w:tc>
          <w:tcPr>
            <w:tcW w:w="3544" w:type="dxa"/>
          </w:tcPr>
          <w:p w14:paraId="0603051B" w14:textId="613B06C1" w:rsidR="006826E8" w:rsidRDefault="003147F7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ind w:right="439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gramStart"/>
            <w:r w:rsidR="0078499A">
              <w:rPr>
                <w:sz w:val="20"/>
              </w:rPr>
              <w:t>license’s</w:t>
            </w:r>
            <w:proofErr w:type="gramEnd"/>
            <w:r>
              <w:rPr>
                <w:sz w:val="20"/>
              </w:rPr>
              <w:t xml:space="preserve"> or competency assessments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3CE799BA" w14:textId="77777777" w:rsidR="006826E8" w:rsidRDefault="003147F7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510" w:type="dxa"/>
          </w:tcPr>
          <w:p w14:paraId="1C0141E6" w14:textId="77777777" w:rsidR="006826E8" w:rsidRDefault="003147F7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  <w:tab w:val="left" w:pos="467"/>
                <w:tab w:val="left" w:pos="1854"/>
                <w:tab w:val="left" w:pos="2322"/>
                <w:tab w:val="left" w:pos="2997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6826E8" w14:paraId="1C45471D" w14:textId="77777777">
        <w:trPr>
          <w:trHeight w:val="255"/>
        </w:trPr>
        <w:tc>
          <w:tcPr>
            <w:tcW w:w="3640" w:type="dxa"/>
          </w:tcPr>
          <w:p w14:paraId="67268E93" w14:textId="77777777" w:rsidR="006826E8" w:rsidRDefault="003147F7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First Aid 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D3879F0" w14:textId="77777777" w:rsidR="006826E8" w:rsidRDefault="003147F7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4" w:type="dxa"/>
          </w:tcPr>
          <w:p w14:paraId="0AAAD28B" w14:textId="77777777" w:rsidR="006826E8" w:rsidRDefault="003147F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10" w:type="dxa"/>
          </w:tcPr>
          <w:p w14:paraId="565BD69E" w14:textId="77777777" w:rsidR="006826E8" w:rsidRDefault="003147F7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  <w:tab w:val="left" w:pos="467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28C5E39A" w14:textId="77777777" w:rsidR="006826E8" w:rsidRDefault="006826E8">
      <w:pPr>
        <w:pStyle w:val="BodyText"/>
        <w:spacing w:before="6"/>
        <w:rPr>
          <w:rFonts w:ascii="Times New Roman"/>
          <w:sz w:val="8"/>
        </w:rPr>
      </w:pPr>
    </w:p>
    <w:p w14:paraId="4AB94A09" w14:textId="77777777" w:rsidR="006826E8" w:rsidRDefault="00F14C6D">
      <w:pPr>
        <w:pStyle w:val="BodyText"/>
        <w:ind w:left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5FFFBEF" wp14:editId="5870E341">
                <wp:extent cx="9246870" cy="177165"/>
                <wp:effectExtent l="9525" t="9525" r="1143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10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6BDB" w14:textId="77777777" w:rsidR="00AB7297" w:rsidRDefault="00AB7297">
                            <w:pPr>
                              <w:spacing w:line="268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FFBEF" id="Text Box 2" o:spid="_x0000_s1027" type="#_x0000_t202" style="width:728.1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" fillcolor="#dadada" strokeweight=".16969mm">
                <v:textbox inset="0,0,0,0">
                  <w:txbxContent>
                    <w:p w14:paraId="6D656BDB" w14:textId="77777777" w:rsidR="00AB7297" w:rsidRDefault="00AB7297">
                      <w:pPr>
                        <w:spacing w:line="268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5A12DC" w14:textId="77777777" w:rsidR="006826E8" w:rsidRDefault="006826E8">
      <w:pPr>
        <w:pStyle w:val="BodyText"/>
        <w:spacing w:before="4" w:after="1"/>
        <w:rPr>
          <w:rFonts w:ascii="Times New Roman"/>
          <w:sz w:val="7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3118"/>
        <w:gridCol w:w="4536"/>
        <w:gridCol w:w="4673"/>
      </w:tblGrid>
      <w:tr w:rsidR="006826E8" w14:paraId="06C86324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79268B9" w14:textId="77777777" w:rsidR="006826E8" w:rsidRDefault="003147F7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6826E8" w14:paraId="4404917D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50901F10" w14:textId="683000FC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9158C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6826E8" w14:paraId="19E35359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7E4E38BB" w14:textId="77777777" w:rsidR="006826E8" w:rsidRDefault="003147F7">
            <w:pPr>
              <w:pStyle w:val="TableParagraph"/>
              <w:spacing w:before="19" w:line="248" w:lineRule="exact"/>
              <w:rPr>
                <w:b/>
              </w:rPr>
            </w:pPr>
            <w:r>
              <w:rPr>
                <w:b/>
              </w:rPr>
              <w:t>Codes of Practice and Other Guides</w:t>
            </w:r>
          </w:p>
        </w:tc>
      </w:tr>
      <w:tr w:rsidR="006826E8" w14:paraId="79E1043F" w14:textId="77777777">
        <w:trPr>
          <w:trHeight w:val="219"/>
        </w:trPr>
        <w:tc>
          <w:tcPr>
            <w:tcW w:w="2236" w:type="dxa"/>
          </w:tcPr>
          <w:p w14:paraId="41014916" w14:textId="2E022692" w:rsidR="006826E8" w:rsidRDefault="003147F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695D9CF8" w14:textId="70FFFA7A" w:rsidR="006826E8" w:rsidRDefault="003147F7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75BB6FA" w14:textId="77075A99" w:rsidR="006826E8" w:rsidRDefault="003147F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24876957" w14:textId="376F1308" w:rsidR="006826E8" w:rsidRDefault="003147F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DC6E6F">
              <w:rPr>
                <w:sz w:val="18"/>
              </w:rPr>
              <w:t>8</w:t>
            </w:r>
          </w:p>
        </w:tc>
      </w:tr>
      <w:tr w:rsidR="006826E8" w14:paraId="549A7C30" w14:textId="77777777">
        <w:trPr>
          <w:trHeight w:val="220"/>
        </w:trPr>
        <w:tc>
          <w:tcPr>
            <w:tcW w:w="2236" w:type="dxa"/>
          </w:tcPr>
          <w:p w14:paraId="486CD654" w14:textId="587659CF" w:rsidR="006826E8" w:rsidRDefault="003147F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12672EA8" w14:textId="507A6D29" w:rsidR="006826E8" w:rsidRDefault="003147F7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How to Manage WH&amp;S Risks - 20</w:t>
            </w:r>
            <w:r w:rsidR="009158C1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1B75AA37" w14:textId="040FD019" w:rsidR="006826E8" w:rsidRDefault="003147F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0C0FC8E4" w14:textId="3B41992D" w:rsidR="006826E8" w:rsidRDefault="003147F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9158C1">
              <w:rPr>
                <w:sz w:val="18"/>
              </w:rPr>
              <w:t>9</w:t>
            </w:r>
          </w:p>
        </w:tc>
      </w:tr>
      <w:tr w:rsidR="006826E8" w14:paraId="14252AB8" w14:textId="77777777">
        <w:trPr>
          <w:trHeight w:val="219"/>
        </w:trPr>
        <w:tc>
          <w:tcPr>
            <w:tcW w:w="2236" w:type="dxa"/>
          </w:tcPr>
          <w:p w14:paraId="459B2177" w14:textId="31982B69" w:rsidR="006826E8" w:rsidRDefault="003147F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6B5FBEE0" w14:textId="0C6F11B4" w:rsidR="006826E8" w:rsidRDefault="003147F7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DC6E6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32A7FC0" w14:textId="00B3B106" w:rsidR="006826E8" w:rsidRDefault="003147F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2073C3A4" w14:textId="3916B8B5" w:rsidR="006826E8" w:rsidRDefault="003147F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DC6E6F">
              <w:rPr>
                <w:sz w:val="18"/>
              </w:rPr>
              <w:t>8</w:t>
            </w:r>
          </w:p>
        </w:tc>
      </w:tr>
      <w:tr w:rsidR="006826E8" w14:paraId="695E0EEF" w14:textId="77777777">
        <w:trPr>
          <w:trHeight w:val="220"/>
        </w:trPr>
        <w:tc>
          <w:tcPr>
            <w:tcW w:w="2236" w:type="dxa"/>
          </w:tcPr>
          <w:p w14:paraId="70E49AE6" w14:textId="5FE41F9E" w:rsidR="006826E8" w:rsidRDefault="003147F7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9158C1">
              <w:rPr>
                <w:sz w:val="18"/>
              </w:rPr>
              <w:t>21</w:t>
            </w:r>
          </w:p>
        </w:tc>
        <w:tc>
          <w:tcPr>
            <w:tcW w:w="3118" w:type="dxa"/>
          </w:tcPr>
          <w:p w14:paraId="0D176364" w14:textId="1A7672B3" w:rsidR="006826E8" w:rsidRDefault="003147F7">
            <w:pPr>
              <w:pStyle w:val="TableParagraph"/>
              <w:spacing w:line="200" w:lineRule="exact"/>
              <w:ind w:left="106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9158C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54CB44A" w14:textId="7F63A9A3" w:rsidR="006826E8" w:rsidRDefault="003147F7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DC6E6F">
              <w:rPr>
                <w:sz w:val="18"/>
              </w:rPr>
              <w:t>8</w:t>
            </w:r>
          </w:p>
        </w:tc>
        <w:tc>
          <w:tcPr>
            <w:tcW w:w="4673" w:type="dxa"/>
          </w:tcPr>
          <w:p w14:paraId="7AAD673A" w14:textId="49F412E1" w:rsidR="006826E8" w:rsidRDefault="003147F7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DC6E6F">
              <w:rPr>
                <w:sz w:val="18"/>
              </w:rPr>
              <w:t>8</w:t>
            </w:r>
          </w:p>
        </w:tc>
      </w:tr>
      <w:tr w:rsidR="006826E8" w14:paraId="24031EC5" w14:textId="77777777">
        <w:trPr>
          <w:trHeight w:val="219"/>
        </w:trPr>
        <w:tc>
          <w:tcPr>
            <w:tcW w:w="9890" w:type="dxa"/>
            <w:gridSpan w:val="3"/>
          </w:tcPr>
          <w:p w14:paraId="586FD232" w14:textId="77777777" w:rsidR="006826E8" w:rsidRDefault="003147F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Guide for Managing Risks from High Pressure Water Jetting – Safe Work Aust 2012</w:t>
            </w:r>
          </w:p>
        </w:tc>
        <w:tc>
          <w:tcPr>
            <w:tcW w:w="4673" w:type="dxa"/>
          </w:tcPr>
          <w:p w14:paraId="54DFAD2B" w14:textId="77777777" w:rsidR="006826E8" w:rsidRDefault="006826E8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26C01E5F" w14:textId="77777777" w:rsidR="006826E8" w:rsidRDefault="006826E8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2"/>
      </w:tblGrid>
      <w:tr w:rsidR="006826E8" w14:paraId="1953527F" w14:textId="77777777">
        <w:trPr>
          <w:trHeight w:val="268"/>
        </w:trPr>
        <w:tc>
          <w:tcPr>
            <w:tcW w:w="14562" w:type="dxa"/>
            <w:shd w:val="clear" w:color="auto" w:fill="DADADA"/>
          </w:tcPr>
          <w:p w14:paraId="3359DBD5" w14:textId="77777777" w:rsidR="006826E8" w:rsidRDefault="003147F7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6826E8" w14:paraId="763A09FF" w14:textId="77777777">
        <w:trPr>
          <w:trHeight w:val="976"/>
        </w:trPr>
        <w:tc>
          <w:tcPr>
            <w:tcW w:w="14562" w:type="dxa"/>
          </w:tcPr>
          <w:p w14:paraId="2C909CFE" w14:textId="77777777" w:rsidR="006826E8" w:rsidRDefault="003147F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42E3815C" w14:textId="77777777" w:rsidR="006826E8" w:rsidRDefault="003147F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CE66C08" w14:textId="77777777" w:rsidR="006826E8" w:rsidRDefault="003147F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Daily pre-start checks are conducted on all plant and trucks by the operators and daily checklist filled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1ECB3EEF" w14:textId="77777777" w:rsidR="006826E8" w:rsidRDefault="003147F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24" w:lineRule="exact"/>
              <w:rPr>
                <w:sz w:val="20"/>
              </w:rPr>
            </w:pPr>
            <w:r>
              <w:rPr>
                <w:sz w:val="20"/>
              </w:rPr>
              <w:t>Regular servicing at 250hr intervals or as per manufactures specifications. Service History available on request to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B9E7E2A" w14:textId="77777777" w:rsidR="006826E8" w:rsidRDefault="006826E8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2"/>
      </w:tblGrid>
      <w:tr w:rsidR="006826E8" w14:paraId="09A7160A" w14:textId="77777777">
        <w:trPr>
          <w:trHeight w:val="268"/>
        </w:trPr>
        <w:tc>
          <w:tcPr>
            <w:tcW w:w="14562" w:type="dxa"/>
            <w:shd w:val="clear" w:color="auto" w:fill="DADADA"/>
          </w:tcPr>
          <w:p w14:paraId="7A5AD4EA" w14:textId="77777777" w:rsidR="006826E8" w:rsidRDefault="003147F7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6826E8" w14:paraId="63035ECF" w14:textId="77777777">
        <w:trPr>
          <w:trHeight w:val="263"/>
        </w:trPr>
        <w:tc>
          <w:tcPr>
            <w:tcW w:w="14562" w:type="dxa"/>
            <w:tcBorders>
              <w:bottom w:val="double" w:sz="1" w:space="0" w:color="000000"/>
            </w:tcBorders>
          </w:tcPr>
          <w:p w14:paraId="6A052904" w14:textId="77777777" w:rsidR="006826E8" w:rsidRDefault="003147F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Vacuum Recycler Truck</w:t>
            </w:r>
          </w:p>
        </w:tc>
      </w:tr>
      <w:tr w:rsidR="006826E8" w14:paraId="5C873B3F" w14:textId="77777777">
        <w:trPr>
          <w:trHeight w:val="263"/>
        </w:trPr>
        <w:tc>
          <w:tcPr>
            <w:tcW w:w="14562" w:type="dxa"/>
            <w:tcBorders>
              <w:top w:val="double" w:sz="1" w:space="0" w:color="000000"/>
            </w:tcBorders>
          </w:tcPr>
          <w:p w14:paraId="13591BAB" w14:textId="77777777" w:rsidR="006826E8" w:rsidRDefault="003147F7">
            <w:pPr>
              <w:pStyle w:val="TableParagraph"/>
              <w:spacing w:before="18"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4AF8CEB5" w14:textId="77777777" w:rsidR="006826E8" w:rsidRDefault="006826E8">
      <w:pPr>
        <w:spacing w:line="225" w:lineRule="exact"/>
        <w:rPr>
          <w:sz w:val="20"/>
        </w:rPr>
        <w:sectPr w:rsidR="006826E8">
          <w:pgSz w:w="16840" w:h="11910" w:orient="landscape"/>
          <w:pgMar w:top="1720" w:right="920" w:bottom="880" w:left="920" w:header="782" w:footer="692" w:gutter="0"/>
          <w:cols w:space="720"/>
        </w:sectPr>
      </w:pPr>
    </w:p>
    <w:p w14:paraId="461EC208" w14:textId="77777777" w:rsidR="006826E8" w:rsidRDefault="003147F7">
      <w:pPr>
        <w:spacing w:before="5"/>
        <w:ind w:left="5749" w:right="5750"/>
        <w:jc w:val="center"/>
        <w:rPr>
          <w:b/>
          <w:sz w:val="32"/>
        </w:rPr>
      </w:pPr>
      <w:r>
        <w:rPr>
          <w:b/>
          <w:sz w:val="32"/>
          <w:u w:val="thick"/>
        </w:rPr>
        <w:lastRenderedPageBreak/>
        <w:t>WORK ACTIVITY BRIEFING</w:t>
      </w:r>
    </w:p>
    <w:p w14:paraId="2506834D" w14:textId="77777777" w:rsidR="006826E8" w:rsidRDefault="003147F7">
      <w:pPr>
        <w:pStyle w:val="Heading2"/>
        <w:spacing w:before="1"/>
        <w:ind w:left="214"/>
      </w:pPr>
      <w:r>
        <w:t>Implementation, Monitoring and Review of SWMS</w:t>
      </w:r>
    </w:p>
    <w:p w14:paraId="05E7E503" w14:textId="77777777" w:rsidR="006826E8" w:rsidRDefault="003147F7">
      <w:pPr>
        <w:pStyle w:val="BodyText"/>
        <w:spacing w:line="268" w:lineRule="exact"/>
        <w:ind w:left="214"/>
      </w:pPr>
      <w:r>
        <w:t>The Supervisor on site has the responsibility to:</w:t>
      </w:r>
    </w:p>
    <w:p w14:paraId="2C4954DF" w14:textId="77777777" w:rsidR="006826E8" w:rsidRDefault="003147F7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4"/>
        </w:rPr>
        <w:t xml:space="preserve"> </w:t>
      </w:r>
      <w:r>
        <w:t>work.</w:t>
      </w:r>
    </w:p>
    <w:p w14:paraId="1449AC02" w14:textId="77777777" w:rsidR="006826E8" w:rsidRDefault="003147F7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Ensure control measures have been implemented prior to the start of</w:t>
      </w:r>
      <w:r>
        <w:rPr>
          <w:spacing w:val="-9"/>
        </w:rPr>
        <w:t xml:space="preserve"> </w:t>
      </w:r>
      <w:r>
        <w:t>works.</w:t>
      </w:r>
    </w:p>
    <w:p w14:paraId="695876A8" w14:textId="77777777" w:rsidR="006826E8" w:rsidRDefault="003147F7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Observe work being carried</w:t>
      </w:r>
      <w:r>
        <w:rPr>
          <w:spacing w:val="-4"/>
        </w:rPr>
        <w:t xml:space="preserve"> </w:t>
      </w:r>
      <w:r>
        <w:t>out.</w:t>
      </w:r>
    </w:p>
    <w:p w14:paraId="01CCF223" w14:textId="77777777" w:rsidR="006826E8" w:rsidRDefault="003147F7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If controls documented in SWMS are not adequate, stop the work, review the SWMS, adjust as required and re-brief the</w:t>
      </w:r>
      <w:r>
        <w:rPr>
          <w:spacing w:val="-24"/>
        </w:rPr>
        <w:t xml:space="preserve"> </w:t>
      </w:r>
      <w:r>
        <w:t>team.</w:t>
      </w:r>
    </w:p>
    <w:p w14:paraId="2E71D9CB" w14:textId="77777777" w:rsidR="006826E8" w:rsidRDefault="003147F7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Ensure team knows that work is to immediately stop if the SWMS is not being</w:t>
      </w:r>
      <w:r>
        <w:rPr>
          <w:spacing w:val="-10"/>
        </w:rPr>
        <w:t xml:space="preserve"> </w:t>
      </w:r>
      <w:r>
        <w:t>followed.</w:t>
      </w:r>
    </w:p>
    <w:p w14:paraId="60BD199D" w14:textId="77777777" w:rsidR="006826E8" w:rsidRDefault="003147F7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Retain this SWMS on site for the duration of the high-risk construction</w:t>
      </w:r>
      <w:r>
        <w:rPr>
          <w:spacing w:val="-8"/>
        </w:rPr>
        <w:t xml:space="preserve"> </w:t>
      </w:r>
      <w:r>
        <w:t>work.</w:t>
      </w:r>
    </w:p>
    <w:p w14:paraId="518C76D9" w14:textId="77777777" w:rsidR="006826E8" w:rsidRDefault="003147F7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4"/>
        </w:rPr>
        <w:t xml:space="preserve"> </w:t>
      </w:r>
      <w:r>
        <w:t>understood.</w:t>
      </w:r>
    </w:p>
    <w:p w14:paraId="14B8425E" w14:textId="77777777" w:rsidR="006826E8" w:rsidRDefault="003147F7">
      <w:pPr>
        <w:spacing w:before="195"/>
        <w:ind w:left="677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6826E8" w14:paraId="2E0796E4" w14:textId="77777777">
        <w:trPr>
          <w:trHeight w:val="292"/>
        </w:trPr>
        <w:tc>
          <w:tcPr>
            <w:tcW w:w="3828" w:type="dxa"/>
            <w:shd w:val="clear" w:color="auto" w:fill="F2F2F2"/>
          </w:tcPr>
          <w:p w14:paraId="7BD6DA53" w14:textId="77777777" w:rsidR="006826E8" w:rsidRDefault="003147F7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shd w:val="clear" w:color="auto" w:fill="F2F2F2"/>
          </w:tcPr>
          <w:p w14:paraId="7C829B9C" w14:textId="77777777" w:rsidR="006826E8" w:rsidRDefault="003147F7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shd w:val="clear" w:color="auto" w:fill="F2F2F2"/>
          </w:tcPr>
          <w:p w14:paraId="39989A72" w14:textId="77777777" w:rsidR="006826E8" w:rsidRDefault="003147F7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shd w:val="clear" w:color="auto" w:fill="F2F2F2"/>
          </w:tcPr>
          <w:p w14:paraId="2E69DB1C" w14:textId="77777777" w:rsidR="006826E8" w:rsidRDefault="003147F7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826E8" w14:paraId="7DDB1EB5" w14:textId="77777777">
        <w:trPr>
          <w:trHeight w:val="453"/>
        </w:trPr>
        <w:tc>
          <w:tcPr>
            <w:tcW w:w="3828" w:type="dxa"/>
          </w:tcPr>
          <w:p w14:paraId="74347ADF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C5AB93F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F815FA8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13F8B99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4AAD31CD" w14:textId="77777777">
        <w:trPr>
          <w:trHeight w:val="454"/>
        </w:trPr>
        <w:tc>
          <w:tcPr>
            <w:tcW w:w="3828" w:type="dxa"/>
          </w:tcPr>
          <w:p w14:paraId="5A35F373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62C96528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33A9C53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A8C1276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231FB436" w14:textId="77777777">
        <w:trPr>
          <w:trHeight w:val="453"/>
        </w:trPr>
        <w:tc>
          <w:tcPr>
            <w:tcW w:w="3828" w:type="dxa"/>
          </w:tcPr>
          <w:p w14:paraId="715C65C1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00B8869E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42110549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204899B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16350C50" w14:textId="77777777">
        <w:trPr>
          <w:trHeight w:val="454"/>
        </w:trPr>
        <w:tc>
          <w:tcPr>
            <w:tcW w:w="3828" w:type="dxa"/>
          </w:tcPr>
          <w:p w14:paraId="1251383D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0E72D9D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4FCDB561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1B41FCF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1A800566" w14:textId="77777777">
        <w:trPr>
          <w:trHeight w:val="453"/>
        </w:trPr>
        <w:tc>
          <w:tcPr>
            <w:tcW w:w="3828" w:type="dxa"/>
          </w:tcPr>
          <w:p w14:paraId="0C2610D0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2B5FB46F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199DAFF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67325DA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5B82EB28" w14:textId="77777777">
        <w:trPr>
          <w:trHeight w:val="454"/>
        </w:trPr>
        <w:tc>
          <w:tcPr>
            <w:tcW w:w="3828" w:type="dxa"/>
          </w:tcPr>
          <w:p w14:paraId="3C5BCE6E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290B2A87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2C6B4B58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B3641B1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1A2005CA" w14:textId="77777777">
        <w:trPr>
          <w:trHeight w:val="453"/>
        </w:trPr>
        <w:tc>
          <w:tcPr>
            <w:tcW w:w="3828" w:type="dxa"/>
          </w:tcPr>
          <w:p w14:paraId="48843ECA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4699C62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2A11CA4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9D48C87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04E2D922" w14:textId="77777777">
        <w:trPr>
          <w:trHeight w:val="454"/>
        </w:trPr>
        <w:tc>
          <w:tcPr>
            <w:tcW w:w="3828" w:type="dxa"/>
          </w:tcPr>
          <w:p w14:paraId="598ADBB1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3F1AEFD1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76EE897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4DD9D28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32899E52" w14:textId="77777777">
        <w:trPr>
          <w:trHeight w:val="453"/>
        </w:trPr>
        <w:tc>
          <w:tcPr>
            <w:tcW w:w="3828" w:type="dxa"/>
          </w:tcPr>
          <w:p w14:paraId="0DB0996A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4AFA237E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9306426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07EFBAB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26E8" w14:paraId="635CEC08" w14:textId="77777777">
        <w:trPr>
          <w:trHeight w:val="454"/>
        </w:trPr>
        <w:tc>
          <w:tcPr>
            <w:tcW w:w="3828" w:type="dxa"/>
          </w:tcPr>
          <w:p w14:paraId="648B8967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823178C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54B3B9C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23AC323" w14:textId="77777777" w:rsidR="006826E8" w:rsidRDefault="006826E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ED7D255" w14:textId="1A432965" w:rsidR="00FF5DCC" w:rsidRDefault="003147F7">
      <w:pPr>
        <w:ind w:left="214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held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noted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toolbox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form.</w:t>
      </w:r>
    </w:p>
    <w:p w14:paraId="1D97C3C9" w14:textId="702ADFA0" w:rsidR="00FF5DCC" w:rsidRDefault="00FF5DCC">
      <w:pPr>
        <w:rPr>
          <w:b/>
          <w:sz w:val="21"/>
        </w:rPr>
      </w:pPr>
    </w:p>
    <w:sectPr w:rsidR="00FF5DCC">
      <w:pgSz w:w="16840" w:h="11910" w:orient="landscape"/>
      <w:pgMar w:top="1720" w:right="920" w:bottom="880" w:left="920" w:header="782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6850" w14:textId="77777777" w:rsidR="008E2981" w:rsidRDefault="008E2981">
      <w:r>
        <w:separator/>
      </w:r>
    </w:p>
  </w:endnote>
  <w:endnote w:type="continuationSeparator" w:id="0">
    <w:p w14:paraId="27A58096" w14:textId="77777777" w:rsidR="008E2981" w:rsidRDefault="008E2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8242" w14:textId="54B654FF" w:rsidR="00AB7297" w:rsidRPr="009712E2" w:rsidRDefault="009712E2">
    <w:pPr>
      <w:pStyle w:val="BodyText"/>
      <w:spacing w:line="14" w:lineRule="auto"/>
      <w:rPr>
        <w:b/>
        <w:bCs/>
        <w:sz w:val="20"/>
      </w:rPr>
    </w:pPr>
    <w:r w:rsidRPr="009712E2">
      <w:rPr>
        <w:b/>
        <w:bCs/>
        <w:noProof/>
      </w:rPr>
      <mc:AlternateContent>
        <mc:Choice Requires="wps">
          <w:drawing>
            <wp:anchor distT="0" distB="0" distL="114300" distR="114300" simplePos="0" relativeHeight="503277080" behindDoc="1" locked="0" layoutInCell="1" allowOverlap="1" wp14:anchorId="2DFD920C" wp14:editId="08E64AF5">
              <wp:simplePos x="0" y="0"/>
              <wp:positionH relativeFrom="page">
                <wp:posOffset>709506</wp:posOffset>
              </wp:positionH>
              <wp:positionV relativeFrom="page">
                <wp:posOffset>6980767</wp:posOffset>
              </wp:positionV>
              <wp:extent cx="1944793" cy="166370"/>
              <wp:effectExtent l="0" t="0" r="17780" b="508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4793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29352B" w14:textId="40101CD1" w:rsidR="00AB7297" w:rsidRDefault="00AB7297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</w:t>
                          </w:r>
                          <w:r w:rsidR="009712E2">
                            <w:rPr>
                              <w:sz w:val="18"/>
                            </w:rPr>
                            <w:t>Combination Vacuum</w:t>
                          </w:r>
                          <w:r>
                            <w:rPr>
                              <w:sz w:val="18"/>
                            </w:rPr>
                            <w:t xml:space="preserve"> Truck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FD920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5.85pt;margin-top:549.65pt;width:153.15pt;height:13.1pt;z-index:-39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" filled="f" stroked="f">
              <v:textbox inset="0,0,0,0">
                <w:txbxContent>
                  <w:p w14:paraId="0729352B" w14:textId="40101CD1" w:rsidR="00AB7297" w:rsidRDefault="00AB7297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</w:t>
                    </w:r>
                    <w:r w:rsidR="009712E2">
                      <w:rPr>
                        <w:sz w:val="18"/>
                      </w:rPr>
                      <w:t>Combination Vacuum</w:t>
                    </w:r>
                    <w:r>
                      <w:rPr>
                        <w:sz w:val="18"/>
                      </w:rPr>
                      <w:t xml:space="preserve"> Truck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B7297" w:rsidRPr="009712E2">
      <w:rPr>
        <w:b/>
        <w:bCs/>
        <w:noProof/>
      </w:rPr>
      <mc:AlternateContent>
        <mc:Choice Requires="wps">
          <w:drawing>
            <wp:anchor distT="0" distB="0" distL="114300" distR="114300" simplePos="0" relativeHeight="503277128" behindDoc="1" locked="0" layoutInCell="1" allowOverlap="1" wp14:anchorId="55F8BF3B" wp14:editId="2A0FA4E9">
              <wp:simplePos x="0" y="0"/>
              <wp:positionH relativeFrom="page">
                <wp:posOffset>8936990</wp:posOffset>
              </wp:positionH>
              <wp:positionV relativeFrom="page">
                <wp:posOffset>6981825</wp:posOffset>
              </wp:positionV>
              <wp:extent cx="702310" cy="139700"/>
              <wp:effectExtent l="0" t="0" r="2540" b="1270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3AC34" w14:textId="3235EE04" w:rsidR="00AB7297" w:rsidRDefault="00AB7297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737616">
                            <w:rPr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F8BF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703.7pt;margin-top:549.75pt;width:55.3pt;height:11pt;z-index:-39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" filled="f" stroked="f">
              <v:textbox inset="0,0,0,0">
                <w:txbxContent>
                  <w:p w14:paraId="5DD3AC34" w14:textId="3235EE04" w:rsidR="00AB7297" w:rsidRDefault="00AB7297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737616">
                      <w:rPr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B7297" w:rsidRPr="009712E2">
      <w:rPr>
        <w:b/>
        <w:bCs/>
        <w:noProof/>
      </w:rPr>
      <mc:AlternateContent>
        <mc:Choice Requires="wps">
          <w:drawing>
            <wp:anchor distT="0" distB="0" distL="114300" distR="114300" simplePos="0" relativeHeight="503277104" behindDoc="1" locked="0" layoutInCell="1" allowOverlap="1" wp14:anchorId="7767F7B3" wp14:editId="4E5047E2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72209" cy="166978"/>
              <wp:effectExtent l="0" t="0" r="4445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2209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FF2B4" w14:textId="4BFEDCC6" w:rsidR="00AB7297" w:rsidRDefault="00AB7297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F84A1B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67F7B3" id="_x0000_s1032" type="#_x0000_t202" style="position:absolute;margin-left:403.2pt;margin-top:549.7pt;width:100.15pt;height:13.15pt;z-index:-3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" filled="f" stroked="f">
              <v:textbox inset="0,0,0,0">
                <w:txbxContent>
                  <w:p w14:paraId="516FF2B4" w14:textId="4BFEDCC6" w:rsidR="00AB7297" w:rsidRDefault="00AB7297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F84A1B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48F9" w14:textId="77777777" w:rsidR="008E2981" w:rsidRDefault="008E2981">
      <w:r>
        <w:separator/>
      </w:r>
    </w:p>
  </w:footnote>
  <w:footnote w:type="continuationSeparator" w:id="0">
    <w:p w14:paraId="5275A644" w14:textId="77777777" w:rsidR="008E2981" w:rsidRDefault="008E2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CC9A" w14:textId="77777777" w:rsidR="00AB7297" w:rsidRDefault="00AB729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8152" behindDoc="1" locked="0" layoutInCell="1" allowOverlap="1" wp14:anchorId="6C642BE3" wp14:editId="59F493A2">
          <wp:simplePos x="0" y="0"/>
          <wp:positionH relativeFrom="margin">
            <wp:align>left</wp:align>
          </wp:positionH>
          <wp:positionV relativeFrom="paragraph">
            <wp:posOffset>-162615</wp:posOffset>
          </wp:positionV>
          <wp:extent cx="2767054" cy="567929"/>
          <wp:effectExtent l="0" t="0" r="0" b="381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7054" cy="5679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7032" behindDoc="1" locked="0" layoutInCell="1" allowOverlap="1" wp14:anchorId="16D0848C" wp14:editId="5879A867">
              <wp:simplePos x="0" y="0"/>
              <wp:positionH relativeFrom="page">
                <wp:posOffset>4134677</wp:posOffset>
              </wp:positionH>
              <wp:positionV relativeFrom="page">
                <wp:posOffset>485030</wp:posOffset>
              </wp:positionV>
              <wp:extent cx="2552369" cy="626745"/>
              <wp:effectExtent l="0" t="0" r="635" b="1905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2369" cy="626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A2092" w14:textId="77777777" w:rsidR="00AB7297" w:rsidRDefault="00AB7297">
                          <w:pPr>
                            <w:spacing w:line="386" w:lineRule="exact"/>
                            <w:ind w:left="509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07B053D7" w14:textId="77777777" w:rsidR="00AB7297" w:rsidRDefault="00AB7297">
                          <w:pPr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0848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0.95pt;height:49.35pt;z-index:-39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" filled="f" stroked="f">
              <v:textbox inset="0,0,0,0">
                <w:txbxContent>
                  <w:p w14:paraId="46AA2092" w14:textId="77777777" w:rsidR="00AB7297" w:rsidRDefault="00AB7297">
                    <w:pPr>
                      <w:spacing w:line="386" w:lineRule="exact"/>
                      <w:ind w:left="509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07B053D7" w14:textId="77777777" w:rsidR="00AB7297" w:rsidRDefault="00AB7297">
                    <w:pPr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056" behindDoc="1" locked="0" layoutInCell="1" allowOverlap="1" wp14:anchorId="4E3E6470" wp14:editId="4AA0018A">
              <wp:simplePos x="0" y="0"/>
              <wp:positionH relativeFrom="page">
                <wp:posOffset>8912860</wp:posOffset>
              </wp:positionH>
              <wp:positionV relativeFrom="page">
                <wp:posOffset>648970</wp:posOffset>
              </wp:positionV>
              <wp:extent cx="949960" cy="254000"/>
              <wp:effectExtent l="0" t="1270" r="0" b="190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96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6822D0" w14:textId="77777777" w:rsidR="00AB7297" w:rsidRDefault="00AB7297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SWMS-61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E6470" id="Text Box 4" o:spid="_x0000_s1029" type="#_x0000_t202" style="position:absolute;margin-left:701.8pt;margin-top:51.1pt;width:74.8pt;height:20pt;z-index:-3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" filled="f" stroked="f">
              <v:textbox inset="0,0,0,0">
                <w:txbxContent>
                  <w:p w14:paraId="476822D0" w14:textId="77777777" w:rsidR="00AB7297" w:rsidRDefault="00AB7297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SWMS-61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A06"/>
    <w:multiLevelType w:val="hybridMultilevel"/>
    <w:tmpl w:val="6C44E6B2"/>
    <w:lvl w:ilvl="0" w:tplc="CFAC9F18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C88EABF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D6A5D1A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313C222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4B1A7316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9126EC6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CE0C2FA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7812CB9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DD1C0C2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1AC51D2"/>
    <w:multiLevelType w:val="hybridMultilevel"/>
    <w:tmpl w:val="5430118C"/>
    <w:lvl w:ilvl="0" w:tplc="75A6BCD2">
      <w:start w:val="6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4B3249D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156874A8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F20676E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795C4ED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D37CFB0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26087B1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9412EA56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7F2092A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6E5233A"/>
    <w:multiLevelType w:val="hybridMultilevel"/>
    <w:tmpl w:val="615C9E3E"/>
    <w:lvl w:ilvl="0" w:tplc="46FEFCE8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091A895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88ABAA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042EDA3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78A357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88908776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372E552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CB1A2066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6BA8A362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83A3E2B"/>
    <w:multiLevelType w:val="hybridMultilevel"/>
    <w:tmpl w:val="58704986"/>
    <w:lvl w:ilvl="0" w:tplc="08BA30C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96AD372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59743F94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5D9A49A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D408B86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893C461C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0F80F94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EA5C8F2E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52A4D268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87C25EE"/>
    <w:multiLevelType w:val="hybridMultilevel"/>
    <w:tmpl w:val="A372E37E"/>
    <w:lvl w:ilvl="0" w:tplc="D3C0221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1F509FA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B3568DAE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C680B45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00E842B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4434EBC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9702C1C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6FF4859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3C0CAA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B085A87"/>
    <w:multiLevelType w:val="hybridMultilevel"/>
    <w:tmpl w:val="4A6A2FF2"/>
    <w:lvl w:ilvl="0" w:tplc="C2525D22">
      <w:start w:val="6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540001A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99E46FF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230330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F10ABD8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8172548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7A4086D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13BEABB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8784430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B461B0B"/>
    <w:multiLevelType w:val="hybridMultilevel"/>
    <w:tmpl w:val="52329B44"/>
    <w:lvl w:ilvl="0" w:tplc="F1722EF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20500F0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A384274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C28AA5E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BD28507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A7CA9CF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4348943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24AC3DA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C632E91C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CAF5440"/>
    <w:multiLevelType w:val="hybridMultilevel"/>
    <w:tmpl w:val="CA2EEA8A"/>
    <w:lvl w:ilvl="0" w:tplc="702230D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3648F16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AE184CAC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A2EA5A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9980BF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56FC8FE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A580B83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5AAE239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2E28B9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0F55661B"/>
    <w:multiLevelType w:val="hybridMultilevel"/>
    <w:tmpl w:val="A7DAD118"/>
    <w:lvl w:ilvl="0" w:tplc="08FACF6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B044FB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80860F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AD67CD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C556016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8A2747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92F2EC3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4D3C82C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5E07F5E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12C73A7"/>
    <w:multiLevelType w:val="hybridMultilevel"/>
    <w:tmpl w:val="42BEEB84"/>
    <w:lvl w:ilvl="0" w:tplc="C73E28E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B9A6302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C7EE730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C4FC833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A91AD52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AE00A7A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FC422BDA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B17EA160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488EF1CE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rFonts w:hint="default"/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rFonts w:hint="default"/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3C05CCF"/>
    <w:multiLevelType w:val="hybridMultilevel"/>
    <w:tmpl w:val="8A92A412"/>
    <w:lvl w:ilvl="0" w:tplc="E244D76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EA2640B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04AA598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9FDC474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7EB8F81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0FEAF5A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B6D4766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681681A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C5D88BF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A666EB3"/>
    <w:multiLevelType w:val="hybridMultilevel"/>
    <w:tmpl w:val="0AD29CD8"/>
    <w:lvl w:ilvl="0" w:tplc="A820654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F9F0F2A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59686F6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2A04692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971A275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C55A9A6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65280A0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E1A2A33E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1D582F3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D9B7160"/>
    <w:multiLevelType w:val="hybridMultilevel"/>
    <w:tmpl w:val="8C9A6322"/>
    <w:lvl w:ilvl="0" w:tplc="7DDE466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E4CA90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7E0E605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70F4A208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BE9ACA3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E8C6855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C2CA4E46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3FD8A402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4FE20034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12369CD"/>
    <w:multiLevelType w:val="hybridMultilevel"/>
    <w:tmpl w:val="319C9482"/>
    <w:lvl w:ilvl="0" w:tplc="B01A81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05E729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06149DC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54436D4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B5DC2E5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8E81444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B300A83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7FB0239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3AEA74B8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24439E5"/>
    <w:multiLevelType w:val="hybridMultilevel"/>
    <w:tmpl w:val="9034BB0E"/>
    <w:lvl w:ilvl="0" w:tplc="A99EC1F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A40E52C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C38FBF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AE2EA63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6A3885A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162033D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C0FAA88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4274AD5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BC2EDFFA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52775EA"/>
    <w:multiLevelType w:val="hybridMultilevel"/>
    <w:tmpl w:val="E1C6EFC2"/>
    <w:lvl w:ilvl="0" w:tplc="8DD000FC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1144CB1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F0C0FD2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2C66D2E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A7FE6E26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19C2ABD8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ED42B31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E10E847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66C64522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81F71FD"/>
    <w:multiLevelType w:val="hybridMultilevel"/>
    <w:tmpl w:val="B0DEB190"/>
    <w:lvl w:ilvl="0" w:tplc="9148094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45CF592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77AA1DDC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E4BA4C6C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49BC3FE6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E2FED818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C5C81E20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28327EA2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82BE16FA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EDC7475"/>
    <w:multiLevelType w:val="hybridMultilevel"/>
    <w:tmpl w:val="FD766584"/>
    <w:lvl w:ilvl="0" w:tplc="107E265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5086662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4D08C0DC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7054DC4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4BFC600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3812549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3A4E0C5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F5B0FFCA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B666141A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04F1322"/>
    <w:multiLevelType w:val="hybridMultilevel"/>
    <w:tmpl w:val="591C1E30"/>
    <w:lvl w:ilvl="0" w:tplc="8F50926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00F03E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F4E8DEE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7AD6EF38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E16EB814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7A8B7C4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92D8152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DF56876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9830E162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598379F"/>
    <w:multiLevelType w:val="hybridMultilevel"/>
    <w:tmpl w:val="0AFA5CE4"/>
    <w:lvl w:ilvl="0" w:tplc="F3083096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53B4928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8B21C1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B46E78F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2688B8D0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23EF94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A4CCB68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4150F61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8EB087B8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385143BC"/>
    <w:multiLevelType w:val="hybridMultilevel"/>
    <w:tmpl w:val="96129454"/>
    <w:lvl w:ilvl="0" w:tplc="C63681A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D32FF4E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en-US"/>
      </w:rPr>
    </w:lvl>
    <w:lvl w:ilvl="2" w:tplc="15281D38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en-US"/>
      </w:rPr>
    </w:lvl>
    <w:lvl w:ilvl="3" w:tplc="7430C52E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en-US"/>
      </w:rPr>
    </w:lvl>
    <w:lvl w:ilvl="4" w:tplc="FACABC28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5" w:tplc="001A1F14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en-US"/>
      </w:rPr>
    </w:lvl>
    <w:lvl w:ilvl="6" w:tplc="9A68367E"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en-US"/>
      </w:rPr>
    </w:lvl>
    <w:lvl w:ilvl="7" w:tplc="F294E18E">
      <w:numFmt w:val="bullet"/>
      <w:lvlText w:val="•"/>
      <w:lvlJc w:val="left"/>
      <w:pPr>
        <w:ind w:left="10325" w:hanging="360"/>
      </w:pPr>
      <w:rPr>
        <w:rFonts w:hint="default"/>
        <w:lang w:val="en-US" w:eastAsia="en-US" w:bidi="en-US"/>
      </w:rPr>
    </w:lvl>
    <w:lvl w:ilvl="8" w:tplc="A888F9C4">
      <w:numFmt w:val="bullet"/>
      <w:lvlText w:val="•"/>
      <w:lvlJc w:val="left"/>
      <w:pPr>
        <w:ind w:left="11734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B7C318D"/>
    <w:multiLevelType w:val="hybridMultilevel"/>
    <w:tmpl w:val="64A8FD3C"/>
    <w:lvl w:ilvl="0" w:tplc="78F6E01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02C6B2FC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E76E18DE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46DE0A5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C1A695D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43EC4A5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38805F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F506B076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484CF802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F2937E6"/>
    <w:multiLevelType w:val="hybridMultilevel"/>
    <w:tmpl w:val="65863B3E"/>
    <w:lvl w:ilvl="0" w:tplc="2A86D20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87FC6292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F58A5AE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966E809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44C0F8C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78F493DA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B394AEA0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CD781C76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2FB21A6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78801B1"/>
    <w:multiLevelType w:val="hybridMultilevel"/>
    <w:tmpl w:val="160642F2"/>
    <w:lvl w:ilvl="0" w:tplc="9A28931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FF889BE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75641E0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49E2B7A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38B6E8F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DE60B3F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D0087CA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9D984EDC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BC8CE480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90625A5"/>
    <w:multiLevelType w:val="hybridMultilevel"/>
    <w:tmpl w:val="A91E708A"/>
    <w:lvl w:ilvl="0" w:tplc="EEB8938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03D660D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60C664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26725A9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9C8A023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576A8D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83864FF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00F4FDE6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08A049D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4BAC511A"/>
    <w:multiLevelType w:val="hybridMultilevel"/>
    <w:tmpl w:val="20C0D4E8"/>
    <w:lvl w:ilvl="0" w:tplc="74B0F428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6CF20A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06E83BE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A2760C0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489E532E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F287D3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F99A48E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60C6FFCA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72103512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4BE00E25"/>
    <w:multiLevelType w:val="hybridMultilevel"/>
    <w:tmpl w:val="9F4EFE28"/>
    <w:lvl w:ilvl="0" w:tplc="E0467DA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51801A9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6920925A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EF1EFE7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DC5676F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6096C6A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A968998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5E6A5D38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CB2256C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4D951DE2"/>
    <w:multiLevelType w:val="hybridMultilevel"/>
    <w:tmpl w:val="59D6F94A"/>
    <w:lvl w:ilvl="0" w:tplc="321A768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2C22144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9A7ACEE0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04E06218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CE2AA32A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191CB52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459E120E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EFB0F27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1464A9B6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4E8A3D6C"/>
    <w:multiLevelType w:val="hybridMultilevel"/>
    <w:tmpl w:val="425AE704"/>
    <w:lvl w:ilvl="0" w:tplc="024C842E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61DA780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A6B0424A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71F08FC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487637E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D4380B9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10362AA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D354CFB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9A923C80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3CB5A90"/>
    <w:multiLevelType w:val="hybridMultilevel"/>
    <w:tmpl w:val="1A9C4A54"/>
    <w:lvl w:ilvl="0" w:tplc="E1C4C62E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4EFED1D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318E9C8A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F034838A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AB847FB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18642FA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6C2644A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D30E6158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04EC0A82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4895416"/>
    <w:multiLevelType w:val="hybridMultilevel"/>
    <w:tmpl w:val="3E5E06AA"/>
    <w:lvl w:ilvl="0" w:tplc="155839DC">
      <w:start w:val="3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359C15E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6FB61CF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29C85E4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E6EA5CC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78B0540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0C86F53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C94CFBCA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1618147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581E3CA4"/>
    <w:multiLevelType w:val="hybridMultilevel"/>
    <w:tmpl w:val="46F6BAC6"/>
    <w:lvl w:ilvl="0" w:tplc="DCB8118E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CC9C3B0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39E45EEE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3E34D67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DF4C141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AF7223F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11C278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05D044A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A4B43DD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8D70956"/>
    <w:multiLevelType w:val="hybridMultilevel"/>
    <w:tmpl w:val="D094618E"/>
    <w:lvl w:ilvl="0" w:tplc="1A1A9688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8EB42E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69C7EE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B290BA2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D9FAFCC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43CA0540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BF2A4C78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049652F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C88053B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D4F5D02"/>
    <w:multiLevelType w:val="hybridMultilevel"/>
    <w:tmpl w:val="E1D06B46"/>
    <w:lvl w:ilvl="0" w:tplc="E6DC373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AE2AEEE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524804FE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E34A135C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FCC0E51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8A9041C4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919A417A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5E5C8938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CC2AFC8C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5DCB100F"/>
    <w:multiLevelType w:val="hybridMultilevel"/>
    <w:tmpl w:val="7654E53C"/>
    <w:lvl w:ilvl="0" w:tplc="B738919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4174696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0504AE6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AB5454BA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FABC955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ADAE5C1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9D628B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1EE6B30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0C8F748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CE422CA"/>
    <w:multiLevelType w:val="hybridMultilevel"/>
    <w:tmpl w:val="C81A0EBE"/>
    <w:lvl w:ilvl="0" w:tplc="E52084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C086048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469E8E6A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0EA6522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A6A8FA94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C7269D5C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4A76EAD0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EC4A62F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D4740B54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060662B"/>
    <w:multiLevelType w:val="hybridMultilevel"/>
    <w:tmpl w:val="8AA09A4A"/>
    <w:lvl w:ilvl="0" w:tplc="8DC2C576">
      <w:numFmt w:val="bullet"/>
      <w:lvlText w:val=""/>
      <w:lvlJc w:val="left"/>
      <w:pPr>
        <w:ind w:left="278" w:hanging="17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F2A067BA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en-US"/>
      </w:rPr>
    </w:lvl>
    <w:lvl w:ilvl="2" w:tplc="EB28045C">
      <w:numFmt w:val="bullet"/>
      <w:lvlText w:val="•"/>
      <w:lvlJc w:val="left"/>
      <w:pPr>
        <w:ind w:left="3134" w:hanging="171"/>
      </w:pPr>
      <w:rPr>
        <w:rFonts w:hint="default"/>
        <w:lang w:val="en-US" w:eastAsia="en-US" w:bidi="en-US"/>
      </w:rPr>
    </w:lvl>
    <w:lvl w:ilvl="3" w:tplc="ADE26346">
      <w:numFmt w:val="bullet"/>
      <w:lvlText w:val="•"/>
      <w:lvlJc w:val="left"/>
      <w:pPr>
        <w:ind w:left="4561" w:hanging="171"/>
      </w:pPr>
      <w:rPr>
        <w:rFonts w:hint="default"/>
        <w:lang w:val="en-US" w:eastAsia="en-US" w:bidi="en-US"/>
      </w:rPr>
    </w:lvl>
    <w:lvl w:ilvl="4" w:tplc="0C185DE4">
      <w:numFmt w:val="bullet"/>
      <w:lvlText w:val="•"/>
      <w:lvlJc w:val="left"/>
      <w:pPr>
        <w:ind w:left="5988" w:hanging="171"/>
      </w:pPr>
      <w:rPr>
        <w:rFonts w:hint="default"/>
        <w:lang w:val="en-US" w:eastAsia="en-US" w:bidi="en-US"/>
      </w:rPr>
    </w:lvl>
    <w:lvl w:ilvl="5" w:tplc="7F0A1B3C">
      <w:numFmt w:val="bullet"/>
      <w:lvlText w:val="•"/>
      <w:lvlJc w:val="left"/>
      <w:pPr>
        <w:ind w:left="7416" w:hanging="171"/>
      </w:pPr>
      <w:rPr>
        <w:rFonts w:hint="default"/>
        <w:lang w:val="en-US" w:eastAsia="en-US" w:bidi="en-US"/>
      </w:rPr>
    </w:lvl>
    <w:lvl w:ilvl="6" w:tplc="3C5A9D58">
      <w:numFmt w:val="bullet"/>
      <w:lvlText w:val="•"/>
      <w:lvlJc w:val="left"/>
      <w:pPr>
        <w:ind w:left="8843" w:hanging="171"/>
      </w:pPr>
      <w:rPr>
        <w:rFonts w:hint="default"/>
        <w:lang w:val="en-US" w:eastAsia="en-US" w:bidi="en-US"/>
      </w:rPr>
    </w:lvl>
    <w:lvl w:ilvl="7" w:tplc="D52ED5E2">
      <w:numFmt w:val="bullet"/>
      <w:lvlText w:val="•"/>
      <w:lvlJc w:val="left"/>
      <w:pPr>
        <w:ind w:left="10270" w:hanging="171"/>
      </w:pPr>
      <w:rPr>
        <w:rFonts w:hint="default"/>
        <w:lang w:val="en-US" w:eastAsia="en-US" w:bidi="en-US"/>
      </w:rPr>
    </w:lvl>
    <w:lvl w:ilvl="8" w:tplc="BE4CFD2E">
      <w:numFmt w:val="bullet"/>
      <w:lvlText w:val="•"/>
      <w:lvlJc w:val="left"/>
      <w:pPr>
        <w:ind w:left="11697" w:hanging="171"/>
      </w:pPr>
      <w:rPr>
        <w:rFonts w:hint="default"/>
        <w:lang w:val="en-US" w:eastAsia="en-US" w:bidi="en-US"/>
      </w:rPr>
    </w:lvl>
  </w:abstractNum>
  <w:abstractNum w:abstractNumId="38" w15:restartNumberingAfterBreak="0">
    <w:nsid w:val="7B51129D"/>
    <w:multiLevelType w:val="hybridMultilevel"/>
    <w:tmpl w:val="8DE88910"/>
    <w:lvl w:ilvl="0" w:tplc="8A50809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10E6C04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04882A9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1AF477B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132FB5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1738334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79506E5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674ADDEA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0B4249D0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num w:numId="1" w16cid:durableId="1162238669">
    <w:abstractNumId w:val="10"/>
  </w:num>
  <w:num w:numId="2" w16cid:durableId="92945025">
    <w:abstractNumId w:val="37"/>
  </w:num>
  <w:num w:numId="3" w16cid:durableId="1334333813">
    <w:abstractNumId w:val="28"/>
  </w:num>
  <w:num w:numId="4" w16cid:durableId="88504531">
    <w:abstractNumId w:val="14"/>
  </w:num>
  <w:num w:numId="5" w16cid:durableId="1582375665">
    <w:abstractNumId w:val="17"/>
  </w:num>
  <w:num w:numId="6" w16cid:durableId="453058302">
    <w:abstractNumId w:val="34"/>
  </w:num>
  <w:num w:numId="7" w16cid:durableId="1508011274">
    <w:abstractNumId w:val="13"/>
  </w:num>
  <w:num w:numId="8" w16cid:durableId="1411469381">
    <w:abstractNumId w:val="8"/>
  </w:num>
  <w:num w:numId="9" w16cid:durableId="402529485">
    <w:abstractNumId w:val="36"/>
  </w:num>
  <w:num w:numId="10" w16cid:durableId="6489061">
    <w:abstractNumId w:val="3"/>
  </w:num>
  <w:num w:numId="11" w16cid:durableId="678775019">
    <w:abstractNumId w:val="21"/>
  </w:num>
  <w:num w:numId="12" w16cid:durableId="346832741">
    <w:abstractNumId w:val="26"/>
  </w:num>
  <w:num w:numId="13" w16cid:durableId="1190024466">
    <w:abstractNumId w:val="20"/>
  </w:num>
  <w:num w:numId="14" w16cid:durableId="1971278929">
    <w:abstractNumId w:val="15"/>
  </w:num>
  <w:num w:numId="15" w16cid:durableId="2049408125">
    <w:abstractNumId w:val="6"/>
  </w:num>
  <w:num w:numId="16" w16cid:durableId="1943682085">
    <w:abstractNumId w:val="19"/>
  </w:num>
  <w:num w:numId="17" w16cid:durableId="931819085">
    <w:abstractNumId w:val="0"/>
  </w:num>
  <w:num w:numId="18" w16cid:durableId="1673752534">
    <w:abstractNumId w:val="25"/>
  </w:num>
  <w:num w:numId="19" w16cid:durableId="1954290577">
    <w:abstractNumId w:val="16"/>
  </w:num>
  <w:num w:numId="20" w16cid:durableId="1119488169">
    <w:abstractNumId w:val="33"/>
  </w:num>
  <w:num w:numId="21" w16cid:durableId="550072588">
    <w:abstractNumId w:val="38"/>
  </w:num>
  <w:num w:numId="22" w16cid:durableId="1803572509">
    <w:abstractNumId w:val="9"/>
  </w:num>
  <w:num w:numId="23" w16cid:durableId="1946380538">
    <w:abstractNumId w:val="7"/>
  </w:num>
  <w:num w:numId="24" w16cid:durableId="1134325473">
    <w:abstractNumId w:val="24"/>
  </w:num>
  <w:num w:numId="25" w16cid:durableId="3023840">
    <w:abstractNumId w:val="35"/>
  </w:num>
  <w:num w:numId="26" w16cid:durableId="948926820">
    <w:abstractNumId w:val="5"/>
  </w:num>
  <w:num w:numId="27" w16cid:durableId="1675109784">
    <w:abstractNumId w:val="30"/>
  </w:num>
  <w:num w:numId="28" w16cid:durableId="1451508422">
    <w:abstractNumId w:val="29"/>
  </w:num>
  <w:num w:numId="29" w16cid:durableId="1829857549">
    <w:abstractNumId w:val="23"/>
  </w:num>
  <w:num w:numId="30" w16cid:durableId="1050422527">
    <w:abstractNumId w:val="1"/>
  </w:num>
  <w:num w:numId="31" w16cid:durableId="895165540">
    <w:abstractNumId w:val="12"/>
  </w:num>
  <w:num w:numId="32" w16cid:durableId="349068031">
    <w:abstractNumId w:val="18"/>
  </w:num>
  <w:num w:numId="33" w16cid:durableId="1867525530">
    <w:abstractNumId w:val="31"/>
  </w:num>
  <w:num w:numId="34" w16cid:durableId="125241607">
    <w:abstractNumId w:val="22"/>
  </w:num>
  <w:num w:numId="35" w16cid:durableId="1256282176">
    <w:abstractNumId w:val="2"/>
  </w:num>
  <w:num w:numId="36" w16cid:durableId="1396048852">
    <w:abstractNumId w:val="27"/>
  </w:num>
  <w:num w:numId="37" w16cid:durableId="481896720">
    <w:abstractNumId w:val="4"/>
  </w:num>
  <w:num w:numId="38" w16cid:durableId="1391884399">
    <w:abstractNumId w:val="32"/>
  </w:num>
  <w:num w:numId="39" w16cid:durableId="1454402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E8"/>
    <w:rsid w:val="00025D9B"/>
    <w:rsid w:val="0009455F"/>
    <w:rsid w:val="000C32C7"/>
    <w:rsid w:val="00146A47"/>
    <w:rsid w:val="00231382"/>
    <w:rsid w:val="002B58D8"/>
    <w:rsid w:val="002E4FE6"/>
    <w:rsid w:val="002E61F3"/>
    <w:rsid w:val="003147F7"/>
    <w:rsid w:val="003272FD"/>
    <w:rsid w:val="003C4632"/>
    <w:rsid w:val="004269FF"/>
    <w:rsid w:val="00445DED"/>
    <w:rsid w:val="00463684"/>
    <w:rsid w:val="004A62D2"/>
    <w:rsid w:val="004D7BA6"/>
    <w:rsid w:val="00572033"/>
    <w:rsid w:val="00593DB3"/>
    <w:rsid w:val="005C6352"/>
    <w:rsid w:val="005D262B"/>
    <w:rsid w:val="00672CB6"/>
    <w:rsid w:val="006826E8"/>
    <w:rsid w:val="00702BDE"/>
    <w:rsid w:val="007277F9"/>
    <w:rsid w:val="00737616"/>
    <w:rsid w:val="0078499A"/>
    <w:rsid w:val="007912CC"/>
    <w:rsid w:val="00871967"/>
    <w:rsid w:val="008E0D87"/>
    <w:rsid w:val="008E2981"/>
    <w:rsid w:val="009158C1"/>
    <w:rsid w:val="00917F89"/>
    <w:rsid w:val="009712E2"/>
    <w:rsid w:val="009A79DC"/>
    <w:rsid w:val="009B5047"/>
    <w:rsid w:val="009C718D"/>
    <w:rsid w:val="00A073B2"/>
    <w:rsid w:val="00AB7297"/>
    <w:rsid w:val="00AD0CE8"/>
    <w:rsid w:val="00BF60A2"/>
    <w:rsid w:val="00C27828"/>
    <w:rsid w:val="00D26D11"/>
    <w:rsid w:val="00D42555"/>
    <w:rsid w:val="00DC6E6F"/>
    <w:rsid w:val="00E70D8E"/>
    <w:rsid w:val="00E72C66"/>
    <w:rsid w:val="00E9515F"/>
    <w:rsid w:val="00ED126C"/>
    <w:rsid w:val="00EF00EF"/>
    <w:rsid w:val="00F14C6D"/>
    <w:rsid w:val="00F17D39"/>
    <w:rsid w:val="00F7497D"/>
    <w:rsid w:val="00F84A1B"/>
    <w:rsid w:val="00F87720"/>
    <w:rsid w:val="00FA37EC"/>
    <w:rsid w:val="00FC714F"/>
    <w:rsid w:val="00FF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CA7E1"/>
  <w15:docId w15:val="{3FA946A9-07E4-49B0-A323-B0770427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68" w:lineRule="exact"/>
      <w:ind w:left="10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80" w:lineRule="exact"/>
      <w:ind w:left="93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2313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138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313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382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D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D8E"/>
    <w:rPr>
      <w:rFonts w:ascii="Segoe UI" w:eastAsia="Calibr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2725</Words>
  <Characters>15538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PROJECT:</vt:lpstr>
    </vt:vector>
  </TitlesOfParts>
  <Company/>
  <LinksUpToDate>false</LinksUpToDate>
  <CharactersWithSpaces>18227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</dc:title>
  <dc:creator>Scott Crerar</dc:creator>
  <cp:lastModifiedBy>Craig Large</cp:lastModifiedBy>
  <cp:revision>21</cp:revision>
  <cp:lastPrinted>2020-04-24T01:04:00Z</cp:lastPrinted>
  <dcterms:created xsi:type="dcterms:W3CDTF">2020-04-24T02:00:00Z</dcterms:created>
  <dcterms:modified xsi:type="dcterms:W3CDTF">2026-05-12T23:06:00Z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2018-01-09T00:00:00Z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2018-09-13T00:00:00Z</vt:filetime>
  </property>
</Properties>
</file>