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C045" w14:textId="47FD3795" w:rsidR="002253E7" w:rsidRDefault="002253E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2253E7" w14:paraId="46E65E61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309107D6" w14:textId="77777777" w:rsidR="002253E7" w:rsidRDefault="00741F99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2253E7" w14:paraId="3C2B9456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0EBF8D94" w14:textId="2FE50235" w:rsidR="002253E7" w:rsidRDefault="00741F99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365C25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65A70E2D" w14:textId="77777777" w:rsidR="002253E7" w:rsidRDefault="002253E7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54D7C304" w14:textId="77777777" w:rsidR="002253E7" w:rsidRDefault="00741F99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74615527" w14:textId="77777777" w:rsidR="002253E7" w:rsidRDefault="002253E7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50CBE2A" w14:textId="77777777" w:rsidR="002253E7" w:rsidRDefault="00741F99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64E83AFB" w14:textId="77777777" w:rsidR="002253E7" w:rsidRDefault="00225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53E7" w14:paraId="3CEA8CBF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6EE68952" w14:textId="77777777" w:rsidR="002253E7" w:rsidRDefault="002253E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D2F0614" w14:textId="77777777" w:rsidR="002253E7" w:rsidRDefault="00741F9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008E756" w14:textId="77777777" w:rsidR="002253E7" w:rsidRDefault="002253E7">
            <w:pPr>
              <w:pStyle w:val="TableParagraph"/>
              <w:spacing w:before="3"/>
              <w:rPr>
                <w:rFonts w:ascii="Times New Roman"/>
              </w:rPr>
            </w:pPr>
          </w:p>
          <w:p w14:paraId="609F9F50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CONCRETE PLACEMENT</w:t>
            </w:r>
          </w:p>
        </w:tc>
        <w:tc>
          <w:tcPr>
            <w:tcW w:w="988" w:type="dxa"/>
            <w:shd w:val="clear" w:color="auto" w:fill="E7E7E7"/>
          </w:tcPr>
          <w:p w14:paraId="66AFAE6E" w14:textId="77777777" w:rsidR="002253E7" w:rsidRDefault="002253E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7CC3A127" w14:textId="77777777" w:rsidR="002253E7" w:rsidRDefault="00741F99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780A4449" w14:textId="77777777" w:rsidR="002253E7" w:rsidRDefault="00225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53E7" w14:paraId="33267FCB" w14:textId="77777777">
        <w:trPr>
          <w:trHeight w:val="844"/>
        </w:trPr>
        <w:tc>
          <w:tcPr>
            <w:tcW w:w="9527" w:type="dxa"/>
            <w:gridSpan w:val="2"/>
          </w:tcPr>
          <w:p w14:paraId="0D264857" w14:textId="647E8956" w:rsidR="002253E7" w:rsidRDefault="00741F99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CE7916" w:rsidRPr="00CE7916">
              <w:rPr>
                <w:sz w:val="19"/>
              </w:rPr>
              <w:t xml:space="preserve">Patrick Monaghan - Paneltec Group -Operations </w:t>
            </w:r>
            <w:proofErr w:type="gramStart"/>
            <w:r w:rsidR="00CE7916" w:rsidRPr="00CE7916">
              <w:rPr>
                <w:sz w:val="19"/>
              </w:rPr>
              <w:t>Manager  and</w:t>
            </w:r>
            <w:proofErr w:type="gramEnd"/>
            <w:r w:rsidR="00CE7916" w:rsidRPr="00CE7916">
              <w:rPr>
                <w:sz w:val="19"/>
              </w:rPr>
              <w:t xml:space="preserve"> in consultation with management and workers – 20</w:t>
            </w:r>
            <w:r w:rsidR="00881892">
              <w:rPr>
                <w:sz w:val="19"/>
              </w:rPr>
              <w:t>2</w:t>
            </w:r>
            <w:r w:rsidR="00EC1C77">
              <w:rPr>
                <w:sz w:val="19"/>
              </w:rPr>
              <w:t>5</w:t>
            </w:r>
          </w:p>
          <w:p w14:paraId="10B1F9FD" w14:textId="5237CBCC" w:rsidR="002253E7" w:rsidRDefault="00741F99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 w:rsidRPr="00CE7916">
              <w:rPr>
                <w:b/>
                <w:sz w:val="19"/>
              </w:rPr>
              <w:t>S</w:t>
            </w:r>
            <w:r w:rsidRPr="00CE7916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7822CB" w:rsidRPr="007822CB">
              <w:rPr>
                <w:i/>
                <w:spacing w:val="-3"/>
                <w:sz w:val="19"/>
              </w:rPr>
              <w:t>August 202</w:t>
            </w:r>
            <w:r w:rsidR="00EC1C77">
              <w:rPr>
                <w:i/>
                <w:spacing w:val="-3"/>
                <w:sz w:val="19"/>
              </w:rPr>
              <w:t>6</w:t>
            </w:r>
            <w:r w:rsidR="007822CB" w:rsidRPr="007822CB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16D02439" w14:textId="77777777" w:rsidR="002253E7" w:rsidRDefault="002253E7">
            <w:pPr>
              <w:pStyle w:val="TableParagraph"/>
              <w:rPr>
                <w:rFonts w:ascii="Times New Roman"/>
                <w:sz w:val="26"/>
              </w:rPr>
            </w:pPr>
          </w:p>
          <w:p w14:paraId="4A0A52DB" w14:textId="77777777" w:rsidR="002253E7" w:rsidRDefault="00741F99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9198596" w14:textId="77777777" w:rsidR="002253E7" w:rsidRDefault="00225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53E7" w14:paraId="5E328091" w14:textId="77777777">
        <w:trPr>
          <w:trHeight w:val="974"/>
        </w:trPr>
        <w:tc>
          <w:tcPr>
            <w:tcW w:w="14628" w:type="dxa"/>
            <w:gridSpan w:val="4"/>
          </w:tcPr>
          <w:p w14:paraId="67016057" w14:textId="7AA56D7C" w:rsidR="002253E7" w:rsidRDefault="00B74E43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8719" behindDoc="0" locked="0" layoutInCell="1" allowOverlap="1" wp14:anchorId="02FC41D5" wp14:editId="78F15B7E">
                  <wp:simplePos x="0" y="0"/>
                  <wp:positionH relativeFrom="column">
                    <wp:posOffset>5596890</wp:posOffset>
                  </wp:positionH>
                  <wp:positionV relativeFrom="paragraph">
                    <wp:posOffset>158115</wp:posOffset>
                  </wp:positionV>
                  <wp:extent cx="774700" cy="247650"/>
                  <wp:effectExtent l="0" t="0" r="6350" b="0"/>
                  <wp:wrapNone/>
                  <wp:docPr id="188659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41F99">
              <w:rPr>
                <w:b/>
                <w:sz w:val="20"/>
              </w:rPr>
              <w:t xml:space="preserve">Approval to use this SWMS: </w:t>
            </w:r>
            <w:r w:rsidR="00741F99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AD9E264" w14:textId="176DB686" w:rsidR="002253E7" w:rsidRDefault="002253E7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53CEE8AC" w14:textId="04D49951" w:rsidR="002253E7" w:rsidRDefault="00B74E43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741F99">
              <w:rPr>
                <w:spacing w:val="-8"/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>Guy</w:t>
            </w:r>
            <w:r w:rsidR="00741F99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741F99">
              <w:rPr>
                <w:sz w:val="20"/>
                <w:u w:val="single"/>
              </w:rPr>
              <w:t xml:space="preserve"> - Paneltec</w:t>
            </w:r>
            <w:r w:rsidR="00741F99">
              <w:rPr>
                <w:spacing w:val="-1"/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>Pty</w:t>
            </w:r>
            <w:r w:rsidR="00741F99">
              <w:rPr>
                <w:spacing w:val="-4"/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>Ltd</w:t>
            </w:r>
            <w:r w:rsidR="00741F99">
              <w:rPr>
                <w:sz w:val="20"/>
              </w:rPr>
              <w:tab/>
            </w:r>
            <w:r w:rsidR="00741F99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741F99">
              <w:rPr>
                <w:sz w:val="20"/>
              </w:rPr>
              <w:tab/>
            </w:r>
            <w:r w:rsidR="00741F99">
              <w:rPr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ab/>
            </w:r>
            <w:r w:rsidR="00741F99">
              <w:rPr>
                <w:sz w:val="20"/>
              </w:rPr>
              <w:tab/>
            </w:r>
            <w:r w:rsidR="006D68DD" w:rsidRPr="006D68DD">
              <w:rPr>
                <w:sz w:val="20"/>
                <w:u w:val="single"/>
              </w:rPr>
              <w:t>31/08/202</w:t>
            </w:r>
            <w:r w:rsidR="00EC1C77">
              <w:rPr>
                <w:sz w:val="20"/>
                <w:u w:val="single"/>
              </w:rPr>
              <w:t>5</w:t>
            </w:r>
            <w:r w:rsidR="006D68DD" w:rsidRPr="006D68DD">
              <w:rPr>
                <w:sz w:val="20"/>
                <w:u w:val="single"/>
              </w:rPr>
              <w:t xml:space="preserve"> – V1</w:t>
            </w:r>
            <w:r w:rsidR="00EC1C77">
              <w:rPr>
                <w:sz w:val="20"/>
                <w:u w:val="single"/>
              </w:rPr>
              <w:t>2</w:t>
            </w:r>
            <w:r w:rsidR="006D68DD" w:rsidRPr="006D68DD">
              <w:rPr>
                <w:sz w:val="20"/>
                <w:u w:val="single"/>
              </w:rPr>
              <w:t>.0</w:t>
            </w:r>
          </w:p>
          <w:p w14:paraId="43C1003A" w14:textId="1BA74241" w:rsidR="002253E7" w:rsidRDefault="00B74E43" w:rsidP="00B74E43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741F99">
              <w:rPr>
                <w:b/>
                <w:sz w:val="20"/>
              </w:rPr>
              <w:t>Name</w:t>
            </w:r>
            <w:r w:rsidR="00741F99">
              <w:rPr>
                <w:b/>
                <w:sz w:val="20"/>
              </w:rPr>
              <w:tab/>
              <w:t>Position</w:t>
            </w:r>
            <w:r w:rsidR="00741F99">
              <w:rPr>
                <w:b/>
                <w:sz w:val="20"/>
              </w:rPr>
              <w:tab/>
            </w:r>
            <w:r w:rsidR="00741F99">
              <w:rPr>
                <w:rFonts w:ascii="Wingdings" w:hAnsi="Wingdings"/>
                <w:sz w:val="18"/>
              </w:rPr>
              <w:t></w:t>
            </w:r>
            <w:r w:rsidR="00741F99">
              <w:rPr>
                <w:rFonts w:ascii="Times New Roman" w:hAnsi="Times New Roman"/>
                <w:sz w:val="18"/>
              </w:rPr>
              <w:tab/>
            </w:r>
            <w:r w:rsidR="00741F99">
              <w:rPr>
                <w:b/>
                <w:sz w:val="20"/>
              </w:rPr>
              <w:t>Signature</w:t>
            </w:r>
            <w:r w:rsidR="00741F99">
              <w:rPr>
                <w:b/>
                <w:sz w:val="20"/>
              </w:rPr>
              <w:tab/>
              <w:t>Date</w:t>
            </w:r>
          </w:p>
        </w:tc>
      </w:tr>
    </w:tbl>
    <w:p w14:paraId="527B302A" w14:textId="77777777" w:rsidR="002253E7" w:rsidRDefault="002253E7">
      <w:pPr>
        <w:pStyle w:val="BodyText"/>
        <w:spacing w:before="9"/>
        <w:rPr>
          <w:rFonts w:ascii="Times New Roman"/>
          <w:sz w:val="7"/>
        </w:rPr>
      </w:pPr>
    </w:p>
    <w:p w14:paraId="5AF38DE7" w14:textId="77777777" w:rsidR="002253E7" w:rsidRDefault="002253E7">
      <w:pPr>
        <w:rPr>
          <w:rFonts w:ascii="Times New Roman"/>
          <w:sz w:val="7"/>
        </w:rPr>
        <w:sectPr w:rsidR="002253E7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4C97BE2B" w14:textId="32AEEB2B" w:rsidR="002253E7" w:rsidRDefault="00741F99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6671" behindDoc="1" locked="0" layoutInCell="1" allowOverlap="1" wp14:anchorId="2ACCCEC5" wp14:editId="0E251B2F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4675CFF" w14:textId="581AC3D8" w:rsidR="002253E7" w:rsidRDefault="00741F99">
      <w:pPr>
        <w:pStyle w:val="BodyText"/>
        <w:rPr>
          <w:b/>
          <w:sz w:val="25"/>
        </w:rPr>
      </w:pPr>
      <w:r>
        <w:br w:type="column"/>
      </w:r>
    </w:p>
    <w:p w14:paraId="3C6799A0" w14:textId="77777777" w:rsidR="002253E7" w:rsidRDefault="0006070D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1102DFAB" wp14:editId="364B4D75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D10CD3" w14:paraId="12B7243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B3FD03D" w14:textId="77777777" w:rsidR="00D10CD3" w:rsidRDefault="00D10CD3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A248D07" w14:textId="77777777" w:rsidR="00D10CD3" w:rsidRDefault="00D10CD3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743095B" w14:textId="77777777" w:rsidR="00D10CD3" w:rsidRDefault="00D10CD3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CAAA4B" w14:textId="77777777" w:rsidR="00D10CD3" w:rsidRDefault="00D10CD3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66F3EEF6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37234CE7" w14:textId="77777777" w:rsidR="00D10CD3" w:rsidRDefault="00D10CD3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04A0538" w14:textId="77777777" w:rsidR="00D10CD3" w:rsidRDefault="00D10CD3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D10CD3" w14:paraId="6C7B94FE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6F60B69" w14:textId="77777777" w:rsidR="00D10CD3" w:rsidRDefault="00D10CD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820670D" w14:textId="77777777" w:rsidR="00D10CD3" w:rsidRDefault="00D10CD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E1E4880" w14:textId="77777777" w:rsidR="00D10CD3" w:rsidRDefault="00D10CD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AD003D5" w14:textId="77777777" w:rsidR="00D10CD3" w:rsidRDefault="00D10CD3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92FD818" w14:textId="77777777" w:rsidR="00D10CD3" w:rsidRDefault="00D10CD3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B820922" w14:textId="77777777" w:rsidR="00D10CD3" w:rsidRDefault="00D10CD3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66A50CDB" w14:textId="77777777" w:rsidR="00D10CD3" w:rsidRDefault="00D10CD3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4EB0D8A" w14:textId="77777777" w:rsidR="00D10CD3" w:rsidRDefault="00D10CD3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8735B20" w14:textId="77777777" w:rsidR="00D10CD3" w:rsidRDefault="00D10CD3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D10CD3" w14:paraId="79B5FA35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0FC138" w14:textId="77777777" w:rsidR="00D10CD3" w:rsidRDefault="00D10CD3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3745F60" w14:textId="77777777" w:rsidR="00D10CD3" w:rsidRDefault="00D10CD3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27BE482" w14:textId="77777777" w:rsidR="00D10CD3" w:rsidRDefault="00D10CD3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5FA01A7" w14:textId="77777777" w:rsidR="00D10CD3" w:rsidRDefault="00D10CD3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31E46E0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B91DCBB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5CDFE93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AAC24FE" w14:textId="77777777" w:rsidR="00D10CD3" w:rsidRDefault="00D10CD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9140B13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0F9B9D5" w14:textId="77777777" w:rsidR="00D10CD3" w:rsidRDefault="00D10CD3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475B09BA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A910D40" w14:textId="77777777" w:rsidR="00D10CD3" w:rsidRDefault="00D10CD3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10CD3" w14:paraId="05E5E29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54CB8AA" w14:textId="77777777" w:rsidR="00D10CD3" w:rsidRDefault="00D10CD3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B5543DF" w14:textId="77777777" w:rsidR="00D10CD3" w:rsidRDefault="00D10CD3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1119B45B" w14:textId="77777777" w:rsidR="00D10CD3" w:rsidRDefault="00D10CD3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228C1BB" w14:textId="77777777" w:rsidR="00D10CD3" w:rsidRDefault="00D10CD3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109CDF08" w14:textId="77777777" w:rsidR="00D10CD3" w:rsidRDefault="00D10CD3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D24DCF1" w14:textId="77777777" w:rsidR="00D10CD3" w:rsidRDefault="00D10CD3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A3CFBBE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0927AF8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E8458DB" w14:textId="77777777" w:rsidR="00D10CD3" w:rsidRDefault="00D10CD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6519E74" w14:textId="77777777" w:rsidR="00D10CD3" w:rsidRDefault="00D10CD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4389A44" w14:textId="77777777" w:rsidR="00D10CD3" w:rsidRDefault="00D10CD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A82D92D" w14:textId="77777777" w:rsidR="00D10CD3" w:rsidRDefault="00D10CD3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8D26F35" w14:textId="77777777" w:rsidR="00D10CD3" w:rsidRDefault="00D10CD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01389D" w14:textId="77777777" w:rsidR="00D10CD3" w:rsidRDefault="00D10CD3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0CD3" w14:paraId="03774BD4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F335303" w14:textId="77777777" w:rsidR="00D10CD3" w:rsidRDefault="00D10CD3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F0479D9" w14:textId="77777777" w:rsidR="00D10CD3" w:rsidRDefault="00D10CD3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9C358EA" w14:textId="77777777" w:rsidR="00D10CD3" w:rsidRDefault="00D10CD3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636F61A" w14:textId="77777777" w:rsidR="00D10CD3" w:rsidRDefault="00D10CD3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58C2F45" w14:textId="77777777" w:rsidR="00D10CD3" w:rsidRDefault="00D10CD3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DFE2C27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AF0B5F3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5F8106B0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3EA7EDA" w14:textId="77777777" w:rsidR="00D10CD3" w:rsidRDefault="00D10CD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6116723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AE5998" w14:textId="77777777" w:rsidR="00D10CD3" w:rsidRDefault="00D10CD3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FAFF8AF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E40A98" w14:textId="77777777" w:rsidR="00D10CD3" w:rsidRDefault="00D10CD3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0CD3" w14:paraId="2D1456A4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2A4B8FE" w14:textId="77777777" w:rsidR="00D10CD3" w:rsidRDefault="00D10CD3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459ABDC" w14:textId="77777777" w:rsidR="00D10CD3" w:rsidRDefault="00D10CD3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F22EA9F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8F851E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1F2A1F2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43B96C7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10CD3" w14:paraId="5FDB209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04C9F48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6874E7F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D10CD3" w14:paraId="687B6CDF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47E7A35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323337F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D10CD3" w14:paraId="3427E30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20C89C4" w14:textId="77777777" w:rsidR="00D10CD3" w:rsidRDefault="00D10CD3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60E0D7B" w14:textId="77777777" w:rsidR="00D10CD3" w:rsidRDefault="00D10CD3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93D57FC" w14:textId="77777777" w:rsidR="00D10CD3" w:rsidRDefault="00D10CD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02DFA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D10CD3" w14:paraId="12B7243E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B3FD03D" w14:textId="77777777" w:rsidR="00D10CD3" w:rsidRDefault="00D10CD3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A248D07" w14:textId="77777777" w:rsidR="00D10CD3" w:rsidRDefault="00D10CD3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743095B" w14:textId="77777777" w:rsidR="00D10CD3" w:rsidRDefault="00D10CD3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1CAAA4B" w14:textId="77777777" w:rsidR="00D10CD3" w:rsidRDefault="00D10CD3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66F3EEF6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37234CE7" w14:textId="77777777" w:rsidR="00D10CD3" w:rsidRDefault="00D10CD3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04A0538" w14:textId="77777777" w:rsidR="00D10CD3" w:rsidRDefault="00D10CD3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D10CD3" w14:paraId="6C7B94FE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6F60B69" w14:textId="77777777" w:rsidR="00D10CD3" w:rsidRDefault="00D10CD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820670D" w14:textId="77777777" w:rsidR="00D10CD3" w:rsidRDefault="00D10CD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E1E4880" w14:textId="77777777" w:rsidR="00D10CD3" w:rsidRDefault="00D10CD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AD003D5" w14:textId="77777777" w:rsidR="00D10CD3" w:rsidRDefault="00D10CD3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92FD818" w14:textId="77777777" w:rsidR="00D10CD3" w:rsidRDefault="00D10CD3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B820922" w14:textId="77777777" w:rsidR="00D10CD3" w:rsidRDefault="00D10CD3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66A50CDB" w14:textId="77777777" w:rsidR="00D10CD3" w:rsidRDefault="00D10CD3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4EB0D8A" w14:textId="77777777" w:rsidR="00D10CD3" w:rsidRDefault="00D10CD3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8735B20" w14:textId="77777777" w:rsidR="00D10CD3" w:rsidRDefault="00D10CD3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D10CD3" w14:paraId="79B5FA35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5C0FC138" w14:textId="77777777" w:rsidR="00D10CD3" w:rsidRDefault="00D10CD3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3745F60" w14:textId="77777777" w:rsidR="00D10CD3" w:rsidRDefault="00D10CD3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27BE482" w14:textId="77777777" w:rsidR="00D10CD3" w:rsidRDefault="00D10CD3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5FA01A7" w14:textId="77777777" w:rsidR="00D10CD3" w:rsidRDefault="00D10CD3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431E46E0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B91DCBB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5CDFE93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AAC24FE" w14:textId="77777777" w:rsidR="00D10CD3" w:rsidRDefault="00D10CD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9140B13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0F9B9D5" w14:textId="77777777" w:rsidR="00D10CD3" w:rsidRDefault="00D10CD3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475B09BA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A910D40" w14:textId="77777777" w:rsidR="00D10CD3" w:rsidRDefault="00D10CD3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D10CD3" w14:paraId="05E5E29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54CB8AA" w14:textId="77777777" w:rsidR="00D10CD3" w:rsidRDefault="00D10CD3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B5543DF" w14:textId="77777777" w:rsidR="00D10CD3" w:rsidRDefault="00D10CD3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1119B45B" w14:textId="77777777" w:rsidR="00D10CD3" w:rsidRDefault="00D10CD3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228C1BB" w14:textId="77777777" w:rsidR="00D10CD3" w:rsidRDefault="00D10CD3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109CDF08" w14:textId="77777777" w:rsidR="00D10CD3" w:rsidRDefault="00D10CD3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D24DCF1" w14:textId="77777777" w:rsidR="00D10CD3" w:rsidRDefault="00D10CD3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3A3CFBBE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0927AF8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E8458DB" w14:textId="77777777" w:rsidR="00D10CD3" w:rsidRDefault="00D10CD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6519E74" w14:textId="77777777" w:rsidR="00D10CD3" w:rsidRDefault="00D10CD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4389A44" w14:textId="77777777" w:rsidR="00D10CD3" w:rsidRDefault="00D10CD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A82D92D" w14:textId="77777777" w:rsidR="00D10CD3" w:rsidRDefault="00D10CD3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8D26F35" w14:textId="77777777" w:rsidR="00D10CD3" w:rsidRDefault="00D10CD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C01389D" w14:textId="77777777" w:rsidR="00D10CD3" w:rsidRDefault="00D10CD3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10CD3" w14:paraId="03774BD4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F335303" w14:textId="77777777" w:rsidR="00D10CD3" w:rsidRDefault="00D10CD3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F0479D9" w14:textId="77777777" w:rsidR="00D10CD3" w:rsidRDefault="00D10CD3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9C358EA" w14:textId="77777777" w:rsidR="00D10CD3" w:rsidRDefault="00D10CD3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636F61A" w14:textId="77777777" w:rsidR="00D10CD3" w:rsidRDefault="00D10CD3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58C2F45" w14:textId="77777777" w:rsidR="00D10CD3" w:rsidRDefault="00D10CD3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3DFE2C27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AF0B5F3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5F8106B0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3EA7EDA" w14:textId="77777777" w:rsidR="00D10CD3" w:rsidRDefault="00D10CD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6116723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4AE5998" w14:textId="77777777" w:rsidR="00D10CD3" w:rsidRDefault="00D10CD3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FAFF8AF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CE40A98" w14:textId="77777777" w:rsidR="00D10CD3" w:rsidRDefault="00D10CD3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10CD3" w14:paraId="2D1456A4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2A4B8FE" w14:textId="77777777" w:rsidR="00D10CD3" w:rsidRDefault="00D10CD3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459ABDC" w14:textId="77777777" w:rsidR="00D10CD3" w:rsidRDefault="00D10CD3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F22EA9F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98F851E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1F2A1F2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43B96C7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10CD3" w14:paraId="5FDB209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04C9F48" w14:textId="77777777" w:rsidR="00D10CD3" w:rsidRDefault="00D10CD3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6874E7F" w14:textId="77777777" w:rsidR="00D10CD3" w:rsidRDefault="00D10CD3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D10CD3" w14:paraId="687B6CDF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747E7A35" w14:textId="77777777" w:rsidR="00D10CD3" w:rsidRDefault="00D10CD3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323337F" w14:textId="77777777" w:rsidR="00D10CD3" w:rsidRDefault="00D10CD3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D10CD3" w14:paraId="3427E30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20C89C4" w14:textId="77777777" w:rsidR="00D10CD3" w:rsidRDefault="00D10CD3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60E0D7B" w14:textId="77777777" w:rsidR="00D10CD3" w:rsidRDefault="00D10CD3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93D57FC" w14:textId="77777777" w:rsidR="00D10CD3" w:rsidRDefault="00D10CD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41F99">
        <w:rPr>
          <w:b/>
          <w:sz w:val="20"/>
          <w:u w:val="single"/>
        </w:rPr>
        <w:t>HIERARCHY OF RISK CONTROL</w:t>
      </w:r>
    </w:p>
    <w:p w14:paraId="6D7D53AF" w14:textId="77777777" w:rsidR="002253E7" w:rsidRDefault="00741F99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C004221" w14:textId="77777777" w:rsidR="002253E7" w:rsidRDefault="002253E7">
      <w:pPr>
        <w:rPr>
          <w:sz w:val="18"/>
        </w:rPr>
        <w:sectPr w:rsidR="002253E7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2253E7" w14:paraId="3D732835" w14:textId="77777777">
        <w:trPr>
          <w:trHeight w:val="465"/>
        </w:trPr>
        <w:tc>
          <w:tcPr>
            <w:tcW w:w="3370" w:type="dxa"/>
          </w:tcPr>
          <w:p w14:paraId="30F5D903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29306A7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2253E7" w14:paraId="38DA0466" w14:textId="77777777">
        <w:trPr>
          <w:trHeight w:val="681"/>
        </w:trPr>
        <w:tc>
          <w:tcPr>
            <w:tcW w:w="3370" w:type="dxa"/>
          </w:tcPr>
          <w:p w14:paraId="05DA568B" w14:textId="77777777" w:rsidR="002253E7" w:rsidRDefault="00741F99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436CB72" w14:textId="77777777" w:rsidR="002253E7" w:rsidRDefault="00741F99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652789B0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2253E7" w14:paraId="154E78D7" w14:textId="77777777">
        <w:trPr>
          <w:trHeight w:val="901"/>
        </w:trPr>
        <w:tc>
          <w:tcPr>
            <w:tcW w:w="3370" w:type="dxa"/>
          </w:tcPr>
          <w:p w14:paraId="1EE78045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23087EC" w14:textId="77777777" w:rsidR="002253E7" w:rsidRDefault="00741F99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ADB2CB3" w14:textId="77777777" w:rsidR="002253E7" w:rsidRDefault="00741F99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2253E7" w14:paraId="6D823A69" w14:textId="77777777">
        <w:trPr>
          <w:trHeight w:val="685"/>
        </w:trPr>
        <w:tc>
          <w:tcPr>
            <w:tcW w:w="3370" w:type="dxa"/>
          </w:tcPr>
          <w:p w14:paraId="7E7E9137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895E543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98925F7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2253E7" w14:paraId="6A436DC7" w14:textId="77777777">
        <w:trPr>
          <w:trHeight w:val="465"/>
        </w:trPr>
        <w:tc>
          <w:tcPr>
            <w:tcW w:w="3370" w:type="dxa"/>
          </w:tcPr>
          <w:p w14:paraId="3807CB80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E16C2FF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2253E7" w14:paraId="19104253" w14:textId="77777777">
        <w:trPr>
          <w:trHeight w:val="657"/>
        </w:trPr>
        <w:tc>
          <w:tcPr>
            <w:tcW w:w="3370" w:type="dxa"/>
          </w:tcPr>
          <w:p w14:paraId="37D74D86" w14:textId="77777777" w:rsidR="002253E7" w:rsidRDefault="00741F99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9C5EC8A" w14:textId="77777777" w:rsidR="002253E7" w:rsidRDefault="00741F99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1FCD3BFA" w14:textId="77777777" w:rsidR="002253E7" w:rsidRDefault="002253E7">
      <w:pPr>
        <w:spacing w:line="220" w:lineRule="atLeast"/>
        <w:rPr>
          <w:sz w:val="18"/>
        </w:rPr>
        <w:sectPr w:rsidR="002253E7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1F82A6C9" w14:textId="77777777" w:rsidR="002253E7" w:rsidRDefault="002253E7">
      <w:pPr>
        <w:pStyle w:val="BodyText"/>
        <w:spacing w:before="2"/>
        <w:rPr>
          <w:sz w:val="16"/>
        </w:rPr>
      </w:pPr>
    </w:p>
    <w:p w14:paraId="72453300" w14:textId="77777777" w:rsidR="002253E7" w:rsidRDefault="00741F99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409"/>
        <w:gridCol w:w="849"/>
        <w:gridCol w:w="5668"/>
        <w:gridCol w:w="1986"/>
        <w:gridCol w:w="1698"/>
      </w:tblGrid>
      <w:tr w:rsidR="002253E7" w14:paraId="47EF8DA1" w14:textId="77777777">
        <w:trPr>
          <w:trHeight w:val="484"/>
        </w:trPr>
        <w:tc>
          <w:tcPr>
            <w:tcW w:w="1987" w:type="dxa"/>
            <w:shd w:val="clear" w:color="auto" w:fill="F3F3F3"/>
          </w:tcPr>
          <w:p w14:paraId="63C279DD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36C9FEA9" w14:textId="77777777" w:rsidR="002253E7" w:rsidRDefault="00741F9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49" w:type="dxa"/>
            <w:shd w:val="clear" w:color="auto" w:fill="F3F3F3"/>
          </w:tcPr>
          <w:p w14:paraId="7E3B5808" w14:textId="77777777" w:rsidR="002253E7" w:rsidRDefault="00741F99">
            <w:pPr>
              <w:pStyle w:val="TableParagraph"/>
              <w:spacing w:line="240" w:lineRule="exact"/>
              <w:ind w:left="106" w:right="299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68" w:type="dxa"/>
            <w:shd w:val="clear" w:color="auto" w:fill="F3F3F3"/>
          </w:tcPr>
          <w:p w14:paraId="45AD256A" w14:textId="77777777" w:rsidR="002253E7" w:rsidRDefault="00741F99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1E812CC0" w14:textId="77777777" w:rsidR="002253E7" w:rsidRDefault="00741F99">
            <w:pPr>
              <w:pStyle w:val="TableParagraph"/>
              <w:spacing w:line="240" w:lineRule="exact"/>
              <w:ind w:left="112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5C9E8209" w14:textId="77777777" w:rsidR="002253E7" w:rsidRDefault="00741F99">
            <w:pPr>
              <w:pStyle w:val="TableParagraph"/>
              <w:spacing w:line="24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253E7" w14:paraId="5D294607" w14:textId="77777777">
        <w:trPr>
          <w:trHeight w:val="733"/>
        </w:trPr>
        <w:tc>
          <w:tcPr>
            <w:tcW w:w="1987" w:type="dxa"/>
          </w:tcPr>
          <w:p w14:paraId="4C1924B7" w14:textId="77777777" w:rsidR="002253E7" w:rsidRDefault="00741F99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409" w:type="dxa"/>
          </w:tcPr>
          <w:p w14:paraId="7BA26867" w14:textId="77777777" w:rsidR="002253E7" w:rsidRDefault="00741F99">
            <w:pPr>
              <w:pStyle w:val="TableParagraph"/>
              <w:spacing w:before="1"/>
              <w:ind w:left="105" w:right="526"/>
              <w:rPr>
                <w:sz w:val="20"/>
              </w:rPr>
            </w:pPr>
            <w:r>
              <w:rPr>
                <w:sz w:val="20"/>
              </w:rPr>
              <w:t>To prevent injuries or illness to workers</w:t>
            </w:r>
          </w:p>
        </w:tc>
        <w:tc>
          <w:tcPr>
            <w:tcW w:w="849" w:type="dxa"/>
          </w:tcPr>
          <w:p w14:paraId="208C3526" w14:textId="77777777" w:rsidR="002253E7" w:rsidRDefault="00741F99">
            <w:pPr>
              <w:pStyle w:val="TableParagraph"/>
              <w:spacing w:before="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3DDFC4DA" w14:textId="77777777" w:rsidR="002253E7" w:rsidRDefault="00741F99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7"/>
              </w:tabs>
              <w:spacing w:before="1"/>
              <w:ind w:right="298"/>
              <w:rPr>
                <w:sz w:val="20"/>
              </w:rPr>
            </w:pPr>
            <w:r>
              <w:rPr>
                <w:sz w:val="20"/>
              </w:rPr>
              <w:t xml:space="preserve">Machinery operators will have the necessary current licence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equipment they will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4C8FB510" w14:textId="77777777" w:rsidR="002253E7" w:rsidRDefault="00741F99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persons will have a current construction induction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</w:tc>
        <w:tc>
          <w:tcPr>
            <w:tcW w:w="1986" w:type="dxa"/>
          </w:tcPr>
          <w:p w14:paraId="402206CC" w14:textId="77777777" w:rsidR="002253E7" w:rsidRDefault="00741F99">
            <w:pPr>
              <w:pStyle w:val="TableParagraph"/>
              <w:spacing w:before="1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8" w:type="dxa"/>
          </w:tcPr>
          <w:p w14:paraId="746B8DBB" w14:textId="77777777" w:rsidR="002253E7" w:rsidRDefault="00741F99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7FDD322B" w14:textId="77777777">
        <w:trPr>
          <w:trHeight w:val="1223"/>
        </w:trPr>
        <w:tc>
          <w:tcPr>
            <w:tcW w:w="1987" w:type="dxa"/>
          </w:tcPr>
          <w:p w14:paraId="13706791" w14:textId="77777777" w:rsidR="002253E7" w:rsidRDefault="00741F99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409" w:type="dxa"/>
          </w:tcPr>
          <w:p w14:paraId="5A41E42A" w14:textId="77777777" w:rsidR="002253E7" w:rsidRDefault="00741F99">
            <w:pPr>
              <w:pStyle w:val="TableParagraph"/>
              <w:spacing w:before="1"/>
              <w:ind w:left="105" w:right="702"/>
              <w:rPr>
                <w:sz w:val="20"/>
              </w:rPr>
            </w:pPr>
            <w:r>
              <w:rPr>
                <w:sz w:val="20"/>
              </w:rPr>
              <w:t>Entry unsafe or unauthorised areas</w:t>
            </w:r>
          </w:p>
        </w:tc>
        <w:tc>
          <w:tcPr>
            <w:tcW w:w="849" w:type="dxa"/>
          </w:tcPr>
          <w:p w14:paraId="2CDB0BD5" w14:textId="77777777" w:rsidR="002253E7" w:rsidRDefault="00741F99">
            <w:pPr>
              <w:pStyle w:val="TableParagraph"/>
              <w:spacing w:before="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6A61A56C" w14:textId="77777777" w:rsidR="002253E7" w:rsidRDefault="00741F99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3F13FF2B" w14:textId="77777777" w:rsidR="002253E7" w:rsidRDefault="00741F99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/>
              <w:ind w:right="274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proofErr w:type="gramStart"/>
            <w:r>
              <w:rPr>
                <w:sz w:val="20"/>
              </w:rPr>
              <w:t>Site</w:t>
            </w:r>
            <w:proofErr w:type="gramEnd"/>
            <w:r>
              <w:rPr>
                <w:sz w:val="20"/>
              </w:rPr>
              <w:t xml:space="preserve"> specific induction &amp; toolbox meeting to 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7D30F3C7" w14:textId="77777777" w:rsidR="002253E7" w:rsidRDefault="00741F99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297" w:hanging="359"/>
              <w:rPr>
                <w:sz w:val="20"/>
              </w:rPr>
            </w:pPr>
            <w:r>
              <w:rPr>
                <w:sz w:val="20"/>
              </w:rPr>
              <w:t>Consider all environmental protection issues and the impact caused by entry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986" w:type="dxa"/>
          </w:tcPr>
          <w:p w14:paraId="5A050D5B" w14:textId="77777777" w:rsidR="002253E7" w:rsidRDefault="00741F99">
            <w:pPr>
              <w:pStyle w:val="TableParagraph"/>
              <w:spacing w:before="1"/>
              <w:ind w:left="112" w:right="983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698" w:type="dxa"/>
          </w:tcPr>
          <w:p w14:paraId="0EDE43D6" w14:textId="77777777" w:rsidR="002253E7" w:rsidRDefault="00741F99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74C04E48" w14:textId="77777777">
        <w:trPr>
          <w:trHeight w:val="1953"/>
        </w:trPr>
        <w:tc>
          <w:tcPr>
            <w:tcW w:w="1987" w:type="dxa"/>
          </w:tcPr>
          <w:p w14:paraId="63DA9C1F" w14:textId="77777777" w:rsidR="002253E7" w:rsidRDefault="00741F99">
            <w:pPr>
              <w:pStyle w:val="TableParagraph"/>
              <w:ind w:left="110" w:right="1144"/>
              <w:rPr>
                <w:sz w:val="20"/>
              </w:rPr>
            </w:pPr>
            <w:r>
              <w:rPr>
                <w:sz w:val="20"/>
              </w:rPr>
              <w:t>General planning</w:t>
            </w:r>
          </w:p>
        </w:tc>
        <w:tc>
          <w:tcPr>
            <w:tcW w:w="2409" w:type="dxa"/>
          </w:tcPr>
          <w:p w14:paraId="54A43EE2" w14:textId="77777777" w:rsidR="002253E7" w:rsidRDefault="00741F99">
            <w:pPr>
              <w:pStyle w:val="TableParagraph"/>
              <w:ind w:left="105" w:right="264"/>
              <w:rPr>
                <w:sz w:val="20"/>
              </w:rPr>
            </w:pPr>
            <w:r>
              <w:rPr>
                <w:sz w:val="20"/>
              </w:rPr>
              <w:t>Task specific injuries due to inexperience, inadequate consultation or failure to provide appropriate equipment.</w:t>
            </w:r>
          </w:p>
        </w:tc>
        <w:tc>
          <w:tcPr>
            <w:tcW w:w="849" w:type="dxa"/>
          </w:tcPr>
          <w:p w14:paraId="3C0D33FA" w14:textId="77777777" w:rsidR="002253E7" w:rsidRDefault="00741F99">
            <w:pPr>
              <w:pStyle w:val="TableParagraph"/>
              <w:spacing w:line="241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618FC96C" w14:textId="77777777" w:rsidR="002253E7" w:rsidRDefault="00741F99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ind w:right="542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proofErr w:type="gramStart"/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have</w:t>
            </w:r>
            <w:proofErr w:type="gramEnd"/>
            <w:r>
              <w:rPr>
                <w:sz w:val="20"/>
              </w:rPr>
              <w:t xml:space="preserve"> sufficient skills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are competent to complete </w:t>
            </w:r>
            <w:proofErr w:type="gramStart"/>
            <w:r>
              <w:rPr>
                <w:sz w:val="20"/>
              </w:rPr>
              <w:t>concreting</w:t>
            </w:r>
            <w:proofErr w:type="gramEnd"/>
            <w:r>
              <w:rPr>
                <w:sz w:val="20"/>
              </w:rPr>
              <w:t xml:space="preserve"> tasks.</w:t>
            </w:r>
          </w:p>
          <w:p w14:paraId="642F18A3" w14:textId="77777777" w:rsidR="002253E7" w:rsidRDefault="00741F99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ind w:right="586"/>
              <w:rPr>
                <w:sz w:val="20"/>
              </w:rPr>
            </w:pPr>
            <w:r>
              <w:rPr>
                <w:sz w:val="20"/>
              </w:rPr>
              <w:t xml:space="preserve">Adequate consultation required between supervisor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workers on task to 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7DD10E56" w14:textId="77777777" w:rsidR="002253E7" w:rsidRDefault="00741F99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Workers completing works to be adequately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  <w:p w14:paraId="581FF360" w14:textId="77777777" w:rsidR="002253E7" w:rsidRDefault="00741F99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ind w:right="302"/>
              <w:rPr>
                <w:sz w:val="20"/>
              </w:rPr>
            </w:pPr>
            <w:r>
              <w:rPr>
                <w:sz w:val="20"/>
              </w:rPr>
              <w:t xml:space="preserve">Appropriate concreting equipment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supplied for use by workers.</w:t>
            </w:r>
          </w:p>
          <w:p w14:paraId="5CC886B6" w14:textId="77777777" w:rsidR="002253E7" w:rsidRDefault="00741F99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Workers not to improvise with inappropriate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986" w:type="dxa"/>
          </w:tcPr>
          <w:p w14:paraId="13E4CFFB" w14:textId="77777777" w:rsidR="002253E7" w:rsidRDefault="00741F99">
            <w:pPr>
              <w:pStyle w:val="TableParagraph"/>
              <w:spacing w:line="241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4C0B9E2F" w14:textId="77777777" w:rsidR="002253E7" w:rsidRDefault="00741F99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03F1ADE4" w14:textId="77777777">
        <w:trPr>
          <w:trHeight w:val="1463"/>
        </w:trPr>
        <w:tc>
          <w:tcPr>
            <w:tcW w:w="1987" w:type="dxa"/>
          </w:tcPr>
          <w:p w14:paraId="10881EDD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5114BDC1" w14:textId="77777777" w:rsidR="002253E7" w:rsidRDefault="00741F99">
            <w:pPr>
              <w:pStyle w:val="TableParagraph"/>
              <w:ind w:left="105" w:right="99"/>
              <w:rPr>
                <w:sz w:val="20"/>
              </w:rPr>
            </w:pPr>
            <w:r>
              <w:rPr>
                <w:sz w:val="20"/>
              </w:rPr>
              <w:t>Slips, trips, falls, abrasions, strains and</w:t>
            </w:r>
          </w:p>
          <w:p w14:paraId="23C07B2B" w14:textId="77777777" w:rsidR="002253E7" w:rsidRDefault="00741F99">
            <w:pPr>
              <w:pStyle w:val="TableParagraph"/>
              <w:ind w:left="105" w:right="242"/>
              <w:rPr>
                <w:sz w:val="20"/>
              </w:rPr>
            </w:pPr>
            <w:r>
              <w:rPr>
                <w:sz w:val="20"/>
              </w:rPr>
              <w:t>sprains; manual handling injuries such as back damage.</w:t>
            </w:r>
          </w:p>
        </w:tc>
        <w:tc>
          <w:tcPr>
            <w:tcW w:w="849" w:type="dxa"/>
          </w:tcPr>
          <w:p w14:paraId="2A41E33C" w14:textId="77777777" w:rsidR="002253E7" w:rsidRDefault="00741F99">
            <w:pPr>
              <w:pStyle w:val="TableParagraph"/>
              <w:spacing w:line="241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3CB73AA1" w14:textId="77777777" w:rsidR="002253E7" w:rsidRDefault="00741F99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ind w:right="283"/>
              <w:rPr>
                <w:sz w:val="20"/>
              </w:rPr>
            </w:pPr>
            <w:r>
              <w:rPr>
                <w:sz w:val="20"/>
              </w:rPr>
              <w:t xml:space="preserve">There should be a clear space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 min. 550mm wide around the work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area.</w:t>
            </w:r>
          </w:p>
          <w:p w14:paraId="5C51176A" w14:textId="77777777" w:rsidR="002253E7" w:rsidRDefault="00741F99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ind w:right="256"/>
              <w:rPr>
                <w:sz w:val="20"/>
              </w:rPr>
            </w:pPr>
            <w:r>
              <w:rPr>
                <w:sz w:val="20"/>
              </w:rPr>
              <w:t xml:space="preserve">Access ways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suitably defined (there needs to be a clear access for concreters and their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equipment).</w:t>
            </w:r>
          </w:p>
          <w:p w14:paraId="2DFC310C" w14:textId="77777777" w:rsidR="002253E7" w:rsidRDefault="00741F99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line="240" w:lineRule="atLeast"/>
              <w:ind w:right="212"/>
              <w:rPr>
                <w:sz w:val="20"/>
              </w:rPr>
            </w:pPr>
            <w:r>
              <w:rPr>
                <w:sz w:val="20"/>
              </w:rPr>
              <w:t xml:space="preserve">Access to work area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>to be cluttered – good housekeeping (keep stored materials and rubbish out of work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area).</w:t>
            </w:r>
          </w:p>
        </w:tc>
        <w:tc>
          <w:tcPr>
            <w:tcW w:w="1986" w:type="dxa"/>
          </w:tcPr>
          <w:p w14:paraId="3EF276A5" w14:textId="77777777" w:rsidR="002253E7" w:rsidRDefault="00741F99">
            <w:pPr>
              <w:pStyle w:val="TableParagraph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76BE773F" w14:textId="77777777" w:rsidR="002253E7" w:rsidRDefault="00741F99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51AC1D5E" w14:textId="77777777">
        <w:trPr>
          <w:trHeight w:val="2441"/>
        </w:trPr>
        <w:tc>
          <w:tcPr>
            <w:tcW w:w="1987" w:type="dxa"/>
          </w:tcPr>
          <w:p w14:paraId="69A8BCFF" w14:textId="77777777" w:rsidR="002253E7" w:rsidRDefault="00741F99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Site Access</w:t>
            </w:r>
          </w:p>
        </w:tc>
        <w:tc>
          <w:tcPr>
            <w:tcW w:w="2409" w:type="dxa"/>
          </w:tcPr>
          <w:p w14:paraId="0967732F" w14:textId="77777777" w:rsidR="002253E7" w:rsidRDefault="00741F99">
            <w:pPr>
              <w:pStyle w:val="TableParagraph"/>
              <w:spacing w:before="2" w:line="237" w:lineRule="auto"/>
              <w:ind w:left="105" w:right="115"/>
              <w:rPr>
                <w:sz w:val="20"/>
              </w:rPr>
            </w:pPr>
            <w:r>
              <w:rPr>
                <w:sz w:val="20"/>
              </w:rPr>
              <w:t xml:space="preserve">Potential physical injury to workers, truck drivers or the </w:t>
            </w:r>
            <w:proofErr w:type="gramStart"/>
            <w:r>
              <w:rPr>
                <w:sz w:val="20"/>
              </w:rPr>
              <w:t>general public</w:t>
            </w:r>
            <w:proofErr w:type="gramEnd"/>
            <w:r>
              <w:rPr>
                <w:sz w:val="20"/>
              </w:rPr>
              <w:t>.</w:t>
            </w:r>
          </w:p>
          <w:p w14:paraId="60BA7ECE" w14:textId="77777777" w:rsidR="002253E7" w:rsidRDefault="00741F99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Electrocution</w:t>
            </w:r>
          </w:p>
        </w:tc>
        <w:tc>
          <w:tcPr>
            <w:tcW w:w="849" w:type="dxa"/>
          </w:tcPr>
          <w:p w14:paraId="6D9F8F88" w14:textId="77777777" w:rsidR="002253E7" w:rsidRDefault="00741F99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1D52476C" w14:textId="77777777" w:rsidR="002253E7" w:rsidRDefault="00741F99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2" w:line="237" w:lineRule="auto"/>
              <w:ind w:right="277"/>
              <w:rPr>
                <w:sz w:val="20"/>
              </w:rPr>
            </w:pPr>
            <w:r>
              <w:rPr>
                <w:sz w:val="20"/>
              </w:rPr>
              <w:t xml:space="preserve">Ensure all planning and site preparation </w:t>
            </w:r>
            <w:proofErr w:type="gramStart"/>
            <w:r>
              <w:rPr>
                <w:sz w:val="20"/>
              </w:rPr>
              <w:t>takes into account</w:t>
            </w:r>
            <w:proofErr w:type="gramEnd"/>
            <w:r>
              <w:rPr>
                <w:sz w:val="20"/>
              </w:rPr>
              <w:t xml:space="preserve"> how concrete will be </w:t>
            </w:r>
            <w:proofErr w:type="gramStart"/>
            <w:r>
              <w:rPr>
                <w:sz w:val="20"/>
              </w:rPr>
              <w:t>placed</w:t>
            </w:r>
            <w:proofErr w:type="gramEnd"/>
            <w:r>
              <w:rPr>
                <w:sz w:val="20"/>
              </w:rPr>
              <w:t xml:space="preserve"> allowing room for trucks, ramps for wheelbarrows, space for a pump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788ACD2D" w14:textId="77777777" w:rsidR="002253E7" w:rsidRDefault="00741F99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Clear access must be provided to transport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concrete.</w:t>
            </w:r>
          </w:p>
          <w:p w14:paraId="7FEE3A78" w14:textId="77777777" w:rsidR="002253E7" w:rsidRDefault="00741F99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/>
              <w:ind w:right="356"/>
              <w:rPr>
                <w:sz w:val="20"/>
              </w:rPr>
            </w:pPr>
            <w:r>
              <w:rPr>
                <w:sz w:val="20"/>
              </w:rPr>
              <w:t xml:space="preserve">If concrete is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delivered by trucks make sure they have unrestricted access to the site in all weather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714608FF" w14:textId="77777777" w:rsidR="002253E7" w:rsidRDefault="00741F99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</w:rPr>
            </w:pPr>
            <w:r>
              <w:rPr>
                <w:sz w:val="20"/>
              </w:rPr>
              <w:t xml:space="preserve">A spotter (traffic controller) to be provided where required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assist in conditions involving reversing, low clearance (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powerlines), obstacles, tight access, high vehicle, concrete pump and/or pedestrian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traffic.</w:t>
            </w:r>
          </w:p>
        </w:tc>
        <w:tc>
          <w:tcPr>
            <w:tcW w:w="1986" w:type="dxa"/>
          </w:tcPr>
          <w:p w14:paraId="26D42523" w14:textId="77777777" w:rsidR="002253E7" w:rsidRDefault="00741F99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33A164FD" w14:textId="77777777" w:rsidR="002253E7" w:rsidRDefault="00741F99"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2EF88B9" w14:textId="77777777" w:rsidR="002253E7" w:rsidRDefault="002253E7">
      <w:pPr>
        <w:jc w:val="center"/>
        <w:rPr>
          <w:sz w:val="20"/>
        </w:rPr>
        <w:sectPr w:rsidR="002253E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409"/>
        <w:gridCol w:w="849"/>
        <w:gridCol w:w="5668"/>
        <w:gridCol w:w="1986"/>
        <w:gridCol w:w="1698"/>
      </w:tblGrid>
      <w:tr w:rsidR="002253E7" w14:paraId="0D7643F2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4A5CF86C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6BB3318E" w14:textId="77777777" w:rsidR="002253E7" w:rsidRDefault="00741F99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49" w:type="dxa"/>
            <w:shd w:val="clear" w:color="auto" w:fill="F3F3F3"/>
          </w:tcPr>
          <w:p w14:paraId="54810B1F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5948BE2" w14:textId="77777777" w:rsidR="002253E7" w:rsidRDefault="00741F99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68" w:type="dxa"/>
            <w:shd w:val="clear" w:color="auto" w:fill="F3F3F3"/>
          </w:tcPr>
          <w:p w14:paraId="5EC76552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2286DD52" w14:textId="77777777" w:rsidR="002253E7" w:rsidRDefault="00741F99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AE56729" w14:textId="77777777" w:rsidR="002253E7" w:rsidRDefault="00741F99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3DB3579A" w14:textId="77777777" w:rsidR="002253E7" w:rsidRDefault="00741F99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4348245" w14:textId="77777777" w:rsidR="002253E7" w:rsidRDefault="00741F99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253E7" w14:paraId="7819D1E6" w14:textId="77777777">
        <w:trPr>
          <w:trHeight w:val="2442"/>
        </w:trPr>
        <w:tc>
          <w:tcPr>
            <w:tcW w:w="1987" w:type="dxa"/>
          </w:tcPr>
          <w:p w14:paraId="0D195B35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20CCADE3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6737A8B1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</w:tcPr>
          <w:p w14:paraId="5D4F763A" w14:textId="77777777" w:rsidR="002253E7" w:rsidRDefault="00741F99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ind w:right="104"/>
              <w:rPr>
                <w:sz w:val="20"/>
              </w:rPr>
            </w:pPr>
            <w:r>
              <w:rPr>
                <w:sz w:val="20"/>
              </w:rPr>
              <w:t>Traffic control to be provided where necessary on public roads by competent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4C776670" w14:textId="77777777" w:rsidR="002253E7" w:rsidRDefault="00741F99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ind w:right="840"/>
              <w:rPr>
                <w:sz w:val="20"/>
              </w:rPr>
            </w:pPr>
            <w:r>
              <w:rPr>
                <w:sz w:val="20"/>
              </w:rPr>
              <w:t xml:space="preserve">There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 safe route to the unloading point (including adequate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signage).</w:t>
            </w:r>
          </w:p>
          <w:p w14:paraId="1BA1A896" w14:textId="77777777" w:rsidR="002253E7" w:rsidRDefault="00741F99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line="235" w:lineRule="auto"/>
              <w:ind w:right="537"/>
              <w:rPr>
                <w:sz w:val="20"/>
              </w:rPr>
            </w:pPr>
            <w:r>
              <w:rPr>
                <w:sz w:val="20"/>
              </w:rPr>
              <w:t>Stable ground surface (freshly filled ground can present a problem for heavy trucks).</w:t>
            </w:r>
          </w:p>
          <w:p w14:paraId="23CD4A6D" w14:textId="77777777" w:rsidR="002253E7" w:rsidRDefault="00741F99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 xml:space="preserve">Delivery point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clear </w:t>
            </w:r>
            <w:r>
              <w:rPr>
                <w:spacing w:val="-3"/>
                <w:sz w:val="20"/>
              </w:rPr>
              <w:t xml:space="preserve">of any </w:t>
            </w:r>
            <w:r>
              <w:rPr>
                <w:sz w:val="20"/>
              </w:rPr>
              <w:t>building rubbish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14:paraId="15ACF976" w14:textId="77777777" w:rsidR="002253E7" w:rsidRDefault="00741F99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232"/>
              <w:rPr>
                <w:sz w:val="20"/>
              </w:rPr>
            </w:pPr>
            <w:r>
              <w:rPr>
                <w:sz w:val="20"/>
              </w:rPr>
              <w:t xml:space="preserve">There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 safe exit from site ensuring a safe area is selected to pull off the road and that no road rules are breached if </w:t>
            </w:r>
            <w:proofErr w:type="gramStart"/>
            <w:r>
              <w:rPr>
                <w:sz w:val="20"/>
              </w:rPr>
              <w:t>road side</w:t>
            </w:r>
            <w:proofErr w:type="gramEnd"/>
            <w:r>
              <w:rPr>
                <w:sz w:val="20"/>
              </w:rPr>
              <w:t xml:space="preserve"> delivery 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986" w:type="dxa"/>
          </w:tcPr>
          <w:p w14:paraId="27EAF0BF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7B2290CC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53E7" w14:paraId="5C1509A3" w14:textId="77777777">
        <w:trPr>
          <w:trHeight w:val="4636"/>
        </w:trPr>
        <w:tc>
          <w:tcPr>
            <w:tcW w:w="1987" w:type="dxa"/>
          </w:tcPr>
          <w:p w14:paraId="1196650F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Laying Concrete</w:t>
            </w:r>
          </w:p>
        </w:tc>
        <w:tc>
          <w:tcPr>
            <w:tcW w:w="2409" w:type="dxa"/>
          </w:tcPr>
          <w:p w14:paraId="51AFB7B5" w14:textId="77777777" w:rsidR="002253E7" w:rsidRDefault="00741F99">
            <w:pPr>
              <w:pStyle w:val="TableParagraph"/>
              <w:ind w:left="105" w:right="199"/>
              <w:rPr>
                <w:sz w:val="20"/>
              </w:rPr>
            </w:pPr>
            <w:r>
              <w:rPr>
                <w:sz w:val="20"/>
              </w:rPr>
              <w:t>Skin cancer; sunburn, eye damage. Skin rash or allergy/dermatitis.</w:t>
            </w:r>
          </w:p>
          <w:p w14:paraId="5D276AA0" w14:textId="77777777" w:rsidR="002253E7" w:rsidRDefault="00741F99">
            <w:pPr>
              <w:pStyle w:val="TableParagraph"/>
              <w:ind w:left="105" w:right="196"/>
              <w:rPr>
                <w:sz w:val="20"/>
              </w:rPr>
            </w:pPr>
            <w:r>
              <w:rPr>
                <w:sz w:val="20"/>
              </w:rPr>
              <w:t xml:space="preserve">Concrete splashed in eye. </w:t>
            </w:r>
            <w:proofErr w:type="gramStart"/>
            <w:r>
              <w:rPr>
                <w:sz w:val="20"/>
              </w:rPr>
              <w:t>Short or long term</w:t>
            </w:r>
            <w:proofErr w:type="gramEnd"/>
            <w:r>
              <w:rPr>
                <w:sz w:val="20"/>
              </w:rPr>
              <w:t xml:space="preserve"> health affect, </w:t>
            </w: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 xml:space="preserve"> rash, allergy, Dehydration &amp; dizziness.</w:t>
            </w:r>
          </w:p>
        </w:tc>
        <w:tc>
          <w:tcPr>
            <w:tcW w:w="849" w:type="dxa"/>
          </w:tcPr>
          <w:p w14:paraId="4C326E17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45B64CC2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</w:tabs>
              <w:ind w:right="2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Workers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site should always wear protective clothing, strong boots and, if required, helmets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eye protection. (AS rated sunglasses to 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worn).</w:t>
            </w:r>
          </w:p>
          <w:p w14:paraId="7DAB9799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ind w:right="131"/>
              <w:rPr>
                <w:sz w:val="20"/>
              </w:rPr>
            </w:pPr>
            <w:r>
              <w:rPr>
                <w:sz w:val="20"/>
              </w:rPr>
              <w:t xml:space="preserve">Always avoid direct contact with cement and never kneel in or touch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concrete mix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directly.</w:t>
            </w:r>
          </w:p>
          <w:p w14:paraId="3AE3C2B7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Wear gloves or use barrier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creams.</w:t>
            </w:r>
          </w:p>
          <w:p w14:paraId="4EB1C351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8"/>
              </w:tabs>
              <w:ind w:left="467" w:right="230"/>
              <w:rPr>
                <w:sz w:val="20"/>
              </w:rPr>
            </w:pPr>
            <w:r>
              <w:rPr>
                <w:sz w:val="20"/>
              </w:rPr>
              <w:t xml:space="preserve">Refer to Safety Alerts on “Working </w:t>
            </w:r>
            <w:r>
              <w:rPr>
                <w:spacing w:val="-2"/>
                <w:sz w:val="20"/>
              </w:rPr>
              <w:t xml:space="preserve">Safely </w:t>
            </w:r>
            <w:r>
              <w:rPr>
                <w:sz w:val="20"/>
              </w:rPr>
              <w:t xml:space="preserve">with </w:t>
            </w:r>
            <w:r>
              <w:rPr>
                <w:spacing w:val="-3"/>
                <w:sz w:val="20"/>
              </w:rPr>
              <w:t xml:space="preserve">Wet </w:t>
            </w:r>
            <w:r>
              <w:rPr>
                <w:sz w:val="20"/>
              </w:rPr>
              <w:t>Concrete and Working Safely with Dry Concrete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Materials”</w:t>
            </w:r>
          </w:p>
          <w:p w14:paraId="149ED64A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8"/>
              </w:tabs>
              <w:ind w:left="467" w:right="102"/>
              <w:rPr>
                <w:sz w:val="20"/>
              </w:rPr>
            </w:pPr>
            <w:r>
              <w:rPr>
                <w:sz w:val="20"/>
              </w:rPr>
              <w:t>Ensure that anyone using heavy equipment, such as screeds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or vibrators, has been properly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trained.</w:t>
            </w:r>
          </w:p>
          <w:p w14:paraId="2C8FA2E2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8"/>
              </w:tabs>
              <w:spacing w:line="241" w:lineRule="exact"/>
              <w:ind w:left="467"/>
              <w:rPr>
                <w:sz w:val="20"/>
              </w:rPr>
            </w:pPr>
            <w:r>
              <w:rPr>
                <w:sz w:val="20"/>
              </w:rPr>
              <w:t>Water to be made available to flush concrete from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eyes.</w:t>
            </w:r>
          </w:p>
          <w:p w14:paraId="1D689551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left="472" w:right="965" w:hanging="365"/>
              <w:rPr>
                <w:sz w:val="20"/>
              </w:rPr>
            </w:pPr>
            <w:r>
              <w:rPr>
                <w:sz w:val="20"/>
              </w:rPr>
              <w:t>Eye protection to be worn for tasks where splashing occurs, e.g.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vibrating.</w:t>
            </w:r>
          </w:p>
          <w:p w14:paraId="5034F667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left="467" w:right="718"/>
              <w:rPr>
                <w:sz w:val="20"/>
              </w:rPr>
            </w:pPr>
            <w:r>
              <w:rPr>
                <w:sz w:val="20"/>
              </w:rPr>
              <w:t xml:space="preserve">Barrier cream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made available for use and used as required 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1ADDAD2E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 xml:space="preserve">SDS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available 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549766F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8"/>
              </w:tabs>
              <w:spacing w:line="242" w:lineRule="exact"/>
              <w:ind w:left="467"/>
              <w:rPr>
                <w:sz w:val="20"/>
              </w:rPr>
            </w:pPr>
            <w:r>
              <w:rPr>
                <w:sz w:val="20"/>
              </w:rPr>
              <w:t>All Safety instructions to 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followed.</w:t>
            </w:r>
          </w:p>
          <w:p w14:paraId="2E51470F" w14:textId="77777777" w:rsidR="002253E7" w:rsidRDefault="00741F99">
            <w:pPr>
              <w:pStyle w:val="TableParagraph"/>
              <w:numPr>
                <w:ilvl w:val="0"/>
                <w:numId w:val="37"/>
              </w:numPr>
              <w:tabs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Adequate supply of cold drinking water provided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7F1FCFE7" w14:textId="77777777" w:rsidR="002253E7" w:rsidRDefault="00741F99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area.</w:t>
            </w:r>
          </w:p>
        </w:tc>
        <w:tc>
          <w:tcPr>
            <w:tcW w:w="1986" w:type="dxa"/>
          </w:tcPr>
          <w:p w14:paraId="0277DFBC" w14:textId="77777777" w:rsidR="002253E7" w:rsidRDefault="00741F99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4BCEEADD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2253E7" w14:paraId="22ED575B" w14:textId="77777777">
        <w:trPr>
          <w:trHeight w:val="1223"/>
        </w:trPr>
        <w:tc>
          <w:tcPr>
            <w:tcW w:w="1987" w:type="dxa"/>
          </w:tcPr>
          <w:p w14:paraId="2E1F8B88" w14:textId="77777777" w:rsidR="002253E7" w:rsidRDefault="00741F99">
            <w:pPr>
              <w:pStyle w:val="TableParagraph"/>
              <w:ind w:left="110" w:right="1109"/>
              <w:rPr>
                <w:sz w:val="20"/>
              </w:rPr>
            </w:pPr>
            <w:r>
              <w:rPr>
                <w:sz w:val="20"/>
              </w:rPr>
              <w:t>Pumping Concrete</w:t>
            </w:r>
          </w:p>
        </w:tc>
        <w:tc>
          <w:tcPr>
            <w:tcW w:w="2409" w:type="dxa"/>
          </w:tcPr>
          <w:p w14:paraId="0B38A7AB" w14:textId="77777777" w:rsidR="002253E7" w:rsidRDefault="00741F99">
            <w:pPr>
              <w:pStyle w:val="TableParagraph"/>
              <w:ind w:left="105" w:right="108"/>
              <w:rPr>
                <w:sz w:val="20"/>
              </w:rPr>
            </w:pPr>
            <w:r>
              <w:rPr>
                <w:sz w:val="20"/>
              </w:rPr>
              <w:t>Violent ejection of concrete from hose at first moment of delivery.</w:t>
            </w:r>
          </w:p>
          <w:p w14:paraId="1784F4A2" w14:textId="77777777" w:rsidR="002253E7" w:rsidRDefault="00741F99">
            <w:pPr>
              <w:pStyle w:val="TableParagraph"/>
              <w:spacing w:line="240" w:lineRule="atLeast"/>
              <w:ind w:left="105" w:right="234"/>
              <w:rPr>
                <w:sz w:val="20"/>
              </w:rPr>
            </w:pPr>
            <w:r>
              <w:rPr>
                <w:sz w:val="20"/>
              </w:rPr>
              <w:t>Struck by concrete which may cause body injuries;</w:t>
            </w:r>
          </w:p>
        </w:tc>
        <w:tc>
          <w:tcPr>
            <w:tcW w:w="849" w:type="dxa"/>
          </w:tcPr>
          <w:p w14:paraId="62A9B674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23C9648C" w14:textId="77777777" w:rsidR="002253E7" w:rsidRDefault="00741F99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ind w:right="360"/>
              <w:rPr>
                <w:sz w:val="20"/>
              </w:rPr>
            </w:pPr>
            <w:r>
              <w:rPr>
                <w:sz w:val="20"/>
              </w:rPr>
              <w:t xml:space="preserve">Warning to be given prior to starting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re-commencing the pour.</w:t>
            </w:r>
          </w:p>
          <w:p w14:paraId="002311A0" w14:textId="77777777" w:rsidR="002253E7" w:rsidRDefault="00741F99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 xml:space="preserve">Make sure there is no air in </w:t>
            </w:r>
            <w:r>
              <w:rPr>
                <w:spacing w:val="-3"/>
                <w:sz w:val="20"/>
              </w:rPr>
              <w:t xml:space="preserve">hose due </w:t>
            </w:r>
            <w:r>
              <w:rPr>
                <w:sz w:val="20"/>
              </w:rPr>
              <w:t xml:space="preserve">to: a blockage; a change of supply; a poor mix – too bony; or delays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pour.</w:t>
            </w:r>
          </w:p>
          <w:p w14:paraId="5C67D488" w14:textId="77777777" w:rsidR="002253E7" w:rsidRDefault="00741F99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Make sure the delivery hose is 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</w:tc>
        <w:tc>
          <w:tcPr>
            <w:tcW w:w="1986" w:type="dxa"/>
          </w:tcPr>
          <w:p w14:paraId="16514219" w14:textId="77777777" w:rsidR="002253E7" w:rsidRDefault="00741F99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Delivery Operator</w:t>
            </w:r>
          </w:p>
        </w:tc>
        <w:tc>
          <w:tcPr>
            <w:tcW w:w="1698" w:type="dxa"/>
          </w:tcPr>
          <w:p w14:paraId="46616F08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63D028C" w14:textId="77777777" w:rsidR="002253E7" w:rsidRDefault="002253E7">
      <w:pPr>
        <w:spacing w:line="236" w:lineRule="exact"/>
        <w:jc w:val="center"/>
        <w:rPr>
          <w:sz w:val="20"/>
        </w:rPr>
        <w:sectPr w:rsidR="002253E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409"/>
        <w:gridCol w:w="849"/>
        <w:gridCol w:w="5668"/>
        <w:gridCol w:w="1986"/>
        <w:gridCol w:w="1698"/>
      </w:tblGrid>
      <w:tr w:rsidR="002253E7" w14:paraId="7734B09A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6D976915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64A73B9E" w14:textId="77777777" w:rsidR="002253E7" w:rsidRDefault="00741F99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49" w:type="dxa"/>
            <w:shd w:val="clear" w:color="auto" w:fill="F3F3F3"/>
          </w:tcPr>
          <w:p w14:paraId="7EA7194D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B82974E" w14:textId="77777777" w:rsidR="002253E7" w:rsidRDefault="00741F99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68" w:type="dxa"/>
            <w:shd w:val="clear" w:color="auto" w:fill="F3F3F3"/>
          </w:tcPr>
          <w:p w14:paraId="0BF380C1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179F1181" w14:textId="77777777" w:rsidR="002253E7" w:rsidRDefault="00741F99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C6F4DD7" w14:textId="77777777" w:rsidR="002253E7" w:rsidRDefault="00741F99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650A11FC" w14:textId="77777777" w:rsidR="002253E7" w:rsidRDefault="00741F99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E60EB6E" w14:textId="77777777" w:rsidR="002253E7" w:rsidRDefault="00741F99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253E7" w14:paraId="2BE49D3A" w14:textId="77777777">
        <w:trPr>
          <w:trHeight w:val="503"/>
        </w:trPr>
        <w:tc>
          <w:tcPr>
            <w:tcW w:w="1987" w:type="dxa"/>
            <w:vMerge w:val="restart"/>
          </w:tcPr>
          <w:p w14:paraId="3B67F563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tcBorders>
              <w:bottom w:val="nil"/>
            </w:tcBorders>
          </w:tcPr>
          <w:p w14:paraId="1E3DB11B" w14:textId="77777777" w:rsidR="002253E7" w:rsidRDefault="002253E7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3FC01FFE" w14:textId="77777777" w:rsidR="002253E7" w:rsidRDefault="00741F9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Delivery pipe/joint</w:t>
            </w:r>
          </w:p>
        </w:tc>
        <w:tc>
          <w:tcPr>
            <w:tcW w:w="849" w:type="dxa"/>
            <w:vMerge w:val="restart"/>
          </w:tcPr>
          <w:p w14:paraId="48981C2E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  <w:vMerge w:val="restart"/>
          </w:tcPr>
          <w:p w14:paraId="0E7DE070" w14:textId="77777777" w:rsidR="002253E7" w:rsidRDefault="00741F99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Competent person in control of </w:t>
            </w:r>
            <w:proofErr w:type="spellStart"/>
            <w:r>
              <w:rPr>
                <w:spacing w:val="-3"/>
                <w:sz w:val="20"/>
              </w:rPr>
              <w:t>Tbar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 end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0E17E65B" w14:textId="77777777" w:rsidR="002253E7" w:rsidRDefault="00741F99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ind w:right="338"/>
              <w:rPr>
                <w:sz w:val="20"/>
              </w:rPr>
            </w:pPr>
            <w:r>
              <w:rPr>
                <w:sz w:val="20"/>
              </w:rPr>
              <w:t>Make sure all connecting pipes are adequately secured, e.g. no safety pins for lever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couplings.</w:t>
            </w:r>
          </w:p>
          <w:p w14:paraId="45ECF757" w14:textId="77777777" w:rsidR="002253E7" w:rsidRDefault="00741F99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2"/>
              <w:ind w:right="256"/>
              <w:rPr>
                <w:sz w:val="20"/>
              </w:rPr>
            </w:pPr>
            <w:r>
              <w:rPr>
                <w:sz w:val="20"/>
              </w:rPr>
              <w:t>Make sure joint or pipe section brackets are not fixed too far apart causing excessive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14:paraId="2ED9ACFB" w14:textId="77777777" w:rsidR="002253E7" w:rsidRDefault="00741F99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Ensure pipe operating pressure is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exceeded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</w:p>
          <w:p w14:paraId="6FCDF3FE" w14:textId="77777777" w:rsidR="002253E7" w:rsidRDefault="00741F99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correct diameter pipe is used.</w:t>
            </w:r>
          </w:p>
        </w:tc>
        <w:tc>
          <w:tcPr>
            <w:tcW w:w="1986" w:type="dxa"/>
            <w:vMerge w:val="restart"/>
          </w:tcPr>
          <w:p w14:paraId="4B165D2C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  <w:vMerge w:val="restart"/>
          </w:tcPr>
          <w:p w14:paraId="34012B3D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53E7" w14:paraId="1FC411B0" w14:textId="77777777">
        <w:trPr>
          <w:trHeight w:val="234"/>
        </w:trPr>
        <w:tc>
          <w:tcPr>
            <w:tcW w:w="1987" w:type="dxa"/>
            <w:vMerge/>
            <w:tcBorders>
              <w:top w:val="nil"/>
            </w:tcBorders>
          </w:tcPr>
          <w:p w14:paraId="7C707A48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02100F8D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failure. -Struck by concrete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 w14:paraId="3D313D35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250601CF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72802DB9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698" w:type="dxa"/>
            <w:vMerge/>
            <w:tcBorders>
              <w:top w:val="nil"/>
            </w:tcBorders>
          </w:tcPr>
          <w:p w14:paraId="3A671602" w14:textId="77777777" w:rsidR="002253E7" w:rsidRDefault="002253E7">
            <w:pPr>
              <w:rPr>
                <w:sz w:val="2"/>
                <w:szCs w:val="2"/>
              </w:rPr>
            </w:pPr>
          </w:p>
        </w:tc>
      </w:tr>
      <w:tr w:rsidR="002253E7" w14:paraId="1A61B3AE" w14:textId="77777777">
        <w:trPr>
          <w:trHeight w:val="234"/>
        </w:trPr>
        <w:tc>
          <w:tcPr>
            <w:tcW w:w="1987" w:type="dxa"/>
            <w:vMerge/>
            <w:tcBorders>
              <w:top w:val="nil"/>
            </w:tcBorders>
          </w:tcPr>
          <w:p w14:paraId="3FE740F0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5B31347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or piece of pipe, which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 w14:paraId="61F74755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66787F16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37B06ED2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698" w:type="dxa"/>
            <w:vMerge/>
            <w:tcBorders>
              <w:top w:val="nil"/>
            </w:tcBorders>
          </w:tcPr>
          <w:p w14:paraId="0698437D" w14:textId="77777777" w:rsidR="002253E7" w:rsidRDefault="002253E7">
            <w:pPr>
              <w:rPr>
                <w:sz w:val="2"/>
                <w:szCs w:val="2"/>
              </w:rPr>
            </w:pPr>
          </w:p>
        </w:tc>
      </w:tr>
      <w:tr w:rsidR="002253E7" w14:paraId="3CA551B7" w14:textId="77777777">
        <w:trPr>
          <w:trHeight w:val="705"/>
        </w:trPr>
        <w:tc>
          <w:tcPr>
            <w:tcW w:w="1987" w:type="dxa"/>
            <w:vMerge/>
            <w:tcBorders>
              <w:top w:val="nil"/>
            </w:tcBorders>
          </w:tcPr>
          <w:p w14:paraId="3136E690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 w14:paraId="2237FFAD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may cause body injuries;</w:t>
            </w:r>
          </w:p>
        </w:tc>
        <w:tc>
          <w:tcPr>
            <w:tcW w:w="849" w:type="dxa"/>
            <w:vMerge/>
            <w:tcBorders>
              <w:top w:val="nil"/>
            </w:tcBorders>
          </w:tcPr>
          <w:p w14:paraId="59584FC3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2BF8C35C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016B59E5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698" w:type="dxa"/>
            <w:vMerge/>
            <w:tcBorders>
              <w:top w:val="nil"/>
            </w:tcBorders>
          </w:tcPr>
          <w:p w14:paraId="0E6465E2" w14:textId="77777777" w:rsidR="002253E7" w:rsidRDefault="002253E7">
            <w:pPr>
              <w:rPr>
                <w:sz w:val="2"/>
                <w:szCs w:val="2"/>
              </w:rPr>
            </w:pPr>
          </w:p>
        </w:tc>
      </w:tr>
      <w:tr w:rsidR="002253E7" w14:paraId="3E77FC21" w14:textId="77777777">
        <w:trPr>
          <w:trHeight w:val="1357"/>
        </w:trPr>
        <w:tc>
          <w:tcPr>
            <w:tcW w:w="1987" w:type="dxa"/>
            <w:tcBorders>
              <w:bottom w:val="nil"/>
            </w:tcBorders>
          </w:tcPr>
          <w:p w14:paraId="2D3CAAD1" w14:textId="77777777" w:rsidR="002253E7" w:rsidRDefault="00741F99">
            <w:pPr>
              <w:pStyle w:val="TableParagraph"/>
              <w:ind w:left="110" w:right="341"/>
              <w:rPr>
                <w:sz w:val="20"/>
              </w:rPr>
            </w:pPr>
            <w:r>
              <w:rPr>
                <w:sz w:val="20"/>
              </w:rPr>
              <w:t>Person holding “</w:t>
            </w:r>
            <w:proofErr w:type="spellStart"/>
            <w:r>
              <w:rPr>
                <w:sz w:val="20"/>
              </w:rPr>
              <w:t>Tbar</w:t>
            </w:r>
            <w:proofErr w:type="spellEnd"/>
            <w:r>
              <w:rPr>
                <w:sz w:val="20"/>
              </w:rPr>
              <w:t>” placing concrete &amp; person behind holding “J” hook</w:t>
            </w:r>
          </w:p>
        </w:tc>
        <w:tc>
          <w:tcPr>
            <w:tcW w:w="2409" w:type="dxa"/>
            <w:tcBorders>
              <w:bottom w:val="nil"/>
            </w:tcBorders>
          </w:tcPr>
          <w:p w14:paraId="0B71E11B" w14:textId="77777777" w:rsidR="002253E7" w:rsidRDefault="00741F99">
            <w:pPr>
              <w:pStyle w:val="TableParagraph"/>
              <w:ind w:left="105" w:right="265"/>
              <w:rPr>
                <w:sz w:val="20"/>
              </w:rPr>
            </w:pPr>
            <w:r>
              <w:rPr>
                <w:sz w:val="20"/>
              </w:rPr>
              <w:t>Manual handling injuries Strains and sprains; injuries such as back damage.</w:t>
            </w:r>
          </w:p>
        </w:tc>
        <w:tc>
          <w:tcPr>
            <w:tcW w:w="849" w:type="dxa"/>
            <w:tcBorders>
              <w:bottom w:val="nil"/>
            </w:tcBorders>
          </w:tcPr>
          <w:p w14:paraId="2AD57FBC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  <w:vMerge w:val="restart"/>
          </w:tcPr>
          <w:p w14:paraId="5B92083E" w14:textId="77777777" w:rsidR="002253E7" w:rsidRDefault="00741F99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ind w:right="202"/>
              <w:rPr>
                <w:sz w:val="20"/>
              </w:rPr>
            </w:pPr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Tbar</w:t>
            </w:r>
            <w:proofErr w:type="spellEnd"/>
            <w:r>
              <w:rPr>
                <w:sz w:val="20"/>
              </w:rPr>
              <w:t xml:space="preserve">” &amp; “J” hook operators to be well coordinated </w:t>
            </w:r>
            <w:r>
              <w:rPr>
                <w:spacing w:val="-3"/>
                <w:sz w:val="20"/>
              </w:rPr>
              <w:t xml:space="preserve">to ensure </w:t>
            </w:r>
            <w:r>
              <w:rPr>
                <w:sz w:val="20"/>
              </w:rPr>
              <w:t xml:space="preserve">hose can be </w:t>
            </w:r>
            <w:proofErr w:type="spellStart"/>
            <w:r>
              <w:rPr>
                <w:sz w:val="20"/>
              </w:rPr>
              <w:t>manoeuvred</w:t>
            </w:r>
            <w:proofErr w:type="spellEnd"/>
            <w:r>
              <w:rPr>
                <w:sz w:val="20"/>
              </w:rPr>
              <w:t xml:space="preserve"> 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ease.</w:t>
            </w:r>
          </w:p>
          <w:p w14:paraId="0C530E2A" w14:textId="77777777" w:rsidR="002253E7" w:rsidRDefault="00741F99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ind w:left="467" w:right="365" w:hanging="361"/>
              <w:rPr>
                <w:sz w:val="20"/>
              </w:rPr>
            </w:pPr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Tbar</w:t>
            </w:r>
            <w:proofErr w:type="spellEnd"/>
            <w:r>
              <w:rPr>
                <w:sz w:val="20"/>
              </w:rPr>
              <w:t xml:space="preserve"> operator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experienced- work with recoil and not against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14:paraId="69531A5A" w14:textId="77777777" w:rsidR="002253E7" w:rsidRDefault="00741F99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left="467" w:right="244"/>
              <w:rPr>
                <w:sz w:val="20"/>
              </w:rPr>
            </w:pPr>
            <w:r>
              <w:rPr>
                <w:sz w:val="20"/>
              </w:rPr>
              <w:t xml:space="preserve">Supervisor to ensure enough workers allocated to assist </w:t>
            </w:r>
            <w:r>
              <w:rPr>
                <w:spacing w:val="-3"/>
                <w:sz w:val="20"/>
              </w:rPr>
              <w:t xml:space="preserve">with </w:t>
            </w:r>
            <w:r>
              <w:rPr>
                <w:sz w:val="20"/>
              </w:rPr>
              <w:t>tasks.</w:t>
            </w:r>
          </w:p>
          <w:p w14:paraId="3426D845" w14:textId="77777777" w:rsidR="002253E7" w:rsidRDefault="00741F99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left="467" w:right="422"/>
              <w:rPr>
                <w:sz w:val="20"/>
              </w:rPr>
            </w:pPr>
            <w:r>
              <w:rPr>
                <w:sz w:val="20"/>
              </w:rPr>
              <w:t xml:space="preserve">Correct manual handling techniques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employed when lifting and moving hose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around.</w:t>
            </w:r>
          </w:p>
          <w:p w14:paraId="5143A648" w14:textId="77777777" w:rsidR="002253E7" w:rsidRDefault="00741F99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Rotate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jobs.</w:t>
            </w:r>
          </w:p>
        </w:tc>
        <w:tc>
          <w:tcPr>
            <w:tcW w:w="1986" w:type="dxa"/>
            <w:tcBorders>
              <w:bottom w:val="nil"/>
            </w:tcBorders>
          </w:tcPr>
          <w:p w14:paraId="2B4F027B" w14:textId="77777777" w:rsidR="002253E7" w:rsidRDefault="00741F99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  <w:p w14:paraId="111EF8DC" w14:textId="77777777" w:rsidR="002253E7" w:rsidRDefault="002253E7">
            <w:pPr>
              <w:pStyle w:val="TableParagraph"/>
              <w:rPr>
                <w:b/>
                <w:sz w:val="20"/>
              </w:rPr>
            </w:pPr>
          </w:p>
          <w:p w14:paraId="6C3DD108" w14:textId="77777777" w:rsidR="002253E7" w:rsidRDefault="002253E7">
            <w:pPr>
              <w:pStyle w:val="TableParagraph"/>
              <w:rPr>
                <w:b/>
                <w:sz w:val="20"/>
              </w:rPr>
            </w:pPr>
          </w:p>
          <w:p w14:paraId="1A891A31" w14:textId="77777777" w:rsidR="002253E7" w:rsidRDefault="002253E7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18BE8E10" w14:textId="77777777" w:rsidR="002253E7" w:rsidRDefault="00741F99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  <w:tcBorders>
              <w:bottom w:val="nil"/>
            </w:tcBorders>
          </w:tcPr>
          <w:p w14:paraId="615CC17E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642392D5" w14:textId="77777777">
        <w:trPr>
          <w:trHeight w:val="477"/>
        </w:trPr>
        <w:tc>
          <w:tcPr>
            <w:tcW w:w="1987" w:type="dxa"/>
            <w:tcBorders>
              <w:top w:val="nil"/>
              <w:bottom w:val="nil"/>
            </w:tcBorders>
          </w:tcPr>
          <w:p w14:paraId="1C105369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95C9952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30729EC7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384216C7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5A70AC01" w14:textId="77777777" w:rsidR="002253E7" w:rsidRDefault="00741F99">
            <w:pPr>
              <w:pStyle w:val="TableParagraph"/>
              <w:spacing w:before="87"/>
              <w:ind w:left="112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2F8388CB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53E7" w14:paraId="3ADEDF5E" w14:textId="77777777">
        <w:trPr>
          <w:trHeight w:val="342"/>
        </w:trPr>
        <w:tc>
          <w:tcPr>
            <w:tcW w:w="1987" w:type="dxa"/>
            <w:tcBorders>
              <w:top w:val="nil"/>
            </w:tcBorders>
          </w:tcPr>
          <w:p w14:paraId="43C4F355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 w14:paraId="75B7EAAD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14:paraId="2BB2F725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0BC00981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14:paraId="61396324" w14:textId="77777777" w:rsidR="002253E7" w:rsidRDefault="00741F99">
            <w:pPr>
              <w:pStyle w:val="TableParagraph"/>
              <w:spacing w:before="90" w:line="233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  <w:tcBorders>
              <w:top w:val="nil"/>
            </w:tcBorders>
          </w:tcPr>
          <w:p w14:paraId="719D4EA4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53E7" w14:paraId="2C23FF96" w14:textId="77777777">
        <w:trPr>
          <w:trHeight w:val="258"/>
        </w:trPr>
        <w:tc>
          <w:tcPr>
            <w:tcW w:w="1987" w:type="dxa"/>
            <w:tcBorders>
              <w:bottom w:val="nil"/>
            </w:tcBorders>
          </w:tcPr>
          <w:p w14:paraId="132BE14F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Access</w:t>
            </w:r>
          </w:p>
        </w:tc>
        <w:tc>
          <w:tcPr>
            <w:tcW w:w="2409" w:type="dxa"/>
            <w:tcBorders>
              <w:bottom w:val="nil"/>
            </w:tcBorders>
          </w:tcPr>
          <w:p w14:paraId="156F441B" w14:textId="77777777" w:rsidR="002253E7" w:rsidRDefault="00741F99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Walking on deck</w:t>
            </w:r>
          </w:p>
        </w:tc>
        <w:tc>
          <w:tcPr>
            <w:tcW w:w="849" w:type="dxa"/>
            <w:tcBorders>
              <w:bottom w:val="nil"/>
            </w:tcBorders>
          </w:tcPr>
          <w:p w14:paraId="68948052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  <w:vMerge w:val="restart"/>
          </w:tcPr>
          <w:p w14:paraId="240BB2B1" w14:textId="77777777" w:rsidR="002253E7" w:rsidRDefault="00741F99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ind w:right="683"/>
              <w:rPr>
                <w:sz w:val="20"/>
              </w:rPr>
            </w:pPr>
            <w:r>
              <w:rPr>
                <w:sz w:val="20"/>
              </w:rPr>
              <w:t>Persons should walk forward and not backwards during delivery.</w:t>
            </w:r>
          </w:p>
          <w:p w14:paraId="6FD2EF2A" w14:textId="77777777" w:rsidR="002253E7" w:rsidRDefault="00741F99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ind w:right="355"/>
              <w:rPr>
                <w:sz w:val="20"/>
              </w:rPr>
            </w:pPr>
            <w:r>
              <w:rPr>
                <w:sz w:val="20"/>
              </w:rPr>
              <w:t>Persons to watch where they are stepping so as not to get boots caught between steel reinforcement – different sized reinforcement occurs over the 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A2E0750" w14:textId="77777777" w:rsidR="002253E7" w:rsidRDefault="00741F99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ind w:left="467" w:right="760"/>
              <w:rPr>
                <w:sz w:val="20"/>
              </w:rPr>
            </w:pPr>
            <w:r>
              <w:rPr>
                <w:sz w:val="20"/>
              </w:rPr>
              <w:t xml:space="preserve">Ensure there are enough ties or chairs to prevent steel reinforcement </w:t>
            </w:r>
            <w:proofErr w:type="spellStart"/>
            <w:r>
              <w:rPr>
                <w:spacing w:val="-3"/>
                <w:sz w:val="20"/>
              </w:rPr>
              <w:t>saging</w:t>
            </w:r>
            <w:proofErr w:type="spellEnd"/>
            <w:r>
              <w:rPr>
                <w:spacing w:val="-3"/>
                <w:sz w:val="20"/>
              </w:rPr>
              <w:t xml:space="preserve"> or </w:t>
            </w:r>
            <w:r>
              <w:rPr>
                <w:sz w:val="20"/>
              </w:rPr>
              <w:t>giving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14:paraId="22DB2EA7" w14:textId="77777777" w:rsidR="002253E7" w:rsidRDefault="00741F99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proofErr w:type="spellStart"/>
            <w:r>
              <w:rPr>
                <w:spacing w:val="-3"/>
                <w:sz w:val="20"/>
              </w:rPr>
              <w:t>Tbar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doesn’t slip off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end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4D99850C" w14:textId="77777777" w:rsidR="002253E7" w:rsidRDefault="00741F99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 xml:space="preserve">Make sure there are caps </w:t>
            </w:r>
            <w:r>
              <w:rPr>
                <w:spacing w:val="-3"/>
                <w:sz w:val="20"/>
              </w:rPr>
              <w:t xml:space="preserve">on the </w:t>
            </w:r>
            <w:r>
              <w:rPr>
                <w:sz w:val="20"/>
              </w:rPr>
              <w:t>ends of reinforcement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bar/s,</w:t>
            </w:r>
          </w:p>
          <w:p w14:paraId="15920909" w14:textId="77777777" w:rsidR="002253E7" w:rsidRDefault="00741F99">
            <w:pPr>
              <w:pStyle w:val="TableParagraph"/>
              <w:ind w:left="467"/>
              <w:rPr>
                <w:sz w:val="20"/>
              </w:rPr>
            </w:pPr>
            <w:r>
              <w:rPr>
                <w:sz w:val="20"/>
              </w:rPr>
              <w:t>e.g. column starter bars.</w:t>
            </w:r>
          </w:p>
          <w:p w14:paraId="1E71526C" w14:textId="77777777" w:rsidR="002253E7" w:rsidRDefault="00741F99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r>
              <w:rPr>
                <w:spacing w:val="-3"/>
                <w:sz w:val="20"/>
              </w:rPr>
              <w:t xml:space="preserve">Tie </w:t>
            </w:r>
            <w:r>
              <w:rPr>
                <w:sz w:val="20"/>
              </w:rPr>
              <w:t>wire is turned down into reinforcement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cage.</w:t>
            </w:r>
          </w:p>
          <w:p w14:paraId="7C73BCE4" w14:textId="77777777" w:rsidR="002253E7" w:rsidRDefault="00741F99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Be aware that Tie wire can puncture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7F2277DA" w14:textId="77777777" w:rsidR="002253E7" w:rsidRDefault="00741F99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Planks need to be provided to cover deep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beams.</w:t>
            </w:r>
          </w:p>
          <w:p w14:paraId="685CDE4E" w14:textId="77777777" w:rsidR="002253E7" w:rsidRDefault="00741F99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233" w:lineRule="exact"/>
              <w:ind w:left="466" w:hanging="360"/>
              <w:rPr>
                <w:sz w:val="20"/>
              </w:rPr>
            </w:pPr>
            <w:r>
              <w:rPr>
                <w:sz w:val="20"/>
              </w:rPr>
              <w:t>Penetrations need to be covered and covers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secured.</w:t>
            </w:r>
          </w:p>
        </w:tc>
        <w:tc>
          <w:tcPr>
            <w:tcW w:w="1986" w:type="dxa"/>
            <w:tcBorders>
              <w:bottom w:val="nil"/>
            </w:tcBorders>
          </w:tcPr>
          <w:p w14:paraId="4DC936C5" w14:textId="77777777" w:rsidR="002253E7" w:rsidRDefault="00741F99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Persons on site</w:t>
            </w:r>
          </w:p>
        </w:tc>
        <w:tc>
          <w:tcPr>
            <w:tcW w:w="1698" w:type="dxa"/>
            <w:tcBorders>
              <w:bottom w:val="nil"/>
            </w:tcBorders>
          </w:tcPr>
          <w:p w14:paraId="3B46F4A4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30D693BA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7C10E652" w14:textId="77777777" w:rsidR="002253E7" w:rsidRDefault="00741F9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F60C6E9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during pour-slip on wet ply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2EBB9A82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6E233A1A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5878DF38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30185737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7C9EA3BE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32EE09A2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0F45521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or reinforcement and fall;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6872C58D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1611A816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3E6A231E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08D2088C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3F540FF9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6CFCBBC3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6BC1EE7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trip or twist ankle or knee.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69FA4F85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42C985B8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481BCCF8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6D9319DC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27D7600C" w14:textId="77777777">
        <w:trPr>
          <w:trHeight w:val="232"/>
        </w:trPr>
        <w:tc>
          <w:tcPr>
            <w:tcW w:w="1987" w:type="dxa"/>
            <w:tcBorders>
              <w:top w:val="nil"/>
              <w:bottom w:val="nil"/>
            </w:tcBorders>
          </w:tcPr>
          <w:p w14:paraId="16F59176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65DA12B6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Sharp edges penetrations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7A0CCED1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58672E0C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095E6199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04D2D8E4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13A3203F" w14:textId="77777777">
        <w:trPr>
          <w:trHeight w:val="232"/>
        </w:trPr>
        <w:tc>
          <w:tcPr>
            <w:tcW w:w="1987" w:type="dxa"/>
            <w:tcBorders>
              <w:top w:val="nil"/>
              <w:bottom w:val="nil"/>
            </w:tcBorders>
          </w:tcPr>
          <w:p w14:paraId="0C8C6F33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0292ABE8" w14:textId="77777777" w:rsidR="002253E7" w:rsidRDefault="00741F99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or steps in the deck,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4FD9957C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69488459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1E0A340F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087BE23E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15629A86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7418BB71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3DBE4D8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e.g. deep beams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55E729FA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2042513C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2B33367A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66BDAB54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6A66D8A9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02CEB477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EEDEC08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Cuts from reinforcement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1884CE98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39F665FA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3CB2E99C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36B8CB95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15EA1797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0692BAD1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6159B39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bar ends or tie wire.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45F0B57F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3E6F902B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58FAA2F4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224A429C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7B382CE8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5097C92E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6A0DD4EE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Fall through penetration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2FAEABE4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5B052637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6F97E465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3121DD6B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0DD041EC" w14:textId="77777777">
        <w:trPr>
          <w:trHeight w:val="949"/>
        </w:trPr>
        <w:tc>
          <w:tcPr>
            <w:tcW w:w="1987" w:type="dxa"/>
            <w:tcBorders>
              <w:top w:val="nil"/>
            </w:tcBorders>
          </w:tcPr>
          <w:p w14:paraId="351FB4B9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 w14:paraId="1C64DB2D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or into deep beam.</w:t>
            </w:r>
          </w:p>
        </w:tc>
        <w:tc>
          <w:tcPr>
            <w:tcW w:w="849" w:type="dxa"/>
            <w:tcBorders>
              <w:top w:val="nil"/>
            </w:tcBorders>
          </w:tcPr>
          <w:p w14:paraId="64390923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7B2081F7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14:paraId="2926E368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  <w:tcBorders>
              <w:top w:val="nil"/>
            </w:tcBorders>
          </w:tcPr>
          <w:p w14:paraId="53EEDE3A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53E7" w14:paraId="07E54CF6" w14:textId="77777777">
        <w:trPr>
          <w:trHeight w:val="258"/>
        </w:trPr>
        <w:tc>
          <w:tcPr>
            <w:tcW w:w="1987" w:type="dxa"/>
            <w:tcBorders>
              <w:bottom w:val="nil"/>
            </w:tcBorders>
          </w:tcPr>
          <w:p w14:paraId="097DAEF7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Vibrator and</w:t>
            </w:r>
          </w:p>
        </w:tc>
        <w:tc>
          <w:tcPr>
            <w:tcW w:w="2409" w:type="dxa"/>
            <w:tcBorders>
              <w:bottom w:val="nil"/>
            </w:tcBorders>
          </w:tcPr>
          <w:p w14:paraId="35ADDDFF" w14:textId="77777777" w:rsidR="002253E7" w:rsidRDefault="00741F99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Hearing damage from</w:t>
            </w:r>
          </w:p>
        </w:tc>
        <w:tc>
          <w:tcPr>
            <w:tcW w:w="849" w:type="dxa"/>
            <w:tcBorders>
              <w:bottom w:val="nil"/>
            </w:tcBorders>
          </w:tcPr>
          <w:p w14:paraId="6A2A562D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  <w:vMerge w:val="restart"/>
          </w:tcPr>
          <w:p w14:paraId="7538F4AE" w14:textId="77777777" w:rsidR="002253E7" w:rsidRDefault="00741F99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ind w:right="432"/>
              <w:rPr>
                <w:sz w:val="20"/>
              </w:rPr>
            </w:pPr>
            <w:r>
              <w:rPr>
                <w:sz w:val="20"/>
              </w:rPr>
              <w:t xml:space="preserve">Equipment that has a high noise level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quietened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50FAC7A" w14:textId="77777777" w:rsidR="002253E7" w:rsidRDefault="00741F99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line="240" w:lineRule="atLeast"/>
              <w:ind w:right="379"/>
              <w:rPr>
                <w:sz w:val="20"/>
              </w:rPr>
            </w:pPr>
            <w:r>
              <w:rPr>
                <w:sz w:val="20"/>
              </w:rPr>
              <w:t>Hearing protection should be worn where equipment has a noise level above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85dBA.</w:t>
            </w:r>
          </w:p>
        </w:tc>
        <w:tc>
          <w:tcPr>
            <w:tcW w:w="1986" w:type="dxa"/>
            <w:tcBorders>
              <w:bottom w:val="nil"/>
            </w:tcBorders>
          </w:tcPr>
          <w:p w14:paraId="65588222" w14:textId="77777777" w:rsidR="002253E7" w:rsidRDefault="00741F99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  <w:tcBorders>
              <w:bottom w:val="nil"/>
            </w:tcBorders>
          </w:tcPr>
          <w:p w14:paraId="0F854CF0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6B726968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02C62E92" w14:textId="77777777" w:rsidR="002253E7" w:rsidRDefault="00741F9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07F5492B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continuous noise over a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6804BDF4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18F8277B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030F48D1" w14:textId="77777777" w:rsidR="002253E7" w:rsidRDefault="00741F99">
            <w:pPr>
              <w:pStyle w:val="TableParagraph"/>
              <w:spacing w:line="212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7C693710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5566B885" w14:textId="77777777">
        <w:trPr>
          <w:trHeight w:val="234"/>
        </w:trPr>
        <w:tc>
          <w:tcPr>
            <w:tcW w:w="1987" w:type="dxa"/>
            <w:tcBorders>
              <w:top w:val="nil"/>
              <w:bottom w:val="nil"/>
            </w:tcBorders>
          </w:tcPr>
          <w:p w14:paraId="1F42B0A5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C7F7924" w14:textId="77777777" w:rsidR="002253E7" w:rsidRDefault="00741F9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long period</w:t>
            </w: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215733B2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2966F06F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  <w:bottom w:val="nil"/>
            </w:tcBorders>
          </w:tcPr>
          <w:p w14:paraId="6D2291B6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623CE694" w14:textId="77777777" w:rsidR="002253E7" w:rsidRDefault="002253E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53E7" w14:paraId="2EA3578F" w14:textId="77777777">
        <w:trPr>
          <w:trHeight w:val="220"/>
        </w:trPr>
        <w:tc>
          <w:tcPr>
            <w:tcW w:w="1987" w:type="dxa"/>
            <w:tcBorders>
              <w:top w:val="nil"/>
            </w:tcBorders>
          </w:tcPr>
          <w:p w14:paraId="60C1B0B7" w14:textId="77777777" w:rsidR="002253E7" w:rsidRDefault="002253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 w14:paraId="01A533A0" w14:textId="77777777" w:rsidR="002253E7" w:rsidRDefault="00741F99">
            <w:pPr>
              <w:pStyle w:val="TableParagraph"/>
              <w:spacing w:line="200" w:lineRule="exact"/>
              <w:ind w:left="105"/>
              <w:rPr>
                <w:sz w:val="20"/>
              </w:rPr>
            </w:pPr>
            <w:r>
              <w:rPr>
                <w:sz w:val="20"/>
              </w:rPr>
              <w:t>Splashes in eye. Explosion</w:t>
            </w:r>
          </w:p>
        </w:tc>
        <w:tc>
          <w:tcPr>
            <w:tcW w:w="849" w:type="dxa"/>
            <w:tcBorders>
              <w:top w:val="nil"/>
            </w:tcBorders>
          </w:tcPr>
          <w:p w14:paraId="39BA3E1E" w14:textId="77777777" w:rsidR="002253E7" w:rsidRDefault="002253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68" w:type="dxa"/>
            <w:vMerge/>
            <w:tcBorders>
              <w:top w:val="nil"/>
            </w:tcBorders>
          </w:tcPr>
          <w:p w14:paraId="38EDD932" w14:textId="77777777" w:rsidR="002253E7" w:rsidRDefault="002253E7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tcBorders>
              <w:top w:val="nil"/>
            </w:tcBorders>
          </w:tcPr>
          <w:p w14:paraId="17B21F5E" w14:textId="77777777" w:rsidR="002253E7" w:rsidRDefault="002253E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8" w:type="dxa"/>
            <w:tcBorders>
              <w:top w:val="nil"/>
            </w:tcBorders>
          </w:tcPr>
          <w:p w14:paraId="276A2893" w14:textId="77777777" w:rsidR="002253E7" w:rsidRDefault="002253E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B62DFB7" w14:textId="77777777" w:rsidR="002253E7" w:rsidRDefault="002253E7">
      <w:pPr>
        <w:rPr>
          <w:rFonts w:ascii="Times New Roman"/>
          <w:sz w:val="14"/>
        </w:rPr>
        <w:sectPr w:rsidR="002253E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409"/>
        <w:gridCol w:w="849"/>
        <w:gridCol w:w="5668"/>
        <w:gridCol w:w="1986"/>
        <w:gridCol w:w="1698"/>
      </w:tblGrid>
      <w:tr w:rsidR="002253E7" w14:paraId="6B41BC23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2B2D565C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0556C9F6" w14:textId="77777777" w:rsidR="002253E7" w:rsidRDefault="00741F99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49" w:type="dxa"/>
            <w:shd w:val="clear" w:color="auto" w:fill="F3F3F3"/>
          </w:tcPr>
          <w:p w14:paraId="6D8EA13B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3CC3D7C" w14:textId="77777777" w:rsidR="002253E7" w:rsidRDefault="00741F99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68" w:type="dxa"/>
            <w:shd w:val="clear" w:color="auto" w:fill="F3F3F3"/>
          </w:tcPr>
          <w:p w14:paraId="1D5F8B00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75644761" w14:textId="77777777" w:rsidR="002253E7" w:rsidRDefault="00741F99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3133FEA" w14:textId="77777777" w:rsidR="002253E7" w:rsidRDefault="00741F99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3487A83C" w14:textId="77777777" w:rsidR="002253E7" w:rsidRDefault="00741F99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34DD06D" w14:textId="77777777" w:rsidR="002253E7" w:rsidRDefault="00741F99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253E7" w14:paraId="1EFFDC2C" w14:textId="77777777">
        <w:trPr>
          <w:trHeight w:val="4396"/>
        </w:trPr>
        <w:tc>
          <w:tcPr>
            <w:tcW w:w="1987" w:type="dxa"/>
          </w:tcPr>
          <w:p w14:paraId="53DB830C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273F58C6" w14:textId="77777777" w:rsidR="002253E7" w:rsidRDefault="00741F99">
            <w:pPr>
              <w:pStyle w:val="TableParagraph"/>
              <w:ind w:left="105" w:right="366"/>
              <w:rPr>
                <w:sz w:val="20"/>
              </w:rPr>
            </w:pPr>
            <w:r>
              <w:rPr>
                <w:sz w:val="20"/>
              </w:rPr>
              <w:t>and/or fire; burns; rashes or allergies from contact with bare skin.</w:t>
            </w:r>
          </w:p>
          <w:p w14:paraId="443D6F9B" w14:textId="77777777" w:rsidR="002253E7" w:rsidRDefault="00741F99">
            <w:pPr>
              <w:pStyle w:val="TableParagraph"/>
              <w:spacing w:line="237" w:lineRule="auto"/>
              <w:ind w:left="105" w:right="183"/>
              <w:rPr>
                <w:sz w:val="20"/>
              </w:rPr>
            </w:pPr>
            <w:r>
              <w:rPr>
                <w:sz w:val="20"/>
              </w:rPr>
              <w:t>Illness; breathing difficulties – overcome by fumes.</w:t>
            </w:r>
          </w:p>
          <w:p w14:paraId="03EF78AF" w14:textId="77777777" w:rsidR="002253E7" w:rsidRDefault="00741F99">
            <w:pPr>
              <w:pStyle w:val="TableParagraph"/>
              <w:ind w:left="105" w:right="869"/>
              <w:rPr>
                <w:sz w:val="20"/>
              </w:rPr>
            </w:pPr>
            <w:r>
              <w:rPr>
                <w:sz w:val="20"/>
              </w:rPr>
              <w:t>Electric shock or electrocution. Slip on wet ply or</w:t>
            </w:r>
          </w:p>
          <w:p w14:paraId="14F59038" w14:textId="77777777" w:rsidR="002253E7" w:rsidRDefault="00741F99">
            <w:pPr>
              <w:pStyle w:val="TableParagraph"/>
              <w:ind w:left="105" w:right="364"/>
              <w:rPr>
                <w:sz w:val="20"/>
              </w:rPr>
            </w:pPr>
            <w:r>
              <w:rPr>
                <w:sz w:val="20"/>
              </w:rPr>
              <w:t>Reinforcement and fall; trip or twist ankle or knee.</w:t>
            </w:r>
          </w:p>
          <w:p w14:paraId="2BAA6220" w14:textId="77777777" w:rsidR="002253E7" w:rsidRDefault="00741F99">
            <w:pPr>
              <w:pStyle w:val="TableParagraph"/>
              <w:ind w:left="105" w:right="999"/>
              <w:rPr>
                <w:sz w:val="20"/>
              </w:rPr>
            </w:pPr>
            <w:r>
              <w:rPr>
                <w:sz w:val="20"/>
              </w:rPr>
              <w:t>Strains and sprains; injuries such as back damage.</w:t>
            </w:r>
          </w:p>
        </w:tc>
        <w:tc>
          <w:tcPr>
            <w:tcW w:w="849" w:type="dxa"/>
          </w:tcPr>
          <w:p w14:paraId="42833ECA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</w:tcPr>
          <w:p w14:paraId="400CAB11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Eye protection to 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410B834B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ind w:right="162"/>
              <w:rPr>
                <w:sz w:val="20"/>
              </w:rPr>
            </w:pPr>
            <w:r>
              <w:rPr>
                <w:sz w:val="20"/>
              </w:rPr>
              <w:t xml:space="preserve">Sufficient water to be made available in work area for first aid treatment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to flush concrete 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eye/s.</w:t>
            </w:r>
          </w:p>
          <w:p w14:paraId="71B89F19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Fuel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stored in appropriate fuel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containers.</w:t>
            </w:r>
          </w:p>
          <w:p w14:paraId="52BC6D87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8"/>
              </w:tabs>
              <w:spacing w:line="242" w:lineRule="exact"/>
              <w:ind w:left="467"/>
              <w:rPr>
                <w:sz w:val="20"/>
              </w:rPr>
            </w:pPr>
            <w:r>
              <w:rPr>
                <w:sz w:val="20"/>
              </w:rPr>
              <w:t xml:space="preserve">Funnel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made available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21C2C02B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8"/>
              </w:tabs>
              <w:spacing w:line="242" w:lineRule="exact"/>
              <w:ind w:left="467"/>
              <w:rPr>
                <w:sz w:val="20"/>
              </w:rPr>
            </w:pPr>
            <w:r>
              <w:rPr>
                <w:sz w:val="20"/>
              </w:rPr>
              <w:t>No Smoking 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fuel.</w:t>
            </w:r>
          </w:p>
          <w:p w14:paraId="4752E938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before="1"/>
              <w:ind w:left="467"/>
              <w:rPr>
                <w:sz w:val="20"/>
              </w:rPr>
            </w:pPr>
            <w:r>
              <w:rPr>
                <w:sz w:val="20"/>
              </w:rPr>
              <w:t>Equipment to be switched off and cool prior to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  <w:p w14:paraId="52C9DAA4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>Correct PPE to be worn when</w:t>
            </w:r>
            <w:r>
              <w:rPr>
                <w:spacing w:val="-1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  <w:p w14:paraId="24D5A27E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spacing w:before="1"/>
              <w:ind w:left="467" w:right="461"/>
              <w:rPr>
                <w:sz w:val="20"/>
              </w:rPr>
            </w:pPr>
            <w:r>
              <w:rPr>
                <w:sz w:val="20"/>
              </w:rPr>
              <w:t>When electric vibrator used an Earth Leakage switch to be installed on mains supply or portable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generator.</w:t>
            </w:r>
          </w:p>
          <w:p w14:paraId="32C7783E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spacing w:before="1"/>
              <w:ind w:left="467" w:right="149"/>
              <w:rPr>
                <w:sz w:val="20"/>
              </w:rPr>
            </w:pPr>
            <w:r>
              <w:rPr>
                <w:sz w:val="20"/>
              </w:rPr>
              <w:t xml:space="preserve">Equipment to be checked prior to use to ensure it is not </w:t>
            </w:r>
            <w:r>
              <w:rPr>
                <w:spacing w:val="-3"/>
                <w:sz w:val="20"/>
              </w:rPr>
              <w:t xml:space="preserve">faulty </w:t>
            </w:r>
            <w:r>
              <w:rPr>
                <w:sz w:val="20"/>
              </w:rPr>
              <w:t>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  <w:p w14:paraId="295CAC68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ind w:left="467" w:right="221"/>
              <w:rPr>
                <w:sz w:val="20"/>
              </w:rPr>
            </w:pPr>
            <w:r>
              <w:rPr>
                <w:sz w:val="20"/>
              </w:rPr>
              <w:t>Extension leads to be checked prior to use to ensure they are 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  <w:p w14:paraId="634EC900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ind w:left="467" w:right="422"/>
              <w:rPr>
                <w:sz w:val="20"/>
              </w:rPr>
            </w:pPr>
            <w:r>
              <w:rPr>
                <w:sz w:val="20"/>
              </w:rPr>
              <w:t xml:space="preserve">Extension </w:t>
            </w:r>
            <w:proofErr w:type="gramStart"/>
            <w:r>
              <w:rPr>
                <w:sz w:val="20"/>
              </w:rPr>
              <w:t>lead</w:t>
            </w:r>
            <w:proofErr w:type="gramEnd"/>
            <w:r>
              <w:rPr>
                <w:sz w:val="20"/>
              </w:rPr>
              <w:t xml:space="preserve"> to be secured above work area – so it is not lying in water.</w:t>
            </w:r>
          </w:p>
          <w:p w14:paraId="6082002E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>All electrical gear used on site should have a current test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tag.</w:t>
            </w:r>
          </w:p>
          <w:p w14:paraId="764DD639" w14:textId="77777777" w:rsidR="002253E7" w:rsidRDefault="00741F99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Operator not to walk backwards while operating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vibrator.</w:t>
            </w:r>
          </w:p>
        </w:tc>
        <w:tc>
          <w:tcPr>
            <w:tcW w:w="1986" w:type="dxa"/>
          </w:tcPr>
          <w:p w14:paraId="23205008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29AAF82F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53E7" w14:paraId="2F1C4A4C" w14:textId="77777777">
        <w:trPr>
          <w:trHeight w:val="2438"/>
        </w:trPr>
        <w:tc>
          <w:tcPr>
            <w:tcW w:w="1987" w:type="dxa"/>
          </w:tcPr>
          <w:p w14:paraId="58AE4732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Shoveling</w:t>
            </w:r>
          </w:p>
        </w:tc>
        <w:tc>
          <w:tcPr>
            <w:tcW w:w="2409" w:type="dxa"/>
          </w:tcPr>
          <w:p w14:paraId="30EE2062" w14:textId="77777777" w:rsidR="002253E7" w:rsidRDefault="00741F99">
            <w:pPr>
              <w:pStyle w:val="TableParagraph"/>
              <w:ind w:left="105" w:right="215"/>
              <w:rPr>
                <w:sz w:val="20"/>
              </w:rPr>
            </w:pPr>
            <w:r>
              <w:rPr>
                <w:sz w:val="20"/>
              </w:rPr>
              <w:t>Manual handling injuries. Strains and sprains; injuries such as back damage.</w:t>
            </w:r>
          </w:p>
          <w:p w14:paraId="3A5D1390" w14:textId="77777777" w:rsidR="002253E7" w:rsidRDefault="00741F99">
            <w:pPr>
              <w:pStyle w:val="TableParagraph"/>
              <w:ind w:left="105" w:right="364"/>
              <w:rPr>
                <w:sz w:val="20"/>
              </w:rPr>
            </w:pPr>
            <w:r>
              <w:rPr>
                <w:sz w:val="20"/>
              </w:rPr>
              <w:t>Slip on wet ply or Reinforcement and fall; trip or twist ankle or knee.</w:t>
            </w:r>
          </w:p>
        </w:tc>
        <w:tc>
          <w:tcPr>
            <w:tcW w:w="849" w:type="dxa"/>
          </w:tcPr>
          <w:p w14:paraId="1FC44B7D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4890BB86" w14:textId="77777777" w:rsidR="002253E7" w:rsidRDefault="00741F99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ind w:right="1361" w:hanging="322"/>
              <w:rPr>
                <w:sz w:val="20"/>
              </w:rPr>
            </w:pPr>
            <w:r>
              <w:rPr>
                <w:sz w:val="20"/>
              </w:rPr>
              <w:t>Workers should be given sufficient rest periods between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jobs.</w:t>
            </w:r>
          </w:p>
          <w:p w14:paraId="7376D799" w14:textId="77777777" w:rsidR="002253E7" w:rsidRDefault="00741F99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ind w:left="466" w:right="264"/>
              <w:rPr>
                <w:sz w:val="20"/>
              </w:rPr>
            </w:pPr>
            <w:r>
              <w:rPr>
                <w:sz w:val="20"/>
              </w:rPr>
              <w:t xml:space="preserve">Rotate jobs -repetitious twisting and shoveling,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raking can cause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injuries.</w:t>
            </w:r>
          </w:p>
          <w:p w14:paraId="3139F335" w14:textId="77777777" w:rsidR="002253E7" w:rsidRDefault="00741F99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ind w:left="466" w:right="274"/>
              <w:rPr>
                <w:sz w:val="20"/>
              </w:rPr>
            </w:pPr>
            <w:r>
              <w:rPr>
                <w:sz w:val="20"/>
              </w:rPr>
              <w:t xml:space="preserve">Make sure concrete not too dry – this will make it difficult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work with and may cause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injuries.</w:t>
            </w:r>
          </w:p>
          <w:p w14:paraId="1733FE04" w14:textId="77777777" w:rsidR="002253E7" w:rsidRDefault="00741F99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ind w:left="466"/>
              <w:rPr>
                <w:sz w:val="20"/>
              </w:rPr>
            </w:pPr>
            <w:r>
              <w:rPr>
                <w:sz w:val="20"/>
              </w:rPr>
              <w:t>Workers not to walk backwards while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shoveling.</w:t>
            </w:r>
          </w:p>
          <w:p w14:paraId="40A4970D" w14:textId="77777777" w:rsidR="002253E7" w:rsidRDefault="00741F99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ind w:left="466" w:right="235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aware of </w:t>
            </w:r>
            <w:proofErr w:type="spellStart"/>
            <w:r>
              <w:rPr>
                <w:sz w:val="20"/>
              </w:rPr>
              <w:t>there</w:t>
            </w:r>
            <w:proofErr w:type="spellEnd"/>
            <w:r>
              <w:rPr>
                <w:sz w:val="20"/>
              </w:rPr>
              <w:t xml:space="preserve"> surroundings when getting in and out of concrete to make sure they don’t slip or fall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</w:p>
          <w:p w14:paraId="05439F06" w14:textId="77777777" w:rsidR="002253E7" w:rsidRDefault="00741F99">
            <w:pPr>
              <w:pStyle w:val="TableParagraph"/>
              <w:spacing w:line="229" w:lineRule="exact"/>
              <w:ind w:left="466"/>
              <w:rPr>
                <w:b/>
                <w:sz w:val="20"/>
              </w:rPr>
            </w:pPr>
            <w:r>
              <w:rPr>
                <w:sz w:val="20"/>
              </w:rPr>
              <w:t>their boots caught between steel reinforcement</w:t>
            </w:r>
            <w:r>
              <w:rPr>
                <w:b/>
                <w:sz w:val="20"/>
              </w:rPr>
              <w:t>.</w:t>
            </w:r>
          </w:p>
        </w:tc>
        <w:tc>
          <w:tcPr>
            <w:tcW w:w="1986" w:type="dxa"/>
          </w:tcPr>
          <w:p w14:paraId="0E385FBB" w14:textId="77777777" w:rsidR="002253E7" w:rsidRDefault="00741F99">
            <w:pPr>
              <w:pStyle w:val="TableParagraph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23BD4567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6D2CBC4F" w14:textId="77777777">
        <w:trPr>
          <w:trHeight w:val="1468"/>
        </w:trPr>
        <w:tc>
          <w:tcPr>
            <w:tcW w:w="1987" w:type="dxa"/>
          </w:tcPr>
          <w:p w14:paraId="6B5B2331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Screeding</w:t>
            </w:r>
          </w:p>
        </w:tc>
        <w:tc>
          <w:tcPr>
            <w:tcW w:w="2409" w:type="dxa"/>
          </w:tcPr>
          <w:p w14:paraId="226209FC" w14:textId="77777777" w:rsidR="002253E7" w:rsidRDefault="00741F99">
            <w:pPr>
              <w:pStyle w:val="TableParagraph"/>
              <w:tabs>
                <w:tab w:val="left" w:pos="734"/>
                <w:tab w:val="left" w:pos="1867"/>
              </w:tabs>
              <w:ind w:left="105" w:right="93"/>
              <w:rPr>
                <w:sz w:val="20"/>
              </w:rPr>
            </w:pPr>
            <w:r>
              <w:rPr>
                <w:sz w:val="20"/>
              </w:rPr>
              <w:t xml:space="preserve">Manual handling injuries Strains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sprains; injuries such as back damage. Hearing damage from</w:t>
            </w:r>
            <w:r>
              <w:rPr>
                <w:sz w:val="20"/>
              </w:rPr>
              <w:tab/>
              <w:t>continuous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noise</w:t>
            </w:r>
          </w:p>
          <w:p w14:paraId="2625D3B4" w14:textId="77777777" w:rsidR="002253E7" w:rsidRDefault="00741F99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over a long period.</w:t>
            </w:r>
          </w:p>
        </w:tc>
        <w:tc>
          <w:tcPr>
            <w:tcW w:w="849" w:type="dxa"/>
          </w:tcPr>
          <w:p w14:paraId="14375AFD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2AAA5109" w14:textId="77777777" w:rsidR="002253E7" w:rsidRDefault="00741F99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Mechanised</w:t>
            </w:r>
            <w:proofErr w:type="spellEnd"/>
            <w:r>
              <w:rPr>
                <w:sz w:val="20"/>
              </w:rPr>
              <w:t xml:space="preserve"> screed to be used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practicable.</w:t>
            </w:r>
          </w:p>
          <w:p w14:paraId="62F397CA" w14:textId="77777777" w:rsidR="002253E7" w:rsidRDefault="00741F99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Sufficient rest periods between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jobs.</w:t>
            </w:r>
          </w:p>
          <w:p w14:paraId="36131233" w14:textId="77777777" w:rsidR="002253E7" w:rsidRDefault="00741F99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/>
              <w:ind w:right="247"/>
              <w:rPr>
                <w:sz w:val="20"/>
              </w:rPr>
            </w:pPr>
            <w:r>
              <w:rPr>
                <w:sz w:val="20"/>
              </w:rPr>
              <w:t xml:space="preserve">Job rotation to prevent repetitious twisting and </w:t>
            </w:r>
            <w:proofErr w:type="gramStart"/>
            <w:r>
              <w:rPr>
                <w:sz w:val="20"/>
              </w:rPr>
              <w:t xml:space="preserve">shoveling, </w:t>
            </w:r>
            <w:r>
              <w:rPr>
                <w:spacing w:val="-3"/>
                <w:sz w:val="20"/>
              </w:rPr>
              <w:t>or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raking.</w:t>
            </w:r>
          </w:p>
          <w:p w14:paraId="14AE04FF" w14:textId="77777777" w:rsidR="002253E7" w:rsidRDefault="00741F99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90"/>
              <w:rPr>
                <w:sz w:val="20"/>
              </w:rPr>
            </w:pPr>
            <w:r>
              <w:rPr>
                <w:sz w:val="20"/>
              </w:rPr>
              <w:t xml:space="preserve">Clear access around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perimeter of the work area (min. </w:t>
            </w:r>
            <w:r>
              <w:rPr>
                <w:spacing w:val="-3"/>
                <w:sz w:val="20"/>
              </w:rPr>
              <w:t xml:space="preserve">550 </w:t>
            </w:r>
            <w:r>
              <w:rPr>
                <w:sz w:val="20"/>
              </w:rPr>
              <w:t>mm wide).</w:t>
            </w:r>
          </w:p>
        </w:tc>
        <w:tc>
          <w:tcPr>
            <w:tcW w:w="1986" w:type="dxa"/>
          </w:tcPr>
          <w:p w14:paraId="730275A3" w14:textId="77777777" w:rsidR="002253E7" w:rsidRDefault="00741F99">
            <w:pPr>
              <w:pStyle w:val="TableParagraph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4067E799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84119D5" w14:textId="77777777" w:rsidR="002253E7" w:rsidRDefault="002253E7">
      <w:pPr>
        <w:spacing w:line="236" w:lineRule="exact"/>
        <w:jc w:val="center"/>
        <w:rPr>
          <w:sz w:val="20"/>
        </w:rPr>
        <w:sectPr w:rsidR="002253E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409"/>
        <w:gridCol w:w="849"/>
        <w:gridCol w:w="5668"/>
        <w:gridCol w:w="1986"/>
        <w:gridCol w:w="1698"/>
      </w:tblGrid>
      <w:tr w:rsidR="002253E7" w14:paraId="14B4C7F1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2488F964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35D43238" w14:textId="77777777" w:rsidR="002253E7" w:rsidRDefault="00741F99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49" w:type="dxa"/>
            <w:shd w:val="clear" w:color="auto" w:fill="F3F3F3"/>
          </w:tcPr>
          <w:p w14:paraId="28974D5C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F7F930B" w14:textId="77777777" w:rsidR="002253E7" w:rsidRDefault="00741F99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68" w:type="dxa"/>
            <w:shd w:val="clear" w:color="auto" w:fill="F3F3F3"/>
          </w:tcPr>
          <w:p w14:paraId="6C38F7EB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608BD3ED" w14:textId="77777777" w:rsidR="002253E7" w:rsidRDefault="00741F99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F4E181E" w14:textId="77777777" w:rsidR="002253E7" w:rsidRDefault="00741F99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22001BC1" w14:textId="77777777" w:rsidR="002253E7" w:rsidRDefault="00741F99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9358178" w14:textId="77777777" w:rsidR="002253E7" w:rsidRDefault="00741F99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253E7" w14:paraId="795BCF70" w14:textId="77777777">
        <w:trPr>
          <w:trHeight w:val="2442"/>
        </w:trPr>
        <w:tc>
          <w:tcPr>
            <w:tcW w:w="1987" w:type="dxa"/>
          </w:tcPr>
          <w:p w14:paraId="76671907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Bull float</w:t>
            </w:r>
          </w:p>
        </w:tc>
        <w:tc>
          <w:tcPr>
            <w:tcW w:w="2409" w:type="dxa"/>
          </w:tcPr>
          <w:p w14:paraId="6C380F63" w14:textId="77777777" w:rsidR="002253E7" w:rsidRDefault="00741F99">
            <w:pPr>
              <w:pStyle w:val="TableParagraph"/>
              <w:ind w:left="105" w:right="617"/>
              <w:rPr>
                <w:sz w:val="20"/>
              </w:rPr>
            </w:pPr>
            <w:r>
              <w:rPr>
                <w:sz w:val="20"/>
              </w:rPr>
              <w:t>Strains and sprains; injuries such as back damage.</w:t>
            </w:r>
          </w:p>
          <w:p w14:paraId="3DB32DE5" w14:textId="77777777" w:rsidR="002253E7" w:rsidRDefault="00741F99">
            <w:pPr>
              <w:pStyle w:val="TableParagraph"/>
              <w:spacing w:line="237" w:lineRule="auto"/>
              <w:ind w:left="105" w:right="217"/>
              <w:jc w:val="both"/>
              <w:rPr>
                <w:sz w:val="20"/>
              </w:rPr>
            </w:pPr>
            <w:r>
              <w:rPr>
                <w:sz w:val="20"/>
              </w:rPr>
              <w:t>Trip on float and fall onto the deck, onto rubbish or building materials.</w:t>
            </w:r>
          </w:p>
        </w:tc>
        <w:tc>
          <w:tcPr>
            <w:tcW w:w="849" w:type="dxa"/>
          </w:tcPr>
          <w:p w14:paraId="1DF47772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46970E4E" w14:textId="77777777" w:rsidR="002253E7" w:rsidRDefault="00741F99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ind w:right="425"/>
              <w:rPr>
                <w:sz w:val="20"/>
              </w:rPr>
            </w:pPr>
            <w:r>
              <w:rPr>
                <w:sz w:val="20"/>
              </w:rPr>
              <w:t>Sufficient rest periods between jobs to prevent repetitious arm and wrist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14:paraId="2C0CA186" w14:textId="77777777" w:rsidR="002253E7" w:rsidRDefault="00741F99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Rotate jobs where possible.</w:t>
            </w:r>
          </w:p>
          <w:p w14:paraId="7B9D6DB0" w14:textId="77777777" w:rsidR="002253E7" w:rsidRDefault="00741F99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ind w:right="254"/>
              <w:rPr>
                <w:sz w:val="20"/>
              </w:rPr>
            </w:pPr>
            <w:r>
              <w:rPr>
                <w:sz w:val="20"/>
              </w:rPr>
              <w:t>Need to have clear access around the perimeter of the work area where access is not cluttered with stored materials and/or rubbish which leave no room to pull the float straight back.</w:t>
            </w:r>
          </w:p>
          <w:p w14:paraId="6185FB3C" w14:textId="77777777" w:rsidR="002253E7" w:rsidRDefault="00741F99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ind w:right="562"/>
              <w:rPr>
                <w:sz w:val="20"/>
              </w:rPr>
            </w:pPr>
            <w:r>
              <w:rPr>
                <w:sz w:val="20"/>
              </w:rPr>
              <w:t xml:space="preserve">Need to watch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 xml:space="preserve">for the float when walking behind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operator.</w:t>
            </w:r>
          </w:p>
          <w:p w14:paraId="6C042834" w14:textId="77777777" w:rsidR="002253E7" w:rsidRDefault="00741F99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Operator needs to swap hand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frequently.</w:t>
            </w:r>
          </w:p>
        </w:tc>
        <w:tc>
          <w:tcPr>
            <w:tcW w:w="1986" w:type="dxa"/>
          </w:tcPr>
          <w:p w14:paraId="768732F2" w14:textId="77777777" w:rsidR="002253E7" w:rsidRDefault="00741F99">
            <w:pPr>
              <w:pStyle w:val="TableParagraph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3BBA6906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76C8710B" w14:textId="77777777">
        <w:trPr>
          <w:trHeight w:val="973"/>
        </w:trPr>
        <w:tc>
          <w:tcPr>
            <w:tcW w:w="1987" w:type="dxa"/>
          </w:tcPr>
          <w:p w14:paraId="5231E7BC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Hand trowelling</w:t>
            </w:r>
          </w:p>
        </w:tc>
        <w:tc>
          <w:tcPr>
            <w:tcW w:w="2409" w:type="dxa"/>
          </w:tcPr>
          <w:p w14:paraId="5F93EE70" w14:textId="77777777" w:rsidR="002253E7" w:rsidRDefault="00741F99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Slips, trips</w:t>
            </w:r>
          </w:p>
        </w:tc>
        <w:tc>
          <w:tcPr>
            <w:tcW w:w="849" w:type="dxa"/>
          </w:tcPr>
          <w:p w14:paraId="492F220B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3039D44B" w14:textId="77777777" w:rsidR="002253E7" w:rsidRDefault="00741F99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ind w:right="297"/>
              <w:rPr>
                <w:sz w:val="20"/>
              </w:rPr>
            </w:pPr>
            <w:r>
              <w:rPr>
                <w:sz w:val="20"/>
              </w:rPr>
              <w:t>Need to have clear access around the perimeter of the work area (min. 550 mm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wide).</w:t>
            </w:r>
          </w:p>
          <w:p w14:paraId="359201FC" w14:textId="77777777" w:rsidR="002253E7" w:rsidRDefault="00741F99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Area around work area not to be cluttered 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</w:p>
          <w:p w14:paraId="3D62F7FD" w14:textId="77777777" w:rsidR="002253E7" w:rsidRDefault="00741F99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materials and/or rubbish.</w:t>
            </w:r>
          </w:p>
        </w:tc>
        <w:tc>
          <w:tcPr>
            <w:tcW w:w="1986" w:type="dxa"/>
          </w:tcPr>
          <w:p w14:paraId="18D07DC7" w14:textId="77777777" w:rsidR="002253E7" w:rsidRDefault="00741F99">
            <w:pPr>
              <w:pStyle w:val="TableParagraph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1175FF1B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30D0EED7" w14:textId="77777777">
        <w:trPr>
          <w:trHeight w:val="4886"/>
        </w:trPr>
        <w:tc>
          <w:tcPr>
            <w:tcW w:w="1987" w:type="dxa"/>
          </w:tcPr>
          <w:p w14:paraId="02A5A2B8" w14:textId="77777777" w:rsidR="002253E7" w:rsidRDefault="00741F99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Helicopter float</w:t>
            </w:r>
          </w:p>
        </w:tc>
        <w:tc>
          <w:tcPr>
            <w:tcW w:w="2409" w:type="dxa"/>
          </w:tcPr>
          <w:p w14:paraId="276019BA" w14:textId="77777777" w:rsidR="002253E7" w:rsidRDefault="00741F99">
            <w:pPr>
              <w:pStyle w:val="TableParagraph"/>
              <w:ind w:left="105" w:right="115"/>
              <w:rPr>
                <w:sz w:val="20"/>
              </w:rPr>
            </w:pPr>
            <w:r>
              <w:rPr>
                <w:sz w:val="20"/>
              </w:rPr>
              <w:t xml:space="preserve">Loss of control resulting in a strain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sprain or serious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cut.</w:t>
            </w:r>
          </w:p>
          <w:p w14:paraId="2CC7C6D8" w14:textId="77777777" w:rsidR="002253E7" w:rsidRDefault="00741F99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Blade strikes body part causing a serious cut.</w:t>
            </w:r>
          </w:p>
          <w:p w14:paraId="072427E3" w14:textId="77777777" w:rsidR="002253E7" w:rsidRDefault="00741F99">
            <w:pPr>
              <w:pStyle w:val="TableParagraph"/>
              <w:tabs>
                <w:tab w:val="left" w:pos="1012"/>
                <w:tab w:val="left" w:pos="1670"/>
              </w:tabs>
              <w:spacing w:line="237" w:lineRule="auto"/>
              <w:ind w:left="105" w:right="92"/>
              <w:rPr>
                <w:sz w:val="20"/>
              </w:rPr>
            </w:pPr>
            <w:r>
              <w:rPr>
                <w:sz w:val="20"/>
              </w:rPr>
              <w:t>Strains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sprains; </w:t>
            </w:r>
            <w:r>
              <w:rPr>
                <w:sz w:val="20"/>
              </w:rPr>
              <w:t>injuries such as back damage.</w:t>
            </w:r>
          </w:p>
          <w:p w14:paraId="111AD3A9" w14:textId="77777777" w:rsidR="002253E7" w:rsidRDefault="00741F99">
            <w:pPr>
              <w:pStyle w:val="TableParagraph"/>
              <w:tabs>
                <w:tab w:val="left" w:pos="1151"/>
                <w:tab w:val="left" w:pos="1972"/>
              </w:tabs>
              <w:ind w:left="105" w:right="91"/>
              <w:rPr>
                <w:sz w:val="20"/>
              </w:rPr>
            </w:pPr>
            <w:r>
              <w:rPr>
                <w:sz w:val="20"/>
              </w:rPr>
              <w:t>Explosion</w:t>
            </w:r>
            <w:r>
              <w:rPr>
                <w:sz w:val="20"/>
              </w:rPr>
              <w:tab/>
              <w:t>and/or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fire; </w:t>
            </w:r>
            <w:r>
              <w:rPr>
                <w:sz w:val="20"/>
              </w:rPr>
              <w:t>burns;</w:t>
            </w:r>
          </w:p>
          <w:p w14:paraId="4D36A39B" w14:textId="77777777" w:rsidR="002253E7" w:rsidRDefault="00741F99">
            <w:pPr>
              <w:pStyle w:val="TableParagraph"/>
              <w:spacing w:before="1"/>
              <w:ind w:left="105" w:right="99"/>
              <w:rPr>
                <w:sz w:val="20"/>
              </w:rPr>
            </w:pPr>
            <w:r>
              <w:rPr>
                <w:sz w:val="20"/>
              </w:rPr>
              <w:t xml:space="preserve">Illness; breathing difficulties – overcome by </w:t>
            </w:r>
            <w:r>
              <w:rPr>
                <w:spacing w:val="-3"/>
                <w:sz w:val="20"/>
              </w:rPr>
              <w:t>fumes.</w:t>
            </w:r>
          </w:p>
          <w:p w14:paraId="442F4767" w14:textId="77777777" w:rsidR="002253E7" w:rsidRDefault="00741F99">
            <w:pPr>
              <w:pStyle w:val="TableParagraph"/>
              <w:spacing w:before="1"/>
              <w:ind w:left="105" w:right="9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Hearing damage from continuous noise over a </w:t>
            </w:r>
            <w:r>
              <w:rPr>
                <w:spacing w:val="-4"/>
                <w:sz w:val="20"/>
              </w:rPr>
              <w:t xml:space="preserve">long </w:t>
            </w:r>
            <w:r>
              <w:rPr>
                <w:sz w:val="20"/>
              </w:rPr>
              <w:t>period.</w:t>
            </w:r>
          </w:p>
        </w:tc>
        <w:tc>
          <w:tcPr>
            <w:tcW w:w="849" w:type="dxa"/>
          </w:tcPr>
          <w:p w14:paraId="64D308F1" w14:textId="77777777" w:rsidR="002253E7" w:rsidRDefault="00741F99">
            <w:pPr>
              <w:pStyle w:val="TableParagraph"/>
              <w:spacing w:line="236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0F0AED2E" w14:textId="77777777" w:rsidR="002253E7" w:rsidRDefault="00741F99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ind w:right="682"/>
              <w:rPr>
                <w:sz w:val="20"/>
              </w:rPr>
            </w:pPr>
            <w:r>
              <w:rPr>
                <w:sz w:val="20"/>
              </w:rPr>
              <w:t xml:space="preserve">Operator to be trained and competent in the use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helicopter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float.</w:t>
            </w:r>
          </w:p>
          <w:p w14:paraId="3139B935" w14:textId="77777777" w:rsidR="002253E7" w:rsidRDefault="00741F99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Operator is to watch what they are </w:t>
            </w:r>
            <w:proofErr w:type="gramStart"/>
            <w:r>
              <w:rPr>
                <w:sz w:val="20"/>
              </w:rPr>
              <w:t xml:space="preserve">doing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>all times</w:t>
            </w:r>
            <w:proofErr w:type="gramEnd"/>
            <w:r>
              <w:rPr>
                <w:sz w:val="20"/>
              </w:rPr>
              <w:t>.</w:t>
            </w:r>
          </w:p>
          <w:p w14:paraId="0E82E246" w14:textId="77777777" w:rsidR="002253E7" w:rsidRDefault="00741F99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Make sure there are no objects are protruding from 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slab,</w:t>
            </w:r>
          </w:p>
          <w:p w14:paraId="4E2F5DDD" w14:textId="77777777" w:rsidR="002253E7" w:rsidRDefault="00741F99">
            <w:pPr>
              <w:pStyle w:val="TableParagraph"/>
              <w:ind w:left="466" w:right="296"/>
              <w:rPr>
                <w:sz w:val="20"/>
              </w:rPr>
            </w:pPr>
            <w:r>
              <w:rPr>
                <w:sz w:val="20"/>
              </w:rPr>
              <w:t>e.g. reinforcement or stressing duct, that can stop the blade or catch on the guards.</w:t>
            </w:r>
          </w:p>
          <w:p w14:paraId="0A30B73D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spacing w:line="235" w:lineRule="auto"/>
              <w:ind w:right="475" w:hanging="360"/>
              <w:rPr>
                <w:sz w:val="20"/>
              </w:rPr>
            </w:pPr>
            <w:r>
              <w:rPr>
                <w:sz w:val="20"/>
              </w:rPr>
              <w:t>Operator to be aware that the momentum may throw the operator.</w:t>
            </w:r>
          </w:p>
          <w:p w14:paraId="09F24B5F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before="1"/>
              <w:ind w:right="452" w:hanging="360"/>
              <w:rPr>
                <w:sz w:val="20"/>
              </w:rPr>
            </w:pPr>
            <w:r>
              <w:rPr>
                <w:sz w:val="20"/>
              </w:rPr>
              <w:t>Machine to be checked prior to operation to ensure it is in 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</w:p>
          <w:p w14:paraId="2F42356F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Machine maintenance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up 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  <w:p w14:paraId="1A08A676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ind w:right="365" w:hanging="360"/>
              <w:rPr>
                <w:sz w:val="20"/>
              </w:rPr>
            </w:pPr>
            <w:r>
              <w:rPr>
                <w:sz w:val="20"/>
              </w:rPr>
              <w:t xml:space="preserve">Machine guards need to be in place prior to the start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job.</w:t>
            </w:r>
          </w:p>
          <w:p w14:paraId="58E6CD1D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before="5" w:line="235" w:lineRule="auto"/>
              <w:ind w:right="241" w:hanging="360"/>
              <w:rPr>
                <w:sz w:val="20"/>
              </w:rPr>
            </w:pPr>
            <w:r>
              <w:rPr>
                <w:sz w:val="20"/>
              </w:rPr>
              <w:t xml:space="preserve">Make sure the Pin securing the machine blade is not </w:t>
            </w:r>
            <w:proofErr w:type="spellStart"/>
            <w:r>
              <w:rPr>
                <w:sz w:val="20"/>
              </w:rPr>
              <w:t>loose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worn which could result in blade falling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2957BFFB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before="2"/>
              <w:ind w:right="565" w:hanging="360"/>
              <w:rPr>
                <w:sz w:val="20"/>
              </w:rPr>
            </w:pPr>
            <w:r>
              <w:rPr>
                <w:sz w:val="20"/>
              </w:rPr>
              <w:t xml:space="preserve">Make sure the extension carry </w:t>
            </w:r>
            <w:r>
              <w:rPr>
                <w:spacing w:val="-3"/>
                <w:sz w:val="20"/>
              </w:rPr>
              <w:t xml:space="preserve">bar </w:t>
            </w:r>
            <w:r>
              <w:rPr>
                <w:sz w:val="20"/>
              </w:rPr>
              <w:t>is in place and not too short.</w:t>
            </w:r>
          </w:p>
          <w:p w14:paraId="266CCFFC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Use a crane where possible to lift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3773BB2F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Fuel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stored in appropriate fuel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containers.</w:t>
            </w:r>
          </w:p>
          <w:p w14:paraId="6DE0BC3C" w14:textId="77777777" w:rsidR="002253E7" w:rsidRDefault="00741F9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spacing w:before="2" w:line="233" w:lineRule="exact"/>
              <w:ind w:left="466" w:hanging="360"/>
              <w:rPr>
                <w:sz w:val="20"/>
              </w:rPr>
            </w:pPr>
            <w:r>
              <w:rPr>
                <w:sz w:val="20"/>
              </w:rPr>
              <w:t xml:space="preserve">Funnel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made available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</w:tc>
        <w:tc>
          <w:tcPr>
            <w:tcW w:w="1986" w:type="dxa"/>
          </w:tcPr>
          <w:p w14:paraId="61A2328B" w14:textId="77777777" w:rsidR="002253E7" w:rsidRDefault="00741F99">
            <w:pPr>
              <w:pStyle w:val="TableParagraph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2679FC4D" w14:textId="77777777" w:rsidR="002253E7" w:rsidRDefault="00741F99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A6771EA" w14:textId="77777777" w:rsidR="002253E7" w:rsidRDefault="002253E7">
      <w:pPr>
        <w:spacing w:line="236" w:lineRule="exact"/>
        <w:jc w:val="center"/>
        <w:rPr>
          <w:sz w:val="20"/>
        </w:rPr>
        <w:sectPr w:rsidR="002253E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409"/>
        <w:gridCol w:w="849"/>
        <w:gridCol w:w="5668"/>
        <w:gridCol w:w="1986"/>
        <w:gridCol w:w="1698"/>
      </w:tblGrid>
      <w:tr w:rsidR="002253E7" w14:paraId="3E616ADE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4D8A069B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432C5807" w14:textId="77777777" w:rsidR="002253E7" w:rsidRDefault="00741F9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49" w:type="dxa"/>
            <w:shd w:val="clear" w:color="auto" w:fill="F3F3F3"/>
          </w:tcPr>
          <w:p w14:paraId="1739D7B7" w14:textId="77777777" w:rsidR="002253E7" w:rsidRDefault="00741F99">
            <w:pPr>
              <w:pStyle w:val="TableParagraph"/>
              <w:spacing w:before="1" w:line="240" w:lineRule="atLeast"/>
              <w:ind w:left="106" w:right="299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68" w:type="dxa"/>
            <w:shd w:val="clear" w:color="auto" w:fill="F3F3F3"/>
          </w:tcPr>
          <w:p w14:paraId="211552C9" w14:textId="77777777" w:rsidR="002253E7" w:rsidRDefault="00741F99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4A15B18D" w14:textId="77777777" w:rsidR="002253E7" w:rsidRDefault="00741F99">
            <w:pPr>
              <w:pStyle w:val="TableParagraph"/>
              <w:spacing w:before="1" w:line="240" w:lineRule="atLeast"/>
              <w:ind w:left="112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3D494178" w14:textId="77777777" w:rsidR="002253E7" w:rsidRDefault="00741F99">
            <w:pPr>
              <w:pStyle w:val="TableParagraph"/>
              <w:spacing w:before="1" w:line="240" w:lineRule="atLeas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253E7" w14:paraId="2C3B0901" w14:textId="77777777">
        <w:trPr>
          <w:trHeight w:val="1463"/>
        </w:trPr>
        <w:tc>
          <w:tcPr>
            <w:tcW w:w="1987" w:type="dxa"/>
          </w:tcPr>
          <w:p w14:paraId="3A4D8B0F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4BDC9212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67DC8B49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</w:tcPr>
          <w:p w14:paraId="12D86C0E" w14:textId="77777777" w:rsidR="002253E7" w:rsidRDefault="00741F99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No Smoking 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fuel.</w:t>
            </w:r>
          </w:p>
          <w:p w14:paraId="13B60438" w14:textId="77777777" w:rsidR="002253E7" w:rsidRDefault="00741F99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Equipment to be switched off and cool prior to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  <w:p w14:paraId="48CC957C" w14:textId="77777777" w:rsidR="002253E7" w:rsidRDefault="00741F99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Correct PPE to be worn when</w:t>
            </w:r>
            <w:r>
              <w:rPr>
                <w:spacing w:val="-1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  <w:p w14:paraId="6B8F9847" w14:textId="77777777" w:rsidR="002253E7" w:rsidRDefault="00741F99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spacing w:before="1"/>
              <w:ind w:right="240"/>
              <w:rPr>
                <w:sz w:val="20"/>
              </w:rPr>
            </w:pPr>
            <w:r>
              <w:rPr>
                <w:sz w:val="20"/>
              </w:rPr>
              <w:t xml:space="preserve">Make sure there is a scrubber,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catalytic converter fitted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exhaust.</w:t>
            </w:r>
          </w:p>
          <w:p w14:paraId="7ED1BAA6" w14:textId="77777777" w:rsidR="002253E7" w:rsidRDefault="00741F99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>Year hearing protection where equipment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signed.</w:t>
            </w:r>
          </w:p>
        </w:tc>
        <w:tc>
          <w:tcPr>
            <w:tcW w:w="1986" w:type="dxa"/>
          </w:tcPr>
          <w:p w14:paraId="4EF27102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45E6398F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253E7" w14:paraId="767F4142" w14:textId="77777777">
        <w:trPr>
          <w:trHeight w:val="2442"/>
        </w:trPr>
        <w:tc>
          <w:tcPr>
            <w:tcW w:w="1987" w:type="dxa"/>
          </w:tcPr>
          <w:p w14:paraId="6FD52DF9" w14:textId="77777777" w:rsidR="002253E7" w:rsidRDefault="00741F99">
            <w:pPr>
              <w:pStyle w:val="TableParagraph"/>
              <w:spacing w:before="1"/>
              <w:ind w:left="110" w:right="508"/>
              <w:rPr>
                <w:sz w:val="20"/>
              </w:rPr>
            </w:pPr>
            <w:r>
              <w:rPr>
                <w:sz w:val="20"/>
              </w:rPr>
              <w:t>Sealing concrete curing</w:t>
            </w:r>
          </w:p>
        </w:tc>
        <w:tc>
          <w:tcPr>
            <w:tcW w:w="2409" w:type="dxa"/>
          </w:tcPr>
          <w:p w14:paraId="605195A7" w14:textId="77777777" w:rsidR="002253E7" w:rsidRDefault="00741F99">
            <w:pPr>
              <w:pStyle w:val="TableParagraph"/>
              <w:spacing w:before="1"/>
              <w:ind w:left="105" w:right="85"/>
              <w:rPr>
                <w:sz w:val="20"/>
              </w:rPr>
            </w:pPr>
            <w:r>
              <w:rPr>
                <w:sz w:val="20"/>
              </w:rPr>
              <w:t>Sprayed sealing compound may cause skin rashes and/or allergies</w:t>
            </w:r>
          </w:p>
        </w:tc>
        <w:tc>
          <w:tcPr>
            <w:tcW w:w="849" w:type="dxa"/>
          </w:tcPr>
          <w:p w14:paraId="34E70C99" w14:textId="77777777" w:rsidR="002253E7" w:rsidRDefault="00741F99">
            <w:pPr>
              <w:pStyle w:val="TableParagraph"/>
              <w:spacing w:before="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1EDB16C3" w14:textId="77777777" w:rsidR="002253E7" w:rsidRDefault="00741F99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</w:tabs>
              <w:spacing w:before="1"/>
              <w:ind w:right="342"/>
              <w:jc w:val="both"/>
              <w:rPr>
                <w:sz w:val="20"/>
              </w:rPr>
            </w:pPr>
            <w:r>
              <w:rPr>
                <w:sz w:val="20"/>
              </w:rPr>
              <w:t>Correct PPE- protective clothing, gloves, boots, eye goggles and face masks to be supplied and worn when using sealing compound.</w:t>
            </w:r>
          </w:p>
          <w:p w14:paraId="5604EDC3" w14:textId="77777777" w:rsidR="002253E7" w:rsidRDefault="00741F99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careful not to breath in fumes from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chemicals.</w:t>
            </w:r>
          </w:p>
          <w:p w14:paraId="16223127" w14:textId="77777777" w:rsidR="002253E7" w:rsidRDefault="00741F99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1"/>
              <w:ind w:right="201"/>
              <w:rPr>
                <w:sz w:val="20"/>
              </w:rPr>
            </w:pPr>
            <w:r>
              <w:rPr>
                <w:sz w:val="20"/>
              </w:rPr>
              <w:t xml:space="preserve">If chemicals </w:t>
            </w:r>
            <w:proofErr w:type="gramStart"/>
            <w:r>
              <w:rPr>
                <w:sz w:val="20"/>
              </w:rPr>
              <w:t>come in contact with</w:t>
            </w:r>
            <w:proofErr w:type="gramEnd"/>
            <w:r>
              <w:rPr>
                <w:sz w:val="20"/>
              </w:rPr>
              <w:t xml:space="preserve"> skin or eyes wash area with plenty of cool water and seek </w:t>
            </w:r>
            <w:proofErr w:type="spellStart"/>
            <w:proofErr w:type="gramStart"/>
            <w:r>
              <w:rPr>
                <w:sz w:val="20"/>
              </w:rPr>
              <w:t>doctors</w:t>
            </w:r>
            <w:proofErr w:type="spellEnd"/>
            <w:proofErr w:type="gramEnd"/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advice.</w:t>
            </w:r>
          </w:p>
          <w:p w14:paraId="38C45A71" w14:textId="77777777" w:rsidR="002253E7" w:rsidRDefault="00741F99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5" w:line="235" w:lineRule="auto"/>
              <w:ind w:right="245"/>
              <w:rPr>
                <w:sz w:val="20"/>
              </w:rPr>
            </w:pPr>
            <w:r>
              <w:rPr>
                <w:sz w:val="20"/>
              </w:rPr>
              <w:t xml:space="preserve">Always read the safety directions on the label (or </w:t>
            </w:r>
            <w:r>
              <w:rPr>
                <w:spacing w:val="-3"/>
                <w:sz w:val="20"/>
              </w:rPr>
              <w:t xml:space="preserve">SDS) of any </w:t>
            </w:r>
            <w:r>
              <w:rPr>
                <w:sz w:val="20"/>
              </w:rPr>
              <w:t>chemical container prior 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5FCE8082" w14:textId="77777777" w:rsidR="002253E7" w:rsidRDefault="00741F99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451"/>
              <w:rPr>
                <w:sz w:val="20"/>
              </w:rPr>
            </w:pPr>
            <w:r>
              <w:rPr>
                <w:sz w:val="20"/>
              </w:rPr>
              <w:t xml:space="preserve">Take note of wind direction when spraying compound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warn other workers of potential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drift.</w:t>
            </w:r>
          </w:p>
        </w:tc>
        <w:tc>
          <w:tcPr>
            <w:tcW w:w="1986" w:type="dxa"/>
          </w:tcPr>
          <w:p w14:paraId="1024E4CE" w14:textId="77777777" w:rsidR="002253E7" w:rsidRDefault="00741F99">
            <w:pPr>
              <w:pStyle w:val="TableParagraph"/>
              <w:spacing w:before="1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98" w:type="dxa"/>
          </w:tcPr>
          <w:p w14:paraId="726A63B0" w14:textId="77777777" w:rsidR="002253E7" w:rsidRDefault="00741F99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AF77797" w14:textId="77777777" w:rsidR="002253E7" w:rsidRDefault="002253E7">
      <w:pPr>
        <w:jc w:val="center"/>
        <w:rPr>
          <w:sz w:val="20"/>
        </w:rPr>
        <w:sectPr w:rsidR="002253E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2B3A403" w14:textId="77777777" w:rsidR="002253E7" w:rsidRDefault="002253E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253E7" w14:paraId="52F7016F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0A7DDDB" w14:textId="77777777" w:rsidR="002253E7" w:rsidRDefault="00741F99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2253E7" w14:paraId="6B453C64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68FEE839" w14:textId="77777777" w:rsidR="002253E7" w:rsidRDefault="00741F99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161FB7F0" w14:textId="77777777" w:rsidR="002253E7" w:rsidRDefault="00741F99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9E034DF" w14:textId="77777777" w:rsidR="002253E7" w:rsidRDefault="00741F99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0959422E" w14:textId="77777777" w:rsidR="002253E7" w:rsidRDefault="00741F99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404C9928" w14:textId="77777777" w:rsidR="002253E7" w:rsidRDefault="00741F99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59C6115" w14:textId="77777777" w:rsidR="002253E7" w:rsidRDefault="00741F99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253E7" w14:paraId="71C2FE00" w14:textId="77777777">
        <w:trPr>
          <w:trHeight w:val="978"/>
        </w:trPr>
        <w:tc>
          <w:tcPr>
            <w:tcW w:w="2270" w:type="dxa"/>
          </w:tcPr>
          <w:p w14:paraId="5A2AB965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4173547" w14:textId="77777777" w:rsidR="002253E7" w:rsidRDefault="00741F99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7963B99C" w14:textId="77777777" w:rsidR="002253E7" w:rsidRDefault="00741F99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01D48731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1531D78" w14:textId="77777777" w:rsidR="002253E7" w:rsidRDefault="00741F99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C9E670C" w14:textId="77777777" w:rsidR="002253E7" w:rsidRDefault="00741F99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3E44220" w14:textId="77777777" w:rsidR="002253E7" w:rsidRDefault="00741F99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6C9AEC0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241CF85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51117B50" w14:textId="77777777">
        <w:trPr>
          <w:trHeight w:val="974"/>
        </w:trPr>
        <w:tc>
          <w:tcPr>
            <w:tcW w:w="2270" w:type="dxa"/>
          </w:tcPr>
          <w:p w14:paraId="60973A49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4A3FF21" w14:textId="77777777" w:rsidR="002253E7" w:rsidRDefault="00741F99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427F4B16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8706A61" w14:textId="77777777" w:rsidR="002253E7" w:rsidRDefault="00741F99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BADC77A" w14:textId="77777777" w:rsidR="002253E7" w:rsidRDefault="00741F99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4CA9505" w14:textId="77777777" w:rsidR="002253E7" w:rsidRDefault="00741F99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AC3CAD6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44974C5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594E0568" w14:textId="77777777">
        <w:trPr>
          <w:trHeight w:val="1468"/>
        </w:trPr>
        <w:tc>
          <w:tcPr>
            <w:tcW w:w="2270" w:type="dxa"/>
          </w:tcPr>
          <w:p w14:paraId="26B48C6C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Wet Concrete</w:t>
            </w:r>
          </w:p>
        </w:tc>
        <w:tc>
          <w:tcPr>
            <w:tcW w:w="2976" w:type="dxa"/>
          </w:tcPr>
          <w:p w14:paraId="777BD556" w14:textId="77777777" w:rsidR="002253E7" w:rsidRDefault="00741F99">
            <w:pPr>
              <w:pStyle w:val="TableParagraph"/>
              <w:spacing w:before="1"/>
              <w:ind w:left="110" w:right="316"/>
              <w:rPr>
                <w:sz w:val="20"/>
              </w:rPr>
            </w:pPr>
            <w:r>
              <w:rPr>
                <w:sz w:val="20"/>
              </w:rPr>
              <w:t>During heavy rain, recently placed concrete could emulsify and wash into surrounding waterways.</w:t>
            </w:r>
          </w:p>
        </w:tc>
        <w:tc>
          <w:tcPr>
            <w:tcW w:w="710" w:type="dxa"/>
          </w:tcPr>
          <w:p w14:paraId="64B436BB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0A492C0" w14:textId="77777777" w:rsidR="002253E7" w:rsidRDefault="00741F99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>Plan concrete operation so that it is conducted during fine weather.</w:t>
            </w:r>
          </w:p>
          <w:p w14:paraId="749EC263" w14:textId="77777777" w:rsidR="002253E7" w:rsidRDefault="00741F99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09944CE0" w14:textId="77777777" w:rsidR="002253E7" w:rsidRDefault="00741F99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1955D910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D74EA52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2FDF49C3" w14:textId="77777777">
        <w:trPr>
          <w:trHeight w:val="1218"/>
        </w:trPr>
        <w:tc>
          <w:tcPr>
            <w:tcW w:w="2270" w:type="dxa"/>
          </w:tcPr>
          <w:p w14:paraId="21325AC6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3D1184D" w14:textId="77777777" w:rsidR="002253E7" w:rsidRDefault="00741F99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79E088F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4BB0D78" w14:textId="77777777" w:rsidR="002253E7" w:rsidRDefault="00741F99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700A549" w14:textId="77777777" w:rsidR="002253E7" w:rsidRDefault="00741F99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ED1C28C" w14:textId="77777777" w:rsidR="002253E7" w:rsidRDefault="00741F99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0217DAE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5C1CA3C1" w14:textId="77777777">
        <w:trPr>
          <w:trHeight w:val="1218"/>
        </w:trPr>
        <w:tc>
          <w:tcPr>
            <w:tcW w:w="2270" w:type="dxa"/>
          </w:tcPr>
          <w:p w14:paraId="241D979B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E4DE004" w14:textId="77777777" w:rsidR="002253E7" w:rsidRDefault="00741F99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2C97B09A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25ED1CC" w14:textId="77777777" w:rsidR="002253E7" w:rsidRDefault="00741F99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1AA34E63" w14:textId="77777777" w:rsidR="002253E7" w:rsidRDefault="00741F99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0602E630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8457816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5C3194E8" w14:textId="77777777">
        <w:trPr>
          <w:trHeight w:val="1953"/>
        </w:trPr>
        <w:tc>
          <w:tcPr>
            <w:tcW w:w="2270" w:type="dxa"/>
          </w:tcPr>
          <w:p w14:paraId="51C3130E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43BEE829" w14:textId="77777777" w:rsidR="002253E7" w:rsidRDefault="00741F99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0DDD5233" w14:textId="77777777" w:rsidR="002253E7" w:rsidRDefault="00741F99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EA7382E" w14:textId="77777777" w:rsidR="002253E7" w:rsidRDefault="00741F99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70232BC1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0526C73" w14:textId="77777777" w:rsidR="002253E7" w:rsidRDefault="00741F99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45172974" w14:textId="77777777" w:rsidR="002253E7" w:rsidRDefault="00741F99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49E3164" w14:textId="77777777" w:rsidR="002253E7" w:rsidRDefault="00741F99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3D99288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CD75701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52A766C" w14:textId="77777777" w:rsidR="002253E7" w:rsidRDefault="002253E7">
      <w:pPr>
        <w:jc w:val="right"/>
        <w:rPr>
          <w:sz w:val="20"/>
        </w:rPr>
        <w:sectPr w:rsidR="002253E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253E7" w14:paraId="7458C1EF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790E0DE2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B3792A9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E02251B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35629C5" w14:textId="77777777" w:rsidR="002253E7" w:rsidRDefault="00741F99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B8D1D72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FAF5EB5" w14:textId="77777777" w:rsidR="002253E7" w:rsidRDefault="00741F99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5D0F362" w14:textId="77777777" w:rsidR="002253E7" w:rsidRDefault="00741F99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C15E831" w14:textId="77777777" w:rsidR="002253E7" w:rsidRDefault="00741F99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F7987B9" w14:textId="77777777" w:rsidR="002253E7" w:rsidRDefault="00741F99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253E7" w14:paraId="57498A73" w14:textId="77777777">
        <w:trPr>
          <w:trHeight w:val="1223"/>
        </w:trPr>
        <w:tc>
          <w:tcPr>
            <w:tcW w:w="2270" w:type="dxa"/>
          </w:tcPr>
          <w:p w14:paraId="0C14E63D" w14:textId="77777777" w:rsidR="002253E7" w:rsidRDefault="00741F99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18D161BE" w14:textId="77777777" w:rsidR="002253E7" w:rsidRDefault="00741F99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39F769D" w14:textId="77777777" w:rsidR="002253E7" w:rsidRDefault="00741F99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7962E8B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784453E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8611E96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0DF29C5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6C525D21" w14:textId="77777777" w:rsidR="002253E7" w:rsidRDefault="00741F99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ECBB0C7" w14:textId="77777777" w:rsidR="002253E7" w:rsidRDefault="00741F99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3F5A810B" w14:textId="77777777">
        <w:trPr>
          <w:trHeight w:val="1463"/>
        </w:trPr>
        <w:tc>
          <w:tcPr>
            <w:tcW w:w="2270" w:type="dxa"/>
          </w:tcPr>
          <w:p w14:paraId="3B51348B" w14:textId="77777777" w:rsidR="002253E7" w:rsidRDefault="00741F99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35599F60" w14:textId="77777777" w:rsidR="002253E7" w:rsidRDefault="00741F9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A43E869" w14:textId="77777777" w:rsidR="002253E7" w:rsidRDefault="00741F99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2A37E960" w14:textId="77777777" w:rsidR="002253E7" w:rsidRDefault="00741F99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3E00CA90" w14:textId="77777777" w:rsidR="002253E7" w:rsidRDefault="00741F99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F67C31D" w14:textId="77777777" w:rsidR="002253E7" w:rsidRDefault="00741F99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0AB51059" w14:textId="77777777" w:rsidR="002253E7" w:rsidRDefault="00741F99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F40CD85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4194114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67E28D55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954D363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63E712E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6488C10F" w14:textId="77777777" w:rsidR="002253E7" w:rsidRDefault="00741F99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6D6343FF" w14:textId="77777777" w:rsidR="002253E7" w:rsidRDefault="00741F99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14348EE4" w14:textId="77777777" w:rsidR="002253E7" w:rsidRDefault="00741F99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366B6074" w14:textId="77777777">
        <w:trPr>
          <w:trHeight w:val="2682"/>
        </w:trPr>
        <w:tc>
          <w:tcPr>
            <w:tcW w:w="2270" w:type="dxa"/>
          </w:tcPr>
          <w:p w14:paraId="0E155007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2ABC587" w14:textId="77777777" w:rsidR="002253E7" w:rsidRDefault="00741F99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2C5B397" w14:textId="77777777" w:rsidR="002253E7" w:rsidRDefault="00741F99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587A91C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06F5762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A783DFE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1EF089F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A2AA350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0C80EF3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55F266C7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4F5DCCB7" w14:textId="77777777" w:rsidR="002253E7" w:rsidRDefault="00741F99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C835BF3" w14:textId="77777777" w:rsidR="002253E7" w:rsidRDefault="00741F99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3FF81EE9" w14:textId="77777777">
        <w:trPr>
          <w:trHeight w:val="2442"/>
        </w:trPr>
        <w:tc>
          <w:tcPr>
            <w:tcW w:w="2270" w:type="dxa"/>
          </w:tcPr>
          <w:p w14:paraId="5060208D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2CD95F8" w14:textId="77777777" w:rsidR="002253E7" w:rsidRDefault="00741F99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3FF0F47" w14:textId="77777777" w:rsidR="002253E7" w:rsidRDefault="00741F99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AF9FBE0" w14:textId="77777777" w:rsidR="002253E7" w:rsidRDefault="00741F99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03407534" w14:textId="77777777" w:rsidR="002253E7" w:rsidRDefault="00741F99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5ADD018A" w14:textId="77777777" w:rsidR="002253E7" w:rsidRDefault="00741F99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B90E712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30FD8983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99136B1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2EBDE72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4DC19374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642B364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17E8CC89" w14:textId="77777777" w:rsidR="002253E7" w:rsidRDefault="00741F99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8FB6901" w14:textId="77777777" w:rsidR="002253E7" w:rsidRDefault="00741F99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CC6986D" w14:textId="77777777" w:rsidR="002253E7" w:rsidRDefault="002253E7">
      <w:pPr>
        <w:spacing w:line="236" w:lineRule="exact"/>
        <w:jc w:val="right"/>
        <w:rPr>
          <w:sz w:val="20"/>
        </w:rPr>
        <w:sectPr w:rsidR="002253E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2253E7" w14:paraId="77E84495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59D267E3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lastRenderedPageBreak/>
              <w:t>Personal Protective Equipment</w:t>
            </w:r>
          </w:p>
        </w:tc>
      </w:tr>
      <w:tr w:rsidR="002253E7" w14:paraId="0D32A215" w14:textId="77777777">
        <w:trPr>
          <w:trHeight w:val="244"/>
        </w:trPr>
        <w:tc>
          <w:tcPr>
            <w:tcW w:w="14566" w:type="dxa"/>
            <w:gridSpan w:val="7"/>
          </w:tcPr>
          <w:p w14:paraId="249BEF28" w14:textId="77777777" w:rsidR="002253E7" w:rsidRDefault="00741F99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2253E7" w14:paraId="4388643D" w14:textId="77777777">
        <w:trPr>
          <w:trHeight w:val="489"/>
        </w:trPr>
        <w:tc>
          <w:tcPr>
            <w:tcW w:w="2242" w:type="dxa"/>
          </w:tcPr>
          <w:p w14:paraId="6A80BD38" w14:textId="77777777" w:rsidR="002253E7" w:rsidRDefault="00741F99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67E7F305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862F350" w14:textId="77777777" w:rsidR="002253E7" w:rsidRDefault="00741F99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171D1E81" w14:textId="77777777" w:rsidR="002253E7" w:rsidRDefault="00741F99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327F78E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3F50E15F" w14:textId="77777777" w:rsidR="002253E7" w:rsidRDefault="00741F99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CE2CABD" w14:textId="77777777" w:rsidR="002253E7" w:rsidRDefault="00741F99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2253E7" w14:paraId="7CFE1CF2" w14:textId="77777777">
        <w:trPr>
          <w:trHeight w:val="489"/>
        </w:trPr>
        <w:tc>
          <w:tcPr>
            <w:tcW w:w="2242" w:type="dxa"/>
          </w:tcPr>
          <w:p w14:paraId="627A5F1C" w14:textId="77777777" w:rsidR="002253E7" w:rsidRDefault="00741F99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B9FA50B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68B51BE" w14:textId="77777777" w:rsidR="002253E7" w:rsidRDefault="00741F99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29CBA916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5227A47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16B99BA2" w14:textId="77777777" w:rsidR="002253E7" w:rsidRDefault="00741F99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9946546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BA96D0B" w14:textId="77777777" w:rsidR="002253E7" w:rsidRDefault="002253E7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2253E7" w14:paraId="58C484A7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6DC92605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2253E7" w14:paraId="5B60CB35" w14:textId="77777777">
        <w:trPr>
          <w:trHeight w:val="258"/>
        </w:trPr>
        <w:tc>
          <w:tcPr>
            <w:tcW w:w="14564" w:type="dxa"/>
            <w:gridSpan w:val="4"/>
          </w:tcPr>
          <w:p w14:paraId="0621D7CF" w14:textId="77777777" w:rsidR="002253E7" w:rsidRDefault="00741F99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2253E7" w14:paraId="61AD6D12" w14:textId="77777777">
        <w:trPr>
          <w:trHeight w:val="738"/>
        </w:trPr>
        <w:tc>
          <w:tcPr>
            <w:tcW w:w="3643" w:type="dxa"/>
          </w:tcPr>
          <w:p w14:paraId="2B609423" w14:textId="77777777" w:rsidR="002253E7" w:rsidRDefault="00741F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31FBB10" w14:textId="77777777" w:rsidR="002253E7" w:rsidRDefault="00741F99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63581F11" w14:textId="77777777" w:rsidR="002253E7" w:rsidRDefault="00741F99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  <w:p w14:paraId="46ACA93D" w14:textId="77777777" w:rsidR="002253E7" w:rsidRDefault="00741F99">
            <w:pPr>
              <w:pStyle w:val="TableParagraph"/>
              <w:spacing w:line="220" w:lineRule="exact"/>
              <w:ind w:left="470"/>
              <w:rPr>
                <w:sz w:val="20"/>
              </w:rPr>
            </w:pPr>
            <w:r>
              <w:rPr>
                <w:sz w:val="20"/>
              </w:rPr>
              <w:t>plant driven)</w:t>
            </w:r>
          </w:p>
        </w:tc>
        <w:tc>
          <w:tcPr>
            <w:tcW w:w="3543" w:type="dxa"/>
          </w:tcPr>
          <w:p w14:paraId="68E56FBC" w14:textId="77777777" w:rsidR="002253E7" w:rsidRDefault="00741F99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44FC72B0" w14:textId="77777777" w:rsidR="002253E7" w:rsidRDefault="00741F99">
            <w:pPr>
              <w:pStyle w:val="TableParagraph"/>
              <w:spacing w:line="220" w:lineRule="exact"/>
              <w:ind w:left="465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509" w:type="dxa"/>
          </w:tcPr>
          <w:p w14:paraId="23C8994A" w14:textId="77777777" w:rsidR="002253E7" w:rsidRDefault="00741F99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2253E7" w14:paraId="0A86A135" w14:textId="77777777">
        <w:trPr>
          <w:trHeight w:val="258"/>
        </w:trPr>
        <w:tc>
          <w:tcPr>
            <w:tcW w:w="3643" w:type="dxa"/>
          </w:tcPr>
          <w:p w14:paraId="553E266D" w14:textId="77777777" w:rsidR="002253E7" w:rsidRDefault="00741F99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C550A19" w14:textId="77777777" w:rsidR="002253E7" w:rsidRDefault="00741F99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5714D80" w14:textId="77777777" w:rsidR="002253E7" w:rsidRDefault="00741F99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16B72156" w14:textId="77777777" w:rsidR="002253E7" w:rsidRDefault="00741F99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9E3343C" w14:textId="77777777" w:rsidR="002253E7" w:rsidRDefault="002253E7">
      <w:pPr>
        <w:pStyle w:val="BodyText"/>
        <w:spacing w:before="4"/>
        <w:rPr>
          <w:rFonts w:ascii="Times New Roman"/>
          <w:sz w:val="8"/>
        </w:rPr>
      </w:pPr>
    </w:p>
    <w:p w14:paraId="4C57D4A9" w14:textId="77777777" w:rsidR="002253E7" w:rsidRDefault="0006070D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1E74D09" wp14:editId="21830958">
                <wp:extent cx="9248140" cy="177165"/>
                <wp:effectExtent l="7620" t="10795" r="12065" b="12065"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470D7" w14:textId="77777777" w:rsidR="00D10CD3" w:rsidRDefault="00D10CD3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E74D09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674470D7" w14:textId="77777777" w:rsidR="00D10CD3" w:rsidRDefault="00D10CD3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8642B1" w14:textId="77777777" w:rsidR="002253E7" w:rsidRDefault="002253E7"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2253E7" w14:paraId="7764E181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9B95E57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2253E7" w14:paraId="5995A9BB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42C1104" w14:textId="56D16C4B" w:rsidR="002253E7" w:rsidRDefault="00741F99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BF0C4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2253E7" w14:paraId="7946C4DA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D9D5EB2" w14:textId="77777777" w:rsidR="002253E7" w:rsidRDefault="00741F99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2253E7" w14:paraId="784B64F7" w14:textId="77777777">
        <w:trPr>
          <w:trHeight w:val="220"/>
        </w:trPr>
        <w:tc>
          <w:tcPr>
            <w:tcW w:w="2237" w:type="dxa"/>
          </w:tcPr>
          <w:p w14:paraId="2AFAD881" w14:textId="17A492B6" w:rsidR="002253E7" w:rsidRDefault="00741F99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450A9B2" w14:textId="5F66BA12" w:rsidR="002253E7" w:rsidRDefault="00741F99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58B13E3" w14:textId="2C8DC312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386DFFA" w14:textId="2EFC5805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2E623C">
              <w:rPr>
                <w:sz w:val="18"/>
              </w:rPr>
              <w:t>8</w:t>
            </w:r>
          </w:p>
        </w:tc>
      </w:tr>
      <w:tr w:rsidR="002253E7" w14:paraId="183F9DF2" w14:textId="77777777">
        <w:trPr>
          <w:trHeight w:val="220"/>
        </w:trPr>
        <w:tc>
          <w:tcPr>
            <w:tcW w:w="2237" w:type="dxa"/>
          </w:tcPr>
          <w:p w14:paraId="7F6D4E30" w14:textId="14CEEACA" w:rsidR="002253E7" w:rsidRDefault="00741F99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F5D8E63" w14:textId="33D47794" w:rsidR="002253E7" w:rsidRDefault="00741F99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2E623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32C24AF" w14:textId="05B25418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F883AAC" w14:textId="6080DA29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BF0C4C">
              <w:rPr>
                <w:sz w:val="18"/>
              </w:rPr>
              <w:t>9</w:t>
            </w:r>
          </w:p>
        </w:tc>
      </w:tr>
      <w:tr w:rsidR="002253E7" w14:paraId="720BE95D" w14:textId="77777777">
        <w:trPr>
          <w:trHeight w:val="215"/>
        </w:trPr>
        <w:tc>
          <w:tcPr>
            <w:tcW w:w="2237" w:type="dxa"/>
          </w:tcPr>
          <w:p w14:paraId="5B9B0F00" w14:textId="6C9502B9" w:rsidR="002253E7" w:rsidRDefault="00741F99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69B54C8" w14:textId="01577D31" w:rsidR="002253E7" w:rsidRDefault="00741F99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2E623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0105811" w14:textId="6E98E984" w:rsidR="002253E7" w:rsidRDefault="00741F99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E0F7518" w14:textId="0259B6A6" w:rsidR="002253E7" w:rsidRDefault="00741F99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2E623C">
              <w:rPr>
                <w:sz w:val="18"/>
              </w:rPr>
              <w:t>8</w:t>
            </w:r>
          </w:p>
        </w:tc>
      </w:tr>
      <w:tr w:rsidR="002253E7" w14:paraId="23C08986" w14:textId="77777777">
        <w:trPr>
          <w:trHeight w:val="220"/>
        </w:trPr>
        <w:tc>
          <w:tcPr>
            <w:tcW w:w="2237" w:type="dxa"/>
          </w:tcPr>
          <w:p w14:paraId="4E049835" w14:textId="397589DA" w:rsidR="002253E7" w:rsidRDefault="00741F99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BF0C4C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1501A2C" w14:textId="7213955F" w:rsidR="002253E7" w:rsidRDefault="00741F99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908D990" w14:textId="7B1F6732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2E623C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038F190C" w14:textId="6B7C3FCA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2E623C">
              <w:rPr>
                <w:sz w:val="18"/>
              </w:rPr>
              <w:t>8</w:t>
            </w:r>
          </w:p>
        </w:tc>
      </w:tr>
    </w:tbl>
    <w:p w14:paraId="2C689AF2" w14:textId="77777777" w:rsidR="002253E7" w:rsidRDefault="002253E7">
      <w:pPr>
        <w:pStyle w:val="BodyText"/>
        <w:spacing w:before="9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2253E7" w14:paraId="3F96052A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40CF168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2253E7" w14:paraId="1F9DCD6E" w14:textId="77777777">
        <w:trPr>
          <w:trHeight w:val="974"/>
        </w:trPr>
        <w:tc>
          <w:tcPr>
            <w:tcW w:w="14563" w:type="dxa"/>
          </w:tcPr>
          <w:p w14:paraId="7950E2B0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F157040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48019E5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line="242" w:lineRule="exact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16E4D72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3DEC596" w14:textId="77777777" w:rsidR="002253E7" w:rsidRDefault="002253E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2253E7" w14:paraId="2E90644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44ED00E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2253E7" w14:paraId="374824AD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463E4A9" w14:textId="77777777" w:rsidR="002253E7" w:rsidRDefault="00225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53E7" w14:paraId="3E247744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5B3CF4C" w14:textId="77777777" w:rsidR="002253E7" w:rsidRDefault="00741F99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80051AF" w14:textId="77777777" w:rsidR="002253E7" w:rsidRDefault="002253E7">
      <w:pPr>
        <w:spacing w:line="223" w:lineRule="exact"/>
        <w:rPr>
          <w:sz w:val="20"/>
        </w:rPr>
        <w:sectPr w:rsidR="002253E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F4A6237" w14:textId="77777777" w:rsidR="002253E7" w:rsidRDefault="00741F99">
      <w:pPr>
        <w:ind w:left="5768" w:right="5750"/>
        <w:jc w:val="center"/>
        <w:rPr>
          <w:b/>
          <w:sz w:val="32"/>
        </w:rPr>
      </w:pPr>
      <w:bookmarkStart w:id="0" w:name="_Hlk38531688"/>
      <w:r>
        <w:rPr>
          <w:b/>
          <w:sz w:val="32"/>
          <w:u w:val="single"/>
        </w:rPr>
        <w:lastRenderedPageBreak/>
        <w:t>WORK ACTIVITY BRIEFING</w:t>
      </w:r>
    </w:p>
    <w:p w14:paraId="43A6C84C" w14:textId="77777777" w:rsidR="002253E7" w:rsidRDefault="00741F99">
      <w:pPr>
        <w:pStyle w:val="Heading2"/>
        <w:spacing w:before="7"/>
        <w:ind w:left="232"/>
      </w:pPr>
      <w:bookmarkStart w:id="1" w:name="_Hlk38531514"/>
      <w:r>
        <w:t>Implementation, Monitoring and Review of SWMS</w:t>
      </w:r>
    </w:p>
    <w:p w14:paraId="705EF029" w14:textId="77777777" w:rsidR="002253E7" w:rsidRDefault="00741F99">
      <w:pPr>
        <w:pStyle w:val="BodyText"/>
        <w:spacing w:line="266" w:lineRule="exact"/>
        <w:ind w:left="232"/>
      </w:pPr>
      <w:r>
        <w:t>The Supervisor on site has the responsibility to:</w:t>
      </w:r>
    </w:p>
    <w:p w14:paraId="05304BF6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8DEC19C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04B63BB7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E1D9E3D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14C844B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F7C0DEE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52F57C0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744636FD" w14:textId="77777777" w:rsidR="002253E7" w:rsidRDefault="00741F99">
      <w:pPr>
        <w:spacing w:before="197"/>
        <w:ind w:left="698"/>
        <w:rPr>
          <w:b/>
          <w:sz w:val="26"/>
        </w:rPr>
      </w:pPr>
      <w:bookmarkStart w:id="2" w:name="SWMS_attendance_sheet_—_I_have_been_give"/>
      <w:bookmarkEnd w:id="2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2253E7" w14:paraId="327AEB70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44B88ABC" w14:textId="77777777" w:rsidR="002253E7" w:rsidRDefault="00741F99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6AF2DD4" w14:textId="77777777" w:rsidR="002253E7" w:rsidRDefault="00741F99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97E0E8F" w14:textId="77777777" w:rsidR="002253E7" w:rsidRDefault="00741F99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4015732" w14:textId="77777777" w:rsidR="002253E7" w:rsidRDefault="00741F99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253E7" w14:paraId="3EF94361" w14:textId="77777777">
        <w:trPr>
          <w:trHeight w:val="455"/>
        </w:trPr>
        <w:tc>
          <w:tcPr>
            <w:tcW w:w="3830" w:type="dxa"/>
          </w:tcPr>
          <w:p w14:paraId="30A6EC19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BC4EB5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241E2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A5213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3C5A1563" w14:textId="77777777">
        <w:trPr>
          <w:trHeight w:val="450"/>
        </w:trPr>
        <w:tc>
          <w:tcPr>
            <w:tcW w:w="3830" w:type="dxa"/>
          </w:tcPr>
          <w:p w14:paraId="7B9AC3BD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543240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18C68C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985C819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40E986D9" w14:textId="77777777">
        <w:trPr>
          <w:trHeight w:val="455"/>
        </w:trPr>
        <w:tc>
          <w:tcPr>
            <w:tcW w:w="3830" w:type="dxa"/>
          </w:tcPr>
          <w:p w14:paraId="66F35A8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E56FB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FADA68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E9979F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11DEEF11" w14:textId="77777777">
        <w:trPr>
          <w:trHeight w:val="455"/>
        </w:trPr>
        <w:tc>
          <w:tcPr>
            <w:tcW w:w="3830" w:type="dxa"/>
          </w:tcPr>
          <w:p w14:paraId="59E7058D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CCE072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CB304E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20917B2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4D48C37F" w14:textId="77777777">
        <w:trPr>
          <w:trHeight w:val="450"/>
        </w:trPr>
        <w:tc>
          <w:tcPr>
            <w:tcW w:w="3830" w:type="dxa"/>
          </w:tcPr>
          <w:p w14:paraId="30862C21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57B65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FC1FD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C5D95CE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024793C1" w14:textId="77777777">
        <w:trPr>
          <w:trHeight w:val="455"/>
        </w:trPr>
        <w:tc>
          <w:tcPr>
            <w:tcW w:w="3830" w:type="dxa"/>
          </w:tcPr>
          <w:p w14:paraId="7B80B9CC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64BF1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02E808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28C7A96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56006934" w14:textId="77777777">
        <w:trPr>
          <w:trHeight w:val="455"/>
        </w:trPr>
        <w:tc>
          <w:tcPr>
            <w:tcW w:w="3830" w:type="dxa"/>
          </w:tcPr>
          <w:p w14:paraId="0EFBFCA0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1751B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A747F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58121F4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598418B9" w14:textId="77777777">
        <w:trPr>
          <w:trHeight w:val="451"/>
        </w:trPr>
        <w:tc>
          <w:tcPr>
            <w:tcW w:w="3830" w:type="dxa"/>
          </w:tcPr>
          <w:p w14:paraId="68D0C861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A41EE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438DA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9EA09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68AC7C6D" w14:textId="77777777">
        <w:trPr>
          <w:trHeight w:val="455"/>
        </w:trPr>
        <w:tc>
          <w:tcPr>
            <w:tcW w:w="3830" w:type="dxa"/>
          </w:tcPr>
          <w:p w14:paraId="3BB556C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D028B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B74621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0A42AC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2683802D" w14:textId="77777777">
        <w:trPr>
          <w:trHeight w:val="455"/>
        </w:trPr>
        <w:tc>
          <w:tcPr>
            <w:tcW w:w="3830" w:type="dxa"/>
          </w:tcPr>
          <w:p w14:paraId="3C2E476D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76F4A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951652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86053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</w:tbl>
    <w:p w14:paraId="1DD90CCD" w14:textId="033A17E1" w:rsidR="00881892" w:rsidRDefault="00741F99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bookmarkEnd w:id="1"/>
    <w:p w14:paraId="66B2D7E5" w14:textId="2C9E1D60" w:rsidR="00881892" w:rsidRDefault="00881892">
      <w:pPr>
        <w:rPr>
          <w:b/>
          <w:sz w:val="21"/>
        </w:rPr>
      </w:pPr>
    </w:p>
    <w:sectPr w:rsidR="00881892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F85C" w14:textId="77777777" w:rsidR="00D13365" w:rsidRDefault="00D13365">
      <w:r>
        <w:separator/>
      </w:r>
    </w:p>
  </w:endnote>
  <w:endnote w:type="continuationSeparator" w:id="0">
    <w:p w14:paraId="181B17A2" w14:textId="77777777" w:rsidR="00D13365" w:rsidRDefault="00D1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8E87" w14:textId="77777777" w:rsidR="00D10CD3" w:rsidRDefault="00D10CD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792" behindDoc="1" locked="0" layoutInCell="1" allowOverlap="1" wp14:anchorId="50ABABDF" wp14:editId="64ED67D2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64257" cy="166978"/>
              <wp:effectExtent l="0" t="0" r="12700" b="5080"/>
              <wp:wrapNone/>
              <wp:docPr id="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4257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B6131" w14:textId="0BD437D5" w:rsidR="00D10CD3" w:rsidRDefault="00D10CD3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EC1C77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ABABD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403.2pt;margin-top:549.7pt;width:99.55pt;height:13.15pt;z-index:-4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" filled="f" stroked="f">
              <v:textbox inset="0,0,0,0">
                <w:txbxContent>
                  <w:p w14:paraId="00EB6131" w14:textId="0BD437D5" w:rsidR="00D10CD3" w:rsidRDefault="00D10CD3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EC1C77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768" behindDoc="1" locked="0" layoutInCell="1" allowOverlap="1" wp14:anchorId="02B4CD04" wp14:editId="6D29D13E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326515" cy="141605"/>
              <wp:effectExtent l="1905" t="0" r="0" b="1905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651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EE2D7" w14:textId="77777777" w:rsidR="00D10CD3" w:rsidRDefault="00D10CD3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Concrete Placement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B4CD04" id="Text Box 9" o:spid="_x0000_s1031" type="#_x0000_t202" style="position:absolute;margin-left:55.65pt;margin-top:549.7pt;width:104.45pt;height:11.15pt;z-index:-48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" filled="f" stroked="f">
              <v:textbox inset="0,0,0,0">
                <w:txbxContent>
                  <w:p w14:paraId="462EE2D7" w14:textId="77777777" w:rsidR="00D10CD3" w:rsidRDefault="00D10CD3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Concrete Placement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816" behindDoc="1" locked="0" layoutInCell="1" allowOverlap="1" wp14:anchorId="784D199B" wp14:editId="40DC373C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A85E9B" w14:textId="3BE6F8A0" w:rsidR="00D10CD3" w:rsidRDefault="00D10CD3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D199B" id="Text Box 10" o:spid="_x0000_s1032" type="#_x0000_t202" style="position:absolute;margin-left:703.65pt;margin-top:549.7pt;width:51.7pt;height:11.15pt;z-index:-48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02A85E9B" w14:textId="3BE6F8A0" w:rsidR="00D10CD3" w:rsidRDefault="00D10CD3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C817" w14:textId="77777777" w:rsidR="00D13365" w:rsidRDefault="00D13365">
      <w:r>
        <w:separator/>
      </w:r>
    </w:p>
  </w:footnote>
  <w:footnote w:type="continuationSeparator" w:id="0">
    <w:p w14:paraId="79AA2EEB" w14:textId="77777777" w:rsidR="00D13365" w:rsidRDefault="00D13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B5A22" w14:textId="77777777" w:rsidR="00D10CD3" w:rsidRDefault="00D10CD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68840" behindDoc="1" locked="0" layoutInCell="1" allowOverlap="1" wp14:anchorId="02DB3F48" wp14:editId="301755C5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488758" cy="510810"/>
          <wp:effectExtent l="0" t="0" r="6985" b="3810"/>
          <wp:wrapNone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8758" cy="510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720" behindDoc="1" locked="0" layoutInCell="1" allowOverlap="1" wp14:anchorId="0A422B48" wp14:editId="278322EE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312FE0" w14:textId="77777777" w:rsidR="00D10CD3" w:rsidRDefault="00D10CD3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A066A6E" w14:textId="77777777" w:rsidR="00D10CD3" w:rsidRDefault="00D10CD3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22B4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25.4pt;margin-top:38.05pt;width:190.75pt;height:49.5pt;z-index:-48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30312FE0" w14:textId="77777777" w:rsidR="00D10CD3" w:rsidRDefault="00D10CD3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A066A6E" w14:textId="77777777" w:rsidR="00D10CD3" w:rsidRDefault="00D10CD3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744" behindDoc="1" locked="0" layoutInCell="1" allowOverlap="1" wp14:anchorId="6CDFB9A8" wp14:editId="5DE260E2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880DEC" w14:textId="77777777" w:rsidR="00D10CD3" w:rsidRDefault="00D10CD3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DFB9A8" id="Text Box 7" o:spid="_x0000_s1029" type="#_x0000_t202" style="position:absolute;margin-left:701.7pt;margin-top:51pt;width:74.75pt;height:20pt;z-index:-4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5880DEC" w14:textId="77777777" w:rsidR="00D10CD3" w:rsidRDefault="00D10CD3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9DD"/>
    <w:multiLevelType w:val="hybridMultilevel"/>
    <w:tmpl w:val="11A2E774"/>
    <w:lvl w:ilvl="0" w:tplc="CF9408D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BA92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2EEF4B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EDC049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9F2F12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628482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CDAAB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254014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796CEB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906754"/>
    <w:multiLevelType w:val="hybridMultilevel"/>
    <w:tmpl w:val="828C9DBC"/>
    <w:lvl w:ilvl="0" w:tplc="A8345F6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508550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89EA3C8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A708600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A5E0044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20F6C83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BF8A962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4B4ABFB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75CA6960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6B21373"/>
    <w:multiLevelType w:val="hybridMultilevel"/>
    <w:tmpl w:val="9EEC5D0A"/>
    <w:lvl w:ilvl="0" w:tplc="ADC8708A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78055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D30635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38248B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AFC3BA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A2CE3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3F8000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8DED6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84C3BE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8DF7ABC"/>
    <w:multiLevelType w:val="hybridMultilevel"/>
    <w:tmpl w:val="A6244068"/>
    <w:lvl w:ilvl="0" w:tplc="31B0B1A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06AD1C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BB66EFA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DCDCA20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C67AE43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DD6280E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B7FCB30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74E8484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7952BA0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A354349"/>
    <w:multiLevelType w:val="hybridMultilevel"/>
    <w:tmpl w:val="23085DC0"/>
    <w:lvl w:ilvl="0" w:tplc="0EAA023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BE2850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AE4AEE3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6A20CC9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6E68158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9B8EFEC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49FA6AF0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E940BEB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047A0A7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B3C23C8"/>
    <w:multiLevelType w:val="hybridMultilevel"/>
    <w:tmpl w:val="B0DC8408"/>
    <w:lvl w:ilvl="0" w:tplc="983235F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97864A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C76664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46E6AF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7D8FC0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21C2AB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C2AD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698748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3BEFAB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1C60C5F"/>
    <w:multiLevelType w:val="hybridMultilevel"/>
    <w:tmpl w:val="B372D190"/>
    <w:lvl w:ilvl="0" w:tplc="2AFEAEE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042B66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41605DF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7FA8E01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C82A726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79AEA09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570CC67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AE44F62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AEC2F2A2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2950754"/>
    <w:multiLevelType w:val="hybridMultilevel"/>
    <w:tmpl w:val="AB648560"/>
    <w:lvl w:ilvl="0" w:tplc="5C64BCD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BD0E55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26E8E91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A32C693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D0F4ADF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51C0BB2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076A6F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325C4F14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29FAC3F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30D015D"/>
    <w:multiLevelType w:val="hybridMultilevel"/>
    <w:tmpl w:val="FF54F862"/>
    <w:lvl w:ilvl="0" w:tplc="5AE46C1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586F2E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B0EE1B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232EA5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8C0690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23A85EE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0865DD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A4107CE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766104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37367D3"/>
    <w:multiLevelType w:val="hybridMultilevel"/>
    <w:tmpl w:val="927045B8"/>
    <w:lvl w:ilvl="0" w:tplc="3AD4650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59431E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004977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CF68E8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58E076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CFE2A6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5E0B62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E980691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1DA04C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39C0D43"/>
    <w:multiLevelType w:val="hybridMultilevel"/>
    <w:tmpl w:val="F14C7A84"/>
    <w:lvl w:ilvl="0" w:tplc="99DCF8C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EA525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C6684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93A00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19466F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5A6AFA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FCA5BB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D3CFC8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F8E397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6834419"/>
    <w:multiLevelType w:val="hybridMultilevel"/>
    <w:tmpl w:val="6CE87C82"/>
    <w:lvl w:ilvl="0" w:tplc="F2008B0A">
      <w:start w:val="1"/>
      <w:numFmt w:val="decimal"/>
      <w:lvlText w:val="%1."/>
      <w:lvlJc w:val="left"/>
      <w:pPr>
        <w:ind w:left="428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84490FE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en-US"/>
      </w:rPr>
    </w:lvl>
    <w:lvl w:ilvl="2" w:tplc="089A3A6A"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en-US"/>
      </w:rPr>
    </w:lvl>
    <w:lvl w:ilvl="3" w:tplc="829AE16E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en-US"/>
      </w:rPr>
    </w:lvl>
    <w:lvl w:ilvl="4" w:tplc="FF0AC63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en-US"/>
      </w:rPr>
    </w:lvl>
    <w:lvl w:ilvl="5" w:tplc="2B0CF70C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en-US"/>
      </w:rPr>
    </w:lvl>
    <w:lvl w:ilvl="6" w:tplc="53F0805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7" w:tplc="978AF822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en-US"/>
      </w:rPr>
    </w:lvl>
    <w:lvl w:ilvl="8" w:tplc="F92E20AA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7164A2B"/>
    <w:multiLevelType w:val="hybridMultilevel"/>
    <w:tmpl w:val="28BAC1DC"/>
    <w:lvl w:ilvl="0" w:tplc="B7F4798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734CA5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7772E38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2B7814A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6C42A26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625E04D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7D7673E6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D142736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6246810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8826C00"/>
    <w:multiLevelType w:val="hybridMultilevel"/>
    <w:tmpl w:val="15C488A0"/>
    <w:lvl w:ilvl="0" w:tplc="FF2C0950">
      <w:start w:val="4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B24F0CC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4C54C09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BDBA2AF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8638A7F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EEACC00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0CEBDE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3FAC389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67828074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9562476"/>
    <w:multiLevelType w:val="hybridMultilevel"/>
    <w:tmpl w:val="E2127F8E"/>
    <w:lvl w:ilvl="0" w:tplc="C97ADA3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EFAD2C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B35694C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A56527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BE6D0E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3ACC05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B686C7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EAAF78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8E249A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19EA5100"/>
    <w:multiLevelType w:val="hybridMultilevel"/>
    <w:tmpl w:val="6FCC6BA0"/>
    <w:lvl w:ilvl="0" w:tplc="3C46D07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7F44FC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3D263A3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D20ED8B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998E5AE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8F0BAB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BFEEAEB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B1187A1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43F473B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1A8E00BA"/>
    <w:multiLevelType w:val="hybridMultilevel"/>
    <w:tmpl w:val="266EB58A"/>
    <w:lvl w:ilvl="0" w:tplc="253838C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59C77A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2DA61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4D84D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92EB18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BD62AA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EC851A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136DD0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782180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1EA025B6"/>
    <w:multiLevelType w:val="hybridMultilevel"/>
    <w:tmpl w:val="056C74EC"/>
    <w:lvl w:ilvl="0" w:tplc="E8A216C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CFE172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3CEEF2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80449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26A299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61CB1F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CCC1CE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804BEC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C2EDA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582331B"/>
    <w:multiLevelType w:val="hybridMultilevel"/>
    <w:tmpl w:val="7C4AB602"/>
    <w:lvl w:ilvl="0" w:tplc="11A8AEB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9FC2F9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5EA369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AE3E312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1447DA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36055E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158D32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1646EE5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6CC2BBC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27312C79"/>
    <w:multiLevelType w:val="hybridMultilevel"/>
    <w:tmpl w:val="BC6CEDD2"/>
    <w:lvl w:ilvl="0" w:tplc="4D7872E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490F9B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5FF8350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8B56D15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9056BF7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1E68E32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B8E4820E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5AC8BF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BAE44BA2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810160D"/>
    <w:multiLevelType w:val="hybridMultilevel"/>
    <w:tmpl w:val="41F0FFE8"/>
    <w:lvl w:ilvl="0" w:tplc="2604D9A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68F27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532E863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2FF6679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ABC410F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1460272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BFC0A1F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A1662FD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BBF64D7E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30E33A45"/>
    <w:multiLevelType w:val="hybridMultilevel"/>
    <w:tmpl w:val="3DCE9550"/>
    <w:lvl w:ilvl="0" w:tplc="9716AF9E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A2C2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CE25C7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36A163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2F886F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BAAAD6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7A45CF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EFAFB7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2AE65E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5803B45"/>
    <w:multiLevelType w:val="hybridMultilevel"/>
    <w:tmpl w:val="0B4E30A8"/>
    <w:lvl w:ilvl="0" w:tplc="F49EEF3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3DCFA3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08588A8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73C3AA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10DE8E8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6204CF9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48AC4846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0C10221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583EB48C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7B43BA1"/>
    <w:multiLevelType w:val="hybridMultilevel"/>
    <w:tmpl w:val="91782EE2"/>
    <w:lvl w:ilvl="0" w:tplc="02FCEAD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6BE117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5F64A3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DF01B9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D8500CD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B06593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95B481F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A66DBC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B8642A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3BAA2402"/>
    <w:multiLevelType w:val="hybridMultilevel"/>
    <w:tmpl w:val="25965722"/>
    <w:lvl w:ilvl="0" w:tplc="33CA4AF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662B9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65C474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6D458E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AC6694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DEE778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B32E2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EAC9BC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2A4CD7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22C4ED8"/>
    <w:multiLevelType w:val="hybridMultilevel"/>
    <w:tmpl w:val="EA4CE446"/>
    <w:lvl w:ilvl="0" w:tplc="D1C2842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87ED28A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A770DFB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0346EC2E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457E89A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3CA284D4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2C02A27E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53EACD2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410CBA0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6" w15:restartNumberingAfterBreak="0">
    <w:nsid w:val="44301A9C"/>
    <w:multiLevelType w:val="hybridMultilevel"/>
    <w:tmpl w:val="2E945454"/>
    <w:lvl w:ilvl="0" w:tplc="6BF8824A">
      <w:start w:val="13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ECA076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52BC76B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E5EE762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6C04669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2E08404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4DA056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12DA7BA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E272D17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44F53234"/>
    <w:multiLevelType w:val="hybridMultilevel"/>
    <w:tmpl w:val="6F86C3EC"/>
    <w:lvl w:ilvl="0" w:tplc="B45E120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A50664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B114E09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7914820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BD6A04C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11F8C7A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37C02F2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7412323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3BD25812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459E73B7"/>
    <w:multiLevelType w:val="hybridMultilevel"/>
    <w:tmpl w:val="0336A5BA"/>
    <w:lvl w:ilvl="0" w:tplc="544E993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74479A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01897D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64204B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00680E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6A257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90C2A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FEA9D5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1F8A52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4A2D76F9"/>
    <w:multiLevelType w:val="hybridMultilevel"/>
    <w:tmpl w:val="F0B62700"/>
    <w:lvl w:ilvl="0" w:tplc="A36039D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05887FF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D212A98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803057C0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CEA04A4E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07CA35A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B100D18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04E8A4A6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20187E5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0" w15:restartNumberingAfterBreak="0">
    <w:nsid w:val="4BB05629"/>
    <w:multiLevelType w:val="hybridMultilevel"/>
    <w:tmpl w:val="71A660D0"/>
    <w:lvl w:ilvl="0" w:tplc="75C2F8F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0948A1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B1A142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8D82E6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9125D8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CD03A0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A40B9A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022F42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6FA62C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0A81584"/>
    <w:multiLevelType w:val="hybridMultilevel"/>
    <w:tmpl w:val="37B44BFC"/>
    <w:lvl w:ilvl="0" w:tplc="57F25D44">
      <w:start w:val="3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0CA3D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3B2EB35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0EE6D37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AAE6B07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D6E24A2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2D4E8FA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A088079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B41AD154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533E25DB"/>
    <w:multiLevelType w:val="hybridMultilevel"/>
    <w:tmpl w:val="1BB8AEFC"/>
    <w:lvl w:ilvl="0" w:tplc="674C36A2">
      <w:start w:val="5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5A342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E070D74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83B64BC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8FFC565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5920940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D3445990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4F88AE8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E70436E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69D1EEE"/>
    <w:multiLevelType w:val="hybridMultilevel"/>
    <w:tmpl w:val="6AB2A68E"/>
    <w:lvl w:ilvl="0" w:tplc="27E0007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F446E1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D9ACE0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348325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208C256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E868743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1FF07E2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C4236C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FADA25C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ED25FC9"/>
    <w:multiLevelType w:val="hybridMultilevel"/>
    <w:tmpl w:val="BC78E728"/>
    <w:lvl w:ilvl="0" w:tplc="9F6097B0">
      <w:start w:val="6"/>
      <w:numFmt w:val="decimal"/>
      <w:lvlText w:val="%1."/>
      <w:lvlJc w:val="left"/>
      <w:pPr>
        <w:ind w:left="467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C10F514">
      <w:numFmt w:val="bullet"/>
      <w:lvlText w:val="•"/>
      <w:lvlJc w:val="left"/>
      <w:pPr>
        <w:ind w:left="979" w:hanging="361"/>
      </w:pPr>
      <w:rPr>
        <w:rFonts w:hint="default"/>
        <w:lang w:val="en-US" w:eastAsia="en-US" w:bidi="en-US"/>
      </w:rPr>
    </w:lvl>
    <w:lvl w:ilvl="2" w:tplc="9FA4BF7E">
      <w:numFmt w:val="bullet"/>
      <w:lvlText w:val="•"/>
      <w:lvlJc w:val="left"/>
      <w:pPr>
        <w:ind w:left="1499" w:hanging="361"/>
      </w:pPr>
      <w:rPr>
        <w:rFonts w:hint="default"/>
        <w:lang w:val="en-US" w:eastAsia="en-US" w:bidi="en-US"/>
      </w:rPr>
    </w:lvl>
    <w:lvl w:ilvl="3" w:tplc="C276A264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en-US"/>
      </w:rPr>
    </w:lvl>
    <w:lvl w:ilvl="4" w:tplc="66A65D76"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en-US"/>
      </w:rPr>
    </w:lvl>
    <w:lvl w:ilvl="5" w:tplc="E0A018BC"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en-US"/>
      </w:rPr>
    </w:lvl>
    <w:lvl w:ilvl="6" w:tplc="6BFAAF58">
      <w:numFmt w:val="bullet"/>
      <w:lvlText w:val="•"/>
      <w:lvlJc w:val="left"/>
      <w:pPr>
        <w:ind w:left="3578" w:hanging="361"/>
      </w:pPr>
      <w:rPr>
        <w:rFonts w:hint="default"/>
        <w:lang w:val="en-US" w:eastAsia="en-US" w:bidi="en-US"/>
      </w:rPr>
    </w:lvl>
    <w:lvl w:ilvl="7" w:tplc="6A1046D2">
      <w:numFmt w:val="bullet"/>
      <w:lvlText w:val="•"/>
      <w:lvlJc w:val="left"/>
      <w:pPr>
        <w:ind w:left="4098" w:hanging="361"/>
      </w:pPr>
      <w:rPr>
        <w:rFonts w:hint="default"/>
        <w:lang w:val="en-US" w:eastAsia="en-US" w:bidi="en-US"/>
      </w:rPr>
    </w:lvl>
    <w:lvl w:ilvl="8" w:tplc="5F50E9A0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en-US"/>
      </w:rPr>
    </w:lvl>
  </w:abstractNum>
  <w:abstractNum w:abstractNumId="35" w15:restartNumberingAfterBreak="0">
    <w:nsid w:val="61E431A6"/>
    <w:multiLevelType w:val="hybridMultilevel"/>
    <w:tmpl w:val="F8A0AC96"/>
    <w:lvl w:ilvl="0" w:tplc="9756508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5B2A0C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AFAE43C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D33A0E7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3532117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D59448D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0366A21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348CCE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A226184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38B0FB4"/>
    <w:multiLevelType w:val="hybridMultilevel"/>
    <w:tmpl w:val="648A5C9E"/>
    <w:lvl w:ilvl="0" w:tplc="9ACE806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BA7AF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124413E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224651C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9EA81EF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E06666B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5FAA8E50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A10EB7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B9A22C66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61031B5"/>
    <w:multiLevelType w:val="hybridMultilevel"/>
    <w:tmpl w:val="69C2AD60"/>
    <w:lvl w:ilvl="0" w:tplc="CB8E8904">
      <w:start w:val="4"/>
      <w:numFmt w:val="decimal"/>
      <w:lvlText w:val="%1."/>
      <w:lvlJc w:val="left"/>
      <w:pPr>
        <w:ind w:left="467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526D2B0">
      <w:numFmt w:val="bullet"/>
      <w:lvlText w:val="•"/>
      <w:lvlJc w:val="left"/>
      <w:pPr>
        <w:ind w:left="979" w:hanging="361"/>
      </w:pPr>
      <w:rPr>
        <w:rFonts w:hint="default"/>
        <w:lang w:val="en-US" w:eastAsia="en-US" w:bidi="en-US"/>
      </w:rPr>
    </w:lvl>
    <w:lvl w:ilvl="2" w:tplc="5ECAEE10">
      <w:numFmt w:val="bullet"/>
      <w:lvlText w:val="•"/>
      <w:lvlJc w:val="left"/>
      <w:pPr>
        <w:ind w:left="1499" w:hanging="361"/>
      </w:pPr>
      <w:rPr>
        <w:rFonts w:hint="default"/>
        <w:lang w:val="en-US" w:eastAsia="en-US" w:bidi="en-US"/>
      </w:rPr>
    </w:lvl>
    <w:lvl w:ilvl="3" w:tplc="9F3A11F4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en-US"/>
      </w:rPr>
    </w:lvl>
    <w:lvl w:ilvl="4" w:tplc="2B6083E2"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en-US"/>
      </w:rPr>
    </w:lvl>
    <w:lvl w:ilvl="5" w:tplc="1BCA8898"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en-US"/>
      </w:rPr>
    </w:lvl>
    <w:lvl w:ilvl="6" w:tplc="B3BA8ADA">
      <w:numFmt w:val="bullet"/>
      <w:lvlText w:val="•"/>
      <w:lvlJc w:val="left"/>
      <w:pPr>
        <w:ind w:left="3578" w:hanging="361"/>
      </w:pPr>
      <w:rPr>
        <w:rFonts w:hint="default"/>
        <w:lang w:val="en-US" w:eastAsia="en-US" w:bidi="en-US"/>
      </w:rPr>
    </w:lvl>
    <w:lvl w:ilvl="7" w:tplc="49E64AA4">
      <w:numFmt w:val="bullet"/>
      <w:lvlText w:val="•"/>
      <w:lvlJc w:val="left"/>
      <w:pPr>
        <w:ind w:left="4098" w:hanging="361"/>
      </w:pPr>
      <w:rPr>
        <w:rFonts w:hint="default"/>
        <w:lang w:val="en-US" w:eastAsia="en-US" w:bidi="en-US"/>
      </w:rPr>
    </w:lvl>
    <w:lvl w:ilvl="8" w:tplc="EF14583A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en-US"/>
      </w:rPr>
    </w:lvl>
  </w:abstractNum>
  <w:abstractNum w:abstractNumId="38" w15:restartNumberingAfterBreak="0">
    <w:nsid w:val="696D406F"/>
    <w:multiLevelType w:val="hybridMultilevel"/>
    <w:tmpl w:val="48A67A88"/>
    <w:lvl w:ilvl="0" w:tplc="21F889E6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C9C33A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226C028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6BF0314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08D2BA8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47F632B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B5A06260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5894BFB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E424DA6E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A557D0A"/>
    <w:multiLevelType w:val="hybridMultilevel"/>
    <w:tmpl w:val="5CA0D1D8"/>
    <w:lvl w:ilvl="0" w:tplc="F43C4D1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802428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D88E99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F4E486E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9F4E3E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52EC6C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679A10C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1C7C0E0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096180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61F4A0D"/>
    <w:multiLevelType w:val="hybridMultilevel"/>
    <w:tmpl w:val="1EDC54D0"/>
    <w:lvl w:ilvl="0" w:tplc="40E63ADA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C68ADA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69DA35C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640EE7A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1D30139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7F54560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6A781F40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615C9D68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451CC78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9126C17"/>
    <w:multiLevelType w:val="hybridMultilevel"/>
    <w:tmpl w:val="1EA4C258"/>
    <w:lvl w:ilvl="0" w:tplc="5934B4B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A1015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EC65D2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008A62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47C273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F482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7D602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2FA591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1AAD88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7D601A59"/>
    <w:multiLevelType w:val="hybridMultilevel"/>
    <w:tmpl w:val="1D546BC6"/>
    <w:lvl w:ilvl="0" w:tplc="EE00367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CEE4C3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8294F9B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81F8849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05B662E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7304E29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7E3C243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5EB0DDD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3D84407E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num w:numId="1" w16cid:durableId="1651054952">
    <w:abstractNumId w:val="25"/>
  </w:num>
  <w:num w:numId="2" w16cid:durableId="909190273">
    <w:abstractNumId w:val="29"/>
  </w:num>
  <w:num w:numId="3" w16cid:durableId="1144664642">
    <w:abstractNumId w:val="8"/>
  </w:num>
  <w:num w:numId="4" w16cid:durableId="959606230">
    <w:abstractNumId w:val="39"/>
  </w:num>
  <w:num w:numId="5" w16cid:durableId="352055">
    <w:abstractNumId w:val="18"/>
  </w:num>
  <w:num w:numId="6" w16cid:durableId="992218655">
    <w:abstractNumId w:val="23"/>
  </w:num>
  <w:num w:numId="7" w16cid:durableId="2144930900">
    <w:abstractNumId w:val="33"/>
  </w:num>
  <w:num w:numId="8" w16cid:durableId="1241061860">
    <w:abstractNumId w:val="14"/>
  </w:num>
  <w:num w:numId="9" w16cid:durableId="1608153411">
    <w:abstractNumId w:val="9"/>
  </w:num>
  <w:num w:numId="10" w16cid:durableId="1359892958">
    <w:abstractNumId w:val="30"/>
  </w:num>
  <w:num w:numId="11" w16cid:durableId="329913160">
    <w:abstractNumId w:val="3"/>
  </w:num>
  <w:num w:numId="12" w16cid:durableId="166749681">
    <w:abstractNumId w:val="28"/>
  </w:num>
  <w:num w:numId="13" w16cid:durableId="1297905820">
    <w:abstractNumId w:val="5"/>
  </w:num>
  <w:num w:numId="14" w16cid:durableId="2055304143">
    <w:abstractNumId w:val="21"/>
  </w:num>
  <w:num w:numId="15" w16cid:durableId="695546252">
    <w:abstractNumId w:val="17"/>
  </w:num>
  <w:num w:numId="16" w16cid:durableId="208879459">
    <w:abstractNumId w:val="24"/>
  </w:num>
  <w:num w:numId="17" w16cid:durableId="381054549">
    <w:abstractNumId w:val="10"/>
  </w:num>
  <w:num w:numId="18" w16cid:durableId="1400402517">
    <w:abstractNumId w:val="2"/>
  </w:num>
  <w:num w:numId="19" w16cid:durableId="1607958466">
    <w:abstractNumId w:val="41"/>
  </w:num>
  <w:num w:numId="20" w16cid:durableId="1916353396">
    <w:abstractNumId w:val="16"/>
  </w:num>
  <w:num w:numId="21" w16cid:durableId="1422608622">
    <w:abstractNumId w:val="0"/>
  </w:num>
  <w:num w:numId="22" w16cid:durableId="1328365313">
    <w:abstractNumId w:val="42"/>
  </w:num>
  <w:num w:numId="23" w16cid:durableId="161629869">
    <w:abstractNumId w:val="26"/>
  </w:num>
  <w:num w:numId="24" w16cid:durableId="1502089146">
    <w:abstractNumId w:val="37"/>
  </w:num>
  <w:num w:numId="25" w16cid:durableId="1146168098">
    <w:abstractNumId w:val="12"/>
  </w:num>
  <w:num w:numId="26" w16cid:durableId="624774435">
    <w:abstractNumId w:val="36"/>
  </w:num>
  <w:num w:numId="27" w16cid:durableId="527523506">
    <w:abstractNumId w:val="38"/>
  </w:num>
  <w:num w:numId="28" w16cid:durableId="675691935">
    <w:abstractNumId w:val="20"/>
  </w:num>
  <w:num w:numId="29" w16cid:durableId="2137790430">
    <w:abstractNumId w:val="11"/>
  </w:num>
  <w:num w:numId="30" w16cid:durableId="2087148572">
    <w:abstractNumId w:val="31"/>
  </w:num>
  <w:num w:numId="31" w16cid:durableId="569777844">
    <w:abstractNumId w:val="6"/>
  </w:num>
  <w:num w:numId="32" w16cid:durableId="1472406097">
    <w:abstractNumId w:val="34"/>
  </w:num>
  <w:num w:numId="33" w16cid:durableId="2073385643">
    <w:abstractNumId w:val="19"/>
  </w:num>
  <w:num w:numId="34" w16cid:durableId="20860435">
    <w:abstractNumId w:val="4"/>
  </w:num>
  <w:num w:numId="35" w16cid:durableId="674068000">
    <w:abstractNumId w:val="13"/>
  </w:num>
  <w:num w:numId="36" w16cid:durableId="574515136">
    <w:abstractNumId w:val="22"/>
  </w:num>
  <w:num w:numId="37" w16cid:durableId="421993605">
    <w:abstractNumId w:val="40"/>
  </w:num>
  <w:num w:numId="38" w16cid:durableId="1724911485">
    <w:abstractNumId w:val="32"/>
  </w:num>
  <w:num w:numId="39" w16cid:durableId="1816945479">
    <w:abstractNumId w:val="35"/>
  </w:num>
  <w:num w:numId="40" w16cid:durableId="260650435">
    <w:abstractNumId w:val="1"/>
  </w:num>
  <w:num w:numId="41" w16cid:durableId="1673409646">
    <w:abstractNumId w:val="7"/>
  </w:num>
  <w:num w:numId="42" w16cid:durableId="1947074750">
    <w:abstractNumId w:val="27"/>
  </w:num>
  <w:num w:numId="43" w16cid:durableId="17193573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E7"/>
    <w:rsid w:val="0006070D"/>
    <w:rsid w:val="001D1141"/>
    <w:rsid w:val="002253E7"/>
    <w:rsid w:val="002E623C"/>
    <w:rsid w:val="002E7AE2"/>
    <w:rsid w:val="00365C25"/>
    <w:rsid w:val="003947A3"/>
    <w:rsid w:val="003D100B"/>
    <w:rsid w:val="005761BC"/>
    <w:rsid w:val="005C623A"/>
    <w:rsid w:val="005F2FC9"/>
    <w:rsid w:val="006558CF"/>
    <w:rsid w:val="00671477"/>
    <w:rsid w:val="006D68DD"/>
    <w:rsid w:val="006E16EF"/>
    <w:rsid w:val="00741F99"/>
    <w:rsid w:val="00746FB6"/>
    <w:rsid w:val="007822CB"/>
    <w:rsid w:val="00881892"/>
    <w:rsid w:val="00915129"/>
    <w:rsid w:val="00A37641"/>
    <w:rsid w:val="00A83915"/>
    <w:rsid w:val="00A92019"/>
    <w:rsid w:val="00AB4023"/>
    <w:rsid w:val="00B11C03"/>
    <w:rsid w:val="00B74E43"/>
    <w:rsid w:val="00BF0C4C"/>
    <w:rsid w:val="00CA159B"/>
    <w:rsid w:val="00CE7916"/>
    <w:rsid w:val="00D10CD3"/>
    <w:rsid w:val="00D13365"/>
    <w:rsid w:val="00DE3C2A"/>
    <w:rsid w:val="00E46AEC"/>
    <w:rsid w:val="00E93F24"/>
    <w:rsid w:val="00EC1C77"/>
    <w:rsid w:val="00F2324D"/>
    <w:rsid w:val="00F86751"/>
    <w:rsid w:val="00FC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E4270"/>
  <w15:docId w15:val="{71B2C98E-F8BA-4FA3-8C4E-9748F578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79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916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E79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916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3193</Words>
  <Characters>18206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SWMS-07 Concrete Placement</vt:lpstr>
    </vt:vector>
  </TitlesOfParts>
  <Company/>
  <LinksUpToDate>false</LinksUpToDate>
  <CharactersWithSpaces>21357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SWMS-07 Concrete Placement</dc:title>
  <dc:creator>Scott Crerar</dc:creator>
  <cp:lastModifiedBy>Craig Large</cp:lastModifiedBy>
  <cp:revision>15</cp:revision>
  <dcterms:created xsi:type="dcterms:W3CDTF">2020-04-23T00:56:00Z</dcterms:created>
  <dcterms:modified xsi:type="dcterms:W3CDTF">2026-05-12T22:00:00Z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