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AC84" w14:textId="77777777" w:rsidR="005B0BF2" w:rsidRDefault="005B0BF2" w:rsidP="00EE6E6A">
      <w:pPr>
        <w:pStyle w:val="NoSpacing"/>
        <w:jc w:val="both"/>
      </w:pPr>
    </w:p>
    <w:p w14:paraId="0417F8A2" w14:textId="77777777" w:rsidR="00A62C42" w:rsidRDefault="00A62C42" w:rsidP="00074559">
      <w:pPr>
        <w:pStyle w:val="NoSpacing"/>
        <w:ind w:right="-225"/>
        <w:jc w:val="both"/>
        <w:rPr>
          <w:rFonts w:ascii="Arial" w:hAnsi="Arial" w:cs="Arial"/>
          <w:sz w:val="14"/>
          <w:szCs w:val="14"/>
        </w:rPr>
      </w:pPr>
    </w:p>
    <w:p w14:paraId="26AA0691" w14:textId="77777777" w:rsidR="003A2156" w:rsidRDefault="003A2156" w:rsidP="00074559">
      <w:pPr>
        <w:pStyle w:val="NoSpacing"/>
        <w:ind w:right="-225"/>
        <w:jc w:val="both"/>
        <w:rPr>
          <w:rFonts w:ascii="Arial" w:hAnsi="Arial" w:cs="Arial"/>
          <w:sz w:val="18"/>
          <w:szCs w:val="18"/>
        </w:rPr>
      </w:pPr>
    </w:p>
    <w:p w14:paraId="63CAA67D" w14:textId="77777777" w:rsidR="00A62C42" w:rsidRPr="004116D0" w:rsidRDefault="00EE6E6A" w:rsidP="00074559">
      <w:pPr>
        <w:pStyle w:val="NoSpacing"/>
        <w:ind w:right="-225"/>
        <w:jc w:val="both"/>
        <w:rPr>
          <w:rFonts w:ascii="Arial" w:hAnsi="Arial" w:cs="Arial"/>
          <w:sz w:val="16"/>
          <w:szCs w:val="16"/>
        </w:rPr>
      </w:pPr>
      <w:r w:rsidRPr="004116D0">
        <w:rPr>
          <w:rFonts w:ascii="Arial" w:hAnsi="Arial" w:cs="Arial"/>
          <w:sz w:val="16"/>
          <w:szCs w:val="16"/>
        </w:rPr>
        <w:t xml:space="preserve">The </w:t>
      </w:r>
      <w:r w:rsidR="002366B2">
        <w:rPr>
          <w:rFonts w:ascii="Arial" w:hAnsi="Arial" w:cs="Arial"/>
          <w:sz w:val="16"/>
          <w:szCs w:val="16"/>
        </w:rPr>
        <w:t>Paneltec Pty Ltd (</w:t>
      </w:r>
      <w:bookmarkStart w:id="0" w:name="_Hlk490046714"/>
      <w:r w:rsidR="002366B2">
        <w:rPr>
          <w:rFonts w:ascii="Arial" w:hAnsi="Arial" w:cs="Arial"/>
          <w:sz w:val="16"/>
          <w:szCs w:val="16"/>
        </w:rPr>
        <w:t>Paneltec</w:t>
      </w:r>
      <w:bookmarkEnd w:id="0"/>
      <w:r w:rsidR="002366B2">
        <w:rPr>
          <w:rFonts w:ascii="Arial" w:hAnsi="Arial" w:cs="Arial"/>
          <w:sz w:val="16"/>
          <w:szCs w:val="16"/>
        </w:rPr>
        <w:t>)</w:t>
      </w:r>
      <w:r w:rsidR="009D400D" w:rsidRPr="004116D0">
        <w:rPr>
          <w:rFonts w:ascii="Arial" w:hAnsi="Arial" w:cs="Arial"/>
          <w:sz w:val="16"/>
          <w:szCs w:val="16"/>
        </w:rPr>
        <w:t xml:space="preserve"> </w:t>
      </w:r>
      <w:r w:rsidRPr="004116D0">
        <w:rPr>
          <w:rFonts w:ascii="Arial" w:hAnsi="Arial" w:cs="Arial"/>
          <w:sz w:val="16"/>
          <w:szCs w:val="16"/>
        </w:rPr>
        <w:t xml:space="preserve">Integrated Management System (IMS) </w:t>
      </w:r>
      <w:r w:rsidR="001165CA" w:rsidRPr="004116D0">
        <w:rPr>
          <w:rFonts w:ascii="Arial" w:hAnsi="Arial" w:cs="Arial"/>
          <w:sz w:val="16"/>
          <w:szCs w:val="16"/>
        </w:rPr>
        <w:t>Objectives and T</w:t>
      </w:r>
      <w:r w:rsidRPr="004116D0">
        <w:rPr>
          <w:rFonts w:ascii="Arial" w:hAnsi="Arial" w:cs="Arial"/>
          <w:sz w:val="16"/>
          <w:szCs w:val="16"/>
        </w:rPr>
        <w:t>argets</w:t>
      </w:r>
      <w:r w:rsidR="001165CA" w:rsidRPr="004116D0">
        <w:rPr>
          <w:rFonts w:ascii="Arial" w:hAnsi="Arial" w:cs="Arial"/>
          <w:sz w:val="16"/>
          <w:szCs w:val="16"/>
        </w:rPr>
        <w:t xml:space="preserve"> Register </w:t>
      </w:r>
      <w:r w:rsidRPr="004116D0">
        <w:rPr>
          <w:rFonts w:ascii="Arial" w:hAnsi="Arial" w:cs="Arial"/>
          <w:sz w:val="16"/>
          <w:szCs w:val="16"/>
        </w:rPr>
        <w:t>ha</w:t>
      </w:r>
      <w:r w:rsidR="001165CA" w:rsidRPr="004116D0">
        <w:rPr>
          <w:rFonts w:ascii="Arial" w:hAnsi="Arial" w:cs="Arial"/>
          <w:sz w:val="16"/>
          <w:szCs w:val="16"/>
        </w:rPr>
        <w:t>s</w:t>
      </w:r>
      <w:r w:rsidRPr="004116D0">
        <w:rPr>
          <w:rFonts w:ascii="Arial" w:hAnsi="Arial" w:cs="Arial"/>
          <w:sz w:val="16"/>
          <w:szCs w:val="16"/>
        </w:rPr>
        <w:t xml:space="preserve"> been established to </w:t>
      </w:r>
      <w:r w:rsidR="001073C4" w:rsidRPr="004116D0">
        <w:rPr>
          <w:rFonts w:ascii="Arial" w:hAnsi="Arial" w:cs="Arial"/>
          <w:sz w:val="16"/>
          <w:szCs w:val="16"/>
        </w:rPr>
        <w:t xml:space="preserve">assist in the </w:t>
      </w:r>
      <w:r w:rsidRPr="004116D0">
        <w:rPr>
          <w:rFonts w:ascii="Arial" w:hAnsi="Arial" w:cs="Arial"/>
          <w:sz w:val="16"/>
          <w:szCs w:val="16"/>
        </w:rPr>
        <w:t>measure</w:t>
      </w:r>
      <w:r w:rsidR="001073C4" w:rsidRPr="004116D0">
        <w:rPr>
          <w:rFonts w:ascii="Arial" w:hAnsi="Arial" w:cs="Arial"/>
          <w:sz w:val="16"/>
          <w:szCs w:val="16"/>
        </w:rPr>
        <w:t>ment of</w:t>
      </w:r>
      <w:r w:rsidRPr="004116D0">
        <w:rPr>
          <w:rFonts w:ascii="Arial" w:hAnsi="Arial" w:cs="Arial"/>
          <w:sz w:val="16"/>
          <w:szCs w:val="16"/>
        </w:rPr>
        <w:t xml:space="preserve"> the performance and eff</w:t>
      </w:r>
      <w:r w:rsidR="005B0BF2" w:rsidRPr="004116D0">
        <w:rPr>
          <w:rFonts w:ascii="Arial" w:hAnsi="Arial" w:cs="Arial"/>
          <w:sz w:val="16"/>
          <w:szCs w:val="16"/>
        </w:rPr>
        <w:t xml:space="preserve">iciency </w:t>
      </w:r>
      <w:r w:rsidRPr="004116D0">
        <w:rPr>
          <w:rFonts w:ascii="Arial" w:hAnsi="Arial" w:cs="Arial"/>
          <w:sz w:val="16"/>
          <w:szCs w:val="16"/>
        </w:rPr>
        <w:t>of the IMS against</w:t>
      </w:r>
      <w:r w:rsidR="001073C4" w:rsidRPr="004116D0">
        <w:rPr>
          <w:rFonts w:ascii="Arial" w:hAnsi="Arial" w:cs="Arial"/>
          <w:sz w:val="16"/>
          <w:szCs w:val="16"/>
        </w:rPr>
        <w:t xml:space="preserve"> </w:t>
      </w:r>
      <w:r w:rsidRPr="004116D0">
        <w:rPr>
          <w:rFonts w:ascii="Arial" w:hAnsi="Arial" w:cs="Arial"/>
          <w:sz w:val="16"/>
          <w:szCs w:val="16"/>
        </w:rPr>
        <w:t>planned outcomes</w:t>
      </w:r>
      <w:r w:rsidR="003A2156" w:rsidRPr="004116D0">
        <w:rPr>
          <w:rFonts w:ascii="Arial" w:hAnsi="Arial" w:cs="Arial"/>
          <w:sz w:val="16"/>
          <w:szCs w:val="16"/>
        </w:rPr>
        <w:t>. The Objectives and Targets detailed in the Register</w:t>
      </w:r>
      <w:r w:rsidR="005B0BF2" w:rsidRPr="004116D0">
        <w:rPr>
          <w:rFonts w:ascii="Arial" w:hAnsi="Arial" w:cs="Arial"/>
          <w:sz w:val="16"/>
          <w:szCs w:val="16"/>
        </w:rPr>
        <w:t xml:space="preserve"> </w:t>
      </w:r>
      <w:r w:rsidR="003A2156" w:rsidRPr="004116D0">
        <w:rPr>
          <w:rFonts w:ascii="Arial" w:hAnsi="Arial" w:cs="Arial"/>
          <w:sz w:val="16"/>
          <w:szCs w:val="16"/>
        </w:rPr>
        <w:t xml:space="preserve">are </w:t>
      </w:r>
      <w:r w:rsidR="005B0BF2" w:rsidRPr="004116D0">
        <w:rPr>
          <w:rFonts w:ascii="Arial" w:hAnsi="Arial" w:cs="Arial"/>
          <w:sz w:val="16"/>
          <w:szCs w:val="16"/>
        </w:rPr>
        <w:t>directly</w:t>
      </w:r>
      <w:r w:rsidR="003A2156" w:rsidRPr="004116D0">
        <w:rPr>
          <w:rFonts w:ascii="Arial" w:hAnsi="Arial" w:cs="Arial"/>
          <w:sz w:val="16"/>
          <w:szCs w:val="16"/>
        </w:rPr>
        <w:t xml:space="preserve"> </w:t>
      </w:r>
      <w:r w:rsidR="005B0BF2" w:rsidRPr="004116D0">
        <w:rPr>
          <w:rFonts w:ascii="Arial" w:hAnsi="Arial" w:cs="Arial"/>
          <w:sz w:val="16"/>
          <w:szCs w:val="16"/>
        </w:rPr>
        <w:t>associated with</w:t>
      </w:r>
      <w:r w:rsidR="001073C4" w:rsidRPr="004116D0">
        <w:rPr>
          <w:rFonts w:ascii="Arial" w:hAnsi="Arial" w:cs="Arial"/>
          <w:sz w:val="16"/>
          <w:szCs w:val="16"/>
        </w:rPr>
        <w:t xml:space="preserve"> the company’s</w:t>
      </w:r>
      <w:r w:rsidR="005B0BF2" w:rsidRPr="004116D0">
        <w:rPr>
          <w:rFonts w:ascii="Arial" w:hAnsi="Arial" w:cs="Arial"/>
          <w:sz w:val="16"/>
          <w:szCs w:val="16"/>
        </w:rPr>
        <w:t xml:space="preserve"> </w:t>
      </w:r>
      <w:r w:rsidRPr="004116D0">
        <w:rPr>
          <w:rFonts w:ascii="Arial" w:hAnsi="Arial" w:cs="Arial"/>
          <w:sz w:val="16"/>
          <w:szCs w:val="16"/>
        </w:rPr>
        <w:t xml:space="preserve">core business activities </w:t>
      </w:r>
      <w:r w:rsidR="005B0BF2" w:rsidRPr="004116D0">
        <w:rPr>
          <w:rFonts w:ascii="Arial" w:hAnsi="Arial" w:cs="Arial"/>
          <w:sz w:val="16"/>
          <w:szCs w:val="16"/>
        </w:rPr>
        <w:t>and</w:t>
      </w:r>
      <w:r w:rsidR="001073C4" w:rsidRPr="004116D0">
        <w:rPr>
          <w:rFonts w:ascii="Arial" w:hAnsi="Arial" w:cs="Arial"/>
          <w:sz w:val="16"/>
          <w:szCs w:val="16"/>
        </w:rPr>
        <w:t xml:space="preserve"> the related</w:t>
      </w:r>
      <w:r w:rsidR="005B0BF2" w:rsidRPr="004116D0">
        <w:rPr>
          <w:rFonts w:ascii="Arial" w:hAnsi="Arial" w:cs="Arial"/>
          <w:sz w:val="16"/>
          <w:szCs w:val="16"/>
        </w:rPr>
        <w:t xml:space="preserve"> services provided</w:t>
      </w:r>
      <w:r w:rsidR="003A2156" w:rsidRPr="004116D0">
        <w:rPr>
          <w:rFonts w:ascii="Arial" w:hAnsi="Arial" w:cs="Arial"/>
          <w:sz w:val="16"/>
          <w:szCs w:val="16"/>
        </w:rPr>
        <w:t xml:space="preserve"> by </w:t>
      </w:r>
      <w:r w:rsidR="002366B2" w:rsidRPr="002366B2">
        <w:rPr>
          <w:rFonts w:ascii="Arial" w:hAnsi="Arial" w:cs="Arial"/>
          <w:sz w:val="16"/>
          <w:szCs w:val="16"/>
        </w:rPr>
        <w:t>Paneltec</w:t>
      </w:r>
      <w:r w:rsidR="005B0BF2" w:rsidRPr="004116D0">
        <w:rPr>
          <w:rFonts w:ascii="Arial" w:hAnsi="Arial" w:cs="Arial"/>
          <w:sz w:val="16"/>
          <w:szCs w:val="16"/>
        </w:rPr>
        <w:t>.</w:t>
      </w:r>
      <w:r w:rsidR="001073C4" w:rsidRPr="004116D0">
        <w:rPr>
          <w:rFonts w:ascii="Arial" w:hAnsi="Arial" w:cs="Arial"/>
          <w:sz w:val="16"/>
          <w:szCs w:val="16"/>
        </w:rPr>
        <w:t xml:space="preserve"> </w:t>
      </w:r>
      <w:r w:rsidR="00CF4CF0" w:rsidRPr="004116D0">
        <w:rPr>
          <w:rFonts w:ascii="Arial" w:hAnsi="Arial" w:cs="Arial"/>
          <w:sz w:val="16"/>
          <w:szCs w:val="16"/>
        </w:rPr>
        <w:t xml:space="preserve">The </w:t>
      </w:r>
      <w:r w:rsidR="002366B2">
        <w:rPr>
          <w:rFonts w:ascii="Arial" w:hAnsi="Arial" w:cs="Arial"/>
          <w:sz w:val="16"/>
          <w:szCs w:val="16"/>
        </w:rPr>
        <w:t>Paneltec</w:t>
      </w:r>
      <w:r w:rsidR="00CF4CF0" w:rsidRPr="004116D0">
        <w:rPr>
          <w:rFonts w:ascii="Arial" w:hAnsi="Arial" w:cs="Arial"/>
          <w:sz w:val="16"/>
          <w:szCs w:val="16"/>
        </w:rPr>
        <w:t xml:space="preserve"> Managing Director</w:t>
      </w:r>
      <w:r w:rsidR="003127F5" w:rsidRPr="004116D0">
        <w:rPr>
          <w:rFonts w:ascii="Arial" w:hAnsi="Arial" w:cs="Arial"/>
          <w:sz w:val="16"/>
          <w:szCs w:val="16"/>
        </w:rPr>
        <w:t xml:space="preserve"> shall be responsible for communicating information</w:t>
      </w:r>
      <w:r w:rsidR="003A2156" w:rsidRPr="004116D0">
        <w:rPr>
          <w:rFonts w:ascii="Arial" w:hAnsi="Arial" w:cs="Arial"/>
          <w:sz w:val="16"/>
          <w:szCs w:val="16"/>
        </w:rPr>
        <w:t xml:space="preserve"> and responsibilities/ accountabilities</w:t>
      </w:r>
      <w:r w:rsidR="003127F5" w:rsidRPr="004116D0">
        <w:rPr>
          <w:rFonts w:ascii="Arial" w:hAnsi="Arial" w:cs="Arial"/>
          <w:sz w:val="16"/>
          <w:szCs w:val="16"/>
        </w:rPr>
        <w:t xml:space="preserve"> relating to the company’s IMS objectives and targets to </w:t>
      </w:r>
      <w:r w:rsidR="003A2156" w:rsidRPr="004116D0">
        <w:rPr>
          <w:rFonts w:ascii="Arial" w:hAnsi="Arial" w:cs="Arial"/>
          <w:sz w:val="16"/>
          <w:szCs w:val="16"/>
        </w:rPr>
        <w:t xml:space="preserve">relevant </w:t>
      </w:r>
      <w:r w:rsidR="003127F5" w:rsidRPr="004116D0">
        <w:rPr>
          <w:rFonts w:ascii="Arial" w:hAnsi="Arial" w:cs="Arial"/>
          <w:sz w:val="16"/>
          <w:szCs w:val="16"/>
        </w:rPr>
        <w:t xml:space="preserve">personnel and third parties in line with the </w:t>
      </w:r>
      <w:r w:rsidR="002366B2">
        <w:rPr>
          <w:rFonts w:ascii="Arial" w:hAnsi="Arial" w:cs="Arial"/>
          <w:sz w:val="16"/>
          <w:szCs w:val="16"/>
        </w:rPr>
        <w:t>Paneltec</w:t>
      </w:r>
      <w:r w:rsidR="002366B2" w:rsidRPr="004116D0">
        <w:rPr>
          <w:rFonts w:ascii="Arial" w:hAnsi="Arial" w:cs="Arial"/>
          <w:sz w:val="16"/>
          <w:szCs w:val="16"/>
        </w:rPr>
        <w:t xml:space="preserve"> </w:t>
      </w:r>
      <w:r w:rsidR="003127F5" w:rsidRPr="004116D0">
        <w:rPr>
          <w:rFonts w:ascii="Arial" w:hAnsi="Arial" w:cs="Arial"/>
          <w:sz w:val="16"/>
          <w:szCs w:val="16"/>
        </w:rPr>
        <w:t>Communication Policy</w:t>
      </w:r>
      <w:r w:rsidR="009D400D" w:rsidRPr="004116D0">
        <w:rPr>
          <w:rFonts w:ascii="Arial" w:hAnsi="Arial" w:cs="Arial"/>
          <w:sz w:val="16"/>
          <w:szCs w:val="16"/>
        </w:rPr>
        <w:t>.</w:t>
      </w:r>
      <w:r w:rsidR="003127F5" w:rsidRPr="004116D0">
        <w:rPr>
          <w:rFonts w:ascii="Arial" w:hAnsi="Arial" w:cs="Arial"/>
          <w:sz w:val="16"/>
          <w:szCs w:val="16"/>
        </w:rPr>
        <w:t xml:space="preserve"> </w:t>
      </w:r>
      <w:r w:rsidR="009D400D" w:rsidRPr="004116D0">
        <w:rPr>
          <w:rFonts w:ascii="Arial" w:hAnsi="Arial" w:cs="Arial"/>
          <w:sz w:val="16"/>
          <w:szCs w:val="16"/>
        </w:rPr>
        <w:t>T</w:t>
      </w:r>
      <w:r w:rsidR="003127F5" w:rsidRPr="004116D0">
        <w:rPr>
          <w:rFonts w:ascii="Arial" w:hAnsi="Arial" w:cs="Arial"/>
          <w:sz w:val="16"/>
          <w:szCs w:val="16"/>
        </w:rPr>
        <w:t>he Managing Director</w:t>
      </w:r>
      <w:r w:rsidR="009D400D" w:rsidRPr="004116D0">
        <w:rPr>
          <w:rFonts w:ascii="Arial" w:hAnsi="Arial" w:cs="Arial"/>
          <w:sz w:val="16"/>
          <w:szCs w:val="16"/>
        </w:rPr>
        <w:t xml:space="preserve"> in consultation with senior personnel</w:t>
      </w:r>
      <w:r w:rsidR="00CF4CF0" w:rsidRPr="004116D0">
        <w:rPr>
          <w:rFonts w:ascii="Arial" w:hAnsi="Arial" w:cs="Arial"/>
          <w:sz w:val="16"/>
          <w:szCs w:val="16"/>
        </w:rPr>
        <w:t xml:space="preserve"> shall review</w:t>
      </w:r>
      <w:r w:rsidR="00E6431D" w:rsidRPr="004116D0">
        <w:rPr>
          <w:rFonts w:ascii="Arial" w:hAnsi="Arial" w:cs="Arial"/>
          <w:sz w:val="16"/>
          <w:szCs w:val="16"/>
        </w:rPr>
        <w:t xml:space="preserve"> </w:t>
      </w:r>
      <w:r w:rsidR="009D400D" w:rsidRPr="004116D0">
        <w:rPr>
          <w:rFonts w:ascii="Arial" w:hAnsi="Arial" w:cs="Arial"/>
          <w:sz w:val="16"/>
          <w:szCs w:val="16"/>
        </w:rPr>
        <w:t xml:space="preserve">and update, where required, IMS </w:t>
      </w:r>
      <w:r w:rsidR="007E0F79" w:rsidRPr="004116D0">
        <w:rPr>
          <w:rFonts w:ascii="Arial" w:hAnsi="Arial" w:cs="Arial"/>
          <w:sz w:val="16"/>
          <w:szCs w:val="16"/>
        </w:rPr>
        <w:t>O</w:t>
      </w:r>
      <w:r w:rsidR="00E6431D" w:rsidRPr="004116D0">
        <w:rPr>
          <w:rFonts w:ascii="Arial" w:hAnsi="Arial" w:cs="Arial"/>
          <w:sz w:val="16"/>
          <w:szCs w:val="16"/>
        </w:rPr>
        <w:t xml:space="preserve">bjectives and </w:t>
      </w:r>
      <w:r w:rsidR="007E0F79" w:rsidRPr="004116D0">
        <w:rPr>
          <w:rFonts w:ascii="Arial" w:hAnsi="Arial" w:cs="Arial"/>
          <w:sz w:val="16"/>
          <w:szCs w:val="16"/>
        </w:rPr>
        <w:t>T</w:t>
      </w:r>
      <w:r w:rsidR="00E6431D" w:rsidRPr="004116D0">
        <w:rPr>
          <w:rFonts w:ascii="Arial" w:hAnsi="Arial" w:cs="Arial"/>
          <w:sz w:val="16"/>
          <w:szCs w:val="16"/>
        </w:rPr>
        <w:t xml:space="preserve">argets </w:t>
      </w:r>
      <w:r w:rsidR="003A2156" w:rsidRPr="004116D0">
        <w:rPr>
          <w:rFonts w:ascii="Arial" w:hAnsi="Arial" w:cs="Arial"/>
          <w:sz w:val="16"/>
          <w:szCs w:val="16"/>
        </w:rPr>
        <w:t xml:space="preserve">at least six monthly as part of the Management Review process. </w:t>
      </w:r>
      <w:r w:rsidR="00E6431D" w:rsidRPr="004116D0">
        <w:rPr>
          <w:rFonts w:ascii="Arial" w:hAnsi="Arial" w:cs="Arial"/>
          <w:sz w:val="16"/>
          <w:szCs w:val="16"/>
        </w:rPr>
        <w:t xml:space="preserve"> </w:t>
      </w:r>
    </w:p>
    <w:p w14:paraId="706203FD" w14:textId="77777777" w:rsidR="00EE6E6A" w:rsidRPr="00895DC8" w:rsidRDefault="00EE6E6A" w:rsidP="001D705A">
      <w:pPr>
        <w:pStyle w:val="NoSpacing"/>
        <w:rPr>
          <w:rFonts w:ascii="Arial" w:hAnsi="Arial" w:cs="Arial"/>
          <w:sz w:val="16"/>
          <w:szCs w:val="16"/>
        </w:rPr>
      </w:pPr>
    </w:p>
    <w:tbl>
      <w:tblPr>
        <w:tblStyle w:val="TableGrid"/>
        <w:tblW w:w="14310" w:type="dxa"/>
        <w:jc w:val="center"/>
        <w:shd w:val="clear" w:color="auto" w:fill="F79646" w:themeFill="accent6"/>
        <w:tblLook w:val="04A0" w:firstRow="1" w:lastRow="0" w:firstColumn="1" w:lastColumn="0" w:noHBand="0" w:noVBand="1"/>
      </w:tblPr>
      <w:tblGrid>
        <w:gridCol w:w="1612"/>
        <w:gridCol w:w="1612"/>
        <w:gridCol w:w="2633"/>
        <w:gridCol w:w="1339"/>
        <w:gridCol w:w="1230"/>
        <w:gridCol w:w="1286"/>
        <w:gridCol w:w="2764"/>
        <w:gridCol w:w="917"/>
        <w:gridCol w:w="917"/>
      </w:tblGrid>
      <w:tr w:rsidR="00212056" w14:paraId="098683F7" w14:textId="77777777" w:rsidTr="008054DA">
        <w:trPr>
          <w:trHeight w:val="461"/>
          <w:jc w:val="center"/>
        </w:trPr>
        <w:tc>
          <w:tcPr>
            <w:tcW w:w="14310" w:type="dxa"/>
            <w:gridSpan w:val="9"/>
            <w:shd w:val="clear" w:color="auto" w:fill="F79646" w:themeFill="accent6"/>
          </w:tcPr>
          <w:p w14:paraId="7B400767" w14:textId="77777777" w:rsidR="00212056" w:rsidRDefault="00212056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268FC6B" w14:textId="77777777" w:rsidR="007E0F79" w:rsidRPr="008B4A87" w:rsidRDefault="008B4A87" w:rsidP="008B4A87">
            <w:pPr>
              <w:tabs>
                <w:tab w:val="left" w:pos="1188"/>
                <w:tab w:val="left" w:pos="2208"/>
                <w:tab w:val="center" w:pos="7365"/>
              </w:tabs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="002F32CC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2366B2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CORPORATE</w:t>
            </w:r>
            <w:r w:rsidR="00607C0F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212056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IMS POLICIES</w:t>
            </w:r>
            <w:r w:rsidR="00971F3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–</w:t>
            </w:r>
            <w:r w:rsidR="008338A0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971F3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OBJECTIVES &amp; TARGETS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  <w:p w14:paraId="70A87467" w14:textId="446A8DA5" w:rsidR="00C86935" w:rsidRPr="00C86935" w:rsidRDefault="004E74BF" w:rsidP="007E0F7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2F32CC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="00113CD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5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="007E0F79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2F32CC"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="00F4623E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6</w:t>
            </w:r>
          </w:p>
        </w:tc>
      </w:tr>
      <w:tr w:rsidR="009934AA" w14:paraId="69E39E26" w14:textId="77777777" w:rsidTr="00866ED1">
        <w:trPr>
          <w:trHeight w:val="458"/>
          <w:jc w:val="center"/>
        </w:trPr>
        <w:tc>
          <w:tcPr>
            <w:tcW w:w="1612" w:type="dxa"/>
            <w:vMerge w:val="restart"/>
            <w:shd w:val="clear" w:color="auto" w:fill="BFBFBF" w:themeFill="background1" w:themeFillShade="BF"/>
          </w:tcPr>
          <w:p w14:paraId="0881479E" w14:textId="77777777" w:rsidR="00607C0F" w:rsidRPr="007E0F79" w:rsidRDefault="00607C0F" w:rsidP="00C960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2A5244E" w14:textId="77777777" w:rsidR="00607C0F" w:rsidRPr="007E0F79" w:rsidRDefault="00607C0F" w:rsidP="00C960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 xml:space="preserve">Quality </w:t>
            </w:r>
          </w:p>
          <w:p w14:paraId="746EAF1B" w14:textId="77777777" w:rsidR="00607C0F" w:rsidRPr="007E0F79" w:rsidRDefault="00607C0F" w:rsidP="00BE7D8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ISO 9001:</w:t>
            </w:r>
            <w:r w:rsidR="00BE7D82">
              <w:rPr>
                <w:rFonts w:ascii="Arial" w:hAnsi="Arial" w:cs="Arial"/>
                <w:b/>
                <w:sz w:val="16"/>
                <w:szCs w:val="16"/>
              </w:rPr>
              <w:t>20</w:t>
            </w:r>
            <w:r w:rsidR="00732AAC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BE7D82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612" w:type="dxa"/>
            <w:vMerge w:val="restart"/>
            <w:shd w:val="clear" w:color="auto" w:fill="FFFFFF" w:themeFill="background1"/>
          </w:tcPr>
          <w:p w14:paraId="554098CA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A32727F" w14:textId="77777777" w:rsidR="00607C0F" w:rsidRPr="007E0F79" w:rsidRDefault="00607C0F" w:rsidP="00C960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QUALITY POLICY</w:t>
            </w:r>
          </w:p>
        </w:tc>
        <w:tc>
          <w:tcPr>
            <w:tcW w:w="2633" w:type="dxa"/>
            <w:shd w:val="clear" w:color="auto" w:fill="FBD4B4" w:themeFill="accent6" w:themeFillTint="66"/>
          </w:tcPr>
          <w:p w14:paraId="6C5F484D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E65ADD5" w14:textId="77777777" w:rsidR="00607C0F" w:rsidRPr="004F04D1" w:rsidRDefault="00607C0F" w:rsidP="00C960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04D1">
              <w:rPr>
                <w:rFonts w:ascii="Arial" w:hAnsi="Arial" w:cs="Arial"/>
                <w:b/>
                <w:sz w:val="20"/>
                <w:szCs w:val="20"/>
              </w:rPr>
              <w:t xml:space="preserve">Objectives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3DCA8199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CDA8D6C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4B5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230" w:type="dxa"/>
            <w:shd w:val="clear" w:color="auto" w:fill="FFFFFF" w:themeFill="background1"/>
          </w:tcPr>
          <w:p w14:paraId="07701C9D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306653C" w14:textId="77777777" w:rsidR="00607C0F" w:rsidRDefault="00607C0F" w:rsidP="00C960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Target Date / Ongoing</w:t>
            </w:r>
          </w:p>
          <w:p w14:paraId="5766A376" w14:textId="77777777" w:rsidR="001165CA" w:rsidRPr="001165CA" w:rsidRDefault="001165CA" w:rsidP="00C960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86" w:type="dxa"/>
            <w:shd w:val="clear" w:color="auto" w:fill="FF0000"/>
          </w:tcPr>
          <w:p w14:paraId="1799B8AA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7F4E2094" w14:textId="77777777" w:rsidR="00607C0F" w:rsidRPr="00A734B5" w:rsidRDefault="00607C0F" w:rsidP="00BC32B9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Responsibility</w:t>
            </w:r>
          </w:p>
          <w:p w14:paraId="7344D143" w14:textId="77777777" w:rsidR="00607C0F" w:rsidRPr="00A734B5" w:rsidRDefault="00607C0F" w:rsidP="00BC32B9">
            <w:pPr>
              <w:ind w:firstLine="720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64" w:type="dxa"/>
            <w:shd w:val="clear" w:color="auto" w:fill="FBD4B4" w:themeFill="accent6" w:themeFillTint="66"/>
          </w:tcPr>
          <w:p w14:paraId="321CEF27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B0F6FBB" w14:textId="77777777" w:rsidR="00607C0F" w:rsidRPr="001165CA" w:rsidRDefault="00607C0F" w:rsidP="004116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  <w:r w:rsidR="004116D0">
              <w:rPr>
                <w:rFonts w:ascii="Arial" w:hAnsi="Arial" w:cs="Arial"/>
                <w:b/>
                <w:sz w:val="14"/>
                <w:szCs w:val="14"/>
              </w:rPr>
              <w:t xml:space="preserve"> Records Maintained</w:t>
            </w:r>
          </w:p>
        </w:tc>
        <w:tc>
          <w:tcPr>
            <w:tcW w:w="917" w:type="dxa"/>
            <w:shd w:val="clear" w:color="auto" w:fill="FFFFFF" w:themeFill="background1"/>
          </w:tcPr>
          <w:p w14:paraId="3A3E1421" w14:textId="77777777" w:rsidR="001165CA" w:rsidRDefault="001165CA" w:rsidP="001165C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A96FC7E" w14:textId="252F2410" w:rsidR="001165CA" w:rsidRPr="001165CA" w:rsidRDefault="00D64B0F" w:rsidP="001165CA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Last </w:t>
            </w:r>
            <w:r w:rsidR="001165CA" w:rsidRPr="001165CA">
              <w:rPr>
                <w:rFonts w:ascii="Arial" w:hAnsi="Arial" w:cs="Arial"/>
                <w:b/>
                <w:sz w:val="14"/>
                <w:szCs w:val="14"/>
              </w:rPr>
              <w:t>Date</w:t>
            </w:r>
          </w:p>
          <w:p w14:paraId="0D616B0F" w14:textId="77777777" w:rsidR="00607C0F" w:rsidRPr="00B47796" w:rsidRDefault="001165CA" w:rsidP="001165C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Achieved</w:t>
            </w:r>
          </w:p>
        </w:tc>
        <w:tc>
          <w:tcPr>
            <w:tcW w:w="917" w:type="dxa"/>
            <w:shd w:val="clear" w:color="auto" w:fill="FF0000"/>
          </w:tcPr>
          <w:p w14:paraId="6D54C689" w14:textId="77777777" w:rsidR="001165CA" w:rsidRPr="00A734B5" w:rsidRDefault="001165CA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6851566D" w14:textId="77777777" w:rsidR="00607C0F" w:rsidRPr="00A734B5" w:rsidRDefault="001165CA" w:rsidP="00C96017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 xml:space="preserve">Next Due </w:t>
            </w:r>
            <w:r w:rsidR="00607C0F" w:rsidRPr="00A734B5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Date</w:t>
            </w:r>
          </w:p>
          <w:p w14:paraId="136D79BA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</w:tr>
      <w:tr w:rsidR="009934AA" w14:paraId="5280DE39" w14:textId="77777777" w:rsidTr="00866ED1">
        <w:trPr>
          <w:trHeight w:val="457"/>
          <w:jc w:val="center"/>
        </w:trPr>
        <w:tc>
          <w:tcPr>
            <w:tcW w:w="1612" w:type="dxa"/>
            <w:vMerge/>
            <w:shd w:val="clear" w:color="auto" w:fill="BFBFBF" w:themeFill="background1" w:themeFillShade="BF"/>
          </w:tcPr>
          <w:p w14:paraId="5C36FFE1" w14:textId="77777777" w:rsidR="00607C0F" w:rsidRPr="007E0F79" w:rsidRDefault="00607C0F" w:rsidP="00C960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2" w:type="dxa"/>
            <w:vMerge/>
            <w:shd w:val="clear" w:color="auto" w:fill="FFFFFF" w:themeFill="background1"/>
          </w:tcPr>
          <w:p w14:paraId="4503400B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33" w:type="dxa"/>
            <w:shd w:val="clear" w:color="auto" w:fill="FBD4B4" w:themeFill="accent6" w:themeFillTint="66"/>
          </w:tcPr>
          <w:p w14:paraId="28BCAFA7" w14:textId="77777777" w:rsidR="00607C0F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9AB6259" w14:textId="77777777" w:rsidR="00607C0F" w:rsidRPr="00B47796" w:rsidRDefault="00607C0F" w:rsidP="003A215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Undertake a review</w:t>
            </w:r>
            <w:r w:rsidR="003A2156">
              <w:rPr>
                <w:rFonts w:ascii="Arial" w:hAnsi="Arial" w:cs="Arial"/>
                <w:sz w:val="14"/>
                <w:szCs w:val="14"/>
              </w:rPr>
              <w:t xml:space="preserve"> for ongoing suitability and relevance, amend where required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re-issue of the policy 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6EE8D183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4BA7EFB" w14:textId="77777777" w:rsidR="00607C0F" w:rsidRPr="00A734B5" w:rsidRDefault="00607C0F" w:rsidP="004F04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734B5">
              <w:rPr>
                <w:rFonts w:ascii="Arial" w:hAnsi="Arial" w:cs="Arial"/>
                <w:sz w:val="16"/>
                <w:szCs w:val="16"/>
              </w:rPr>
              <w:t>Annual Review and re-issue</w:t>
            </w:r>
          </w:p>
        </w:tc>
        <w:tc>
          <w:tcPr>
            <w:tcW w:w="1230" w:type="dxa"/>
            <w:shd w:val="clear" w:color="auto" w:fill="FFFFFF" w:themeFill="background1"/>
          </w:tcPr>
          <w:p w14:paraId="31A64EB5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4264268" w14:textId="77777777" w:rsidR="00607C0F" w:rsidRDefault="001165CA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Management </w:t>
            </w:r>
            <w:r w:rsidR="00607C0F">
              <w:rPr>
                <w:rFonts w:ascii="Arial" w:hAnsi="Arial" w:cs="Arial"/>
                <w:sz w:val="14"/>
                <w:szCs w:val="14"/>
              </w:rPr>
              <w:t>R</w:t>
            </w:r>
            <w:r w:rsidR="00607C0F" w:rsidRPr="00B47796">
              <w:rPr>
                <w:rFonts w:ascii="Arial" w:hAnsi="Arial" w:cs="Arial"/>
                <w:sz w:val="14"/>
                <w:szCs w:val="14"/>
              </w:rPr>
              <w:t>eview</w:t>
            </w:r>
            <w:r>
              <w:rPr>
                <w:rFonts w:ascii="Arial" w:hAnsi="Arial" w:cs="Arial"/>
                <w:sz w:val="14"/>
                <w:szCs w:val="14"/>
              </w:rPr>
              <w:t xml:space="preserve"> Meeting</w:t>
            </w:r>
          </w:p>
          <w:p w14:paraId="5ACE62A7" w14:textId="1474F19E" w:rsidR="001165CA" w:rsidRPr="00B47796" w:rsidRDefault="009934AA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</w:t>
            </w:r>
            <w:r w:rsidR="002F32CC">
              <w:rPr>
                <w:rFonts w:ascii="Arial" w:hAnsi="Arial" w:cs="Arial"/>
                <w:sz w:val="14"/>
                <w:szCs w:val="14"/>
              </w:rPr>
              <w:t>/0</w:t>
            </w:r>
            <w:r>
              <w:rPr>
                <w:rFonts w:ascii="Arial" w:hAnsi="Arial" w:cs="Arial"/>
                <w:sz w:val="14"/>
                <w:szCs w:val="14"/>
              </w:rPr>
              <w:t>6</w:t>
            </w:r>
            <w:r w:rsidR="002F32CC">
              <w:rPr>
                <w:rFonts w:ascii="Arial" w:hAnsi="Arial" w:cs="Arial"/>
                <w:sz w:val="14"/>
                <w:szCs w:val="14"/>
              </w:rPr>
              <w:t>/20</w:t>
            </w:r>
            <w:r w:rsidR="00113CDD">
              <w:rPr>
                <w:rFonts w:ascii="Arial" w:hAnsi="Arial" w:cs="Arial"/>
                <w:sz w:val="14"/>
                <w:szCs w:val="14"/>
              </w:rPr>
              <w:t>2</w:t>
            </w:r>
            <w:r w:rsidR="00FE2B21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286" w:type="dxa"/>
            <w:shd w:val="clear" w:color="auto" w:fill="FF0000"/>
          </w:tcPr>
          <w:p w14:paraId="3AAB7676" w14:textId="77777777" w:rsidR="00607C0F" w:rsidRPr="00A734B5" w:rsidRDefault="00607C0F" w:rsidP="00BC32B9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5EEC65E1" w14:textId="7CC128C5" w:rsidR="00607C0F" w:rsidRPr="00A734B5" w:rsidRDefault="00607C0F" w:rsidP="00BC32B9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Director</w:t>
            </w:r>
            <w:r w:rsidR="0085198A"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&amp; </w:t>
            </w:r>
            <w:r w:rsidR="009934A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Compliance </w:t>
            </w:r>
            <w:r w:rsidR="0085198A"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</w:t>
            </w:r>
          </w:p>
          <w:p w14:paraId="2E0D60DA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64" w:type="dxa"/>
            <w:shd w:val="clear" w:color="auto" w:fill="FBD4B4" w:themeFill="accent6" w:themeFillTint="66"/>
          </w:tcPr>
          <w:p w14:paraId="52494530" w14:textId="77777777" w:rsidR="00607C0F" w:rsidRPr="00B47796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FF032E7" w14:textId="77777777" w:rsidR="00607C0F" w:rsidRPr="00B47796" w:rsidRDefault="00607C0F" w:rsidP="001165C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47796">
              <w:rPr>
                <w:rFonts w:ascii="Arial" w:hAnsi="Arial" w:cs="Arial"/>
                <w:sz w:val="14"/>
                <w:szCs w:val="14"/>
              </w:rPr>
              <w:t>The Quality Policy and its continuing suitability</w:t>
            </w:r>
            <w:r>
              <w:rPr>
                <w:rFonts w:ascii="Arial" w:hAnsi="Arial" w:cs="Arial"/>
                <w:sz w:val="14"/>
                <w:szCs w:val="14"/>
              </w:rPr>
              <w:t xml:space="preserve"> including objectives and targets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 reviewed </w:t>
            </w:r>
            <w:r>
              <w:rPr>
                <w:rFonts w:ascii="Arial" w:hAnsi="Arial" w:cs="Arial"/>
                <w:sz w:val="14"/>
                <w:szCs w:val="14"/>
              </w:rPr>
              <w:t xml:space="preserve">annually 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r>
              <w:rPr>
                <w:rFonts w:ascii="Arial" w:hAnsi="Arial" w:cs="Arial"/>
                <w:sz w:val="14"/>
                <w:szCs w:val="14"/>
              </w:rPr>
              <w:t>relevant six monthly</w:t>
            </w:r>
            <w:r w:rsidR="001165CA">
              <w:rPr>
                <w:rFonts w:ascii="Arial" w:hAnsi="Arial" w:cs="Arial"/>
                <w:sz w:val="14"/>
                <w:szCs w:val="14"/>
              </w:rPr>
              <w:t xml:space="preserve"> (e.g. every second)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47796">
              <w:rPr>
                <w:rFonts w:ascii="Arial" w:hAnsi="Arial" w:cs="Arial"/>
                <w:sz w:val="14"/>
                <w:szCs w:val="14"/>
              </w:rPr>
              <w:t>Management Review Meeting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917" w:type="dxa"/>
            <w:shd w:val="clear" w:color="auto" w:fill="FFFFFF" w:themeFill="background1"/>
          </w:tcPr>
          <w:p w14:paraId="1CDDBA69" w14:textId="4A7CD603" w:rsidR="00607C0F" w:rsidRDefault="000C2EA6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</w:t>
            </w:r>
            <w:r w:rsidR="00186A6F">
              <w:rPr>
                <w:rFonts w:ascii="Arial" w:hAnsi="Arial" w:cs="Arial"/>
                <w:sz w:val="14"/>
                <w:szCs w:val="14"/>
              </w:rPr>
              <w:t>/20</w:t>
            </w:r>
            <w:r w:rsidR="00113CDD">
              <w:rPr>
                <w:rFonts w:ascii="Arial" w:hAnsi="Arial" w:cs="Arial"/>
                <w:sz w:val="14"/>
                <w:szCs w:val="14"/>
              </w:rPr>
              <w:t>2</w:t>
            </w:r>
            <w:r w:rsidR="002D06F9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917" w:type="dxa"/>
            <w:shd w:val="clear" w:color="auto" w:fill="FF0000"/>
          </w:tcPr>
          <w:p w14:paraId="0145169B" w14:textId="1AD05EE8" w:rsidR="00607C0F" w:rsidRPr="00A734B5" w:rsidRDefault="002D06F9" w:rsidP="00607C0F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="00186A6F"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 w:rsidR="001D1D5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="00186A6F"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 w:rsidR="00AF5B1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 w:rsidR="00AC30AE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</w:p>
        </w:tc>
      </w:tr>
      <w:tr w:rsidR="009934AA" w14:paraId="3A041818" w14:textId="77777777" w:rsidTr="00866ED1">
        <w:trPr>
          <w:trHeight w:val="375"/>
          <w:jc w:val="center"/>
        </w:trPr>
        <w:tc>
          <w:tcPr>
            <w:tcW w:w="1612" w:type="dxa"/>
            <w:vMerge w:val="restart"/>
            <w:shd w:val="clear" w:color="auto" w:fill="BFBFBF" w:themeFill="background1" w:themeFillShade="BF"/>
          </w:tcPr>
          <w:p w14:paraId="34DA071A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D976CE1" w14:textId="01A38CE2" w:rsidR="009934AA" w:rsidRDefault="009934AA" w:rsidP="00BC32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WORK HEALTH &amp; SAFETY</w:t>
            </w:r>
          </w:p>
          <w:p w14:paraId="7692D238" w14:textId="57FD5AF6" w:rsidR="00607C0F" w:rsidRDefault="00A0152E" w:rsidP="00BC32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ISO</w:t>
            </w:r>
          </w:p>
          <w:p w14:paraId="2B4F3FF2" w14:textId="5B6D78A0" w:rsidR="00A0152E" w:rsidRPr="007E0F79" w:rsidRDefault="00A0152E" w:rsidP="00BC32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45001: 2018</w:t>
            </w:r>
          </w:p>
        </w:tc>
        <w:tc>
          <w:tcPr>
            <w:tcW w:w="1612" w:type="dxa"/>
            <w:vMerge w:val="restart"/>
            <w:shd w:val="clear" w:color="auto" w:fill="FFFFFF" w:themeFill="background1"/>
          </w:tcPr>
          <w:p w14:paraId="1A54F60A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86FB047" w14:textId="77777777" w:rsidR="00607C0F" w:rsidRPr="007E0F79" w:rsidRDefault="00AF3C1A" w:rsidP="00BC32B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WORK </w:t>
            </w:r>
            <w:r w:rsidRPr="007E0F79">
              <w:rPr>
                <w:rFonts w:ascii="Arial" w:hAnsi="Arial" w:cs="Arial"/>
                <w:b/>
                <w:sz w:val="16"/>
                <w:szCs w:val="16"/>
              </w:rPr>
              <w:t>HEALTH</w:t>
            </w:r>
            <w:r w:rsidR="00607C0F" w:rsidRPr="007E0F79">
              <w:rPr>
                <w:rFonts w:ascii="Arial" w:hAnsi="Arial" w:cs="Arial"/>
                <w:b/>
                <w:sz w:val="16"/>
                <w:szCs w:val="16"/>
              </w:rPr>
              <w:t xml:space="preserve"> &amp; SAFETY POLICY</w:t>
            </w:r>
          </w:p>
        </w:tc>
        <w:tc>
          <w:tcPr>
            <w:tcW w:w="2633" w:type="dxa"/>
            <w:shd w:val="clear" w:color="auto" w:fill="FBD4B4" w:themeFill="accent6" w:themeFillTint="66"/>
          </w:tcPr>
          <w:p w14:paraId="7FCA7B0A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5DF3A61" w14:textId="77777777" w:rsidR="00607C0F" w:rsidRPr="002C3ACA" w:rsidRDefault="00607C0F" w:rsidP="001D70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3ACA">
              <w:rPr>
                <w:rFonts w:ascii="Arial" w:hAnsi="Arial" w:cs="Arial"/>
                <w:b/>
                <w:sz w:val="20"/>
                <w:szCs w:val="20"/>
              </w:rPr>
              <w:t xml:space="preserve">Objectives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2FCF4593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DACE3EE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4B5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230" w:type="dxa"/>
            <w:shd w:val="clear" w:color="auto" w:fill="FFFFFF" w:themeFill="background1"/>
          </w:tcPr>
          <w:p w14:paraId="2CB0FEE6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D2F8470" w14:textId="77777777" w:rsidR="00607C0F" w:rsidRPr="001165CA" w:rsidRDefault="00607C0F" w:rsidP="0007455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Target Date / Ongoing</w:t>
            </w:r>
          </w:p>
        </w:tc>
        <w:tc>
          <w:tcPr>
            <w:tcW w:w="1286" w:type="dxa"/>
            <w:shd w:val="clear" w:color="auto" w:fill="FF0000"/>
          </w:tcPr>
          <w:p w14:paraId="42F89015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54BC55D6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Responsibility</w:t>
            </w:r>
          </w:p>
        </w:tc>
        <w:tc>
          <w:tcPr>
            <w:tcW w:w="2764" w:type="dxa"/>
            <w:shd w:val="clear" w:color="auto" w:fill="FBD4B4" w:themeFill="accent6" w:themeFillTint="66"/>
          </w:tcPr>
          <w:p w14:paraId="5835D546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443B2CD" w14:textId="77777777" w:rsidR="008338A0" w:rsidRPr="008338A0" w:rsidRDefault="00607C0F" w:rsidP="004116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338A0">
              <w:rPr>
                <w:rFonts w:ascii="Arial" w:hAnsi="Arial" w:cs="Arial"/>
                <w:b/>
                <w:sz w:val="14"/>
                <w:szCs w:val="14"/>
              </w:rPr>
              <w:t>Effectiveness Measured By   / Results Reported at (Meetings)</w:t>
            </w:r>
            <w:r w:rsidR="004116D0">
              <w:rPr>
                <w:rFonts w:ascii="Arial" w:hAnsi="Arial" w:cs="Arial"/>
                <w:b/>
                <w:sz w:val="14"/>
                <w:szCs w:val="14"/>
              </w:rPr>
              <w:t xml:space="preserve"> Records Maintained</w:t>
            </w:r>
          </w:p>
        </w:tc>
        <w:tc>
          <w:tcPr>
            <w:tcW w:w="917" w:type="dxa"/>
            <w:shd w:val="clear" w:color="auto" w:fill="FFFFFF" w:themeFill="background1"/>
          </w:tcPr>
          <w:p w14:paraId="542F2A2E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071FA08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17" w:type="dxa"/>
            <w:shd w:val="clear" w:color="auto" w:fill="FF0000"/>
          </w:tcPr>
          <w:p w14:paraId="1F91DE26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</w:tr>
      <w:tr w:rsidR="009934AA" w14:paraId="10BEE92F" w14:textId="77777777" w:rsidTr="00866ED1">
        <w:trPr>
          <w:trHeight w:val="375"/>
          <w:jc w:val="center"/>
        </w:trPr>
        <w:tc>
          <w:tcPr>
            <w:tcW w:w="1612" w:type="dxa"/>
            <w:vMerge/>
            <w:shd w:val="clear" w:color="auto" w:fill="BFBFBF" w:themeFill="background1" w:themeFillShade="BF"/>
          </w:tcPr>
          <w:p w14:paraId="4A1D24B7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2" w:type="dxa"/>
            <w:vMerge/>
            <w:shd w:val="clear" w:color="auto" w:fill="FFFFFF" w:themeFill="background1"/>
          </w:tcPr>
          <w:p w14:paraId="5B164BB5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33" w:type="dxa"/>
            <w:shd w:val="clear" w:color="auto" w:fill="FBD4B4" w:themeFill="accent6" w:themeFillTint="66"/>
          </w:tcPr>
          <w:p w14:paraId="016346AF" w14:textId="77777777" w:rsidR="00607C0F" w:rsidRDefault="00607C0F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89B5893" w14:textId="77777777" w:rsidR="00607C0F" w:rsidRPr="00B47796" w:rsidRDefault="003A2156" w:rsidP="006D10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Undertake a review for ongoing suitability and relevance, amend where required and re-issue of the policy 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5AA1F7AA" w14:textId="77777777" w:rsidR="00607C0F" w:rsidRPr="00A734B5" w:rsidRDefault="00607C0F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2A70828" w14:textId="77777777" w:rsidR="00607C0F" w:rsidRPr="00A734B5" w:rsidRDefault="00607C0F" w:rsidP="00DC6C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734B5">
              <w:rPr>
                <w:rFonts w:ascii="Arial" w:hAnsi="Arial" w:cs="Arial"/>
                <w:sz w:val="16"/>
                <w:szCs w:val="16"/>
              </w:rPr>
              <w:t>Annual Review and re-issue</w:t>
            </w:r>
          </w:p>
        </w:tc>
        <w:tc>
          <w:tcPr>
            <w:tcW w:w="1230" w:type="dxa"/>
            <w:shd w:val="clear" w:color="auto" w:fill="FFFFFF" w:themeFill="background1"/>
          </w:tcPr>
          <w:p w14:paraId="2CF0A061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6456568" w14:textId="77777777" w:rsidR="001165CA" w:rsidRDefault="001165CA" w:rsidP="001165C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Management R</w:t>
            </w:r>
            <w:r w:rsidRPr="00B47796">
              <w:rPr>
                <w:rFonts w:ascii="Arial" w:hAnsi="Arial" w:cs="Arial"/>
                <w:sz w:val="14"/>
                <w:szCs w:val="14"/>
              </w:rPr>
              <w:t>eview</w:t>
            </w:r>
            <w:r>
              <w:rPr>
                <w:rFonts w:ascii="Arial" w:hAnsi="Arial" w:cs="Arial"/>
                <w:sz w:val="14"/>
                <w:szCs w:val="14"/>
              </w:rPr>
              <w:t xml:space="preserve"> Meeting</w:t>
            </w:r>
          </w:p>
          <w:p w14:paraId="4F501B26" w14:textId="73EF39EB" w:rsidR="00607C0F" w:rsidRPr="00B47796" w:rsidRDefault="009934AA" w:rsidP="00BE7D8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29/06/2023</w:t>
            </w:r>
          </w:p>
        </w:tc>
        <w:tc>
          <w:tcPr>
            <w:tcW w:w="1286" w:type="dxa"/>
            <w:shd w:val="clear" w:color="auto" w:fill="FF0000"/>
          </w:tcPr>
          <w:p w14:paraId="4F2E6EE0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6DAE8839" w14:textId="77777777" w:rsidR="009934AA" w:rsidRPr="00A734B5" w:rsidRDefault="009934AA" w:rsidP="009934A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Director &amp;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Compliance 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</w:t>
            </w:r>
          </w:p>
          <w:p w14:paraId="628437E7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64" w:type="dxa"/>
            <w:shd w:val="clear" w:color="auto" w:fill="FBD4B4" w:themeFill="accent6" w:themeFillTint="66"/>
          </w:tcPr>
          <w:p w14:paraId="05617F93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867D80A" w14:textId="77777777" w:rsidR="00607C0F" w:rsidRPr="00B47796" w:rsidRDefault="001165CA" w:rsidP="00BE7D8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47796">
              <w:rPr>
                <w:rFonts w:ascii="Arial" w:hAnsi="Arial" w:cs="Arial"/>
                <w:sz w:val="14"/>
                <w:szCs w:val="14"/>
              </w:rPr>
              <w:t xml:space="preserve">The </w:t>
            </w:r>
            <w:r w:rsidR="00BE7D82">
              <w:rPr>
                <w:rFonts w:ascii="Arial" w:hAnsi="Arial" w:cs="Arial"/>
                <w:sz w:val="14"/>
                <w:szCs w:val="14"/>
              </w:rPr>
              <w:t>W</w:t>
            </w:r>
            <w:r>
              <w:rPr>
                <w:rFonts w:ascii="Arial" w:hAnsi="Arial" w:cs="Arial"/>
                <w:sz w:val="14"/>
                <w:szCs w:val="14"/>
              </w:rPr>
              <w:t xml:space="preserve">HS </w:t>
            </w:r>
            <w:r w:rsidRPr="00B47796">
              <w:rPr>
                <w:rFonts w:ascii="Arial" w:hAnsi="Arial" w:cs="Arial"/>
                <w:sz w:val="14"/>
                <w:szCs w:val="14"/>
              </w:rPr>
              <w:t>Policy and its continuing suitability</w:t>
            </w:r>
            <w:r>
              <w:rPr>
                <w:rFonts w:ascii="Arial" w:hAnsi="Arial" w:cs="Arial"/>
                <w:sz w:val="14"/>
                <w:szCs w:val="14"/>
              </w:rPr>
              <w:t xml:space="preserve"> including objectives and targets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 reviewed </w:t>
            </w:r>
            <w:r>
              <w:rPr>
                <w:rFonts w:ascii="Arial" w:hAnsi="Arial" w:cs="Arial"/>
                <w:sz w:val="14"/>
                <w:szCs w:val="14"/>
              </w:rPr>
              <w:t xml:space="preserve">annually 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r>
              <w:rPr>
                <w:rFonts w:ascii="Arial" w:hAnsi="Arial" w:cs="Arial"/>
                <w:sz w:val="14"/>
                <w:szCs w:val="14"/>
              </w:rPr>
              <w:t xml:space="preserve">relevant six monthly (e.g. every second) </w:t>
            </w:r>
            <w:r w:rsidRPr="00B47796">
              <w:rPr>
                <w:rFonts w:ascii="Arial" w:hAnsi="Arial" w:cs="Arial"/>
                <w:sz w:val="14"/>
                <w:szCs w:val="14"/>
              </w:rPr>
              <w:t>Management Review Meeting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917" w:type="dxa"/>
            <w:shd w:val="clear" w:color="auto" w:fill="FFFFFF" w:themeFill="background1"/>
          </w:tcPr>
          <w:p w14:paraId="12D79C80" w14:textId="62DB9E3B" w:rsidR="00607C0F" w:rsidRDefault="002D06F9" w:rsidP="00C20AE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917" w:type="dxa"/>
            <w:shd w:val="clear" w:color="auto" w:fill="FF0000"/>
          </w:tcPr>
          <w:p w14:paraId="749B9C0F" w14:textId="6F6A5EF5" w:rsidR="00607C0F" w:rsidRPr="00A734B5" w:rsidRDefault="00740E87" w:rsidP="00607C0F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</w:tc>
      </w:tr>
      <w:tr w:rsidR="009934AA" w14:paraId="2952ED09" w14:textId="77777777" w:rsidTr="00866ED1">
        <w:trPr>
          <w:trHeight w:val="368"/>
          <w:jc w:val="center"/>
        </w:trPr>
        <w:tc>
          <w:tcPr>
            <w:tcW w:w="1612" w:type="dxa"/>
            <w:vMerge w:val="restart"/>
            <w:shd w:val="clear" w:color="auto" w:fill="BFBFBF" w:themeFill="background1" w:themeFillShade="BF"/>
          </w:tcPr>
          <w:p w14:paraId="07045BC3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D40F758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ENVIRONMENTAL</w:t>
            </w:r>
          </w:p>
          <w:p w14:paraId="505DCAF4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3FC044" w14:textId="77777777" w:rsidR="00607C0F" w:rsidRPr="007E0F79" w:rsidRDefault="00607C0F" w:rsidP="00BC32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ISO 14001:20</w:t>
            </w:r>
            <w:r w:rsidR="00732AAC">
              <w:rPr>
                <w:rFonts w:ascii="Arial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612" w:type="dxa"/>
            <w:vMerge w:val="restart"/>
            <w:shd w:val="clear" w:color="auto" w:fill="FFFFFF" w:themeFill="background1"/>
          </w:tcPr>
          <w:p w14:paraId="5DBFD16F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2D27C46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ENVIRONMENTAL</w:t>
            </w:r>
          </w:p>
          <w:p w14:paraId="7FF640F3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POLICY</w:t>
            </w:r>
          </w:p>
        </w:tc>
        <w:tc>
          <w:tcPr>
            <w:tcW w:w="2633" w:type="dxa"/>
            <w:shd w:val="clear" w:color="auto" w:fill="FBD4B4" w:themeFill="accent6" w:themeFillTint="66"/>
          </w:tcPr>
          <w:p w14:paraId="25269AF9" w14:textId="77777777" w:rsidR="00607C0F" w:rsidRPr="004F04D1" w:rsidRDefault="00607C0F" w:rsidP="00C960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13FD20" w14:textId="77777777" w:rsidR="00607C0F" w:rsidRPr="004F04D1" w:rsidRDefault="00607C0F" w:rsidP="00C960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04D1">
              <w:rPr>
                <w:rFonts w:ascii="Arial" w:hAnsi="Arial" w:cs="Arial"/>
                <w:b/>
                <w:sz w:val="20"/>
                <w:szCs w:val="20"/>
              </w:rPr>
              <w:t xml:space="preserve">Objectives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7AE29714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1CACE07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4B5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230" w:type="dxa"/>
            <w:shd w:val="clear" w:color="auto" w:fill="FFFFFF" w:themeFill="background1"/>
          </w:tcPr>
          <w:p w14:paraId="3C4ED4CF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746E31D" w14:textId="77777777" w:rsidR="00607C0F" w:rsidRPr="001165CA" w:rsidRDefault="00607C0F" w:rsidP="001D705A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Target Date / Ongoing</w:t>
            </w:r>
          </w:p>
          <w:p w14:paraId="3583A82D" w14:textId="77777777" w:rsidR="00607C0F" w:rsidRPr="00B47796" w:rsidRDefault="00607C0F" w:rsidP="0021205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6" w:type="dxa"/>
            <w:shd w:val="clear" w:color="auto" w:fill="FF0000"/>
          </w:tcPr>
          <w:p w14:paraId="16D79B9E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6879CAFF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Responsibility</w:t>
            </w:r>
          </w:p>
        </w:tc>
        <w:tc>
          <w:tcPr>
            <w:tcW w:w="2764" w:type="dxa"/>
            <w:shd w:val="clear" w:color="auto" w:fill="FBD4B4" w:themeFill="accent6" w:themeFillTint="66"/>
          </w:tcPr>
          <w:p w14:paraId="236D873C" w14:textId="77777777" w:rsidR="00607C0F" w:rsidRPr="00B47796" w:rsidRDefault="00607C0F" w:rsidP="001D705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BE9C02B" w14:textId="77777777" w:rsidR="00607C0F" w:rsidRPr="008338A0" w:rsidRDefault="00AF3C1A" w:rsidP="004116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Effectiveness Measured By</w:t>
            </w:r>
            <w:r w:rsidR="00607C0F" w:rsidRPr="008338A0">
              <w:rPr>
                <w:rFonts w:ascii="Arial" w:hAnsi="Arial" w:cs="Arial"/>
                <w:b/>
                <w:sz w:val="14"/>
                <w:szCs w:val="14"/>
              </w:rPr>
              <w:t xml:space="preserve"> / Results Reported at (Meetings)</w:t>
            </w:r>
            <w:r w:rsidR="004116D0">
              <w:rPr>
                <w:rFonts w:ascii="Arial" w:hAnsi="Arial" w:cs="Arial"/>
                <w:b/>
                <w:sz w:val="14"/>
                <w:szCs w:val="14"/>
              </w:rPr>
              <w:t xml:space="preserve"> Records Maintained</w:t>
            </w:r>
          </w:p>
        </w:tc>
        <w:tc>
          <w:tcPr>
            <w:tcW w:w="917" w:type="dxa"/>
            <w:shd w:val="clear" w:color="auto" w:fill="FFFFFF" w:themeFill="background1"/>
          </w:tcPr>
          <w:p w14:paraId="117E1461" w14:textId="77777777" w:rsidR="00607C0F" w:rsidRDefault="00607C0F" w:rsidP="0047016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CE09027" w14:textId="77777777" w:rsidR="00607C0F" w:rsidRPr="00B47796" w:rsidRDefault="00607C0F" w:rsidP="0047016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17" w:type="dxa"/>
            <w:shd w:val="clear" w:color="auto" w:fill="FF0000"/>
          </w:tcPr>
          <w:p w14:paraId="3E06E383" w14:textId="77777777" w:rsidR="00607C0F" w:rsidRPr="00A734B5" w:rsidRDefault="00607C0F" w:rsidP="001D705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</w:tr>
      <w:tr w:rsidR="009934AA" w14:paraId="7E09C074" w14:textId="77777777" w:rsidTr="00866ED1">
        <w:trPr>
          <w:trHeight w:val="367"/>
          <w:jc w:val="center"/>
        </w:trPr>
        <w:tc>
          <w:tcPr>
            <w:tcW w:w="1612" w:type="dxa"/>
            <w:vMerge/>
            <w:shd w:val="clear" w:color="auto" w:fill="BFBFBF" w:themeFill="background1" w:themeFillShade="BF"/>
          </w:tcPr>
          <w:p w14:paraId="6D5C40F1" w14:textId="77777777" w:rsidR="00607C0F" w:rsidRPr="007E0F79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2" w:type="dxa"/>
            <w:vMerge/>
            <w:shd w:val="clear" w:color="auto" w:fill="FFFFFF" w:themeFill="background1"/>
          </w:tcPr>
          <w:p w14:paraId="0734531E" w14:textId="77777777" w:rsidR="00607C0F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3" w:type="dxa"/>
            <w:shd w:val="clear" w:color="auto" w:fill="FBD4B4" w:themeFill="accent6" w:themeFillTint="66"/>
          </w:tcPr>
          <w:p w14:paraId="7D655939" w14:textId="77777777" w:rsidR="00607C0F" w:rsidRDefault="00607C0F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41CC9CE" w14:textId="77777777" w:rsidR="00607C0F" w:rsidRPr="00B47796" w:rsidRDefault="003A2156" w:rsidP="006D10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Undertake a review for ongoing suitability and relevance, amend where required and re-issue of the policy 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4F76C578" w14:textId="77777777" w:rsidR="00607C0F" w:rsidRDefault="00607C0F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A825A12" w14:textId="77777777" w:rsidR="00607C0F" w:rsidRPr="003548EC" w:rsidRDefault="00607C0F" w:rsidP="00DC6C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48EC">
              <w:rPr>
                <w:rFonts w:ascii="Arial" w:hAnsi="Arial" w:cs="Arial"/>
                <w:sz w:val="16"/>
                <w:szCs w:val="16"/>
              </w:rPr>
              <w:t>Annual Review and re-issue</w:t>
            </w:r>
          </w:p>
        </w:tc>
        <w:tc>
          <w:tcPr>
            <w:tcW w:w="1230" w:type="dxa"/>
            <w:shd w:val="clear" w:color="auto" w:fill="FFFFFF" w:themeFill="background1"/>
          </w:tcPr>
          <w:p w14:paraId="15C63756" w14:textId="77777777" w:rsidR="00607C0F" w:rsidRPr="00B47796" w:rsidRDefault="00607C0F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045AD10" w14:textId="77777777" w:rsidR="001165CA" w:rsidRDefault="001165CA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Management R</w:t>
            </w:r>
            <w:r w:rsidRPr="00B47796">
              <w:rPr>
                <w:rFonts w:ascii="Arial" w:hAnsi="Arial" w:cs="Arial"/>
                <w:sz w:val="14"/>
                <w:szCs w:val="14"/>
              </w:rPr>
              <w:t>eview</w:t>
            </w:r>
            <w:r>
              <w:rPr>
                <w:rFonts w:ascii="Arial" w:hAnsi="Arial" w:cs="Arial"/>
                <w:sz w:val="14"/>
                <w:szCs w:val="14"/>
              </w:rPr>
              <w:t xml:space="preserve"> Meeting</w:t>
            </w:r>
          </w:p>
          <w:p w14:paraId="3C0D4250" w14:textId="4F1870CE" w:rsidR="00607C0F" w:rsidRPr="00B47796" w:rsidRDefault="009934AA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29/06/2023</w:t>
            </w:r>
          </w:p>
        </w:tc>
        <w:tc>
          <w:tcPr>
            <w:tcW w:w="1286" w:type="dxa"/>
            <w:shd w:val="clear" w:color="auto" w:fill="FF0000"/>
          </w:tcPr>
          <w:p w14:paraId="63B5C882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5BACEF76" w14:textId="77777777" w:rsidR="009934AA" w:rsidRPr="00A734B5" w:rsidRDefault="009934AA" w:rsidP="009934A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Director &amp;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Compliance 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</w:t>
            </w:r>
          </w:p>
          <w:p w14:paraId="7B5AC97D" w14:textId="77777777" w:rsidR="00607C0F" w:rsidRPr="00A734B5" w:rsidRDefault="00607C0F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64" w:type="dxa"/>
            <w:shd w:val="clear" w:color="auto" w:fill="FBD4B4" w:themeFill="accent6" w:themeFillTint="66"/>
          </w:tcPr>
          <w:p w14:paraId="64F0B166" w14:textId="77777777" w:rsidR="00607C0F" w:rsidRDefault="001165CA" w:rsidP="001165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7796">
              <w:rPr>
                <w:rFonts w:ascii="Arial" w:hAnsi="Arial" w:cs="Arial"/>
                <w:sz w:val="14"/>
                <w:szCs w:val="14"/>
              </w:rPr>
              <w:t xml:space="preserve">The </w:t>
            </w:r>
            <w:r>
              <w:rPr>
                <w:rFonts w:ascii="Arial" w:hAnsi="Arial" w:cs="Arial"/>
                <w:sz w:val="14"/>
                <w:szCs w:val="14"/>
              </w:rPr>
              <w:t xml:space="preserve">Environment &amp; Waste Management </w:t>
            </w:r>
            <w:r w:rsidRPr="00B47796">
              <w:rPr>
                <w:rFonts w:ascii="Arial" w:hAnsi="Arial" w:cs="Arial"/>
                <w:sz w:val="14"/>
                <w:szCs w:val="14"/>
              </w:rPr>
              <w:t>Policy and its continuing suitability</w:t>
            </w:r>
            <w:r>
              <w:rPr>
                <w:rFonts w:ascii="Arial" w:hAnsi="Arial" w:cs="Arial"/>
                <w:sz w:val="14"/>
                <w:szCs w:val="14"/>
              </w:rPr>
              <w:t xml:space="preserve"> including objectives and targets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 reviewed </w:t>
            </w:r>
            <w:r>
              <w:rPr>
                <w:rFonts w:ascii="Arial" w:hAnsi="Arial" w:cs="Arial"/>
                <w:sz w:val="14"/>
                <w:szCs w:val="14"/>
              </w:rPr>
              <w:t xml:space="preserve">annually </w:t>
            </w:r>
            <w:r w:rsidRPr="00B47796"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r>
              <w:rPr>
                <w:rFonts w:ascii="Arial" w:hAnsi="Arial" w:cs="Arial"/>
                <w:sz w:val="14"/>
                <w:szCs w:val="14"/>
              </w:rPr>
              <w:t xml:space="preserve">relevant six monthly (e.g. every second) </w:t>
            </w:r>
            <w:r w:rsidRPr="00B47796">
              <w:rPr>
                <w:rFonts w:ascii="Arial" w:hAnsi="Arial" w:cs="Arial"/>
                <w:sz w:val="14"/>
                <w:szCs w:val="14"/>
              </w:rPr>
              <w:t>Management Review Meeting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917" w:type="dxa"/>
            <w:shd w:val="clear" w:color="auto" w:fill="FFFFFF" w:themeFill="background1"/>
          </w:tcPr>
          <w:p w14:paraId="00D292F7" w14:textId="77777777" w:rsidR="00607C0F" w:rsidRDefault="00607C0F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5CB957" w14:textId="4E1FEC6E" w:rsidR="00607C0F" w:rsidRDefault="002D06F9" w:rsidP="00C20AE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917" w:type="dxa"/>
            <w:shd w:val="clear" w:color="auto" w:fill="FF0000"/>
          </w:tcPr>
          <w:p w14:paraId="653F0D81" w14:textId="77777777" w:rsidR="00186A6F" w:rsidRPr="00A734B5" w:rsidRDefault="00186A6F" w:rsidP="00607C0F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3EF5FD78" w14:textId="7CDCBE2D" w:rsidR="00607C0F" w:rsidRPr="00A734B5" w:rsidRDefault="00740E87" w:rsidP="00607C0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</w:tc>
      </w:tr>
      <w:tr w:rsidR="009934AA" w14:paraId="7DF0FE0B" w14:textId="77777777" w:rsidTr="00866ED1">
        <w:trPr>
          <w:trHeight w:val="367"/>
          <w:jc w:val="center"/>
        </w:trPr>
        <w:tc>
          <w:tcPr>
            <w:tcW w:w="1612" w:type="dxa"/>
            <w:shd w:val="clear" w:color="auto" w:fill="BFBFBF" w:themeFill="background1" w:themeFillShade="BF"/>
          </w:tcPr>
          <w:p w14:paraId="57291681" w14:textId="77777777" w:rsidR="007E0F79" w:rsidRPr="007E0F79" w:rsidRDefault="007E0F79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13026" w14:textId="77777777" w:rsidR="007E0F79" w:rsidRPr="007E0F79" w:rsidRDefault="007E0F79" w:rsidP="007E0F7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IMS </w:t>
            </w:r>
          </w:p>
        </w:tc>
        <w:tc>
          <w:tcPr>
            <w:tcW w:w="1612" w:type="dxa"/>
            <w:shd w:val="clear" w:color="auto" w:fill="FFFFFF" w:themeFill="background1"/>
          </w:tcPr>
          <w:p w14:paraId="6BB1011C" w14:textId="77777777" w:rsidR="007E0F79" w:rsidRDefault="007E0F79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84912D" w14:textId="77777777" w:rsidR="007E0F79" w:rsidRDefault="007E0F79" w:rsidP="007E0F7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E0F79">
              <w:rPr>
                <w:rFonts w:ascii="Arial" w:hAnsi="Arial" w:cs="Arial"/>
                <w:b/>
                <w:sz w:val="16"/>
                <w:szCs w:val="16"/>
              </w:rPr>
              <w:t>Objectives and Targets</w:t>
            </w:r>
            <w:r w:rsidR="008338A0">
              <w:rPr>
                <w:rFonts w:ascii="Arial" w:hAnsi="Arial" w:cs="Arial"/>
                <w:b/>
                <w:sz w:val="16"/>
                <w:szCs w:val="16"/>
              </w:rPr>
              <w:t xml:space="preserve"> Register</w:t>
            </w:r>
          </w:p>
          <w:p w14:paraId="78C22484" w14:textId="77777777" w:rsidR="007E0F79" w:rsidRDefault="007E0F79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3" w:type="dxa"/>
            <w:shd w:val="clear" w:color="auto" w:fill="FBD4B4" w:themeFill="accent6" w:themeFillTint="66"/>
          </w:tcPr>
          <w:p w14:paraId="4AFFCC7F" w14:textId="77777777" w:rsidR="007E0F79" w:rsidRDefault="007E0F79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25502C5" w14:textId="77777777" w:rsidR="007E0F79" w:rsidRDefault="007E0F79" w:rsidP="008338A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Undertake a </w:t>
            </w:r>
            <w:r w:rsidR="00AF3C1A">
              <w:rPr>
                <w:rFonts w:ascii="Arial" w:hAnsi="Arial" w:cs="Arial"/>
                <w:sz w:val="14"/>
                <w:szCs w:val="14"/>
              </w:rPr>
              <w:t>review of</w:t>
            </w:r>
            <w:r w:rsidR="008338A0">
              <w:rPr>
                <w:rFonts w:ascii="Arial" w:hAnsi="Arial" w:cs="Arial"/>
                <w:sz w:val="14"/>
                <w:szCs w:val="14"/>
              </w:rPr>
              <w:t xml:space="preserve"> the Objectives and Targets Register </w:t>
            </w:r>
            <w:r>
              <w:rPr>
                <w:rFonts w:ascii="Arial" w:hAnsi="Arial" w:cs="Arial"/>
                <w:sz w:val="14"/>
                <w:szCs w:val="14"/>
              </w:rPr>
              <w:t>for ongoing suitability</w:t>
            </w:r>
            <w:r w:rsidR="008338A0">
              <w:rPr>
                <w:rFonts w:ascii="Arial" w:hAnsi="Arial" w:cs="Arial"/>
                <w:sz w:val="14"/>
                <w:szCs w:val="14"/>
              </w:rPr>
              <w:t>,</w:t>
            </w:r>
            <w:r>
              <w:rPr>
                <w:rFonts w:ascii="Arial" w:hAnsi="Arial" w:cs="Arial"/>
                <w:sz w:val="14"/>
                <w:szCs w:val="14"/>
              </w:rPr>
              <w:t xml:space="preserve"> relevance</w:t>
            </w:r>
            <w:r w:rsidR="008338A0">
              <w:rPr>
                <w:rFonts w:ascii="Arial" w:hAnsi="Arial" w:cs="Arial"/>
                <w:sz w:val="14"/>
                <w:szCs w:val="14"/>
              </w:rPr>
              <w:t xml:space="preserve"> and effectiveness</w:t>
            </w:r>
            <w:r>
              <w:rPr>
                <w:rFonts w:ascii="Arial" w:hAnsi="Arial" w:cs="Arial"/>
                <w:sz w:val="14"/>
                <w:szCs w:val="14"/>
              </w:rPr>
              <w:t xml:space="preserve">, amend where required and re-issue </w:t>
            </w:r>
          </w:p>
        </w:tc>
        <w:tc>
          <w:tcPr>
            <w:tcW w:w="1339" w:type="dxa"/>
            <w:shd w:val="clear" w:color="auto" w:fill="BFBFBF" w:themeFill="background1" w:themeFillShade="BF"/>
          </w:tcPr>
          <w:p w14:paraId="22582938" w14:textId="77777777" w:rsidR="007E0F79" w:rsidRDefault="007E0F79" w:rsidP="00DC6C4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B32012B" w14:textId="77777777" w:rsidR="008338A0" w:rsidRPr="003548EC" w:rsidRDefault="008338A0" w:rsidP="00DC6C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48EC">
              <w:rPr>
                <w:rFonts w:ascii="Arial" w:hAnsi="Arial" w:cs="Arial"/>
                <w:sz w:val="16"/>
                <w:szCs w:val="16"/>
              </w:rPr>
              <w:t>Six Monthly Review</w:t>
            </w:r>
          </w:p>
        </w:tc>
        <w:tc>
          <w:tcPr>
            <w:tcW w:w="1230" w:type="dxa"/>
            <w:shd w:val="clear" w:color="auto" w:fill="FFFFFF" w:themeFill="background1"/>
          </w:tcPr>
          <w:p w14:paraId="38638E76" w14:textId="77777777" w:rsidR="008338A0" w:rsidRDefault="008338A0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E5D156A" w14:textId="77777777" w:rsidR="008338A0" w:rsidRDefault="008338A0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Management R</w:t>
            </w:r>
            <w:r w:rsidRPr="00B47796">
              <w:rPr>
                <w:rFonts w:ascii="Arial" w:hAnsi="Arial" w:cs="Arial"/>
                <w:sz w:val="14"/>
                <w:szCs w:val="14"/>
              </w:rPr>
              <w:t>eview</w:t>
            </w:r>
            <w:r>
              <w:rPr>
                <w:rFonts w:ascii="Arial" w:hAnsi="Arial" w:cs="Arial"/>
                <w:sz w:val="14"/>
                <w:szCs w:val="14"/>
              </w:rPr>
              <w:t xml:space="preserve"> Meetings</w:t>
            </w:r>
          </w:p>
          <w:p w14:paraId="340B6777" w14:textId="2EC5092A" w:rsidR="007E0F79" w:rsidRPr="008338A0" w:rsidRDefault="009934AA" w:rsidP="009934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29/06/2023</w:t>
            </w:r>
          </w:p>
        </w:tc>
        <w:tc>
          <w:tcPr>
            <w:tcW w:w="1286" w:type="dxa"/>
            <w:shd w:val="clear" w:color="auto" w:fill="FF0000"/>
          </w:tcPr>
          <w:p w14:paraId="348CFF8C" w14:textId="77777777" w:rsidR="007E0F79" w:rsidRPr="00A734B5" w:rsidRDefault="007E0F79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146B6C58" w14:textId="77777777" w:rsidR="009934AA" w:rsidRPr="00A734B5" w:rsidRDefault="009934AA" w:rsidP="009934AA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Director &amp;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Compliance 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</w:t>
            </w:r>
          </w:p>
          <w:p w14:paraId="14ECE1B7" w14:textId="77777777" w:rsidR="008338A0" w:rsidRPr="00A734B5" w:rsidRDefault="008338A0" w:rsidP="00C96017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64" w:type="dxa"/>
            <w:shd w:val="clear" w:color="auto" w:fill="FBD4B4" w:themeFill="accent6" w:themeFillTint="66"/>
          </w:tcPr>
          <w:p w14:paraId="5E9BE62C" w14:textId="77777777" w:rsidR="007E0F79" w:rsidRDefault="007E0F79" w:rsidP="001165C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DDA04C5" w14:textId="77777777" w:rsidR="00431620" w:rsidRPr="00B47796" w:rsidRDefault="00431620" w:rsidP="003548E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Review the Register for </w:t>
            </w:r>
            <w:r w:rsidR="002F32CC">
              <w:rPr>
                <w:rFonts w:ascii="Arial" w:hAnsi="Arial" w:cs="Arial"/>
                <w:sz w:val="14"/>
                <w:szCs w:val="14"/>
              </w:rPr>
              <w:t>achievement of</w:t>
            </w:r>
            <w:r>
              <w:rPr>
                <w:rFonts w:ascii="Arial" w:hAnsi="Arial" w:cs="Arial"/>
                <w:sz w:val="14"/>
                <w:szCs w:val="14"/>
              </w:rPr>
              <w:t xml:space="preserve"> targets</w:t>
            </w:r>
            <w:r w:rsidR="003548EC">
              <w:rPr>
                <w:rFonts w:ascii="Arial" w:hAnsi="Arial" w:cs="Arial"/>
                <w:sz w:val="14"/>
                <w:szCs w:val="14"/>
              </w:rPr>
              <w:t>/ overdue dates,</w:t>
            </w:r>
            <w:r>
              <w:rPr>
                <w:rFonts w:ascii="Arial" w:hAnsi="Arial" w:cs="Arial"/>
                <w:sz w:val="14"/>
                <w:szCs w:val="14"/>
              </w:rPr>
              <w:t xml:space="preserve"> Update the register as required, Re-issue and communicate</w:t>
            </w:r>
            <w:r w:rsidR="003548EC">
              <w:rPr>
                <w:rFonts w:ascii="Arial" w:hAnsi="Arial" w:cs="Arial"/>
                <w:sz w:val="14"/>
                <w:szCs w:val="14"/>
              </w:rPr>
              <w:t xml:space="preserve"> achievement of</w:t>
            </w:r>
            <w:r>
              <w:rPr>
                <w:rFonts w:ascii="Arial" w:hAnsi="Arial" w:cs="Arial"/>
                <w:sz w:val="14"/>
                <w:szCs w:val="14"/>
              </w:rPr>
              <w:t xml:space="preserve"> Objectives and Targets</w:t>
            </w:r>
            <w:r w:rsidR="003548EC">
              <w:rPr>
                <w:rFonts w:ascii="Arial" w:hAnsi="Arial" w:cs="Arial"/>
                <w:sz w:val="14"/>
                <w:szCs w:val="14"/>
              </w:rPr>
              <w:t xml:space="preserve"> and updates</w:t>
            </w:r>
            <w:r>
              <w:rPr>
                <w:rFonts w:ascii="Arial" w:hAnsi="Arial" w:cs="Arial"/>
                <w:sz w:val="14"/>
                <w:szCs w:val="14"/>
              </w:rPr>
              <w:t xml:space="preserve"> to relevant personnel</w:t>
            </w:r>
          </w:p>
        </w:tc>
        <w:tc>
          <w:tcPr>
            <w:tcW w:w="917" w:type="dxa"/>
            <w:shd w:val="clear" w:color="auto" w:fill="FFFFFF" w:themeFill="background1"/>
          </w:tcPr>
          <w:p w14:paraId="4FF5CACA" w14:textId="4B4ABC51" w:rsidR="007E0F79" w:rsidRDefault="002D06F9" w:rsidP="001D705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917" w:type="dxa"/>
            <w:shd w:val="clear" w:color="auto" w:fill="FF0000"/>
          </w:tcPr>
          <w:p w14:paraId="53E1C01A" w14:textId="6BCDDEBD" w:rsidR="00B45B19" w:rsidRDefault="00740E87" w:rsidP="00607C0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  <w:p w14:paraId="16939551" w14:textId="77777777" w:rsidR="00B45B19" w:rsidRDefault="00B45B19" w:rsidP="00607C0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  <w:p w14:paraId="36D3FF2C" w14:textId="7F5166F9" w:rsidR="00B45B19" w:rsidRPr="00A734B5" w:rsidRDefault="00B45B19" w:rsidP="00607C0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</w:tr>
    </w:tbl>
    <w:p w14:paraId="214EDBA4" w14:textId="77777777" w:rsidR="00BC32B9" w:rsidRDefault="00BC32B9" w:rsidP="001D705A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Spec="center" w:tblpY="414"/>
        <w:tblW w:w="15390" w:type="dxa"/>
        <w:tblLook w:val="04A0" w:firstRow="1" w:lastRow="0" w:firstColumn="1" w:lastColumn="0" w:noHBand="0" w:noVBand="1"/>
      </w:tblPr>
      <w:tblGrid>
        <w:gridCol w:w="1523"/>
        <w:gridCol w:w="1680"/>
        <w:gridCol w:w="2791"/>
        <w:gridCol w:w="1476"/>
        <w:gridCol w:w="1350"/>
        <w:gridCol w:w="1353"/>
        <w:gridCol w:w="3124"/>
        <w:gridCol w:w="1463"/>
        <w:gridCol w:w="630"/>
      </w:tblGrid>
      <w:tr w:rsidR="00D41593" w14:paraId="486A5D31" w14:textId="77777777" w:rsidTr="00D41593">
        <w:tc>
          <w:tcPr>
            <w:tcW w:w="15390" w:type="dxa"/>
            <w:gridSpan w:val="9"/>
            <w:shd w:val="clear" w:color="auto" w:fill="F79646" w:themeFill="accent6"/>
          </w:tcPr>
          <w:p w14:paraId="694CEEEE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  <w:p w14:paraId="4776FDD2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8054D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INTEGRATED MANAGEMENT SYSTEM – CLIENT ENGAGEMENT &amp; WORKS OBJECTIVES &amp; TARGETS </w:t>
            </w:r>
          </w:p>
          <w:p w14:paraId="3AF44791" w14:textId="62A319A2" w:rsidR="00D41593" w:rsidRDefault="004E74BF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25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26</w:t>
            </w:r>
          </w:p>
        </w:tc>
      </w:tr>
      <w:tr w:rsidR="00D41593" w14:paraId="0DF6A6EA" w14:textId="77777777" w:rsidTr="00D41593">
        <w:tc>
          <w:tcPr>
            <w:tcW w:w="1523" w:type="dxa"/>
            <w:shd w:val="clear" w:color="auto" w:fill="BFBFBF" w:themeFill="background1" w:themeFillShade="BF"/>
          </w:tcPr>
          <w:p w14:paraId="338600A3" w14:textId="77777777" w:rsidR="00D41593" w:rsidRDefault="00D41593" w:rsidP="00D41593">
            <w:pPr>
              <w:rPr>
                <w:rFonts w:ascii="Arial" w:hAnsi="Arial" w:cs="Arial"/>
                <w:sz w:val="16"/>
                <w:szCs w:val="16"/>
              </w:rPr>
            </w:pPr>
          </w:p>
          <w:p w14:paraId="36D32CE8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66ED1">
              <w:rPr>
                <w:rFonts w:ascii="Arial" w:hAnsi="Arial" w:cs="Arial"/>
                <w:b/>
                <w:sz w:val="18"/>
                <w:szCs w:val="18"/>
                <w:shd w:val="clear" w:color="auto" w:fill="BFBFBF" w:themeFill="background1" w:themeFillShade="BF"/>
              </w:rPr>
              <w:t>Area</w:t>
            </w:r>
          </w:p>
        </w:tc>
        <w:tc>
          <w:tcPr>
            <w:tcW w:w="1680" w:type="dxa"/>
          </w:tcPr>
          <w:p w14:paraId="5E6E82E4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05106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Ref: Documents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151381C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E2575A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A89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sz w:val="20"/>
                <w:szCs w:val="20"/>
              </w:rPr>
              <w:t>/s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D3DCE9E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72C62B4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4D0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350" w:type="dxa"/>
            <w:shd w:val="clear" w:color="auto" w:fill="FFFFFF" w:themeFill="background1"/>
          </w:tcPr>
          <w:p w14:paraId="7CD39563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16FCDC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353" w:type="dxa"/>
            <w:shd w:val="clear" w:color="auto" w:fill="FF0000"/>
          </w:tcPr>
          <w:p w14:paraId="78EF7489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14:paraId="1556AC33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054D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Responsibility</w:t>
            </w:r>
          </w:p>
        </w:tc>
        <w:tc>
          <w:tcPr>
            <w:tcW w:w="3124" w:type="dxa"/>
            <w:shd w:val="clear" w:color="auto" w:fill="FBD4B4" w:themeFill="accent6" w:themeFillTint="66"/>
          </w:tcPr>
          <w:p w14:paraId="3918E0E4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7865CB" w14:textId="77777777" w:rsidR="00D41593" w:rsidRPr="004116D0" w:rsidRDefault="00D41593" w:rsidP="00D4159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 Records Maintained</w:t>
            </w:r>
          </w:p>
        </w:tc>
        <w:tc>
          <w:tcPr>
            <w:tcW w:w="1463" w:type="dxa"/>
            <w:shd w:val="clear" w:color="auto" w:fill="FFFFFF" w:themeFill="background1"/>
          </w:tcPr>
          <w:p w14:paraId="47E5E3DA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9630A7F" w14:textId="77777777" w:rsidR="00D41593" w:rsidRPr="00893A89" w:rsidRDefault="00D41593" w:rsidP="00D4159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Review Date</w:t>
            </w:r>
          </w:p>
        </w:tc>
        <w:tc>
          <w:tcPr>
            <w:tcW w:w="630" w:type="dxa"/>
            <w:shd w:val="clear" w:color="auto" w:fill="FF0000"/>
          </w:tcPr>
          <w:p w14:paraId="47967DFB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736BE9D6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5018A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Next Due Date</w:t>
            </w:r>
          </w:p>
        </w:tc>
      </w:tr>
      <w:tr w:rsidR="00D41593" w14:paraId="3BDEC9C3" w14:textId="77777777" w:rsidTr="00D41593">
        <w:tc>
          <w:tcPr>
            <w:tcW w:w="1523" w:type="dxa"/>
            <w:shd w:val="clear" w:color="auto" w:fill="BFBFBF" w:themeFill="background1" w:themeFillShade="BF"/>
          </w:tcPr>
          <w:p w14:paraId="4A6E0F56" w14:textId="77777777" w:rsidR="00D41593" w:rsidRDefault="00D41593" w:rsidP="00D41593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4F3626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8DD3CD4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Notification </w:t>
            </w:r>
            <w:r w:rsidRPr="00824586">
              <w:rPr>
                <w:rFonts w:ascii="Arial" w:hAnsi="Arial" w:cs="Arial"/>
                <w:b/>
                <w:sz w:val="16"/>
                <w:szCs w:val="16"/>
              </w:rPr>
              <w:t>of Service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Requirements </w:t>
            </w:r>
            <w:r w:rsidRPr="00824586">
              <w:rPr>
                <w:rFonts w:ascii="Arial" w:hAnsi="Arial" w:cs="Arial"/>
                <w:b/>
                <w:sz w:val="16"/>
                <w:szCs w:val="16"/>
              </w:rPr>
              <w:t>by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24586">
              <w:rPr>
                <w:rFonts w:ascii="Arial" w:hAnsi="Arial" w:cs="Arial"/>
                <w:b/>
                <w:sz w:val="16"/>
                <w:szCs w:val="16"/>
              </w:rPr>
              <w:t>clients</w:t>
            </w:r>
          </w:p>
          <w:p w14:paraId="4A734F9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</w:tcPr>
          <w:p w14:paraId="44C0D44E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49D919F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E86013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Client Engagement</w:t>
            </w:r>
          </w:p>
          <w:p w14:paraId="3CBA6E2D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Documentation, Work orders and contracts.</w:t>
            </w:r>
          </w:p>
          <w:p w14:paraId="572193CE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E302F69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7A65C" w14:textId="77777777" w:rsidR="00D41593" w:rsidRPr="00C86C59" w:rsidRDefault="00D41593" w:rsidP="00D41593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C86C59">
              <w:rPr>
                <w:rFonts w:ascii="Arial" w:hAnsi="Arial" w:cs="Arial"/>
                <w:sz w:val="14"/>
                <w:szCs w:val="14"/>
              </w:rPr>
              <w:t xml:space="preserve">To ensure that requests for services / job notifications from Clients (e.g. </w:t>
            </w:r>
            <w:r>
              <w:rPr>
                <w:rFonts w:ascii="Arial" w:hAnsi="Arial" w:cs="Arial"/>
                <w:sz w:val="14"/>
                <w:szCs w:val="14"/>
              </w:rPr>
              <w:t>Clients</w:t>
            </w:r>
            <w:r w:rsidRPr="00C86C59">
              <w:rPr>
                <w:rFonts w:ascii="Arial" w:hAnsi="Arial" w:cs="Arial"/>
                <w:sz w:val="14"/>
                <w:szCs w:val="14"/>
              </w:rPr>
              <w:t xml:space="preserve"> etc.) are documented correctly (correct IMS documentation completed) when received 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9D601BF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20DCC90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100% Accuracy</w:t>
            </w:r>
          </w:p>
          <w:p w14:paraId="366D716D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For every notification</w:t>
            </w:r>
          </w:p>
        </w:tc>
        <w:tc>
          <w:tcPr>
            <w:tcW w:w="1350" w:type="dxa"/>
          </w:tcPr>
          <w:p w14:paraId="1FA5368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295094" w14:textId="77777777" w:rsidR="00D41593" w:rsidRPr="004134D0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Daily- </w:t>
            </w:r>
            <w:r w:rsidRPr="004134D0">
              <w:rPr>
                <w:rFonts w:ascii="Arial" w:hAnsi="Arial" w:cs="Arial"/>
                <w:sz w:val="14"/>
                <w:szCs w:val="14"/>
              </w:rPr>
              <w:t>As received</w:t>
            </w:r>
          </w:p>
        </w:tc>
        <w:tc>
          <w:tcPr>
            <w:tcW w:w="1353" w:type="dxa"/>
            <w:shd w:val="clear" w:color="auto" w:fill="FF0000"/>
          </w:tcPr>
          <w:p w14:paraId="6C050372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176229C6" w14:textId="136F9E72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Daily by Administrative personnel</w:t>
            </w:r>
            <w:r w:rsidR="00AF5B1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spellStart"/>
            <w:r w:rsidR="00AF5B1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Compliace</w:t>
            </w:r>
            <w:proofErr w:type="spellEnd"/>
            <w:r w:rsidR="00AF5B1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</w:t>
            </w:r>
          </w:p>
          <w:p w14:paraId="2BE94010" w14:textId="3EE61A91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&amp; </w:t>
            </w:r>
            <w:r w:rsidR="004A67A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Operations</w:t>
            </w: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</w:t>
            </w:r>
          </w:p>
        </w:tc>
        <w:tc>
          <w:tcPr>
            <w:tcW w:w="3124" w:type="dxa"/>
            <w:shd w:val="clear" w:color="auto" w:fill="FBD4B4" w:themeFill="accent6" w:themeFillTint="66"/>
          </w:tcPr>
          <w:p w14:paraId="2E4B62F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D200CE0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documentation,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daily </w:t>
            </w:r>
            <w:proofErr w:type="gramStart"/>
            <w:r w:rsidRPr="004134D0">
              <w:rPr>
                <w:rFonts w:ascii="Arial" w:hAnsi="Arial" w:cs="Arial"/>
                <w:sz w:val="14"/>
                <w:szCs w:val="14"/>
              </w:rPr>
              <w:t>work flows</w:t>
            </w:r>
            <w:proofErr w:type="gramEnd"/>
            <w:r w:rsidRPr="004134D0">
              <w:rPr>
                <w:rFonts w:ascii="Arial" w:hAnsi="Arial" w:cs="Arial"/>
                <w:sz w:val="14"/>
                <w:szCs w:val="14"/>
              </w:rPr>
              <w:t xml:space="preserve"> and allocation of personnel to</w:t>
            </w:r>
            <w:r>
              <w:rPr>
                <w:rFonts w:ascii="Arial" w:hAnsi="Arial" w:cs="Arial"/>
                <w:sz w:val="14"/>
                <w:szCs w:val="14"/>
              </w:rPr>
              <w:t xml:space="preserve"> the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daily work schedule by the Managing Director.  Checks completed for accuracy of documentation and correct allocation of resources.</w:t>
            </w:r>
          </w:p>
        </w:tc>
        <w:tc>
          <w:tcPr>
            <w:tcW w:w="1463" w:type="dxa"/>
          </w:tcPr>
          <w:p w14:paraId="719AA5DE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4DA3434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Overall effectiveness tracked and graphed, Reviewed </w:t>
            </w:r>
          </w:p>
          <w:p w14:paraId="521180C9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six Monthly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Management Review Process </w:t>
            </w:r>
          </w:p>
        </w:tc>
        <w:tc>
          <w:tcPr>
            <w:tcW w:w="630" w:type="dxa"/>
            <w:shd w:val="clear" w:color="auto" w:fill="FF0000"/>
          </w:tcPr>
          <w:p w14:paraId="04868D51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38E81E4A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5018A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DAR</w:t>
            </w:r>
          </w:p>
        </w:tc>
      </w:tr>
      <w:tr w:rsidR="00D41593" w14:paraId="1F53A5D2" w14:textId="77777777" w:rsidTr="00D41593">
        <w:tc>
          <w:tcPr>
            <w:tcW w:w="1523" w:type="dxa"/>
            <w:shd w:val="clear" w:color="auto" w:fill="BFBFBF" w:themeFill="background1" w:themeFillShade="BF"/>
          </w:tcPr>
          <w:p w14:paraId="6CEEFF40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C32A0B" w14:textId="77777777" w:rsidR="00D41593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24586">
              <w:rPr>
                <w:rFonts w:ascii="Arial" w:hAnsi="Arial" w:cs="Arial"/>
                <w:b/>
                <w:sz w:val="16"/>
                <w:szCs w:val="16"/>
              </w:rPr>
              <w:t>Delivery of Services to clients</w:t>
            </w:r>
          </w:p>
          <w:p w14:paraId="0530C224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(contracted works)</w:t>
            </w:r>
          </w:p>
          <w:p w14:paraId="3A947FE6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FB637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237597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</w:tcPr>
          <w:p w14:paraId="4B6305E2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E59BC0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459AF">
              <w:rPr>
                <w:rFonts w:ascii="Arial" w:hAnsi="Arial" w:cs="Arial"/>
                <w:sz w:val="14"/>
                <w:szCs w:val="14"/>
              </w:rPr>
              <w:t>Work Orders - Allocation of personnel and resources for contracted works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394D6C2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FFD1A7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the correct allocation of personnel resources plant and equipment is completed to allow for contracted works to be completed as detailed (e.g. </w:t>
            </w:r>
            <w:r w:rsidRPr="00C86C59">
              <w:rPr>
                <w:rFonts w:ascii="Arial" w:hAnsi="Arial" w:cs="Arial"/>
                <w:sz w:val="14"/>
                <w:szCs w:val="14"/>
              </w:rPr>
              <w:t xml:space="preserve">job notifications from Clients etc.) 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41AD33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253C13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100% Accuracy</w:t>
            </w:r>
          </w:p>
          <w:p w14:paraId="737E51A2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For the correct allocation of personnel, resources, correct plant and equipment for all contracted works</w:t>
            </w:r>
          </w:p>
        </w:tc>
        <w:tc>
          <w:tcPr>
            <w:tcW w:w="1350" w:type="dxa"/>
          </w:tcPr>
          <w:p w14:paraId="500E9E8C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BE553DF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Daily- </w:t>
            </w:r>
            <w:r w:rsidRPr="00677A41">
              <w:rPr>
                <w:rFonts w:ascii="Arial" w:hAnsi="Arial" w:cs="Arial"/>
                <w:sz w:val="14"/>
                <w:szCs w:val="14"/>
              </w:rPr>
              <w:t>As determined by the Work Order / work contract</w:t>
            </w:r>
          </w:p>
        </w:tc>
        <w:tc>
          <w:tcPr>
            <w:tcW w:w="1353" w:type="dxa"/>
            <w:shd w:val="clear" w:color="auto" w:fill="FF0000"/>
          </w:tcPr>
          <w:p w14:paraId="07CF8B40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  <w:p w14:paraId="401DC5AE" w14:textId="486078E5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Daily by Project </w:t>
            </w:r>
            <w:r w:rsidR="009D2FB3"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Manager, </w:t>
            </w:r>
            <w:r w:rsidR="009D2F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Operations</w:t>
            </w:r>
            <w:r w:rsidR="000C2EA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</w:t>
            </w:r>
            <w:r w:rsidR="004A67A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, </w:t>
            </w: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Director &amp; </w:t>
            </w:r>
            <w:r w:rsidR="004A67A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Business Development</w:t>
            </w: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</w:t>
            </w:r>
          </w:p>
        </w:tc>
        <w:tc>
          <w:tcPr>
            <w:tcW w:w="3124" w:type="dxa"/>
            <w:shd w:val="clear" w:color="auto" w:fill="FBD4B4" w:themeFill="accent6" w:themeFillTint="66"/>
          </w:tcPr>
          <w:p w14:paraId="51357D3A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11EBD2" w14:textId="1BA2688A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documentation,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daily </w:t>
            </w:r>
            <w:r w:rsidR="00AC30AE" w:rsidRPr="004134D0">
              <w:rPr>
                <w:rFonts w:ascii="Arial" w:hAnsi="Arial" w:cs="Arial"/>
                <w:sz w:val="14"/>
                <w:szCs w:val="14"/>
              </w:rPr>
              <w:t>workflows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and allocation of personnel to</w:t>
            </w:r>
            <w:r>
              <w:rPr>
                <w:rFonts w:ascii="Arial" w:hAnsi="Arial" w:cs="Arial"/>
                <w:sz w:val="14"/>
                <w:szCs w:val="14"/>
              </w:rPr>
              <w:t xml:space="preserve"> the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daily work schedule by the Managing Director.  Checks completed for accuracy of documentation and correct allocation of resources.</w:t>
            </w:r>
          </w:p>
        </w:tc>
        <w:tc>
          <w:tcPr>
            <w:tcW w:w="1463" w:type="dxa"/>
          </w:tcPr>
          <w:p w14:paraId="26909149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32267A0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Overall effectiveness tracked and graphed, Reviewed </w:t>
            </w:r>
          </w:p>
          <w:p w14:paraId="29EE3141" w14:textId="77777777" w:rsidR="00D41593" w:rsidRPr="00824586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six Monthly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Management Review Process </w:t>
            </w:r>
          </w:p>
        </w:tc>
        <w:tc>
          <w:tcPr>
            <w:tcW w:w="630" w:type="dxa"/>
            <w:shd w:val="clear" w:color="auto" w:fill="FF0000"/>
          </w:tcPr>
          <w:p w14:paraId="31E45312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5018A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DAR</w:t>
            </w:r>
          </w:p>
        </w:tc>
      </w:tr>
      <w:tr w:rsidR="00D41593" w14:paraId="2DF801E4" w14:textId="77777777" w:rsidTr="00D41593">
        <w:tc>
          <w:tcPr>
            <w:tcW w:w="1523" w:type="dxa"/>
            <w:shd w:val="clear" w:color="auto" w:fill="BFBFBF" w:themeFill="background1" w:themeFillShade="BF"/>
          </w:tcPr>
          <w:p w14:paraId="670D1951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9122D2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7A41">
              <w:rPr>
                <w:rFonts w:ascii="Arial" w:hAnsi="Arial" w:cs="Arial"/>
                <w:b/>
                <w:sz w:val="16"/>
                <w:szCs w:val="16"/>
              </w:rPr>
              <w:t>Completion of Contracted Works</w:t>
            </w:r>
          </w:p>
          <w:p w14:paraId="66F1CFCB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BD822D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237D39D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</w:tcPr>
          <w:p w14:paraId="22BDEAA7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DFE07B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Client Engagement</w:t>
            </w:r>
          </w:p>
          <w:p w14:paraId="29B3CA64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Documentation, Work orders and contracts.</w:t>
            </w:r>
          </w:p>
          <w:p w14:paraId="716833F8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59EA289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1CE3BE8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the contracted works is completed “on time on budget, meets client and Internal quality, WHS and environmental goals and compliance requirements  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FDD20D4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412E12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100% Accuracy</w:t>
            </w:r>
          </w:p>
          <w:p w14:paraId="2C914633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For the co</w:t>
            </w:r>
            <w:r>
              <w:rPr>
                <w:rFonts w:ascii="Arial" w:hAnsi="Arial" w:cs="Arial"/>
                <w:sz w:val="14"/>
                <w:szCs w:val="14"/>
              </w:rPr>
              <w:t xml:space="preserve">mpletion of </w:t>
            </w:r>
            <w:r w:rsidRPr="00677A41">
              <w:rPr>
                <w:rFonts w:ascii="Arial" w:hAnsi="Arial" w:cs="Arial"/>
                <w:sz w:val="14"/>
                <w:szCs w:val="14"/>
              </w:rPr>
              <w:t>all contracted works</w:t>
            </w:r>
          </w:p>
        </w:tc>
        <w:tc>
          <w:tcPr>
            <w:tcW w:w="1350" w:type="dxa"/>
          </w:tcPr>
          <w:p w14:paraId="5C3EEE50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5496074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Daily- a</w:t>
            </w:r>
            <w:r w:rsidRPr="00677A41">
              <w:rPr>
                <w:rFonts w:ascii="Arial" w:hAnsi="Arial" w:cs="Arial"/>
                <w:sz w:val="14"/>
                <w:szCs w:val="14"/>
              </w:rPr>
              <w:t>s</w:t>
            </w:r>
            <w:r>
              <w:rPr>
                <w:rFonts w:ascii="Arial" w:hAnsi="Arial" w:cs="Arial"/>
                <w:sz w:val="14"/>
                <w:szCs w:val="14"/>
              </w:rPr>
              <w:t xml:space="preserve"> completed and</w:t>
            </w:r>
            <w:r w:rsidRPr="00677A41">
              <w:rPr>
                <w:rFonts w:ascii="Arial" w:hAnsi="Arial" w:cs="Arial"/>
                <w:sz w:val="14"/>
                <w:szCs w:val="14"/>
              </w:rPr>
              <w:t xml:space="preserve"> determined by the Work Order / work contract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1B0649D7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(including variations and client requests for additional works)</w:t>
            </w:r>
          </w:p>
        </w:tc>
        <w:tc>
          <w:tcPr>
            <w:tcW w:w="1353" w:type="dxa"/>
            <w:shd w:val="clear" w:color="auto" w:fill="FF0000"/>
          </w:tcPr>
          <w:p w14:paraId="5B4B6EC8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  <w:p w14:paraId="77E5D8E7" w14:textId="7DACAD75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Daily by Project Manager / </w:t>
            </w:r>
            <w:r w:rsidR="000C2EA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Operations Manager/ </w:t>
            </w: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Director and </w:t>
            </w:r>
            <w:r w:rsidR="004A67AD" w:rsidRPr="004A67A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Business Development Manager</w:t>
            </w:r>
          </w:p>
        </w:tc>
        <w:tc>
          <w:tcPr>
            <w:tcW w:w="3124" w:type="dxa"/>
            <w:shd w:val="clear" w:color="auto" w:fill="FBD4B4" w:themeFill="accent6" w:themeFillTint="66"/>
          </w:tcPr>
          <w:p w14:paraId="47BF057C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251B9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completed works documentation </w:t>
            </w:r>
            <w:r w:rsidRPr="004134D0">
              <w:rPr>
                <w:rFonts w:ascii="Arial" w:hAnsi="Arial" w:cs="Arial"/>
                <w:sz w:val="14"/>
                <w:szCs w:val="14"/>
              </w:rPr>
              <w:t>by the</w:t>
            </w:r>
            <w:r>
              <w:rPr>
                <w:rFonts w:ascii="Arial" w:hAnsi="Arial" w:cs="Arial"/>
                <w:sz w:val="14"/>
                <w:szCs w:val="14"/>
              </w:rPr>
              <w:t xml:space="preserve"> Operations manager and the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Managing Director.  Checks completed for accuracy</w:t>
            </w:r>
            <w:r>
              <w:rPr>
                <w:rFonts w:ascii="Arial" w:hAnsi="Arial" w:cs="Arial"/>
                <w:sz w:val="14"/>
                <w:szCs w:val="14"/>
              </w:rPr>
              <w:t xml:space="preserve"> and verification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completed works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documentation </w:t>
            </w:r>
            <w:r>
              <w:rPr>
                <w:rFonts w:ascii="Arial" w:hAnsi="Arial" w:cs="Arial"/>
                <w:sz w:val="14"/>
                <w:szCs w:val="14"/>
              </w:rPr>
              <w:t xml:space="preserve">to ensure correct invoicing etc. </w:t>
            </w:r>
          </w:p>
        </w:tc>
        <w:tc>
          <w:tcPr>
            <w:tcW w:w="1463" w:type="dxa"/>
          </w:tcPr>
          <w:p w14:paraId="3945DA5C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7D6BF15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Overall effectiveness tracked and graphed, Reviewed </w:t>
            </w:r>
          </w:p>
          <w:p w14:paraId="146D634C" w14:textId="366EE917" w:rsidR="00D41593" w:rsidRPr="00824586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proofErr w:type="gramStart"/>
            <w:r w:rsidR="009D2FB3">
              <w:rPr>
                <w:rFonts w:ascii="Arial" w:hAnsi="Arial" w:cs="Arial"/>
                <w:sz w:val="14"/>
                <w:szCs w:val="14"/>
              </w:rPr>
              <w:t>six Monthly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Management Review Process </w:t>
            </w:r>
          </w:p>
        </w:tc>
        <w:tc>
          <w:tcPr>
            <w:tcW w:w="630" w:type="dxa"/>
            <w:shd w:val="clear" w:color="auto" w:fill="FF0000"/>
          </w:tcPr>
          <w:p w14:paraId="438705D8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5018A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DAR</w:t>
            </w:r>
          </w:p>
        </w:tc>
      </w:tr>
      <w:tr w:rsidR="00D41593" w14:paraId="5F5FF19C" w14:textId="77777777" w:rsidTr="00D41593">
        <w:tc>
          <w:tcPr>
            <w:tcW w:w="1523" w:type="dxa"/>
            <w:shd w:val="clear" w:color="auto" w:fill="BFBFBF" w:themeFill="background1" w:themeFillShade="BF"/>
          </w:tcPr>
          <w:p w14:paraId="1E6D5A2D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4293BB9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7A41">
              <w:rPr>
                <w:rFonts w:ascii="Arial" w:hAnsi="Arial" w:cs="Arial"/>
                <w:b/>
                <w:sz w:val="16"/>
                <w:szCs w:val="16"/>
              </w:rPr>
              <w:t>Quality, WHS &amp; Environmental Hazard &amp; Risk Management for Contracted Works</w:t>
            </w:r>
          </w:p>
          <w:p w14:paraId="1CE51E12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CBF67AA" w14:textId="77777777" w:rsidR="00D41593" w:rsidRDefault="00D41593" w:rsidP="00D415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</w:tcPr>
          <w:p w14:paraId="75F8B767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A0D1AB" w14:textId="77777777" w:rsidR="00D41593" w:rsidRPr="00C459AF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6"/>
                <w:szCs w:val="16"/>
              </w:rPr>
              <w:t>Paneltec</w:t>
            </w:r>
            <w:r w:rsidRPr="00C459AF">
              <w:rPr>
                <w:rFonts w:ascii="Arial" w:hAnsi="Arial" w:cs="Arial"/>
                <w:sz w:val="14"/>
                <w:szCs w:val="14"/>
              </w:rPr>
              <w:t xml:space="preserve"> Daily Hazard &amp; Risk Management processes</w:t>
            </w:r>
            <w:r>
              <w:rPr>
                <w:rFonts w:ascii="Arial" w:hAnsi="Arial" w:cs="Arial"/>
                <w:sz w:val="14"/>
                <w:szCs w:val="14"/>
              </w:rPr>
              <w:t xml:space="preserve"> / documents</w:t>
            </w:r>
            <w:r w:rsidRPr="00C459AF">
              <w:rPr>
                <w:rFonts w:ascii="Arial" w:hAnsi="Arial" w:cs="Arial"/>
                <w:sz w:val="14"/>
                <w:szCs w:val="14"/>
              </w:rPr>
              <w:t>, Safe Work Method Statements and work instructions</w:t>
            </w:r>
          </w:p>
        </w:tc>
        <w:tc>
          <w:tcPr>
            <w:tcW w:w="2791" w:type="dxa"/>
            <w:shd w:val="clear" w:color="auto" w:fill="FBD4B4" w:themeFill="accent6" w:themeFillTint="66"/>
          </w:tcPr>
          <w:p w14:paraId="719872A5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7328DE" w14:textId="77777777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all contracted works and allocated daily tasks are supported by the correct documentation and to confirm that this documentation is completed correctly for these works. </w:t>
            </w:r>
          </w:p>
        </w:tc>
        <w:tc>
          <w:tcPr>
            <w:tcW w:w="1476" w:type="dxa"/>
            <w:shd w:val="clear" w:color="auto" w:fill="BFBFBF" w:themeFill="background1" w:themeFillShade="BF"/>
          </w:tcPr>
          <w:p w14:paraId="5CF3891D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5E00DC8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 xml:space="preserve">100% </w:t>
            </w:r>
          </w:p>
          <w:p w14:paraId="7F7D7457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Correct c</w:t>
            </w:r>
            <w:r w:rsidRPr="00677A41">
              <w:rPr>
                <w:rFonts w:ascii="Arial" w:hAnsi="Arial" w:cs="Arial"/>
                <w:sz w:val="14"/>
                <w:szCs w:val="14"/>
              </w:rPr>
              <w:t>o</w:t>
            </w:r>
            <w:r>
              <w:rPr>
                <w:rFonts w:ascii="Arial" w:hAnsi="Arial" w:cs="Arial"/>
                <w:sz w:val="14"/>
                <w:szCs w:val="14"/>
              </w:rPr>
              <w:t xml:space="preserve">mpletion strike rate of </w:t>
            </w:r>
            <w:r w:rsidRPr="00677A41">
              <w:rPr>
                <w:rFonts w:ascii="Arial" w:hAnsi="Arial" w:cs="Arial"/>
                <w:sz w:val="14"/>
                <w:szCs w:val="14"/>
              </w:rPr>
              <w:t>all contracted works</w:t>
            </w:r>
            <w:r>
              <w:rPr>
                <w:rFonts w:ascii="Arial" w:hAnsi="Arial" w:cs="Arial"/>
                <w:sz w:val="14"/>
                <w:szCs w:val="14"/>
              </w:rPr>
              <w:t xml:space="preserve"> and allocated tasks</w:t>
            </w:r>
          </w:p>
        </w:tc>
        <w:tc>
          <w:tcPr>
            <w:tcW w:w="1350" w:type="dxa"/>
          </w:tcPr>
          <w:p w14:paraId="0AE520C6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270674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Daily </w:t>
            </w:r>
          </w:p>
          <w:p w14:paraId="5B2F3E4C" w14:textId="77777777" w:rsidR="00D41593" w:rsidRPr="00677A41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53" w:type="dxa"/>
            <w:shd w:val="clear" w:color="auto" w:fill="FF0000"/>
          </w:tcPr>
          <w:p w14:paraId="3E75BF41" w14:textId="77777777" w:rsidR="00D41593" w:rsidRPr="008054DA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  <w:p w14:paraId="43FCBF4A" w14:textId="4EAFB55E" w:rsidR="00D41593" w:rsidRPr="008054DA" w:rsidRDefault="00D41593" w:rsidP="004A67AD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Daily- </w:t>
            </w:r>
            <w:r w:rsidR="004A67A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Compliance Manager</w:t>
            </w:r>
            <w:r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</w:t>
            </w:r>
          </w:p>
        </w:tc>
        <w:tc>
          <w:tcPr>
            <w:tcW w:w="3124" w:type="dxa"/>
            <w:shd w:val="clear" w:color="auto" w:fill="FBD4B4" w:themeFill="accent6" w:themeFillTint="66"/>
          </w:tcPr>
          <w:p w14:paraId="5243597E" w14:textId="77777777" w:rsidR="00D41593" w:rsidRDefault="00D41593" w:rsidP="00D415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CD07EB" w14:textId="685AB23E" w:rsidR="00D41593" w:rsidRDefault="00D41593" w:rsidP="00D4159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completed works documentation </w:t>
            </w:r>
            <w:r w:rsidRPr="004134D0">
              <w:rPr>
                <w:rFonts w:ascii="Arial" w:hAnsi="Arial" w:cs="Arial"/>
                <w:sz w:val="14"/>
                <w:szCs w:val="14"/>
              </w:rPr>
              <w:t>by the</w:t>
            </w:r>
            <w:r>
              <w:rPr>
                <w:rFonts w:ascii="Arial" w:hAnsi="Arial" w:cs="Arial"/>
                <w:sz w:val="14"/>
                <w:szCs w:val="14"/>
              </w:rPr>
              <w:t xml:space="preserve"> Operations manager and </w:t>
            </w:r>
            <w:r w:rsidR="004A67AD">
              <w:rPr>
                <w:rFonts w:ascii="Arial" w:hAnsi="Arial" w:cs="Arial"/>
                <w:sz w:val="14"/>
                <w:szCs w:val="14"/>
              </w:rPr>
              <w:t>Compliance Manager</w:t>
            </w:r>
            <w:r w:rsidRPr="004134D0">
              <w:rPr>
                <w:rFonts w:ascii="Arial" w:hAnsi="Arial" w:cs="Arial"/>
                <w:sz w:val="14"/>
                <w:szCs w:val="14"/>
              </w:rPr>
              <w:t>.  Checks completed for accuracy</w:t>
            </w:r>
            <w:r>
              <w:rPr>
                <w:rFonts w:ascii="Arial" w:hAnsi="Arial" w:cs="Arial"/>
                <w:sz w:val="14"/>
                <w:szCs w:val="14"/>
              </w:rPr>
              <w:t xml:space="preserve"> and correct completion in relation to addressing Quality, WHS and environmental management requirements. </w:t>
            </w:r>
          </w:p>
        </w:tc>
        <w:tc>
          <w:tcPr>
            <w:tcW w:w="1463" w:type="dxa"/>
          </w:tcPr>
          <w:p w14:paraId="60B5B7B5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65585FA" w14:textId="77777777" w:rsidR="00D41593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Overall effectiveness tracked and graphed, Reviewed </w:t>
            </w:r>
          </w:p>
          <w:p w14:paraId="0A019EE4" w14:textId="4DC72659" w:rsidR="00D41593" w:rsidRPr="00824586" w:rsidRDefault="00D41593" w:rsidP="00D4159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proofErr w:type="gramStart"/>
            <w:r w:rsidR="009D2FB3">
              <w:rPr>
                <w:rFonts w:ascii="Arial" w:hAnsi="Arial" w:cs="Arial"/>
                <w:sz w:val="14"/>
                <w:szCs w:val="14"/>
              </w:rPr>
              <w:t>six Monthly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Management Review Process </w:t>
            </w:r>
          </w:p>
        </w:tc>
        <w:tc>
          <w:tcPr>
            <w:tcW w:w="630" w:type="dxa"/>
            <w:shd w:val="clear" w:color="auto" w:fill="FF0000"/>
          </w:tcPr>
          <w:p w14:paraId="7B3946D9" w14:textId="77777777" w:rsidR="00D41593" w:rsidRPr="005018A7" w:rsidRDefault="00D41593" w:rsidP="00D41593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5018A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DAR</w:t>
            </w:r>
          </w:p>
        </w:tc>
      </w:tr>
    </w:tbl>
    <w:p w14:paraId="7EC4D465" w14:textId="77777777" w:rsidR="004116D0" w:rsidRDefault="004116D0" w:rsidP="001D705A">
      <w:pPr>
        <w:jc w:val="center"/>
        <w:rPr>
          <w:rFonts w:ascii="Arial" w:hAnsi="Arial" w:cs="Arial"/>
          <w:sz w:val="16"/>
          <w:szCs w:val="16"/>
        </w:rPr>
      </w:pPr>
    </w:p>
    <w:p w14:paraId="60152804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26AD0F13" w14:textId="77777777" w:rsidR="003548EC" w:rsidRPr="004116D0" w:rsidRDefault="003548EC" w:rsidP="003548EC">
      <w:pPr>
        <w:rPr>
          <w:rFonts w:ascii="Arial" w:hAnsi="Arial" w:cs="Arial"/>
          <w:sz w:val="4"/>
          <w:szCs w:val="4"/>
        </w:rPr>
      </w:pPr>
    </w:p>
    <w:p w14:paraId="58281BC6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15BE6CE6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45647198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15390" w:type="dxa"/>
        <w:tblInd w:w="-252" w:type="dxa"/>
        <w:shd w:val="clear" w:color="auto" w:fill="F79646" w:themeFill="accent6"/>
        <w:tblLook w:val="04A0" w:firstRow="1" w:lastRow="0" w:firstColumn="1" w:lastColumn="0" w:noHBand="0" w:noVBand="1"/>
      </w:tblPr>
      <w:tblGrid>
        <w:gridCol w:w="1600"/>
        <w:gridCol w:w="1597"/>
        <w:gridCol w:w="2771"/>
        <w:gridCol w:w="1470"/>
        <w:gridCol w:w="1341"/>
        <w:gridCol w:w="1352"/>
        <w:gridCol w:w="3386"/>
        <w:gridCol w:w="1034"/>
        <w:gridCol w:w="839"/>
      </w:tblGrid>
      <w:tr w:rsidR="00B378F5" w14:paraId="78574341" w14:textId="77777777" w:rsidTr="00C65B95">
        <w:tc>
          <w:tcPr>
            <w:tcW w:w="15390" w:type="dxa"/>
            <w:gridSpan w:val="9"/>
            <w:shd w:val="clear" w:color="auto" w:fill="F79646" w:themeFill="accent6"/>
          </w:tcPr>
          <w:p w14:paraId="3966BD58" w14:textId="77777777" w:rsidR="00B378F5" w:rsidRDefault="00B378F5" w:rsidP="001E6F4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7AACBD" w14:textId="77777777" w:rsidR="00B378F5" w:rsidRPr="005018A7" w:rsidRDefault="007E3DA2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18A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B378F5" w:rsidRPr="005018A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INTEGRATED MANAGEMENT SYSTEM – CLIENT FOCUS OBJECTIVES &amp; TARGETS </w:t>
            </w:r>
          </w:p>
          <w:p w14:paraId="3E41AB59" w14:textId="7EC1E3A1" w:rsidR="00B378F5" w:rsidRDefault="004E74BF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25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26</w:t>
            </w:r>
          </w:p>
        </w:tc>
      </w:tr>
      <w:tr w:rsidR="00C65B95" w14:paraId="3F5D86B9" w14:textId="77777777" w:rsidTr="00322446">
        <w:tc>
          <w:tcPr>
            <w:tcW w:w="1601" w:type="dxa"/>
            <w:shd w:val="clear" w:color="auto" w:fill="BFBFBF" w:themeFill="background1" w:themeFillShade="BF"/>
          </w:tcPr>
          <w:p w14:paraId="46BC1138" w14:textId="77777777" w:rsidR="00B378F5" w:rsidRDefault="00B378F5" w:rsidP="001E6F4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7ED6DE2" w14:textId="77777777" w:rsidR="00B378F5" w:rsidRPr="00824586" w:rsidRDefault="00B378F5" w:rsidP="001E6F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24586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602" w:type="dxa"/>
            <w:shd w:val="clear" w:color="auto" w:fill="FFFFFF" w:themeFill="background1"/>
          </w:tcPr>
          <w:p w14:paraId="2A9D3718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574BD6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Ref: Documents</w:t>
            </w:r>
          </w:p>
        </w:tc>
        <w:tc>
          <w:tcPr>
            <w:tcW w:w="2791" w:type="dxa"/>
            <w:shd w:val="clear" w:color="auto" w:fill="FBD4B4" w:themeFill="accent6" w:themeFillTint="66"/>
          </w:tcPr>
          <w:p w14:paraId="6C0552D1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47025B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A89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sz w:val="20"/>
                <w:szCs w:val="20"/>
              </w:rPr>
              <w:t>/s</w:t>
            </w:r>
          </w:p>
        </w:tc>
        <w:tc>
          <w:tcPr>
            <w:tcW w:w="1476" w:type="dxa"/>
            <w:shd w:val="clear" w:color="auto" w:fill="BFBFBF" w:themeFill="background1" w:themeFillShade="BF"/>
          </w:tcPr>
          <w:p w14:paraId="76321C38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19543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4D0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350" w:type="dxa"/>
            <w:shd w:val="clear" w:color="auto" w:fill="FFFFFF" w:themeFill="background1"/>
          </w:tcPr>
          <w:p w14:paraId="4F783488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8435B9" w14:textId="77777777" w:rsidR="00B378F5" w:rsidRPr="00893A89" w:rsidRDefault="00B378F5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353" w:type="dxa"/>
            <w:shd w:val="clear" w:color="auto" w:fill="FF0000"/>
          </w:tcPr>
          <w:p w14:paraId="580DDEC2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14:paraId="2727AF8A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2244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Responsibility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38860CA9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A08CD5" w14:textId="77777777" w:rsidR="004116D0" w:rsidRDefault="00B378F5" w:rsidP="004116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  <w:r w:rsidR="004116D0">
              <w:rPr>
                <w:rFonts w:ascii="Arial" w:hAnsi="Arial" w:cs="Arial"/>
                <w:b/>
                <w:sz w:val="14"/>
                <w:szCs w:val="14"/>
              </w:rPr>
              <w:t xml:space="preserve"> Records Maintained</w:t>
            </w:r>
          </w:p>
          <w:p w14:paraId="6F478E42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4" w:type="dxa"/>
            <w:shd w:val="clear" w:color="auto" w:fill="FFFFFF" w:themeFill="background1"/>
          </w:tcPr>
          <w:p w14:paraId="272973BD" w14:textId="77777777" w:rsidR="00B378F5" w:rsidRPr="00824586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C49D394" w14:textId="76136729" w:rsidR="00B378F5" w:rsidRPr="00893A89" w:rsidRDefault="00D64B0F" w:rsidP="001E6F4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Last </w:t>
            </w:r>
            <w:r w:rsidR="00B378F5" w:rsidRPr="00893A89">
              <w:rPr>
                <w:rFonts w:ascii="Arial" w:hAnsi="Arial" w:cs="Arial"/>
                <w:b/>
                <w:sz w:val="14"/>
                <w:szCs w:val="14"/>
              </w:rPr>
              <w:t>Review Date</w:t>
            </w:r>
          </w:p>
        </w:tc>
        <w:tc>
          <w:tcPr>
            <w:tcW w:w="766" w:type="dxa"/>
            <w:shd w:val="clear" w:color="auto" w:fill="FF0000"/>
          </w:tcPr>
          <w:p w14:paraId="3746BE44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2FFE06F4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Next Due Date</w:t>
            </w:r>
          </w:p>
        </w:tc>
      </w:tr>
      <w:tr w:rsidR="00322446" w14:paraId="176FE657" w14:textId="77777777" w:rsidTr="00322446">
        <w:tc>
          <w:tcPr>
            <w:tcW w:w="1601" w:type="dxa"/>
            <w:shd w:val="clear" w:color="auto" w:fill="BFBFBF" w:themeFill="background1" w:themeFillShade="BF"/>
          </w:tcPr>
          <w:p w14:paraId="02063703" w14:textId="77777777" w:rsidR="00B378F5" w:rsidRDefault="00B378F5" w:rsidP="001E6F4C">
            <w:pPr>
              <w:rPr>
                <w:rFonts w:ascii="Arial" w:hAnsi="Arial" w:cs="Arial"/>
                <w:sz w:val="16"/>
                <w:szCs w:val="16"/>
              </w:rPr>
            </w:pPr>
          </w:p>
          <w:p w14:paraId="43790C5C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5DC0DF4" w14:textId="77777777" w:rsidR="00B378F5" w:rsidRPr="00D40336" w:rsidRDefault="00D40336" w:rsidP="00B378F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Building &amp; Maintaining </w:t>
            </w:r>
            <w:r w:rsidR="00B378F5" w:rsidRPr="00D40336">
              <w:rPr>
                <w:rFonts w:ascii="Arial" w:hAnsi="Arial" w:cs="Arial"/>
                <w:b/>
                <w:sz w:val="16"/>
                <w:szCs w:val="16"/>
              </w:rPr>
              <w:t>Client / Customer Relationships</w:t>
            </w:r>
          </w:p>
        </w:tc>
        <w:tc>
          <w:tcPr>
            <w:tcW w:w="1602" w:type="dxa"/>
            <w:shd w:val="clear" w:color="auto" w:fill="FFFFFF" w:themeFill="background1"/>
          </w:tcPr>
          <w:p w14:paraId="360FFCAB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E5CFA59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FCF415" w14:textId="77777777" w:rsidR="00B378F5" w:rsidRPr="00C459AF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Client Engagement</w:t>
            </w:r>
          </w:p>
          <w:p w14:paraId="562CBBF8" w14:textId="77777777" w:rsidR="00B378F5" w:rsidRPr="00C459AF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459AF">
              <w:rPr>
                <w:rFonts w:ascii="Arial" w:hAnsi="Arial" w:cs="Arial"/>
                <w:sz w:val="14"/>
                <w:szCs w:val="14"/>
              </w:rPr>
              <w:t>Documentation, Work orders and contracts.</w:t>
            </w:r>
          </w:p>
          <w:p w14:paraId="0D33FA21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1" w:type="dxa"/>
            <w:shd w:val="clear" w:color="auto" w:fill="FBD4B4" w:themeFill="accent6" w:themeFillTint="66"/>
          </w:tcPr>
          <w:p w14:paraId="1E0F8015" w14:textId="77777777" w:rsidR="00B378F5" w:rsidRDefault="00B378F5" w:rsidP="001E6F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3B17307" w14:textId="77777777" w:rsidR="00B378F5" w:rsidRPr="004D67FE" w:rsidRDefault="00B378F5" w:rsidP="00B378F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To ensure that client/c</w:t>
            </w:r>
            <w:r w:rsidRPr="004D67FE">
              <w:rPr>
                <w:rFonts w:ascii="Arial" w:hAnsi="Arial" w:cs="Arial"/>
                <w:sz w:val="14"/>
                <w:szCs w:val="14"/>
              </w:rPr>
              <w:t>ustomer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D67FE">
              <w:rPr>
                <w:rFonts w:ascii="Arial" w:hAnsi="Arial" w:cs="Arial"/>
                <w:sz w:val="14"/>
                <w:szCs w:val="14"/>
              </w:rPr>
              <w:t>requirements</w:t>
            </w:r>
            <w:r>
              <w:rPr>
                <w:rFonts w:ascii="Arial" w:hAnsi="Arial" w:cs="Arial"/>
                <w:sz w:val="14"/>
                <w:szCs w:val="14"/>
              </w:rPr>
              <w:t xml:space="preserve"> are me as a “must achieve and maintain” priority. </w:t>
            </w:r>
            <w:r w:rsidRPr="004D67FE">
              <w:rPr>
                <w:rFonts w:ascii="Arial" w:hAnsi="Arial" w:cs="Arial"/>
                <w:sz w:val="14"/>
                <w:szCs w:val="14"/>
              </w:rPr>
              <w:t xml:space="preserve">  Quality begins and ends with the </w:t>
            </w:r>
            <w:proofErr w:type="gramStart"/>
            <w:r w:rsidRPr="004D67FE">
              <w:rPr>
                <w:rFonts w:ascii="Arial" w:hAnsi="Arial" w:cs="Arial"/>
                <w:sz w:val="14"/>
                <w:szCs w:val="14"/>
              </w:rPr>
              <w:t>customer</w:t>
            </w:r>
            <w:proofErr w:type="gramEnd"/>
            <w:r w:rsidRPr="004D67FE">
              <w:rPr>
                <w:rFonts w:ascii="Arial" w:hAnsi="Arial" w:cs="Arial"/>
                <w:sz w:val="14"/>
                <w:szCs w:val="14"/>
              </w:rPr>
              <w:t xml:space="preserve"> and we strive to always satisfy their needs.  This is reflected in our flexibility- both as individuals and as a business.</w:t>
            </w:r>
          </w:p>
          <w:p w14:paraId="5996C5BC" w14:textId="77777777" w:rsidR="00B378F5" w:rsidRPr="00C86C59" w:rsidRDefault="00B378F5" w:rsidP="001E6F4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76" w:type="dxa"/>
            <w:shd w:val="clear" w:color="auto" w:fill="BFBFBF" w:themeFill="background1" w:themeFillShade="BF"/>
          </w:tcPr>
          <w:p w14:paraId="082C903F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A67749" w14:textId="77777777" w:rsidR="00B378F5" w:rsidRPr="00B378F5" w:rsidRDefault="00B378F5" w:rsidP="00B378F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</w:t>
            </w:r>
            <w:r w:rsidRPr="00B378F5">
              <w:rPr>
                <w:rFonts w:ascii="Arial" w:hAnsi="Arial" w:cs="Arial"/>
                <w:sz w:val="14"/>
                <w:szCs w:val="14"/>
              </w:rPr>
              <w:t>aintaining existing</w:t>
            </w:r>
            <w:r>
              <w:rPr>
                <w:rFonts w:ascii="Arial" w:hAnsi="Arial" w:cs="Arial"/>
                <w:sz w:val="14"/>
                <w:szCs w:val="14"/>
              </w:rPr>
              <w:t xml:space="preserve"> contracts</w:t>
            </w:r>
            <w:r w:rsidRPr="00B378F5">
              <w:rPr>
                <w:rFonts w:ascii="Arial" w:hAnsi="Arial" w:cs="Arial"/>
                <w:sz w:val="14"/>
                <w:szCs w:val="14"/>
              </w:rPr>
              <w:t xml:space="preserve"> and continuing to achieve additional </w:t>
            </w:r>
            <w:r>
              <w:rPr>
                <w:rFonts w:ascii="Arial" w:hAnsi="Arial" w:cs="Arial"/>
                <w:sz w:val="14"/>
                <w:szCs w:val="14"/>
              </w:rPr>
              <w:t xml:space="preserve">contracted </w:t>
            </w:r>
            <w:r w:rsidRPr="00B378F5">
              <w:rPr>
                <w:rFonts w:ascii="Arial" w:hAnsi="Arial" w:cs="Arial"/>
                <w:sz w:val="14"/>
                <w:szCs w:val="14"/>
              </w:rPr>
              <w:t xml:space="preserve">works </w:t>
            </w:r>
            <w:r w:rsidR="00D41593">
              <w:rPr>
                <w:rFonts w:ascii="Arial" w:hAnsi="Arial" w:cs="Arial"/>
                <w:sz w:val="14"/>
                <w:szCs w:val="14"/>
              </w:rPr>
              <w:t>because of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378F5">
              <w:rPr>
                <w:rFonts w:ascii="Arial" w:hAnsi="Arial" w:cs="Arial"/>
                <w:sz w:val="14"/>
                <w:szCs w:val="14"/>
              </w:rPr>
              <w:t>clients/ customers</w:t>
            </w:r>
            <w:r>
              <w:rPr>
                <w:rFonts w:ascii="Arial" w:hAnsi="Arial" w:cs="Arial"/>
                <w:sz w:val="14"/>
                <w:szCs w:val="14"/>
              </w:rPr>
              <w:t xml:space="preserve"> satisfaction</w:t>
            </w:r>
          </w:p>
        </w:tc>
        <w:tc>
          <w:tcPr>
            <w:tcW w:w="1350" w:type="dxa"/>
            <w:shd w:val="clear" w:color="auto" w:fill="FFFFFF" w:themeFill="background1"/>
          </w:tcPr>
          <w:p w14:paraId="7D3B0069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B8BB4A1" w14:textId="77777777" w:rsidR="00B378F5" w:rsidRPr="004134D0" w:rsidRDefault="00B378F5" w:rsidP="00D403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Review </w:t>
            </w:r>
            <w:r w:rsidR="00D40336">
              <w:rPr>
                <w:rFonts w:ascii="Arial" w:hAnsi="Arial" w:cs="Arial"/>
                <w:sz w:val="14"/>
                <w:szCs w:val="14"/>
              </w:rPr>
              <w:t>Monthly</w:t>
            </w:r>
          </w:p>
        </w:tc>
        <w:tc>
          <w:tcPr>
            <w:tcW w:w="1353" w:type="dxa"/>
            <w:shd w:val="clear" w:color="auto" w:fill="FF0000"/>
          </w:tcPr>
          <w:p w14:paraId="199D6154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45AB8904" w14:textId="7F9357E0" w:rsidR="00B378F5" w:rsidRPr="00322446" w:rsidRDefault="007E5BD3" w:rsidP="009B40E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Project Man</w:t>
            </w:r>
            <w:r w:rsidR="00B378F5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ager</w:t>
            </w:r>
            <w:r w:rsidR="00095F5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 Operations Manager</w:t>
            </w:r>
            <w:r w:rsidR="009B40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,</w:t>
            </w:r>
          </w:p>
          <w:p w14:paraId="60B42C74" w14:textId="529F217D" w:rsidR="00B378F5" w:rsidRPr="00322446" w:rsidRDefault="00B378F5" w:rsidP="009B40EC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Director</w:t>
            </w:r>
            <w:r w:rsidR="00345FCA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&amp; </w:t>
            </w:r>
            <w:r w:rsidR="009B40EC" w:rsidRPr="009B40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Business Development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7B1A3B59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63C409" w14:textId="77777777" w:rsidR="00B378F5" w:rsidRDefault="00B378F5" w:rsidP="00B378F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of</w:t>
            </w:r>
            <w:r w:rsidR="00D40336">
              <w:rPr>
                <w:rFonts w:ascii="Arial" w:hAnsi="Arial" w:cs="Arial"/>
                <w:sz w:val="14"/>
                <w:szCs w:val="14"/>
              </w:rPr>
              <w:t xml:space="preserve"> client/customer relationships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by the Managing Director. </w:t>
            </w:r>
            <w:r>
              <w:rPr>
                <w:rFonts w:ascii="Arial" w:hAnsi="Arial" w:cs="Arial"/>
                <w:sz w:val="14"/>
                <w:szCs w:val="14"/>
              </w:rPr>
              <w:t xml:space="preserve">Reporting at management meetings. Standing agenda Item at six monthly Management Review Meetings.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34" w:type="dxa"/>
            <w:shd w:val="clear" w:color="auto" w:fill="FFFFFF" w:themeFill="background1"/>
          </w:tcPr>
          <w:p w14:paraId="66646D1A" w14:textId="77777777" w:rsidR="00B378F5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5BA6480" w14:textId="1B4F5ED9" w:rsidR="00B378F5" w:rsidRPr="00824586" w:rsidRDefault="00AC30AE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766" w:type="dxa"/>
            <w:shd w:val="clear" w:color="auto" w:fill="FF0000"/>
          </w:tcPr>
          <w:p w14:paraId="4AAE451C" w14:textId="77777777" w:rsidR="00B378F5" w:rsidRPr="00322446" w:rsidRDefault="00B378F5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1A9E2F5F" w14:textId="77777777" w:rsidR="00B378F5" w:rsidRPr="00322446" w:rsidRDefault="00186A6F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Monthly</w:t>
            </w:r>
          </w:p>
          <w:p w14:paraId="418C0E14" w14:textId="77777777" w:rsidR="00186A6F" w:rsidRPr="00322446" w:rsidRDefault="00186A6F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Managers</w:t>
            </w:r>
          </w:p>
          <w:p w14:paraId="3504E271" w14:textId="77777777" w:rsidR="00186A6F" w:rsidRPr="00322446" w:rsidRDefault="00186A6F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Meeting</w:t>
            </w:r>
          </w:p>
        </w:tc>
      </w:tr>
      <w:tr w:rsidR="00322446" w14:paraId="5E0C13E2" w14:textId="77777777" w:rsidTr="00322446">
        <w:tc>
          <w:tcPr>
            <w:tcW w:w="1601" w:type="dxa"/>
            <w:shd w:val="clear" w:color="auto" w:fill="BFBFBF" w:themeFill="background1" w:themeFillShade="BF"/>
          </w:tcPr>
          <w:p w14:paraId="3AE4508D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3F30CDC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413361" w14:textId="77777777" w:rsidR="00D40336" w:rsidRPr="00D40336" w:rsidRDefault="00D40336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Client/</w:t>
            </w:r>
            <w:r w:rsidRPr="00D40336">
              <w:rPr>
                <w:rFonts w:ascii="Arial" w:hAnsi="Arial" w:cs="Arial"/>
                <w:b/>
                <w:sz w:val="16"/>
                <w:szCs w:val="16"/>
              </w:rPr>
              <w:t>Customer Satisfaction</w:t>
            </w:r>
          </w:p>
          <w:p w14:paraId="265CF9D0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57E877DA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4AD77E" w14:textId="77777777" w:rsidR="00D40336" w:rsidRDefault="00D40336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E39A277" w14:textId="77777777" w:rsidR="00D40336" w:rsidRPr="00C459AF" w:rsidRDefault="00D40336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Documented client/ customer feedback, complaints, commendations, client/ customer email correspondence</w:t>
            </w:r>
          </w:p>
        </w:tc>
        <w:tc>
          <w:tcPr>
            <w:tcW w:w="2791" w:type="dxa"/>
            <w:shd w:val="clear" w:color="auto" w:fill="FBD4B4" w:themeFill="accent6" w:themeFillTint="66"/>
          </w:tcPr>
          <w:p w14:paraId="741A70B7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63133E" w14:textId="77777777" w:rsidR="00D40336" w:rsidRDefault="00D40336" w:rsidP="00D4033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client/customer satisfaction is maintained in relation to the contracted works etc. completed by </w:t>
            </w:r>
            <w:r w:rsidR="00DA018B">
              <w:rPr>
                <w:rFonts w:ascii="Arial" w:hAnsi="Arial" w:cs="Arial"/>
                <w:sz w:val="16"/>
                <w:szCs w:val="16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34E6079E" w14:textId="77777777" w:rsidR="00D40336" w:rsidRPr="00D40336" w:rsidRDefault="00D40336" w:rsidP="00D40336">
            <w:pPr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D40336">
              <w:rPr>
                <w:rFonts w:ascii="Arial" w:hAnsi="Arial" w:cs="Arial"/>
                <w:b/>
                <w:i/>
                <w:sz w:val="14"/>
                <w:szCs w:val="14"/>
              </w:rPr>
              <w:t xml:space="preserve">Records of client/ customer satisfaction to be maintained and results graphed for comparative analysis. </w:t>
            </w:r>
          </w:p>
        </w:tc>
        <w:tc>
          <w:tcPr>
            <w:tcW w:w="1476" w:type="dxa"/>
            <w:shd w:val="clear" w:color="auto" w:fill="BFBFBF" w:themeFill="background1" w:themeFillShade="BF"/>
          </w:tcPr>
          <w:p w14:paraId="77BF06EC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679735B" w14:textId="77777777" w:rsidR="00D40336" w:rsidRPr="00677A41" w:rsidRDefault="00D40336" w:rsidP="00D403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95 -</w:t>
            </w:r>
            <w:r w:rsidRPr="00677A41">
              <w:rPr>
                <w:rFonts w:ascii="Arial" w:hAnsi="Arial" w:cs="Arial"/>
                <w:sz w:val="14"/>
                <w:szCs w:val="14"/>
              </w:rPr>
              <w:t>100</w:t>
            </w:r>
            <w:proofErr w:type="gramStart"/>
            <w:r w:rsidRPr="00677A41">
              <w:rPr>
                <w:rFonts w:ascii="Arial" w:hAnsi="Arial" w:cs="Arial"/>
                <w:sz w:val="14"/>
                <w:szCs w:val="14"/>
              </w:rPr>
              <w:t xml:space="preserve">% </w:t>
            </w:r>
            <w:r>
              <w:rPr>
                <w:rFonts w:ascii="Arial" w:hAnsi="Arial" w:cs="Arial"/>
                <w:sz w:val="14"/>
                <w:szCs w:val="14"/>
              </w:rPr>
              <w:t xml:space="preserve"> client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/ customer satisfaction</w:t>
            </w:r>
          </w:p>
          <w:p w14:paraId="2C4B725B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>for all contracted works</w:t>
            </w:r>
          </w:p>
        </w:tc>
        <w:tc>
          <w:tcPr>
            <w:tcW w:w="1350" w:type="dxa"/>
            <w:shd w:val="clear" w:color="auto" w:fill="FFFFFF" w:themeFill="background1"/>
          </w:tcPr>
          <w:p w14:paraId="656ED01E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2FE8A" w14:textId="77777777" w:rsidR="00D40336" w:rsidRPr="004134D0" w:rsidRDefault="00D40336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Review Monthly</w:t>
            </w:r>
          </w:p>
        </w:tc>
        <w:tc>
          <w:tcPr>
            <w:tcW w:w="1353" w:type="dxa"/>
            <w:shd w:val="clear" w:color="auto" w:fill="FF0000"/>
          </w:tcPr>
          <w:p w14:paraId="2A5BE6B3" w14:textId="77777777" w:rsidR="00D40336" w:rsidRPr="00322446" w:rsidRDefault="00D40336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  <w:p w14:paraId="22AE3074" w14:textId="649B2248" w:rsidR="00D40336" w:rsidRPr="00322446" w:rsidRDefault="008232B2" w:rsidP="001E6F4C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Project </w:t>
            </w:r>
            <w:r w:rsidR="00D40336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</w:t>
            </w:r>
            <w:r w:rsidR="003A228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Operations Manager /</w:t>
            </w:r>
            <w:r w:rsidR="00D40336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</w:p>
          <w:p w14:paraId="0F859A4D" w14:textId="1E717922" w:rsidR="00D40336" w:rsidRPr="00322446" w:rsidRDefault="00D40336" w:rsidP="001E6F4C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Director</w:t>
            </w:r>
            <w:r w:rsidR="008232B2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&amp; </w:t>
            </w:r>
            <w:r w:rsidR="009B40E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Business Development</w:t>
            </w:r>
            <w:r w:rsidR="009B40EC" w:rsidRPr="008054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137D2C61" w14:textId="77777777" w:rsidR="00D40336" w:rsidRDefault="00D40336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1C45C0" w14:textId="77777777" w:rsidR="00D40336" w:rsidRDefault="00D40336" w:rsidP="00D4033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client / customer satisfaction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by the Managing Director. </w:t>
            </w:r>
            <w:r>
              <w:rPr>
                <w:rFonts w:ascii="Arial" w:hAnsi="Arial" w:cs="Arial"/>
                <w:sz w:val="14"/>
                <w:szCs w:val="14"/>
              </w:rPr>
              <w:t xml:space="preserve">Reporting at management meetings. Standing agenda Item at six monthly Management Review Meetings.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34" w:type="dxa"/>
            <w:shd w:val="clear" w:color="auto" w:fill="FFFFFF" w:themeFill="background1"/>
          </w:tcPr>
          <w:p w14:paraId="0BACBFA7" w14:textId="5DCEBFE3" w:rsidR="00D40336" w:rsidRPr="00824586" w:rsidRDefault="00AC30AE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766" w:type="dxa"/>
            <w:shd w:val="clear" w:color="auto" w:fill="FF0000"/>
          </w:tcPr>
          <w:p w14:paraId="7D412888" w14:textId="77777777" w:rsidR="00186A6F" w:rsidRPr="00322446" w:rsidRDefault="00186A6F" w:rsidP="00186A6F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Monthly</w:t>
            </w:r>
          </w:p>
          <w:p w14:paraId="47BCD275" w14:textId="77777777" w:rsidR="00186A6F" w:rsidRPr="00322446" w:rsidRDefault="00186A6F" w:rsidP="00186A6F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Managers</w:t>
            </w:r>
          </w:p>
          <w:p w14:paraId="31E29F75" w14:textId="77777777" w:rsidR="00D40336" w:rsidRPr="00322446" w:rsidRDefault="00186A6F" w:rsidP="00186A6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Meeting</w:t>
            </w:r>
          </w:p>
        </w:tc>
      </w:tr>
      <w:tr w:rsidR="00D40336" w14:paraId="10A9B714" w14:textId="77777777" w:rsidTr="00C65B95">
        <w:tc>
          <w:tcPr>
            <w:tcW w:w="15390" w:type="dxa"/>
            <w:gridSpan w:val="9"/>
            <w:shd w:val="clear" w:color="auto" w:fill="F79646" w:themeFill="accent6"/>
          </w:tcPr>
          <w:p w14:paraId="1063B0C7" w14:textId="77777777" w:rsidR="00D40336" w:rsidRPr="004F584B" w:rsidRDefault="007E3DA2" w:rsidP="00D40336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4F584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D40336" w:rsidRPr="004F584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INTEGRATED MANAGEMENT SYSTEM – PRODUCTS &amp; MATERIALS OBJECTIVES &amp; TARGETS </w:t>
            </w:r>
          </w:p>
          <w:p w14:paraId="5B817671" w14:textId="03BA41AB" w:rsidR="00D40336" w:rsidRPr="004F584B" w:rsidRDefault="004E74BF" w:rsidP="001E6F4C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25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26</w:t>
            </w:r>
          </w:p>
        </w:tc>
      </w:tr>
      <w:tr w:rsidR="00322446" w14:paraId="76CA5AC0" w14:textId="77777777" w:rsidTr="00322446">
        <w:tc>
          <w:tcPr>
            <w:tcW w:w="1601" w:type="dxa"/>
            <w:shd w:val="clear" w:color="auto" w:fill="BFBFBF" w:themeFill="background1" w:themeFillShade="BF"/>
          </w:tcPr>
          <w:p w14:paraId="59E12E90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C44246" w14:textId="77777777" w:rsidR="00B378F5" w:rsidRPr="00677A41" w:rsidRDefault="00B378F5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7A41">
              <w:rPr>
                <w:rFonts w:ascii="Arial" w:hAnsi="Arial" w:cs="Arial"/>
                <w:b/>
                <w:sz w:val="16"/>
                <w:szCs w:val="16"/>
              </w:rPr>
              <w:t xml:space="preserve">Quality, WHS &amp; Environmental Hazard &amp; Risk Management for </w:t>
            </w:r>
            <w:r w:rsidR="00D40336">
              <w:rPr>
                <w:rFonts w:ascii="Arial" w:hAnsi="Arial" w:cs="Arial"/>
                <w:b/>
                <w:sz w:val="16"/>
                <w:szCs w:val="16"/>
              </w:rPr>
              <w:t>Products &amp; Materials</w:t>
            </w:r>
          </w:p>
          <w:p w14:paraId="3A2F49DA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331028B" w14:textId="77777777" w:rsidR="00B378F5" w:rsidRDefault="00B378F5" w:rsidP="001E6F4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2" w:type="dxa"/>
            <w:shd w:val="clear" w:color="auto" w:fill="FFFFFF" w:themeFill="background1"/>
          </w:tcPr>
          <w:p w14:paraId="4A3B59E0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F3B5DF" w14:textId="77777777" w:rsidR="00B378F5" w:rsidRPr="00C459AF" w:rsidRDefault="00DA018B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6"/>
                <w:szCs w:val="16"/>
              </w:rPr>
              <w:t>Paneltec</w:t>
            </w:r>
            <w:r w:rsidR="00B378F5" w:rsidRPr="00C459AF">
              <w:rPr>
                <w:rFonts w:ascii="Arial" w:hAnsi="Arial" w:cs="Arial"/>
                <w:sz w:val="14"/>
                <w:szCs w:val="14"/>
              </w:rPr>
              <w:t xml:space="preserve"> Daily Hazard &amp; Risk Management processes</w:t>
            </w:r>
            <w:r w:rsidR="00B378F5">
              <w:rPr>
                <w:rFonts w:ascii="Arial" w:hAnsi="Arial" w:cs="Arial"/>
                <w:sz w:val="14"/>
                <w:szCs w:val="14"/>
              </w:rPr>
              <w:t xml:space="preserve"> / documents</w:t>
            </w:r>
            <w:r w:rsidR="00B378F5" w:rsidRPr="00C459AF">
              <w:rPr>
                <w:rFonts w:ascii="Arial" w:hAnsi="Arial" w:cs="Arial"/>
                <w:sz w:val="14"/>
                <w:szCs w:val="14"/>
              </w:rPr>
              <w:t>, Safe Work Method Statements and work instructions</w:t>
            </w:r>
          </w:p>
        </w:tc>
        <w:tc>
          <w:tcPr>
            <w:tcW w:w="2791" w:type="dxa"/>
            <w:shd w:val="clear" w:color="auto" w:fill="FBD4B4" w:themeFill="accent6" w:themeFillTint="66"/>
          </w:tcPr>
          <w:p w14:paraId="5D95217F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32FE25" w14:textId="77777777" w:rsidR="00B378F5" w:rsidRDefault="00B378F5" w:rsidP="001E6F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To ensure that all contracted works and allocated daily tasks are supported by</w:t>
            </w:r>
            <w:r w:rsidR="001E6F4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6F4C" w:rsidRPr="004D67FE">
              <w:rPr>
                <w:rFonts w:ascii="Arial" w:hAnsi="Arial" w:cs="Arial"/>
                <w:sz w:val="14"/>
                <w:szCs w:val="14"/>
              </w:rPr>
              <w:t>products and raw materials</w:t>
            </w:r>
            <w:r w:rsidR="001E6F4C">
              <w:rPr>
                <w:rFonts w:ascii="Arial" w:hAnsi="Arial" w:cs="Arial"/>
                <w:sz w:val="14"/>
                <w:szCs w:val="14"/>
              </w:rPr>
              <w:t xml:space="preserve"> by</w:t>
            </w:r>
            <w:r w:rsidR="001E6F4C" w:rsidRPr="004D67FE">
              <w:rPr>
                <w:rFonts w:ascii="Arial" w:hAnsi="Arial" w:cs="Arial"/>
                <w:sz w:val="14"/>
                <w:szCs w:val="14"/>
              </w:rPr>
              <w:t xml:space="preserve"> using innovative, high quality, safe and environmentally responsible methods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</w:p>
        </w:tc>
        <w:tc>
          <w:tcPr>
            <w:tcW w:w="1476" w:type="dxa"/>
            <w:shd w:val="clear" w:color="auto" w:fill="BFBFBF" w:themeFill="background1" w:themeFillShade="BF"/>
          </w:tcPr>
          <w:p w14:paraId="684CB8B1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25643AD" w14:textId="77777777" w:rsidR="00B378F5" w:rsidRPr="00677A41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77A41">
              <w:rPr>
                <w:rFonts w:ascii="Arial" w:hAnsi="Arial" w:cs="Arial"/>
                <w:sz w:val="14"/>
                <w:szCs w:val="14"/>
              </w:rPr>
              <w:t xml:space="preserve">100% </w:t>
            </w:r>
          </w:p>
          <w:p w14:paraId="226F3AD6" w14:textId="77777777" w:rsidR="00B378F5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Effectiveness and satisfaction for</w:t>
            </w:r>
            <w:r w:rsidR="00B378F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378F5" w:rsidRPr="00677A41">
              <w:rPr>
                <w:rFonts w:ascii="Arial" w:hAnsi="Arial" w:cs="Arial"/>
                <w:sz w:val="14"/>
                <w:szCs w:val="14"/>
              </w:rPr>
              <w:t>all contracted works</w:t>
            </w:r>
            <w:r w:rsidR="00B378F5">
              <w:rPr>
                <w:rFonts w:ascii="Arial" w:hAnsi="Arial" w:cs="Arial"/>
                <w:sz w:val="14"/>
                <w:szCs w:val="14"/>
              </w:rPr>
              <w:t xml:space="preserve"> and allocated tasks</w:t>
            </w:r>
          </w:p>
        </w:tc>
        <w:tc>
          <w:tcPr>
            <w:tcW w:w="1350" w:type="dxa"/>
            <w:shd w:val="clear" w:color="auto" w:fill="FFFFFF" w:themeFill="background1"/>
          </w:tcPr>
          <w:p w14:paraId="2030E84E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F4CB388" w14:textId="77777777" w:rsidR="00B378F5" w:rsidRPr="00677A41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Daily </w:t>
            </w:r>
          </w:p>
          <w:p w14:paraId="0C902EEB" w14:textId="77777777" w:rsidR="00B378F5" w:rsidRPr="00677A41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53" w:type="dxa"/>
            <w:shd w:val="clear" w:color="auto" w:fill="FF0000"/>
          </w:tcPr>
          <w:p w14:paraId="12649DEE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90B5B8C" w14:textId="13445436" w:rsidR="00B378F5" w:rsidRPr="00677A41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Daily</w:t>
            </w:r>
            <w:r w:rsidR="001E6F4C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r w:rsidR="008232B2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- </w:t>
            </w:r>
            <w:r w:rsidR="00D41593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by Project</w:t>
            </w:r>
            <w:r w:rsidR="008232B2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Manager </w:t>
            </w:r>
            <w:r w:rsidR="003A228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Operations Manager</w:t>
            </w:r>
            <w:r w:rsidR="003A2283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r w:rsidR="008232B2"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&amp; </w:t>
            </w:r>
            <w:r w:rsidR="00AF5B1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Compliance Manager</w:t>
            </w:r>
            <w:r w:rsidRPr="0032244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03C3EA85" w14:textId="77777777" w:rsidR="00B378F5" w:rsidRDefault="00B378F5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08AFEF" w14:textId="64D205C5" w:rsidR="00B378F5" w:rsidRDefault="00B378F5" w:rsidP="001E6F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of </w:t>
            </w:r>
            <w:r w:rsidR="001E6F4C">
              <w:rPr>
                <w:rFonts w:ascii="Arial" w:hAnsi="Arial" w:cs="Arial"/>
                <w:sz w:val="14"/>
                <w:szCs w:val="14"/>
              </w:rPr>
              <w:t xml:space="preserve">contracted works and </w:t>
            </w:r>
            <w:r>
              <w:rPr>
                <w:rFonts w:ascii="Arial" w:hAnsi="Arial" w:cs="Arial"/>
                <w:sz w:val="14"/>
                <w:szCs w:val="14"/>
              </w:rPr>
              <w:t xml:space="preserve">works documentation </w:t>
            </w:r>
            <w:r w:rsidRPr="004134D0">
              <w:rPr>
                <w:rFonts w:ascii="Arial" w:hAnsi="Arial" w:cs="Arial"/>
                <w:sz w:val="14"/>
                <w:szCs w:val="14"/>
              </w:rPr>
              <w:t>by the</w:t>
            </w:r>
            <w:r>
              <w:rPr>
                <w:rFonts w:ascii="Arial" w:hAnsi="Arial" w:cs="Arial"/>
                <w:sz w:val="14"/>
                <w:szCs w:val="14"/>
              </w:rPr>
              <w:t xml:space="preserve"> Operations manager and the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B40EC">
              <w:rPr>
                <w:rFonts w:ascii="Arial" w:hAnsi="Arial" w:cs="Arial"/>
                <w:sz w:val="14"/>
                <w:szCs w:val="14"/>
              </w:rPr>
              <w:t>Compliance Manager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.  Checks completed </w:t>
            </w:r>
            <w:r>
              <w:rPr>
                <w:rFonts w:ascii="Arial" w:hAnsi="Arial" w:cs="Arial"/>
                <w:sz w:val="14"/>
                <w:szCs w:val="14"/>
              </w:rPr>
              <w:t xml:space="preserve">to address Quality, WHS and environmental management requirements. </w:t>
            </w:r>
          </w:p>
        </w:tc>
        <w:tc>
          <w:tcPr>
            <w:tcW w:w="1034" w:type="dxa"/>
            <w:shd w:val="clear" w:color="auto" w:fill="FFFFFF" w:themeFill="background1"/>
          </w:tcPr>
          <w:p w14:paraId="7E521F77" w14:textId="77777777" w:rsidR="00B378F5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F8E088D" w14:textId="77777777" w:rsidR="00B378F5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Reviewed </w:t>
            </w:r>
          </w:p>
          <w:p w14:paraId="76EAC77C" w14:textId="6ACCA022" w:rsidR="00B378F5" w:rsidRDefault="00B378F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As part of the </w:t>
            </w:r>
            <w:proofErr w:type="gramStart"/>
            <w:r w:rsidR="009D2FB3">
              <w:rPr>
                <w:rFonts w:ascii="Arial" w:hAnsi="Arial" w:cs="Arial"/>
                <w:sz w:val="14"/>
                <w:szCs w:val="14"/>
              </w:rPr>
              <w:t>six Monthly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Management Review Process </w:t>
            </w:r>
          </w:p>
          <w:p w14:paraId="27F3DE14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(Monitoring &amp; Measuring)</w:t>
            </w:r>
          </w:p>
          <w:p w14:paraId="519B6CD2" w14:textId="77777777" w:rsidR="001E6F4C" w:rsidRPr="00824586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6" w:type="dxa"/>
            <w:shd w:val="clear" w:color="auto" w:fill="FF0000"/>
          </w:tcPr>
          <w:p w14:paraId="52AAA009" w14:textId="77777777" w:rsidR="00B378F5" w:rsidRDefault="00186A6F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2446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DAR</w:t>
            </w:r>
          </w:p>
        </w:tc>
      </w:tr>
    </w:tbl>
    <w:p w14:paraId="4C085DA7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77FDAAB4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598AAFD4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38883C58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15390" w:type="dxa"/>
        <w:tblInd w:w="-252" w:type="dxa"/>
        <w:tblLook w:val="04A0" w:firstRow="1" w:lastRow="0" w:firstColumn="1" w:lastColumn="0" w:noHBand="0" w:noVBand="1"/>
      </w:tblPr>
      <w:tblGrid>
        <w:gridCol w:w="1593"/>
        <w:gridCol w:w="1588"/>
        <w:gridCol w:w="2749"/>
        <w:gridCol w:w="1472"/>
        <w:gridCol w:w="1335"/>
        <w:gridCol w:w="1352"/>
        <w:gridCol w:w="3353"/>
        <w:gridCol w:w="1031"/>
        <w:gridCol w:w="917"/>
      </w:tblGrid>
      <w:tr w:rsidR="001E6F4C" w14:paraId="6469E726" w14:textId="77777777" w:rsidTr="00866ED1">
        <w:tc>
          <w:tcPr>
            <w:tcW w:w="15390" w:type="dxa"/>
            <w:gridSpan w:val="9"/>
            <w:shd w:val="clear" w:color="auto" w:fill="F79646" w:themeFill="accent6"/>
          </w:tcPr>
          <w:p w14:paraId="5D7FDE20" w14:textId="77777777" w:rsidR="001E6F4C" w:rsidRPr="004E74BF" w:rsidRDefault="001E6F4C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  <w:p w14:paraId="0D794985" w14:textId="77777777" w:rsidR="001E6F4C" w:rsidRPr="004E74BF" w:rsidRDefault="007E3DA2" w:rsidP="001E6F4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1E6F4C"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INTEGRATED MANAGEMENT SYSTEM –WHS &amp; ENVIRONMENTAL MANAGEMENT OBJECTIVES &amp; TARGETS </w:t>
            </w:r>
          </w:p>
          <w:p w14:paraId="01062945" w14:textId="15C17916" w:rsidR="001E6F4C" w:rsidRDefault="004E74BF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 August 2025 - 31 August 2026</w:t>
            </w:r>
          </w:p>
        </w:tc>
      </w:tr>
      <w:tr w:rsidR="001E6F4C" w14:paraId="3A32B561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4DD587A7" w14:textId="77777777" w:rsidR="001E6F4C" w:rsidRDefault="001E6F4C" w:rsidP="001E6F4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3C1F7B9" w14:textId="77777777" w:rsidR="001E6F4C" w:rsidRPr="00824586" w:rsidRDefault="001E6F4C" w:rsidP="001E6F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24586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602" w:type="dxa"/>
          </w:tcPr>
          <w:p w14:paraId="134936D2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C8DC1E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Ref: Documents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06B17632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10030D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A89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sz w:val="20"/>
                <w:szCs w:val="20"/>
              </w:rPr>
              <w:t>/s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E51EDFA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236B02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4D0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350" w:type="dxa"/>
            <w:shd w:val="clear" w:color="auto" w:fill="FFFFFF" w:themeFill="background1"/>
          </w:tcPr>
          <w:p w14:paraId="31CD07BD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AEB999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353" w:type="dxa"/>
            <w:shd w:val="clear" w:color="auto" w:fill="FF0000"/>
          </w:tcPr>
          <w:p w14:paraId="4712F78D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AFB550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Responsibility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18CB96C8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642C87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</w:p>
        </w:tc>
        <w:tc>
          <w:tcPr>
            <w:tcW w:w="1034" w:type="dxa"/>
            <w:shd w:val="clear" w:color="auto" w:fill="FFFFFF" w:themeFill="background1"/>
          </w:tcPr>
          <w:p w14:paraId="7F0D27E2" w14:textId="77777777" w:rsidR="001E6F4C" w:rsidRPr="00824586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6BFF812" w14:textId="16063CA4" w:rsidR="001E6F4C" w:rsidRPr="00893A89" w:rsidRDefault="00D64B0F" w:rsidP="001E6F4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Last </w:t>
            </w:r>
            <w:r w:rsidR="001E6F4C" w:rsidRPr="00893A89">
              <w:rPr>
                <w:rFonts w:ascii="Arial" w:hAnsi="Arial" w:cs="Arial"/>
                <w:b/>
                <w:sz w:val="14"/>
                <w:szCs w:val="14"/>
              </w:rPr>
              <w:t>Review Date</w:t>
            </w:r>
          </w:p>
        </w:tc>
        <w:tc>
          <w:tcPr>
            <w:tcW w:w="766" w:type="dxa"/>
            <w:shd w:val="clear" w:color="auto" w:fill="FF0000"/>
          </w:tcPr>
          <w:p w14:paraId="7D9CA4D3" w14:textId="77777777" w:rsidR="001E6F4C" w:rsidRPr="00824586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D6C2E21" w14:textId="77777777" w:rsidR="001E6F4C" w:rsidRPr="00893A89" w:rsidRDefault="001E6F4C" w:rsidP="001E6F4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Next Due Date</w:t>
            </w:r>
          </w:p>
        </w:tc>
      </w:tr>
      <w:tr w:rsidR="001E6F4C" w14:paraId="6101C74B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46651AC9" w14:textId="77777777" w:rsidR="001E6F4C" w:rsidRDefault="001E6F4C" w:rsidP="001E6F4C">
            <w:pPr>
              <w:rPr>
                <w:rFonts w:ascii="Arial" w:hAnsi="Arial" w:cs="Arial"/>
                <w:sz w:val="16"/>
                <w:szCs w:val="16"/>
              </w:rPr>
            </w:pPr>
          </w:p>
          <w:p w14:paraId="2FC174FA" w14:textId="77777777" w:rsidR="001E6F4C" w:rsidRPr="00D40336" w:rsidRDefault="001E6F4C" w:rsidP="001E6F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Workplace Health &amp; Safety &amp; Environmental Management</w:t>
            </w:r>
          </w:p>
        </w:tc>
        <w:tc>
          <w:tcPr>
            <w:tcW w:w="1602" w:type="dxa"/>
          </w:tcPr>
          <w:p w14:paraId="2BB15A23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DDBB6D9" w14:textId="77777777" w:rsidR="001E6F4C" w:rsidRDefault="00E00BC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6"/>
                <w:szCs w:val="16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6F4C">
              <w:rPr>
                <w:rFonts w:ascii="Arial" w:hAnsi="Arial" w:cs="Arial"/>
                <w:sz w:val="14"/>
                <w:szCs w:val="14"/>
              </w:rPr>
              <w:t xml:space="preserve">Plant Risk Assessments, </w:t>
            </w:r>
            <w:r w:rsidR="001E6F4C" w:rsidRPr="00C459AF">
              <w:rPr>
                <w:rFonts w:ascii="Arial" w:hAnsi="Arial" w:cs="Arial"/>
                <w:sz w:val="14"/>
                <w:szCs w:val="14"/>
              </w:rPr>
              <w:t>Daily Hazard &amp; Risk Management processes</w:t>
            </w:r>
            <w:r w:rsidR="001E6F4C">
              <w:rPr>
                <w:rFonts w:ascii="Arial" w:hAnsi="Arial" w:cs="Arial"/>
                <w:sz w:val="14"/>
                <w:szCs w:val="14"/>
              </w:rPr>
              <w:t xml:space="preserve"> / documents</w:t>
            </w:r>
            <w:r w:rsidR="001E6F4C" w:rsidRPr="00C459AF">
              <w:rPr>
                <w:rFonts w:ascii="Arial" w:hAnsi="Arial" w:cs="Arial"/>
                <w:sz w:val="14"/>
                <w:szCs w:val="14"/>
              </w:rPr>
              <w:t>, Safe Work Method Statements and work instructions</w:t>
            </w:r>
          </w:p>
          <w:p w14:paraId="01027D46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Legal &amp; Other Requirements Register, Environmental Aspects Register</w:t>
            </w:r>
          </w:p>
          <w:p w14:paraId="578CA31F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</w:t>
            </w:r>
            <w:r w:rsidR="00584ED2">
              <w:rPr>
                <w:rFonts w:ascii="Arial" w:hAnsi="Arial" w:cs="Arial"/>
                <w:sz w:val="14"/>
                <w:szCs w:val="14"/>
              </w:rPr>
              <w:t>E.g</w:t>
            </w:r>
            <w:r>
              <w:rPr>
                <w:rFonts w:ascii="Arial" w:hAnsi="Arial" w:cs="Arial"/>
                <w:sz w:val="14"/>
                <w:szCs w:val="14"/>
              </w:rPr>
              <w:t>. Legislation, codes of practice etc.)</w:t>
            </w:r>
          </w:p>
          <w:p w14:paraId="495ABB0C" w14:textId="77777777" w:rsidR="009622EC" w:rsidRDefault="00E00BC5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11A56">
              <w:rPr>
                <w:rFonts w:ascii="Arial" w:hAnsi="Arial" w:cs="Arial"/>
                <w:sz w:val="14"/>
                <w:szCs w:val="14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622EC">
              <w:rPr>
                <w:rFonts w:ascii="Arial" w:hAnsi="Arial" w:cs="Arial"/>
                <w:sz w:val="14"/>
                <w:szCs w:val="14"/>
              </w:rPr>
              <w:t>Internal Audit Plan, Internal audit checklists etc.</w:t>
            </w:r>
          </w:p>
          <w:p w14:paraId="38C6980C" w14:textId="77777777" w:rsidR="009622EC" w:rsidRDefault="009622E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Incident reporting Process</w:t>
            </w:r>
          </w:p>
          <w:p w14:paraId="35C3D249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46710C3" w14:textId="77777777" w:rsidR="001E6F4C" w:rsidRDefault="001E6F4C" w:rsidP="001E6F4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0FAE54C" w14:textId="77777777" w:rsidR="001E6F4C" w:rsidRPr="004D67FE" w:rsidRDefault="001E6F4C" w:rsidP="001E6F4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4D67FE">
              <w:rPr>
                <w:rFonts w:ascii="Arial" w:hAnsi="Arial" w:cs="Arial"/>
                <w:sz w:val="14"/>
                <w:szCs w:val="14"/>
              </w:rPr>
              <w:t>To identify, document and implement mitigation measures for all</w:t>
            </w:r>
            <w:r w:rsidR="009622EC">
              <w:rPr>
                <w:rFonts w:ascii="Arial" w:hAnsi="Arial" w:cs="Arial"/>
                <w:sz w:val="14"/>
                <w:szCs w:val="14"/>
              </w:rPr>
              <w:t xml:space="preserve"> identified workplace health and safety hazards and risks and</w:t>
            </w:r>
            <w:r w:rsidRPr="004D67FE">
              <w:rPr>
                <w:rFonts w:ascii="Arial" w:hAnsi="Arial" w:cs="Arial"/>
                <w:sz w:val="14"/>
                <w:szCs w:val="14"/>
              </w:rPr>
              <w:t xml:space="preserve"> environmental hazards and risks associated with our business activities</w:t>
            </w:r>
            <w:r w:rsidR="00584ED2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643B9A5B" w14:textId="77777777" w:rsidR="001E6F4C" w:rsidRPr="00C86C59" w:rsidRDefault="001E6F4C" w:rsidP="001E6F4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D9D77BD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D076FF6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</w:t>
            </w:r>
            <w:r w:rsidR="00E00BC5">
              <w:rPr>
                <w:rFonts w:ascii="Arial" w:hAnsi="Arial" w:cs="Arial"/>
                <w:sz w:val="16"/>
                <w:szCs w:val="16"/>
              </w:rPr>
              <w:t>Paneltec</w:t>
            </w:r>
            <w:r w:rsidR="00E00BC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maintains a </w:t>
            </w:r>
            <w:r w:rsidR="00E00BC5">
              <w:rPr>
                <w:rFonts w:ascii="Arial" w:hAnsi="Arial" w:cs="Arial"/>
                <w:sz w:val="14"/>
                <w:szCs w:val="14"/>
              </w:rPr>
              <w:t>zero-harm</w:t>
            </w:r>
            <w:r>
              <w:rPr>
                <w:rFonts w:ascii="Arial" w:hAnsi="Arial" w:cs="Arial"/>
                <w:sz w:val="14"/>
                <w:szCs w:val="14"/>
              </w:rPr>
              <w:t xml:space="preserve"> workplace</w:t>
            </w:r>
          </w:p>
          <w:p w14:paraId="215F3C8F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DA30E18" w14:textId="77777777" w:rsidR="001E6F4C" w:rsidRPr="009622EC" w:rsidRDefault="001E6F4C" w:rsidP="001E6F4C">
            <w:pPr>
              <w:rPr>
                <w:rFonts w:ascii="Arial" w:hAnsi="Arial" w:cs="Arial"/>
                <w:b/>
                <w:i/>
                <w:sz w:val="14"/>
                <w:szCs w:val="14"/>
              </w:rPr>
            </w:pPr>
            <w:r w:rsidRPr="009622EC">
              <w:rPr>
                <w:rFonts w:ascii="Arial" w:hAnsi="Arial" w:cs="Arial"/>
                <w:b/>
                <w:i/>
                <w:sz w:val="14"/>
                <w:szCs w:val="14"/>
              </w:rPr>
              <w:t xml:space="preserve">Zero harm in relation to: </w:t>
            </w:r>
          </w:p>
          <w:p w14:paraId="536087E2" w14:textId="77777777" w:rsidR="009622EC" w:rsidRDefault="001E6F4C" w:rsidP="009622EC">
            <w:pPr>
              <w:pStyle w:val="ListParagraph"/>
              <w:numPr>
                <w:ilvl w:val="0"/>
                <w:numId w:val="5"/>
              </w:numPr>
              <w:ind w:left="198" w:hanging="19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Injuries /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illness;</w:t>
            </w:r>
            <w:proofErr w:type="gramEnd"/>
          </w:p>
          <w:p w14:paraId="3949C8C9" w14:textId="77777777" w:rsidR="001E6F4C" w:rsidRDefault="001E6F4C" w:rsidP="009622EC">
            <w:pPr>
              <w:pStyle w:val="ListParagraph"/>
              <w:numPr>
                <w:ilvl w:val="0"/>
                <w:numId w:val="5"/>
              </w:numPr>
              <w:ind w:left="198" w:hanging="198"/>
              <w:rPr>
                <w:rFonts w:ascii="Arial" w:hAnsi="Arial" w:cs="Arial"/>
                <w:sz w:val="14"/>
                <w:szCs w:val="14"/>
              </w:rPr>
            </w:pPr>
            <w:r w:rsidRPr="009622EC">
              <w:rPr>
                <w:rFonts w:ascii="Arial" w:hAnsi="Arial" w:cs="Arial"/>
                <w:sz w:val="14"/>
                <w:szCs w:val="14"/>
              </w:rPr>
              <w:t xml:space="preserve">Zero </w:t>
            </w:r>
            <w:r w:rsidR="00E00BC5" w:rsidRPr="009622EC">
              <w:rPr>
                <w:rFonts w:ascii="Arial" w:hAnsi="Arial" w:cs="Arial"/>
                <w:sz w:val="14"/>
                <w:szCs w:val="14"/>
              </w:rPr>
              <w:t xml:space="preserve">Environmental </w:t>
            </w:r>
            <w:r w:rsidR="00E00BC5">
              <w:rPr>
                <w:rFonts w:ascii="Arial" w:hAnsi="Arial" w:cs="Arial"/>
                <w:sz w:val="14"/>
                <w:szCs w:val="14"/>
              </w:rPr>
              <w:t>Incidents</w:t>
            </w:r>
            <w:r w:rsidR="009622EC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5EA89F22" w14:textId="77777777" w:rsidR="009622EC" w:rsidRDefault="009622EC" w:rsidP="009622EC">
            <w:pPr>
              <w:pStyle w:val="ListParagraph"/>
              <w:ind w:left="198"/>
              <w:rPr>
                <w:rFonts w:ascii="Arial" w:hAnsi="Arial" w:cs="Arial"/>
                <w:sz w:val="14"/>
                <w:szCs w:val="14"/>
              </w:rPr>
            </w:pPr>
          </w:p>
          <w:p w14:paraId="05EDCC92" w14:textId="77777777" w:rsidR="009622EC" w:rsidRDefault="009622EC" w:rsidP="009622EC">
            <w:pPr>
              <w:pStyle w:val="ListParagraph"/>
              <w:ind w:left="18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9622EC">
              <w:rPr>
                <w:rFonts w:ascii="Arial" w:hAnsi="Arial" w:cs="Arial"/>
                <w:b/>
                <w:sz w:val="14"/>
                <w:szCs w:val="14"/>
              </w:rPr>
              <w:t xml:space="preserve">Maintain full Compliance in relation to: </w:t>
            </w:r>
          </w:p>
          <w:p w14:paraId="0ECDC220" w14:textId="77777777" w:rsidR="009622EC" w:rsidRDefault="009622EC" w:rsidP="009622EC">
            <w:pPr>
              <w:pStyle w:val="ListParagraph"/>
              <w:numPr>
                <w:ilvl w:val="0"/>
                <w:numId w:val="6"/>
              </w:numPr>
              <w:ind w:left="207" w:hanging="189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9622EC">
              <w:rPr>
                <w:rFonts w:ascii="Arial" w:hAnsi="Arial" w:cs="Arial"/>
                <w:sz w:val="14"/>
                <w:szCs w:val="14"/>
              </w:rPr>
              <w:t xml:space="preserve">The Legal and Other </w:t>
            </w:r>
            <w:r w:rsidR="00584ED2">
              <w:rPr>
                <w:rFonts w:ascii="Arial" w:hAnsi="Arial" w:cs="Arial"/>
                <w:sz w:val="14"/>
                <w:szCs w:val="14"/>
              </w:rPr>
              <w:t>R</w:t>
            </w:r>
            <w:r w:rsidRPr="009622EC">
              <w:rPr>
                <w:rFonts w:ascii="Arial" w:hAnsi="Arial" w:cs="Arial"/>
                <w:sz w:val="14"/>
                <w:szCs w:val="14"/>
              </w:rPr>
              <w:t xml:space="preserve">equirements </w:t>
            </w:r>
            <w:proofErr w:type="gramStart"/>
            <w:r w:rsidR="00E00BC5">
              <w:rPr>
                <w:rFonts w:ascii="Arial" w:hAnsi="Arial" w:cs="Arial"/>
                <w:sz w:val="14"/>
                <w:szCs w:val="14"/>
              </w:rPr>
              <w:t>R</w:t>
            </w:r>
            <w:r w:rsidR="00E00BC5" w:rsidRPr="009622EC">
              <w:rPr>
                <w:rFonts w:ascii="Arial" w:hAnsi="Arial" w:cs="Arial"/>
                <w:sz w:val="14"/>
                <w:szCs w:val="14"/>
              </w:rPr>
              <w:t>egister;</w:t>
            </w:r>
            <w:proofErr w:type="gramEnd"/>
          </w:p>
          <w:p w14:paraId="069D0B3D" w14:textId="77777777" w:rsidR="009622EC" w:rsidRPr="009622EC" w:rsidRDefault="009622EC" w:rsidP="009622EC">
            <w:pPr>
              <w:pStyle w:val="ListParagraph"/>
              <w:numPr>
                <w:ilvl w:val="0"/>
                <w:numId w:val="6"/>
              </w:numPr>
              <w:ind w:left="207" w:hanging="189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The </w:t>
            </w:r>
            <w:r w:rsidR="00E00BC5">
              <w:rPr>
                <w:rFonts w:ascii="Arial" w:hAnsi="Arial" w:cs="Arial"/>
                <w:sz w:val="16"/>
                <w:szCs w:val="16"/>
              </w:rPr>
              <w:t>Paneltec</w:t>
            </w:r>
            <w:r w:rsidR="00E00BC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Environmental Aspects Register (e.g. Significant Aspects)</w:t>
            </w:r>
          </w:p>
          <w:p w14:paraId="51C4CCD2" w14:textId="77777777" w:rsidR="009622EC" w:rsidRPr="009622EC" w:rsidRDefault="009622EC" w:rsidP="009622EC">
            <w:pPr>
              <w:pStyle w:val="ListParagraph"/>
              <w:ind w:left="19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50" w:type="dxa"/>
          </w:tcPr>
          <w:p w14:paraId="05F26DD5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06C3A2D" w14:textId="4D3FD019" w:rsidR="001E6F4C" w:rsidRPr="004134D0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Review </w:t>
            </w:r>
            <w:r w:rsidR="00D64B0F">
              <w:rPr>
                <w:rFonts w:ascii="Arial" w:hAnsi="Arial" w:cs="Arial"/>
                <w:sz w:val="14"/>
                <w:szCs w:val="14"/>
              </w:rPr>
              <w:t>Quarterly</w:t>
            </w:r>
          </w:p>
        </w:tc>
        <w:tc>
          <w:tcPr>
            <w:tcW w:w="1353" w:type="dxa"/>
            <w:shd w:val="clear" w:color="auto" w:fill="FF0000"/>
          </w:tcPr>
          <w:p w14:paraId="1300BA39" w14:textId="77777777" w:rsidR="001E6F4C" w:rsidRPr="00C86C59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DF4E970" w14:textId="724578DB" w:rsidR="001E6F4C" w:rsidRDefault="003A2283" w:rsidP="0085198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A2283">
              <w:rPr>
                <w:rFonts w:ascii="Arial" w:hAnsi="Arial" w:cs="Arial"/>
                <w:sz w:val="14"/>
                <w:szCs w:val="14"/>
              </w:rPr>
              <w:t>Operations Manager</w:t>
            </w:r>
            <w:r w:rsidR="009622EC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="0085198A">
              <w:rPr>
                <w:rFonts w:ascii="Arial" w:hAnsi="Arial" w:cs="Arial"/>
                <w:sz w:val="14"/>
                <w:szCs w:val="14"/>
              </w:rPr>
              <w:t xml:space="preserve">&amp; </w:t>
            </w:r>
            <w:r w:rsidR="00AF5B1D">
              <w:rPr>
                <w:rFonts w:ascii="Arial" w:hAnsi="Arial" w:cs="Arial"/>
                <w:sz w:val="14"/>
                <w:szCs w:val="14"/>
              </w:rPr>
              <w:t>Compliance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57AC212A" w14:textId="77777777" w:rsidR="001E6F4C" w:rsidRDefault="001E6F4C" w:rsidP="001E6F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8119EF" w14:textId="77777777" w:rsidR="001E6F4C" w:rsidRDefault="001E6F4C" w:rsidP="009622E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</w:t>
            </w:r>
            <w:r w:rsidR="009622EC">
              <w:rPr>
                <w:rFonts w:ascii="Arial" w:hAnsi="Arial" w:cs="Arial"/>
                <w:sz w:val="14"/>
                <w:szCs w:val="14"/>
              </w:rPr>
              <w:t xml:space="preserve"> by way of the </w:t>
            </w:r>
            <w:r w:rsidR="00E00BC5" w:rsidRPr="003A2283">
              <w:rPr>
                <w:rFonts w:ascii="Arial" w:hAnsi="Arial" w:cs="Arial"/>
                <w:sz w:val="12"/>
                <w:szCs w:val="12"/>
              </w:rPr>
              <w:t>Paneltec</w:t>
            </w:r>
            <w:r w:rsidR="00E00BC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622EC">
              <w:rPr>
                <w:rFonts w:ascii="Arial" w:hAnsi="Arial" w:cs="Arial"/>
                <w:sz w:val="14"/>
                <w:szCs w:val="14"/>
              </w:rPr>
              <w:t>Internal Audit process. The Incident reporting process; and data analyses r</w:t>
            </w:r>
            <w:r>
              <w:rPr>
                <w:rFonts w:ascii="Arial" w:hAnsi="Arial" w:cs="Arial"/>
                <w:sz w:val="14"/>
                <w:szCs w:val="14"/>
              </w:rPr>
              <w:t xml:space="preserve">eporting at management meetings. Standing agenda Item at six monthly Management Review Meetings.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34" w:type="dxa"/>
            <w:shd w:val="clear" w:color="auto" w:fill="FFFFFF" w:themeFill="background1"/>
          </w:tcPr>
          <w:p w14:paraId="50CC98DA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5410B16C" w14:textId="3B2AE1DB" w:rsidR="001E6F4C" w:rsidRPr="00824586" w:rsidRDefault="00AC30AE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766" w:type="dxa"/>
            <w:shd w:val="clear" w:color="auto" w:fill="FF0000"/>
          </w:tcPr>
          <w:p w14:paraId="1F735374" w14:textId="77777777" w:rsidR="001E6F4C" w:rsidRDefault="001E6F4C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17BAE9F" w14:textId="5D5959E1" w:rsidR="00BB4317" w:rsidRDefault="00740E87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  <w:p w14:paraId="70E6CADF" w14:textId="77777777" w:rsidR="00BB4317" w:rsidRPr="00824586" w:rsidRDefault="00BB4317" w:rsidP="001E6F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C4772DF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7C0E9AB1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575175A8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6B1B8386" w14:textId="77777777" w:rsidR="003548EC" w:rsidRDefault="003548EC" w:rsidP="001D705A">
      <w:pPr>
        <w:jc w:val="center"/>
        <w:rPr>
          <w:rFonts w:ascii="Arial" w:hAnsi="Arial" w:cs="Arial"/>
          <w:sz w:val="16"/>
          <w:szCs w:val="16"/>
        </w:rPr>
      </w:pPr>
    </w:p>
    <w:p w14:paraId="19918F30" w14:textId="77777777" w:rsidR="00584ED2" w:rsidRDefault="00584ED2" w:rsidP="001D705A">
      <w:pPr>
        <w:jc w:val="center"/>
        <w:rPr>
          <w:rFonts w:ascii="Arial" w:hAnsi="Arial" w:cs="Arial"/>
          <w:sz w:val="16"/>
          <w:szCs w:val="16"/>
        </w:rPr>
      </w:pPr>
    </w:p>
    <w:p w14:paraId="002EE04F" w14:textId="77777777" w:rsidR="00584ED2" w:rsidRDefault="00584ED2" w:rsidP="001D705A">
      <w:pPr>
        <w:jc w:val="center"/>
        <w:rPr>
          <w:rFonts w:ascii="Arial" w:hAnsi="Arial" w:cs="Arial"/>
          <w:sz w:val="16"/>
          <w:szCs w:val="16"/>
        </w:rPr>
      </w:pPr>
    </w:p>
    <w:p w14:paraId="215FEF33" w14:textId="77777777" w:rsidR="00584ED2" w:rsidRDefault="00584ED2" w:rsidP="001D705A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15390" w:type="dxa"/>
        <w:tblInd w:w="-252" w:type="dxa"/>
        <w:tblLook w:val="04A0" w:firstRow="1" w:lastRow="0" w:firstColumn="1" w:lastColumn="0" w:noHBand="0" w:noVBand="1"/>
      </w:tblPr>
      <w:tblGrid>
        <w:gridCol w:w="1592"/>
        <w:gridCol w:w="1588"/>
        <w:gridCol w:w="2751"/>
        <w:gridCol w:w="1469"/>
        <w:gridCol w:w="1334"/>
        <w:gridCol w:w="1352"/>
        <w:gridCol w:w="3356"/>
        <w:gridCol w:w="1031"/>
        <w:gridCol w:w="917"/>
      </w:tblGrid>
      <w:tr w:rsidR="00584ED2" w14:paraId="7BE2612A" w14:textId="77777777" w:rsidTr="00866ED1">
        <w:tc>
          <w:tcPr>
            <w:tcW w:w="15390" w:type="dxa"/>
            <w:gridSpan w:val="9"/>
            <w:shd w:val="clear" w:color="auto" w:fill="F79646" w:themeFill="accent6"/>
          </w:tcPr>
          <w:p w14:paraId="7868295A" w14:textId="77777777" w:rsidR="00584ED2" w:rsidRPr="004E74BF" w:rsidRDefault="00584ED2" w:rsidP="00E3678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  <w:p w14:paraId="4F076844" w14:textId="77777777" w:rsidR="00584ED2" w:rsidRPr="004E74BF" w:rsidRDefault="007E3DA2" w:rsidP="00E3678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584ED2"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INTEGRATED MANAGEMENT SYSTEM – PERSONNEL (WORKER) MANAGEMENT OBJECTIVES &amp; TARGETS </w:t>
            </w:r>
          </w:p>
          <w:p w14:paraId="6A37DB3B" w14:textId="5EFD36A5" w:rsidR="00584ED2" w:rsidRDefault="004E74BF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E74BF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 August 2025 - 31 August 2026</w:t>
            </w:r>
          </w:p>
        </w:tc>
      </w:tr>
      <w:tr w:rsidR="00584ED2" w14:paraId="0CFEDB31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36B67654" w14:textId="77777777" w:rsidR="00584ED2" w:rsidRDefault="00584ED2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10E647EA" w14:textId="77777777" w:rsidR="00584ED2" w:rsidRPr="00824586" w:rsidRDefault="00584ED2" w:rsidP="00E367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24586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602" w:type="dxa"/>
          </w:tcPr>
          <w:p w14:paraId="6D6195DA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BEAEBA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Ref: Documents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541EA03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CBB6A20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A89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sz w:val="20"/>
                <w:szCs w:val="20"/>
              </w:rPr>
              <w:t>/s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CE34331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95620D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4D0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350" w:type="dxa"/>
            <w:shd w:val="clear" w:color="auto" w:fill="FFFFFF" w:themeFill="background1"/>
          </w:tcPr>
          <w:p w14:paraId="5EDF6FDA" w14:textId="77777777" w:rsidR="00584ED2" w:rsidRPr="00866ED1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2E3F3" w14:textId="77777777" w:rsidR="00584ED2" w:rsidRPr="00866ED1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66ED1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353" w:type="dxa"/>
            <w:shd w:val="clear" w:color="auto" w:fill="FF0000"/>
          </w:tcPr>
          <w:p w14:paraId="017FAE62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A51958F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Responsibility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46E34C04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E81C38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</w:p>
        </w:tc>
        <w:tc>
          <w:tcPr>
            <w:tcW w:w="1034" w:type="dxa"/>
            <w:shd w:val="clear" w:color="auto" w:fill="FFFFFF" w:themeFill="background1"/>
          </w:tcPr>
          <w:p w14:paraId="1B8F5B93" w14:textId="77777777" w:rsidR="00584ED2" w:rsidRPr="00824586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5B8D7F6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Review Date</w:t>
            </w:r>
          </w:p>
        </w:tc>
        <w:tc>
          <w:tcPr>
            <w:tcW w:w="766" w:type="dxa"/>
            <w:shd w:val="clear" w:color="auto" w:fill="FF0000"/>
          </w:tcPr>
          <w:p w14:paraId="7F41F618" w14:textId="77777777" w:rsidR="00584ED2" w:rsidRPr="00824586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08AEEFB" w14:textId="77777777" w:rsidR="00584ED2" w:rsidRPr="00893A89" w:rsidRDefault="00584ED2" w:rsidP="00E3678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Next Due Date</w:t>
            </w:r>
          </w:p>
        </w:tc>
      </w:tr>
      <w:tr w:rsidR="00584ED2" w14:paraId="53F63AEF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282BAFA2" w14:textId="77777777" w:rsidR="00584ED2" w:rsidRDefault="00584ED2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2EFDA29C" w14:textId="77777777" w:rsidR="00584ED2" w:rsidRPr="00584ED2" w:rsidRDefault="00584ED2" w:rsidP="00584ED2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584ED2">
              <w:rPr>
                <w:rFonts w:ascii="Arial" w:hAnsi="Arial" w:cs="Arial"/>
                <w:b/>
                <w:sz w:val="16"/>
                <w:szCs w:val="16"/>
              </w:rPr>
              <w:t>Skill Development</w:t>
            </w:r>
          </w:p>
          <w:p w14:paraId="5353FC75" w14:textId="77777777" w:rsidR="00584ED2" w:rsidRPr="00D40336" w:rsidRDefault="00584ED2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2" w:type="dxa"/>
          </w:tcPr>
          <w:p w14:paraId="580900C6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6F97D3" w14:textId="3073DD71" w:rsidR="00584ED2" w:rsidRDefault="00360FD0" w:rsidP="00584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60FD0">
              <w:rPr>
                <w:rFonts w:ascii="Arial" w:hAnsi="Arial" w:cs="Arial"/>
                <w:sz w:val="16"/>
                <w:szCs w:val="16"/>
              </w:rPr>
              <w:t>P</w:t>
            </w:r>
            <w:r w:rsidR="00E00BC5" w:rsidRPr="00360FD0">
              <w:rPr>
                <w:rFonts w:ascii="Arial" w:hAnsi="Arial" w:cs="Arial"/>
                <w:sz w:val="16"/>
                <w:szCs w:val="16"/>
              </w:rPr>
              <w:t>aneltec</w:t>
            </w:r>
            <w:r w:rsidR="00E00BC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584ED2">
              <w:rPr>
                <w:rFonts w:ascii="Arial" w:hAnsi="Arial" w:cs="Arial"/>
                <w:sz w:val="14"/>
                <w:szCs w:val="14"/>
              </w:rPr>
              <w:t>Training &amp; Competency Database &amp; Training records</w:t>
            </w:r>
          </w:p>
        </w:tc>
        <w:tc>
          <w:tcPr>
            <w:tcW w:w="2791" w:type="dxa"/>
            <w:shd w:val="clear" w:color="auto" w:fill="FBD4B4" w:themeFill="accent6" w:themeFillTint="66"/>
          </w:tcPr>
          <w:p w14:paraId="10206913" w14:textId="77777777" w:rsidR="00584ED2" w:rsidRDefault="00584ED2" w:rsidP="00E3678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66BB546" w14:textId="34F884FF" w:rsidR="00584ED2" w:rsidRPr="004D67FE" w:rsidRDefault="00584ED2" w:rsidP="00584ED2">
            <w:pPr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Maintenance of </w:t>
            </w:r>
            <w:r w:rsidRPr="004D67FE">
              <w:rPr>
                <w:rFonts w:ascii="Arial" w:hAnsi="Arial" w:cs="Arial"/>
                <w:sz w:val="14"/>
                <w:szCs w:val="14"/>
              </w:rPr>
              <w:t xml:space="preserve">ongoing, </w:t>
            </w:r>
            <w:r w:rsidR="001D1D54" w:rsidRPr="004D67FE">
              <w:rPr>
                <w:rFonts w:ascii="Arial" w:hAnsi="Arial" w:cs="Arial"/>
                <w:sz w:val="14"/>
                <w:szCs w:val="14"/>
              </w:rPr>
              <w:t>hands-on</w:t>
            </w:r>
            <w:r w:rsidRPr="004D67FE">
              <w:rPr>
                <w:rFonts w:ascii="Arial" w:hAnsi="Arial" w:cs="Arial"/>
                <w:sz w:val="14"/>
                <w:szCs w:val="14"/>
              </w:rPr>
              <w:t xml:space="preserve"> training system </w:t>
            </w:r>
            <w:r>
              <w:rPr>
                <w:rFonts w:ascii="Arial" w:hAnsi="Arial" w:cs="Arial"/>
                <w:sz w:val="14"/>
                <w:szCs w:val="14"/>
              </w:rPr>
              <w:t xml:space="preserve">to that </w:t>
            </w:r>
            <w:r w:rsidRPr="004D67FE">
              <w:rPr>
                <w:rFonts w:ascii="Arial" w:hAnsi="Arial" w:cs="Arial"/>
                <w:sz w:val="14"/>
                <w:szCs w:val="14"/>
              </w:rPr>
              <w:t>all company personnel are</w:t>
            </w:r>
            <w:r>
              <w:rPr>
                <w:rFonts w:ascii="Arial" w:hAnsi="Arial" w:cs="Arial"/>
                <w:sz w:val="14"/>
                <w:szCs w:val="14"/>
              </w:rPr>
              <w:t xml:space="preserve"> competent to undertake the work allocated to them and are</w:t>
            </w:r>
            <w:r w:rsidRPr="004D67FE">
              <w:rPr>
                <w:rFonts w:ascii="Arial" w:hAnsi="Arial" w:cs="Arial"/>
                <w:sz w:val="14"/>
                <w:szCs w:val="14"/>
              </w:rPr>
              <w:t xml:space="preserve"> empowered to take responsibility for the results of their actions which contributes to the ongoing success of the company.</w:t>
            </w:r>
          </w:p>
          <w:p w14:paraId="2D162130" w14:textId="77777777" w:rsidR="00584ED2" w:rsidRPr="00C86C59" w:rsidRDefault="00584ED2" w:rsidP="00584ED2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76" w:type="dxa"/>
            <w:shd w:val="clear" w:color="auto" w:fill="BFBFBF" w:themeFill="background1" w:themeFillShade="BF"/>
          </w:tcPr>
          <w:p w14:paraId="4503F159" w14:textId="77777777" w:rsidR="00584ED2" w:rsidRDefault="00584ED2" w:rsidP="00360FD0">
            <w:pPr>
              <w:rPr>
                <w:rFonts w:ascii="Arial" w:hAnsi="Arial" w:cs="Arial"/>
                <w:sz w:val="16"/>
                <w:szCs w:val="16"/>
              </w:rPr>
            </w:pPr>
          </w:p>
          <w:p w14:paraId="434EC50A" w14:textId="77777777" w:rsidR="00584ED2" w:rsidRPr="00584ED2" w:rsidRDefault="00584ED2" w:rsidP="00360FD0">
            <w:pPr>
              <w:ind w:left="18" w:hanging="1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All </w:t>
            </w:r>
            <w:r w:rsidRPr="004D67FE">
              <w:rPr>
                <w:rFonts w:ascii="Arial" w:hAnsi="Arial" w:cs="Arial"/>
                <w:sz w:val="14"/>
                <w:szCs w:val="14"/>
              </w:rPr>
              <w:t>company personnel are provided with opportunities to continually improve</w:t>
            </w:r>
            <w:r>
              <w:rPr>
                <w:rFonts w:ascii="Arial" w:hAnsi="Arial" w:cs="Arial"/>
                <w:sz w:val="14"/>
                <w:szCs w:val="14"/>
              </w:rPr>
              <w:t xml:space="preserve">, achieve new skills relative to the requirements of their role with </w:t>
            </w:r>
            <w:r w:rsidR="00E00BC5" w:rsidRPr="00360FD0">
              <w:rPr>
                <w:rFonts w:ascii="Arial" w:hAnsi="Arial" w:cs="Arial"/>
                <w:sz w:val="14"/>
                <w:szCs w:val="14"/>
              </w:rPr>
              <w:t>Paneltec.</w:t>
            </w:r>
          </w:p>
        </w:tc>
        <w:tc>
          <w:tcPr>
            <w:tcW w:w="1350" w:type="dxa"/>
            <w:shd w:val="clear" w:color="auto" w:fill="FFFFFF" w:themeFill="background1"/>
          </w:tcPr>
          <w:p w14:paraId="3FE9E514" w14:textId="77777777" w:rsidR="00584ED2" w:rsidRPr="00866ED1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05FEF2" w14:textId="77777777" w:rsidR="00584ED2" w:rsidRPr="00866ED1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66ED1">
              <w:rPr>
                <w:rFonts w:ascii="Arial" w:hAnsi="Arial" w:cs="Arial"/>
                <w:sz w:val="14"/>
                <w:szCs w:val="14"/>
              </w:rPr>
              <w:t>Ongoing &amp; Review Monthly</w:t>
            </w:r>
          </w:p>
        </w:tc>
        <w:tc>
          <w:tcPr>
            <w:tcW w:w="1353" w:type="dxa"/>
            <w:shd w:val="clear" w:color="auto" w:fill="FF0000"/>
          </w:tcPr>
          <w:p w14:paraId="001232C1" w14:textId="77777777" w:rsidR="00584ED2" w:rsidRPr="00C86C59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7206D7EA" w14:textId="5EAFD6F2" w:rsidR="00584ED2" w:rsidRDefault="00BB3C9F" w:rsidP="00221C9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A2283">
              <w:rPr>
                <w:rFonts w:ascii="Arial" w:hAnsi="Arial" w:cs="Arial"/>
                <w:sz w:val="14"/>
                <w:szCs w:val="14"/>
              </w:rPr>
              <w:t>Operations Manager</w:t>
            </w:r>
            <w:r w:rsidR="00584ED2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="00221C9E">
              <w:rPr>
                <w:rFonts w:ascii="Arial" w:hAnsi="Arial" w:cs="Arial"/>
                <w:sz w:val="14"/>
                <w:szCs w:val="14"/>
              </w:rPr>
              <w:t xml:space="preserve">Director </w:t>
            </w:r>
            <w:r w:rsidR="00584ED2" w:rsidRPr="00C86C59">
              <w:rPr>
                <w:rFonts w:ascii="Arial" w:hAnsi="Arial" w:cs="Arial"/>
                <w:sz w:val="14"/>
                <w:szCs w:val="14"/>
              </w:rPr>
              <w:t xml:space="preserve">&amp; </w:t>
            </w:r>
            <w:r w:rsidR="00AF5B1D">
              <w:rPr>
                <w:rFonts w:ascii="Arial" w:hAnsi="Arial" w:cs="Arial"/>
                <w:sz w:val="14"/>
                <w:szCs w:val="14"/>
              </w:rPr>
              <w:t>Compliance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0B961F67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F5B68" w14:textId="77777777" w:rsidR="00584ED2" w:rsidRDefault="00584ED2" w:rsidP="00584ED2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 of skill and competency requirements in line with the scope and nature of the contracted works typically undertaken by </w:t>
            </w:r>
            <w:r w:rsidR="00E00BC5">
              <w:rPr>
                <w:rFonts w:ascii="Arial" w:hAnsi="Arial" w:cs="Arial"/>
                <w:sz w:val="16"/>
                <w:szCs w:val="16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. Monitoring of the Training and Competency Database by the </w:t>
            </w:r>
            <w:r w:rsidR="00E00BC5">
              <w:rPr>
                <w:rFonts w:ascii="Arial" w:hAnsi="Arial" w:cs="Arial"/>
                <w:sz w:val="16"/>
                <w:szCs w:val="16"/>
              </w:rPr>
              <w:t>Paneltec</w:t>
            </w:r>
            <w:r w:rsidR="00E00BC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Internal Audit process. Standing agenda Item at six monthly Management Review Meetings.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34" w:type="dxa"/>
          </w:tcPr>
          <w:p w14:paraId="2EA265F8" w14:textId="77777777" w:rsidR="00584ED2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72EB5FC" w14:textId="3A228DAA" w:rsidR="00584ED2" w:rsidRPr="00824586" w:rsidRDefault="00AC30AE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766" w:type="dxa"/>
            <w:shd w:val="clear" w:color="auto" w:fill="FF0000"/>
          </w:tcPr>
          <w:p w14:paraId="460844AF" w14:textId="77777777" w:rsidR="00584ED2" w:rsidRDefault="00584ED2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63FD9FF" w14:textId="77777777" w:rsidR="00186A6F" w:rsidRDefault="00186A6F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Monthly</w:t>
            </w:r>
          </w:p>
          <w:p w14:paraId="1A9ADF1C" w14:textId="3EAC3BC2" w:rsidR="00186A6F" w:rsidRDefault="00221C9E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WHSEQ</w:t>
            </w:r>
          </w:p>
          <w:p w14:paraId="426DF5FC" w14:textId="77777777" w:rsidR="00BB4317" w:rsidRDefault="00186A6F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Meeting</w:t>
            </w:r>
          </w:p>
          <w:p w14:paraId="0F82A2F6" w14:textId="77777777" w:rsidR="00BB4317" w:rsidRDefault="00BB4317" w:rsidP="00BB4317">
            <w:pPr>
              <w:rPr>
                <w:rFonts w:ascii="Arial" w:hAnsi="Arial" w:cs="Arial"/>
                <w:sz w:val="14"/>
                <w:szCs w:val="14"/>
              </w:rPr>
            </w:pPr>
          </w:p>
          <w:p w14:paraId="21B265C0" w14:textId="0D66EDD4" w:rsidR="00584ED2" w:rsidRPr="00BB4317" w:rsidRDefault="00740E87" w:rsidP="00BB431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</w:tc>
      </w:tr>
      <w:tr w:rsidR="00584ED2" w14:paraId="24BD60DE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283FC7E7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31E4C408" w14:textId="77777777" w:rsidR="00312E9B" w:rsidRPr="00312E9B" w:rsidRDefault="00186A6F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Paneltec</w:t>
            </w:r>
            <w:r w:rsidR="00312E9B" w:rsidRPr="00312E9B">
              <w:rPr>
                <w:rFonts w:ascii="Arial" w:hAnsi="Arial" w:cs="Arial"/>
                <w:b/>
                <w:sz w:val="16"/>
                <w:szCs w:val="16"/>
              </w:rPr>
              <w:t xml:space="preserve"> Inductions</w:t>
            </w:r>
          </w:p>
          <w:p w14:paraId="30413BF3" w14:textId="77777777" w:rsidR="00312E9B" w:rsidRDefault="00312E9B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A5B956" w14:textId="77777777" w:rsidR="00C55F62" w:rsidRDefault="00C55F62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C3ECD6" w14:textId="77777777" w:rsidR="00C55F62" w:rsidRDefault="00C55F62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61AA5B" w14:textId="77777777" w:rsidR="00C55F62" w:rsidRDefault="00C55F62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D12C03" w14:textId="77777777" w:rsidR="00C55F62" w:rsidRDefault="00C55F62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926FD1" w14:textId="77777777" w:rsidR="00C55F62" w:rsidRPr="00312E9B" w:rsidRDefault="00C55F62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8D88129" w14:textId="77777777" w:rsidR="00312E9B" w:rsidRPr="00312E9B" w:rsidRDefault="00312E9B" w:rsidP="00E3678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12E9B">
              <w:rPr>
                <w:rFonts w:ascii="Arial" w:hAnsi="Arial" w:cs="Arial"/>
                <w:b/>
                <w:sz w:val="16"/>
                <w:szCs w:val="16"/>
              </w:rPr>
              <w:t>External Company Inductions</w:t>
            </w:r>
          </w:p>
          <w:p w14:paraId="24DFF2BD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3E70056A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6A8C9BA8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2F3C684E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7A3DDF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5BA45D11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4B9332D6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2" w:type="dxa"/>
          </w:tcPr>
          <w:p w14:paraId="69121787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61D836F" w14:textId="77777777" w:rsidR="00C55F62" w:rsidRDefault="00E00BC5" w:rsidP="00312E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60FD0">
              <w:rPr>
                <w:rFonts w:ascii="Arial" w:hAnsi="Arial" w:cs="Arial"/>
                <w:sz w:val="14"/>
                <w:szCs w:val="14"/>
              </w:rPr>
              <w:t>Paneltec</w:t>
            </w:r>
            <w:r w:rsidR="00312E9B" w:rsidRPr="00C459A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12E9B">
              <w:rPr>
                <w:rFonts w:ascii="Arial" w:hAnsi="Arial" w:cs="Arial"/>
                <w:sz w:val="14"/>
                <w:szCs w:val="14"/>
              </w:rPr>
              <w:t xml:space="preserve">Induction Process &amp; Competency </w:t>
            </w:r>
            <w:r w:rsidR="00D41593">
              <w:rPr>
                <w:rFonts w:ascii="Arial" w:hAnsi="Arial" w:cs="Arial"/>
                <w:sz w:val="14"/>
                <w:szCs w:val="14"/>
              </w:rPr>
              <w:t>exercise, Training</w:t>
            </w:r>
            <w:r w:rsidR="00312E9B">
              <w:rPr>
                <w:rFonts w:ascii="Arial" w:hAnsi="Arial" w:cs="Arial"/>
                <w:sz w:val="14"/>
                <w:szCs w:val="14"/>
              </w:rPr>
              <w:t xml:space="preserve"> &amp; Competency Database &amp; Training records</w:t>
            </w:r>
          </w:p>
          <w:p w14:paraId="65484104" w14:textId="77777777" w:rsidR="00C55F62" w:rsidRDefault="00C55F62" w:rsidP="00C55F62">
            <w:pPr>
              <w:rPr>
                <w:rFonts w:ascii="Arial" w:hAnsi="Arial" w:cs="Arial"/>
                <w:sz w:val="16"/>
                <w:szCs w:val="16"/>
              </w:rPr>
            </w:pPr>
          </w:p>
          <w:p w14:paraId="1FF334DC" w14:textId="77777777" w:rsidR="00C55F62" w:rsidRDefault="00C55F62" w:rsidP="00C55F62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3F9FCE" w14:textId="77777777" w:rsidR="00C55F62" w:rsidRDefault="00C55F62" w:rsidP="00C55F62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E29168" w14:textId="77777777" w:rsidR="00312E9B" w:rsidRPr="00C55F62" w:rsidRDefault="00C55F62" w:rsidP="00C55F6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5F62">
              <w:rPr>
                <w:rFonts w:ascii="Arial" w:hAnsi="Arial" w:cs="Arial"/>
                <w:sz w:val="14"/>
                <w:szCs w:val="14"/>
              </w:rPr>
              <w:t>External company Notifications of successful completion and re-induction date information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5F10805" w14:textId="77777777" w:rsidR="00584ED2" w:rsidRDefault="00584ED2" w:rsidP="00E3678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CD54FF" w14:textId="77777777" w:rsidR="00312E9B" w:rsidRDefault="00312E9B" w:rsidP="00312E9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312E9B">
              <w:rPr>
                <w:rFonts w:ascii="Arial" w:hAnsi="Arial" w:cs="Arial"/>
                <w:sz w:val="14"/>
                <w:szCs w:val="14"/>
              </w:rPr>
              <w:t xml:space="preserve">To ensure that all new employees compete The </w:t>
            </w:r>
            <w:r w:rsidR="00E00BC5" w:rsidRPr="00360FD0">
              <w:rPr>
                <w:rFonts w:ascii="Arial" w:hAnsi="Arial" w:cs="Arial"/>
                <w:sz w:val="14"/>
                <w:szCs w:val="14"/>
              </w:rPr>
              <w:t>Paneltec</w:t>
            </w:r>
            <w:r w:rsidR="00E00BC5" w:rsidRPr="00312E9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312E9B">
              <w:rPr>
                <w:rFonts w:ascii="Arial" w:hAnsi="Arial" w:cs="Arial"/>
                <w:sz w:val="14"/>
                <w:szCs w:val="14"/>
              </w:rPr>
              <w:t xml:space="preserve">Induction process prior to being permitted to work unsupervised </w:t>
            </w:r>
          </w:p>
          <w:p w14:paraId="1242A8C9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2251DAF2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494B09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BD058EF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12F0994D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3335D599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33501205" w14:textId="77777777" w:rsidR="00312E9B" w:rsidRP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all personnel who are required to complete an external company induction do so prior to commencing work at a site controlled by an external third party (e.g.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Tasrail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for example). 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1D00F94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F2585D" w14:textId="77777777" w:rsidR="00312E9B" w:rsidRDefault="00312E9B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12E9B">
              <w:rPr>
                <w:rFonts w:ascii="Arial" w:hAnsi="Arial" w:cs="Arial"/>
                <w:sz w:val="14"/>
                <w:szCs w:val="14"/>
              </w:rPr>
              <w:t xml:space="preserve">All New employees to complete the </w:t>
            </w:r>
            <w:r w:rsidR="00E00BC5">
              <w:rPr>
                <w:rFonts w:ascii="Arial" w:hAnsi="Arial" w:cs="Arial"/>
                <w:sz w:val="16"/>
                <w:szCs w:val="16"/>
              </w:rPr>
              <w:t>Paneltec</w:t>
            </w:r>
            <w:r w:rsidR="00E00BC5" w:rsidRPr="00312E9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312E9B">
              <w:rPr>
                <w:rFonts w:ascii="Arial" w:hAnsi="Arial" w:cs="Arial"/>
                <w:sz w:val="14"/>
                <w:szCs w:val="14"/>
              </w:rPr>
              <w:t>Induction Process within 3 Working days of commencement with the company.</w:t>
            </w:r>
          </w:p>
          <w:p w14:paraId="7D34B914" w14:textId="77777777" w:rsidR="00312E9B" w:rsidRDefault="00312E9B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AAD378A" w14:textId="77777777" w:rsidR="00312E9B" w:rsidRDefault="00312E9B" w:rsidP="00312E9B">
            <w:pPr>
              <w:rPr>
                <w:rFonts w:ascii="Arial" w:hAnsi="Arial" w:cs="Arial"/>
                <w:sz w:val="14"/>
                <w:szCs w:val="14"/>
              </w:rPr>
            </w:pPr>
          </w:p>
          <w:p w14:paraId="12388BF7" w14:textId="77777777" w:rsidR="00312E9B" w:rsidRPr="00312E9B" w:rsidRDefault="00312E9B" w:rsidP="00312E9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100% Compliance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1E5E4C9D" w14:textId="77777777" w:rsidR="00584ED2" w:rsidRPr="00866ED1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DDA42" w14:textId="77777777" w:rsidR="00312E9B" w:rsidRPr="00866ED1" w:rsidRDefault="00312E9B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6ED1">
              <w:rPr>
                <w:rFonts w:ascii="Arial" w:hAnsi="Arial" w:cs="Arial"/>
                <w:sz w:val="14"/>
                <w:szCs w:val="14"/>
              </w:rPr>
              <w:t>Ongoing &amp; Review Monthly</w:t>
            </w:r>
          </w:p>
        </w:tc>
        <w:tc>
          <w:tcPr>
            <w:tcW w:w="1353" w:type="dxa"/>
            <w:shd w:val="clear" w:color="auto" w:fill="FF0000"/>
          </w:tcPr>
          <w:p w14:paraId="029AEACD" w14:textId="77777777" w:rsidR="00312E9B" w:rsidRDefault="00312E9B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C2E5F44" w14:textId="5D9BCDCD" w:rsidR="00584ED2" w:rsidRPr="00312E9B" w:rsidRDefault="00BB3C9F" w:rsidP="00312E9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A2283">
              <w:rPr>
                <w:rFonts w:ascii="Arial" w:hAnsi="Arial" w:cs="Arial"/>
                <w:sz w:val="14"/>
                <w:szCs w:val="14"/>
              </w:rPr>
              <w:t>Operations Manager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F5B1D">
              <w:rPr>
                <w:rFonts w:ascii="Arial" w:hAnsi="Arial" w:cs="Arial"/>
                <w:sz w:val="14"/>
                <w:szCs w:val="14"/>
              </w:rPr>
              <w:t>Compliance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6A096E4C" w14:textId="77777777" w:rsidR="00584ED2" w:rsidRDefault="00584ED2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D94C18" w14:textId="77777777" w:rsidR="00312E9B" w:rsidRDefault="00312E9B" w:rsidP="00312E9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 of Induction and competency requirements in line with the scope and nature of the contracted works typically undertaken by </w:t>
            </w:r>
            <w:r w:rsidR="00E00BC5" w:rsidRPr="00BB3C9F">
              <w:rPr>
                <w:rFonts w:ascii="Arial" w:hAnsi="Arial" w:cs="Arial"/>
                <w:sz w:val="14"/>
                <w:szCs w:val="14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. Monitoring of the Training and Competency Database by the </w:t>
            </w:r>
            <w:r w:rsidR="00E00BC5" w:rsidRPr="00221C9E">
              <w:rPr>
                <w:rFonts w:ascii="Arial" w:hAnsi="Arial" w:cs="Arial"/>
                <w:sz w:val="14"/>
                <w:szCs w:val="14"/>
              </w:rPr>
              <w:t>Paneltec</w:t>
            </w:r>
            <w:r w:rsidR="00E00BC5" w:rsidRPr="00221C9E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Internal Audit process for expired external inductions etc.  Standing agenda Item at six monthly Management Review Meetings</w:t>
            </w:r>
            <w:r w:rsidR="00E00BC5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1034" w:type="dxa"/>
          </w:tcPr>
          <w:p w14:paraId="5948EDE3" w14:textId="00A1B205" w:rsidR="00584ED2" w:rsidRDefault="00AC30AE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31/08/2024</w:t>
            </w:r>
          </w:p>
        </w:tc>
        <w:tc>
          <w:tcPr>
            <w:tcW w:w="766" w:type="dxa"/>
            <w:shd w:val="clear" w:color="auto" w:fill="FF0000"/>
          </w:tcPr>
          <w:p w14:paraId="5DDB0E01" w14:textId="77777777" w:rsidR="00186A6F" w:rsidRDefault="00186A6F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Monthly</w:t>
            </w:r>
          </w:p>
          <w:p w14:paraId="37B535D3" w14:textId="63486952" w:rsidR="00186A6F" w:rsidRDefault="00221C9E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WHSEQ</w:t>
            </w:r>
          </w:p>
          <w:p w14:paraId="3DDEA3FD" w14:textId="77777777" w:rsidR="00584ED2" w:rsidRDefault="00186A6F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Meeting</w:t>
            </w:r>
          </w:p>
          <w:p w14:paraId="2145ED90" w14:textId="77777777" w:rsidR="00BB4317" w:rsidRDefault="00BB4317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2B78030" w14:textId="6BA96BE1" w:rsidR="00BB4317" w:rsidRDefault="00740E87" w:rsidP="00186A6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</w:tc>
      </w:tr>
    </w:tbl>
    <w:p w14:paraId="1039FDAB" w14:textId="77777777" w:rsidR="00584ED2" w:rsidRDefault="00584ED2" w:rsidP="001D705A">
      <w:pPr>
        <w:jc w:val="center"/>
        <w:rPr>
          <w:rFonts w:ascii="Arial" w:hAnsi="Arial" w:cs="Arial"/>
          <w:sz w:val="16"/>
          <w:szCs w:val="16"/>
        </w:rPr>
      </w:pPr>
    </w:p>
    <w:p w14:paraId="1BC53482" w14:textId="77777777" w:rsidR="00BC32B9" w:rsidRDefault="00BC32B9" w:rsidP="00BC32B9">
      <w:pPr>
        <w:rPr>
          <w:rFonts w:ascii="Arial" w:hAnsi="Arial" w:cs="Arial"/>
          <w:sz w:val="16"/>
          <w:szCs w:val="16"/>
        </w:rPr>
      </w:pPr>
    </w:p>
    <w:p w14:paraId="777C1938" w14:textId="77777777" w:rsidR="00312E9B" w:rsidRDefault="00312E9B" w:rsidP="00BC32B9">
      <w:pPr>
        <w:rPr>
          <w:rFonts w:ascii="Arial" w:hAnsi="Arial" w:cs="Arial"/>
          <w:sz w:val="16"/>
          <w:szCs w:val="16"/>
        </w:rPr>
      </w:pPr>
    </w:p>
    <w:p w14:paraId="6EE069CF" w14:textId="77777777" w:rsidR="00312E9B" w:rsidRDefault="00312E9B" w:rsidP="00BC32B9">
      <w:pPr>
        <w:rPr>
          <w:rFonts w:ascii="Arial" w:hAnsi="Arial" w:cs="Arial"/>
          <w:sz w:val="16"/>
          <w:szCs w:val="16"/>
        </w:rPr>
      </w:pPr>
    </w:p>
    <w:p w14:paraId="32481CC4" w14:textId="77777777" w:rsidR="00312E9B" w:rsidRDefault="00312E9B" w:rsidP="00BC32B9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15390" w:type="dxa"/>
        <w:tblInd w:w="-252" w:type="dxa"/>
        <w:tblLook w:val="04A0" w:firstRow="1" w:lastRow="0" w:firstColumn="1" w:lastColumn="0" w:noHBand="0" w:noVBand="1"/>
      </w:tblPr>
      <w:tblGrid>
        <w:gridCol w:w="1585"/>
        <w:gridCol w:w="1589"/>
        <w:gridCol w:w="2753"/>
        <w:gridCol w:w="1472"/>
        <w:gridCol w:w="1334"/>
        <w:gridCol w:w="1352"/>
        <w:gridCol w:w="3359"/>
        <w:gridCol w:w="1029"/>
        <w:gridCol w:w="917"/>
      </w:tblGrid>
      <w:tr w:rsidR="00312E9B" w14:paraId="2BA190D6" w14:textId="77777777" w:rsidTr="00866ED1">
        <w:tc>
          <w:tcPr>
            <w:tcW w:w="15390" w:type="dxa"/>
            <w:gridSpan w:val="9"/>
            <w:shd w:val="clear" w:color="auto" w:fill="F79646" w:themeFill="accent6"/>
          </w:tcPr>
          <w:p w14:paraId="13845AB5" w14:textId="77777777" w:rsidR="00312E9B" w:rsidRDefault="00312E9B" w:rsidP="00E3678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7987A84" w14:textId="77777777" w:rsidR="00312E9B" w:rsidRPr="00866ED1" w:rsidRDefault="007E3DA2" w:rsidP="00E3678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866ED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PANELTEC </w:t>
            </w:r>
            <w:r w:rsidR="00312E9B" w:rsidRPr="00866ED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INTEGRATED MANAGEMENT SYSTEM – SUSTAINABILITY MANAGEMENT OBJECTIVES &amp; TARGETS </w:t>
            </w:r>
          </w:p>
          <w:p w14:paraId="0FA0EC9A" w14:textId="5CEE84B4" w:rsidR="00312E9B" w:rsidRDefault="004E74BF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25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31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August</w:t>
            </w:r>
            <w:r w:rsidRPr="008B4A8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26</w:t>
            </w:r>
          </w:p>
        </w:tc>
      </w:tr>
      <w:tr w:rsidR="00312E9B" w14:paraId="7267D292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703E20C1" w14:textId="77777777" w:rsidR="00312E9B" w:rsidRDefault="00312E9B" w:rsidP="00E36788">
            <w:pPr>
              <w:rPr>
                <w:rFonts w:ascii="Arial" w:hAnsi="Arial" w:cs="Arial"/>
                <w:sz w:val="16"/>
                <w:szCs w:val="16"/>
              </w:rPr>
            </w:pPr>
          </w:p>
          <w:p w14:paraId="1A7B831A" w14:textId="77777777" w:rsidR="00312E9B" w:rsidRPr="00824586" w:rsidRDefault="00312E9B" w:rsidP="00E367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24586">
              <w:rPr>
                <w:rFonts w:ascii="Arial" w:hAnsi="Arial" w:cs="Arial"/>
                <w:b/>
                <w:sz w:val="18"/>
                <w:szCs w:val="18"/>
              </w:rPr>
              <w:t>Area</w:t>
            </w:r>
          </w:p>
        </w:tc>
        <w:tc>
          <w:tcPr>
            <w:tcW w:w="1602" w:type="dxa"/>
          </w:tcPr>
          <w:p w14:paraId="0F614102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07A4EC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Ref: Documents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D4EB83E" w14:textId="77777777" w:rsidR="00312E9B" w:rsidRDefault="00312E9B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FFEF972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A89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sz w:val="20"/>
                <w:szCs w:val="20"/>
              </w:rPr>
              <w:t>/s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3B43280" w14:textId="77777777" w:rsidR="00312E9B" w:rsidRDefault="00312E9B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3023928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4D0">
              <w:rPr>
                <w:rFonts w:ascii="Arial" w:hAnsi="Arial" w:cs="Arial"/>
                <w:b/>
                <w:sz w:val="20"/>
                <w:szCs w:val="20"/>
              </w:rPr>
              <w:t>Target/s</w:t>
            </w:r>
          </w:p>
        </w:tc>
        <w:tc>
          <w:tcPr>
            <w:tcW w:w="1350" w:type="dxa"/>
            <w:shd w:val="clear" w:color="auto" w:fill="FFFFFF" w:themeFill="background1"/>
          </w:tcPr>
          <w:p w14:paraId="37579982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A8F24F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353" w:type="dxa"/>
            <w:shd w:val="clear" w:color="auto" w:fill="FF0000"/>
          </w:tcPr>
          <w:p w14:paraId="0A6491A0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336132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93A89">
              <w:rPr>
                <w:rFonts w:ascii="Arial" w:hAnsi="Arial" w:cs="Arial"/>
                <w:b/>
                <w:sz w:val="16"/>
                <w:szCs w:val="16"/>
              </w:rPr>
              <w:t>Responsibility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01248C3E" w14:textId="77777777" w:rsidR="00312E9B" w:rsidRDefault="00312E9B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224C82A" w14:textId="77777777" w:rsidR="00312E9B" w:rsidRDefault="00312E9B" w:rsidP="00E3678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165CA">
              <w:rPr>
                <w:rFonts w:ascii="Arial" w:hAnsi="Arial" w:cs="Arial"/>
                <w:b/>
                <w:sz w:val="14"/>
                <w:szCs w:val="14"/>
              </w:rPr>
              <w:t>Effectiveness Measured By / Results Reported at (Meetings)</w:t>
            </w:r>
          </w:p>
        </w:tc>
        <w:tc>
          <w:tcPr>
            <w:tcW w:w="1034" w:type="dxa"/>
            <w:shd w:val="clear" w:color="auto" w:fill="FFFFFF" w:themeFill="background1"/>
          </w:tcPr>
          <w:p w14:paraId="081FE275" w14:textId="77777777" w:rsidR="00312E9B" w:rsidRPr="00824586" w:rsidRDefault="00312E9B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A3F506F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Review Date</w:t>
            </w:r>
          </w:p>
        </w:tc>
        <w:tc>
          <w:tcPr>
            <w:tcW w:w="766" w:type="dxa"/>
            <w:shd w:val="clear" w:color="auto" w:fill="FF0000"/>
          </w:tcPr>
          <w:p w14:paraId="79FD996C" w14:textId="77777777" w:rsidR="00312E9B" w:rsidRPr="00824586" w:rsidRDefault="00312E9B" w:rsidP="00E367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0F3C20B" w14:textId="77777777" w:rsidR="00312E9B" w:rsidRPr="00893A89" w:rsidRDefault="00312E9B" w:rsidP="00E3678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93A89">
              <w:rPr>
                <w:rFonts w:ascii="Arial" w:hAnsi="Arial" w:cs="Arial"/>
                <w:b/>
                <w:sz w:val="14"/>
                <w:szCs w:val="14"/>
              </w:rPr>
              <w:t>Next Due Date</w:t>
            </w:r>
          </w:p>
        </w:tc>
      </w:tr>
      <w:tr w:rsidR="00BB4317" w14:paraId="5C04D4D2" w14:textId="77777777" w:rsidTr="00866ED1">
        <w:tc>
          <w:tcPr>
            <w:tcW w:w="1601" w:type="dxa"/>
            <w:shd w:val="clear" w:color="auto" w:fill="BFBFBF" w:themeFill="background1" w:themeFillShade="BF"/>
          </w:tcPr>
          <w:p w14:paraId="14061C2F" w14:textId="77777777" w:rsidR="00BB4317" w:rsidRDefault="00BB4317" w:rsidP="00BB4317">
            <w:pPr>
              <w:rPr>
                <w:rFonts w:ascii="Arial" w:hAnsi="Arial" w:cs="Arial"/>
                <w:sz w:val="16"/>
                <w:szCs w:val="16"/>
              </w:rPr>
            </w:pPr>
          </w:p>
          <w:p w14:paraId="4973F557" w14:textId="77777777" w:rsidR="00BB4317" w:rsidRPr="00312E9B" w:rsidRDefault="00BB4317" w:rsidP="00BB4317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38681472"/>
            <w:r w:rsidRPr="00312E9B">
              <w:rPr>
                <w:rFonts w:ascii="Arial" w:hAnsi="Arial" w:cs="Arial"/>
                <w:b/>
                <w:sz w:val="16"/>
                <w:szCs w:val="16"/>
              </w:rPr>
              <w:t>Business Goal</w:t>
            </w:r>
            <w:bookmarkEnd w:id="1"/>
          </w:p>
          <w:p w14:paraId="0097E247" w14:textId="77777777" w:rsidR="00BB4317" w:rsidRPr="00D40336" w:rsidRDefault="00BB4317" w:rsidP="00BB43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2" w:type="dxa"/>
          </w:tcPr>
          <w:p w14:paraId="5DD05ED6" w14:textId="77777777" w:rsidR="00BB4317" w:rsidRDefault="00BB4317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08F61B" w14:textId="77777777" w:rsidR="00BB4317" w:rsidRDefault="00BB3C9F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Business review</w:t>
            </w:r>
          </w:p>
          <w:p w14:paraId="1DD3158E" w14:textId="31378361" w:rsidR="00BB3C9F" w:rsidRDefault="00BB3C9F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1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5EEB769" w14:textId="77777777" w:rsidR="00BB4317" w:rsidRDefault="00BB4317" w:rsidP="00BB431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1FF1447" w14:textId="77777777" w:rsidR="00BB4317" w:rsidRPr="004D67FE" w:rsidRDefault="00BB4317" w:rsidP="00BB4317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4D67FE">
              <w:rPr>
                <w:rFonts w:ascii="Arial" w:hAnsi="Arial" w:cs="Arial"/>
                <w:sz w:val="14"/>
                <w:szCs w:val="14"/>
              </w:rPr>
              <w:t>To grow our business and profitability in a sustainable manner by getting it right first time, every time and continually striving to exceed customer expectations whenever and wherever possible.</w:t>
            </w:r>
          </w:p>
          <w:p w14:paraId="61B9DF87" w14:textId="77777777" w:rsidR="00BB4317" w:rsidRPr="004D67FE" w:rsidRDefault="00BB4317" w:rsidP="00BB4317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32C12213" w14:textId="77777777" w:rsidR="00BB4317" w:rsidRPr="00C86C59" w:rsidRDefault="00BB4317" w:rsidP="00BB4317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644F930" w14:textId="77777777" w:rsidR="00BB4317" w:rsidRDefault="00BB4317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F186874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 ensure that </w:t>
            </w:r>
            <w:r w:rsidRPr="00BB3C9F">
              <w:rPr>
                <w:rFonts w:ascii="Arial" w:hAnsi="Arial" w:cs="Arial"/>
                <w:sz w:val="14"/>
                <w:szCs w:val="14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 is profitable, compliant in relation to all personnel employment responsibilities; certification standard and legislative requirements; and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additionally  maintains</w:t>
            </w:r>
            <w:proofErr w:type="gramEnd"/>
          </w:p>
          <w:p w14:paraId="366BDE97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3472663" w14:textId="77777777" w:rsidR="00BB4317" w:rsidRPr="009622EC" w:rsidRDefault="00BB4317" w:rsidP="00BB4317">
            <w:pPr>
              <w:rPr>
                <w:rFonts w:ascii="Arial" w:hAnsi="Arial" w:cs="Arial"/>
                <w:b/>
                <w:i/>
                <w:sz w:val="14"/>
                <w:szCs w:val="14"/>
              </w:rPr>
            </w:pPr>
            <w:r w:rsidRPr="009622EC">
              <w:rPr>
                <w:rFonts w:ascii="Arial" w:hAnsi="Arial" w:cs="Arial"/>
                <w:b/>
                <w:i/>
                <w:sz w:val="14"/>
                <w:szCs w:val="14"/>
              </w:rPr>
              <w:t xml:space="preserve">Zero harm in relation to: </w:t>
            </w:r>
          </w:p>
          <w:p w14:paraId="3B989482" w14:textId="77777777" w:rsidR="00BB4317" w:rsidRDefault="00BB4317" w:rsidP="00BB4317">
            <w:pPr>
              <w:pStyle w:val="ListParagraph"/>
              <w:numPr>
                <w:ilvl w:val="0"/>
                <w:numId w:val="5"/>
              </w:numPr>
              <w:ind w:left="198" w:hanging="19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Injuries /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illness;</w:t>
            </w:r>
            <w:proofErr w:type="gramEnd"/>
          </w:p>
          <w:p w14:paraId="67861252" w14:textId="77777777" w:rsidR="00BB4317" w:rsidRDefault="00BB4317" w:rsidP="00BB4317">
            <w:pPr>
              <w:pStyle w:val="ListParagraph"/>
              <w:numPr>
                <w:ilvl w:val="0"/>
                <w:numId w:val="5"/>
              </w:numPr>
              <w:ind w:left="198" w:hanging="198"/>
              <w:rPr>
                <w:rFonts w:ascii="Arial" w:hAnsi="Arial" w:cs="Arial"/>
                <w:sz w:val="14"/>
                <w:szCs w:val="14"/>
              </w:rPr>
            </w:pPr>
            <w:r w:rsidRPr="009622EC">
              <w:rPr>
                <w:rFonts w:ascii="Arial" w:hAnsi="Arial" w:cs="Arial"/>
                <w:sz w:val="14"/>
                <w:szCs w:val="14"/>
              </w:rPr>
              <w:t xml:space="preserve">Zero </w:t>
            </w:r>
            <w:proofErr w:type="gramStart"/>
            <w:r w:rsidRPr="009622EC">
              <w:rPr>
                <w:rFonts w:ascii="Arial" w:hAnsi="Arial" w:cs="Arial"/>
                <w:sz w:val="14"/>
                <w:szCs w:val="14"/>
              </w:rPr>
              <w:t xml:space="preserve">Environmental </w:t>
            </w:r>
            <w:r>
              <w:rPr>
                <w:rFonts w:ascii="Arial" w:hAnsi="Arial" w:cs="Arial"/>
                <w:sz w:val="14"/>
                <w:szCs w:val="14"/>
              </w:rPr>
              <w:t xml:space="preserve"> Incidents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1D79BE7D" w14:textId="77777777" w:rsidR="00BB4317" w:rsidRDefault="00BB4317" w:rsidP="00BB4317">
            <w:pPr>
              <w:pStyle w:val="ListParagraph"/>
              <w:ind w:left="198"/>
              <w:rPr>
                <w:rFonts w:ascii="Arial" w:hAnsi="Arial" w:cs="Arial"/>
                <w:sz w:val="14"/>
                <w:szCs w:val="14"/>
              </w:rPr>
            </w:pPr>
          </w:p>
          <w:p w14:paraId="628D8E0F" w14:textId="77777777" w:rsidR="00BB4317" w:rsidRDefault="00BB4317" w:rsidP="00BB4317">
            <w:pPr>
              <w:pStyle w:val="ListParagraph"/>
              <w:ind w:left="18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9622EC">
              <w:rPr>
                <w:rFonts w:ascii="Arial" w:hAnsi="Arial" w:cs="Arial"/>
                <w:b/>
                <w:sz w:val="14"/>
                <w:szCs w:val="14"/>
              </w:rPr>
              <w:t xml:space="preserve">Maintain full Compliance in relation to: </w:t>
            </w:r>
          </w:p>
          <w:p w14:paraId="6B8FCEAE" w14:textId="77777777" w:rsidR="00BB4317" w:rsidRDefault="00BB4317" w:rsidP="00BB4317">
            <w:pPr>
              <w:pStyle w:val="ListParagraph"/>
              <w:numPr>
                <w:ilvl w:val="0"/>
                <w:numId w:val="6"/>
              </w:numPr>
              <w:ind w:left="207" w:hanging="189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9622EC">
              <w:rPr>
                <w:rFonts w:ascii="Arial" w:hAnsi="Arial" w:cs="Arial"/>
                <w:sz w:val="14"/>
                <w:szCs w:val="14"/>
              </w:rPr>
              <w:t xml:space="preserve">The Legal and Other </w:t>
            </w:r>
            <w:r>
              <w:rPr>
                <w:rFonts w:ascii="Arial" w:hAnsi="Arial" w:cs="Arial"/>
                <w:sz w:val="14"/>
                <w:szCs w:val="14"/>
              </w:rPr>
              <w:t>R</w:t>
            </w:r>
            <w:r w:rsidRPr="009622EC">
              <w:rPr>
                <w:rFonts w:ascii="Arial" w:hAnsi="Arial" w:cs="Arial"/>
                <w:sz w:val="14"/>
                <w:szCs w:val="14"/>
              </w:rPr>
              <w:t xml:space="preserve">equirements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R</w:t>
            </w:r>
            <w:r w:rsidRPr="009622EC">
              <w:rPr>
                <w:rFonts w:ascii="Arial" w:hAnsi="Arial" w:cs="Arial"/>
                <w:sz w:val="14"/>
                <w:szCs w:val="14"/>
              </w:rPr>
              <w:t xml:space="preserve">egister </w:t>
            </w:r>
            <w:r>
              <w:rPr>
                <w:rFonts w:ascii="Arial" w:hAnsi="Arial" w:cs="Arial"/>
                <w:sz w:val="14"/>
                <w:szCs w:val="14"/>
              </w:rPr>
              <w:t>;</w:t>
            </w:r>
            <w:proofErr w:type="gramEnd"/>
          </w:p>
          <w:p w14:paraId="06F8E55F" w14:textId="77777777" w:rsidR="00BB4317" w:rsidRPr="009622EC" w:rsidRDefault="00BB4317" w:rsidP="00BB4317">
            <w:pPr>
              <w:pStyle w:val="ListParagraph"/>
              <w:numPr>
                <w:ilvl w:val="0"/>
                <w:numId w:val="6"/>
              </w:numPr>
              <w:ind w:left="207" w:hanging="189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The </w:t>
            </w:r>
            <w:r>
              <w:rPr>
                <w:rFonts w:ascii="Arial" w:hAnsi="Arial" w:cs="Arial"/>
                <w:sz w:val="16"/>
                <w:szCs w:val="16"/>
              </w:rPr>
              <w:t>Paneltec</w:t>
            </w:r>
            <w:r>
              <w:rPr>
                <w:rFonts w:ascii="Arial" w:hAnsi="Arial" w:cs="Arial"/>
                <w:sz w:val="14"/>
                <w:szCs w:val="14"/>
              </w:rPr>
              <w:t xml:space="preserve"> Environmental Aspects Register (e.g. Significant Aspects)</w:t>
            </w:r>
          </w:p>
          <w:p w14:paraId="1584203E" w14:textId="77777777" w:rsidR="00BB4317" w:rsidRPr="009622EC" w:rsidRDefault="00BB4317" w:rsidP="00BB4317">
            <w:pPr>
              <w:pStyle w:val="ListParagraph"/>
              <w:ind w:left="19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50" w:type="dxa"/>
          </w:tcPr>
          <w:p w14:paraId="08D59CE1" w14:textId="77777777" w:rsidR="00BB4317" w:rsidRDefault="00BB4317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5F0199E" w14:textId="77777777" w:rsidR="00BB4317" w:rsidRPr="004134D0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Review Monthly</w:t>
            </w:r>
          </w:p>
        </w:tc>
        <w:tc>
          <w:tcPr>
            <w:tcW w:w="1353" w:type="dxa"/>
            <w:shd w:val="clear" w:color="auto" w:fill="FF0000"/>
          </w:tcPr>
          <w:p w14:paraId="67136683" w14:textId="77777777" w:rsidR="00BB4317" w:rsidRPr="00C86C59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E509E8E" w14:textId="2788D0EA" w:rsidR="00BB4317" w:rsidRPr="00C86C59" w:rsidRDefault="00BB3C9F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A2283">
              <w:rPr>
                <w:rFonts w:ascii="Arial" w:hAnsi="Arial" w:cs="Arial"/>
                <w:sz w:val="14"/>
                <w:szCs w:val="14"/>
              </w:rPr>
              <w:t>Operations Manager</w:t>
            </w:r>
            <w:r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="00221C9E">
              <w:rPr>
                <w:rFonts w:ascii="Arial" w:hAnsi="Arial" w:cs="Arial"/>
                <w:sz w:val="14"/>
                <w:szCs w:val="14"/>
              </w:rPr>
              <w:t>Project Manager</w:t>
            </w:r>
          </w:p>
          <w:p w14:paraId="25DFAE2A" w14:textId="287F161E" w:rsidR="00BB4317" w:rsidRDefault="00221C9E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="00BB4317" w:rsidRPr="00C86C59">
              <w:rPr>
                <w:rFonts w:ascii="Arial" w:hAnsi="Arial" w:cs="Arial"/>
                <w:sz w:val="14"/>
                <w:szCs w:val="14"/>
              </w:rPr>
              <w:t xml:space="preserve"> Director</w:t>
            </w:r>
            <w:r>
              <w:rPr>
                <w:rFonts w:ascii="Arial" w:hAnsi="Arial" w:cs="Arial"/>
                <w:sz w:val="14"/>
                <w:szCs w:val="14"/>
              </w:rPr>
              <w:t xml:space="preserve"> &amp; Business Development Manager</w:t>
            </w:r>
          </w:p>
        </w:tc>
        <w:tc>
          <w:tcPr>
            <w:tcW w:w="3417" w:type="dxa"/>
            <w:shd w:val="clear" w:color="auto" w:fill="FBD4B4" w:themeFill="accent6" w:themeFillTint="66"/>
          </w:tcPr>
          <w:p w14:paraId="11294F69" w14:textId="77777777" w:rsidR="00BB4317" w:rsidRDefault="00BB4317" w:rsidP="00BB4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D833ED" w14:textId="77777777" w:rsidR="00BB4317" w:rsidRDefault="00BB4317" w:rsidP="00BB431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34D0">
              <w:rPr>
                <w:rFonts w:ascii="Arial" w:hAnsi="Arial" w:cs="Arial"/>
                <w:sz w:val="14"/>
                <w:szCs w:val="14"/>
              </w:rPr>
              <w:t>Regular monitoring</w:t>
            </w:r>
            <w:r>
              <w:rPr>
                <w:rFonts w:ascii="Arial" w:hAnsi="Arial" w:cs="Arial"/>
                <w:sz w:val="14"/>
                <w:szCs w:val="14"/>
              </w:rPr>
              <w:t xml:space="preserve"> and review by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Administrative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personnel, company management, external accounting company; and data analyses reporting at management meetings. Standing agenda Item at six monthly Management Review Meetings. </w:t>
            </w:r>
            <w:r w:rsidRPr="004134D0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34" w:type="dxa"/>
          </w:tcPr>
          <w:p w14:paraId="194D0190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Monthly</w:t>
            </w:r>
          </w:p>
          <w:p w14:paraId="3A41AB88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Managers</w:t>
            </w:r>
          </w:p>
          <w:p w14:paraId="045E5F6B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Meeting</w:t>
            </w:r>
          </w:p>
        </w:tc>
        <w:tc>
          <w:tcPr>
            <w:tcW w:w="766" w:type="dxa"/>
            <w:shd w:val="clear" w:color="auto" w:fill="FF0000"/>
          </w:tcPr>
          <w:p w14:paraId="337F4BA3" w14:textId="77777777" w:rsidR="00BB4317" w:rsidRDefault="00BB431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58575CC" w14:textId="5AD0534D" w:rsidR="00BB4317" w:rsidRPr="00824586" w:rsidRDefault="00740E87" w:rsidP="00BB431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31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8</w:t>
            </w:r>
            <w:r w:rsidRPr="00A734B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/20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25</w:t>
            </w:r>
          </w:p>
        </w:tc>
      </w:tr>
    </w:tbl>
    <w:p w14:paraId="40656198" w14:textId="77777777" w:rsidR="00C96017" w:rsidRPr="00BC32B9" w:rsidRDefault="00C96017" w:rsidP="00BC32B9">
      <w:pPr>
        <w:tabs>
          <w:tab w:val="left" w:pos="2265"/>
        </w:tabs>
        <w:rPr>
          <w:rFonts w:ascii="Arial" w:hAnsi="Arial" w:cs="Arial"/>
          <w:sz w:val="16"/>
          <w:szCs w:val="16"/>
        </w:rPr>
      </w:pPr>
    </w:p>
    <w:sectPr w:rsidR="00C96017" w:rsidRPr="00BC32B9" w:rsidSect="00C65B95">
      <w:headerReference w:type="default" r:id="rId8"/>
      <w:footerReference w:type="default" r:id="rId9"/>
      <w:pgSz w:w="16838" w:h="11906" w:orient="landscape"/>
      <w:pgMar w:top="851" w:right="1440" w:bottom="1440" w:left="116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667E" w14:textId="77777777" w:rsidR="00EF61BF" w:rsidRDefault="00EF61BF" w:rsidP="001D705A">
      <w:pPr>
        <w:spacing w:after="0" w:line="240" w:lineRule="auto"/>
      </w:pPr>
      <w:r>
        <w:separator/>
      </w:r>
    </w:p>
  </w:endnote>
  <w:endnote w:type="continuationSeparator" w:id="0">
    <w:p w14:paraId="6A6009CA" w14:textId="77777777" w:rsidR="00EF61BF" w:rsidRDefault="00EF61BF" w:rsidP="001D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E5E1" w14:textId="734BBCFE" w:rsidR="001E6F4C" w:rsidRPr="004443CD" w:rsidRDefault="00000000" w:rsidP="00074559">
    <w:pPr>
      <w:pStyle w:val="Footer"/>
      <w:jc w:val="center"/>
    </w:pPr>
    <w:sdt>
      <w:sdtPr>
        <w:id w:val="-5962542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366B2" w:rsidRPr="002366B2">
          <w:rPr>
            <w:sz w:val="16"/>
            <w:szCs w:val="16"/>
          </w:rPr>
          <w:t>Paneltec Pty Ltd</w:t>
        </w:r>
        <w:r w:rsidR="00BE7D82">
          <w:t xml:space="preserve"> </w:t>
        </w:r>
        <w:r w:rsidR="001E6F4C" w:rsidRPr="005B0BF2">
          <w:rPr>
            <w:sz w:val="16"/>
            <w:szCs w:val="16"/>
          </w:rPr>
          <w:t>Integrated Managemen</w:t>
        </w:r>
        <w:r w:rsidR="002366B2">
          <w:rPr>
            <w:sz w:val="16"/>
            <w:szCs w:val="16"/>
          </w:rPr>
          <w:t>t System Objectives &amp; Targets 20</w:t>
        </w:r>
        <w:r w:rsidR="00113CDD">
          <w:rPr>
            <w:sz w:val="16"/>
            <w:szCs w:val="16"/>
          </w:rPr>
          <w:t>2</w:t>
        </w:r>
        <w:r w:rsidR="004E74BF">
          <w:rPr>
            <w:sz w:val="16"/>
            <w:szCs w:val="16"/>
          </w:rPr>
          <w:t>5</w:t>
        </w:r>
        <w:r w:rsidR="002366B2">
          <w:rPr>
            <w:sz w:val="16"/>
            <w:szCs w:val="16"/>
          </w:rPr>
          <w:t xml:space="preserve"> - </w:t>
        </w:r>
        <w:r w:rsidR="001E6F4C" w:rsidRPr="005B0BF2">
          <w:rPr>
            <w:sz w:val="16"/>
            <w:szCs w:val="16"/>
          </w:rPr>
          <w:t>20</w:t>
        </w:r>
        <w:r w:rsidR="00AF5B1D">
          <w:rPr>
            <w:sz w:val="16"/>
            <w:szCs w:val="16"/>
          </w:rPr>
          <w:t>2</w:t>
        </w:r>
        <w:r w:rsidR="004E74BF">
          <w:rPr>
            <w:sz w:val="16"/>
            <w:szCs w:val="16"/>
          </w:rPr>
          <w:t>6</w:t>
        </w:r>
        <w:r w:rsidR="001E6F4C" w:rsidRPr="005B0BF2">
          <w:rPr>
            <w:sz w:val="16"/>
            <w:szCs w:val="16"/>
          </w:rPr>
          <w:t xml:space="preserve">, Version </w:t>
        </w:r>
        <w:r w:rsidR="004E74BF">
          <w:rPr>
            <w:sz w:val="16"/>
            <w:szCs w:val="16"/>
          </w:rPr>
          <w:t>10</w:t>
        </w:r>
        <w:r w:rsidR="001E6F4C" w:rsidRPr="005B0BF2">
          <w:rPr>
            <w:sz w:val="16"/>
            <w:szCs w:val="16"/>
          </w:rPr>
          <w:t xml:space="preserve">, Issue Date </w:t>
        </w:r>
        <w:r w:rsidR="00E856EE">
          <w:rPr>
            <w:sz w:val="16"/>
            <w:szCs w:val="16"/>
          </w:rPr>
          <w:t>31</w:t>
        </w:r>
        <w:r w:rsidR="005F7318">
          <w:rPr>
            <w:sz w:val="16"/>
            <w:szCs w:val="16"/>
          </w:rPr>
          <w:t xml:space="preserve"> 08 202</w:t>
        </w:r>
        <w:r w:rsidR="004E74BF">
          <w:rPr>
            <w:sz w:val="16"/>
            <w:szCs w:val="16"/>
          </w:rPr>
          <w:t>5</w:t>
        </w:r>
        <w:r w:rsidR="001E6F4C" w:rsidRPr="005B0BF2">
          <w:rPr>
            <w:sz w:val="16"/>
            <w:szCs w:val="16"/>
          </w:rPr>
          <w:t xml:space="preserve">, Approved by </w:t>
        </w:r>
        <w:r w:rsidR="002366B2">
          <w:rPr>
            <w:sz w:val="16"/>
            <w:szCs w:val="16"/>
          </w:rPr>
          <w:t>Mr John Guy</w:t>
        </w:r>
        <w:r w:rsidR="001E6F4C" w:rsidRPr="005B0BF2">
          <w:rPr>
            <w:sz w:val="16"/>
            <w:szCs w:val="16"/>
          </w:rPr>
          <w:t xml:space="preserve"> (Managing </w:t>
        </w:r>
        <w:r w:rsidR="004443CD" w:rsidRPr="005B0BF2">
          <w:rPr>
            <w:sz w:val="16"/>
            <w:szCs w:val="16"/>
          </w:rPr>
          <w:t>Director</w:t>
        </w:r>
        <w:r w:rsidR="004443CD">
          <w:t xml:space="preserve">)  </w:t>
        </w:r>
        <w:r w:rsidR="001E6F4C">
          <w:t xml:space="preserve">        </w:t>
        </w:r>
      </w:sdtContent>
    </w:sdt>
    <w:r w:rsidR="004443CD" w:rsidRPr="004443CD">
      <w:rPr>
        <w:noProof/>
        <w:color w:val="3071C3" w:themeColor="text2" w:themeTint="BF"/>
        <w:sz w:val="16"/>
        <w:szCs w:val="16"/>
        <w:lang w:val="en-GB"/>
      </w:rPr>
      <w:t xml:space="preserve">Page </w:t>
    </w:r>
    <w:r w:rsidR="004443CD" w:rsidRPr="004443CD">
      <w:rPr>
        <w:noProof/>
        <w:color w:val="3071C3" w:themeColor="text2" w:themeTint="BF"/>
        <w:sz w:val="16"/>
        <w:szCs w:val="16"/>
      </w:rPr>
      <w:fldChar w:fldCharType="begin"/>
    </w:r>
    <w:r w:rsidR="004443CD" w:rsidRPr="004443CD">
      <w:rPr>
        <w:noProof/>
        <w:color w:val="3071C3" w:themeColor="text2" w:themeTint="BF"/>
        <w:sz w:val="16"/>
        <w:szCs w:val="16"/>
      </w:rPr>
      <w:instrText>PAGE  \* Arabic  \* MERGEFORMAT</w:instrText>
    </w:r>
    <w:r w:rsidR="004443CD" w:rsidRPr="004443CD">
      <w:rPr>
        <w:noProof/>
        <w:color w:val="3071C3" w:themeColor="text2" w:themeTint="BF"/>
        <w:sz w:val="16"/>
        <w:szCs w:val="16"/>
      </w:rPr>
      <w:fldChar w:fldCharType="separate"/>
    </w:r>
    <w:r w:rsidR="004443CD" w:rsidRPr="004443CD">
      <w:rPr>
        <w:noProof/>
        <w:color w:val="3071C3" w:themeColor="text2" w:themeTint="BF"/>
        <w:sz w:val="16"/>
        <w:szCs w:val="16"/>
        <w:lang w:val="en-GB"/>
      </w:rPr>
      <w:t>1</w:t>
    </w:r>
    <w:r w:rsidR="004443CD" w:rsidRPr="004443CD">
      <w:rPr>
        <w:noProof/>
        <w:color w:val="3071C3" w:themeColor="text2" w:themeTint="BF"/>
        <w:sz w:val="16"/>
        <w:szCs w:val="16"/>
      </w:rPr>
      <w:fldChar w:fldCharType="end"/>
    </w:r>
    <w:r w:rsidR="004443CD" w:rsidRPr="004443CD">
      <w:rPr>
        <w:noProof/>
        <w:color w:val="3071C3" w:themeColor="text2" w:themeTint="BF"/>
        <w:sz w:val="16"/>
        <w:szCs w:val="16"/>
        <w:lang w:val="en-GB"/>
      </w:rPr>
      <w:t xml:space="preserve"> of </w:t>
    </w:r>
    <w:r w:rsidR="004443CD" w:rsidRPr="004443CD">
      <w:rPr>
        <w:noProof/>
        <w:color w:val="3071C3" w:themeColor="text2" w:themeTint="BF"/>
        <w:sz w:val="16"/>
        <w:szCs w:val="16"/>
      </w:rPr>
      <w:fldChar w:fldCharType="begin"/>
    </w:r>
    <w:r w:rsidR="004443CD" w:rsidRPr="004443CD">
      <w:rPr>
        <w:noProof/>
        <w:color w:val="3071C3" w:themeColor="text2" w:themeTint="BF"/>
        <w:sz w:val="16"/>
        <w:szCs w:val="16"/>
      </w:rPr>
      <w:instrText>NUMPAGES  \* Arabic  \* MERGEFORMAT</w:instrText>
    </w:r>
    <w:r w:rsidR="004443CD" w:rsidRPr="004443CD">
      <w:rPr>
        <w:noProof/>
        <w:color w:val="3071C3" w:themeColor="text2" w:themeTint="BF"/>
        <w:sz w:val="16"/>
        <w:szCs w:val="16"/>
      </w:rPr>
      <w:fldChar w:fldCharType="separate"/>
    </w:r>
    <w:r w:rsidR="004443CD" w:rsidRPr="004443CD">
      <w:rPr>
        <w:noProof/>
        <w:color w:val="3071C3" w:themeColor="text2" w:themeTint="BF"/>
        <w:sz w:val="16"/>
        <w:szCs w:val="16"/>
        <w:lang w:val="en-GB"/>
      </w:rPr>
      <w:t>2</w:t>
    </w:r>
    <w:r w:rsidR="004443CD" w:rsidRPr="004443CD">
      <w:rPr>
        <w:noProof/>
        <w:color w:val="3071C3" w:themeColor="text2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EDA7" w14:textId="77777777" w:rsidR="00EF61BF" w:rsidRDefault="00EF61BF" w:rsidP="001D705A">
      <w:pPr>
        <w:spacing w:after="0" w:line="240" w:lineRule="auto"/>
      </w:pPr>
      <w:r>
        <w:separator/>
      </w:r>
    </w:p>
  </w:footnote>
  <w:footnote w:type="continuationSeparator" w:id="0">
    <w:p w14:paraId="36074365" w14:textId="77777777" w:rsidR="00EF61BF" w:rsidRDefault="00EF61BF" w:rsidP="001D7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2F86" w14:textId="77777777" w:rsidR="001E6F4C" w:rsidRDefault="00732AA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E82AEC" wp14:editId="60C363EB">
          <wp:simplePos x="0" y="0"/>
          <wp:positionH relativeFrom="column">
            <wp:posOffset>-119242</wp:posOffset>
          </wp:positionH>
          <wp:positionV relativeFrom="paragraph">
            <wp:posOffset>12120</wp:posOffset>
          </wp:positionV>
          <wp:extent cx="1709531" cy="349857"/>
          <wp:effectExtent l="0" t="0" r="508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9531" cy="349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F3D2363" w14:textId="77777777" w:rsidR="001E6F4C" w:rsidRPr="001165CA" w:rsidRDefault="001E6F4C" w:rsidP="001165CA">
    <w:pPr>
      <w:pStyle w:val="Header"/>
      <w:tabs>
        <w:tab w:val="clear" w:pos="4513"/>
        <w:tab w:val="clear" w:pos="9026"/>
        <w:tab w:val="center" w:pos="7117"/>
      </w:tabs>
      <w:rPr>
        <w:rFonts w:ascii="Arial Black" w:hAnsi="Arial Black"/>
        <w:sz w:val="32"/>
        <w:szCs w:val="32"/>
      </w:rPr>
    </w:pPr>
    <w:r>
      <w:tab/>
    </w:r>
    <w:r>
      <w:rPr>
        <w:rFonts w:ascii="Arial Black" w:hAnsi="Arial Black"/>
        <w:sz w:val="32"/>
        <w:szCs w:val="32"/>
      </w:rPr>
      <w:t xml:space="preserve">       I</w:t>
    </w:r>
    <w:r w:rsidRPr="001165CA">
      <w:rPr>
        <w:rFonts w:ascii="Arial Black" w:hAnsi="Arial Black"/>
        <w:sz w:val="32"/>
        <w:szCs w:val="32"/>
      </w:rPr>
      <w:t>MS OBJECTIVES AND TARGETS REGISTER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2C9"/>
    <w:multiLevelType w:val="hybridMultilevel"/>
    <w:tmpl w:val="A26CB632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" w15:restartNumberingAfterBreak="0">
    <w:nsid w:val="212668FB"/>
    <w:multiLevelType w:val="hybridMultilevel"/>
    <w:tmpl w:val="861A3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D5221"/>
    <w:multiLevelType w:val="hybridMultilevel"/>
    <w:tmpl w:val="130E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A63E6"/>
    <w:multiLevelType w:val="hybridMultilevel"/>
    <w:tmpl w:val="98D83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816A5"/>
    <w:multiLevelType w:val="hybridMultilevel"/>
    <w:tmpl w:val="ABE01A74"/>
    <w:lvl w:ilvl="0" w:tplc="37D67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8733A"/>
    <w:multiLevelType w:val="hybridMultilevel"/>
    <w:tmpl w:val="8034E9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995012">
    <w:abstractNumId w:val="5"/>
  </w:num>
  <w:num w:numId="2" w16cid:durableId="1038120181">
    <w:abstractNumId w:val="4"/>
  </w:num>
  <w:num w:numId="3" w16cid:durableId="1244994955">
    <w:abstractNumId w:val="3"/>
  </w:num>
  <w:num w:numId="4" w16cid:durableId="870805144">
    <w:abstractNumId w:val="1"/>
  </w:num>
  <w:num w:numId="5" w16cid:durableId="1465274706">
    <w:abstractNumId w:val="2"/>
  </w:num>
  <w:num w:numId="6" w16cid:durableId="6069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05A"/>
    <w:rsid w:val="0007024C"/>
    <w:rsid w:val="00074559"/>
    <w:rsid w:val="0008103B"/>
    <w:rsid w:val="00095F57"/>
    <w:rsid w:val="000A7FCF"/>
    <w:rsid w:val="000C2EA6"/>
    <w:rsid w:val="000C432C"/>
    <w:rsid w:val="000D1608"/>
    <w:rsid w:val="000E338C"/>
    <w:rsid w:val="000F3B91"/>
    <w:rsid w:val="001073C4"/>
    <w:rsid w:val="00113CDD"/>
    <w:rsid w:val="001165CA"/>
    <w:rsid w:val="001253C8"/>
    <w:rsid w:val="0016555B"/>
    <w:rsid w:val="00186A6F"/>
    <w:rsid w:val="001906CD"/>
    <w:rsid w:val="001C4207"/>
    <w:rsid w:val="001D1D54"/>
    <w:rsid w:val="001D705A"/>
    <w:rsid w:val="001E6F4C"/>
    <w:rsid w:val="00201D90"/>
    <w:rsid w:val="00211A56"/>
    <w:rsid w:val="00212056"/>
    <w:rsid w:val="00221C9E"/>
    <w:rsid w:val="00233C6E"/>
    <w:rsid w:val="002366B2"/>
    <w:rsid w:val="00295E3F"/>
    <w:rsid w:val="002B3FD7"/>
    <w:rsid w:val="002C1874"/>
    <w:rsid w:val="002C3ACA"/>
    <w:rsid w:val="002D00CC"/>
    <w:rsid w:val="002D06F9"/>
    <w:rsid w:val="002F32CC"/>
    <w:rsid w:val="003127F5"/>
    <w:rsid w:val="00312E9B"/>
    <w:rsid w:val="00322446"/>
    <w:rsid w:val="00345FCA"/>
    <w:rsid w:val="003548EC"/>
    <w:rsid w:val="00360FD0"/>
    <w:rsid w:val="00363C6B"/>
    <w:rsid w:val="00365F24"/>
    <w:rsid w:val="00371003"/>
    <w:rsid w:val="00391A77"/>
    <w:rsid w:val="003A2156"/>
    <w:rsid w:val="003A2283"/>
    <w:rsid w:val="003C6E52"/>
    <w:rsid w:val="003D1668"/>
    <w:rsid w:val="003F5E2E"/>
    <w:rsid w:val="004116D0"/>
    <w:rsid w:val="00411FDC"/>
    <w:rsid w:val="004134D0"/>
    <w:rsid w:val="004256F5"/>
    <w:rsid w:val="00431620"/>
    <w:rsid w:val="004443CD"/>
    <w:rsid w:val="00470163"/>
    <w:rsid w:val="004A67AD"/>
    <w:rsid w:val="004C4E27"/>
    <w:rsid w:val="004E74BF"/>
    <w:rsid w:val="004F04D1"/>
    <w:rsid w:val="004F584B"/>
    <w:rsid w:val="005018A7"/>
    <w:rsid w:val="005527FD"/>
    <w:rsid w:val="00584ED2"/>
    <w:rsid w:val="005A7426"/>
    <w:rsid w:val="005A7B9B"/>
    <w:rsid w:val="005B0BF2"/>
    <w:rsid w:val="005D7454"/>
    <w:rsid w:val="005F7318"/>
    <w:rsid w:val="00607C0F"/>
    <w:rsid w:val="00650B70"/>
    <w:rsid w:val="00677A41"/>
    <w:rsid w:val="00683058"/>
    <w:rsid w:val="006D1032"/>
    <w:rsid w:val="00731651"/>
    <w:rsid w:val="00732AAC"/>
    <w:rsid w:val="00740E87"/>
    <w:rsid w:val="007437E3"/>
    <w:rsid w:val="00765D64"/>
    <w:rsid w:val="007707E4"/>
    <w:rsid w:val="0078687A"/>
    <w:rsid w:val="00795C26"/>
    <w:rsid w:val="007A3A2B"/>
    <w:rsid w:val="007B7714"/>
    <w:rsid w:val="007C65E2"/>
    <w:rsid w:val="007E0F79"/>
    <w:rsid w:val="007E150D"/>
    <w:rsid w:val="007E3DA2"/>
    <w:rsid w:val="007E5BD3"/>
    <w:rsid w:val="00800B74"/>
    <w:rsid w:val="008054DA"/>
    <w:rsid w:val="00806184"/>
    <w:rsid w:val="00813A80"/>
    <w:rsid w:val="008232B2"/>
    <w:rsid w:val="00824586"/>
    <w:rsid w:val="008338A0"/>
    <w:rsid w:val="00841057"/>
    <w:rsid w:val="00844EF0"/>
    <w:rsid w:val="0085198A"/>
    <w:rsid w:val="0085602A"/>
    <w:rsid w:val="00866ED1"/>
    <w:rsid w:val="00893A89"/>
    <w:rsid w:val="00895DC8"/>
    <w:rsid w:val="008B10CF"/>
    <w:rsid w:val="008B4A87"/>
    <w:rsid w:val="00927377"/>
    <w:rsid w:val="0093636C"/>
    <w:rsid w:val="0093670F"/>
    <w:rsid w:val="009622EC"/>
    <w:rsid w:val="00971F39"/>
    <w:rsid w:val="009934AA"/>
    <w:rsid w:val="00997BAA"/>
    <w:rsid w:val="009B40EC"/>
    <w:rsid w:val="009D2FB3"/>
    <w:rsid w:val="009D400D"/>
    <w:rsid w:val="00A0152E"/>
    <w:rsid w:val="00A27315"/>
    <w:rsid w:val="00A32F65"/>
    <w:rsid w:val="00A33924"/>
    <w:rsid w:val="00A44C45"/>
    <w:rsid w:val="00A62C42"/>
    <w:rsid w:val="00A67D24"/>
    <w:rsid w:val="00A734B5"/>
    <w:rsid w:val="00A77986"/>
    <w:rsid w:val="00AA455A"/>
    <w:rsid w:val="00AC30AE"/>
    <w:rsid w:val="00AE2B7B"/>
    <w:rsid w:val="00AF16DC"/>
    <w:rsid w:val="00AF3C1A"/>
    <w:rsid w:val="00AF5B1D"/>
    <w:rsid w:val="00B03BF3"/>
    <w:rsid w:val="00B27D6D"/>
    <w:rsid w:val="00B378F5"/>
    <w:rsid w:val="00B45B19"/>
    <w:rsid w:val="00B47796"/>
    <w:rsid w:val="00B63E56"/>
    <w:rsid w:val="00BB3C9F"/>
    <w:rsid w:val="00BB4317"/>
    <w:rsid w:val="00BC32B9"/>
    <w:rsid w:val="00BE7D82"/>
    <w:rsid w:val="00C00979"/>
    <w:rsid w:val="00C051A0"/>
    <w:rsid w:val="00C20AE4"/>
    <w:rsid w:val="00C459AF"/>
    <w:rsid w:val="00C55F62"/>
    <w:rsid w:val="00C6129D"/>
    <w:rsid w:val="00C65A72"/>
    <w:rsid w:val="00C65B95"/>
    <w:rsid w:val="00C86935"/>
    <w:rsid w:val="00C86C59"/>
    <w:rsid w:val="00C96017"/>
    <w:rsid w:val="00C96A7D"/>
    <w:rsid w:val="00CF4AB2"/>
    <w:rsid w:val="00CF4CF0"/>
    <w:rsid w:val="00D40336"/>
    <w:rsid w:val="00D41593"/>
    <w:rsid w:val="00D64B0F"/>
    <w:rsid w:val="00D65073"/>
    <w:rsid w:val="00D704E6"/>
    <w:rsid w:val="00D81237"/>
    <w:rsid w:val="00D940FE"/>
    <w:rsid w:val="00DA018B"/>
    <w:rsid w:val="00DA11C8"/>
    <w:rsid w:val="00DA3935"/>
    <w:rsid w:val="00DC6C46"/>
    <w:rsid w:val="00E00BC5"/>
    <w:rsid w:val="00E10C8F"/>
    <w:rsid w:val="00E13B32"/>
    <w:rsid w:val="00E4187A"/>
    <w:rsid w:val="00E6431D"/>
    <w:rsid w:val="00E71A1E"/>
    <w:rsid w:val="00E7459F"/>
    <w:rsid w:val="00E856EE"/>
    <w:rsid w:val="00E95A03"/>
    <w:rsid w:val="00EA170C"/>
    <w:rsid w:val="00EE18CF"/>
    <w:rsid w:val="00EE6C90"/>
    <w:rsid w:val="00EE6E6A"/>
    <w:rsid w:val="00EF61BF"/>
    <w:rsid w:val="00F10143"/>
    <w:rsid w:val="00F16705"/>
    <w:rsid w:val="00F211AB"/>
    <w:rsid w:val="00F21F7B"/>
    <w:rsid w:val="00F4623E"/>
    <w:rsid w:val="00F9203F"/>
    <w:rsid w:val="00FA1640"/>
    <w:rsid w:val="00FB09DE"/>
    <w:rsid w:val="00FC0520"/>
    <w:rsid w:val="00FC2051"/>
    <w:rsid w:val="00FD7F1F"/>
    <w:rsid w:val="00FE2B21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FFDE4"/>
  <w15:docId w15:val="{38715000-105B-4F3B-AF0A-5251E50E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05A"/>
  </w:style>
  <w:style w:type="paragraph" w:styleId="Footer">
    <w:name w:val="footer"/>
    <w:basedOn w:val="Normal"/>
    <w:link w:val="FooterChar"/>
    <w:uiPriority w:val="99"/>
    <w:unhideWhenUsed/>
    <w:rsid w:val="001D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05A"/>
  </w:style>
  <w:style w:type="paragraph" w:styleId="BalloonText">
    <w:name w:val="Balloon Text"/>
    <w:basedOn w:val="Normal"/>
    <w:link w:val="BalloonTextChar"/>
    <w:uiPriority w:val="99"/>
    <w:semiHidden/>
    <w:unhideWhenUsed/>
    <w:rsid w:val="001D7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05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7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1">
    <w:name w:val="Medium Shading 2 Accent 1"/>
    <w:basedOn w:val="TableNormal"/>
    <w:uiPriority w:val="64"/>
    <w:rsid w:val="001D70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1D705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4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409E3-A76C-4E5D-9533-1B7039562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Rick</dc:creator>
  <cp:lastModifiedBy>Craig Large</cp:lastModifiedBy>
  <cp:revision>33</cp:revision>
  <cp:lastPrinted>2024-08-19T21:36:00Z</cp:lastPrinted>
  <dcterms:created xsi:type="dcterms:W3CDTF">2020-10-05T03:37:00Z</dcterms:created>
  <dcterms:modified xsi:type="dcterms:W3CDTF">2025-09-16T03:10:00Z</dcterms:modified>
</cp:coreProperties>
</file>