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D836" w14:textId="77777777" w:rsidR="00AD6D7E" w:rsidRPr="00AD6D7E" w:rsidRDefault="00AD6D7E" w:rsidP="00AD6D7E">
      <w:pPr>
        <w:jc w:val="center"/>
        <w:rPr>
          <w:b/>
          <w:bCs/>
          <w:sz w:val="28"/>
          <w:szCs w:val="28"/>
        </w:rPr>
      </w:pPr>
      <w:r w:rsidRPr="00AD6D7E">
        <w:rPr>
          <w:b/>
          <w:bCs/>
          <w:sz w:val="28"/>
          <w:szCs w:val="28"/>
        </w:rPr>
        <w:t>1. Tema lucrării:</w:t>
      </w:r>
    </w:p>
    <w:p w14:paraId="4C955CB8" w14:textId="77777777" w:rsidR="00AD6D7E" w:rsidRDefault="00AD6D7E" w:rsidP="00AD6D7E">
      <w:pPr>
        <w:jc w:val="center"/>
      </w:pPr>
      <w:r>
        <w:t xml:space="preserve"> Crearea excepţiilor</w:t>
      </w:r>
    </w:p>
    <w:p w14:paraId="1912D52A" w14:textId="77777777" w:rsidR="00AD6D7E" w:rsidRPr="00AD6D7E" w:rsidRDefault="00AD6D7E" w:rsidP="00AD6D7E">
      <w:pPr>
        <w:jc w:val="center"/>
        <w:rPr>
          <w:b/>
          <w:bCs/>
          <w:sz w:val="28"/>
          <w:szCs w:val="28"/>
        </w:rPr>
      </w:pPr>
      <w:r w:rsidRPr="00AD6D7E">
        <w:rPr>
          <w:b/>
          <w:bCs/>
          <w:sz w:val="28"/>
          <w:szCs w:val="28"/>
        </w:rPr>
        <w:t>2. Scopul lucrării:</w:t>
      </w:r>
    </w:p>
    <w:p w14:paraId="02886954" w14:textId="77777777" w:rsidR="00AD6D7E" w:rsidRDefault="00AD6D7E" w:rsidP="00AD6D7E">
      <w:pPr>
        <w:jc w:val="center"/>
      </w:pPr>
      <w:r>
        <w:rPr>
          <w:rFonts w:ascii="Segoe UI Symbol" w:hAnsi="Segoe UI Symbol" w:cs="Segoe UI Symbol"/>
        </w:rPr>
        <w:t>⮚</w:t>
      </w:r>
      <w:r>
        <w:t xml:space="preserve"> Însuşirea modalităţilor de creare şi realizare a excepţiilor în Java;</w:t>
      </w:r>
    </w:p>
    <w:p w14:paraId="463D706A" w14:textId="77777777" w:rsidR="00AD6D7E" w:rsidRPr="00AD6D7E" w:rsidRDefault="00AD6D7E" w:rsidP="00AD6D7E">
      <w:pPr>
        <w:jc w:val="center"/>
        <w:rPr>
          <w:b/>
          <w:bCs/>
          <w:sz w:val="28"/>
          <w:szCs w:val="28"/>
        </w:rPr>
      </w:pPr>
      <w:r w:rsidRPr="00AD6D7E">
        <w:rPr>
          <w:b/>
          <w:bCs/>
          <w:sz w:val="28"/>
          <w:szCs w:val="28"/>
        </w:rPr>
        <w:t>3. Etapele de realizare:</w:t>
      </w:r>
    </w:p>
    <w:p w14:paraId="3E0E757E" w14:textId="77777777" w:rsidR="00AD6D7E" w:rsidRDefault="00AD6D7E" w:rsidP="00AD6D7E">
      <w:pPr>
        <w:jc w:val="center"/>
      </w:pPr>
      <w:r>
        <w:t>1. Realizarea mai mulror tipuri de excepţii;</w:t>
      </w:r>
    </w:p>
    <w:p w14:paraId="4BBE2B3B" w14:textId="77777777" w:rsidR="00AD6D7E" w:rsidRDefault="00AD6D7E" w:rsidP="00AD6D7E">
      <w:pPr>
        <w:jc w:val="center"/>
      </w:pPr>
      <w:r>
        <w:t>2. Realizarea excepţiilor standarte ;</w:t>
      </w:r>
    </w:p>
    <w:p w14:paraId="598D42B6" w14:textId="77777777" w:rsidR="00AD6D7E" w:rsidRDefault="00AD6D7E" w:rsidP="00AD6D7E">
      <w:pPr>
        <w:jc w:val="center"/>
      </w:pPr>
      <w:r>
        <w:t>3. Crearea excepţiilor poprii ;</w:t>
      </w:r>
    </w:p>
    <w:p w14:paraId="1B451683" w14:textId="77777777" w:rsidR="00AD6D7E" w:rsidRPr="00AD6D7E" w:rsidRDefault="00AD6D7E" w:rsidP="00AD6D7E">
      <w:pPr>
        <w:jc w:val="center"/>
        <w:rPr>
          <w:b/>
          <w:bCs/>
          <w:sz w:val="28"/>
          <w:szCs w:val="28"/>
        </w:rPr>
      </w:pPr>
      <w:r w:rsidRPr="00AD6D7E">
        <w:rPr>
          <w:b/>
          <w:bCs/>
          <w:sz w:val="28"/>
          <w:szCs w:val="28"/>
        </w:rPr>
        <w:t>4. Crearea interfeţii programului;</w:t>
      </w:r>
    </w:p>
    <w:p w14:paraId="2406BC0F" w14:textId="51F82B79" w:rsidR="00AD6D7E" w:rsidRDefault="00AD6D7E" w:rsidP="00AD6D7E">
      <w:pPr>
        <w:jc w:val="center"/>
        <w:rPr>
          <w:b/>
          <w:bCs/>
          <w:sz w:val="28"/>
          <w:szCs w:val="28"/>
        </w:rPr>
      </w:pPr>
      <w:r w:rsidRPr="00AD6D7E">
        <w:rPr>
          <w:b/>
          <w:bCs/>
          <w:sz w:val="28"/>
          <w:szCs w:val="28"/>
        </w:rPr>
        <w:t>5. Prezentarea lucrării.</w:t>
      </w:r>
    </w:p>
    <w:p w14:paraId="38A896AD" w14:textId="792BAD5E" w:rsidR="00AD6D7E" w:rsidRDefault="00AD6D7E" w:rsidP="00AD6D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Sarcina</w:t>
      </w:r>
    </w:p>
    <w:p w14:paraId="370DBB70" w14:textId="64E8CC72" w:rsidR="00AD6D7E" w:rsidRPr="00AD6D7E" w:rsidRDefault="00AD6D7E" w:rsidP="00AD6D7E">
      <w:pPr>
        <w:jc w:val="center"/>
        <w:rPr>
          <w:b/>
          <w:bCs/>
        </w:rPr>
      </w:pPr>
      <w:r>
        <w:t>Introduceţi un număr, sub forma de cifre în stivă. Afişaţi numărul la care cifrele sunt inversate.</w:t>
      </w:r>
    </w:p>
    <w:p w14:paraId="244CD70B" w14:textId="2E3754B5" w:rsidR="00AD6D7E" w:rsidRPr="00AD6D7E" w:rsidRDefault="00AD6D7E" w:rsidP="00AD6D7E">
      <w:pPr>
        <w:jc w:val="center"/>
        <w:rPr>
          <w:b/>
          <w:bCs/>
        </w:rPr>
      </w:pPr>
      <w:r w:rsidRPr="00AD6D7E">
        <w:rPr>
          <w:b/>
          <w:bCs/>
        </w:rPr>
        <w:t>V2</w:t>
      </w:r>
    </w:p>
    <w:p w14:paraId="3C9B244F" w14:textId="6BE61C23" w:rsidR="00310AE7" w:rsidRDefault="00310AE7" w:rsidP="00AD6D7E">
      <w:pPr>
        <w:jc w:val="center"/>
        <w:rPr>
          <w:b/>
          <w:bCs/>
          <w:sz w:val="44"/>
          <w:szCs w:val="44"/>
        </w:rPr>
      </w:pPr>
      <w:r w:rsidRPr="00310AE7">
        <w:rPr>
          <w:b/>
          <w:bCs/>
          <w:sz w:val="44"/>
          <w:szCs w:val="44"/>
        </w:rPr>
        <w:t>Codul</w:t>
      </w:r>
    </w:p>
    <w:p w14:paraId="59185200" w14:textId="77777777" w:rsidR="00AD6D7E" w:rsidRPr="00AD6D7E" w:rsidRDefault="00AD6D7E" w:rsidP="00AD6D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java.util.Scanner;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class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NumberStack {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static void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main(String[] args) {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Scanner scanner = </w:t>
      </w: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new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Scanner(System.in);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try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{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System.out.print(</w:t>
      </w:r>
      <w:r w:rsidRPr="00AD6D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"Introduceți un număr sub formă de cifre: "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String input = scanner.nextLine();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validateInput(input); </w:t>
      </w:r>
      <w:r w:rsidRPr="00AD6D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Verificăm input-ul utilizatorului</w:t>
      </w:r>
      <w:r w:rsidRPr="00AD6D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AD6D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// Inversăm cifrele și afișăm rezultatul</w:t>
      </w:r>
      <w:r w:rsidRPr="00AD6D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String reversedNumber = reverseNumber(input);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System.out.println(</w:t>
      </w:r>
      <w:r w:rsidRPr="00AD6D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"Numărul cu cifrele inversate este: "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+ reversedNumber);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 </w:t>
      </w: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catch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(InvalidNumberException e) {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System.out.println(</w:t>
      </w:r>
      <w:r w:rsidRPr="00AD6D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"Eroare verificată: "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+ e.getMessage());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 </w:t>
      </w: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catch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(NumberFormatException e) {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System.out.println(</w:t>
      </w:r>
      <w:r w:rsidRPr="00AD6D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"Eroare: Numărul introdus nu este valid."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 </w:t>
      </w: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catch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(RuntimeException e) {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System.out.println(</w:t>
      </w:r>
      <w:r w:rsidRPr="00AD6D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"Eroare de timpul execuției: "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+ e.getMessage());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 </w:t>
      </w: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finally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{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AD6D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Închidem scanner-ul în blocul finally pentru a ne asigura că resursele sunt eliberate corect</w:t>
      </w:r>
      <w:r w:rsidRPr="00AD6D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(scanner != </w:t>
      </w: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null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scanner.close();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}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lastRenderedPageBreak/>
        <w:t xml:space="preserve">    }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D6D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Metoda pentru validarea input-ului utilizatorului</w:t>
      </w:r>
      <w:r w:rsidRPr="00AD6D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static void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validateInput(String input) </w:t>
      </w: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throws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InvalidNumberException {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(!input.matches(</w:t>
      </w:r>
      <w:r w:rsidRPr="00AD6D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"[0-9]+"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)) {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throw new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InvalidNumberException(</w:t>
      </w:r>
      <w:r w:rsidRPr="00AD6D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"Numărul introdus conține caractere nevalide."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D6D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Metoda care inversează cifrele numărului</w:t>
      </w:r>
      <w:r w:rsidRPr="00AD6D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static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String reverseNumber(String number) {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StringBuilder reversedNumber = </w:t>
      </w: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new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StringBuilder();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i = number.length() - </w:t>
      </w:r>
      <w:r w:rsidRPr="00AD6D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; i &gt;= </w:t>
      </w:r>
      <w:r w:rsidRPr="00AD6D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 i--) {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reversedNumber.append(number.charAt(i));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reversedNumber.toString();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D6D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Excepție verificată pentru numărul introdus nevalid</w:t>
      </w:r>
      <w:r w:rsidRPr="00AD6D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class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InvalidNumberException </w:t>
      </w: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extends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Exception {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InvalidNumberException(String message) {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AD6D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super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(message);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AD6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75D24D2B" w14:textId="77777777" w:rsidR="00AD6D7E" w:rsidRDefault="00AD6D7E" w:rsidP="00AD6D7E">
      <w:pPr>
        <w:jc w:val="center"/>
        <w:rPr>
          <w:b/>
          <w:bCs/>
          <w:sz w:val="44"/>
          <w:szCs w:val="44"/>
        </w:rPr>
      </w:pPr>
    </w:p>
    <w:p w14:paraId="0AFE008D" w14:textId="01026401" w:rsidR="00310AE7" w:rsidRDefault="00253D33" w:rsidP="00310AE7">
      <w:pPr>
        <w:jc w:val="center"/>
        <w:rPr>
          <w:sz w:val="44"/>
          <w:szCs w:val="44"/>
        </w:rPr>
      </w:pPr>
      <w:r>
        <w:rPr>
          <w:sz w:val="44"/>
          <w:szCs w:val="44"/>
        </w:rPr>
        <w:t>Rezultatul codului</w:t>
      </w:r>
      <w:r>
        <w:rPr>
          <w:sz w:val="44"/>
          <w:szCs w:val="44"/>
        </w:rPr>
        <w:br/>
      </w:r>
      <w:r w:rsidR="00AD6D7E" w:rsidRPr="00AD6D7E">
        <w:rPr>
          <w:sz w:val="44"/>
          <w:szCs w:val="44"/>
        </w:rPr>
        <w:drawing>
          <wp:inline distT="0" distB="0" distL="0" distR="0" wp14:anchorId="02835D95" wp14:editId="04A9CBF7">
            <wp:extent cx="4324954" cy="543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3758" w14:textId="2E11E0AE" w:rsidR="00AD6D7E" w:rsidRDefault="00AD6D7E" w:rsidP="00310AE7">
      <w:pPr>
        <w:jc w:val="center"/>
        <w:rPr>
          <w:sz w:val="44"/>
          <w:szCs w:val="44"/>
        </w:rPr>
      </w:pPr>
      <w:r w:rsidRPr="00AD6D7E">
        <w:rPr>
          <w:sz w:val="44"/>
          <w:szCs w:val="44"/>
        </w:rPr>
        <w:drawing>
          <wp:inline distT="0" distB="0" distL="0" distR="0" wp14:anchorId="7EE52CC1" wp14:editId="2124432B">
            <wp:extent cx="5731510" cy="560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DB4C" w14:textId="5B303272" w:rsidR="00253D33" w:rsidRDefault="00253D33" w:rsidP="00253D33">
      <w:pPr>
        <w:jc w:val="center"/>
        <w:rPr>
          <w:sz w:val="44"/>
          <w:szCs w:val="44"/>
        </w:rPr>
      </w:pPr>
      <w:r>
        <w:rPr>
          <w:sz w:val="44"/>
          <w:szCs w:val="44"/>
        </w:rPr>
        <w:t>Concluzie</w:t>
      </w:r>
    </w:p>
    <w:p w14:paraId="63625693" w14:textId="2DE063E8" w:rsidR="00253D33" w:rsidRPr="00AD6D7E" w:rsidRDefault="00AD6D7E" w:rsidP="00253D33">
      <w:pPr>
        <w:jc w:val="center"/>
        <w:rPr>
          <w:sz w:val="28"/>
          <w:szCs w:val="28"/>
        </w:rPr>
      </w:pPr>
      <w:r w:rsidRPr="00AD6D7E">
        <w:rPr>
          <w:sz w:val="28"/>
          <w:szCs w:val="28"/>
        </w:rPr>
        <w:t xml:space="preserve">În acest laborator, am dezvoltat o aplicație simplă în Java care primește un număr de la utilizator, validează input-ul și afișează inversul acestuia. Am utilizat excepții pentru a gestiona situațiile neașteptate și am definit o excepție personalizată pentru cazul în care input-ul nu este valid. Aplicând blocuri </w:t>
      </w:r>
      <w:r w:rsidRPr="00AD6D7E">
        <w:rPr>
          <w:b/>
          <w:bCs/>
          <w:sz w:val="28"/>
          <w:szCs w:val="28"/>
        </w:rPr>
        <w:t>try-catch</w:t>
      </w:r>
      <w:r w:rsidRPr="00AD6D7E">
        <w:rPr>
          <w:sz w:val="28"/>
          <w:szCs w:val="28"/>
        </w:rPr>
        <w:t xml:space="preserve"> și </w:t>
      </w:r>
      <w:r w:rsidRPr="00AD6D7E">
        <w:rPr>
          <w:b/>
          <w:bCs/>
          <w:sz w:val="28"/>
          <w:szCs w:val="28"/>
        </w:rPr>
        <w:t>finally</w:t>
      </w:r>
      <w:r w:rsidRPr="00AD6D7E">
        <w:rPr>
          <w:sz w:val="28"/>
          <w:szCs w:val="28"/>
        </w:rPr>
        <w:t>, ne-am asigurat că resursele sunt eliberate corect. Prin aceste metode, am dobândit o înțelegere mai profundă a gestionării excepțiilor și a asigurării fiabilității aplicațiilor Java.</w:t>
      </w:r>
    </w:p>
    <w:sectPr w:rsidR="00253D33" w:rsidRPr="00AD6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34D62"/>
    <w:multiLevelType w:val="hybridMultilevel"/>
    <w:tmpl w:val="C952C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664AA"/>
    <w:multiLevelType w:val="hybridMultilevel"/>
    <w:tmpl w:val="A0CE97F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1E"/>
    <w:rsid w:val="00253D33"/>
    <w:rsid w:val="00310AE7"/>
    <w:rsid w:val="003D4CCB"/>
    <w:rsid w:val="008B4E34"/>
    <w:rsid w:val="008C03D9"/>
    <w:rsid w:val="009B0CFE"/>
    <w:rsid w:val="00AD6D7E"/>
    <w:rsid w:val="00B32757"/>
    <w:rsid w:val="00C0271E"/>
    <w:rsid w:val="00CC4E25"/>
    <w:rsid w:val="00F3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CD80"/>
  <w15:chartTrackingRefBased/>
  <w15:docId w15:val="{1A283073-903D-4772-A2D5-0392690F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C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AE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Boss</dc:creator>
  <cp:keywords/>
  <dc:description/>
  <cp:lastModifiedBy>Ion Panfil</cp:lastModifiedBy>
  <cp:revision>10</cp:revision>
  <dcterms:created xsi:type="dcterms:W3CDTF">2024-02-19T16:22:00Z</dcterms:created>
  <dcterms:modified xsi:type="dcterms:W3CDTF">2024-04-10T06:25:00Z</dcterms:modified>
</cp:coreProperties>
</file>