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1C11" w14:textId="69E236D2" w:rsidR="009C31D9" w:rsidRDefault="0077507F">
      <w:proofErr w:type="spellStart"/>
      <w:r>
        <w:t>Xd</w:t>
      </w:r>
      <w:proofErr w:type="spellEnd"/>
    </w:p>
    <w:p w14:paraId="7F4319C6" w14:textId="77777777" w:rsidR="0077507F" w:rsidRDefault="0077507F"/>
    <w:sectPr w:rsidR="00775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3D"/>
    <w:rsid w:val="001B753D"/>
    <w:rsid w:val="0028424B"/>
    <w:rsid w:val="0077507F"/>
    <w:rsid w:val="009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D938"/>
  <w15:chartTrackingRefBased/>
  <w15:docId w15:val="{AD4F2127-1243-482B-BC2B-901FA93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Diaz</dc:creator>
  <cp:keywords/>
  <dc:description/>
  <cp:lastModifiedBy>Alejandro Diaz</cp:lastModifiedBy>
  <cp:revision>2</cp:revision>
  <dcterms:created xsi:type="dcterms:W3CDTF">2022-09-04T18:53:00Z</dcterms:created>
  <dcterms:modified xsi:type="dcterms:W3CDTF">2022-09-04T18:53:00Z</dcterms:modified>
</cp:coreProperties>
</file>