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E3927" w14:textId="6E7357B1" w:rsidR="00C400E5" w:rsidRDefault="005B6AF7" w:rsidP="005B6AF7">
      <w:pPr>
        <w:pStyle w:val="1"/>
        <w:jc w:val="center"/>
        <w:rPr>
          <w:b/>
          <w:bCs/>
        </w:rPr>
      </w:pPr>
      <w:r w:rsidRPr="005B6AF7">
        <w:rPr>
          <w:b/>
          <w:bCs/>
        </w:rPr>
        <w:t>The Emperor's New Clothes by Hans Christian Andersen</w:t>
      </w:r>
    </w:p>
    <w:p w14:paraId="7B5AF729" w14:textId="77777777" w:rsidR="005B6AF7" w:rsidRDefault="005B6AF7" w:rsidP="005B6AF7"/>
    <w:p w14:paraId="1507A84C" w14:textId="77777777" w:rsidR="005B6AF7" w:rsidRPr="005B6AF7" w:rsidRDefault="005B6AF7" w:rsidP="005B6AF7"/>
    <w:sectPr w:rsidR="005B6AF7" w:rsidRPr="005B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1F"/>
    <w:rsid w:val="005B6AF7"/>
    <w:rsid w:val="007842B2"/>
    <w:rsid w:val="007A5ADF"/>
    <w:rsid w:val="0093331F"/>
    <w:rsid w:val="00C4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940D"/>
  <w15:chartTrackingRefBased/>
  <w15:docId w15:val="{939B43FE-11AD-4002-8C28-94C06E41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6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B6AF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SMG</dc:creator>
  <cp:keywords/>
  <dc:description/>
  <cp:lastModifiedBy>Pang SMG</cp:lastModifiedBy>
  <cp:revision>2</cp:revision>
  <dcterms:created xsi:type="dcterms:W3CDTF">2023-12-10T10:09:00Z</dcterms:created>
  <dcterms:modified xsi:type="dcterms:W3CDTF">2023-12-10T10:09:00Z</dcterms:modified>
</cp:coreProperties>
</file>