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97AD4" w14:textId="77777777" w:rsidR="00E86131" w:rsidRDefault="00E86131">
      <w:pPr>
        <w:sectPr w:rsidR="00E8613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CF4216" w14:textId="1B9089D3" w:rsidR="00E86131" w:rsidRPr="00E86131" w:rsidRDefault="00E86131" w:rsidP="00E86131">
      <w:r w:rsidRPr="00E86131">
        <w:lastRenderedPageBreak/>
        <w:drawing>
          <wp:inline distT="0" distB="0" distL="0" distR="0" wp14:anchorId="4CA47FFF" wp14:editId="553634B3">
            <wp:extent cx="2832100" cy="2124075"/>
            <wp:effectExtent l="0" t="0" r="6350" b="9525"/>
            <wp:docPr id="1530388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27C5" w14:textId="77777777" w:rsidR="00E86131" w:rsidRPr="00E86131" w:rsidRDefault="00E86131" w:rsidP="00E86131">
      <w:r w:rsidRPr="00E86131">
        <w:rPr>
          <w:b/>
          <w:bCs/>
          <w:i/>
          <w:iCs/>
          <w:cs/>
        </w:rPr>
        <w:t>การลงพื้นที่พูดคุยกับชาวบ้าน เป็นพื้นฐานสำคัญที่ทำให้เกิดการเรียนรู้ประวัติศาสตร์และตำนานของผู้คนในท้องถิ่น</w:t>
      </w:r>
    </w:p>
    <w:p w14:paraId="402DB258" w14:textId="77777777" w:rsidR="00E86131" w:rsidRPr="00E86131" w:rsidRDefault="00E86131" w:rsidP="00E86131">
      <w:r w:rsidRPr="00E86131">
        <w:t> </w:t>
      </w:r>
    </w:p>
    <w:p w14:paraId="341FA486" w14:textId="77777777" w:rsidR="00E86131" w:rsidRPr="00E86131" w:rsidRDefault="00E86131" w:rsidP="00E86131">
      <w:r w:rsidRPr="00E86131">
        <w:rPr>
          <w:cs/>
        </w:rPr>
        <w:t>ประวัติศาสตร์รัฐหรือชาติสมัยจอมพล ป. พิบูลสงครามนี้ ให้ความสนใจถึงความเป็นชนชาติไทยที่สืบสานกันมาแต่ดึกดำบรรพ์อย่างไม่ขาดสาย จึงเป็นประวัติศาสตร์เชื้อชาตินิยมโดยเฉพาะ และยิ่งโดดเด่นมากขึ้นเมื่อมีการเปลี่ยนชื่อดินแดนสยามประเทศที่เคยมีมาแต่โบราณให้เป็นประเทศไทย และคนสยามเป็นคนไทย ซึ่งก็ขัดแย้งจากความเป็นจริงทางชาติพันธุ์ที่</w:t>
      </w:r>
      <w:r w:rsidRPr="00E86131">
        <w:rPr>
          <w:cs/>
        </w:rPr>
        <w:t>ดินแดนนี้เป็นดินแดนที่มีการผสมผสานของคนหลายเผ่าพันธุ์มาแทบทุกยุคทุกสมัย</w:t>
      </w:r>
    </w:p>
    <w:p w14:paraId="3CF77841" w14:textId="77777777" w:rsidR="00E86131" w:rsidRPr="00E86131" w:rsidRDefault="00E86131" w:rsidP="00E86131">
      <w:r w:rsidRPr="00E86131">
        <w:t> </w:t>
      </w:r>
    </w:p>
    <w:p w14:paraId="7CCD2BB4" w14:textId="77777777" w:rsidR="00E86131" w:rsidRPr="00E86131" w:rsidRDefault="00E86131" w:rsidP="00E86131">
      <w:r w:rsidRPr="00E86131">
        <w:rPr>
          <w:b/>
          <w:bCs/>
          <w:cs/>
        </w:rPr>
        <w:t>ประวัติศาสตร์รัฐที่เป็นเชื้อชาตินิยมนี้ก็คือตำนานนั่นเอง</w:t>
      </w:r>
      <w:r w:rsidRPr="00E86131">
        <w:rPr>
          <w:cs/>
        </w:rPr>
        <w:t>เพราะทั้งพยายามและยัดเยียดให้คนเชื่อ ดังเห็นได้ชัดในการกำหนดให้อยู่ในหลักสูตรการศึกษาตั้งแต่ชั้นประถมจนจบชั้นอุดมศึกษาในมหาวิทยาลัย เพราะฉะนั้นการตั้งกรรมการใดๆ จากหน่วยงานใดๆ ของรัฐให้มารับผิดชอบ จึงยังคงยืนกรานในการชำระประวัติศาสตร์ในลักษณะที่เป็นตำนานอยู่นั่นเอง</w:t>
      </w:r>
    </w:p>
    <w:p w14:paraId="66128D47" w14:textId="77777777" w:rsidR="00E86131" w:rsidRPr="00E86131" w:rsidRDefault="00E86131" w:rsidP="00E86131">
      <w:r w:rsidRPr="00E86131">
        <w:t> </w:t>
      </w:r>
    </w:p>
    <w:p w14:paraId="70C2C46B" w14:textId="77777777" w:rsidR="00E86131" w:rsidRPr="00E86131" w:rsidRDefault="00E86131" w:rsidP="00E86131">
      <w:r w:rsidRPr="00E86131">
        <w:rPr>
          <w:i/>
          <w:iCs/>
          <w:cs/>
        </w:rPr>
        <w:t>การเขียนประวัติศาสตร์ในปัจจุบันที่มีวิวัฒนาการมาจากปราชญ์ของกรีกและโรมันนั้นเป็นแนวคิดที่แตกต่างไปจากเรื่องตำนานโดยสิ้นเชิง</w:t>
      </w:r>
      <w:r w:rsidRPr="00E86131">
        <w:t> </w:t>
      </w:r>
      <w:r w:rsidRPr="00E86131">
        <w:rPr>
          <w:cs/>
        </w:rPr>
        <w:t>คือเป็นเรื่องเพื่อหาข้อเท็จจริงจากเหตุการณ์ในอดีต เพื่อให้คนตั้งคำถามและวิพากษ์วิจารณ์มากกว่าการผิดเพี้ยนให้คนเชื่อ เพราะเหตุการณ์ที่เกิดขึ้นในอดีตนั้นเป็นผลจากการเปลี่ยนแปลงในยุคใดยุคหนึ่งซึ่งเป็นเส้นเวลาที่สิ้นสุดลงแล้ว [</w:t>
      </w:r>
      <w:r w:rsidRPr="00E86131">
        <w:t xml:space="preserve">Change over time] </w:t>
      </w:r>
      <w:r w:rsidRPr="00E86131">
        <w:rPr>
          <w:cs/>
        </w:rPr>
        <w:t>ที่คนในสมัยก่อนไม่มีทางเข้าถึงและเข้าใจทั้งหมดได้ ทำได้เพียงแต่</w:t>
      </w:r>
      <w:r w:rsidRPr="00E86131">
        <w:rPr>
          <w:cs/>
        </w:rPr>
        <w:t>จำลองเหตุการณ์และความเปลี่ยนแปลงมาอธิบายเป็นสำคัญ</w:t>
      </w:r>
    </w:p>
    <w:p w14:paraId="7AF61EB9" w14:textId="77777777" w:rsidR="00E86131" w:rsidRPr="00E86131" w:rsidRDefault="00E86131" w:rsidP="00E86131">
      <w:r w:rsidRPr="00E86131">
        <w:t> </w:t>
      </w:r>
    </w:p>
    <w:p w14:paraId="4F05A81A" w14:textId="77777777" w:rsidR="00E86131" w:rsidRPr="00E86131" w:rsidRDefault="00E86131" w:rsidP="00E86131">
      <w:r w:rsidRPr="00E86131">
        <w:rPr>
          <w:b/>
          <w:bCs/>
          <w:cs/>
        </w:rPr>
        <w:t>ประวัติศาสตร์เป็นเรื่องของการเข้าถึงเหตุการณ์และเวลาที่เป็นจริง แต่กำหนดไม่ได้ เน้นเวลาที่เป็นจริง รวมทั้งเหตุการณ์ล้วนเป็นเรื่องสมมุติ ตำนานเป็นเรื่องของโลกทัศน์ ความรู้สึกนึกคิดและการอยู่ร่วมกันของคนกลุ่มหนึ่งให้พื้นที่หนึ่งหรือท้องถิ่นในช่วงเวลาหนึ่ง เป็นเรื่องที่คนภายในสร้างขึ้นเพื่ออธิบายการอยู่รวมกันของคนที่เป็นพวกเดียวกัน</w:t>
      </w:r>
    </w:p>
    <w:p w14:paraId="270EC1E4" w14:textId="77777777" w:rsidR="00E86131" w:rsidRPr="00E86131" w:rsidRDefault="00E86131" w:rsidP="00E86131">
      <w:r w:rsidRPr="00E86131">
        <w:t> </w:t>
      </w:r>
    </w:p>
    <w:p w14:paraId="7C311680" w14:textId="77777777" w:rsidR="00E86131" w:rsidRPr="00E86131" w:rsidRDefault="00E86131" w:rsidP="00E86131">
      <w:r w:rsidRPr="00E86131">
        <w:rPr>
          <w:b/>
          <w:bCs/>
          <w:cs/>
        </w:rPr>
        <w:t>ตำนานมีความสำคัญไปอีกอย่างหนึ่ง คือทำให้เข้าถึงและรู้จักคนในท้องถิ่น รวมทั้งการเปลี่ยนแปลงภายในตามเวลาที่ผ่านไป [</w:t>
      </w:r>
      <w:r w:rsidRPr="00E86131">
        <w:rPr>
          <w:b/>
          <w:bCs/>
        </w:rPr>
        <w:t xml:space="preserve">Change through time] </w:t>
      </w:r>
      <w:r w:rsidRPr="00E86131">
        <w:rPr>
          <w:b/>
          <w:bCs/>
          <w:cs/>
        </w:rPr>
        <w:t>ดังนั้นตำนานจึงเป็นเรื่องราวในอดีตที่ส่วนใหญ่เป็นเรื่องสมมุติที่คนสร้างขึ้นให้คนเชื่อและยึดมั่น ความเป็นคนกลุ่มเดียวกันในท้องถิ่นเดียวกันที่อยู่สืบทอดมาจนปัจจุบัน นับเป็นส่วนหนึ่งของประวัติศาสตร์สังคมที่เป็นประวัติศาสตร์ที่มีชีวิต [</w:t>
      </w:r>
      <w:r w:rsidRPr="00E86131">
        <w:rPr>
          <w:b/>
          <w:bCs/>
        </w:rPr>
        <w:t>Living history]</w:t>
      </w:r>
    </w:p>
    <w:p w14:paraId="3EB7672A" w14:textId="77777777" w:rsidR="0010705F" w:rsidRDefault="00E86131" w:rsidP="00E86131">
      <w:pPr>
        <w:rPr>
          <w:cs/>
        </w:rPr>
        <w:sectPr w:rsidR="0010705F" w:rsidSect="0010705F">
          <w:pgSz w:w="16838" w:h="11906" w:orient="landscape"/>
          <w:pgMar w:top="1440" w:right="1440" w:bottom="1440" w:left="1440" w:header="708" w:footer="708" w:gutter="0"/>
          <w:cols w:num="3" w:sep="1" w:space="288"/>
          <w:docGrid w:linePitch="435"/>
        </w:sectPr>
      </w:pPr>
      <w:r w:rsidRPr="00E86131">
        <w:t> </w:t>
      </w:r>
    </w:p>
    <w:p w14:paraId="02392211" w14:textId="77777777" w:rsidR="00E86131" w:rsidRPr="00E86131" w:rsidRDefault="00E86131" w:rsidP="00E86131">
      <w:pPr>
        <w:rPr>
          <w:rFonts w:hint="cs"/>
          <w:cs/>
        </w:rPr>
      </w:pPr>
    </w:p>
    <w:p w14:paraId="6B21400F" w14:textId="5E39F4EA" w:rsidR="007E51CC" w:rsidRPr="00E86131" w:rsidRDefault="007E51CC">
      <w:pPr>
        <w:rPr>
          <w:rFonts w:hint="cs"/>
          <w:cs/>
        </w:rPr>
      </w:pPr>
    </w:p>
    <w:sectPr w:rsidR="007E51CC" w:rsidRPr="00E86131" w:rsidSect="0010705F">
      <w:pgSz w:w="11906" w:h="16838"/>
      <w:pgMar w:top="1440" w:right="1440" w:bottom="1440" w:left="1440" w:header="708" w:footer="708" w:gutter="0"/>
      <w:cols w:num="3" w:sep="1" w:space="28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31"/>
    <w:rsid w:val="0010705F"/>
    <w:rsid w:val="004418DD"/>
    <w:rsid w:val="00674E2F"/>
    <w:rsid w:val="007E51CC"/>
    <w:rsid w:val="00E33E5D"/>
    <w:rsid w:val="00E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BF66"/>
  <w15:chartTrackingRefBased/>
  <w15:docId w15:val="{9839261D-8715-40E3-B01E-184FB8E0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13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13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131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1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1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1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1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1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1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13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131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131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131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131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131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131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131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131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86131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861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1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861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86131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E86131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E86131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E86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131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E861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2025-07-21T04:05:00Z</dcterms:created>
  <dcterms:modified xsi:type="dcterms:W3CDTF">2025-07-21T04:18:00Z</dcterms:modified>
</cp:coreProperties>
</file>