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6C5" w:rsidRDefault="00F216C5">
      <w:r>
        <w:t>Nama : Achmad Ali Liesmana</w:t>
      </w:r>
    </w:p>
    <w:p w:rsidR="00F216C5" w:rsidRDefault="00F216C5">
      <w:r>
        <w:t>NRP : 2103137036</w:t>
      </w:r>
    </w:p>
    <w:p w:rsidR="00F216C5" w:rsidRDefault="00F216C5"/>
    <w:p w:rsidR="0099613C" w:rsidRDefault="00F216C5">
      <w:r>
        <w:object w:dxaOrig="8870" w:dyaOrig="5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7pt;height:267.9pt" o:ole="">
            <v:imagedata r:id="rId4" o:title=""/>
          </v:shape>
          <o:OLEObject Type="Embed" ProgID="Visio.Drawing.11" ShapeID="_x0000_i1025" DrawAspect="Content" ObjectID="_1479336321" r:id="rId5"/>
        </w:object>
      </w:r>
    </w:p>
    <w:sectPr w:rsidR="0099613C" w:rsidSect="00720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F216C5"/>
    <w:rsid w:val="00166EA0"/>
    <w:rsid w:val="004A3622"/>
    <w:rsid w:val="00720126"/>
    <w:rsid w:val="00F21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2014-12-05T18:58:00Z</dcterms:created>
  <dcterms:modified xsi:type="dcterms:W3CDTF">2014-12-05T18:59:00Z</dcterms:modified>
</cp:coreProperties>
</file>