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5C8B" w14:textId="77777777" w:rsidR="00344345" w:rsidRDefault="00344345">
      <w:r>
        <w:t>Latihan 1</w:t>
      </w:r>
    </w:p>
    <w:p w14:paraId="23E72D3C" w14:textId="29E89588" w:rsidR="00E4691E" w:rsidRDefault="00F95C18">
      <w:r>
        <w:t>Apakah fungsi sebenarnya dari kedua tag tersebut? Tulis jawabannya di bawah paragraph di dalam Latihan1b.html.</w:t>
      </w:r>
    </w:p>
    <w:p w14:paraId="6C3C797C" w14:textId="2D942E0B" w:rsidR="00F95C18" w:rsidRDefault="00F95C1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 xml:space="preserve">Jawaban: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fungsi dari kedua tag tersebut adalah untuk memuat informasi tertentu mengenai document HTML dan juga digunakan sebagai keyword ketika user melakukan searching di web browser</w:t>
      </w:r>
    </w:p>
    <w:p w14:paraId="28B724E7" w14:textId="150F81A5" w:rsidR="00344345" w:rsidRDefault="0034434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EED549C" w14:textId="7981BD79" w:rsidR="00344345" w:rsidRDefault="0034434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Latihan 3</w:t>
      </w:r>
    </w:p>
    <w:p w14:paraId="014ED1AF" w14:textId="77167005" w:rsidR="00344345" w:rsidRDefault="00344345">
      <w:r>
        <w:t>Perhatikan jumlah headingnya ! Apakah sudah benar?</w:t>
      </w:r>
    </w:p>
    <w:p w14:paraId="32D46A2D" w14:textId="0A965CF5" w:rsidR="00344345" w:rsidRDefault="00344345">
      <w:r>
        <w:t>Jawaban: Salah, karena tag heading cumin sampai 6</w:t>
      </w:r>
    </w:p>
    <w:sectPr w:rsidR="0034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18"/>
    <w:rsid w:val="00344345"/>
    <w:rsid w:val="00E4691E"/>
    <w:rsid w:val="00F9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E7D9"/>
  <w15:chartTrackingRefBased/>
  <w15:docId w15:val="{15E7FFD9-213C-4E88-97C0-DF26D2A3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2022-03-10T07:27:00Z</dcterms:created>
  <dcterms:modified xsi:type="dcterms:W3CDTF">2022-03-10T08:12:00Z</dcterms:modified>
</cp:coreProperties>
</file>