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Group Assignment1: Design a new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4wojsso8r09x" w:id="0"/>
      <w:bookmarkEnd w:id="0"/>
      <w:r w:rsidDel="00000000" w:rsidR="00000000" w:rsidRPr="00000000">
        <w:rPr>
          <w:rtl w:val="0"/>
        </w:rPr>
        <w:t xml:space="preserve">Omnitrix Communication Networks</w:t>
      </w:r>
    </w:p>
    <w:p w:rsidR="00000000" w:rsidDel="00000000" w:rsidP="00000000" w:rsidRDefault="00000000" w:rsidRPr="00000000" w14:paraId="00000003">
      <w:pPr>
        <w:pStyle w:val="Heading3"/>
        <w:spacing w:after="0" w:before="0" w:line="276.0005454545455" w:lineRule="auto"/>
        <w:jc w:val="center"/>
        <w:rPr>
          <w:b w:val="1"/>
          <w:bCs w:val="1"/>
          <w:color w:val="000000"/>
        </w:rPr>
      </w:pPr>
      <w:bookmarkStart w:colFirst="0" w:colLast="0" w:name="_kzndm0uhekl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รายวิชา 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Computer Networks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CP352005</w:t>
        <w:br w:type="textWrapping"/>
        <w:t xml:space="preserve">กลุ่มที่ 3</w:t>
      </w:r>
    </w:p>
    <w:p w:rsidR="00000000" w:rsidDel="00000000" w:rsidP="00000000" w:rsidRDefault="00000000" w:rsidRPr="00000000" w14:paraId="00000004">
      <w:pPr>
        <w:pStyle w:val="Heading3"/>
        <w:jc w:val="center"/>
        <w:rPr>
          <w:b w:val="1"/>
          <w:bCs w:val="1"/>
          <w:color w:val="000000"/>
        </w:rPr>
      </w:pPr>
      <w:bookmarkStart w:colFirst="0" w:colLast="0" w:name="_sf22x4t8nr6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jc w:val="center"/>
        <w:rPr>
          <w:b w:val="1"/>
          <w:bCs w:val="1"/>
          <w:color w:val="000000"/>
        </w:rPr>
      </w:pPr>
      <w:bookmarkStart w:colFirst="0" w:colLast="0" w:name="_sbeqgioglo3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จัดทำโดย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นายเกียรติศักดิ์ นันทรัตน์ 673380072-9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นายศุภวัฒน์ ข่ายทอง 673380062-2</w:t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นายภาคิน เมฆสุวรรณ 673380054-1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นายนครินทร์ ณ ระนอง 673380274-7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นายสรวิชญ์ วันเสน 673380064-8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6lieqv9j45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คลิปวิดีโอเลือกหัวข้องานนำเสนอ :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กลุ่ม 3.mp4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นายเกียรติศักดิ์ นันทรัตน์ 673380072-9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แนวคิดคือ : Omnitrix Communication Networks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ป็นระบบเครือข่ายการสื่อสารอัจฉริยะที่สามารถปรับเปลี่ยนรูปแบบการเชื่อมต่อให้เหมาะสมกับผู้ใช้งานแต่ละประเภท ไม่ว่าจะเป็นมนุษย์ สิ่งมีชีวิตต่างชนิด หรืออุปกรณ์ดิจิทัล (มีต้นแบบจากเรื่อง Ben10)โดยระบบจะทำหน้าที่เหมือนศูนย์กลางประมวลผล เลือกวิธีการส่งข้อมูลที่เหมาะสมที่สุดแบบอัตโนมัติ สามารถเชื่อมต่อข้ามเครือข่ายและข้ามสภาพแวดล้อมได้อย่างมีประสิทธิภาพรองรับการสื่อสารหลายรูปแบบในเครือข่ายเดียว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นายศุภวัฒน์ ข่ายทอง 673380062-2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แนวคิดคือ : Neural Dream Connectivity Network (NDCN)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เป็นระบบเครือข่ายที่ใช้การเชื่อมต่อผ่านคลื่นสมองในช่วงเวลาการนอนหลับ (มีต้นแบบจากเรื่อง SAO)โดยใช้โครงข่ายประสาทเทียมเป็นตัวกลางในการรับ ส่ง และประมวลผลข้อมูลจากความฝันของผู้ใช้งาน ระบบสามารถเชื่อมต่อความฝันระหว่างบุคคลหรือส่งข้อมูลจากความฝันเข้าสู่ระบบคอมพิวเตอร์ได้แบบไร้สาย ช่วยให้เกิดการสื่อสารในระดับจิตใต้สำนึกผ่านเครือข่ายดิจิทัล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นายภาคิน เมฆสุวรรณ 673380054-1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แนวคิดคือ : Digital Taste Transmission Network (DTTN)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เป็นเครือข่ายสำหรับการส่งผ่านข้อมูลรสชาติในรูปแบบดิจิทัล โดยใช้เซนเซอร์ตรวจจับรสชาติและอุปกรณ์กระตุ้นประสาทรับรสเป็นตัวกลาง ระบบสามารถแปลงรสชาติเป็นข้อมูล แล้วส่งผ่านเครือข่ายไปยังผู้รับได้แบบเรียลไทม์ ทำให้ผู้ใช้งานสามารถรับรู้รสชาติจากระยะไกล เหมาะสำหรับการประยุกต์ใช้ด้านอาหาร เทคโนโลยี และการสื่อสารประสาทสัมผัส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นายนครินทร์ ณ ระนอง 673380274-7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แนวคิดคือ : Interstellar Communication Network (ICN)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เป็นระบบเครือข่ายการสื่อสารระยะไกลระดับจักรวาล ใช้การส่งสัญญาณพลังงานหรือคลื่นความถี่พิเศษเพื่อเชื่อมต่อระหว่างดาวเคราะห์และระบบสุริยะต่าง ๆ โดยไม่จำเป็นต้องใช้สายสัญญาณ ระบบสามารถสื่อสารได้ในระยะทางไกลมาก มีเสถียรภาพสูง และลดความล่าช้าของข้อมูล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นายสรวิชญ์ วันเสน 673380064-8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แนวคิดคือ : Consciousness Transfer Network System (CTNS)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ระบบเครือข่ายสำหรับการถ่ายโอนสภาวะจิตสำนึกจากร่างหนึ่งไปสู่อีกร่างหนึ่งผ่านโครงข่ายดิจิทัล(มีต้นแบบมาจากเรื่อง Avatar) โดยใช้เทคโนโลยีสแกนจิตและหน่วยประมวลผลกลางเป็นตัวควบคุม ระบบสามารถรับ ส่ง และซิงโครไนซ์ข้อมูลจิตสำนึกได้อย่างปลอดภัย รองรับการเชื่อมต่อระหว่างมนุษย์ เครื่องจักร และปัญญาประดิษฐ์ เพื่อการสื่อสารและการดำรงอยู่ในรูปแบบใหม่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แนวคิดที่เลือกคือ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Omnitrix Communication Networks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jc w:val="center"/>
        <w:rPr/>
      </w:pPr>
      <w:bookmarkStart w:colFirst="0" w:colLast="0" w:name="_vyfvc01ssyf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center"/>
        <w:rPr>
          <w:b w:val="1"/>
          <w:bCs w:val="1"/>
        </w:rPr>
      </w:pPr>
      <w:bookmarkStart w:colFirst="0" w:colLast="0" w:name="_10w3zr3ddj9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บทคัดย่อ</w:t>
      </w:r>
    </w:p>
    <w:p w:rsidR="00000000" w:rsidDel="00000000" w:rsidP="00000000" w:rsidRDefault="00000000" w:rsidRPr="00000000" w14:paraId="00000028">
      <w:pPr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ฉบับนี้นำเสนอแนวคิดเชิงสถาปัตยกรรมของเครือข่ายสื่อสารและควบคุมสำหรับอุปกรณ์สมมติระดับจักรวาลที่เรียกว่า "Omnitrix" โดยออกแบบภายใต้ข้อจำกัดของโปรโตคอลอินเทอร์เน็ตปัจจุบันซึ่งไม่รองรับระบบที่มีตัวตนทางชีวภาพเปลี่ยนแปลงได้ รายงานมุ่งเน้นการออกแบบเครือข่ายทางเลือก (alternative network architecture) ที่ให้ความสำคัญกับความปลอดภัยระดับชีวิต การป้องกันการสูญพันธุ์ของเผ่าพันธุ์เอเลี่ยน และระบบแปลภาษาสากลเชิงความหมาย เพื่อใช้เป็นกรณีศึกษาเชิงแนวคิดในสาขาวิศวกรรมคอมพิวเตอร์และระบบเครือข่ายขั้นสูง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njoafoza1l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jc w:val="left"/>
        <w:rPr>
          <w:b w:val="1"/>
          <w:bCs w:val="1"/>
        </w:rPr>
      </w:pPr>
      <w:bookmarkStart w:colFirst="0" w:colLast="0" w:name="_bb7djzqwy0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jc w:val="center"/>
        <w:rPr>
          <w:b w:val="1"/>
          <w:bCs w:val="1"/>
        </w:rPr>
      </w:pPr>
      <w:bookmarkStart w:colFirst="0" w:colLast="0" w:name="_8h23drieppz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บทนำ</w:t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ในปัจจุบัน ระบบเครือข่ายคอมพิวเตอร์มีบทบาทสำคัญอย่างยิ่งต่อการดำเนินชีวิตของมนุษย์ ตั้งแต่การสื่อสาร การทำงาน ไปจนถึงระบบควบคุมโครงสร้างพื้นฐานที่สำคัญ เช่น ระบบไฟฟ้า ระบบคมนาคม และระบบสาธารณสุข เครือข่ายอินเทอร์เน็ตซึ่งใช้ชุดโปรโตคอล TCP/IP เป็นแกนหลัก ได้รับการออกแบบมาเพื่อรองรับการสื่อสารข้อมูลทั่วไปภายใต้สมมติฐานว่าปลายทางของการสื่อสารเป็นอุปกรณ์อิเล็กทรอนิกส์ที่มีตัวตนคงที่และมีความผิดพลาดที่สามารถแก้ไขได้</w:t>
      </w:r>
    </w:p>
    <w:p w:rsidR="00000000" w:rsidDel="00000000" w:rsidP="00000000" w:rsidRDefault="00000000" w:rsidRPr="00000000" w14:paraId="0000004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เมื่อพิจารณาถึงระบบสมมติขั้นสูง เช่น Omnitrix จากสื่อบันเทิงเรื่อง Ben 10 ซึ่งเป็นอุปกรณ์ที่สามารถเปลี่ยนแปลงตัวตนทางชีวภาพของผู้ใช้งานได้โดยตรง จะพบว่าสมมติฐานพื้นฐานของอินเทอร์เน็ตไม่สามารถรองรับลักษณะการทำงานดังกล่าวได้ ระบบประเภทนี้เกี่ยวข้องกับความเสี่ยงระดับชีวิต (life-critical system) และมีการเปลี่ยนแปลงตัวตนอย่างต่อเนื่อง ทำให้ต้องการสถาปัตยกรรมเครือข่ายที่แตกต่างจากระบบทั่วไปอย่างสิ้นเชิง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รายงานฉบับนี้มีวัตถุประสงค์เพื่อเสนอแนวคิดเชิงสถาปัตยกรรมของเครือข่าย Omnitrix Network (ONet) ในฐานะกรณีศึกษาเชิงวิชาการ โดยมุ่งเน้นการวิเคราะห์ข้อจำกัดของเครือข่ายอินเทอร์เน็ตปัจจุบัน และนำเสนอแนวทางการออกแบบเครือข่ายทางเลือกที่ให้ความสำคัญกับความปลอดภัยระดับชีวิต การอนุรักษ์เผ่าพันธุ์เอเลี่ยน และการสื่อสารข้ามภาษาและวัฒนธรรม รายงานนี้เหมาะสำหรับการศึกษาในระดับปริญญาตรี เพื่อฝึกทักษะการคิดเชิงระบบและการออกแบบเครือข่ายขั้นสูง</w:t>
      </w:r>
    </w:p>
    <w:p w:rsidR="00000000" w:rsidDel="00000000" w:rsidP="00000000" w:rsidRDefault="00000000" w:rsidRPr="00000000" w14:paraId="0000004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6573cdjdbf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b w:val="1"/>
          <w:bCs w:val="1"/>
        </w:rPr>
      </w:pPr>
      <w:bookmarkStart w:colFirst="0" w:colLast="0" w:name="_m7zusklzupj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ข้อจำกัดของเครือข่ายอินเทอร์เน็ตปัจจุบัน</w:t>
      </w:r>
    </w:p>
    <w:p w:rsidR="00000000" w:rsidDel="00000000" w:rsidP="00000000" w:rsidRDefault="00000000" w:rsidRPr="00000000" w14:paraId="00000060">
      <w:pPr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แม้ว่าอินเทอร์เน็ตจะประสบความสำเร็จอย่างสูงในการเป็นโครงสร้างพื้นฐานการสื่อสารระดับโลก แต่ก็มีข้อจำกัดหลายประการที่ทำให้ไม่เหมาะสมสำหรับระบบที่มีความซับซ้อนและความเสี่ยงระดับชีวิต เช่น Omnitrix Network</w:t>
      </w:r>
    </w:p>
    <w:p w:rsidR="00000000" w:rsidDel="00000000" w:rsidP="00000000" w:rsidRDefault="00000000" w:rsidRPr="00000000" w14:paraId="0000006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b w:val="1"/>
          <w:bCs w:val="1"/>
          <w:color w:val="000000"/>
        </w:rPr>
      </w:pPr>
      <w:bookmarkStart w:colFirst="0" w:colLast="0" w:name="_tr8f9xrmp6n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การระบุตัวตน (Identity)</w:t>
      </w:r>
    </w:p>
    <w:p w:rsidR="00000000" w:rsidDel="00000000" w:rsidP="00000000" w:rsidRDefault="00000000" w:rsidRPr="00000000" w14:paraId="0000006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อินเทอร์เน็ตใช้แนวคิดการระบุตัวตนเชิงตรรกะผ่าน IP Address และระบบ Certificate ซึ่งอาศัยหน่วยงานกลางในการออกและรับรองความถูกต้อง ตัวตนในลักษณะนี้สามารถถูกปลอมแปลงหรือโจมตีได้ในระดับซอฟต์แวร์ และไม่สามารถสะท้อนตัวตนทางชีวภาพหรือสภาวะของผู้ใช้งานได้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Omnitrix ซึ่งผู้ใช้งานสามารถเปลี่ยนแปลงร่างกาย สปีชีส์ และคุณสมบัติทางชีวภาพได้ ตัวตนที่อิงกับที่อยู่เครือข่ายจึงไม่เพียงพอ และอาจก่อให้เกิดความเสี่ยงด้านความปลอดภัยอย่างรุนแรง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jc w:val="left"/>
        <w:rPr>
          <w:b w:val="1"/>
          <w:bCs w:val="1"/>
          <w:color w:val="000000"/>
        </w:rPr>
      </w:pPr>
      <w:bookmarkStart w:colFirst="0" w:colLast="0" w:name="_592s953mxqw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ความปลอดภัย (Security)</w:t>
      </w:r>
    </w:p>
    <w:p w:rsidR="00000000" w:rsidDel="00000000" w:rsidP="00000000" w:rsidRDefault="00000000" w:rsidRPr="00000000" w14:paraId="00000068">
      <w:pPr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โปรโตคอลเครือข่ายทั่วไปถูกออกแบบมาให้สามารถทนต่อความผิดพลาดได้ โดยใช้กลไก เช่น การส่งข้อมูลซ้ำ การแก้ไขข้อผิดพลาด และการเชื่อมต่อใหม่ อย่างไรก็ตาม ในระบบที่เกี่ยวข้องกับการควบคุมชีวภาพ ความผิดพลาดเพียงเล็กน้อยอาจนำไปสู่ความเสียหายต่อร่างกายหรือชีวิตได้โดยตรง ทำให้แนวคิด "best-effort delivery" ไม่สามารถยอมรับได้</w:t>
      </w:r>
    </w:p>
    <w:p w:rsidR="00000000" w:rsidDel="00000000" w:rsidP="00000000" w:rsidRDefault="00000000" w:rsidRPr="00000000" w14:paraId="0000006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jc w:val="left"/>
        <w:rPr>
          <w:b w:val="1"/>
          <w:bCs w:val="1"/>
          <w:color w:val="000000"/>
        </w:rPr>
      </w:pPr>
      <w:bookmarkStart w:colFirst="0" w:colLast="0" w:name="_lw4pwf9d570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เวลาแฝงและความไม่แน่นอน (Latency and Uncertainty)</w:t>
      </w:r>
    </w:p>
    <w:p w:rsidR="00000000" w:rsidDel="00000000" w:rsidP="00000000" w:rsidRDefault="00000000" w:rsidRPr="00000000" w14:paraId="0000006C">
      <w:pPr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อินเทอร์เน็ตไม่สามารถรับประกันเวลาแฝงที่แน่นอนได้ ซึ่งเป็นปัญหาอย่างยิ่งสำหรับกระบวนการที่ต้องการการตอบสนองแบบเวลาจริง เช่น การซิงโครไนซ์ DNA หรือการยกเลิกการแปลงร่างในกรณีฉุกเฉิน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b w:val="1"/>
          <w:bCs w:val="1"/>
        </w:rPr>
      </w:pPr>
      <w:bookmarkStart w:colFirst="0" w:colLast="0" w:name="_u5nb5pauw48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แนวคิด Omnitrix Network (ONet)</w:t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Omnitrix Network ถูกเสนอให้เป็นเครือข่ายคู่ขนานที่ทำงานแยกจากอินเทอร์เน็ตสาธารณะอย่างชัดเจน โดยมีเป้าหมายหลักคือการรองรับระบบที่มีความเสี่ยงระดับชีวิตและมีตัวตนทางชีวภาพเป็นศูนย์กลาง แนวคิดนี้ได้รับแรงบันดาลใจจากระบบควบคุมเฉพาะทาง เช่น เครือข่ายในอากาศยาน ระบบอุตสาหกรรม (ICS) และระบบควบคุมทางการแพทย์</w:t>
      </w:r>
    </w:p>
    <w:p w:rsidR="00000000" w:rsidDel="00000000" w:rsidP="00000000" w:rsidRDefault="00000000" w:rsidRPr="00000000" w14:paraId="0000007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ONet ไม่ได้มีเป้าหมายเพื่อแทนที่อินเทอร์เน็ต แต่ทำหน้าที่เป็นเครือข่ายเฉพาะกิจที่ใช้งานร่วมกับอินเทอร์เน็ตในลักษณะจำกัด โดยอินเทอร์เน็ตจะถูกใช้เป็นเพียงแหล่งข้อมูลหรือช่องทางสื่อสารที่ไม่เกี่ยวข้องกับการควบคุมหลัก เพื่อป้องกันไม่ให้ความผิดพลาดหรือการโจมตีจากเครือข่ายสาธารณะส่งผลกระทบต่อความปลอดภัยของผู้ใช้งาน Omnitrix</w:t>
      </w:r>
    </w:p>
    <w:p w:rsidR="00000000" w:rsidDel="00000000" w:rsidP="00000000" w:rsidRDefault="00000000" w:rsidRPr="00000000" w14:paraId="00000076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b w:val="1"/>
          <w:bCs w:val="1"/>
        </w:rPr>
      </w:pPr>
      <w:bookmarkStart w:colFirst="0" w:colLast="0" w:name="_3tkhdk4dbc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การสร้างเครือข่ายสื่อสาร Omnitrix รูปแบบใหม่ (Building New Omnitrix Communication Networks)</w:t>
      </w:r>
    </w:p>
    <w:p w:rsidR="00000000" w:rsidDel="00000000" w:rsidP="00000000" w:rsidRDefault="00000000" w:rsidRPr="00000000" w14:paraId="00000079">
      <w:pPr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การสร้างเครือข่ายสื่อสารสำหรับ Omnitrix จำเป็นต้องเริ่มจากการตั้งสมมติฐานใหม่ทั้งหมดเกี่ยวกับการสื่อสารข้อมูล เนื่องจาก Omnitrix ไม่ใช่อุปกรณ์สื่อสารทั่วไป แต่เป็นระบบที่ผสานการควบคุมชีวภาพ ปัญญาประดิษฐ์ และการสื่อสารระยะไกลเข้าไว้ด้วยกัน การออกแบบเครือข่ายดังกล่าวจึงต้องให้ความสำคัญกับความถูกต้อง ความปลอดภัย และความน่าเชื่อถือมากกว่าประสิทธิภาพด้านปริมาณข้อมูลเพียงอย่างเดียว</w:t>
      </w:r>
    </w:p>
    <w:p w:rsidR="00000000" w:rsidDel="00000000" w:rsidP="00000000" w:rsidRDefault="00000000" w:rsidRPr="00000000" w14:paraId="0000007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b w:val="1"/>
          <w:bCs w:val="1"/>
          <w:color w:val="000000"/>
        </w:rPr>
      </w:pPr>
      <w:bookmarkStart w:colFirst="0" w:colLast="0" w:name="_y4tutslx0dg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หลักการออกแบบเครือข่ายสื่อสาร Omnitrix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 Omnitrix Communication Network ถูกออกแบบภายใต้หลักการสำคัญสามประการ ได้แก่ (1) ความเป็นอิสระจากอินเทอร์เน็ตสาธารณะ (2) ความปลอดภัยระดับชีวิต และ (3) การปรับตัวตามตัวตนทางชีวภาพของผู้ใช้งาน หลักการเหล่านี้แตกต่างจากการออกแบบเครือข่ายทั่วไป ซึ่งมักให้ความสำคัญกับการเชื่อมต่อที่กว้างขวางและต้นทุนที่ต่ำ</w:t>
      </w:r>
    </w:p>
    <w:p w:rsidR="00000000" w:rsidDel="00000000" w:rsidP="00000000" w:rsidRDefault="00000000" w:rsidRPr="00000000" w14:paraId="0000007E">
      <w:pPr>
        <w:keepNext w:val="0"/>
        <w:keepLines w:val="0"/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b w:val="1"/>
          <w:bCs w:val="1"/>
          <w:color w:val="000000"/>
        </w:rPr>
      </w:pPr>
      <w:bookmarkStart w:colFirst="0" w:colLast="0" w:name="_hg0g4rnizfw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การระบุตัวตนและการค้นหาโหนด  (Identity and Node Discovery) </w:t>
      </w:r>
    </w:p>
    <w:p w:rsidR="00000000" w:rsidDel="00000000" w:rsidP="00000000" w:rsidRDefault="00000000" w:rsidRPr="00000000" w14:paraId="00000080">
      <w:pPr>
        <w:keepNext w:val="0"/>
        <w:keepLines w:val="0"/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ในเครือข่าย Omnitrix การค้นหาและยืนยันตัวตนของโหนดไม่สามารถอาศัยระบบศูนย์กลาง เช่น DNS ได้ เนื่องจากโหนดแต่ละตัวอาจมีตัวตนที่เปลี่ยนแปลงตามสภาพชีวภาพ เครือข่ายจึงใช้แนวคิดการค้นหาโหนดแบบอิงตัวตน (identity-centric discovery) โดยโหนดจะประกาศคุณสมบัติทางชีวภาพและความสามารถของตนในรูปแบบเวกเตอร์ตัวตน ซึ่งช่วยให้การจับคู่และการสื่อสารเกิดขึ้นบนพื้นฐานของความเหมาะสมและความปลอดภัย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b w:val="1"/>
          <w:bCs w:val="1"/>
          <w:color w:val="000000"/>
        </w:rPr>
      </w:pPr>
      <w:bookmarkStart w:colFirst="0" w:colLast="0" w:name="_ndw4ht16uh6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รูปแบบการสื่อสารข้อมูล (Communication Model)</w:t>
      </w:r>
    </w:p>
    <w:p w:rsidR="00000000" w:rsidDel="00000000" w:rsidP="00000000" w:rsidRDefault="00000000" w:rsidRPr="00000000" w14:paraId="00000082">
      <w:pPr>
        <w:keepNext w:val="0"/>
        <w:keepLines w:val="0"/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 Omnitrix ใช้รูปแบบการสื่อสารแบบ state-based communication แทนการส่งข้อมูลเป็นแพ็กเก็ตแบบดั้งเดิม โดยข้อมูลที่ถูกส่งจะอยู่ในรูปของ State Capsule ซึ่งประกอบด้วยสถานะชีวภาพ ข้อจำกัดด้านความปลอดภัย และเงื่อนไขทางจริยธรรม การสื่อสารในลักษณะนี้ช่วยลดความเสี่ยงจากข้อมูลไม่สมบูรณ์และลดโอกาสเกิดความผิดพลาดสะสม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d2tyk7snww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color w:val="000000"/>
        </w:rPr>
      </w:pPr>
      <w:bookmarkStart w:colFirst="0" w:colLast="0" w:name="_tc2zs3fymny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โครงสร้างเครือข่ายแบบ Mesh และ Federated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 Omnitrix ถูกออกแบบให้เป็นโครงสร้างแบบ Mesh ซึ่งแต่ละโหนดสามารถสื่อสารกันได้โดยตรงโดยไม่ต้องผ่านศูนย์กลาง โครงสร้างดังกล่าวช่วยเพิ่มความทนทานต่อความล้มเหลว (fault tolerance) และลดความเสี่ยงจากการโจมตีแบบจุดเดียว (single point of failure) นอกจากนี้ การควบคุมเครือข่ายยังใช้แนวคิด federated control ซึ่งแต่ละ Omnitrix มีอำนาจตัดสินใจในระดับท้องถิ่น ขณะที่การตัดสินใจในระดับเครือข่ายจะอาศัยฉันทามติของหลายโหนด</w:t>
      </w:r>
    </w:p>
    <w:p w:rsidR="00000000" w:rsidDel="00000000" w:rsidP="00000000" w:rsidRDefault="00000000" w:rsidRPr="00000000" w14:paraId="0000008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ind w:left="0" w:firstLine="0"/>
        <w:jc w:val="both"/>
        <w:rPr>
          <w:b w:val="1"/>
          <w:bCs w:val="1"/>
        </w:rPr>
      </w:pPr>
      <w:bookmarkStart w:colFirst="0" w:colLast="0" w:name="_4fur324xx56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jc w:val="both"/>
        <w:rPr>
          <w:b w:val="1"/>
          <w:bCs w:val="1"/>
          <w:color w:val="000000"/>
        </w:rPr>
      </w:pPr>
      <w:bookmarkStart w:colFirst="0" w:colLast="0" w:name="_uz1e8x119c9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การเชื่อมต่อกับเครือข่ายภายนอก</w:t>
      </w:r>
    </w:p>
    <w:p w:rsidR="00000000" w:rsidDel="00000000" w:rsidP="00000000" w:rsidRDefault="00000000" w:rsidRPr="00000000" w14:paraId="0000008A">
      <w:pPr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 Omnitrix Communication Network จะถูกออกแบบให้ทำงานอย่างอิสระ แต่ก็สามารถเชื่อมต่อกับเครือข่ายภายนอก เช่น อินเทอร์เน็ต ได้ในลักษณะที่มีการจำกัดสิทธิ์อย่างเข้มงวด การเชื่อมต่อดังกล่าวจะถูกแยกออกจากระบบควบคุมหลักอย่างชัดเจน และใช้เฉพาะสำหรับการแลกเปลี่ยนข้อมูลทั่วไปหรือการอ้างอิงความรู้เท่านั้น เพื่อป้องกันไม่ให้เครือข่ายภายนอกมีอิทธิพลต่อการทำงานที่เกี่ยวข้องกับชีวิตของผู้ใช้งาน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b w:val="1"/>
          <w:bCs w:val="1"/>
        </w:rPr>
      </w:pPr>
      <w:bookmarkStart w:colFirst="0" w:colLast="0" w:name="_8bsqhtccag4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ระบบป้องกันการสูญพันธุ์ของเอเลี่ยน (Alien Species Preservation System)</w:t>
      </w:r>
    </w:p>
    <w:p w:rsidR="00000000" w:rsidDel="00000000" w:rsidP="00000000" w:rsidRDefault="00000000" w:rsidRPr="00000000" w14:paraId="0000009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หนึ่งในแนวคิดสำคัญที่ทำให้ Omnitrix แตกต่างจากอุปกรณ์เทคโนโลยีทั่วไป คือบทบาทในการเป็นเครื่องมือเพื่อการอนุรักษ์เผ่าพันธุ์สิ่งมีชีวิตระดับจักรวาล ระบบป้องกันการสูญพันธุ์ของเอเลี่ยน (Alien Species Preservation System) ถูกออกแบบมาเพื่อจัดการกับปัญหาการสูญพันธุ์ของเผ่าพันธุ์อันเนื่องมาจากสงคราม การทำลายสิ่งแวดล้อม หรือความผิดพลาดทางชีววิทยา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ในเชิงสถาปัตยกรรม ระบบนี้ทำหน้าที่เป็นคลังข้อมูล DNA ที่มีความปลอดภัยสูง โดยเก็บข้อมูลพันธุกรรมของเผ่าพันธุ์ต่าง ๆ ในรูปแบบที่ไม่ขึ้นกับบุคคลใดบุคคลหนึ่ง ข้อมูลดังกล่าวจะถูกจัดเก็บพร้อมบริบทของสิ่งแวดล้อมดั้งเดิม ความหลากหลายทางพันธุกรรม และข้อจำกัดทางชีววิทยา เพื่อให้การนำ DNA ไปใช้งานไม่ก่อให้เกิดการบิดเบือนหรือการสูญเสียลักษณะสำคัญของเผ่าพันธุ์นั้น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ระบบยังทำหน้าที่เป็นกลไกป้องกันการใช้งาน Omnitrix ในทางที่อาจเร่งให้เกิดการสูญพันธุ์ เช่น การแปลงร่างซ้ำ ๆ ในรูปแบบเดียวจนกระทบต่อความหลากหลายทางพันธุกรรม หรือการใช้ DNA เป็นอาวุธในเชิงชีวภาพ หากตรวจพบความเสี่ยงดังกล่าว Omnitrix จะจำกัดหรือปฏิเสธการเข้าถึง DNA นั้นโดยอัตโนมัติ ระบบนี้จึงไม่เพียงแต่ทำหน้าที่เก็บรักษาข้อมูล แต่ยังเป็นกลไกกำกับการใช้งานอย่างมีจริยธรรม</w:t>
      </w:r>
    </w:p>
    <w:p w:rsidR="00000000" w:rsidDel="00000000" w:rsidP="00000000" w:rsidRDefault="00000000" w:rsidRPr="00000000" w14:paraId="0000009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5nb5pauw48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b w:val="1"/>
          <w:bCs w:val="1"/>
        </w:rPr>
      </w:pPr>
      <w:bookmarkStart w:colFirst="0" w:colLast="0" w:name="_j2l5qo42hh2u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ระบบแปลภาษาสากลเชิงความหมาย (Semantic Universal Translation System)</w:t>
      </w:r>
    </w:p>
    <w:p w:rsidR="00000000" w:rsidDel="00000000" w:rsidP="00000000" w:rsidRDefault="00000000" w:rsidRPr="00000000" w14:paraId="0000009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ื่อสารข้ามเผ่าพันธุ์เป็นหนึ่งในความท้าทายที่สำคัญของจักรวาลสมมติที่มีสิ่งมีชีวิตหลากหลายรูปแบบ ระบบแปลภาษาสากลเชิงความหมายของ Omnitrix ถูกออกแบบมาเพื่อแก้ปัญหานี้โดยไม่จำกัดอยู่เพียงการแปลภาษาเชิงสัญลักษณ์ เช่น คำพูดหรืออักษร แต่ครอบคลุมถึงการสื่อสารในระดับความหมายและเจตนา (semantic and intent-based communication)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ระบบแปลภาษานี้เริ่มต้นจากการตรวจจับรูปแบบการสื่อสารของคู่สนทนา ซึ่งอาจเป็นเสียง แสง คลื่นพลังงาน สัญญาณเคมี หรือแม้แต่การเปลี่ยนแปลงทางกายภาพ จากนั้น Omnitrix จะวิเคราะห์รูปแบบความคิดและโครงสร้างการรับรู้ของสิ่งมีชีวิตนั้น เพื่อแยกแยะความหมายออกจากรูปแบบการแสดงออก การแปลผลจึงไม่ใช่การแปลงคำต่อคำ แต่เป็นการถ่ายทอดความเข้าใจในระดับแนวคิด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ในเชิงวิศวกรรม ระบบแปลภาษาสากลต้องคำนึงถึงขีดจำกัดของสมองผู้ใช้งาน โดย Omnitrix จะปรับรูปแบบการนำเสนอข้อมูลให้อยู่ในระดับที่ผู้ใช้งานสามารถเข้าใจได้ เช่น แปลงแนวคิดซับซ้อนเป็นภาพ เสียง หรือความรู้สึก ระบบยังมีการควบคุมด้านจริยธรรม เพื่อป้องกันการแปลข้อมูลที่เป็นความลับทางวัฒนธรรมหรือความรู้ต้องห้ามของเผ่าพันธุ์อื่น</w:t>
      </w:r>
    </w:p>
    <w:p w:rsidR="00000000" w:rsidDel="00000000" w:rsidP="00000000" w:rsidRDefault="00000000" w:rsidRPr="00000000" w14:paraId="000000A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5nb5pauw48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b w:val="1"/>
          <w:bCs w:val="1"/>
        </w:rPr>
      </w:pPr>
      <w:bookmarkStart w:colFirst="0" w:colLast="0" w:name="_v380y1qxfbrc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ประเด็นด้านจริยธรรมและการกำกับดูแล (Ethics and Governance)</w:t>
      </w:r>
    </w:p>
    <w:p w:rsidR="00000000" w:rsidDel="00000000" w:rsidP="00000000" w:rsidRDefault="00000000" w:rsidRPr="00000000" w14:paraId="000000A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การออกแบบและใช้งาน Omnitrix Network ไม่สามารถพิจารณาเพียงมิติทางเทคนิคได้ แต่ต้องคำนึงถึงประเด็นด้านจริยธรรมและการกำกับดูแลอย่างรอบด้าน เนื่องจาก Omnitrix มีศักยภาพในการเปลี่ยนแปลงร่างกาย ควบคุมชีววิทยา และเข้าถึงข้อมูลพันธุกรรมของเผ่าพันธุ์จำนวนมาก การขาดกรอบจริยธรรมที่เหมาะสมอาจนำไปสู่การละเมิดสิทธิของสิ่งมีชีวิตอื่นหรือการใช้เทคโนโลยีในทางที่ผิด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ในระดับเครือข่าย แนวคิดการกำกับดูแลของ Omnitrix Network เน้นการกระจายอำนาจและการป้องกันการควบคุมจากศูนย์กลาง อำนาจการตัดสินใจขั้นวิกฤตจะถูกจำกัดให้อยู่ที่อุปกรณ์ Omnitrix แต่ละเรือน เพื่อลดความเสี่ยงจากการยึดครองหรือการบังคับควบคุมจากภายนอก ในขณะเดียวกัน การตัดสินใจเชิงนโยบายในระดับเครือข่ายจะอาศัยฉันทามติจากหลายโหนด เพื่อสะท้อนความหลากหลายของมุมมอง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ระบบยังต้องคำนึงถึงจริยธรรมในการใช้ข้อมูล DNA เช่น การไม่ใช้ข้อมูลพันธุกรรมเป็นอาวุธ การเคารพความยินยอมของเผ่าพันธุ์ต้นทาง และการกำหนดขอบเขตการใช้งานที่ชัดเจน ประเด็นเหล่านี้ช่วยสะท้อนความสำคัญของการผสานจริยธรรมเข้ากับการออกแบบเทคโนโลยีตั้งแต่ระดับสถาปัตยกรรม</w:t>
      </w:r>
    </w:p>
    <w:p w:rsidR="00000000" w:rsidDel="00000000" w:rsidP="00000000" w:rsidRDefault="00000000" w:rsidRPr="00000000" w14:paraId="000000A7">
      <w:pPr>
        <w:keepNext w:val="0"/>
        <w:keepLines w:val="0"/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5nb5pauw48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b w:val="1"/>
          <w:bCs w:val="1"/>
        </w:rPr>
      </w:pPr>
      <w:bookmarkStart w:colFirst="0" w:colLast="0" w:name="_mkodh9k619x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ความเป็นไปได้ในโลกจริง (Real-World Feasibility)</w:t>
      </w:r>
    </w:p>
    <w:p w:rsidR="00000000" w:rsidDel="00000000" w:rsidP="00000000" w:rsidRDefault="00000000" w:rsidRPr="00000000" w14:paraId="000000A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 Omnitrix จะเป็นอุปกรณ์สมมติจากสื่อบันเทิง แต่แนวคิดด้านสถาปัตยกรรมเครือข่ายที่นำเสนอในรายงานฉบับนี้มีหลายประเด็นที่สามารถเชื่อมโยงกับเทคโนโลยีที่มีอยู่จริงในปัจจุบัน ตัวอย่างเช่น แนวคิด hardware-rooted identity ที่ใช้ฮาร์ดแวร์เป็นรากฐานของความน่าเชื่อถือ ถูกนำมาใช้แล้วในรูปแบบของ Trusted Platform Module (TPM) และ Secure Enclave ในอุปกรณ์สมัยใหม่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ในด้านสถาปัตยกรรมเครือข่าย แนวคิด identity-based networking และ capability-based security ได้รับความสนใจในงานวิจัยด้านเครือข่ายยุคใหม่ เช่น Named Data Networking (NDN) และ SCION ซึ่งมุ่งเน้นการเพิ่มความปลอดภัยและความยืดหยุ่นของระบบ นอกจากนี้ ระบบ real-time communication ที่มีข้อกำหนดด้านความน่าเชื่อถือสูงยังถูกนำมาใช้ในอุตสาหกรรมการบิน การแพทย์ และระบบอุตสาหกรรมขั้นสูง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ยังมีองค์ประกอบหลายประการของ Omnitrix Network ที่ยังไม่สามารถสร้างได้จริงในปัจจุบัน เช่น การจัดเก็บและใช้งาน DNA ระดับจักรวาล การยืนยันตัวตนด้วยคุณสมบัติทางชีวภาพขั้นสูง และการสื่อสารด้วยช่องทางพลังงานหรืออนุภาคพิเศษ ข้อจำกัดเหล่านี้ทำให้ Omnitrix Network เหมาะสมในฐานะกรณีศึกษาเชิงแนวคิด เพื่อกระตุ้นการวิจัยและการพัฒนาระบบเครือข่ายในอนาคต</w:t>
      </w:r>
    </w:p>
    <w:p w:rsidR="00000000" w:rsidDel="00000000" w:rsidP="00000000" w:rsidRDefault="00000000" w:rsidRPr="00000000" w14:paraId="000000AD">
      <w:pPr>
        <w:keepNext w:val="0"/>
        <w:keepLines w:val="0"/>
        <w:spacing w:after="240" w:before="240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hvu13dcxu7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jc w:val="center"/>
        <w:rPr>
          <w:b w:val="1"/>
          <w:bCs w:val="1"/>
        </w:rPr>
      </w:pPr>
      <w:bookmarkStart w:colFirst="0" w:colLast="0" w:name="_juxce96yxz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การอภิปรายผล</w:t>
      </w:r>
    </w:p>
    <w:p w:rsidR="00000000" w:rsidDel="00000000" w:rsidP="00000000" w:rsidRDefault="00000000" w:rsidRPr="00000000" w14:paraId="000000B2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จากการออกแบบสถาปัตยกรรมเครือข่าย Omnitrix Network (ONet) ในรายงานฉบับนี้ สามารถอภิปรายผลในเชิงวิชาการได้หลายประเด็น ประเด็นแรกคือความเหมาะสมของแนวคิดการแยกเครือข่ายควบคุมชีวิตออกจากอินเทอร์เน็ตสาธารณะ ซึ่งสอดคล้องกับแนวคิดในระบบวิศวกรรมความปลอดภัยขั้นสูง เช่น ระบบควบคุมอากาศยานและระบบโรงไฟฟ้านิวเคลียร์ ที่ไม่พึ่งพาเครือข่ายสาธารณะโดยตรง การออกแบบดังกล่าวช่วยลดความเสี่ยงจากการโจมตีทางไซเบอร์และความผิดพลาดที่ไม่สามารถยอมรับได้ในระบบระดับชีวิต</w:t>
      </w:r>
    </w:p>
    <w:p w:rsidR="00000000" w:rsidDel="00000000" w:rsidP="00000000" w:rsidRDefault="00000000" w:rsidRPr="00000000" w14:paraId="000000B3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ประเด็นที่สองคือการนำตัวตนทางชีวภาพ (Biological Identity) มาใช้แทนตัวตนเชิงตรรกะ เช่น IP Address หรือบัญชีผู้ใช้ ซึ่งสะท้อนทิศทางการพัฒนาเครือข่ายในอนาคตที่เริ่มให้ความสำคัญกับ identity-based networking มากกว่าการอ้างอิงตำแหน่ง การอภิปรายในส่วนนี้ชี้ให้เห็นว่า แม้แนวคิดดังกล่าวจะยังไม่สามารถนำไปใช้ได้โดยตรงในโลกปัจจุบัน แต่สามารถใช้เป็นกรอบแนวคิดในการพัฒนาระบบยืนยันตัวตนที่ปลอดภัยยิ่งขึ้นได้</w:t>
      </w:r>
    </w:p>
    <w:p w:rsidR="00000000" w:rsidDel="00000000" w:rsidP="00000000" w:rsidRDefault="00000000" w:rsidRPr="00000000" w14:paraId="000000B4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ประเด็นที่สามคือระบบป้องกันการสูญพันธุ์ของเอเลี่ยนและระบบแปลภาษาสากล ซึ่งสะท้อนการบูรณาการด้านเทคโนโลยี ชีววิทยา และจริยธรรมเข้าด้วยกัน การออกแบบเครือข่ายที่คำนึงถึงผลกระทบต่อเผ่าพันธุ์และวัฒนธรรมถือเป็นมุมมองที่ยังไม่ปรากฏชัดในงานวิจัยเครือข่ายแบบดั้งเดิม แต่มีความสำคัญอย่างยิ่งในบริบทของระบบอัจฉริยะขั้นสูง</w:t>
      </w:r>
    </w:p>
    <w:p w:rsidR="00000000" w:rsidDel="00000000" w:rsidP="00000000" w:rsidRDefault="00000000" w:rsidRPr="00000000" w14:paraId="000000B5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รายงานยังแสดงให้เห็นข้อจำกัดของแนวคิด Omnitrix Network เช่น ความซับซ้อนของระบบ การพึ่งพาเทคโนโลยีที่ยังไม่สามารถสร้างได้จริง และความท้าทายด้านการกำกับดูแลแบบไร้ศูนย์กลาง ซึ่งเป็นประเด็นที่ควรนำไปศึกษาเพิ่มเติมในงานวิจัยระดับสูงขึ้น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f6af6ih8py7i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jc w:val="center"/>
        <w:rPr>
          <w:b w:val="1"/>
          <w:bCs w:val="1"/>
        </w:rPr>
      </w:pPr>
      <w:bookmarkStart w:colFirst="0" w:colLast="0" w:name="_uptasvn25gc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</w:t>
      </w:r>
    </w:p>
    <w:p w:rsidR="00000000" w:rsidDel="00000000" w:rsidP="00000000" w:rsidRDefault="00000000" w:rsidRPr="00000000" w14:paraId="000000C7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รายงานฉบับนี้ได้นำเสนอแนวคิดเชิงสถาปัตยกรรมของเครือข่าย Omnitrix Network (ONet) เพื่อใช้เป็นกรณีศึกษาเชิงวิชาการในระดับปริญญาตรี โดยแสดงให้เห็นว่าการออกแบบระบบเครือข่ายสำหรับอุปกรณ์ที่มีความเสี่ยงระดับชีวิตและมีตัวตนทางชีวภาพจำเป็นต้องก้าวข้ามข้อจำกัดของอินเทอร์เน็ตแบบดั้งเดิม แนวคิดที่นำเสนอ เช่น biological identity, state-based communication และ federated mesh topology สามารถนำไปประยุกต์ใช้เป็นแนวคิดพื้นฐานในการศึกษาระบบเครือข่ายและระบบกระจายศูนย์ในอนาคตได้</w:t>
      </w:r>
    </w:p>
    <w:p w:rsidR="00000000" w:rsidDel="00000000" w:rsidP="00000000" w:rsidRDefault="00000000" w:rsidRPr="00000000" w14:paraId="000000C8">
      <w:pPr>
        <w:keepNext w:val="0"/>
        <w:keepLines w:val="0"/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 Omnitrix จะเป็นอุปกรณ์สมมติ แต่สถาปัตยกรรมเครือข่ายที่เสนอสามารถใช้เป็นเครื่องมือทางการศึกษาเพื่อฝึกการคิดเชิงระบบ การวิเคราะห์ข้อจำกัดของเทคโนโลยีปัจจุบัน และการออกแบบระบบในบริบทที่มีความซับซ้อนสูง ซึ่งสอดคล้องกับเป้าหมายของการเรียนการสอนในระดับปริญญาตรี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v24wudnp3xt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jc w:val="center"/>
        <w:rPr>
          <w:b w:val="1"/>
          <w:bCs w:val="1"/>
        </w:rPr>
      </w:pPr>
      <w:bookmarkStart w:colFirst="0" w:colLast="0" w:name="_6ea0h4dsma38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ข้อเสนอแนะสำหรับการศึกษาต่อ</w:t>
      </w:r>
    </w:p>
    <w:p w:rsidR="00000000" w:rsidDel="00000000" w:rsidP="00000000" w:rsidRDefault="00000000" w:rsidRPr="00000000" w14:paraId="000000E5">
      <w:pPr>
        <w:keepNext w:val="0"/>
        <w:keepLines w:val="0"/>
        <w:spacing w:after="240" w:before="240" w:lineRule="auto"/>
        <w:ind w:firstLine="72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การศึกษาต่อในอนาคตสามารถขยายแนวคิด Omnitrix Network ไปสู่การจำลองระบบ (simulation) การออกแบบโปรโตคอลเชิงรูปธรรม หรือการเปรียบเทียบกับสถาปัตยกรรมเครือข่ายสมัยใหม่ เช่น Named Data Networking (NDN) หรือ SCION รวมถึงการศึกษาประเด็นด้านจริยธรรมและกฎหมายของระบบที่ผสานชีววิทยาเข้ากับเทคโนโลยีสารสนเทศ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5nb5pauw48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3EaZSVyHlLcY313F2VrtC_vxCuK4Zsrd/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