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24" w:rsidRDefault="003C2F68">
      <w:r>
        <w:rPr>
          <w:noProof/>
          <w:lang w:eastAsia="es-ES"/>
        </w:rPr>
        <w:drawing>
          <wp:inline distT="0" distB="0" distL="0" distR="0" wp14:anchorId="4145F497" wp14:editId="2D87B535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C2F68" w:rsidRDefault="003C2F68">
      <w:pPr>
        <w:rPr>
          <w:noProof/>
          <w:lang w:eastAsia="es-ES"/>
        </w:rPr>
      </w:pPr>
    </w:p>
    <w:p w:rsidR="003C2F68" w:rsidRDefault="003C2F68">
      <w:r>
        <w:rPr>
          <w:noProof/>
          <w:lang w:eastAsia="es-ES"/>
        </w:rPr>
        <w:lastRenderedPageBreak/>
        <w:drawing>
          <wp:inline distT="0" distB="0" distL="0" distR="0" wp14:anchorId="3799C829" wp14:editId="4C244690">
            <wp:extent cx="7325995" cy="5400040"/>
            <wp:effectExtent l="0" t="0" r="8255" b="1016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C2F68" w:rsidSect="003C2F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68"/>
    <w:rsid w:val="000B7EA9"/>
    <w:rsid w:val="00355524"/>
    <w:rsid w:val="003C2F68"/>
    <w:rsid w:val="00ED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E898"/>
  <w15:chartTrackingRefBased/>
  <w15:docId w15:val="{FD2DD4E5-E391-44DF-AE27-DDD401D8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OneDrive\Documentos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OneDrive\Documentos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Personalidades</a:t>
            </a:r>
            <a:r>
              <a:rPr lang="es-ES" baseline="0"/>
              <a:t> vincuadas a Maquiavelo 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371-4132-BE5E-853682484BF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371-4132-BE5E-853682484BF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371-4132-BE5E-853682484BF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371-4132-BE5E-853682484BF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371-4132-BE5E-853682484BF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371-4132-BE5E-853682484BF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371-4132-BE5E-853682484BF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3371-4132-BE5E-853682484BF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3371-4132-BE5E-853682484BF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3371-4132-BE5E-853682484BFA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3371-4132-BE5E-853682484BFA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3371-4132-BE5E-853682484BFA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3371-4132-BE5E-853682484BFA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3371-4132-BE5E-853682484BFA}"/>
              </c:ext>
            </c:extLst>
          </c:dPt>
          <c:cat>
            <c:strRef>
              <c:f>Hoja1!$A$1:$A$14</c:f>
              <c:strCache>
                <c:ptCount val="14"/>
                <c:pt idx="0">
                  <c:v>Platon</c:v>
                </c:pt>
                <c:pt idx="1">
                  <c:v>Nietzsche</c:v>
                </c:pt>
                <c:pt idx="2">
                  <c:v>Aristoteles</c:v>
                </c:pt>
                <c:pt idx="3">
                  <c:v>Hobbes</c:v>
                </c:pt>
                <c:pt idx="4">
                  <c:v>Tocqueville</c:v>
                </c:pt>
                <c:pt idx="5">
                  <c:v>Kant</c:v>
                </c:pt>
                <c:pt idx="6">
                  <c:v>Spinoza</c:v>
                </c:pt>
                <c:pt idx="7">
                  <c:v>Rousseau</c:v>
                </c:pt>
                <c:pt idx="8">
                  <c:v>Hume</c:v>
                </c:pt>
                <c:pt idx="9">
                  <c:v>Tito Livio</c:v>
                </c:pt>
                <c:pt idx="10">
                  <c:v>Savonarola</c:v>
                </c:pt>
                <c:pt idx="11">
                  <c:v>Napoleon</c:v>
                </c:pt>
                <c:pt idx="12">
                  <c:v>Petrarca</c:v>
                </c:pt>
                <c:pt idx="13">
                  <c:v>Cesar Borgia</c:v>
                </c:pt>
              </c:strCache>
            </c:strRef>
          </c:cat>
          <c:val>
            <c:numRef>
              <c:f>Hoja1!$B$1:$B$14</c:f>
              <c:numCache>
                <c:formatCode>General</c:formatCode>
                <c:ptCount val="14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3</c:v>
                </c:pt>
                <c:pt idx="11">
                  <c:v>4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3371-4132-BE5E-853682484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Conceptos</a:t>
            </a:r>
            <a:r>
              <a:rPr lang="es-ES" baseline="0"/>
              <a:t> relacionados con Maquiavelo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399-4A04-B451-C432B63A6F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399-4A04-B451-C432B63A6F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399-4A04-B451-C432B63A6F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399-4A04-B451-C432B63A6F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1399-4A04-B451-C432B63A6F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1399-4A04-B451-C432B63A6F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1399-4A04-B451-C432B63A6F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1399-4A04-B451-C432B63A6F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1399-4A04-B451-C432B63A6F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1399-4A04-B451-C432B63A6F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1399-4A04-B451-C432B63A6F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7-1399-4A04-B451-C432B63A6F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9-1399-4A04-B451-C432B63A6F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B-1399-4A04-B451-C432B63A6F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D-1399-4A04-B451-C432B63A6F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F-1399-4A04-B451-C432B63A6F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1-1399-4A04-B451-C432B63A6F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1399-4A04-B451-C432B63A6F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1399-4A04-B451-C432B63A6F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1399-4A04-B451-C432B63A6F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1399-4A04-B451-C432B63A6F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1399-4A04-B451-C432B63A6F1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Hoja1!$E$1:$E$22</c:f>
              <c:strCache>
                <c:ptCount val="22"/>
                <c:pt idx="0">
                  <c:v>Poesia/Mandragora/Teatro</c:v>
                </c:pt>
                <c:pt idx="1">
                  <c:v>Medici</c:v>
                </c:pt>
                <c:pt idx="2">
                  <c:v>Religion/Iglesia</c:v>
                </c:pt>
                <c:pt idx="3">
                  <c:v>Mujer</c:v>
                </c:pt>
                <c:pt idx="4">
                  <c:v>Etica</c:v>
                </c:pt>
                <c:pt idx="5">
                  <c:v>República</c:v>
                </c:pt>
                <c:pt idx="6">
                  <c:v>Politico</c:v>
                </c:pt>
                <c:pt idx="7">
                  <c:v>Imperio</c:v>
                </c:pt>
                <c:pt idx="8">
                  <c:v>Populismo</c:v>
                </c:pt>
                <c:pt idx="9">
                  <c:v>Latinoamerica</c:v>
                </c:pt>
                <c:pt idx="10">
                  <c:v>Estado</c:v>
                </c:pt>
                <c:pt idx="11">
                  <c:v>Conflicto</c:v>
                </c:pt>
                <c:pt idx="12">
                  <c:v>Guerra</c:v>
                </c:pt>
                <c:pt idx="13">
                  <c:v>Florencia</c:v>
                </c:pt>
                <c:pt idx="14">
                  <c:v>Maquiavelico</c:v>
                </c:pt>
                <c:pt idx="15">
                  <c:v>Sociología</c:v>
                </c:pt>
                <c:pt idx="16">
                  <c:v>Filosofía</c:v>
                </c:pt>
                <c:pt idx="17">
                  <c:v>Espistemología</c:v>
                </c:pt>
                <c:pt idx="18">
                  <c:v>Renacimiento</c:v>
                </c:pt>
                <c:pt idx="19">
                  <c:v>Fortuna</c:v>
                </c:pt>
                <c:pt idx="20">
                  <c:v>Inglaterra</c:v>
                </c:pt>
                <c:pt idx="21">
                  <c:v>Virtud</c:v>
                </c:pt>
              </c:strCache>
            </c:strRef>
          </c:cat>
          <c:val>
            <c:numRef>
              <c:f>Hoja1!$F$1:$F$22</c:f>
              <c:numCache>
                <c:formatCode>General</c:formatCode>
                <c:ptCount val="22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2</c:v>
                </c:pt>
                <c:pt idx="4">
                  <c:v>6</c:v>
                </c:pt>
                <c:pt idx="5">
                  <c:v>7</c:v>
                </c:pt>
                <c:pt idx="6">
                  <c:v>17</c:v>
                </c:pt>
                <c:pt idx="7">
                  <c:v>6</c:v>
                </c:pt>
                <c:pt idx="8">
                  <c:v>2</c:v>
                </c:pt>
                <c:pt idx="9">
                  <c:v>3</c:v>
                </c:pt>
                <c:pt idx="10">
                  <c:v>12</c:v>
                </c:pt>
                <c:pt idx="11">
                  <c:v>1</c:v>
                </c:pt>
                <c:pt idx="12">
                  <c:v>3</c:v>
                </c:pt>
                <c:pt idx="13">
                  <c:v>6</c:v>
                </c:pt>
                <c:pt idx="14">
                  <c:v>5</c:v>
                </c:pt>
                <c:pt idx="15">
                  <c:v>4</c:v>
                </c:pt>
                <c:pt idx="16">
                  <c:v>6</c:v>
                </c:pt>
                <c:pt idx="17">
                  <c:v>1</c:v>
                </c:pt>
                <c:pt idx="18">
                  <c:v>4</c:v>
                </c:pt>
                <c:pt idx="19">
                  <c:v>3</c:v>
                </c:pt>
                <c:pt idx="20">
                  <c:v>5</c:v>
                </c:pt>
                <c:pt idx="2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1399-4A04-B451-C432B63A6F1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crachancraite19@hotmail.com</dc:creator>
  <cp:keywords/>
  <dc:description/>
  <cp:lastModifiedBy>crachancraite19@hotmail.com</cp:lastModifiedBy>
  <cp:revision>1</cp:revision>
  <dcterms:created xsi:type="dcterms:W3CDTF">2021-07-08T23:10:00Z</dcterms:created>
  <dcterms:modified xsi:type="dcterms:W3CDTF">2021-07-08T23:15:00Z</dcterms:modified>
</cp:coreProperties>
</file>