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446" w:rsidRDefault="00643ADF" w:rsidP="00081EAA">
      <w:pPr>
        <w:jc w:val="both"/>
      </w:pPr>
      <w:r>
        <w:t>Inicie mi búsqueda por el ciberespacio sobre los estudios más recientes a cerca de Maquiavelo o relacionado con él</w:t>
      </w:r>
      <w:r w:rsidR="00081EAA">
        <w:t>,</w:t>
      </w:r>
      <w:r w:rsidR="000A26D3">
        <w:t xml:space="preserve"> con la palabra “Maquiavelo”</w:t>
      </w:r>
      <w:r>
        <w:t xml:space="preserve">. El primer lugar en donde indague fue en </w:t>
      </w:r>
      <w:proofErr w:type="spellStart"/>
      <w:r>
        <w:t>Tesiunam</w:t>
      </w:r>
      <w:proofErr w:type="spellEnd"/>
      <w:r>
        <w:t xml:space="preserve">. Ahí encontré </w:t>
      </w:r>
      <w:r w:rsidR="00081EAA">
        <w:t>dos</w:t>
      </w:r>
      <w:r>
        <w:t xml:space="preserve"> decenas de tesis concentradas en el </w:t>
      </w:r>
      <w:r w:rsidR="00081EAA">
        <w:t>filósofo</w:t>
      </w:r>
      <w:r>
        <w:t xml:space="preserve"> florentino. Se le relacionaba primordialmente con </w:t>
      </w:r>
      <w:r w:rsidR="00081EAA">
        <w:t>Platón</w:t>
      </w:r>
      <w:r>
        <w:t xml:space="preserve">, </w:t>
      </w:r>
      <w:r w:rsidR="00081EAA">
        <w:t>Aristóteles</w:t>
      </w:r>
      <w:bookmarkStart w:id="0" w:name="_GoBack"/>
      <w:bookmarkEnd w:id="0"/>
      <w:r>
        <w:t xml:space="preserve">, Spinoza, Rousseau, pero sobre todo, con Hobbes. ¿Por qué será, me pregunte, que esos dos defensores de la bondad humana coincidieron tanto en </w:t>
      </w:r>
      <w:proofErr w:type="spellStart"/>
      <w:r>
        <w:t>Tesiunam</w:t>
      </w:r>
      <w:proofErr w:type="spellEnd"/>
      <w:r>
        <w:t xml:space="preserve">? </w:t>
      </w:r>
      <w:r w:rsidR="00081EAA">
        <w:t>Quizá</w:t>
      </w:r>
      <w:r>
        <w:t xml:space="preserve"> solo sea una intención perniciosa de algunos estudiantes que forzadamente buscan juntar a una zorra con un lobo.</w:t>
      </w:r>
    </w:p>
    <w:p w:rsidR="00643ADF" w:rsidRDefault="00643ADF" w:rsidP="00081EAA">
      <w:pPr>
        <w:jc w:val="both"/>
      </w:pPr>
      <w:r>
        <w:tab/>
      </w:r>
      <w:r w:rsidR="00081EAA">
        <w:t>También</w:t>
      </w:r>
      <w:r>
        <w:t xml:space="preserve"> vi una tesis dedicada a la separación de la ética y la política tomando en cuenta a </w:t>
      </w:r>
      <w:r w:rsidR="00081EAA">
        <w:t>Platón</w:t>
      </w:r>
      <w:r>
        <w:t xml:space="preserve"> y Maquiavelo; una tesis dedicada a entender lo más chocante de “el príncipe”, es decir, la ausencia de consideraciones éticas en el ejercicio de la política.</w:t>
      </w:r>
    </w:p>
    <w:p w:rsidR="00643ADF" w:rsidRDefault="00643ADF" w:rsidP="00081EAA">
      <w:pPr>
        <w:jc w:val="both"/>
      </w:pPr>
      <w:r>
        <w:tab/>
        <w:t xml:space="preserve">En el mismo sitio, </w:t>
      </w:r>
      <w:r w:rsidR="00081EAA">
        <w:t>había</w:t>
      </w:r>
      <w:r>
        <w:t xml:space="preserve"> ejemplares de obras e</w:t>
      </w:r>
      <w:r w:rsidR="000A26D3">
        <w:t>n</w:t>
      </w:r>
      <w:r>
        <w:t xml:space="preserve"> las que se relacionaba a Maquiavelo con conceptos centrales de la filosofía política: poder, Estado, conflicto etcétera; algunos buscaban esclarecer esos conceptos en el autor, y otros los extrapolaban a la actualidad.</w:t>
      </w:r>
    </w:p>
    <w:p w:rsidR="00643ADF" w:rsidRDefault="000A26D3" w:rsidP="00081EAA">
      <w:pPr>
        <w:jc w:val="both"/>
      </w:pPr>
      <w:r>
        <w:tab/>
        <w:t xml:space="preserve">Lamentablemente, solo </w:t>
      </w:r>
      <w:r w:rsidR="00081EAA">
        <w:t>había</w:t>
      </w:r>
      <w:r>
        <w:t xml:space="preserve"> 21 tesis, numero con el cual podía determinar las tendencias de investigación </w:t>
      </w:r>
      <w:r w:rsidR="00081EAA">
        <w:t>en la UNAM</w:t>
      </w:r>
      <w:r>
        <w:t xml:space="preserve"> pos</w:t>
      </w:r>
      <w:r w:rsidR="00081EAA">
        <w:t>-</w:t>
      </w:r>
      <w:r>
        <w:t xml:space="preserve">digital. Fui a la </w:t>
      </w:r>
      <w:r w:rsidR="00081EAA">
        <w:t>biblioteca</w:t>
      </w:r>
      <w:r>
        <w:t xml:space="preserve"> central a buscar nuevos horizontes, más amplios acerca del </w:t>
      </w:r>
      <w:r w:rsidR="00081EAA">
        <w:t>filósofo</w:t>
      </w:r>
      <w:r>
        <w:t>.</w:t>
      </w:r>
    </w:p>
    <w:p w:rsidR="000A26D3" w:rsidRDefault="000A26D3" w:rsidP="00081EAA">
      <w:pPr>
        <w:jc w:val="both"/>
      </w:pPr>
      <w:r>
        <w:tab/>
        <w:t xml:space="preserve">Ahí encontré, en lo general, más de lo mismo; conceptos como: </w:t>
      </w:r>
      <w:r w:rsidR="00081EAA">
        <w:t>república</w:t>
      </w:r>
      <w:r>
        <w:t>, imperio, filosofía</w:t>
      </w:r>
      <w:r w:rsidR="00081EAA">
        <w:t>,</w:t>
      </w:r>
      <w:r>
        <w:t xml:space="preserve"> empezaban a resaltar más. </w:t>
      </w:r>
      <w:r w:rsidR="00081EAA">
        <w:t>También</w:t>
      </w:r>
      <w:r>
        <w:t xml:space="preserve"> </w:t>
      </w:r>
      <w:r w:rsidR="00081EAA">
        <w:t>encontré</w:t>
      </w:r>
      <w:r>
        <w:t xml:space="preserve"> ahí </w:t>
      </w:r>
      <w:r w:rsidR="00081EAA">
        <w:t>extrañas relaciones entre Shak</w:t>
      </w:r>
      <w:r>
        <w:t xml:space="preserve">espeare y Maquiavelo, aunque podría entenderse esa relación por su participación en la literatura renacentista, pues el italiano también </w:t>
      </w:r>
      <w:r w:rsidR="00081EAA">
        <w:t>había</w:t>
      </w:r>
      <w:r>
        <w:t xml:space="preserve"> participado en la comedia.</w:t>
      </w:r>
    </w:p>
    <w:p w:rsidR="000A26D3" w:rsidRDefault="000A26D3" w:rsidP="00081EAA">
      <w:pPr>
        <w:jc w:val="both"/>
      </w:pPr>
      <w:r>
        <w:tab/>
      </w:r>
      <w:r w:rsidR="00081EAA">
        <w:t>Después</w:t>
      </w:r>
      <w:r>
        <w:t xml:space="preserve"> me </w:t>
      </w:r>
      <w:r w:rsidR="00081EAA">
        <w:t>moví</w:t>
      </w:r>
      <w:r>
        <w:t xml:space="preserve"> hacia Cambridge, donde </w:t>
      </w:r>
      <w:r w:rsidR="00081EAA">
        <w:t>olvidé</w:t>
      </w:r>
      <w:r>
        <w:t xml:space="preserve"> que casi todo estaba en </w:t>
      </w:r>
      <w:r w:rsidR="00081EAA">
        <w:t>inglés</w:t>
      </w:r>
      <w:r>
        <w:t>, por lo que escribir “</w:t>
      </w:r>
      <w:proofErr w:type="spellStart"/>
      <w:r>
        <w:t>machiavelli</w:t>
      </w:r>
      <w:proofErr w:type="spellEnd"/>
      <w:r>
        <w:t xml:space="preserve">”. </w:t>
      </w:r>
      <w:r w:rsidR="00081EAA">
        <w:t>Quizá</w:t>
      </w:r>
      <w:r>
        <w:t xml:space="preserve"> fuese por la nacionalidad de la página, pero empezaron a aparecer más relaciones con Hobbes y menciones directas a Inglaterra. Ahí vi una extraña mezcla entre epistemología </w:t>
      </w:r>
      <w:r w:rsidR="00081EAA">
        <w:t>platónica y Maquiavelo</w:t>
      </w:r>
      <w:r>
        <w:t>…</w:t>
      </w:r>
    </w:p>
    <w:p w:rsidR="000A26D3" w:rsidRDefault="000A26D3" w:rsidP="00081EAA">
      <w:pPr>
        <w:jc w:val="both"/>
      </w:pPr>
      <w:r>
        <w:tab/>
      </w:r>
      <w:r w:rsidR="00081EAA">
        <w:t>Salí</w:t>
      </w:r>
      <w:r>
        <w:t xml:space="preserve"> a buscar a </w:t>
      </w:r>
      <w:proofErr w:type="spellStart"/>
      <w:r>
        <w:t>Ebsohost</w:t>
      </w:r>
      <w:proofErr w:type="spellEnd"/>
      <w:r>
        <w:t xml:space="preserve">, pero no tuve la cautela de leer con detenimiento la presentación que la </w:t>
      </w:r>
      <w:r w:rsidR="00081EAA">
        <w:t>biblioteca</w:t>
      </w:r>
      <w:r>
        <w:t xml:space="preserve"> digital de la UNAM hace de ella, pues ahí encontré textos en sus idiomas originales, copias digitalizadas de libros antiguos cuya </w:t>
      </w:r>
      <w:r w:rsidR="00081EAA">
        <w:t>caligrafía</w:t>
      </w:r>
      <w:r>
        <w:t xml:space="preserve"> y lengua no comprendo. Poco duró mi estancia ahí, pues me traslade a la </w:t>
      </w:r>
      <w:r w:rsidR="00081EAA">
        <w:t>mítica</w:t>
      </w:r>
      <w:r>
        <w:t xml:space="preserve"> J-</w:t>
      </w:r>
      <w:proofErr w:type="spellStart"/>
      <w:r>
        <w:t>Stor</w:t>
      </w:r>
      <w:proofErr w:type="spellEnd"/>
      <w:r>
        <w:t>.</w:t>
      </w:r>
    </w:p>
    <w:p w:rsidR="000A26D3" w:rsidRDefault="000A26D3" w:rsidP="00081EAA">
      <w:pPr>
        <w:jc w:val="both"/>
      </w:pPr>
      <w:r>
        <w:tab/>
      </w:r>
      <w:r w:rsidR="00081EAA">
        <w:t>Encontré</w:t>
      </w:r>
      <w:r>
        <w:t xml:space="preserve"> una cantidad considerable de material relacionado con Maquiavelo, sin </w:t>
      </w:r>
      <w:proofErr w:type="gramStart"/>
      <w:r>
        <w:t>embargo</w:t>
      </w:r>
      <w:proofErr w:type="gramEnd"/>
      <w:r>
        <w:t xml:space="preserve"> </w:t>
      </w:r>
      <w:r w:rsidR="00081EAA">
        <w:t>conforme</w:t>
      </w:r>
      <w:r>
        <w:t xml:space="preserve"> bajaba, la palabra clave dejaba de aparecer en los títulos de los libros y artículos para ser meras anécdotas dentro </w:t>
      </w:r>
      <w:r w:rsidR="00081EAA">
        <w:t>de textos que si bien versaban de política, terminaban en tópicos muy lejanos del cual yo estaba interesado.</w:t>
      </w:r>
    </w:p>
    <w:p w:rsidR="00081EAA" w:rsidRDefault="00081EAA" w:rsidP="00081EAA">
      <w:pPr>
        <w:jc w:val="both"/>
      </w:pPr>
      <w:r>
        <w:tab/>
        <w:t xml:space="preserve">Finalmente, consulte </w:t>
      </w:r>
      <w:proofErr w:type="spellStart"/>
      <w:r>
        <w:t>ProQuest</w:t>
      </w:r>
      <w:proofErr w:type="spellEnd"/>
      <w:r>
        <w:t xml:space="preserve">, que se promociona como la almacenadora de miles de tesis sobre múltiples temas (ahora sí tome la precaución de leer antes de entrar a una </w:t>
      </w:r>
      <w:proofErr w:type="spellStart"/>
      <w:r>
        <w:t>pagina</w:t>
      </w:r>
      <w:proofErr w:type="spellEnd"/>
      <w:r>
        <w:t xml:space="preserve">). La verdad sí cumplió con lo prometido. Las tendencias que ya había visto en las páginas anteriores se marcaron aún más y arrojaron conceptos poco vinculados a la figura de </w:t>
      </w:r>
      <w:proofErr w:type="gramStart"/>
      <w:r>
        <w:t>Maquiavelo</w:t>
      </w:r>
      <w:proofErr w:type="gramEnd"/>
      <w:r>
        <w:t xml:space="preserve"> pero interesantes, como: mujer, marketing, poesía.</w:t>
      </w:r>
    </w:p>
    <w:p w:rsidR="00081EAA" w:rsidRDefault="00081EAA" w:rsidP="00081EAA">
      <w:pPr>
        <w:jc w:val="both"/>
      </w:pPr>
      <w:r>
        <w:tab/>
        <w:t>Mientras exploraba esos sitios, apuntaba con palitos, como recluso en la pared, el número de veces que se repetía un concepto de manera central en alguna obra enfocada al estudio de la obra de Maquiavelo.</w:t>
      </w:r>
    </w:p>
    <w:sectPr w:rsidR="00081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ADF"/>
    <w:rsid w:val="00081EAA"/>
    <w:rsid w:val="000A26D3"/>
    <w:rsid w:val="000B7EA9"/>
    <w:rsid w:val="00643ADF"/>
    <w:rsid w:val="007D194A"/>
    <w:rsid w:val="00ED0446"/>
    <w:rsid w:val="00ED31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298F"/>
  <w15:chartTrackingRefBased/>
  <w15:docId w15:val="{A2B4406D-6740-4D92-A5E6-263DC339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505</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crachancraite19@hotmail.com</dc:creator>
  <cp:keywords/>
  <dc:description/>
  <cp:lastModifiedBy>crachancraite19@hotmail.com</cp:lastModifiedBy>
  <cp:revision>1</cp:revision>
  <dcterms:created xsi:type="dcterms:W3CDTF">2021-07-08T23:16:00Z</dcterms:created>
  <dcterms:modified xsi:type="dcterms:W3CDTF">2021-07-09T01:21:00Z</dcterms:modified>
</cp:coreProperties>
</file>