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65" w:rsidRPr="005C7E18" w:rsidRDefault="00433528" w:rsidP="005C7E18">
      <w:pPr>
        <w:jc w:val="center"/>
        <w:rPr>
          <w:b/>
          <w:color w:val="70AD47" w:themeColor="accent6"/>
          <w:sz w:val="40"/>
        </w:rPr>
      </w:pPr>
      <w:r w:rsidRPr="005C7E18">
        <w:rPr>
          <w:b/>
          <w:color w:val="70AD47" w:themeColor="accent6"/>
          <w:sz w:val="40"/>
        </w:rPr>
        <w:t>JAVASCRIPT UI &amp; DOM</w:t>
      </w:r>
    </w:p>
    <w:p w:rsidR="00433528" w:rsidRPr="005C7E18" w:rsidRDefault="00433528" w:rsidP="005C7E18">
      <w:pPr>
        <w:jc w:val="center"/>
        <w:rPr>
          <w:b/>
          <w:color w:val="70AD47" w:themeColor="accent6"/>
          <w:sz w:val="44"/>
        </w:rPr>
      </w:pPr>
      <w:r w:rsidRPr="005C7E18">
        <w:rPr>
          <w:b/>
          <w:color w:val="70AD47" w:themeColor="accent6"/>
          <w:sz w:val="44"/>
        </w:rPr>
        <w:t>COLORING GAME</w:t>
      </w:r>
    </w:p>
    <w:p w:rsidR="00433528" w:rsidRPr="005C7E18" w:rsidRDefault="005C7E18" w:rsidP="005C7E18">
      <w:pPr>
        <w:jc w:val="center"/>
        <w:rPr>
          <w:color w:val="70AD47" w:themeColor="accent6"/>
          <w:sz w:val="28"/>
        </w:rPr>
      </w:pPr>
      <w:r w:rsidRPr="005C7E18">
        <w:rPr>
          <w:color w:val="70AD47" w:themeColor="accent6"/>
          <w:sz w:val="28"/>
        </w:rPr>
        <w:t>/</w:t>
      </w:r>
      <w:r w:rsidR="00433528" w:rsidRPr="005C7E18">
        <w:rPr>
          <w:color w:val="70AD47" w:themeColor="accent6"/>
          <w:sz w:val="28"/>
        </w:rPr>
        <w:t xml:space="preserve">TEAMWORK </w:t>
      </w:r>
      <w:r>
        <w:rPr>
          <w:color w:val="70AD47" w:themeColor="accent6"/>
          <w:sz w:val="28"/>
        </w:rPr>
        <w:t>by</w:t>
      </w:r>
      <w:r w:rsidRPr="005C7E18">
        <w:rPr>
          <w:color w:val="70AD47" w:themeColor="accent6"/>
          <w:sz w:val="28"/>
        </w:rPr>
        <w:t xml:space="preserve"> </w:t>
      </w:r>
      <w:r w:rsidR="00433528" w:rsidRPr="005C7E18">
        <w:rPr>
          <w:color w:val="70AD47" w:themeColor="accent6"/>
          <w:sz w:val="28"/>
        </w:rPr>
        <w:t>TEAM “</w:t>
      </w:r>
      <w:r w:rsidR="00433528" w:rsidRPr="005C7E18">
        <w:rPr>
          <w:rFonts w:ascii="Segoe UI" w:hAnsi="Segoe UI" w:cs="Segoe UI"/>
          <w:color w:val="70AD47" w:themeColor="accent6"/>
          <w:sz w:val="28"/>
          <w:shd w:val="clear" w:color="auto" w:fill="F8F8F8"/>
        </w:rPr>
        <w:t>Rusty Nail</w:t>
      </w:r>
      <w:r w:rsidR="00433528" w:rsidRPr="005C7E18">
        <w:rPr>
          <w:rFonts w:ascii="Segoe UI" w:hAnsi="Segoe UI" w:cs="Segoe UI"/>
          <w:color w:val="70AD47" w:themeColor="accent6"/>
          <w:sz w:val="28"/>
          <w:shd w:val="clear" w:color="auto" w:fill="F8F8F8"/>
        </w:rPr>
        <w:t>”</w:t>
      </w:r>
      <w:r w:rsidRPr="005C7E18">
        <w:rPr>
          <w:rFonts w:ascii="Segoe UI" w:hAnsi="Segoe UI" w:cs="Segoe UI"/>
          <w:color w:val="70AD47" w:themeColor="accent6"/>
          <w:sz w:val="28"/>
          <w:shd w:val="clear" w:color="auto" w:fill="F8F8F8"/>
        </w:rPr>
        <w:t>/</w:t>
      </w:r>
    </w:p>
    <w:p w:rsidR="00433528" w:rsidRDefault="00433528">
      <w:pPr>
        <w:rPr>
          <w:rFonts w:ascii="Segoe UI" w:hAnsi="Segoe UI" w:cs="Segoe UI"/>
          <w:color w:val="333333"/>
          <w:shd w:val="clear" w:color="auto" w:fill="F8F8F8"/>
        </w:rPr>
      </w:pPr>
    </w:p>
    <w:p w:rsidR="00433528" w:rsidRPr="004A6199" w:rsidRDefault="004A6199">
      <w:pPr>
        <w:rPr>
          <w:rFonts w:ascii="Segoe UI" w:hAnsi="Segoe UI" w:cs="Segoe UI"/>
          <w:b/>
          <w:color w:val="70AD47" w:themeColor="accent6"/>
          <w:sz w:val="24"/>
          <w:shd w:val="clear" w:color="auto" w:fill="F8F8F8"/>
        </w:rPr>
      </w:pPr>
      <w:r>
        <w:rPr>
          <w:rFonts w:ascii="Segoe UI" w:hAnsi="Segoe UI" w:cs="Segoe UI"/>
          <w:b/>
          <w:color w:val="70AD47" w:themeColor="accent6"/>
          <w:sz w:val="24"/>
          <w:shd w:val="clear" w:color="auto" w:fill="F8F8F8"/>
        </w:rPr>
        <w:t>The team:</w:t>
      </w:r>
    </w:p>
    <w:p w:rsidR="00433528" w:rsidRDefault="00433528">
      <w:r>
        <w:rPr>
          <w:noProof/>
        </w:rPr>
        <w:drawing>
          <wp:inline distT="0" distB="0" distL="0" distR="0" wp14:anchorId="3D78AFC1" wp14:editId="7058CCF4">
            <wp:extent cx="6677975" cy="147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43" t="43533" r="5898" b="21368"/>
                    <a:stretch/>
                  </pic:blipFill>
                  <pic:spPr bwMode="auto">
                    <a:xfrm>
                      <a:off x="0" y="0"/>
                      <a:ext cx="6752555" cy="149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528" w:rsidRDefault="00433528"/>
    <w:p w:rsidR="00433528" w:rsidRPr="005C7E18" w:rsidRDefault="00433528">
      <w:pPr>
        <w:rPr>
          <w:b/>
          <w:color w:val="70AD47" w:themeColor="accent6"/>
          <w:sz w:val="24"/>
        </w:rPr>
      </w:pPr>
      <w:r w:rsidRPr="005C7E18">
        <w:rPr>
          <w:b/>
          <w:color w:val="70AD47" w:themeColor="accent6"/>
          <w:sz w:val="24"/>
        </w:rPr>
        <w:t>Game description:</w:t>
      </w:r>
    </w:p>
    <w:p w:rsidR="00433528" w:rsidRDefault="00433528">
      <w:r>
        <w:t xml:space="preserve">The app is for coloring images. You can choose between 5 hand-made drawings of favorite movie characters or a blank sheet, where you can express yourself. Also a different coloring tools are provided – marker, crayon, pen – each with a specific behavior of coloring. You can choose between 10 different colors and 4 sizes. You can enjoy yourself and develop your </w:t>
      </w:r>
      <w:r w:rsidR="005C7E18">
        <w:t>computer coloring skills. And don’t worry if you make mistakes – there is an eraser and you can easy correct your mistake</w:t>
      </w:r>
      <w:r w:rsidR="004A6199">
        <w:t>s</w:t>
      </w:r>
      <w:r w:rsidR="005C7E18">
        <w:t>. Enjoy the pleasant sound</w:t>
      </w:r>
      <w:r w:rsidR="004A6199">
        <w:t>, which you can control from the icon in the upper left corner,</w:t>
      </w:r>
      <w:r w:rsidR="005C7E18">
        <w:t xml:space="preserve"> and start coloring right now. </w:t>
      </w:r>
    </w:p>
    <w:p w:rsidR="005C7E18" w:rsidRDefault="005C7E18"/>
    <w:p w:rsidR="005C7E18" w:rsidRDefault="005C7E18">
      <w:pPr>
        <w:rPr>
          <w:b/>
          <w:color w:val="70AD47" w:themeColor="accent6"/>
          <w:sz w:val="24"/>
        </w:rPr>
      </w:pPr>
      <w:r w:rsidRPr="005C7E18">
        <w:rPr>
          <w:b/>
          <w:color w:val="70AD47" w:themeColor="accent6"/>
          <w:sz w:val="24"/>
        </w:rPr>
        <w:t>The interface:</w:t>
      </w:r>
    </w:p>
    <w:p w:rsidR="005C7E18" w:rsidRPr="005C7E18" w:rsidRDefault="005C7E18">
      <w:pPr>
        <w:rPr>
          <w:b/>
          <w:color w:val="70AD47" w:themeColor="accent6"/>
          <w:sz w:val="24"/>
        </w:rPr>
      </w:pPr>
    </w:p>
    <w:p w:rsidR="005C7E18" w:rsidRDefault="005C7E18"/>
    <w:p w:rsidR="005C7E18" w:rsidRDefault="005C7E18"/>
    <w:p w:rsidR="005C7E18" w:rsidRDefault="005C7E18"/>
    <w:p w:rsidR="005C7E18" w:rsidRDefault="005C7E18"/>
    <w:p w:rsidR="005C7E18" w:rsidRDefault="005C7E18"/>
    <w:p w:rsidR="005C7E18" w:rsidRDefault="005C7E18"/>
    <w:p w:rsidR="004A6199" w:rsidRDefault="004A6199"/>
    <w:p w:rsidR="005C7E18" w:rsidRDefault="005C7E18">
      <w:pPr>
        <w:rPr>
          <w:b/>
          <w:color w:val="70AD47" w:themeColor="accent6"/>
          <w:sz w:val="24"/>
        </w:rPr>
      </w:pPr>
      <w:r w:rsidRPr="005C7E18">
        <w:rPr>
          <w:b/>
          <w:color w:val="70AD47" w:themeColor="accent6"/>
          <w:sz w:val="24"/>
        </w:rPr>
        <w:lastRenderedPageBreak/>
        <w:t>How it works:</w:t>
      </w:r>
    </w:p>
    <w:p w:rsidR="005C7E18" w:rsidRDefault="005C7E18">
      <w:r>
        <w:t>- Choose a picture or a blank sheet</w:t>
      </w:r>
    </w:p>
    <w:p w:rsidR="005C7E18" w:rsidRDefault="005C7E18">
      <w:r>
        <w:t>- Choose tool for coloring/crayon, marker, pen/</w:t>
      </w:r>
    </w:p>
    <w:p w:rsidR="005C7E18" w:rsidRDefault="005C7E18">
      <w:r>
        <w:t>- Choose the size and the color</w:t>
      </w:r>
    </w:p>
    <w:p w:rsidR="005C7E18" w:rsidRDefault="005C7E18">
      <w:r>
        <w:t>- Don’t be afraid to make mistakes – use the eraser</w:t>
      </w:r>
    </w:p>
    <w:p w:rsidR="004A6199" w:rsidRDefault="00050BB4">
      <w:r>
        <w:t>- stop/start the music from the icon</w:t>
      </w:r>
    </w:p>
    <w:p w:rsidR="004A6199" w:rsidRDefault="004A6199"/>
    <w:p w:rsidR="0089541C" w:rsidRDefault="0089541C">
      <w:pPr>
        <w:rPr>
          <w:b/>
          <w:color w:val="70AD47" w:themeColor="accent6"/>
          <w:sz w:val="24"/>
        </w:rPr>
      </w:pPr>
      <w:r w:rsidRPr="0089541C">
        <w:rPr>
          <w:b/>
          <w:color w:val="70AD47" w:themeColor="accent6"/>
          <w:sz w:val="24"/>
        </w:rPr>
        <w:t>App organization:</w:t>
      </w:r>
    </w:p>
    <w:p w:rsidR="0089541C" w:rsidRPr="0089541C" w:rsidRDefault="0089541C">
      <w:pPr>
        <w:rPr>
          <w:b/>
          <w:color w:val="70AD47" w:themeColor="accent6"/>
          <w:sz w:val="24"/>
        </w:rPr>
      </w:pPr>
      <w:r>
        <w:rPr>
          <w:b/>
          <w:color w:val="70AD47" w:themeColor="accent6"/>
          <w:sz w:val="24"/>
        </w:rPr>
        <w:t>-</w:t>
      </w:r>
      <w:bookmarkStart w:id="0" w:name="_GoBack"/>
      <w:bookmarkEnd w:id="0"/>
    </w:p>
    <w:p w:rsidR="0089541C" w:rsidRPr="005C7E18" w:rsidRDefault="0089541C"/>
    <w:sectPr w:rsidR="0089541C" w:rsidRPr="005C7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28"/>
    <w:rsid w:val="00050BB4"/>
    <w:rsid w:val="001B4665"/>
    <w:rsid w:val="00433528"/>
    <w:rsid w:val="004A6199"/>
    <w:rsid w:val="005C7E18"/>
    <w:rsid w:val="008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877F"/>
  <w15:chartTrackingRefBased/>
  <w15:docId w15:val="{E0160E6A-2768-4992-808F-B1ABF172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4</cp:revision>
  <dcterms:created xsi:type="dcterms:W3CDTF">2016-08-11T16:11:00Z</dcterms:created>
  <dcterms:modified xsi:type="dcterms:W3CDTF">2016-08-11T16:57:00Z</dcterms:modified>
</cp:coreProperties>
</file>