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17" w:rsidRDefault="00691EE3">
      <w:r>
        <w:t>Colors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Yellow - #</w:t>
      </w:r>
      <w:r w:rsidRPr="00691EE3">
        <w:t>ffff66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Orange - #</w:t>
      </w:r>
      <w:r w:rsidRPr="00691EE3">
        <w:t>ff9900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Red - #</w:t>
      </w:r>
      <w:r w:rsidRPr="00691EE3">
        <w:t>ff3300</w:t>
      </w:r>
    </w:p>
    <w:p w:rsidR="00691EE3" w:rsidRDefault="001E08D1" w:rsidP="001E08D1">
      <w:pPr>
        <w:pStyle w:val="ListParagraph"/>
        <w:numPr>
          <w:ilvl w:val="0"/>
          <w:numId w:val="1"/>
        </w:numPr>
      </w:pPr>
      <w:r>
        <w:t>Grey</w:t>
      </w:r>
      <w:r w:rsidR="00691EE3">
        <w:t xml:space="preserve"> - #</w:t>
      </w:r>
      <w:r w:rsidRPr="001E08D1">
        <w:t>acacac</w:t>
      </w:r>
      <w:bookmarkStart w:id="0" w:name="_GoBack"/>
      <w:bookmarkEnd w:id="0"/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Brown - #</w:t>
      </w:r>
      <w:r w:rsidRPr="00691EE3">
        <w:t>765000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Dark green - #</w:t>
      </w:r>
      <w:r w:rsidRPr="00691EE3">
        <w:t>339933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Green - #</w:t>
      </w:r>
      <w:r w:rsidRPr="00691EE3">
        <w:t>339933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Light blue - #</w:t>
      </w:r>
      <w:r w:rsidRPr="00691EE3">
        <w:t>33ccff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Dark blue - #</w:t>
      </w:r>
      <w:r w:rsidRPr="00691EE3">
        <w:t>003399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Black - #</w:t>
      </w:r>
      <w:r w:rsidRPr="00691EE3">
        <w:t>000000</w:t>
      </w:r>
    </w:p>
    <w:p w:rsidR="00691EE3" w:rsidRDefault="00691EE3" w:rsidP="00691EE3">
      <w:r>
        <w:t>Sizes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35px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20px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15px</w:t>
      </w:r>
    </w:p>
    <w:p w:rsidR="00691EE3" w:rsidRDefault="00691EE3" w:rsidP="00691EE3">
      <w:pPr>
        <w:pStyle w:val="ListParagraph"/>
        <w:numPr>
          <w:ilvl w:val="0"/>
          <w:numId w:val="1"/>
        </w:numPr>
      </w:pPr>
      <w:r>
        <w:t>8px</w:t>
      </w:r>
    </w:p>
    <w:p w:rsidR="00691EE3" w:rsidRDefault="00691EE3" w:rsidP="00691EE3"/>
    <w:sectPr w:rsidR="00691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15FA4"/>
    <w:multiLevelType w:val="hybridMultilevel"/>
    <w:tmpl w:val="B4B2A92C"/>
    <w:lvl w:ilvl="0" w:tplc="DB5AB8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E3"/>
    <w:rsid w:val="00162817"/>
    <w:rsid w:val="001E08D1"/>
    <w:rsid w:val="0069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9F3"/>
  <w15:chartTrackingRefBased/>
  <w15:docId w15:val="{2CA2555B-90C8-4D2B-A5B5-5F59B482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</cp:revision>
  <dcterms:created xsi:type="dcterms:W3CDTF">2016-08-11T07:51:00Z</dcterms:created>
  <dcterms:modified xsi:type="dcterms:W3CDTF">2016-08-11T08:32:00Z</dcterms:modified>
</cp:coreProperties>
</file>