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D2723" w14:textId="77777777" w:rsidR="00A4050D" w:rsidRPr="00D94B23" w:rsidRDefault="00A4050D" w:rsidP="00905845">
      <w:pPr>
        <w:spacing w:line="240" w:lineRule="auto"/>
        <w:jc w:val="center"/>
        <w:rPr>
          <w:rFonts w:cs="Times New Roman"/>
          <w:color w:val="000000" w:themeColor="text1"/>
          <w:sz w:val="28"/>
        </w:rPr>
      </w:pPr>
    </w:p>
    <w:p w14:paraId="75F3214F" w14:textId="77777777" w:rsidR="00A4050D" w:rsidRPr="00D94B23" w:rsidRDefault="0094578E" w:rsidP="00905845">
      <w:pPr>
        <w:spacing w:line="240" w:lineRule="auto"/>
        <w:jc w:val="center"/>
        <w:rPr>
          <w:rFonts w:cs="Times New Roman"/>
          <w:color w:val="000000" w:themeColor="text1"/>
          <w:sz w:val="28"/>
        </w:rPr>
      </w:pPr>
      <w:r w:rsidRPr="00D94B23">
        <w:rPr>
          <w:rFonts w:cs="Times New Roman"/>
          <w:noProof/>
          <w:color w:val="000000" w:themeColor="text1"/>
          <w:lang w:eastAsia="es-PE"/>
        </w:rPr>
        <w:drawing>
          <wp:anchor distT="0" distB="0" distL="114300" distR="114300" simplePos="0" relativeHeight="251659264" behindDoc="1" locked="0" layoutInCell="1" allowOverlap="1" wp14:anchorId="4F90AB37" wp14:editId="7C0537B7">
            <wp:simplePos x="0" y="0"/>
            <wp:positionH relativeFrom="column">
              <wp:posOffset>2015490</wp:posOffset>
            </wp:positionH>
            <wp:positionV relativeFrom="paragraph">
              <wp:posOffset>76835</wp:posOffset>
            </wp:positionV>
            <wp:extent cx="1835785" cy="466725"/>
            <wp:effectExtent l="0" t="0" r="0" b="9525"/>
            <wp:wrapTight wrapText="bothSides">
              <wp:wrapPolygon edited="0">
                <wp:start x="0" y="0"/>
                <wp:lineTo x="0" y="21159"/>
                <wp:lineTo x="21294" y="21159"/>
                <wp:lineTo x="21294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1" descr="http://www.halinco.de/html/proy-es/con_1-ejemplo/mdc1xi1/Asesorios/LOGO%20SENATI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46672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51CB5D" w14:textId="77777777" w:rsidR="00A4050D" w:rsidRPr="00D94B23" w:rsidRDefault="00A4050D" w:rsidP="00905845">
      <w:pPr>
        <w:spacing w:line="240" w:lineRule="auto"/>
        <w:jc w:val="center"/>
        <w:rPr>
          <w:rFonts w:cs="Times New Roman"/>
          <w:color w:val="000000" w:themeColor="text1"/>
          <w:sz w:val="28"/>
        </w:rPr>
      </w:pPr>
    </w:p>
    <w:p w14:paraId="5BF36568" w14:textId="77777777" w:rsidR="00A4050D" w:rsidRPr="00D94B23" w:rsidRDefault="00A4050D" w:rsidP="00905845">
      <w:pPr>
        <w:spacing w:line="240" w:lineRule="auto"/>
        <w:jc w:val="center"/>
        <w:rPr>
          <w:rFonts w:cs="Times New Roman"/>
          <w:color w:val="000000" w:themeColor="text1"/>
          <w:sz w:val="28"/>
        </w:rPr>
      </w:pPr>
    </w:p>
    <w:p w14:paraId="23863095" w14:textId="77777777" w:rsidR="00905845" w:rsidRPr="00D94B23" w:rsidRDefault="00905845" w:rsidP="00A4050D">
      <w:pPr>
        <w:spacing w:line="240" w:lineRule="auto"/>
        <w:ind w:firstLine="284"/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D94B23">
        <w:rPr>
          <w:rFonts w:cs="Times New Roman"/>
          <w:b/>
          <w:color w:val="000000" w:themeColor="text1"/>
          <w:sz w:val="28"/>
          <w:szCs w:val="28"/>
        </w:rPr>
        <w:t>SERVICIO NACION</w:t>
      </w:r>
      <w:r w:rsidR="00A4050D" w:rsidRPr="00D94B23">
        <w:rPr>
          <w:rFonts w:cs="Times New Roman"/>
          <w:b/>
          <w:color w:val="000000" w:themeColor="text1"/>
          <w:sz w:val="28"/>
          <w:szCs w:val="28"/>
        </w:rPr>
        <w:t>AL DE ADIESTRAMIENTO EN TRABAJO I</w:t>
      </w:r>
      <w:r w:rsidRPr="00D94B23">
        <w:rPr>
          <w:rFonts w:cs="Times New Roman"/>
          <w:b/>
          <w:color w:val="000000" w:themeColor="text1"/>
          <w:sz w:val="28"/>
          <w:szCs w:val="28"/>
        </w:rPr>
        <w:t>NDUSTRIAL</w:t>
      </w:r>
    </w:p>
    <w:p w14:paraId="6E0289E2" w14:textId="77777777" w:rsidR="00A4050D" w:rsidRPr="00D94B23" w:rsidRDefault="00A4050D" w:rsidP="00905845">
      <w:pPr>
        <w:spacing w:line="240" w:lineRule="auto"/>
        <w:jc w:val="center"/>
        <w:rPr>
          <w:rFonts w:eastAsia="Batang" w:cs="Times New Roman"/>
          <w:b/>
          <w:color w:val="000000" w:themeColor="text1"/>
          <w:sz w:val="28"/>
          <w:szCs w:val="28"/>
        </w:rPr>
      </w:pPr>
    </w:p>
    <w:p w14:paraId="7270A76C" w14:textId="77777777" w:rsidR="00786638" w:rsidRPr="00D94B23" w:rsidRDefault="00786638" w:rsidP="00905845">
      <w:pPr>
        <w:spacing w:line="240" w:lineRule="auto"/>
        <w:jc w:val="center"/>
        <w:rPr>
          <w:rFonts w:eastAsia="Batang" w:cs="Times New Roman"/>
          <w:b/>
          <w:color w:val="000000" w:themeColor="text1"/>
          <w:sz w:val="28"/>
          <w:szCs w:val="28"/>
        </w:rPr>
      </w:pPr>
    </w:p>
    <w:p w14:paraId="66D3D20B" w14:textId="77777777" w:rsidR="00905845" w:rsidRPr="00D94B23" w:rsidRDefault="00A4050D" w:rsidP="00905845">
      <w:pPr>
        <w:spacing w:line="240" w:lineRule="auto"/>
        <w:jc w:val="center"/>
        <w:rPr>
          <w:rFonts w:eastAsia="Batang" w:cs="Times New Roman"/>
          <w:b/>
          <w:color w:val="000000" w:themeColor="text1"/>
          <w:sz w:val="28"/>
          <w:szCs w:val="28"/>
        </w:rPr>
      </w:pPr>
      <w:r w:rsidRPr="00D94B23">
        <w:rPr>
          <w:rFonts w:eastAsia="Batang" w:cs="Times New Roman"/>
          <w:b/>
          <w:color w:val="000000" w:themeColor="text1"/>
          <w:sz w:val="28"/>
          <w:szCs w:val="28"/>
        </w:rPr>
        <w:t xml:space="preserve">DIRECCION </w:t>
      </w:r>
      <w:r w:rsidR="00B973AE" w:rsidRPr="00D94B23">
        <w:rPr>
          <w:rFonts w:eastAsia="Batang" w:cs="Times New Roman"/>
          <w:b/>
          <w:color w:val="000000" w:themeColor="text1"/>
          <w:sz w:val="28"/>
          <w:szCs w:val="28"/>
        </w:rPr>
        <w:t>ZONAL</w:t>
      </w:r>
      <w:r w:rsidR="006707E1">
        <w:rPr>
          <w:rFonts w:eastAsia="Batang" w:cs="Times New Roman"/>
          <w:b/>
          <w:color w:val="000000" w:themeColor="text1"/>
          <w:sz w:val="28"/>
          <w:szCs w:val="28"/>
        </w:rPr>
        <w:t xml:space="preserve"> </w:t>
      </w:r>
      <w:r w:rsidR="006707E1" w:rsidRPr="00CD01CA">
        <w:rPr>
          <w:rFonts w:eastAsia="Batang" w:cs="Times New Roman"/>
          <w:b/>
          <w:color w:val="000000" w:themeColor="text1"/>
          <w:sz w:val="28"/>
          <w:szCs w:val="28"/>
          <w:highlight w:val="cyan"/>
        </w:rPr>
        <w:t>LIMA CALLAO</w:t>
      </w:r>
    </w:p>
    <w:p w14:paraId="672DDAEB" w14:textId="674CDA6E" w:rsidR="00786638" w:rsidRPr="00C53F8E" w:rsidRDefault="00786638" w:rsidP="006707E1">
      <w:pPr>
        <w:jc w:val="center"/>
        <w:rPr>
          <w:rFonts w:cs="Times New Roman"/>
          <w:sz w:val="28"/>
        </w:rPr>
      </w:pPr>
      <w:bookmarkStart w:id="0" w:name="_Toc408443514"/>
      <w:r w:rsidRPr="00C53F8E">
        <w:rPr>
          <w:rFonts w:cs="Times New Roman"/>
          <w:sz w:val="28"/>
        </w:rPr>
        <w:t xml:space="preserve">ESCUELA </w:t>
      </w:r>
      <w:r w:rsidR="002E0B84" w:rsidRPr="00752DF5">
        <w:rPr>
          <w:rFonts w:cs="Times New Roman"/>
          <w:sz w:val="28"/>
          <w:highlight w:val="cyan"/>
        </w:rPr>
        <w:t>_____________</w:t>
      </w:r>
    </w:p>
    <w:p w14:paraId="65344AED" w14:textId="55D23D28" w:rsidR="00786638" w:rsidRPr="00C06C5F" w:rsidRDefault="002E0B84" w:rsidP="00C53F8E">
      <w:pPr>
        <w:jc w:val="center"/>
        <w:rPr>
          <w:rFonts w:cs="Times New Roman"/>
          <w:sz w:val="28"/>
        </w:rPr>
      </w:pPr>
      <w:r w:rsidRPr="00752DF5">
        <w:rPr>
          <w:rFonts w:cs="Times New Roman"/>
          <w:sz w:val="28"/>
          <w:highlight w:val="cyan"/>
        </w:rPr>
        <w:t>_____</w:t>
      </w:r>
      <w:r w:rsidR="00362AF0" w:rsidRPr="00752DF5">
        <w:rPr>
          <w:rFonts w:cs="Times New Roman"/>
          <w:sz w:val="28"/>
          <w:highlight w:val="cyan"/>
        </w:rPr>
        <w:t xml:space="preserve"> </w:t>
      </w:r>
      <w:r w:rsidRPr="00752DF5">
        <w:rPr>
          <w:rFonts w:cs="Times New Roman"/>
          <w:sz w:val="28"/>
          <w:highlight w:val="cyan"/>
        </w:rPr>
        <w:t>CARRERA_______</w:t>
      </w:r>
    </w:p>
    <w:p w14:paraId="222B52F8" w14:textId="77777777" w:rsidR="001C4308" w:rsidRPr="00D94B23" w:rsidRDefault="001C4308" w:rsidP="001C4308">
      <w:pPr>
        <w:rPr>
          <w:rFonts w:cs="Times New Roman"/>
          <w:lang w:val="es-ES"/>
        </w:rPr>
      </w:pPr>
    </w:p>
    <w:p w14:paraId="731ACB02" w14:textId="77777777" w:rsidR="00786638" w:rsidRPr="00D94B23" w:rsidRDefault="00786638" w:rsidP="001C4308">
      <w:pPr>
        <w:rPr>
          <w:rFonts w:cs="Times New Roman"/>
          <w:lang w:val="es-ES"/>
        </w:rPr>
      </w:pPr>
    </w:p>
    <w:p w14:paraId="65EB008A" w14:textId="543667A3" w:rsidR="00234981" w:rsidRPr="00D94B23" w:rsidRDefault="00234981" w:rsidP="001C4308">
      <w:pPr>
        <w:spacing w:line="240" w:lineRule="auto"/>
        <w:jc w:val="center"/>
        <w:rPr>
          <w:rFonts w:eastAsia="Batang" w:cs="Times New Roman"/>
          <w:b/>
          <w:color w:val="000000" w:themeColor="text1"/>
          <w:sz w:val="28"/>
          <w:szCs w:val="28"/>
        </w:rPr>
      </w:pPr>
      <w:r w:rsidRPr="00D94B23">
        <w:rPr>
          <w:rFonts w:eastAsia="Batang" w:cs="Times New Roman"/>
          <w:b/>
          <w:color w:val="000000" w:themeColor="text1"/>
          <w:sz w:val="28"/>
          <w:szCs w:val="28"/>
        </w:rPr>
        <w:t xml:space="preserve">Proyecto de </w:t>
      </w:r>
      <w:r w:rsidR="00A01709">
        <w:rPr>
          <w:rFonts w:eastAsia="Batang" w:cs="Times New Roman"/>
          <w:b/>
          <w:color w:val="000000" w:themeColor="text1"/>
          <w:sz w:val="28"/>
          <w:szCs w:val="28"/>
        </w:rPr>
        <w:t xml:space="preserve">Mejora / </w:t>
      </w:r>
      <w:r w:rsidRPr="00D94B23">
        <w:rPr>
          <w:rFonts w:eastAsia="Batang" w:cs="Times New Roman"/>
          <w:b/>
          <w:color w:val="000000" w:themeColor="text1"/>
          <w:sz w:val="28"/>
          <w:szCs w:val="28"/>
        </w:rPr>
        <w:t xml:space="preserve">Innovación </w:t>
      </w:r>
      <w:r w:rsidR="00A01709">
        <w:rPr>
          <w:rFonts w:eastAsia="Batang" w:cs="Times New Roman"/>
          <w:b/>
          <w:color w:val="000000" w:themeColor="text1"/>
          <w:sz w:val="28"/>
          <w:szCs w:val="28"/>
        </w:rPr>
        <w:t>/ Creatividad</w:t>
      </w:r>
    </w:p>
    <w:p w14:paraId="03808EDF" w14:textId="77777777" w:rsidR="001C4308" w:rsidRPr="00D94B23" w:rsidRDefault="001C4308" w:rsidP="001C4308">
      <w:pPr>
        <w:spacing w:line="240" w:lineRule="auto"/>
        <w:jc w:val="center"/>
        <w:rPr>
          <w:rFonts w:eastAsia="Batang" w:cs="Times New Roman"/>
          <w:b/>
          <w:color w:val="000000" w:themeColor="text1"/>
          <w:sz w:val="28"/>
          <w:szCs w:val="28"/>
        </w:rPr>
      </w:pPr>
      <w:r w:rsidRPr="007F7160">
        <w:rPr>
          <w:rFonts w:eastAsia="Batang" w:cs="Times New Roman"/>
          <w:b/>
          <w:color w:val="000000" w:themeColor="text1"/>
          <w:sz w:val="28"/>
          <w:szCs w:val="28"/>
        </w:rPr>
        <w:t xml:space="preserve">Nivel </w:t>
      </w:r>
      <w:r w:rsidR="00D57B73" w:rsidRPr="00362AF0">
        <w:rPr>
          <w:rFonts w:eastAsia="Batang" w:cs="Times New Roman"/>
          <w:b/>
          <w:color w:val="000000" w:themeColor="text1"/>
          <w:sz w:val="28"/>
          <w:szCs w:val="28"/>
          <w:highlight w:val="cyan"/>
        </w:rPr>
        <w:t>Profesional Técnico</w:t>
      </w:r>
      <w:r w:rsidR="00362AF0" w:rsidRPr="00362AF0">
        <w:rPr>
          <w:rFonts w:eastAsia="Batang" w:cs="Times New Roman"/>
          <w:b/>
          <w:color w:val="000000" w:themeColor="text1"/>
          <w:sz w:val="28"/>
          <w:szCs w:val="28"/>
          <w:highlight w:val="cyan"/>
        </w:rPr>
        <w:t xml:space="preserve"> / Técnico Operativo</w:t>
      </w:r>
    </w:p>
    <w:p w14:paraId="75F5A13A" w14:textId="77777777" w:rsidR="00BA1731" w:rsidRPr="00D94B23" w:rsidRDefault="00BA1731" w:rsidP="001C4308">
      <w:pPr>
        <w:spacing w:line="240" w:lineRule="auto"/>
        <w:jc w:val="center"/>
        <w:rPr>
          <w:rFonts w:eastAsia="Batang" w:cs="Times New Roman"/>
          <w:b/>
          <w:color w:val="000000" w:themeColor="text1"/>
          <w:sz w:val="28"/>
          <w:szCs w:val="28"/>
        </w:rPr>
      </w:pPr>
    </w:p>
    <w:bookmarkEnd w:id="0"/>
    <w:p w14:paraId="6B373251" w14:textId="77777777" w:rsidR="00905845" w:rsidRPr="00D94B23" w:rsidRDefault="00905845" w:rsidP="00905845">
      <w:pPr>
        <w:tabs>
          <w:tab w:val="left" w:pos="3390"/>
        </w:tabs>
        <w:spacing w:line="240" w:lineRule="auto"/>
        <w:jc w:val="both"/>
        <w:rPr>
          <w:rFonts w:cs="Times New Roman"/>
          <w:color w:val="000000" w:themeColor="text1"/>
          <w:sz w:val="14"/>
        </w:rPr>
      </w:pPr>
    </w:p>
    <w:p w14:paraId="3F923E31" w14:textId="6E543164" w:rsidR="00905845" w:rsidRPr="00AD13F2" w:rsidRDefault="005A47D7" w:rsidP="00905845">
      <w:pPr>
        <w:spacing w:line="240" w:lineRule="auto"/>
        <w:jc w:val="center"/>
        <w:rPr>
          <w:rFonts w:cs="Times New Roman"/>
          <w:b/>
          <w:sz w:val="48"/>
        </w:rPr>
      </w:pPr>
      <w:r w:rsidRPr="00AD13F2">
        <w:rPr>
          <w:rFonts w:cs="Times New Roman"/>
          <w:b/>
          <w:sz w:val="44"/>
          <w:szCs w:val="52"/>
        </w:rPr>
        <w:t xml:space="preserve"> </w:t>
      </w:r>
      <w:r w:rsidR="00905845" w:rsidRPr="00AD13F2">
        <w:rPr>
          <w:rFonts w:cs="Times New Roman"/>
          <w:b/>
          <w:sz w:val="44"/>
          <w:szCs w:val="52"/>
        </w:rPr>
        <w:t>“</w:t>
      </w:r>
      <w:r w:rsidR="00A4050D" w:rsidRPr="00AD13F2">
        <w:rPr>
          <w:rFonts w:cs="Times New Roman"/>
          <w:b/>
          <w:sz w:val="44"/>
          <w:szCs w:val="52"/>
        </w:rPr>
        <w:t xml:space="preserve">Título del proyecto de </w:t>
      </w:r>
      <w:r w:rsidR="00A01709">
        <w:rPr>
          <w:rFonts w:cs="Times New Roman"/>
          <w:b/>
          <w:sz w:val="44"/>
          <w:szCs w:val="52"/>
        </w:rPr>
        <w:t>Mejora / I</w:t>
      </w:r>
      <w:r w:rsidR="00A4050D" w:rsidRPr="00AD13F2">
        <w:rPr>
          <w:rFonts w:cs="Times New Roman"/>
          <w:b/>
          <w:sz w:val="44"/>
          <w:szCs w:val="52"/>
        </w:rPr>
        <w:t>nnovación</w:t>
      </w:r>
      <w:r w:rsidR="00A01709">
        <w:rPr>
          <w:rFonts w:cs="Times New Roman"/>
          <w:b/>
          <w:sz w:val="44"/>
          <w:szCs w:val="52"/>
        </w:rPr>
        <w:t xml:space="preserve"> / Creatividad</w:t>
      </w:r>
      <w:r w:rsidR="00905845" w:rsidRPr="00AD13F2">
        <w:rPr>
          <w:rFonts w:cs="Times New Roman"/>
          <w:b/>
          <w:sz w:val="48"/>
        </w:rPr>
        <w:t>”</w:t>
      </w:r>
    </w:p>
    <w:p w14:paraId="6868C5E0" w14:textId="77777777" w:rsidR="00905845" w:rsidRPr="00AD13F2" w:rsidRDefault="00905845" w:rsidP="00905845">
      <w:pPr>
        <w:pStyle w:val="Sangradetextonormal"/>
        <w:tabs>
          <w:tab w:val="clear" w:pos="4500"/>
          <w:tab w:val="left" w:pos="1418"/>
        </w:tabs>
        <w:ind w:left="0"/>
        <w:jc w:val="both"/>
        <w:rPr>
          <w:rFonts w:ascii="Times New Roman" w:hAnsi="Times New Roman"/>
          <w:b/>
          <w:sz w:val="28"/>
        </w:rPr>
      </w:pPr>
    </w:p>
    <w:p w14:paraId="167C07AE" w14:textId="77777777" w:rsidR="00905845" w:rsidRPr="00AD13F2" w:rsidRDefault="00905845" w:rsidP="00905845">
      <w:pPr>
        <w:pStyle w:val="Sangradetextonormal"/>
        <w:tabs>
          <w:tab w:val="clear" w:pos="4500"/>
          <w:tab w:val="left" w:pos="1418"/>
        </w:tabs>
        <w:ind w:left="0"/>
        <w:jc w:val="both"/>
        <w:rPr>
          <w:rFonts w:ascii="Times New Roman" w:hAnsi="Times New Roman"/>
          <w:b/>
          <w:sz w:val="28"/>
        </w:rPr>
      </w:pPr>
      <w:r w:rsidRPr="00AD13F2">
        <w:rPr>
          <w:rFonts w:ascii="Times New Roman" w:hAnsi="Times New Roman"/>
          <w:b/>
          <w:sz w:val="28"/>
        </w:rPr>
        <w:t>Autor</w:t>
      </w:r>
      <w:r w:rsidRPr="00AD13F2">
        <w:rPr>
          <w:rFonts w:ascii="Times New Roman" w:hAnsi="Times New Roman"/>
          <w:b/>
          <w:sz w:val="28"/>
        </w:rPr>
        <w:tab/>
        <w:t xml:space="preserve">: </w:t>
      </w:r>
      <w:r w:rsidR="00A4050D" w:rsidRPr="00AD13F2">
        <w:rPr>
          <w:rFonts w:ascii="Times New Roman" w:hAnsi="Times New Roman"/>
          <w:b/>
          <w:sz w:val="28"/>
        </w:rPr>
        <w:t>…………………………………………………………………</w:t>
      </w:r>
    </w:p>
    <w:p w14:paraId="2F3F67DE" w14:textId="77777777" w:rsidR="00905845" w:rsidRPr="00AD13F2" w:rsidRDefault="00905845" w:rsidP="00A4050D">
      <w:pPr>
        <w:pStyle w:val="Sangradetextonormal"/>
        <w:tabs>
          <w:tab w:val="clear" w:pos="4500"/>
          <w:tab w:val="left" w:pos="1418"/>
        </w:tabs>
        <w:ind w:left="0"/>
        <w:jc w:val="both"/>
        <w:rPr>
          <w:rFonts w:ascii="Times New Roman" w:hAnsi="Times New Roman"/>
          <w:b/>
          <w:sz w:val="28"/>
        </w:rPr>
      </w:pPr>
    </w:p>
    <w:p w14:paraId="2E807855" w14:textId="600F4C97" w:rsidR="00905845" w:rsidRPr="00AD13F2" w:rsidRDefault="00905845" w:rsidP="00905845">
      <w:pPr>
        <w:pStyle w:val="Sangradetextonormal"/>
        <w:tabs>
          <w:tab w:val="clear" w:pos="4500"/>
          <w:tab w:val="left" w:pos="1418"/>
        </w:tabs>
        <w:ind w:left="0"/>
        <w:jc w:val="both"/>
        <w:rPr>
          <w:rFonts w:ascii="Times New Roman" w:hAnsi="Times New Roman"/>
        </w:rPr>
      </w:pPr>
      <w:r w:rsidRPr="00AD13F2">
        <w:rPr>
          <w:rFonts w:ascii="Times New Roman" w:hAnsi="Times New Roman"/>
          <w:b/>
          <w:sz w:val="28"/>
        </w:rPr>
        <w:t>Asesor</w:t>
      </w:r>
      <w:r w:rsidRPr="00AD13F2">
        <w:rPr>
          <w:rFonts w:ascii="Times New Roman" w:hAnsi="Times New Roman"/>
          <w:b/>
          <w:sz w:val="28"/>
        </w:rPr>
        <w:tab/>
        <w:t xml:space="preserve">: </w:t>
      </w:r>
      <w:r w:rsidR="00A4050D" w:rsidRPr="00AD13F2">
        <w:rPr>
          <w:rFonts w:ascii="Times New Roman" w:hAnsi="Times New Roman"/>
          <w:b/>
          <w:sz w:val="28"/>
        </w:rPr>
        <w:t>…………………………………………………………</w:t>
      </w:r>
      <w:r w:rsidR="002E0B84" w:rsidRPr="00AD13F2">
        <w:rPr>
          <w:rFonts w:ascii="Times New Roman" w:hAnsi="Times New Roman"/>
          <w:b/>
          <w:sz w:val="28"/>
        </w:rPr>
        <w:t>……</w:t>
      </w:r>
      <w:r w:rsidR="00A4050D" w:rsidRPr="00AD13F2">
        <w:rPr>
          <w:rFonts w:ascii="Times New Roman" w:hAnsi="Times New Roman"/>
          <w:b/>
          <w:sz w:val="28"/>
        </w:rPr>
        <w:t>.</w:t>
      </w:r>
      <w:r w:rsidRPr="00AD13F2">
        <w:rPr>
          <w:rFonts w:ascii="Times New Roman" w:hAnsi="Times New Roman"/>
        </w:rPr>
        <w:tab/>
      </w:r>
    </w:p>
    <w:p w14:paraId="11950FB3" w14:textId="77777777" w:rsidR="00A4050D" w:rsidRPr="00AD13F2" w:rsidRDefault="00A4050D" w:rsidP="00905845">
      <w:pPr>
        <w:pStyle w:val="Sangradetextonormal"/>
        <w:tabs>
          <w:tab w:val="clear" w:pos="4500"/>
          <w:tab w:val="left" w:pos="4320"/>
        </w:tabs>
        <w:ind w:left="0"/>
        <w:jc w:val="center"/>
        <w:rPr>
          <w:rFonts w:ascii="Times New Roman" w:hAnsi="Times New Roman"/>
        </w:rPr>
      </w:pPr>
    </w:p>
    <w:p w14:paraId="1E88100F" w14:textId="77777777" w:rsidR="00D94B23" w:rsidRPr="00D94B23" w:rsidRDefault="00D94B23" w:rsidP="00905845">
      <w:pPr>
        <w:pStyle w:val="Sangradetextonormal"/>
        <w:tabs>
          <w:tab w:val="clear" w:pos="4500"/>
          <w:tab w:val="left" w:pos="4320"/>
        </w:tabs>
        <w:ind w:left="0"/>
        <w:jc w:val="center"/>
        <w:rPr>
          <w:rFonts w:ascii="Times New Roman" w:hAnsi="Times New Roman"/>
          <w:color w:val="000000" w:themeColor="text1"/>
        </w:rPr>
      </w:pPr>
    </w:p>
    <w:p w14:paraId="64DCD49B" w14:textId="77777777" w:rsidR="00905845" w:rsidRPr="00D94B23" w:rsidRDefault="006707E1" w:rsidP="00A4050D">
      <w:pPr>
        <w:pStyle w:val="Sangradetextonormal"/>
        <w:tabs>
          <w:tab w:val="clear" w:pos="4500"/>
          <w:tab w:val="left" w:pos="4320"/>
        </w:tabs>
        <w:ind w:left="0"/>
        <w:jc w:val="cent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Lima</w:t>
      </w:r>
      <w:r w:rsidR="00A4050D" w:rsidRPr="00D94B23">
        <w:rPr>
          <w:rFonts w:ascii="Times New Roman" w:hAnsi="Times New Roman"/>
          <w:color w:val="000000" w:themeColor="text1"/>
        </w:rPr>
        <w:t xml:space="preserve">, </w:t>
      </w:r>
      <w:r w:rsidR="00905845" w:rsidRPr="00D94B23">
        <w:rPr>
          <w:rFonts w:ascii="Times New Roman" w:hAnsi="Times New Roman"/>
          <w:color w:val="000000" w:themeColor="text1"/>
        </w:rPr>
        <w:t>Perú</w:t>
      </w:r>
    </w:p>
    <w:p w14:paraId="06D53141" w14:textId="77777777" w:rsidR="00A4050D" w:rsidRPr="00D94B23" w:rsidRDefault="00A4050D" w:rsidP="00A4050D">
      <w:pPr>
        <w:pStyle w:val="Sangradetextonormal"/>
        <w:tabs>
          <w:tab w:val="clear" w:pos="4500"/>
          <w:tab w:val="left" w:pos="1410"/>
        </w:tabs>
        <w:ind w:left="0"/>
        <w:jc w:val="center"/>
        <w:rPr>
          <w:rFonts w:ascii="Times New Roman" w:hAnsi="Times New Roman"/>
          <w:b/>
          <w:color w:val="000000" w:themeColor="text1"/>
          <w:sz w:val="44"/>
        </w:rPr>
      </w:pPr>
    </w:p>
    <w:p w14:paraId="3BCF3027" w14:textId="77777777" w:rsidR="00BA1731" w:rsidRPr="00D94B23" w:rsidRDefault="00BA1731" w:rsidP="00A4050D">
      <w:pPr>
        <w:pStyle w:val="Sangradetextonormal"/>
        <w:tabs>
          <w:tab w:val="clear" w:pos="4500"/>
          <w:tab w:val="left" w:pos="1410"/>
        </w:tabs>
        <w:ind w:left="0"/>
        <w:jc w:val="center"/>
        <w:rPr>
          <w:rFonts w:ascii="Times New Roman" w:hAnsi="Times New Roman"/>
          <w:b/>
          <w:color w:val="000000" w:themeColor="text1"/>
          <w:sz w:val="44"/>
        </w:rPr>
      </w:pPr>
    </w:p>
    <w:p w14:paraId="16772216" w14:textId="6A632323" w:rsidR="00905845" w:rsidRPr="00C06C5F" w:rsidRDefault="00905845" w:rsidP="00A4050D">
      <w:pPr>
        <w:pStyle w:val="Sangradetextonormal"/>
        <w:tabs>
          <w:tab w:val="clear" w:pos="4500"/>
          <w:tab w:val="left" w:pos="1410"/>
        </w:tabs>
        <w:ind w:left="0"/>
        <w:jc w:val="center"/>
        <w:rPr>
          <w:rFonts w:ascii="Times New Roman" w:hAnsi="Times New Roman"/>
        </w:rPr>
      </w:pPr>
      <w:r w:rsidRPr="00C06C5F">
        <w:rPr>
          <w:rFonts w:ascii="Times New Roman" w:hAnsi="Times New Roman"/>
          <w:b/>
          <w:sz w:val="44"/>
        </w:rPr>
        <w:t>20</w:t>
      </w:r>
      <w:r w:rsidR="003A3926">
        <w:rPr>
          <w:rFonts w:ascii="Times New Roman" w:hAnsi="Times New Roman"/>
          <w:b/>
          <w:sz w:val="44"/>
        </w:rPr>
        <w:t>__</w:t>
      </w:r>
    </w:p>
    <w:p w14:paraId="73635844" w14:textId="77777777" w:rsidR="001B4D09" w:rsidRDefault="001B4D09">
      <w:pPr>
        <w:spacing w:before="0" w:after="200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br w:type="page"/>
      </w:r>
    </w:p>
    <w:p w14:paraId="453E2456" w14:textId="77777777" w:rsidR="00FA3F9A" w:rsidRPr="00D94B23" w:rsidRDefault="00FA3F9A" w:rsidP="00FA3F9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</w:p>
    <w:p w14:paraId="7C04C5FD" w14:textId="6DCA3F76" w:rsidR="00F25B20" w:rsidRPr="00D94B23" w:rsidRDefault="00786638" w:rsidP="00076DC8">
      <w:pPr>
        <w:pStyle w:val="Prrafodelista"/>
        <w:spacing w:before="100" w:beforeAutospacing="1" w:after="100" w:afterAutospacing="1"/>
        <w:ind w:left="0"/>
        <w:jc w:val="both"/>
        <w:rPr>
          <w:b/>
        </w:rPr>
      </w:pPr>
      <w:r w:rsidRPr="00D94B23">
        <w:rPr>
          <w:b/>
        </w:rPr>
        <w:t>RESUMEN EJECUTIVO DEL PR</w:t>
      </w:r>
      <w:r w:rsidR="007F7160">
        <w:rPr>
          <w:b/>
        </w:rPr>
        <w:t xml:space="preserve">OYECTO DE </w:t>
      </w:r>
      <w:r w:rsidR="00A01709">
        <w:rPr>
          <w:b/>
        </w:rPr>
        <w:t xml:space="preserve">MEJORA / </w:t>
      </w:r>
      <w:r w:rsidR="007F7160">
        <w:rPr>
          <w:b/>
        </w:rPr>
        <w:t xml:space="preserve">INNOVACIÓN </w:t>
      </w:r>
      <w:r w:rsidR="00A01709">
        <w:rPr>
          <w:b/>
        </w:rPr>
        <w:t>/ CREATIVIDAD</w:t>
      </w:r>
    </w:p>
    <w:p w14:paraId="5E2C7771" w14:textId="77777777" w:rsidR="001B4D09" w:rsidRDefault="001B4D09" w:rsidP="00076DC8">
      <w:pPr>
        <w:pStyle w:val="Prrafodelista"/>
        <w:spacing w:before="100" w:beforeAutospacing="1" w:after="100" w:afterAutospacing="1"/>
        <w:ind w:left="0"/>
        <w:jc w:val="both"/>
        <w:rPr>
          <w:highlight w:val="yellow"/>
        </w:rPr>
      </w:pPr>
    </w:p>
    <w:p w14:paraId="56CEC48A" w14:textId="32A60AE2" w:rsidR="00A01709" w:rsidRPr="00A01709" w:rsidRDefault="00F25B20" w:rsidP="00076DC8">
      <w:pPr>
        <w:pStyle w:val="Prrafodelista"/>
        <w:spacing w:before="100" w:beforeAutospacing="1" w:after="100" w:afterAutospacing="1"/>
        <w:ind w:left="0"/>
        <w:jc w:val="both"/>
        <w:rPr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bCs/>
          <w:color w:val="000000" w:themeColor="text1"/>
          <w:sz w:val="18"/>
          <w:szCs w:val="18"/>
          <w:highlight w:val="yellow"/>
          <w:lang w:val="es-ES"/>
        </w:rPr>
        <w:t>(</w:t>
      </w:r>
      <w:r w:rsidR="00A01709" w:rsidRPr="00A01709">
        <w:rPr>
          <w:bCs/>
          <w:color w:val="000000" w:themeColor="text1"/>
          <w:sz w:val="18"/>
          <w:szCs w:val="18"/>
          <w:highlight w:val="yellow"/>
          <w:lang w:val="es-ES"/>
        </w:rPr>
        <w:t>Un resumen de los aspectos más importantes del proyecto de innovación / mejora / creatividad: El problema, los objetivos,</w:t>
      </w:r>
      <w:r w:rsidR="00A01709" w:rsidRPr="00A01709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</w:t>
      </w:r>
      <w:r w:rsidR="00A01709" w:rsidRPr="00A01709">
        <w:rPr>
          <w:bCs/>
          <w:color w:val="000000" w:themeColor="text1"/>
          <w:sz w:val="18"/>
          <w:szCs w:val="18"/>
          <w:highlight w:val="yellow"/>
          <w:lang w:val="es-ES"/>
        </w:rPr>
        <w:t>antecedentes, análisis de la innovación / mejora / creatividad, el plan propuesto y los resultados económicos de la ejecución</w:t>
      </w:r>
      <w:r w:rsidR="00A01709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</w:t>
      </w:r>
      <w:r w:rsidR="00A01709" w:rsidRPr="00A01709">
        <w:rPr>
          <w:bCs/>
          <w:color w:val="000000" w:themeColor="text1"/>
          <w:sz w:val="18"/>
          <w:szCs w:val="18"/>
          <w:highlight w:val="yellow"/>
          <w:lang w:val="es-ES"/>
        </w:rPr>
        <w:t>del proyecto de Innovación / Mejora / Creatividad.</w:t>
      </w:r>
    </w:p>
    <w:p w14:paraId="6DD41ABD" w14:textId="77777777" w:rsidR="002D2A3C" w:rsidRPr="00D94B23" w:rsidRDefault="002D2A3C" w:rsidP="00076DC8">
      <w:pPr>
        <w:pStyle w:val="Prrafodelista"/>
        <w:spacing w:before="100" w:beforeAutospacing="1" w:after="100" w:afterAutospacing="1"/>
        <w:ind w:left="0"/>
        <w:jc w:val="both"/>
        <w:rPr>
          <w:sz w:val="18"/>
          <w:szCs w:val="18"/>
          <w:highlight w:val="yellow"/>
        </w:rPr>
      </w:pPr>
      <w:r w:rsidRPr="00D94B23">
        <w:rPr>
          <w:sz w:val="18"/>
          <w:szCs w:val="18"/>
          <w:highlight w:val="yellow"/>
        </w:rPr>
        <w:t>(Una página)</w:t>
      </w:r>
    </w:p>
    <w:p w14:paraId="7D12C529" w14:textId="77777777" w:rsidR="001B4D09" w:rsidRDefault="001B4D09">
      <w:pPr>
        <w:spacing w:before="0" w:after="200"/>
        <w:rPr>
          <w:rFonts w:cs="Times New Roman"/>
          <w:b/>
          <w:noProof/>
          <w:sz w:val="32"/>
          <w:szCs w:val="32"/>
          <w:lang w:eastAsia="es-ES"/>
        </w:rPr>
      </w:pPr>
      <w:r>
        <w:rPr>
          <w:rFonts w:cs="Times New Roman"/>
          <w:b/>
          <w:noProof/>
          <w:sz w:val="32"/>
          <w:szCs w:val="32"/>
          <w:lang w:eastAsia="es-ES"/>
        </w:rPr>
        <w:br w:type="page"/>
      </w:r>
    </w:p>
    <w:p w14:paraId="5422A384" w14:textId="77777777" w:rsidR="000E1044" w:rsidRDefault="000E1044" w:rsidP="0027355E">
      <w:pPr>
        <w:tabs>
          <w:tab w:val="left" w:pos="1311"/>
        </w:tabs>
        <w:spacing w:line="360" w:lineRule="auto"/>
        <w:jc w:val="center"/>
        <w:rPr>
          <w:rFonts w:cs="Times New Roman"/>
          <w:b/>
          <w:noProof/>
          <w:sz w:val="32"/>
          <w:szCs w:val="32"/>
          <w:lang w:eastAsia="es-ES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2"/>
          <w:lang w:val="es-ES" w:eastAsia="en-US"/>
        </w:rPr>
        <w:id w:val="1092517772"/>
        <w:docPartObj>
          <w:docPartGallery w:val="Table of Contents"/>
          <w:docPartUnique/>
        </w:docPartObj>
      </w:sdtPr>
      <w:sdtEndPr>
        <w:rPr>
          <w:rFonts w:cstheme="minorBidi"/>
        </w:rPr>
      </w:sdtEndPr>
      <w:sdtContent>
        <w:p w14:paraId="4FE7CEE7" w14:textId="77777777" w:rsidR="000E1044" w:rsidRPr="00AD13F2" w:rsidRDefault="00B0214E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AD13F2">
            <w:rPr>
              <w:rFonts w:ascii="Times New Roman" w:hAnsi="Times New Roman" w:cs="Times New Roman"/>
              <w:color w:val="auto"/>
              <w:lang w:val="es-ES"/>
            </w:rPr>
            <w:t>Índice</w:t>
          </w:r>
        </w:p>
        <w:p w14:paraId="4BA164DA" w14:textId="06F46EB3" w:rsidR="00A01709" w:rsidRDefault="000E1044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30662" w:history="1">
            <w:r w:rsidR="00A01709" w:rsidRPr="00BD0AE6">
              <w:rPr>
                <w:rStyle w:val="Hipervnculo"/>
                <w:noProof/>
                <w:lang w:eastAsia="es-ES"/>
              </w:rPr>
              <w:t>CAPITULO I</w:t>
            </w:r>
            <w:r w:rsidR="00A01709">
              <w:rPr>
                <w:noProof/>
                <w:webHidden/>
              </w:rPr>
              <w:tab/>
            </w:r>
            <w:r w:rsidR="00A01709">
              <w:rPr>
                <w:noProof/>
                <w:webHidden/>
              </w:rPr>
              <w:fldChar w:fldCharType="begin"/>
            </w:r>
            <w:r w:rsidR="00A01709">
              <w:rPr>
                <w:noProof/>
                <w:webHidden/>
              </w:rPr>
              <w:instrText xml:space="preserve"> PAGEREF _Toc211930662 \h </w:instrText>
            </w:r>
            <w:r w:rsidR="00A01709">
              <w:rPr>
                <w:noProof/>
                <w:webHidden/>
              </w:rPr>
            </w:r>
            <w:r w:rsidR="00A01709">
              <w:rPr>
                <w:noProof/>
                <w:webHidden/>
              </w:rPr>
              <w:fldChar w:fldCharType="separate"/>
            </w:r>
            <w:r w:rsidR="00A01709">
              <w:rPr>
                <w:noProof/>
                <w:webHidden/>
              </w:rPr>
              <w:t>6</w:t>
            </w:r>
            <w:r w:rsidR="00A01709">
              <w:rPr>
                <w:noProof/>
                <w:webHidden/>
              </w:rPr>
              <w:fldChar w:fldCharType="end"/>
            </w:r>
          </w:hyperlink>
        </w:p>
        <w:p w14:paraId="09A6D4C4" w14:textId="4BC396F4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63" w:history="1">
            <w:r w:rsidRPr="00BD0AE6">
              <w:rPr>
                <w:rStyle w:val="Hipervnculo"/>
                <w:noProof/>
              </w:rPr>
              <w:t>1.1 Razón social.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D2750" w14:textId="63796345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64" w:history="1">
            <w:r w:rsidRPr="00BD0AE6">
              <w:rPr>
                <w:rStyle w:val="Hipervnculo"/>
                <w:noProof/>
              </w:rPr>
              <w:t>1.2 Misión, Visión, Objetivos, Valores de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A062D" w14:textId="3653C23B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65" w:history="1">
            <w:r w:rsidRPr="00BD0AE6">
              <w:rPr>
                <w:rStyle w:val="Hipervnculo"/>
                <w:noProof/>
              </w:rPr>
              <w:t>1.3 Productos, mercado, clientes.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BA537" w14:textId="26D0E82E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66" w:history="1">
            <w:r w:rsidRPr="00BD0AE6">
              <w:rPr>
                <w:rStyle w:val="Hipervnculo"/>
                <w:noProof/>
              </w:rPr>
              <w:t>1.4 Estructura de la Organización.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E2A04" w14:textId="614F5A96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67" w:history="1">
            <w:r w:rsidRPr="00BD0AE6">
              <w:rPr>
                <w:rStyle w:val="Hipervnculo"/>
                <w:noProof/>
              </w:rPr>
              <w:t>1.5 Otra información relevante de la empresa donde se desarrolla 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98D3" w14:textId="09078DEC" w:rsidR="00A01709" w:rsidRDefault="00A01709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68" w:history="1">
            <w:r w:rsidRPr="00BD0AE6">
              <w:rPr>
                <w:rStyle w:val="Hipervnculo"/>
                <w:noProof/>
                <w:lang w:eastAsia="es-ES"/>
              </w:rPr>
              <w:t>CAPÍTULO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98110" w14:textId="280BBA98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69" w:history="1">
            <w:r w:rsidRPr="00BD0AE6">
              <w:rPr>
                <w:rStyle w:val="Hipervnculo"/>
                <w:noProof/>
              </w:rPr>
              <w:t>2.1 Identificación del problema técnico en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91550" w14:textId="1861265E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0" w:history="1">
            <w:r w:rsidRPr="00BD0AE6">
              <w:rPr>
                <w:rStyle w:val="Hipervnculo"/>
                <w:noProof/>
              </w:rPr>
              <w:t>2.2 Objetivos del Proyecto de Mejora / Innovación /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36804" w14:textId="31B71ED6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1" w:history="1">
            <w:r w:rsidRPr="00BD0AE6">
              <w:rPr>
                <w:rStyle w:val="Hipervnculo"/>
                <w:noProof/>
              </w:rPr>
              <w:t>2.3 Antecedentes del Proyecto de Mejora / Innovación / Creatividad (Investigaciones realizadas).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4602" w14:textId="61F4FEDD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2" w:history="1">
            <w:r w:rsidRPr="00BD0AE6">
              <w:rPr>
                <w:rStyle w:val="Hipervnculo"/>
                <w:noProof/>
              </w:rPr>
              <w:t>2.4 Justificación del Proyecto de Mejora / Innovación /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8B94" w14:textId="113AF088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3" w:history="1">
            <w:r w:rsidRPr="00BD0AE6">
              <w:rPr>
                <w:rStyle w:val="Hipervnculo"/>
                <w:noProof/>
              </w:rPr>
              <w:t>2.5 Marco Teórico y Conceptual.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35FDF" w14:textId="1DDF6DC4" w:rsidR="00A01709" w:rsidRDefault="00A01709">
          <w:pPr>
            <w:pStyle w:val="TDC3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4" w:history="1">
            <w:r w:rsidRPr="00BD0AE6">
              <w:rPr>
                <w:rStyle w:val="Hipervnculo"/>
                <w:noProof/>
              </w:rPr>
              <w:t>2.5.1 Fundamento teórico del Proyecto de Mejora / Innovación /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19CD8" w14:textId="1031E9DD" w:rsidR="00A01709" w:rsidRDefault="00A01709">
          <w:pPr>
            <w:pStyle w:val="TDC3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5" w:history="1">
            <w:r w:rsidRPr="00BD0AE6">
              <w:rPr>
                <w:rStyle w:val="Hipervnculo"/>
                <w:noProof/>
              </w:rPr>
              <w:t>2.5.2 Conceptos y términos utilizados.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AD21A" w14:textId="4A4A1F56" w:rsidR="00A01709" w:rsidRDefault="00A01709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6" w:history="1">
            <w:r w:rsidRPr="00BD0AE6">
              <w:rPr>
                <w:rStyle w:val="Hipervnculo"/>
                <w:noProof/>
                <w:lang w:eastAsia="es-ES"/>
              </w:rPr>
              <w:t>CAPÍTULO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AFBCD" w14:textId="551DF0D8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7" w:history="1">
            <w:r w:rsidRPr="00BD0AE6">
              <w:rPr>
                <w:rStyle w:val="Hipervnculo"/>
                <w:noProof/>
              </w:rPr>
              <w:t>3.1 Diagrama del proceso, mapa del flujo de valor y/o diagrama de operación actual.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9E79" w14:textId="3C4F81F3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8" w:history="1">
            <w:r w:rsidRPr="00BD0AE6">
              <w:rPr>
                <w:rStyle w:val="Hipervnculo"/>
                <w:noProof/>
              </w:rPr>
              <w:t>3.2 Efectos del problema en el área de trabajo o en los resultados de la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E47DF" w14:textId="7A191FEB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79" w:history="1">
            <w:r w:rsidRPr="00BD0AE6">
              <w:rPr>
                <w:rStyle w:val="Hipervnculo"/>
                <w:noProof/>
              </w:rPr>
              <w:t>3.3 Análisis de las causas raíces que generan el problema.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80D86" w14:textId="62C9E7CF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0" w:history="1">
            <w:r w:rsidRPr="00BD0AE6">
              <w:rPr>
                <w:rStyle w:val="Hipervnculo"/>
                <w:noProof/>
              </w:rPr>
              <w:t>3.4 Priorización de causas raíces.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BD3E0" w14:textId="710765AE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1" w:history="1">
            <w:r w:rsidRPr="00BD0AE6">
              <w:rPr>
                <w:rStyle w:val="Hipervnculo"/>
                <w:noProof/>
              </w:rPr>
              <w:t>3.1 Descripción del problema o necesidad.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C1E80" w14:textId="569D3E38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2" w:history="1">
            <w:r w:rsidRPr="00BD0AE6">
              <w:rPr>
                <w:rStyle w:val="Hipervnculo"/>
                <w:noProof/>
              </w:rPr>
              <w:t>3.2 Efectos del problema/necesidad en el área de trabajo o empresa.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0485" w14:textId="01073F30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3" w:history="1">
            <w:r w:rsidRPr="00BD0AE6">
              <w:rPr>
                <w:rStyle w:val="Hipervnculo"/>
                <w:noProof/>
              </w:rPr>
              <w:t>3.3 Análisis de las causas raíz que generan el problema/necesidad.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92AFE" w14:textId="535ABB7C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4" w:history="1">
            <w:r w:rsidRPr="00BD0AE6">
              <w:rPr>
                <w:rStyle w:val="Hipervnculo"/>
                <w:noProof/>
              </w:rPr>
              <w:t>3.4 Priorización de causas raíz.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359D3" w14:textId="3E987268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5" w:history="1">
            <w:r w:rsidRPr="00BD0AE6">
              <w:rPr>
                <w:rStyle w:val="Hipervnculo"/>
                <w:noProof/>
              </w:rPr>
              <w:t>3.1 Descripción de la necesidad.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99764" w14:textId="5E5D1FD9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6" w:history="1">
            <w:r w:rsidRPr="00BD0AE6">
              <w:rPr>
                <w:rStyle w:val="Hipervnculo"/>
                <w:noProof/>
              </w:rPr>
              <w:t>3.2 Efectos de la necesidad en la empresa o mercado.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1C9D1" w14:textId="094003B9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7" w:history="1">
            <w:r w:rsidRPr="00BD0AE6">
              <w:rPr>
                <w:rStyle w:val="Hipervnculo"/>
                <w:noProof/>
              </w:rPr>
              <w:t>3.3 Análisis de las causas raíz que generan la necesidad.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845C0" w14:textId="2D1B8EFA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8" w:history="1">
            <w:r w:rsidRPr="00BD0AE6">
              <w:rPr>
                <w:rStyle w:val="Hipervnculo"/>
                <w:noProof/>
              </w:rPr>
              <w:t>3.4 Priorización de causas raíz.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87CAA" w14:textId="7216D187" w:rsidR="00A01709" w:rsidRDefault="00A01709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89" w:history="1">
            <w:r w:rsidRPr="00BD0AE6">
              <w:rPr>
                <w:rStyle w:val="Hipervnculo"/>
                <w:noProof/>
                <w:lang w:eastAsia="es-ES"/>
              </w:rPr>
              <w:t>CAPITULO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35C26" w14:textId="3D2EBDDD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0" w:history="1">
            <w:r w:rsidRPr="00BD0AE6">
              <w:rPr>
                <w:rStyle w:val="Hipervnculo"/>
                <w:noProof/>
              </w:rPr>
              <w:t>4.1 Plan de acción de la Mejora propuesta.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30834" w14:textId="3BFD9CEA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1" w:history="1">
            <w:r w:rsidRPr="00BD0AE6">
              <w:rPr>
                <w:rStyle w:val="Hipervnculo"/>
                <w:noProof/>
              </w:rPr>
              <w:t>4.2 Consideraciones técnicas, operativas y ambientales para la implementación de la mejora.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E8A09" w14:textId="22A9F4BB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2" w:history="1">
            <w:r w:rsidRPr="00BD0AE6">
              <w:rPr>
                <w:rStyle w:val="Hipervnculo"/>
                <w:noProof/>
              </w:rPr>
              <w:t>4.3 Recursos técnicos para implementar la mejora propuesta.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3843" w14:textId="67A52221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3" w:history="1">
            <w:r w:rsidRPr="00BD0AE6">
              <w:rPr>
                <w:rStyle w:val="Hipervnculo"/>
                <w:noProof/>
              </w:rPr>
              <w:t>4.4 Diagrama del proceso, mapa del flujo de valor y/o diagrama de operación de la situación mejorada.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536A3" w14:textId="6084B230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4" w:history="1">
            <w:r w:rsidRPr="00BD0AE6">
              <w:rPr>
                <w:rStyle w:val="Hipervnculo"/>
                <w:noProof/>
              </w:rPr>
              <w:t>4.5 Cronograma de ejecución de la mejora.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DCBF5" w14:textId="5FD19260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5" w:history="1">
            <w:r w:rsidRPr="00BD0AE6">
              <w:rPr>
                <w:rStyle w:val="Hipervnculo"/>
                <w:noProof/>
              </w:rPr>
              <w:t>4.6 Aspectos limitantes para la implementación de la mejora.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62715" w14:textId="340EB411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6" w:history="1">
            <w:r w:rsidRPr="00BD0AE6">
              <w:rPr>
                <w:rStyle w:val="Hipervnculo"/>
                <w:noProof/>
              </w:rPr>
              <w:t>4.1 Descripción de la innovación.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297E" w14:textId="5EDC71C4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7" w:history="1">
            <w:r w:rsidRPr="00BD0AE6">
              <w:rPr>
                <w:rStyle w:val="Hipervnculo"/>
                <w:noProof/>
              </w:rPr>
              <w:t>4.2 Sostenibilidad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2B0F2" w14:textId="4B308AF1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8" w:history="1">
            <w:r w:rsidRPr="00BD0AE6">
              <w:rPr>
                <w:rStyle w:val="Hipervnculo"/>
                <w:noProof/>
              </w:rPr>
              <w:t>4.3 Planos, diagramas, dibujos o esquemas.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B1C83" w14:textId="518548D5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699" w:history="1">
            <w:r w:rsidRPr="00BD0AE6">
              <w:rPr>
                <w:rStyle w:val="Hipervnculo"/>
                <w:noProof/>
              </w:rPr>
              <w:t>4.4 Plan de ejecución de la mejora.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1BD4F" w14:textId="78DA4407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0" w:history="1">
            <w:r w:rsidRPr="00BD0AE6">
              <w:rPr>
                <w:rStyle w:val="Hipervnculo"/>
                <w:noProof/>
              </w:rPr>
              <w:t>4.5 Implementación.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852DF" w14:textId="1FAF4B0C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1" w:history="1">
            <w:r w:rsidRPr="00BD0AE6">
              <w:rPr>
                <w:rStyle w:val="Hipervnculo"/>
                <w:noProof/>
              </w:rPr>
              <w:t>4.1 Descripción de la creatividad.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00051" w14:textId="472F5A8B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2" w:history="1">
            <w:r w:rsidRPr="00BD0AE6">
              <w:rPr>
                <w:rStyle w:val="Hipervnculo"/>
                <w:noProof/>
              </w:rPr>
              <w:t>4.2 Sostenibilidad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EBF6" w14:textId="09CEE164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3" w:history="1">
            <w:r w:rsidRPr="00BD0AE6">
              <w:rPr>
                <w:rStyle w:val="Hipervnculo"/>
                <w:noProof/>
              </w:rPr>
              <w:t>4.3 Diagramas, dibujos, esquemas o procesos.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0E93F" w14:textId="52E97788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4" w:history="1">
            <w:r w:rsidRPr="00BD0AE6">
              <w:rPr>
                <w:rStyle w:val="Hipervnculo"/>
                <w:noProof/>
              </w:rPr>
              <w:t>4.4 Plan de ejecución de la mejora.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0E85" w14:textId="75406735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5" w:history="1">
            <w:r w:rsidRPr="00BD0AE6">
              <w:rPr>
                <w:rStyle w:val="Hipervnculo"/>
                <w:noProof/>
              </w:rPr>
              <w:t>4.5 Implementación.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6EF3D" w14:textId="4989BD70" w:rsidR="00A01709" w:rsidRDefault="00A01709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6" w:history="1">
            <w:r w:rsidRPr="00BD0AE6">
              <w:rPr>
                <w:rStyle w:val="Hipervnculo"/>
                <w:noProof/>
                <w:lang w:eastAsia="es-ES"/>
              </w:rPr>
              <w:t>CAPITULO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4D8B9" w14:textId="3FA01490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7" w:history="1">
            <w:r w:rsidRPr="00BD0AE6">
              <w:rPr>
                <w:rStyle w:val="Hipervnculo"/>
                <w:noProof/>
              </w:rPr>
              <w:t>5.1 Costo de materiales.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D17F" w14:textId="6379D6E6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8" w:history="1">
            <w:r w:rsidRPr="00BD0AE6">
              <w:rPr>
                <w:rStyle w:val="Hipervnculo"/>
                <w:noProof/>
              </w:rPr>
              <w:t>5.2 Costo de mano de obra.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4005B" w14:textId="327A0DFE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09" w:history="1">
            <w:r w:rsidRPr="00BD0AE6">
              <w:rPr>
                <w:rStyle w:val="Hipervnculo"/>
                <w:noProof/>
              </w:rPr>
              <w:t>5.3 Costo de máquinas, herramientas y equipos.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74CF" w14:textId="534ADF1C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0" w:history="1">
            <w:r w:rsidRPr="00BD0AE6">
              <w:rPr>
                <w:rStyle w:val="Hipervnculo"/>
                <w:noProof/>
              </w:rPr>
              <w:t>5.4 Otros costos de implementación de la Mejora / Innovación /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E332" w14:textId="3D5FC150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1" w:history="1">
            <w:r w:rsidRPr="00BD0AE6">
              <w:rPr>
                <w:rStyle w:val="Hipervnculo"/>
                <w:noProof/>
              </w:rPr>
              <w:t>5.5 Costo total de la implementación de la Mejora / Innovación /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BF46" w14:textId="7882AC8F" w:rsidR="00A01709" w:rsidRDefault="00A01709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2" w:history="1">
            <w:r w:rsidRPr="00BD0AE6">
              <w:rPr>
                <w:rStyle w:val="Hipervnculo"/>
                <w:noProof/>
                <w:lang w:eastAsia="es-ES"/>
              </w:rPr>
              <w:t>CAPITULO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8631" w14:textId="0E693880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3" w:history="1">
            <w:r w:rsidRPr="00BD0AE6">
              <w:rPr>
                <w:rStyle w:val="Hipervnculo"/>
                <w:noProof/>
              </w:rPr>
              <w:t>6.1 Beneficio técnico y/o económico esperado de la Mejora / Innovación /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DF49E" w14:textId="404ACFE5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4" w:history="1">
            <w:r w:rsidRPr="00BD0AE6">
              <w:rPr>
                <w:rStyle w:val="Hipervnculo"/>
                <w:noProof/>
              </w:rPr>
              <w:t>6.2 Relación Beneficio/Costo.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440A" w14:textId="7C49B52A" w:rsidR="00A01709" w:rsidRDefault="00A01709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5" w:history="1">
            <w:r w:rsidRPr="00BD0AE6">
              <w:rPr>
                <w:rStyle w:val="Hipervnculo"/>
                <w:noProof/>
                <w:lang w:eastAsia="es-ES"/>
              </w:rPr>
              <w:t>CAPITULO VII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0A2C" w14:textId="63309D7D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6" w:history="1">
            <w:r w:rsidRPr="00BD0AE6">
              <w:rPr>
                <w:rStyle w:val="Hipervnculo"/>
                <w:noProof/>
              </w:rPr>
              <w:t>7.1 Conclusiones respecto a los objetivos del Proyecto de Mejora / Innovación /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3252" w14:textId="129C2546" w:rsidR="00A01709" w:rsidRDefault="00A01709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7" w:history="1">
            <w:r w:rsidRPr="00BD0AE6">
              <w:rPr>
                <w:rStyle w:val="Hipervnculo"/>
                <w:noProof/>
                <w:lang w:eastAsia="es-ES"/>
              </w:rPr>
              <w:t>CAPITULO VIII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B42D7" w14:textId="4728271B" w:rsidR="00A01709" w:rsidRDefault="00A01709">
          <w:pPr>
            <w:pStyle w:val="TDC2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8" w:history="1">
            <w:r w:rsidRPr="00BD0AE6">
              <w:rPr>
                <w:rStyle w:val="Hipervnculo"/>
                <w:noProof/>
              </w:rPr>
              <w:t>8.1 Recomendaciones para la empresa respecto del Proyecto de Mejora / Innovación / Creatividad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FFDC8" w14:textId="202B8003" w:rsidR="00A01709" w:rsidRDefault="00A01709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19" w:history="1">
            <w:r w:rsidRPr="00BD0AE6">
              <w:rPr>
                <w:rStyle w:val="Hipervnculo"/>
                <w:noProof/>
              </w:rPr>
              <w:t>REFERENCIAS BIBLIOGRAFICAS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7CD07" w14:textId="4D380409" w:rsidR="00A01709" w:rsidRDefault="00A01709">
          <w:pPr>
            <w:pStyle w:val="TDC1"/>
            <w:tabs>
              <w:tab w:val="right" w:leader="dot" w:pos="9011"/>
            </w:tabs>
            <w:rPr>
              <w:rFonts w:asciiTheme="minorHAnsi" w:eastAsiaTheme="minorEastAsia" w:hAnsiTheme="minorHAnsi"/>
              <w:noProof/>
              <w:sz w:val="22"/>
              <w:lang w:eastAsia="es-PE"/>
            </w:rPr>
          </w:pPr>
          <w:hyperlink w:anchor="_Toc211930720" w:history="1">
            <w:r w:rsidRPr="00BD0AE6">
              <w:rPr>
                <w:rStyle w:val="Hipervnculo"/>
                <w:noProof/>
                <w:lang w:eastAsia="es-E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0DEE6" w14:textId="5AC16A9F" w:rsidR="000E1044" w:rsidRDefault="000E1044">
          <w:r>
            <w:rPr>
              <w:b/>
              <w:bCs/>
              <w:lang w:val="es-ES"/>
            </w:rPr>
            <w:fldChar w:fldCharType="end"/>
          </w:r>
        </w:p>
      </w:sdtContent>
    </w:sdt>
    <w:p w14:paraId="7FF3C9FC" w14:textId="77777777" w:rsidR="000E1044" w:rsidRDefault="000E1044">
      <w:pPr>
        <w:spacing w:before="0" w:after="200"/>
        <w:rPr>
          <w:rFonts w:cs="Times New Roman"/>
          <w:b/>
          <w:noProof/>
          <w:sz w:val="32"/>
          <w:szCs w:val="32"/>
          <w:lang w:eastAsia="es-ES"/>
        </w:rPr>
      </w:pPr>
      <w:r>
        <w:rPr>
          <w:rFonts w:cs="Times New Roman"/>
          <w:b/>
          <w:noProof/>
          <w:sz w:val="32"/>
          <w:szCs w:val="32"/>
          <w:lang w:eastAsia="es-ES"/>
        </w:rPr>
        <w:br w:type="page"/>
      </w:r>
    </w:p>
    <w:p w14:paraId="4698BDBC" w14:textId="77777777" w:rsidR="00076DC8" w:rsidRPr="00D94B23" w:rsidRDefault="00EB10C4" w:rsidP="000E1044">
      <w:pPr>
        <w:pStyle w:val="Ttulo1"/>
        <w:rPr>
          <w:noProof/>
          <w:lang w:eastAsia="es-ES"/>
        </w:rPr>
      </w:pPr>
      <w:bookmarkStart w:id="1" w:name="_Toc211930662"/>
      <w:r w:rsidRPr="00D94B23">
        <w:rPr>
          <w:noProof/>
          <w:lang w:eastAsia="es-ES"/>
        </w:rPr>
        <w:lastRenderedPageBreak/>
        <w:t>CAPITULO I</w:t>
      </w:r>
      <w:bookmarkEnd w:id="1"/>
    </w:p>
    <w:p w14:paraId="6CB3B26E" w14:textId="77777777" w:rsidR="00EB10C4" w:rsidRPr="00D94B23" w:rsidRDefault="00EB10C4" w:rsidP="00F25B20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D94B23">
        <w:rPr>
          <w:rFonts w:cs="Times New Roman"/>
          <w:b/>
          <w:noProof/>
          <w:szCs w:val="24"/>
          <w:lang w:eastAsia="es-ES"/>
        </w:rPr>
        <w:t>GENERALIDADES DE LA EMPRESA</w:t>
      </w:r>
    </w:p>
    <w:p w14:paraId="44D11DB2" w14:textId="18A451D2" w:rsidR="00FA3F9A" w:rsidRPr="007F7160" w:rsidRDefault="003A3926" w:rsidP="007F7160">
      <w:pPr>
        <w:pStyle w:val="Ttulo2"/>
      </w:pPr>
      <w:bookmarkStart w:id="2" w:name="_Toc211930663"/>
      <w:r w:rsidRPr="007F7160">
        <w:t xml:space="preserve">1.1 </w:t>
      </w:r>
      <w:r>
        <w:t>Razón</w:t>
      </w:r>
      <w:r w:rsidR="00FF2D13" w:rsidRPr="007F7160">
        <w:t xml:space="preserve"> social</w:t>
      </w:r>
      <w:r w:rsidR="002863F6">
        <w:t>.</w:t>
      </w:r>
      <w:bookmarkEnd w:id="2"/>
    </w:p>
    <w:p w14:paraId="256D19B2" w14:textId="77777777" w:rsidR="00703A81" w:rsidRPr="00E12C80" w:rsidRDefault="00703A81" w:rsidP="00E12C80">
      <w:pPr>
        <w:spacing w:line="360" w:lineRule="auto"/>
        <w:ind w:left="426"/>
        <w:contextualSpacing/>
        <w:rPr>
          <w:rFonts w:cs="Times New Roman"/>
          <w:szCs w:val="24"/>
        </w:rPr>
      </w:pPr>
    </w:p>
    <w:p w14:paraId="657F87F2" w14:textId="6F8A85EA" w:rsidR="00703A81" w:rsidRPr="007F7160" w:rsidRDefault="003A3926" w:rsidP="007F7160">
      <w:pPr>
        <w:pStyle w:val="Ttulo2"/>
      </w:pPr>
      <w:bookmarkStart w:id="3" w:name="_Toc211930664"/>
      <w:r w:rsidRPr="007F7160">
        <w:t xml:space="preserve">1.2 </w:t>
      </w:r>
      <w:r>
        <w:t>Misión</w:t>
      </w:r>
      <w:r w:rsidR="00D47081" w:rsidRPr="007F7160">
        <w:t>, Visión, O</w:t>
      </w:r>
      <w:r w:rsidR="00703A81" w:rsidRPr="007F7160">
        <w:t>bjetivos, Valores de la empresa</w:t>
      </w:r>
      <w:r w:rsidR="002863F6">
        <w:t>.</w:t>
      </w:r>
      <w:bookmarkEnd w:id="3"/>
    </w:p>
    <w:p w14:paraId="688F3749" w14:textId="77777777" w:rsidR="00703A81" w:rsidRPr="00E12C80" w:rsidRDefault="00703A81" w:rsidP="007F7160">
      <w:pPr>
        <w:spacing w:line="360" w:lineRule="auto"/>
        <w:ind w:left="426"/>
        <w:contextualSpacing/>
        <w:rPr>
          <w:rFonts w:cs="Times New Roman"/>
          <w:szCs w:val="24"/>
        </w:rPr>
      </w:pPr>
    </w:p>
    <w:p w14:paraId="5948ECB2" w14:textId="45ABDDAB" w:rsidR="00FA3F9A" w:rsidRPr="007F7160" w:rsidRDefault="003A3926" w:rsidP="007F7160">
      <w:pPr>
        <w:pStyle w:val="Ttulo2"/>
      </w:pPr>
      <w:bookmarkStart w:id="4" w:name="_Toc211930665"/>
      <w:r>
        <w:t>1.3 Productos</w:t>
      </w:r>
      <w:r w:rsidR="005C0A22" w:rsidRPr="007F7160">
        <w:t>, mercado, clientes</w:t>
      </w:r>
      <w:r w:rsidR="002863F6">
        <w:t>.</w:t>
      </w:r>
      <w:bookmarkEnd w:id="4"/>
    </w:p>
    <w:p w14:paraId="5DAD4832" w14:textId="77777777" w:rsidR="00703A81" w:rsidRPr="00E12C80" w:rsidRDefault="00703A81" w:rsidP="007F7160">
      <w:pPr>
        <w:spacing w:line="360" w:lineRule="auto"/>
        <w:ind w:left="426"/>
        <w:contextualSpacing/>
        <w:rPr>
          <w:rFonts w:cs="Times New Roman"/>
          <w:szCs w:val="24"/>
        </w:rPr>
      </w:pPr>
    </w:p>
    <w:p w14:paraId="5BB796B4" w14:textId="44B211C0" w:rsidR="0027355E" w:rsidRPr="007F7160" w:rsidRDefault="003A3926" w:rsidP="007F7160">
      <w:pPr>
        <w:pStyle w:val="Ttulo2"/>
        <w:rPr>
          <w:color w:val="000000" w:themeColor="text1"/>
        </w:rPr>
      </w:pPr>
      <w:bookmarkStart w:id="5" w:name="_Toc211930666"/>
      <w:r>
        <w:t>1.4 Estructura</w:t>
      </w:r>
      <w:r w:rsidR="00D451E4" w:rsidRPr="007F7160">
        <w:t xml:space="preserve"> de la </w:t>
      </w:r>
      <w:r w:rsidR="00FF2D13" w:rsidRPr="007F7160">
        <w:t>Organización</w:t>
      </w:r>
      <w:r w:rsidR="002863F6">
        <w:t>.</w:t>
      </w:r>
      <w:bookmarkEnd w:id="5"/>
    </w:p>
    <w:p w14:paraId="2D1D70DA" w14:textId="77777777" w:rsidR="00703A81" w:rsidRPr="00E12C80" w:rsidRDefault="00703A81" w:rsidP="00E12C80">
      <w:pPr>
        <w:spacing w:line="360" w:lineRule="auto"/>
        <w:ind w:left="426"/>
        <w:contextualSpacing/>
        <w:rPr>
          <w:rFonts w:cs="Times New Roman"/>
          <w:szCs w:val="24"/>
        </w:rPr>
      </w:pPr>
    </w:p>
    <w:p w14:paraId="5D7F1F87" w14:textId="27C6200E" w:rsidR="0027355E" w:rsidRPr="007F7160" w:rsidRDefault="003A3926" w:rsidP="007F7160">
      <w:pPr>
        <w:pStyle w:val="Ttulo2"/>
        <w:rPr>
          <w:color w:val="000000" w:themeColor="text1"/>
        </w:rPr>
      </w:pPr>
      <w:bookmarkStart w:id="6" w:name="_Toc211930667"/>
      <w:r>
        <w:t>1.5 Otra</w:t>
      </w:r>
      <w:r w:rsidR="0027355E" w:rsidRPr="007F7160">
        <w:t xml:space="preserve"> información relevante</w:t>
      </w:r>
      <w:r w:rsidR="00786638" w:rsidRPr="007F7160">
        <w:t xml:space="preserve"> de la empresa donde se desarrolla el proyecto</w:t>
      </w:r>
      <w:r w:rsidR="002863F6">
        <w:t>.</w:t>
      </w:r>
      <w:bookmarkEnd w:id="6"/>
    </w:p>
    <w:p w14:paraId="70E9710E" w14:textId="77777777" w:rsidR="00703A81" w:rsidRPr="00E12C80" w:rsidRDefault="00703A81" w:rsidP="00E12C80">
      <w:pPr>
        <w:spacing w:line="360" w:lineRule="auto"/>
        <w:ind w:left="426"/>
        <w:contextualSpacing/>
        <w:rPr>
          <w:rFonts w:cs="Times New Roman"/>
          <w:szCs w:val="24"/>
        </w:rPr>
      </w:pPr>
    </w:p>
    <w:p w14:paraId="46A31F52" w14:textId="77777777" w:rsidR="002D2A3C" w:rsidRPr="00D94B23" w:rsidRDefault="00E42D1B" w:rsidP="0027355E">
      <w:pPr>
        <w:pStyle w:val="Prrafodelista"/>
        <w:spacing w:before="100" w:beforeAutospacing="1" w:after="100" w:afterAutospacing="1"/>
        <w:ind w:left="0"/>
        <w:jc w:val="both"/>
        <w:rPr>
          <w:bCs/>
          <w:color w:val="000000" w:themeColor="text1"/>
          <w:sz w:val="18"/>
          <w:szCs w:val="18"/>
          <w:highlight w:val="yellow"/>
          <w:lang w:val="es-ES"/>
        </w:rPr>
      </w:pPr>
      <w:r w:rsidRPr="00D94B23">
        <w:rPr>
          <w:bCs/>
          <w:color w:val="000000" w:themeColor="text1"/>
          <w:sz w:val="18"/>
          <w:szCs w:val="18"/>
          <w:highlight w:val="yellow"/>
          <w:lang w:val="es-ES"/>
        </w:rPr>
        <w:t>(</w:t>
      </w:r>
      <w:r w:rsidR="0027355E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En este capítulo se incluirá los aspecto</w:t>
      </w:r>
      <w:r w:rsidR="00D72E69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s generales de la Empresa, como </w:t>
      </w:r>
      <w:r w:rsidR="0027355E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productos y servicios, </w:t>
      </w:r>
      <w:r w:rsidR="00D72E69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clientes, </w:t>
      </w:r>
      <w:r w:rsidR="0027355E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tamaño, localización, estructura, etc. así como la misión, visión, políticas, organización y todo lo necesario para entender a la empresa y servir de base para un mejor análisis de la realidad problemática a resolver</w:t>
      </w:r>
      <w:r w:rsidR="002D2A3C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)</w:t>
      </w:r>
      <w:r w:rsidR="0027355E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.</w:t>
      </w:r>
      <w:r w:rsidR="00670A97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</w:t>
      </w:r>
    </w:p>
    <w:p w14:paraId="7AF562BB" w14:textId="77777777" w:rsidR="0027355E" w:rsidRPr="00D94B23" w:rsidRDefault="002D2A3C" w:rsidP="0027355E">
      <w:pPr>
        <w:pStyle w:val="Prrafodelista"/>
        <w:spacing w:before="100" w:beforeAutospacing="1" w:after="100" w:afterAutospacing="1"/>
        <w:ind w:left="0"/>
        <w:jc w:val="both"/>
        <w:rPr>
          <w:bCs/>
          <w:color w:val="000000" w:themeColor="text1"/>
          <w:sz w:val="18"/>
          <w:szCs w:val="18"/>
          <w:lang w:val="es-ES"/>
        </w:rPr>
      </w:pPr>
      <w:r w:rsidRPr="00D94B23">
        <w:rPr>
          <w:bCs/>
          <w:color w:val="000000" w:themeColor="text1"/>
          <w:sz w:val="18"/>
          <w:szCs w:val="18"/>
          <w:highlight w:val="yellow"/>
          <w:lang w:val="es-ES"/>
        </w:rPr>
        <w:t>(</w:t>
      </w:r>
      <w:r w:rsidR="00670A97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Máximo 5 páginas</w:t>
      </w:r>
      <w:r w:rsidR="00E42D1B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)</w:t>
      </w:r>
    </w:p>
    <w:p w14:paraId="32D986E3" w14:textId="77777777" w:rsidR="001B4D09" w:rsidRDefault="001B4D09">
      <w:pPr>
        <w:spacing w:before="0" w:after="200"/>
        <w:rPr>
          <w:rFonts w:cs="Times New Roman"/>
          <w:b/>
          <w:noProof/>
          <w:sz w:val="32"/>
          <w:szCs w:val="32"/>
          <w:lang w:eastAsia="es-ES"/>
        </w:rPr>
      </w:pPr>
      <w:r>
        <w:rPr>
          <w:rFonts w:cs="Times New Roman"/>
          <w:b/>
          <w:noProof/>
          <w:sz w:val="32"/>
          <w:szCs w:val="32"/>
          <w:lang w:eastAsia="es-ES"/>
        </w:rPr>
        <w:br w:type="page"/>
      </w:r>
    </w:p>
    <w:p w14:paraId="5E187C1E" w14:textId="77777777" w:rsidR="00076DC8" w:rsidRPr="00D94B23" w:rsidRDefault="00076DC8" w:rsidP="000E1044">
      <w:pPr>
        <w:pStyle w:val="Ttulo1"/>
        <w:rPr>
          <w:noProof/>
          <w:lang w:eastAsia="es-ES"/>
        </w:rPr>
      </w:pPr>
      <w:bookmarkStart w:id="7" w:name="_Toc211930668"/>
      <w:r w:rsidRPr="00D94B23">
        <w:rPr>
          <w:noProof/>
          <w:lang w:eastAsia="es-ES"/>
        </w:rPr>
        <w:lastRenderedPageBreak/>
        <w:t>CAPÍTULO II</w:t>
      </w:r>
      <w:bookmarkEnd w:id="7"/>
    </w:p>
    <w:p w14:paraId="6C5E79F1" w14:textId="0B3506E2" w:rsidR="00D47081" w:rsidRPr="00D94B23" w:rsidRDefault="002205D4" w:rsidP="00F25B20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D94B23">
        <w:rPr>
          <w:rFonts w:cs="Times New Roman"/>
          <w:b/>
          <w:noProof/>
          <w:szCs w:val="24"/>
          <w:lang w:eastAsia="es-ES"/>
        </w:rPr>
        <w:t xml:space="preserve">PLAN DEL </w:t>
      </w:r>
      <w:r w:rsidR="00774FB5" w:rsidRPr="00D94B23">
        <w:rPr>
          <w:rFonts w:cs="Times New Roman"/>
          <w:b/>
          <w:noProof/>
          <w:szCs w:val="24"/>
          <w:lang w:eastAsia="es-ES"/>
        </w:rPr>
        <w:t>P</w:t>
      </w:r>
      <w:r w:rsidRPr="00D94B23">
        <w:rPr>
          <w:rFonts w:cs="Times New Roman"/>
          <w:b/>
          <w:noProof/>
          <w:szCs w:val="24"/>
          <w:lang w:eastAsia="es-ES"/>
        </w:rPr>
        <w:t xml:space="preserve">ROYECTO DE </w:t>
      </w:r>
      <w:r w:rsidR="00A01709">
        <w:rPr>
          <w:rFonts w:cs="Times New Roman"/>
          <w:b/>
          <w:noProof/>
          <w:szCs w:val="24"/>
          <w:lang w:eastAsia="es-ES"/>
        </w:rPr>
        <w:t xml:space="preserve">MEJORA / </w:t>
      </w:r>
      <w:r w:rsidRPr="00D94B23">
        <w:rPr>
          <w:rFonts w:cs="Times New Roman"/>
          <w:b/>
          <w:noProof/>
          <w:szCs w:val="24"/>
          <w:lang w:eastAsia="es-ES"/>
        </w:rPr>
        <w:t xml:space="preserve">INNOVACIÓN </w:t>
      </w:r>
      <w:r w:rsidR="00A01709">
        <w:rPr>
          <w:rFonts w:cs="Times New Roman"/>
          <w:b/>
          <w:noProof/>
          <w:szCs w:val="24"/>
          <w:lang w:eastAsia="es-ES"/>
        </w:rPr>
        <w:t>/ CREATIVIDAD</w:t>
      </w:r>
    </w:p>
    <w:p w14:paraId="7F78F3BB" w14:textId="1BA98889" w:rsidR="00774FB5" w:rsidRPr="007F7160" w:rsidRDefault="003A3926" w:rsidP="007F7160">
      <w:pPr>
        <w:pStyle w:val="Ttulo2"/>
      </w:pPr>
      <w:bookmarkStart w:id="8" w:name="_Toc211930669"/>
      <w:r>
        <w:t>2.1 Identificación</w:t>
      </w:r>
      <w:r w:rsidR="002205D4" w:rsidRPr="007F7160">
        <w:t xml:space="preserve"> del </w:t>
      </w:r>
      <w:r w:rsidR="006504E4" w:rsidRPr="007F7160">
        <w:t>p</w:t>
      </w:r>
      <w:r w:rsidR="00774FB5" w:rsidRPr="007F7160">
        <w:t>roblema</w:t>
      </w:r>
      <w:r w:rsidR="005C0A22" w:rsidRPr="007F7160">
        <w:t xml:space="preserve"> </w:t>
      </w:r>
      <w:r w:rsidR="002205D4" w:rsidRPr="007F7160">
        <w:t>t</w:t>
      </w:r>
      <w:r w:rsidR="007404EE" w:rsidRPr="007F7160">
        <w:t>écnico</w:t>
      </w:r>
      <w:r w:rsidR="002205D4" w:rsidRPr="007F7160">
        <w:t xml:space="preserve"> en la empresa</w:t>
      </w:r>
      <w:r w:rsidR="002863F6">
        <w:t>.</w:t>
      </w:r>
      <w:bookmarkEnd w:id="8"/>
    </w:p>
    <w:p w14:paraId="5E2B3D66" w14:textId="77777777" w:rsidR="00E12C80" w:rsidRPr="00E12C80" w:rsidRDefault="00E12C80" w:rsidP="002E0B84">
      <w:pPr>
        <w:spacing w:line="360" w:lineRule="auto"/>
        <w:ind w:left="425"/>
        <w:contextualSpacing/>
        <w:rPr>
          <w:rFonts w:cs="Times New Roman"/>
          <w:szCs w:val="24"/>
        </w:rPr>
      </w:pPr>
    </w:p>
    <w:p w14:paraId="3BDF649F" w14:textId="4B6A1C63" w:rsidR="00774FB5" w:rsidRPr="007F7160" w:rsidRDefault="003A3926" w:rsidP="007F7160">
      <w:pPr>
        <w:pStyle w:val="Ttulo2"/>
      </w:pPr>
      <w:bookmarkStart w:id="9" w:name="_Toc211930670"/>
      <w:r>
        <w:t>2.2 Objetivos</w:t>
      </w:r>
      <w:r w:rsidR="00774FB5" w:rsidRPr="007F7160">
        <w:t xml:space="preserve"> de</w:t>
      </w:r>
      <w:r w:rsidR="002205D4" w:rsidRPr="007F7160">
        <w:t xml:space="preserve">l Proyecto de </w:t>
      </w:r>
      <w:r w:rsidR="00A01709">
        <w:t xml:space="preserve">Mejora / </w:t>
      </w:r>
      <w:r w:rsidR="002205D4" w:rsidRPr="007F7160">
        <w:t xml:space="preserve">Innovación </w:t>
      </w:r>
      <w:r w:rsidR="00A163A1" w:rsidRPr="007F7160">
        <w:t>/</w:t>
      </w:r>
      <w:r w:rsidR="002205D4" w:rsidRPr="007F7160">
        <w:t xml:space="preserve"> </w:t>
      </w:r>
      <w:r w:rsidR="00A01709">
        <w:t>Creatividad</w:t>
      </w:r>
      <w:bookmarkEnd w:id="9"/>
    </w:p>
    <w:p w14:paraId="0423F731" w14:textId="77777777" w:rsidR="00E12C80" w:rsidRPr="00E12C80" w:rsidRDefault="00E12C80" w:rsidP="00E12C80">
      <w:pPr>
        <w:spacing w:line="360" w:lineRule="auto"/>
        <w:ind w:left="426"/>
        <w:contextualSpacing/>
        <w:rPr>
          <w:rFonts w:cs="Times New Roman"/>
          <w:szCs w:val="24"/>
        </w:rPr>
      </w:pPr>
    </w:p>
    <w:p w14:paraId="72CEB497" w14:textId="16020AE3" w:rsidR="00774FB5" w:rsidRPr="007F7160" w:rsidRDefault="003A3926" w:rsidP="007F7160">
      <w:pPr>
        <w:pStyle w:val="Ttulo2"/>
      </w:pPr>
      <w:bookmarkStart w:id="10" w:name="_Toc211930671"/>
      <w:r>
        <w:t>2.3 Antecedentes</w:t>
      </w:r>
      <w:r w:rsidR="002205D4" w:rsidRPr="007F7160">
        <w:t xml:space="preserve"> del Proyecto de </w:t>
      </w:r>
      <w:r w:rsidR="00A01709">
        <w:t xml:space="preserve">Mejora / </w:t>
      </w:r>
      <w:r w:rsidR="00A01709" w:rsidRPr="007F7160">
        <w:t xml:space="preserve">Innovación / </w:t>
      </w:r>
      <w:r w:rsidR="00A01709">
        <w:t>Creatividad</w:t>
      </w:r>
      <w:r w:rsidR="00461B15" w:rsidRPr="007F7160">
        <w:t xml:space="preserve"> (Investigaciones realizadas)</w:t>
      </w:r>
      <w:r w:rsidR="002863F6">
        <w:t>.</w:t>
      </w:r>
      <w:bookmarkEnd w:id="10"/>
    </w:p>
    <w:p w14:paraId="7EF301FB" w14:textId="77777777" w:rsidR="00E12C80" w:rsidRPr="00E12C80" w:rsidRDefault="00E12C80" w:rsidP="00E12C80">
      <w:pPr>
        <w:spacing w:line="360" w:lineRule="auto"/>
        <w:ind w:left="426"/>
        <w:contextualSpacing/>
        <w:rPr>
          <w:rFonts w:cs="Times New Roman"/>
          <w:szCs w:val="24"/>
        </w:rPr>
      </w:pPr>
    </w:p>
    <w:p w14:paraId="4BA00793" w14:textId="295503F7" w:rsidR="00774FB5" w:rsidRPr="007F7160" w:rsidRDefault="003A3926" w:rsidP="007F7160">
      <w:pPr>
        <w:pStyle w:val="Ttulo2"/>
      </w:pPr>
      <w:bookmarkStart w:id="11" w:name="_Toc211930672"/>
      <w:r>
        <w:t>2.4 Justificación</w:t>
      </w:r>
      <w:r w:rsidR="002205D4" w:rsidRPr="007F7160">
        <w:t xml:space="preserve"> del Proyecto de </w:t>
      </w:r>
      <w:r w:rsidR="00A01709">
        <w:t xml:space="preserve">Mejora / </w:t>
      </w:r>
      <w:r w:rsidR="00A01709" w:rsidRPr="007F7160">
        <w:t xml:space="preserve">Innovación / </w:t>
      </w:r>
      <w:r w:rsidR="00A01709">
        <w:t>Creatividad</w:t>
      </w:r>
      <w:bookmarkEnd w:id="11"/>
    </w:p>
    <w:p w14:paraId="554F62F3" w14:textId="77777777" w:rsidR="00E12C80" w:rsidRPr="00E12C80" w:rsidRDefault="00E12C80" w:rsidP="00E12C80">
      <w:pPr>
        <w:spacing w:line="360" w:lineRule="auto"/>
        <w:ind w:left="426"/>
        <w:contextualSpacing/>
        <w:rPr>
          <w:rFonts w:cs="Times New Roman"/>
          <w:szCs w:val="24"/>
        </w:rPr>
      </w:pPr>
    </w:p>
    <w:p w14:paraId="6193E83B" w14:textId="531E7EAF" w:rsidR="00774FB5" w:rsidRPr="007F7160" w:rsidRDefault="003A3926" w:rsidP="007F7160">
      <w:pPr>
        <w:pStyle w:val="Ttulo2"/>
      </w:pPr>
      <w:bookmarkStart w:id="12" w:name="_Toc211930673"/>
      <w:r>
        <w:t>2.5 Marco</w:t>
      </w:r>
      <w:r w:rsidR="00774FB5" w:rsidRPr="007F7160">
        <w:t xml:space="preserve"> Teórico</w:t>
      </w:r>
      <w:r w:rsidR="002205D4" w:rsidRPr="007F7160">
        <w:t xml:space="preserve"> y Conceptual</w:t>
      </w:r>
      <w:r w:rsidR="002863F6">
        <w:t>.</w:t>
      </w:r>
      <w:bookmarkEnd w:id="12"/>
    </w:p>
    <w:p w14:paraId="0241051E" w14:textId="77777777" w:rsidR="00E12C80" w:rsidRPr="00E12C80" w:rsidRDefault="00E12C80" w:rsidP="00E12C80">
      <w:pPr>
        <w:spacing w:line="360" w:lineRule="auto"/>
        <w:ind w:left="426"/>
        <w:contextualSpacing/>
        <w:rPr>
          <w:rFonts w:cs="Times New Roman"/>
          <w:szCs w:val="24"/>
        </w:rPr>
      </w:pPr>
    </w:p>
    <w:p w14:paraId="136DEFAC" w14:textId="55B6E5B6" w:rsidR="006504E4" w:rsidRPr="007F7160" w:rsidRDefault="003A3926" w:rsidP="007F7160">
      <w:pPr>
        <w:pStyle w:val="Ttulo3"/>
        <w:ind w:left="426"/>
      </w:pPr>
      <w:bookmarkStart w:id="13" w:name="_Toc211930674"/>
      <w:r>
        <w:t>2.5.1 Fundamento</w:t>
      </w:r>
      <w:r w:rsidR="000D60AE" w:rsidRPr="007F7160">
        <w:t xml:space="preserve"> teórico del </w:t>
      </w:r>
      <w:r w:rsidR="002205D4" w:rsidRPr="007F7160">
        <w:t xml:space="preserve">Proyecto de </w:t>
      </w:r>
      <w:r w:rsidR="00A01709">
        <w:t xml:space="preserve">Mejora / </w:t>
      </w:r>
      <w:r w:rsidR="00A01709" w:rsidRPr="007F7160">
        <w:t xml:space="preserve">Innovación / </w:t>
      </w:r>
      <w:r w:rsidR="00A01709">
        <w:t>Creatividad</w:t>
      </w:r>
      <w:bookmarkEnd w:id="13"/>
    </w:p>
    <w:p w14:paraId="7B904D8F" w14:textId="77777777" w:rsidR="00E12C80" w:rsidRPr="007F7160" w:rsidRDefault="00E12C80" w:rsidP="007F7160">
      <w:pPr>
        <w:pStyle w:val="Prrafodelista"/>
        <w:ind w:left="1134"/>
      </w:pPr>
    </w:p>
    <w:p w14:paraId="69FC6101" w14:textId="77777777" w:rsidR="002205D4" w:rsidRPr="007F7160" w:rsidRDefault="007F7160" w:rsidP="007F7160">
      <w:pPr>
        <w:pStyle w:val="Ttulo3"/>
        <w:ind w:left="426"/>
      </w:pPr>
      <w:bookmarkStart w:id="14" w:name="_Toc211930675"/>
      <w:r>
        <w:t xml:space="preserve">2.5.2 </w:t>
      </w:r>
      <w:r w:rsidR="002205D4" w:rsidRPr="007F7160">
        <w:t>Conceptos y términos utilizados</w:t>
      </w:r>
      <w:r w:rsidR="002863F6">
        <w:t>.</w:t>
      </w:r>
      <w:bookmarkEnd w:id="14"/>
    </w:p>
    <w:p w14:paraId="12225F86" w14:textId="77777777" w:rsidR="00E12C80" w:rsidRPr="007F7160" w:rsidRDefault="00E12C80" w:rsidP="007F7160">
      <w:pPr>
        <w:pStyle w:val="Prrafodelista"/>
        <w:ind w:left="1134"/>
      </w:pPr>
    </w:p>
    <w:p w14:paraId="4BB74A55" w14:textId="77777777" w:rsidR="002D2A3C" w:rsidRPr="00D94B23" w:rsidRDefault="00670A97" w:rsidP="00670A97">
      <w:pPr>
        <w:pStyle w:val="Prrafodelista"/>
        <w:spacing w:before="100" w:beforeAutospacing="1" w:after="100" w:afterAutospacing="1"/>
        <w:ind w:left="0"/>
        <w:jc w:val="both"/>
        <w:rPr>
          <w:bCs/>
          <w:color w:val="000000" w:themeColor="text1"/>
          <w:sz w:val="18"/>
          <w:szCs w:val="18"/>
          <w:highlight w:val="yellow"/>
          <w:lang w:val="es-ES"/>
        </w:rPr>
      </w:pPr>
      <w:r w:rsidRPr="00D94B23">
        <w:rPr>
          <w:bCs/>
          <w:color w:val="000000" w:themeColor="text1"/>
          <w:sz w:val="18"/>
          <w:szCs w:val="18"/>
          <w:highlight w:val="yellow"/>
          <w:lang w:val="es-ES"/>
        </w:rPr>
        <w:t>(</w:t>
      </w:r>
      <w:r w:rsidR="00BB2E57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Utilizando una metodología de análisis</w:t>
      </w:r>
      <w:r w:rsidR="00C5094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(Lluvia de ideas, focus group</w:t>
      </w:r>
      <w:r w:rsidR="00D72E69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, 5W+</w:t>
      </w:r>
      <w:r w:rsidR="00C50943">
        <w:rPr>
          <w:bCs/>
          <w:color w:val="000000" w:themeColor="text1"/>
          <w:sz w:val="18"/>
          <w:szCs w:val="18"/>
          <w:highlight w:val="yellow"/>
          <w:lang w:val="es-ES"/>
        </w:rPr>
        <w:t>1</w:t>
      </w:r>
      <w:r w:rsidR="00D72E69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H, método cualitativo, </w:t>
      </w:r>
      <w:r w:rsidR="00BB2E57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etc.), se describirá los principales problemas de la Empresa y seleccionará el de mayor impacto en </w:t>
      </w:r>
      <w:r w:rsidR="00101EA1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sus</w:t>
      </w:r>
      <w:r w:rsidR="00BB2E57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resultado</w:t>
      </w:r>
      <w:r w:rsidR="00101EA1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s</w:t>
      </w:r>
      <w:r w:rsidR="00BB2E57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cuya solución </w:t>
      </w:r>
      <w:r w:rsidR="00D72E69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se propondrá en el</w:t>
      </w:r>
      <w:r w:rsidR="00BB2E57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Proyecto de Mejora.</w:t>
      </w:r>
      <w:bookmarkStart w:id="15" w:name="_Toc408441004"/>
      <w:bookmarkStart w:id="16" w:name="_Toc408443531"/>
      <w:r w:rsidR="00101EA1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 Este problema puede ser un producto y/o servicio que está generando menor beneficio que el esperado, una </w:t>
      </w:r>
      <w:bookmarkStart w:id="17" w:name="_Toc408441005"/>
      <w:bookmarkStart w:id="18" w:name="_Toc408443532"/>
      <w:bookmarkEnd w:id="15"/>
      <w:bookmarkEnd w:id="16"/>
      <w:r w:rsidR="00101EA1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lista de reclamos</w:t>
      </w:r>
      <w:bookmarkStart w:id="19" w:name="_Toc408441007"/>
      <w:bookmarkStart w:id="20" w:name="_Toc408443534"/>
      <w:bookmarkEnd w:id="17"/>
      <w:bookmarkEnd w:id="18"/>
      <w:r w:rsidR="00101EA1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, </w:t>
      </w:r>
      <w:r w:rsidR="00B973AE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retraso</w:t>
      </w:r>
      <w:r w:rsidR="00101EA1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en la entrega de productos, un cuello de botella que genera </w:t>
      </w:r>
      <w:bookmarkStart w:id="21" w:name="_Toc408441009"/>
      <w:bookmarkStart w:id="22" w:name="_Toc408443536"/>
      <w:bookmarkEnd w:id="19"/>
      <w:bookmarkEnd w:id="20"/>
      <w:r w:rsidR="00101EA1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una restricción, un desperdicio</w:t>
      </w:r>
      <w:bookmarkStart w:id="23" w:name="_Toc408441012"/>
      <w:bookmarkStart w:id="24" w:name="_Toc408443539"/>
      <w:bookmarkEnd w:id="21"/>
      <w:bookmarkEnd w:id="22"/>
      <w:r w:rsidR="00F25B20" w:rsidRPr="00D94B23">
        <w:rPr>
          <w:bCs/>
          <w:color w:val="000000" w:themeColor="text1"/>
          <w:sz w:val="18"/>
          <w:szCs w:val="18"/>
          <w:highlight w:val="yellow"/>
          <w:lang w:val="es-ES"/>
        </w:rPr>
        <w:t xml:space="preserve"> en el proceso</w:t>
      </w:r>
      <w:r w:rsidR="00101EA1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, un procedimiento, un método de trabajo, etc.</w:t>
      </w:r>
      <w:bookmarkEnd w:id="23"/>
      <w:bookmarkEnd w:id="24"/>
      <w:r w:rsidR="002D2A3C" w:rsidRPr="00D94B23">
        <w:rPr>
          <w:bCs/>
          <w:color w:val="000000" w:themeColor="text1"/>
          <w:sz w:val="18"/>
          <w:szCs w:val="18"/>
          <w:highlight w:val="yellow"/>
          <w:lang w:val="es-ES"/>
        </w:rPr>
        <w:t>)</w:t>
      </w:r>
    </w:p>
    <w:p w14:paraId="390C8A7C" w14:textId="77777777" w:rsidR="001B4D09" w:rsidRDefault="001B4D09">
      <w:pPr>
        <w:spacing w:before="0" w:after="200"/>
        <w:rPr>
          <w:rFonts w:cs="Times New Roman"/>
          <w:b/>
          <w:noProof/>
          <w:sz w:val="32"/>
          <w:szCs w:val="32"/>
          <w:lang w:eastAsia="es-ES"/>
        </w:rPr>
      </w:pPr>
      <w:r>
        <w:rPr>
          <w:rFonts w:cs="Times New Roman"/>
          <w:b/>
          <w:noProof/>
          <w:sz w:val="32"/>
          <w:szCs w:val="32"/>
          <w:lang w:eastAsia="es-ES"/>
        </w:rPr>
        <w:br w:type="page"/>
      </w:r>
    </w:p>
    <w:p w14:paraId="31298127" w14:textId="593DA3AC" w:rsidR="00076DC8" w:rsidRDefault="00D47081" w:rsidP="000E1044">
      <w:pPr>
        <w:pStyle w:val="Ttulo1"/>
        <w:rPr>
          <w:noProof/>
          <w:lang w:eastAsia="es-ES"/>
        </w:rPr>
      </w:pPr>
      <w:bookmarkStart w:id="25" w:name="_Toc211930676"/>
      <w:r w:rsidRPr="00D94B23">
        <w:rPr>
          <w:noProof/>
          <w:lang w:eastAsia="es-ES"/>
        </w:rPr>
        <w:lastRenderedPageBreak/>
        <w:t>CAPÍTULO III</w:t>
      </w:r>
      <w:bookmarkEnd w:id="25"/>
    </w:p>
    <w:p w14:paraId="2CBCD47A" w14:textId="77777777" w:rsidR="00A01709" w:rsidRPr="00A01709" w:rsidRDefault="00A01709" w:rsidP="00A01709">
      <w:pPr>
        <w:rPr>
          <w:lang w:eastAsia="es-ES"/>
        </w:rPr>
      </w:pPr>
    </w:p>
    <w:p w14:paraId="37CBBE7A" w14:textId="633021BD" w:rsidR="00A01709" w:rsidRDefault="00A01709" w:rsidP="00A01709">
      <w:pPr>
        <w:jc w:val="center"/>
        <w:rPr>
          <w:b/>
          <w:bCs/>
          <w:sz w:val="36"/>
          <w:szCs w:val="32"/>
          <w:u w:val="single"/>
          <w:lang w:eastAsia="es-ES"/>
        </w:rPr>
      </w:pPr>
      <w:r w:rsidRPr="00A01709">
        <w:rPr>
          <w:b/>
          <w:bCs/>
          <w:sz w:val="36"/>
          <w:szCs w:val="32"/>
          <w:highlight w:val="yellow"/>
          <w:u w:val="single"/>
          <w:lang w:eastAsia="es-ES"/>
        </w:rPr>
        <w:t>PARA PROYECTOS DE MEJORA</w:t>
      </w:r>
    </w:p>
    <w:p w14:paraId="488B2C32" w14:textId="77777777" w:rsidR="00A01709" w:rsidRPr="00A01709" w:rsidRDefault="00A01709" w:rsidP="00A01709">
      <w:pPr>
        <w:rPr>
          <w:lang w:eastAsia="es-ES"/>
        </w:rPr>
      </w:pPr>
    </w:p>
    <w:p w14:paraId="204C814C" w14:textId="77777777" w:rsidR="00FA3F9A" w:rsidRPr="00D94B23" w:rsidRDefault="00FA3F9A" w:rsidP="00F25B20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D94B23">
        <w:rPr>
          <w:rFonts w:cs="Times New Roman"/>
          <w:b/>
          <w:noProof/>
          <w:szCs w:val="24"/>
          <w:lang w:eastAsia="es-ES"/>
        </w:rPr>
        <w:t>ANÁLISIS DE LA SITUACION ACTUAL</w:t>
      </w:r>
    </w:p>
    <w:p w14:paraId="32090911" w14:textId="6702A1CB" w:rsidR="002205D4" w:rsidRDefault="003A3926" w:rsidP="00D06752">
      <w:pPr>
        <w:pStyle w:val="Ttulo2"/>
      </w:pPr>
      <w:bookmarkStart w:id="26" w:name="_Toc211930677"/>
      <w:r>
        <w:t>3.1 Diagrama</w:t>
      </w:r>
      <w:r w:rsidR="00FA540C" w:rsidRPr="00D94B23">
        <w:t xml:space="preserve"> </w:t>
      </w:r>
      <w:r w:rsidR="00461B15" w:rsidRPr="00D94B23">
        <w:t xml:space="preserve">del proceso, mapa </w:t>
      </w:r>
      <w:r w:rsidR="00FA540C" w:rsidRPr="00D94B23">
        <w:t xml:space="preserve">del flujo de valor </w:t>
      </w:r>
      <w:r w:rsidR="00A2365C" w:rsidRPr="00D94B23">
        <w:t>y/</w:t>
      </w:r>
      <w:r w:rsidR="00FA540C" w:rsidRPr="00D94B23">
        <w:t>o d</w:t>
      </w:r>
      <w:r w:rsidR="002205D4" w:rsidRPr="00D94B23">
        <w:t>iagrama de</w:t>
      </w:r>
      <w:r w:rsidR="00461B15" w:rsidRPr="00D94B23">
        <w:t xml:space="preserve"> operación actual</w:t>
      </w:r>
      <w:r w:rsidR="002205D4" w:rsidRPr="00D94B23">
        <w:t>.</w:t>
      </w:r>
      <w:bookmarkEnd w:id="26"/>
    </w:p>
    <w:p w14:paraId="1FAD9D75" w14:textId="77777777" w:rsidR="007F7160" w:rsidRPr="00D94B23" w:rsidRDefault="007F7160" w:rsidP="007F7160">
      <w:pPr>
        <w:spacing w:line="360" w:lineRule="auto"/>
        <w:ind w:left="426"/>
        <w:contextualSpacing/>
      </w:pPr>
    </w:p>
    <w:p w14:paraId="627E4188" w14:textId="0C1DA670" w:rsidR="002205D4" w:rsidRDefault="003A3926" w:rsidP="00D06752">
      <w:pPr>
        <w:pStyle w:val="Ttulo2"/>
      </w:pPr>
      <w:bookmarkStart w:id="27" w:name="_Toc211930678"/>
      <w:r>
        <w:t>3.2 Efectos</w:t>
      </w:r>
      <w:r w:rsidR="002205D4" w:rsidRPr="00D94B23">
        <w:t xml:space="preserve"> del problema en </w:t>
      </w:r>
      <w:r w:rsidR="00FA540C" w:rsidRPr="00D94B23">
        <w:t xml:space="preserve">el área </w:t>
      </w:r>
      <w:r w:rsidR="00A2365C" w:rsidRPr="00D94B23">
        <w:t xml:space="preserve">de trabajo </w:t>
      </w:r>
      <w:r w:rsidR="00FA540C" w:rsidRPr="00D94B23">
        <w:t xml:space="preserve">o </w:t>
      </w:r>
      <w:r w:rsidR="00A2365C" w:rsidRPr="00D94B23">
        <w:t xml:space="preserve">en los resultados </w:t>
      </w:r>
      <w:r w:rsidR="002205D4" w:rsidRPr="00D94B23">
        <w:t>de la empresa.</w:t>
      </w:r>
      <w:bookmarkEnd w:id="27"/>
    </w:p>
    <w:p w14:paraId="20A4E8CF" w14:textId="77777777" w:rsidR="007F7160" w:rsidRDefault="007F7160" w:rsidP="007F7160">
      <w:pPr>
        <w:pStyle w:val="Prrafodelista"/>
        <w:ind w:left="426"/>
      </w:pPr>
    </w:p>
    <w:p w14:paraId="7183FDFA" w14:textId="5E7DF728" w:rsidR="006504E4" w:rsidRDefault="003A3926" w:rsidP="00D06752">
      <w:pPr>
        <w:pStyle w:val="Ttulo2"/>
      </w:pPr>
      <w:bookmarkStart w:id="28" w:name="_Toc211930679"/>
      <w:r>
        <w:t>3.3 Análisis</w:t>
      </w:r>
      <w:r w:rsidR="00BB2E57" w:rsidRPr="00D94B23">
        <w:t xml:space="preserve"> de</w:t>
      </w:r>
      <w:r w:rsidR="00FA3F9A" w:rsidRPr="00D94B23">
        <w:t xml:space="preserve"> </w:t>
      </w:r>
      <w:r w:rsidR="00175A72" w:rsidRPr="00D94B23">
        <w:t>las</w:t>
      </w:r>
      <w:r w:rsidR="00FA3F9A" w:rsidRPr="00D94B23">
        <w:t xml:space="preserve"> causas raíces que generan el problema</w:t>
      </w:r>
      <w:r w:rsidR="007F7160">
        <w:t>.</w:t>
      </w:r>
      <w:bookmarkEnd w:id="28"/>
    </w:p>
    <w:p w14:paraId="6FB3432C" w14:textId="77777777" w:rsidR="007F7160" w:rsidRDefault="007F7160" w:rsidP="007F7160">
      <w:pPr>
        <w:pStyle w:val="Prrafodelista"/>
        <w:ind w:left="426"/>
      </w:pPr>
    </w:p>
    <w:p w14:paraId="4B24E9CB" w14:textId="264D5488" w:rsidR="007404EE" w:rsidRDefault="003A3926" w:rsidP="00D06752">
      <w:pPr>
        <w:pStyle w:val="Ttulo2"/>
      </w:pPr>
      <w:bookmarkStart w:id="29" w:name="_Toc211930680"/>
      <w:r>
        <w:t>3.4 Priorización</w:t>
      </w:r>
      <w:r w:rsidR="007F7160">
        <w:t xml:space="preserve"> de causas raíces</w:t>
      </w:r>
      <w:r w:rsidR="002863F6">
        <w:t>.</w:t>
      </w:r>
      <w:bookmarkEnd w:id="29"/>
    </w:p>
    <w:p w14:paraId="6229DF7E" w14:textId="77777777" w:rsidR="007F7160" w:rsidRDefault="007F7160" w:rsidP="007F7160">
      <w:pPr>
        <w:pStyle w:val="Prrafodelista"/>
        <w:ind w:left="426"/>
      </w:pPr>
    </w:p>
    <w:p w14:paraId="7B6FE14D" w14:textId="77777777" w:rsidR="00461B15" w:rsidRPr="00D94B23" w:rsidRDefault="00461B15" w:rsidP="00461B15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(Efectos que el problema causa en el producto, en los materiales, en el costo, oportunidad de entrega de productos, tiempo, calidad, inventarios, método de trabajo, tiempos, etc.)</w:t>
      </w:r>
    </w:p>
    <w:p w14:paraId="0E2342D5" w14:textId="77777777" w:rsidR="00461B15" w:rsidRPr="00D94B23" w:rsidRDefault="00461B15" w:rsidP="00461B15">
      <w:pPr>
        <w:spacing w:after="0"/>
        <w:ind w:left="426" w:hanging="426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(Analizar causas raíces usando el Diagrama de causa-efecto, 5 porqué, </w:t>
      </w:r>
      <w:r w:rsidR="00B973AE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etc.</w:t>
      </w:r>
      <w:r w:rsidR="006B30D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)</w:t>
      </w:r>
    </w:p>
    <w:p w14:paraId="79C7A298" w14:textId="387DBE64" w:rsidR="00461B15" w:rsidRPr="00D94B23" w:rsidRDefault="00461B15" w:rsidP="00461B15">
      <w:pPr>
        <w:spacing w:after="0"/>
        <w:ind w:left="426" w:hanging="426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(Priorizar causas raíces </w:t>
      </w:r>
      <w:r w:rsidR="003A3926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usando Diagrama</w:t>
      </w: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 de Pareto, método de los factores cualitativos, </w:t>
      </w:r>
      <w:r w:rsidR="00B973AE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etc.</w:t>
      </w: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)</w:t>
      </w:r>
    </w:p>
    <w:p w14:paraId="09D4C84A" w14:textId="77777777" w:rsidR="003A3926" w:rsidRPr="00D94B23" w:rsidRDefault="003A3926" w:rsidP="003A3926">
      <w:pPr>
        <w:spacing w:before="100" w:beforeAutospacing="1" w:after="100" w:afterAutospacing="1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 w:eastAsia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(8 - 15 páginas)</w:t>
      </w:r>
    </w:p>
    <w:p w14:paraId="218C059D" w14:textId="248C5267" w:rsidR="001B4D09" w:rsidRDefault="001B4D09" w:rsidP="00A01709">
      <w:r w:rsidRPr="00A01709">
        <w:br w:type="page"/>
      </w:r>
    </w:p>
    <w:p w14:paraId="46B6981D" w14:textId="77777777" w:rsidR="00A01709" w:rsidRPr="00A01709" w:rsidRDefault="00A01709" w:rsidP="00A01709">
      <w:pPr>
        <w:jc w:val="center"/>
        <w:rPr>
          <w:b/>
          <w:bCs/>
          <w:sz w:val="36"/>
          <w:szCs w:val="32"/>
          <w:highlight w:val="yellow"/>
          <w:u w:val="single"/>
          <w:lang w:eastAsia="es-ES"/>
        </w:rPr>
      </w:pPr>
      <w:r w:rsidRPr="00A01709">
        <w:rPr>
          <w:b/>
          <w:bCs/>
          <w:sz w:val="36"/>
          <w:szCs w:val="32"/>
          <w:highlight w:val="yellow"/>
          <w:u w:val="single"/>
          <w:lang w:eastAsia="es-ES"/>
        </w:rPr>
        <w:lastRenderedPageBreak/>
        <w:t>PARA PROYECTOS DE INNOVACIÓN</w:t>
      </w:r>
    </w:p>
    <w:p w14:paraId="65F66953" w14:textId="3C5E63EA" w:rsidR="00A01709" w:rsidRDefault="00A01709" w:rsidP="00A01709">
      <w:pPr>
        <w:spacing w:before="0" w:after="200"/>
      </w:pPr>
    </w:p>
    <w:p w14:paraId="3933785C" w14:textId="77777777" w:rsidR="00A01709" w:rsidRPr="00A01709" w:rsidRDefault="00A01709" w:rsidP="00A01709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A01709">
        <w:rPr>
          <w:rFonts w:cs="Times New Roman"/>
          <w:b/>
          <w:noProof/>
          <w:szCs w:val="24"/>
          <w:lang w:eastAsia="es-ES"/>
        </w:rPr>
        <w:t xml:space="preserve">ANÁLISIS DE LA SITUACION ACTUAL </w:t>
      </w:r>
    </w:p>
    <w:p w14:paraId="069D27C9" w14:textId="77777777" w:rsidR="00A01709" w:rsidRDefault="00A01709" w:rsidP="00A01709">
      <w:pPr>
        <w:pStyle w:val="Ttulo2"/>
      </w:pPr>
      <w:bookmarkStart w:id="30" w:name="_Toc211930681"/>
      <w:r>
        <w:t>3.1 Descripción del problema o necesidad.</w:t>
      </w:r>
      <w:bookmarkEnd w:id="30"/>
    </w:p>
    <w:p w14:paraId="560BECA3" w14:textId="77777777" w:rsidR="00A01709" w:rsidRDefault="00A01709" w:rsidP="00A01709">
      <w:pPr>
        <w:spacing w:before="0" w:after="200"/>
      </w:pPr>
      <w:r>
        <w:t xml:space="preserve"> </w:t>
      </w:r>
    </w:p>
    <w:p w14:paraId="2281FFE9" w14:textId="77777777" w:rsidR="00A01709" w:rsidRDefault="00A01709" w:rsidP="00A01709">
      <w:pPr>
        <w:pStyle w:val="Ttulo2"/>
      </w:pPr>
      <w:bookmarkStart w:id="31" w:name="_Toc211930682"/>
      <w:r>
        <w:t>3.2 Efectos del problema/necesidad en el área de trabajo o empresa.</w:t>
      </w:r>
      <w:bookmarkEnd w:id="31"/>
    </w:p>
    <w:p w14:paraId="70434730" w14:textId="77777777" w:rsidR="00A01709" w:rsidRDefault="00A01709" w:rsidP="00A01709">
      <w:pPr>
        <w:spacing w:before="0" w:after="200"/>
      </w:pPr>
      <w:r>
        <w:t xml:space="preserve"> </w:t>
      </w:r>
    </w:p>
    <w:p w14:paraId="600EE975" w14:textId="77777777" w:rsidR="00A01709" w:rsidRDefault="00A01709" w:rsidP="00A01709">
      <w:pPr>
        <w:pStyle w:val="Ttulo2"/>
      </w:pPr>
      <w:bookmarkStart w:id="32" w:name="_Toc211930683"/>
      <w:r>
        <w:t>3.3 Análisis de las causas raíz que generan el problema/necesidad.</w:t>
      </w:r>
      <w:bookmarkEnd w:id="32"/>
    </w:p>
    <w:p w14:paraId="371F126F" w14:textId="77777777" w:rsidR="00A01709" w:rsidRDefault="00A01709" w:rsidP="00A01709">
      <w:pPr>
        <w:spacing w:before="0" w:after="200"/>
      </w:pPr>
      <w:r>
        <w:t xml:space="preserve"> </w:t>
      </w:r>
    </w:p>
    <w:p w14:paraId="3E12F980" w14:textId="77777777" w:rsidR="00A01709" w:rsidRDefault="00A01709" w:rsidP="00A01709">
      <w:pPr>
        <w:pStyle w:val="Ttulo2"/>
      </w:pPr>
      <w:bookmarkStart w:id="33" w:name="_Toc211930684"/>
      <w:r>
        <w:t>3.4 Priorización de causas raíz.</w:t>
      </w:r>
      <w:bookmarkEnd w:id="33"/>
      <w:r>
        <w:t xml:space="preserve"> </w:t>
      </w:r>
    </w:p>
    <w:p w14:paraId="78FA80C8" w14:textId="77777777" w:rsidR="00A01709" w:rsidRDefault="00A01709" w:rsidP="00A01709">
      <w:pPr>
        <w:spacing w:before="0" w:after="200"/>
      </w:pPr>
    </w:p>
    <w:p w14:paraId="3D2B7E54" w14:textId="77777777" w:rsidR="00A01709" w:rsidRDefault="00A01709" w:rsidP="00A01709">
      <w:pPr>
        <w:spacing w:before="0" w:after="200"/>
      </w:pPr>
    </w:p>
    <w:p w14:paraId="489A3827" w14:textId="77777777" w:rsidR="00A01709" w:rsidRDefault="00A01709" w:rsidP="00A01709">
      <w:pPr>
        <w:spacing w:before="0" w:after="200"/>
      </w:pPr>
    </w:p>
    <w:p w14:paraId="5F690FA0" w14:textId="31C29F4E" w:rsidR="00A01709" w:rsidRDefault="00A01709" w:rsidP="00A01709">
      <w:pPr>
        <w:spacing w:before="0" w:after="200"/>
      </w:pPr>
    </w:p>
    <w:p w14:paraId="5C8956B3" w14:textId="7777777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(Efectos que el problema causa en el producto, en los materiales, en el costo, oportunidad de entrega de productos, tiempo,</w:t>
      </w:r>
    </w:p>
    <w:p w14:paraId="1BCFE83F" w14:textId="7777777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calidad, inventarios, método de trabajo, tiempos, etc.) </w:t>
      </w:r>
    </w:p>
    <w:p w14:paraId="120D7CDA" w14:textId="7777777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(Analizar causas raíz usando el Diagrama de causa-efecto, 5 porqué, etc.)</w:t>
      </w:r>
    </w:p>
    <w:p w14:paraId="2A7B6102" w14:textId="7777777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(Priorizar causas raíz usando Diagrama de Pareto, método de los factores cualitativos, etc.) </w:t>
      </w:r>
    </w:p>
    <w:p w14:paraId="45519619" w14:textId="5A454AD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(8 - 15 páginas)</w:t>
      </w:r>
    </w:p>
    <w:p w14:paraId="61B99B03" w14:textId="77777777" w:rsidR="00A01709" w:rsidRDefault="00A01709">
      <w:pPr>
        <w:spacing w:before="0" w:after="200"/>
      </w:pPr>
    </w:p>
    <w:p w14:paraId="5430F4B0" w14:textId="77777777" w:rsidR="00A01709" w:rsidRDefault="00A01709">
      <w:pPr>
        <w:spacing w:before="0" w:after="200"/>
      </w:pPr>
      <w:r>
        <w:br w:type="page"/>
      </w:r>
    </w:p>
    <w:p w14:paraId="1309B405" w14:textId="77777777" w:rsidR="00A01709" w:rsidRPr="00A01709" w:rsidRDefault="00A01709" w:rsidP="00A01709">
      <w:pPr>
        <w:jc w:val="center"/>
        <w:rPr>
          <w:b/>
          <w:bCs/>
          <w:sz w:val="36"/>
          <w:szCs w:val="32"/>
          <w:highlight w:val="yellow"/>
          <w:u w:val="single"/>
          <w:lang w:eastAsia="es-ES"/>
        </w:rPr>
      </w:pPr>
      <w:r w:rsidRPr="00A01709">
        <w:rPr>
          <w:b/>
          <w:bCs/>
          <w:sz w:val="36"/>
          <w:szCs w:val="32"/>
          <w:highlight w:val="yellow"/>
          <w:u w:val="single"/>
          <w:lang w:eastAsia="es-ES"/>
        </w:rPr>
        <w:lastRenderedPageBreak/>
        <w:t>PARA PROYECTOS DE CREATIVIDAD</w:t>
      </w:r>
    </w:p>
    <w:p w14:paraId="764BE42D" w14:textId="4C1190D0" w:rsidR="00A01709" w:rsidRDefault="00A01709" w:rsidP="00A01709">
      <w:pPr>
        <w:spacing w:before="0" w:after="200"/>
      </w:pPr>
    </w:p>
    <w:p w14:paraId="587D93AC" w14:textId="77777777" w:rsidR="00A01709" w:rsidRPr="00A01709" w:rsidRDefault="00A01709" w:rsidP="00A01709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A01709">
        <w:rPr>
          <w:rFonts w:cs="Times New Roman"/>
          <w:b/>
          <w:noProof/>
          <w:szCs w:val="24"/>
          <w:lang w:eastAsia="es-ES"/>
        </w:rPr>
        <w:t xml:space="preserve">ANÁLISIS DE LA SITUACION ACTUAL </w:t>
      </w:r>
    </w:p>
    <w:p w14:paraId="64971B1A" w14:textId="6DA090C7" w:rsidR="00A01709" w:rsidRDefault="00A01709" w:rsidP="00A01709">
      <w:pPr>
        <w:spacing w:before="0" w:after="200"/>
      </w:pPr>
    </w:p>
    <w:p w14:paraId="13F7AAAF" w14:textId="77777777" w:rsidR="00A01709" w:rsidRDefault="00A01709" w:rsidP="00A01709">
      <w:pPr>
        <w:pStyle w:val="Ttulo2"/>
      </w:pPr>
      <w:bookmarkStart w:id="34" w:name="_Toc211930685"/>
      <w:r>
        <w:t>3.1 Descripción de la necesidad.</w:t>
      </w:r>
      <w:bookmarkEnd w:id="34"/>
    </w:p>
    <w:p w14:paraId="1F5BC72E" w14:textId="291ED6F4" w:rsidR="00A01709" w:rsidRDefault="00A01709" w:rsidP="00A01709">
      <w:pPr>
        <w:spacing w:before="0" w:after="200"/>
      </w:pPr>
    </w:p>
    <w:p w14:paraId="1EF4EDC1" w14:textId="77777777" w:rsidR="00A01709" w:rsidRDefault="00A01709" w:rsidP="00A01709">
      <w:pPr>
        <w:pStyle w:val="Ttulo2"/>
      </w:pPr>
      <w:bookmarkStart w:id="35" w:name="_Toc211930686"/>
      <w:r>
        <w:t>3.2 Efectos de la necesidad en la empresa o mercado.</w:t>
      </w:r>
      <w:bookmarkEnd w:id="35"/>
    </w:p>
    <w:p w14:paraId="3551C7E0" w14:textId="1F291620" w:rsidR="00A01709" w:rsidRDefault="00A01709" w:rsidP="00A01709">
      <w:pPr>
        <w:spacing w:before="0" w:after="200"/>
      </w:pPr>
    </w:p>
    <w:p w14:paraId="1D6DB026" w14:textId="77777777" w:rsidR="00A01709" w:rsidRDefault="00A01709" w:rsidP="00A01709">
      <w:pPr>
        <w:pStyle w:val="Ttulo2"/>
      </w:pPr>
      <w:bookmarkStart w:id="36" w:name="_Toc211930687"/>
      <w:r>
        <w:t>3.3 Análisis de las causas raíz que generan la necesidad.</w:t>
      </w:r>
      <w:bookmarkEnd w:id="36"/>
    </w:p>
    <w:p w14:paraId="140B5821" w14:textId="006E7043" w:rsidR="00A01709" w:rsidRDefault="00A01709" w:rsidP="00A01709">
      <w:pPr>
        <w:spacing w:before="0" w:after="200"/>
      </w:pPr>
    </w:p>
    <w:p w14:paraId="1240B7EB" w14:textId="77777777" w:rsidR="00A01709" w:rsidRDefault="00A01709" w:rsidP="00A01709">
      <w:pPr>
        <w:pStyle w:val="Ttulo2"/>
      </w:pPr>
      <w:bookmarkStart w:id="37" w:name="_Toc211930688"/>
      <w:r>
        <w:t>3.4 Priorización de causas raíz.</w:t>
      </w:r>
      <w:bookmarkEnd w:id="37"/>
      <w:r>
        <w:t xml:space="preserve"> </w:t>
      </w:r>
    </w:p>
    <w:p w14:paraId="57DC6240" w14:textId="27D577C8" w:rsidR="00A01709" w:rsidRDefault="00A01709" w:rsidP="00A01709">
      <w:pPr>
        <w:spacing w:before="0" w:after="200"/>
      </w:pPr>
    </w:p>
    <w:p w14:paraId="3CB20DB6" w14:textId="77777777" w:rsidR="00A01709" w:rsidRDefault="00A01709" w:rsidP="00A01709">
      <w:pPr>
        <w:spacing w:before="0" w:after="200"/>
      </w:pPr>
      <w:r>
        <w:t xml:space="preserve"> </w:t>
      </w:r>
    </w:p>
    <w:p w14:paraId="15C4DE81" w14:textId="7777777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(Efectos que la necesidad causa en el empresa o mercado, en los materiales, en el costo, oportunidad de entrega de productos,</w:t>
      </w:r>
    </w:p>
    <w:p w14:paraId="3C98B71B" w14:textId="7777777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tiempo, calidad, inventarios, método de trabajo, tiempos, etc.) </w:t>
      </w:r>
    </w:p>
    <w:p w14:paraId="49B56225" w14:textId="7777777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(Analizar causas raíz usando el Diagrama de causa-efecto, 5 porqué, etc.)</w:t>
      </w:r>
    </w:p>
    <w:p w14:paraId="4E830F64" w14:textId="7777777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(Priorizar causas raíz usando Diagrama de Pareto, método de los factores cualitativos, etc.) </w:t>
      </w:r>
    </w:p>
    <w:p w14:paraId="14181C9E" w14:textId="14F24307" w:rsidR="00A01709" w:rsidRPr="00A01709" w:rsidRDefault="00A01709" w:rsidP="00A01709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 (8 - 15 páginas)</w:t>
      </w:r>
    </w:p>
    <w:p w14:paraId="5028FFAF" w14:textId="77777777" w:rsidR="00A01709" w:rsidRDefault="00A01709">
      <w:pPr>
        <w:spacing w:before="0" w:after="200"/>
      </w:pPr>
    </w:p>
    <w:p w14:paraId="3641F97C" w14:textId="62C58FC2" w:rsidR="00A01709" w:rsidRDefault="00A01709">
      <w:pPr>
        <w:spacing w:before="0" w:after="200"/>
      </w:pPr>
      <w:r>
        <w:br w:type="page"/>
      </w:r>
    </w:p>
    <w:p w14:paraId="564310D3" w14:textId="77777777" w:rsidR="00A01709" w:rsidRPr="00A01709" w:rsidRDefault="00A01709" w:rsidP="00A01709"/>
    <w:p w14:paraId="13C00A51" w14:textId="4FE5C03A" w:rsidR="00974090" w:rsidRDefault="00FA3F9A" w:rsidP="000E1044">
      <w:pPr>
        <w:pStyle w:val="Ttulo1"/>
        <w:rPr>
          <w:noProof/>
          <w:lang w:eastAsia="es-ES"/>
        </w:rPr>
      </w:pPr>
      <w:bookmarkStart w:id="38" w:name="_Toc211930689"/>
      <w:r w:rsidRPr="00D94B23">
        <w:rPr>
          <w:noProof/>
          <w:lang w:eastAsia="es-ES"/>
        </w:rPr>
        <w:t xml:space="preserve">CAPITULO </w:t>
      </w:r>
      <w:r w:rsidR="006D2A9C" w:rsidRPr="00D94B23">
        <w:rPr>
          <w:noProof/>
          <w:lang w:eastAsia="es-ES"/>
        </w:rPr>
        <w:t>I</w:t>
      </w:r>
      <w:r w:rsidRPr="00D94B23">
        <w:rPr>
          <w:noProof/>
          <w:lang w:eastAsia="es-ES"/>
        </w:rPr>
        <w:t>V</w:t>
      </w:r>
      <w:bookmarkEnd w:id="38"/>
    </w:p>
    <w:p w14:paraId="3C0C613D" w14:textId="41FB37C7" w:rsidR="00A01709" w:rsidRDefault="00A01709" w:rsidP="00A01709">
      <w:pPr>
        <w:rPr>
          <w:lang w:eastAsia="es-ES"/>
        </w:rPr>
      </w:pPr>
    </w:p>
    <w:p w14:paraId="5D97A63B" w14:textId="6743F1B5" w:rsidR="00A01709" w:rsidRPr="00A01709" w:rsidRDefault="00A01709" w:rsidP="00A01709">
      <w:pPr>
        <w:jc w:val="center"/>
        <w:rPr>
          <w:b/>
          <w:bCs/>
          <w:sz w:val="36"/>
          <w:szCs w:val="32"/>
          <w:highlight w:val="yellow"/>
          <w:u w:val="single"/>
          <w:lang w:eastAsia="es-ES"/>
        </w:rPr>
      </w:pPr>
      <w:r w:rsidRPr="00A01709">
        <w:rPr>
          <w:b/>
          <w:bCs/>
          <w:sz w:val="36"/>
          <w:szCs w:val="32"/>
          <w:highlight w:val="yellow"/>
          <w:u w:val="single"/>
          <w:lang w:eastAsia="es-ES"/>
        </w:rPr>
        <w:t>PARA PROYECTOS DE MEJORA</w:t>
      </w:r>
    </w:p>
    <w:p w14:paraId="795BE9E1" w14:textId="77777777" w:rsidR="00A01709" w:rsidRPr="00A01709" w:rsidRDefault="00A01709" w:rsidP="00A01709">
      <w:pPr>
        <w:rPr>
          <w:lang w:eastAsia="es-ES"/>
        </w:rPr>
      </w:pPr>
    </w:p>
    <w:p w14:paraId="49587455" w14:textId="77777777" w:rsidR="00FA3F9A" w:rsidRPr="00D94B23" w:rsidRDefault="00B85A67" w:rsidP="00F25B20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D94B23">
        <w:rPr>
          <w:rFonts w:cs="Times New Roman"/>
          <w:b/>
          <w:noProof/>
          <w:szCs w:val="24"/>
          <w:lang w:eastAsia="es-ES"/>
        </w:rPr>
        <w:t>PROPUESTA TECNICA DE LA MEJORA.</w:t>
      </w:r>
    </w:p>
    <w:p w14:paraId="6173AF7A" w14:textId="4FDE1711" w:rsidR="006D2A9C" w:rsidRDefault="003A3926" w:rsidP="002863F6">
      <w:pPr>
        <w:pStyle w:val="Ttulo2"/>
      </w:pPr>
      <w:bookmarkStart w:id="39" w:name="_Toc211930690"/>
      <w:r>
        <w:t>4.1 Plan</w:t>
      </w:r>
      <w:r w:rsidR="00FA3F9A" w:rsidRPr="00D94B23">
        <w:t xml:space="preserve"> de </w:t>
      </w:r>
      <w:r w:rsidR="007404EE" w:rsidRPr="00D94B23">
        <w:t>acción</w:t>
      </w:r>
      <w:r w:rsidR="00974090" w:rsidRPr="00D94B23">
        <w:t xml:space="preserve"> de </w:t>
      </w:r>
      <w:r w:rsidR="007404EE" w:rsidRPr="00D94B23">
        <w:t xml:space="preserve">la </w:t>
      </w:r>
      <w:r w:rsidR="00974090" w:rsidRPr="00D94B23">
        <w:t>M</w:t>
      </w:r>
      <w:r w:rsidR="00FA3F9A" w:rsidRPr="00D94B23">
        <w:t>ejora</w:t>
      </w:r>
      <w:r w:rsidR="007404EE" w:rsidRPr="00D94B23">
        <w:t xml:space="preserve"> propuesta</w:t>
      </w:r>
      <w:r w:rsidR="002863F6">
        <w:t>.</w:t>
      </w:r>
      <w:bookmarkEnd w:id="39"/>
    </w:p>
    <w:p w14:paraId="2E1FC9EA" w14:textId="77777777" w:rsidR="002863F6" w:rsidRPr="00D94B23" w:rsidRDefault="002863F6" w:rsidP="002863F6">
      <w:pPr>
        <w:spacing w:line="360" w:lineRule="auto"/>
        <w:ind w:left="426"/>
        <w:contextualSpacing/>
      </w:pPr>
    </w:p>
    <w:p w14:paraId="1491F3BF" w14:textId="59FF2326" w:rsidR="006D2A9C" w:rsidRDefault="003A3926" w:rsidP="002863F6">
      <w:pPr>
        <w:pStyle w:val="Ttulo2"/>
      </w:pPr>
      <w:bookmarkStart w:id="40" w:name="_Toc211930691"/>
      <w:r>
        <w:t>4.2 Consideraciones</w:t>
      </w:r>
      <w:r w:rsidR="006D2A9C" w:rsidRPr="00D94B23">
        <w:t xml:space="preserve"> técnicas</w:t>
      </w:r>
      <w:r w:rsidR="00A163A1" w:rsidRPr="00D94B23">
        <w:t xml:space="preserve">, </w:t>
      </w:r>
      <w:r w:rsidR="006D2A9C" w:rsidRPr="00D94B23">
        <w:t>operativas</w:t>
      </w:r>
      <w:r w:rsidR="00A163A1" w:rsidRPr="00D94B23">
        <w:t xml:space="preserve"> y ambientales</w:t>
      </w:r>
      <w:r w:rsidR="006D2A9C" w:rsidRPr="00D94B23">
        <w:t xml:space="preserve"> para la implementación </w:t>
      </w:r>
      <w:r w:rsidR="00BB2E57" w:rsidRPr="00D94B23">
        <w:t>de la mejora</w:t>
      </w:r>
      <w:r w:rsidR="00584BDC" w:rsidRPr="00D94B23">
        <w:t>.</w:t>
      </w:r>
      <w:bookmarkEnd w:id="40"/>
    </w:p>
    <w:p w14:paraId="3E40A2C8" w14:textId="77777777" w:rsidR="002863F6" w:rsidRDefault="002863F6" w:rsidP="002863F6">
      <w:pPr>
        <w:spacing w:line="360" w:lineRule="auto"/>
        <w:ind w:left="426"/>
        <w:contextualSpacing/>
      </w:pPr>
    </w:p>
    <w:p w14:paraId="50B19591" w14:textId="3B9CD07E" w:rsidR="007404EE" w:rsidRPr="00D94B23" w:rsidRDefault="003A3926" w:rsidP="002863F6">
      <w:pPr>
        <w:pStyle w:val="Ttulo2"/>
      </w:pPr>
      <w:bookmarkStart w:id="41" w:name="_Toc211930692"/>
      <w:r>
        <w:t>4.3 Recursos</w:t>
      </w:r>
      <w:r w:rsidR="007404EE" w:rsidRPr="00D94B23">
        <w:t xml:space="preserve"> técnicos para implementar la mejora propuesta</w:t>
      </w:r>
      <w:r w:rsidR="002863F6">
        <w:t>.</w:t>
      </w:r>
      <w:bookmarkEnd w:id="41"/>
    </w:p>
    <w:p w14:paraId="47C3BD62" w14:textId="77777777" w:rsidR="002863F6" w:rsidRDefault="002863F6" w:rsidP="002863F6">
      <w:pPr>
        <w:spacing w:line="360" w:lineRule="auto"/>
        <w:ind w:left="426"/>
        <w:contextualSpacing/>
      </w:pPr>
    </w:p>
    <w:p w14:paraId="3B452D0C" w14:textId="00004ADD" w:rsidR="00FA540C" w:rsidRPr="00D94B23" w:rsidRDefault="003A3926" w:rsidP="002863F6">
      <w:pPr>
        <w:pStyle w:val="Ttulo2"/>
      </w:pPr>
      <w:bookmarkStart w:id="42" w:name="_Toc211930693"/>
      <w:r>
        <w:t>4.4 Diagrama</w:t>
      </w:r>
      <w:r w:rsidR="00C82F3A" w:rsidRPr="00D94B23">
        <w:t xml:space="preserve"> del proceso, mapa del flujo de valor y/o diagrama de operación </w:t>
      </w:r>
      <w:r w:rsidR="00FA3F9A" w:rsidRPr="00D94B23">
        <w:t>de la situación mejorada</w:t>
      </w:r>
      <w:r w:rsidR="00C82F3A" w:rsidRPr="00D94B23">
        <w:t>.</w:t>
      </w:r>
      <w:bookmarkEnd w:id="42"/>
    </w:p>
    <w:p w14:paraId="67DDF408" w14:textId="77777777" w:rsidR="002863F6" w:rsidRDefault="002863F6" w:rsidP="002863F6">
      <w:pPr>
        <w:spacing w:line="360" w:lineRule="auto"/>
        <w:ind w:left="426"/>
        <w:contextualSpacing/>
      </w:pPr>
    </w:p>
    <w:p w14:paraId="48E7CC78" w14:textId="2BAB1C33" w:rsidR="00FA540C" w:rsidRPr="00D94B23" w:rsidRDefault="003A3926" w:rsidP="002863F6">
      <w:pPr>
        <w:pStyle w:val="Ttulo2"/>
      </w:pPr>
      <w:bookmarkStart w:id="43" w:name="_Toc211930694"/>
      <w:r>
        <w:t>4.5 Cronograma</w:t>
      </w:r>
      <w:r w:rsidR="00584BDC" w:rsidRPr="00D94B23">
        <w:t xml:space="preserve"> de ejecución </w:t>
      </w:r>
      <w:r w:rsidR="002E77CC" w:rsidRPr="00D94B23">
        <w:t>de la mejora</w:t>
      </w:r>
      <w:r w:rsidR="002863F6">
        <w:t>.</w:t>
      </w:r>
      <w:bookmarkEnd w:id="43"/>
    </w:p>
    <w:p w14:paraId="7F9BF134" w14:textId="77777777" w:rsidR="002863F6" w:rsidRDefault="002863F6" w:rsidP="002863F6">
      <w:pPr>
        <w:spacing w:line="360" w:lineRule="auto"/>
        <w:ind w:left="426"/>
        <w:contextualSpacing/>
      </w:pPr>
    </w:p>
    <w:p w14:paraId="1C816163" w14:textId="7AA2BA30" w:rsidR="00584BDC" w:rsidRDefault="003A3926" w:rsidP="002863F6">
      <w:pPr>
        <w:pStyle w:val="Ttulo2"/>
      </w:pPr>
      <w:bookmarkStart w:id="44" w:name="_Toc211930695"/>
      <w:r>
        <w:t>4.6 Aspectos</w:t>
      </w:r>
      <w:r w:rsidR="00584BDC" w:rsidRPr="00D94B23">
        <w:t xml:space="preserve"> </w:t>
      </w:r>
      <w:r w:rsidR="0084294A" w:rsidRPr="00D94B23">
        <w:t xml:space="preserve">limitantes </w:t>
      </w:r>
      <w:r w:rsidR="00C82F3A" w:rsidRPr="00D94B23">
        <w:t>para</w:t>
      </w:r>
      <w:r w:rsidR="0084294A" w:rsidRPr="00D94B23">
        <w:t xml:space="preserve"> la implementación de la mejora</w:t>
      </w:r>
      <w:r w:rsidR="002863F6">
        <w:t>.</w:t>
      </w:r>
      <w:bookmarkEnd w:id="44"/>
    </w:p>
    <w:p w14:paraId="2A81D26E" w14:textId="77777777" w:rsidR="002863F6" w:rsidRDefault="002863F6" w:rsidP="002863F6">
      <w:pPr>
        <w:spacing w:line="360" w:lineRule="auto"/>
        <w:ind w:left="426"/>
        <w:contextualSpacing/>
      </w:pPr>
    </w:p>
    <w:p w14:paraId="51729A08" w14:textId="77777777" w:rsidR="002D2A3C" w:rsidRPr="00D94B23" w:rsidRDefault="002D2A3C" w:rsidP="002D2A3C">
      <w:pPr>
        <w:spacing w:before="100" w:beforeAutospacing="1" w:after="100" w:afterAutospacing="1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 w:eastAsia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</w:t>
      </w:r>
      <w:r w:rsidR="0004277F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8 -</w:t>
      </w: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 1</w:t>
      </w:r>
      <w:r w:rsidR="00F051D6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5 pá</w:t>
      </w: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ginas)</w:t>
      </w:r>
    </w:p>
    <w:p w14:paraId="7E2FAB7A" w14:textId="77777777" w:rsidR="002E0B84" w:rsidRPr="00A01709" w:rsidRDefault="002E0B84" w:rsidP="00A01709"/>
    <w:p w14:paraId="73E0112A" w14:textId="0D626C5E" w:rsidR="00A01709" w:rsidRDefault="00A01709">
      <w:pPr>
        <w:spacing w:before="0" w:after="200"/>
      </w:pPr>
      <w:r>
        <w:br w:type="page"/>
      </w:r>
    </w:p>
    <w:p w14:paraId="226FA3E3" w14:textId="77777777" w:rsidR="00A01709" w:rsidRPr="00A01709" w:rsidRDefault="00A01709" w:rsidP="00A01709">
      <w:pPr>
        <w:jc w:val="center"/>
        <w:rPr>
          <w:b/>
          <w:bCs/>
          <w:sz w:val="36"/>
          <w:szCs w:val="32"/>
          <w:highlight w:val="yellow"/>
          <w:u w:val="single"/>
          <w:lang w:eastAsia="es-ES"/>
        </w:rPr>
      </w:pPr>
      <w:r w:rsidRPr="00A01709">
        <w:rPr>
          <w:b/>
          <w:bCs/>
          <w:sz w:val="36"/>
          <w:szCs w:val="32"/>
          <w:highlight w:val="yellow"/>
          <w:u w:val="single"/>
          <w:lang w:eastAsia="es-ES"/>
        </w:rPr>
        <w:lastRenderedPageBreak/>
        <w:t>PARA PROYECTOS DE INNOVACIÓN</w:t>
      </w:r>
    </w:p>
    <w:p w14:paraId="2FEEF888" w14:textId="58F24D48" w:rsidR="00A01709" w:rsidRDefault="00A01709" w:rsidP="00A01709"/>
    <w:p w14:paraId="7DC154AA" w14:textId="77777777" w:rsidR="00A01709" w:rsidRPr="00A01709" w:rsidRDefault="00A01709" w:rsidP="00A01709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A01709">
        <w:rPr>
          <w:rFonts w:cs="Times New Roman"/>
          <w:b/>
          <w:noProof/>
          <w:szCs w:val="24"/>
          <w:lang w:eastAsia="es-ES"/>
        </w:rPr>
        <w:t>PROPUESTA TECNICA DE LA INNOVACIÓN</w:t>
      </w:r>
    </w:p>
    <w:p w14:paraId="7CDA0719" w14:textId="77777777" w:rsidR="00A01709" w:rsidRDefault="00A01709" w:rsidP="00A01709">
      <w:pPr>
        <w:pStyle w:val="Ttulo2"/>
      </w:pPr>
      <w:bookmarkStart w:id="45" w:name="_Toc211930696"/>
      <w:r>
        <w:t>4.1 Descripción de la innovación.</w:t>
      </w:r>
      <w:bookmarkEnd w:id="45"/>
    </w:p>
    <w:p w14:paraId="534F4856" w14:textId="628B999F" w:rsidR="00A01709" w:rsidRDefault="00A01709" w:rsidP="00A01709"/>
    <w:p w14:paraId="2396E7A1" w14:textId="77777777" w:rsidR="00A01709" w:rsidRDefault="00A01709" w:rsidP="00A01709">
      <w:pPr>
        <w:pStyle w:val="Ttulo2"/>
      </w:pPr>
      <w:bookmarkStart w:id="46" w:name="_Toc211930697"/>
      <w:r>
        <w:t>4.2 Sostenibilidad del proyecto.</w:t>
      </w:r>
      <w:bookmarkEnd w:id="46"/>
    </w:p>
    <w:p w14:paraId="6F40E3E7" w14:textId="20915A21" w:rsidR="00A01709" w:rsidRDefault="00A01709" w:rsidP="00A01709"/>
    <w:p w14:paraId="2773FBA6" w14:textId="77777777" w:rsidR="00A01709" w:rsidRDefault="00A01709" w:rsidP="00A01709">
      <w:pPr>
        <w:pStyle w:val="Ttulo2"/>
      </w:pPr>
      <w:bookmarkStart w:id="47" w:name="_Toc211930698"/>
      <w:r>
        <w:t>4.3 Planos, diagramas, dibujos o esquemas.</w:t>
      </w:r>
      <w:bookmarkEnd w:id="47"/>
      <w:r>
        <w:t xml:space="preserve"> </w:t>
      </w:r>
    </w:p>
    <w:p w14:paraId="2789C3FB" w14:textId="033B7703" w:rsidR="00A01709" w:rsidRDefault="00A01709" w:rsidP="00A01709"/>
    <w:p w14:paraId="6B304242" w14:textId="77777777" w:rsidR="00A01709" w:rsidRDefault="00A01709" w:rsidP="00A01709">
      <w:pPr>
        <w:pStyle w:val="Ttulo2"/>
      </w:pPr>
      <w:bookmarkStart w:id="48" w:name="_Toc211930699"/>
      <w:r>
        <w:t>4.4 Plan de ejecución de la mejora.</w:t>
      </w:r>
      <w:bookmarkEnd w:id="48"/>
    </w:p>
    <w:p w14:paraId="356AC228" w14:textId="1B516B75" w:rsidR="00A01709" w:rsidRDefault="00A01709" w:rsidP="00A01709"/>
    <w:p w14:paraId="5BA74CD3" w14:textId="77777777" w:rsidR="00A01709" w:rsidRDefault="00A01709" w:rsidP="00A01709">
      <w:pPr>
        <w:pStyle w:val="Ttulo2"/>
      </w:pPr>
      <w:bookmarkStart w:id="49" w:name="_Toc211930700"/>
      <w:r>
        <w:t>4.5 Implementación.</w:t>
      </w:r>
      <w:bookmarkEnd w:id="49"/>
    </w:p>
    <w:p w14:paraId="3C3B21C1" w14:textId="77777777" w:rsidR="00A01709" w:rsidRDefault="00A01709" w:rsidP="00A01709"/>
    <w:p w14:paraId="438AC08E" w14:textId="1D943848" w:rsidR="00A01709" w:rsidRDefault="00A01709" w:rsidP="00A01709"/>
    <w:p w14:paraId="13E40A1F" w14:textId="3D09E074" w:rsidR="002E0B84" w:rsidRPr="00A01709" w:rsidRDefault="00A01709" w:rsidP="00A01709">
      <w:pPr>
        <w:spacing w:before="100" w:beforeAutospacing="1" w:after="100" w:afterAutospacing="1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(8 - 15 páginas)</w:t>
      </w:r>
    </w:p>
    <w:p w14:paraId="647AFB83" w14:textId="77777777" w:rsidR="002E0B84" w:rsidRPr="00A01709" w:rsidRDefault="002E0B84" w:rsidP="00A01709"/>
    <w:p w14:paraId="3FB0711D" w14:textId="5872BB8E" w:rsidR="00A01709" w:rsidRDefault="00A01709">
      <w:pPr>
        <w:spacing w:before="0" w:after="200"/>
      </w:pPr>
      <w:r>
        <w:br w:type="page"/>
      </w:r>
    </w:p>
    <w:p w14:paraId="08F67AD4" w14:textId="77777777" w:rsidR="00A01709" w:rsidRPr="00A01709" w:rsidRDefault="00A01709" w:rsidP="00A01709">
      <w:pPr>
        <w:jc w:val="center"/>
        <w:rPr>
          <w:b/>
          <w:bCs/>
          <w:sz w:val="36"/>
          <w:szCs w:val="32"/>
          <w:highlight w:val="yellow"/>
          <w:u w:val="single"/>
          <w:lang w:eastAsia="es-ES"/>
        </w:rPr>
      </w:pPr>
      <w:r w:rsidRPr="00A01709">
        <w:rPr>
          <w:b/>
          <w:bCs/>
          <w:sz w:val="36"/>
          <w:szCs w:val="32"/>
          <w:highlight w:val="yellow"/>
          <w:u w:val="single"/>
          <w:lang w:eastAsia="es-ES"/>
        </w:rPr>
        <w:lastRenderedPageBreak/>
        <w:t>PARA PROYECTOS DE CREATIVIDAD</w:t>
      </w:r>
    </w:p>
    <w:p w14:paraId="72D2D042" w14:textId="1BFB8890" w:rsidR="00A01709" w:rsidRDefault="00A01709" w:rsidP="00A01709"/>
    <w:p w14:paraId="1C8C6B7D" w14:textId="77777777" w:rsidR="00A01709" w:rsidRPr="00A01709" w:rsidRDefault="00A01709" w:rsidP="00A01709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A01709">
        <w:rPr>
          <w:rFonts w:cs="Times New Roman"/>
          <w:b/>
          <w:noProof/>
          <w:szCs w:val="24"/>
          <w:lang w:eastAsia="es-ES"/>
        </w:rPr>
        <w:t>PROPUESTA TECNICA DE LA CREATIVIDAD.</w:t>
      </w:r>
    </w:p>
    <w:p w14:paraId="52046975" w14:textId="1BB2C4EC" w:rsidR="00A01709" w:rsidRDefault="00A01709" w:rsidP="00A01709"/>
    <w:p w14:paraId="0E4E9F8C" w14:textId="77777777" w:rsidR="00A01709" w:rsidRDefault="00A01709" w:rsidP="00A01709">
      <w:pPr>
        <w:pStyle w:val="Ttulo2"/>
      </w:pPr>
      <w:bookmarkStart w:id="50" w:name="_Toc211930701"/>
      <w:r>
        <w:t>4.1 Descripción de la creatividad.</w:t>
      </w:r>
      <w:bookmarkEnd w:id="50"/>
    </w:p>
    <w:p w14:paraId="794B82DD" w14:textId="34394596" w:rsidR="00A01709" w:rsidRDefault="00A01709" w:rsidP="00A01709"/>
    <w:p w14:paraId="60E863A6" w14:textId="77777777" w:rsidR="00A01709" w:rsidRDefault="00A01709" w:rsidP="00A01709">
      <w:pPr>
        <w:pStyle w:val="Ttulo2"/>
      </w:pPr>
      <w:bookmarkStart w:id="51" w:name="_Toc211930702"/>
      <w:r>
        <w:t>4.2 Sostenibilidad del proyecto.</w:t>
      </w:r>
      <w:bookmarkEnd w:id="51"/>
    </w:p>
    <w:p w14:paraId="4E43D1D0" w14:textId="142F59A5" w:rsidR="00A01709" w:rsidRDefault="00A01709" w:rsidP="00A01709"/>
    <w:p w14:paraId="1AD4F1BB" w14:textId="77777777" w:rsidR="00A01709" w:rsidRDefault="00A01709" w:rsidP="00A01709">
      <w:pPr>
        <w:pStyle w:val="Ttulo2"/>
      </w:pPr>
      <w:bookmarkStart w:id="52" w:name="_Toc211930703"/>
      <w:r>
        <w:t>4.3 Diagramas, dibujos, esquemas o procesos.</w:t>
      </w:r>
      <w:bookmarkEnd w:id="52"/>
    </w:p>
    <w:p w14:paraId="764A4C40" w14:textId="778ED3B9" w:rsidR="00A01709" w:rsidRDefault="00A01709" w:rsidP="00A01709"/>
    <w:p w14:paraId="1B5C31BB" w14:textId="77777777" w:rsidR="00A01709" w:rsidRDefault="00A01709" w:rsidP="00A01709">
      <w:pPr>
        <w:pStyle w:val="Ttulo2"/>
      </w:pPr>
      <w:bookmarkStart w:id="53" w:name="_Toc211930704"/>
      <w:r>
        <w:t>4.4 Plan de ejecución de la mejora.</w:t>
      </w:r>
      <w:bookmarkEnd w:id="53"/>
    </w:p>
    <w:p w14:paraId="3AEC9DCA" w14:textId="3D5D56AB" w:rsidR="00A01709" w:rsidRDefault="00A01709" w:rsidP="00A01709"/>
    <w:p w14:paraId="226E1378" w14:textId="77777777" w:rsidR="00A01709" w:rsidRDefault="00A01709" w:rsidP="00A01709">
      <w:pPr>
        <w:pStyle w:val="Ttulo2"/>
      </w:pPr>
      <w:bookmarkStart w:id="54" w:name="_Toc211930705"/>
      <w:r>
        <w:t>4.5 Implementación.</w:t>
      </w:r>
      <w:bookmarkEnd w:id="54"/>
    </w:p>
    <w:p w14:paraId="73EDA833" w14:textId="40D2BEB4" w:rsidR="00A01709" w:rsidRDefault="00A01709" w:rsidP="00A01709"/>
    <w:p w14:paraId="44921AFD" w14:textId="7F5AA2E9" w:rsidR="002E0B84" w:rsidRPr="00A01709" w:rsidRDefault="00A01709" w:rsidP="00A01709">
      <w:pPr>
        <w:spacing w:before="100" w:beforeAutospacing="1" w:after="100" w:afterAutospacing="1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(8 - 15 páginas)</w:t>
      </w:r>
    </w:p>
    <w:p w14:paraId="0FA56F9B" w14:textId="77777777" w:rsidR="002E0B84" w:rsidRPr="00A01709" w:rsidRDefault="002E0B84" w:rsidP="00A01709"/>
    <w:p w14:paraId="348BF71B" w14:textId="5D7CA967" w:rsidR="001B4D09" w:rsidRDefault="001B4D09">
      <w:pPr>
        <w:spacing w:before="0" w:after="200"/>
        <w:rPr>
          <w:rFonts w:cs="Times New Roman"/>
          <w:b/>
          <w:noProof/>
          <w:sz w:val="32"/>
          <w:szCs w:val="32"/>
          <w:lang w:eastAsia="es-ES"/>
        </w:rPr>
      </w:pPr>
      <w:r>
        <w:rPr>
          <w:rFonts w:cs="Times New Roman"/>
          <w:b/>
          <w:noProof/>
          <w:sz w:val="32"/>
          <w:szCs w:val="32"/>
          <w:lang w:eastAsia="es-ES"/>
        </w:rPr>
        <w:br w:type="page"/>
      </w:r>
    </w:p>
    <w:p w14:paraId="7893843F" w14:textId="77777777" w:rsidR="00974090" w:rsidRPr="00D94B23" w:rsidRDefault="00974090" w:rsidP="000E1044">
      <w:pPr>
        <w:pStyle w:val="Ttulo1"/>
        <w:rPr>
          <w:noProof/>
          <w:lang w:eastAsia="es-ES"/>
        </w:rPr>
      </w:pPr>
      <w:bookmarkStart w:id="55" w:name="_Toc211930706"/>
      <w:r w:rsidRPr="00D94B23">
        <w:rPr>
          <w:noProof/>
          <w:lang w:eastAsia="es-ES"/>
        </w:rPr>
        <w:lastRenderedPageBreak/>
        <w:t>CAPITULO V</w:t>
      </w:r>
      <w:bookmarkEnd w:id="55"/>
    </w:p>
    <w:p w14:paraId="4E4562FE" w14:textId="231D91D5" w:rsidR="00FA3F9A" w:rsidRPr="00D94B23" w:rsidRDefault="00974090" w:rsidP="00F25B20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D94B23">
        <w:rPr>
          <w:rFonts w:cs="Times New Roman"/>
          <w:b/>
          <w:noProof/>
          <w:szCs w:val="24"/>
          <w:lang w:eastAsia="es-ES"/>
        </w:rPr>
        <w:t>COSTOS DE IMPLEMENTACION DE LA MEJORA</w:t>
      </w:r>
      <w:r w:rsidR="00A01709">
        <w:rPr>
          <w:rFonts w:cs="Times New Roman"/>
          <w:b/>
          <w:noProof/>
          <w:szCs w:val="24"/>
          <w:lang w:eastAsia="es-ES"/>
        </w:rPr>
        <w:t xml:space="preserve"> / </w:t>
      </w:r>
      <w:r w:rsidR="00A01709" w:rsidRPr="00A01709">
        <w:rPr>
          <w:rFonts w:cs="Times New Roman"/>
          <w:b/>
          <w:noProof/>
          <w:szCs w:val="24"/>
          <w:lang w:eastAsia="es-ES"/>
        </w:rPr>
        <w:t>INNOVACIÓN</w:t>
      </w:r>
      <w:r w:rsidR="00A01709">
        <w:rPr>
          <w:rFonts w:cs="Times New Roman"/>
          <w:b/>
          <w:noProof/>
          <w:szCs w:val="24"/>
          <w:lang w:eastAsia="es-ES"/>
        </w:rPr>
        <w:t xml:space="preserve"> </w:t>
      </w:r>
      <w:r w:rsidR="00A01709" w:rsidRPr="00A01709">
        <w:rPr>
          <w:rFonts w:cs="Times New Roman"/>
          <w:b/>
          <w:noProof/>
          <w:szCs w:val="24"/>
          <w:lang w:eastAsia="es-ES"/>
        </w:rPr>
        <w:t>/</w:t>
      </w:r>
      <w:r w:rsidR="00A01709">
        <w:rPr>
          <w:rFonts w:cs="Times New Roman"/>
          <w:b/>
          <w:noProof/>
          <w:szCs w:val="24"/>
          <w:lang w:eastAsia="es-ES"/>
        </w:rPr>
        <w:t xml:space="preserve"> </w:t>
      </w:r>
      <w:r w:rsidR="00A01709" w:rsidRPr="00A01709">
        <w:rPr>
          <w:rFonts w:cs="Times New Roman"/>
          <w:b/>
          <w:noProof/>
          <w:szCs w:val="24"/>
          <w:lang w:eastAsia="es-ES"/>
        </w:rPr>
        <w:t>CREATIVIDAD</w:t>
      </w:r>
    </w:p>
    <w:p w14:paraId="56F378B9" w14:textId="38519A6E" w:rsidR="00FA540C" w:rsidRPr="00D94B23" w:rsidRDefault="003A3926" w:rsidP="002863F6">
      <w:pPr>
        <w:pStyle w:val="Ttulo2"/>
      </w:pPr>
      <w:bookmarkStart w:id="56" w:name="_Toc211930707"/>
      <w:r>
        <w:t>5.1 Costo</w:t>
      </w:r>
      <w:r w:rsidR="003854FE" w:rsidRPr="00D94B23">
        <w:t xml:space="preserve"> de materiales</w:t>
      </w:r>
      <w:r w:rsidR="002863F6">
        <w:t>.</w:t>
      </w:r>
      <w:bookmarkEnd w:id="56"/>
    </w:p>
    <w:p w14:paraId="556B31DD" w14:textId="77777777" w:rsidR="002863F6" w:rsidRDefault="002863F6" w:rsidP="002863F6">
      <w:pPr>
        <w:spacing w:line="360" w:lineRule="auto"/>
        <w:ind w:left="426"/>
        <w:contextualSpacing/>
      </w:pPr>
    </w:p>
    <w:p w14:paraId="0C64D144" w14:textId="6E105496" w:rsidR="00FA540C" w:rsidRPr="00D94B23" w:rsidRDefault="003A3926" w:rsidP="002863F6">
      <w:pPr>
        <w:pStyle w:val="Ttulo2"/>
      </w:pPr>
      <w:bookmarkStart w:id="57" w:name="_Toc211930708"/>
      <w:r>
        <w:t>5.2 Costo</w:t>
      </w:r>
      <w:r w:rsidR="003854FE" w:rsidRPr="00D94B23">
        <w:t xml:space="preserve"> de mano de obra</w:t>
      </w:r>
      <w:r w:rsidR="002863F6">
        <w:t>.</w:t>
      </w:r>
      <w:bookmarkEnd w:id="57"/>
    </w:p>
    <w:p w14:paraId="12BCD959" w14:textId="77777777" w:rsidR="002863F6" w:rsidRDefault="002863F6" w:rsidP="002863F6">
      <w:pPr>
        <w:spacing w:line="360" w:lineRule="auto"/>
        <w:ind w:left="426"/>
        <w:contextualSpacing/>
      </w:pPr>
    </w:p>
    <w:p w14:paraId="71EAF549" w14:textId="2E448C4C" w:rsidR="00FA540C" w:rsidRPr="00D94B23" w:rsidRDefault="003A3926" w:rsidP="002863F6">
      <w:pPr>
        <w:pStyle w:val="Ttulo2"/>
      </w:pPr>
      <w:bookmarkStart w:id="58" w:name="_Toc211930709"/>
      <w:r>
        <w:t>5.3 Costo</w:t>
      </w:r>
      <w:r w:rsidR="003854FE" w:rsidRPr="00D94B23">
        <w:t xml:space="preserve"> de máquinas, herramientas y equipos</w:t>
      </w:r>
      <w:r w:rsidR="002863F6">
        <w:t>.</w:t>
      </w:r>
      <w:bookmarkEnd w:id="58"/>
    </w:p>
    <w:p w14:paraId="5DD0D612" w14:textId="77777777" w:rsidR="002863F6" w:rsidRDefault="002863F6" w:rsidP="002863F6">
      <w:pPr>
        <w:spacing w:line="360" w:lineRule="auto"/>
        <w:ind w:left="426"/>
        <w:contextualSpacing/>
      </w:pPr>
    </w:p>
    <w:p w14:paraId="2FB167C0" w14:textId="4B285943" w:rsidR="000A640E" w:rsidRPr="00D94B23" w:rsidRDefault="003A3926" w:rsidP="002863F6">
      <w:pPr>
        <w:pStyle w:val="Ttulo2"/>
      </w:pPr>
      <w:bookmarkStart w:id="59" w:name="_Toc211930710"/>
      <w:r>
        <w:t>5.4 Otros</w:t>
      </w:r>
      <w:r w:rsidR="00912A3B" w:rsidRPr="00D94B23">
        <w:t xml:space="preserve"> costos de </w:t>
      </w:r>
      <w:r w:rsidR="003854FE" w:rsidRPr="00D94B23">
        <w:t>implementación</w:t>
      </w:r>
      <w:r w:rsidR="00912A3B" w:rsidRPr="00D94B23">
        <w:t xml:space="preserve"> de la Mejora</w:t>
      </w:r>
      <w:r w:rsidR="00A01709">
        <w:t xml:space="preserve"> / Innovación / Creatividad</w:t>
      </w:r>
      <w:bookmarkEnd w:id="59"/>
    </w:p>
    <w:p w14:paraId="43E60A37" w14:textId="77777777" w:rsidR="002863F6" w:rsidRDefault="002863F6" w:rsidP="002863F6">
      <w:pPr>
        <w:spacing w:line="360" w:lineRule="auto"/>
        <w:ind w:left="426"/>
        <w:contextualSpacing/>
      </w:pPr>
    </w:p>
    <w:p w14:paraId="6B22B52C" w14:textId="28B7C5A3" w:rsidR="00912A3B" w:rsidRDefault="003A3926" w:rsidP="002863F6">
      <w:pPr>
        <w:pStyle w:val="Ttulo2"/>
      </w:pPr>
      <w:bookmarkStart w:id="60" w:name="_Toc211930711"/>
      <w:r>
        <w:t>5.5 Costo</w:t>
      </w:r>
      <w:r w:rsidR="00912A3B" w:rsidRPr="00D94B23">
        <w:t xml:space="preserve"> total de la </w:t>
      </w:r>
      <w:r w:rsidR="001C4308" w:rsidRPr="00D94B23">
        <w:t xml:space="preserve">implementación de la </w:t>
      </w:r>
      <w:r w:rsidR="00912A3B" w:rsidRPr="00D94B23">
        <w:t>Mejora</w:t>
      </w:r>
      <w:r w:rsidR="00A01709">
        <w:t xml:space="preserve"> / Innovación / Creatividad</w:t>
      </w:r>
      <w:bookmarkEnd w:id="60"/>
    </w:p>
    <w:p w14:paraId="2D8D46FB" w14:textId="77777777" w:rsidR="002863F6" w:rsidRPr="002863F6" w:rsidRDefault="002863F6" w:rsidP="002863F6">
      <w:pPr>
        <w:spacing w:line="360" w:lineRule="auto"/>
        <w:ind w:left="426"/>
        <w:contextualSpacing/>
        <w:rPr>
          <w:lang w:val="es-ES"/>
        </w:rPr>
      </w:pPr>
    </w:p>
    <w:p w14:paraId="1FE8D78A" w14:textId="77777777" w:rsidR="002D2A3C" w:rsidRPr="00D94B23" w:rsidRDefault="0004277F" w:rsidP="002D2A3C">
      <w:pPr>
        <w:spacing w:before="100" w:beforeAutospacing="1" w:after="100" w:afterAutospacing="1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 w:eastAsia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(4-10</w:t>
      </w:r>
      <w:r w:rsidR="00F051D6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 pá</w:t>
      </w:r>
      <w:r w:rsidR="002D2A3C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ginas)</w:t>
      </w:r>
    </w:p>
    <w:p w14:paraId="42A18021" w14:textId="77777777" w:rsidR="001B4D09" w:rsidRDefault="001B4D09">
      <w:pPr>
        <w:spacing w:before="0" w:after="200"/>
        <w:rPr>
          <w:rFonts w:cs="Times New Roman"/>
          <w:b/>
          <w:noProof/>
          <w:sz w:val="32"/>
          <w:szCs w:val="32"/>
          <w:lang w:eastAsia="es-ES"/>
        </w:rPr>
      </w:pPr>
      <w:r>
        <w:rPr>
          <w:rFonts w:cs="Times New Roman"/>
          <w:b/>
          <w:noProof/>
          <w:sz w:val="32"/>
          <w:szCs w:val="32"/>
          <w:lang w:eastAsia="es-ES"/>
        </w:rPr>
        <w:br w:type="page"/>
      </w:r>
    </w:p>
    <w:p w14:paraId="48BD5844" w14:textId="77777777" w:rsidR="00974090" w:rsidRPr="00D94B23" w:rsidRDefault="00974090" w:rsidP="000E1044">
      <w:pPr>
        <w:pStyle w:val="Ttulo1"/>
        <w:rPr>
          <w:noProof/>
          <w:lang w:eastAsia="es-ES"/>
        </w:rPr>
      </w:pPr>
      <w:bookmarkStart w:id="61" w:name="_Toc211930712"/>
      <w:r w:rsidRPr="00D94B23">
        <w:rPr>
          <w:noProof/>
          <w:lang w:eastAsia="es-ES"/>
        </w:rPr>
        <w:lastRenderedPageBreak/>
        <w:t xml:space="preserve">CAPITULO </w:t>
      </w:r>
      <w:r w:rsidR="003854FE" w:rsidRPr="00D94B23">
        <w:rPr>
          <w:noProof/>
          <w:lang w:eastAsia="es-ES"/>
        </w:rPr>
        <w:t>VI</w:t>
      </w:r>
      <w:bookmarkEnd w:id="61"/>
    </w:p>
    <w:p w14:paraId="22F00039" w14:textId="269176ED" w:rsidR="00EB10C4" w:rsidRPr="00D94B23" w:rsidRDefault="00D47081" w:rsidP="00F25B20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D94B23">
        <w:rPr>
          <w:rFonts w:cs="Times New Roman"/>
          <w:b/>
          <w:noProof/>
          <w:szCs w:val="24"/>
          <w:lang w:eastAsia="es-ES"/>
        </w:rPr>
        <w:t>EVALUACION TECNICA Y ECONOMICA DE LA MEJORA</w:t>
      </w:r>
      <w:r w:rsidR="00A01709">
        <w:rPr>
          <w:rFonts w:cs="Times New Roman"/>
          <w:b/>
          <w:noProof/>
          <w:szCs w:val="24"/>
          <w:lang w:eastAsia="es-ES"/>
        </w:rPr>
        <w:t xml:space="preserve"> / INNOVACION / CREATIVIDAD</w:t>
      </w:r>
    </w:p>
    <w:p w14:paraId="6C45442D" w14:textId="6CC44434" w:rsidR="000A640E" w:rsidRDefault="003A3926" w:rsidP="002863F6">
      <w:pPr>
        <w:pStyle w:val="Ttulo2"/>
      </w:pPr>
      <w:bookmarkStart w:id="62" w:name="_Toc211930713"/>
      <w:r>
        <w:t>6.1 Beneficio</w:t>
      </w:r>
      <w:r w:rsidR="00EB10C4" w:rsidRPr="00D94B23">
        <w:t xml:space="preserve"> </w:t>
      </w:r>
      <w:r w:rsidR="000A640E" w:rsidRPr="00D94B23">
        <w:t xml:space="preserve">técnico y/o </w:t>
      </w:r>
      <w:r w:rsidR="00912A3B" w:rsidRPr="00D94B23">
        <w:t xml:space="preserve">económico </w:t>
      </w:r>
      <w:r w:rsidR="003854FE" w:rsidRPr="00D94B23">
        <w:t xml:space="preserve">esperado </w:t>
      </w:r>
      <w:r w:rsidR="00EB10C4" w:rsidRPr="00D94B23">
        <w:t>de la Mejora</w:t>
      </w:r>
      <w:r w:rsidR="00A01709">
        <w:t xml:space="preserve"> / Innovación / Creatividad</w:t>
      </w:r>
      <w:bookmarkEnd w:id="62"/>
    </w:p>
    <w:p w14:paraId="38555867" w14:textId="77777777" w:rsidR="002863F6" w:rsidRPr="00D94B23" w:rsidRDefault="002863F6" w:rsidP="002863F6">
      <w:pPr>
        <w:spacing w:line="360" w:lineRule="auto"/>
        <w:ind w:left="426"/>
        <w:contextualSpacing/>
      </w:pPr>
    </w:p>
    <w:p w14:paraId="3D2D2A2E" w14:textId="3DE55ECB" w:rsidR="000A640E" w:rsidRDefault="003A3926" w:rsidP="002863F6">
      <w:pPr>
        <w:pStyle w:val="Ttulo2"/>
      </w:pPr>
      <w:bookmarkStart w:id="63" w:name="_Toc211930714"/>
      <w:r>
        <w:t>6.2 Relación</w:t>
      </w:r>
      <w:r w:rsidR="003854FE" w:rsidRPr="00D94B23">
        <w:t xml:space="preserve"> </w:t>
      </w:r>
      <w:r w:rsidR="00974090" w:rsidRPr="00D94B23">
        <w:t>Beneficio/Costo</w:t>
      </w:r>
      <w:r w:rsidR="002863F6">
        <w:t>.</w:t>
      </w:r>
      <w:bookmarkEnd w:id="63"/>
    </w:p>
    <w:p w14:paraId="08B7FA7C" w14:textId="77777777" w:rsidR="002863F6" w:rsidRPr="00D94B23" w:rsidRDefault="002863F6" w:rsidP="002863F6">
      <w:pPr>
        <w:spacing w:line="360" w:lineRule="auto"/>
        <w:ind w:left="426"/>
        <w:contextualSpacing/>
      </w:pPr>
    </w:p>
    <w:p w14:paraId="15111D5F" w14:textId="4E5A94A7" w:rsidR="00C82F3A" w:rsidRPr="00D94B23" w:rsidRDefault="00C82F3A" w:rsidP="00C82F3A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(El tiempo referencial para el cálculo del beneficio es el tiempo de vida estimado de la mejora</w:t>
      </w:r>
      <w:r w:rsidR="00A01709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 / innovación / creatividad</w:t>
      </w: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)</w:t>
      </w:r>
    </w:p>
    <w:p w14:paraId="4CA09370" w14:textId="77777777" w:rsidR="00C82F3A" w:rsidRPr="00D94B23" w:rsidRDefault="00C82F3A" w:rsidP="00C82F3A">
      <w:pPr>
        <w:spacing w:after="0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(El costo es la sumatoria de todos los ítems del capítulo V)</w:t>
      </w:r>
    </w:p>
    <w:p w14:paraId="474505EE" w14:textId="77777777" w:rsidR="002D2A3C" w:rsidRPr="00D94B23" w:rsidRDefault="002D2A3C" w:rsidP="002D2A3C">
      <w:pPr>
        <w:spacing w:before="100" w:beforeAutospacing="1" w:after="100" w:afterAutospacing="1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 w:eastAsia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</w:t>
      </w:r>
      <w:r w:rsidR="0004277F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2 - 5</w:t>
      </w:r>
      <w:r w:rsidR="00F051D6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 pá</w:t>
      </w: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ginas)</w:t>
      </w:r>
    </w:p>
    <w:p w14:paraId="3E0157EC" w14:textId="77777777" w:rsidR="001B4D09" w:rsidRDefault="001B4D09">
      <w:pPr>
        <w:spacing w:before="0" w:after="200"/>
        <w:rPr>
          <w:rFonts w:cs="Times New Roman"/>
          <w:b/>
          <w:noProof/>
          <w:sz w:val="32"/>
          <w:szCs w:val="32"/>
          <w:lang w:eastAsia="es-ES"/>
        </w:rPr>
      </w:pPr>
      <w:r>
        <w:rPr>
          <w:rFonts w:cs="Times New Roman"/>
          <w:b/>
          <w:noProof/>
          <w:sz w:val="32"/>
          <w:szCs w:val="32"/>
          <w:lang w:eastAsia="es-ES"/>
        </w:rPr>
        <w:br w:type="page"/>
      </w:r>
    </w:p>
    <w:p w14:paraId="5496D81E" w14:textId="77777777" w:rsidR="00974090" w:rsidRPr="00D94B23" w:rsidRDefault="00D47081" w:rsidP="000E1044">
      <w:pPr>
        <w:pStyle w:val="Ttulo1"/>
        <w:rPr>
          <w:noProof/>
          <w:lang w:eastAsia="es-ES"/>
        </w:rPr>
      </w:pPr>
      <w:bookmarkStart w:id="64" w:name="_Toc211930715"/>
      <w:r w:rsidRPr="00D94B23">
        <w:rPr>
          <w:noProof/>
          <w:lang w:eastAsia="es-ES"/>
        </w:rPr>
        <w:lastRenderedPageBreak/>
        <w:t xml:space="preserve">CAPITULO </w:t>
      </w:r>
      <w:r w:rsidR="003854FE" w:rsidRPr="00D94B23">
        <w:rPr>
          <w:noProof/>
          <w:lang w:eastAsia="es-ES"/>
        </w:rPr>
        <w:t>VII</w:t>
      </w:r>
      <w:bookmarkEnd w:id="64"/>
    </w:p>
    <w:p w14:paraId="39EDD981" w14:textId="77777777" w:rsidR="00D47081" w:rsidRPr="00D94B23" w:rsidRDefault="00D47081" w:rsidP="00F25B20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D94B23">
        <w:rPr>
          <w:rFonts w:cs="Times New Roman"/>
          <w:b/>
          <w:noProof/>
          <w:szCs w:val="24"/>
          <w:lang w:eastAsia="es-ES"/>
        </w:rPr>
        <w:t>CONCLUSIONES</w:t>
      </w:r>
    </w:p>
    <w:p w14:paraId="74BE0533" w14:textId="63B0908D" w:rsidR="003854FE" w:rsidRDefault="003A3926" w:rsidP="002863F6">
      <w:pPr>
        <w:pStyle w:val="Ttulo2"/>
      </w:pPr>
      <w:bookmarkStart w:id="65" w:name="_Toc211930716"/>
      <w:r>
        <w:t>7.1 Conclusiones</w:t>
      </w:r>
      <w:r w:rsidR="00101EA1" w:rsidRPr="00D94B23">
        <w:t xml:space="preserve"> respecto a los objetivos del Proyecto de </w:t>
      </w:r>
      <w:r w:rsidR="00A01709">
        <w:t xml:space="preserve">Mejora / </w:t>
      </w:r>
      <w:r w:rsidR="00101EA1" w:rsidRPr="00D94B23">
        <w:t xml:space="preserve">Innovación </w:t>
      </w:r>
      <w:r w:rsidR="00A01709">
        <w:t>/</w:t>
      </w:r>
      <w:r w:rsidR="00101EA1" w:rsidRPr="00D94B23">
        <w:t xml:space="preserve"> </w:t>
      </w:r>
      <w:r w:rsidR="00A01709">
        <w:t>Creatividad</w:t>
      </w:r>
      <w:bookmarkEnd w:id="65"/>
    </w:p>
    <w:p w14:paraId="38DA5F7A" w14:textId="77777777" w:rsidR="002863F6" w:rsidRPr="00D94B23" w:rsidRDefault="002863F6" w:rsidP="002863F6">
      <w:pPr>
        <w:spacing w:line="360" w:lineRule="auto"/>
        <w:ind w:left="426"/>
        <w:contextualSpacing/>
      </w:pPr>
    </w:p>
    <w:p w14:paraId="2C8D9F2B" w14:textId="77777777" w:rsidR="002D2A3C" w:rsidRPr="00D94B23" w:rsidRDefault="002D2A3C" w:rsidP="002D2A3C">
      <w:pPr>
        <w:spacing w:before="100" w:beforeAutospacing="1" w:after="100" w:afterAutospacing="1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 w:eastAsia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(Máximo 2</w:t>
      </w:r>
      <w:r w:rsidR="00F051D6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 pá</w:t>
      </w: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ginas)</w:t>
      </w:r>
    </w:p>
    <w:p w14:paraId="501FF1E9" w14:textId="77777777" w:rsidR="001B4D09" w:rsidRDefault="001B4D09">
      <w:pPr>
        <w:spacing w:before="0" w:after="200"/>
        <w:rPr>
          <w:rFonts w:cs="Times New Roman"/>
          <w:b/>
          <w:noProof/>
          <w:sz w:val="32"/>
          <w:szCs w:val="32"/>
          <w:lang w:eastAsia="es-ES"/>
        </w:rPr>
      </w:pPr>
      <w:r>
        <w:rPr>
          <w:rFonts w:cs="Times New Roman"/>
          <w:b/>
          <w:noProof/>
          <w:sz w:val="32"/>
          <w:szCs w:val="32"/>
          <w:lang w:eastAsia="es-ES"/>
        </w:rPr>
        <w:br w:type="page"/>
      </w:r>
    </w:p>
    <w:p w14:paraId="749067CF" w14:textId="77777777" w:rsidR="00974090" w:rsidRPr="00D94B23" w:rsidRDefault="00FA3F9A" w:rsidP="000E1044">
      <w:pPr>
        <w:pStyle w:val="Ttulo1"/>
        <w:rPr>
          <w:noProof/>
          <w:lang w:eastAsia="es-ES"/>
        </w:rPr>
      </w:pPr>
      <w:bookmarkStart w:id="66" w:name="_Toc211930717"/>
      <w:r w:rsidRPr="00D94B23">
        <w:rPr>
          <w:noProof/>
          <w:lang w:eastAsia="es-ES"/>
        </w:rPr>
        <w:lastRenderedPageBreak/>
        <w:t xml:space="preserve">CAPITULO </w:t>
      </w:r>
      <w:r w:rsidR="00EF216D" w:rsidRPr="00D94B23">
        <w:rPr>
          <w:noProof/>
          <w:lang w:eastAsia="es-ES"/>
        </w:rPr>
        <w:t>VIII</w:t>
      </w:r>
      <w:bookmarkEnd w:id="66"/>
    </w:p>
    <w:p w14:paraId="62EB6D2E" w14:textId="77777777" w:rsidR="00FA3F9A" w:rsidRPr="00D94B23" w:rsidRDefault="00FA3F9A" w:rsidP="00F25B20">
      <w:pPr>
        <w:tabs>
          <w:tab w:val="left" w:pos="1311"/>
        </w:tabs>
        <w:spacing w:line="360" w:lineRule="auto"/>
        <w:rPr>
          <w:rFonts w:cs="Times New Roman"/>
          <w:b/>
          <w:noProof/>
          <w:szCs w:val="24"/>
          <w:lang w:eastAsia="es-ES"/>
        </w:rPr>
      </w:pPr>
      <w:r w:rsidRPr="00D94B23">
        <w:rPr>
          <w:rFonts w:cs="Times New Roman"/>
          <w:b/>
          <w:noProof/>
          <w:szCs w:val="24"/>
          <w:lang w:eastAsia="es-ES"/>
        </w:rPr>
        <w:t>RECOMENDACIONES</w:t>
      </w:r>
    </w:p>
    <w:p w14:paraId="7CC856A6" w14:textId="01A0695C" w:rsidR="00101EA1" w:rsidRDefault="002863F6" w:rsidP="002863F6">
      <w:pPr>
        <w:pStyle w:val="Ttulo2"/>
      </w:pPr>
      <w:bookmarkStart w:id="67" w:name="_Toc211930718"/>
      <w:r>
        <w:t xml:space="preserve">8.1 </w:t>
      </w:r>
      <w:r w:rsidR="00101EA1" w:rsidRPr="00D94B23">
        <w:t xml:space="preserve">Recomendaciones para la empresa respecto del Proyecto de </w:t>
      </w:r>
      <w:r w:rsidR="00A01709">
        <w:t xml:space="preserve">Mejora / </w:t>
      </w:r>
      <w:r w:rsidR="00101EA1" w:rsidRPr="00D94B23">
        <w:t xml:space="preserve">Innovación </w:t>
      </w:r>
      <w:r w:rsidR="00A01709">
        <w:t>/ Creatividad</w:t>
      </w:r>
      <w:bookmarkEnd w:id="67"/>
    </w:p>
    <w:p w14:paraId="2CB10F73" w14:textId="77777777" w:rsidR="002863F6" w:rsidRPr="00D94B23" w:rsidRDefault="002863F6" w:rsidP="002863F6">
      <w:pPr>
        <w:spacing w:line="360" w:lineRule="auto"/>
        <w:ind w:left="426"/>
        <w:contextualSpacing/>
      </w:pPr>
    </w:p>
    <w:p w14:paraId="1FAA6D0C" w14:textId="77777777" w:rsidR="002D2A3C" w:rsidRPr="00D94B23" w:rsidRDefault="002D2A3C" w:rsidP="002D2A3C">
      <w:pPr>
        <w:spacing w:before="100" w:beforeAutospacing="1" w:after="100" w:afterAutospacing="1"/>
        <w:jc w:val="both"/>
        <w:rPr>
          <w:rFonts w:cs="Times New Roman"/>
          <w:bCs/>
          <w:color w:val="000000" w:themeColor="text1"/>
          <w:sz w:val="18"/>
          <w:szCs w:val="18"/>
          <w:highlight w:val="yellow"/>
          <w:lang w:val="es-ES" w:eastAsia="es-ES"/>
        </w:rPr>
      </w:pP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(Máximo 2</w:t>
      </w:r>
      <w:r w:rsidR="00F051D6"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 xml:space="preserve"> pá</w:t>
      </w:r>
      <w:r w:rsidRPr="00D94B23">
        <w:rPr>
          <w:rFonts w:cs="Times New Roman"/>
          <w:bCs/>
          <w:color w:val="000000" w:themeColor="text1"/>
          <w:sz w:val="18"/>
          <w:szCs w:val="18"/>
          <w:highlight w:val="yellow"/>
          <w:lang w:val="es-ES"/>
        </w:rPr>
        <w:t>ginas)</w:t>
      </w:r>
    </w:p>
    <w:p w14:paraId="682616A9" w14:textId="77777777" w:rsidR="001B4D09" w:rsidRDefault="001B4D09">
      <w:pPr>
        <w:spacing w:before="0" w:after="200"/>
        <w:rPr>
          <w:rFonts w:eastAsia="Times New Roman" w:cs="Times New Roman"/>
          <w:b/>
          <w:noProof/>
          <w:sz w:val="32"/>
          <w:szCs w:val="32"/>
          <w:lang w:eastAsia="es-ES"/>
        </w:rPr>
      </w:pPr>
      <w:r>
        <w:rPr>
          <w:b/>
          <w:noProof/>
          <w:sz w:val="32"/>
          <w:szCs w:val="32"/>
        </w:rPr>
        <w:br w:type="page"/>
      </w:r>
    </w:p>
    <w:p w14:paraId="18403F2B" w14:textId="77777777" w:rsidR="00EF216D" w:rsidRPr="00744CAF" w:rsidRDefault="00EF216D" w:rsidP="000E1044">
      <w:pPr>
        <w:pStyle w:val="Ttulo1"/>
        <w:rPr>
          <w:noProof/>
        </w:rPr>
      </w:pPr>
      <w:bookmarkStart w:id="68" w:name="_Toc211930719"/>
      <w:r w:rsidRPr="00744CAF">
        <w:rPr>
          <w:noProof/>
        </w:rPr>
        <w:lastRenderedPageBreak/>
        <w:t>REFERENCIAS BIBLIOGRAFICAS</w:t>
      </w:r>
      <w:bookmarkEnd w:id="68"/>
    </w:p>
    <w:p w14:paraId="73C40C11" w14:textId="77777777" w:rsidR="00D94B23" w:rsidRPr="00744CAF" w:rsidRDefault="00D94B23" w:rsidP="00D94B23">
      <w:pPr>
        <w:spacing w:line="360" w:lineRule="auto"/>
        <w:contextualSpacing/>
        <w:rPr>
          <w:rFonts w:eastAsia="Times New Roman" w:cs="Times New Roman"/>
          <w:szCs w:val="24"/>
          <w:lang w:eastAsia="es-ES"/>
        </w:rPr>
      </w:pPr>
      <w:r w:rsidRPr="00744CAF">
        <w:rPr>
          <w:rFonts w:cs="Times New Roman"/>
        </w:rPr>
        <w:t>Citas, tablas, gráficos, anexos</w:t>
      </w:r>
      <w:r w:rsidR="00B973AE">
        <w:rPr>
          <w:rFonts w:cs="Times New Roman"/>
        </w:rPr>
        <w:t xml:space="preserve"> y referencias bibliográficas: </w:t>
      </w:r>
      <w:r w:rsidRPr="00744CAF">
        <w:rPr>
          <w:rFonts w:cs="Times New Roman"/>
        </w:rPr>
        <w:t xml:space="preserve">formato APA </w:t>
      </w:r>
    </w:p>
    <w:p w14:paraId="430FD1E6" w14:textId="77777777" w:rsidR="00D94B23" w:rsidRPr="00744CAF" w:rsidRDefault="00D94B23" w:rsidP="00974090">
      <w:pPr>
        <w:tabs>
          <w:tab w:val="left" w:pos="1311"/>
        </w:tabs>
        <w:spacing w:line="360" w:lineRule="auto"/>
        <w:jc w:val="center"/>
        <w:rPr>
          <w:rFonts w:cs="Times New Roman"/>
          <w:b/>
          <w:noProof/>
          <w:sz w:val="32"/>
          <w:szCs w:val="32"/>
          <w:lang w:eastAsia="es-ES"/>
        </w:rPr>
      </w:pPr>
    </w:p>
    <w:p w14:paraId="50F449C8" w14:textId="77777777" w:rsidR="001B4D09" w:rsidRDefault="001B4D09">
      <w:pPr>
        <w:spacing w:before="0" w:after="200"/>
        <w:rPr>
          <w:rFonts w:cs="Times New Roman"/>
          <w:b/>
          <w:noProof/>
          <w:sz w:val="32"/>
          <w:szCs w:val="32"/>
          <w:lang w:eastAsia="es-ES"/>
        </w:rPr>
      </w:pPr>
      <w:r>
        <w:rPr>
          <w:rFonts w:cs="Times New Roman"/>
          <w:b/>
          <w:noProof/>
          <w:sz w:val="32"/>
          <w:szCs w:val="32"/>
          <w:lang w:eastAsia="es-ES"/>
        </w:rPr>
        <w:br w:type="page"/>
      </w:r>
    </w:p>
    <w:p w14:paraId="46BF66B5" w14:textId="77777777" w:rsidR="00FA3F9A" w:rsidRPr="00744CAF" w:rsidRDefault="00FA3F9A" w:rsidP="000E1044">
      <w:pPr>
        <w:pStyle w:val="Ttulo1"/>
        <w:rPr>
          <w:noProof/>
          <w:lang w:eastAsia="es-ES"/>
        </w:rPr>
      </w:pPr>
      <w:bookmarkStart w:id="69" w:name="_Toc211930720"/>
      <w:r w:rsidRPr="00744CAF">
        <w:rPr>
          <w:noProof/>
          <w:lang w:eastAsia="es-ES"/>
        </w:rPr>
        <w:lastRenderedPageBreak/>
        <w:t>ANEXOS</w:t>
      </w:r>
      <w:bookmarkEnd w:id="69"/>
    </w:p>
    <w:p w14:paraId="37D3FA8E" w14:textId="77777777" w:rsidR="00FA3F9A" w:rsidRPr="00AD13F2" w:rsidRDefault="00FA3F9A" w:rsidP="00744CAF">
      <w:pPr>
        <w:tabs>
          <w:tab w:val="left" w:pos="1311"/>
        </w:tabs>
        <w:spacing w:line="360" w:lineRule="auto"/>
        <w:contextualSpacing/>
        <w:rPr>
          <w:rFonts w:cs="Times New Roman"/>
          <w:noProof/>
          <w:highlight w:val="yellow"/>
        </w:rPr>
      </w:pPr>
      <w:r w:rsidRPr="00AD13F2">
        <w:rPr>
          <w:rFonts w:cs="Times New Roman"/>
          <w:noProof/>
          <w:highlight w:val="yellow"/>
        </w:rPr>
        <w:t xml:space="preserve">Calculos en excel (Producion, </w:t>
      </w:r>
      <w:r w:rsidR="009F2F08" w:rsidRPr="00AD13F2">
        <w:rPr>
          <w:rFonts w:cs="Times New Roman"/>
          <w:noProof/>
          <w:highlight w:val="yellow"/>
        </w:rPr>
        <w:t>beneficio/costo</w:t>
      </w:r>
      <w:r w:rsidRPr="00AD13F2">
        <w:rPr>
          <w:rFonts w:cs="Times New Roman"/>
          <w:noProof/>
          <w:highlight w:val="yellow"/>
        </w:rPr>
        <w:t>, etc.)</w:t>
      </w:r>
    </w:p>
    <w:p w14:paraId="5A3FFA64" w14:textId="77777777" w:rsidR="00FA3F9A" w:rsidRPr="00744CAF" w:rsidRDefault="00FA3F9A" w:rsidP="00744CAF">
      <w:pPr>
        <w:tabs>
          <w:tab w:val="left" w:pos="1311"/>
        </w:tabs>
        <w:spacing w:line="360" w:lineRule="auto"/>
        <w:contextualSpacing/>
        <w:rPr>
          <w:rFonts w:cs="Times New Roman"/>
          <w:noProof/>
        </w:rPr>
      </w:pPr>
      <w:r w:rsidRPr="00AD13F2">
        <w:rPr>
          <w:rFonts w:cs="Times New Roman"/>
          <w:noProof/>
          <w:highlight w:val="yellow"/>
        </w:rPr>
        <w:t>Graficos, cuadros, diagramas, etc.</w:t>
      </w:r>
    </w:p>
    <w:p w14:paraId="6375C23E" w14:textId="77777777" w:rsidR="00F051D6" w:rsidRPr="00744CAF" w:rsidRDefault="00744CAF" w:rsidP="00854B4C">
      <w:pPr>
        <w:spacing w:line="360" w:lineRule="auto"/>
        <w:rPr>
          <w:rFonts w:cs="Times New Roman"/>
          <w:noProof/>
        </w:rPr>
      </w:pPr>
      <w:r>
        <w:rPr>
          <w:rFonts w:cs="Times New Roman"/>
          <w:noProof/>
        </w:rPr>
        <w:t>………………………………………………………………………………………………</w:t>
      </w:r>
    </w:p>
    <w:p w14:paraId="37A99E4A" w14:textId="77777777" w:rsidR="00F051D6" w:rsidRPr="00AD13F2" w:rsidRDefault="00F051D6" w:rsidP="00F051D6">
      <w:pPr>
        <w:tabs>
          <w:tab w:val="left" w:pos="1311"/>
        </w:tabs>
        <w:spacing w:line="360" w:lineRule="auto"/>
        <w:rPr>
          <w:rFonts w:cs="Times New Roman"/>
          <w:b/>
          <w:noProof/>
          <w:highlight w:val="yellow"/>
        </w:rPr>
      </w:pPr>
      <w:r w:rsidRPr="00AD13F2">
        <w:rPr>
          <w:rFonts w:cs="Times New Roman"/>
          <w:b/>
          <w:noProof/>
          <w:highlight w:val="yellow"/>
        </w:rPr>
        <w:t>PRESENTACION IMPRESA:</w:t>
      </w:r>
    </w:p>
    <w:p w14:paraId="012A4797" w14:textId="77777777" w:rsidR="00D94B23" w:rsidRPr="00AD13F2" w:rsidRDefault="00C82F3A" w:rsidP="00D94B23">
      <w:pPr>
        <w:shd w:val="clear" w:color="auto" w:fill="FFFFFF"/>
        <w:spacing w:after="0" w:line="345" w:lineRule="atLeast"/>
        <w:textAlignment w:val="baseline"/>
        <w:rPr>
          <w:rFonts w:eastAsia="Times New Roman" w:cs="Times New Roman"/>
          <w:sz w:val="21"/>
          <w:szCs w:val="21"/>
          <w:lang w:eastAsia="es-PE"/>
        </w:rPr>
      </w:pPr>
      <w:r w:rsidRPr="00AD13F2">
        <w:rPr>
          <w:rFonts w:cs="Times New Roman"/>
          <w:noProof/>
          <w:highlight w:val="yellow"/>
        </w:rPr>
        <w:t xml:space="preserve">Citas, tablas, gráficos, anexos y referencias bibliográficas: </w:t>
      </w:r>
      <w:r w:rsidR="00D94B23" w:rsidRPr="00AD13F2">
        <w:rPr>
          <w:rFonts w:cs="Times New Roman"/>
          <w:noProof/>
          <w:highlight w:val="yellow"/>
        </w:rPr>
        <w:t xml:space="preserve">formato </w:t>
      </w:r>
      <w:r w:rsidRPr="00AD13F2">
        <w:rPr>
          <w:rFonts w:cs="Times New Roman"/>
          <w:noProof/>
          <w:highlight w:val="yellow"/>
        </w:rPr>
        <w:t>APA</w:t>
      </w:r>
      <w:r w:rsidR="00D94B23" w:rsidRPr="00AD13F2">
        <w:rPr>
          <w:rFonts w:cs="Times New Roman"/>
          <w:noProof/>
        </w:rPr>
        <w:t xml:space="preserve"> </w:t>
      </w:r>
    </w:p>
    <w:p w14:paraId="4E092301" w14:textId="77777777" w:rsidR="00D94B23" w:rsidRPr="00D94B23" w:rsidRDefault="00BD3201" w:rsidP="00D94B23">
      <w:pPr>
        <w:spacing w:before="100" w:beforeAutospacing="1" w:after="100" w:afterAutospacing="1"/>
        <w:jc w:val="both"/>
        <w:rPr>
          <w:rFonts w:cs="Times New Roman"/>
          <w:bCs/>
          <w:color w:val="000000" w:themeColor="text1"/>
          <w:szCs w:val="24"/>
          <w:highlight w:val="yellow"/>
          <w:lang w:val="es-ES"/>
        </w:rPr>
      </w:pPr>
      <w:r>
        <w:rPr>
          <w:rFonts w:cs="Times New Roman"/>
          <w:bCs/>
          <w:color w:val="000000" w:themeColor="text1"/>
          <w:szCs w:val="24"/>
          <w:highlight w:val="yellow"/>
          <w:lang w:val="es-ES"/>
        </w:rPr>
        <w:t>(Fuente:</w:t>
      </w:r>
      <w:r w:rsidRPr="00744CAF">
        <w:rPr>
          <w:rFonts w:cs="Times New Roman"/>
          <w:bCs/>
          <w:color w:val="000000" w:themeColor="text1"/>
          <w:szCs w:val="24"/>
          <w:highlight w:val="yellow"/>
          <w:lang w:val="es-ES"/>
        </w:rPr>
        <w:t xml:space="preserve"> Times</w:t>
      </w:r>
      <w:r w:rsidR="00D94B23" w:rsidRPr="00744CAF">
        <w:rPr>
          <w:rFonts w:cs="Times New Roman"/>
          <w:bCs/>
          <w:color w:val="000000" w:themeColor="text1"/>
          <w:szCs w:val="24"/>
          <w:highlight w:val="yellow"/>
          <w:lang w:val="es-ES"/>
        </w:rPr>
        <w:t xml:space="preserve"> New Roman, </w:t>
      </w:r>
      <w:r>
        <w:rPr>
          <w:rFonts w:cs="Times New Roman"/>
          <w:bCs/>
          <w:color w:val="000000" w:themeColor="text1"/>
          <w:szCs w:val="24"/>
          <w:highlight w:val="yellow"/>
          <w:lang w:val="es-ES"/>
        </w:rPr>
        <w:t xml:space="preserve">Tamaño: </w:t>
      </w:r>
      <w:r w:rsidR="00B973AE" w:rsidRPr="00D94B23">
        <w:rPr>
          <w:rFonts w:cs="Times New Roman"/>
          <w:bCs/>
          <w:color w:val="000000" w:themeColor="text1"/>
          <w:szCs w:val="24"/>
          <w:highlight w:val="yellow"/>
          <w:lang w:val="es-ES"/>
        </w:rPr>
        <w:t>12</w:t>
      </w:r>
      <w:r w:rsidR="00D94B23" w:rsidRPr="00D94B23">
        <w:rPr>
          <w:rFonts w:cs="Times New Roman"/>
          <w:bCs/>
          <w:color w:val="000000" w:themeColor="text1"/>
          <w:szCs w:val="24"/>
          <w:highlight w:val="yellow"/>
          <w:lang w:val="es-ES"/>
        </w:rPr>
        <w:t xml:space="preserve"> pts.</w:t>
      </w:r>
      <w:r w:rsidR="00D94B23" w:rsidRPr="00744CAF">
        <w:rPr>
          <w:rFonts w:cs="Times New Roman"/>
          <w:bCs/>
          <w:color w:val="000000" w:themeColor="text1"/>
          <w:szCs w:val="24"/>
          <w:highlight w:val="yellow"/>
          <w:lang w:val="es-ES"/>
        </w:rPr>
        <w:t>)</w:t>
      </w:r>
    </w:p>
    <w:sectPr w:rsidR="00D94B23" w:rsidRPr="00D94B23" w:rsidSect="002E0B84">
      <w:footerReference w:type="default" r:id="rId12"/>
      <w:pgSz w:w="11907" w:h="16839" w:code="9"/>
      <w:pgMar w:top="1418" w:right="1185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594D8" w14:textId="77777777" w:rsidR="009C308E" w:rsidRDefault="009C308E" w:rsidP="00FE1E32">
      <w:pPr>
        <w:spacing w:after="0" w:line="240" w:lineRule="auto"/>
      </w:pPr>
      <w:r>
        <w:separator/>
      </w:r>
    </w:p>
  </w:endnote>
  <w:endnote w:type="continuationSeparator" w:id="0">
    <w:p w14:paraId="248AA330" w14:textId="77777777" w:rsidR="009C308E" w:rsidRDefault="009C308E" w:rsidP="00FE1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4615645"/>
      <w:docPartObj>
        <w:docPartGallery w:val="Page Numbers (Bottom of Page)"/>
        <w:docPartUnique/>
      </w:docPartObj>
    </w:sdtPr>
    <w:sdtEndPr/>
    <w:sdtContent>
      <w:p w14:paraId="4F3E78EB" w14:textId="77777777" w:rsidR="002B7B53" w:rsidRDefault="002B7B53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2B19" w:rsidRPr="00E42B19">
          <w:rPr>
            <w:noProof/>
            <w:lang w:val="es-ES"/>
          </w:rPr>
          <w:t>4</w:t>
        </w:r>
        <w:r>
          <w:fldChar w:fldCharType="end"/>
        </w:r>
      </w:p>
    </w:sdtContent>
  </w:sdt>
  <w:p w14:paraId="2AB1C190" w14:textId="77777777" w:rsidR="002B7B53" w:rsidRDefault="002B7B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00E65" w14:textId="77777777" w:rsidR="009C308E" w:rsidRDefault="009C308E" w:rsidP="00FE1E32">
      <w:pPr>
        <w:spacing w:after="0" w:line="240" w:lineRule="auto"/>
      </w:pPr>
      <w:r>
        <w:separator/>
      </w:r>
    </w:p>
  </w:footnote>
  <w:footnote w:type="continuationSeparator" w:id="0">
    <w:p w14:paraId="02F35CD3" w14:textId="77777777" w:rsidR="009C308E" w:rsidRDefault="009C308E" w:rsidP="00FE1E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0C5"/>
    <w:multiLevelType w:val="multilevel"/>
    <w:tmpl w:val="0CB82DBA"/>
    <w:styleLink w:val="Estilo2"/>
    <w:lvl w:ilvl="0">
      <w:start w:val="1"/>
      <w:numFmt w:val="upperRoman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14528E4"/>
    <w:multiLevelType w:val="multilevel"/>
    <w:tmpl w:val="280A0025"/>
    <w:styleLink w:val="Estilo3"/>
    <w:lvl w:ilvl="0">
      <w:start w:val="1"/>
      <w:numFmt w:val="upperRoman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F9D7338"/>
    <w:multiLevelType w:val="multilevel"/>
    <w:tmpl w:val="EA7C21D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24D191A"/>
    <w:multiLevelType w:val="multilevel"/>
    <w:tmpl w:val="1556F68C"/>
    <w:styleLink w:val="Estilo11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4853A65"/>
    <w:multiLevelType w:val="multilevel"/>
    <w:tmpl w:val="DF7C4EC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80A32FE"/>
    <w:multiLevelType w:val="multilevel"/>
    <w:tmpl w:val="E200AD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6" w15:restartNumberingAfterBreak="0">
    <w:nsid w:val="2A606BF9"/>
    <w:multiLevelType w:val="multilevel"/>
    <w:tmpl w:val="ECAE73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B436FF7"/>
    <w:multiLevelType w:val="multilevel"/>
    <w:tmpl w:val="D13EDEB2"/>
    <w:styleLink w:val="Estilo1"/>
    <w:lvl w:ilvl="0">
      <w:start w:val="1"/>
      <w:numFmt w:val="upperRoman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5EE2151"/>
    <w:multiLevelType w:val="multilevel"/>
    <w:tmpl w:val="AC20CB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94009DB"/>
    <w:multiLevelType w:val="multilevel"/>
    <w:tmpl w:val="B18493AA"/>
    <w:styleLink w:val="Estilo7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D0A6FDC"/>
    <w:multiLevelType w:val="multilevel"/>
    <w:tmpl w:val="8FB0F818"/>
    <w:styleLink w:val="Estilo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E2D020E"/>
    <w:multiLevelType w:val="multilevel"/>
    <w:tmpl w:val="186062A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6695505"/>
    <w:multiLevelType w:val="multilevel"/>
    <w:tmpl w:val="6A42F1BE"/>
    <w:styleLink w:val="Estilo13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6CB04A3"/>
    <w:multiLevelType w:val="multilevel"/>
    <w:tmpl w:val="51E8A0B2"/>
    <w:lvl w:ilvl="0">
      <w:start w:val="1"/>
      <w:numFmt w:val="upperLetter"/>
      <w:pStyle w:val="Ttulo4"/>
      <w:lvlText w:val="%1."/>
      <w:lvlJc w:val="left"/>
      <w:pPr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16" w:hanging="1584"/>
      </w:pPr>
      <w:rPr>
        <w:rFonts w:hint="default"/>
      </w:rPr>
    </w:lvl>
  </w:abstractNum>
  <w:abstractNum w:abstractNumId="14" w15:restartNumberingAfterBreak="0">
    <w:nsid w:val="587C5672"/>
    <w:multiLevelType w:val="multilevel"/>
    <w:tmpl w:val="407889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FA928E3"/>
    <w:multiLevelType w:val="multilevel"/>
    <w:tmpl w:val="7270AD0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6DE2E54"/>
    <w:multiLevelType w:val="hybridMultilevel"/>
    <w:tmpl w:val="0DC816A2"/>
    <w:lvl w:ilvl="0" w:tplc="421A6018">
      <w:start w:val="1"/>
      <w:numFmt w:val="lowerLetter"/>
      <w:pStyle w:val="Ttulo5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405F8"/>
    <w:multiLevelType w:val="multilevel"/>
    <w:tmpl w:val="E938B778"/>
    <w:lvl w:ilvl="0">
      <w:start w:val="1"/>
      <w:numFmt w:val="decimal"/>
      <w:lvlText w:val="%1"/>
      <w:lvlJc w:val="left"/>
      <w:pPr>
        <w:ind w:left="1283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FA00EBF"/>
    <w:multiLevelType w:val="hybridMultilevel"/>
    <w:tmpl w:val="DB68C36A"/>
    <w:lvl w:ilvl="0" w:tplc="68667C24">
      <w:start w:val="10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B53A2"/>
    <w:multiLevelType w:val="multilevel"/>
    <w:tmpl w:val="891A28C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20" w15:restartNumberingAfterBreak="0">
    <w:nsid w:val="797B2A27"/>
    <w:multiLevelType w:val="multilevel"/>
    <w:tmpl w:val="C90ECAD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EA14C23"/>
    <w:multiLevelType w:val="multilevel"/>
    <w:tmpl w:val="3EB4E8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7"/>
  </w:num>
  <w:num w:numId="2">
    <w:abstractNumId w:val="0"/>
  </w:num>
  <w:num w:numId="3">
    <w:abstractNumId w:val="17"/>
  </w:num>
  <w:num w:numId="4">
    <w:abstractNumId w:val="1"/>
  </w:num>
  <w:num w:numId="5">
    <w:abstractNumId w:val="9"/>
  </w:num>
  <w:num w:numId="6">
    <w:abstractNumId w:val="3"/>
  </w:num>
  <w:num w:numId="7">
    <w:abstractNumId w:val="12"/>
  </w:num>
  <w:num w:numId="8">
    <w:abstractNumId w:val="16"/>
  </w:num>
  <w:num w:numId="9">
    <w:abstractNumId w:val="13"/>
  </w:num>
  <w:num w:numId="10">
    <w:abstractNumId w:val="10"/>
  </w:num>
  <w:num w:numId="11">
    <w:abstractNumId w:val="6"/>
  </w:num>
  <w:num w:numId="12">
    <w:abstractNumId w:val="18"/>
  </w:num>
  <w:num w:numId="13">
    <w:abstractNumId w:val="8"/>
  </w:num>
  <w:num w:numId="14">
    <w:abstractNumId w:val="14"/>
  </w:num>
  <w:num w:numId="15">
    <w:abstractNumId w:val="11"/>
  </w:num>
  <w:num w:numId="16">
    <w:abstractNumId w:val="5"/>
  </w:num>
  <w:num w:numId="17">
    <w:abstractNumId w:val="19"/>
  </w:num>
  <w:num w:numId="18">
    <w:abstractNumId w:val="15"/>
  </w:num>
  <w:num w:numId="19">
    <w:abstractNumId w:val="2"/>
  </w:num>
  <w:num w:numId="20">
    <w:abstractNumId w:val="20"/>
  </w:num>
  <w:num w:numId="21">
    <w:abstractNumId w:val="4"/>
  </w:num>
  <w:num w:numId="22">
    <w:abstractNumId w:val="2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6E"/>
    <w:rsid w:val="0000617B"/>
    <w:rsid w:val="0001340D"/>
    <w:rsid w:val="000144BF"/>
    <w:rsid w:val="00021D11"/>
    <w:rsid w:val="00024674"/>
    <w:rsid w:val="000278C4"/>
    <w:rsid w:val="00031634"/>
    <w:rsid w:val="0003196E"/>
    <w:rsid w:val="00033D06"/>
    <w:rsid w:val="00035DA1"/>
    <w:rsid w:val="0004277F"/>
    <w:rsid w:val="00042A07"/>
    <w:rsid w:val="00043FA6"/>
    <w:rsid w:val="00046105"/>
    <w:rsid w:val="00046D57"/>
    <w:rsid w:val="00055866"/>
    <w:rsid w:val="00055C00"/>
    <w:rsid w:val="00060FD0"/>
    <w:rsid w:val="00065DFB"/>
    <w:rsid w:val="0006612E"/>
    <w:rsid w:val="00071659"/>
    <w:rsid w:val="000726BB"/>
    <w:rsid w:val="000751F6"/>
    <w:rsid w:val="000764B9"/>
    <w:rsid w:val="00076DC8"/>
    <w:rsid w:val="00081302"/>
    <w:rsid w:val="0008617F"/>
    <w:rsid w:val="00091940"/>
    <w:rsid w:val="000A3A5D"/>
    <w:rsid w:val="000A3CE7"/>
    <w:rsid w:val="000A640E"/>
    <w:rsid w:val="000D2A2D"/>
    <w:rsid w:val="000D3FFF"/>
    <w:rsid w:val="000D60AE"/>
    <w:rsid w:val="000E1044"/>
    <w:rsid w:val="000E54D6"/>
    <w:rsid w:val="000E7CB7"/>
    <w:rsid w:val="000F0B86"/>
    <w:rsid w:val="000F17A7"/>
    <w:rsid w:val="001004FD"/>
    <w:rsid w:val="00101EA1"/>
    <w:rsid w:val="00103311"/>
    <w:rsid w:val="00103459"/>
    <w:rsid w:val="00103C36"/>
    <w:rsid w:val="001043A1"/>
    <w:rsid w:val="00106E46"/>
    <w:rsid w:val="00120DB5"/>
    <w:rsid w:val="0013007C"/>
    <w:rsid w:val="0013074D"/>
    <w:rsid w:val="001324D5"/>
    <w:rsid w:val="00143DE3"/>
    <w:rsid w:val="0014662B"/>
    <w:rsid w:val="00153755"/>
    <w:rsid w:val="0016052D"/>
    <w:rsid w:val="001614D7"/>
    <w:rsid w:val="00161A0A"/>
    <w:rsid w:val="00162DC8"/>
    <w:rsid w:val="00167F3C"/>
    <w:rsid w:val="001704A3"/>
    <w:rsid w:val="00174559"/>
    <w:rsid w:val="00175A72"/>
    <w:rsid w:val="001833EA"/>
    <w:rsid w:val="00184BB7"/>
    <w:rsid w:val="00195CE7"/>
    <w:rsid w:val="00197FC5"/>
    <w:rsid w:val="001A5C7A"/>
    <w:rsid w:val="001B4C0D"/>
    <w:rsid w:val="001B4D09"/>
    <w:rsid w:val="001B553F"/>
    <w:rsid w:val="001C4308"/>
    <w:rsid w:val="001C6798"/>
    <w:rsid w:val="001D2C11"/>
    <w:rsid w:val="001D72A2"/>
    <w:rsid w:val="001D74ED"/>
    <w:rsid w:val="001E1E28"/>
    <w:rsid w:val="001E4B1D"/>
    <w:rsid w:val="001F036B"/>
    <w:rsid w:val="00201AD8"/>
    <w:rsid w:val="00202F5C"/>
    <w:rsid w:val="002103F9"/>
    <w:rsid w:val="00211157"/>
    <w:rsid w:val="00212679"/>
    <w:rsid w:val="002148A1"/>
    <w:rsid w:val="002205D4"/>
    <w:rsid w:val="00234981"/>
    <w:rsid w:val="00236608"/>
    <w:rsid w:val="002409CC"/>
    <w:rsid w:val="00242088"/>
    <w:rsid w:val="0024209F"/>
    <w:rsid w:val="00252E8A"/>
    <w:rsid w:val="00260AF3"/>
    <w:rsid w:val="002647E4"/>
    <w:rsid w:val="002665F2"/>
    <w:rsid w:val="0027355E"/>
    <w:rsid w:val="002749AD"/>
    <w:rsid w:val="00281CC4"/>
    <w:rsid w:val="00284D06"/>
    <w:rsid w:val="002863F6"/>
    <w:rsid w:val="0029188E"/>
    <w:rsid w:val="00292908"/>
    <w:rsid w:val="00295510"/>
    <w:rsid w:val="002956CB"/>
    <w:rsid w:val="002964AE"/>
    <w:rsid w:val="002A390E"/>
    <w:rsid w:val="002A7AB4"/>
    <w:rsid w:val="002B3E53"/>
    <w:rsid w:val="002B7B53"/>
    <w:rsid w:val="002C348D"/>
    <w:rsid w:val="002C353C"/>
    <w:rsid w:val="002C5951"/>
    <w:rsid w:val="002C6B08"/>
    <w:rsid w:val="002D0CE0"/>
    <w:rsid w:val="002D2A3C"/>
    <w:rsid w:val="002D471D"/>
    <w:rsid w:val="002E01F1"/>
    <w:rsid w:val="002E0B84"/>
    <w:rsid w:val="002E4ADA"/>
    <w:rsid w:val="002E5DD1"/>
    <w:rsid w:val="002E77CC"/>
    <w:rsid w:val="002F6EE7"/>
    <w:rsid w:val="00302C19"/>
    <w:rsid w:val="003048B7"/>
    <w:rsid w:val="00314CF5"/>
    <w:rsid w:val="00316B66"/>
    <w:rsid w:val="00324BDC"/>
    <w:rsid w:val="00330841"/>
    <w:rsid w:val="00332CF4"/>
    <w:rsid w:val="00333ECB"/>
    <w:rsid w:val="00334865"/>
    <w:rsid w:val="003362F3"/>
    <w:rsid w:val="00340B00"/>
    <w:rsid w:val="00341CFD"/>
    <w:rsid w:val="00344192"/>
    <w:rsid w:val="00344BB4"/>
    <w:rsid w:val="00355FE9"/>
    <w:rsid w:val="00361511"/>
    <w:rsid w:val="00361976"/>
    <w:rsid w:val="00362AF0"/>
    <w:rsid w:val="00364035"/>
    <w:rsid w:val="00370F20"/>
    <w:rsid w:val="00371657"/>
    <w:rsid w:val="003854FE"/>
    <w:rsid w:val="00395503"/>
    <w:rsid w:val="003A0279"/>
    <w:rsid w:val="003A25FA"/>
    <w:rsid w:val="003A32D5"/>
    <w:rsid w:val="003A3926"/>
    <w:rsid w:val="003A754F"/>
    <w:rsid w:val="003B7C5F"/>
    <w:rsid w:val="003C06B7"/>
    <w:rsid w:val="003C2586"/>
    <w:rsid w:val="003C4518"/>
    <w:rsid w:val="003D0965"/>
    <w:rsid w:val="003D1FEA"/>
    <w:rsid w:val="003D79FC"/>
    <w:rsid w:val="003E1F6C"/>
    <w:rsid w:val="003E2A28"/>
    <w:rsid w:val="003E2BF6"/>
    <w:rsid w:val="003F280F"/>
    <w:rsid w:val="003F5735"/>
    <w:rsid w:val="003F7558"/>
    <w:rsid w:val="00400C8F"/>
    <w:rsid w:val="004022BC"/>
    <w:rsid w:val="00402FC7"/>
    <w:rsid w:val="00406F08"/>
    <w:rsid w:val="0041241E"/>
    <w:rsid w:val="0042287E"/>
    <w:rsid w:val="00442B89"/>
    <w:rsid w:val="0044623E"/>
    <w:rsid w:val="00447C96"/>
    <w:rsid w:val="004531EF"/>
    <w:rsid w:val="00455449"/>
    <w:rsid w:val="00457108"/>
    <w:rsid w:val="00461B15"/>
    <w:rsid w:val="00463D6D"/>
    <w:rsid w:val="004764C1"/>
    <w:rsid w:val="0049614D"/>
    <w:rsid w:val="004A584B"/>
    <w:rsid w:val="004B117F"/>
    <w:rsid w:val="004B5B88"/>
    <w:rsid w:val="004B7118"/>
    <w:rsid w:val="004B76AD"/>
    <w:rsid w:val="004C1AA7"/>
    <w:rsid w:val="004C2B29"/>
    <w:rsid w:val="004C4188"/>
    <w:rsid w:val="004D7670"/>
    <w:rsid w:val="004E1A88"/>
    <w:rsid w:val="004F0565"/>
    <w:rsid w:val="00501BC4"/>
    <w:rsid w:val="005030EE"/>
    <w:rsid w:val="00506BD7"/>
    <w:rsid w:val="00507D29"/>
    <w:rsid w:val="0051397B"/>
    <w:rsid w:val="00525CD1"/>
    <w:rsid w:val="00536340"/>
    <w:rsid w:val="0054373D"/>
    <w:rsid w:val="00543DCC"/>
    <w:rsid w:val="00545868"/>
    <w:rsid w:val="0054603E"/>
    <w:rsid w:val="00553B5F"/>
    <w:rsid w:val="00553FB1"/>
    <w:rsid w:val="0055511B"/>
    <w:rsid w:val="0055774F"/>
    <w:rsid w:val="0056007D"/>
    <w:rsid w:val="0056128B"/>
    <w:rsid w:val="00562450"/>
    <w:rsid w:val="00562E8E"/>
    <w:rsid w:val="00564C5C"/>
    <w:rsid w:val="0056523F"/>
    <w:rsid w:val="00573A0C"/>
    <w:rsid w:val="00574484"/>
    <w:rsid w:val="00576604"/>
    <w:rsid w:val="00580928"/>
    <w:rsid w:val="00584BDC"/>
    <w:rsid w:val="005868BD"/>
    <w:rsid w:val="00595368"/>
    <w:rsid w:val="00597121"/>
    <w:rsid w:val="005A01FF"/>
    <w:rsid w:val="005A47D7"/>
    <w:rsid w:val="005B1101"/>
    <w:rsid w:val="005B4112"/>
    <w:rsid w:val="005B424F"/>
    <w:rsid w:val="005C0A22"/>
    <w:rsid w:val="005C502F"/>
    <w:rsid w:val="005C6E36"/>
    <w:rsid w:val="005C7AAA"/>
    <w:rsid w:val="005D1320"/>
    <w:rsid w:val="005E3935"/>
    <w:rsid w:val="005F6FE1"/>
    <w:rsid w:val="00600A56"/>
    <w:rsid w:val="00601895"/>
    <w:rsid w:val="00605427"/>
    <w:rsid w:val="006107A4"/>
    <w:rsid w:val="0061460E"/>
    <w:rsid w:val="006152D2"/>
    <w:rsid w:val="006237D4"/>
    <w:rsid w:val="00626CE2"/>
    <w:rsid w:val="00627903"/>
    <w:rsid w:val="00630496"/>
    <w:rsid w:val="00630773"/>
    <w:rsid w:val="00630D3B"/>
    <w:rsid w:val="00635D8A"/>
    <w:rsid w:val="00636E4B"/>
    <w:rsid w:val="006372E9"/>
    <w:rsid w:val="006379DA"/>
    <w:rsid w:val="00641857"/>
    <w:rsid w:val="006424A7"/>
    <w:rsid w:val="00644FDE"/>
    <w:rsid w:val="00645493"/>
    <w:rsid w:val="006504E4"/>
    <w:rsid w:val="00660234"/>
    <w:rsid w:val="00667D83"/>
    <w:rsid w:val="006707E1"/>
    <w:rsid w:val="00670A97"/>
    <w:rsid w:val="00670EDA"/>
    <w:rsid w:val="00681506"/>
    <w:rsid w:val="006842E9"/>
    <w:rsid w:val="006847FF"/>
    <w:rsid w:val="0069174D"/>
    <w:rsid w:val="0069765E"/>
    <w:rsid w:val="006A6948"/>
    <w:rsid w:val="006B30D3"/>
    <w:rsid w:val="006C464B"/>
    <w:rsid w:val="006D23AC"/>
    <w:rsid w:val="006D2A9C"/>
    <w:rsid w:val="006D5A9E"/>
    <w:rsid w:val="006E1190"/>
    <w:rsid w:val="006E5E3E"/>
    <w:rsid w:val="006E660B"/>
    <w:rsid w:val="006F21EF"/>
    <w:rsid w:val="006F5693"/>
    <w:rsid w:val="006F69E9"/>
    <w:rsid w:val="00701F45"/>
    <w:rsid w:val="00703A81"/>
    <w:rsid w:val="007055B1"/>
    <w:rsid w:val="00707015"/>
    <w:rsid w:val="00707EF1"/>
    <w:rsid w:val="00723C30"/>
    <w:rsid w:val="0072525D"/>
    <w:rsid w:val="00731C21"/>
    <w:rsid w:val="00736280"/>
    <w:rsid w:val="007404EE"/>
    <w:rsid w:val="00741613"/>
    <w:rsid w:val="00742DC4"/>
    <w:rsid w:val="007448B2"/>
    <w:rsid w:val="00744CAF"/>
    <w:rsid w:val="00745CB1"/>
    <w:rsid w:val="00747643"/>
    <w:rsid w:val="00747947"/>
    <w:rsid w:val="00752104"/>
    <w:rsid w:val="00752DF5"/>
    <w:rsid w:val="007625E5"/>
    <w:rsid w:val="00773F95"/>
    <w:rsid w:val="0077444A"/>
    <w:rsid w:val="007744D3"/>
    <w:rsid w:val="00774FB5"/>
    <w:rsid w:val="00781BB6"/>
    <w:rsid w:val="00786638"/>
    <w:rsid w:val="00792D0F"/>
    <w:rsid w:val="00792D9C"/>
    <w:rsid w:val="00793276"/>
    <w:rsid w:val="00794560"/>
    <w:rsid w:val="007965E7"/>
    <w:rsid w:val="007A263E"/>
    <w:rsid w:val="007A3A80"/>
    <w:rsid w:val="007A50BC"/>
    <w:rsid w:val="007B2F40"/>
    <w:rsid w:val="007B346F"/>
    <w:rsid w:val="007C134B"/>
    <w:rsid w:val="007C4CA3"/>
    <w:rsid w:val="007C4E7D"/>
    <w:rsid w:val="007D09AA"/>
    <w:rsid w:val="007D5583"/>
    <w:rsid w:val="007D573D"/>
    <w:rsid w:val="007D7CA5"/>
    <w:rsid w:val="007E0AE3"/>
    <w:rsid w:val="007E152E"/>
    <w:rsid w:val="007E48E6"/>
    <w:rsid w:val="007E5F92"/>
    <w:rsid w:val="007F39B9"/>
    <w:rsid w:val="007F7160"/>
    <w:rsid w:val="007F78D8"/>
    <w:rsid w:val="00802FCF"/>
    <w:rsid w:val="008061CF"/>
    <w:rsid w:val="0080684F"/>
    <w:rsid w:val="0081713D"/>
    <w:rsid w:val="00824F9C"/>
    <w:rsid w:val="008410C9"/>
    <w:rsid w:val="0084294A"/>
    <w:rsid w:val="008438F3"/>
    <w:rsid w:val="0084500C"/>
    <w:rsid w:val="008465AE"/>
    <w:rsid w:val="00851E39"/>
    <w:rsid w:val="00854B4C"/>
    <w:rsid w:val="00867232"/>
    <w:rsid w:val="00867794"/>
    <w:rsid w:val="00871AC1"/>
    <w:rsid w:val="00875805"/>
    <w:rsid w:val="00877B24"/>
    <w:rsid w:val="00877CFB"/>
    <w:rsid w:val="008853CD"/>
    <w:rsid w:val="00885BEB"/>
    <w:rsid w:val="00891F29"/>
    <w:rsid w:val="00892DA8"/>
    <w:rsid w:val="00894CEB"/>
    <w:rsid w:val="008972FF"/>
    <w:rsid w:val="008A4A91"/>
    <w:rsid w:val="008B6B69"/>
    <w:rsid w:val="008C0391"/>
    <w:rsid w:val="008C1145"/>
    <w:rsid w:val="008C1994"/>
    <w:rsid w:val="008D0D79"/>
    <w:rsid w:val="008D2411"/>
    <w:rsid w:val="008E2EF9"/>
    <w:rsid w:val="008E6A6E"/>
    <w:rsid w:val="008F0CFA"/>
    <w:rsid w:val="008F470C"/>
    <w:rsid w:val="00901C3B"/>
    <w:rsid w:val="00902FBC"/>
    <w:rsid w:val="00903F0F"/>
    <w:rsid w:val="00905845"/>
    <w:rsid w:val="00912A3B"/>
    <w:rsid w:val="00921416"/>
    <w:rsid w:val="00930627"/>
    <w:rsid w:val="00933ADD"/>
    <w:rsid w:val="00935D4C"/>
    <w:rsid w:val="00936CFE"/>
    <w:rsid w:val="0093778C"/>
    <w:rsid w:val="009400A6"/>
    <w:rsid w:val="00945428"/>
    <w:rsid w:val="0094578E"/>
    <w:rsid w:val="009477A4"/>
    <w:rsid w:val="00954028"/>
    <w:rsid w:val="009615F6"/>
    <w:rsid w:val="00962CD9"/>
    <w:rsid w:val="00971417"/>
    <w:rsid w:val="00973BC7"/>
    <w:rsid w:val="00974090"/>
    <w:rsid w:val="00977B92"/>
    <w:rsid w:val="00977BD9"/>
    <w:rsid w:val="009820ED"/>
    <w:rsid w:val="00982243"/>
    <w:rsid w:val="00985137"/>
    <w:rsid w:val="0099230B"/>
    <w:rsid w:val="00992F03"/>
    <w:rsid w:val="0099497A"/>
    <w:rsid w:val="009A06CF"/>
    <w:rsid w:val="009A15C8"/>
    <w:rsid w:val="009A23CB"/>
    <w:rsid w:val="009A2603"/>
    <w:rsid w:val="009A5419"/>
    <w:rsid w:val="009A561A"/>
    <w:rsid w:val="009A6DAF"/>
    <w:rsid w:val="009A7940"/>
    <w:rsid w:val="009B1FB3"/>
    <w:rsid w:val="009B6D8B"/>
    <w:rsid w:val="009B75E0"/>
    <w:rsid w:val="009C308E"/>
    <w:rsid w:val="009C335B"/>
    <w:rsid w:val="009D3C6E"/>
    <w:rsid w:val="009E00A3"/>
    <w:rsid w:val="009E36BC"/>
    <w:rsid w:val="009E68A1"/>
    <w:rsid w:val="009F27DE"/>
    <w:rsid w:val="009F2A02"/>
    <w:rsid w:val="009F2F08"/>
    <w:rsid w:val="009F50DA"/>
    <w:rsid w:val="00A01709"/>
    <w:rsid w:val="00A03E92"/>
    <w:rsid w:val="00A07280"/>
    <w:rsid w:val="00A11DEC"/>
    <w:rsid w:val="00A15630"/>
    <w:rsid w:val="00A163A1"/>
    <w:rsid w:val="00A17029"/>
    <w:rsid w:val="00A2365C"/>
    <w:rsid w:val="00A2394F"/>
    <w:rsid w:val="00A25A28"/>
    <w:rsid w:val="00A31DEF"/>
    <w:rsid w:val="00A35EC7"/>
    <w:rsid w:val="00A4050D"/>
    <w:rsid w:val="00A419DF"/>
    <w:rsid w:val="00A44CBA"/>
    <w:rsid w:val="00A51BB2"/>
    <w:rsid w:val="00A66186"/>
    <w:rsid w:val="00A66F29"/>
    <w:rsid w:val="00A705E8"/>
    <w:rsid w:val="00A774AB"/>
    <w:rsid w:val="00A81510"/>
    <w:rsid w:val="00A841D7"/>
    <w:rsid w:val="00A871F5"/>
    <w:rsid w:val="00A90109"/>
    <w:rsid w:val="00AA0C72"/>
    <w:rsid w:val="00AA3FDB"/>
    <w:rsid w:val="00AB1ADC"/>
    <w:rsid w:val="00AB5E20"/>
    <w:rsid w:val="00AB69D5"/>
    <w:rsid w:val="00AC2ACE"/>
    <w:rsid w:val="00AC40F0"/>
    <w:rsid w:val="00AC4DA0"/>
    <w:rsid w:val="00AC5695"/>
    <w:rsid w:val="00AC6468"/>
    <w:rsid w:val="00AD020F"/>
    <w:rsid w:val="00AD13F2"/>
    <w:rsid w:val="00AD254D"/>
    <w:rsid w:val="00B0214E"/>
    <w:rsid w:val="00B02622"/>
    <w:rsid w:val="00B06726"/>
    <w:rsid w:val="00B06DD7"/>
    <w:rsid w:val="00B074A4"/>
    <w:rsid w:val="00B12499"/>
    <w:rsid w:val="00B12994"/>
    <w:rsid w:val="00B177D5"/>
    <w:rsid w:val="00B21C62"/>
    <w:rsid w:val="00B21E3A"/>
    <w:rsid w:val="00B22975"/>
    <w:rsid w:val="00B25BA0"/>
    <w:rsid w:val="00B2668C"/>
    <w:rsid w:val="00B33040"/>
    <w:rsid w:val="00B3518C"/>
    <w:rsid w:val="00B40775"/>
    <w:rsid w:val="00B45613"/>
    <w:rsid w:val="00B464E0"/>
    <w:rsid w:val="00B467E8"/>
    <w:rsid w:val="00B51D99"/>
    <w:rsid w:val="00B5366C"/>
    <w:rsid w:val="00B5515C"/>
    <w:rsid w:val="00B57A00"/>
    <w:rsid w:val="00B62CC8"/>
    <w:rsid w:val="00B63BE3"/>
    <w:rsid w:val="00B66E19"/>
    <w:rsid w:val="00B67055"/>
    <w:rsid w:val="00B67986"/>
    <w:rsid w:val="00B7560A"/>
    <w:rsid w:val="00B77A47"/>
    <w:rsid w:val="00B81259"/>
    <w:rsid w:val="00B81361"/>
    <w:rsid w:val="00B82253"/>
    <w:rsid w:val="00B85A67"/>
    <w:rsid w:val="00B90526"/>
    <w:rsid w:val="00B96417"/>
    <w:rsid w:val="00B973AE"/>
    <w:rsid w:val="00BA1731"/>
    <w:rsid w:val="00BA325C"/>
    <w:rsid w:val="00BA50BE"/>
    <w:rsid w:val="00BA6486"/>
    <w:rsid w:val="00BA7BA5"/>
    <w:rsid w:val="00BB2E57"/>
    <w:rsid w:val="00BB441D"/>
    <w:rsid w:val="00BB7237"/>
    <w:rsid w:val="00BB758C"/>
    <w:rsid w:val="00BB7C60"/>
    <w:rsid w:val="00BC0AE1"/>
    <w:rsid w:val="00BC390E"/>
    <w:rsid w:val="00BC3C2A"/>
    <w:rsid w:val="00BC7731"/>
    <w:rsid w:val="00BC7B00"/>
    <w:rsid w:val="00BD20AF"/>
    <w:rsid w:val="00BD28AC"/>
    <w:rsid w:val="00BD3201"/>
    <w:rsid w:val="00BE3BB2"/>
    <w:rsid w:val="00BE58FF"/>
    <w:rsid w:val="00BE79F2"/>
    <w:rsid w:val="00BF05BB"/>
    <w:rsid w:val="00BF26BB"/>
    <w:rsid w:val="00BF651D"/>
    <w:rsid w:val="00C03421"/>
    <w:rsid w:val="00C06C5F"/>
    <w:rsid w:val="00C13141"/>
    <w:rsid w:val="00C133F3"/>
    <w:rsid w:val="00C14E77"/>
    <w:rsid w:val="00C16976"/>
    <w:rsid w:val="00C244C5"/>
    <w:rsid w:val="00C33883"/>
    <w:rsid w:val="00C4571C"/>
    <w:rsid w:val="00C47E17"/>
    <w:rsid w:val="00C5043A"/>
    <w:rsid w:val="00C50943"/>
    <w:rsid w:val="00C509DD"/>
    <w:rsid w:val="00C53F8E"/>
    <w:rsid w:val="00C54FCB"/>
    <w:rsid w:val="00C633F0"/>
    <w:rsid w:val="00C63F8F"/>
    <w:rsid w:val="00C72ABB"/>
    <w:rsid w:val="00C744AF"/>
    <w:rsid w:val="00C81360"/>
    <w:rsid w:val="00C82F3A"/>
    <w:rsid w:val="00C85CE8"/>
    <w:rsid w:val="00C86162"/>
    <w:rsid w:val="00C94347"/>
    <w:rsid w:val="00C9515D"/>
    <w:rsid w:val="00C97ABA"/>
    <w:rsid w:val="00CB34A3"/>
    <w:rsid w:val="00CB771D"/>
    <w:rsid w:val="00CB7B98"/>
    <w:rsid w:val="00CC1D89"/>
    <w:rsid w:val="00CC3D38"/>
    <w:rsid w:val="00CD01CA"/>
    <w:rsid w:val="00CD08DD"/>
    <w:rsid w:val="00CD2269"/>
    <w:rsid w:val="00CE049A"/>
    <w:rsid w:val="00CE3D1A"/>
    <w:rsid w:val="00CE3DFA"/>
    <w:rsid w:val="00CE5466"/>
    <w:rsid w:val="00CE6B6F"/>
    <w:rsid w:val="00CE7288"/>
    <w:rsid w:val="00CF5825"/>
    <w:rsid w:val="00CF5C24"/>
    <w:rsid w:val="00D022D3"/>
    <w:rsid w:val="00D06752"/>
    <w:rsid w:val="00D10064"/>
    <w:rsid w:val="00D13160"/>
    <w:rsid w:val="00D15ACC"/>
    <w:rsid w:val="00D212D5"/>
    <w:rsid w:val="00D23C6D"/>
    <w:rsid w:val="00D259F7"/>
    <w:rsid w:val="00D335EF"/>
    <w:rsid w:val="00D36E96"/>
    <w:rsid w:val="00D445C9"/>
    <w:rsid w:val="00D451E4"/>
    <w:rsid w:val="00D47081"/>
    <w:rsid w:val="00D55576"/>
    <w:rsid w:val="00D56B84"/>
    <w:rsid w:val="00D57884"/>
    <w:rsid w:val="00D57B73"/>
    <w:rsid w:val="00D66FB6"/>
    <w:rsid w:val="00D72E69"/>
    <w:rsid w:val="00D769AC"/>
    <w:rsid w:val="00D80109"/>
    <w:rsid w:val="00D83C83"/>
    <w:rsid w:val="00D83DF3"/>
    <w:rsid w:val="00D848B1"/>
    <w:rsid w:val="00D94475"/>
    <w:rsid w:val="00D94B23"/>
    <w:rsid w:val="00D95640"/>
    <w:rsid w:val="00D969B9"/>
    <w:rsid w:val="00D978F7"/>
    <w:rsid w:val="00DA350A"/>
    <w:rsid w:val="00DB3963"/>
    <w:rsid w:val="00DB3C70"/>
    <w:rsid w:val="00DB57ED"/>
    <w:rsid w:val="00DC139D"/>
    <w:rsid w:val="00DC2821"/>
    <w:rsid w:val="00DD7C16"/>
    <w:rsid w:val="00DE228B"/>
    <w:rsid w:val="00DE4479"/>
    <w:rsid w:val="00DE5B12"/>
    <w:rsid w:val="00DF721D"/>
    <w:rsid w:val="00E02197"/>
    <w:rsid w:val="00E12C80"/>
    <w:rsid w:val="00E12F3F"/>
    <w:rsid w:val="00E14AB9"/>
    <w:rsid w:val="00E16574"/>
    <w:rsid w:val="00E23180"/>
    <w:rsid w:val="00E23CC0"/>
    <w:rsid w:val="00E25615"/>
    <w:rsid w:val="00E345E9"/>
    <w:rsid w:val="00E357CD"/>
    <w:rsid w:val="00E37F5C"/>
    <w:rsid w:val="00E407E8"/>
    <w:rsid w:val="00E42B19"/>
    <w:rsid w:val="00E42D1B"/>
    <w:rsid w:val="00E5065A"/>
    <w:rsid w:val="00E51F74"/>
    <w:rsid w:val="00E54C9A"/>
    <w:rsid w:val="00E54DD1"/>
    <w:rsid w:val="00E57845"/>
    <w:rsid w:val="00E651C9"/>
    <w:rsid w:val="00E6739D"/>
    <w:rsid w:val="00E67C3A"/>
    <w:rsid w:val="00E71449"/>
    <w:rsid w:val="00E90A7D"/>
    <w:rsid w:val="00E934FA"/>
    <w:rsid w:val="00EA055C"/>
    <w:rsid w:val="00EA6D3A"/>
    <w:rsid w:val="00EA7EE9"/>
    <w:rsid w:val="00EB10C4"/>
    <w:rsid w:val="00EB40D6"/>
    <w:rsid w:val="00EC2127"/>
    <w:rsid w:val="00EC392E"/>
    <w:rsid w:val="00EC70C5"/>
    <w:rsid w:val="00ED17B7"/>
    <w:rsid w:val="00ED4E8F"/>
    <w:rsid w:val="00ED780A"/>
    <w:rsid w:val="00EF216D"/>
    <w:rsid w:val="00EF76D9"/>
    <w:rsid w:val="00F051D6"/>
    <w:rsid w:val="00F067FB"/>
    <w:rsid w:val="00F06FAB"/>
    <w:rsid w:val="00F1002D"/>
    <w:rsid w:val="00F1097C"/>
    <w:rsid w:val="00F116AC"/>
    <w:rsid w:val="00F11F12"/>
    <w:rsid w:val="00F123CA"/>
    <w:rsid w:val="00F17C19"/>
    <w:rsid w:val="00F2020F"/>
    <w:rsid w:val="00F2421B"/>
    <w:rsid w:val="00F2582A"/>
    <w:rsid w:val="00F25B20"/>
    <w:rsid w:val="00F30323"/>
    <w:rsid w:val="00F36A15"/>
    <w:rsid w:val="00F41786"/>
    <w:rsid w:val="00F41C56"/>
    <w:rsid w:val="00F444FD"/>
    <w:rsid w:val="00F457E7"/>
    <w:rsid w:val="00F46736"/>
    <w:rsid w:val="00F47A75"/>
    <w:rsid w:val="00F53048"/>
    <w:rsid w:val="00F53192"/>
    <w:rsid w:val="00F53E5E"/>
    <w:rsid w:val="00F70CC4"/>
    <w:rsid w:val="00F745F7"/>
    <w:rsid w:val="00F75416"/>
    <w:rsid w:val="00F75816"/>
    <w:rsid w:val="00F816B3"/>
    <w:rsid w:val="00F85FE5"/>
    <w:rsid w:val="00F91A76"/>
    <w:rsid w:val="00F951BB"/>
    <w:rsid w:val="00F95FD2"/>
    <w:rsid w:val="00FA3A5B"/>
    <w:rsid w:val="00FA3F9A"/>
    <w:rsid w:val="00FA540C"/>
    <w:rsid w:val="00FB3498"/>
    <w:rsid w:val="00FB5FB3"/>
    <w:rsid w:val="00FC4600"/>
    <w:rsid w:val="00FD6DA9"/>
    <w:rsid w:val="00FE1E32"/>
    <w:rsid w:val="00FE2A7E"/>
    <w:rsid w:val="00FE7263"/>
    <w:rsid w:val="00FF2D13"/>
    <w:rsid w:val="00FF42BD"/>
    <w:rsid w:val="00FF550C"/>
    <w:rsid w:val="00FF5B17"/>
    <w:rsid w:val="00FF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5A718"/>
  <w15:docId w15:val="{6618EB06-EEE0-400D-AFFB-36F24EBC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3F6"/>
    <w:pPr>
      <w:spacing w:before="120" w:after="1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E1044"/>
    <w:pPr>
      <w:keepNext/>
      <w:spacing w:before="240" w:after="60" w:line="240" w:lineRule="auto"/>
      <w:jc w:val="center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F7160"/>
    <w:pPr>
      <w:keepNext/>
      <w:keepLines/>
      <w:spacing w:before="200" w:after="0"/>
      <w:outlineLvl w:val="1"/>
    </w:pPr>
    <w:rPr>
      <w:rFonts w:eastAsiaTheme="majorEastAsia" w:cs="Arial"/>
      <w:b/>
      <w:bCs/>
      <w:szCs w:val="24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7160"/>
    <w:pPr>
      <w:keepNext/>
      <w:keepLines/>
      <w:spacing w:before="200" w:line="240" w:lineRule="auto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8972FF"/>
    <w:pPr>
      <w:keepNext/>
      <w:keepLines/>
      <w:numPr>
        <w:numId w:val="9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E36C0A" w:themeColor="accent6" w:themeShade="BF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77444A"/>
    <w:pPr>
      <w:keepNext/>
      <w:keepLines/>
      <w:numPr>
        <w:numId w:val="8"/>
      </w:numPr>
      <w:spacing w:before="200"/>
      <w:ind w:left="714" w:hanging="357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5BB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5BB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5BB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5BB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1E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E32"/>
  </w:style>
  <w:style w:type="paragraph" w:styleId="Piedepgina">
    <w:name w:val="footer"/>
    <w:basedOn w:val="Normal"/>
    <w:link w:val="PiedepginaCar"/>
    <w:uiPriority w:val="99"/>
    <w:unhideWhenUsed/>
    <w:rsid w:val="00FE1E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E32"/>
  </w:style>
  <w:style w:type="paragraph" w:styleId="Textodeglobo">
    <w:name w:val="Balloon Text"/>
    <w:basedOn w:val="Normal"/>
    <w:link w:val="TextodegloboCar"/>
    <w:uiPriority w:val="99"/>
    <w:semiHidden/>
    <w:unhideWhenUsed/>
    <w:rsid w:val="009F2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27D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9F27D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0E1044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42287E"/>
    <w:pPr>
      <w:spacing w:after="0" w:line="276" w:lineRule="auto"/>
      <w:outlineLvl w:val="9"/>
    </w:pPr>
    <w:rPr>
      <w:rFonts w:asciiTheme="majorHAnsi" w:hAnsiTheme="majorHAnsi"/>
      <w:caps w:val="0"/>
      <w:color w:val="365F91" w:themeColor="accent1" w:themeShade="BF"/>
      <w:sz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42287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22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F7160"/>
    <w:rPr>
      <w:rFonts w:ascii="Times New Roman" w:eastAsiaTheme="majorEastAsia" w:hAnsi="Times New Roman" w:cs="Arial"/>
      <w:b/>
      <w:bCs/>
      <w:sz w:val="24"/>
      <w:szCs w:val="24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F7160"/>
    <w:rPr>
      <w:rFonts w:ascii="Times New Roman" w:eastAsiaTheme="majorEastAsia" w:hAnsi="Times New Roman" w:cstheme="majorBidi"/>
      <w:b/>
      <w:bCs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8972FF"/>
    <w:rPr>
      <w:rFonts w:asciiTheme="majorHAnsi" w:eastAsiaTheme="majorEastAsia" w:hAnsiTheme="majorHAnsi" w:cstheme="majorBidi"/>
      <w:b/>
      <w:bCs/>
      <w:iCs/>
      <w:color w:val="E36C0A" w:themeColor="accent6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77444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5B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5B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5B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5B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numbering" w:customStyle="1" w:styleId="Estilo1">
    <w:name w:val="Estilo1"/>
    <w:uiPriority w:val="99"/>
    <w:rsid w:val="00AA3FDB"/>
    <w:pPr>
      <w:numPr>
        <w:numId w:val="1"/>
      </w:numPr>
    </w:pPr>
  </w:style>
  <w:style w:type="paragraph" w:styleId="TDC2">
    <w:name w:val="toc 2"/>
    <w:basedOn w:val="Normal"/>
    <w:next w:val="Normal"/>
    <w:autoRedefine/>
    <w:uiPriority w:val="39"/>
    <w:unhideWhenUsed/>
    <w:rsid w:val="00A51BB2"/>
    <w:pPr>
      <w:spacing w:after="100"/>
      <w:ind w:left="220"/>
    </w:pPr>
  </w:style>
  <w:style w:type="numbering" w:customStyle="1" w:styleId="Estilo2">
    <w:name w:val="Estilo2"/>
    <w:uiPriority w:val="99"/>
    <w:rsid w:val="00161A0A"/>
    <w:pPr>
      <w:numPr>
        <w:numId w:val="2"/>
      </w:numPr>
    </w:pPr>
  </w:style>
  <w:style w:type="numbering" w:customStyle="1" w:styleId="Estilo3">
    <w:name w:val="Estilo3"/>
    <w:uiPriority w:val="99"/>
    <w:rsid w:val="00161A0A"/>
    <w:pPr>
      <w:numPr>
        <w:numId w:val="4"/>
      </w:numPr>
    </w:pPr>
  </w:style>
  <w:style w:type="paragraph" w:styleId="Textonotapie">
    <w:name w:val="footnote text"/>
    <w:basedOn w:val="Normal"/>
    <w:link w:val="TextonotapieCar"/>
    <w:rsid w:val="007C4E7D"/>
    <w:pPr>
      <w:spacing w:after="0" w:line="240" w:lineRule="auto"/>
    </w:pPr>
    <w:rPr>
      <w:rFonts w:eastAsia="Times New Roman" w:cs="Times New Roman"/>
      <w:sz w:val="20"/>
      <w:szCs w:val="20"/>
      <w:lang w:val="x-none" w:eastAsia="es-ES"/>
    </w:rPr>
  </w:style>
  <w:style w:type="character" w:customStyle="1" w:styleId="TextonotapieCar">
    <w:name w:val="Texto nota pie Car"/>
    <w:basedOn w:val="Fuentedeprrafopredeter"/>
    <w:link w:val="Textonotapie"/>
    <w:rsid w:val="007C4E7D"/>
    <w:rPr>
      <w:rFonts w:ascii="Times New Roman" w:eastAsia="Times New Roman" w:hAnsi="Times New Roman" w:cs="Times New Roman"/>
      <w:sz w:val="20"/>
      <w:szCs w:val="20"/>
      <w:lang w:val="x-none" w:eastAsia="es-ES"/>
    </w:rPr>
  </w:style>
  <w:style w:type="character" w:styleId="Refdenotaalpie">
    <w:name w:val="footnote reference"/>
    <w:rsid w:val="007C4E7D"/>
    <w:rPr>
      <w:vertAlign w:val="superscript"/>
    </w:rPr>
  </w:style>
  <w:style w:type="paragraph" w:styleId="TDC3">
    <w:name w:val="toc 3"/>
    <w:basedOn w:val="Normal"/>
    <w:next w:val="Normal"/>
    <w:autoRedefine/>
    <w:uiPriority w:val="39"/>
    <w:unhideWhenUsed/>
    <w:rsid w:val="009400A6"/>
    <w:pPr>
      <w:spacing w:after="100"/>
      <w:ind w:left="440"/>
    </w:pPr>
  </w:style>
  <w:style w:type="numbering" w:customStyle="1" w:styleId="Estilo7">
    <w:name w:val="Estilo7"/>
    <w:rsid w:val="00F75816"/>
    <w:pPr>
      <w:numPr>
        <w:numId w:val="5"/>
      </w:numPr>
    </w:pPr>
  </w:style>
  <w:style w:type="numbering" w:customStyle="1" w:styleId="Estilo11">
    <w:name w:val="Estilo11"/>
    <w:rsid w:val="00F41786"/>
    <w:pPr>
      <w:numPr>
        <w:numId w:val="6"/>
      </w:numPr>
    </w:pPr>
  </w:style>
  <w:style w:type="numbering" w:customStyle="1" w:styleId="Estilo13">
    <w:name w:val="Estilo13"/>
    <w:rsid w:val="00F41C56"/>
    <w:pPr>
      <w:numPr>
        <w:numId w:val="7"/>
      </w:numPr>
    </w:pPr>
  </w:style>
  <w:style w:type="paragraph" w:styleId="Prrafodelista">
    <w:name w:val="List Paragraph"/>
    <w:basedOn w:val="Normal"/>
    <w:uiPriority w:val="34"/>
    <w:qFormat/>
    <w:rsid w:val="00F41C56"/>
    <w:pPr>
      <w:spacing w:after="0" w:line="240" w:lineRule="auto"/>
      <w:ind w:left="708"/>
    </w:pPr>
    <w:rPr>
      <w:rFonts w:eastAsia="Times New Roman" w:cs="Times New Roman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F41C5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PE"/>
    </w:rPr>
  </w:style>
  <w:style w:type="character" w:customStyle="1" w:styleId="SinespaciadoCar">
    <w:name w:val="Sin espaciado Car"/>
    <w:link w:val="Sinespaciado"/>
    <w:uiPriority w:val="1"/>
    <w:rsid w:val="009E68A1"/>
  </w:style>
  <w:style w:type="paragraph" w:styleId="Bibliografa">
    <w:name w:val="Bibliography"/>
    <w:basedOn w:val="Normal"/>
    <w:next w:val="Normal"/>
    <w:uiPriority w:val="37"/>
    <w:unhideWhenUsed/>
    <w:rsid w:val="00BA6486"/>
  </w:style>
  <w:style w:type="character" w:customStyle="1" w:styleId="corchete-llamada1">
    <w:name w:val="corchete-llamada1"/>
    <w:rsid w:val="00FF42BD"/>
    <w:rPr>
      <w:vanish/>
      <w:webHidden w:val="0"/>
      <w:specVanish w:val="0"/>
    </w:rPr>
  </w:style>
  <w:style w:type="character" w:customStyle="1" w:styleId="reference-text">
    <w:name w:val="reference-text"/>
    <w:rsid w:val="00FF42BD"/>
  </w:style>
  <w:style w:type="paragraph" w:customStyle="1" w:styleId="titulo11">
    <w:name w:val="titulo1_1"/>
    <w:basedOn w:val="Normal"/>
    <w:rsid w:val="00120DB5"/>
    <w:pPr>
      <w:spacing w:before="100" w:beforeAutospacing="1" w:after="100" w:afterAutospacing="1" w:line="240" w:lineRule="auto"/>
    </w:pPr>
    <w:rPr>
      <w:rFonts w:eastAsia="Times New Roman" w:cs="Times New Roman"/>
      <w:b/>
      <w:bCs/>
      <w:color w:val="A16E30"/>
      <w:sz w:val="18"/>
      <w:szCs w:val="18"/>
      <w:lang w:eastAsia="es-PE"/>
    </w:rPr>
  </w:style>
  <w:style w:type="character" w:customStyle="1" w:styleId="titulo111">
    <w:name w:val="titulo1_11"/>
    <w:basedOn w:val="Fuentedeprrafopredeter"/>
    <w:rsid w:val="00120DB5"/>
    <w:rPr>
      <w:b/>
      <w:bCs/>
      <w:color w:val="A16E30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120DB5"/>
    <w:rPr>
      <w:i/>
      <w:iCs/>
    </w:rPr>
  </w:style>
  <w:style w:type="character" w:styleId="Textoennegrita">
    <w:name w:val="Strong"/>
    <w:basedOn w:val="Fuentedeprrafopredeter"/>
    <w:uiPriority w:val="22"/>
    <w:qFormat/>
    <w:rsid w:val="00792D0F"/>
    <w:rPr>
      <w:b/>
      <w:bCs/>
    </w:rPr>
  </w:style>
  <w:style w:type="character" w:customStyle="1" w:styleId="hps">
    <w:name w:val="hps"/>
    <w:basedOn w:val="Fuentedeprrafopredeter"/>
    <w:rsid w:val="00212679"/>
  </w:style>
  <w:style w:type="numbering" w:customStyle="1" w:styleId="Estilo4">
    <w:name w:val="Estilo4"/>
    <w:uiPriority w:val="99"/>
    <w:rsid w:val="009A561A"/>
    <w:pPr>
      <w:numPr>
        <w:numId w:val="10"/>
      </w:numPr>
    </w:pPr>
  </w:style>
  <w:style w:type="table" w:styleId="Tablaconcuadrcula">
    <w:name w:val="Table Grid"/>
    <w:basedOn w:val="Tablanormal"/>
    <w:uiPriority w:val="59"/>
    <w:rsid w:val="00845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905845"/>
    <w:pPr>
      <w:tabs>
        <w:tab w:val="left" w:pos="4500"/>
      </w:tabs>
      <w:spacing w:after="0" w:line="240" w:lineRule="auto"/>
      <w:ind w:left="4248"/>
    </w:pPr>
    <w:rPr>
      <w:rFonts w:ascii="Verdana" w:eastAsia="Times New Roman" w:hAnsi="Verdana" w:cs="Times New Roman"/>
      <w:sz w:val="36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905845"/>
    <w:rPr>
      <w:rFonts w:ascii="Verdana" w:eastAsia="Times New Roman" w:hAnsi="Verdana" w:cs="Times New Roman"/>
      <w:sz w:val="36"/>
      <w:szCs w:val="24"/>
      <w:lang w:val="es-ES" w:eastAsia="es-ES"/>
    </w:rPr>
  </w:style>
  <w:style w:type="paragraph" w:customStyle="1" w:styleId="anexo">
    <w:name w:val="anexo"/>
    <w:basedOn w:val="Normal"/>
    <w:link w:val="anexoCar"/>
    <w:qFormat/>
    <w:rsid w:val="006F5693"/>
    <w:pPr>
      <w:spacing w:after="0" w:line="240" w:lineRule="auto"/>
      <w:ind w:left="1418" w:hanging="1418"/>
    </w:pPr>
    <w:rPr>
      <w:rFonts w:eastAsia="Times New Roman" w:cs="Times New Roman"/>
      <w:b/>
      <w:sz w:val="28"/>
      <w:szCs w:val="28"/>
      <w:lang w:val="es-ES" w:eastAsia="es-ES"/>
    </w:rPr>
  </w:style>
  <w:style w:type="character" w:customStyle="1" w:styleId="anexoCar">
    <w:name w:val="anexo Car"/>
    <w:basedOn w:val="Fuentedeprrafopredeter"/>
    <w:link w:val="anexo"/>
    <w:rsid w:val="006F5693"/>
    <w:rPr>
      <w:rFonts w:ascii="Times New Roman" w:eastAsia="Times New Roman" w:hAnsi="Times New Roman" w:cs="Times New Roman"/>
      <w:b/>
      <w:sz w:val="28"/>
      <w:szCs w:val="28"/>
      <w:lang w:val="es-ES" w:eastAsia="es-ES"/>
    </w:rPr>
  </w:style>
  <w:style w:type="paragraph" w:customStyle="1" w:styleId="punto">
    <w:name w:val="punto"/>
    <w:basedOn w:val="Normal"/>
    <w:link w:val="puntoCar"/>
    <w:qFormat/>
    <w:rsid w:val="006F5693"/>
    <w:pPr>
      <w:spacing w:after="0" w:line="360" w:lineRule="auto"/>
      <w:jc w:val="center"/>
    </w:pPr>
    <w:rPr>
      <w:rFonts w:eastAsia="Times New Roman" w:cs="Times New Roman"/>
      <w:b/>
      <w:sz w:val="44"/>
      <w:szCs w:val="44"/>
      <w:u w:val="single"/>
      <w:lang w:val="es-ES" w:eastAsia="es-ES"/>
    </w:rPr>
  </w:style>
  <w:style w:type="character" w:customStyle="1" w:styleId="puntoCar">
    <w:name w:val="punto Car"/>
    <w:basedOn w:val="Fuentedeprrafopredeter"/>
    <w:link w:val="punto"/>
    <w:rsid w:val="006F5693"/>
    <w:rPr>
      <w:rFonts w:ascii="Times New Roman" w:eastAsia="Times New Roman" w:hAnsi="Times New Roman" w:cs="Times New Roman"/>
      <w:b/>
      <w:sz w:val="44"/>
      <w:szCs w:val="44"/>
      <w:u w:val="single"/>
      <w:lang w:val="es-ES" w:eastAsia="es-ES"/>
    </w:rPr>
  </w:style>
  <w:style w:type="paragraph" w:customStyle="1" w:styleId="capitulo">
    <w:name w:val="capitulo"/>
    <w:basedOn w:val="Normal"/>
    <w:link w:val="capituloCar"/>
    <w:qFormat/>
    <w:rsid w:val="006F5693"/>
    <w:pPr>
      <w:tabs>
        <w:tab w:val="left" w:pos="1080"/>
        <w:tab w:val="left" w:pos="3960"/>
      </w:tabs>
      <w:spacing w:after="0" w:line="240" w:lineRule="auto"/>
      <w:jc w:val="both"/>
    </w:pPr>
    <w:rPr>
      <w:rFonts w:eastAsia="Times New Roman" w:cs="Times New Roman"/>
      <w:b/>
      <w:sz w:val="96"/>
      <w:szCs w:val="24"/>
      <w:lang w:val="es-ES" w:eastAsia="es-ES"/>
    </w:rPr>
  </w:style>
  <w:style w:type="character" w:customStyle="1" w:styleId="capituloCar">
    <w:name w:val="capitulo Car"/>
    <w:basedOn w:val="Fuentedeprrafopredeter"/>
    <w:link w:val="capitulo"/>
    <w:rsid w:val="006F5693"/>
    <w:rPr>
      <w:rFonts w:ascii="Times New Roman" w:eastAsia="Times New Roman" w:hAnsi="Times New Roman" w:cs="Times New Roman"/>
      <w:b/>
      <w:sz w:val="96"/>
      <w:szCs w:val="24"/>
      <w:lang w:val="es-ES" w:eastAsia="es-ES"/>
    </w:rPr>
  </w:style>
  <w:style w:type="paragraph" w:styleId="TDC4">
    <w:name w:val="toc 4"/>
    <w:basedOn w:val="Normal"/>
    <w:next w:val="Normal"/>
    <w:autoRedefine/>
    <w:uiPriority w:val="39"/>
    <w:unhideWhenUsed/>
    <w:rsid w:val="006F5693"/>
    <w:pPr>
      <w:spacing w:after="100"/>
      <w:ind w:left="660"/>
    </w:pPr>
    <w:rPr>
      <w:rFonts w:eastAsiaTheme="minorEastAsia"/>
      <w:lang w:eastAsia="es-PE"/>
    </w:rPr>
  </w:style>
  <w:style w:type="paragraph" w:styleId="TDC5">
    <w:name w:val="toc 5"/>
    <w:basedOn w:val="Normal"/>
    <w:next w:val="Normal"/>
    <w:autoRedefine/>
    <w:uiPriority w:val="39"/>
    <w:unhideWhenUsed/>
    <w:rsid w:val="006F5693"/>
    <w:pPr>
      <w:spacing w:after="100"/>
      <w:ind w:left="880"/>
    </w:pPr>
    <w:rPr>
      <w:rFonts w:eastAsiaTheme="minorEastAsia"/>
      <w:lang w:eastAsia="es-PE"/>
    </w:rPr>
  </w:style>
  <w:style w:type="paragraph" w:styleId="TDC6">
    <w:name w:val="toc 6"/>
    <w:basedOn w:val="Normal"/>
    <w:next w:val="Normal"/>
    <w:autoRedefine/>
    <w:uiPriority w:val="39"/>
    <w:unhideWhenUsed/>
    <w:rsid w:val="006F5693"/>
    <w:pPr>
      <w:spacing w:after="100"/>
      <w:ind w:left="1100"/>
    </w:pPr>
    <w:rPr>
      <w:rFonts w:eastAsiaTheme="minorEastAsia"/>
      <w:lang w:eastAsia="es-PE"/>
    </w:rPr>
  </w:style>
  <w:style w:type="paragraph" w:styleId="TDC7">
    <w:name w:val="toc 7"/>
    <w:basedOn w:val="Normal"/>
    <w:next w:val="Normal"/>
    <w:autoRedefine/>
    <w:uiPriority w:val="39"/>
    <w:unhideWhenUsed/>
    <w:rsid w:val="006F5693"/>
    <w:pPr>
      <w:spacing w:after="100"/>
      <w:ind w:left="1320"/>
    </w:pPr>
    <w:rPr>
      <w:rFonts w:eastAsiaTheme="minorEastAsia"/>
      <w:lang w:eastAsia="es-PE"/>
    </w:rPr>
  </w:style>
  <w:style w:type="paragraph" w:styleId="TDC8">
    <w:name w:val="toc 8"/>
    <w:basedOn w:val="Normal"/>
    <w:next w:val="Normal"/>
    <w:autoRedefine/>
    <w:uiPriority w:val="39"/>
    <w:unhideWhenUsed/>
    <w:rsid w:val="006F5693"/>
    <w:pPr>
      <w:spacing w:after="100"/>
      <w:ind w:left="1540"/>
    </w:pPr>
    <w:rPr>
      <w:rFonts w:eastAsiaTheme="minorEastAsia"/>
      <w:lang w:eastAsia="es-PE"/>
    </w:rPr>
  </w:style>
  <w:style w:type="paragraph" w:styleId="TDC9">
    <w:name w:val="toc 9"/>
    <w:basedOn w:val="Normal"/>
    <w:next w:val="Normal"/>
    <w:autoRedefine/>
    <w:uiPriority w:val="39"/>
    <w:unhideWhenUsed/>
    <w:rsid w:val="006F5693"/>
    <w:pPr>
      <w:spacing w:after="100"/>
      <w:ind w:left="1760"/>
    </w:pPr>
    <w:rPr>
      <w:rFonts w:eastAsiaTheme="minorEastAsia"/>
      <w:lang w:eastAsia="es-PE"/>
    </w:rPr>
  </w:style>
  <w:style w:type="character" w:customStyle="1" w:styleId="apple-converted-space">
    <w:name w:val="apple-converted-space"/>
    <w:basedOn w:val="Fuentedeprrafopredeter"/>
    <w:rsid w:val="00DB3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2489">
      <w:bodyDiv w:val="1"/>
      <w:marLeft w:val="0"/>
      <w:marRight w:val="0"/>
      <w:marTop w:val="51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7527">
      <w:bodyDiv w:val="1"/>
      <w:marLeft w:val="0"/>
      <w:marRight w:val="0"/>
      <w:marTop w:val="51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3342">
              <w:marLeft w:val="3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4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121688">
      <w:bodyDiv w:val="1"/>
      <w:marLeft w:val="0"/>
      <w:marRight w:val="0"/>
      <w:marTop w:val="51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6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1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5EFC9A07ECD140851F1B2ABF131888" ma:contentTypeVersion="21" ma:contentTypeDescription="Crear nuevo documento." ma:contentTypeScope="" ma:versionID="673233790273c95b10f1c9c368998f73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0a681ff4965cff0327953c25d13ceffa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FECHAYHORA xmlns="8b0498ea-4bc6-4676-a87b-9cffe7f59fc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7252AE-0C1A-4C97-92F9-8557763593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015814-AF01-4D27-8B49-FA5B27EB7B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556258-88D9-4AB3-9BD2-2A9DD456F656}">
  <ds:schemaRefs>
    <ds:schemaRef ds:uri="http://schemas.microsoft.com/office/2006/metadata/properties"/>
    <ds:schemaRef ds:uri="http://schemas.microsoft.com/office/infopath/2007/PartnerControls"/>
    <ds:schemaRef ds:uri="8b0498ea-4bc6-4676-a87b-9cffe7f59fc7"/>
  </ds:schemaRefs>
</ds:datastoreItem>
</file>

<file path=customXml/itemProps4.xml><?xml version="1.0" encoding="utf-8"?>
<ds:datastoreItem xmlns:ds="http://schemas.openxmlformats.org/officeDocument/2006/customXml" ds:itemID="{802973BA-E04C-4428-92B5-5F6012A3A9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19</Pages>
  <Words>2084</Words>
  <Characters>11462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Escuela Textil</vt:lpstr>
    </vt:vector>
  </TitlesOfParts>
  <Company>SENATI</Company>
  <LinksUpToDate>false</LinksUpToDate>
  <CharactersWithSpaces>13519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Textil</dc:title>
  <dc:creator>Fidel Lockuán</dc:creator>
  <cp:lastModifiedBy>Juan RM</cp:lastModifiedBy>
  <cp:revision>7</cp:revision>
  <cp:lastPrinted>2015-03-19T19:27:00Z</cp:lastPrinted>
  <dcterms:created xsi:type="dcterms:W3CDTF">2020-06-01T03:19:00Z</dcterms:created>
  <dcterms:modified xsi:type="dcterms:W3CDTF">2025-10-21T14:17:00Z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</Properties>
</file>