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Scrape API使用文档(v25.09)</w:t>
      </w:r>
    </w:p>
    <w:p>
      <w:pPr>
        <w:pStyle w:val="1"/>
        <w:spacing w:before="380" w:after="140" w:line="288" w:lineRule="auto"/>
        <w:ind w:left="0"/>
        <w:jc w:val="left"/>
        <w:outlineLvl w:val="0"/>
      </w:pPr>
      <w:bookmarkStart w:name="heading_0" w:id="0"/>
      <w:r>
        <w:rPr>
          <w:rFonts w:eastAsia="等线" w:ascii="Arial" w:cs="Arial" w:hAnsi="Arial"/>
          <w:b w:val="true"/>
          <w:sz w:val="36"/>
        </w:rPr>
        <w:t>API</w:t>
      </w:r>
      <w:r>
        <w:rPr>
          <w:rFonts w:eastAsia="等线" w:ascii="Arial" w:cs="Arial" w:hAnsi="Arial"/>
          <w:b w:val="true"/>
          <w:sz w:val="36"/>
        </w:rPr>
        <w:t>对接说明</w:t>
      </w:r>
      <w:bookmarkEnd w:id="0"/>
    </w:p>
    <w:p>
      <w:pPr>
        <w:spacing w:before="120" w:after="120" w:line="288" w:lineRule="auto"/>
        <w:ind w:left="0"/>
        <w:jc w:val="left"/>
      </w:pPr>
      <w:r>
        <w:rPr>
          <w:rFonts w:eastAsia="等线" w:ascii="Arial" w:cs="Arial" w:hAnsi="Arial"/>
          <w:sz w:val="22"/>
        </w:rPr>
        <w:t>请根据您的业务需求，选择最适合的API产品：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Amazon Scrape API</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可动态兼容Amazon页面结构变化，返回结构化页面数据或页面原始 HTML（已压缩）或 免费转换后的Markdown格式</w:t>
            </w:r>
          </w:p>
          <w:p>
            <w:pPr>
              <w:spacing w:before="120" w:after="120" w:line="288" w:lineRule="auto"/>
              <w:ind w:left="0"/>
              <w:jc w:val="left"/>
            </w:pPr>
          </w:p>
          <w:p>
            <w:pPr>
              <w:spacing w:before="120" w:after="120" w:line="288" w:lineRule="auto"/>
              <w:ind w:left="0"/>
              <w:jc w:val="left"/>
            </w:pPr>
            <w:r>
              <w:rPr>
                <w:rFonts w:eastAsia="等线" w:ascii="Arial" w:cs="Arial" w:hAnsi="Arial"/>
                <w:sz w:val="22"/>
                <w:u w:val="single"/>
              </w:rPr>
              <w:t>同步接口</w:t>
            </w:r>
            <w:r>
              <w:rPr>
                <w:rFonts w:eastAsia="等线" w:ascii="Arial" w:cs="Arial" w:hAnsi="Arial"/>
                <w:sz w:val="22"/>
              </w:rPr>
              <w:t>（适合需要即时响应的电商数据需求）</w:t>
            </w:r>
          </w:p>
          <w:p>
            <w:pPr>
              <w:spacing w:before="120" w:after="120" w:line="288" w:lineRule="auto"/>
              <w:ind w:left="0"/>
              <w:jc w:val="left"/>
            </w:pPr>
            <w:r>
              <w:rPr>
                <w:rFonts w:eastAsia="等线" w:ascii="Arial" w:cs="Arial" w:hAnsi="Arial"/>
                <w:sz w:val="22"/>
                <w:u w:val="single"/>
              </w:rPr>
              <w:t>异步接口</w:t>
            </w:r>
            <w:r>
              <w:rPr>
                <w:rFonts w:eastAsia="等线" w:ascii="Arial" w:cs="Arial" w:hAnsi="Arial"/>
                <w:sz w:val="22"/>
              </w:rPr>
              <w:t>（ 适合处理大批量、非即时性的电商数据采集任务）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通用采集 API</w:t>
            </w:r>
          </w:p>
          <w:p>
            <w:pPr>
              <w:spacing w:before="120" w:after="120" w:line="288" w:lineRule="auto"/>
              <w:ind w:left="0"/>
              <w:jc w:val="left"/>
            </w:pPr>
            <w:r>
              <w:rPr>
                <w:rFonts w:eastAsia="等线" w:ascii="Arial" w:cs="Arial" w:hAnsi="Arial"/>
                <w:sz w:val="22"/>
              </w:rPr>
              <w:br/>
            </w:r>
            <w:r>
              <w:rPr>
                <w:rFonts w:eastAsia="等线" w:ascii="Arial" w:cs="Arial" w:hAnsi="Arial"/>
                <w:sz w:val="22"/>
              </w:rPr>
              <w:t>通用型站点API：通过同步接口，获取</w:t>
            </w:r>
            <w:r>
              <w:rPr>
                <w:rFonts w:eastAsia="等线" w:ascii="Arial" w:cs="Arial" w:hAnsi="Arial"/>
                <w:b w:val="true"/>
                <w:sz w:val="22"/>
              </w:rPr>
              <w:t>各类通用网站</w:t>
            </w:r>
            <w:r>
              <w:rPr>
                <w:rFonts w:eastAsia="等线" w:ascii="Arial" w:cs="Arial" w:hAnsi="Arial"/>
                <w:sz w:val="22"/>
              </w:rPr>
              <w:t>的公开数据，返回原始 HTML（已压缩）或 免费转换后的Markdown格式</w:t>
            </w:r>
          </w:p>
          <w:p>
            <w:pPr>
              <w:spacing w:before="120" w:after="120" w:line="288" w:lineRule="auto"/>
              <w:ind w:left="0"/>
              <w:jc w:val="left"/>
            </w:pPr>
            <w:r>
              <w:rPr>
                <w:rFonts w:eastAsia="等线" w:ascii="Arial" w:cs="Arial" w:hAnsi="Arial"/>
                <w:sz w:val="22"/>
              </w:rPr>
              <w:t>通用采集API一般网页抓取成功率可达90%以上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 Mode SERP API</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对于部分搜索结果中包含的 AI 概述模块，AI Mode SERP API能够抓取、提取并解析这些信息，助力卖家理解用户真实意图，把握前沿消费趋势。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SERP API</w:t>
            </w:r>
          </w:p>
          <w:p>
            <w:pPr>
              <w:spacing w:before="120" w:after="120" w:line="288" w:lineRule="auto"/>
              <w:ind w:left="0"/>
              <w:jc w:val="left"/>
            </w:pPr>
          </w:p>
          <w:p>
            <w:pPr>
              <w:spacing w:before="120" w:after="120" w:line="288" w:lineRule="auto"/>
              <w:ind w:left="0"/>
              <w:jc w:val="left"/>
            </w:pPr>
            <w:r>
              <w:rPr>
                <w:rFonts w:eastAsia="等线" w:ascii="Arial" w:cs="Arial" w:hAnsi="Arial"/>
                <w:sz w:val="22"/>
              </w:rPr>
              <w:t>SERP API接口提供根据关键词返回从 搜索引擎中返回搜索结果，帮助卖家快速洞察市场趋势与热门品类，辅助精准选品。</w:t>
            </w:r>
          </w:p>
          <w:p>
            <w:pPr>
              <w:spacing w:before="120" w:after="120" w:line="288" w:lineRule="auto"/>
              <w:ind w:left="0"/>
              <w:jc w:val="left"/>
            </w:pPr>
            <w:r>
              <w:rPr>
                <w:rFonts w:eastAsia="等线" w:ascii="Arial" w:cs="Arial" w:hAnsi="Arial"/>
                <w:sz w:val="22"/>
              </w:rPr>
              <w:t>通过设置参数，可以返回10个结果（SERP API）或最多100个结果（SERP API Plus）。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Keyword Trends API</w:t>
            </w:r>
          </w:p>
          <w:p>
            <w:pPr>
              <w:spacing w:before="120" w:after="120" w:line="288" w:lineRule="auto"/>
              <w:ind w:left="0"/>
              <w:jc w:val="left"/>
            </w:pPr>
          </w:p>
          <w:p>
            <w:pPr>
              <w:spacing w:before="120" w:after="120" w:line="288" w:lineRule="auto"/>
              <w:ind w:left="0"/>
              <w:jc w:val="left"/>
            </w:pPr>
            <w:r>
              <w:rPr>
                <w:rFonts w:eastAsia="等线" w:ascii="Arial" w:cs="Arial" w:hAnsi="Arial"/>
                <w:sz w:val="22"/>
              </w:rPr>
              <w:t>获取关键词在不同时间段、地区的热度变化趋势。支持跨区域对比、历史波动分析，帮助电商卖家洞察市场趋势、把握关键词热度变化。</w:t>
            </w:r>
          </w:p>
        </w:tc>
        <w:tc>
          <w:tcPr>
            <w:tcW w:w="276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Base url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https://scrapeapi.pangolinfo.com</w:t>
            </w:r>
          </w:p>
        </w:tc>
      </w:tr>
    </w:tbl>
    <w:p>
      <w:pPr>
        <w:numPr>
          <w:numId w:val="2"/>
        </w:numPr>
        <w:spacing w:before="120" w:after="120" w:line="288" w:lineRule="auto"/>
        <w:ind w:left="0"/>
        <w:jc w:val="left"/>
      </w:pPr>
      <w:r>
        <w:rPr>
          <w:rFonts w:eastAsia="等线" w:ascii="Arial" w:cs="Arial" w:hAnsi="Arial"/>
          <w:b w:val="true"/>
          <w:sz w:val="22"/>
        </w:rPr>
        <w:t>认证</w:t>
      </w:r>
    </w:p>
    <w:p>
      <w:pPr>
        <w:spacing w:before="120" w:after="120" w:line="288" w:lineRule="auto"/>
        <w:ind w:left="0"/>
        <w:jc w:val="left"/>
      </w:pPr>
      <w:r>
        <w:rPr>
          <w:rFonts w:eastAsia="等线" w:ascii="Arial" w:cs="Arial" w:hAnsi="Arial"/>
          <w:sz w:val="22"/>
        </w:rPr>
        <w:t>认证，接口返回值作为访问提交任务API的凭证，该token长期有效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Authorization: Bearer xxxx</w:t>
            </w:r>
          </w:p>
        </w:tc>
      </w:tr>
    </w:tbl>
    <w:p>
      <w:pPr>
        <w:spacing w:before="120" w:after="120" w:line="288" w:lineRule="auto"/>
        <w:ind w:left="0"/>
        <w:jc w:val="left"/>
      </w:pPr>
      <w:r>
        <w:rPr>
          <w:rFonts w:eastAsia="等线" w:ascii="Arial" w:cs="Arial" w:hAnsi="Arial"/>
          <w:b w:val="true"/>
          <w:sz w:val="22"/>
        </w:rPr>
        <w:t>请求URL</w:t>
      </w:r>
    </w:p>
    <w:p>
      <w:pPr>
        <w:spacing w:before="120" w:after="120" w:line="288" w:lineRule="auto"/>
        <w:ind w:left="0"/>
        <w:jc w:val="left"/>
      </w:pPr>
      <w:r>
        <w:rPr>
          <w:rFonts w:eastAsia="等线" w:ascii="Arial" w:cs="Arial" w:hAnsi="Arial"/>
          <w:sz w:val="22"/>
        </w:rPr>
        <w:t>https://scrapeapi.pangolinfo.com/api/v1/</w:t>
      </w:r>
      <w:r>
        <w:rPr>
          <w:rFonts w:eastAsia="等线" w:ascii="Arial" w:cs="Arial" w:hAnsi="Arial"/>
          <w:sz w:val="22"/>
        </w:rPr>
        <w:t>auth</w:t>
      </w:r>
    </w:p>
    <w:p>
      <w:pPr>
        <w:spacing w:before="120" w:after="120" w:line="288" w:lineRule="auto"/>
        <w:ind w:left="0"/>
        <w:jc w:val="left"/>
      </w:pPr>
      <w:r>
        <w:rPr>
          <w:rFonts w:eastAsia="等线" w:ascii="Arial" w:cs="Arial" w:hAnsi="Arial"/>
          <w:b w:val="true"/>
          <w:sz w:val="22"/>
        </w:rPr>
        <w:t>请求方法</w:t>
      </w:r>
    </w:p>
    <w:p>
      <w:p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485"/>
        <w:gridCol w:w="1485"/>
        <w:gridCol w:w="3810"/>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参数值</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1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请求参数（Body）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485"/>
        <w:gridCol w:w="1485"/>
        <w:gridCol w:w="3810"/>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注册邮箱</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w:t>
            </w:r>
          </w:p>
        </w:tc>
      </w:tr>
    </w:tbl>
    <w:p>
      <w:p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curl -X POST https://scrapeapi.pangolinfo.com/api/v1/</w:t>
            </w:r>
            <w:r>
              <w:rPr>
                <w:rFonts w:eastAsia="Consolas" w:ascii="Consolas" w:cs="Consolas" w:hAnsi="Consolas"/>
                <w:sz w:val="22"/>
              </w:rPr>
              <w:t xml:space="preserve">auth </w:t>
            </w:r>
            <w:r>
              <w:rPr>
                <w:rFonts w:eastAsia="Consolas" w:ascii="Consolas" w:cs="Consolas" w:hAnsi="Consolas"/>
                <w:sz w:val="22"/>
              </w:rPr>
              <w:t>\</w:t>
            </w:r>
            <w:r>
              <w:rPr>
                <w:rFonts w:eastAsia="Consolas" w:ascii="Consolas" w:cs="Consolas" w:hAnsi="Consolas"/>
                <w:sz w:val="22"/>
              </w:rPr>
              <w:br/>
              <w:t>-H 'Content-Type: application/json' \</w:t>
              <w:br/>
            </w:r>
            <w:r>
              <w:rPr>
                <w:rFonts w:eastAsia="Consolas" w:ascii="Consolas" w:cs="Consolas" w:hAnsi="Consolas"/>
                <w:sz w:val="22"/>
              </w:rPr>
              <w:t>-d '{"email": "xxxx@gmail.com", "password": "xxxx"}'</w:t>
            </w:r>
          </w:p>
        </w:tc>
      </w:tr>
    </w:tbl>
    <w:p>
      <w:pPr>
        <w:spacing w:before="120" w:after="120" w:line="288" w:lineRule="auto"/>
        <w:ind w:left="0"/>
        <w:jc w:val="left"/>
      </w:pPr>
      <w:r>
        <w:rPr>
          <w:rFonts w:eastAsia="等线" w:ascii="Arial" w:cs="Arial" w:hAnsi="Arial"/>
          <w:b w:val="true"/>
          <w:sz w:val="22"/>
        </w:rPr>
        <w:t>返回示例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"code":0,</w:t>
              <w:br/>
              <w:t xml:space="preserve">    "message":"ok",</w:t>
              <w:br/>
              <w:t xml:space="preserve">    "data":"xxxx"</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返回值说明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认证返回token</w:t>
            </w:r>
          </w:p>
        </w:tc>
      </w:tr>
    </w:tbl>
    <w:p>
      <w:pPr>
        <w:numPr>
          <w:numId w:val="3"/>
        </w:numPr>
        <w:spacing w:before="120" w:after="120" w:line="288" w:lineRule="auto"/>
        <w:ind w:left="0"/>
        <w:jc w:val="left"/>
      </w:pPr>
      <w:r>
        <w:rPr>
          <w:rFonts w:eastAsia="等线" w:ascii="Arial" w:cs="Arial" w:hAnsi="Arial"/>
          <w:b w:val="true"/>
          <w:sz w:val="22"/>
        </w:rPr>
        <w:t>状态码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30"/>
        <w:gridCol w:w="6450"/>
      </w:tblGrid>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Status</w:t>
            </w:r>
          </w:p>
        </w:tc>
        <w:tc>
          <w:tcPr>
            <w:tcW w:w="64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Description</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1004</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无效token</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2001</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积点余额不足</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2007</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账户已过期</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10000 / 10001 </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爬取失败</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404</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url地址错误</w:t>
            </w:r>
          </w:p>
        </w:tc>
      </w:tr>
    </w:tbl>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Amazon Scrape API</w:t>
      </w:r>
      <w:bookmarkEnd w:id="1"/>
    </w:p>
    <w:p>
      <w:pPr>
        <w:numPr>
          <w:numId w:val="4"/>
        </w:numPr>
        <w:spacing w:before="120" w:after="120" w:line="288" w:lineRule="auto"/>
        <w:ind w:left="0"/>
        <w:jc w:val="left"/>
      </w:pPr>
      <w:r>
        <w:rPr>
          <w:rFonts w:eastAsia="等线" w:ascii="Arial" w:cs="Arial" w:hAnsi="Arial"/>
          <w:b w:val="true"/>
          <w:sz w:val="22"/>
        </w:rPr>
        <w:t>接口介绍</w:t>
      </w:r>
    </w:p>
    <w:p>
      <w:pPr>
        <w:spacing w:before="120" w:after="120" w:line="288" w:lineRule="auto"/>
        <w:ind w:left="0"/>
        <w:jc w:val="left"/>
      </w:pPr>
      <w:r>
        <w:rPr>
          <w:rFonts w:eastAsia="等线" w:ascii="Arial" w:cs="Arial" w:hAnsi="Arial"/>
          <w:sz w:val="22"/>
        </w:rPr>
        <w:t>Amazon Scrape API 可动态兼容Amazon等各类电商页面结构变化。该接口通过智能识别算法自动识别并提取相关产品数据，如标题、折扣、价格、可用性和描述等。开发者无需关注目标页面DOM结构变更，系统将持续维护数据解析逻辑，显著降低电商数据集成与维护成本，支持通过API密钥快速调用并获取实时数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u w:val="single"/>
        </w:rPr>
        <w:t>Amazon Scrape API</w:t>
      </w:r>
      <w:r>
        <w:rPr>
          <w:rFonts w:eastAsia="等线" w:ascii="Arial" w:cs="Arial" w:hAnsi="Arial"/>
          <w:b w:val="true"/>
          <w:sz w:val="22"/>
        </w:rPr>
        <w:t xml:space="preserve"> </w:t>
      </w:r>
      <w:r>
        <w:rPr>
          <w:rFonts w:eastAsia="等线" w:ascii="Arial" w:cs="Arial" w:hAnsi="Arial"/>
          <w:sz w:val="22"/>
        </w:rPr>
        <w:t>返回结构化页面数据，包含自动清洗后的规范数据(如商品标题价格、评价数等JSON格式数据），目前支持的解析字段：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20"/>
        <w:gridCol w:w="5760"/>
      </w:tblGrid>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解析模板</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解析字段</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商品详情</w:t>
            </w:r>
          </w:p>
          <w:p>
            <w:pPr>
              <w:spacing w:before="120" w:after="120" w:line="288" w:lineRule="auto"/>
              <w:ind w:left="0"/>
              <w:jc w:val="left"/>
            </w:pP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标题，价格，评分，评分数，主图，其他图片，销量，卖家，发货人，卖家id，颜色，尺寸，品牌，是否有购物车，关联asin，商品描述，发货时间，优惠券，评论数，图片列表，类目id，包裹尺寸，包裹重量，商品尺寸，商品重量，上市时间，用户反馈</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ASIN码，标题，价格，评分，评分数，主图，其他图片，销量</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商品分类列表</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ASIN码，标题，价格，评分，评分数，主图</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卖家商品列表</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ASIN码，标题，价格，评分，评分数，主图</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热销榜</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排名，ASIN码，标题，价格，评分，评分数，主图</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新品榜</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排名，ASIN码，标题，价格，评分，评分数，主图</w:t>
            </w:r>
          </w:p>
        </w:tc>
      </w:tr>
    </w:tbl>
    <w:p>
      <w:pPr>
        <w:spacing w:before="120" w:after="120" w:line="288" w:lineRule="auto"/>
        <w:ind w:left="0"/>
        <w:jc w:val="left"/>
      </w:pPr>
      <w:r>
        <w:rPr>
          <w:rFonts w:eastAsia="等线" w:ascii="Arial" w:cs="Arial" w:hAnsi="Arial"/>
          <w:sz w:val="22"/>
        </w:rPr>
        <w:t>为持续提升数据服务颗粒度，您可以提交</w:t>
      </w:r>
      <w:r>
        <w:rPr>
          <w:rFonts w:eastAsia="等线" w:ascii="Arial" w:cs="Arial" w:hAnsi="Arial"/>
          <w:sz w:val="22"/>
          <w:u w:val="single"/>
        </w:rPr>
        <w:t>更多解析需求</w:t>
      </w:r>
      <w:r>
        <w:rPr>
          <w:rFonts w:eastAsia="等线" w:ascii="Arial" w:cs="Arial" w:hAnsi="Arial"/>
          <w:sz w:val="22"/>
        </w:rPr>
        <w:t>，提交的字段请求（如特殊促销标识、产品参数等）将进入技术评估队列，通过敏捷开发流程每周发布迭代更新。您的业务需求将直接驱动解析引擎能力升级。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u w:val="single"/>
        </w:rPr>
        <w:t>Amazon ScrapeAPI  (RAW)</w:t>
      </w:r>
      <w:r>
        <w:rPr>
          <w:rFonts w:eastAsia="等线" w:ascii="Arial" w:cs="Arial" w:hAnsi="Arial"/>
          <w:b w:val="true"/>
          <w:sz w:val="22"/>
        </w:rPr>
        <w:t xml:space="preserve"> </w:t>
      </w:r>
      <w:r>
        <w:rPr>
          <w:rFonts w:eastAsia="等线" w:ascii="Arial" w:cs="Arial" w:hAnsi="Arial"/>
          <w:sz w:val="22"/>
        </w:rPr>
        <w:t>返回各类电商页面原始 HTML（已压缩）或 免费转换后的Markdown格式</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b w:val="true"/>
          <w:sz w:val="22"/>
        </w:rPr>
        <w:t>支持国家：</w:t>
      </w:r>
      <w:r>
        <w:rPr>
          <w:rFonts w:eastAsia="等线" w:ascii="Arial" w:cs="Arial" w:hAnsi="Arial"/>
          <w:sz w:val="22"/>
        </w:rPr>
        <w:t>美国、英国、法国、德国。更多国家持续支持中……</w:t>
      </w:r>
    </w:p>
    <w:p>
      <w:pPr>
        <w:numPr>
          <w:numId w:val="6"/>
        </w:numPr>
        <w:spacing w:before="120" w:after="120" w:line="288" w:lineRule="auto"/>
        <w:ind w:left="0"/>
        <w:jc w:val="left"/>
      </w:pPr>
      <w:r>
        <w:rPr>
          <w:rFonts w:eastAsia="等线" w:ascii="Arial" w:cs="Arial" w:hAnsi="Arial"/>
          <w:b w:val="true"/>
          <w:sz w:val="22"/>
        </w:rPr>
        <w:t>平均响应时间：</w:t>
      </w:r>
      <w:r>
        <w:rPr>
          <w:rFonts w:eastAsia="等线" w:ascii="Arial" w:cs="Arial" w:hAnsi="Arial"/>
          <w:sz w:val="22"/>
        </w:rPr>
        <w:t>10s</w:t>
      </w:r>
    </w:p>
    <w:p>
      <w:pPr>
        <w:numPr>
          <w:numId w:val="7"/>
        </w:numPr>
        <w:spacing w:before="120" w:after="120" w:line="288" w:lineRule="auto"/>
        <w:ind w:left="0"/>
        <w:jc w:val="left"/>
      </w:pPr>
      <w:r>
        <w:rPr>
          <w:rFonts w:eastAsia="等线" w:ascii="Arial" w:cs="Arial" w:hAnsi="Arial"/>
          <w:b w:val="true"/>
          <w:sz w:val="22"/>
        </w:rPr>
        <w:t>积点消耗说明：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2415"/>
        <w:gridCol w:w="3900"/>
      </w:tblGrid>
      <w:tr>
        <w:tc>
          <w:tcPr>
            <w:tcW w:w="1965" w:type="dxa"/>
            <w:tcMar>
              <w:top w:type="dxa" w:w="60"/>
              <w:left w:type="dxa" w:w="120"/>
              <w:bottom w:type="dxa" w:w="30"/>
              <w:right w:type="dxa" w:w="120"/>
            </w:tcMar>
          </w:tcPr>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format参数</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扣除积点数</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获取解析后的字段</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1个/次</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获取源文件</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rawHtml、markdown</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0.75个/次</w:t>
            </w:r>
          </w:p>
        </w:tc>
      </w:tr>
    </w:tbl>
    <w:p>
      <w:pPr>
        <w:pStyle w:val="2"/>
        <w:spacing w:before="320" w:after="120" w:line="288" w:lineRule="auto"/>
        <w:ind w:left="0"/>
        <w:jc w:val="left"/>
        <w:outlineLvl w:val="1"/>
      </w:pPr>
      <w:bookmarkStart w:name="heading_2" w:id="2"/>
      <w:r>
        <w:rPr>
          <w:rFonts w:eastAsia="等线" w:ascii="Arial" w:cs="Arial" w:hAnsi="Arial"/>
          <w:b w:val="true"/>
          <w:sz w:val="32"/>
        </w:rPr>
        <w:t xml:space="preserve">Amazon Scrape API </w:t>
      </w:r>
      <w:bookmarkEnd w:id="2"/>
    </w:p>
    <w:p>
      <w:pPr>
        <w:spacing w:before="120" w:after="120" w:line="288" w:lineRule="auto"/>
        <w:ind w:left="0"/>
        <w:jc w:val="left"/>
      </w:pPr>
      <w:r>
        <w:rPr>
          <w:rFonts w:eastAsia="等线" w:ascii="Arial" w:cs="Arial" w:hAnsi="Arial"/>
          <w:b w:val="true"/>
          <w:sz w:val="22"/>
        </w:rPr>
        <w:t>提交任务</w:t>
      </w:r>
    </w:p>
    <w:p>
      <w:pPr>
        <w:numPr>
          <w:numId w:val="8"/>
        </w:numPr>
        <w:spacing w:before="120" w:after="120" w:line="288" w:lineRule="auto"/>
        <w:ind w:left="0"/>
        <w:jc w:val="left"/>
      </w:pPr>
      <w:r>
        <w:rPr>
          <w:rFonts w:eastAsia="等线" w:ascii="Arial" w:cs="Arial" w:hAnsi="Arial"/>
          <w:b w:val="true"/>
          <w:sz w:val="22"/>
        </w:rPr>
        <w:t>请求URL</w:t>
      </w:r>
    </w:p>
    <w:p>
      <w:pPr>
        <w:spacing w:before="120" w:after="120" w:line="288" w:lineRule="auto"/>
        <w:ind w:left="0"/>
        <w:jc w:val="left"/>
      </w:pPr>
      <w:r>
        <w:rPr>
          <w:rFonts w:eastAsia="等线" w:ascii="Arial" w:cs="Arial" w:hAnsi="Arial"/>
          <w:sz w:val="22"/>
        </w:rPr>
        <w:t>https://scrapeapi.pangolinfo.com/api/v1/scrape</w:t>
      </w:r>
    </w:p>
    <w:p>
      <w:pPr>
        <w:numPr>
          <w:numId w:val="9"/>
        </w:numPr>
        <w:spacing w:before="120" w:after="120" w:line="288" w:lineRule="auto"/>
        <w:ind w:left="0"/>
        <w:jc w:val="left"/>
      </w:pPr>
      <w:r>
        <w:rPr>
          <w:rFonts w:eastAsia="等线" w:ascii="Arial" w:cs="Arial" w:hAnsi="Arial"/>
          <w:b w:val="true"/>
          <w:sz w:val="22"/>
        </w:rPr>
        <w:t>请求方法</w:t>
      </w:r>
    </w:p>
    <w:p>
      <w:pPr>
        <w:spacing w:before="120" w:after="120" w:line="288" w:lineRule="auto"/>
        <w:ind w:left="0"/>
        <w:jc w:val="left"/>
      </w:pPr>
      <w:r>
        <w:rPr>
          <w:rFonts w:eastAsia="等线" w:ascii="Arial" w:cs="Arial" w:hAnsi="Arial"/>
          <w:sz w:val="22"/>
        </w:rPr>
        <w:t>POST</w:t>
      </w:r>
    </w:p>
    <w:p>
      <w:pPr>
        <w:numPr>
          <w:numId w:val="10"/>
        </w:numPr>
        <w:spacing w:before="120" w:after="120" w:line="288" w:lineRule="auto"/>
        <w:ind w:left="0"/>
        <w:jc w:val="left"/>
      </w:pPr>
      <w:r>
        <w:rPr>
          <w:rFonts w:eastAsia="等线" w:ascii="Arial" w:cs="Arial" w:hAnsi="Arial"/>
          <w:b w:val="true"/>
          <w:sz w:val="22"/>
        </w:rPr>
        <w:t>请求头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11"/>
        </w:numPr>
        <w:spacing w:before="120" w:after="120" w:line="288" w:lineRule="auto"/>
        <w:ind w:left="0"/>
        <w:jc w:val="left"/>
      </w:pPr>
      <w:r>
        <w:rPr>
          <w:rFonts w:eastAsia="等线" w:ascii="Arial" w:cs="Arial" w:hAnsi="Arial"/>
          <w:b w:val="true"/>
          <w:sz w:val="22"/>
        </w:rPr>
        <w:t>请求参数（Body）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目标网页URL，请参考下文请求示例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解析器名称，示例："amzProductDetail"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数据返回格式， 示例："json"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bizContext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设置邮编地址，示例：{"zipcode": "10041"}</w:t>
            </w:r>
          </w:p>
        </w:tc>
      </w:tr>
    </w:tbl>
    <w:p>
      <w:pPr>
        <w:spacing w:before="120" w:after="120" w:line="288" w:lineRule="auto"/>
        <w:ind w:left="0"/>
        <w:jc w:val="left"/>
      </w:pPr>
      <w:r>
        <w:rPr>
          <w:rFonts w:eastAsia="等线" w:ascii="Arial" w:cs="Arial" w:hAnsi="Arial"/>
          <w:b w:val="true"/>
          <w:sz w:val="22"/>
        </w:rPr>
        <w:t>format参数说明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2415"/>
        <w:gridCol w:w="3900"/>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可选项</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对应产品</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扣除积点数</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markdown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 API(RAW)</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0.75个/次</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rawHtml</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 API(RAW)</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0.75个/次</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 API</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1个/次</w:t>
            </w:r>
          </w:p>
        </w:tc>
      </w:tr>
    </w:tbl>
    <w:p>
      <w:pPr>
        <w:spacing w:before="120" w:after="120" w:line="288" w:lineRule="auto"/>
        <w:ind w:left="0"/>
        <w:jc w:val="left"/>
      </w:pPr>
      <w:r>
        <w:rPr>
          <w:rFonts w:eastAsia="等线" w:ascii="Arial" w:cs="Arial" w:hAnsi="Arial"/>
          <w:i w:val="true"/>
          <w:sz w:val="22"/>
        </w:rPr>
        <w:t>注：format选择"json"，则必须填写"parserName"参数，否则不用填写</w:t>
      </w: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parserName解析器参数说明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55"/>
        <w:gridCol w:w="6225"/>
      </w:tblGrid>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解析器名称</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解析模板</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amzProductDetail</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商品详情</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amzKeyword</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amzProductOfCategory</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商品分类列表</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amzProductOfSeller</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卖家商品列表</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amzBestSellers</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热销榜</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amzNewReleases</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新品榜</w:t>
            </w:r>
          </w:p>
        </w:tc>
      </w:tr>
    </w:tbl>
    <w:p>
      <w:pPr>
        <w:spacing w:before="120" w:after="120" w:line="288" w:lineRule="auto"/>
        <w:ind w:left="0"/>
        <w:jc w:val="left"/>
      </w:pPr>
      <w:r>
        <w:rPr>
          <w:rFonts w:eastAsia="等线" w:ascii="Arial" w:cs="Arial" w:hAnsi="Arial"/>
          <w:b w:val="true"/>
          <w:sz w:val="22"/>
        </w:rPr>
        <w:t>bizContext业务上下文参数说明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005"/>
        <w:gridCol w:w="6165"/>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6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zipcode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邮编</w:t>
            </w:r>
          </w:p>
        </w:tc>
        <w:tc>
          <w:tcPr>
            <w:tcW w:w="6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Amazon站点必须填写邮编参数</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7170"/>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支持邮编</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美国</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"10041", "90001", "60601", "84104"</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英国</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"W1S3AS", "EH151LR", "M139PL", "M25BQ"</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法国</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"75000", "69001", "06000", "13000"</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德国</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"80331", "10115", "20095", "60306"</w:t>
            </w:r>
          </w:p>
        </w:tc>
      </w:tr>
    </w:tbl>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"https://www.amazon.com/dp/B0DYTF8L2W",</w:t>
              <w:br/>
              <w:t xml:space="preserve">    "parserName": "amzProductDetail",</w:t>
              <w:br/>
              <w:t xml:space="preserve">    "format": "json",</w:t>
              <w:br/>
              <w:t xml:space="preserve">    "bizContext": {</w:t>
              <w:br/>
              <w:t xml:space="preserve">        "zipcode": "10041"</w:t>
              <w:br/>
              <w:t xml:space="preserve">    }</w:t>
              <w:br/>
            </w:r>
            <w:r>
              <w:rPr>
                <w:rFonts w:eastAsia="Consolas" w:ascii="Consolas" w:cs="Consolas" w:hAnsi="Consolas"/>
                <w:sz w:val="22"/>
              </w:rPr>
              <w:t>}'</w:t>
            </w:r>
          </w:p>
        </w:tc>
      </w:tr>
    </w:tbl>
    <w:p>
      <w:pPr>
        <w:spacing w:before="120" w:after="120" w:line="288" w:lineRule="auto"/>
        <w:ind w:left="0"/>
        <w:jc w:val="left"/>
      </w:pPr>
    </w:p>
    <w:p>
      <w:pPr>
        <w:numPr>
          <w:numId w:val="13"/>
        </w:numPr>
        <w:spacing w:before="120" w:after="120" w:line="288" w:lineRule="auto"/>
        <w:ind w:left="0"/>
        <w:jc w:val="left"/>
      </w:pPr>
      <w:r>
        <w:rPr>
          <w:rFonts w:eastAsia="等线" w:ascii="Arial" w:cs="Arial" w:hAnsi="Arial"/>
          <w:b w:val="true"/>
          <w:sz w:val="22"/>
        </w:rPr>
        <w:t>返回示例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w:t>
              <w:br/>
              <w:t xml:space="preserve">            {</w:t>
              <w:br/>
              <w:t xml:space="preserve">                "code": 0,</w:t>
              <w:br/>
              <w:t xml:space="preserve">                "data": {</w:t>
              <w:br/>
              <w:t xml:space="preserve">                    "results": [</w:t>
              <w:br/>
              <w:t xml:space="preserve">                        {</w:t>
              <w:br/>
              <w:t xml:space="preserve">                            "parentAsin": "B0DZCK66FV",</w:t>
              <w:br/>
              <w:t xml:space="preserve">                            "category_name": "Sofas &amp; Couches",</w:t>
              <w:br/>
              <w:t xml:space="preserve">                            "color": "Beige",</w:t>
              <w:br/>
              <w:t xml:space="preserve">                            "product_weight": "47.4 Pounds",</w:t>
              <w:br/>
              <w:t xml:space="preserve">                            "rating": "22",</w:t>
              <w:br/>
              <w:t xml:space="preserve">                            "description": " 【Warm Tips】Due to the size of the sofa is too large, so sometimes will be split into several packages sent. If you find that there are missing parts in the package, please do not be anxious and wait patiently for a few days for the goods to reach you. Sincerest Wishes and Have a Nice Day!!!   【Convertible &amp; Flexible Couch】Available in multiple configurations, the modular couch can be easily rearranged to fit both small and spacious living rooms, family rooms, basement playrooms, etc. To accommodate different occasions and gatherings, the modular combination allows you to pull the armless chair out as a standalone piece.   【Sturdy &amp; Comfy】The sleeper sofa are made of a sturdy wood frame and high-quality springs and to overcome the unstable connection problem of modular sofas, we use high-quality stainless steel tapered connectors to ensure the stability, durability, provide a a long time use in your living space.   【Ample Storage Space】Storage function under each seat of the living room couch, it is not only a holy place for children’s toys, but also can store blankets and remote control to make the room look neat and clean. Inside the seat is a sofa cushion, remember to take it out before assembly.   【Easy Assembly】Say goodbye to complicated setups. The sectional sofa comes with installation instructions and all necessary hardware &amp; tools. We also offer a video to help you. If you have any questions about the product, please do not hesitate to contact us.  ",</w:t>
              <w:br/>
              <w:t xml:space="preserve">                            "product_dims": "20.07\"D x 126.77\"W x 24.01\"H",</w:t>
              <w:br/>
              <w:t xml:space="preserve">                            "merchant_id": "null",</w:t>
              <w:br/>
              <w:t xml:space="preserve">                            "title": "Sweetcrispy Convertible Sectional Sofa Couch, 6 Seat 8 Backs Sofa Set with Storage for Living Room, U-Shaped Modern Modular Sofa Sleeper with Reversible Chaise, Beige",</w:t>
              <w:br/>
              <w:t xml:space="preserve">                            "customerReviews": "{\"5 star\":\"74%\",\"4 star\":\"13%\",\"3 star\":\"7%\",\"2 star\":\"0%\",\"1 star\":\"6%\"}",</w:t>
              <w:br/>
              <w:t xml:space="preserve">                            "category_id": "3733551",</w:t>
              <w:br/>
              <w:t xml:space="preserve">                            "reviews": {</w:t>
              <w:br/>
              <w:t xml:space="preserve">                                "Value for money": [</w:t>
              <w:br/>
              <w:t xml:space="preserve">                                    [</w:t>
              <w:br/>
              <w:t xml:space="preserve">                                        [</w:t>
              <w:br/>
              <w:t xml:space="preserve">                                            [</w:t>
              <w:br/>
              <w:t xml:space="preserve">                                                [</w:t>
              <w:br/>
              <w:t xml:space="preserve">                                                    [</w:t>
              <w:br/>
              <w:t xml:space="preserve">                                                        [</w:t>
              <w:br/>
              <w:t xml:space="preserve">                                                            "4 customers mention \"Value for money\""</w:t>
              <w:br/>
              <w:t xml:space="preserve">                                                        ],</w:t>
              <w:br/>
              <w:t xml:space="preserve">                                                        [</w:t>
              <w:br/>
              <w:t xml:space="preserve">                                                            "4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find the sofa offers good value for money."</w:t>
              <w:br/>
              <w:t xml:space="preserve">                                                    ]</w:t>
              <w:br/>
              <w:t xml:space="preserve">                                                ]</w:t>
              <w:br/>
              <w:t xml:space="preserve">                                            ],</w:t>
              <w:br/>
              <w:t xml:space="preserve">                                            [</w:t>
              <w:br/>
              <w:t xml:space="preserve">                                                [</w:t>
              <w:br/>
              <w:t xml:space="preserve">                                                    [</w:t>
              <w:br/>
              <w:t xml:space="preserve">                                                        "\"...put together,I like the modular styles, the color was as pictured,",</w:t>
              <w:br/>
              <w:t xml:space="preserve">                                                        [</w:t>
              <w:br/>
              <w:t xml:space="preserve">                                                            "decent price"</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"Worth the money"</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"Great couch for price"</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"Great affordable couch"</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"Storage capacity": [</w:t>
              <w:br/>
              <w:t xml:space="preserve">                                    [</w:t>
              <w:br/>
              <w:t xml:space="preserve">                                        [</w:t>
              <w:br/>
              <w:t xml:space="preserve">                                            [</w:t>
              <w:br/>
              <w:t xml:space="preserve">                                                [</w:t>
              <w:br/>
              <w:t xml:space="preserve">                                                    [</w:t>
              <w:br/>
              <w:t xml:space="preserve">                                                        [</w:t>
              <w:br/>
              <w:t xml:space="preserve">                                                            "3 customers mention \"Storage capacity\""</w:t>
              <w:br/>
              <w:t xml:space="preserve">                                                        ],</w:t>
              <w:br/>
              <w:t xml:space="preserve">                                                        [</w:t>
              <w:br/>
              <w:t xml:space="preserve">                                                            "3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appreciate the sofa's storage capacity, with one mentioning that the storage under every seat is a life saver."</w:t>
              <w:br/>
              <w:t xml:space="preserve">                                                    ]</w:t>
              <w:br/>
              <w:t xml:space="preserve">                                                ]</w:t>
              <w:br/>
              <w:t xml:space="preserve">                                            ],</w:t>
              <w:br/>
              <w:t xml:space="preserve">                                            [</w:t>
              <w:br/>
              <w:t xml:space="preserve">                                                [</w:t>
              <w:br/>
              <w:t xml:space="preserve">                                                    [</w:t>
              <w:br/>
              <w:t xml:space="preserve">                                                        "\"...firm but comfortable, the backs are not very high but the",</w:t>
              <w:br/>
              <w:t xml:space="preserve">                                                        [</w:t>
              <w:br/>
              <w:t xml:space="preserve">                                                            "pillows make up for the space"</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"\"...The chair pieces is big, so 6 was",</w:t>
              <w:br/>
              <w:t xml:space="preserve">                                                        [</w:t>
              <w:br/>
              <w:t xml:space="preserve">                                                            "plenty of space"</w:t>
              <w:br/>
              <w:t xml:space="preserve">                                                        ],</w:t>
              <w:br/>
              <w:t xml:space="preserve">                                                        ", and I like that each one has a storage for blankets, pillows, etc\"",</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"\"...The color is also really great and the",</w:t>
              <w:br/>
              <w:t xml:space="preserve">                                                        [</w:t>
              <w:br/>
              <w:t xml:space="preserve">                                                            "storage under every seat a life saver"</w:t>
              <w:br/>
              <w:t xml:space="preserve">                                                        ],</w:t>
              <w:br/>
              <w:t xml:space="preserve">                                                        "! 10 out of 10.\"",</w:t>
              <w:br/>
              <w:t xml:space="preserve">                                                        [</w:t>
              <w:br/>
              <w:t xml:space="preserve">                                                            "Read more"</w:t>
              <w:br/>
              <w:t xml:space="preserve">                                                        ]</w:t>
              <w:br/>
              <w:t xml:space="preserve">                                                    ]</w:t>
              <w:br/>
              <w:t xml:space="preserve">                                                ]</w:t>
              <w:br/>
              <w:t xml:space="preserve">                                            ]</w:t>
              <w:br/>
              <w:t xml:space="preserve">                                        ]</w:t>
              <w:br/>
              <w:t xml:space="preserve">                                    ]</w:t>
              <w:br/>
              <w:t xml:space="preserve">                                ],</w:t>
              <w:br/>
              <w:t xml:space="preserve">                                "Size": [</w:t>
              <w:br/>
              <w:t xml:space="preserve">                                    [</w:t>
              <w:br/>
              <w:t xml:space="preserve">                                        [</w:t>
              <w:br/>
              <w:t xml:space="preserve">                                            [</w:t>
              <w:br/>
              <w:t xml:space="preserve">                                                [</w:t>
              <w:br/>
              <w:t xml:space="preserve">                                                    [</w:t>
              <w:br/>
              <w:t xml:space="preserve">                                                        [</w:t>
              <w:br/>
              <w:t xml:space="preserve">                                                            "4 customers mention \"Size\""</w:t>
              <w:br/>
              <w:t xml:space="preserve">                                                        ],</w:t>
              <w:br/>
              <w:t xml:space="preserve">                                                        [</w:t>
              <w:br/>
              <w:t xml:space="preserve">                                                            "4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are satisfied with the sofa's size, with one mentioning it comfortably accommodates a family of six."</w:t>
              <w:br/>
              <w:t xml:space="preserve">                                                    ]</w:t>
              <w:br/>
              <w:t xml:space="preserve">                                                ]</w:t>
              <w:br/>
              <w:t xml:space="preserve">                                            ],</w:t>
              <w:br/>
              <w:t xml:space="preserve">                                            [</w:t>
              <w:br/>
              <w:t xml:space="preserve">                                                [</w:t>
              <w:br/>
              <w:t xml:space="preserve">                                                    [</w:t>
              <w:br/>
              <w:t xml:space="preserve">                                                        "\"...Assembly was easy and",</w:t>
              <w:br/>
              <w:t xml:space="preserve">                                                        [</w:t>
              <w:br/>
              <w:t xml:space="preserve">                                                            "size was exactly what I wanted"</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"\"...soft or too hard the thickness is great assembly was easy the",</w:t>
              <w:br/>
              <w:t xml:space="preserve">                                                        [</w:t>
              <w:br/>
              <w:t xml:space="preserve">                                                            "size is perfectly"</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"\"...It’s",</w:t>
              <w:br/>
              <w:t xml:space="preserve">                                                        [</w:t>
              <w:br/>
              <w:t xml:space="preserve">                                                            "huge"</w:t>
              <w:br/>
              <w:t xml:space="preserve">                                                        ],</w:t>
              <w:br/>
              <w:t xml:space="preserve">                                                        "&amp; comfy and really elevates my tiny apartment in this beige color. I do see me ordering slipcovers asap to keep it nice &amp; grime free....\"",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"\"...The",</w:t>
              <w:br/>
              <w:t xml:space="preserve">                                                        [</w:t>
              <w:br/>
              <w:t xml:space="preserve">                                                            "chair pieces is big"</w:t>
              <w:br/>
              <w:t xml:space="preserve">                                                        ],</w:t>
              <w:br/>
              <w:t xml:space="preserve">                                                        ", so 6 was plenty of space, and I like that each one has a storage for blankets, pillows, etc\"",</w:t>
              <w:br/>
              <w:t xml:space="preserve">                                                        [</w:t>
              <w:br/>
              <w:t xml:space="preserve">                                                            "Read more"</w:t>
              <w:br/>
              <w:t xml:space="preserve">                                                        ]</w:t>
              <w:br/>
              <w:t xml:space="preserve">                                                    ]</w:t>
              <w:br/>
              <w:t xml:space="preserve">                                                ]</w:t>
              <w:br/>
              <w:t xml:space="preserve">                                            ]</w:t>
              <w:br/>
              <w:t xml:space="preserve">                                        ]</w:t>
              <w:br/>
              <w:t xml:space="preserve">                                    ]</w:t>
              <w:br/>
              <w:t xml:space="preserve">                                ],</w:t>
              <w:br/>
              <w:t xml:space="preserve">                                "Comfort": [</w:t>
              <w:br/>
              <w:t xml:space="preserve">                                    [</w:t>
              <w:br/>
              <w:t xml:space="preserve">                                        [</w:t>
              <w:br/>
              <w:t xml:space="preserve">                                            [</w:t>
              <w:br/>
              <w:t xml:space="preserve">                                                [</w:t>
              <w:br/>
              <w:t xml:space="preserve">                                                    [</w:t>
              <w:br/>
              <w:t xml:space="preserve">                                                        [</w:t>
              <w:br/>
              <w:t xml:space="preserve">                                                            "6 customers mention \"Comfort\""</w:t>
              <w:br/>
              <w:t xml:space="preserve">                                                        ],</w:t>
              <w:br/>
              <w:t xml:space="preserve">                                                        [</w:t>
              <w:br/>
              <w:t xml:space="preserve">                                                            "6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find the sofa comfortable."</w:t>
              <w:br/>
              <w:t xml:space="preserve">                                                    ]</w:t>
              <w:br/>
              <w:t xml:space="preserve">                                                ]</w:t>
              <w:br/>
              <w:t xml:space="preserve">                                            ],</w:t>
              <w:br/>
              <w:t xml:space="preserve">                                            [</w:t>
              <w:br/>
              <w:t xml:space="preserve">                                                [</w:t>
              <w:br/>
              <w:t xml:space="preserve">                                                    [</w:t>
              <w:br/>
              <w:t xml:space="preserve">                                                        "\"The",</w:t>
              <w:br/>
              <w:t xml:space="preserve">                                                        [</w:t>
              <w:br/>
              <w:t xml:space="preserve">                                                            "couch is wonderful"</w:t>
              <w:br/>
              <w:t xml:space="preserve">                                                        ],</w:t>
              <w:br/>
              <w:t xml:space="preserve">                                                        ", it’s firm but comfortable, the backs are not very high but the pillows make up for the space....\"",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"Very comfortable"</w:t>
              <w:br/>
              <w:t xml:space="preserve">                                                        ],</w:t>
              <w:br/>
              <w:t xml:space="preserve">                                                        "and clean look absolutely love these especially for the prize\"",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"\"...It’s huge &amp;",</w:t>
              <w:br/>
              <w:t xml:space="preserve">                                                        [</w:t>
              <w:br/>
              <w:t xml:space="preserve">                                                            "comfy"</w:t>
              <w:br/>
              <w:t xml:space="preserve">                                                        ],</w:t>
              <w:br/>
              <w:t xml:space="preserve">                                                        "and really elevates my tiny apartment in this beige color. I do see me ordering slipcovers asap to keep it nice &amp; grime free....\"",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"\"...It’s",</w:t>
              <w:br/>
              <w:t xml:space="preserve">                                                        [</w:t>
              <w:br/>
              <w:t xml:space="preserve">                                                            "not uncomfortable"</w:t>
              <w:br/>
              <w:t xml:space="preserve">                                                        ],</w:t>
              <w:br/>
              <w:t xml:space="preserve">                                                        ", I personally was expecting a little softer....\"",</w:t>
              <w:br/>
              <w:t xml:space="preserve">                                                        [</w:t>
              <w:br/>
              <w:t xml:space="preserve">                                                            "Read more"</w:t>
              <w:br/>
              <w:t xml:space="preserve">                                                        ]</w:t>
              <w:br/>
              <w:t xml:space="preserve">                                                    ]</w:t>
              <w:br/>
              <w:t xml:space="preserve">                                                ]</w:t>
              <w:br/>
              <w:t xml:space="preserve">                                            ]</w:t>
              <w:br/>
              <w:t xml:space="preserve">                                        ]</w:t>
              <w:br/>
              <w:t xml:space="preserve">                                    ]</w:t>
              <w:br/>
              <w:t xml:space="preserve">                                ],</w:t>
              <w:br/>
              <w:t xml:space="preserve">                                "Ease of assembly": [</w:t>
              <w:br/>
              <w:t xml:space="preserve">                                    [</w:t>
              <w:br/>
              <w:t xml:space="preserve">                                        [</w:t>
              <w:br/>
              <w:t xml:space="preserve">                                            [</w:t>
              <w:br/>
              <w:t xml:space="preserve">                                                [</w:t>
              <w:br/>
              <w:t xml:space="preserve">                                                    [</w:t>
              <w:br/>
              <w:t xml:space="preserve">                                                        [</w:t>
              <w:br/>
              <w:t xml:space="preserve">                                                            "4 customers mention \"Ease of assembly\""</w:t>
              <w:br/>
              <w:t xml:space="preserve">                                                        ],</w:t>
              <w:br/>
              <w:t xml:space="preserve">                                                        [</w:t>
              <w:br/>
              <w:t xml:space="preserve">                                                            "4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find the sofa easy to assemble."</w:t>
              <w:br/>
              <w:t xml:space="preserve">                                                    ]</w:t>
              <w:br/>
              <w:t xml:space="preserve">                                                ]</w:t>
              <w:br/>
              <w:t xml:space="preserve">                                            ],</w:t>
              <w:br/>
              <w:t xml:space="preserve">                                            [</w:t>
              <w:br/>
              <w:t xml:space="preserve">                                                [</w:t>
              <w:br/>
              <w:t xml:space="preserve">                                                    [</w:t>
              <w:br/>
              <w:t xml:space="preserve">                                                        "\"...",</w:t>
              <w:br/>
              <w:t xml:space="preserve">                                                        [</w:t>
              <w:br/>
              <w:t xml:space="preserve">                                                            "Assembly was easy"</w:t>
              <w:br/>
              <w:t xml:space="preserve">                                                        ],</w:t>
              <w:br/>
              <w:t xml:space="preserve">                                                        "and size was exactly what I wanted.\"",</w:t>
              <w:br/>
              <w:t xml:space="preserve">                                                        [</w:t>
              <w:br/>
              <w:t xml:space="preserve">                                                            "Read more"</w:t>
              <w:br/>
              <w:t xml:space="preserve">                                                        ]</w:t>
              <w:br/>
              <w:t xml:space="preserve">                                                    ]</w:t>
              <w:br/>
              <w:t xml:space="preserve">                                                ]</w:t>
              <w:br/>
              <w:t xml:space="preserve">                                            ],</w:t>
              <w:br/>
              <w:t xml:space="preserve">                                            [</w:t>
              <w:br/>
              <w:t xml:space="preserve">                                                [</w:t>
              <w:br/>
              <w:t xml:space="preserve">                                                    [</w:t>
              <w:br/>
              <w:t xml:space="preserve">                                                        "\"...is as pictured the sofa is not too soft or too hard the",</w:t>
              <w:br/>
              <w:t xml:space="preserve">                                                        [</w:t>
              <w:br/>
              <w:t xml:space="preserve">                                                            "thickness is great assembly was easy"</w:t>
              <w:br/>
              <w:t xml:space="preserve">                                                        ],</w:t>
              <w:br/>
              <w:t xml:space="preserve">                                                        "the size is perfectly\"",</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"Very easy to assemble"</w:t>
              <w:br/>
              <w:t xml:space="preserve">                                                        ],</w:t>
              <w:br/>
              <w:t xml:space="preserve">                                                        ", one person could do it alone but help is always quicker....\"",</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"Easy to put together"</w:t>
              <w:br/>
              <w:t xml:space="preserve">                                                        ],</w:t>
              <w:br/>
              <w:t xml:space="preserve">                                                        ",I like the modular styles, the color was as pictured, decent price....\"",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"Firmness": [</w:t>
              <w:br/>
              <w:t xml:space="preserve">                                    [</w:t>
              <w:br/>
              <w:t xml:space="preserve">                                        [</w:t>
              <w:br/>
              <w:t xml:space="preserve">                                            [</w:t>
              <w:br/>
              <w:t xml:space="preserve">                                                [</w:t>
              <w:br/>
              <w:t xml:space="preserve">                                                    [</w:t>
              <w:br/>
              <w:t xml:space="preserve">                                                        [</w:t>
              <w:br/>
              <w:t xml:space="preserve">                                                            "4 customers mention \"Firmness\""</w:t>
              <w:br/>
              <w:t xml:space="preserve">                                                        ],</w:t>
              <w:br/>
              <w:t xml:space="preserve">                                                        [</w:t>
              <w:br/>
              <w:t xml:space="preserve">                                                            "3 positive"</w:t>
              <w:br/>
              <w:t xml:space="preserve">                                                        ],</w:t>
              <w:br/>
              <w:t xml:space="preserve">                                                        [</w:t>
              <w:br/>
              <w:t xml:space="preserve">                                                            "1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like the firmness of the sofa, with one mentioning it's not too soft."</w:t>
              <w:br/>
              <w:t xml:space="preserve">                                                    ]</w:t>
              <w:br/>
              <w:t xml:space="preserve">                                                ]</w:t>
              <w:br/>
              <w:t xml:space="preserve">                                            ],</w:t>
              <w:br/>
              <w:t xml:space="preserve">                                            [</w:t>
              <w:br/>
              <w:t xml:space="preserve">                                                [</w:t>
              <w:br/>
              <w:t xml:space="preserve">                                                    [</w:t>
              <w:br/>
              <w:t xml:space="preserve">                                                        "\"...Build quality will be determined at a later time but it looks and",</w:t>
              <w:br/>
              <w:t xml:space="preserve">                                                        [</w:t>
              <w:br/>
              <w:t xml:space="preserve">                                                            "feels awesome"</w:t>
              <w:br/>
              <w:t xml:space="preserve">                                                        ],</w:t>
              <w:br/>
              <w:t xml:space="preserve">                                                        ". Assembly was easy and size was exactly what I wanted.\"",</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"\"We love it the color is as pictured the",</w:t>
              <w:br/>
              <w:t xml:space="preserve">                                                        [</w:t>
              <w:br/>
              <w:t xml:space="preserve">                                                            "sofa is not too soft"</w:t>
              <w:br/>
              <w:t xml:space="preserve">                                                        ],</w:t>
              <w:br/>
              <w:t xml:space="preserve">                                                        "or too hard the thickness is great assembly was easy the size is perfectly\"",</w:t>
              <w:br/>
              <w:t xml:space="preserve">                                                        [</w:t>
              <w:br/>
              <w:t xml:space="preserve">                                                            "Read more"</w:t>
              <w:br/>
              <w:t xml:space="preserve">                                                        ]</w:t>
              <w:br/>
              <w:t xml:space="preserve">                                                    ]</w:t>
              <w:br/>
              <w:t xml:space="preserve">                                                ]</w:t>
              <w:br/>
              <w:t xml:space="preserve">                                            ],</w:t>
              <w:br/>
              <w:t xml:space="preserve">                                            [</w:t>
              <w:br/>
              <w:t xml:space="preserve">                                                [</w:t>
              <w:br/>
              <w:t xml:space="preserve">                                                    [</w:t>
              <w:br/>
              <w:t xml:space="preserve">                                                        "\"...It is",</w:t>
              <w:br/>
              <w:t xml:space="preserve">                                                        [</w:t>
              <w:br/>
              <w:t xml:space="preserve">                                                            "very firm"</w:t>
              <w:br/>
              <w:t xml:space="preserve">                                                        ],</w:t>
              <w:br/>
              <w:t xml:space="preserve">                                                        ", so if looking for a softer couch, this is not the one. It’s not uncomfortable, I personally was expecting a little softer....\"",</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"\"The couch is wonderful, it’s",</w:t>
              <w:br/>
              <w:t xml:space="preserve">                                                        [</w:t>
              <w:br/>
              <w:t xml:space="preserve">                                                            "firm"</w:t>
              <w:br/>
              <w:t xml:space="preserve">                                                        ],</w:t>
              <w:br/>
              <w:t xml:space="preserve">                                                        "but comfortable, the backs are not very high but the pillows make up for the space....\"",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"Look": [</w:t>
              <w:br/>
              <w:t xml:space="preserve">                                    [</w:t>
              <w:br/>
              <w:t xml:space="preserve">                                        [</w:t>
              <w:br/>
              <w:t xml:space="preserve">                                            [</w:t>
              <w:br/>
              <w:t xml:space="preserve">                                                [</w:t>
              <w:br/>
              <w:t xml:space="preserve">                                                    [</w:t>
              <w:br/>
              <w:t xml:space="preserve">                                                        [</w:t>
              <w:br/>
              <w:t xml:space="preserve">                                                            "4 customers mention \"Look\""</w:t>
              <w:br/>
              <w:t xml:space="preserve">                                                        ],</w:t>
              <w:br/>
              <w:t xml:space="preserve">                                                        [</w:t>
              <w:br/>
              <w:t xml:space="preserve">                                                            "4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like the appearance of the sofa."</w:t>
              <w:br/>
              <w:t xml:space="preserve">                                                    ]</w:t>
              <w:br/>
              <w:t xml:space="preserve">                                                ]</w:t>
              <w:br/>
              <w:t xml:space="preserve">                                            ],</w:t>
              <w:br/>
              <w:t xml:space="preserve">                                            [</w:t>
              <w:br/>
              <w:t xml:space="preserve">                                                [</w:t>
              <w:br/>
              <w:t xml:space="preserve">                                                    [</w:t>
              <w:br/>
              <w:t xml:space="preserve">                                                        "\"...Build quality will be determined at a later time but it",</w:t>
              <w:br/>
              <w:t xml:space="preserve">                                                        [</w:t>
              <w:br/>
              <w:t xml:space="preserve">                                                            "looks"</w:t>
              <w:br/>
              <w:t xml:space="preserve">                                                        ],</w:t>
              <w:br/>
              <w:t xml:space="preserve">                                                        "and feels awesome. Assembly was easy and size was exactly what I wanted.\"",</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"\"...taking the pieces out of the boxes lol I love it and it",</w:t>
              <w:br/>
              <w:t xml:space="preserve">                                                        [</w:t>
              <w:br/>
              <w:t xml:space="preserve">                                                            "looks great in my living room"</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"\"Very comfortable and",</w:t>
              <w:br/>
              <w:t xml:space="preserve">                                                        [</w:t>
              <w:br/>
              <w:t xml:space="preserve">                                                            "clean look"</w:t>
              <w:br/>
              <w:t xml:space="preserve">                                                        ],</w:t>
              <w:br/>
              <w:t xml:space="preserve">                                                        "absolutely love these especially for the prize\"",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"\"This couch is great and",</w:t>
              <w:br/>
              <w:t xml:space="preserve">                                                        [</w:t>
              <w:br/>
              <w:t xml:space="preserve">                                                            "so pretty"</w:t>
              <w:br/>
              <w:t xml:space="preserve">                                                        ],</w:t>
              <w:br/>
              <w:t xml:space="preserve">                                                        "! The pictures of the seller doesn't even do it justice....\"",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"additional_details": false,</w:t>
              <w:br/>
              <w:t xml:space="preserve">                            "pkg_dims": "20.07\"D x 126.77\"W x 24.01\"H",</w:t>
              <w:br/>
              <w:t xml:space="preserve">                            "brand": "Sweetcrispy",</w:t>
              <w:br/>
              <w:t xml:space="preserve">                            "image": "https://m.media-amazon.com/images/I/81IaFnL+FUL._AC_SY300_SX300_.jpg",</w:t>
              <w:br/>
              <w:t xml:space="preserve">                            "images": [</w:t>
              <w:br/>
              <w:t xml:space="preserve">                                "https://m.media-amazon.com/images/I/51liy1KFSBL._AC_US100_.jpg",</w:t>
              <w:br/>
              <w:t xml:space="preserve">                                "https://m.media-amazon.com/images/I/51HAiUE+GIL._AC_US100_.jpg",</w:t>
              <w:br/>
              <w:t xml:space="preserve">                                "https://m.media-amazon.com/images/I/51AZ7LzSKBL._AC_US100_.jpg",</w:t>
              <w:br/>
              <w:t xml:space="preserve">                                "https://m.media-amazon.com/images/I/41QSvhFxZXL._AC_US100_.jpg",</w:t>
              <w:br/>
              <w:t xml:space="preserve">                                "https://m.media-amazon.com/images/I/41LVvGnSUZL._AC_US100_.jpg",</w:t>
              <w:br/>
              <w:t xml:space="preserve">                                "https://m.media-amazon.com/images/I/51cQneb9DlL._AC_US100_.jpg",</w:t>
              <w:br/>
              <w:t xml:space="preserve">                                "https://m.media-amazon.com/images/I/51YNqDqhbUL.SS125_PKplay-button-mb-image-grid-small_.jpg",</w:t>
              <w:br/>
              <w:t xml:space="preserve">                                "https://images-na.ssl-images-amazon.com/images/G/01/x-locale/common/transparent-pixel._V192234675_.gif"</w:t>
              <w:br/>
              <w:t xml:space="preserve">                            ],</w:t>
              <w:br/>
              <w:t xml:space="preserve">                            "star": "4.4",</w:t>
              <w:br/>
              <w:t xml:space="preserve">                            "coupon": "null",</w:t>
              <w:br/>
              <w:t xml:space="preserve">                            "otherAsins": [</w:t>
              <w:br/>
              <w:t xml:space="preserve">                                "B0DYT1257C",</w:t>
              <w:br/>
              <w:t xml:space="preserve">                                "B0DYSZ42QX",</w:t>
              <w:br/>
              <w:t xml:space="preserve">                                "B0DYTF8L2W",</w:t>
              <w:br/>
              <w:t xml:space="preserve">                                "B0DYSDK99K",</w:t>
              <w:br/>
              <w:t xml:space="preserve">                                "B0DYTBHBVJ",</w:t>
              <w:br/>
              <w:t xml:space="preserve">                                "B0DYSPVNQ6"</w:t>
              <w:br/>
              <w:t xml:space="preserve">                            ],</w:t>
              <w:br/>
              <w:t xml:space="preserve">                            "has_cart": false,</w:t>
              <w:br/>
              <w:t xml:space="preserve">                            "asin": "B0DYTF8L2W"</w:t>
              <w:br/>
              <w:t xml:space="preserve">                        }</w:t>
              <w:br/>
              <w:t xml:space="preserve">                    ]</w:t>
              <w:br/>
              <w:t xml:space="preserve">                },</w:t>
              <w:br/>
              <w:t xml:space="preserve">                "message": "ok"</w:t>
              <w:br/>
              <w:t xml:space="preserve">            }</w:t>
              <w:br/>
              <w:t xml:space="preserve">        ],</w:t>
              <w:br/>
              <w:t xml:space="preserve">        "url": "https://www.amazon.com/dp/B0DYTF8L2W",</w:t>
              <w:br/>
              <w:t xml:space="preserve">        "taskId": "45403c7fd7c148f280d0f4e7284bc9e9"</w:t>
              <w:br/>
              <w:t xml:space="preserve">    }</w:t>
              <w:br/>
            </w:r>
            <w:r>
              <w:rPr>
                <w:rFonts w:eastAsia="Consolas" w:ascii="Consolas" w:cs="Consolas" w:hAnsi="Consolas"/>
                <w:sz w:val="22"/>
              </w:rPr>
              <w:t>}</w:t>
            </w:r>
          </w:p>
        </w:tc>
      </w:tr>
    </w:tbl>
    <w:p>
      <w:pPr>
        <w:numPr>
          <w:numId w:val="14"/>
        </w:numPr>
        <w:spacing w:before="120" w:after="120" w:line="288" w:lineRule="auto"/>
        <w:ind w:left="0"/>
        <w:jc w:val="left"/>
      </w:pPr>
      <w:r>
        <w:rPr>
          <w:rFonts w:eastAsia="等线" w:ascii="Arial" w:cs="Arial" w:hAnsi="Arial"/>
          <w:b w:val="true"/>
          <w:sz w:val="22"/>
        </w:rPr>
        <w:t>返回值说明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返回数据</w:t>
            </w:r>
          </w:p>
        </w:tc>
      </w:tr>
    </w:tbl>
    <w:p>
      <w:pPr>
        <w:numPr>
          <w:numId w:val="15"/>
        </w:numPr>
        <w:spacing w:before="120" w:after="120" w:line="288" w:lineRule="auto"/>
        <w:ind w:left="0"/>
        <w:jc w:val="left"/>
      </w:pPr>
      <w:r>
        <w:rPr>
          <w:rFonts w:eastAsia="等线" w:ascii="Arial" w:cs="Arial" w:hAnsi="Arial"/>
          <w:b w:val="true"/>
          <w:sz w:val="22"/>
        </w:rPr>
        <w:t>返回参数'data'说明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返回json数据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r>
    </w:tbl>
    <w:p>
      <w:pPr>
        <w:numPr>
          <w:numId w:val="16"/>
        </w:numPr>
        <w:spacing w:before="120" w:after="120" w:line="288" w:lineRule="auto"/>
        <w:ind w:left="0"/>
        <w:jc w:val="left"/>
      </w:pPr>
      <w:r>
        <w:rPr>
          <w:rFonts w:eastAsia="等线" w:ascii="Arial" w:cs="Arial" w:hAnsi="Arial"/>
          <w:b w:val="true"/>
          <w:sz w:val="22"/>
        </w:rPr>
        <w:t>解析器 amzProductDetail（</w:t>
      </w:r>
      <w:r>
        <w:rPr>
          <w:rFonts w:eastAsia="等线" w:ascii="Arial" w:cs="Arial" w:hAnsi="Arial"/>
          <w:b w:val="true"/>
          <w:sz w:val="22"/>
        </w:rPr>
        <w:t>商品详情</w:t>
      </w:r>
      <w:r>
        <w:rPr>
          <w:rFonts w:eastAsia="等线" w:ascii="Arial" w:cs="Arial" w:hAnsi="Arial"/>
          <w:b w:val="true"/>
          <w:sz w:val="22"/>
        </w:rPr>
        <w:t>）</w:t>
      </w:r>
      <w:r>
        <w:rPr>
          <w:rFonts w:eastAsia="等线" w:ascii="Arial" w:cs="Arial" w:hAnsi="Arial"/>
          <w:b w:val="true"/>
          <w:sz w:val="22"/>
        </w:rPr>
        <w:t xml:space="preserve"> 返回</w:t>
      </w:r>
      <w:r>
        <w:rPr>
          <w:rFonts w:eastAsia="等线" w:ascii="Arial" w:cs="Arial" w:hAnsi="Arial"/>
          <w:b w:val="true"/>
          <w:sz w:val="22"/>
        </w:rPr>
        <w:t>数据</w:t>
      </w:r>
      <w:r>
        <w:rPr>
          <w:rFonts w:eastAsia="等线" w:ascii="Arial" w:cs="Arial" w:hAnsi="Arial"/>
          <w:b w:val="true"/>
          <w:sz w:val="22"/>
        </w:rPr>
        <w:t>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商品销量</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seller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卖家</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shipper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发货人</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merchant_id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卖家ID</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color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颜色</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size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尺寸</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brand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has_cart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是否有购物车</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otherAsins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关联asin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商品描述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deliveryTime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发货时间</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coupon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优惠券</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customerReviews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客户评论</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category_id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类目ID</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pkg_dims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包裹尺寸</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pkg_weight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包裹重量</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product_dims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商品尺寸</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product_weight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商品重量</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first_date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上市时间</w:t>
            </w:r>
          </w:p>
        </w:tc>
      </w:tr>
    </w:tbl>
    <w:p>
      <w:pPr>
        <w:numPr>
          <w:numId w:val="17"/>
        </w:numPr>
        <w:spacing w:before="120" w:after="120" w:line="288" w:lineRule="auto"/>
        <w:ind w:left="0"/>
        <w:jc w:val="left"/>
      </w:pPr>
      <w:r>
        <w:rPr>
          <w:rFonts w:eastAsia="等线" w:ascii="Arial" w:cs="Arial" w:hAnsi="Arial"/>
          <w:b w:val="true"/>
          <w:sz w:val="22"/>
        </w:rPr>
        <w:t>解析器 amzKeyword（</w:t>
      </w:r>
      <w:r>
        <w:rPr>
          <w:rFonts w:eastAsia="等线" w:ascii="Arial" w:cs="Arial" w:hAnsi="Arial"/>
          <w:b w:val="true"/>
          <w:sz w:val="22"/>
        </w:rPr>
        <w:t>关键词</w:t>
      </w:r>
      <w:r>
        <w:rPr>
          <w:rFonts w:eastAsia="等线" w:ascii="Arial" w:cs="Arial" w:hAnsi="Arial"/>
          <w:b w:val="true"/>
          <w:sz w:val="22"/>
        </w:rPr>
        <w:t>）</w:t>
      </w:r>
      <w:r>
        <w:rPr>
          <w:rFonts w:eastAsia="等线" w:ascii="Arial" w:cs="Arial" w:hAnsi="Arial"/>
          <w:b w:val="true"/>
          <w:sz w:val="22"/>
        </w:rPr>
        <w:t xml:space="preserve"> 返回</w:t>
      </w:r>
      <w:r>
        <w:rPr>
          <w:rFonts w:eastAsia="等线" w:ascii="Arial" w:cs="Arial" w:hAnsi="Arial"/>
          <w:b w:val="true"/>
          <w:sz w:val="22"/>
        </w:rPr>
        <w:t>数据</w:t>
      </w:r>
      <w:r>
        <w:rPr>
          <w:rFonts w:eastAsia="等线" w:ascii="Arial" w:cs="Arial" w:hAnsi="Arial"/>
          <w:b w:val="true"/>
          <w:sz w:val="22"/>
        </w:rPr>
        <w:t>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商品销量</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nature_rank</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自然排名</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r>
              <w:rPr>
                <w:rFonts w:eastAsia="等线" w:ascii="Arial" w:cs="Arial" w:hAnsi="Arial"/>
                <w:sz w:val="22"/>
              </w:rPr>
              <w:t>ponsored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是否SP广告</w:t>
            </w:r>
          </w:p>
        </w:tc>
      </w:tr>
    </w:tbl>
    <w:p>
      <w:pPr>
        <w:numPr>
          <w:numId w:val="18"/>
        </w:numPr>
        <w:spacing w:before="120" w:after="120" w:line="288" w:lineRule="auto"/>
        <w:ind w:left="0"/>
        <w:jc w:val="left"/>
      </w:pPr>
      <w:r>
        <w:rPr>
          <w:rFonts w:eastAsia="等线" w:ascii="Arial" w:cs="Arial" w:hAnsi="Arial"/>
          <w:b w:val="true"/>
          <w:sz w:val="22"/>
        </w:rPr>
        <w:t>解析器 amzProductOfCategory（商品</w:t>
      </w:r>
      <w:r>
        <w:rPr>
          <w:rFonts w:eastAsia="等线" w:ascii="Arial" w:cs="Arial" w:hAnsi="Arial"/>
          <w:b w:val="true"/>
          <w:sz w:val="22"/>
        </w:rPr>
        <w:t>分类列表</w:t>
      </w:r>
      <w:r>
        <w:rPr>
          <w:rFonts w:eastAsia="等线" w:ascii="Arial" w:cs="Arial" w:hAnsi="Arial"/>
          <w:b w:val="true"/>
          <w:sz w:val="22"/>
        </w:rPr>
        <w:t>）</w:t>
      </w:r>
      <w:r>
        <w:rPr>
          <w:rFonts w:eastAsia="等线" w:ascii="Arial" w:cs="Arial" w:hAnsi="Arial"/>
          <w:b w:val="true"/>
          <w:sz w:val="22"/>
        </w:rPr>
        <w:t xml:space="preserve"> 返回数据说明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bl>
    <w:p>
      <w:pPr>
        <w:numPr>
          <w:numId w:val="19"/>
        </w:numPr>
        <w:spacing w:before="120" w:after="120" w:line="288" w:lineRule="auto"/>
        <w:ind w:left="0"/>
        <w:jc w:val="left"/>
      </w:pPr>
      <w:r>
        <w:rPr>
          <w:rFonts w:eastAsia="等线" w:ascii="Arial" w:cs="Arial" w:hAnsi="Arial"/>
          <w:b w:val="true"/>
          <w:sz w:val="22"/>
        </w:rPr>
        <w:t>解析器 amzProductOfSeller（</w:t>
      </w:r>
      <w:r>
        <w:rPr>
          <w:rFonts w:eastAsia="等线" w:ascii="Arial" w:cs="Arial" w:hAnsi="Arial"/>
          <w:b w:val="true"/>
          <w:sz w:val="22"/>
        </w:rPr>
        <w:t>卖家商品列表</w:t>
      </w:r>
      <w:r>
        <w:rPr>
          <w:rFonts w:eastAsia="等线" w:ascii="Arial" w:cs="Arial" w:hAnsi="Arial"/>
          <w:b w:val="true"/>
          <w:sz w:val="22"/>
        </w:rPr>
        <w:t>）</w:t>
      </w:r>
      <w:r>
        <w:rPr>
          <w:rFonts w:eastAsia="等线" w:ascii="Arial" w:cs="Arial" w:hAnsi="Arial"/>
          <w:b w:val="true"/>
          <w:sz w:val="22"/>
        </w:rPr>
        <w:t xml:space="preserve"> 返回数据说明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bl>
    <w:p>
      <w:pPr>
        <w:numPr>
          <w:numId w:val="20"/>
        </w:numPr>
        <w:spacing w:before="120" w:after="120" w:line="288" w:lineRule="auto"/>
        <w:ind w:left="0"/>
        <w:jc w:val="left"/>
      </w:pPr>
      <w:r>
        <w:rPr>
          <w:rFonts w:eastAsia="等线" w:ascii="Arial" w:cs="Arial" w:hAnsi="Arial"/>
          <w:b w:val="true"/>
          <w:sz w:val="22"/>
        </w:rPr>
        <w:t>解析器 amzBestSellers（</w:t>
      </w:r>
      <w:r>
        <w:rPr>
          <w:rFonts w:eastAsia="等线" w:ascii="Arial" w:cs="Arial" w:hAnsi="Arial"/>
          <w:b w:val="true"/>
          <w:sz w:val="22"/>
        </w:rPr>
        <w:t>热销榜</w:t>
      </w:r>
      <w:r>
        <w:rPr>
          <w:rFonts w:eastAsia="等线" w:ascii="Arial" w:cs="Arial" w:hAnsi="Arial"/>
          <w:b w:val="true"/>
          <w:sz w:val="22"/>
        </w:rPr>
        <w:t>）</w:t>
      </w:r>
      <w:r>
        <w:rPr>
          <w:rFonts w:eastAsia="等线" w:ascii="Arial" w:cs="Arial" w:hAnsi="Arial"/>
          <w:b w:val="true"/>
          <w:sz w:val="22"/>
        </w:rPr>
        <w:t xml:space="preserve"> 返回数据说明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榜单排名</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bl>
    <w:p>
      <w:pPr>
        <w:numPr>
          <w:numId w:val="21"/>
        </w:numPr>
        <w:spacing w:before="120" w:after="120" w:line="288" w:lineRule="auto"/>
        <w:ind w:left="0"/>
        <w:jc w:val="left"/>
      </w:pPr>
      <w:r>
        <w:rPr>
          <w:rFonts w:eastAsia="等线" w:ascii="Arial" w:cs="Arial" w:hAnsi="Arial"/>
          <w:b w:val="true"/>
          <w:sz w:val="22"/>
        </w:rPr>
        <w:t>解析器 amzNewReleases（</w:t>
      </w:r>
      <w:r>
        <w:rPr>
          <w:rFonts w:eastAsia="等线" w:ascii="Arial" w:cs="Arial" w:hAnsi="Arial"/>
          <w:b w:val="true"/>
          <w:sz w:val="22"/>
        </w:rPr>
        <w:t>新品榜</w:t>
      </w:r>
      <w:r>
        <w:rPr>
          <w:rFonts w:eastAsia="等线" w:ascii="Arial" w:cs="Arial" w:hAnsi="Arial"/>
          <w:b w:val="true"/>
          <w:sz w:val="22"/>
        </w:rPr>
        <w:t>）</w:t>
      </w:r>
      <w:r>
        <w:rPr>
          <w:rFonts w:eastAsia="等线" w:ascii="Arial" w:cs="Arial" w:hAnsi="Arial"/>
          <w:b w:val="true"/>
          <w:sz w:val="22"/>
        </w:rPr>
        <w:t xml:space="preserve"> 返回数据说明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榜单排名</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bl>
    <w:p>
      <w:pPr>
        <w:spacing w:before="120" w:after="120" w:line="288" w:lineRule="auto"/>
        <w:ind w:left="0"/>
        <w:jc w:val="left"/>
      </w:pPr>
      <w:r>
        <w:rPr>
          <w:rFonts w:eastAsia="等线" w:ascii="Arial" w:cs="Arial" w:hAnsi="Arial"/>
          <w:b w:val="true"/>
          <w:sz w:val="22"/>
        </w:rPr>
        <w:t>积点消耗说明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65"/>
        <w:gridCol w:w="2565"/>
        <w:gridCol w:w="3150"/>
      </w:tblGrid>
      <w:tr>
        <w:tc>
          <w:tcPr>
            <w:tcW w:w="2565" w:type="dxa"/>
            <w:tcMar>
              <w:top w:type="dxa" w:w="60"/>
              <w:left w:type="dxa" w:w="120"/>
              <w:bottom w:type="dxa" w:w="30"/>
              <w:right w:type="dxa" w:w="120"/>
            </w:tcMar>
          </w:tcPr>
          <w:p>
            <w:pPr>
              <w:spacing w:before="120" w:after="120" w:line="288" w:lineRule="auto"/>
              <w:ind w:left="0"/>
              <w:jc w:val="left"/>
            </w:pP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format参数</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消耗积点数</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获取解析后的字段</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1个/次</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获取源文件</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rawHtml、markdown</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0.75个/次</w:t>
            </w:r>
          </w:p>
        </w:tc>
      </w:tr>
    </w:tbl>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Amazon Async API</w:t>
      </w:r>
      <w:bookmarkEnd w:id="3"/>
    </w:p>
    <w:p>
      <w:pPr>
        <w:spacing w:before="120" w:after="120" w:line="288" w:lineRule="auto"/>
        <w:ind w:left="0"/>
        <w:jc w:val="left"/>
      </w:pPr>
      <w:r>
        <w:rPr>
          <w:rFonts w:eastAsia="等线" w:ascii="Arial" w:cs="Arial" w:hAnsi="Arial"/>
          <w:b w:val="true"/>
          <w:sz w:val="22"/>
        </w:rPr>
        <w:t>提交任务</w:t>
      </w:r>
    </w:p>
    <w:p>
      <w:pPr>
        <w:numPr>
          <w:numId w:val="22"/>
        </w:numPr>
        <w:spacing w:before="120" w:after="120" w:line="288" w:lineRule="auto"/>
        <w:ind w:left="0"/>
        <w:jc w:val="left"/>
      </w:pPr>
      <w:r>
        <w:rPr>
          <w:rFonts w:eastAsia="等线" w:ascii="Arial" w:cs="Arial" w:hAnsi="Arial"/>
          <w:b w:val="true"/>
          <w:sz w:val="22"/>
        </w:rPr>
        <w:t>简要描述</w:t>
      </w:r>
    </w:p>
    <w:p>
      <w:pPr>
        <w:spacing w:before="120" w:after="120" w:line="288" w:lineRule="auto"/>
        <w:ind w:left="0"/>
        <w:jc w:val="left"/>
      </w:pPr>
      <w:r>
        <w:rPr>
          <w:rFonts w:eastAsia="等线" w:ascii="Arial" w:cs="Arial" w:hAnsi="Arial"/>
          <w:sz w:val="22"/>
        </w:rPr>
        <w:t>异步接口，需要额外部署接收程序：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hyperlink r:id="rId5">
              <w:r>
                <w:rPr>
                  <w:rFonts w:eastAsia="等线" w:ascii="Arial" w:cs="Arial" w:hAnsi="Arial"/>
                  <w:color w:val="3370ff"/>
                  <w:sz w:val="22"/>
                </w:rPr>
                <w:t>Java-data-receive.zip 92.3KB</w:t>
              </w:r>
            </w:hyperlink>
          </w:p>
        </w:tc>
        <w:tc>
          <w:tcPr>
            <w:tcW w:w="2760" w:type="dxa"/>
            <w:tcMar>
              <w:top w:type="dxa" w:w="60"/>
              <w:left w:type="dxa" w:w="120"/>
              <w:bottom w:type="dxa" w:w="30"/>
              <w:right w:type="dxa" w:w="120"/>
            </w:tcMar>
          </w:tcPr>
          <w:p>
            <w:pPr>
              <w:spacing w:before="120" w:after="120" w:line="288" w:lineRule="auto"/>
              <w:ind w:left="0"/>
              <w:jc w:val="left"/>
            </w:pPr>
            <w:hyperlink r:id="rId6">
              <w:r>
                <w:rPr>
                  <w:rFonts w:eastAsia="等线" w:ascii="Arial" w:cs="Arial" w:hAnsi="Arial"/>
                  <w:color w:val="3370ff"/>
                  <w:sz w:val="22"/>
                </w:rPr>
                <w:t>Go-data-receiver.zip 7KB</w:t>
              </w:r>
            </w:hyperlink>
          </w:p>
        </w:tc>
        <w:tc>
          <w:tcPr>
            <w:tcW w:w="2760"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rPr>
                <w:t>Py-data-receiver.zip 1KB</w:t>
              </w:r>
            </w:hyperlink>
          </w:p>
        </w:tc>
      </w:tr>
    </w:tbl>
    <w:p>
      <w:pPr>
        <w:numPr>
          <w:numId w:val="23"/>
        </w:numPr>
        <w:spacing w:before="120" w:after="120" w:line="288" w:lineRule="auto"/>
        <w:ind w:left="0"/>
        <w:jc w:val="left"/>
      </w:pPr>
      <w:r>
        <w:rPr>
          <w:rFonts w:eastAsia="等线" w:ascii="Arial" w:cs="Arial" w:hAnsi="Arial"/>
          <w:b w:val="true"/>
          <w:sz w:val="22"/>
        </w:rPr>
        <w:t>请求URL</w:t>
      </w:r>
    </w:p>
    <w:p>
      <w:pPr>
        <w:spacing w:before="120" w:after="120" w:line="288" w:lineRule="auto"/>
        <w:ind w:left="0"/>
        <w:jc w:val="left"/>
      </w:pPr>
      <w:r>
        <w:rPr>
          <w:rFonts w:eastAsia="等线" w:ascii="Arial" w:cs="Arial" w:hAnsi="Arial"/>
          <w:sz w:val="22"/>
        </w:rPr>
        <w:t>https://scrapeapi.pangolinfo.com/api/v1/</w:t>
      </w:r>
      <w:r>
        <w:rPr>
          <w:rFonts w:eastAsia="等线" w:ascii="Arial" w:cs="Arial" w:hAnsi="Arial"/>
          <w:sz w:val="22"/>
        </w:rPr>
        <w:t>scrage/async</w:t>
      </w:r>
    </w:p>
    <w:p>
      <w:pPr>
        <w:numPr>
          <w:numId w:val="24"/>
        </w:numPr>
        <w:spacing w:before="120" w:after="120" w:line="288" w:lineRule="auto"/>
        <w:ind w:left="0"/>
        <w:jc w:val="left"/>
      </w:pPr>
      <w:r>
        <w:rPr>
          <w:rFonts w:eastAsia="等线" w:ascii="Arial" w:cs="Arial" w:hAnsi="Arial"/>
          <w:b w:val="true"/>
          <w:sz w:val="22"/>
        </w:rPr>
        <w:t>请求方法</w:t>
      </w:r>
    </w:p>
    <w:p>
      <w:pPr>
        <w:spacing w:before="120" w:after="120" w:line="288" w:lineRule="auto"/>
        <w:ind w:left="0"/>
        <w:jc w:val="left"/>
      </w:pPr>
      <w:r>
        <w:rPr>
          <w:rFonts w:eastAsia="等线" w:ascii="Arial" w:cs="Arial" w:hAnsi="Arial"/>
          <w:sz w:val="22"/>
        </w:rPr>
        <w:t>POST</w:t>
      </w:r>
    </w:p>
    <w:p>
      <w:pPr>
        <w:numPr>
          <w:numId w:val="25"/>
        </w:numPr>
        <w:spacing w:before="120" w:after="120" w:line="288" w:lineRule="auto"/>
        <w:ind w:left="0"/>
        <w:jc w:val="left"/>
      </w:pPr>
      <w:r>
        <w:rPr>
          <w:rFonts w:eastAsia="等线" w:ascii="Arial" w:cs="Arial" w:hAnsi="Arial"/>
          <w:b w:val="true"/>
          <w:sz w:val="22"/>
        </w:rPr>
        <w:t>请求头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26"/>
        </w:numPr>
        <w:spacing w:before="120" w:after="120" w:line="288" w:lineRule="auto"/>
        <w:ind w:left="0"/>
        <w:jc w:val="left"/>
      </w:pPr>
      <w:r>
        <w:rPr>
          <w:rFonts w:eastAsia="等线" w:ascii="Arial" w:cs="Arial" w:hAnsi="Arial"/>
          <w:b w:val="true"/>
          <w:sz w:val="22"/>
        </w:rPr>
        <w:t>请求参数（Body）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005"/>
        <w:gridCol w:w="1905"/>
        <w:gridCol w:w="3870"/>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目标网页URL，请参考下文请求示例</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callbackUrl</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接收数据的服务地址</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bizKey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根据业务需求，选择以下一种：</w:t>
            </w:r>
          </w:p>
          <w:p>
            <w:pPr>
              <w:spacing w:before="120" w:after="120" w:line="288" w:lineRule="auto"/>
              <w:ind w:left="0"/>
              <w:jc w:val="left"/>
            </w:pPr>
            <w:r>
              <w:rPr>
                <w:rFonts w:eastAsia="等线" w:ascii="Arial" w:cs="Arial" w:hAnsi="Arial"/>
                <w:sz w:val="22"/>
              </w:rPr>
              <w:t>amzProduct</w:t>
            </w:r>
            <w:r>
              <w:rPr>
                <w:rFonts w:eastAsia="等线" w:ascii="Arial" w:cs="Arial" w:hAnsi="Arial"/>
                <w:sz w:val="22"/>
              </w:rPr>
              <w:t>Detail</w:t>
            </w:r>
            <w:r>
              <w:rPr>
                <w:rFonts w:eastAsia="等线" w:ascii="Arial" w:cs="Arial" w:hAnsi="Arial"/>
                <w:sz w:val="22"/>
              </w:rPr>
              <w:t>: 获取商品详情</w:t>
            </w:r>
          </w:p>
          <w:p>
            <w:pPr>
              <w:spacing w:before="120" w:after="120" w:line="288" w:lineRule="auto"/>
              <w:ind w:left="0"/>
              <w:jc w:val="left"/>
            </w:pPr>
            <w:r>
              <w:rPr>
                <w:rFonts w:eastAsia="等线" w:ascii="Arial" w:cs="Arial" w:hAnsi="Arial"/>
                <w:sz w:val="22"/>
              </w:rPr>
              <w:t>amzKeyword: 根据关键字获取商品列表</w:t>
            </w:r>
          </w:p>
          <w:p>
            <w:pPr>
              <w:spacing w:before="120" w:after="120" w:line="288" w:lineRule="auto"/>
              <w:ind w:left="0"/>
              <w:jc w:val="left"/>
            </w:pPr>
            <w:r>
              <w:rPr>
                <w:rFonts w:eastAsia="等线" w:ascii="Arial" w:cs="Arial" w:hAnsi="Arial"/>
                <w:sz w:val="22"/>
              </w:rPr>
              <w:t>amzProductOfCategory: 根据商品类别获取商品列表</w:t>
            </w:r>
          </w:p>
          <w:p>
            <w:pPr>
              <w:spacing w:before="120" w:after="120" w:line="288" w:lineRule="auto"/>
              <w:ind w:left="0"/>
              <w:jc w:val="left"/>
            </w:pPr>
            <w:r>
              <w:rPr>
                <w:rFonts w:eastAsia="等线" w:ascii="Arial" w:cs="Arial" w:hAnsi="Arial"/>
                <w:sz w:val="22"/>
              </w:rPr>
              <w:t>amzProductOfSeller: 根据卖家获取商品列表</w:t>
            </w:r>
          </w:p>
          <w:p>
            <w:pPr>
              <w:spacing w:before="120" w:after="120" w:line="288" w:lineRule="auto"/>
              <w:ind w:left="0"/>
              <w:jc w:val="left"/>
            </w:pPr>
            <w:r>
              <w:rPr>
                <w:rFonts w:eastAsia="等线" w:ascii="Arial" w:cs="Arial" w:hAnsi="Arial"/>
                <w:sz w:val="22"/>
              </w:rPr>
              <w:t>amzBestSellers: 热卖榜</w:t>
            </w:r>
          </w:p>
          <w:p>
            <w:pPr>
              <w:spacing w:before="120" w:after="120" w:line="288" w:lineRule="auto"/>
              <w:ind w:left="0"/>
              <w:jc w:val="left"/>
            </w:pPr>
            <w:r>
              <w:rPr>
                <w:rFonts w:eastAsia="等线" w:ascii="Arial" w:cs="Arial" w:hAnsi="Arial"/>
                <w:sz w:val="22"/>
              </w:rPr>
              <w:t>amzNewReleases: 新品榜</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zipcode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亚马逊邮编信息</w:t>
            </w:r>
          </w:p>
        </w:tc>
      </w:tr>
    </w:tbl>
    <w:p>
      <w:pPr>
        <w:numPr>
          <w:numId w:val="27"/>
        </w:num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https://extapi.pangolinfo.com/api/v1</w:t>
            </w:r>
            <w:r>
              <w:rPr>
                <w:rFonts w:eastAsia="Consolas" w:ascii="Consolas" w:cs="Consolas" w:hAnsi="Consolas"/>
                <w:sz w:val="22"/>
              </w:rPr>
              <w:t xml:space="preserve"> \</w:t>
              <w:br/>
              <w:t>-H 'Content-Type: application/json' \</w:t>
              <w:br/>
              <w:t>-H 'Authorization: Bearer xxxx' \</w:t>
              <w:br/>
              <w:t>-d '{</w:t>
              <w:br/>
              <w:t xml:space="preserve">    "url": "https://www.amazon.com/dp/B0DYTF8L2W",</w:t>
              <w:br/>
              <w:t xml:space="preserve">    "callbackUrl": "xxxx",</w:t>
              <w:br/>
              <w:t xml:space="preserve">    "bizKey": "amzProductDetail",</w:t>
              <w:br/>
              <w:t xml:space="preserve">    "zipcode": "10041"</w:t>
              <w:br/>
            </w:r>
            <w:r>
              <w:rPr>
                <w:rFonts w:eastAsia="Consolas" w:ascii="Consolas" w:cs="Consolas" w:hAnsi="Consolas"/>
                <w:sz w:val="22"/>
              </w:rPr>
              <w:t>}'</w:t>
            </w:r>
          </w:p>
        </w:tc>
      </w:tr>
    </w:tbl>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返回示例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"data": "e7da6144bed54df7a2891e98fdc8d517",</w:t>
              <w:br/>
              <w:t xml:space="preserve">        "bizMsg": "ok",</w:t>
              <w:br/>
              <w:t xml:space="preserve">        "bizCode": 0</w:t>
              <w:br/>
              <w:t xml:space="preserve">    }</w:t>
              <w:br/>
            </w:r>
            <w:r>
              <w:rPr>
                <w:rFonts w:eastAsia="Consolas" w:ascii="Consolas" w:cs="Consolas" w:hAnsi="Consolas"/>
                <w:sz w:val="22"/>
              </w:rPr>
              <w:t>}</w:t>
            </w:r>
          </w:p>
        </w:tc>
      </w:tr>
    </w:tbl>
    <w:p>
      <w:pPr>
        <w:numPr>
          <w:numId w:val="29"/>
        </w:numPr>
        <w:spacing w:before="120" w:after="120" w:line="288" w:lineRule="auto"/>
        <w:ind w:left="0"/>
        <w:jc w:val="left"/>
      </w:pPr>
      <w:r>
        <w:rPr>
          <w:rFonts w:eastAsia="等线" w:ascii="Arial" w:cs="Arial" w:hAnsi="Arial"/>
          <w:b w:val="true"/>
          <w:sz w:val="22"/>
        </w:rPr>
        <w:t>返回值说明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返回数据</w:t>
            </w:r>
          </w:p>
        </w:tc>
      </w:tr>
    </w:tbl>
    <w:p>
      <w:pPr>
        <w:numPr>
          <w:numId w:val="30"/>
        </w:numPr>
        <w:spacing w:before="120" w:after="120" w:line="288" w:lineRule="auto"/>
        <w:ind w:left="0"/>
        <w:jc w:val="left"/>
      </w:pPr>
      <w:r>
        <w:rPr>
          <w:rFonts w:eastAsia="等线" w:ascii="Arial" w:cs="Arial" w:hAnsi="Arial"/>
          <w:b w:val="true"/>
          <w:sz w:val="22"/>
        </w:rPr>
        <w:t>返回参数'data'说明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bizMsg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Amazon返回的</w:t>
            </w:r>
            <w:r>
              <w:rPr>
                <w:rFonts w:eastAsia="等线" w:ascii="Arial" w:cs="Arial" w:hAnsi="Arial"/>
                <w:sz w:val="22"/>
              </w:rPr>
              <w:t>业务信息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Amazon返回的</w:t>
            </w:r>
            <w:r>
              <w:rPr>
                <w:rFonts w:eastAsia="等线" w:ascii="Arial" w:cs="Arial" w:hAnsi="Arial"/>
                <w:sz w:val="22"/>
              </w:rPr>
              <w:t>业务状态码</w:t>
            </w:r>
          </w:p>
        </w:tc>
      </w:tr>
    </w:tbl>
    <w:p>
      <w:pPr>
        <w:numPr>
          <w:numId w:val="31"/>
        </w:numPr>
        <w:spacing w:before="120" w:after="120" w:line="288" w:lineRule="auto"/>
        <w:ind w:left="0"/>
        <w:jc w:val="left"/>
      </w:pPr>
      <w:r>
        <w:rPr>
          <w:rFonts w:eastAsia="等线" w:ascii="Arial" w:cs="Arial" w:hAnsi="Arial"/>
          <w:b w:val="true"/>
          <w:sz w:val="22"/>
        </w:rPr>
        <w:t xml:space="preserve">bizKey为 amzProductDetail（商品详情）, </w:t>
      </w:r>
      <w:r>
        <w:rPr>
          <w:rFonts w:eastAsia="等线" w:ascii="Arial" w:cs="Arial" w:hAnsi="Arial"/>
          <w:b w:val="true"/>
          <w:sz w:val="22"/>
        </w:rPr>
        <w:t>接收端</w:t>
      </w:r>
      <w:r>
        <w:rPr>
          <w:rFonts w:eastAsia="等线" w:ascii="Arial" w:cs="Arial" w:hAnsi="Arial"/>
          <w:b w:val="true"/>
          <w:sz w:val="22"/>
        </w:rPr>
        <w:t>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商品销量</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seller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卖家</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shipper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发货人</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merchant_id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卖家ID</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color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颜色</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size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尺寸</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brand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has_cart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是否有购物车</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otherAsins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关联asin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商品描述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deliveryTime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发货时间</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coupon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优惠券</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customerReviews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客户评论</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category_id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类目ID</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pkg_dims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包裹尺寸</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pkg_weight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包裹重量</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product_dims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商品尺寸</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product_weight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商品重量</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first_date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上市时间</w:t>
            </w:r>
          </w:p>
        </w:tc>
      </w:tr>
    </w:tbl>
    <w:p>
      <w:pPr>
        <w:numPr>
          <w:numId w:val="32"/>
        </w:numPr>
        <w:spacing w:before="120" w:after="120" w:line="288" w:lineRule="auto"/>
        <w:ind w:left="0"/>
        <w:jc w:val="left"/>
      </w:pPr>
      <w:r>
        <w:rPr>
          <w:rFonts w:eastAsia="等线" w:ascii="Arial" w:cs="Arial" w:hAnsi="Arial"/>
          <w:b w:val="true"/>
          <w:sz w:val="22"/>
        </w:rPr>
        <w:t xml:space="preserve">bizKey为 amzKeyword（关键词）, </w:t>
      </w:r>
      <w:r>
        <w:rPr>
          <w:rFonts w:eastAsia="等线" w:ascii="Arial" w:cs="Arial" w:hAnsi="Arial"/>
          <w:b w:val="true"/>
          <w:sz w:val="22"/>
        </w:rPr>
        <w:t>接收端</w:t>
      </w:r>
      <w:r>
        <w:rPr>
          <w:rFonts w:eastAsia="等线" w:ascii="Arial" w:cs="Arial" w:hAnsi="Arial"/>
          <w:b w:val="true"/>
          <w:sz w:val="22"/>
        </w:rPr>
        <w:t>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商品销量</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nature_rank</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自然排名</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Sponsored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是否SP广告</w:t>
            </w:r>
          </w:p>
        </w:tc>
      </w:tr>
    </w:tbl>
    <w:p>
      <w:pPr>
        <w:numPr>
          <w:numId w:val="33"/>
        </w:numPr>
        <w:spacing w:before="120" w:after="120" w:line="288" w:lineRule="auto"/>
        <w:ind w:left="0"/>
        <w:jc w:val="left"/>
      </w:pPr>
      <w:r>
        <w:rPr>
          <w:rFonts w:eastAsia="等线" w:ascii="Arial" w:cs="Arial" w:hAnsi="Arial"/>
          <w:b w:val="true"/>
          <w:sz w:val="22"/>
        </w:rPr>
        <w:t xml:space="preserve">bizKey为 amzProductOfCategory（商品分类列表）, </w:t>
      </w:r>
      <w:r>
        <w:rPr>
          <w:rFonts w:eastAsia="等线" w:ascii="Arial" w:cs="Arial" w:hAnsi="Arial"/>
          <w:b w:val="true"/>
          <w:sz w:val="22"/>
        </w:rPr>
        <w:t>接收端</w:t>
      </w:r>
      <w:r>
        <w:rPr>
          <w:rFonts w:eastAsia="等线" w:ascii="Arial" w:cs="Arial" w:hAnsi="Arial"/>
          <w:b w:val="true"/>
          <w:sz w:val="22"/>
        </w:rPr>
        <w:t>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bl>
    <w:p>
      <w:pPr>
        <w:numPr>
          <w:numId w:val="34"/>
        </w:numPr>
        <w:spacing w:before="120" w:after="120" w:line="288" w:lineRule="auto"/>
        <w:ind w:left="0"/>
        <w:jc w:val="left"/>
      </w:pPr>
      <w:r>
        <w:rPr>
          <w:rFonts w:eastAsia="等线" w:ascii="Arial" w:cs="Arial" w:hAnsi="Arial"/>
          <w:b w:val="true"/>
          <w:sz w:val="22"/>
        </w:rPr>
        <w:t xml:space="preserve">bizKey为 amzProductOfSeller（卖家商品列表）, </w:t>
      </w:r>
      <w:r>
        <w:rPr>
          <w:rFonts w:eastAsia="等线" w:ascii="Arial" w:cs="Arial" w:hAnsi="Arial"/>
          <w:b w:val="true"/>
          <w:sz w:val="22"/>
        </w:rPr>
        <w:t>接收端</w:t>
      </w:r>
      <w:r>
        <w:rPr>
          <w:rFonts w:eastAsia="等线" w:ascii="Arial" w:cs="Arial" w:hAnsi="Arial"/>
          <w:b w:val="true"/>
          <w:sz w:val="22"/>
        </w:rPr>
        <w:t>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bl>
    <w:p>
      <w:pPr>
        <w:numPr>
          <w:numId w:val="35"/>
        </w:numPr>
        <w:spacing w:before="120" w:after="120" w:line="288" w:lineRule="auto"/>
        <w:ind w:left="0"/>
        <w:jc w:val="left"/>
      </w:pPr>
      <w:r>
        <w:rPr>
          <w:rFonts w:eastAsia="等线" w:ascii="Arial" w:cs="Arial" w:hAnsi="Arial"/>
          <w:b w:val="true"/>
          <w:sz w:val="22"/>
        </w:rPr>
        <w:t xml:space="preserve">bizKey为 amzBestSellers（热销榜）, </w:t>
      </w:r>
      <w:r>
        <w:rPr>
          <w:rFonts w:eastAsia="等线" w:ascii="Arial" w:cs="Arial" w:hAnsi="Arial"/>
          <w:b w:val="true"/>
          <w:sz w:val="22"/>
        </w:rPr>
        <w:t>接收端</w:t>
      </w:r>
      <w:r>
        <w:rPr>
          <w:rFonts w:eastAsia="等线" w:ascii="Arial" w:cs="Arial" w:hAnsi="Arial"/>
          <w:b w:val="true"/>
          <w:sz w:val="22"/>
        </w:rPr>
        <w:t>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榜单排名</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bl>
    <w:p>
      <w:pPr>
        <w:numPr>
          <w:numId w:val="36"/>
        </w:numPr>
        <w:spacing w:before="120" w:after="120" w:line="288" w:lineRule="auto"/>
        <w:ind w:left="0"/>
        <w:jc w:val="left"/>
      </w:pPr>
      <w:r>
        <w:rPr>
          <w:rFonts w:eastAsia="等线" w:ascii="Arial" w:cs="Arial" w:hAnsi="Arial"/>
          <w:b w:val="true"/>
          <w:sz w:val="22"/>
        </w:rPr>
        <w:t xml:space="preserve">bizKey为 amzNewReleases（新品榜）, </w:t>
      </w:r>
      <w:r>
        <w:rPr>
          <w:rFonts w:eastAsia="等线" w:ascii="Arial" w:cs="Arial" w:hAnsi="Arial"/>
          <w:b w:val="true"/>
          <w:sz w:val="22"/>
        </w:rPr>
        <w:t>接收端</w:t>
      </w:r>
      <w:r>
        <w:rPr>
          <w:rFonts w:eastAsia="等线" w:ascii="Arial" w:cs="Arial" w:hAnsi="Arial"/>
          <w:b w:val="true"/>
          <w:sz w:val="22"/>
        </w:rPr>
        <w:t>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榜单排名</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商品价格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商品评分数</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图片链接</w:t>
            </w:r>
          </w:p>
        </w:tc>
      </w:tr>
    </w:tbl>
    <w:p>
      <w:pPr>
        <w:numPr>
          <w:numId w:val="37"/>
        </w:numPr>
        <w:spacing w:before="120" w:after="120" w:line="288" w:lineRule="auto"/>
        <w:ind w:left="0"/>
        <w:jc w:val="left"/>
      </w:pPr>
      <w:r>
        <w:rPr>
          <w:rFonts w:eastAsia="等线" w:ascii="Arial" w:cs="Arial" w:hAnsi="Arial"/>
          <w:b w:val="true"/>
          <w:sz w:val="22"/>
        </w:rPr>
        <w:t>积点消耗说明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65"/>
        <w:gridCol w:w="5715"/>
      </w:tblGrid>
      <w:tr>
        <w:tc>
          <w:tcPr>
            <w:tcW w:w="2565" w:type="dxa"/>
            <w:tcMar>
              <w:top w:type="dxa" w:w="60"/>
              <w:left w:type="dxa" w:w="120"/>
              <w:bottom w:type="dxa" w:w="30"/>
              <w:right w:type="dxa" w:w="120"/>
            </w:tcMar>
          </w:tcPr>
          <w:p>
            <w:pPr>
              <w:spacing w:before="120" w:after="120" w:line="288" w:lineRule="auto"/>
              <w:ind w:left="0"/>
              <w:jc w:val="left"/>
            </w:pP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消耗积点数</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获取解析后的字段</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1个/次</w:t>
            </w:r>
          </w:p>
        </w:tc>
      </w:tr>
    </w:tbl>
    <w:p>
      <w:pPr>
        <w:pStyle w:val="1"/>
        <w:spacing w:before="380" w:after="140" w:line="288" w:lineRule="auto"/>
        <w:ind w:left="0"/>
        <w:jc w:val="left"/>
        <w:outlineLvl w:val="0"/>
      </w:pPr>
      <w:bookmarkStart w:name="heading_4" w:id="4"/>
      <w:r>
        <w:rPr>
          <w:rFonts w:eastAsia="等线" w:ascii="Arial" w:cs="Arial" w:hAnsi="Arial"/>
          <w:b w:val="true"/>
          <w:sz w:val="36"/>
        </w:rPr>
        <w:t>（这期不要）Walmart Scrape API</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功能介绍</w:t>
      </w:r>
      <w:bookmarkEnd w:id="5"/>
    </w:p>
    <w:p>
      <w:pPr>
        <w:spacing w:before="120" w:after="120" w:line="288" w:lineRule="auto"/>
        <w:ind w:left="0"/>
        <w:jc w:val="left"/>
      </w:pPr>
      <w:r>
        <w:rPr>
          <w:rFonts w:eastAsia="等线" w:ascii="Arial" w:cs="Arial" w:hAnsi="Arial"/>
          <w:b w:val="true"/>
          <w:sz w:val="22"/>
          <w:u w:val="single"/>
        </w:rPr>
        <w:t>Walmart Scrape API</w:t>
      </w:r>
      <w:r>
        <w:rPr>
          <w:rFonts w:eastAsia="等线" w:ascii="Arial" w:cs="Arial" w:hAnsi="Arial"/>
          <w:sz w:val="22"/>
        </w:rPr>
        <w:t xml:space="preserve"> 返回结构化页面数据（包含自动清洗后的规范数据(如商品标题价格、评价数等JSON格式数据），目前支持的解析字段：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55"/>
        <w:gridCol w:w="2520"/>
        <w:gridCol w:w="3705"/>
      </w:tblGrid>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解析页面</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解析字段</w:t>
            </w:r>
          </w:p>
        </w:tc>
      </w:tr>
      <w:tr>
        <w:tc>
          <w:tcPr>
            <w:tcW w:w="20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Walmart</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商品详情</w:t>
            </w:r>
          </w:p>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商品ID，主图，标题，评分，评分数，尺寸，颜色，描述，价格，是否有购物车</w:t>
            </w:r>
          </w:p>
        </w:tc>
      </w:tr>
      <w:tr>
        <w:tc>
          <w:tcPr>
            <w:tcW w:w="2055" w:type="dxa"/>
            <w:vMerge w:val="continue"/>
            <w:tcMar>
              <w:top w:type="dxa" w:w="60"/>
              <w:left w:type="dxa" w:w="120"/>
              <w:bottom w:type="dxa" w:w="30"/>
              <w:right w:type="dxa" w:w="120"/>
            </w:tcMar>
          </w:tcPr>
          <w:p>
            <w:pPr>
              <w:spacing w:before="120" w:after="120" w:line="288" w:lineRule="auto"/>
              <w:ind w:left="0"/>
              <w:jc w:val="left"/>
            </w:pP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商品ID，主图，标题，评分，评分数，价格</w:t>
            </w:r>
          </w:p>
        </w:tc>
      </w:tr>
    </w:tbl>
    <w:p>
      <w:pPr>
        <w:spacing w:before="120" w:after="120" w:line="288" w:lineRule="auto"/>
        <w:ind w:left="0"/>
        <w:jc w:val="left"/>
      </w:pPr>
      <w:r>
        <w:rPr>
          <w:rFonts w:eastAsia="等线" w:ascii="Arial" w:cs="Arial" w:hAnsi="Arial"/>
          <w:sz w:val="22"/>
        </w:rPr>
        <w:t>为持续提升数据服务颗粒度，您可以提交</w:t>
      </w:r>
      <w:r>
        <w:rPr>
          <w:rFonts w:eastAsia="等线" w:ascii="Arial" w:cs="Arial" w:hAnsi="Arial"/>
          <w:sz w:val="22"/>
          <w:u w:val="single"/>
        </w:rPr>
        <w:t>更多解析需求</w:t>
      </w:r>
      <w:r>
        <w:rPr>
          <w:rFonts w:eastAsia="等线" w:ascii="Arial" w:cs="Arial" w:hAnsi="Arial"/>
          <w:sz w:val="22"/>
        </w:rPr>
        <w:t>，提交的字段请求（如特殊促销标识、产品参数等）将进入技术评估队列，通过敏捷开发流程每周发布迭代更新。您的业务需求将直接驱动解析引擎能力升级。</w:t>
      </w:r>
    </w:p>
    <w:p>
      <w:pPr>
        <w:spacing w:before="120" w:after="120" w:line="288" w:lineRule="auto"/>
        <w:ind w:left="0"/>
        <w:jc w:val="left"/>
      </w:pPr>
      <w:r>
        <w:rPr>
          <w:rFonts w:eastAsia="等线" w:ascii="Arial" w:cs="Arial" w:hAnsi="Arial"/>
          <w:b w:val="true"/>
          <w:sz w:val="22"/>
        </w:rPr>
        <w:t>平均响应时间：</w:t>
      </w:r>
      <w:r>
        <w:rPr>
          <w:rFonts w:eastAsia="等线" w:ascii="Arial" w:cs="Arial" w:hAnsi="Arial"/>
          <w:sz w:val="22"/>
        </w:rPr>
        <w:t>30s</w:t>
      </w:r>
    </w:p>
    <w:p>
      <w:pPr>
        <w:pStyle w:val="2"/>
        <w:spacing w:before="320" w:after="120" w:line="288" w:lineRule="auto"/>
        <w:ind w:left="0"/>
        <w:jc w:val="left"/>
        <w:outlineLvl w:val="1"/>
      </w:pPr>
      <w:bookmarkStart w:name="heading_6" w:id="6"/>
      <w:r>
        <w:rPr>
          <w:rFonts w:eastAsia="等线" w:ascii="Arial" w:cs="Arial" w:hAnsi="Arial"/>
          <w:b w:val="true"/>
          <w:sz w:val="32"/>
        </w:rPr>
        <w:t>接口说明</w:t>
      </w:r>
      <w:bookmarkEnd w:id="6"/>
    </w:p>
    <w:p>
      <w:pPr>
        <w:spacing w:before="120" w:after="120" w:line="288" w:lineRule="auto"/>
        <w:ind w:left="0"/>
        <w:jc w:val="left"/>
      </w:pPr>
      <w:r>
        <w:rPr>
          <w:rFonts w:eastAsia="等线" w:ascii="Arial" w:cs="Arial" w:hAnsi="Arial"/>
          <w:b w:val="true"/>
          <w:sz w:val="22"/>
        </w:rPr>
        <w:t>提交任务</w:t>
      </w:r>
    </w:p>
    <w:p>
      <w:pPr>
        <w:numPr>
          <w:numId w:val="38"/>
        </w:numPr>
        <w:spacing w:before="120" w:after="120" w:line="288" w:lineRule="auto"/>
        <w:ind w:left="0"/>
        <w:jc w:val="left"/>
      </w:pPr>
      <w:r>
        <w:rPr>
          <w:rFonts w:eastAsia="等线" w:ascii="Arial" w:cs="Arial" w:hAnsi="Arial"/>
          <w:b w:val="true"/>
          <w:sz w:val="22"/>
        </w:rPr>
        <w:t>请求URL</w:t>
      </w:r>
    </w:p>
    <w:p>
      <w:pPr>
        <w:spacing w:before="120" w:after="120" w:line="288" w:lineRule="auto"/>
        <w:ind w:left="0"/>
        <w:jc w:val="left"/>
      </w:pPr>
      <w:r>
        <w:rPr>
          <w:rFonts w:eastAsia="等线" w:ascii="Arial" w:cs="Arial" w:hAnsi="Arial"/>
          <w:sz w:val="22"/>
        </w:rPr>
        <w:t>https://scrapeapi.pangolinfo.com/api/v1/scrape</w:t>
      </w:r>
    </w:p>
    <w:p>
      <w:pPr>
        <w:spacing w:before="120" w:after="120" w:line="288" w:lineRule="auto"/>
        <w:ind w:left="0"/>
        <w:jc w:val="left"/>
      </w:pPr>
    </w:p>
    <w:p>
      <w:pPr>
        <w:numPr>
          <w:numId w:val="39"/>
        </w:numPr>
        <w:spacing w:before="120" w:after="120" w:line="288" w:lineRule="auto"/>
        <w:ind w:left="0"/>
        <w:jc w:val="left"/>
      </w:pPr>
      <w:r>
        <w:rPr>
          <w:rFonts w:eastAsia="等线" w:ascii="Arial" w:cs="Arial" w:hAnsi="Arial"/>
          <w:b w:val="true"/>
          <w:sz w:val="22"/>
        </w:rPr>
        <w:t>请求方法</w:t>
      </w:r>
    </w:p>
    <w:p>
      <w:pPr>
        <w:spacing w:before="120" w:after="120" w:line="288" w:lineRule="auto"/>
        <w:ind w:left="0"/>
        <w:jc w:val="left"/>
      </w:pPr>
      <w:r>
        <w:rPr>
          <w:rFonts w:eastAsia="等线" w:ascii="Arial" w:cs="Arial" w:hAnsi="Arial"/>
          <w:sz w:val="22"/>
        </w:rPr>
        <w:t>POST</w:t>
      </w:r>
    </w:p>
    <w:p>
      <w:pPr>
        <w:spacing w:before="120" w:after="120" w:line="288" w:lineRule="auto"/>
        <w:ind w:left="0"/>
        <w:jc w:val="left"/>
      </w:pPr>
    </w:p>
    <w:p>
      <w:pPr>
        <w:numPr>
          <w:numId w:val="40"/>
        </w:numPr>
        <w:spacing w:before="120" w:after="120" w:line="288" w:lineRule="auto"/>
        <w:ind w:left="0"/>
        <w:jc w:val="left"/>
      </w:pPr>
      <w:r>
        <w:rPr>
          <w:rFonts w:eastAsia="等线" w:ascii="Arial" w:cs="Arial" w:hAnsi="Arial"/>
          <w:b w:val="true"/>
          <w:sz w:val="22"/>
        </w:rPr>
        <w:t>请求头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41"/>
        </w:numPr>
        <w:spacing w:before="120" w:after="120" w:line="288" w:lineRule="auto"/>
        <w:ind w:left="0"/>
        <w:jc w:val="left"/>
      </w:pPr>
      <w:r>
        <w:rPr>
          <w:rFonts w:eastAsia="等线" w:ascii="Arial" w:cs="Arial" w:hAnsi="Arial"/>
          <w:b w:val="true"/>
          <w:sz w:val="22"/>
        </w:rPr>
        <w:t>请求参数（Body）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目标网页URL，请参考下文请求示例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解析器名称，示例："walmProductDetail"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数据返回格式， 示例："json"</w:t>
            </w:r>
          </w:p>
        </w:tc>
      </w:tr>
    </w:tbl>
    <w:p>
      <w:pPr>
        <w:spacing w:before="120" w:after="120" w:line="288" w:lineRule="auto"/>
        <w:ind w:left="0"/>
        <w:jc w:val="left"/>
      </w:pPr>
      <w:r>
        <w:rPr>
          <w:rFonts w:eastAsia="等线" w:ascii="Arial" w:cs="Arial" w:hAnsi="Arial"/>
          <w:b w:val="true"/>
          <w:sz w:val="22"/>
        </w:rPr>
        <w:t>format参数说明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2415"/>
        <w:gridCol w:w="3900"/>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可选项</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对应产品</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扣除积点数</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markdown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 API(RAW)</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0.75个/次</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rawHtml</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 API(RAW)</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0.75个/次</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 API</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1个/次</w:t>
            </w:r>
          </w:p>
        </w:tc>
      </w:tr>
    </w:tbl>
    <w:p>
      <w:pPr>
        <w:spacing w:before="120" w:after="120" w:line="288" w:lineRule="auto"/>
        <w:ind w:left="0"/>
        <w:jc w:val="left"/>
      </w:pPr>
      <w:r>
        <w:rPr>
          <w:rFonts w:eastAsia="等线" w:ascii="Arial" w:cs="Arial" w:hAnsi="Arial"/>
          <w:i w:val="true"/>
          <w:sz w:val="22"/>
        </w:rPr>
        <w:t>注：format选择"json"，则必须填写"parserName"参数，否则不用填写</w:t>
      </w: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parserName解析器说明参数说明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2550"/>
        <w:gridCol w:w="3720"/>
      </w:tblGrid>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解析器</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返回解析字段</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walmProductDetail</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商品详情</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商品ID productId</w:t>
              <w:br/>
              <w:t xml:space="preserve"> 图片 img</w:t>
              <w:br/>
              <w:t xml:space="preserve"> 标题 title</w:t>
              <w:br/>
              <w:t xml:space="preserve"> 评分 star</w:t>
              <w:br/>
              <w:t xml:space="preserve"> 评分数 rating</w:t>
              <w:br/>
              <w:t xml:space="preserve"> 尺寸 size</w:t>
              <w:br/>
              <w:t xml:space="preserve"> 颜色 color</w:t>
              <w:br/>
              <w:t xml:space="preserve"> 描述 desc</w:t>
              <w:br/>
              <w:t xml:space="preserve"> 价格 price</w:t>
              <w:br/>
            </w:r>
            <w:r>
              <w:rPr>
                <w:rFonts w:eastAsia="等线" w:ascii="Arial" w:cs="Arial" w:hAnsi="Arial"/>
                <w:sz w:val="22"/>
              </w:rPr>
              <w:t xml:space="preserve"> 是否有购物车 hasCart</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walmKeyword</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商品ID productId</w:t>
              <w:br/>
              <w:t xml:space="preserve"> 图片 image</w:t>
              <w:br/>
              <w:t xml:space="preserve"> 标题 title</w:t>
              <w:br/>
              <w:t xml:space="preserve"> 评分 star</w:t>
              <w:br/>
              <w:t xml:space="preserve"> 评分数 rating</w:t>
              <w:br/>
            </w:r>
            <w:r>
              <w:rPr>
                <w:rFonts w:eastAsia="等线" w:ascii="Arial" w:cs="Arial" w:hAnsi="Arial"/>
                <w:sz w:val="22"/>
              </w:rPr>
              <w:t xml:space="preserve"> 价格 price</w:t>
            </w:r>
          </w:p>
        </w:tc>
      </w:tr>
    </w:tbl>
    <w:p>
      <w:pPr>
        <w:spacing w:before="120" w:after="120" w:line="288" w:lineRule="auto"/>
        <w:ind w:left="0"/>
        <w:jc w:val="left"/>
      </w:pPr>
    </w:p>
    <w:p>
      <w:pPr>
        <w:numPr>
          <w:numId w:val="42"/>
        </w:num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"https://www.walmart.com/ip/Pen-Gear-80-ct-Marble-Composition-Book-9-75-x-7-5-College-Ruled/5063980120",</w:t>
              <w:br/>
              <w:t xml:space="preserve">    "parserName": "walmProductDetail",</w:t>
              <w:br/>
              <w:t xml:space="preserve">    "format": "json"</w:t>
              <w:br/>
            </w:r>
            <w:r>
              <w:rPr>
                <w:rFonts w:eastAsia="Consolas" w:ascii="Consolas" w:cs="Consolas" w:hAnsi="Consolas"/>
                <w:sz w:val="22"/>
              </w:rPr>
              <w:t>}'</w:t>
            </w:r>
          </w:p>
        </w:tc>
      </w:tr>
    </w:tbl>
    <w:p>
      <w:pPr>
        <w:spacing w:before="120" w:after="120" w:line="288" w:lineRule="auto"/>
        <w:ind w:left="0"/>
        <w:jc w:val="left"/>
      </w:pPr>
    </w:p>
    <w:p>
      <w:pPr>
        <w:numPr>
          <w:numId w:val="43"/>
        </w:numPr>
        <w:spacing w:before="120" w:after="120" w:line="288" w:lineRule="auto"/>
        <w:ind w:left="0"/>
        <w:jc w:val="left"/>
      </w:pPr>
      <w:r>
        <w:rPr>
          <w:rFonts w:eastAsia="等线" w:ascii="Arial" w:cs="Arial" w:hAnsi="Arial"/>
          <w:b w:val="true"/>
          <w:sz w:val="22"/>
        </w:rPr>
        <w:t>返回示例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["&lt;string&gt;"],</w:t>
              <w:br/>
              <w:t xml:space="preserve">        "url": "https://www.walmart.com/..."</w:t>
              <w:br/>
              <w:t xml:space="preserve">    }</w:t>
              <w:br/>
            </w:r>
            <w:r>
              <w:rPr>
                <w:rFonts w:eastAsia="Consolas" w:ascii="Consolas" w:cs="Consolas" w:hAnsi="Consolas"/>
                <w:sz w:val="22"/>
              </w:rPr>
              <w:t>}</w:t>
            </w:r>
          </w:p>
        </w:tc>
      </w:tr>
    </w:tbl>
    <w:p>
      <w:pPr>
        <w:numPr>
          <w:numId w:val="44"/>
        </w:numPr>
        <w:spacing w:before="120" w:after="120" w:line="288" w:lineRule="auto"/>
        <w:ind w:left="0"/>
        <w:jc w:val="left"/>
      </w:pPr>
      <w:r>
        <w:rPr>
          <w:rFonts w:eastAsia="等线" w:ascii="Arial" w:cs="Arial" w:hAnsi="Arial"/>
          <w:b w:val="true"/>
          <w:sz w:val="22"/>
        </w:rPr>
        <w:t>返回值说明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返回数据</w:t>
            </w:r>
          </w:p>
        </w:tc>
      </w:tr>
    </w:tbl>
    <w:p>
      <w:pPr>
        <w:numPr>
          <w:numId w:val="45"/>
        </w:numPr>
        <w:spacing w:before="120" w:after="120" w:line="288" w:lineRule="auto"/>
        <w:ind w:left="0"/>
        <w:jc w:val="left"/>
      </w:pPr>
      <w:r>
        <w:rPr>
          <w:rFonts w:eastAsia="等线" w:ascii="Arial" w:cs="Arial" w:hAnsi="Arial"/>
          <w:b w:val="true"/>
          <w:sz w:val="22"/>
        </w:rPr>
        <w:t>返回参数'data'说明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返回json数据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任务URL</w:t>
            </w:r>
          </w:p>
        </w:tc>
      </w:tr>
    </w:tbl>
    <w:p>
      <w:pPr>
        <w:pStyle w:val="1"/>
        <w:spacing w:before="380" w:after="140" w:line="288" w:lineRule="auto"/>
        <w:ind w:left="0"/>
        <w:jc w:val="left"/>
        <w:outlineLvl w:val="0"/>
      </w:pPr>
      <w:bookmarkStart w:name="heading_7" w:id="7"/>
      <w:r>
        <w:rPr>
          <w:rFonts w:eastAsia="等线" w:ascii="Arial" w:cs="Arial" w:hAnsi="Arial"/>
          <w:b w:val="true"/>
          <w:sz w:val="36"/>
        </w:rPr>
        <w:t>通用采集 API</w:t>
      </w:r>
      <w:bookmarkEnd w:id="7"/>
    </w:p>
    <w:p>
      <w:pPr>
        <w:numPr>
          <w:numId w:val="46"/>
        </w:numPr>
        <w:spacing w:before="120" w:after="120" w:line="288" w:lineRule="auto"/>
        <w:ind w:left="0"/>
        <w:jc w:val="left"/>
      </w:pPr>
      <w:r>
        <w:rPr>
          <w:rFonts w:eastAsia="等线" w:ascii="Arial" w:cs="Arial" w:hAnsi="Arial"/>
          <w:b w:val="true"/>
          <w:sz w:val="22"/>
        </w:rPr>
        <w:t>接口介绍</w:t>
      </w:r>
    </w:p>
    <w:p>
      <w:pPr>
        <w:spacing w:before="120" w:after="120" w:line="288" w:lineRule="auto"/>
        <w:ind w:left="0"/>
        <w:jc w:val="left"/>
      </w:pPr>
      <w:r>
        <w:rPr>
          <w:rFonts w:eastAsia="等线" w:ascii="Arial" w:cs="Arial" w:hAnsi="Arial"/>
          <w:sz w:val="22"/>
        </w:rPr>
        <w:t>作为我们数据解决方案中的全能型产品，General Scrape API不局限于电商数据，它能为您提供覆盖新闻、社交媒体、论坛、企业官网等多样化网站的公开数据采集能力。通过稳定的同步API接口，您可以实时获取包括舆情动态、行业趋势、竞品信息等关键商业情报。无论是市场调研、品牌监测还是投资分析，General Scrape API都能为您提供全面、及时的数据支持，助您做出更精准的商业决策。</w:t>
      </w:r>
    </w:p>
    <w:p>
      <w:pPr>
        <w:spacing w:before="120" w:after="120" w:line="288" w:lineRule="auto"/>
        <w:ind w:left="0"/>
        <w:jc w:val="left"/>
      </w:pPr>
      <w:r>
        <w:rPr>
          <w:rFonts w:eastAsia="等线" w:ascii="Arial" w:cs="Arial" w:hAnsi="Arial"/>
          <w:sz w:val="22"/>
        </w:rPr>
        <w:t>通用采集API一般网页抓取成功率可达90%以上</w:t>
      </w:r>
    </w:p>
    <w:p>
      <w:pPr>
        <w:numPr>
          <w:numId w:val="47"/>
        </w:numPr>
        <w:spacing w:before="120" w:after="120" w:line="288" w:lineRule="auto"/>
        <w:ind w:left="0"/>
        <w:jc w:val="left"/>
      </w:pPr>
      <w:r>
        <w:rPr>
          <w:rFonts w:eastAsia="等线" w:ascii="Arial" w:cs="Arial" w:hAnsi="Arial"/>
          <w:b w:val="true"/>
          <w:sz w:val="22"/>
        </w:rPr>
        <w:t>平均响应时间：</w:t>
      </w:r>
      <w:r>
        <w:rPr>
          <w:rFonts w:eastAsia="等线" w:ascii="Arial" w:cs="Arial" w:hAnsi="Arial"/>
          <w:sz w:val="22"/>
        </w:rPr>
        <w:t>40s</w:t>
      </w:r>
    </w:p>
    <w:p>
      <w:pPr>
        <w:numPr>
          <w:numId w:val="48"/>
        </w:numPr>
        <w:spacing w:before="120" w:after="120" w:line="288" w:lineRule="auto"/>
        <w:ind w:left="0"/>
        <w:jc w:val="left"/>
      </w:pPr>
      <w:r>
        <w:rPr>
          <w:rFonts w:eastAsia="等线" w:ascii="Arial" w:cs="Arial" w:hAnsi="Arial"/>
          <w:b w:val="true"/>
          <w:sz w:val="22"/>
        </w:rPr>
        <w:t>积点消耗说明</w:t>
      </w:r>
      <w:r>
        <w:rPr>
          <w:rFonts w:eastAsia="等线" w:ascii="Arial" w:cs="Arial" w:hAnsi="Arial"/>
          <w:b w:val="true"/>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1950"/>
        <w:gridCol w:w="4050"/>
      </w:tblGrid>
      <w:tr>
        <w:tc>
          <w:tcPr>
            <w:tcW w:w="229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format参数</w:t>
            </w:r>
          </w:p>
        </w:tc>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消耗积点数</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获取源文件</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rawHtml、markdown</w:t>
            </w:r>
          </w:p>
        </w:tc>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个/次</w:t>
            </w:r>
          </w:p>
        </w:tc>
      </w:tr>
    </w:tbl>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General Scrape API</w:t>
      </w:r>
      <w:bookmarkEnd w:id="8"/>
    </w:p>
    <w:p>
      <w:pPr>
        <w:numPr>
          <w:numId w:val="49"/>
        </w:numPr>
        <w:spacing w:before="120" w:after="120" w:line="288" w:lineRule="auto"/>
        <w:ind w:left="0"/>
        <w:jc w:val="left"/>
      </w:pPr>
      <w:r>
        <w:rPr>
          <w:rFonts w:eastAsia="等线" w:ascii="Arial" w:cs="Arial" w:hAnsi="Arial"/>
          <w:b w:val="true"/>
          <w:sz w:val="22"/>
        </w:rPr>
        <w:t>简要描述</w:t>
      </w:r>
    </w:p>
    <w:p>
      <w:pPr>
        <w:spacing w:before="120" w:after="120" w:line="288" w:lineRule="auto"/>
        <w:ind w:left="0"/>
        <w:jc w:val="left"/>
      </w:pPr>
      <w:r>
        <w:rPr>
          <w:rFonts w:eastAsia="等线" w:ascii="Arial" w:cs="Arial" w:hAnsi="Arial"/>
          <w:sz w:val="22"/>
        </w:rPr>
        <w:t>批量提交任务接口（同步接口）</w:t>
      </w:r>
    </w:p>
    <w:p>
      <w:pPr>
        <w:numPr>
          <w:numId w:val="50"/>
        </w:numPr>
        <w:spacing w:before="120" w:after="120" w:line="288" w:lineRule="auto"/>
        <w:ind w:left="0"/>
        <w:jc w:val="left"/>
      </w:pPr>
      <w:r>
        <w:rPr>
          <w:rFonts w:eastAsia="等线" w:ascii="Arial" w:cs="Arial" w:hAnsi="Arial"/>
          <w:b w:val="true"/>
          <w:sz w:val="22"/>
        </w:rPr>
        <w:t>请求URL</w:t>
      </w:r>
    </w:p>
    <w:p>
      <w:pPr>
        <w:spacing w:before="120" w:after="120" w:line="288" w:lineRule="auto"/>
        <w:ind w:left="0"/>
        <w:jc w:val="left"/>
      </w:pPr>
      <w:r>
        <w:rPr>
          <w:rFonts w:eastAsia="等线" w:ascii="Arial" w:cs="Arial" w:hAnsi="Arial"/>
          <w:sz w:val="22"/>
        </w:rPr>
        <w:t>https://scrapeapi.pangolinfo.com/api/v1/scrape/batch</w:t>
      </w:r>
    </w:p>
    <w:p>
      <w:pPr>
        <w:numPr>
          <w:numId w:val="51"/>
        </w:numPr>
        <w:spacing w:before="120" w:after="120" w:line="288" w:lineRule="auto"/>
        <w:ind w:left="0"/>
        <w:jc w:val="left"/>
      </w:pPr>
      <w:r>
        <w:rPr>
          <w:rFonts w:eastAsia="等线" w:ascii="Arial" w:cs="Arial" w:hAnsi="Arial"/>
          <w:b w:val="true"/>
          <w:sz w:val="22"/>
        </w:rPr>
        <w:t>请求方法</w:t>
      </w:r>
    </w:p>
    <w:p>
      <w:pPr>
        <w:spacing w:before="120" w:after="120" w:line="288" w:lineRule="auto"/>
        <w:ind w:left="0"/>
        <w:jc w:val="left"/>
      </w:pPr>
      <w:r>
        <w:rPr>
          <w:rFonts w:eastAsia="等线" w:ascii="Arial" w:cs="Arial" w:hAnsi="Arial"/>
          <w:sz w:val="22"/>
        </w:rPr>
        <w:t>POST</w:t>
      </w:r>
    </w:p>
    <w:p>
      <w:pPr>
        <w:numPr>
          <w:numId w:val="52"/>
        </w:numPr>
        <w:spacing w:before="120" w:after="120" w:line="288" w:lineRule="auto"/>
        <w:ind w:left="0"/>
        <w:jc w:val="left"/>
      </w:pPr>
      <w:r>
        <w:rPr>
          <w:rFonts w:eastAsia="等线" w:ascii="Arial" w:cs="Arial" w:hAnsi="Arial"/>
          <w:b w:val="true"/>
          <w:sz w:val="22"/>
        </w:rPr>
        <w:t>请求头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53"/>
        </w:numPr>
        <w:spacing w:before="120" w:after="120" w:line="288" w:lineRule="auto"/>
        <w:ind w:left="0"/>
        <w:jc w:val="left"/>
      </w:pPr>
      <w:r>
        <w:rPr>
          <w:rFonts w:eastAsia="等线" w:ascii="Arial" w:cs="Arial" w:hAnsi="Arial"/>
          <w:b w:val="true"/>
          <w:sz w:val="22"/>
        </w:rPr>
        <w:t>请求参数（Body）</w:t>
      </w:r>
    </w:p>
    <w:p>
      <w:pPr>
        <w:spacing w:before="120" w:after="120" w:line="288" w:lineRule="auto"/>
        <w:ind w:left="0"/>
        <w:jc w:val="left"/>
      </w:pPr>
      <w:r>
        <w:rPr>
          <w:rFonts w:eastAsia="等线" w:ascii="Arial" w:cs="Arial" w:hAnsi="Arial"/>
          <w:sz w:val="22"/>
        </w:rPr>
        <w:t>一级参数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005"/>
        <w:gridCol w:w="1725"/>
        <w:gridCol w:w="4065"/>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目标网页URLs，请参考下文请求示例</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rawHtml, markdown</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timeout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超时时间，单位ms</w:t>
            </w:r>
          </w:p>
        </w:tc>
      </w:tr>
    </w:tbl>
    <w:p>
      <w:pPr>
        <w:spacing w:before="120" w:after="120" w:line="288" w:lineRule="auto"/>
        <w:ind w:left="0"/>
        <w:jc w:val="left"/>
      </w:pPr>
    </w:p>
    <w:p>
      <w:pPr>
        <w:numPr>
          <w:numId w:val="54"/>
        </w:num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1/batch \</w:t>
              <w:br/>
              <w:t>-H 'Content-Type: application/json' \</w:t>
              <w:br/>
              <w:t>-H 'Authorization: Bearer xxxx' \</w:t>
              <w:br/>
              <w:t>-d '{</w:t>
              <w:br/>
              <w:t xml:space="preserve">    "urls": [</w:t>
              <w:br/>
              <w:t xml:space="preserve">        "https://www.amazon.com/dp/B0B41YH9B6"</w:t>
              <w:br/>
              <w:t xml:space="preserve">    ],</w:t>
              <w:br/>
              <w:t xml:space="preserve">    "format": "rawHtml"</w:t>
              <w:br/>
            </w:r>
            <w:r>
              <w:rPr>
                <w:rFonts w:eastAsia="Consolas" w:ascii="Consolas" w:cs="Consolas" w:hAnsi="Consolas"/>
                <w:sz w:val="22"/>
              </w:rPr>
              <w:t>}'</w:t>
            </w:r>
          </w:p>
        </w:tc>
      </w:tr>
    </w:tbl>
    <w:p>
      <w:pPr>
        <w:spacing w:before="120" w:after="120" w:line="288" w:lineRule="auto"/>
        <w:ind w:left="0"/>
        <w:jc w:val="left"/>
      </w:pPr>
    </w:p>
    <w:p>
      <w:pPr>
        <w:numPr>
          <w:numId w:val="55"/>
        </w:numPr>
        <w:spacing w:before="120" w:after="120" w:line="288" w:lineRule="auto"/>
        <w:ind w:left="0"/>
        <w:jc w:val="left"/>
      </w:pPr>
      <w:r>
        <w:rPr>
          <w:rFonts w:eastAsia="等线" w:ascii="Arial" w:cs="Arial" w:hAnsi="Arial"/>
          <w:b w:val="true"/>
          <w:sz w:val="22"/>
        </w:rPr>
        <w:t>返回示例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w:t>
              <w:br/>
              <w:t xml:space="preserve">            "rawHtml": [</w:t>
              <w:br/>
              <w:t xml:space="preserve">                "{\"code\":0,\"data\":{\"results\":[{\"seller\":\"Giada Ergonomic\",\"parentAsin\":\"B0B41YND63\",\"shipper\":\"Amazon\",\"category_name\":\"Home Office Desks\",\"color\":\"Black\",\"product_weight\":\"43.8 Pounds\",\"rating\":\"8,422\",\"description\":\" Outstanding Stability: This electric standing desk has a sturdy solid steel frame with aerospace-grade lifting column connectors (still stable &amp; secure after testing 100,000 times). It's a firm foundation for work, even at full height   Smooth Height Adjustment: Freely select electric standing desk height, from 28.35\\\" to 46.46\\\". Save your favorite three settings and smoothly switch between them   Uprated Motor: Powerful lifting performance and reliable long-term operation (tested 50,000 times and still going strong)   Safe Low-VOC Materials: Formaldehyde and other VOC emissions are sharply reduced, meeting US federal and state safe air standards   Simplified Assembly: This electric standing desk has an easier assembly process with fewer steps and less lifting  \",\"product_dims\":\"23.6\\\"D x 47.2\\\"W x 46.46\\\"H\",\"merchant_id\":\"A1GPOKKOFRQBRD\",\"delivery_time\":\"Friday, August 8\",\"title\":\"ErGear Height Adjustable Electric Standing Desk, 47.2 x 23.6 Inches Sit Stand up Desk, Memory Computer Home Office Desk with Two-Piece Desktop (Black)\",\"sales\":\"9K+ bought\",\"customerReviews\":\"{\\\"5 star\\\":\\\"76%\\\",\\\"4 star\\\":\\\"14%\\\",\\\"3 star\\\":\\\"3%\\\",\\\"2 star\\\":\\\"2%\\\",\\\"1 star\\\":\\\"5%\\\"}\",\"category_id\":\"3733671\",\"reviews\":{\"Desk quality\":[[[[[[[\"626 customers mention \\\"Desk quality\\\"\"],[\"622 positive\"],[\"4 negative\"],[[]]]]],[[[\"Customers find the desk excellent and well-made.\"]]],[[[\"\\\"\",[\"Great desk\"],\". Fit Great in workspace. Very Sturdy. Table top is thick and seems like will last a long time!...\\\"\",[\"Read more\"]]]],[[[\"\\\"...This desk has an industrial look, is\",[\"very\"],\"sturdy and looks really good....\\\"\",[\"Read more\"]]]],[[[\"\\\"It’s a\",[\"great desk\"],\", no wobble, silent motor, and it’s a good ass price!...\\\"\",[\"Read more\"]]]],[[[\"\\\"\",[\"Great product\"],\"but was hard to put together\\\"\",[\"Read more\"]]]]]]],\"Value for money\":[[[[[[[\"569 customers mention \\\"Value for money\\\"\"],[\"569 positive\"],[\"0 negative\"],[[]]]]],[[[\"Customers find the desk to be a great value for the price.\"]]],[[[\"\\\"\",[\"Great value\"],\". This desk is really nice. Sturdy, stylish (looks just like the pic), perfect size and fairly easy to put together....\\\"\",[\"Read more\"]]]],[[[\"\\\"No issues and\",[\"great price\"],\". Great range of heights. Sturdy. Good surface. Easy to assemble.\\\"\",[\"Read more\"]]]],[[[\"\\\"...Looks great. Easy to put together too. All around a\",[\"great value\"],\".\\\"\",[\"Read more\"]]]],[[[\"\\\"...Its durability competes with my tank desk. Absolutely\",[\"worth the money\"],\".\\\"\",[\"Read more\"]]]]]]],\"Height adjustment\":[[[[[[[\"394 customers mention \\\"Height adjustment\\\"\"],[\"364 positive\"],[\"30 negative\"],[[]]]]],[[[\"Customers appreciate the desk's height adjustment features, which include four preset levels and smooth electric operation.\"]]],[[[\"\\\"...Being\",[\"able to adjust the height\"],\"is good for ergonomics and posture....\\\"\",[\"Read more\"]]]],[[[\"\\\"...What a life upgrade it is to have an\",[\"adjustable desk\"],\"\\\"\",[\"Read more\"]]]],[[[\"\\\"...That tiny amount makes a huge difference for me. It is the\",[\"perfect height\"],\"....\\\"\",[\"Read more\"]]]],[[[\"\\\"It's\",[\"adjustable\"],\"and the color is great.\\\"\",[\"Read more\"]]]]]]],\"Functionality\":[[[[[[[\"515 customers mention \\\"Functionality\\\"\"],[\"471 positive\"],[\"44 negative\"],[[]]]]],[[[\"Customers find that the desk functions well, with the motor performing smoothly and the presets working great.\"]]],[[[\"\\\"Can’t beat it for the price. Easy to follow instructions and\",[\"works great\"],\"!\\\"\",[\"Read more\"]]]],[[[\"\\\"Well done. Great quality. Very easy to assemble.\",[\"Works great\"],\". Steady. It has memory for heigh setting. Love it !\\\"\",[\"Read more\"]]]],[[[\"\\\"Very good quality,\",[\"functional\"],\", and comfortable. Just what I needed. I recommend it....\\\"\",[\"Read more\"]]]],[[[\"\\\"...It\",[\"works well\"],\"and has 4 presets for easy use up and down.\\\"\",[\"Read more\"]]]]]]],\"Size\":[[[[[[[\"380 customers mention \\\"Size\\\"\"],[\"325 positive\"],[\"55 negative\"],[[]]]]],[[[\"Customers appreciate the desk's size, noting that it is big enough to fit in small spaces and provides plenty of room, with one customer mentioning it accommodates three 24-inch monitors.\"]]],[[[\"\\\"...The tabletop is smooth and\",[\"spacious\"],\", offering ample room for my dual monitors, laptop, keyboard, and other accessories....\\\"\",[\"Read more\"]]]],[[[\"\\\"I'm loving this height-adjustable desk for its simplicity of design,\",[\"perfect size\"],\", and smooth operation....\\\"\",[\"Read more\"]]]],[[[\"\\\"\",[\"Perfect size\"],\"and exactly what I wanted for a sit/stand desk. Easy to put together, motor and memory settings work perfectly.\\\"\",[\"Read more\"]]]],[[[\"\\\"\",[\"Great size\"],\", easy to assemble and sturdy\\\"\",[\"Read more\"]]]]]]],\"Ease of assembly\":[[[[[[[\"1,162 customers mention \\\"Ease of assembly\\\"\"],[\"1,057 positive\"],[\"105 negative\"],[[]]]]],[[[\"Customers find the desk easy to assemble, with clear instructions and straightforward setup.\"]]],[[[\"\\\"Love love love\",[\"easy to assemble\"],\"just awesome\\\"\",[\"Read more\"]]]],[[[\"\\\"...Great range of heights. Sturdy. Good surface.\",[\"Easy to assemble\"],\".\\\"\",[\"Read more\"]]]],[[[\"\\\"...The grey color is nice and the quality is good and\",[\"easy to put together\"],\".\\\"\",[\"Read more\"]]]],[[[\"\\\"\",[\"Easy to put together\"],\", smooth, and quiet....\\\"\",[\"Read more\"]]]]]]],\"Looks great\":[[[[[[[\"513 customers mention \\\"Looks great\\\"\"],[\"492 positive\"],[\"21 negative\"],[[]]]]],[[[\"Customers find the desk visually appealing, with its simple design and nice color, and one customer specifically mentions the attractive paint finish.\"]]],[[[\"\\\"...My husband and I were able to build it in under and hour. It\",[\"looks great\"],\"and is easy to operate. The legs are nice and heavy, it feels very sturdy....\\\"\",[\"Read more\"]]]],[[[\"\\\"\",[\"Nice desk\"],\"but the pic is a little misleading in the size, it’s smaller than expected length wise.\\\"\",[\"Read more\"]]]],[[[\"\\\"...top is a little thin, but overall the desk is plenty sturdy and\",[\"looks nice\"],\". Special mention deserves the assembly and instructions....\\\"\",[\"Read more\"]]]],[[[\"\\\"\",[\"Nice\"],\"and well worth the money. Large enough for gaming computer set up.\\\"\",[\"Read more\"]]]]]]],\"Build quality\":[[[[[[[\"1,130 customers mention \\\"Build quality\\\"\"],[\"765 positive\"],[\"365 negative\"],[[]]]]],[[[\"Customers have mixed opinions about the desk's build quality, with some praising its solid construction and stability, while others find it flimsy and poorly made.\"]]],[[[\"\\\"It is\",[\"sturdy\"],\"which is exactly what I had been looking for, when erasing something it won’t move at all....\\\"\",[\"Read more\"]]]],[[[\"\\\"No issues and great price. Great range of heights.\",[\"Sturdy\"],\". Good surface. Easy to assemble.\\\"\",[\"Read more\"]]]],[[[\"\\\"...The company support number listed on Amazon is no longer in service.\",[\"Poor quality\"],\"and confusing support, unfortunately.\\\"\",[\"Read more\"]]]],[[[\"\\\"\",[\"Good quality\"],\", good price\\\"\",[\"Read more\"]]]]]]]},\"additional_details\":false,\"pkg_dims\":\"23.6\\\"D x 47.2\\\"W x 46.46\\\"H\",\"price\":\"$94.99 with 32 percent savings\",\"brand\":\"ErGear\",\"image\":\"https://m.media-amazon.com/images/I/71UHVc7JuXL.__AC_SX300_SY300_QL70_ML2_.jpg\",\"images\":[\"https://m.media-amazon.com/images/I/41-sO5ehruL._AC_US100_.jpg\",\"https://m.media-amazon.com/images/I/41N-wbp98BL._AC_US100_.jpg\",\"https://m.media-amazon.com/images/I/21P+t+2IZfL._AC_US100_.jpg\",\"https://m.media-amazon.com/images/I/4186fZg0D8L._AC_US100_.jpg\",\"https://m.media-amazon.com/images/I/41DYIEDfARL._AC_US100_.jpg\",\"https://m.media-amazon.com/images/I/81RLmiCT1OL.SS125_PKplay-button-mb-image-grid-small_.png\",\"https://m.media-amazon.com/images/G/01/HIT/ImageBlockDimension/dimensions_sm_IGV2._CB613665156_.png\",\"https://images-na.ssl-images-amazon.com/images/G/01/x-locale/common/transparent-pixel._V192234675_.gif\"],\"star\":\"4.5\",\"coupon\":\"null\",\"otherAsins\":[\"B0B423MVSC\",\"B0B422ZYY1\",\"B0FKBTKJRW\",\"B0B41ZBBBY\",\"B0DGSPLF6K\",\"B0B41YV2WD\",\"B0D14V7V7B\",\"B0D14VTHSW\",\"B0D14X4TSW\",\"B0B4236PK1\",\"B0F7R9PPWB\",\"B0B41Z2QT5\",\"B0B41ZQQM7\",\"B0B4228GNB\",\"B0CZS1DCSK\",\"B0B422P5MQ\",\"B0B421WC7Q\",\"B0DGSH4GR1\",\"B0F99GFHLJ\",\"B0B422BBHT\",\"B0B41Z34M7\",\"B0B421P54C\",\"B0D14T9K9X\",\"B0B41YH9B6\",\"B0B4218ZG3\",\"B0D14WPWL6\"],\"has_cart\":true,\"asin\":\"B0B41YH9B6\"}]},\"message\":\"ok\"}"</w:t>
              <w:br/>
              <w:t xml:space="preserve">            ],</w:t>
              <w:br/>
              <w:t xml:space="preserve">            "url": "https://www.amazon.com/dp/B0B41YH9B6",</w:t>
              <w:br/>
              <w:t xml:space="preserve">            "taskId": "89b47267873c4fda99b21aeabd2fe851"</w:t>
              <w:br/>
              <w:t xml:space="preserve">        }</w:t>
              <w:br/>
              <w:t xml:space="preserve">    ]</w:t>
              <w:br/>
            </w:r>
            <w:r>
              <w:rPr>
                <w:rFonts w:eastAsia="Consolas" w:ascii="Consolas" w:cs="Consolas" w:hAnsi="Consolas"/>
                <w:sz w:val="22"/>
              </w:rPr>
              <w:t>}</w:t>
            </w:r>
          </w:p>
        </w:tc>
      </w:tr>
    </w:tbl>
    <w:p>
      <w:pPr>
        <w:numPr>
          <w:numId w:val="56"/>
        </w:numPr>
        <w:spacing w:before="120" w:after="120" w:line="288" w:lineRule="auto"/>
        <w:ind w:left="0"/>
        <w:jc w:val="left"/>
      </w:pPr>
      <w:r>
        <w:rPr>
          <w:rFonts w:eastAsia="等线" w:ascii="Arial" w:cs="Arial" w:hAnsi="Arial"/>
          <w:b w:val="true"/>
          <w:sz w:val="22"/>
        </w:rPr>
        <w:t>返回值说明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返回数据</w:t>
            </w:r>
          </w:p>
        </w:tc>
      </w:tr>
    </w:tbl>
    <w:p>
      <w:pPr>
        <w:numPr>
          <w:numId w:val="57"/>
        </w:numPr>
        <w:spacing w:before="120" w:after="120" w:line="288" w:lineRule="auto"/>
        <w:ind w:left="0"/>
        <w:jc w:val="left"/>
      </w:pPr>
      <w:r>
        <w:rPr>
          <w:rFonts w:eastAsia="等线" w:ascii="Arial" w:cs="Arial" w:hAnsi="Arial"/>
          <w:b w:val="true"/>
          <w:sz w:val="22"/>
        </w:rPr>
        <w:t>返回参数'data'说明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返回json数据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r>
    </w:tbl>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SERP API</w:t>
      </w:r>
      <w:bookmarkEnd w:id="9"/>
    </w:p>
    <w:p>
      <w:pPr>
        <w:numPr>
          <w:numId w:val="58"/>
        </w:numPr>
        <w:spacing w:before="120" w:after="120" w:line="288" w:lineRule="auto"/>
        <w:ind w:left="0"/>
        <w:jc w:val="left"/>
      </w:pPr>
      <w:r>
        <w:rPr>
          <w:rFonts w:eastAsia="等线" w:ascii="Arial" w:cs="Arial" w:hAnsi="Arial"/>
          <w:b w:val="true"/>
          <w:sz w:val="22"/>
        </w:rPr>
        <w:t>接口介绍</w:t>
      </w:r>
    </w:p>
    <w:p>
      <w:pPr>
        <w:spacing w:before="120" w:after="120" w:line="288" w:lineRule="auto"/>
        <w:ind w:left="0"/>
        <w:jc w:val="left"/>
      </w:pPr>
      <w:r>
        <w:rPr>
          <w:rFonts w:eastAsia="等线" w:ascii="Arial" w:cs="Arial" w:hAnsi="Arial"/>
          <w:sz w:val="22"/>
        </w:rPr>
        <w:t>SERP API接口提供根据关键词返回从 搜索引擎中返回搜索结果，帮助卖家快速洞察市场趋势与热门品类，辅助精准选品。</w:t>
      </w:r>
    </w:p>
    <w:p>
      <w:pPr>
        <w:spacing w:before="120" w:after="120" w:line="288" w:lineRule="auto"/>
        <w:ind w:left="0"/>
        <w:jc w:val="left"/>
      </w:pPr>
      <w:r>
        <w:rPr>
          <w:rFonts w:eastAsia="等线" w:ascii="Arial" w:cs="Arial" w:hAnsi="Arial"/>
          <w:sz w:val="22"/>
        </w:rPr>
        <w:t>通过设置参数，可以默认返回10个结果（SERP API）或者最多100个结果（SERP API Plus）。</w:t>
      </w:r>
    </w:p>
    <w:p>
      <w:pPr>
        <w:numPr>
          <w:numId w:val="59"/>
        </w:numPr>
        <w:spacing w:before="120" w:after="120" w:line="288" w:lineRule="auto"/>
        <w:ind w:left="0"/>
        <w:jc w:val="left"/>
      </w:pPr>
      <w:r>
        <w:rPr>
          <w:rFonts w:eastAsia="等线" w:ascii="Arial" w:cs="Arial" w:hAnsi="Arial"/>
          <w:b w:val="true"/>
          <w:sz w:val="22"/>
        </w:rPr>
        <w:t>平均响应时间：</w:t>
      </w:r>
      <w:r>
        <w:rPr>
          <w:rFonts w:eastAsia="等线" w:ascii="Arial" w:cs="Arial" w:hAnsi="Arial"/>
          <w:sz w:val="22"/>
        </w:rPr>
        <w:t>10s</w:t>
      </w:r>
    </w:p>
    <w:p>
      <w:pPr>
        <w:numPr>
          <w:numId w:val="60"/>
        </w:numPr>
        <w:spacing w:before="120" w:after="120" w:line="288" w:lineRule="auto"/>
        <w:ind w:left="0"/>
        <w:jc w:val="left"/>
      </w:pPr>
      <w:r>
        <w:rPr>
          <w:rFonts w:eastAsia="等线" w:ascii="Arial" w:cs="Arial" w:hAnsi="Arial"/>
          <w:b w:val="true"/>
          <w:sz w:val="22"/>
        </w:rPr>
        <w:t>积点消耗说明</w:t>
      </w:r>
      <w:r>
        <w:rPr>
          <w:rFonts w:eastAsia="等线" w:ascii="Arial" w:cs="Arial" w:hAnsi="Arial"/>
          <w:b w:val="true"/>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05"/>
        <w:gridCol w:w="2145"/>
        <w:gridCol w:w="2145"/>
      </w:tblGrid>
      <w:tr>
        <w:tc>
          <w:tcPr>
            <w:tcW w:w="4005" w:type="dxa"/>
            <w:tcMar>
              <w:top w:type="dxa" w:w="60"/>
              <w:left w:type="dxa" w:w="120"/>
              <w:bottom w:type="dxa" w:w="30"/>
              <w:right w:type="dxa" w:w="120"/>
            </w:tcMar>
          </w:tcPr>
          <w:p>
            <w:pPr>
              <w:spacing w:before="120" w:after="120" w:line="288" w:lineRule="auto"/>
              <w:ind w:left="0"/>
              <w:jc w:val="left"/>
            </w:pP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resultNum参数</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扣除积点数</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SERP API（</w:t>
            </w:r>
            <w:r>
              <w:rPr>
                <w:rFonts w:eastAsia="等线" w:ascii="Arial" w:cs="Arial" w:hAnsi="Arial"/>
                <w:sz w:val="22"/>
              </w:rPr>
              <w:t>每个请求返回10个结果</w:t>
            </w:r>
            <w:r>
              <w:rPr>
                <w:rFonts w:eastAsia="等线" w:ascii="Arial" w:cs="Arial" w:hAnsi="Arial"/>
                <w:sz w:val="22"/>
              </w:rPr>
              <w:t>）</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10（Default）</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0.5个/次</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SERP API Plus （每个请求返回最多100个结果）</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1个/次</w:t>
            </w:r>
          </w:p>
        </w:tc>
      </w:tr>
    </w:tbl>
    <w:p>
      <w:pPr>
        <w:pStyle w:val="2"/>
        <w:spacing w:before="320" w:after="120" w:line="288" w:lineRule="auto"/>
        <w:ind w:left="0"/>
        <w:jc w:val="left"/>
        <w:outlineLvl w:val="1"/>
      </w:pPr>
      <w:bookmarkStart w:name="heading_10" w:id="10"/>
      <w:r>
        <w:rPr>
          <w:rFonts w:eastAsia="等线" w:ascii="Arial" w:cs="Arial" w:hAnsi="Arial"/>
          <w:b w:val="true"/>
          <w:sz w:val="32"/>
        </w:rPr>
        <w:t>SERP API</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创建任务</w:t>
      </w:r>
    </w:p>
    <w:p>
      <w:pPr>
        <w:numPr>
          <w:numId w:val="61"/>
        </w:numPr>
        <w:spacing w:before="120" w:after="120" w:line="288" w:lineRule="auto"/>
        <w:ind w:left="0"/>
        <w:jc w:val="left"/>
      </w:pPr>
      <w:r>
        <w:rPr>
          <w:rFonts w:eastAsia="等线" w:ascii="Arial" w:cs="Arial" w:hAnsi="Arial"/>
          <w:b w:val="true"/>
          <w:sz w:val="22"/>
        </w:rPr>
        <w:t>简要描述</w:t>
      </w:r>
    </w:p>
    <w:p>
      <w:pPr>
        <w:spacing w:before="120" w:after="120" w:line="288" w:lineRule="auto"/>
        <w:ind w:left="0"/>
        <w:jc w:val="left"/>
      </w:pPr>
      <w:r>
        <w:rPr>
          <w:rFonts w:eastAsia="等线" w:ascii="Arial" w:cs="Arial" w:hAnsi="Arial"/>
          <w:sz w:val="22"/>
        </w:rPr>
        <w:t>创建SERP任务</w:t>
      </w:r>
    </w:p>
    <w:p>
      <w:pPr>
        <w:numPr>
          <w:numId w:val="62"/>
        </w:numPr>
        <w:spacing w:before="120" w:after="120" w:line="288" w:lineRule="auto"/>
        <w:ind w:left="0"/>
        <w:jc w:val="left"/>
      </w:pPr>
      <w:r>
        <w:rPr>
          <w:rFonts w:eastAsia="等线" w:ascii="Arial" w:cs="Arial" w:hAnsi="Arial"/>
          <w:b w:val="true"/>
          <w:sz w:val="22"/>
        </w:rPr>
        <w:t>请求URL</w:t>
      </w:r>
    </w:p>
    <w:p>
      <w:pPr>
        <w:spacing w:before="120" w:after="120" w:line="288" w:lineRule="auto"/>
        <w:ind w:left="0"/>
        <w:jc w:val="left"/>
      </w:pPr>
      <w:r>
        <w:rPr>
          <w:rFonts w:eastAsia="等线" w:ascii="Arial" w:cs="Arial" w:hAnsi="Arial"/>
          <w:sz w:val="22"/>
        </w:rPr>
        <w:t>https://scrapeapi.pangolinfo.com/api/v1/scrape</w:t>
      </w:r>
    </w:p>
    <w:p>
      <w:pPr>
        <w:numPr>
          <w:numId w:val="63"/>
        </w:numPr>
        <w:spacing w:before="120" w:after="120" w:line="288" w:lineRule="auto"/>
        <w:ind w:left="0"/>
        <w:jc w:val="left"/>
      </w:pPr>
      <w:r>
        <w:rPr>
          <w:rFonts w:eastAsia="等线" w:ascii="Arial" w:cs="Arial" w:hAnsi="Arial"/>
          <w:b w:val="true"/>
          <w:sz w:val="22"/>
        </w:rPr>
        <w:t>请求方法</w:t>
      </w:r>
    </w:p>
    <w:p>
      <w:pPr>
        <w:spacing w:before="120" w:after="120" w:line="288" w:lineRule="auto"/>
        <w:ind w:left="0"/>
        <w:jc w:val="left"/>
      </w:pPr>
      <w:r>
        <w:rPr>
          <w:rFonts w:eastAsia="等线" w:ascii="Arial" w:cs="Arial" w:hAnsi="Arial"/>
          <w:sz w:val="22"/>
        </w:rPr>
        <w:t>POST</w:t>
      </w:r>
    </w:p>
    <w:p>
      <w:pPr>
        <w:numPr>
          <w:numId w:val="64"/>
        </w:numPr>
        <w:spacing w:before="120" w:after="120" w:line="288" w:lineRule="auto"/>
        <w:ind w:left="0"/>
        <w:jc w:val="left"/>
      </w:pPr>
      <w:r>
        <w:rPr>
          <w:rFonts w:eastAsia="等线" w:ascii="Arial" w:cs="Arial" w:hAnsi="Arial"/>
          <w:b w:val="true"/>
          <w:sz w:val="22"/>
        </w:rPr>
        <w:t>请求头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65"/>
        </w:numPr>
        <w:spacing w:before="120" w:after="120" w:line="288" w:lineRule="auto"/>
        <w:ind w:left="0"/>
        <w:jc w:val="left"/>
      </w:pPr>
      <w:r>
        <w:rPr>
          <w:rFonts w:eastAsia="等线" w:ascii="Arial" w:cs="Arial" w:hAnsi="Arial"/>
          <w:b w:val="true"/>
          <w:sz w:val="22"/>
        </w:rPr>
        <w:t>请求参数（Body）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目标网页URL，请参考下文请求示例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解析器名称，示例："googleSearch"</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数据返回格式， 示例："json"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scrapeContext</w:t>
            </w: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r>
              <w:rPr>
                <w:rFonts w:eastAsia="等线" w:ascii="Arial" w:cs="Arial" w:hAnsi="Arial"/>
                <w:sz w:val="22"/>
              </w:rPr>
              <w:t>返回结果数设置为10</w:t>
            </w:r>
            <w:r>
              <w:rPr>
                <w:rFonts w:eastAsia="等线" w:ascii="Arial" w:cs="Arial" w:hAnsi="Arial"/>
                <w:sz w:val="22"/>
              </w:rPr>
              <w:t>，{"resultNum": 10}</w:t>
            </w:r>
          </w:p>
          <w:p>
            <w:pPr>
              <w:spacing w:before="120" w:after="120" w:line="288" w:lineRule="auto"/>
              <w:ind w:left="0"/>
              <w:jc w:val="left"/>
            </w:pPr>
            <w:r>
              <w:rPr>
                <w:rFonts w:eastAsia="等线" w:ascii="Arial" w:cs="Arial" w:hAnsi="Arial"/>
                <w:sz w:val="22"/>
              </w:rPr>
              <w:t>选择美国，{"region": "us"}</w:t>
            </w:r>
          </w:p>
        </w:tc>
      </w:tr>
    </w:tbl>
    <w:p>
      <w:pPr>
        <w:spacing w:before="120" w:after="120" w:line="288" w:lineRule="auto"/>
        <w:ind w:left="0"/>
        <w:jc w:val="left"/>
      </w:pPr>
    </w:p>
    <w:p>
      <w:pPr>
        <w:numPr>
          <w:numId w:val="66"/>
        </w:num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"https://www.google.com/search?q=how+java+work",</w:t>
              <w:br/>
              <w:t xml:space="preserve">    "scrapeContext":{</w:t>
              <w:br/>
              <w:t xml:space="preserve">        "resultNum": 10</w:t>
              <w:br/>
              <w:t xml:space="preserve">    },</w:t>
              <w:br/>
              <w:t xml:space="preserve">    "format": "json",</w:t>
              <w:br/>
              <w:t xml:space="preserve">    "parserName": "googleSearch"</w:t>
              <w:br/>
            </w:r>
            <w:r>
              <w:rPr>
                <w:rFonts w:eastAsia="Consolas" w:ascii="Consolas" w:cs="Consolas" w:hAnsi="Consolas"/>
                <w:sz w:val="22"/>
              </w:rPr>
              <w:t>}'</w:t>
            </w:r>
          </w:p>
        </w:tc>
      </w:tr>
    </w:tbl>
    <w:p>
      <w:pPr>
        <w:spacing w:before="120" w:after="120" w:line="288" w:lineRule="auto"/>
        <w:ind w:left="0"/>
        <w:jc w:val="left"/>
      </w:pPr>
    </w:p>
    <w:p>
      <w:pPr>
        <w:numPr>
          <w:numId w:val="67"/>
        </w:numPr>
        <w:spacing w:before="120" w:after="120" w:line="288" w:lineRule="auto"/>
        <w:ind w:left="0"/>
        <w:jc w:val="left"/>
      </w:pPr>
      <w:r>
        <w:rPr>
          <w:rFonts w:eastAsia="等线" w:ascii="Arial" w:cs="Arial" w:hAnsi="Arial"/>
          <w:b w:val="true"/>
          <w:sz w:val="22"/>
        </w:rPr>
        <w:t>返回示例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w:t>
              <w:br/>
              <w:t xml:space="preserve">            {</w:t>
              <w:br/>
              <w:t xml:space="preserve">                "code": 0,</w:t>
              <w:br/>
              <w:t xml:space="preserve">                "data": {</w:t>
              <w:br/>
              <w:t xml:space="preserve">                    "items": [</w:t>
              <w:br/>
              <w:t xml:space="preserve">                        {</w:t>
              <w:br/>
              <w:t xml:space="preserve">                            "type": "organic",</w:t>
              <w:br/>
              <w:t xml:space="preserve">                            "items": [</w:t>
              <w:br/>
              <w:t xml:space="preserve">                                {</w:t>
              <w:br/>
              <w:t xml:space="preserve">                                    "text": "Medium · Fasrin AleemMedium · Fasrin AleemJava works in the same way, . The Java Virtual Machine can then compile the bytecode into machine code (JVM).",</w:t>
              <w:br/>
              <w:t xml:space="preserve">                                    "type": "organic",</w:t>
              <w:br/>
              <w:t xml:space="preserve">                                    "title": "Let's Understand Java. How Java Works? | by Fasrin Aleem",</w:t>
              <w:br/>
              <w:t xml:space="preserve">                                    "url": "https://medium.com/nerd-for-tech/lets-understand-java-261b2e6bcf2e"</w:t>
              <w:br/>
              <w:t xml:space="preserve">                                },</w:t>
              <w:br/>
              <w:t xml:space="preserve">                                {</w:t>
              <w:br/>
              <w:t xml:space="preserve">                                    "text": "Microsoft Azure › cloud-computing-dictionaryMicrosoft Azure › cloud-computing-dictionaryGet a beginner's guide to the Java programming language.  to build apps and programs and discover the features and benefits of Java.",</w:t>
              <w:br/>
              <w:t xml:space="preserve">                                    "type": "organic",</w:t>
              <w:br/>
              <w:t xml:space="preserve">                                    "title": "What is Java?—Beginner's Guide to Java",</w:t>
              <w:br/>
              <w:t xml:space="preserve">                                    "url": "https://azure.microsoft.com/en-us/resources/cloud-computing-dictionary/what-is-java-programming-language"</w:t>
              <w:br/>
              <w:t xml:space="preserve">                                },</w:t>
              <w:br/>
              <w:t xml:space="preserve">                                {</w:t>
              <w:br/>
              <w:t xml:space="preserve">                                    "text": "People also askWhat is Java and how does it work?Is Java closer to C or C++?What are the 4 types of Java?What are the 5 phases of Java?Feedback",</w:t>
              <w:br/>
              <w:t xml:space="preserve">                                    "type": "organic",</w:t>
              <w:br/>
              <w:t xml:space="preserve">                                    "title": ""</w:t>
              <w:br/>
              <w:t xml:space="preserve">                                },</w:t>
              <w:br/>
              <w:t xml:space="preserve">                                {</w:t>
              <w:br/>
              <w:t xml:space="preserve">                                    "text": "Amazon Web Services › ... › Developer ToolsAmazon Web Services › ... › Developer ToolsHow does Java work? · 1. . This is the front-end communication between the developer and the Java platform. · 2. Java Virtual Machine. This ...",</w:t>
              <w:br/>
              <w:t xml:space="preserve">                                    "type": "organic",</w:t>
              <w:br/>
              <w:t xml:space="preserve">                                    "title": "What is Java? - Java Programming Language Explained",</w:t>
              <w:br/>
              <w:t xml:space="preserve">                                    "url": "https://aws.amazon.com/what-is/java/"</w:t>
              <w:br/>
              <w:t xml:space="preserve">                                },</w:t>
              <w:br/>
              <w:t xml:space="preserve">                                {</w:t>
              <w:br/>
              <w:t xml:space="preserve">                                    "text": "Videos12:03YouTube Telusko ·#4 How Java WorksYouTube Telusko ·Jan 16, 2023 by converting your code into bytecode, which is then executed by the JVM.8:50YouTube Soham Kamani ·How does Java Actually Work? (JVM, JDK, and JRE explained)YouTube Soham Kamani ·Nov 3, 2024JVM interprets bytecode, JRE provides libraries and garbage collector, JDK includes tools for development.36:02YouTube Concept &amp;&amp; Coding - by Shrayansh ·2. How Java Program Works and its 3 Important Components ...YouTube Concept &amp;&amp; Coding - by Shrayansh ·Sep 15, 2023 is a platform independent language and a very popular object oriented programming right and the major advantage.FeedbackView all",</w:t>
              <w:br/>
              <w:t xml:space="preserve">                                    "type": "organic",</w:t>
              <w:br/>
              <w:t xml:space="preserve">                                    "title": "",</w:t>
              <w:br/>
              <w:t xml:space="preserve">                                    "url": "https://www.youtube.com/watch?v=NHrsLjhjmi4"</w:t>
              <w:br/>
              <w:t xml:space="preserve">                                },</w:t>
              <w:br/>
              <w:t xml:space="preserve">                                {</w:t>
              <w:br/>
              <w:t xml:space="preserve">                                    "text": "Scaler › topics › how-java-program-wo...Scaler › topics › how-java-program-wo...Java is an object oriented programming language. In this article by Scaler topics covers  and also discuss the execution of Java ...",</w:t>
              <w:br/>
              <w:t xml:space="preserve">                                    "type": "organic",</w:t>
              <w:br/>
              <w:t xml:space="preserve">                                    "title": "How Java Program Works?",</w:t>
              <w:br/>
              <w:t xml:space="preserve">                                    "url": "https://www.scaler.com/topics/java/how-java-program-works/"</w:t>
              <w:br/>
              <w:t xml:space="preserve">                                },</w:t>
              <w:br/>
              <w:t xml:space="preserve">                                {</w:t>
              <w:br/>
              <w:t xml:space="preserve">                                    "text": " · r/java · 50+ comments · 2 years agoReddit · r/java · 50+ comments · 2 years agoIf you know java as a language, threads, io and know your way around the ecosystem (maven, ...MoreTop answerJava dev here. It depends on the project the company you are planning to work on. I worked on ...More · 1 answer · 1 year agoQuora · 1 answer · 1 year ago · r/learnjava · 9 comments · 7 years agoReddit · r/learnjava · 9 comments · 7 years agoSee more",</w:t>
              <w:br/>
              <w:t xml:space="preserve">                                    "type": "organic",</w:t>
              <w:br/>
              <w:t xml:space="preserve">                                    "title": "",</w:t>
              <w:br/>
              <w:t xml:space="preserve">                                    "url": "https://www.reddit.com/r/java/comments/10q3qor/what_are_the_main_things_i_need_to_know_to_be/"</w:t>
              <w:br/>
              <w:t xml:space="preserve">                                },</w:t>
              <w:br/>
              <w:t xml:space="preserve">                                {</w:t>
              <w:br/>
              <w:t xml:space="preserve">                                    "text": "W3Schools › java › java_introW3Schools › java › java_intro is a popular programming language, created in 1995. It is owned by Oracle, and more than 3 billion devices run Java. It is used for: Mobile applications ( ...",</w:t>
              <w:br/>
              <w:t xml:space="preserve">                                    "type": "organic",</w:t>
              <w:br/>
              <w:t xml:space="preserve">                                    "title": "Introduction to Java",</w:t>
              <w:br/>
              <w:t xml:space="preserve">                                    "url": "https://www.w3schools.com/java/java_intro.asp"</w:t>
              <w:br/>
              <w:t xml:space="preserve">                                },</w:t>
              <w:br/>
              <w:t xml:space="preserve">                                {</w:t>
              <w:br/>
              <w:t xml:space="preserve">                                    "text": "GeeksforGeeks › java › compilation-ex...GeeksforGeeks › java › compilation-ex... — Jul 11, 2025",</w:t>
              <w:br/>
              <w:t xml:space="preserve">                                    "type": "organic",</w:t>
              <w:br/>
              <w:t xml:space="preserve">                                    "title": "Compilation and Execution of a Java Program",</w:t>
              <w:br/>
              <w:t xml:space="preserve">                                    "url": "https://www.geeksforgeeks.org/java/compilation-execution-java-program/"</w:t>
              <w:br/>
              <w:t xml:space="preserve">                                },</w:t>
              <w:br/>
              <w:t xml:space="preserve">                                {</w:t>
              <w:br/>
              <w:t xml:space="preserve">                                    "text": "Dev.java › learn › getting-startedDev.java › learn › getting-started — Mar 26, 2024There are several steps that you need to follow to create a . This tutorial shows you how to create a very simple Java application.Compiling And Executing Java...Setting Up A Java...Common Problems And Their...",</w:t>
              <w:br/>
              <w:t xml:space="preserve">                                    "type": "organic",</w:t>
              <w:br/>
              <w:t xml:space="preserve">                                    "title": "Getting Started with Java",</w:t>
              <w:br/>
              <w:t xml:space="preserve">                                    "url": "https://dev.java/learn/getting-started/"</w:t>
              <w:br/>
              <w:t xml:space="preserve">                                },</w:t>
              <w:br/>
              <w:t xml:space="preserve">                                {</w:t>
              <w:br/>
              <w:t xml:space="preserve">                                    "text": "GeeksforGeeks › java › introduction-to-...GeeksforGeeks › java › introduction-to-... is a high-level, object-oriented programming language developed by Sun Microsystems in 1995. It is mostly used for building desktop applications, ...Java Programming BasicsLearn JavaJava CommentsJava Features",</w:t>
              <w:br/>
              <w:t xml:space="preserve">                                    "type": "organic",</w:t>
              <w:br/>
              <w:t xml:space="preserve">                                    "title": "Introduction to Java",</w:t>
              <w:br/>
              <w:t xml:space="preserve">                                    "url": "https://www.geeksforgeeks.org/java/introduction-to-java/"</w:t>
              <w:br/>
              <w:t xml:space="preserve">                                }</w:t>
              <w:br/>
              <w:t xml:space="preserve">                            ]</w:t>
              <w:br/>
              <w:t xml:space="preserve">                        },</w:t>
              <w:br/>
              <w:t xml:space="preserve">                        {</w:t>
              <w:br/>
              <w:t xml:space="preserve">                            "type": "related_searches",</w:t>
              <w:br/>
              <w:t xml:space="preserve">                            "items": [</w:t>
              <w:br/>
              <w:t xml:space="preserve">                                "How java work step by step",</w:t>
              <w:br/>
              <w:t xml:space="preserve">                                "How java work for beginners",</w:t>
              <w:br/>
              <w:t xml:space="preserve">                                "Features of Java",</w:t>
              <w:br/>
              <w:t xml:space="preserve">                                "What is Java programming used for",</w:t>
              <w:br/>
              <w:t xml:space="preserve">                                "Java tutorial",</w:t>
              <w:br/>
              <w:t xml:space="preserve">                                "Java compiler",</w:t>
              <w:br/>
              <w:t xml:space="preserve">                                "History of Java",</w:t>
              <w:br/>
              <w:t xml:space="preserve">                                "What is Java language"</w:t>
              <w:br/>
              <w:t xml:space="preserve">                            ]</w:t>
              <w:br/>
              <w:t xml:space="preserve">                        }</w:t>
              <w:br/>
              <w:t xml:space="preserve">                    ]</w:t>
              <w:br/>
              <w:t xml:space="preserve">                },</w:t>
              <w:br/>
              <w:t xml:space="preserve">                "message": "ok"</w:t>
              <w:br/>
              <w:t xml:space="preserve">            }</w:t>
              <w:br/>
              <w:t xml:space="preserve">        ],</w:t>
              <w:br/>
              <w:t xml:space="preserve">        "url": "https://www.google.com/search?q=how+java+work&amp;gl=us&amp;lr=lang_en",</w:t>
              <w:br/>
              <w:t xml:space="preserve">        "taskId": "b6d9022f693b44f6bd7a87b31112df00"</w:t>
              <w:br/>
              <w:t xml:space="preserve">    }</w:t>
              <w:br/>
            </w:r>
            <w:r>
              <w:rPr>
                <w:rFonts w:eastAsia="Consolas" w:ascii="Consolas" w:cs="Consolas" w:hAnsi="Consolas"/>
                <w:sz w:val="22"/>
              </w:rPr>
              <w:t>}</w:t>
            </w:r>
          </w:p>
        </w:tc>
      </w:tr>
    </w:tbl>
    <w:p>
      <w:pPr>
        <w:numPr>
          <w:numId w:val="68"/>
        </w:numPr>
        <w:spacing w:before="120" w:after="120" w:line="288" w:lineRule="auto"/>
        <w:ind w:left="0"/>
        <w:jc w:val="left"/>
      </w:pPr>
      <w:r>
        <w:rPr>
          <w:rFonts w:eastAsia="等线" w:ascii="Arial" w:cs="Arial" w:hAnsi="Arial"/>
          <w:b w:val="true"/>
          <w:sz w:val="22"/>
        </w:rPr>
        <w:t>返回值说明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返回数据</w:t>
            </w:r>
          </w:p>
        </w:tc>
      </w:tr>
    </w:tbl>
    <w:p>
      <w:pPr>
        <w:numPr>
          <w:numId w:val="69"/>
        </w:numPr>
        <w:spacing w:before="120" w:after="120" w:line="288" w:lineRule="auto"/>
        <w:ind w:left="0"/>
        <w:jc w:val="left"/>
      </w:pPr>
      <w:r>
        <w:rPr>
          <w:rFonts w:eastAsia="等线" w:ascii="Arial" w:cs="Arial" w:hAnsi="Arial"/>
          <w:b w:val="true"/>
          <w:sz w:val="22"/>
        </w:rPr>
        <w:t>返回参数'data'说明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返回json数据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r>
    </w:tbl>
    <w:p>
      <w:pPr>
        <w:numPr>
          <w:numId w:val="70"/>
        </w:numPr>
        <w:spacing w:before="120" w:after="120" w:line="288" w:lineRule="auto"/>
        <w:ind w:left="0"/>
        <w:jc w:val="left"/>
      </w:pPr>
      <w:r>
        <w:rPr>
          <w:rFonts w:eastAsia="等线" w:ascii="Arial" w:cs="Arial" w:hAnsi="Arial"/>
          <w:b w:val="true"/>
          <w:sz w:val="22"/>
        </w:rPr>
        <w:t>返回</w:t>
      </w:r>
      <w:r>
        <w:rPr>
          <w:rFonts w:eastAsia="等线" w:ascii="Arial" w:cs="Arial" w:hAnsi="Arial"/>
          <w:b w:val="true"/>
          <w:sz w:val="22"/>
        </w:rPr>
        <w:t>json</w:t>
      </w:r>
      <w:r>
        <w:rPr>
          <w:rFonts w:eastAsia="等线" w:ascii="Arial" w:cs="Arial" w:hAnsi="Arial"/>
          <w:b w:val="true"/>
          <w:sz w:val="22"/>
        </w:rPr>
        <w:t>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搜索结果类型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搜索结果链接</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搜索结果内容</w:t>
            </w:r>
          </w:p>
        </w:tc>
      </w:tr>
    </w:tbl>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SERP API Plus</w:t>
      </w:r>
      <w:bookmarkEnd w:id="11"/>
    </w:p>
    <w:p>
      <w:pPr>
        <w:spacing w:before="120" w:after="120" w:line="288" w:lineRule="auto"/>
        <w:ind w:left="0"/>
        <w:jc w:val="left"/>
      </w:pPr>
      <w:r>
        <w:rPr>
          <w:rFonts w:eastAsia="等线" w:ascii="Arial" w:cs="Arial" w:hAnsi="Arial"/>
          <w:b w:val="true"/>
          <w:sz w:val="22"/>
        </w:rPr>
        <w:t>创建任务</w:t>
      </w:r>
    </w:p>
    <w:p>
      <w:pPr>
        <w:numPr>
          <w:numId w:val="71"/>
        </w:numPr>
        <w:spacing w:before="120" w:after="120" w:line="288" w:lineRule="auto"/>
        <w:ind w:left="0"/>
        <w:jc w:val="left"/>
      </w:pPr>
      <w:r>
        <w:rPr>
          <w:rFonts w:eastAsia="等线" w:ascii="Arial" w:cs="Arial" w:hAnsi="Arial"/>
          <w:b w:val="true"/>
          <w:sz w:val="22"/>
        </w:rPr>
        <w:t>简要描述</w:t>
      </w:r>
    </w:p>
    <w:p>
      <w:pPr>
        <w:spacing w:before="120" w:after="120" w:line="288" w:lineRule="auto"/>
        <w:ind w:left="0"/>
        <w:jc w:val="left"/>
      </w:pPr>
      <w:r>
        <w:rPr>
          <w:rFonts w:eastAsia="等线" w:ascii="Arial" w:cs="Arial" w:hAnsi="Arial"/>
          <w:sz w:val="22"/>
        </w:rPr>
        <w:t>创建SERP API Plus任务</w:t>
      </w:r>
    </w:p>
    <w:p>
      <w:pPr>
        <w:numPr>
          <w:numId w:val="72"/>
        </w:numPr>
        <w:spacing w:before="120" w:after="120" w:line="288" w:lineRule="auto"/>
        <w:ind w:left="0"/>
        <w:jc w:val="left"/>
      </w:pPr>
      <w:r>
        <w:rPr>
          <w:rFonts w:eastAsia="等线" w:ascii="Arial" w:cs="Arial" w:hAnsi="Arial"/>
          <w:b w:val="true"/>
          <w:sz w:val="22"/>
        </w:rPr>
        <w:t>请求URL</w:t>
      </w:r>
    </w:p>
    <w:p>
      <w:pPr>
        <w:spacing w:before="120" w:after="120" w:line="288" w:lineRule="auto"/>
        <w:ind w:left="0"/>
        <w:jc w:val="left"/>
      </w:pPr>
      <w:r>
        <w:rPr>
          <w:rFonts w:eastAsia="等线" w:ascii="Arial" w:cs="Arial" w:hAnsi="Arial"/>
          <w:sz w:val="22"/>
        </w:rPr>
        <w:t>https://scrapeapi.pangolinfo.com/api/v1/scrape</w:t>
      </w:r>
    </w:p>
    <w:p>
      <w:pPr>
        <w:numPr>
          <w:numId w:val="73"/>
        </w:numPr>
        <w:spacing w:before="120" w:after="120" w:line="288" w:lineRule="auto"/>
        <w:ind w:left="0"/>
        <w:jc w:val="left"/>
      </w:pPr>
      <w:r>
        <w:rPr>
          <w:rFonts w:eastAsia="等线" w:ascii="Arial" w:cs="Arial" w:hAnsi="Arial"/>
          <w:b w:val="true"/>
          <w:sz w:val="22"/>
        </w:rPr>
        <w:t>请求方法</w:t>
      </w:r>
    </w:p>
    <w:p>
      <w:pPr>
        <w:spacing w:before="120" w:after="120" w:line="288" w:lineRule="auto"/>
        <w:ind w:left="0"/>
        <w:jc w:val="left"/>
      </w:pPr>
      <w:r>
        <w:rPr>
          <w:rFonts w:eastAsia="等线" w:ascii="Arial" w:cs="Arial" w:hAnsi="Arial"/>
          <w:sz w:val="22"/>
        </w:rPr>
        <w:t>POST</w:t>
      </w:r>
    </w:p>
    <w:p>
      <w:pPr>
        <w:numPr>
          <w:numId w:val="74"/>
        </w:numPr>
        <w:spacing w:before="120" w:after="120" w:line="288" w:lineRule="auto"/>
        <w:ind w:left="0"/>
        <w:jc w:val="left"/>
      </w:pPr>
      <w:r>
        <w:rPr>
          <w:rFonts w:eastAsia="等线" w:ascii="Arial" w:cs="Arial" w:hAnsi="Arial"/>
          <w:b w:val="true"/>
          <w:sz w:val="22"/>
        </w:rPr>
        <w:t>请求头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75"/>
        </w:numPr>
        <w:spacing w:before="120" w:after="120" w:line="288" w:lineRule="auto"/>
        <w:ind w:left="0"/>
        <w:jc w:val="left"/>
      </w:pPr>
      <w:r>
        <w:rPr>
          <w:rFonts w:eastAsia="等线" w:ascii="Arial" w:cs="Arial" w:hAnsi="Arial"/>
          <w:b w:val="true"/>
          <w:sz w:val="22"/>
        </w:rPr>
        <w:t>请求参数（Body）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目标网页URL，请参考下文请求示例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解析器名称，示例："googleSearch"</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数据返回格式， 示例："json"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scrapeContext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r>
              <w:rPr>
                <w:rFonts w:eastAsia="等线" w:ascii="Arial" w:cs="Arial" w:hAnsi="Arial"/>
                <w:sz w:val="22"/>
              </w:rPr>
              <w:t>返回结果数量设置为100</w:t>
            </w:r>
            <w:r>
              <w:rPr>
                <w:rFonts w:eastAsia="等线" w:ascii="Arial" w:cs="Arial" w:hAnsi="Arial"/>
                <w:sz w:val="22"/>
              </w:rPr>
              <w:t>，</w:t>
            </w:r>
            <w:r>
              <w:rPr>
                <w:rFonts w:eastAsia="等线" w:ascii="Arial" w:cs="Arial" w:hAnsi="Arial"/>
                <w:sz w:val="22"/>
              </w:rPr>
              <w:t>{"resultNum": 100}</w:t>
            </w:r>
          </w:p>
          <w:p>
            <w:pPr>
              <w:spacing w:before="120" w:after="120" w:line="288" w:lineRule="auto"/>
              <w:ind w:left="0"/>
              <w:jc w:val="left"/>
            </w:pPr>
            <w:r>
              <w:rPr>
                <w:rFonts w:eastAsia="等线" w:ascii="Arial" w:cs="Arial" w:hAnsi="Arial"/>
                <w:sz w:val="22"/>
              </w:rPr>
              <w:t>选择美国，{"region": "us"}</w:t>
            </w:r>
          </w:p>
        </w:tc>
      </w:tr>
    </w:tbl>
    <w:p>
      <w:pPr>
        <w:spacing w:before="120" w:after="120" w:line="288" w:lineRule="auto"/>
        <w:ind w:left="0"/>
        <w:jc w:val="left"/>
      </w:pPr>
    </w:p>
    <w:p>
      <w:pPr>
        <w:numPr>
          <w:numId w:val="76"/>
        </w:num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"https://www.google.com/search?q=how+java+work",</w:t>
              <w:br/>
              <w:t xml:space="preserve">    "scrapeContext":{</w:t>
              <w:br/>
              <w:t xml:space="preserve">        "resultNum": 100,</w:t>
              <w:br/>
              <w:t xml:space="preserve">        "region": "us"</w:t>
              <w:br/>
              <w:t xml:space="preserve">    },</w:t>
              <w:br/>
              <w:t xml:space="preserve">    "format": "json",</w:t>
              <w:br/>
              <w:t xml:space="preserve">    "parserName": "googleSearch"</w:t>
              <w:br/>
            </w:r>
            <w:r>
              <w:rPr>
                <w:rFonts w:eastAsia="Consolas" w:ascii="Consolas" w:cs="Consolas" w:hAnsi="Consolas"/>
                <w:sz w:val="22"/>
              </w:rPr>
              <w:t>}'</w:t>
            </w:r>
          </w:p>
        </w:tc>
      </w:tr>
    </w:tbl>
    <w:p>
      <w:pPr>
        <w:spacing w:before="120" w:after="120" w:line="288" w:lineRule="auto"/>
        <w:ind w:left="0"/>
        <w:jc w:val="left"/>
      </w:pPr>
    </w:p>
    <w:p>
      <w:pPr>
        <w:numPr>
          <w:numId w:val="77"/>
        </w:numPr>
        <w:spacing w:before="120" w:after="120" w:line="288" w:lineRule="auto"/>
        <w:ind w:left="0"/>
        <w:jc w:val="left"/>
      </w:pPr>
      <w:r>
        <w:rPr>
          <w:rFonts w:eastAsia="等线" w:ascii="Arial" w:cs="Arial" w:hAnsi="Arial"/>
          <w:b w:val="true"/>
          <w:sz w:val="22"/>
        </w:rPr>
        <w:t>返回示例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w:t>
              <w:br/>
              <w:t xml:space="preserve">            {</w:t>
              <w:br/>
              <w:t xml:space="preserve">                "code": 0,</w:t>
              <w:br/>
              <w:t xml:space="preserve">                "data": {</w:t>
              <w:br/>
              <w:t xml:space="preserve">                    "items": [</w:t>
              <w:br/>
              <w:t xml:space="preserve">                        {</w:t>
              <w:br/>
              <w:t xml:space="preserve">                            "type": "organic",</w:t>
              <w:br/>
              <w:t xml:space="preserve">                            "items": [</w:t>
              <w:br/>
              <w:t xml:space="preserve">                                {</w:t>
              <w:br/>
              <w:t xml:space="preserve">                                    "text": "Medium · Fasrin AleemMedium · Fasrin AleemJava works in the same way, . The Java Virtual Machine can then compile the bytecode into machine code (JVM).",</w:t>
              <w:br/>
              <w:t xml:space="preserve">                                    "type": "organic",</w:t>
              <w:br/>
              <w:t xml:space="preserve">                                    "title": "Let's Understand Java. How Java Works? | by Fasrin Aleem",</w:t>
              <w:br/>
              <w:t xml:space="preserve">                                    "url": "https://medium.com/nerd-for-tech/lets-understand-java-261b2e6bcf2e"</w:t>
              <w:br/>
              <w:t xml:space="preserve">                                },</w:t>
              <w:br/>
              <w:t xml:space="preserve">                                {</w:t>
              <w:br/>
              <w:t xml:space="preserve">                                    "text": "Microsoft Azure › cloud-computing-dictionaryMicrosoft Azure › cloud-computing-dictionaryGet a beginner's guide to the Java programming language.  to build apps and programs and discover the features and benefits of Java.",</w:t>
              <w:br/>
              <w:t xml:space="preserve">                                    "type": "organic",</w:t>
              <w:br/>
              <w:t xml:space="preserve">                                    "title": "What is Java?—Beginner's Guide to Java",</w:t>
              <w:br/>
              <w:t xml:space="preserve">                                    "url": "https://azure.microsoft.com/en-us/resources/cloud-computing-dictionary/what-is-java-programming-language"</w:t>
              <w:br/>
              <w:t xml:space="preserve">                                },</w:t>
              <w:br/>
              <w:t xml:space="preserve">                                {</w:t>
              <w:br/>
              <w:t xml:space="preserve">                                    "text": "People also askWhat is Java and how does it work?Is Java closer to C or C++?What are the 4 types of Java?What are the 5 phases of Java?Feedback",</w:t>
              <w:br/>
              <w:t xml:space="preserve">                                    "type": "organic",</w:t>
              <w:br/>
              <w:t xml:space="preserve">                                    "title": ""</w:t>
              <w:br/>
              <w:t xml:space="preserve">                                },</w:t>
              <w:br/>
              <w:t xml:space="preserve">                                {</w:t>
              <w:br/>
              <w:t xml:space="preserve">                                    "text": "Amazon Web Services › ... › Developer ToolsAmazon Web Services › ... › Developer ToolsHow does Java work? · 1. . This is the front-end communication between the developer and the Java platform. · 2. Java Virtual Machine. This ...",</w:t>
              <w:br/>
              <w:t xml:space="preserve">                                    "type": "organic",</w:t>
              <w:br/>
              <w:t xml:space="preserve">                                    "title": "What is Java? - Java Programming Language Explained",</w:t>
              <w:br/>
              <w:t xml:space="preserve">                                    "url": "https://aws.amazon.com/what-is/java/"</w:t>
              <w:br/>
              <w:t xml:space="preserve">                                },</w:t>
              <w:br/>
              <w:t xml:space="preserve">                                {</w:t>
              <w:br/>
              <w:t xml:space="preserve">                                    "text": "Videos12:03YouTube Telusko ·#4 How Java WorksYouTube Telusko ·Jan 16, 2023 by converting your code into bytecode, which is then executed by the JVM.8:50YouTube Soham Kamani ·How does Java Actually Work? (JVM, JDK, and JRE explained)YouTube Soham Kamani ·Nov 3, 2024JVM interprets bytecode, JRE provides libraries and garbage collector, JDK includes tools for development.36:02YouTube Concept &amp;&amp; Coding - by Shrayansh ·2. How Java Program Works and its 3 Important Components ...YouTube Concept &amp;&amp; Coding - by Shrayansh ·Sep 15, 2023 is a platform independent language and a very popular object oriented programming right and the major advantage.FeedbackView all",</w:t>
              <w:br/>
              <w:t xml:space="preserve">                                    "type": "organic",</w:t>
              <w:br/>
              <w:t xml:space="preserve">                                    "title": "",</w:t>
              <w:br/>
              <w:t xml:space="preserve">                                    "url": "https://www.youtube.com/watch?v=NHrsLjhjmi4"</w:t>
              <w:br/>
              <w:t xml:space="preserve">                                },</w:t>
              <w:br/>
              <w:t xml:space="preserve">                                {</w:t>
              <w:br/>
              <w:t xml:space="preserve">                                    "text": "Scaler › topics › how-java-program-wo...Scaler › topics › how-java-program-wo...Java is an object oriented programming language. In this article by Scaler topics covers  and also discuss the execution of Java ...",</w:t>
              <w:br/>
              <w:t xml:space="preserve">                                    "type": "organic",</w:t>
              <w:br/>
              <w:t xml:space="preserve">                                    "title": "How Java Program Works?",</w:t>
              <w:br/>
              <w:t xml:space="preserve">                                    "url": "https://www.scaler.com/topics/java/how-java-program-works/"</w:t>
              <w:br/>
              <w:t xml:space="preserve">                                },</w:t>
              <w:br/>
              <w:t xml:space="preserve">                                {</w:t>
              <w:br/>
              <w:t xml:space="preserve">                                    "text": " · r/java · 50+ comments · 2 years agoReddit · r/java · 50+ comments · 2 years agoIf you know java as a language, threads, io and know your way around the ecosystem (maven, ...MoreTop answerJava dev here. It depends on the project the company you are planning to work on. I worked on ...More · 1 answer · 1 year agoQuora · 1 answer · 1 year ago · r/learnjava · 9 comments · 7 years agoReddit · r/learnjava · 9 comments · 7 years agoSee more",</w:t>
              <w:br/>
              <w:t xml:space="preserve">                                    "type": "organic",</w:t>
              <w:br/>
              <w:t xml:space="preserve">                                    "title": "",</w:t>
              <w:br/>
              <w:t xml:space="preserve">                                    "url": "https://www.reddit.com/r/java/comments/10q3qor/what_are_the_main_things_i_need_to_know_to_be/"</w:t>
              <w:br/>
              <w:t xml:space="preserve">                                },</w:t>
              <w:br/>
              <w:t xml:space="preserve">                                {</w:t>
              <w:br/>
              <w:t xml:space="preserve">                                    "text": "W3Schools › java › java_introW3Schools › java › java_intro is a popular programming language, created in 1995. It is owned by Oracle, and more than 3 billion devices run Java. It is used for: Mobile applications ( ...",</w:t>
              <w:br/>
              <w:t xml:space="preserve">                                    "type": "organic",</w:t>
              <w:br/>
              <w:t xml:space="preserve">                                    "title": "Introduction to Java",</w:t>
              <w:br/>
              <w:t xml:space="preserve">                                    "url": "https://www.w3schools.com/java/java_intro.asp"</w:t>
              <w:br/>
              <w:t xml:space="preserve">                                },</w:t>
              <w:br/>
              <w:t xml:space="preserve">                                {</w:t>
              <w:br/>
              <w:t xml:space="preserve">                                    "text": "GeeksforGeeks › java › compilation-ex...GeeksforGeeks › java › compilation-ex... — Jul 11, 2025",</w:t>
              <w:br/>
              <w:t xml:space="preserve">                                    "type": "organic",</w:t>
              <w:br/>
              <w:t xml:space="preserve">                                    "title": "Compilation and Execution of a Java Program",</w:t>
              <w:br/>
              <w:t xml:space="preserve">                                    "url": "https://www.geeksforgeeks.org/java/compilation-execution-java-program/"</w:t>
              <w:br/>
              <w:t xml:space="preserve">                                },</w:t>
              <w:br/>
              <w:t xml:space="preserve">                                {</w:t>
              <w:br/>
              <w:t xml:space="preserve">                                    "text": "Dev.java › learn › getting-startedDev.java › learn › getting-started — Mar 26, 2024There are several steps that you need to follow to create a . This tutorial shows you how to create a very simple Java application.Compiling And Executing Java...Setting Up A Java...Common Problems And Their...",</w:t>
              <w:br/>
              <w:t xml:space="preserve">                                    "type": "organic",</w:t>
              <w:br/>
              <w:t xml:space="preserve">                                    "title": "Getting Started with Java",</w:t>
              <w:br/>
              <w:t xml:space="preserve">                                    "url": "https://dev.java/learn/getting-started/"</w:t>
              <w:br/>
              <w:t xml:space="preserve">                                },</w:t>
              <w:br/>
              <w:t xml:space="preserve">                                {</w:t>
              <w:br/>
              <w:t xml:space="preserve">                                    "text": "GeeksforGeeks › java › introduction-to-...GeeksforGeeks › java › introduction-to-... is a high-level, object-oriented programming language developed by Sun Microsystems in 1995. It is mostly used for building desktop applications, ...Java Programming BasicsLearn JavaJava CommentsJava Features",</w:t>
              <w:br/>
              <w:t xml:space="preserve">                                    "type": "organic",</w:t>
              <w:br/>
              <w:t xml:space="preserve">                                    "title": "Introduction to Java",</w:t>
              <w:br/>
              <w:t xml:space="preserve">                                    "url": "https://www.geeksforgeeks.org/java/introduction-to-java/"</w:t>
              <w:br/>
              <w:t xml:space="preserve">                                }</w:t>
              <w:br/>
              <w:t xml:space="preserve">                            ]</w:t>
              <w:br/>
              <w:t xml:space="preserve">                        },</w:t>
              <w:br/>
              <w:t xml:space="preserve">                        {</w:t>
              <w:br/>
              <w:t xml:space="preserve">                            "type": "related_searches",</w:t>
              <w:br/>
              <w:t xml:space="preserve">                            "items": [</w:t>
              <w:br/>
              <w:t xml:space="preserve">                                "How java work step by step",</w:t>
              <w:br/>
              <w:t xml:space="preserve">                                "How java work for beginners",</w:t>
              <w:br/>
              <w:t xml:space="preserve">                                "Features of Java",</w:t>
              <w:br/>
              <w:t xml:space="preserve">                                "What is Java programming used for",</w:t>
              <w:br/>
              <w:t xml:space="preserve">                                "Java tutorial",</w:t>
              <w:br/>
              <w:t xml:space="preserve">                                "Java compiler",</w:t>
              <w:br/>
              <w:t xml:space="preserve">                                "History of Java",</w:t>
              <w:br/>
              <w:t xml:space="preserve">                                "What is Java language"</w:t>
              <w:br/>
              <w:t xml:space="preserve">                            ]</w:t>
              <w:br/>
              <w:t xml:space="preserve">                        }</w:t>
              <w:br/>
              <w:t xml:space="preserve">                    ]</w:t>
              <w:br/>
              <w:t xml:space="preserve">                },</w:t>
              <w:br/>
              <w:t xml:space="preserve">                "message": "ok"</w:t>
              <w:br/>
              <w:t xml:space="preserve">            }</w:t>
              <w:br/>
              <w:t xml:space="preserve">        ],</w:t>
              <w:br/>
              <w:t xml:space="preserve">        "url": "https://www.google.com/search?q=how+java+work&amp;gl=us&amp;lr=lang_en",</w:t>
              <w:br/>
              <w:t xml:space="preserve">        "taskId": "b6d9022f693b44f6bd7a87b31112df00"</w:t>
              <w:br/>
              <w:t xml:space="preserve">    }</w:t>
              <w:br/>
            </w:r>
            <w:r>
              <w:rPr>
                <w:rFonts w:eastAsia="Consolas" w:ascii="Consolas" w:cs="Consolas" w:hAnsi="Consolas"/>
                <w:sz w:val="22"/>
              </w:rPr>
              <w:t>}</w:t>
            </w:r>
          </w:p>
        </w:tc>
      </w:tr>
    </w:tbl>
    <w:p>
      <w:pPr>
        <w:numPr>
          <w:numId w:val="78"/>
        </w:numPr>
        <w:spacing w:before="120" w:after="120" w:line="288" w:lineRule="auto"/>
        <w:ind w:left="0"/>
        <w:jc w:val="left"/>
      </w:pPr>
      <w:r>
        <w:rPr>
          <w:rFonts w:eastAsia="等线" w:ascii="Arial" w:cs="Arial" w:hAnsi="Arial"/>
          <w:b w:val="true"/>
          <w:sz w:val="22"/>
        </w:rPr>
        <w:t>返回值说明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返回数据</w:t>
            </w:r>
          </w:p>
        </w:tc>
      </w:tr>
    </w:tbl>
    <w:p>
      <w:pPr>
        <w:numPr>
          <w:numId w:val="79"/>
        </w:numPr>
        <w:spacing w:before="120" w:after="120" w:line="288" w:lineRule="auto"/>
        <w:ind w:left="0"/>
        <w:jc w:val="left"/>
      </w:pPr>
      <w:r>
        <w:rPr>
          <w:rFonts w:eastAsia="等线" w:ascii="Arial" w:cs="Arial" w:hAnsi="Arial"/>
          <w:b w:val="true"/>
          <w:sz w:val="22"/>
        </w:rPr>
        <w:t>返回参数'data'说明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返回json数据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r>
    </w:tbl>
    <w:p>
      <w:pPr>
        <w:numPr>
          <w:numId w:val="80"/>
        </w:numPr>
        <w:spacing w:before="120" w:after="120" w:line="288" w:lineRule="auto"/>
        <w:ind w:left="0"/>
        <w:jc w:val="left"/>
      </w:pPr>
      <w:r>
        <w:rPr>
          <w:rFonts w:eastAsia="等线" w:ascii="Arial" w:cs="Arial" w:hAnsi="Arial"/>
          <w:b w:val="true"/>
          <w:sz w:val="22"/>
        </w:rPr>
        <w:t>返回json数据说明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搜索结果类型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搜索结果链接</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搜索结果内容</w:t>
            </w:r>
          </w:p>
        </w:tc>
      </w:tr>
    </w:tbl>
    <w:p>
      <w:pPr>
        <w:pStyle w:val="1"/>
        <w:spacing w:before="380" w:after="140" w:line="288" w:lineRule="auto"/>
        <w:ind w:left="0"/>
        <w:jc w:val="left"/>
        <w:outlineLvl w:val="0"/>
      </w:pPr>
      <w:bookmarkStart w:name="heading_12" w:id="12"/>
      <w:r>
        <w:rPr>
          <w:rFonts w:eastAsia="等线" w:ascii="Arial" w:cs="Arial" w:hAnsi="Arial"/>
          <w:b w:val="true"/>
          <w:sz w:val="36"/>
        </w:rPr>
        <w:t>AI Mode SERP API</w:t>
      </w:r>
      <w:bookmarkEnd w:id="12"/>
    </w:p>
    <w:p>
      <w:pPr>
        <w:numPr>
          <w:numId w:val="81"/>
        </w:numPr>
        <w:spacing w:before="120" w:after="120" w:line="288" w:lineRule="auto"/>
        <w:ind w:left="0"/>
        <w:jc w:val="left"/>
      </w:pPr>
      <w:r>
        <w:rPr>
          <w:rFonts w:eastAsia="等线" w:ascii="Arial" w:cs="Arial" w:hAnsi="Arial"/>
          <w:b w:val="true"/>
          <w:sz w:val="22"/>
        </w:rPr>
        <w:t>接口介绍</w:t>
      </w:r>
    </w:p>
    <w:p>
      <w:pPr>
        <w:spacing w:before="120" w:after="120" w:line="288" w:lineRule="auto"/>
        <w:ind w:left="0"/>
        <w:jc w:val="left"/>
      </w:pPr>
      <w:r>
        <w:rPr>
          <w:rFonts w:eastAsia="等线" w:ascii="Arial" w:cs="Arial" w:hAnsi="Arial"/>
          <w:sz w:val="22"/>
        </w:rPr>
        <w:t>对于部分搜索结果中包含的 AI 概述模块，AI Mode SERP API能够抓取、提取并解析这些信息，助力卖家理解用户真实意图，把握前沿消费趋势。</w:t>
      </w:r>
    </w:p>
    <w:p>
      <w:pPr>
        <w:numPr>
          <w:numId w:val="82"/>
        </w:numPr>
        <w:spacing w:before="120" w:after="120" w:line="288" w:lineRule="auto"/>
        <w:ind w:left="0"/>
        <w:jc w:val="left"/>
      </w:pPr>
      <w:r>
        <w:rPr>
          <w:rFonts w:eastAsia="等线" w:ascii="Arial" w:cs="Arial" w:hAnsi="Arial"/>
          <w:b w:val="true"/>
          <w:sz w:val="22"/>
        </w:rPr>
        <w:t>平均响应时间：</w:t>
      </w:r>
      <w:r>
        <w:rPr>
          <w:rFonts w:eastAsia="等线" w:ascii="Arial" w:cs="Arial" w:hAnsi="Arial"/>
          <w:sz w:val="22"/>
        </w:rPr>
        <w:t>10s</w:t>
      </w:r>
    </w:p>
    <w:p>
      <w:pPr>
        <w:numPr>
          <w:numId w:val="83"/>
        </w:numPr>
        <w:spacing w:before="120" w:after="120" w:line="288" w:lineRule="auto"/>
        <w:ind w:left="0"/>
        <w:jc w:val="left"/>
      </w:pPr>
      <w:r>
        <w:rPr>
          <w:rFonts w:eastAsia="等线" w:ascii="Arial" w:cs="Arial" w:hAnsi="Arial"/>
          <w:b w:val="true"/>
          <w:sz w:val="22"/>
        </w:rPr>
        <w:t>积点消耗说明</w:t>
      </w:r>
      <w:r>
        <w:rPr>
          <w:rFonts w:eastAsia="等线" w:ascii="Arial" w:cs="Arial" w:hAnsi="Arial"/>
          <w:b w:val="true"/>
          <w:sz w:val="22"/>
        </w:rPr>
        <w:t>：</w:t>
      </w:r>
      <w:r>
        <w:rPr>
          <w:rFonts w:eastAsia="等线" w:ascii="Arial" w:cs="Arial" w:hAnsi="Arial"/>
          <w:sz w:val="22"/>
        </w:rPr>
        <w:t>2 个/次（获取完整的AI Overview信息）</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AI Mode SERP API</w:t>
      </w:r>
      <w:bookmarkEnd w:id="13"/>
    </w:p>
    <w:p>
      <w:pPr>
        <w:spacing w:before="120" w:after="120" w:line="288" w:lineRule="auto"/>
        <w:ind w:left="0"/>
        <w:jc w:val="left"/>
      </w:pPr>
      <w:r>
        <w:rPr>
          <w:rFonts w:eastAsia="等线" w:ascii="Arial" w:cs="Arial" w:hAnsi="Arial"/>
          <w:b w:val="true"/>
          <w:sz w:val="22"/>
        </w:rPr>
        <w:t>请求URL</w:t>
      </w:r>
    </w:p>
    <w:p>
      <w:pPr>
        <w:spacing w:before="120" w:after="120" w:line="288" w:lineRule="auto"/>
        <w:ind w:left="0"/>
        <w:jc w:val="left"/>
      </w:pPr>
      <w:r>
        <w:rPr>
          <w:rFonts w:eastAsia="等线" w:ascii="Arial" w:cs="Arial" w:hAnsi="Arial"/>
          <w:sz w:val="22"/>
        </w:rPr>
        <w:t>https://scrapeapi.pangolinfo.com/api/v1/scrape</w:t>
      </w:r>
    </w:p>
    <w:p>
      <w:pPr>
        <w:numPr>
          <w:numId w:val="84"/>
        </w:numPr>
        <w:spacing w:before="120" w:after="120" w:line="288" w:lineRule="auto"/>
        <w:ind w:left="0"/>
        <w:jc w:val="left"/>
      </w:pPr>
      <w:r>
        <w:rPr>
          <w:rFonts w:eastAsia="等线" w:ascii="Arial" w:cs="Arial" w:hAnsi="Arial"/>
          <w:b w:val="true"/>
          <w:sz w:val="22"/>
        </w:rPr>
        <w:t>请求方法</w:t>
      </w:r>
    </w:p>
    <w:p>
      <w:pPr>
        <w:spacing w:before="120" w:after="120" w:line="288" w:lineRule="auto"/>
        <w:ind w:left="0"/>
        <w:jc w:val="left"/>
      </w:pPr>
      <w:r>
        <w:rPr>
          <w:rFonts w:eastAsia="等线" w:ascii="Arial" w:cs="Arial" w:hAnsi="Arial"/>
          <w:sz w:val="22"/>
        </w:rPr>
        <w:t>POST</w:t>
      </w:r>
    </w:p>
    <w:p>
      <w:pPr>
        <w:numPr>
          <w:numId w:val="85"/>
        </w:numPr>
        <w:spacing w:before="120" w:after="120" w:line="288" w:lineRule="auto"/>
        <w:ind w:left="0"/>
        <w:jc w:val="left"/>
      </w:pPr>
      <w:r>
        <w:rPr>
          <w:rFonts w:eastAsia="等线" w:ascii="Arial" w:cs="Arial" w:hAnsi="Arial"/>
          <w:b w:val="true"/>
          <w:sz w:val="22"/>
        </w:rPr>
        <w:t>请求头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86"/>
        </w:numPr>
        <w:spacing w:before="120" w:after="120" w:line="288" w:lineRule="auto"/>
        <w:ind w:left="0"/>
        <w:jc w:val="left"/>
      </w:pPr>
      <w:r>
        <w:rPr>
          <w:rFonts w:eastAsia="等线" w:ascii="Arial" w:cs="Arial" w:hAnsi="Arial"/>
          <w:b w:val="true"/>
          <w:sz w:val="22"/>
        </w:rPr>
        <w:t>请求参数（Body）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目标网页URL，请参考下文请求示例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解析器名称，示例："googleSearch"</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数据返回格式， 示例："json"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scrapeContext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r>
              <w:rPr>
                <w:rFonts w:eastAsia="等线" w:ascii="Arial" w:cs="Arial" w:hAnsi="Arial"/>
                <w:sz w:val="22"/>
              </w:rPr>
              <w:t>设定为AI Mode</w:t>
            </w:r>
            <w:r>
              <w:rPr>
                <w:rFonts w:eastAsia="等线" w:ascii="Arial" w:cs="Arial" w:hAnsi="Arial"/>
                <w:sz w:val="22"/>
              </w:rPr>
              <w:t>，{"aiOverview":true}</w:t>
            </w:r>
          </w:p>
          <w:p>
            <w:pPr>
              <w:spacing w:before="120" w:after="120" w:line="288" w:lineRule="auto"/>
              <w:ind w:left="0"/>
              <w:jc w:val="left"/>
            </w:pPr>
            <w:r>
              <w:rPr>
                <w:rFonts w:eastAsia="等线" w:ascii="Arial" w:cs="Arial" w:hAnsi="Arial"/>
                <w:sz w:val="22"/>
              </w:rPr>
              <w:t>选择美国，{"region": "us"}</w:t>
            </w:r>
          </w:p>
        </w:tc>
      </w:tr>
    </w:tbl>
    <w:p>
      <w:pPr>
        <w:spacing w:before="120" w:after="120" w:line="288" w:lineRule="auto"/>
        <w:ind w:left="0"/>
        <w:jc w:val="left"/>
      </w:pPr>
    </w:p>
    <w:p>
      <w:pPr>
        <w:numPr>
          <w:numId w:val="87"/>
        </w:num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"https://www.google.com/search?q=how+does+java+work",</w:t>
              <w:br/>
              <w:t xml:space="preserve">    "scrapeContext":{</w:t>
              <w:br/>
              <w:t xml:space="preserve">        "aiOverview":true,</w:t>
              <w:br/>
              <w:t xml:space="preserve">        "region": "us"</w:t>
              <w:br/>
              <w:t xml:space="preserve">    },</w:t>
              <w:br/>
              <w:t xml:space="preserve">    "format": "json",</w:t>
              <w:br/>
              <w:t xml:space="preserve">    "parserName": "googleAiSearch"</w:t>
              <w:br/>
            </w:r>
            <w:r>
              <w:rPr>
                <w:rFonts w:eastAsia="Consolas" w:ascii="Consolas" w:cs="Consolas" w:hAnsi="Consolas"/>
                <w:sz w:val="22"/>
              </w:rPr>
              <w:t>}'</w:t>
            </w:r>
          </w:p>
        </w:tc>
      </w:tr>
    </w:tbl>
    <w:p>
      <w:pPr>
        <w:spacing w:before="120" w:after="120" w:line="288" w:lineRule="auto"/>
        <w:ind w:left="0"/>
        <w:jc w:val="left"/>
      </w:pPr>
    </w:p>
    <w:p>
      <w:pPr>
        <w:numPr>
          <w:numId w:val="88"/>
        </w:numPr>
        <w:spacing w:before="120" w:after="120" w:line="288" w:lineRule="auto"/>
        <w:ind w:left="0"/>
        <w:jc w:val="left"/>
      </w:pPr>
      <w:r>
        <w:rPr>
          <w:rFonts w:eastAsia="等线" w:ascii="Arial" w:cs="Arial" w:hAnsi="Arial"/>
          <w:b w:val="true"/>
          <w:sz w:val="22"/>
        </w:rPr>
        <w:t>返回示例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w:t>
              <w:br/>
              <w:t xml:space="preserve">            {</w:t>
              <w:br/>
              <w:t xml:space="preserve">                "code": 0,</w:t>
              <w:br/>
              <w:t xml:space="preserve">                "data": {</w:t>
              <w:br/>
              <w:t xml:space="preserve">                    "type": "organic",</w:t>
              <w:br/>
              <w:t xml:space="preserve">                    "items": [</w:t>
              <w:br/>
              <w:t xml:space="preserve">                        {</w:t>
              <w:br/>
              <w:t xml:space="preserve">                            "references": [],</w:t>
              <w:br/>
              <w:t xml:space="preserve">                            "type": "ai_overview",</w:t>
              <w:br/>
              <w:t xml:space="preserve">                            "items": [</w:t>
              <w:br/>
              <w:t xml:space="preserve">                                {</w:t>
              <w:br/>
              <w:t xml:space="preserve">                                    "type": "ai_overview_elem",</w:t>
              <w:br/>
              <w:t xml:space="preserve">                                    "content": [</w:t>
              <w:br/>
              <w:t xml:space="preserve">                                        "Java's functionality revolves around the principle of \"write once, run anywhere\" (WORA), achieved through a multi-step process involving the Java Development Kit (JDK), Java Virtual Machine (JVM), and Java Runtime Environment (JRE)."</w:t>
              <w:br/>
              <w:t xml:space="preserve">                                    ]</w:t>
              <w:br/>
              <w:t xml:space="preserve">                                },</w:t>
              <w:br/>
              <w:t xml:space="preserve">                                {</w:t>
              <w:br/>
              <w:t xml:space="preserve">                                    "type": "ai_overview_elem",</w:t>
              <w:br/>
              <w:t xml:space="preserve">                                    "content": [</w:t>
              <w:br/>
              <w:t xml:space="preserve">                                        "Writing Source Code:",</w:t>
              <w:br/>
              <w:t xml:space="preserve">                                        "Compilation:",</w:t>
              <w:br/>
              <w:t xml:space="preserve">                                        "Writing Source Code: Developers write Java programs using the Java programming language, creating .java source files.",</w:t>
              <w:br/>
              <w:t xml:space="preserve">                                        "Compilation: The Java Compiler, part of the JDK, translates the .java source files into bytecode, which are machine-independent instructions. This bytecode is stored in .class files."</w:t>
              <w:br/>
              <w:t xml:space="preserve">                                    ]</w:t>
              <w:br/>
              <w:t xml:space="preserve">                                },</w:t>
              <w:br/>
              <w:t xml:space="preserve">                                {</w:t>
              <w:br/>
              <w:t xml:space="preserve">                                    "type": "ai_overview_elem"</w:t>
              <w:br/>
              <w:t xml:space="preserve">                                }</w:t>
              <w:br/>
              <w:t xml:space="preserve">                            ]</w:t>
              <w:br/>
              <w:t xml:space="preserve">                        },</w:t>
              <w:br/>
              <w:t xml:space="preserve">                        {</w:t>
              <w:br/>
              <w:t xml:space="preserve">                            "type": "organic",</w:t>
              <w:br/>
              <w:t xml:space="preserve">                            "items": [</w:t>
              <w:br/>
              <w:t xml:space="preserve">                                {</w:t>
              <w:br/>
              <w:t xml:space="preserve">                                    "text": "Medium · Fasrin AleemMedium · Fasrin AleemJava works in the same way, . The Java Virtual Machine can then compile the bytecode into machine code (JVM).",</w:t>
              <w:br/>
              <w:t xml:space="preserve">                                    "type": "organic",</w:t>
              <w:br/>
              <w:t xml:space="preserve">                                    "title": "Let's Understand Java. How Java Works? | by Fasrin Aleem",</w:t>
              <w:br/>
            </w:r>
            <w:r>
              <w:rPr>
                <w:rFonts w:eastAsia="Consolas" w:ascii="Consolas" w:cs="Consolas" w:hAnsi="Consolas"/>
                <w:sz w:val="22"/>
              </w:rPr>
              <w:t xml:space="preserve">                                    "url": "</w:t>
            </w:r>
            <w:hyperlink r:id="rId8">
              <w:r>
                <w:rPr>
                  <w:rFonts w:eastAsia="Consolas" w:ascii="Consolas" w:cs="Consolas" w:hAnsi="Consolas"/>
                  <w:color w:val="3370ff"/>
                  <w:sz w:val="22"/>
                </w:rPr>
                <w:t>https://medium.com/nerd-for-tech/lets-understand-java-261b2e6bcf2e</w:t>
              </w:r>
            </w:hyperlink>
            <w:r>
              <w:rPr>
                <w:rFonts w:eastAsia="Consolas" w:ascii="Consolas" w:cs="Consolas" w:hAnsi="Consolas"/>
                <w:sz w:val="22"/>
              </w:rPr>
              <w:t>"</w:t>
              <w:br/>
              <w:t xml:space="preserve">                                },</w:t>
              <w:br/>
              <w:t xml:space="preserve">                                {</w:t>
              <w:br/>
              <w:t xml:space="preserve">                                    "text": "People also askIs Java closer to C or C++?What are the 4 rules of Java?How to print 1, 2, 3, 4, 5, 6, 7, 8, 9, 10 in Java?Is Java just like Python?Feedback",</w:t>
              <w:br/>
              <w:t xml:space="preserve">                                    "type": "organic",</w:t>
              <w:br/>
              <w:t xml:space="preserve">                                    "title": ""</w:t>
              <w:br/>
              <w:t xml:space="preserve">                                },</w:t>
              <w:br/>
              <w:t xml:space="preserve">                                {</w:t>
              <w:br/>
              <w:t xml:space="preserve">                                    "text": "Microsoft Azure › cloud-computing-dictionaryMicrosoft Azure › cloud-computing-dictionaryHow does Java work? ... As explained earlier, . This means that it can be written for one OS and run on another.",</w:t>
              <w:br/>
              <w:t xml:space="preserve">                                    "type": "organic",</w:t>
              <w:br/>
              <w:t xml:space="preserve">                                    "title": "What is Java?—Beginner's Guide to Java",</w:t>
              <w:br/>
            </w:r>
            <w:r>
              <w:rPr>
                <w:rFonts w:eastAsia="Consolas" w:ascii="Consolas" w:cs="Consolas" w:hAnsi="Consolas"/>
                <w:sz w:val="22"/>
              </w:rPr>
              <w:t xml:space="preserve">                                    "url": "</w:t>
            </w:r>
            <w:hyperlink r:id="rId9">
              <w:r>
                <w:rPr>
                  <w:rFonts w:eastAsia="Consolas" w:ascii="Consolas" w:cs="Consolas" w:hAnsi="Consolas"/>
                  <w:color w:val="3370ff"/>
                  <w:sz w:val="22"/>
                </w:rPr>
                <w:t>https://azure.microsoft.com/en-us/resources/cloud-computing-dictionary/what-is-java-programming-language</w:t>
              </w:r>
            </w:hyperlink>
            <w:r>
              <w:rPr>
                <w:rFonts w:eastAsia="Consolas" w:ascii="Consolas" w:cs="Consolas" w:hAnsi="Consolas"/>
                <w:sz w:val="22"/>
              </w:rPr>
              <w:t>"</w:t>
              <w:br/>
              <w:t xml:space="preserve">                                },</w:t>
              <w:br/>
              <w:t xml:space="preserve">                                {</w:t>
              <w:br/>
              <w:t xml:space="preserve">                                    "text": "Amazon Web Services › ... › Developer ToolsAmazon Web Services › ... › Developer ToolsAny Java file is first compiled into bytecode. . The JVM then interprets the bytecode to run it on the underlying hardware ...What is Java programming...Why is Java such a popular...How does Java work?",</w:t>
              <w:br/>
              <w:t xml:space="preserve">                                    "type": "organic",</w:t>
              <w:br/>
              <w:t xml:space="preserve">                                    "title": "What is Java? - Java Programming Language Explained",</w:t>
              <w:br/>
            </w:r>
            <w:r>
              <w:rPr>
                <w:rFonts w:eastAsia="Consolas" w:ascii="Consolas" w:cs="Consolas" w:hAnsi="Consolas"/>
                <w:sz w:val="22"/>
              </w:rPr>
              <w:t xml:space="preserve">                                    "url": "</w:t>
            </w:r>
            <w:hyperlink r:id="rId10">
              <w:r>
                <w:rPr>
                  <w:rFonts w:eastAsia="Consolas" w:ascii="Consolas" w:cs="Consolas" w:hAnsi="Consolas"/>
                  <w:color w:val="3370ff"/>
                  <w:sz w:val="22"/>
                </w:rPr>
                <w:t>https://aws.amazon.com/what-is/java/</w:t>
              </w:r>
            </w:hyperlink>
            <w:r>
              <w:rPr>
                <w:rFonts w:eastAsia="Consolas" w:ascii="Consolas" w:cs="Consolas" w:hAnsi="Consolas"/>
                <w:sz w:val="22"/>
              </w:rPr>
              <w:t>"</w:t>
              <w:br/>
              <w:t xml:space="preserve">                                },</w:t>
              <w:br/>
              <w:t xml:space="preserve">                                {</w:t>
              <w:br/>
              <w:t xml:space="preserve">                                    "text": "GeeksforGeeks › java › introduction-to-...GeeksforGeeks › java › introduction-to-... is a high-level, object-oriented programming language developed by Sun Microsystems in 1995. It is mostly used for building desktop applications, ...Java Programming BasicsLearn JavaJava, and C++Java Comments",</w:t>
              <w:br/>
              <w:t xml:space="preserve">                                    "type": "organic",</w:t>
              <w:br/>
              <w:t xml:space="preserve">                                    "title": "Introduction to Java",</w:t>
              <w:br/>
            </w:r>
            <w:r>
              <w:rPr>
                <w:rFonts w:eastAsia="Consolas" w:ascii="Consolas" w:cs="Consolas" w:hAnsi="Consolas"/>
                <w:sz w:val="22"/>
              </w:rPr>
              <w:t xml:space="preserve">                                    "url": "</w:t>
            </w:r>
            <w:hyperlink r:id="rId11">
              <w:r>
                <w:rPr>
                  <w:rFonts w:eastAsia="Consolas" w:ascii="Consolas" w:cs="Consolas" w:hAnsi="Consolas"/>
                  <w:color w:val="3370ff"/>
                  <w:sz w:val="22"/>
                </w:rPr>
                <w:t>https://www.geeksforgeeks.org/java/introduction-to-java/</w:t>
              </w:r>
            </w:hyperlink>
            <w:r>
              <w:rPr>
                <w:rFonts w:eastAsia="Consolas" w:ascii="Consolas" w:cs="Consolas" w:hAnsi="Consolas"/>
                <w:sz w:val="22"/>
              </w:rPr>
              <w:t>"</w:t>
              <w:br/>
              <w:t xml:space="preserve">                                },</w:t>
              <w:br/>
              <w:t xml:space="preserve">                                {</w:t>
              <w:br/>
              <w:t xml:space="preserve">                                    "text": "Java › download › help › whatis_javaJava › download › help › whatis_javaWhat is Java technology and why do I need it?  first released by Sun Microsystems in 1995.",</w:t>
              <w:br/>
              <w:t xml:space="preserve">                                    "type": "organic",</w:t>
              <w:br/>
              <w:t xml:space="preserve">                                    "title": "What is Java technology and why do I need it?",</w:t>
              <w:br/>
            </w:r>
            <w:r>
              <w:rPr>
                <w:rFonts w:eastAsia="Consolas" w:ascii="Consolas" w:cs="Consolas" w:hAnsi="Consolas"/>
                <w:sz w:val="22"/>
              </w:rPr>
              <w:t xml:space="preserve">                                    "url": "</w:t>
            </w:r>
            <w:hyperlink r:id="rId12">
              <w:r>
                <w:rPr>
                  <w:rFonts w:eastAsia="Consolas" w:ascii="Consolas" w:cs="Consolas" w:hAnsi="Consolas"/>
                  <w:color w:val="3370ff"/>
                  <w:sz w:val="22"/>
                </w:rPr>
                <w:t>https://www.java.com/en/download/help/whatis_java.html</w:t>
              </w:r>
            </w:hyperlink>
            <w:r>
              <w:rPr>
                <w:rFonts w:eastAsia="Consolas" w:ascii="Consolas" w:cs="Consolas" w:hAnsi="Consolas"/>
                <w:sz w:val="22"/>
              </w:rPr>
              <w:t>"</w:t>
              <w:br/>
              <w:t xml:space="preserve">                                },</w:t>
              <w:br/>
              <w:t xml:space="preserve">                                {</w:t>
              <w:br/>
              <w:t xml:space="preserve">                                    "text": "Videos8:50YouTube Soham Kamani ·How does Java Actually Work? (JVM, JDK, and JRE explained)YouTube Soham Kamani ·Nov 3, 2024JVM interprets bytecode, JRE provides libraries and garbage collector, JDK includes tools for development.12:03YouTube Telusko ·#4 How Java WorksYouTube Telusko ·Jan 16, 2023 by converting your code into bytecode, which is then executed by the JVM.10:59YouTube Bro Code ·Start coding with JAVA in 10 minutes!YouTube Bro Code ·Dec 30, 2024In this video I'm going to teach you everything you need to know to start coding with .FeedbackView all",</w:t>
              <w:br/>
              <w:t xml:space="preserve">                                    "type": "organic",</w:t>
              <w:br/>
              <w:t xml:space="preserve">                                    "title": "",</w:t>
              <w:br/>
            </w:r>
            <w:r>
              <w:rPr>
                <w:rFonts w:eastAsia="Consolas" w:ascii="Consolas" w:cs="Consolas" w:hAnsi="Consolas"/>
                <w:sz w:val="22"/>
              </w:rPr>
              <w:t xml:space="preserve">                                    "url": "</w:t>
            </w:r>
            <w:hyperlink r:id="rId13">
              <w:r>
                <w:rPr>
                  <w:rFonts w:eastAsia="Consolas" w:ascii="Consolas" w:cs="Consolas" w:hAnsi="Consolas"/>
                  <w:color w:val="3370ff"/>
                  <w:sz w:val="22"/>
                </w:rPr>
                <w:t>https://www.youtube.com/watch?v=ylaEICFC4pc</w:t>
              </w:r>
            </w:hyperlink>
            <w:r>
              <w:rPr>
                <w:rFonts w:eastAsia="Consolas" w:ascii="Consolas" w:cs="Consolas" w:hAnsi="Consolas"/>
                <w:sz w:val="22"/>
              </w:rPr>
              <w:t>"</w:t>
              <w:br/>
              <w:t xml:space="preserve">                                },</w:t>
              <w:br/>
              <w:t xml:space="preserve">                                {</w:t>
              <w:br/>
              <w:t xml:space="preserve">                                    "text": "Scaler › topics › how-java-program-wo...Scaler › topics › how-java-program-wo.... · During programming, there are 5 steps that we undergo to execute our programs which are. Creation of a Java ...",</w:t>
              <w:br/>
              <w:t xml:space="preserve">                                    "type": "organic",</w:t>
              <w:br/>
              <w:t xml:space="preserve">                                    "title": "How Java Program Works?",</w:t>
              <w:br/>
            </w:r>
            <w:r>
              <w:rPr>
                <w:rFonts w:eastAsia="Consolas" w:ascii="Consolas" w:cs="Consolas" w:hAnsi="Consolas"/>
                <w:sz w:val="22"/>
              </w:rPr>
              <w:t xml:space="preserve">                                    "url": "</w:t>
            </w:r>
            <w:hyperlink r:id="rId14">
              <w:r>
                <w:rPr>
                  <w:rFonts w:eastAsia="Consolas" w:ascii="Consolas" w:cs="Consolas" w:hAnsi="Consolas"/>
                  <w:color w:val="3370ff"/>
                  <w:sz w:val="22"/>
                </w:rPr>
                <w:t>https://www.scaler.com/topics/java/how-java-program-works/</w:t>
              </w:r>
            </w:hyperlink>
            <w:r>
              <w:rPr>
                <w:rFonts w:eastAsia="Consolas" w:ascii="Consolas" w:cs="Consolas" w:hAnsi="Consolas"/>
                <w:sz w:val="22"/>
              </w:rPr>
              <w:t>"</w:t>
              <w:br/>
              <w:t xml:space="preserve">                                },</w:t>
              <w:br/>
              <w:t xml:space="preserve">                                {</w:t>
              <w:br/>
              <w:t xml:space="preserve">                                    "text": "Wikipedia › wiki › Java_(programming_l...Wikipedia › wiki › Java_(programming_l... is a high-level, general-purpose, memory-safe, object-oriented programming language. It is intended to let programmers write once, run anywhere (WORA).Java bytecodeJava (disambiguation)Criticism of JavaJava (software platform)",</w:t>
              <w:br/>
              <w:t xml:space="preserve">                                    "type": "organic",</w:t>
              <w:br/>
              <w:t xml:space="preserve">                                    "title": "Java (programming language)",</w:t>
              <w:br/>
            </w:r>
            <w:r>
              <w:rPr>
                <w:rFonts w:eastAsia="Consolas" w:ascii="Consolas" w:cs="Consolas" w:hAnsi="Consolas"/>
                <w:sz w:val="22"/>
              </w:rPr>
              <w:t xml:space="preserve">                                    "url": "</w:t>
            </w:r>
            <w:hyperlink r:id="rId15">
              <w:r>
                <w:rPr>
                  <w:rFonts w:eastAsia="Consolas" w:ascii="Consolas" w:cs="Consolas" w:hAnsi="Consolas"/>
                  <w:color w:val="3370ff"/>
                  <w:sz w:val="22"/>
                </w:rPr>
                <w:t>https://en.wikipedia.org/wiki/Java_(programming_language)</w:t>
              </w:r>
            </w:hyperlink>
            <w:r>
              <w:rPr>
                <w:rFonts w:eastAsia="Consolas" w:ascii="Consolas" w:cs="Consolas" w:hAnsi="Consolas"/>
                <w:sz w:val="22"/>
              </w:rPr>
              <w:t>"</w:t>
              <w:br/>
              <w:t xml:space="preserve">                                },</w:t>
              <w:br/>
              <w:t xml:space="preserve">                                {</w:t>
              <w:br/>
              <w:t xml:space="preserve">                                    "text": " · r/learnprogramming · 4 comments · 2 years agoReddit · r/learnprogramming · 4 comments · 2 years agoThe discussion is about a Java developer's desire to dive deeper into the internal workings of Java concepts like static and polymorphism.\n\nMost commenters suggest Oracle certificatio...More · r/java · 30+ comments · 1 year agoReddit · r/java · 30+ comments · 1 year ago · 1 answer · 1 year agoQuora · 1 answer · 1 year agoSee more",</w:t>
              <w:br/>
              <w:t xml:space="preserve">                                    "type": "organic",</w:t>
              <w:br/>
              <w:t xml:space="preserve">                                    "title": "",</w:t>
              <w:br/>
            </w:r>
            <w:r>
              <w:rPr>
                <w:rFonts w:eastAsia="Consolas" w:ascii="Consolas" w:cs="Consolas" w:hAnsi="Consolas"/>
                <w:sz w:val="22"/>
              </w:rPr>
              <w:t xml:space="preserve">                                    "url": "</w:t>
            </w:r>
            <w:hyperlink r:id="rId16">
              <w:r>
                <w:rPr>
                  <w:rFonts w:eastAsia="Consolas" w:ascii="Consolas" w:cs="Consolas" w:hAnsi="Consolas"/>
                  <w:color w:val="3370ff"/>
                  <w:sz w:val="22"/>
                </w:rPr>
                <w:t>https://www.reddit.com/r/learnprogramming/comments/11n9rw5/how_to_learn_internal_working_of_java/</w:t>
              </w:r>
            </w:hyperlink>
            <w:r>
              <w:rPr>
                <w:rFonts w:eastAsia="Consolas" w:ascii="Consolas" w:cs="Consolas" w:hAnsi="Consolas"/>
                <w:sz w:val="22"/>
              </w:rPr>
              <w:t>"</w:t>
              <w:br/>
              <w:t xml:space="preserve">                                },</w:t>
              <w:br/>
              <w:t xml:space="preserve">                                {</w:t>
              <w:br/>
              <w:t xml:space="preserve">                                    "text": "freeCodeCamp › news › understanding-...freeCodeCamp › news › understanding-... — Sep 24, 2023 that is platform-independent and adopts the Object Oriented Programming structure to build software.What Is The Java Programming...Interpreted Vs Compiled...How Does Java Work?",</w:t>
              <w:br/>
              <w:t xml:space="preserve">                                    "type": "organic",</w:t>
              <w:br/>
              <w:t xml:space="preserve">                                    "title": "Understanding Java Internals: Speed and Performance",</w:t>
              <w:br/>
            </w:r>
            <w:r>
              <w:rPr>
                <w:rFonts w:eastAsia="Consolas" w:ascii="Consolas" w:cs="Consolas" w:hAnsi="Consolas"/>
                <w:sz w:val="22"/>
              </w:rPr>
              <w:t xml:space="preserve">                                    "url": "</w:t>
            </w:r>
            <w:hyperlink r:id="rId17">
              <w:r>
                <w:rPr>
                  <w:rFonts w:eastAsia="Consolas" w:ascii="Consolas" w:cs="Consolas" w:hAnsi="Consolas"/>
                  <w:color w:val="3370ff"/>
                  <w:sz w:val="22"/>
                </w:rPr>
                <w:t>https://www.freecodecamp.org/news/understanding-java-internals-speed-and-performance/</w:t>
              </w:r>
            </w:hyperlink>
            <w:r>
              <w:rPr>
                <w:rFonts w:eastAsia="Consolas" w:ascii="Consolas" w:cs="Consolas" w:hAnsi="Consolas"/>
                <w:sz w:val="22"/>
              </w:rPr>
              <w:t>"</w:t>
              <w:br/>
              <w:t xml:space="preserve">                                }</w:t>
              <w:br/>
              <w:t xml:space="preserve">                            ]</w:t>
              <w:br/>
              <w:t xml:space="preserve">                        },</w:t>
              <w:br/>
              <w:t xml:space="preserve">                        {</w:t>
              <w:br/>
              <w:t xml:space="preserve">                            "type": "related_searches",</w:t>
              <w:br/>
              <w:t xml:space="preserve">                            "items": [</w:t>
              <w:br/>
              <w:t xml:space="preserve">                                "How does java work step by step",</w:t>
              <w:br/>
              <w:t xml:space="preserve">                                "How does java work for beginners",</w:t>
              <w:br/>
              <w:t xml:space="preserve">                                "What is Java programming used for",</w:t>
              <w:br/>
              <w:t xml:space="preserve">                                "Features of Java",</w:t>
              <w:br/>
              <w:t xml:space="preserve">                                "Java compiler",</w:t>
              <w:br/>
              <w:t xml:space="preserve">                                "Java full form",</w:t>
              <w:br/>
              <w:t xml:space="preserve">                                "History of Java",</w:t>
              <w:br/>
              <w:t xml:space="preserve">                                "Why Java is platform independent"</w:t>
              <w:br/>
              <w:t xml:space="preserve">                            ]</w:t>
              <w:br/>
              <w:t xml:space="preserve">                        }</w:t>
              <w:br/>
              <w:t xml:space="preserve">                    ]</w:t>
              <w:br/>
              <w:t xml:space="preserve">                },</w:t>
              <w:br/>
              <w:t xml:space="preserve">                "message": "ok"</w:t>
              <w:br/>
              <w:t xml:space="preserve">            }</w:t>
              <w:br/>
              <w:t xml:space="preserve">        ],</w:t>
              <w:br/>
            </w:r>
            <w:r>
              <w:rPr>
                <w:rFonts w:eastAsia="Consolas" w:ascii="Consolas" w:cs="Consolas" w:hAnsi="Consolas"/>
                <w:sz w:val="22"/>
              </w:rPr>
              <w:t xml:space="preserve">        "url": "</w:t>
            </w:r>
            <w:hyperlink r:id="rId18">
              <w:r>
                <w:rPr>
                  <w:rFonts w:eastAsia="Consolas" w:ascii="Consolas" w:cs="Consolas" w:hAnsi="Consolas"/>
                  <w:color w:val="3370ff"/>
                  <w:sz w:val="22"/>
                </w:rPr>
                <w:t>https://www.google.com/search?q=how+does+java+work&amp;gl=us&amp;lr=lang_en</w:t>
              </w:r>
            </w:hyperlink>
            <w:r>
              <w:rPr>
                <w:rFonts w:eastAsia="Consolas" w:ascii="Consolas" w:cs="Consolas" w:hAnsi="Consolas"/>
                <w:sz w:val="22"/>
              </w:rPr>
              <w:t>",</w:t>
              <w:br/>
              <w:t xml:space="preserve">        "taskId": "a8393aa101154c559a75ab998fb52714"</w:t>
              <w:br/>
              <w:t xml:space="preserve">    }</w:t>
              <w:br/>
            </w:r>
            <w:r>
              <w:rPr>
                <w:rFonts w:eastAsia="Consolas" w:ascii="Consolas" w:cs="Consolas" w:hAnsi="Consolas"/>
                <w:sz w:val="22"/>
              </w:rPr>
              <w:t>}</w:t>
            </w:r>
          </w:p>
        </w:tc>
      </w:tr>
    </w:tbl>
    <w:p>
      <w:pPr>
        <w:numPr>
          <w:numId w:val="89"/>
        </w:numPr>
        <w:spacing w:before="120" w:after="120" w:line="288" w:lineRule="auto"/>
        <w:ind w:left="0"/>
        <w:jc w:val="left"/>
      </w:pPr>
      <w:r>
        <w:rPr>
          <w:rFonts w:eastAsia="等线" w:ascii="Arial" w:cs="Arial" w:hAnsi="Arial"/>
          <w:b w:val="true"/>
          <w:sz w:val="22"/>
        </w:rPr>
        <w:t>返回值说明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返回数据</w:t>
            </w:r>
          </w:p>
        </w:tc>
      </w:tr>
    </w:tbl>
    <w:p>
      <w:pPr>
        <w:numPr>
          <w:numId w:val="90"/>
        </w:numPr>
        <w:spacing w:before="120" w:after="120" w:line="288" w:lineRule="auto"/>
        <w:ind w:left="0"/>
        <w:jc w:val="left"/>
      </w:pPr>
      <w:r>
        <w:rPr>
          <w:rFonts w:eastAsia="等线" w:ascii="Arial" w:cs="Arial" w:hAnsi="Arial"/>
          <w:b w:val="true"/>
          <w:sz w:val="22"/>
        </w:rPr>
        <w:t>返回参数'data'说明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返回json数据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r>
    </w:tbl>
    <w:p>
      <w:pPr>
        <w:numPr>
          <w:numId w:val="91"/>
        </w:numPr>
        <w:spacing w:before="120" w:after="120" w:line="288" w:lineRule="auto"/>
        <w:ind w:left="0"/>
        <w:jc w:val="left"/>
      </w:pPr>
      <w:r>
        <w:rPr>
          <w:rFonts w:eastAsia="等线" w:ascii="Arial" w:cs="Arial" w:hAnsi="Arial"/>
          <w:b w:val="true"/>
          <w:sz w:val="22"/>
        </w:rPr>
        <w:t>返回数据 json 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搜索结果类型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搜索结果链接</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搜索结果内容</w:t>
            </w:r>
          </w:p>
        </w:tc>
      </w:tr>
    </w:tbl>
    <w:p>
      <w:pPr>
        <w:numPr>
          <w:numId w:val="92"/>
        </w:numPr>
        <w:spacing w:before="120" w:after="120" w:line="288" w:lineRule="auto"/>
        <w:ind w:left="0"/>
        <w:jc w:val="left"/>
      </w:pPr>
      <w:r>
        <w:rPr>
          <w:rFonts w:eastAsia="等线" w:ascii="Arial" w:cs="Arial" w:hAnsi="Arial"/>
          <w:b w:val="true"/>
          <w:sz w:val="22"/>
        </w:rPr>
        <w:t>返回数据 ai overview 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bl>
    <w:p>
      <w:pPr>
        <w:numPr>
          <w:numId w:val="93"/>
        </w:numPr>
        <w:spacing w:before="120" w:after="120" w:line="288" w:lineRule="auto"/>
        <w:ind w:left="0"/>
        <w:jc w:val="left"/>
      </w:pPr>
      <w:r>
        <w:rPr>
          <w:rFonts w:eastAsia="等线" w:ascii="Arial" w:cs="Arial" w:hAnsi="Arial"/>
          <w:b w:val="true"/>
          <w:sz w:val="22"/>
        </w:rPr>
        <w:t>返回数据 references 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链接</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snippet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数据来源</w:t>
            </w:r>
          </w:p>
        </w:tc>
      </w:tr>
    </w:tbl>
    <w:p>
      <w:pPr>
        <w:pStyle w:val="1"/>
        <w:spacing w:before="380" w:after="140" w:line="288" w:lineRule="auto"/>
        <w:ind w:left="0"/>
        <w:jc w:val="left"/>
        <w:outlineLvl w:val="0"/>
      </w:pPr>
      <w:bookmarkStart w:name="heading_14" w:id="14"/>
      <w:r>
        <w:rPr>
          <w:rFonts w:eastAsia="等线" w:ascii="Arial" w:cs="Arial" w:hAnsi="Arial"/>
          <w:b w:val="true"/>
          <w:sz w:val="36"/>
        </w:rPr>
        <w:t>Keyword Trends API</w:t>
      </w:r>
      <w:bookmarkEnd w:id="14"/>
    </w:p>
    <w:p>
      <w:pPr>
        <w:numPr>
          <w:numId w:val="94"/>
        </w:numPr>
        <w:spacing w:before="120" w:after="120" w:line="288" w:lineRule="auto"/>
        <w:ind w:left="0"/>
        <w:jc w:val="left"/>
      </w:pPr>
      <w:r>
        <w:rPr>
          <w:rFonts w:eastAsia="等线" w:ascii="Arial" w:cs="Arial" w:hAnsi="Arial"/>
          <w:b w:val="true"/>
          <w:sz w:val="22"/>
        </w:rPr>
        <w:t>接口介绍</w:t>
      </w:r>
    </w:p>
    <w:p>
      <w:pPr>
        <w:spacing w:before="120" w:after="120" w:line="288" w:lineRule="auto"/>
        <w:ind w:left="0"/>
        <w:jc w:val="left"/>
      </w:pPr>
      <w:r>
        <w:rPr>
          <w:rFonts w:eastAsia="等线" w:ascii="Arial" w:cs="Arial" w:hAnsi="Arial"/>
          <w:sz w:val="22"/>
        </w:rPr>
        <w:t>获取关键词在不同时间段、地区的热度变化趋势。支持跨区域对比、历史波动分析，帮助电商卖家洞察市场趋势、把握关键词热度变化。</w:t>
      </w:r>
    </w:p>
    <w:p>
      <w:pPr>
        <w:numPr>
          <w:numId w:val="95"/>
        </w:numPr>
        <w:spacing w:before="120" w:after="120" w:line="288" w:lineRule="auto"/>
        <w:ind w:left="0"/>
        <w:jc w:val="left"/>
      </w:pPr>
      <w:r>
        <w:rPr>
          <w:rFonts w:eastAsia="等线" w:ascii="Arial" w:cs="Arial" w:hAnsi="Arial"/>
          <w:b w:val="true"/>
          <w:sz w:val="22"/>
        </w:rPr>
        <w:t>平均响应时间：</w:t>
      </w:r>
      <w:r>
        <w:rPr>
          <w:rFonts w:eastAsia="等线" w:ascii="Arial" w:cs="Arial" w:hAnsi="Arial"/>
          <w:sz w:val="22"/>
        </w:rPr>
        <w:t>10s</w:t>
      </w:r>
    </w:p>
    <w:p>
      <w:pPr>
        <w:numPr>
          <w:numId w:val="96"/>
        </w:numPr>
        <w:spacing w:before="120" w:after="120" w:line="288" w:lineRule="auto"/>
        <w:ind w:left="0"/>
        <w:jc w:val="left"/>
      </w:pPr>
      <w:r>
        <w:rPr>
          <w:rFonts w:eastAsia="等线" w:ascii="Arial" w:cs="Arial" w:hAnsi="Arial"/>
          <w:b w:val="true"/>
          <w:sz w:val="22"/>
        </w:rPr>
        <w:t>积点消耗说明</w:t>
      </w:r>
      <w:r>
        <w:rPr>
          <w:rFonts w:eastAsia="等线" w:ascii="Arial" w:cs="Arial" w:hAnsi="Arial"/>
          <w:b w:val="true"/>
          <w:sz w:val="22"/>
        </w:rPr>
        <w:t>：</w:t>
      </w:r>
      <w:r>
        <w:rPr>
          <w:rFonts w:eastAsia="等线" w:ascii="Arial" w:cs="Arial" w:hAnsi="Arial"/>
          <w:sz w:val="22"/>
        </w:rPr>
        <w:t>1.5 个/次</w:t>
      </w: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Keyword Trends API</w:t>
      </w:r>
      <w:bookmarkEnd w:id="15"/>
    </w:p>
    <w:p>
      <w:pPr>
        <w:spacing w:before="120" w:after="120" w:line="288" w:lineRule="auto"/>
        <w:ind w:left="0"/>
        <w:jc w:val="left"/>
      </w:pPr>
      <w:r>
        <w:rPr>
          <w:rFonts w:eastAsia="等线" w:ascii="Arial" w:cs="Arial" w:hAnsi="Arial"/>
          <w:b w:val="true"/>
          <w:sz w:val="22"/>
        </w:rPr>
        <w:t>创建任务</w:t>
      </w:r>
    </w:p>
    <w:p>
      <w:pPr>
        <w:numPr>
          <w:numId w:val="97"/>
        </w:numPr>
        <w:spacing w:before="120" w:after="120" w:line="288" w:lineRule="auto"/>
        <w:ind w:left="0"/>
        <w:jc w:val="left"/>
      </w:pPr>
      <w:r>
        <w:rPr>
          <w:rFonts w:eastAsia="等线" w:ascii="Arial" w:cs="Arial" w:hAnsi="Arial"/>
          <w:b w:val="true"/>
          <w:sz w:val="22"/>
        </w:rPr>
        <w:t>简要描述</w:t>
      </w:r>
    </w:p>
    <w:p>
      <w:pPr>
        <w:spacing w:before="120" w:after="120" w:line="288" w:lineRule="auto"/>
        <w:ind w:left="0"/>
        <w:jc w:val="left"/>
      </w:pPr>
      <w:r>
        <w:rPr>
          <w:rFonts w:eastAsia="等线" w:ascii="Arial" w:cs="Arial" w:hAnsi="Arial"/>
          <w:sz w:val="22"/>
        </w:rPr>
        <w:t>创建SERP任务</w:t>
      </w:r>
    </w:p>
    <w:p>
      <w:pPr>
        <w:spacing w:before="120" w:after="120" w:line="288" w:lineRule="auto"/>
        <w:ind w:left="0"/>
        <w:jc w:val="left"/>
      </w:pPr>
    </w:p>
    <w:p>
      <w:pPr>
        <w:numPr>
          <w:numId w:val="98"/>
        </w:numPr>
        <w:spacing w:before="120" w:after="120" w:line="288" w:lineRule="auto"/>
        <w:ind w:left="0"/>
        <w:jc w:val="left"/>
      </w:pPr>
      <w:r>
        <w:rPr>
          <w:rFonts w:eastAsia="等线" w:ascii="Arial" w:cs="Arial" w:hAnsi="Arial"/>
          <w:b w:val="true"/>
          <w:sz w:val="22"/>
        </w:rPr>
        <w:t>请求URL</w:t>
      </w:r>
    </w:p>
    <w:p>
      <w:pPr>
        <w:spacing w:before="120" w:after="120" w:line="288" w:lineRule="auto"/>
        <w:ind w:left="0"/>
        <w:jc w:val="left"/>
      </w:pPr>
      <w:r>
        <w:rPr>
          <w:rFonts w:eastAsia="等线" w:ascii="Arial" w:cs="Arial" w:hAnsi="Arial"/>
          <w:sz w:val="22"/>
        </w:rPr>
        <w:t>https://scrapeapi.pangolinfo.com/api/v1/scrape</w:t>
      </w:r>
    </w:p>
    <w:p>
      <w:pPr>
        <w:spacing w:before="120" w:after="120" w:line="288" w:lineRule="auto"/>
        <w:ind w:left="0"/>
        <w:jc w:val="left"/>
      </w:pPr>
    </w:p>
    <w:p>
      <w:pPr>
        <w:numPr>
          <w:numId w:val="99"/>
        </w:numPr>
        <w:spacing w:before="120" w:after="120" w:line="288" w:lineRule="auto"/>
        <w:ind w:left="0"/>
        <w:jc w:val="left"/>
      </w:pPr>
      <w:r>
        <w:rPr>
          <w:rFonts w:eastAsia="等线" w:ascii="Arial" w:cs="Arial" w:hAnsi="Arial"/>
          <w:b w:val="true"/>
          <w:sz w:val="22"/>
        </w:rPr>
        <w:t>请求方法</w:t>
      </w:r>
    </w:p>
    <w:p>
      <w:pPr>
        <w:spacing w:before="120" w:after="120" w:line="288" w:lineRule="auto"/>
        <w:ind w:left="0"/>
        <w:jc w:val="left"/>
      </w:pPr>
      <w:r>
        <w:rPr>
          <w:rFonts w:eastAsia="等线" w:ascii="Arial" w:cs="Arial" w:hAnsi="Arial"/>
          <w:sz w:val="22"/>
        </w:rPr>
        <w:t>POST</w:t>
      </w:r>
    </w:p>
    <w:p>
      <w:pPr>
        <w:spacing w:before="120" w:after="120" w:line="288" w:lineRule="auto"/>
        <w:ind w:left="0"/>
        <w:jc w:val="left"/>
      </w:pPr>
    </w:p>
    <w:p>
      <w:pPr>
        <w:numPr>
          <w:numId w:val="100"/>
        </w:numPr>
        <w:spacing w:before="120" w:after="120" w:line="288" w:lineRule="auto"/>
        <w:ind w:left="0"/>
        <w:jc w:val="left"/>
      </w:pPr>
      <w:r>
        <w:rPr>
          <w:rFonts w:eastAsia="等线" w:ascii="Arial" w:cs="Arial" w:hAnsi="Arial"/>
          <w:b w:val="true"/>
          <w:sz w:val="22"/>
        </w:rPr>
        <w:t>请求头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101"/>
        </w:numPr>
        <w:spacing w:before="120" w:after="120" w:line="288" w:lineRule="auto"/>
        <w:ind w:left="0"/>
        <w:jc w:val="left"/>
      </w:pPr>
      <w:r>
        <w:rPr>
          <w:rFonts w:eastAsia="等线" w:ascii="Arial" w:cs="Arial" w:hAnsi="Arial"/>
          <w:b w:val="true"/>
          <w:sz w:val="22"/>
        </w:rPr>
        <w:t>请求参数（Body）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目标网页URL，请参考下文请求示例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解析器名称，示例："googleTrends"</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数据返回格式， 示例："json"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scrapeContext</w:t>
            </w: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输入关键词和时间范围</w:t>
            </w:r>
            <w:r>
              <w:rPr>
                <w:rFonts w:eastAsia="等线" w:ascii="Arial" w:cs="Arial" w:hAnsi="Arial"/>
                <w:sz w:val="22"/>
              </w:rPr>
              <w:t>，示例：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"keywords": ["men's running shoes", "women's running shoes"],</w:t>
            </w:r>
          </w:p>
          <w:p>
            <w:pPr>
              <w:spacing w:before="120" w:after="120" w:line="288" w:lineRule="auto"/>
              <w:ind w:left="0"/>
              <w:jc w:val="left"/>
            </w:pPr>
            <w:r>
              <w:rPr>
                <w:rFonts w:eastAsia="等线" w:ascii="Arial" w:cs="Arial" w:hAnsi="Arial"/>
                <w:sz w:val="22"/>
              </w:rPr>
              <w:t xml:space="preserve">        "time": "2025-02-28 2025-07-28"</w:t>
            </w:r>
          </w:p>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p>
    <w:p>
      <w:pPr>
        <w:numPr>
          <w:numId w:val="102"/>
        </w:num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"https://trends.google.com",</w:t>
              <w:br/>
              <w:t xml:space="preserve">    "scrapeContext":{</w:t>
              <w:br/>
              <w:t xml:space="preserve">        "keywords": ["men's running shoes"],</w:t>
              <w:br/>
              <w:t xml:space="preserve">        "time": "2025-02-28 2025-03-01"</w:t>
              <w:br/>
              <w:t xml:space="preserve">    },</w:t>
              <w:br/>
              <w:t xml:space="preserve">    "format": "json",</w:t>
              <w:br/>
              <w:t xml:space="preserve">    "parserName": "googleTrends"</w:t>
              <w:br/>
            </w:r>
            <w:r>
              <w:rPr>
                <w:rFonts w:eastAsia="Consolas" w:ascii="Consolas" w:cs="Consolas" w:hAnsi="Consolas"/>
                <w:sz w:val="22"/>
              </w:rPr>
              <w:t>}'</w:t>
            </w:r>
          </w:p>
        </w:tc>
      </w:tr>
    </w:tbl>
    <w:p>
      <w:pPr>
        <w:spacing w:before="120" w:after="120" w:line="288" w:lineRule="auto"/>
        <w:ind w:left="0"/>
        <w:jc w:val="left"/>
      </w:pPr>
    </w:p>
    <w:p>
      <w:pPr>
        <w:numPr>
          <w:numId w:val="103"/>
        </w:numPr>
        <w:spacing w:before="120" w:after="120" w:line="288" w:lineRule="auto"/>
        <w:ind w:left="0"/>
        <w:jc w:val="left"/>
      </w:pPr>
      <w:r>
        <w:rPr>
          <w:rFonts w:eastAsia="等线" w:ascii="Arial" w:cs="Arial" w:hAnsi="Arial"/>
          <w:b w:val="true"/>
          <w:sz w:val="22"/>
        </w:rPr>
        <w:t>返回示例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w:t>
              <w:br/>
              <w:t xml:space="preserve">            {</w:t>
              <w:br/>
              <w:t xml:space="preserve">                "code": 0,</w:t>
              <w:br/>
              <w:t xml:space="preserve">                "data": {</w:t>
              <w:br/>
              <w:t xml:space="preserve">                    "keywords": [</w:t>
              <w:br/>
              <w:t xml:space="preserve">                        "men's running shoes"</w:t>
              <w:br/>
              <w:t xml:space="preserve">                    ],</w:t>
              <w:br/>
              <w:t xml:space="preserve">                    "items": {</w:t>
              <w:br/>
              <w:t xml:space="preserve">                        "data": [</w:t>
              <w:br/>
              <w:t xml:space="preserve">                            {</w:t>
              <w:br/>
              <w:t xml:space="preserve">                                "formattedAxisTime": "Feb 28",</w:t>
              <w:br/>
              <w:t xml:space="preserve">                                "hasData": [</w:t>
              <w:br/>
              <w:t xml:space="preserve">                                    true</w:t>
              <w:br/>
              <w:t xml:space="preserve">                                ],</w:t>
              <w:br/>
              <w:t xml:space="preserve">                                "formattedValue": [</w:t>
              <w:br/>
              <w:t xml:space="preserve">                                    "83"</w:t>
              <w:br/>
              <w:t xml:space="preserve">                                ],</w:t>
              <w:br/>
              <w:t xml:space="preserve">                                "formattedTime": "Feb 28, 2025",</w:t>
              <w:br/>
              <w:t xml:space="preserve">                                "time": "1740700800",</w:t>
              <w:br/>
              <w:t xml:space="preserve">                                "value": [</w:t>
              <w:br/>
              <w:t xml:space="preserve">                                    83</w:t>
              <w:br/>
              <w:t xml:space="preserve">                                ]</w:t>
              <w:br/>
              <w:t xml:space="preserve">                            },</w:t>
              <w:br/>
              <w:t xml:space="preserve">                            {</w:t>
              <w:br/>
              <w:t xml:space="preserve">                                "formattedAxisTime": "Mar 1",</w:t>
              <w:br/>
              <w:t xml:space="preserve">                                "hasData": [</w:t>
              <w:br/>
              <w:t xml:space="preserve">                                    true</w:t>
              <w:br/>
              <w:t xml:space="preserve">                                ],</w:t>
              <w:br/>
              <w:t xml:space="preserve">                                "formattedValue": [</w:t>
              <w:br/>
              <w:t xml:space="preserve">                                    "100"</w:t>
              <w:br/>
              <w:t xml:space="preserve">                                ],</w:t>
              <w:br/>
              <w:t xml:space="preserve">                                "formattedTime": "Mar 1, 2025",</w:t>
              <w:br/>
              <w:t xml:space="preserve">                                "time": "1740787200",</w:t>
              <w:br/>
              <w:t xml:space="preserve">                                "value": [</w:t>
              <w:br/>
              <w:t xml:space="preserve">                                    100</w:t>
              <w:br/>
              <w:t xml:space="preserve">                                ]</w:t>
              <w:br/>
              <w:t xml:space="preserve">                            }</w:t>
              <w:br/>
              <w:t xml:space="preserve">                        ],</w:t>
              <w:br/>
              <w:t xml:space="preserve">                        "queries_list": [</w:t>
              <w:br/>
              <w:t xml:space="preserve">                            {</w:t>
              <w:br/>
              <w:t xml:space="preserve">                                "rising": [],</w:t>
              <w:br/>
              <w:t xml:space="preserve">                                "top": [</w:t>
              <w:br/>
              <w:t xml:space="preserve">                                    {</w:t>
              <w:br/>
              <w:t xml:space="preserve">                                        "query": "mens running shoes",</w:t>
              <w:br/>
              <w:t xml:space="preserve">                                        "hasData": true,</w:t>
              <w:br/>
              <w:t xml:space="preserve">                                        "link": "/trends/explore?q=mens+running+shoes&amp;date=2025-02-28+2025-03-01",</w:t>
              <w:br/>
              <w:t xml:space="preserve">                                        "formattedValue": "100",</w:t>
              <w:br/>
              <w:t xml:space="preserve">                                        "value": 100</w:t>
              <w:br/>
              <w:t xml:space="preserve">                                    }</w:t>
              <w:br/>
              <w:t xml:space="preserve">                                ],</w:t>
              <w:br/>
              <w:t xml:space="preserve">                                "keyword": "men's running shoes"</w:t>
              <w:br/>
              <w:t xml:space="preserve">                            }</w:t>
              <w:br/>
              <w:t xml:space="preserve">                        ]</w:t>
              <w:br/>
              <w:t xml:space="preserve">                    }</w:t>
              <w:br/>
              <w:t xml:space="preserve">                },</w:t>
              <w:br/>
              <w:t xml:space="preserve">                "message": "ok"</w:t>
              <w:br/>
              <w:t xml:space="preserve">            }</w:t>
              <w:br/>
              <w:t xml:space="preserve">        ],</w:t>
              <w:br/>
            </w:r>
            <w:r>
              <w:rPr>
                <w:rFonts w:eastAsia="Consolas" w:ascii="Consolas" w:cs="Consolas" w:hAnsi="Consolas"/>
                <w:sz w:val="22"/>
              </w:rPr>
              <w:t xml:space="preserve">        "url": "</w:t>
            </w:r>
            <w:hyperlink r:id="rId19">
              <w:r>
                <w:rPr>
                  <w:rFonts w:eastAsia="Consolas" w:ascii="Consolas" w:cs="Consolas" w:hAnsi="Consolas"/>
                  <w:color w:val="3370ff"/>
                  <w:sz w:val="22"/>
                </w:rPr>
                <w:t>https://trends.google.com</w:t>
              </w:r>
            </w:hyperlink>
            <w:r>
              <w:rPr>
                <w:rFonts w:eastAsia="Consolas" w:ascii="Consolas" w:cs="Consolas" w:hAnsi="Consolas"/>
                <w:sz w:val="22"/>
              </w:rPr>
              <w:t>",</w:t>
              <w:br/>
              <w:t xml:space="preserve">        "taskId": "266040d9b68944d8af075a11075279f8"</w:t>
              <w:br/>
              <w:t xml:space="preserve">    }</w:t>
              <w:br/>
            </w:r>
            <w:r>
              <w:rPr>
                <w:rFonts w:eastAsia="Consolas" w:ascii="Consolas" w:cs="Consolas" w:hAnsi="Consolas"/>
                <w:sz w:val="22"/>
              </w:rPr>
              <w:t>}</w:t>
            </w:r>
          </w:p>
        </w:tc>
      </w:tr>
    </w:tbl>
    <w:p>
      <w:pPr>
        <w:numPr>
          <w:numId w:val="104"/>
        </w:numPr>
        <w:spacing w:before="120" w:after="120" w:line="288" w:lineRule="auto"/>
        <w:ind w:left="0"/>
        <w:jc w:val="left"/>
      </w:pPr>
      <w:r>
        <w:rPr>
          <w:rFonts w:eastAsia="等线" w:ascii="Arial" w:cs="Arial" w:hAnsi="Arial"/>
          <w:b w:val="true"/>
          <w:sz w:val="22"/>
        </w:rPr>
        <w:t>返回值说明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返回数据</w:t>
            </w:r>
          </w:p>
        </w:tc>
      </w:tr>
    </w:tbl>
    <w:p>
      <w:pPr>
        <w:numPr>
          <w:numId w:val="105"/>
        </w:numPr>
        <w:spacing w:before="120" w:after="120" w:line="288" w:lineRule="auto"/>
        <w:ind w:left="0"/>
        <w:jc w:val="left"/>
      </w:pPr>
      <w:r>
        <w:rPr>
          <w:rFonts w:eastAsia="等线" w:ascii="Arial" w:cs="Arial" w:hAnsi="Arial"/>
          <w:b w:val="true"/>
          <w:sz w:val="22"/>
        </w:rPr>
        <w:t>返回参数'data'说明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返回json数据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r>
    </w:tbl>
    <w:p>
      <w:pPr>
        <w:numPr>
          <w:numId w:val="106"/>
        </w:numPr>
        <w:spacing w:before="120" w:after="120" w:line="288" w:lineRule="auto"/>
        <w:ind w:left="0"/>
        <w:jc w:val="left"/>
      </w:pPr>
      <w:r>
        <w:rPr>
          <w:rFonts w:eastAsia="等线" w:ascii="Arial" w:cs="Arial" w:hAnsi="Arial"/>
          <w:b w:val="true"/>
          <w:sz w:val="22"/>
        </w:rPr>
        <w:t>返回数据 json 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搜索结果类型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queries_list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搜索结果列表</w:t>
            </w:r>
          </w:p>
        </w:tc>
      </w:tr>
    </w:tbl>
    <w:p>
      <w:pPr>
        <w:numPr>
          <w:numId w:val="107"/>
        </w:numPr>
        <w:spacing w:before="120" w:after="120" w:line="288" w:lineRule="auto"/>
        <w:ind w:left="0"/>
        <w:jc w:val="left"/>
      </w:pPr>
      <w:r>
        <w:rPr>
          <w:rFonts w:eastAsia="等线" w:ascii="Arial" w:cs="Arial" w:hAnsi="Arial"/>
          <w:b w:val="true"/>
          <w:sz w:val="22"/>
        </w:rPr>
        <w:t>返回数据 queries_list 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keyword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排名</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上升趋势</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6" w:id="16"/>
      <w:r>
        <w:rPr>
          <w:rFonts w:eastAsia="等线" w:ascii="Arial" w:cs="Arial" w:hAnsi="Arial"/>
          <w:b w:val="true"/>
          <w:sz w:val="36"/>
        </w:rPr>
        <w:t>————————英文版————————</w:t>
      </w:r>
      <w:bookmarkEnd w:id="16"/>
    </w:p>
    <w:p>
      <w:pPr>
        <w:pStyle w:val="1"/>
        <w:spacing w:before="380" w:after="140" w:line="288" w:lineRule="auto"/>
        <w:ind w:left="0"/>
        <w:jc w:val="left"/>
        <w:outlineLvl w:val="0"/>
      </w:pPr>
      <w:bookmarkStart w:name="heading_17" w:id="17"/>
      <w:r>
        <w:rPr>
          <w:rFonts w:eastAsia="等线" w:ascii="Arial" w:cs="Arial" w:hAnsi="Arial"/>
          <w:b w:val="true"/>
          <w:sz w:val="36"/>
        </w:rPr>
        <w:t>Introduction</w:t>
      </w:r>
      <w:bookmarkEnd w:id="17"/>
    </w:p>
    <w:p>
      <w:pPr>
        <w:spacing w:before="120" w:after="120" w:line="288" w:lineRule="auto"/>
        <w:ind w:left="0"/>
        <w:jc w:val="left"/>
      </w:pPr>
      <w:r>
        <w:rPr>
          <w:rFonts w:eastAsia="等线" w:ascii="Arial" w:cs="Arial" w:hAnsi="Arial"/>
          <w:sz w:val="22"/>
        </w:rPr>
        <w:t>Get to Know Our API Products</w:t>
      </w:r>
    </w:p>
    <w:p>
      <w:pPr>
        <w:spacing w:before="120" w:after="120" w:line="288" w:lineRule="auto"/>
        <w:ind w:left="0"/>
        <w:jc w:val="left"/>
      </w:pPr>
      <w:r>
        <w:rPr>
          <w:rFonts w:eastAsia="等线" w:ascii="Arial" w:cs="Arial" w:hAnsi="Arial"/>
          <w:sz w:val="22"/>
        </w:rPr>
        <w:t>Before diving into the APIs, we recommend taking a moment to understand the differences between each endpoint so you can choose the one that best fits your use case.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Amazon Scrape API</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Dynamically compatible with Amazon page structure changes, returning structured page data or original page HTML (compressed) or free converted Markdown format.</w:t>
            </w:r>
          </w:p>
          <w:p>
            <w:pPr>
              <w:spacing w:before="120" w:after="120" w:line="288" w:lineRule="auto"/>
              <w:ind w:left="0"/>
              <w:jc w:val="left"/>
            </w:pPr>
          </w:p>
          <w:p>
            <w:pPr>
              <w:spacing w:before="120" w:after="120" w:line="288" w:lineRule="auto"/>
              <w:ind w:left="0"/>
              <w:jc w:val="left"/>
            </w:pPr>
            <w:r>
              <w:rPr>
                <w:rFonts w:eastAsia="等线" w:ascii="Arial" w:cs="Arial" w:hAnsi="Arial"/>
                <w:sz w:val="22"/>
                <w:u w:val="single"/>
              </w:rPr>
              <w:t>Synchronous API</w:t>
            </w:r>
            <w:r>
              <w:rPr>
                <w:rFonts w:eastAsia="等线" w:ascii="Arial" w:cs="Arial" w:hAnsi="Arial"/>
                <w:sz w:val="22"/>
              </w:rPr>
              <w:t xml:space="preserve"> (Ideal for real-time e-commerce data needs)</w:t>
            </w:r>
          </w:p>
          <w:p>
            <w:pPr>
              <w:spacing w:before="120" w:after="120" w:line="288" w:lineRule="auto"/>
              <w:ind w:left="0"/>
              <w:jc w:val="left"/>
            </w:pPr>
            <w:r>
              <w:rPr>
                <w:rFonts w:eastAsia="等线" w:ascii="Arial" w:cs="Arial" w:hAnsi="Arial"/>
                <w:sz w:val="22"/>
                <w:u w:val="single"/>
              </w:rPr>
              <w:t>Asynchronous API</w:t>
            </w:r>
            <w:r>
              <w:rPr>
                <w:rFonts w:eastAsia="等线" w:ascii="Arial" w:cs="Arial" w:hAnsi="Arial"/>
                <w:sz w:val="22"/>
              </w:rPr>
              <w:t xml:space="preserve"> (Best suited for large-scale, non-real-time e-commerce data collection tasks)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General Scrape API</w:t>
            </w:r>
          </w:p>
          <w:p>
            <w:pPr>
              <w:spacing w:before="120" w:after="120" w:line="288" w:lineRule="auto"/>
              <w:ind w:left="0"/>
              <w:jc w:val="left"/>
            </w:pPr>
            <w:r>
              <w:rPr>
                <w:rFonts w:eastAsia="等线" w:ascii="Arial" w:cs="Arial" w:hAnsi="Arial"/>
                <w:sz w:val="22"/>
              </w:rPr>
              <w:br/>
            </w:r>
            <w:r>
              <w:rPr>
                <w:rFonts w:eastAsia="等线" w:ascii="Arial" w:cs="Arial" w:hAnsi="Arial"/>
                <w:sz w:val="22"/>
              </w:rPr>
              <w:t xml:space="preserve">General Website API: Access public data from </w:t>
            </w:r>
            <w:r>
              <w:rPr>
                <w:rFonts w:eastAsia="等线" w:ascii="Arial" w:cs="Arial" w:hAnsi="Arial"/>
                <w:b w:val="true"/>
                <w:sz w:val="22"/>
              </w:rPr>
              <w:t>various general-purpose websites</w:t>
            </w:r>
            <w:r>
              <w:rPr>
                <w:rFonts w:eastAsia="等线" w:ascii="Arial" w:cs="Arial" w:hAnsi="Arial"/>
                <w:sz w:val="22"/>
              </w:rPr>
              <w:t xml:space="preserve"> via a synchronous API. Returns either compressed raw HTML or Markdown format converted at no cost.</w:t>
            </w:r>
          </w:p>
          <w:p>
            <w:pPr>
              <w:spacing w:before="120" w:after="120" w:line="288" w:lineRule="auto"/>
              <w:ind w:left="0"/>
              <w:jc w:val="left"/>
            </w:pPr>
            <w:r>
              <w:rPr>
                <w:rFonts w:eastAsia="等线" w:ascii="Arial" w:cs="Arial" w:hAnsi="Arial"/>
                <w:sz w:val="22"/>
              </w:rPr>
              <w:t>General Scrape API can achieve a success rate of over 90% for regular web page scraping.</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 Mode SERP API</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certain search results that include AI-generated overview modules, the AI Mode SERP API can capture, extract, and parse these insights — helping sellers better understand user intent and stay ahead of emerging consumer trends.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SERP API</w:t>
            </w:r>
          </w:p>
          <w:p>
            <w:pPr>
              <w:spacing w:before="120" w:after="120" w:line="288" w:lineRule="auto"/>
              <w:ind w:left="0"/>
              <w:jc w:val="left"/>
            </w:pPr>
          </w:p>
          <w:p>
            <w:pPr>
              <w:spacing w:before="120" w:after="120" w:line="288" w:lineRule="auto"/>
              <w:ind w:left="0"/>
              <w:jc w:val="left"/>
            </w:pPr>
            <w:r>
              <w:rPr>
                <w:rFonts w:eastAsia="等线" w:ascii="Arial" w:cs="Arial" w:hAnsi="Arial"/>
                <w:sz w:val="22"/>
              </w:rPr>
              <w:t>Retrieve search engine results based on specific keywords. This API enables sellers to quickly gain insights into market trends and popular product categories, supporting more accurate product selection decisions.</w:t>
            </w:r>
          </w:p>
          <w:p>
            <w:pPr>
              <w:spacing w:before="120" w:after="120" w:line="288" w:lineRule="auto"/>
              <w:ind w:left="0"/>
              <w:jc w:val="left"/>
            </w:pPr>
            <w:r>
              <w:rPr>
                <w:rFonts w:eastAsia="等线" w:ascii="Arial" w:cs="Arial" w:hAnsi="Arial"/>
                <w:sz w:val="22"/>
              </w:rPr>
              <w:t>By setting the parameter, 10 results are returned by default (SERP API) or up to 100 results (SERP API Plus).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Keyword Trends API</w:t>
            </w:r>
          </w:p>
          <w:p>
            <w:pPr>
              <w:spacing w:before="120" w:after="120" w:line="288" w:lineRule="auto"/>
              <w:ind w:left="0"/>
              <w:jc w:val="left"/>
            </w:pPr>
          </w:p>
          <w:p>
            <w:pPr>
              <w:spacing w:before="120" w:after="120" w:line="288" w:lineRule="auto"/>
              <w:ind w:left="0"/>
              <w:jc w:val="left"/>
            </w:pPr>
            <w:r>
              <w:rPr>
                <w:rFonts w:eastAsia="等线" w:ascii="Arial" w:cs="Arial" w:hAnsi="Arial"/>
                <w:sz w:val="22"/>
              </w:rPr>
              <w:t>Track how keyword popularity evolves over time and across regions. The API supports cross-regional comparisons and historical trend analysis, helping e-commerce sellers monitor market shifts and identify rising keyword opportunities.</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Authentication</w:t>
      </w:r>
    </w:p>
    <w:p>
      <w:pPr>
        <w:numPr>
          <w:numId w:val="108"/>
        </w:numPr>
        <w:spacing w:before="120" w:after="120" w:line="288" w:lineRule="auto"/>
        <w:ind w:left="0"/>
        <w:jc w:val="left"/>
      </w:pPr>
      <w:r>
        <w:rPr>
          <w:rFonts w:eastAsia="等线" w:ascii="Arial" w:cs="Arial" w:hAnsi="Arial"/>
          <w:b w:val="true"/>
          <w:sz w:val="22"/>
        </w:rPr>
        <w:t>Base url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https://scrapeapi.pangolinfo.com</w:t>
            </w:r>
          </w:p>
        </w:tc>
      </w:tr>
    </w:tbl>
    <w:p>
      <w:pPr>
        <w:numPr>
          <w:numId w:val="109"/>
        </w:numPr>
        <w:spacing w:before="120" w:after="120" w:line="288" w:lineRule="auto"/>
        <w:ind w:left="0"/>
        <w:jc w:val="left"/>
      </w:pPr>
      <w:r>
        <w:rPr>
          <w:rFonts w:eastAsia="等线" w:ascii="Arial" w:cs="Arial" w:hAnsi="Arial"/>
          <w:b w:val="true"/>
          <w:sz w:val="22"/>
        </w:rPr>
        <w:t>Authentication</w:t>
      </w:r>
    </w:p>
    <w:p>
      <w:pPr>
        <w:spacing w:before="120" w:after="120" w:line="288" w:lineRule="auto"/>
        <w:ind w:left="0"/>
        <w:jc w:val="left"/>
      </w:pPr>
      <w:r>
        <w:rPr>
          <w:rFonts w:eastAsia="等线" w:ascii="Arial" w:cs="Arial" w:hAnsi="Arial"/>
          <w:sz w:val="22"/>
        </w:rPr>
        <w:t>The returned token serves as a credential for accessing the task submission API and remains valid indefinitely.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Authorization: Bearer xxxx</w:t>
            </w:r>
          </w:p>
        </w:tc>
      </w:tr>
    </w:tbl>
    <w:p>
      <w:pPr>
        <w:spacing w:before="120" w:after="120" w:line="288" w:lineRule="auto"/>
        <w:ind w:left="0"/>
        <w:jc w:val="left"/>
      </w:pPr>
      <w:r>
        <w:rPr>
          <w:rFonts w:eastAsia="等线" w:ascii="Arial" w:cs="Arial" w:hAnsi="Arial"/>
          <w:b w:val="true"/>
          <w:sz w:val="22"/>
        </w:rPr>
        <w:t>Request URL</w:t>
      </w:r>
    </w:p>
    <w:p>
      <w:pPr>
        <w:spacing w:before="120" w:after="120" w:line="288" w:lineRule="auto"/>
        <w:ind w:left="0"/>
        <w:jc w:val="left"/>
      </w:pPr>
      <w:r>
        <w:rPr>
          <w:rFonts w:eastAsia="等线" w:ascii="Arial" w:cs="Arial" w:hAnsi="Arial"/>
          <w:sz w:val="22"/>
        </w:rPr>
        <w:t xml:space="preserve">POST </w:t>
      </w:r>
      <w:r>
        <w:rPr>
          <w:rFonts w:eastAsia="等线" w:ascii="Arial" w:cs="Arial" w:hAnsi="Arial"/>
          <w:sz w:val="22"/>
        </w:rPr>
        <w:t>https://scrapeapi.pangolinfo.com/api/v1/</w:t>
      </w:r>
      <w:r>
        <w:rPr>
          <w:rFonts w:eastAsia="等线" w:ascii="Arial" w:cs="Arial" w:hAnsi="Arial"/>
          <w:sz w:val="22"/>
        </w:rPr>
        <w:t>auth</w:t>
      </w:r>
    </w:p>
    <w:p>
      <w:pPr>
        <w:spacing w:before="120" w:after="120" w:line="288" w:lineRule="auto"/>
        <w:ind w:left="0"/>
        <w:jc w:val="left"/>
      </w:pPr>
    </w:p>
    <w:p>
      <w:pPr>
        <w:numPr>
          <w:numId w:val="110"/>
        </w:numPr>
        <w:spacing w:before="120" w:after="120" w:line="288" w:lineRule="auto"/>
        <w:ind w:left="0"/>
        <w:jc w:val="left"/>
      </w:pPr>
      <w:r>
        <w:rPr>
          <w:rFonts w:eastAsia="等线" w:ascii="Arial" w:cs="Arial" w:hAnsi="Arial"/>
          <w:b w:val="true"/>
          <w:sz w:val="22"/>
        </w:rPr>
        <w:t>Headers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485"/>
        <w:gridCol w:w="1485"/>
        <w:gridCol w:w="3810"/>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 Value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10" w:type="dxa"/>
            <w:tcMar>
              <w:top w:type="dxa" w:w="60"/>
              <w:left w:type="dxa" w:w="120"/>
              <w:bottom w:type="dxa" w:w="30"/>
              <w:right w:type="dxa" w:w="120"/>
            </w:tcMar>
          </w:tcPr>
          <w:p>
            <w:pPr>
              <w:spacing w:before="120" w:after="120" w:line="288" w:lineRule="auto"/>
              <w:ind w:left="0"/>
              <w:jc w:val="left"/>
            </w:pPr>
          </w:p>
        </w:tc>
      </w:tr>
    </w:tbl>
    <w:p>
      <w:pPr>
        <w:numPr>
          <w:numId w:val="111"/>
        </w:numPr>
        <w:spacing w:before="120" w:after="120" w:line="288" w:lineRule="auto"/>
        <w:ind w:left="0"/>
        <w:jc w:val="left"/>
      </w:pPr>
      <w:r>
        <w:rPr>
          <w:rFonts w:eastAsia="等线" w:ascii="Arial" w:cs="Arial" w:hAnsi="Arial"/>
          <w:b w:val="true"/>
          <w:sz w:val="22"/>
        </w:rPr>
        <w:t>Body Parameters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485"/>
        <w:gridCol w:w="1485"/>
        <w:gridCol w:w="3810"/>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r>
    </w:tbl>
    <w:p>
      <w:pPr>
        <w:numPr>
          <w:numId w:val="112"/>
        </w:numPr>
        <w:spacing w:before="120" w:after="120" w:line="288" w:lineRule="auto"/>
        <w:ind w:left="0"/>
        <w:jc w:val="left"/>
      </w:pPr>
      <w:r>
        <w:rPr>
          <w:rFonts w:eastAsia="等线" w:ascii="Arial" w:cs="Arial" w:hAnsi="Arial"/>
          <w:b w:val="true"/>
          <w:sz w:val="22"/>
        </w:rPr>
        <w:t>Example 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curl -X POST https://scrapeapi.pangolinfo.com/api/v1/</w:t>
            </w:r>
            <w:r>
              <w:rPr>
                <w:rFonts w:eastAsia="Consolas" w:ascii="Consolas" w:cs="Consolas" w:hAnsi="Consolas"/>
                <w:sz w:val="22"/>
              </w:rPr>
              <w:t xml:space="preserve">auth </w:t>
            </w:r>
            <w:r>
              <w:rPr>
                <w:rFonts w:eastAsia="Consolas" w:ascii="Consolas" w:cs="Consolas" w:hAnsi="Consolas"/>
                <w:sz w:val="22"/>
              </w:rPr>
              <w:t>\</w:t>
            </w:r>
            <w:r>
              <w:rPr>
                <w:rFonts w:eastAsia="Consolas" w:ascii="Consolas" w:cs="Consolas" w:hAnsi="Consolas"/>
                <w:sz w:val="22"/>
              </w:rPr>
              <w:br/>
              <w:t>-H 'Content-Type: application/json' \</w:t>
              <w:br/>
            </w:r>
            <w:r>
              <w:rPr>
                <w:rFonts w:eastAsia="Consolas" w:ascii="Consolas" w:cs="Consolas" w:hAnsi="Consolas"/>
                <w:sz w:val="22"/>
              </w:rPr>
              <w:t>-d '{"email": "xxxx@gmail.com", "password": "xxxx"}'</w:t>
            </w:r>
          </w:p>
        </w:tc>
      </w:tr>
    </w:tbl>
    <w:p>
      <w:pPr>
        <w:numPr>
          <w:numId w:val="113"/>
        </w:numPr>
        <w:spacing w:before="120" w:after="120" w:line="288" w:lineRule="auto"/>
        <w:ind w:left="0"/>
        <w:jc w:val="left"/>
      </w:pPr>
      <w:r>
        <w:rPr>
          <w:rFonts w:eastAsia="等线" w:ascii="Arial" w:cs="Arial" w:hAnsi="Arial"/>
          <w:b w:val="true"/>
          <w:sz w:val="22"/>
        </w:rPr>
        <w:t>Example 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"code":0,</w:t>
              <w:br/>
              <w:t xml:space="preserve">    "message":"ok",</w:t>
              <w:br/>
              <w:t xml:space="preserve">    "data":"xxxx"</w:t>
              <w:br/>
            </w:r>
            <w:r>
              <w:rPr>
                <w:rFonts w:eastAsia="Consolas" w:ascii="Consolas" w:cs="Consolas" w:hAnsi="Consolas"/>
                <w:sz w:val="22"/>
              </w:rPr>
              <w:t>}</w:t>
            </w:r>
          </w:p>
        </w:tc>
      </w:tr>
    </w:tbl>
    <w:p>
      <w:pPr>
        <w:numPr>
          <w:numId w:val="114"/>
        </w:numPr>
        <w:spacing w:before="120" w:after="120" w:line="288" w:lineRule="auto"/>
        <w:ind w:left="0"/>
        <w:jc w:val="left"/>
      </w:pPr>
      <w:r>
        <w:rPr>
          <w:rFonts w:eastAsia="等线" w:ascii="Arial" w:cs="Arial" w:hAnsi="Arial"/>
          <w:b w:val="true"/>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Code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 returned after authentication</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Errors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30"/>
        <w:gridCol w:w="6450"/>
      </w:tblGrid>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Status</w:t>
            </w:r>
          </w:p>
        </w:tc>
        <w:tc>
          <w:tcPr>
            <w:tcW w:w="64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Description</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Everything worked as expected.</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1004</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token</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2001</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 credits</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2007</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 expired</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10000 / 10001 </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failed</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404</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Incorrect URL address</w:t>
            </w:r>
          </w:p>
        </w:tc>
      </w:tr>
    </w:tbl>
    <w:p>
      <w:pPr>
        <w:spacing w:before="120" w:after="120" w:line="288" w:lineRule="auto"/>
        <w:ind w:left="0"/>
        <w:jc w:val="left"/>
      </w:pPr>
    </w:p>
    <w:p>
      <w:pPr>
        <w:pStyle w:val="1"/>
        <w:spacing w:before="380" w:after="140" w:line="288" w:lineRule="auto"/>
        <w:ind w:left="0"/>
        <w:jc w:val="left"/>
        <w:outlineLvl w:val="0"/>
      </w:pPr>
      <w:bookmarkStart w:name="heading_18" w:id="18"/>
      <w:r>
        <w:rPr>
          <w:rFonts w:eastAsia="等线" w:ascii="Arial" w:cs="Arial" w:hAnsi="Arial"/>
          <w:b w:val="true"/>
          <w:sz w:val="36"/>
        </w:rPr>
        <w:t>Amazon Scrape API</w:t>
      </w:r>
      <w:bookmarkEnd w:id="18"/>
    </w:p>
    <w:p>
      <w:pPr>
        <w:numPr>
          <w:numId w:val="115"/>
        </w:numPr>
        <w:spacing w:before="120" w:after="120" w:line="288" w:lineRule="auto"/>
        <w:ind w:left="0"/>
        <w:jc w:val="left"/>
      </w:pPr>
      <w:r>
        <w:rPr>
          <w:rFonts w:eastAsia="等线" w:ascii="Arial" w:cs="Arial" w:hAnsi="Arial"/>
          <w:b w:val="true"/>
          <w:sz w:val="22"/>
        </w:rPr>
        <w:t>Overview</w:t>
      </w:r>
    </w:p>
    <w:p>
      <w:pPr>
        <w:spacing w:before="120" w:after="120" w:line="288" w:lineRule="auto"/>
        <w:ind w:left="0"/>
        <w:jc w:val="left"/>
      </w:pPr>
      <w:r>
        <w:rPr>
          <w:rFonts w:eastAsia="等线" w:ascii="Arial" w:cs="Arial" w:hAnsi="Arial"/>
          <w:sz w:val="22"/>
        </w:rPr>
        <w:t>The Amazon Scrape API dynamically adapts to changes in Amazon and other e-commerce page structures. Powered by intelligent detection algorithms, it automatically identifies and extracts key product data such as title, discount, price, availability, and description. Developers don’t need to worry about DOM changes — our system continuously maintains parsing logic to minimize integration and maintenance costs. Quickly access real-time data via API key authentication.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u w:val="single"/>
        </w:rPr>
        <w:t>Amazon Scrape API</w:t>
      </w:r>
      <w:r>
        <w:rPr>
          <w:rFonts w:eastAsia="等线" w:ascii="Arial" w:cs="Arial" w:hAnsi="Arial"/>
          <w:b w:val="true"/>
          <w:sz w:val="22"/>
        </w:rPr>
        <w:t xml:space="preserve"> </w:t>
      </w:r>
      <w:r>
        <w:rPr>
          <w:rFonts w:eastAsia="等线" w:ascii="Arial" w:cs="Arial" w:hAnsi="Arial"/>
          <w:sz w:val="22"/>
        </w:rPr>
        <w:t>returns structured page data, including automatically cleaned and standardized information such as product title, price, and review count in JSON format. The currently supported parsed fields include: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20"/>
        <w:gridCol w:w="5760"/>
      </w:tblGrid>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Parsing Pages</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Parsing Fields</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Listing</w:t>
              <w:br/>
            </w:r>
            <w:r>
              <w:rPr>
                <w:rFonts w:eastAsia="等线" w:ascii="Arial" w:cs="Arial" w:hAnsi="Arial"/>
                <w:sz w:val="22"/>
              </w:rPr>
              <w:t>(Product Detail Page)</w:t>
            </w:r>
          </w:p>
          <w:p>
            <w:pPr>
              <w:spacing w:before="120" w:after="120" w:line="288" w:lineRule="auto"/>
              <w:ind w:left="0"/>
              <w:jc w:val="left"/>
            </w:pP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Title, Price, Rating, Number of ratings, Main Image, Variation image, Bought in past month (Sales Volume), Seller, Shipper, MerchantID, Color, Size, Brand, Has Buy Box, Variations, Product Description, Delivery Date, Coupon, Image Gallery, CategoryID, Package Dimensions, Product Dimensions, Item Weight, Date First Available, Customer Feedback</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Keyword Search Results</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Title, Price, Rating, Number of ratings, Main Image, Variation image, Bought in past month (Sales Volume)</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 listing pages</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Title, Price, Rating, Number of ratings, Main Image</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Seller Product Listing Page</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Title, Price, Rating, Number of ratings, Main Image</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Best Sellers (BSR)</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Ranking, ASIN, Title, Price, Rating, Number of ratings, Main Image</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Releases</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Ranking, ASIN, Title, Price, Rating, Number of ratings, Main Image</w:t>
            </w:r>
          </w:p>
        </w:tc>
      </w:tr>
    </w:tbl>
    <w:p>
      <w:pPr>
        <w:spacing w:before="120" w:after="120" w:line="288" w:lineRule="auto"/>
        <w:ind w:left="0"/>
        <w:jc w:val="left"/>
      </w:pPr>
      <w:r>
        <w:rPr>
          <w:rFonts w:eastAsia="等线" w:ascii="Arial" w:cs="Arial" w:hAnsi="Arial"/>
          <w:sz w:val="22"/>
        </w:rPr>
        <w:t xml:space="preserve">To continuously enhance the granularity of our data services, you’re welcome to </w:t>
      </w:r>
      <w:r>
        <w:rPr>
          <w:rFonts w:eastAsia="等线" w:ascii="Arial" w:cs="Arial" w:hAnsi="Arial"/>
          <w:sz w:val="22"/>
          <w:u w:val="single"/>
        </w:rPr>
        <w:t>submit additional parsing requirements</w:t>
      </w:r>
      <w:r>
        <w:rPr>
          <w:rFonts w:eastAsia="等线" w:ascii="Arial" w:cs="Arial" w:hAnsi="Arial"/>
          <w:sz w:val="22"/>
        </w:rPr>
        <w:t>.</w:t>
      </w:r>
    </w:p>
    <w:p>
      <w:pPr>
        <w:spacing w:before="120" w:after="120" w:line="288" w:lineRule="auto"/>
        <w:ind w:left="0"/>
        <w:jc w:val="left"/>
      </w:pPr>
      <w:r>
        <w:rPr>
          <w:rFonts w:eastAsia="等线" w:ascii="Arial" w:cs="Arial" w:hAnsi="Arial"/>
          <w:sz w:val="22"/>
        </w:rPr>
        <w:t>Field requests, such as special promotion tags or detailed product specifications—will be evaluated by our technical team and added to the development queue.</w:t>
      </w:r>
    </w:p>
    <w:p>
      <w:pPr>
        <w:spacing w:before="120" w:after="120" w:line="288" w:lineRule="auto"/>
        <w:ind w:left="0"/>
        <w:jc w:val="left"/>
      </w:pPr>
      <w:r>
        <w:rPr>
          <w:rFonts w:eastAsia="等线" w:ascii="Arial" w:cs="Arial" w:hAnsi="Arial"/>
          <w:sz w:val="22"/>
        </w:rPr>
        <w:t>We follow an agile release process with weekly updates.</w:t>
      </w:r>
    </w:p>
    <w:p>
      <w:pPr>
        <w:spacing w:before="120" w:after="120" w:line="288" w:lineRule="auto"/>
        <w:ind w:left="0"/>
        <w:jc w:val="left"/>
      </w:pPr>
      <w:r>
        <w:rPr>
          <w:rFonts w:eastAsia="等线" w:ascii="Arial" w:cs="Arial" w:hAnsi="Arial"/>
          <w:sz w:val="22"/>
        </w:rPr>
        <w:t>Your business needs directly drive the evolution of our data extraction engine.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u w:val="single"/>
        </w:rPr>
        <w:t>Amazon ScrapeAPI (RAW)</w:t>
      </w:r>
      <w:r>
        <w:rPr>
          <w:rFonts w:eastAsia="等线" w:ascii="Arial" w:cs="Arial" w:hAnsi="Arial"/>
          <w:b w:val="true"/>
          <w:sz w:val="22"/>
        </w:rPr>
        <w:t xml:space="preserve"> </w:t>
      </w:r>
      <w:r>
        <w:rPr>
          <w:rFonts w:eastAsia="等线" w:ascii="Arial" w:cs="Arial" w:hAnsi="Arial"/>
          <w:sz w:val="22"/>
        </w:rPr>
        <w:t>returns compressed raw HTML of various e-commerce pages, or a free Markdown-converted version.</w:t>
      </w:r>
    </w:p>
    <w:p>
      <w:pPr>
        <w:spacing w:before="120" w:after="120" w:line="288" w:lineRule="auto"/>
        <w:ind w:left="0"/>
        <w:jc w:val="left"/>
      </w:pPr>
    </w:p>
    <w:p>
      <w:pPr>
        <w:numPr>
          <w:numId w:val="116"/>
        </w:numPr>
        <w:spacing w:before="120" w:after="120" w:line="288" w:lineRule="auto"/>
        <w:ind w:left="0"/>
        <w:jc w:val="left"/>
      </w:pPr>
      <w:r>
        <w:rPr>
          <w:rFonts w:eastAsia="等线" w:ascii="Arial" w:cs="Arial" w:hAnsi="Arial"/>
          <w:b w:val="true"/>
          <w:sz w:val="22"/>
        </w:rPr>
        <w:t>Supported Amazon Marketplaces:</w:t>
      </w:r>
    </w:p>
    <w:p>
      <w:pPr>
        <w:spacing w:before="120" w:after="120" w:line="288" w:lineRule="auto"/>
        <w:ind w:left="0"/>
        <w:jc w:val="left"/>
      </w:pPr>
      <w:r>
        <w:rPr>
          <w:rFonts w:eastAsia="等线" w:ascii="Arial" w:cs="Arial" w:hAnsi="Arial"/>
          <w:sz w:val="22"/>
        </w:rPr>
        <w:t>Amazon US (United States)</w:t>
      </w:r>
    </w:p>
    <w:p>
      <w:pPr>
        <w:spacing w:before="120" w:after="120" w:line="288" w:lineRule="auto"/>
        <w:ind w:left="0"/>
        <w:jc w:val="left"/>
      </w:pPr>
      <w:r>
        <w:rPr>
          <w:rFonts w:eastAsia="等线" w:ascii="Arial" w:cs="Arial" w:hAnsi="Arial"/>
          <w:sz w:val="22"/>
        </w:rPr>
        <w:t>Amazon UK (United Kingdom)</w:t>
      </w:r>
    </w:p>
    <w:p>
      <w:pPr>
        <w:spacing w:before="120" w:after="120" w:line="288" w:lineRule="auto"/>
        <w:ind w:left="0"/>
        <w:jc w:val="left"/>
      </w:pPr>
      <w:r>
        <w:rPr>
          <w:rFonts w:eastAsia="等线" w:ascii="Arial" w:cs="Arial" w:hAnsi="Arial"/>
          <w:sz w:val="22"/>
        </w:rPr>
        <w:t>Amazon FR (France)</w:t>
      </w:r>
    </w:p>
    <w:p>
      <w:pPr>
        <w:spacing w:before="120" w:after="120" w:line="288" w:lineRule="auto"/>
        <w:ind w:left="0"/>
        <w:jc w:val="left"/>
      </w:pPr>
      <w:r>
        <w:rPr>
          <w:rFonts w:eastAsia="等线" w:ascii="Arial" w:cs="Arial" w:hAnsi="Arial"/>
          <w:sz w:val="22"/>
        </w:rPr>
        <w:t>Amazon DE (Germany)</w:t>
      </w:r>
    </w:p>
    <w:p>
      <w:pPr>
        <w:numPr>
          <w:numId w:val="117"/>
        </w:numPr>
        <w:spacing w:before="120" w:after="120" w:line="288" w:lineRule="auto"/>
        <w:ind w:left="0"/>
        <w:jc w:val="left"/>
      </w:pPr>
      <w:r>
        <w:rPr>
          <w:rFonts w:eastAsia="等线" w:ascii="Arial" w:cs="Arial" w:hAnsi="Arial"/>
          <w:b w:val="true"/>
          <w:sz w:val="22"/>
        </w:rPr>
        <w:t xml:space="preserve">Average response time: </w:t>
      </w:r>
      <w:r>
        <w:rPr>
          <w:rFonts w:eastAsia="等线" w:ascii="Arial" w:cs="Arial" w:hAnsi="Arial"/>
          <w:sz w:val="22"/>
        </w:rPr>
        <w:t>10s</w:t>
      </w:r>
    </w:p>
    <w:p>
      <w:pPr>
        <w:numPr>
          <w:numId w:val="118"/>
        </w:numPr>
        <w:spacing w:before="120" w:after="120" w:line="288" w:lineRule="auto"/>
        <w:ind w:left="0"/>
        <w:jc w:val="left"/>
      </w:pPr>
      <w:r>
        <w:rPr>
          <w:rFonts w:eastAsia="等线" w:ascii="Arial" w:cs="Arial" w:hAnsi="Arial"/>
          <w:b w:val="true"/>
          <w:sz w:val="22"/>
        </w:rPr>
        <w:t>Credit Consumption</w:t>
      </w:r>
      <w:r>
        <w:rPr>
          <w:rFonts w:eastAsia="等线" w:ascii="Arial" w:cs="Arial" w:hAnsi="Arial"/>
          <w:b w:val="true"/>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65"/>
        <w:gridCol w:w="2565"/>
        <w:gridCol w:w="3150"/>
      </w:tblGrid>
      <w:tr>
        <w:tc>
          <w:tcPr>
            <w:tcW w:w="2565" w:type="dxa"/>
            <w:tcMar>
              <w:top w:type="dxa" w:w="60"/>
              <w:left w:type="dxa" w:w="120"/>
              <w:bottom w:type="dxa" w:w="30"/>
              <w:right w:type="dxa" w:w="120"/>
            </w:tcMar>
          </w:tcPr>
          <w:p>
            <w:pPr>
              <w:spacing w:before="120" w:after="120" w:line="288" w:lineRule="auto"/>
              <w:ind w:left="0"/>
              <w:jc w:val="left"/>
            </w:pP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formats parameter</w:t>
            </w:r>
          </w:p>
        </w:tc>
        <w:tc>
          <w:tcPr>
            <w:tcW w:w="31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Credits Consumption</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Structured page data</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Credit/Per Request</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page HTML</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rawHtml、markdown</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 Credit/Per Request</w:t>
            </w:r>
          </w:p>
        </w:tc>
      </w:tr>
    </w:tbl>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API Specification</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 xml:space="preserve">Amazon Scrape API </w:t>
      </w:r>
      <w:bookmarkEnd w:id="20"/>
    </w:p>
    <w:p>
      <w:pPr>
        <w:spacing w:before="120" w:after="120" w:line="288" w:lineRule="auto"/>
        <w:ind w:left="0"/>
        <w:jc w:val="left"/>
      </w:pPr>
      <w:r>
        <w:rPr>
          <w:rFonts w:eastAsia="等线" w:ascii="Arial" w:cs="Arial" w:hAnsi="Arial"/>
          <w:b w:val="true"/>
          <w:sz w:val="22"/>
        </w:rPr>
        <w:t>Submit</w:t>
      </w:r>
    </w:p>
    <w:p>
      <w:pPr>
        <w:numPr>
          <w:numId w:val="119"/>
        </w:numPr>
        <w:spacing w:before="120" w:after="120" w:line="288" w:lineRule="auto"/>
        <w:ind w:left="0"/>
        <w:jc w:val="left"/>
      </w:pPr>
      <w:r>
        <w:rPr>
          <w:rFonts w:eastAsia="等线" w:ascii="Arial" w:cs="Arial" w:hAnsi="Arial"/>
          <w:b w:val="true"/>
          <w:sz w:val="22"/>
        </w:rPr>
        <w:t>Request URL</w:t>
      </w:r>
    </w:p>
    <w:p>
      <w:pPr>
        <w:spacing w:before="120" w:after="120" w:line="288" w:lineRule="auto"/>
        <w:ind w:left="0"/>
        <w:jc w:val="left"/>
      </w:pPr>
      <w:r>
        <w:rPr>
          <w:rFonts w:eastAsia="等线" w:ascii="Arial" w:cs="Arial" w:hAnsi="Arial"/>
          <w:sz w:val="22"/>
        </w:rPr>
        <w:t>POST http://scrapeapi.pangolinfo.com/api/v1/scrape</w:t>
      </w:r>
    </w:p>
    <w:p>
      <w:pPr>
        <w:numPr>
          <w:numId w:val="120"/>
        </w:numPr>
        <w:spacing w:before="120" w:after="120" w:line="288" w:lineRule="auto"/>
        <w:ind w:left="0"/>
        <w:jc w:val="left"/>
      </w:pPr>
      <w:r>
        <w:rPr>
          <w:rFonts w:eastAsia="等线" w:ascii="Arial" w:cs="Arial" w:hAnsi="Arial"/>
          <w:b w:val="true"/>
          <w:sz w:val="22"/>
        </w:rPr>
        <w:t>Headers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121"/>
        </w:numPr>
        <w:spacing w:before="120" w:after="120" w:line="288" w:lineRule="auto"/>
        <w:ind w:left="0"/>
        <w:jc w:val="left"/>
      </w:pPr>
      <w:r>
        <w:rPr>
          <w:rFonts w:eastAsia="等线" w:ascii="Arial" w:cs="Arial" w:hAnsi="Arial"/>
          <w:b w:val="true"/>
          <w:sz w:val="22"/>
        </w:rPr>
        <w:t>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URL, please refer to the request example below</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 name, example: “amzProductDetail”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return format, example: “json”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bizContext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context</w:t>
            </w:r>
          </w:p>
        </w:tc>
      </w:tr>
    </w:tbl>
    <w:p>
      <w:pPr>
        <w:spacing w:before="120" w:after="120" w:line="288" w:lineRule="auto"/>
        <w:ind w:left="0"/>
        <w:jc w:val="left"/>
      </w:pPr>
      <w:r>
        <w:rPr>
          <w:rFonts w:eastAsia="等线" w:ascii="Arial" w:cs="Arial" w:hAnsi="Arial"/>
          <w:b w:val="true"/>
          <w:sz w:val="22"/>
        </w:rPr>
        <w:t>format parameter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2415"/>
        <w:gridCol w:w="3900"/>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Billed Products</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Credits per request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markdown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 API(RAW)</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 Credit/Per Request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rawHtml</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 API(RAW)</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 Credit/Per Request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 API</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Credit/Per Request</w:t>
            </w:r>
          </w:p>
        </w:tc>
      </w:tr>
    </w:tbl>
    <w:p>
      <w:pPr>
        <w:spacing w:before="120" w:after="120" w:line="288" w:lineRule="auto"/>
        <w:ind w:left="0"/>
        <w:jc w:val="left"/>
      </w:pPr>
      <w:r>
        <w:rPr>
          <w:rFonts w:eastAsia="等线" w:ascii="Arial" w:cs="Arial" w:hAnsi="Arial"/>
          <w:i w:val="true"/>
          <w:sz w:val="22"/>
        </w:rPr>
        <w:t>Note: If you choose "json" as one of the format, the parserName field is required.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Description of the </w:t>
      </w:r>
      <w:r>
        <w:rPr>
          <w:rFonts w:eastAsia="Consolas" w:ascii="Consolas" w:cs="Consolas" w:hAnsi="Consolas"/>
          <w:b w:val="true"/>
          <w:sz w:val="22"/>
          <w:shd w:fill="EFF0F1"/>
        </w:rPr>
        <w:t>parserName</w:t>
      </w:r>
      <w:r>
        <w:rPr>
          <w:rFonts w:eastAsia="等线" w:ascii="Arial" w:cs="Arial" w:hAnsi="Arial"/>
          <w:b w:val="true"/>
          <w:sz w:val="22"/>
        </w:rPr>
        <w:t xml:space="preserve"> Parameter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45"/>
        <w:gridCol w:w="3750"/>
      </w:tblGrid>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 Name</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Parsing Pages</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amzProductDetail</w:t>
            </w:r>
          </w:p>
          <w:p>
            <w:pPr>
              <w:spacing w:before="120" w:after="120" w:line="288" w:lineRule="auto"/>
              <w:ind w:left="0"/>
              <w:jc w:val="left"/>
            </w:pP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Listing</w:t>
              <w:br/>
            </w:r>
            <w:r>
              <w:rPr>
                <w:rFonts w:eastAsia="等线" w:ascii="Arial" w:cs="Arial" w:hAnsi="Arial"/>
                <w:sz w:val="22"/>
              </w:rPr>
              <w:t>(Product Detail Page)</w:t>
            </w:r>
          </w:p>
          <w:p>
            <w:pPr>
              <w:spacing w:before="120" w:after="120" w:line="288" w:lineRule="auto"/>
              <w:ind w:left="0"/>
              <w:jc w:val="left"/>
            </w:pP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amzKeyword</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Keyword Search Results</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amzProductOfCategory</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 listing pages</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amzProductOfSeller</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Seller Product Listing Page</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amzBestSellers</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Best Sellers (BSR)</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amzNewReleases</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Releases</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Business Context Parameters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80"/>
        <w:gridCol w:w="1200"/>
        <w:gridCol w:w="6000"/>
      </w:tblGrid>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6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zipcode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ZIP</w:t>
            </w:r>
          </w:p>
        </w:tc>
        <w:tc>
          <w:tcPr>
            <w:tcW w:w="6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when scraping Amazon pages. Used to localize content such as price, availability, and shipping info.</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40"/>
        <w:gridCol w:w="6240"/>
      </w:tblGrid>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Country</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Supported Zip Codes</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United States</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"10041", "90001", "60601", "84104"</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United Kingdom</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"W1S 3AS", "EH15 1LR", "M13 9PL", "M2 5BQ"</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France</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"75000", "69001", "06000", "13000"</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Germany</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"80331", "10115", "20095", "60306"</w:t>
            </w:r>
          </w:p>
        </w:tc>
      </w:tr>
    </w:tbl>
    <w:p>
      <w:pPr>
        <w:numPr>
          <w:numId w:val="122"/>
        </w:numPr>
        <w:spacing w:before="120" w:after="120" w:line="288" w:lineRule="auto"/>
        <w:ind w:left="0"/>
        <w:jc w:val="left"/>
      </w:pPr>
      <w:r>
        <w:rPr>
          <w:rFonts w:eastAsia="等线" w:ascii="Arial" w:cs="Arial" w:hAnsi="Arial"/>
          <w:b w:val="true"/>
          <w:sz w:val="22"/>
        </w:rPr>
        <w:t>Example 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"https://www.amazon.com/dp/B0DYTF8L2W",</w:t>
              <w:br/>
              <w:t xml:space="preserve">    "parserName": "amzProductDetail",</w:t>
              <w:br/>
              <w:t xml:space="preserve">    "format": "json",</w:t>
              <w:br/>
              <w:t xml:space="preserve">    "bizContext": {</w:t>
              <w:br/>
              <w:t xml:space="preserve">        "zipcode": "10041"</w:t>
              <w:br/>
              <w:t xml:space="preserve">    }</w:t>
              <w:br/>
            </w:r>
            <w:r>
              <w:rPr>
                <w:rFonts w:eastAsia="Consolas" w:ascii="Consolas" w:cs="Consolas" w:hAnsi="Consolas"/>
                <w:sz w:val="22"/>
              </w:rPr>
              <w:t>}'</w:t>
            </w:r>
          </w:p>
        </w:tc>
      </w:tr>
    </w:tbl>
    <w:p>
      <w:pPr>
        <w:numPr>
          <w:numId w:val="123"/>
        </w:numPr>
        <w:spacing w:before="120" w:after="120" w:line="288" w:lineRule="auto"/>
        <w:ind w:left="0"/>
        <w:jc w:val="left"/>
      </w:pPr>
      <w:r>
        <w:rPr>
          <w:rFonts w:eastAsia="等线" w:ascii="Arial" w:cs="Arial" w:hAnsi="Arial"/>
          <w:b w:val="true"/>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w:t>
              <w:br/>
              <w:t xml:space="preserve">            {</w:t>
              <w:br/>
              <w:t xml:space="preserve">                "code": 0,</w:t>
              <w:br/>
              <w:t xml:space="preserve">                "data": {</w:t>
              <w:br/>
              <w:t xml:space="preserve">                    "results": [</w:t>
              <w:br/>
              <w:t xml:space="preserve">                        {</w:t>
              <w:br/>
              <w:t xml:space="preserve">                            "parentAsin": "B0DZCK66FV",</w:t>
              <w:br/>
              <w:t xml:space="preserve">                            "category_name": "Sofas &amp; Couches",</w:t>
              <w:br/>
              <w:t xml:space="preserve">                            "color": "Beige",</w:t>
              <w:br/>
              <w:t xml:space="preserve">                            "product_weight": "47.4 Pounds",</w:t>
              <w:br/>
              <w:t xml:space="preserve">                            "rating": "22",</w:t>
              <w:br/>
              <w:t xml:space="preserve">                            "description": " 【Warm Tips】Due to the size of the sofa is too large, so sometimes will be split into several packages sent. If you find that there are missing parts in the package, please do not be anxious and wait patiently for a few days for the goods to reach you. Sincerest Wishes and Have a Nice Day!!!   【Convertible &amp; Flexible Couch】Available in multiple configurations, the modular couch can be easily rearranged to fit both small and spacious living rooms, family rooms, basement playrooms, etc. To accommodate different occasions and gatherings, the modular combination allows you to pull the armless chair out as a standalone piece.   【Sturdy &amp; Comfy】The sleeper sofa are made of a sturdy wood frame and high-quality springs and to overcome the unstable connection problem of modular sofas, we use high-quality stainless steel tapered connectors to ensure the stability, durability, provide a a long time use in your living space.   【Ample Storage Space】Storage function under each seat of the living room couch, it is not only a holy place for children’s toys, but also can store blankets and remote control to make the room look neat and clean. Inside the seat is a sofa cushion, remember to take it out before assembly.   【Easy Assembly】Say goodbye to complicated setups. The sectional sofa comes with installation instructions and all necessary hardware &amp; tools. We also offer a video to help you. If you have any questions about the product, please do not hesitate to contact us.  ",</w:t>
              <w:br/>
              <w:t xml:space="preserve">                            "product_dims": "20.07\"D x 126.77\"W x 24.01\"H",</w:t>
              <w:br/>
              <w:t xml:space="preserve">                            "merchant_id": "null",</w:t>
              <w:br/>
              <w:t xml:space="preserve">                            "title": "Sweetcrispy Convertible Sectional Sofa Couch, 6 Seat 8 Backs Sofa Set with Storage for Living Room, U-Shaped Modern Modular Sofa Sleeper with Reversible Chaise, Beige",</w:t>
              <w:br/>
              <w:t xml:space="preserve">                            "customerReviews": "{\"5 star\":\"74%\",\"4 star\":\"13%\",\"3 star\":\"7%\",\"2 star\":\"0%\",\"1 star\":\"6%\"}",</w:t>
              <w:br/>
              <w:t xml:space="preserve">                            "category_id": "3733551",</w:t>
              <w:br/>
              <w:t xml:space="preserve">                            "reviews": {</w:t>
              <w:br/>
              <w:t xml:space="preserve">                                "Value for money": [</w:t>
              <w:br/>
              <w:t xml:space="preserve">                                    [</w:t>
              <w:br/>
              <w:t xml:space="preserve">                                        [</w:t>
              <w:br/>
              <w:t xml:space="preserve">                                            [</w:t>
              <w:br/>
              <w:t xml:space="preserve">                                                [</w:t>
              <w:br/>
              <w:t xml:space="preserve">                                                    [</w:t>
              <w:br/>
              <w:t xml:space="preserve">                                                        [</w:t>
              <w:br/>
              <w:t xml:space="preserve">                                                            "4 customers mention \"Value for money\""</w:t>
              <w:br/>
              <w:t xml:space="preserve">                                                        ],</w:t>
              <w:br/>
              <w:t xml:space="preserve">                                                        [</w:t>
              <w:br/>
              <w:t xml:space="preserve">                                                            "4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find the sofa offers good value for money."</w:t>
              <w:br/>
              <w:t xml:space="preserve">                                                    ]</w:t>
              <w:br/>
              <w:t xml:space="preserve">                                                ]</w:t>
              <w:br/>
              <w:t xml:space="preserve">                                            ],</w:t>
              <w:br/>
              <w:t xml:space="preserve">                                            [</w:t>
              <w:br/>
              <w:t xml:space="preserve">                                                [</w:t>
              <w:br/>
              <w:t xml:space="preserve">                                                    [</w:t>
              <w:br/>
              <w:t xml:space="preserve">                                                        "\"...put together,I like the modular styles, the color was as pictured,",</w:t>
              <w:br/>
              <w:t xml:space="preserve">                                                        [</w:t>
              <w:br/>
              <w:t xml:space="preserve">                                                            "decent price"</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"Worth the money"</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"Great couch for price"</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"Great affordable couch"</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"Storage capacity": [</w:t>
              <w:br/>
              <w:t xml:space="preserve">                                    [</w:t>
              <w:br/>
              <w:t xml:space="preserve">                                        [</w:t>
              <w:br/>
              <w:t xml:space="preserve">                                            [</w:t>
              <w:br/>
              <w:t xml:space="preserve">                                                [</w:t>
              <w:br/>
              <w:t xml:space="preserve">                                                    [</w:t>
              <w:br/>
              <w:t xml:space="preserve">                                                        [</w:t>
              <w:br/>
              <w:t xml:space="preserve">                                                            "3 customers mention \"Storage capacity\""</w:t>
              <w:br/>
              <w:t xml:space="preserve">                                                        ],</w:t>
              <w:br/>
              <w:t xml:space="preserve">                                                        [</w:t>
              <w:br/>
              <w:t xml:space="preserve">                                                            "3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appreciate the sofa's storage capacity, with one mentioning that the storage under every seat is a life saver."</w:t>
              <w:br/>
              <w:t xml:space="preserve">                                                    ]</w:t>
              <w:br/>
              <w:t xml:space="preserve">                                                ]</w:t>
              <w:br/>
              <w:t xml:space="preserve">                                            ],</w:t>
              <w:br/>
              <w:t xml:space="preserve">                                            [</w:t>
              <w:br/>
              <w:t xml:space="preserve">                                                [</w:t>
              <w:br/>
              <w:t xml:space="preserve">                                                    [</w:t>
              <w:br/>
              <w:t xml:space="preserve">                                                        "\"...firm but comfortable, the backs are not very high but the",</w:t>
              <w:br/>
              <w:t xml:space="preserve">                                                        [</w:t>
              <w:br/>
              <w:t xml:space="preserve">                                                            "pillows make up for the space"</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"\"...The chair pieces is big, so 6 was",</w:t>
              <w:br/>
              <w:t xml:space="preserve">                                                        [</w:t>
              <w:br/>
              <w:t xml:space="preserve">                                                            "plenty of space"</w:t>
              <w:br/>
              <w:t xml:space="preserve">                                                        ],</w:t>
              <w:br/>
              <w:t xml:space="preserve">                                                        ", and I like that each one has a storage for blankets, pillows, etc\"",</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"\"...The color is also really great and the",</w:t>
              <w:br/>
              <w:t xml:space="preserve">                                                        [</w:t>
              <w:br/>
              <w:t xml:space="preserve">                                                            "storage under every seat a life saver"</w:t>
              <w:br/>
              <w:t xml:space="preserve">                                                        ],</w:t>
              <w:br/>
              <w:t xml:space="preserve">                                                        "! 10 out of 10.\"",</w:t>
              <w:br/>
              <w:t xml:space="preserve">                                                        [</w:t>
              <w:br/>
              <w:t xml:space="preserve">                                                            "Read more"</w:t>
              <w:br/>
              <w:t xml:space="preserve">                                                        ]</w:t>
              <w:br/>
              <w:t xml:space="preserve">                                                    ]</w:t>
              <w:br/>
              <w:t xml:space="preserve">                                                ]</w:t>
              <w:br/>
              <w:t xml:space="preserve">                                            ]</w:t>
              <w:br/>
              <w:t xml:space="preserve">                                        ]</w:t>
              <w:br/>
              <w:t xml:space="preserve">                                    ]</w:t>
              <w:br/>
              <w:t xml:space="preserve">                                ],</w:t>
              <w:br/>
              <w:t xml:space="preserve">                                "Size": [</w:t>
              <w:br/>
              <w:t xml:space="preserve">                                    [</w:t>
              <w:br/>
              <w:t xml:space="preserve">                                        [</w:t>
              <w:br/>
              <w:t xml:space="preserve">                                            [</w:t>
              <w:br/>
              <w:t xml:space="preserve">                                                [</w:t>
              <w:br/>
              <w:t xml:space="preserve">                                                    [</w:t>
              <w:br/>
              <w:t xml:space="preserve">                                                        [</w:t>
              <w:br/>
              <w:t xml:space="preserve">                                                            "4 customers mention \"Size\""</w:t>
              <w:br/>
              <w:t xml:space="preserve">                                                        ],</w:t>
              <w:br/>
              <w:t xml:space="preserve">                                                        [</w:t>
              <w:br/>
              <w:t xml:space="preserve">                                                            "4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are satisfied with the sofa's size, with one mentioning it comfortably accommodates a family of six."</w:t>
              <w:br/>
              <w:t xml:space="preserve">                                                    ]</w:t>
              <w:br/>
              <w:t xml:space="preserve">                                                ]</w:t>
              <w:br/>
              <w:t xml:space="preserve">                                            ],</w:t>
              <w:br/>
              <w:t xml:space="preserve">                                            [</w:t>
              <w:br/>
              <w:t xml:space="preserve">                                                [</w:t>
              <w:br/>
              <w:t xml:space="preserve">                                                    [</w:t>
              <w:br/>
              <w:t xml:space="preserve">                                                        "\"...Assembly was easy and",</w:t>
              <w:br/>
              <w:t xml:space="preserve">                                                        [</w:t>
              <w:br/>
              <w:t xml:space="preserve">                                                            "size was exactly what I wanted"</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"\"...soft or too hard the thickness is great assembly was easy the",</w:t>
              <w:br/>
              <w:t xml:space="preserve">                                                        [</w:t>
              <w:br/>
              <w:t xml:space="preserve">                                                            "size is perfectly"</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"\"...It’s",</w:t>
              <w:br/>
              <w:t xml:space="preserve">                                                        [</w:t>
              <w:br/>
              <w:t xml:space="preserve">                                                            "huge"</w:t>
              <w:br/>
              <w:t xml:space="preserve">                                                        ],</w:t>
              <w:br/>
              <w:t xml:space="preserve">                                                        "&amp; comfy and really elevates my tiny apartment in this beige color. I do see me ordering slipcovers asap to keep it nice &amp; grime free....\"",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"\"...The",</w:t>
              <w:br/>
              <w:t xml:space="preserve">                                                        [</w:t>
              <w:br/>
              <w:t xml:space="preserve">                                                            "chair pieces is big"</w:t>
              <w:br/>
              <w:t xml:space="preserve">                                                        ],</w:t>
              <w:br/>
              <w:t xml:space="preserve">                                                        ", so 6 was plenty of space, and I like that each one has a storage for blankets, pillows, etc\"",</w:t>
              <w:br/>
              <w:t xml:space="preserve">                                                        [</w:t>
              <w:br/>
              <w:t xml:space="preserve">                                                            "Read more"</w:t>
              <w:br/>
              <w:t xml:space="preserve">                                                        ]</w:t>
              <w:br/>
              <w:t xml:space="preserve">                                                    ]</w:t>
              <w:br/>
              <w:t xml:space="preserve">                                                ]</w:t>
              <w:br/>
              <w:t xml:space="preserve">                                            ]</w:t>
              <w:br/>
              <w:t xml:space="preserve">                                        ]</w:t>
              <w:br/>
              <w:t xml:space="preserve">                                    ]</w:t>
              <w:br/>
              <w:t xml:space="preserve">                                ],</w:t>
              <w:br/>
              <w:t xml:space="preserve">                                "Comfort": [</w:t>
              <w:br/>
              <w:t xml:space="preserve">                                    [</w:t>
              <w:br/>
              <w:t xml:space="preserve">                                        [</w:t>
              <w:br/>
              <w:t xml:space="preserve">                                            [</w:t>
              <w:br/>
              <w:t xml:space="preserve">                                                [</w:t>
              <w:br/>
              <w:t xml:space="preserve">                                                    [</w:t>
              <w:br/>
              <w:t xml:space="preserve">                                                        [</w:t>
              <w:br/>
              <w:t xml:space="preserve">                                                            "6 customers mention \"Comfort\""</w:t>
              <w:br/>
              <w:t xml:space="preserve">                                                        ],</w:t>
              <w:br/>
              <w:t xml:space="preserve">                                                        [</w:t>
              <w:br/>
              <w:t xml:space="preserve">                                                            "6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find the sofa comfortable."</w:t>
              <w:br/>
              <w:t xml:space="preserve">                                                    ]</w:t>
              <w:br/>
              <w:t xml:space="preserve">                                                ]</w:t>
              <w:br/>
              <w:t xml:space="preserve">                                            ],</w:t>
              <w:br/>
              <w:t xml:space="preserve">                                            [</w:t>
              <w:br/>
              <w:t xml:space="preserve">                                                [</w:t>
              <w:br/>
              <w:t xml:space="preserve">                                                    [</w:t>
              <w:br/>
              <w:t xml:space="preserve">                                                        "\"The",</w:t>
              <w:br/>
              <w:t xml:space="preserve">                                                        [</w:t>
              <w:br/>
              <w:t xml:space="preserve">                                                            "couch is wonderful"</w:t>
              <w:br/>
              <w:t xml:space="preserve">                                                        ],</w:t>
              <w:br/>
              <w:t xml:space="preserve">                                                        ", it’s firm but comfortable, the backs are not very high but the pillows make up for the space....\"",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"Very comfortable"</w:t>
              <w:br/>
              <w:t xml:space="preserve">                                                        ],</w:t>
              <w:br/>
              <w:t xml:space="preserve">                                                        "and clean look absolutely love these especially for the prize\"",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"\"...It’s huge &amp;",</w:t>
              <w:br/>
              <w:t xml:space="preserve">                                                        [</w:t>
              <w:br/>
              <w:t xml:space="preserve">                                                            "comfy"</w:t>
              <w:br/>
              <w:t xml:space="preserve">                                                        ],</w:t>
              <w:br/>
              <w:t xml:space="preserve">                                                        "and really elevates my tiny apartment in this beige color. I do see me ordering slipcovers asap to keep it nice &amp; grime free....\"",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"\"...It’s",</w:t>
              <w:br/>
              <w:t xml:space="preserve">                                                        [</w:t>
              <w:br/>
              <w:t xml:space="preserve">                                                            "not uncomfortable"</w:t>
              <w:br/>
              <w:t xml:space="preserve">                                                        ],</w:t>
              <w:br/>
              <w:t xml:space="preserve">                                                        ", I personally was expecting a little softer....\"",</w:t>
              <w:br/>
              <w:t xml:space="preserve">                                                        [</w:t>
              <w:br/>
              <w:t xml:space="preserve">                                                            "Read more"</w:t>
              <w:br/>
              <w:t xml:space="preserve">                                                        ]</w:t>
              <w:br/>
              <w:t xml:space="preserve">                                                    ]</w:t>
              <w:br/>
              <w:t xml:space="preserve">                                                ]</w:t>
              <w:br/>
              <w:t xml:space="preserve">                                            ]</w:t>
              <w:br/>
              <w:t xml:space="preserve">                                        ]</w:t>
              <w:br/>
              <w:t xml:space="preserve">                                    ]</w:t>
              <w:br/>
              <w:t xml:space="preserve">                                ],</w:t>
              <w:br/>
              <w:t xml:space="preserve">                                "Ease of assembly": [</w:t>
              <w:br/>
              <w:t xml:space="preserve">                                    [</w:t>
              <w:br/>
              <w:t xml:space="preserve">                                        [</w:t>
              <w:br/>
              <w:t xml:space="preserve">                                            [</w:t>
              <w:br/>
              <w:t xml:space="preserve">                                                [</w:t>
              <w:br/>
              <w:t xml:space="preserve">                                                    [</w:t>
              <w:br/>
              <w:t xml:space="preserve">                                                        [</w:t>
              <w:br/>
              <w:t xml:space="preserve">                                                            "4 customers mention \"Ease of assembly\""</w:t>
              <w:br/>
              <w:t xml:space="preserve">                                                        ],</w:t>
              <w:br/>
              <w:t xml:space="preserve">                                                        [</w:t>
              <w:br/>
              <w:t xml:space="preserve">                                                            "4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find the sofa easy to assemble."</w:t>
              <w:br/>
              <w:t xml:space="preserve">                                                    ]</w:t>
              <w:br/>
              <w:t xml:space="preserve">                                                ]</w:t>
              <w:br/>
              <w:t xml:space="preserve">                                            ],</w:t>
              <w:br/>
              <w:t xml:space="preserve">                                            [</w:t>
              <w:br/>
              <w:t xml:space="preserve">                                                [</w:t>
              <w:br/>
              <w:t xml:space="preserve">                                                    [</w:t>
              <w:br/>
              <w:t xml:space="preserve">                                                        "\"...",</w:t>
              <w:br/>
              <w:t xml:space="preserve">                                                        [</w:t>
              <w:br/>
              <w:t xml:space="preserve">                                                            "Assembly was easy"</w:t>
              <w:br/>
              <w:t xml:space="preserve">                                                        ],</w:t>
              <w:br/>
              <w:t xml:space="preserve">                                                        "and size was exactly what I wanted.\"",</w:t>
              <w:br/>
              <w:t xml:space="preserve">                                                        [</w:t>
              <w:br/>
              <w:t xml:space="preserve">                                                            "Read more"</w:t>
              <w:br/>
              <w:t xml:space="preserve">                                                        ]</w:t>
              <w:br/>
              <w:t xml:space="preserve">                                                    ]</w:t>
              <w:br/>
              <w:t xml:space="preserve">                                                ]</w:t>
              <w:br/>
              <w:t xml:space="preserve">                                            ],</w:t>
              <w:br/>
              <w:t xml:space="preserve">                                            [</w:t>
              <w:br/>
              <w:t xml:space="preserve">                                                [</w:t>
              <w:br/>
              <w:t xml:space="preserve">                                                    [</w:t>
              <w:br/>
              <w:t xml:space="preserve">                                                        "\"...is as pictured the sofa is not too soft or too hard the",</w:t>
              <w:br/>
              <w:t xml:space="preserve">                                                        [</w:t>
              <w:br/>
              <w:t xml:space="preserve">                                                            "thickness is great assembly was easy"</w:t>
              <w:br/>
              <w:t xml:space="preserve">                                                        ],</w:t>
              <w:br/>
              <w:t xml:space="preserve">                                                        "the size is perfectly\"",</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"Very easy to assemble"</w:t>
              <w:br/>
              <w:t xml:space="preserve">                                                        ],</w:t>
              <w:br/>
              <w:t xml:space="preserve">                                                        ", one person could do it alone but help is always quicker....\"",</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w:t>
              <w:br/>
              <w:t xml:space="preserve">                                                            "Easy to put together"</w:t>
              <w:br/>
              <w:t xml:space="preserve">                                                        ],</w:t>
              <w:br/>
              <w:t xml:space="preserve">                                                        ",I like the modular styles, the color was as pictured, decent price....\"",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"Firmness": [</w:t>
              <w:br/>
              <w:t xml:space="preserve">                                    [</w:t>
              <w:br/>
              <w:t xml:space="preserve">                                        [</w:t>
              <w:br/>
              <w:t xml:space="preserve">                                            [</w:t>
              <w:br/>
              <w:t xml:space="preserve">                                                [</w:t>
              <w:br/>
              <w:t xml:space="preserve">                                                    [</w:t>
              <w:br/>
              <w:t xml:space="preserve">                                                        [</w:t>
              <w:br/>
              <w:t xml:space="preserve">                                                            "4 customers mention \"Firmness\""</w:t>
              <w:br/>
              <w:t xml:space="preserve">                                                        ],</w:t>
              <w:br/>
              <w:t xml:space="preserve">                                                        [</w:t>
              <w:br/>
              <w:t xml:space="preserve">                                                            "3 positive"</w:t>
              <w:br/>
              <w:t xml:space="preserve">                                                        ],</w:t>
              <w:br/>
              <w:t xml:space="preserve">                                                        [</w:t>
              <w:br/>
              <w:t xml:space="preserve">                                                            "1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like the firmness of the sofa, with one mentioning it's not too soft."</w:t>
              <w:br/>
              <w:t xml:space="preserve">                                                    ]</w:t>
              <w:br/>
              <w:t xml:space="preserve">                                                ]</w:t>
              <w:br/>
              <w:t xml:space="preserve">                                            ],</w:t>
              <w:br/>
              <w:t xml:space="preserve">                                            [</w:t>
              <w:br/>
              <w:t xml:space="preserve">                                                [</w:t>
              <w:br/>
              <w:t xml:space="preserve">                                                    [</w:t>
              <w:br/>
              <w:t xml:space="preserve">                                                        "\"...Build quality will be determined at a later time but it looks and",</w:t>
              <w:br/>
              <w:t xml:space="preserve">                                                        [</w:t>
              <w:br/>
              <w:t xml:space="preserve">                                                            "feels awesome"</w:t>
              <w:br/>
              <w:t xml:space="preserve">                                                        ],</w:t>
              <w:br/>
              <w:t xml:space="preserve">                                                        ". Assembly was easy and size was exactly what I wanted.\"",</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"\"We love it the color is as pictured the",</w:t>
              <w:br/>
              <w:t xml:space="preserve">                                                        [</w:t>
              <w:br/>
              <w:t xml:space="preserve">                                                            "sofa is not too soft"</w:t>
              <w:br/>
              <w:t xml:space="preserve">                                                        ],</w:t>
              <w:br/>
              <w:t xml:space="preserve">                                                        "or too hard the thickness is great assembly was easy the size is perfectly\"",</w:t>
              <w:br/>
              <w:t xml:space="preserve">                                                        [</w:t>
              <w:br/>
              <w:t xml:space="preserve">                                                            "Read more"</w:t>
              <w:br/>
              <w:t xml:space="preserve">                                                        ]</w:t>
              <w:br/>
              <w:t xml:space="preserve">                                                    ]</w:t>
              <w:br/>
              <w:t xml:space="preserve">                                                ]</w:t>
              <w:br/>
              <w:t xml:space="preserve">                                            ],</w:t>
              <w:br/>
              <w:t xml:space="preserve">                                            [</w:t>
              <w:br/>
              <w:t xml:space="preserve">                                                [</w:t>
              <w:br/>
              <w:t xml:space="preserve">                                                    [</w:t>
              <w:br/>
              <w:t xml:space="preserve">                                                        "\"...It is",</w:t>
              <w:br/>
              <w:t xml:space="preserve">                                                        [</w:t>
              <w:br/>
              <w:t xml:space="preserve">                                                            "very firm"</w:t>
              <w:br/>
              <w:t xml:space="preserve">                                                        ],</w:t>
              <w:br/>
              <w:t xml:space="preserve">                                                        ", so if looking for a softer couch, this is not the one. It’s not uncomfortable, I personally was expecting a little softer....\"",</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"\"The couch is wonderful, it’s",</w:t>
              <w:br/>
              <w:t xml:space="preserve">                                                        [</w:t>
              <w:br/>
              <w:t xml:space="preserve">                                                            "firm"</w:t>
              <w:br/>
              <w:t xml:space="preserve">                                                        ],</w:t>
              <w:br/>
              <w:t xml:space="preserve">                                                        "but comfortable, the backs are not very high but the pillows make up for the space....\"",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"Look": [</w:t>
              <w:br/>
              <w:t xml:space="preserve">                                    [</w:t>
              <w:br/>
              <w:t xml:space="preserve">                                        [</w:t>
              <w:br/>
              <w:t xml:space="preserve">                                            [</w:t>
              <w:br/>
              <w:t xml:space="preserve">                                                [</w:t>
              <w:br/>
              <w:t xml:space="preserve">                                                    [</w:t>
              <w:br/>
              <w:t xml:space="preserve">                                                        [</w:t>
              <w:br/>
              <w:t xml:space="preserve">                                                            "4 customers mention \"Look\""</w:t>
              <w:br/>
              <w:t xml:space="preserve">                                                        ],</w:t>
              <w:br/>
              <w:t xml:space="preserve">                                                        [</w:t>
              <w:br/>
              <w:t xml:space="preserve">                                                            "4 positive"</w:t>
              <w:br/>
              <w:t xml:space="preserve">                                                        ],</w:t>
              <w:br/>
              <w:t xml:space="preserve">                                                        [</w:t>
              <w:br/>
              <w:t xml:space="preserve">                                                            "0 negative"</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"Customers like the appearance of the sofa."</w:t>
              <w:br/>
              <w:t xml:space="preserve">                                                    ]</w:t>
              <w:br/>
              <w:t xml:space="preserve">                                                ]</w:t>
              <w:br/>
              <w:t xml:space="preserve">                                            ],</w:t>
              <w:br/>
              <w:t xml:space="preserve">                                            [</w:t>
              <w:br/>
              <w:t xml:space="preserve">                                                [</w:t>
              <w:br/>
              <w:t xml:space="preserve">                                                    [</w:t>
              <w:br/>
              <w:t xml:space="preserve">                                                        "\"...Build quality will be determined at a later time but it",</w:t>
              <w:br/>
              <w:t xml:space="preserve">                                                        [</w:t>
              <w:br/>
              <w:t xml:space="preserve">                                                            "looks"</w:t>
              <w:br/>
              <w:t xml:space="preserve">                                                        ],</w:t>
              <w:br/>
              <w:t xml:space="preserve">                                                        "and feels awesome. Assembly was easy and size was exactly what I wanted.\"",</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"\"...taking the pieces out of the boxes lol I love it and it",</w:t>
              <w:br/>
              <w:t xml:space="preserve">                                                        [</w:t>
              <w:br/>
              <w:t xml:space="preserve">                                                            "looks great in my living room"</w:t>
              <w:br/>
              <w:t xml:space="preserve">                                                        ],</w:t>
              <w:br/>
              <w:t xml:space="preserve">                                                        "!...\"",</w:t>
              <w:br/>
              <w:t xml:space="preserve">                                                        [</w:t>
              <w:br/>
              <w:t xml:space="preserve">                                                            "Read more"</w:t>
              <w:br/>
              <w:t xml:space="preserve">                                                        ]</w:t>
              <w:br/>
              <w:t xml:space="preserve">                                                    ]</w:t>
              <w:br/>
              <w:t xml:space="preserve">                                                ]</w:t>
              <w:br/>
              <w:t xml:space="preserve">                                            ],</w:t>
              <w:br/>
              <w:t xml:space="preserve">                                            [</w:t>
              <w:br/>
              <w:t xml:space="preserve">                                                [</w:t>
              <w:br/>
              <w:t xml:space="preserve">                                                    [</w:t>
              <w:br/>
              <w:t xml:space="preserve">                                                        "\"Very comfortable and",</w:t>
              <w:br/>
              <w:t xml:space="preserve">                                                        [</w:t>
              <w:br/>
              <w:t xml:space="preserve">                                                            "clean look"</w:t>
              <w:br/>
              <w:t xml:space="preserve">                                                        ],</w:t>
              <w:br/>
              <w:t xml:space="preserve">                                                        "absolutely love these especially for the prize\"",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"\"This couch is great and",</w:t>
              <w:br/>
              <w:t xml:space="preserve">                                                        [</w:t>
              <w:br/>
              <w:t xml:space="preserve">                                                            "so pretty"</w:t>
              <w:br/>
              <w:t xml:space="preserve">                                                        ],</w:t>
              <w:br/>
              <w:t xml:space="preserve">                                                        "! The pictures of the seller doesn't even do it justice....\"",</w:t>
              <w:br/>
              <w:t xml:space="preserve">                                                        [</w:t>
              <w:br/>
              <w:t xml:space="preserve">                                                            "Read more"</w:t>
              <w:br/>
              <w:t xml:space="preserve">                                                        ]</w:t>
              <w:br/>
              <w:t xml:space="preserve">                                                    ]</w:t>
              <w:br/>
              <w:t xml:space="preserve">                                                ]</w:t>
              <w:br/>
              <w:t xml:space="preserve">                                            ]</w:t>
              <w:br/>
              <w:t xml:space="preserve">                                        ]</w:t>
              <w:br/>
              <w:t xml:space="preserve">                                    ]</w:t>
              <w:br/>
              <w:t xml:space="preserve">                                ]</w:t>
              <w:br/>
              <w:t xml:space="preserve">                            },</w:t>
              <w:br/>
              <w:t xml:space="preserve">                            "additional_details": false,</w:t>
              <w:br/>
              <w:t xml:space="preserve">                            "pkg_dims": "20.07\"D x 126.77\"W x 24.01\"H",</w:t>
              <w:br/>
              <w:t xml:space="preserve">                            "brand": "Sweetcrispy",</w:t>
              <w:br/>
              <w:t xml:space="preserve">                            "image": "https://m.media-amazon.com/images/I/81IaFnL+FUL._AC_SY300_SX300_.jpg",</w:t>
              <w:br/>
              <w:t xml:space="preserve">                            "images": [</w:t>
              <w:br/>
              <w:t xml:space="preserve">                                "https://m.media-amazon.com/images/I/51liy1KFSBL._AC_US100_.jpg",</w:t>
              <w:br/>
              <w:t xml:space="preserve">                                "https://m.media-amazon.com/images/I/51HAiUE+GIL._AC_US100_.jpg",</w:t>
              <w:br/>
              <w:t xml:space="preserve">                                "https://m.media-amazon.com/images/I/51AZ7LzSKBL._AC_US100_.jpg",</w:t>
              <w:br/>
              <w:t xml:space="preserve">                                "https://m.media-amazon.com/images/I/41QSvhFxZXL._AC_US100_.jpg",</w:t>
              <w:br/>
              <w:t xml:space="preserve">                                "https://m.media-amazon.com/images/I/41LVvGnSUZL._AC_US100_.jpg",</w:t>
              <w:br/>
              <w:t xml:space="preserve">                                "https://m.media-amazon.com/images/I/51cQneb9DlL._AC_US100_.jpg",</w:t>
              <w:br/>
              <w:t xml:space="preserve">                                "https://m.media-amazon.com/images/I/51YNqDqhbUL.SS125_PKplay-button-mb-image-grid-small_.jpg",</w:t>
              <w:br/>
              <w:t xml:space="preserve">                                "https://images-na.ssl-images-amazon.com/images/G/01/x-locale/common/transparent-pixel._V192234675_.gif"</w:t>
              <w:br/>
              <w:t xml:space="preserve">                            ],</w:t>
              <w:br/>
              <w:t xml:space="preserve">                            "star": "4.4",</w:t>
              <w:br/>
              <w:t xml:space="preserve">                            "coupon": "null",</w:t>
              <w:br/>
              <w:t xml:space="preserve">                            "otherAsins": [</w:t>
              <w:br/>
              <w:t xml:space="preserve">                                "B0DYT1257C",</w:t>
              <w:br/>
              <w:t xml:space="preserve">                                "B0DYSZ42QX",</w:t>
              <w:br/>
              <w:t xml:space="preserve">                                "B0DYTF8L2W",</w:t>
              <w:br/>
              <w:t xml:space="preserve">                                "B0DYSDK99K",</w:t>
              <w:br/>
              <w:t xml:space="preserve">                                "B0DYTBHBVJ",</w:t>
              <w:br/>
              <w:t xml:space="preserve">                                "B0DYSPVNQ6"</w:t>
              <w:br/>
              <w:t xml:space="preserve">                            ],</w:t>
              <w:br/>
              <w:t xml:space="preserve">                            "has_cart": false,</w:t>
              <w:br/>
              <w:t xml:space="preserve">                            "asin": "B0DYTF8L2W"</w:t>
              <w:br/>
              <w:t xml:space="preserve">                        }</w:t>
              <w:br/>
              <w:t xml:space="preserve">                    ]</w:t>
              <w:br/>
              <w:t xml:space="preserve">                },</w:t>
              <w:br/>
              <w:t xml:space="preserve">                "message": "ok"</w:t>
              <w:br/>
              <w:t xml:space="preserve">            }</w:t>
              <w:br/>
              <w:t xml:space="preserve">        ],</w:t>
              <w:br/>
              <w:t xml:space="preserve">        "url": "https://www.amazon.com/dp/B0DYTF8L2W",</w:t>
              <w:br/>
              <w:t xml:space="preserve">        "taskId": "45403c7fd7c148f280d0f4e7284bc9e9"</w:t>
              <w:br/>
              <w:t xml:space="preserve">    }</w:t>
              <w:br/>
            </w:r>
            <w:r>
              <w:rPr>
                <w:rFonts w:eastAsia="Consolas" w:ascii="Consolas" w:cs="Consolas" w:hAnsi="Consolas"/>
                <w:sz w:val="22"/>
              </w:rPr>
              <w:t>}</w:t>
            </w:r>
          </w:p>
        </w:tc>
      </w:tr>
    </w:tbl>
    <w:p>
      <w:pPr>
        <w:numPr>
          <w:numId w:val="124"/>
        </w:numPr>
        <w:spacing w:before="120" w:after="120" w:line="288" w:lineRule="auto"/>
        <w:ind w:left="0"/>
        <w:jc w:val="left"/>
      </w:pPr>
      <w:r>
        <w:rPr>
          <w:rFonts w:eastAsia="等线" w:ascii="Arial" w:cs="Arial" w:hAnsi="Arial"/>
          <w:b w:val="true"/>
          <w:sz w:val="22"/>
        </w:rPr>
        <w:t>Return value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Code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Returned data</w:t>
            </w:r>
          </w:p>
        </w:tc>
      </w:tr>
    </w:tbl>
    <w:p>
      <w:pPr>
        <w:numPr>
          <w:numId w:val="125"/>
        </w:numPr>
        <w:spacing w:before="120" w:after="120" w:line="288" w:lineRule="auto"/>
        <w:ind w:left="0"/>
        <w:jc w:val="left"/>
      </w:pPr>
      <w:r>
        <w:rPr>
          <w:rFonts w:eastAsia="等线" w:ascii="Arial" w:cs="Arial" w:hAnsi="Arial"/>
          <w:b w:val="true"/>
          <w:sz w:val="22"/>
        </w:rPr>
        <w:t>Return parameter ‘data’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JSON data</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ID</w:t>
            </w:r>
          </w:p>
        </w:tc>
      </w:tr>
    </w:tbl>
    <w:p>
      <w:pPr>
        <w:numPr>
          <w:numId w:val="126"/>
        </w:numPr>
        <w:spacing w:before="120" w:after="120" w:line="288" w:lineRule="auto"/>
        <w:ind w:left="0"/>
        <w:jc w:val="left"/>
      </w:pPr>
      <w:r>
        <w:rPr>
          <w:rFonts w:eastAsia="等线" w:ascii="Arial" w:cs="Arial" w:hAnsi="Arial"/>
          <w:b w:val="true"/>
          <w:sz w:val="22"/>
        </w:rPr>
        <w:t xml:space="preserve">Response Description by </w:t>
      </w:r>
      <w:r>
        <w:rPr>
          <w:rFonts w:eastAsia="Consolas" w:ascii="Consolas" w:cs="Consolas" w:hAnsi="Consolas"/>
          <w:b w:val="true"/>
          <w:sz w:val="22"/>
          <w:shd w:fill="EFF0F1"/>
        </w:rPr>
        <w:t>parserName</w:t>
      </w:r>
      <w:r>
        <w:rPr>
          <w:rFonts w:eastAsia="等线" w:ascii="Arial" w:cs="Arial" w:hAnsi="Arial"/>
          <w:b w:val="true"/>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2460"/>
        <w:gridCol w:w="3810"/>
      </w:tblGrid>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 Name</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Parsing Pages</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Parsed Fields in Response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amzProductDetail</w:t>
            </w:r>
          </w:p>
          <w:p>
            <w:pPr>
              <w:spacing w:before="120" w:after="120" w:line="288" w:lineRule="auto"/>
              <w:ind w:left="0"/>
              <w:jc w:val="left"/>
            </w:pP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Listing</w:t>
              <w:br/>
            </w:r>
            <w:r>
              <w:rPr>
                <w:rFonts w:eastAsia="等线" w:ascii="Arial" w:cs="Arial" w:hAnsi="Arial"/>
                <w:sz w:val="22"/>
              </w:rPr>
              <w:t>(Product Detail Page)</w:t>
            </w:r>
          </w:p>
          <w:p>
            <w:pPr>
              <w:spacing w:before="120" w:after="120" w:line="288" w:lineRule="auto"/>
              <w:ind w:left="0"/>
              <w:jc w:val="left"/>
            </w:pP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p>
            <w:pPr>
              <w:spacing w:before="120" w:after="120" w:line="288" w:lineRule="auto"/>
              <w:ind w:left="0"/>
              <w:jc w:val="left"/>
            </w:pPr>
            <w:r>
              <w:rPr>
                <w:rFonts w:eastAsia="等线" w:ascii="Arial" w:cs="Arial" w:hAnsi="Arial"/>
                <w:sz w:val="22"/>
              </w:rPr>
              <w:t>Variation image: images</w:t>
            </w:r>
          </w:p>
          <w:p>
            <w:pPr>
              <w:spacing w:before="120" w:after="120" w:line="288" w:lineRule="auto"/>
              <w:ind w:left="0"/>
              <w:jc w:val="left"/>
            </w:pPr>
            <w:r>
              <w:rPr>
                <w:rFonts w:eastAsia="等线" w:ascii="Arial" w:cs="Arial" w:hAnsi="Arial"/>
                <w:sz w:val="22"/>
              </w:rPr>
              <w:t>Bought in past month (Sales Volume): sales</w:t>
            </w:r>
          </w:p>
          <w:p>
            <w:pPr>
              <w:spacing w:before="120" w:after="120" w:line="288" w:lineRule="auto"/>
              <w:ind w:left="0"/>
              <w:jc w:val="left"/>
            </w:pPr>
            <w:r>
              <w:rPr>
                <w:rFonts w:eastAsia="等线" w:ascii="Arial" w:cs="Arial" w:hAnsi="Arial"/>
                <w:sz w:val="22"/>
              </w:rPr>
              <w:t>Seller: seller</w:t>
            </w:r>
          </w:p>
          <w:p>
            <w:pPr>
              <w:spacing w:before="120" w:after="120" w:line="288" w:lineRule="auto"/>
              <w:ind w:left="0"/>
              <w:jc w:val="left"/>
            </w:pPr>
            <w:r>
              <w:rPr>
                <w:rFonts w:eastAsia="等线" w:ascii="Arial" w:cs="Arial" w:hAnsi="Arial"/>
                <w:sz w:val="22"/>
              </w:rPr>
              <w:t>Shipper: shipper</w:t>
            </w:r>
          </w:p>
          <w:p>
            <w:pPr>
              <w:spacing w:before="120" w:after="120" w:line="288" w:lineRule="auto"/>
              <w:ind w:left="0"/>
              <w:jc w:val="left"/>
            </w:pPr>
            <w:r>
              <w:rPr>
                <w:rFonts w:eastAsia="等线" w:ascii="Arial" w:cs="Arial" w:hAnsi="Arial"/>
                <w:sz w:val="22"/>
              </w:rPr>
              <w:t>MerchantID: merchant_id</w:t>
            </w:r>
          </w:p>
          <w:p>
            <w:pPr>
              <w:spacing w:before="120" w:after="120" w:line="288" w:lineRule="auto"/>
              <w:ind w:left="0"/>
              <w:jc w:val="left"/>
            </w:pPr>
            <w:r>
              <w:rPr>
                <w:rFonts w:eastAsia="等线" w:ascii="Arial" w:cs="Arial" w:hAnsi="Arial"/>
                <w:sz w:val="22"/>
              </w:rPr>
              <w:t>Color: color</w:t>
            </w:r>
          </w:p>
          <w:p>
            <w:pPr>
              <w:spacing w:before="120" w:after="120" w:line="288" w:lineRule="auto"/>
              <w:ind w:left="0"/>
              <w:jc w:val="left"/>
            </w:pPr>
            <w:r>
              <w:rPr>
                <w:rFonts w:eastAsia="等线" w:ascii="Arial" w:cs="Arial" w:hAnsi="Arial"/>
                <w:sz w:val="22"/>
              </w:rPr>
              <w:t>Size: size</w:t>
            </w:r>
          </w:p>
          <w:p>
            <w:pPr>
              <w:spacing w:before="120" w:after="120" w:line="288" w:lineRule="auto"/>
              <w:ind w:left="0"/>
              <w:jc w:val="left"/>
            </w:pPr>
            <w:r>
              <w:rPr>
                <w:rFonts w:eastAsia="等线" w:ascii="Arial" w:cs="Arial" w:hAnsi="Arial"/>
                <w:sz w:val="22"/>
              </w:rPr>
              <w:t>Brand: brand</w:t>
            </w:r>
          </w:p>
          <w:p>
            <w:pPr>
              <w:spacing w:before="120" w:after="120" w:line="288" w:lineRule="auto"/>
              <w:ind w:left="0"/>
              <w:jc w:val="left"/>
            </w:pPr>
            <w:r>
              <w:rPr>
                <w:rFonts w:eastAsia="等线" w:ascii="Arial" w:cs="Arial" w:hAnsi="Arial"/>
                <w:sz w:val="22"/>
              </w:rPr>
              <w:t>Has Buy Box: has_cart</w:t>
            </w:r>
          </w:p>
          <w:p>
            <w:pPr>
              <w:spacing w:before="120" w:after="120" w:line="288" w:lineRule="auto"/>
              <w:ind w:left="0"/>
              <w:jc w:val="left"/>
            </w:pPr>
            <w:r>
              <w:rPr>
                <w:rFonts w:eastAsia="等线" w:ascii="Arial" w:cs="Arial" w:hAnsi="Arial"/>
                <w:sz w:val="22"/>
              </w:rPr>
              <w:t>Variations: otherAsins</w:t>
            </w:r>
          </w:p>
          <w:p>
            <w:pPr>
              <w:spacing w:before="120" w:after="120" w:line="288" w:lineRule="auto"/>
              <w:ind w:left="0"/>
              <w:jc w:val="left"/>
            </w:pPr>
            <w:r>
              <w:rPr>
                <w:rFonts w:eastAsia="等线" w:ascii="Arial" w:cs="Arial" w:hAnsi="Arial"/>
                <w:sz w:val="22"/>
              </w:rPr>
              <w:t>Product Description: description</w:t>
            </w:r>
          </w:p>
          <w:p>
            <w:pPr>
              <w:spacing w:before="120" w:after="120" w:line="288" w:lineRule="auto"/>
              <w:ind w:left="0"/>
              <w:jc w:val="left"/>
            </w:pPr>
            <w:r>
              <w:rPr>
                <w:rFonts w:eastAsia="等线" w:ascii="Arial" w:cs="Arial" w:hAnsi="Arial"/>
                <w:sz w:val="22"/>
              </w:rPr>
              <w:t>Delivery Date: deliveryTime</w:t>
            </w:r>
          </w:p>
          <w:p>
            <w:pPr>
              <w:spacing w:before="120" w:after="120" w:line="288" w:lineRule="auto"/>
              <w:ind w:left="0"/>
              <w:jc w:val="left"/>
            </w:pPr>
            <w:r>
              <w:rPr>
                <w:rFonts w:eastAsia="等线" w:ascii="Arial" w:cs="Arial" w:hAnsi="Arial"/>
                <w:sz w:val="22"/>
              </w:rPr>
              <w:t>Coupon: coupon</w:t>
            </w:r>
          </w:p>
          <w:p>
            <w:pPr>
              <w:spacing w:before="120" w:after="120" w:line="288" w:lineRule="auto"/>
              <w:ind w:left="0"/>
              <w:jc w:val="left"/>
            </w:pPr>
            <w:r>
              <w:rPr>
                <w:rFonts w:eastAsia="等线" w:ascii="Arial" w:cs="Arial" w:hAnsi="Arial"/>
                <w:sz w:val="22"/>
              </w:rPr>
              <w:t>Reviews: customerReviews</w:t>
            </w:r>
          </w:p>
          <w:p>
            <w:pPr>
              <w:spacing w:before="120" w:after="120" w:line="288" w:lineRule="auto"/>
              <w:ind w:left="0"/>
              <w:jc w:val="left"/>
            </w:pPr>
            <w:r>
              <w:rPr>
                <w:rFonts w:eastAsia="等线" w:ascii="Arial" w:cs="Arial" w:hAnsi="Arial"/>
                <w:sz w:val="22"/>
              </w:rPr>
              <w:t>Image Gallery: images</w:t>
            </w:r>
          </w:p>
          <w:p>
            <w:pPr>
              <w:spacing w:before="120" w:after="120" w:line="288" w:lineRule="auto"/>
              <w:ind w:left="0"/>
              <w:jc w:val="left"/>
            </w:pPr>
            <w:r>
              <w:rPr>
                <w:rFonts w:eastAsia="等线" w:ascii="Arial" w:cs="Arial" w:hAnsi="Arial"/>
                <w:sz w:val="22"/>
              </w:rPr>
              <w:t>CategoryID: category_id</w:t>
            </w:r>
          </w:p>
          <w:p>
            <w:pPr>
              <w:spacing w:before="120" w:after="120" w:line="288" w:lineRule="auto"/>
              <w:ind w:left="0"/>
              <w:jc w:val="left"/>
            </w:pPr>
            <w:r>
              <w:rPr>
                <w:rFonts w:eastAsia="等线" w:ascii="Arial" w:cs="Arial" w:hAnsi="Arial"/>
                <w:sz w:val="22"/>
              </w:rPr>
              <w:t>Package Dimensions: pkg_dims</w:t>
            </w:r>
          </w:p>
          <w:p>
            <w:pPr>
              <w:spacing w:before="120" w:after="120" w:line="288" w:lineRule="auto"/>
              <w:ind w:left="0"/>
              <w:jc w:val="left"/>
            </w:pPr>
            <w:r>
              <w:rPr>
                <w:rFonts w:eastAsia="等线" w:ascii="Arial" w:cs="Arial" w:hAnsi="Arial"/>
                <w:sz w:val="22"/>
              </w:rPr>
              <w:t>Package Weight: pkg_weight</w:t>
            </w:r>
          </w:p>
          <w:p>
            <w:pPr>
              <w:spacing w:before="120" w:after="120" w:line="288" w:lineRule="auto"/>
              <w:ind w:left="0"/>
              <w:jc w:val="left"/>
            </w:pPr>
            <w:r>
              <w:rPr>
                <w:rFonts w:eastAsia="等线" w:ascii="Arial" w:cs="Arial" w:hAnsi="Arial"/>
                <w:sz w:val="22"/>
              </w:rPr>
              <w:t>Product Dimensions: product_dims</w:t>
            </w:r>
          </w:p>
          <w:p>
            <w:pPr>
              <w:spacing w:before="120" w:after="120" w:line="288" w:lineRule="auto"/>
              <w:ind w:left="0"/>
              <w:jc w:val="left"/>
            </w:pPr>
            <w:r>
              <w:rPr>
                <w:rFonts w:eastAsia="等线" w:ascii="Arial" w:cs="Arial" w:hAnsi="Arial"/>
                <w:sz w:val="22"/>
              </w:rPr>
              <w:t>Item Weight: product_weight</w:t>
            </w:r>
          </w:p>
          <w:p>
            <w:pPr>
              <w:spacing w:before="120" w:after="120" w:line="288" w:lineRule="auto"/>
              <w:ind w:left="0"/>
              <w:jc w:val="left"/>
            </w:pPr>
            <w:r>
              <w:rPr>
                <w:rFonts w:eastAsia="等线" w:ascii="Arial" w:cs="Arial" w:hAnsi="Arial"/>
                <w:sz w:val="22"/>
              </w:rPr>
              <w:t>Date First Available: first_date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amzKeyword</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Keyword Search Results</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p>
            <w:pPr>
              <w:spacing w:before="120" w:after="120" w:line="288" w:lineRule="auto"/>
              <w:ind w:left="0"/>
              <w:jc w:val="left"/>
            </w:pPr>
            <w:r>
              <w:rPr>
                <w:rFonts w:eastAsia="等线" w:ascii="Arial" w:cs="Arial" w:hAnsi="Arial"/>
                <w:sz w:val="22"/>
              </w:rPr>
              <w:t>Variation image: images</w:t>
            </w:r>
          </w:p>
          <w:p>
            <w:pPr>
              <w:spacing w:before="120" w:after="120" w:line="288" w:lineRule="auto"/>
              <w:ind w:left="0"/>
              <w:jc w:val="left"/>
            </w:pPr>
            <w:r>
              <w:rPr>
                <w:rFonts w:eastAsia="等线" w:ascii="Arial" w:cs="Arial" w:hAnsi="Arial"/>
                <w:sz w:val="22"/>
              </w:rPr>
              <w:t>Bought in past month (Sales Volume): sales</w:t>
            </w:r>
          </w:p>
          <w:p>
            <w:pPr>
              <w:spacing w:before="120" w:after="120" w:line="288" w:lineRule="auto"/>
              <w:ind w:left="0"/>
              <w:jc w:val="left"/>
            </w:pPr>
            <w:r>
              <w:rPr>
                <w:rFonts w:eastAsia="等线" w:ascii="Arial" w:cs="Arial" w:hAnsi="Arial"/>
                <w:sz w:val="22"/>
              </w:rPr>
              <w:t>nature_rank: Organic Rank</w:t>
            </w:r>
          </w:p>
          <w:p>
            <w:pPr>
              <w:spacing w:before="120" w:after="120" w:line="288" w:lineRule="auto"/>
              <w:ind w:left="0"/>
              <w:jc w:val="left"/>
            </w:pPr>
            <w:r>
              <w:rPr>
                <w:rFonts w:eastAsia="等线" w:ascii="Arial" w:cs="Arial" w:hAnsi="Arial"/>
                <w:sz w:val="22"/>
              </w:rPr>
              <w:t>Sponsored: Sponsored Product Ad</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amzProductOfCategory</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 listing pages</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amzProductOfSeller</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Seller Product Listing Page</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amzBestSellers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Best Sellers (BSR)</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Ranking: rank</w:t>
            </w:r>
          </w:p>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amzNewReleases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Releases</w:t>
            </w:r>
          </w:p>
          <w:p>
            <w:pPr>
              <w:spacing w:before="120" w:after="120" w:line="288" w:lineRule="auto"/>
              <w:ind w:left="0"/>
              <w:jc w:val="left"/>
            </w:pP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Ranking: rank</w:t>
            </w:r>
          </w:p>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tc>
      </w:tr>
    </w:tbl>
    <w:p>
      <w:pPr>
        <w:pStyle w:val="3"/>
        <w:spacing w:before="300" w:after="120" w:line="288" w:lineRule="auto"/>
        <w:ind w:left="0"/>
        <w:jc w:val="left"/>
        <w:outlineLvl w:val="2"/>
      </w:pPr>
      <w:bookmarkStart w:name="heading_21" w:id="21"/>
      <w:r>
        <w:rPr>
          <w:rFonts w:eastAsia="等线" w:ascii="Arial" w:cs="Arial" w:hAnsi="Arial"/>
          <w:b w:val="true"/>
          <w:sz w:val="30"/>
        </w:rPr>
        <w:t>Amazon Async API</w:t>
      </w:r>
      <w:bookmarkEnd w:id="21"/>
    </w:p>
    <w:p>
      <w:pPr>
        <w:spacing w:before="120" w:after="120" w:line="288" w:lineRule="auto"/>
        <w:ind w:left="0"/>
        <w:jc w:val="left"/>
      </w:pPr>
      <w:r>
        <w:rPr>
          <w:rFonts w:eastAsia="等线" w:ascii="Arial" w:cs="Arial" w:hAnsi="Arial"/>
          <w:b w:val="true"/>
          <w:sz w:val="22"/>
        </w:rPr>
        <w:t>Submit</w:t>
      </w:r>
    </w:p>
    <w:p>
      <w:pPr>
        <w:spacing w:before="120" w:after="120" w:line="288" w:lineRule="auto"/>
        <w:ind w:left="0"/>
        <w:jc w:val="left"/>
      </w:pPr>
      <w:r>
        <w:rPr>
          <w:rFonts w:eastAsia="等线" w:ascii="Arial" w:cs="Arial" w:hAnsi="Arial"/>
          <w:sz w:val="22"/>
        </w:rPr>
        <w:t>Asynchronous endpoint – requires a separate callback receiver to be deployed.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hyperlink r:id="rId20">
              <w:r>
                <w:rPr>
                  <w:rFonts w:eastAsia="等线" w:ascii="Arial" w:cs="Arial" w:hAnsi="Arial"/>
                  <w:color w:val="3370ff"/>
                  <w:sz w:val="22"/>
                </w:rPr>
                <w:t>Java-data-receive.zip 92.3KB</w:t>
              </w:r>
            </w:hyperlink>
          </w:p>
        </w:tc>
        <w:tc>
          <w:tcPr>
            <w:tcW w:w="2760" w:type="dxa"/>
            <w:tcMar>
              <w:top w:type="dxa" w:w="60"/>
              <w:left w:type="dxa" w:w="120"/>
              <w:bottom w:type="dxa" w:w="30"/>
              <w:right w:type="dxa" w:w="120"/>
            </w:tcMar>
          </w:tcPr>
          <w:p>
            <w:pPr>
              <w:spacing w:before="120" w:after="120" w:line="288" w:lineRule="auto"/>
              <w:ind w:left="0"/>
              <w:jc w:val="left"/>
            </w:pPr>
            <w:hyperlink r:id="rId21">
              <w:r>
                <w:rPr>
                  <w:rFonts w:eastAsia="等线" w:ascii="Arial" w:cs="Arial" w:hAnsi="Arial"/>
                  <w:color w:val="3370ff"/>
                  <w:sz w:val="22"/>
                </w:rPr>
                <w:t>Go-data-receiver.zip 7KB</w:t>
              </w:r>
            </w:hyperlink>
          </w:p>
        </w:tc>
        <w:tc>
          <w:tcPr>
            <w:tcW w:w="2760" w:type="dxa"/>
            <w:tcMar>
              <w:top w:type="dxa" w:w="60"/>
              <w:left w:type="dxa" w:w="120"/>
              <w:bottom w:type="dxa" w:w="30"/>
              <w:right w:type="dxa" w:w="120"/>
            </w:tcMar>
          </w:tcPr>
          <w:p>
            <w:pPr>
              <w:spacing w:before="120" w:after="120" w:line="288" w:lineRule="auto"/>
              <w:ind w:left="0"/>
              <w:jc w:val="left"/>
            </w:pPr>
            <w:hyperlink r:id="rId22">
              <w:r>
                <w:rPr>
                  <w:rFonts w:eastAsia="等线" w:ascii="Arial" w:cs="Arial" w:hAnsi="Arial"/>
                  <w:color w:val="3370ff"/>
                  <w:sz w:val="22"/>
                </w:rPr>
                <w:t>Py-data-receiver.zip 1KB</w:t>
              </w:r>
            </w:hyperlink>
          </w:p>
        </w:tc>
      </w:tr>
    </w:tbl>
    <w:p>
      <w:pPr>
        <w:numPr>
          <w:numId w:val="127"/>
        </w:numPr>
        <w:spacing w:before="120" w:after="120" w:line="288" w:lineRule="auto"/>
        <w:ind w:left="0"/>
        <w:jc w:val="left"/>
      </w:pPr>
      <w:r>
        <w:rPr>
          <w:rFonts w:eastAsia="等线" w:ascii="Arial" w:cs="Arial" w:hAnsi="Arial"/>
          <w:b w:val="true"/>
          <w:sz w:val="22"/>
        </w:rPr>
        <w:t>Request URL</w:t>
      </w:r>
    </w:p>
    <w:p>
      <w:pPr>
        <w:spacing w:before="120" w:after="120" w:line="288" w:lineRule="auto"/>
        <w:ind w:left="0"/>
        <w:jc w:val="left"/>
      </w:pPr>
      <w:r>
        <w:rPr>
          <w:rFonts w:eastAsia="等线" w:ascii="Arial" w:cs="Arial" w:hAnsi="Arial"/>
          <w:sz w:val="22"/>
        </w:rPr>
        <w:t>POST https://extapi.pangolinfo.com/api/v1</w:t>
      </w:r>
    </w:p>
    <w:p>
      <w:pPr>
        <w:numPr>
          <w:numId w:val="128"/>
        </w:numPr>
        <w:spacing w:before="120" w:after="120" w:line="288" w:lineRule="auto"/>
        <w:ind w:left="0"/>
        <w:jc w:val="left"/>
      </w:pPr>
      <w:r>
        <w:rPr>
          <w:rFonts w:eastAsia="等线" w:ascii="Arial" w:cs="Arial" w:hAnsi="Arial"/>
          <w:b w:val="true"/>
          <w:sz w:val="22"/>
        </w:rPr>
        <w:t>Headers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2190"/>
        <w:gridCol w:w="219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 Value</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numPr>
          <w:numId w:val="129"/>
        </w:numPr>
        <w:spacing w:before="120" w:after="120" w:line="288" w:lineRule="auto"/>
        <w:ind w:left="0"/>
        <w:jc w:val="left"/>
      </w:pPr>
      <w:r>
        <w:rPr>
          <w:rFonts w:eastAsia="等线" w:ascii="Arial" w:cs="Arial" w:hAnsi="Arial"/>
          <w:b w:val="true"/>
          <w:sz w:val="22"/>
        </w:rPr>
        <w:t>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005"/>
        <w:gridCol w:w="1905"/>
        <w:gridCol w:w="3870"/>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URL</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callbackUrl</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Callback URL</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bizKey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Choose a parsing template based on your business needs:</w:t>
            </w:r>
          </w:p>
          <w:p>
            <w:pPr>
              <w:spacing w:before="120" w:after="120" w:line="288" w:lineRule="auto"/>
              <w:ind w:left="0"/>
              <w:jc w:val="left"/>
            </w:pPr>
            <w:r>
              <w:rPr>
                <w:rFonts w:eastAsia="等线" w:ascii="Arial" w:cs="Arial" w:hAnsi="Arial"/>
                <w:sz w:val="22"/>
              </w:rPr>
              <w:t>amzProductDetail: Get product details by ASIN ID</w:t>
            </w:r>
          </w:p>
          <w:p>
            <w:pPr>
              <w:spacing w:before="120" w:after="120" w:line="288" w:lineRule="auto"/>
              <w:ind w:left="0"/>
              <w:jc w:val="left"/>
            </w:pPr>
            <w:r>
              <w:rPr>
                <w:rFonts w:eastAsia="等线" w:ascii="Arial" w:cs="Arial" w:hAnsi="Arial"/>
                <w:sz w:val="22"/>
              </w:rPr>
              <w:t>amzKeyword: Get product listings by keyword</w:t>
            </w:r>
          </w:p>
          <w:p>
            <w:pPr>
              <w:spacing w:before="120" w:after="120" w:line="288" w:lineRule="auto"/>
              <w:ind w:left="0"/>
              <w:jc w:val="left"/>
            </w:pPr>
            <w:r>
              <w:rPr>
                <w:rFonts w:eastAsia="等线" w:ascii="Arial" w:cs="Arial" w:hAnsi="Arial"/>
                <w:sz w:val="22"/>
              </w:rPr>
              <w:t>amzProductOfCategory: Get product listings by category</w:t>
            </w:r>
          </w:p>
          <w:p>
            <w:pPr>
              <w:spacing w:before="120" w:after="120" w:line="288" w:lineRule="auto"/>
              <w:ind w:left="0"/>
              <w:jc w:val="left"/>
            </w:pPr>
            <w:r>
              <w:rPr>
                <w:rFonts w:eastAsia="等线" w:ascii="Arial" w:cs="Arial" w:hAnsi="Arial"/>
                <w:sz w:val="22"/>
              </w:rPr>
              <w:t>amzProductOfSeller: Get product listings by seller</w:t>
            </w:r>
          </w:p>
          <w:p>
            <w:pPr>
              <w:spacing w:before="120" w:after="120" w:line="288" w:lineRule="auto"/>
              <w:ind w:left="0"/>
              <w:jc w:val="left"/>
            </w:pPr>
            <w:r>
              <w:rPr>
                <w:rFonts w:eastAsia="等线" w:ascii="Arial" w:cs="Arial" w:hAnsi="Arial"/>
                <w:sz w:val="22"/>
              </w:rPr>
              <w:t>bestSellers: Get Best Sellers by category</w:t>
            </w:r>
          </w:p>
          <w:p>
            <w:pPr>
              <w:spacing w:before="120" w:after="120" w:line="288" w:lineRule="auto"/>
              <w:ind w:left="0"/>
              <w:jc w:val="left"/>
            </w:pPr>
            <w:r>
              <w:rPr>
                <w:rFonts w:eastAsia="等线" w:ascii="Arial" w:cs="Arial" w:hAnsi="Arial"/>
                <w:sz w:val="22"/>
              </w:rPr>
              <w:t>newReleases: Get New Releases by category</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zipcode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Amazon ZIPCode</w:t>
            </w:r>
          </w:p>
        </w:tc>
      </w:tr>
    </w:tbl>
    <w:p>
      <w:pPr>
        <w:numPr>
          <w:numId w:val="130"/>
        </w:numPr>
        <w:spacing w:before="120" w:after="120" w:line="288" w:lineRule="auto"/>
        <w:ind w:left="0"/>
        <w:jc w:val="left"/>
      </w:pPr>
      <w:r>
        <w:rPr>
          <w:rFonts w:eastAsia="等线" w:ascii="Arial" w:cs="Arial" w:hAnsi="Arial"/>
          <w:b w:val="true"/>
          <w:sz w:val="22"/>
        </w:rPr>
        <w:t>Example 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https://extapi.pangolinfo.com/api/v1</w:t>
            </w:r>
            <w:r>
              <w:rPr>
                <w:rFonts w:eastAsia="Consolas" w:ascii="Consolas" w:cs="Consolas" w:hAnsi="Consolas"/>
                <w:sz w:val="22"/>
              </w:rPr>
              <w:t xml:space="preserve"> \</w:t>
              <w:br/>
              <w:t>-H 'Content-Type: application/json' \</w:t>
              <w:br/>
              <w:t>-H 'Authorization: Bearer xxxx' \</w:t>
              <w:br/>
              <w:t>-d '{</w:t>
              <w:br/>
              <w:t xml:space="preserve">    "url": "https://www.amazon.com/dp/B0DYTF8L2W",</w:t>
              <w:br/>
              <w:t xml:space="preserve">    "callbackUrl": "xxxx",</w:t>
              <w:br/>
              <w:t xml:space="preserve">    "bizKey": "amzProductDetail",</w:t>
              <w:br/>
              <w:t xml:space="preserve">    "zipcode": "10041"</w:t>
              <w:br/>
            </w:r>
            <w:r>
              <w:rPr>
                <w:rFonts w:eastAsia="Consolas" w:ascii="Consolas" w:cs="Consolas" w:hAnsi="Consolas"/>
                <w:sz w:val="22"/>
              </w:rPr>
              <w:t>}'</w:t>
            </w:r>
          </w:p>
        </w:tc>
      </w:tr>
    </w:tbl>
    <w:p>
      <w:pPr>
        <w:numPr>
          <w:numId w:val="131"/>
        </w:numPr>
        <w:spacing w:before="120" w:after="120" w:line="288" w:lineRule="auto"/>
        <w:ind w:left="0"/>
        <w:jc w:val="left"/>
      </w:pPr>
      <w:r>
        <w:rPr>
          <w:rFonts w:eastAsia="等线" w:ascii="Arial" w:cs="Arial" w:hAnsi="Arial"/>
          <w:b w:val="true"/>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"data": "e7da6144bed54df7a2891e98fdc8d517",</w:t>
              <w:br/>
              <w:t xml:space="preserve">        "bizMsg": "ok",</w:t>
              <w:br/>
              <w:t xml:space="preserve">        "bizCode": 0</w:t>
              <w:br/>
              <w:t xml:space="preserve">    }</w:t>
              <w:br/>
            </w:r>
            <w:r>
              <w:rPr>
                <w:rFonts w:eastAsia="Consolas" w:ascii="Consolas" w:cs="Consolas" w:hAnsi="Consolas"/>
                <w:sz w:val="22"/>
              </w:rPr>
              <w:t>}</w:t>
            </w:r>
          </w:p>
        </w:tc>
      </w:tr>
    </w:tbl>
    <w:p>
      <w:pPr>
        <w:numPr>
          <w:numId w:val="132"/>
        </w:numPr>
        <w:spacing w:before="120" w:after="120" w:line="288" w:lineRule="auto"/>
        <w:ind w:left="0"/>
        <w:jc w:val="left"/>
      </w:pPr>
      <w:r>
        <w:rPr>
          <w:rFonts w:eastAsia="等线" w:ascii="Arial" w:cs="Arial" w:hAnsi="Arial"/>
          <w:b w:val="true"/>
          <w:sz w:val="22"/>
        </w:rPr>
        <w:t>Return value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Code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Returned data</w:t>
            </w:r>
          </w:p>
        </w:tc>
      </w:tr>
    </w:tbl>
    <w:p>
      <w:pPr>
        <w:numPr>
          <w:numId w:val="133"/>
        </w:numPr>
        <w:spacing w:before="120" w:after="120" w:line="288" w:lineRule="auto"/>
        <w:ind w:left="0"/>
        <w:jc w:val="left"/>
      </w:pPr>
      <w:r>
        <w:rPr>
          <w:rFonts w:eastAsia="等线" w:ascii="Arial" w:cs="Arial" w:hAnsi="Arial"/>
          <w:b w:val="true"/>
          <w:sz w:val="22"/>
        </w:rPr>
        <w:t>Return parameter ‘data’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ID</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bizMsg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message returned by the target site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status code returned by the target site</w:t>
            </w:r>
          </w:p>
        </w:tc>
      </w:tr>
    </w:tbl>
    <w:p>
      <w:pPr>
        <w:numPr>
          <w:numId w:val="134"/>
        </w:numPr>
        <w:spacing w:before="120" w:after="120" w:line="288" w:lineRule="auto"/>
        <w:ind w:left="0"/>
        <w:jc w:val="left"/>
      </w:pPr>
      <w:r>
        <w:rPr>
          <w:rFonts w:eastAsia="等线" w:ascii="Arial" w:cs="Arial" w:hAnsi="Arial"/>
          <w:b w:val="true"/>
          <w:sz w:val="22"/>
        </w:rPr>
        <w:t xml:space="preserve">Response Description by </w:t>
      </w:r>
      <w:r>
        <w:rPr>
          <w:rFonts w:eastAsia="Consolas" w:ascii="Consolas" w:cs="Consolas" w:hAnsi="Consolas"/>
          <w:b w:val="true"/>
          <w:sz w:val="22"/>
          <w:shd w:fill="EFF0F1"/>
        </w:rPr>
        <w:t>bizKey</w:t>
      </w:r>
      <w:r>
        <w:rPr>
          <w:rFonts w:eastAsia="等线" w:ascii="Arial" w:cs="Arial" w:hAnsi="Arial"/>
          <w:b w:val="true"/>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2460"/>
        <w:gridCol w:w="3810"/>
      </w:tblGrid>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bizKey</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Pages</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Fields in Response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amzProductDetail</w:t>
            </w:r>
          </w:p>
          <w:p>
            <w:pPr>
              <w:spacing w:before="120" w:after="120" w:line="288" w:lineRule="auto"/>
              <w:ind w:left="0"/>
              <w:jc w:val="left"/>
            </w:pP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Listing</w:t>
              <w:br/>
            </w:r>
            <w:r>
              <w:rPr>
                <w:rFonts w:eastAsia="等线" w:ascii="Arial" w:cs="Arial" w:hAnsi="Arial"/>
                <w:sz w:val="22"/>
              </w:rPr>
              <w:t>(Product Detail Page)</w:t>
            </w:r>
          </w:p>
          <w:p>
            <w:pPr>
              <w:spacing w:before="120" w:after="120" w:line="288" w:lineRule="auto"/>
              <w:ind w:left="0"/>
              <w:jc w:val="left"/>
            </w:pP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p>
            <w:pPr>
              <w:spacing w:before="120" w:after="120" w:line="288" w:lineRule="auto"/>
              <w:ind w:left="0"/>
              <w:jc w:val="left"/>
            </w:pPr>
            <w:r>
              <w:rPr>
                <w:rFonts w:eastAsia="等线" w:ascii="Arial" w:cs="Arial" w:hAnsi="Arial"/>
                <w:sz w:val="22"/>
              </w:rPr>
              <w:t>Variation image: images</w:t>
            </w:r>
          </w:p>
          <w:p>
            <w:pPr>
              <w:spacing w:before="120" w:after="120" w:line="288" w:lineRule="auto"/>
              <w:ind w:left="0"/>
              <w:jc w:val="left"/>
            </w:pPr>
            <w:r>
              <w:rPr>
                <w:rFonts w:eastAsia="等线" w:ascii="Arial" w:cs="Arial" w:hAnsi="Arial"/>
                <w:sz w:val="22"/>
              </w:rPr>
              <w:t>Bought in past month (Sales Volume): sales</w:t>
            </w:r>
          </w:p>
          <w:p>
            <w:pPr>
              <w:spacing w:before="120" w:after="120" w:line="288" w:lineRule="auto"/>
              <w:ind w:left="0"/>
              <w:jc w:val="left"/>
            </w:pPr>
            <w:r>
              <w:rPr>
                <w:rFonts w:eastAsia="等线" w:ascii="Arial" w:cs="Arial" w:hAnsi="Arial"/>
                <w:sz w:val="22"/>
              </w:rPr>
              <w:t>Seller: seller</w:t>
            </w:r>
          </w:p>
          <w:p>
            <w:pPr>
              <w:spacing w:before="120" w:after="120" w:line="288" w:lineRule="auto"/>
              <w:ind w:left="0"/>
              <w:jc w:val="left"/>
            </w:pPr>
            <w:r>
              <w:rPr>
                <w:rFonts w:eastAsia="等线" w:ascii="Arial" w:cs="Arial" w:hAnsi="Arial"/>
                <w:sz w:val="22"/>
              </w:rPr>
              <w:t>Shipper: shipper</w:t>
            </w:r>
          </w:p>
          <w:p>
            <w:pPr>
              <w:spacing w:before="120" w:after="120" w:line="288" w:lineRule="auto"/>
              <w:ind w:left="0"/>
              <w:jc w:val="left"/>
            </w:pPr>
            <w:r>
              <w:rPr>
                <w:rFonts w:eastAsia="等线" w:ascii="Arial" w:cs="Arial" w:hAnsi="Arial"/>
                <w:sz w:val="22"/>
              </w:rPr>
              <w:t>MerchantID: merchant_id</w:t>
            </w:r>
          </w:p>
          <w:p>
            <w:pPr>
              <w:spacing w:before="120" w:after="120" w:line="288" w:lineRule="auto"/>
              <w:ind w:left="0"/>
              <w:jc w:val="left"/>
            </w:pPr>
            <w:r>
              <w:rPr>
                <w:rFonts w:eastAsia="等线" w:ascii="Arial" w:cs="Arial" w:hAnsi="Arial"/>
                <w:sz w:val="22"/>
              </w:rPr>
              <w:t>Color: color</w:t>
            </w:r>
          </w:p>
          <w:p>
            <w:pPr>
              <w:spacing w:before="120" w:after="120" w:line="288" w:lineRule="auto"/>
              <w:ind w:left="0"/>
              <w:jc w:val="left"/>
            </w:pPr>
            <w:r>
              <w:rPr>
                <w:rFonts w:eastAsia="等线" w:ascii="Arial" w:cs="Arial" w:hAnsi="Arial"/>
                <w:sz w:val="22"/>
              </w:rPr>
              <w:t>Size: size</w:t>
            </w:r>
          </w:p>
          <w:p>
            <w:pPr>
              <w:spacing w:before="120" w:after="120" w:line="288" w:lineRule="auto"/>
              <w:ind w:left="0"/>
              <w:jc w:val="left"/>
            </w:pPr>
            <w:r>
              <w:rPr>
                <w:rFonts w:eastAsia="等线" w:ascii="Arial" w:cs="Arial" w:hAnsi="Arial"/>
                <w:sz w:val="22"/>
              </w:rPr>
              <w:t>Brand: brand</w:t>
            </w:r>
          </w:p>
          <w:p>
            <w:pPr>
              <w:spacing w:before="120" w:after="120" w:line="288" w:lineRule="auto"/>
              <w:ind w:left="0"/>
              <w:jc w:val="left"/>
            </w:pPr>
            <w:r>
              <w:rPr>
                <w:rFonts w:eastAsia="等线" w:ascii="Arial" w:cs="Arial" w:hAnsi="Arial"/>
                <w:sz w:val="22"/>
              </w:rPr>
              <w:t>Has Buy Box: has_cart</w:t>
            </w:r>
          </w:p>
          <w:p>
            <w:pPr>
              <w:spacing w:before="120" w:after="120" w:line="288" w:lineRule="auto"/>
              <w:ind w:left="0"/>
              <w:jc w:val="left"/>
            </w:pPr>
            <w:r>
              <w:rPr>
                <w:rFonts w:eastAsia="等线" w:ascii="Arial" w:cs="Arial" w:hAnsi="Arial"/>
                <w:sz w:val="22"/>
              </w:rPr>
              <w:t>Variations: otherAsins</w:t>
            </w:r>
          </w:p>
          <w:p>
            <w:pPr>
              <w:spacing w:before="120" w:after="120" w:line="288" w:lineRule="auto"/>
              <w:ind w:left="0"/>
              <w:jc w:val="left"/>
            </w:pPr>
            <w:r>
              <w:rPr>
                <w:rFonts w:eastAsia="等线" w:ascii="Arial" w:cs="Arial" w:hAnsi="Arial"/>
                <w:sz w:val="22"/>
              </w:rPr>
              <w:t>Product Description: description</w:t>
            </w:r>
          </w:p>
          <w:p>
            <w:pPr>
              <w:spacing w:before="120" w:after="120" w:line="288" w:lineRule="auto"/>
              <w:ind w:left="0"/>
              <w:jc w:val="left"/>
            </w:pPr>
            <w:r>
              <w:rPr>
                <w:rFonts w:eastAsia="等线" w:ascii="Arial" w:cs="Arial" w:hAnsi="Arial"/>
                <w:sz w:val="22"/>
              </w:rPr>
              <w:t>Delivery Date: deliveryTime</w:t>
            </w:r>
          </w:p>
          <w:p>
            <w:pPr>
              <w:spacing w:before="120" w:after="120" w:line="288" w:lineRule="auto"/>
              <w:ind w:left="0"/>
              <w:jc w:val="left"/>
            </w:pPr>
            <w:r>
              <w:rPr>
                <w:rFonts w:eastAsia="等线" w:ascii="Arial" w:cs="Arial" w:hAnsi="Arial"/>
                <w:sz w:val="22"/>
              </w:rPr>
              <w:t>Coupon: coupon</w:t>
            </w:r>
          </w:p>
          <w:p>
            <w:pPr>
              <w:spacing w:before="120" w:after="120" w:line="288" w:lineRule="auto"/>
              <w:ind w:left="0"/>
              <w:jc w:val="left"/>
            </w:pPr>
            <w:r>
              <w:rPr>
                <w:rFonts w:eastAsia="等线" w:ascii="Arial" w:cs="Arial" w:hAnsi="Arial"/>
                <w:sz w:val="22"/>
              </w:rPr>
              <w:t>Reviews: customerReviews</w:t>
            </w:r>
          </w:p>
          <w:p>
            <w:pPr>
              <w:spacing w:before="120" w:after="120" w:line="288" w:lineRule="auto"/>
              <w:ind w:left="0"/>
              <w:jc w:val="left"/>
            </w:pPr>
            <w:r>
              <w:rPr>
                <w:rFonts w:eastAsia="等线" w:ascii="Arial" w:cs="Arial" w:hAnsi="Arial"/>
                <w:sz w:val="22"/>
              </w:rPr>
              <w:t>Image Gallery: images</w:t>
            </w:r>
          </w:p>
          <w:p>
            <w:pPr>
              <w:spacing w:before="120" w:after="120" w:line="288" w:lineRule="auto"/>
              <w:ind w:left="0"/>
              <w:jc w:val="left"/>
            </w:pPr>
            <w:r>
              <w:rPr>
                <w:rFonts w:eastAsia="等线" w:ascii="Arial" w:cs="Arial" w:hAnsi="Arial"/>
                <w:sz w:val="22"/>
              </w:rPr>
              <w:t>CategoryID: category_id</w:t>
            </w:r>
          </w:p>
          <w:p>
            <w:pPr>
              <w:spacing w:before="120" w:after="120" w:line="288" w:lineRule="auto"/>
              <w:ind w:left="0"/>
              <w:jc w:val="left"/>
            </w:pPr>
            <w:r>
              <w:rPr>
                <w:rFonts w:eastAsia="等线" w:ascii="Arial" w:cs="Arial" w:hAnsi="Arial"/>
                <w:sz w:val="22"/>
              </w:rPr>
              <w:t>Package Dimensions: pkg_dims</w:t>
            </w:r>
          </w:p>
          <w:p>
            <w:pPr>
              <w:spacing w:before="120" w:after="120" w:line="288" w:lineRule="auto"/>
              <w:ind w:left="0"/>
              <w:jc w:val="left"/>
            </w:pPr>
            <w:r>
              <w:rPr>
                <w:rFonts w:eastAsia="等线" w:ascii="Arial" w:cs="Arial" w:hAnsi="Arial"/>
                <w:sz w:val="22"/>
              </w:rPr>
              <w:t>Package Weight: pkg_weight</w:t>
            </w:r>
          </w:p>
          <w:p>
            <w:pPr>
              <w:spacing w:before="120" w:after="120" w:line="288" w:lineRule="auto"/>
              <w:ind w:left="0"/>
              <w:jc w:val="left"/>
            </w:pPr>
            <w:r>
              <w:rPr>
                <w:rFonts w:eastAsia="等线" w:ascii="Arial" w:cs="Arial" w:hAnsi="Arial"/>
                <w:sz w:val="22"/>
              </w:rPr>
              <w:t>Product Dimensions: product_dims</w:t>
            </w:r>
          </w:p>
          <w:p>
            <w:pPr>
              <w:spacing w:before="120" w:after="120" w:line="288" w:lineRule="auto"/>
              <w:ind w:left="0"/>
              <w:jc w:val="left"/>
            </w:pPr>
            <w:r>
              <w:rPr>
                <w:rFonts w:eastAsia="等线" w:ascii="Arial" w:cs="Arial" w:hAnsi="Arial"/>
                <w:sz w:val="22"/>
              </w:rPr>
              <w:t>Item Weight: product_weight</w:t>
            </w:r>
          </w:p>
          <w:p>
            <w:pPr>
              <w:spacing w:before="120" w:after="120" w:line="288" w:lineRule="auto"/>
              <w:ind w:left="0"/>
              <w:jc w:val="left"/>
            </w:pPr>
            <w:r>
              <w:rPr>
                <w:rFonts w:eastAsia="等线" w:ascii="Arial" w:cs="Arial" w:hAnsi="Arial"/>
                <w:sz w:val="22"/>
              </w:rPr>
              <w:t>Date First Available: first_date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amzKeyword</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Keyword Search Results</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p>
            <w:pPr>
              <w:spacing w:before="120" w:after="120" w:line="288" w:lineRule="auto"/>
              <w:ind w:left="0"/>
              <w:jc w:val="left"/>
            </w:pPr>
            <w:r>
              <w:rPr>
                <w:rFonts w:eastAsia="等线" w:ascii="Arial" w:cs="Arial" w:hAnsi="Arial"/>
                <w:sz w:val="22"/>
              </w:rPr>
              <w:t>Variation image: images</w:t>
            </w:r>
          </w:p>
          <w:p>
            <w:pPr>
              <w:spacing w:before="120" w:after="120" w:line="288" w:lineRule="auto"/>
              <w:ind w:left="0"/>
              <w:jc w:val="left"/>
            </w:pPr>
            <w:r>
              <w:rPr>
                <w:rFonts w:eastAsia="等线" w:ascii="Arial" w:cs="Arial" w:hAnsi="Arial"/>
                <w:sz w:val="22"/>
              </w:rPr>
              <w:t>Bought in past month (Sales Volume): sales</w:t>
            </w:r>
          </w:p>
          <w:p>
            <w:pPr>
              <w:spacing w:before="120" w:after="120" w:line="288" w:lineRule="auto"/>
              <w:ind w:left="0"/>
              <w:jc w:val="left"/>
            </w:pPr>
            <w:r>
              <w:rPr>
                <w:rFonts w:eastAsia="等线" w:ascii="Arial" w:cs="Arial" w:hAnsi="Arial"/>
                <w:sz w:val="22"/>
              </w:rPr>
              <w:t>nature_rank: Organic Rank</w:t>
            </w:r>
          </w:p>
          <w:p>
            <w:pPr>
              <w:spacing w:before="120" w:after="120" w:line="288" w:lineRule="auto"/>
              <w:ind w:left="0"/>
              <w:jc w:val="left"/>
            </w:pPr>
            <w:r>
              <w:rPr>
                <w:rFonts w:eastAsia="等线" w:ascii="Arial" w:cs="Arial" w:hAnsi="Arial"/>
                <w:sz w:val="22"/>
              </w:rPr>
              <w:t>Sponsored: Sponsored Product Ad</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amzProductOfCategory</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 listing pages</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amzProductOfSeller</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Seller Product Listing Page</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amzBestSellers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Best Sellers (BSR)</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Ranking: rank</w:t>
            </w:r>
          </w:p>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amzNewReleases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Releases</w:t>
            </w:r>
          </w:p>
          <w:p>
            <w:pPr>
              <w:spacing w:before="120" w:after="120" w:line="288" w:lineRule="auto"/>
              <w:ind w:left="0"/>
              <w:jc w:val="left"/>
            </w:pP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Ranking: rank</w:t>
            </w:r>
          </w:p>
          <w:p>
            <w:pPr>
              <w:spacing w:before="120" w:after="120" w:line="288" w:lineRule="auto"/>
              <w:ind w:left="0"/>
              <w:jc w:val="left"/>
            </w:pPr>
            <w:r>
              <w:rPr>
                <w:rFonts w:eastAsia="等线" w:ascii="Arial" w:cs="Arial" w:hAnsi="Arial"/>
                <w:sz w:val="22"/>
              </w:rPr>
              <w:t>ASIN: asin</w:t>
            </w:r>
          </w:p>
          <w:p>
            <w:pPr>
              <w:spacing w:before="120" w:after="120" w:line="288" w:lineRule="auto"/>
              <w:ind w:left="0"/>
              <w:jc w:val="left"/>
            </w:pPr>
            <w:r>
              <w:rPr>
                <w:rFonts w:eastAsia="等线" w:ascii="Arial" w:cs="Arial" w:hAnsi="Arial"/>
                <w:sz w:val="22"/>
              </w:rPr>
              <w:t>Title: title</w:t>
            </w:r>
          </w:p>
          <w:p>
            <w:pPr>
              <w:spacing w:before="120" w:after="120" w:line="288" w:lineRule="auto"/>
              <w:ind w:left="0"/>
              <w:jc w:val="left"/>
            </w:pPr>
            <w:r>
              <w:rPr>
                <w:rFonts w:eastAsia="等线" w:ascii="Arial" w:cs="Arial" w:hAnsi="Arial"/>
                <w:sz w:val="22"/>
              </w:rPr>
              <w:t>Price: price</w:t>
            </w:r>
          </w:p>
          <w:p>
            <w:pPr>
              <w:spacing w:before="120" w:after="120" w:line="288" w:lineRule="auto"/>
              <w:ind w:left="0"/>
              <w:jc w:val="left"/>
            </w:pPr>
            <w:r>
              <w:rPr>
                <w:rFonts w:eastAsia="等线" w:ascii="Arial" w:cs="Arial" w:hAnsi="Arial"/>
                <w:sz w:val="22"/>
              </w:rPr>
              <w:t>Rating: star</w:t>
            </w:r>
          </w:p>
          <w:p>
            <w:pPr>
              <w:spacing w:before="120" w:after="120" w:line="288" w:lineRule="auto"/>
              <w:ind w:left="0"/>
              <w:jc w:val="left"/>
            </w:pPr>
            <w:r>
              <w:rPr>
                <w:rFonts w:eastAsia="等线" w:ascii="Arial" w:cs="Arial" w:hAnsi="Arial"/>
                <w:sz w:val="22"/>
              </w:rPr>
              <w:t>Number of ratings: rating</w:t>
            </w:r>
          </w:p>
          <w:p>
            <w:pPr>
              <w:spacing w:before="120" w:after="120" w:line="288" w:lineRule="auto"/>
              <w:ind w:left="0"/>
              <w:jc w:val="left"/>
            </w:pPr>
            <w:r>
              <w:rPr>
                <w:rFonts w:eastAsia="等线" w:ascii="Arial" w:cs="Arial" w:hAnsi="Arial"/>
                <w:sz w:val="22"/>
              </w:rPr>
              <w:t>Main Image: image</w:t>
            </w:r>
          </w:p>
        </w:tc>
      </w:tr>
    </w:tbl>
    <w:p>
      <w:pPr>
        <w:spacing w:before="120" w:after="120" w:line="288" w:lineRule="auto"/>
        <w:ind w:left="0"/>
        <w:jc w:val="left"/>
      </w:pPr>
    </w:p>
    <w:p>
      <w:pPr>
        <w:pStyle w:val="1"/>
        <w:spacing w:before="380" w:after="140" w:line="288" w:lineRule="auto"/>
        <w:ind w:left="0"/>
        <w:jc w:val="left"/>
        <w:outlineLvl w:val="0"/>
      </w:pPr>
      <w:bookmarkStart w:name="heading_22" w:id="22"/>
      <w:r>
        <w:rPr>
          <w:rFonts w:eastAsia="等线" w:ascii="Arial" w:cs="Arial" w:hAnsi="Arial"/>
          <w:b w:val="true"/>
          <w:sz w:val="36"/>
        </w:rPr>
        <w:t>General Scrape API</w:t>
      </w:r>
      <w:bookmarkEnd w:id="22"/>
    </w:p>
    <w:p>
      <w:pPr>
        <w:numPr>
          <w:numId w:val="135"/>
        </w:numPr>
        <w:spacing w:before="120" w:after="120" w:line="288" w:lineRule="auto"/>
        <w:ind w:left="0"/>
        <w:jc w:val="left"/>
      </w:pPr>
      <w:r>
        <w:rPr>
          <w:rFonts w:eastAsia="等线" w:ascii="Arial" w:cs="Arial" w:hAnsi="Arial"/>
          <w:b w:val="true"/>
          <w:sz w:val="22"/>
        </w:rPr>
        <w:t>Overview</w:t>
      </w:r>
    </w:p>
    <w:p>
      <w:pPr>
        <w:spacing w:before="120" w:after="120" w:line="288" w:lineRule="auto"/>
        <w:ind w:left="0"/>
        <w:jc w:val="left"/>
      </w:pPr>
      <w:r>
        <w:rPr>
          <w:rFonts w:eastAsia="等线" w:ascii="Arial" w:cs="Arial" w:hAnsi="Arial"/>
          <w:sz w:val="22"/>
        </w:rPr>
        <w:t>As a versatile solution in our data service suite, the General Scrape API goes beyond e-commerce. It enables public data collection from various websites, including news portals, social media platforms, forums, and corporate sites. With a stable synchronous API, you can fetch real-time data on public sentiment, industry trends, and competitor intelligence. Ideal for market research, brand monitoring, and investment analysis, it offers timely, comprehensive data to support smarter business decisions.</w:t>
      </w:r>
    </w:p>
    <w:p>
      <w:pPr>
        <w:spacing w:before="120" w:after="120" w:line="288" w:lineRule="auto"/>
        <w:ind w:left="0"/>
        <w:jc w:val="left"/>
      </w:pPr>
      <w:r>
        <w:rPr>
          <w:rFonts w:eastAsia="等线" w:ascii="Arial" w:cs="Arial" w:hAnsi="Arial"/>
          <w:sz w:val="22"/>
        </w:rPr>
        <w:t>General Scrape API can achieve a success rate of over 90% for regular web page scraping.</w:t>
      </w:r>
    </w:p>
    <w:p>
      <w:pPr>
        <w:numPr>
          <w:numId w:val="136"/>
        </w:numPr>
        <w:spacing w:before="120" w:after="120" w:line="288" w:lineRule="auto"/>
        <w:ind w:left="0"/>
        <w:jc w:val="left"/>
      </w:pPr>
      <w:r>
        <w:rPr>
          <w:rFonts w:eastAsia="等线" w:ascii="Arial" w:cs="Arial" w:hAnsi="Arial"/>
          <w:b w:val="true"/>
          <w:sz w:val="22"/>
        </w:rPr>
        <w:t xml:space="preserve">Average response time: </w:t>
      </w:r>
      <w:r>
        <w:rPr>
          <w:rFonts w:eastAsia="等线" w:ascii="Arial" w:cs="Arial" w:hAnsi="Arial"/>
          <w:sz w:val="22"/>
        </w:rPr>
        <w:t>40s</w:t>
      </w:r>
    </w:p>
    <w:p>
      <w:pPr>
        <w:numPr>
          <w:numId w:val="137"/>
        </w:numPr>
        <w:spacing w:before="120" w:after="120" w:line="288" w:lineRule="auto"/>
        <w:ind w:left="0"/>
        <w:jc w:val="left"/>
      </w:pPr>
      <w:r>
        <w:rPr>
          <w:rFonts w:eastAsia="等线" w:ascii="Arial" w:cs="Arial" w:hAnsi="Arial"/>
          <w:b w:val="true"/>
          <w:sz w:val="22"/>
        </w:rPr>
        <w:t>Credit Consumption</w:t>
      </w:r>
      <w:r>
        <w:rPr>
          <w:rFonts w:eastAsia="等线" w:ascii="Arial" w:cs="Arial" w:hAnsi="Arial"/>
          <w:b w:val="true"/>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65"/>
        <w:gridCol w:w="2565"/>
        <w:gridCol w:w="3150"/>
      </w:tblGrid>
      <w:tr>
        <w:tc>
          <w:tcPr>
            <w:tcW w:w="2565" w:type="dxa"/>
            <w:tcMar>
              <w:top w:type="dxa" w:w="60"/>
              <w:left w:type="dxa" w:w="120"/>
              <w:bottom w:type="dxa" w:w="30"/>
              <w:right w:type="dxa" w:w="120"/>
            </w:tcMar>
          </w:tcPr>
          <w:p>
            <w:pPr>
              <w:spacing w:before="120" w:after="120" w:line="288" w:lineRule="auto"/>
              <w:ind w:left="0"/>
              <w:jc w:val="left"/>
            </w:pP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formats parameter</w:t>
            </w:r>
          </w:p>
        </w:tc>
        <w:tc>
          <w:tcPr>
            <w:tcW w:w="31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Credits Consumption</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page HTML</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rawHtml、markdown</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Credit/Per Request</w:t>
            </w:r>
          </w:p>
        </w:tc>
      </w:tr>
    </w:tbl>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b w:val="true"/>
          <w:sz w:val="32"/>
        </w:rPr>
        <w:t>General Scrape API</w:t>
      </w:r>
      <w:bookmarkEnd w:id="23"/>
    </w:p>
    <w:p>
      <w:pPr>
        <w:spacing w:before="120" w:after="120" w:line="288" w:lineRule="auto"/>
        <w:ind w:left="0"/>
        <w:jc w:val="left"/>
      </w:pPr>
      <w:r>
        <w:rPr>
          <w:rFonts w:eastAsia="等线" w:ascii="Arial" w:cs="Arial" w:hAnsi="Arial"/>
          <w:sz w:val="22"/>
        </w:rPr>
        <w:t>Batch Submit Task API (Synchronous)</w:t>
      </w:r>
    </w:p>
    <w:p>
      <w:pPr>
        <w:numPr>
          <w:numId w:val="138"/>
        </w:numPr>
        <w:spacing w:before="120" w:after="120" w:line="288" w:lineRule="auto"/>
        <w:ind w:left="0"/>
        <w:jc w:val="left"/>
      </w:pPr>
      <w:r>
        <w:rPr>
          <w:rFonts w:eastAsia="等线" w:ascii="Arial" w:cs="Arial" w:hAnsi="Arial"/>
          <w:b w:val="true"/>
          <w:sz w:val="22"/>
        </w:rPr>
        <w:t>Request URL</w:t>
      </w:r>
    </w:p>
    <w:p>
      <w:pPr>
        <w:spacing w:before="120" w:after="120" w:line="288" w:lineRule="auto"/>
        <w:ind w:left="0"/>
        <w:jc w:val="left"/>
      </w:pPr>
      <w:r>
        <w:rPr>
          <w:rFonts w:eastAsia="等线" w:ascii="Arial" w:cs="Arial" w:hAnsi="Arial"/>
          <w:sz w:val="22"/>
        </w:rPr>
        <w:t xml:space="preserve">POST </w:t>
      </w:r>
      <w:r>
        <w:rPr>
          <w:rFonts w:eastAsia="等线" w:ascii="Arial" w:cs="Arial" w:hAnsi="Arial"/>
          <w:sz w:val="22"/>
        </w:rPr>
        <w:t>https://scrapeapi.pangolinfo.com/api/v1/scra</w:t>
      </w:r>
    </w:p>
    <w:p>
      <w:pPr>
        <w:numPr>
          <w:numId w:val="139"/>
        </w:numPr>
        <w:spacing w:before="120" w:after="120" w:line="288" w:lineRule="auto"/>
        <w:ind w:left="0"/>
        <w:jc w:val="left"/>
      </w:pPr>
      <w:r>
        <w:rPr>
          <w:rFonts w:eastAsia="等线" w:ascii="Arial" w:cs="Arial" w:hAnsi="Arial"/>
          <w:b w:val="true"/>
          <w:sz w:val="22"/>
        </w:rPr>
        <w:t>Example 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1/batch \</w:t>
              <w:br/>
              <w:t>-H 'Content-Type: application/json' \</w:t>
              <w:br/>
              <w:t>-H 'Authorization: Bearer xxxx' \</w:t>
              <w:br/>
              <w:t>-d '{</w:t>
              <w:br/>
              <w:t xml:space="preserve">    "urls": [</w:t>
              <w:br/>
              <w:t xml:space="preserve">        "https://www.amazon.com/dp/B0B41YH9B6"</w:t>
              <w:br/>
              <w:t xml:space="preserve">    ],</w:t>
              <w:br/>
              <w:t xml:space="preserve">    "format": "rawHtml"</w:t>
              <w:br/>
            </w:r>
            <w:r>
              <w:rPr>
                <w:rFonts w:eastAsia="Consolas" w:ascii="Consolas" w:cs="Consolas" w:hAnsi="Consolas"/>
                <w:sz w:val="22"/>
              </w:rPr>
              <w:t>}'</w:t>
            </w:r>
          </w:p>
        </w:tc>
      </w:tr>
    </w:tbl>
    <w:p>
      <w:pPr>
        <w:numPr>
          <w:numId w:val="140"/>
        </w:numPr>
        <w:spacing w:before="120" w:after="120" w:line="288" w:lineRule="auto"/>
        <w:ind w:left="0"/>
        <w:jc w:val="left"/>
      </w:pPr>
      <w:r>
        <w:rPr>
          <w:rFonts w:eastAsia="等线" w:ascii="Arial" w:cs="Arial" w:hAnsi="Arial"/>
          <w:b w:val="true"/>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w:t>
              <w:br/>
              <w:t xml:space="preserve">            "rawHtml": [</w:t>
              <w:br/>
              <w:t xml:space="preserve">                "{\"code\":0,\"data\":{\"results\":[{\"seller\":\"Giada Ergonomic\",\"parentAsin\":\"B0B41YND63\",\"shipper\":\"Amazon\",\"category_name\":\"Home Office Desks\",\"color\":\"Black\",\"product_weight\":\"43.8 Pounds\",\"rating\":\"8,422\",\"description\":\" Outstanding Stability: This electric standing desk has a sturdy solid steel frame with aerospace-grade lifting column connectors (still stable &amp; secure after testing 100,000 times). It's a firm foundation for work, even at full height   Smooth Height Adjustment: Freely select electric standing desk height, from 28.35\\\" to 46.46\\\". Save your favorite three settings and smoothly switch between them   Uprated Motor: Powerful lifting performance and reliable long-term operation (tested 50,000 times and still going strong)   Safe Low-VOC Materials: Formaldehyde and other VOC emissions are sharply reduced, meeting US federal and state safe air standards   Simplified Assembly: This electric standing desk has an easier assembly process with fewer steps and less lifting  \",\"product_dims\":\"23.6\\\"D x 47.2\\\"W x 46.46\\\"H\",\"merchant_id\":\"A1GPOKKOFRQBRD\",\"delivery_time\":\"Friday, August 8\",\"title\":\"ErGear Height Adjustable Electric Standing Desk, 47.2 x 23.6 Inches Sit Stand up Desk, Memory Computer Home Office Desk with Two-Piece Desktop (Black)\",\"sales\":\"9K+ bought\",\"customerReviews\":\"{\\\"5 star\\\":\\\"76%\\\",\\\"4 star\\\":\\\"14%\\\",\\\"3 star\\\":\\\"3%\\\",\\\"2 star\\\":\\\"2%\\\",\\\"1 star\\\":\\\"5%\\\"}\",\"category_id\":\"3733671\",\"reviews\":{\"Desk quality\":[[[[[[[\"626 customers mention \\\"Desk quality\\\"\"],[\"622 positive\"],[\"4 negative\"],[[]]]]],[[[\"Customers find the desk excellent and well-made.\"]]],[[[\"\\\"\",[\"Great desk\"],\". Fit Great in workspace. Very Sturdy. Table top is thick and seems like will last a long time!...\\\"\",[\"Read more\"]]]],[[[\"\\\"...This desk has an industrial look, is\",[\"very\"],\"sturdy and looks really good....\\\"\",[\"Read more\"]]]],[[[\"\\\"It’s a\",[\"great desk\"],\", no wobble, silent motor, and it’s a good ass price!...\\\"\",[\"Read more\"]]]],[[[\"\\\"\",[\"Great product\"],\"but was hard to put together\\\"\",[\"Read more\"]]]]]]],\"Value for money\":[[[[[[[\"569 customers mention \\\"Value for money\\\"\"],[\"569 positive\"],[\"0 negative\"],[[]]]]],[[[\"Customers find the desk to be a great value for the price.\"]]],[[[\"\\\"\",[\"Great value\"],\". This desk is really nice. Sturdy, stylish (looks just like the pic), perfect size and fairly easy to put together....\\\"\",[\"Read more\"]]]],[[[\"\\\"No issues and\",[\"great price\"],\". Great range of heights. Sturdy. Good surface. Easy to assemble.\\\"\",[\"Read more\"]]]],[[[\"\\\"...Looks great. Easy to put together too. All around a\",[\"great value\"],\".\\\"\",[\"Read more\"]]]],[[[\"\\\"...Its durability competes with my tank desk. Absolutely\",[\"worth the money\"],\".\\\"\",[\"Read more\"]]]]]]],\"Height adjustment\":[[[[[[[\"394 customers mention \\\"Height adjustment\\\"\"],[\"364 positive\"],[\"30 negative\"],[[]]]]],[[[\"Customers appreciate the desk's height adjustment features, which include four preset levels and smooth electric operation.\"]]],[[[\"\\\"...Being\",[\"able to adjust the height\"],\"is good for ergonomics and posture....\\\"\",[\"Read more\"]]]],[[[\"\\\"...What a life upgrade it is to have an\",[\"adjustable desk\"],\"\\\"\",[\"Read more\"]]]],[[[\"\\\"...That tiny amount makes a huge difference for me. It is the\",[\"perfect height\"],\"....\\\"\",[\"Read more\"]]]],[[[\"\\\"It's\",[\"adjustable\"],\"and the color is great.\\\"\",[\"Read more\"]]]]]]],\"Functionality\":[[[[[[[\"515 customers mention \\\"Functionality\\\"\"],[\"471 positive\"],[\"44 negative\"],[[]]]]],[[[\"Customers find that the desk functions well, with the motor performing smoothly and the presets working great.\"]]],[[[\"\\\"Can’t beat it for the price. Easy to follow instructions and\",[\"works great\"],\"!\\\"\",[\"Read more\"]]]],[[[\"\\\"Well done. Great quality. Very easy to assemble.\",[\"Works great\"],\". Steady. It has memory for heigh setting. Love it !\\\"\",[\"Read more\"]]]],[[[\"\\\"Very good quality,\",[\"functional\"],\", and comfortable. Just what I needed. I recommend it....\\\"\",[\"Read more\"]]]],[[[\"\\\"...It\",[\"works well\"],\"and has 4 presets for easy use up and down.\\\"\",[\"Read more\"]]]]]]],\"Size\":[[[[[[[\"380 customers mention \\\"Size\\\"\"],[\"325 positive\"],[\"55 negative\"],[[]]]]],[[[\"Customers appreciate the desk's size, noting that it is big enough to fit in small spaces and provides plenty of room, with one customer mentioning it accommodates three 24-inch monitors.\"]]],[[[\"\\\"...The tabletop is smooth and\",[\"spacious\"],\", offering ample room for my dual monitors, laptop, keyboard, and other accessories....\\\"\",[\"Read more\"]]]],[[[\"\\\"I'm loving this height-adjustable desk for its simplicity of design,\",[\"perfect size\"],\", and smooth operation....\\\"\",[\"Read more\"]]]],[[[\"\\\"\",[\"Perfect size\"],\"and exactly what I wanted for a sit/stand desk. Easy to put together, motor and memory settings work perfectly.\\\"\",[\"Read more\"]]]],[[[\"\\\"\",[\"Great size\"],\", easy to assemble and sturdy\\\"\",[\"Read more\"]]]]]]],\"Ease of assembly\":[[[[[[[\"1,162 customers mention \\\"Ease of assembly\\\"\"],[\"1,057 positive\"],[\"105 negative\"],[[]]]]],[[[\"Customers find the desk easy to assemble, with clear instructions and straightforward setup.\"]]],[[[\"\\\"Love love love\",[\"easy to assemble\"],\"just awesome\\\"\",[\"Read more\"]]]],[[[\"\\\"...Great range of heights. Sturdy. Good surface.\",[\"Easy to assemble\"],\".\\\"\",[\"Read more\"]]]],[[[\"\\\"...The grey color is nice and the quality is good and\",[\"easy to put together\"],\".\\\"\",[\"Read more\"]]]],[[[\"\\\"\",[\"Easy to put together\"],\", smooth, and quiet....\\\"\",[\"Read more\"]]]]]]],\"Looks great\":[[[[[[[\"513 customers mention \\\"Looks great\\\"\"],[\"492 positive\"],[\"21 negative\"],[[]]]]],[[[\"Customers find the desk visually appealing, with its simple design and nice color, and one customer specifically mentions the attractive paint finish.\"]]],[[[\"\\\"...My husband and I were able to build it in under and hour. It\",[\"looks great\"],\"and is easy to operate. The legs are nice and heavy, it feels very sturdy....\\\"\",[\"Read more\"]]]],[[[\"\\\"\",[\"Nice desk\"],\"but the pic is a little misleading in the size, it’s smaller than expected length wise.\\\"\",[\"Read more\"]]]],[[[\"\\\"...top is a little thin, but overall the desk is plenty sturdy and\",[\"looks nice\"],\". Special mention deserves the assembly and instructions....\\\"\",[\"Read more\"]]]],[[[\"\\\"\",[\"Nice\"],\"and well worth the money. Large enough for gaming computer set up.\\\"\",[\"Read more\"]]]]]]],\"Build quality\":[[[[[[[\"1,130 customers mention \\\"Build quality\\\"\"],[\"765 positive\"],[\"365 negative\"],[[]]]]],[[[\"Customers have mixed opinions about the desk's build quality, with some praising its solid construction and stability, while others find it flimsy and poorly made.\"]]],[[[\"\\\"It is\",[\"sturdy\"],\"which is exactly what I had been looking for, when erasing something it won’t move at all....\\\"\",[\"Read more\"]]]],[[[\"\\\"No issues and great price. Great range of heights.\",[\"Sturdy\"],\". Good surface. Easy to assemble.\\\"\",[\"Read more\"]]]],[[[\"\\\"...The company support number listed on Amazon is no longer in service.\",[\"Poor quality\"],\"and confusing support, unfortunately.\\\"\",[\"Read more\"]]]],[[[\"\\\"\",[\"Good quality\"],\", good price\\\"\",[\"Read more\"]]]]]]]},\"additional_details\":false,\"pkg_dims\":\"23.6\\\"D x 47.2\\\"W x 46.46\\\"H\",\"price\":\"$94.99 with 32 percent savings\",\"brand\":\"ErGear\",\"image\":\"https://m.media-amazon.com/images/I/71UHVc7JuXL.__AC_SX300_SY300_QL70_ML2_.jpg\",\"images\":[\"https://m.media-amazon.com/images/I/41-sO5ehruL._AC_US100_.jpg\",\"https://m.media-amazon.com/images/I/41N-wbp98BL._AC_US100_.jpg\",\"https://m.media-amazon.com/images/I/21P+t+2IZfL._AC_US100_.jpg\",\"https://m.media-amazon.com/images/I/4186fZg0D8L._AC_US100_.jpg\",\"https://m.media-amazon.com/images/I/41DYIEDfARL._AC_US100_.jpg\",\"https://m.media-amazon.com/images/I/81RLmiCT1OL.SS125_PKplay-button-mb-image-grid-small_.png\",\"https://m.media-amazon.com/images/G/01/HIT/ImageBlockDimension/dimensions_sm_IGV2._CB613665156_.png\",\"https://images-na.ssl-images-amazon.com/images/G/01/x-locale/common/transparent-pixel._V192234675_.gif\"],\"star\":\"4.5\",\"coupon\":\"null\",\"otherAsins\":[\"B0B423MVSC\",\"B0B422ZYY1\",\"B0FKBTKJRW\",\"B0B41ZBBBY\",\"B0DGSPLF6K\",\"B0B41YV2WD\",\"B0D14V7V7B\",\"B0D14VTHSW\",\"B0D14X4TSW\",\"B0B4236PK1\",\"B0F7R9PPWB\",\"B0B41Z2QT5\",\"B0B41ZQQM7\",\"B0B4228GNB\",\"B0CZS1DCSK\",\"B0B422P5MQ\",\"B0B421WC7Q\",\"B0DGSH4GR1\",\"B0F99GFHLJ\",\"B0B422BBHT\",\"B0B41Z34M7\",\"B0B421P54C\",\"B0D14T9K9X\",\"B0B41YH9B6\",\"B0B4218ZG3\",\"B0D14WPWL6\"],\"has_cart\":true,\"asin\":\"B0B41YH9B6\"}]},\"message\":\"ok\"}"</w:t>
              <w:br/>
              <w:t xml:space="preserve">            ],</w:t>
              <w:br/>
              <w:t xml:space="preserve">            "url": "https://www.amazon.com/dp/B0B41YH9B6",</w:t>
              <w:br/>
              <w:t xml:space="preserve">            "taskId": "89b47267873c4fda99b21aeabd2fe851"</w:t>
              <w:br/>
              <w:t xml:space="preserve">        }</w:t>
              <w:br/>
              <w:t xml:space="preserve">    ]</w:t>
              <w:br/>
            </w:r>
            <w:r>
              <w:rPr>
                <w:rFonts w:eastAsia="Consolas" w:ascii="Consolas" w:cs="Consolas" w:hAnsi="Consolas"/>
                <w:sz w:val="22"/>
              </w:rPr>
              <w:t>}</w:t>
            </w:r>
          </w:p>
        </w:tc>
      </w:tr>
    </w:tbl>
    <w:p>
      <w:pPr>
        <w:numPr>
          <w:numId w:val="141"/>
        </w:numPr>
        <w:spacing w:before="120" w:after="120" w:line="288" w:lineRule="auto"/>
        <w:ind w:left="0"/>
        <w:jc w:val="left"/>
      </w:pPr>
      <w:r>
        <w:rPr>
          <w:rFonts w:eastAsia="等线" w:ascii="Arial" w:cs="Arial" w:hAnsi="Arial"/>
          <w:b w:val="true"/>
          <w:sz w:val="22"/>
        </w:rPr>
        <w:t>Return value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Code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Returned data</w:t>
            </w:r>
          </w:p>
        </w:tc>
      </w:tr>
    </w:tbl>
    <w:p>
      <w:pPr>
        <w:numPr>
          <w:numId w:val="142"/>
        </w:numPr>
        <w:spacing w:before="120" w:after="120" w:line="288" w:lineRule="auto"/>
        <w:ind w:left="0"/>
        <w:jc w:val="left"/>
      </w:pPr>
      <w:r>
        <w:rPr>
          <w:rFonts w:eastAsia="等线" w:ascii="Arial" w:cs="Arial" w:hAnsi="Arial"/>
          <w:b w:val="true"/>
          <w:sz w:val="22"/>
        </w:rPr>
        <w:t>Return parameter ‘data’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JSON data</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ID</w:t>
            </w:r>
          </w:p>
        </w:tc>
      </w:tr>
    </w:tbl>
    <w:p>
      <w:pPr>
        <w:spacing w:before="120" w:after="120" w:line="288" w:lineRule="auto"/>
        <w:ind w:left="0"/>
        <w:jc w:val="left"/>
      </w:pPr>
    </w:p>
    <w:p>
      <w:pPr>
        <w:pStyle w:val="1"/>
        <w:spacing w:before="380" w:after="140" w:line="288" w:lineRule="auto"/>
        <w:ind w:left="0"/>
        <w:jc w:val="left"/>
        <w:outlineLvl w:val="0"/>
      </w:pPr>
      <w:bookmarkStart w:name="heading_24" w:id="24"/>
      <w:r>
        <w:rPr>
          <w:rFonts w:eastAsia="等线" w:ascii="Arial" w:cs="Arial" w:hAnsi="Arial"/>
          <w:b w:val="true"/>
          <w:sz w:val="36"/>
        </w:rPr>
        <w:t>SERP API</w:t>
      </w:r>
      <w:bookmarkEnd w:id="24"/>
    </w:p>
    <w:p>
      <w:pPr>
        <w:numPr>
          <w:numId w:val="143"/>
        </w:numPr>
        <w:spacing w:before="120" w:after="120" w:line="288" w:lineRule="auto"/>
        <w:ind w:left="0"/>
        <w:jc w:val="left"/>
      </w:pPr>
      <w:r>
        <w:rPr>
          <w:rFonts w:eastAsia="等线" w:ascii="Arial" w:cs="Arial" w:hAnsi="Arial"/>
          <w:b w:val="true"/>
          <w:sz w:val="22"/>
        </w:rPr>
        <w:t>Overview</w:t>
      </w:r>
    </w:p>
    <w:p>
      <w:pPr>
        <w:spacing w:before="120" w:after="120" w:line="288" w:lineRule="auto"/>
        <w:ind w:left="0"/>
        <w:jc w:val="left"/>
      </w:pPr>
      <w:r>
        <w:rPr>
          <w:rFonts w:eastAsia="等线" w:ascii="Arial" w:cs="Arial" w:hAnsi="Arial"/>
          <w:sz w:val="22"/>
        </w:rPr>
        <w:t>The SERP API retrieves search results based on specified keywords from major search engines. It helps sellers quickly understand market trends, discover popular categories, and make more informed product selection decisions.</w:t>
      </w:r>
    </w:p>
    <w:p>
      <w:pPr>
        <w:spacing w:before="120" w:after="120" w:line="288" w:lineRule="auto"/>
        <w:ind w:left="0"/>
        <w:jc w:val="left"/>
      </w:pPr>
      <w:r>
        <w:rPr>
          <w:rFonts w:eastAsia="等线" w:ascii="Arial" w:cs="Arial" w:hAnsi="Arial"/>
          <w:sz w:val="22"/>
        </w:rPr>
        <w:t>By setting the parameter, 10 results are returned by default (SERP API) or up to 100 results (SERP API Plus).</w:t>
      </w:r>
    </w:p>
    <w:p>
      <w:pPr>
        <w:numPr>
          <w:numId w:val="144"/>
        </w:numPr>
        <w:spacing w:before="120" w:after="120" w:line="288" w:lineRule="auto"/>
        <w:ind w:left="0"/>
        <w:jc w:val="left"/>
      </w:pPr>
      <w:r>
        <w:rPr>
          <w:rFonts w:eastAsia="等线" w:ascii="Arial" w:cs="Arial" w:hAnsi="Arial"/>
          <w:b w:val="true"/>
          <w:sz w:val="22"/>
        </w:rPr>
        <w:t xml:space="preserve">Average response time: </w:t>
      </w:r>
      <w:r>
        <w:rPr>
          <w:rFonts w:eastAsia="等线" w:ascii="Arial" w:cs="Arial" w:hAnsi="Arial"/>
          <w:sz w:val="22"/>
        </w:rPr>
        <w:t>10s</w:t>
      </w:r>
    </w:p>
    <w:p>
      <w:pPr>
        <w:numPr>
          <w:numId w:val="145"/>
        </w:numPr>
        <w:spacing w:before="120" w:after="120" w:line="288" w:lineRule="auto"/>
        <w:ind w:left="0"/>
        <w:jc w:val="left"/>
      </w:pPr>
      <w:r>
        <w:rPr>
          <w:rFonts w:eastAsia="等线" w:ascii="Arial" w:cs="Arial" w:hAnsi="Arial"/>
          <w:b w:val="true"/>
          <w:sz w:val="22"/>
        </w:rPr>
        <w:t>Credit Consumption</w:t>
      </w:r>
      <w:r>
        <w:rPr>
          <w:rFonts w:eastAsia="等线" w:ascii="Arial" w:cs="Arial" w:hAnsi="Arial"/>
          <w:b w:val="true"/>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50"/>
        <w:gridCol w:w="2115"/>
        <w:gridCol w:w="2115"/>
      </w:tblGrid>
      <w:tr>
        <w:tc>
          <w:tcPr>
            <w:tcW w:w="4050" w:type="dxa"/>
            <w:tcMar>
              <w:top w:type="dxa" w:w="60"/>
              <w:left w:type="dxa" w:w="120"/>
              <w:bottom w:type="dxa" w:w="30"/>
              <w:right w:type="dxa" w:w="120"/>
            </w:tcMar>
          </w:tcPr>
          <w:p>
            <w:pPr>
              <w:spacing w:before="120" w:after="120" w:line="288" w:lineRule="auto"/>
              <w:ind w:left="0"/>
              <w:jc w:val="left"/>
            </w:pP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formats parameter</w:t>
            </w:r>
          </w:p>
        </w:tc>
        <w:tc>
          <w:tcPr>
            <w:tcW w:w="21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Credits Consumption</w:t>
            </w: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SERP API</w:t>
              <w:br/>
            </w:r>
            <w:r>
              <w:rPr>
                <w:rFonts w:eastAsia="等线" w:ascii="Arial" w:cs="Arial" w:hAnsi="Arial"/>
                <w:sz w:val="22"/>
              </w:rPr>
              <w:t xml:space="preserve"> (</w:t>
            </w:r>
            <w:r>
              <w:rPr>
                <w:rFonts w:eastAsia="等线" w:ascii="Arial" w:cs="Arial" w:hAnsi="Arial"/>
                <w:sz w:val="22"/>
              </w:rPr>
              <w:t>10 Result / Per Query</w:t>
            </w:r>
            <w:r>
              <w:rPr>
                <w:rFonts w:eastAsia="等线" w:ascii="Arial" w:cs="Arial" w:hAnsi="Arial"/>
                <w:sz w:val="22"/>
              </w:rPr>
              <w:t>)</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10（Default）</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 Credit/Per Request</w:t>
            </w: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SERP API Plus</w:t>
              <w:br/>
            </w:r>
            <w:r>
              <w:rPr>
                <w:rFonts w:eastAsia="等线" w:ascii="Arial" w:cs="Arial" w:hAnsi="Arial"/>
                <w:sz w:val="22"/>
              </w:rPr>
              <w:t>(Each request returns up to 100 results)</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Credit /Per Request</w:t>
            </w:r>
          </w:p>
        </w:tc>
      </w:tr>
    </w:tbl>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SERP API</w:t>
      </w:r>
      <w:bookmarkEnd w:id="25"/>
    </w:p>
    <w:p>
      <w:pPr>
        <w:spacing w:before="120" w:after="120" w:line="288" w:lineRule="auto"/>
        <w:ind w:left="0"/>
        <w:jc w:val="left"/>
      </w:pPr>
      <w:r>
        <w:rPr>
          <w:rFonts w:eastAsia="等线" w:ascii="Arial" w:cs="Arial" w:hAnsi="Arial"/>
          <w:b w:val="true"/>
          <w:sz w:val="22"/>
        </w:rPr>
        <w:t>Submit</w:t>
      </w:r>
    </w:p>
    <w:p>
      <w:pPr>
        <w:numPr>
          <w:numId w:val="146"/>
        </w:numPr>
        <w:spacing w:before="120" w:after="120" w:line="288" w:lineRule="auto"/>
        <w:ind w:left="0"/>
        <w:jc w:val="left"/>
      </w:pPr>
      <w:r>
        <w:rPr>
          <w:rFonts w:eastAsia="等线" w:ascii="Arial" w:cs="Arial" w:hAnsi="Arial"/>
          <w:b w:val="true"/>
          <w:sz w:val="22"/>
        </w:rPr>
        <w:t>Request URL</w:t>
      </w:r>
    </w:p>
    <w:p>
      <w:pPr>
        <w:spacing w:before="120" w:after="120" w:line="288" w:lineRule="auto"/>
        <w:ind w:left="0"/>
        <w:jc w:val="left"/>
      </w:pPr>
      <w:r>
        <w:rPr>
          <w:rFonts w:eastAsia="等线" w:ascii="Arial" w:cs="Arial" w:hAnsi="Arial"/>
          <w:sz w:val="22"/>
        </w:rPr>
        <w:t xml:space="preserve">POST </w:t>
      </w:r>
      <w:r>
        <w:rPr>
          <w:rFonts w:eastAsia="等线" w:ascii="Arial" w:cs="Arial" w:hAnsi="Arial"/>
          <w:sz w:val="22"/>
        </w:rPr>
        <w:t>https://scrapeapi.pangolinfo.com/api/v1/scrape</w:t>
      </w:r>
    </w:p>
    <w:p>
      <w:pPr>
        <w:numPr>
          <w:numId w:val="147"/>
        </w:numPr>
        <w:spacing w:before="120" w:after="120" w:line="288" w:lineRule="auto"/>
        <w:ind w:left="0"/>
        <w:jc w:val="left"/>
      </w:pPr>
      <w:r>
        <w:rPr>
          <w:rFonts w:eastAsia="等线" w:ascii="Arial" w:cs="Arial" w:hAnsi="Arial"/>
          <w:b w:val="true"/>
          <w:sz w:val="22"/>
        </w:rPr>
        <w:t>Headers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148"/>
        </w:numPr>
        <w:spacing w:before="120" w:after="120" w:line="288" w:lineRule="auto"/>
        <w:ind w:left="0"/>
        <w:jc w:val="left"/>
      </w:pPr>
      <w:r>
        <w:rPr>
          <w:rFonts w:eastAsia="等线" w:ascii="Arial" w:cs="Arial" w:hAnsi="Arial"/>
          <w:b w:val="true"/>
          <w:sz w:val="22"/>
        </w:rPr>
        <w:t>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URL, please refer to the request example below</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 name, example: “googleSearch”</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return format, example: “json”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scrapeContext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results set to 10, example: {"resultNum": 10}</w:t>
            </w:r>
          </w:p>
        </w:tc>
      </w:tr>
    </w:tbl>
    <w:p>
      <w:pPr>
        <w:numPr>
          <w:numId w:val="149"/>
        </w:numPr>
        <w:spacing w:before="120" w:after="120" w:line="288" w:lineRule="auto"/>
        <w:ind w:left="0"/>
        <w:jc w:val="left"/>
      </w:pPr>
      <w:r>
        <w:rPr>
          <w:rFonts w:eastAsia="等线" w:ascii="Arial" w:cs="Arial" w:hAnsi="Arial"/>
          <w:b w:val="true"/>
          <w:sz w:val="22"/>
        </w:rPr>
        <w:t>Example 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"https://www.google.com/search?q=how+java+work",</w:t>
              <w:br/>
              <w:t xml:space="preserve">    "scrapeContext":{</w:t>
              <w:br/>
              <w:t xml:space="preserve">        "resultNum": 10</w:t>
              <w:br/>
              <w:t xml:space="preserve">    },</w:t>
              <w:br/>
              <w:t xml:space="preserve">    "format": "json",</w:t>
              <w:br/>
              <w:t xml:space="preserve">    "parserName": "googleSearch"</w:t>
              <w:br/>
            </w:r>
            <w:r>
              <w:rPr>
                <w:rFonts w:eastAsia="Consolas" w:ascii="Consolas" w:cs="Consolas" w:hAnsi="Consolas"/>
                <w:sz w:val="22"/>
              </w:rPr>
              <w:t>}'</w:t>
            </w:r>
          </w:p>
        </w:tc>
      </w:tr>
    </w:tbl>
    <w:p>
      <w:pPr>
        <w:numPr>
          <w:numId w:val="150"/>
        </w:numPr>
        <w:spacing w:before="120" w:after="120" w:line="288" w:lineRule="auto"/>
        <w:ind w:left="0"/>
        <w:jc w:val="left"/>
      </w:pPr>
      <w:r>
        <w:rPr>
          <w:rFonts w:eastAsia="等线" w:ascii="Arial" w:cs="Arial" w:hAnsi="Arial"/>
          <w:b w:val="true"/>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w:t>
              <w:br/>
              <w:t xml:space="preserve">            {</w:t>
              <w:br/>
              <w:t xml:space="preserve">                "code": 0,</w:t>
              <w:br/>
              <w:t xml:space="preserve">                "data": {</w:t>
              <w:br/>
              <w:t xml:space="preserve">                    "items": [</w:t>
              <w:br/>
              <w:t xml:space="preserve">                        {</w:t>
              <w:br/>
              <w:t xml:space="preserve">                            "type": "organic",</w:t>
              <w:br/>
              <w:t xml:space="preserve">                            "items": [</w:t>
              <w:br/>
              <w:t xml:space="preserve">                                {</w:t>
              <w:br/>
              <w:t xml:space="preserve">                                    "text": "Medium · Fasrin AleemMedium · Fasrin AleemJava works in the same way, . The Java Virtual Machine can then compile the bytecode into machine code (JVM).",</w:t>
              <w:br/>
              <w:t xml:space="preserve">                                    "type": "organic",</w:t>
              <w:br/>
              <w:t xml:space="preserve">                                    "title": "Let's Understand Java. How Java Works? | by Fasrin Aleem",</w:t>
              <w:br/>
              <w:t xml:space="preserve">                                    "url": "https://medium.com/nerd-for-tech/lets-understand-java-261b2e6bcf2e"</w:t>
              <w:br/>
              <w:t xml:space="preserve">                                },</w:t>
              <w:br/>
              <w:t xml:space="preserve">                                {</w:t>
              <w:br/>
              <w:t xml:space="preserve">                                    "text": "Microsoft Azure › cloud-computing-dictionaryMicrosoft Azure › cloud-computing-dictionaryGet a beginner's guide to the Java programming language.  to build apps and programs and discover the features and benefits of Java.",</w:t>
              <w:br/>
              <w:t xml:space="preserve">                                    "type": "organic",</w:t>
              <w:br/>
              <w:t xml:space="preserve">                                    "title": "What is Java?—Beginner's Guide to Java",</w:t>
              <w:br/>
              <w:t xml:space="preserve">                                    "url": "https://azure.microsoft.com/en-us/resources/cloud-computing-dictionary/what-is-java-programming-language"</w:t>
              <w:br/>
              <w:t xml:space="preserve">                                },</w:t>
              <w:br/>
              <w:t xml:space="preserve">                                {</w:t>
              <w:br/>
              <w:t xml:space="preserve">                                    "text": "People also askWhat is Java and how does it work?Is Java closer to C or C++?What are the 4 types of Java?What are the 5 phases of Java?Feedback",</w:t>
              <w:br/>
              <w:t xml:space="preserve">                                    "type": "organic",</w:t>
              <w:br/>
              <w:t xml:space="preserve">                                    "title": ""</w:t>
              <w:br/>
              <w:t xml:space="preserve">                                },</w:t>
              <w:br/>
              <w:t xml:space="preserve">                                {</w:t>
              <w:br/>
              <w:t xml:space="preserve">                                    "text": "Amazon Web Services › ... › Developer ToolsAmazon Web Services › ... › Developer ToolsHow does Java work? · 1. . This is the front-end communication between the developer and the Java platform. · 2. Java Virtual Machine. This ...",</w:t>
              <w:br/>
              <w:t xml:space="preserve">                                    "type": "organic",</w:t>
              <w:br/>
              <w:t xml:space="preserve">                                    "title": "What is Java? - Java Programming Language Explained",</w:t>
              <w:br/>
              <w:t xml:space="preserve">                                    "url": "https://aws.amazon.com/what-is/java/"</w:t>
              <w:br/>
              <w:t xml:space="preserve">                                },</w:t>
              <w:br/>
              <w:t xml:space="preserve">                                {</w:t>
              <w:br/>
              <w:t xml:space="preserve">                                    "text": "Videos12:03YouTube Telusko ·#4 How Java WorksYouTube Telusko ·Jan 16, 2023 by converting your code into bytecode, which is then executed by the JVM.8:50YouTube Soham Kamani ·How does Java Actually Work? (JVM, JDK, and JRE explained)YouTube Soham Kamani ·Nov 3, 2024JVM interprets bytecode, JRE provides libraries and garbage collector, JDK includes tools for development.36:02YouTube Concept &amp;&amp; Coding - by Shrayansh ·2. How Java Program Works and its 3 Important Components ...YouTube Concept &amp;&amp; Coding - by Shrayansh ·Sep 15, 2023 is a platform independent language and a very popular object oriented programming right and the major advantage.FeedbackView all",</w:t>
              <w:br/>
              <w:t xml:space="preserve">                                    "type": "organic",</w:t>
              <w:br/>
              <w:t xml:space="preserve">                                    "title": "",</w:t>
              <w:br/>
              <w:t xml:space="preserve">                                    "url": "https://www.youtube.com/watch?v=NHrsLjhjmi4"</w:t>
              <w:br/>
              <w:t xml:space="preserve">                                },</w:t>
              <w:br/>
              <w:t xml:space="preserve">                                {</w:t>
              <w:br/>
              <w:t xml:space="preserve">                                    "text": "Scaler › topics › how-java-program-wo...Scaler › topics › how-java-program-wo...Java is an object oriented programming language. In this article by Scaler topics covers  and also discuss the execution of Java ...",</w:t>
              <w:br/>
              <w:t xml:space="preserve">                                    "type": "organic",</w:t>
              <w:br/>
              <w:t xml:space="preserve">                                    "title": "How Java Program Works?",</w:t>
              <w:br/>
              <w:t xml:space="preserve">                                    "url": "https://www.scaler.com/topics/java/how-java-program-works/"</w:t>
              <w:br/>
              <w:t xml:space="preserve">                                },</w:t>
              <w:br/>
              <w:t xml:space="preserve">                                {</w:t>
              <w:br/>
              <w:t xml:space="preserve">                                    "text": " · r/java · 50+ comments · 2 years agoReddit · r/java · 50+ comments · 2 years agoIf you know java as a language, threads, io and know your way around the ecosystem (maven, ...MoreTop answerJava dev here. It depends on the project the company you are planning to work on. I worked on ...More · 1 answer · 1 year agoQuora · 1 answer · 1 year ago · r/learnjava · 9 comments · 7 years agoReddit · r/learnjava · 9 comments · 7 years agoSee more",</w:t>
              <w:br/>
              <w:t xml:space="preserve">                                    "type": "organic",</w:t>
              <w:br/>
              <w:t xml:space="preserve">                                    "title": "",</w:t>
              <w:br/>
              <w:t xml:space="preserve">                                    "url": "https://www.reddit.com/r/java/comments/10q3qor/what_are_the_main_things_i_need_to_know_to_be/"</w:t>
              <w:br/>
              <w:t xml:space="preserve">                                },</w:t>
              <w:br/>
              <w:t xml:space="preserve">                                {</w:t>
              <w:br/>
              <w:t xml:space="preserve">                                    "text": "W3Schools › java › java_introW3Schools › java › java_intro is a popular programming language, created in 1995. It is owned by Oracle, and more than 3 billion devices run Java. It is used for: Mobile applications ( ...",</w:t>
              <w:br/>
              <w:t xml:space="preserve">                                    "type": "organic",</w:t>
              <w:br/>
              <w:t xml:space="preserve">                                    "title": "Introduction to Java",</w:t>
              <w:br/>
              <w:t xml:space="preserve">                                    "url": "https://www.w3schools.com/java/java_intro.asp"</w:t>
              <w:br/>
              <w:t xml:space="preserve">                                },</w:t>
              <w:br/>
              <w:t xml:space="preserve">                                {</w:t>
              <w:br/>
              <w:t xml:space="preserve">                                    "text": "GeeksforGeeks › java › compilation-ex...GeeksforGeeks › java › compilation-ex... — Jul 11, 2025",</w:t>
              <w:br/>
              <w:t xml:space="preserve">                                    "type": "organic",</w:t>
              <w:br/>
              <w:t xml:space="preserve">                                    "title": "Compilation and Execution of a Java Program",</w:t>
              <w:br/>
              <w:t xml:space="preserve">                                    "url": "https://www.geeksforgeeks.org/java/compilation-execution-java-program/"</w:t>
              <w:br/>
              <w:t xml:space="preserve">                                },</w:t>
              <w:br/>
              <w:t xml:space="preserve">                                {</w:t>
              <w:br/>
              <w:t xml:space="preserve">                                    "text": "Dev.java › learn › getting-startedDev.java › learn › getting-started — Mar 26, 2024There are several steps that you need to follow to create a . This tutorial shows you how to create a very simple Java application.Compiling And Executing Java...Setting Up A Java...Common Problems And Their...",</w:t>
              <w:br/>
              <w:t xml:space="preserve">                                    "type": "organic",</w:t>
              <w:br/>
              <w:t xml:space="preserve">                                    "title": "Getting Started with Java",</w:t>
              <w:br/>
              <w:t xml:space="preserve">                                    "url": "https://dev.java/learn/getting-started/"</w:t>
              <w:br/>
              <w:t xml:space="preserve">                                },</w:t>
              <w:br/>
              <w:t xml:space="preserve">                                {</w:t>
              <w:br/>
              <w:t xml:space="preserve">                                    "text": "GeeksforGeeks › java › introduction-to-...GeeksforGeeks › java › introduction-to-... is a high-level, object-oriented programming language developed by Sun Microsystems in 1995. It is mostly used for building desktop applications, ...Java Programming BasicsLearn JavaJava CommentsJava Features",</w:t>
              <w:br/>
              <w:t xml:space="preserve">                                    "type": "organic",</w:t>
              <w:br/>
              <w:t xml:space="preserve">                                    "title": "Introduction to Java",</w:t>
              <w:br/>
              <w:t xml:space="preserve">                                    "url": "https://www.geeksforgeeks.org/java/introduction-to-java/"</w:t>
              <w:br/>
              <w:t xml:space="preserve">                                }</w:t>
              <w:br/>
              <w:t xml:space="preserve">                            ]</w:t>
              <w:br/>
              <w:t xml:space="preserve">                        },</w:t>
              <w:br/>
              <w:t xml:space="preserve">                        {</w:t>
              <w:br/>
              <w:t xml:space="preserve">                            "type": "related_searches",</w:t>
              <w:br/>
              <w:t xml:space="preserve">                            "items": [</w:t>
              <w:br/>
              <w:t xml:space="preserve">                                "How java work step by step",</w:t>
              <w:br/>
              <w:t xml:space="preserve">                                "How java work for beginners",</w:t>
              <w:br/>
              <w:t xml:space="preserve">                                "Features of Java",</w:t>
              <w:br/>
              <w:t xml:space="preserve">                                "What is Java programming used for",</w:t>
              <w:br/>
              <w:t xml:space="preserve">                                "Java tutorial",</w:t>
              <w:br/>
              <w:t xml:space="preserve">                                "Java compiler",</w:t>
              <w:br/>
              <w:t xml:space="preserve">                                "History of Java",</w:t>
              <w:br/>
              <w:t xml:space="preserve">                                "What is Java language"</w:t>
              <w:br/>
              <w:t xml:space="preserve">                            ]</w:t>
              <w:br/>
              <w:t xml:space="preserve">                        }</w:t>
              <w:br/>
              <w:t xml:space="preserve">                    ]</w:t>
              <w:br/>
              <w:t xml:space="preserve">                },</w:t>
              <w:br/>
              <w:t xml:space="preserve">                "message": "ok"</w:t>
              <w:br/>
              <w:t xml:space="preserve">            }</w:t>
              <w:br/>
              <w:t xml:space="preserve">        ],</w:t>
              <w:br/>
              <w:t xml:space="preserve">        "url": "https://www.google.com/search?q=how+java+work&amp;gl=us&amp;lr=lang_en",</w:t>
              <w:br/>
              <w:t xml:space="preserve">        "taskId": "b6d9022f693b44f6bd7a87b31112df00"</w:t>
              <w:br/>
              <w:t xml:space="preserve">    }</w:t>
              <w:br/>
            </w:r>
            <w:r>
              <w:rPr>
                <w:rFonts w:eastAsia="Consolas" w:ascii="Consolas" w:cs="Consolas" w:hAnsi="Consolas"/>
                <w:sz w:val="22"/>
              </w:rPr>
              <w:t>}</w:t>
            </w:r>
          </w:p>
        </w:tc>
      </w:tr>
    </w:tbl>
    <w:p>
      <w:pPr>
        <w:numPr>
          <w:numId w:val="151"/>
        </w:numPr>
        <w:spacing w:before="120" w:after="120" w:line="288" w:lineRule="auto"/>
        <w:ind w:left="0"/>
        <w:jc w:val="left"/>
      </w:pPr>
      <w:r>
        <w:rPr>
          <w:rFonts w:eastAsia="等线" w:ascii="Arial" w:cs="Arial" w:hAnsi="Arial"/>
          <w:b w:val="true"/>
          <w:sz w:val="22"/>
        </w:rPr>
        <w:t>Return value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Code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Returned data</w:t>
            </w:r>
          </w:p>
        </w:tc>
      </w:tr>
    </w:tbl>
    <w:p>
      <w:pPr>
        <w:numPr>
          <w:numId w:val="152"/>
        </w:numPr>
        <w:spacing w:before="120" w:after="120" w:line="288" w:lineRule="auto"/>
        <w:ind w:left="0"/>
        <w:jc w:val="left"/>
      </w:pPr>
      <w:r>
        <w:rPr>
          <w:rFonts w:eastAsia="等线" w:ascii="Arial" w:cs="Arial" w:hAnsi="Arial"/>
          <w:b w:val="true"/>
          <w:sz w:val="22"/>
        </w:rPr>
        <w:t>Return parameter ‘data’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JSON data</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ID</w:t>
            </w:r>
          </w:p>
        </w:tc>
      </w:tr>
    </w:tbl>
    <w:p>
      <w:pPr>
        <w:numPr>
          <w:numId w:val="153"/>
        </w:numPr>
        <w:spacing w:before="120" w:after="120" w:line="288" w:lineRule="auto"/>
        <w:ind w:left="0"/>
        <w:jc w:val="left"/>
      </w:pPr>
      <w:r>
        <w:rPr>
          <w:rFonts w:eastAsia="等线" w:ascii="Arial" w:cs="Arial" w:hAnsi="Arial"/>
          <w:b w:val="true"/>
          <w:sz w:val="22"/>
        </w:rPr>
        <w:t>Return parameter 'JSON'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 of search result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 Link</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 Title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 Content</w:t>
            </w:r>
          </w:p>
        </w:tc>
      </w:tr>
    </w:tbl>
    <w:p>
      <w:pPr>
        <w:pStyle w:val="2"/>
        <w:spacing w:before="320" w:after="120" w:line="288" w:lineRule="auto"/>
        <w:ind w:left="0"/>
        <w:jc w:val="left"/>
        <w:outlineLvl w:val="1"/>
      </w:pPr>
      <w:bookmarkStart w:name="heading_26" w:id="26"/>
      <w:r>
        <w:rPr>
          <w:rFonts w:eastAsia="等线" w:ascii="Arial" w:cs="Arial" w:hAnsi="Arial"/>
          <w:b w:val="true"/>
          <w:sz w:val="32"/>
        </w:rPr>
        <w:t>SERP API Plus</w:t>
      </w:r>
      <w:bookmarkEnd w:id="26"/>
    </w:p>
    <w:p>
      <w:pPr>
        <w:spacing w:before="120" w:after="120" w:line="288" w:lineRule="auto"/>
        <w:ind w:left="0"/>
        <w:jc w:val="left"/>
      </w:pPr>
      <w:r>
        <w:rPr>
          <w:rFonts w:eastAsia="等线" w:ascii="Arial" w:cs="Arial" w:hAnsi="Arial"/>
          <w:b w:val="true"/>
          <w:sz w:val="22"/>
        </w:rPr>
        <w:t>Submit</w:t>
      </w:r>
    </w:p>
    <w:p>
      <w:pPr>
        <w:numPr>
          <w:numId w:val="154"/>
        </w:numPr>
        <w:spacing w:before="120" w:after="120" w:line="288" w:lineRule="auto"/>
        <w:ind w:left="0"/>
        <w:jc w:val="left"/>
      </w:pPr>
      <w:r>
        <w:rPr>
          <w:rFonts w:eastAsia="等线" w:ascii="Arial" w:cs="Arial" w:hAnsi="Arial"/>
          <w:b w:val="true"/>
          <w:sz w:val="22"/>
        </w:rPr>
        <w:t>Request URL</w:t>
      </w:r>
    </w:p>
    <w:p>
      <w:pPr>
        <w:spacing w:before="120" w:after="120" w:line="288" w:lineRule="auto"/>
        <w:ind w:left="0"/>
        <w:jc w:val="left"/>
      </w:pPr>
      <w:r>
        <w:rPr>
          <w:rFonts w:eastAsia="等线" w:ascii="Arial" w:cs="Arial" w:hAnsi="Arial"/>
          <w:sz w:val="22"/>
        </w:rPr>
        <w:t xml:space="preserve">POST </w:t>
      </w:r>
      <w:r>
        <w:rPr>
          <w:rFonts w:eastAsia="等线" w:ascii="Arial" w:cs="Arial" w:hAnsi="Arial"/>
          <w:sz w:val="22"/>
        </w:rPr>
        <w:t>https://scrapeapi.pangolinfo.com/api/v1/scrape</w:t>
      </w:r>
    </w:p>
    <w:p>
      <w:pPr>
        <w:numPr>
          <w:numId w:val="155"/>
        </w:numPr>
        <w:spacing w:before="120" w:after="120" w:line="288" w:lineRule="auto"/>
        <w:ind w:left="0"/>
        <w:jc w:val="left"/>
      </w:pPr>
      <w:r>
        <w:rPr>
          <w:rFonts w:eastAsia="等线" w:ascii="Arial" w:cs="Arial" w:hAnsi="Arial"/>
          <w:b w:val="true"/>
          <w:sz w:val="22"/>
        </w:rPr>
        <w:t>Headers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156"/>
        </w:numPr>
        <w:spacing w:before="120" w:after="120" w:line="288" w:lineRule="auto"/>
        <w:ind w:left="0"/>
        <w:jc w:val="left"/>
      </w:pPr>
      <w:r>
        <w:rPr>
          <w:rFonts w:eastAsia="等线" w:ascii="Arial" w:cs="Arial" w:hAnsi="Arial"/>
          <w:b w:val="true"/>
          <w:sz w:val="22"/>
        </w:rPr>
        <w:t>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URL, please refer to the request example below</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 name, example: “googleSearch”</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return format, example: “json”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scrapeContext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results set to 100, example: {"resultNum": 100}</w:t>
            </w:r>
          </w:p>
        </w:tc>
      </w:tr>
    </w:tbl>
    <w:p>
      <w:pPr>
        <w:numPr>
          <w:numId w:val="157"/>
        </w:numPr>
        <w:spacing w:before="120" w:after="120" w:line="288" w:lineRule="auto"/>
        <w:ind w:left="0"/>
        <w:jc w:val="left"/>
      </w:pPr>
      <w:r>
        <w:rPr>
          <w:rFonts w:eastAsia="等线" w:ascii="Arial" w:cs="Arial" w:hAnsi="Arial"/>
          <w:b w:val="true"/>
          <w:sz w:val="22"/>
        </w:rPr>
        <w:t>Example 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"https://www.google.com/search?q=how+java+work",</w:t>
              <w:br/>
              <w:t xml:space="preserve">    "scrapeContext":{</w:t>
              <w:br/>
              <w:t xml:space="preserve">        "resultNum": 100,</w:t>
              <w:br/>
              <w:t xml:space="preserve">        "region": "us"</w:t>
              <w:br/>
              <w:t xml:space="preserve">    },</w:t>
              <w:br/>
              <w:t xml:space="preserve">    "format": "json",</w:t>
              <w:br/>
              <w:t xml:space="preserve">    "parserName": "googleSearch"</w:t>
              <w:br/>
            </w:r>
            <w:r>
              <w:rPr>
                <w:rFonts w:eastAsia="Consolas" w:ascii="Consolas" w:cs="Consolas" w:hAnsi="Consolas"/>
                <w:sz w:val="22"/>
              </w:rPr>
              <w:t>}'</w:t>
            </w:r>
          </w:p>
        </w:tc>
      </w:tr>
    </w:tbl>
    <w:p>
      <w:pPr>
        <w:numPr>
          <w:numId w:val="158"/>
        </w:numPr>
        <w:spacing w:before="120" w:after="120" w:line="288" w:lineRule="auto"/>
        <w:ind w:left="0"/>
        <w:jc w:val="left"/>
      </w:pPr>
      <w:r>
        <w:rPr>
          <w:rFonts w:eastAsia="等线" w:ascii="Arial" w:cs="Arial" w:hAnsi="Arial"/>
          <w:b w:val="true"/>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w:t>
              <w:br/>
              <w:t xml:space="preserve">            {</w:t>
              <w:br/>
              <w:t xml:space="preserve">                "code": 0,</w:t>
              <w:br/>
              <w:t xml:space="preserve">                "data": {</w:t>
              <w:br/>
              <w:t xml:space="preserve">                    "items": [</w:t>
              <w:br/>
              <w:t xml:space="preserve">                        {</w:t>
              <w:br/>
              <w:t xml:space="preserve">                            "type": "organic",</w:t>
              <w:br/>
              <w:t xml:space="preserve">                            "items": [</w:t>
              <w:br/>
              <w:t xml:space="preserve">                                {</w:t>
              <w:br/>
              <w:t xml:space="preserve">                                    "text": "Medium · Fasrin AleemMedium · Fasrin AleemJava works in the same way, . The Java Virtual Machine can then compile the bytecode into machine code (JVM).",</w:t>
              <w:br/>
              <w:t xml:space="preserve">                                    "type": "organic",</w:t>
              <w:br/>
              <w:t xml:space="preserve">                                    "title": "Let's Understand Java. How Java Works? | by Fasrin Aleem",</w:t>
              <w:br/>
              <w:t xml:space="preserve">                                    "url": "https://medium.com/nerd-for-tech/lets-understand-java-261b2e6bcf2e"</w:t>
              <w:br/>
              <w:t xml:space="preserve">                                },</w:t>
              <w:br/>
              <w:t xml:space="preserve">                                {</w:t>
              <w:br/>
              <w:t xml:space="preserve">                                    "text": "Microsoft Azure › cloud-computing-dictionaryMicrosoft Azure › cloud-computing-dictionaryGet a beginner's guide to the Java programming language.  to build apps and programs and discover the features and benefits of Java.",</w:t>
              <w:br/>
              <w:t xml:space="preserve">                                    "type": "organic",</w:t>
              <w:br/>
              <w:t xml:space="preserve">                                    "title": "What is Java?—Beginner's Guide to Java",</w:t>
              <w:br/>
              <w:t xml:space="preserve">                                    "url": "https://azure.microsoft.com/en-us/resources/cloud-computing-dictionary/what-is-java-programming-language"</w:t>
              <w:br/>
              <w:t xml:space="preserve">                                },</w:t>
              <w:br/>
              <w:t xml:space="preserve">                                {</w:t>
              <w:br/>
              <w:t xml:space="preserve">                                    "text": "People also askWhat is Java and how does it work?Is Java closer to C or C++?What are the 4 types of Java?What are the 5 phases of Java?Feedback",</w:t>
              <w:br/>
              <w:t xml:space="preserve">                                    "type": "organic",</w:t>
              <w:br/>
              <w:t xml:space="preserve">                                    "title": ""</w:t>
              <w:br/>
              <w:t xml:space="preserve">                                },</w:t>
              <w:br/>
              <w:t xml:space="preserve">                                {</w:t>
              <w:br/>
              <w:t xml:space="preserve">                                    "text": "Amazon Web Services › ... › Developer ToolsAmazon Web Services › ... › Developer ToolsHow does Java work? · 1. . This is the front-end communication between the developer and the Java platform. · 2. Java Virtual Machine. This ...",</w:t>
              <w:br/>
              <w:t xml:space="preserve">                                    "type": "organic",</w:t>
              <w:br/>
              <w:t xml:space="preserve">                                    "title": "What is Java? - Java Programming Language Explained",</w:t>
              <w:br/>
              <w:t xml:space="preserve">                                    "url": "https://aws.amazon.com/what-is/java/"</w:t>
              <w:br/>
              <w:t xml:space="preserve">                                },</w:t>
              <w:br/>
              <w:t xml:space="preserve">                                {</w:t>
              <w:br/>
              <w:t xml:space="preserve">                                    "text": "Videos12:03YouTube Telusko ·#4 How Java WorksYouTube Telusko ·Jan 16, 2023 by converting your code into bytecode, which is then executed by the JVM.8:50YouTube Soham Kamani ·How does Java Actually Work? (JVM, JDK, and JRE explained)YouTube Soham Kamani ·Nov 3, 2024JVM interprets bytecode, JRE provides libraries and garbage collector, JDK includes tools for development.36:02YouTube Concept &amp;&amp; Coding - by Shrayansh ·2. How Java Program Works and its 3 Important Components ...YouTube Concept &amp;&amp; Coding - by Shrayansh ·Sep 15, 2023 is a platform independent language and a very popular object oriented programming right and the major advantage.FeedbackView all",</w:t>
              <w:br/>
              <w:t xml:space="preserve">                                    "type": "organic",</w:t>
              <w:br/>
              <w:t xml:space="preserve">                                    "title": "",</w:t>
              <w:br/>
              <w:t xml:space="preserve">                                    "url": "https://www.youtube.com/watch?v=NHrsLjhjmi4"</w:t>
              <w:br/>
              <w:t xml:space="preserve">                                },</w:t>
              <w:br/>
              <w:t xml:space="preserve">                                {</w:t>
              <w:br/>
              <w:t xml:space="preserve">                                    "text": "Scaler › topics › how-java-program-wo...Scaler › topics › how-java-program-wo...Java is an object oriented programming language. In this article by Scaler topics covers  and also discuss the execution of Java ...",</w:t>
              <w:br/>
              <w:t xml:space="preserve">                                    "type": "organic",</w:t>
              <w:br/>
              <w:t xml:space="preserve">                                    "title": "How Java Program Works?",</w:t>
              <w:br/>
              <w:t xml:space="preserve">                                    "url": "https://www.scaler.com/topics/java/how-java-program-works/"</w:t>
              <w:br/>
              <w:t xml:space="preserve">                                },</w:t>
              <w:br/>
              <w:t xml:space="preserve">                                {</w:t>
              <w:br/>
              <w:t xml:space="preserve">                                    "text": " · r/java · 50+ comments · 2 years agoReddit · r/java · 50+ comments · 2 years agoIf you know java as a language, threads, io and know your way around the ecosystem (maven, ...MoreTop answerJava dev here. It depends on the project the company you are planning to work on. I worked on ...More · 1 answer · 1 year agoQuora · 1 answer · 1 year ago · r/learnjava · 9 comments · 7 years agoReddit · r/learnjava · 9 comments · 7 years agoSee more",</w:t>
              <w:br/>
              <w:t xml:space="preserve">                                    "type": "organic",</w:t>
              <w:br/>
              <w:t xml:space="preserve">                                    "title": "",</w:t>
              <w:br/>
              <w:t xml:space="preserve">                                    "url": "https://www.reddit.com/r/java/comments/10q3qor/what_are_the_main_things_i_need_to_know_to_be/"</w:t>
              <w:br/>
              <w:t xml:space="preserve">                                },</w:t>
              <w:br/>
              <w:t xml:space="preserve">                                {</w:t>
              <w:br/>
              <w:t xml:space="preserve">                                    "text": "W3Schools › java › java_introW3Schools › java › java_intro is a popular programming language, created in 1995. It is owned by Oracle, and more than 3 billion devices run Java. It is used for: Mobile applications ( ...",</w:t>
              <w:br/>
              <w:t xml:space="preserve">                                    "type": "organic",</w:t>
              <w:br/>
              <w:t xml:space="preserve">                                    "title": "Introduction to Java",</w:t>
              <w:br/>
              <w:t xml:space="preserve">                                    "url": "https://www.w3schools.com/java/java_intro.asp"</w:t>
              <w:br/>
              <w:t xml:space="preserve">                                },</w:t>
              <w:br/>
              <w:t xml:space="preserve">                                {</w:t>
              <w:br/>
              <w:t xml:space="preserve">                                    "text": "GeeksforGeeks › java › compilation-ex...GeeksforGeeks › java › compilation-ex... — Jul 11, 2025",</w:t>
              <w:br/>
              <w:t xml:space="preserve">                                    "type": "organic",</w:t>
              <w:br/>
              <w:t xml:space="preserve">                                    "title": "Compilation and Execution of a Java Program",</w:t>
              <w:br/>
              <w:t xml:space="preserve">                                    "url": "https://www.geeksforgeeks.org/java/compilation-execution-java-program/"</w:t>
              <w:br/>
              <w:t xml:space="preserve">                                },</w:t>
              <w:br/>
              <w:t xml:space="preserve">                                {</w:t>
              <w:br/>
              <w:t xml:space="preserve">                                    "text": "Dev.java › learn › getting-startedDev.java › learn › getting-started — Mar 26, 2024There are several steps that you need to follow to create a . This tutorial shows you how to create a very simple Java application.Compiling And Executing Java...Setting Up A Java...Common Problems And Their...",</w:t>
              <w:br/>
              <w:t xml:space="preserve">                                    "type": "organic",</w:t>
              <w:br/>
              <w:t xml:space="preserve">                                    "title": "Getting Started with Java",</w:t>
              <w:br/>
              <w:t xml:space="preserve">                                    "url": "https://dev.java/learn/getting-started/"</w:t>
              <w:br/>
              <w:t xml:space="preserve">                                },</w:t>
              <w:br/>
              <w:t xml:space="preserve">                                {</w:t>
              <w:br/>
              <w:t xml:space="preserve">                                    "text": "GeeksforGeeks › java › introduction-to-...GeeksforGeeks › java › introduction-to-... is a high-level, object-oriented programming language developed by Sun Microsystems in 1995. It is mostly used for building desktop applications, ...Java Programming BasicsLearn JavaJava CommentsJava Features",</w:t>
              <w:br/>
              <w:t xml:space="preserve">                                    "type": "organic",</w:t>
              <w:br/>
              <w:t xml:space="preserve">                                    "title": "Introduction to Java",</w:t>
              <w:br/>
              <w:t xml:space="preserve">                                    "url": "https://www.geeksforgeeks.org/java/introduction-to-java/"</w:t>
              <w:br/>
              <w:t xml:space="preserve">                                }</w:t>
              <w:br/>
              <w:t xml:space="preserve">                            ]</w:t>
              <w:br/>
              <w:t xml:space="preserve">                        },</w:t>
              <w:br/>
              <w:t xml:space="preserve">                        {</w:t>
              <w:br/>
              <w:t xml:space="preserve">                            "type": "related_searches",</w:t>
              <w:br/>
              <w:t xml:space="preserve">                            "items": [</w:t>
              <w:br/>
              <w:t xml:space="preserve">                                "How java work step by step",</w:t>
              <w:br/>
              <w:t xml:space="preserve">                                "How java work for beginners",</w:t>
              <w:br/>
              <w:t xml:space="preserve">                                "Features of Java",</w:t>
              <w:br/>
              <w:t xml:space="preserve">                                "What is Java programming used for",</w:t>
              <w:br/>
              <w:t xml:space="preserve">                                "Java tutorial",</w:t>
              <w:br/>
              <w:t xml:space="preserve">                                "Java compiler",</w:t>
              <w:br/>
              <w:t xml:space="preserve">                                "History of Java",</w:t>
              <w:br/>
              <w:t xml:space="preserve">                                "What is Java language"</w:t>
              <w:br/>
              <w:t xml:space="preserve">                            ]</w:t>
              <w:br/>
              <w:t xml:space="preserve">                        }</w:t>
              <w:br/>
              <w:t xml:space="preserve">                    ]</w:t>
              <w:br/>
              <w:t xml:space="preserve">                },</w:t>
              <w:br/>
              <w:t xml:space="preserve">                "message": "ok"</w:t>
              <w:br/>
              <w:t xml:space="preserve">            }</w:t>
              <w:br/>
              <w:t xml:space="preserve">        ],</w:t>
              <w:br/>
              <w:t xml:space="preserve">        "url": "https://www.google.com/search?q=how+java+work&amp;gl=us&amp;lr=lang_en",</w:t>
              <w:br/>
              <w:t xml:space="preserve">        "taskId": "b6d9022f693b44f6bd7a87b31112df00"</w:t>
              <w:br/>
              <w:t xml:space="preserve">    }</w:t>
              <w:br/>
            </w:r>
            <w:r>
              <w:rPr>
                <w:rFonts w:eastAsia="Consolas" w:ascii="Consolas" w:cs="Consolas" w:hAnsi="Consolas"/>
                <w:sz w:val="22"/>
              </w:rPr>
              <w:t>}</w:t>
            </w:r>
          </w:p>
        </w:tc>
      </w:tr>
    </w:tbl>
    <w:p>
      <w:pPr>
        <w:numPr>
          <w:numId w:val="159"/>
        </w:numPr>
        <w:spacing w:before="120" w:after="120" w:line="288" w:lineRule="auto"/>
        <w:ind w:left="0"/>
        <w:jc w:val="left"/>
      </w:pPr>
      <w:r>
        <w:rPr>
          <w:rFonts w:eastAsia="等线" w:ascii="Arial" w:cs="Arial" w:hAnsi="Arial"/>
          <w:b w:val="true"/>
          <w:sz w:val="22"/>
        </w:rPr>
        <w:t>Return value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Code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Returned data</w:t>
            </w:r>
          </w:p>
        </w:tc>
      </w:tr>
    </w:tbl>
    <w:p>
      <w:pPr>
        <w:numPr>
          <w:numId w:val="160"/>
        </w:numPr>
        <w:spacing w:before="120" w:after="120" w:line="288" w:lineRule="auto"/>
        <w:ind w:left="0"/>
        <w:jc w:val="left"/>
      </w:pPr>
      <w:r>
        <w:rPr>
          <w:rFonts w:eastAsia="等线" w:ascii="Arial" w:cs="Arial" w:hAnsi="Arial"/>
          <w:b w:val="true"/>
          <w:sz w:val="22"/>
        </w:rPr>
        <w:t>Return parameter ‘data’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JSON data</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ID</w:t>
            </w:r>
          </w:p>
        </w:tc>
      </w:tr>
    </w:tbl>
    <w:p>
      <w:pPr>
        <w:numPr>
          <w:numId w:val="161"/>
        </w:numPr>
        <w:spacing w:before="120" w:after="120" w:line="288" w:lineRule="auto"/>
        <w:ind w:left="0"/>
        <w:jc w:val="left"/>
      </w:pPr>
      <w:r>
        <w:rPr>
          <w:rFonts w:eastAsia="等线" w:ascii="Arial" w:cs="Arial" w:hAnsi="Arial"/>
          <w:b w:val="true"/>
          <w:sz w:val="22"/>
        </w:rPr>
        <w:t>Return parameter 'JSON'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 of search result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 Link</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 Title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 Content</w:t>
            </w:r>
          </w:p>
        </w:tc>
      </w:tr>
    </w:tbl>
    <w:p>
      <w:pPr>
        <w:spacing w:before="120" w:after="120" w:line="288" w:lineRule="auto"/>
        <w:ind w:left="0"/>
        <w:jc w:val="left"/>
      </w:pPr>
    </w:p>
    <w:p>
      <w:pPr>
        <w:pStyle w:val="1"/>
        <w:spacing w:before="380" w:after="140" w:line="288" w:lineRule="auto"/>
        <w:ind w:left="0"/>
        <w:jc w:val="left"/>
        <w:outlineLvl w:val="0"/>
      </w:pPr>
      <w:bookmarkStart w:name="heading_27" w:id="27"/>
      <w:r>
        <w:rPr>
          <w:rFonts w:eastAsia="等线" w:ascii="Arial" w:cs="Arial" w:hAnsi="Arial"/>
          <w:b w:val="true"/>
          <w:sz w:val="36"/>
        </w:rPr>
        <w:t>AI Mode SERP API</w:t>
      </w:r>
      <w:bookmarkEnd w:id="27"/>
    </w:p>
    <w:p>
      <w:pPr>
        <w:numPr>
          <w:numId w:val="162"/>
        </w:numPr>
        <w:spacing w:before="120" w:after="120" w:line="288" w:lineRule="auto"/>
        <w:ind w:left="0"/>
        <w:jc w:val="left"/>
      </w:pPr>
      <w:r>
        <w:rPr>
          <w:rFonts w:eastAsia="等线" w:ascii="Arial" w:cs="Arial" w:hAnsi="Arial"/>
          <w:b w:val="true"/>
          <w:sz w:val="22"/>
        </w:rPr>
        <w:t>Overview</w:t>
      </w:r>
    </w:p>
    <w:p>
      <w:pPr>
        <w:spacing w:before="120" w:after="120" w:line="288" w:lineRule="auto"/>
        <w:ind w:left="0"/>
        <w:jc w:val="left"/>
      </w:pPr>
      <w:r>
        <w:rPr>
          <w:rFonts w:eastAsia="等线" w:ascii="Arial" w:cs="Arial" w:hAnsi="Arial"/>
          <w:sz w:val="22"/>
        </w:rPr>
        <w:t>For search results that include AI-generated summaries, the AI Mode SERP API captures, extracts, and parses this content. It helps sellers better understand user intent and stay on top of emerging consumer trends.</w:t>
      </w:r>
    </w:p>
    <w:p>
      <w:pPr>
        <w:numPr>
          <w:numId w:val="163"/>
        </w:numPr>
        <w:spacing w:before="120" w:after="120" w:line="288" w:lineRule="auto"/>
        <w:ind w:left="0"/>
        <w:jc w:val="left"/>
      </w:pPr>
      <w:r>
        <w:rPr>
          <w:rFonts w:eastAsia="等线" w:ascii="Arial" w:cs="Arial" w:hAnsi="Arial"/>
          <w:b w:val="true"/>
          <w:sz w:val="22"/>
        </w:rPr>
        <w:t xml:space="preserve">Average response time: </w:t>
      </w:r>
      <w:r>
        <w:rPr>
          <w:rFonts w:eastAsia="等线" w:ascii="Arial" w:cs="Arial" w:hAnsi="Arial"/>
          <w:sz w:val="22"/>
        </w:rPr>
        <w:t>10s</w:t>
      </w:r>
    </w:p>
    <w:p>
      <w:pPr>
        <w:numPr>
          <w:numId w:val="164"/>
        </w:numPr>
        <w:spacing w:before="120" w:after="120" w:line="288" w:lineRule="auto"/>
        <w:ind w:left="0"/>
        <w:jc w:val="left"/>
      </w:pPr>
      <w:r>
        <w:rPr>
          <w:rFonts w:eastAsia="等线" w:ascii="Arial" w:cs="Arial" w:hAnsi="Arial"/>
          <w:b w:val="true"/>
          <w:sz w:val="22"/>
        </w:rPr>
        <w:t>Credit Consumption: 2</w:t>
      </w:r>
      <w:r>
        <w:rPr>
          <w:rFonts w:eastAsia="等线" w:ascii="Arial" w:cs="Arial" w:hAnsi="Arial"/>
          <w:sz w:val="22"/>
        </w:rPr>
        <w:t xml:space="preserve"> Credits /Per Request (To retrieve the full AI Overview information)</w:t>
      </w:r>
    </w:p>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b w:val="true"/>
          <w:sz w:val="32"/>
        </w:rPr>
        <w:t>AI Mode SERP API</w:t>
      </w:r>
      <w:bookmarkEnd w:id="28"/>
    </w:p>
    <w:p>
      <w:pPr>
        <w:numPr>
          <w:numId w:val="165"/>
        </w:numPr>
        <w:spacing w:before="120" w:after="120" w:line="288" w:lineRule="auto"/>
        <w:ind w:left="0"/>
        <w:jc w:val="left"/>
      </w:pPr>
      <w:r>
        <w:rPr>
          <w:rFonts w:eastAsia="等线" w:ascii="Arial" w:cs="Arial" w:hAnsi="Arial"/>
          <w:b w:val="true"/>
          <w:sz w:val="22"/>
        </w:rPr>
        <w:t>Request URL</w:t>
      </w:r>
    </w:p>
    <w:p>
      <w:pPr>
        <w:spacing w:before="120" w:after="120" w:line="288" w:lineRule="auto"/>
        <w:ind w:left="0"/>
        <w:jc w:val="left"/>
      </w:pPr>
      <w:r>
        <w:rPr>
          <w:rFonts w:eastAsia="等线" w:ascii="Arial" w:cs="Arial" w:hAnsi="Arial"/>
          <w:sz w:val="22"/>
        </w:rPr>
        <w:t>https://scrapeapi.pangolinfo.com/api/v1/scrape</w:t>
      </w:r>
    </w:p>
    <w:p>
      <w:pPr>
        <w:numPr>
          <w:numId w:val="166"/>
        </w:numPr>
        <w:spacing w:before="120" w:after="120" w:line="288" w:lineRule="auto"/>
        <w:ind w:left="0"/>
        <w:jc w:val="left"/>
      </w:pPr>
      <w:r>
        <w:rPr>
          <w:rFonts w:eastAsia="等线" w:ascii="Arial" w:cs="Arial" w:hAnsi="Arial"/>
          <w:b w:val="true"/>
          <w:sz w:val="22"/>
        </w:rPr>
        <w:t>Headers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167"/>
        </w:numPr>
        <w:spacing w:before="120" w:after="120" w:line="288" w:lineRule="auto"/>
        <w:ind w:left="0"/>
        <w:jc w:val="left"/>
      </w:pPr>
      <w:r>
        <w:rPr>
          <w:rFonts w:eastAsia="等线" w:ascii="Arial" w:cs="Arial" w:hAnsi="Arial"/>
          <w:b w:val="true"/>
          <w:sz w:val="22"/>
        </w:rPr>
        <w:t>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web page URL, please refer to the request example below.</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 name, example: “googleSearch”</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return format, example: “json”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scrapeContext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 for AI Mode, example: {“aiOverview”:true}</w:t>
            </w:r>
          </w:p>
          <w:p>
            <w:pPr>
              <w:spacing w:before="120" w:after="120" w:line="288" w:lineRule="auto"/>
              <w:ind w:left="0"/>
              <w:jc w:val="left"/>
            </w:pPr>
            <w:r>
              <w:rPr>
                <w:rFonts w:eastAsia="等线" w:ascii="Arial" w:cs="Arial" w:hAnsi="Arial"/>
                <w:sz w:val="22"/>
              </w:rPr>
              <w:t>Region set for US: {"region": "us"}</w:t>
            </w:r>
          </w:p>
        </w:tc>
      </w:tr>
    </w:tbl>
    <w:p>
      <w:pPr>
        <w:spacing w:before="120" w:after="120" w:line="288" w:lineRule="auto"/>
        <w:ind w:left="0"/>
        <w:jc w:val="left"/>
      </w:pPr>
    </w:p>
    <w:p>
      <w:pPr>
        <w:numPr>
          <w:numId w:val="168"/>
        </w:numPr>
        <w:spacing w:before="120" w:after="120" w:line="288" w:lineRule="auto"/>
        <w:ind w:left="0"/>
        <w:jc w:val="left"/>
      </w:pPr>
      <w:r>
        <w:rPr>
          <w:rFonts w:eastAsia="等线" w:ascii="Arial" w:cs="Arial" w:hAnsi="Arial"/>
          <w:b w:val="true"/>
          <w:sz w:val="22"/>
        </w:rPr>
        <w:t>Example 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"https://www.google.com/search?q=how+does+java+work",</w:t>
              <w:br/>
              <w:t xml:space="preserve">    "scrapeContext":{</w:t>
              <w:br/>
              <w:t xml:space="preserve">        "aiOverview":true,</w:t>
              <w:br/>
              <w:t xml:space="preserve">        "region": "us"</w:t>
              <w:br/>
              <w:t xml:space="preserve">    },</w:t>
              <w:br/>
              <w:t xml:space="preserve">    "format": "json",</w:t>
              <w:br/>
              <w:t xml:space="preserve">    "parserName": "googleAiSearch"</w:t>
              <w:br/>
            </w:r>
            <w:r>
              <w:rPr>
                <w:rFonts w:eastAsia="Consolas" w:ascii="Consolas" w:cs="Consolas" w:hAnsi="Consolas"/>
                <w:sz w:val="22"/>
              </w:rPr>
              <w:t>}'</w:t>
            </w:r>
          </w:p>
        </w:tc>
      </w:tr>
    </w:tbl>
    <w:p>
      <w:pPr>
        <w:numPr>
          <w:numId w:val="169"/>
        </w:numPr>
        <w:spacing w:before="120" w:after="120" w:line="288" w:lineRule="auto"/>
        <w:ind w:left="0"/>
        <w:jc w:val="left"/>
      </w:pPr>
      <w:r>
        <w:rPr>
          <w:rFonts w:eastAsia="等线" w:ascii="Arial" w:cs="Arial" w:hAnsi="Arial"/>
          <w:b w:val="true"/>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w:t>
              <w:br/>
              <w:t xml:space="preserve">            {</w:t>
              <w:br/>
              <w:t xml:space="preserve">                "code": 0,</w:t>
              <w:br/>
              <w:t xml:space="preserve">                "data": {</w:t>
              <w:br/>
              <w:t xml:space="preserve">                    "type": "organic",</w:t>
              <w:br/>
              <w:t xml:space="preserve">                    "items": [</w:t>
              <w:br/>
              <w:t xml:space="preserve">                        {</w:t>
              <w:br/>
              <w:t xml:space="preserve">                            "references": [],</w:t>
              <w:br/>
              <w:t xml:space="preserve">                            "type": "ai_overview",</w:t>
              <w:br/>
              <w:t xml:space="preserve">                            "items": [</w:t>
              <w:br/>
              <w:t xml:space="preserve">                                {</w:t>
              <w:br/>
              <w:t xml:space="preserve">                                    "type": "ai_overview_elem",</w:t>
              <w:br/>
              <w:t xml:space="preserve">                                    "content": [</w:t>
              <w:br/>
              <w:t xml:space="preserve">                                        "Java's functionality revolves around the principle of \"write once, run anywhere\" (WORA), achieved through a multi-step process involving the Java Development Kit (JDK), Java Virtual Machine (JVM), and Java Runtime Environment (JRE)."</w:t>
              <w:br/>
              <w:t xml:space="preserve">                                    ]</w:t>
              <w:br/>
              <w:t xml:space="preserve">                                },</w:t>
              <w:br/>
              <w:t xml:space="preserve">                                {</w:t>
              <w:br/>
              <w:t xml:space="preserve">                                    "type": "ai_overview_elem",</w:t>
              <w:br/>
              <w:t xml:space="preserve">                                    "content": [</w:t>
              <w:br/>
              <w:t xml:space="preserve">                                        "Writing Source Code:",</w:t>
              <w:br/>
              <w:t xml:space="preserve">                                        "Compilation:",</w:t>
              <w:br/>
              <w:t xml:space="preserve">                                        "Writing Source Code: Developers write Java programs using the Java programming language, creating .java source files.",</w:t>
              <w:br/>
              <w:t xml:space="preserve">                                        "Compilation: The Java Compiler, part of the JDK, translates the .java source files into bytecode, which are machine-independent instructions. This bytecode is stored in .class files."</w:t>
              <w:br/>
              <w:t xml:space="preserve">                                    ]</w:t>
              <w:br/>
              <w:t xml:space="preserve">                                },</w:t>
              <w:br/>
              <w:t xml:space="preserve">                                {</w:t>
              <w:br/>
              <w:t xml:space="preserve">                                    "type": "ai_overview_elem"</w:t>
              <w:br/>
              <w:t xml:space="preserve">                                }</w:t>
              <w:br/>
              <w:t xml:space="preserve">                            ]</w:t>
              <w:br/>
              <w:t xml:space="preserve">                        },</w:t>
              <w:br/>
              <w:t xml:space="preserve">                        {</w:t>
              <w:br/>
              <w:t xml:space="preserve">                            "type": "organic",</w:t>
              <w:br/>
              <w:t xml:space="preserve">                            "items": [</w:t>
              <w:br/>
              <w:t xml:space="preserve">                                {</w:t>
              <w:br/>
              <w:t xml:space="preserve">                                    "text": "Medium · Fasrin AleemMedium · Fasrin AleemJava works in the same way, . The Java Virtual Machine can then compile the bytecode into machine code (JVM).",</w:t>
              <w:br/>
              <w:t xml:space="preserve">                                    "type": "organic",</w:t>
              <w:br/>
              <w:t xml:space="preserve">                                    "title": "Let's Understand Java. How Java Works? | by Fasrin Aleem",</w:t>
              <w:br/>
            </w:r>
            <w:r>
              <w:rPr>
                <w:rFonts w:eastAsia="Consolas" w:ascii="Consolas" w:cs="Consolas" w:hAnsi="Consolas"/>
                <w:sz w:val="22"/>
              </w:rPr>
              <w:t xml:space="preserve">                                    "url": "</w:t>
            </w:r>
            <w:hyperlink r:id="rId23">
              <w:r>
                <w:rPr>
                  <w:rFonts w:eastAsia="Consolas" w:ascii="Consolas" w:cs="Consolas" w:hAnsi="Consolas"/>
                  <w:color w:val="3370ff"/>
                  <w:sz w:val="22"/>
                </w:rPr>
                <w:t>https://medium.com/nerd-for-tech/lets-understand-java-261b2e6bcf2e</w:t>
              </w:r>
            </w:hyperlink>
            <w:r>
              <w:rPr>
                <w:rFonts w:eastAsia="Consolas" w:ascii="Consolas" w:cs="Consolas" w:hAnsi="Consolas"/>
                <w:sz w:val="22"/>
              </w:rPr>
              <w:t>"</w:t>
              <w:br/>
              <w:t xml:space="preserve">                                },</w:t>
              <w:br/>
              <w:t xml:space="preserve">                                {</w:t>
              <w:br/>
              <w:t xml:space="preserve">                                    "text": "People also askIs Java closer to C or C++?What are the 4 rules of Java?How to print 1, 2, 3, 4, 5, 6, 7, 8, 9, 10 in Java?Is Java just like Python?Feedback",</w:t>
              <w:br/>
              <w:t xml:space="preserve">                                    "type": "organic",</w:t>
              <w:br/>
              <w:t xml:space="preserve">                                    "title": ""</w:t>
              <w:br/>
              <w:t xml:space="preserve">                                },</w:t>
              <w:br/>
              <w:t xml:space="preserve">                                {</w:t>
              <w:br/>
              <w:t xml:space="preserve">                                    "text": "Microsoft Azure › cloud-computing-dictionaryMicrosoft Azure › cloud-computing-dictionaryHow does Java work? ... As explained earlier, . This means that it can be written for one OS and run on another.",</w:t>
              <w:br/>
              <w:t xml:space="preserve">                                    "type": "organic",</w:t>
              <w:br/>
              <w:t xml:space="preserve">                                    "title": "What is Java?—Beginner's Guide to Java",</w:t>
              <w:br/>
            </w:r>
            <w:r>
              <w:rPr>
                <w:rFonts w:eastAsia="Consolas" w:ascii="Consolas" w:cs="Consolas" w:hAnsi="Consolas"/>
                <w:sz w:val="22"/>
              </w:rPr>
              <w:t xml:space="preserve">                                    "url": "</w:t>
            </w:r>
            <w:hyperlink r:id="rId24">
              <w:r>
                <w:rPr>
                  <w:rFonts w:eastAsia="Consolas" w:ascii="Consolas" w:cs="Consolas" w:hAnsi="Consolas"/>
                  <w:color w:val="3370ff"/>
                  <w:sz w:val="22"/>
                </w:rPr>
                <w:t>https://azure.microsoft.com/en-us/resources/cloud-computing-dictionary/what-is-java-programming-language</w:t>
              </w:r>
            </w:hyperlink>
            <w:r>
              <w:rPr>
                <w:rFonts w:eastAsia="Consolas" w:ascii="Consolas" w:cs="Consolas" w:hAnsi="Consolas"/>
                <w:sz w:val="22"/>
              </w:rPr>
              <w:t>"</w:t>
              <w:br/>
              <w:t xml:space="preserve">                                },</w:t>
              <w:br/>
              <w:t xml:space="preserve">                                {</w:t>
              <w:br/>
              <w:t xml:space="preserve">                                    "text": "Amazon Web Services › ... › Developer ToolsAmazon Web Services › ... › Developer ToolsAny Java file is first compiled into bytecode. . The JVM then interprets the bytecode to run it on the underlying hardware ...What is Java programming...Why is Java such a popular...How does Java work?",</w:t>
              <w:br/>
              <w:t xml:space="preserve">                                    "type": "organic",</w:t>
              <w:br/>
              <w:t xml:space="preserve">                                    "title": "What is Java? - Java Programming Language Explained",</w:t>
              <w:br/>
            </w:r>
            <w:r>
              <w:rPr>
                <w:rFonts w:eastAsia="Consolas" w:ascii="Consolas" w:cs="Consolas" w:hAnsi="Consolas"/>
                <w:sz w:val="22"/>
              </w:rPr>
              <w:t xml:space="preserve">                                    "url": "</w:t>
            </w:r>
            <w:hyperlink r:id="rId25">
              <w:r>
                <w:rPr>
                  <w:rFonts w:eastAsia="Consolas" w:ascii="Consolas" w:cs="Consolas" w:hAnsi="Consolas"/>
                  <w:color w:val="3370ff"/>
                  <w:sz w:val="22"/>
                </w:rPr>
                <w:t>https://aws.amazon.com/what-is/java/</w:t>
              </w:r>
            </w:hyperlink>
            <w:r>
              <w:rPr>
                <w:rFonts w:eastAsia="Consolas" w:ascii="Consolas" w:cs="Consolas" w:hAnsi="Consolas"/>
                <w:sz w:val="22"/>
              </w:rPr>
              <w:t>"</w:t>
              <w:br/>
              <w:t xml:space="preserve">                                },</w:t>
              <w:br/>
              <w:t xml:space="preserve">                                {</w:t>
              <w:br/>
              <w:t xml:space="preserve">                                    "text": "GeeksforGeeks › java › introduction-to-...GeeksforGeeks › java › introduction-to-... is a high-level, object-oriented programming language developed by Sun Microsystems in 1995. It is mostly used for building desktop applications, ...Java Programming BasicsLearn JavaJava, and C++Java Comments",</w:t>
              <w:br/>
              <w:t xml:space="preserve">                                    "type": "organic",</w:t>
              <w:br/>
              <w:t xml:space="preserve">                                    "title": "Introduction to Java",</w:t>
              <w:br/>
            </w:r>
            <w:r>
              <w:rPr>
                <w:rFonts w:eastAsia="Consolas" w:ascii="Consolas" w:cs="Consolas" w:hAnsi="Consolas"/>
                <w:sz w:val="22"/>
              </w:rPr>
              <w:t xml:space="preserve">                                    "url": "</w:t>
            </w:r>
            <w:hyperlink r:id="rId26">
              <w:r>
                <w:rPr>
                  <w:rFonts w:eastAsia="Consolas" w:ascii="Consolas" w:cs="Consolas" w:hAnsi="Consolas"/>
                  <w:color w:val="3370ff"/>
                  <w:sz w:val="22"/>
                </w:rPr>
                <w:t>https://www.geeksforgeeks.org/java/introduction-to-java/</w:t>
              </w:r>
            </w:hyperlink>
            <w:r>
              <w:rPr>
                <w:rFonts w:eastAsia="Consolas" w:ascii="Consolas" w:cs="Consolas" w:hAnsi="Consolas"/>
                <w:sz w:val="22"/>
              </w:rPr>
              <w:t>"</w:t>
              <w:br/>
              <w:t xml:space="preserve">                                },</w:t>
              <w:br/>
              <w:t xml:space="preserve">                                {</w:t>
              <w:br/>
              <w:t xml:space="preserve">                                    "text": "Java › download › help › whatis_javaJava › download › help › whatis_javaWhat is Java technology and why do I need it?  first released by Sun Microsystems in 1995.",</w:t>
              <w:br/>
              <w:t xml:space="preserve">                                    "type": "organic",</w:t>
              <w:br/>
              <w:t xml:space="preserve">                                    "title": "What is Java technology and why do I need it?",</w:t>
              <w:br/>
            </w:r>
            <w:r>
              <w:rPr>
                <w:rFonts w:eastAsia="Consolas" w:ascii="Consolas" w:cs="Consolas" w:hAnsi="Consolas"/>
                <w:sz w:val="22"/>
              </w:rPr>
              <w:t xml:space="preserve">                                    "url": "</w:t>
            </w:r>
            <w:hyperlink r:id="rId27">
              <w:r>
                <w:rPr>
                  <w:rFonts w:eastAsia="Consolas" w:ascii="Consolas" w:cs="Consolas" w:hAnsi="Consolas"/>
                  <w:color w:val="3370ff"/>
                  <w:sz w:val="22"/>
                </w:rPr>
                <w:t>https://www.java.com/en/download/help/whatis_java.html</w:t>
              </w:r>
            </w:hyperlink>
            <w:r>
              <w:rPr>
                <w:rFonts w:eastAsia="Consolas" w:ascii="Consolas" w:cs="Consolas" w:hAnsi="Consolas"/>
                <w:sz w:val="22"/>
              </w:rPr>
              <w:t>"</w:t>
              <w:br/>
              <w:t xml:space="preserve">                                },</w:t>
              <w:br/>
              <w:t xml:space="preserve">                                {</w:t>
              <w:br/>
              <w:t xml:space="preserve">                                    "text": "Videos8:50YouTube Soham Kamani ·How does Java Actually Work? (JVM, JDK, and JRE explained)YouTube Soham Kamani ·Nov 3, 2024JVM interprets bytecode, JRE provides libraries and garbage collector, JDK includes tools for development.12:03YouTube Telusko ·#4 How Java WorksYouTube Telusko ·Jan 16, 2023 by converting your code into bytecode, which is then executed by the JVM.10:59YouTube Bro Code ·Start coding with JAVA in 10 minutes!YouTube Bro Code ·Dec 30, 2024In this video I'm going to teach you everything you need to know to start coding with .FeedbackView all",</w:t>
              <w:br/>
              <w:t xml:space="preserve">                                    "type": "organic",</w:t>
              <w:br/>
              <w:t xml:space="preserve">                                    "title": "",</w:t>
              <w:br/>
            </w:r>
            <w:r>
              <w:rPr>
                <w:rFonts w:eastAsia="Consolas" w:ascii="Consolas" w:cs="Consolas" w:hAnsi="Consolas"/>
                <w:sz w:val="22"/>
              </w:rPr>
              <w:t xml:space="preserve">                                    "url": "</w:t>
            </w:r>
            <w:hyperlink r:id="rId28">
              <w:r>
                <w:rPr>
                  <w:rFonts w:eastAsia="Consolas" w:ascii="Consolas" w:cs="Consolas" w:hAnsi="Consolas"/>
                  <w:color w:val="3370ff"/>
                  <w:sz w:val="22"/>
                </w:rPr>
                <w:t>https://www.youtube.com/watch?v=ylaEICFC4pc</w:t>
              </w:r>
            </w:hyperlink>
            <w:r>
              <w:rPr>
                <w:rFonts w:eastAsia="Consolas" w:ascii="Consolas" w:cs="Consolas" w:hAnsi="Consolas"/>
                <w:sz w:val="22"/>
              </w:rPr>
              <w:t>"</w:t>
              <w:br/>
              <w:t xml:space="preserve">                                },</w:t>
              <w:br/>
              <w:t xml:space="preserve">                                {</w:t>
              <w:br/>
              <w:t xml:space="preserve">                                    "text": "Scaler › topics › how-java-program-wo...Scaler › topics › how-java-program-wo.... · During programming, there are 5 steps that we undergo to execute our programs which are. Creation of a Java ...",</w:t>
              <w:br/>
              <w:t xml:space="preserve">                                    "type": "organic",</w:t>
              <w:br/>
              <w:t xml:space="preserve">                                    "title": "How Java Program Works?",</w:t>
              <w:br/>
            </w:r>
            <w:r>
              <w:rPr>
                <w:rFonts w:eastAsia="Consolas" w:ascii="Consolas" w:cs="Consolas" w:hAnsi="Consolas"/>
                <w:sz w:val="22"/>
              </w:rPr>
              <w:t xml:space="preserve">                                    "url": "</w:t>
            </w:r>
            <w:hyperlink r:id="rId29">
              <w:r>
                <w:rPr>
                  <w:rFonts w:eastAsia="Consolas" w:ascii="Consolas" w:cs="Consolas" w:hAnsi="Consolas"/>
                  <w:color w:val="3370ff"/>
                  <w:sz w:val="22"/>
                </w:rPr>
                <w:t>https://www.scaler.com/topics/java/how-java-program-works/</w:t>
              </w:r>
            </w:hyperlink>
            <w:r>
              <w:rPr>
                <w:rFonts w:eastAsia="Consolas" w:ascii="Consolas" w:cs="Consolas" w:hAnsi="Consolas"/>
                <w:sz w:val="22"/>
              </w:rPr>
              <w:t>"</w:t>
              <w:br/>
              <w:t xml:space="preserve">                                },</w:t>
              <w:br/>
              <w:t xml:space="preserve">                                {</w:t>
              <w:br/>
              <w:t xml:space="preserve">                                    "text": "Wikipedia › wiki › Java_(programming_l...Wikipedia › wiki › Java_(programming_l... is a high-level, general-purpose, memory-safe, object-oriented programming language. It is intended to let programmers write once, run anywhere (WORA).Java bytecodeJava (disambiguation)Criticism of JavaJava (software platform)",</w:t>
              <w:br/>
              <w:t xml:space="preserve">                                    "type": "organic",</w:t>
              <w:br/>
              <w:t xml:space="preserve">                                    "title": "Java (programming language)",</w:t>
              <w:br/>
            </w:r>
            <w:r>
              <w:rPr>
                <w:rFonts w:eastAsia="Consolas" w:ascii="Consolas" w:cs="Consolas" w:hAnsi="Consolas"/>
                <w:sz w:val="22"/>
              </w:rPr>
              <w:t xml:space="preserve">                                    "url": "</w:t>
            </w:r>
            <w:hyperlink r:id="rId30">
              <w:r>
                <w:rPr>
                  <w:rFonts w:eastAsia="Consolas" w:ascii="Consolas" w:cs="Consolas" w:hAnsi="Consolas"/>
                  <w:color w:val="3370ff"/>
                  <w:sz w:val="22"/>
                </w:rPr>
                <w:t>https://en.wikipedia.org/wiki/Java_(programming_language)</w:t>
              </w:r>
            </w:hyperlink>
            <w:r>
              <w:rPr>
                <w:rFonts w:eastAsia="Consolas" w:ascii="Consolas" w:cs="Consolas" w:hAnsi="Consolas"/>
                <w:sz w:val="22"/>
              </w:rPr>
              <w:t>"</w:t>
              <w:br/>
              <w:t xml:space="preserve">                                },</w:t>
              <w:br/>
              <w:t xml:space="preserve">                                {</w:t>
              <w:br/>
              <w:t xml:space="preserve">                                    "text": " · r/learnprogramming · 4 comments · 2 years agoReddit · r/learnprogramming · 4 comments · 2 years agoThe discussion is about a Java developer's desire to dive deeper into the internal workings of Java concepts like static and polymorphism.\n\nMost commenters suggest Oracle certificatio...More · r/java · 30+ comments · 1 year agoReddit · r/java · 30+ comments · 1 year ago · 1 answer · 1 year agoQuora · 1 answer · 1 year agoSee more",</w:t>
              <w:br/>
              <w:t xml:space="preserve">                                    "type": "organic",</w:t>
              <w:br/>
              <w:t xml:space="preserve">                                    "title": "",</w:t>
              <w:br/>
            </w:r>
            <w:r>
              <w:rPr>
                <w:rFonts w:eastAsia="Consolas" w:ascii="Consolas" w:cs="Consolas" w:hAnsi="Consolas"/>
                <w:sz w:val="22"/>
              </w:rPr>
              <w:t xml:space="preserve">                                    "url": "</w:t>
            </w:r>
            <w:hyperlink r:id="rId31">
              <w:r>
                <w:rPr>
                  <w:rFonts w:eastAsia="Consolas" w:ascii="Consolas" w:cs="Consolas" w:hAnsi="Consolas"/>
                  <w:color w:val="3370ff"/>
                  <w:sz w:val="22"/>
                </w:rPr>
                <w:t>https://www.reddit.com/r/learnprogramming/comments/11n9rw5/how_to_learn_internal_working_of_java/</w:t>
              </w:r>
            </w:hyperlink>
            <w:r>
              <w:rPr>
                <w:rFonts w:eastAsia="Consolas" w:ascii="Consolas" w:cs="Consolas" w:hAnsi="Consolas"/>
                <w:sz w:val="22"/>
              </w:rPr>
              <w:t>"</w:t>
              <w:br/>
              <w:t xml:space="preserve">                                },</w:t>
              <w:br/>
              <w:t xml:space="preserve">                                {</w:t>
              <w:br/>
              <w:t xml:space="preserve">                                    "text": "freeCodeCamp › news › understanding-...freeCodeCamp › news › understanding-... — Sep 24, 2023 that is platform-independent and adopts the Object Oriented Programming structure to build software.What Is The Java Programming...Interpreted Vs Compiled...How Does Java Work?",</w:t>
              <w:br/>
              <w:t xml:space="preserve">                                    "type": "organic",</w:t>
              <w:br/>
              <w:t xml:space="preserve">                                    "title": "Understanding Java Internals: Speed and Performance",</w:t>
              <w:br/>
            </w:r>
            <w:r>
              <w:rPr>
                <w:rFonts w:eastAsia="Consolas" w:ascii="Consolas" w:cs="Consolas" w:hAnsi="Consolas"/>
                <w:sz w:val="22"/>
              </w:rPr>
              <w:t xml:space="preserve">                                    "url": "</w:t>
            </w:r>
            <w:hyperlink r:id="rId32">
              <w:r>
                <w:rPr>
                  <w:rFonts w:eastAsia="Consolas" w:ascii="Consolas" w:cs="Consolas" w:hAnsi="Consolas"/>
                  <w:color w:val="3370ff"/>
                  <w:sz w:val="22"/>
                </w:rPr>
                <w:t>https://www.freecodecamp.org/news/understanding-java-internals-speed-and-performance/</w:t>
              </w:r>
            </w:hyperlink>
            <w:r>
              <w:rPr>
                <w:rFonts w:eastAsia="Consolas" w:ascii="Consolas" w:cs="Consolas" w:hAnsi="Consolas"/>
                <w:sz w:val="22"/>
              </w:rPr>
              <w:t>"</w:t>
              <w:br/>
              <w:t xml:space="preserve">                                }</w:t>
              <w:br/>
              <w:t xml:space="preserve">                            ]</w:t>
              <w:br/>
              <w:t xml:space="preserve">                        },</w:t>
              <w:br/>
              <w:t xml:space="preserve">                        {</w:t>
              <w:br/>
              <w:t xml:space="preserve">                            "type": "related_searches",</w:t>
              <w:br/>
              <w:t xml:space="preserve">                            "items": [</w:t>
              <w:br/>
              <w:t xml:space="preserve">                                "How does java work step by step",</w:t>
              <w:br/>
              <w:t xml:space="preserve">                                "How does java work for beginners",</w:t>
              <w:br/>
              <w:t xml:space="preserve">                                "What is Java programming used for",</w:t>
              <w:br/>
              <w:t xml:space="preserve">                                "Features of Java",</w:t>
              <w:br/>
              <w:t xml:space="preserve">                                "Java compiler",</w:t>
              <w:br/>
              <w:t xml:space="preserve">                                "Java full form",</w:t>
              <w:br/>
              <w:t xml:space="preserve">                                "History of Java",</w:t>
              <w:br/>
              <w:t xml:space="preserve">                                "Why Java is platform independent"</w:t>
              <w:br/>
              <w:t xml:space="preserve">                            ]</w:t>
              <w:br/>
              <w:t xml:space="preserve">                        }</w:t>
              <w:br/>
              <w:t xml:space="preserve">                    ]</w:t>
              <w:br/>
              <w:t xml:space="preserve">                },</w:t>
              <w:br/>
              <w:t xml:space="preserve">                "message": "ok"</w:t>
              <w:br/>
              <w:t xml:space="preserve">            }</w:t>
              <w:br/>
              <w:t xml:space="preserve">        ],</w:t>
              <w:br/>
            </w:r>
            <w:r>
              <w:rPr>
                <w:rFonts w:eastAsia="Consolas" w:ascii="Consolas" w:cs="Consolas" w:hAnsi="Consolas"/>
                <w:sz w:val="22"/>
              </w:rPr>
              <w:t xml:space="preserve">        "url": "</w:t>
            </w:r>
            <w:hyperlink r:id="rId33">
              <w:r>
                <w:rPr>
                  <w:rFonts w:eastAsia="Consolas" w:ascii="Consolas" w:cs="Consolas" w:hAnsi="Consolas"/>
                  <w:color w:val="3370ff"/>
                  <w:sz w:val="22"/>
                </w:rPr>
                <w:t>https://www.google.com/search?q=how+does+java+work&amp;gl=us&amp;lr=lang_en</w:t>
              </w:r>
            </w:hyperlink>
            <w:r>
              <w:rPr>
                <w:rFonts w:eastAsia="Consolas" w:ascii="Consolas" w:cs="Consolas" w:hAnsi="Consolas"/>
                <w:sz w:val="22"/>
              </w:rPr>
              <w:t>",</w:t>
              <w:br/>
              <w:t xml:space="preserve">        "taskId": "a8393aa101154c559a75ab998fb52714"</w:t>
              <w:br/>
              <w:t xml:space="preserve">    }</w:t>
              <w:br/>
            </w:r>
            <w:r>
              <w:rPr>
                <w:rFonts w:eastAsia="Consolas" w:ascii="Consolas" w:cs="Consolas" w:hAnsi="Consolas"/>
                <w:sz w:val="22"/>
              </w:rPr>
              <w:t>}</w:t>
            </w:r>
          </w:p>
        </w:tc>
      </w:tr>
    </w:tbl>
    <w:p>
      <w:pPr>
        <w:numPr>
          <w:numId w:val="170"/>
        </w:numPr>
        <w:spacing w:before="120" w:after="120" w:line="288" w:lineRule="auto"/>
        <w:ind w:left="0"/>
        <w:jc w:val="left"/>
      </w:pPr>
      <w:r>
        <w:rPr>
          <w:rFonts w:eastAsia="等线" w:ascii="Arial" w:cs="Arial" w:hAnsi="Arial"/>
          <w:b w:val="true"/>
          <w:sz w:val="22"/>
        </w:rPr>
        <w:t>Return value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Code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Returned data</w:t>
            </w:r>
          </w:p>
        </w:tc>
      </w:tr>
    </w:tbl>
    <w:p>
      <w:pPr>
        <w:numPr>
          <w:numId w:val="171"/>
        </w:numPr>
        <w:spacing w:before="120" w:after="120" w:line="288" w:lineRule="auto"/>
        <w:ind w:left="0"/>
        <w:jc w:val="left"/>
      </w:pPr>
      <w:r>
        <w:rPr>
          <w:rFonts w:eastAsia="等线" w:ascii="Arial" w:cs="Arial" w:hAnsi="Arial"/>
          <w:b w:val="true"/>
          <w:sz w:val="22"/>
        </w:rPr>
        <w:t>Return parameter ‘data’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JSON data</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ID</w:t>
            </w:r>
          </w:p>
        </w:tc>
      </w:tr>
    </w:tbl>
    <w:p>
      <w:pPr>
        <w:numPr>
          <w:numId w:val="172"/>
        </w:numPr>
        <w:spacing w:before="120" w:after="120" w:line="288" w:lineRule="auto"/>
        <w:ind w:left="0"/>
        <w:jc w:val="left"/>
      </w:pPr>
      <w:r>
        <w:rPr>
          <w:rFonts w:eastAsia="等线" w:ascii="Arial" w:cs="Arial" w:hAnsi="Arial"/>
          <w:b w:val="true"/>
          <w:sz w:val="22"/>
        </w:rPr>
        <w:t>Return parameter ‘json’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 of search result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 Link</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 Title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 Content</w:t>
            </w:r>
          </w:p>
        </w:tc>
      </w:tr>
    </w:tbl>
    <w:p>
      <w:pPr>
        <w:numPr>
          <w:numId w:val="173"/>
        </w:numPr>
        <w:spacing w:before="120" w:after="120" w:line="288" w:lineRule="auto"/>
        <w:ind w:left="0"/>
        <w:jc w:val="left"/>
      </w:pPr>
      <w:r>
        <w:rPr>
          <w:rFonts w:eastAsia="等线" w:ascii="Arial" w:cs="Arial" w:hAnsi="Arial"/>
          <w:b w:val="true"/>
          <w:sz w:val="22"/>
        </w:rPr>
        <w:t>Return parameter ‘ai overview’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r>
    </w:tbl>
    <w:p>
      <w:pPr>
        <w:numPr>
          <w:numId w:val="174"/>
        </w:numPr>
        <w:spacing w:before="120" w:after="120" w:line="288" w:lineRule="auto"/>
        <w:ind w:left="0"/>
        <w:jc w:val="left"/>
      </w:pPr>
      <w:r>
        <w:rPr>
          <w:rFonts w:eastAsia="等线" w:ascii="Arial" w:cs="Arial" w:hAnsi="Arial"/>
          <w:b w:val="true"/>
          <w:sz w:val="22"/>
        </w:rPr>
        <w:t>Return parameter ‘references ’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snippet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Source</w:t>
            </w:r>
          </w:p>
        </w:tc>
      </w:tr>
    </w:tbl>
    <w:p>
      <w:pPr>
        <w:spacing w:before="120" w:after="120" w:line="288" w:lineRule="auto"/>
        <w:ind w:left="0"/>
        <w:jc w:val="left"/>
      </w:pPr>
    </w:p>
    <w:p>
      <w:pPr>
        <w:pStyle w:val="1"/>
        <w:spacing w:before="380" w:after="140" w:line="288" w:lineRule="auto"/>
        <w:ind w:left="0"/>
        <w:jc w:val="left"/>
        <w:outlineLvl w:val="0"/>
      </w:pPr>
      <w:bookmarkStart w:name="heading_29" w:id="29"/>
      <w:r>
        <w:rPr>
          <w:rFonts w:eastAsia="等线" w:ascii="Arial" w:cs="Arial" w:hAnsi="Arial"/>
          <w:b w:val="true"/>
          <w:sz w:val="36"/>
        </w:rPr>
        <w:t>Keyword Trends API</w:t>
      </w:r>
      <w:bookmarkEnd w:id="29"/>
    </w:p>
    <w:p>
      <w:pPr>
        <w:numPr>
          <w:numId w:val="175"/>
        </w:numPr>
        <w:spacing w:before="120" w:after="120" w:line="288" w:lineRule="auto"/>
        <w:ind w:left="0"/>
        <w:jc w:val="left"/>
      </w:pPr>
      <w:r>
        <w:rPr>
          <w:rFonts w:eastAsia="等线" w:ascii="Arial" w:cs="Arial" w:hAnsi="Arial"/>
          <w:b w:val="true"/>
          <w:sz w:val="22"/>
        </w:rPr>
        <w:t>Overview</w:t>
      </w:r>
    </w:p>
    <w:p>
      <w:pPr>
        <w:spacing w:before="120" w:after="120" w:line="288" w:lineRule="auto"/>
        <w:ind w:left="0"/>
        <w:jc w:val="left"/>
      </w:pPr>
      <w:r>
        <w:rPr>
          <w:rFonts w:eastAsia="等线" w:ascii="Arial" w:cs="Arial" w:hAnsi="Arial"/>
          <w:sz w:val="22"/>
        </w:rPr>
        <w:t>Track keyword popularity trends over time and across regions. Supports historical analysis and regional comparisons, enabling sellers to monitor market dynamics and respond to shifts in keyword demand with greater precision.</w:t>
      </w:r>
    </w:p>
    <w:p>
      <w:pPr>
        <w:numPr>
          <w:numId w:val="176"/>
        </w:numPr>
        <w:spacing w:before="120" w:after="120" w:line="288" w:lineRule="auto"/>
        <w:ind w:left="0"/>
        <w:jc w:val="left"/>
      </w:pPr>
      <w:r>
        <w:rPr>
          <w:rFonts w:eastAsia="等线" w:ascii="Arial" w:cs="Arial" w:hAnsi="Arial"/>
          <w:b w:val="true"/>
          <w:sz w:val="22"/>
        </w:rPr>
        <w:t xml:space="preserve">Average response time: </w:t>
      </w:r>
      <w:r>
        <w:rPr>
          <w:rFonts w:eastAsia="等线" w:ascii="Arial" w:cs="Arial" w:hAnsi="Arial"/>
          <w:sz w:val="22"/>
        </w:rPr>
        <w:t>10s</w:t>
      </w:r>
    </w:p>
    <w:p>
      <w:pPr>
        <w:numPr>
          <w:numId w:val="177"/>
        </w:numPr>
        <w:spacing w:before="120" w:after="120" w:line="288" w:lineRule="auto"/>
        <w:ind w:left="0"/>
        <w:jc w:val="left"/>
      </w:pPr>
      <w:r>
        <w:rPr>
          <w:rFonts w:eastAsia="等线" w:ascii="Arial" w:cs="Arial" w:hAnsi="Arial"/>
          <w:b w:val="true"/>
          <w:sz w:val="22"/>
        </w:rPr>
        <w:t>Credit Consumption</w:t>
      </w:r>
      <w:r>
        <w:rPr>
          <w:rFonts w:eastAsia="等线" w:ascii="Arial" w:cs="Arial" w:hAnsi="Arial"/>
          <w:b w:val="true"/>
          <w:sz w:val="22"/>
        </w:rPr>
        <w:t xml:space="preserve">: </w:t>
      </w:r>
      <w:r>
        <w:rPr>
          <w:rFonts w:eastAsia="等线" w:ascii="Arial" w:cs="Arial" w:hAnsi="Arial"/>
          <w:sz w:val="22"/>
        </w:rPr>
        <w:t>1.5 Credits / Per Request</w:t>
      </w:r>
    </w:p>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Keyword Trends API</w:t>
      </w:r>
      <w:bookmarkEnd w:id="30"/>
    </w:p>
    <w:p>
      <w:pPr>
        <w:spacing w:before="120" w:after="120" w:line="288" w:lineRule="auto"/>
        <w:ind w:left="0"/>
        <w:jc w:val="left"/>
      </w:pPr>
      <w:r>
        <w:rPr>
          <w:rFonts w:eastAsia="等线" w:ascii="Arial" w:cs="Arial" w:hAnsi="Arial"/>
          <w:b w:val="true"/>
          <w:sz w:val="22"/>
        </w:rPr>
        <w:t>Submit</w:t>
      </w:r>
    </w:p>
    <w:p>
      <w:pPr>
        <w:numPr>
          <w:numId w:val="178"/>
        </w:numPr>
        <w:spacing w:before="120" w:after="120" w:line="288" w:lineRule="auto"/>
        <w:ind w:left="0"/>
        <w:jc w:val="left"/>
      </w:pPr>
      <w:r>
        <w:rPr>
          <w:rFonts w:eastAsia="等线" w:ascii="Arial" w:cs="Arial" w:hAnsi="Arial"/>
          <w:b w:val="true"/>
          <w:sz w:val="22"/>
        </w:rPr>
        <w:t>Request URL</w:t>
      </w:r>
    </w:p>
    <w:p>
      <w:pPr>
        <w:spacing w:before="120" w:after="120" w:line="288" w:lineRule="auto"/>
        <w:ind w:left="0"/>
        <w:jc w:val="left"/>
      </w:pPr>
      <w:r>
        <w:rPr>
          <w:rFonts w:eastAsia="等线" w:ascii="Arial" w:cs="Arial" w:hAnsi="Arial"/>
          <w:sz w:val="22"/>
        </w:rPr>
        <w:t xml:space="preserve">POST </w:t>
      </w:r>
      <w:r>
        <w:rPr>
          <w:rFonts w:eastAsia="等线" w:ascii="Arial" w:cs="Arial" w:hAnsi="Arial"/>
          <w:sz w:val="22"/>
        </w:rPr>
        <w:t>https://scrapeapi.pangolinfo.com/api/v1/scrape</w:t>
      </w:r>
    </w:p>
    <w:p>
      <w:pPr>
        <w:numPr>
          <w:numId w:val="179"/>
        </w:numPr>
        <w:spacing w:before="120" w:after="120" w:line="288" w:lineRule="auto"/>
        <w:ind w:left="0"/>
        <w:jc w:val="left"/>
      </w:pPr>
      <w:r>
        <w:rPr>
          <w:rFonts w:eastAsia="等线" w:ascii="Arial" w:cs="Arial" w:hAnsi="Arial"/>
          <w:b w:val="true"/>
          <w:sz w:val="22"/>
        </w:rPr>
        <w:t>Headers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 xxxx</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p>
        </w:tc>
      </w:tr>
    </w:tbl>
    <w:p>
      <w:pPr>
        <w:numPr>
          <w:numId w:val="180"/>
        </w:numPr>
        <w:spacing w:before="120" w:after="120" w:line="288" w:lineRule="auto"/>
        <w:ind w:left="0"/>
        <w:jc w:val="left"/>
      </w:pPr>
      <w:r>
        <w:rPr>
          <w:rFonts w:eastAsia="等线" w:ascii="Arial" w:cs="Arial" w:hAnsi="Arial"/>
          <w:b w:val="true"/>
          <w:sz w:val="22"/>
        </w:rPr>
        <w:t>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470"/>
        <w:gridCol w:w="38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URL, please refer to the request example below</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parserName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Parser name, example: “googleTrends”</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return format, example: “json”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scrapeContext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Scrape context, example:</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“keywords”: [“men's running shoes”, “women's running shoes”],</w:t>
            </w:r>
          </w:p>
          <w:p>
            <w:pPr>
              <w:spacing w:before="120" w:after="120" w:line="288" w:lineRule="auto"/>
              <w:ind w:left="0"/>
              <w:jc w:val="left"/>
            </w:pPr>
            <w:r>
              <w:rPr>
                <w:rFonts w:eastAsia="等线" w:ascii="Arial" w:cs="Arial" w:hAnsi="Arial"/>
                <w:sz w:val="22"/>
              </w:rPr>
              <w:t xml:space="preserve">        “time”: “2025-02-28 2025-07-28”</w:t>
            </w:r>
          </w:p>
          <w:p>
            <w:pPr>
              <w:spacing w:before="120" w:after="120" w:line="288" w:lineRule="auto"/>
              <w:ind w:left="0"/>
              <w:jc w:val="left"/>
            </w:pPr>
            <w:r>
              <w:rPr>
                <w:rFonts w:eastAsia="等线" w:ascii="Arial" w:cs="Arial" w:hAnsi="Arial"/>
                <w:sz w:val="22"/>
              </w:rPr>
              <w:t>}</w:t>
            </w:r>
          </w:p>
        </w:tc>
      </w:tr>
    </w:tbl>
    <w:p>
      <w:pPr>
        <w:numPr>
          <w:numId w:val="181"/>
        </w:numPr>
        <w:spacing w:before="120" w:after="120" w:line="288" w:lineRule="auto"/>
        <w:ind w:left="0"/>
        <w:jc w:val="left"/>
      </w:pPr>
      <w:r>
        <w:rPr>
          <w:rFonts w:eastAsia="等线" w:ascii="Arial" w:cs="Arial" w:hAnsi="Arial"/>
          <w:b w:val="true"/>
          <w:sz w:val="22"/>
        </w:rPr>
        <w:t>Example 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curl -X POST </w:t>
            </w:r>
            <w:r>
              <w:rPr>
                <w:rFonts w:eastAsia="Consolas" w:ascii="Consolas" w:cs="Consolas" w:hAnsi="Consolas"/>
                <w:sz w:val="22"/>
              </w:rPr>
              <w:t>https://scrapeapi.pangolinfo.com/api/v</w:t>
            </w:r>
            <w:r>
              <w:rPr>
                <w:rFonts w:eastAsia="Consolas" w:ascii="Consolas" w:cs="Consolas" w:hAnsi="Consolas"/>
                <w:sz w:val="22"/>
              </w:rPr>
              <w:t>1 \</w:t>
              <w:br/>
              <w:t>-H 'Content-Type: application/json' \</w:t>
              <w:br/>
              <w:t>-H 'Authorization: Bearer xxxx' \</w:t>
              <w:br/>
              <w:t>-d '{</w:t>
              <w:br/>
              <w:t xml:space="preserve">    "url": "https://trends.google.com",</w:t>
              <w:br/>
              <w:t xml:space="preserve">    "scrapeContext":{</w:t>
              <w:br/>
              <w:t xml:space="preserve">        "keywords": ["men's running shoes"],</w:t>
              <w:br/>
              <w:t xml:space="preserve">        "time": "2025-02-28 2025-03-01"</w:t>
              <w:br/>
              <w:t xml:space="preserve">    },</w:t>
              <w:br/>
              <w:t xml:space="preserve">    "format": "json",</w:t>
              <w:br/>
              <w:t xml:space="preserve">    "parserName": "googleTrends"</w:t>
              <w:br/>
            </w:r>
            <w:r>
              <w:rPr>
                <w:rFonts w:eastAsia="Consolas" w:ascii="Consolas" w:cs="Consolas" w:hAnsi="Consolas"/>
                <w:sz w:val="22"/>
              </w:rPr>
              <w:t>}'</w:t>
            </w:r>
          </w:p>
        </w:tc>
      </w:tr>
    </w:tbl>
    <w:p>
      <w:pPr>
        <w:numPr>
          <w:numId w:val="182"/>
        </w:numPr>
        <w:spacing w:before="120" w:after="120" w:line="288" w:lineRule="auto"/>
        <w:ind w:left="0"/>
        <w:jc w:val="left"/>
      </w:pPr>
      <w:r>
        <w:rPr>
          <w:rFonts w:eastAsia="等线" w:ascii="Arial" w:cs="Arial" w:hAnsi="Arial"/>
          <w:b w:val="true"/>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"ok",</w:t>
              <w:br/>
              <w:t xml:space="preserve">    "data": {</w:t>
              <w:br/>
              <w:t xml:space="preserve">        "json": [</w:t>
              <w:br/>
              <w:t xml:space="preserve"><![CDATA[            "{\"code\":0,\"data\":[{\"default\":{\"timelineData\":[{\"formattedAxisTime\":\"Feb 28\",\"hasData\":[true,true],\"formattedValue\":[\"49\",\"57\"],\"formattedTime\":\"Feb 28, 2025\",\"time\":\"1740700800\",\"value\":[49,57]},{\"formattedAxisTime\":\"Mar 1\",\"hasData\":[true,true],\"formattedValue\":[\"60\",\"65\"],\"formattedTime\":\"Mar 1, 2025\",\"time\":\"1740787200\",\"value\":[60,65]},{\"formattedAxisTime\":\"Mar 2\",\"hasData\":[true,true],\"formattedValue\":[\"75\",\"77\"],\"formattedTime\":\"Mar 2, 2025\",\"time\":\"1740873600\",\"value\":[75,77]},{\"formattedAxisTime\":\"Mar 3\",\"hasData\":[true,true],\"formattedValue\":[\"59\",\"57\"],\"formattedTime\":\"Mar 3, 2025\",\"time\":\"1740960000\",\"value\":[59,57]},{\"formattedAxisTime\":\"Mar 4\",\"hasData\":[true,true],\"formattedValue\":[\"59\",\"59\"],\"formattedTime\":\"Mar 4, 2025\",\"time\":\"1741046400\",\"value\":[59,59]},{\"formattedAxisTime\":\"Mar 5\",\"hasData\":[true,true],\"formattedValue\":[\"51\",\"56\"],\"formattedTime\":\"Mar 5, 2025\",\"time\":\"1741132800\",\"value\":[51,56]},{\"formattedAxisTime\":\"Mar 6\",\"hasData\":[true,true],\"formattedValue\":[\"58\",\"58\"],\"formattedTime\":\"Mar 6, 2025\",\"time\":\"1741219200\",\"value\":[58,58]},{\"formattedAxisTime\":\"Mar 7\",\"hasData\":[true,true],\"formattedValue\":[\"61\",\"65\"],\"formattedTime\":\"Mar 7, 2025\",\"time\":\"1741305600\",\"value\":[61,65]},{\"formattedAxisTime\":\"Mar 8\",\"hasData\":[true,true],\"formattedValue\":[\"69\",\"65\"],\"formattedTime\":\"Mar 8, 2025\",\"time\":\"1741392000\",\"value\":[69,65]},{\"formattedAxisTime\":\"Mar 9\",\"hasData\":[true,true],\"formattedValue\":[\"67\",\"75\"],\"formattedTime\":\"Mar 9, 2025\",\"time\":\"1741478400\",\"value\":[67,75]},{\"formattedAxisTime\":\"Mar 10\",\"hasData\":[true,true],\"formattedValue\":[\"46\",\"64\"],\"formattedTime\":\"Mar 10, 2025\",\"time\":\"1741564800\",\"value\":[46,64]},{\"formattedAxisTime\":\"Mar 11\",\"hasData\":[true,true],\"formattedValue\":[\"48\",\"66\"],\"formattedTime\":\"Mar 11, 2025\",\"time\":\"1741651200\",\"value\":[48,66]},{\"formattedAxisTime\":\"Mar 12\",\"hasData\":[true,true],\"formattedValue\":[\"60\",\"55\"],\"formattedTime\":\"Mar 12, 2025\",\"time\":\"1741737600\",\"value\":[60,55]},{\"formattedAxisTime\":\"Mar 13\",\"hasData\":[true,true],\"formattedValue\":[\"38\",\"54\"],\"formattedTime\":\"Mar 13, 2025\",\"time\":\"1741824000\",\"value\":[38,54]},{\"formattedAxisTime\":\"Mar 14\",\"hasData\":[true,true],\"formattedValue\":[\"57\",\"65\"],\"formattedTime\":\"Mar 14, 2025\",\"time\":\"1741910400\",\"value\":[57,65]},{\"formattedAxisTime\":\"Mar 15\",\"hasData\":[true,true],\"formattedValue\":[\"61\",\"78\"],\"formattedTime\":\"Mar 15, 2025\",\"time\":\"1741996800\",\"value\":[61,78]},{\"formattedAxisTime\":\"Mar 16\",\"hasData\":[true,true],\"formattedValue\":[\"68\",\"81\"],\"formattedTime\":\"Mar 16, 2025\",\"time\":\"1742083200\",\"value\":[68,81]},{\"formattedAxisTime\":\"Mar 17\",\"hasData\":[true,true],\"formattedValue\":[\"62\",\"62\"],\"formattedTime\":\"Mar 17, 2025\",\"time\":\"1742169600\",\"value\":[62,62]},{\"formattedAxisTime\":\"Mar 18\",\"hasData\":[true,true],\"formattedValue\":[\"51\",\"68\"],\"formattedTime\":\"Mar 18, 2025\",\"time\":\"1742256000\",\"value\":[51,68]},{\"formattedAxisTime\":\"Mar 19\",\"hasData\":[true,true],\"formattedValue\":[\"61\",\"68\"],\"formattedTime\":\"Mar 19, 2025\",\"time\":\"1742342400\",\"value\":[61,68]},{\"formattedAxisTime\":\"Mar 20\",\"hasData\":[true,true],\"formattedValue\":[\"53\",\"60\"],\"formattedTime\":\"Mar 20, 2025\",\"time\":\"1742428800\",\"value\":[53,60]},{\"formattedAxisTime\":\"Mar 21\",\"hasData\":[true,true],\"formattedValue\":[\"50\",\"60\"],\"formattedTime\":\"Mar 21, 2025\",\"time\":\"1742515200\",\"value\":[50,60]},{\"formattedAxisTime\":\"Mar 22\",\"hasData\":[true,true],\"formattedValue\":[\"72\",\"73\"],\"formattedTime\":\"Mar 22, 2025\",\"time\":\"1742601600\",\"value\":[72,73]},{\"formattedAxisTime\":\"Mar 23\",\"hasData\":[true,true],\"formattedValue\":[\"69\",\"100\"],\"formattedTime\":\"Mar 23, 2025\",\"time\":\"1742688000\",\"value\":[69,100]},{\"formattedAxisTime\":\"Mar 24\",\"hasData\":[true,true],\"formattedValue\":[\"65\",\"71\"],\"formattedTime\":\"Mar 24, 2025\",\"time\":\"1742774400\",\"value\":[65,71]},{\"formattedAxisTime\":\"Mar 25\",\"hasData\":[true,true],\"formattedValue\":[\"61\",\"69\"],\"formattedTime\":\"Mar 25, 2025\",\"time\":\"1742860800\",\"value\":[61,69]},{\"formattedAxisTime\":\"Mar 26\",\"hasData\":[true,true],\"formattedValue\":[\"59\",\"54\"],\"formattedTime\":\"Mar 26, 2025\",\"time\":\"1742947200\",\"value\":[59,54]},{\"formattedAxisTime\":\"Mar 27\",\"hasData\":[true,true],\"formattedValue\":[\"56\",\"50\"],\"formattedTime\":\"Mar 27, 2025\",\"time\":\"1743033600\",\"value\":[56,50]},{\"formattedAxisTime\":\"Mar 28\",\"hasData\":[true,true],\"formattedValue\":[\"54\",\"55\"],\"formattedTime\":\"Mar 28, 2025\",\"time\":\"1743120000\",\"value\":[54,55]},{\"formattedAxisTime\":\"Mar 29\",\"hasData\":[true,true],\"formattedValue\":[\"66\",\"69\"],\"formattedTime\":\"Mar 29, 2025\",\"time\":\"1743206400\",\"value\":[66,69]},{\"formattedAxisTime\":\"Mar 30\",\"hasData\":[true,true],\"formattedValue\":[\"71\",\"73\"],\"formattedTime\":\"Mar 30, 2025\",\"time\":\"1743292800\",\"value\":[71,73]},{\"formattedAxisTime\":\"Mar 31\",\"hasData\":[true,true],\"formattedValue\":[\"58\",\"68\"],\"formattedTime\":\"Mar 31, 2025\",\"time\":\"1743379200\",\"value\":[58,68]},{\"formattedAxisTime\":\"Apr 1\",\"hasData\":[true,true],\"formattedValue\":[\"53\",\"56\"],\"formattedTime\":\"Apr 1, 2025\",\"time\":\"1743465600\",\"value\":[53,56]},{\"formattedAxisTime\":\"Apr 2\",\"hasData\":[true,true],\"formattedValue\":[\"58\",\"67\"],\"formattedTime\":\"Apr 2, 2025\",\"time\":\"1743552000\",\"value\":[58,67]},{\"formattedAxisTime\":\"Apr 3\",\"hasData\":[true,true],\"formattedValue\":[\"55\",\"55\"],\"formattedTime\":\"Apr 3, 2025\",\"time\":\"1743638400\",\"value\":[55,55]},{\"formattedAxisTime\":\"Apr 4\",\"hasData\":[true,true],\"formattedValue\":[\"49\",\"62\"],\"formattedTime\":\"Apr 4, 2025\",\"time\":\"1743724800\",\"value\":[49,62]},{\"formattedAxisTime\":\"Apr 5\",\"hasData\":[true,true],\"formattedValue\":[\"63\",\"69\"],\"formattedTime\":\"Apr 5, 2025\",\"time\":\"1743811200\",\"value\":[63,69]},{\"formattedAxisTime\":\"Apr 6\",\"hasData\":[true,true],\"formattedValue\":[\"59\",\"67\"],\"formattedTime\":\"Apr 6, 2025\",\"time\":\"1743897600\",\"value\":[59,67]},{\"formattedAxisTime\":\"Apr 7\",\"hasData\":[true,true],\"formattedValue\":[\"40\",\"56\"],\"formattedTime\":\"Apr 7, 2025\",\"time\":\"1743984000\",\"value\":[40,56]},{\"formattedAxisTime\":\"Apr 8\",\"hasData\":[true,true],\"formattedValue\":[\"48\",\"65\"],\"formattedTime\":\"Apr 8, 2025\",\"time\":\"1744070400\",\"value\":[48,65]},{\"formattedAxisTime\":\"Apr 9\",\"hasData\":[true,true],\"formattedValue\":[\"51\",\"61\"],\"formattedTime\":\"Apr 9, 2025\",\"time\":\"1744156800\",\"value\":[51,61]},{\"formattedAxisTime\":\"Apr 10\",\"hasData\":[true,true],\"formattedValue\":[\"48\",\"66\"],\"formattedTime\":\"Apr 10, 2025\",\"time\":\"1744243200\",\"value\":[48,66]},{\"formattedAxisTime\":\"Apr 11\",\"hasData\":[true,true],\"formattedValue\":[\"41\",\"56\"],\"formattedTime\":\"Apr 11, 2025\",\"time\":\"1744329600\",\"value\":[41,56]},{\"formattedAxisTime\":\"Apr 12\",\"hasData\":[true,true],\"formattedValue\":[\"48\",\"56\"],\"formattedTime\":\"Apr 12, 2025\",\"time\":\"1744416000\",\"value\":[48,56]},{\"formattedAxisTime\":\"Apr 13\",\"hasData\":[true,true],\"formattedValue\":[\"60\",\"71\"],\"formattedTime\":\"Apr 13, 2025\",\"time\":\"1744502400\",\"value\":[60,71]},{\"formattedAxisTime\":\"Apr 14\",\"hasData\":[true,true],\"formattedValue\":[\"56\",\"57\"],\"formattedTime\":\"Apr 14, 2025\",\"time\":\"1744588800\",\"value\":[56,57]},{\"formattedAxisTime\":\"Apr 15\",\"hasData\":[true,true],\"formattedValue\":[\"56\",\"62\"],\"formattedTime\":\"Apr 15, 2025\",\"time\":\"1744675200\",\"value\":[56,62]},{\"formattedAxisTime\":\"Apr 16\",\"hasData\":[true,true],\"formattedValue\":[\"48\",\"54\"],\"formattedTime\":\"Apr 16, 2025\",\"time\":\"1744761600\",\"value\":[48,54]},{\"formattedAxisTime\":\"Apr 17\",\"hasData\":[true,true],\"formattedValue\":[\"52\",\"55\"],\"formattedTime\":\"Apr 17, 2025\",\"time\":\"1744848000\",\"value\":[52,55]},{\"formattedAxisTime\":\"Apr 18\",\"hasData\":[true,true],\"formattedValue\":[\"43\",\"58\"],\"formattedTime\":\"Apr 18, 2025\",\"time\":\"1744934400\",\"value\":[43,58]},{\"formattedAxisTime\":\"Apr 19\",\"hasData\":[true,true],\"formattedValue\":[\"63\",\"63\"],\"formattedTime\":\"Apr 19, 2025\",\"time\":\"1745020800\",\"value\":[63,63]},{\"formattedAxisTime\":\"Apr 20\",\"hasData\":[true,true],\"formattedValue\":[\"62\",\"51\"],\"formattedTime\":\"Apr 20, 2025\",\"time\":\"1745107200\",\"value\":[62,51]},{\"formattedAxisTime\":\"Apr 21\",\"hasData\":[true,true],\"formattedValue\":[\"53\",\"71\"],\"formattedTime\":\"Apr 21, 2025\",\"time\":\"1745193600\",\"value\":[53,71]},{\"formattedAxisTime\":\"Apr 22\",\"hasData\":[true,true],\"formattedValue\":[\"57\",\"59\"],\"formattedTime\":\"Apr 22, 2025\",\"time\":\"1745280000\",\"value\":[57,59]},{\"formattedAxisTime\":\"Apr 23\",\"hasData\":[true,true],\"formattedValue\":[\"53\",\"62\"],\"formattedTime\":\"Apr 23, 2025\",\"time\":\"1745366400\",\"value\":[53,62]},{\"formattedAxisTime\":\"Apr 24\",\"hasData\":[true,true],\"formattedValue\":[\"50\",\"61\"],\"formattedTime\":\"Apr 24, 2025\",\"time\":\"1745452800\",\"value\":[50,61]},{\"formattedAxisTime\":\"Apr 25\",\"hasData\":[true,true],\"formattedValue\":[\"56\",\"56\"],\"formattedTime\":\"Apr 25, 2025\",\"time\":\"1745539200\",\"value\":[56,56]},{\"formattedAxisTime\":\"Apr 26\",\"hasData\":[true,true],\"formattedValue\":[\"60\",\"69\"],\"formattedTime\":\"Apr 26, 2025\",\"time\":\"1745625600\",\"value\":[60,69]},{\"formattedAxisTime\":\"Apr 27\",\"hasData\":[true,true],\"formattedValue\":[\"67\",\"78\"],\"formattedTime\":\"Apr 27, 2025\",\"time\":\"1745712000\",\"value\":[67,78]},{\"formattedAxisTime\":\"Apr 28\",\"hasData\":[true,true],\"formattedValue\":[\"67\",\"87\"],\"formattedTime\":\"Apr 28, 2025\",\"time\":\"1745798400\",\"value\":[67,87]},{\"formattedAxisTime\":\"Apr 29\",\"hasData\":[true,true],\"formattedValue\":[\"61\",\"70\"],\"formattedTime\":\"Apr 29, 2025\",\"time\":\"1745884800\",\"value\":[61,70]},{\"formattedAxisTime\":\"Apr 30\",\"hasData\":[true,true],\"formattedValue\":[\"65\",\"69\"],\"formattedTime\":\"Apr 30, 2025\",\"time\":\"1745971200\",\"value\":[65,69]},{\"formattedAxisTime\":\"May 1\",\"hasData\":[true,true],\"formattedValue\":[\"73\",\"76\"],\"formattedTime\":\"May 1, 2025\",\"time\":\"1746057600\",\"value\":[73,76]},{\"formattedAxisTime\":\"May 2\",\"hasData\":[true,true],\"formattedValue\":[\"65\",\"70\"],\"formattedTime\":\"May 2, 2025\",\"time\":\"1746144000\",\"value\":[65,70]},{\"formattedAxisTime\":\"May 3\",\"hasData\":[true,true],\"formattedValue\":[\"69\",\"73\"],\"formattedTime\":\"May 3, 2025\",\"time\":\"1746230400\",\"value\":[69,73]},{\"formattedAxisTime\":\"May 4\",\"hasData\":[true,true],\"formattedValue\":[\"88\",\"87\"],\"formattedTime\":\"May 4, 2025\",\"time\":\"1746316800\",\"value\":[88,87]},{\"formattedAxisTime\":\"May 5\",\"hasData\":[true,true],\"formattedValue\":[\"78\",\"69\"],\"formattedTime\":\"May 5, 2025\",\"time\":\"1746403200\",\"value\":[78,69]},{\"formattedAxisTime\":\"May 6\",\"hasData\":[true,true],\"formattedValue\":[\"61\",\"58\"],\"formattedTime\":\"May 6, 2025\",\"time\":\"1746489600\",\"value\":[61,58]},{\"formattedAxisTime\":\"May 7\",\"hasData\":[true,true],\"formattedValue\":[\"60\",\"64\"],\"formattedTime\":\"May 7, 2025\",\"time\":\"1746576000\",\"value\":[60,64]},{\"formattedAxisTime\":\"May 8\",\"hasData\":[true,true],\"formattedValue\":[\"54\",\"64\"],\"formattedTime\":\"May 8, 2025\",\"time\":\"1746662400\",\"value\":[54,64]},{\"formattedAxisTime\":\"May 9\",\"hasData\":[true,true],\"formattedValue\":[\"61\",\"55\"],\"formattedTime\":\"May 9, 2025\",\"time\":\"1746748800\",\"value\":[61,55]},{\"formattedAxisTime\":\"May 10\",\"hasData\":[true,true],\"formattedValue\":[\"72\",\"77\"],\"formattedTime\":\"May 10, 2025\",\"time\":\"1746835200\",\"value\":[72,77]},{\"formattedAxisTime\":\"May 11\",\"hasData\":[true,true],\"formattedValue\":[\"75\",\"77\"],\"formattedTime\":\"May 11, 2025\",\"time\":\"1746921600\",\"value\":[75,77]},{\"formattedAxisTime\":\"May 12\",\"hasData\":[true,true],\"formattedValue\":[\"67\",\"63\"],\"formattedTime\":\"May 12, 2025\",\"time\":\"1747008000\",\"value\":[67,63]},{\"formattedAxisTime\":\"May 13\",\"hasData\":[true,true],\"formattedValue\":[\"59\",\"66\"],\"formattedTime\":\"May 13, 2025\",\"time\":\"1747094400\",\"value\":[59,66]},{\"formattedAxisTime\":\"May 14\",\"hasData\":[true,true],\"formattedValue\":[\"48\",\"46\"],\"formattedTime\":\"May 14, 2025\",\"time\":\"1747180800\",\"value\":[48,46]},{\"formattedAxisTime\":\"May 15\",\"hasData\":[true,true],\"formattedValue\":[\"44\",\"46\"],\"formattedTime\":\"May 15, 2025\",\"time\":\"1747267200\",\"value\":[44,46]},{\"formattedAxisTime\":\"May 16\",\"hasData\":[true,true],\"formattedValue\":[\"40\",\"46\"],\"formattedTime\":\"May 16, 2025\",\"time\":\"1747353600\",\"value\":[40,46]},{\"formattedAxisTime\":\"May 17\",\"hasData\":[true,true],\"formattedValue\":[\"50\",\"57\"],\"formattedTime\":\"May 17, 2025\",\"time\":\"1747440000\",\"value\":[50,57]},{\"formattedAxisTime\":\"May 18\",\"hasData\":[true,true],\"formattedValue\":[\"62\",\"74\"],\"formattedTime\":\"May 18, 2025\",\"time\":\"1747526400\",\"value\":[62,74]},{\"formattedAxisTime\":\"May 19\",\"hasData\":[true,true],\"formattedValue\":[\"51\",\"58\"],\"formattedTime\":\"May 19, 2025\",\"time\":\"1747612800\",\"value\":[51,58]},{\"formattedAxisTime\":\"May 20\",\"hasData\":[true,true],\"formattedValue\":[\"45\",\"49\"],\"formattedTime\":\"May 20, 2025\",\"time\":\"1747699200\",\"value\":[45,49]},{\"formattedAxisTime\":\"May 21\",\"hasData\":[true,true],\"formattedValue\":[\"47\",\"52\"],\"formattedTime\":\"May 21, 2025\",\"time\":\"1747785600\",\"value\":[47,52]},{\"formattedAxisTime\":\"May 22\",\"hasData\":[true,true],\"formattedValue\":[\"46\",\"46\"],\"formattedTime\":\"May 22, 2025\",\"time\":\"1747872000\",\"value\":[46,46]},{\"formattedAxisTime\":\"May 23\",\"hasData\":[true,true],\"formattedValue\":[\"45\",\"44\"],\"formattedTime\":\"May 23, 2025\",\"time\":\"1747958400\",\"value\":[45,44]},{\"formattedAxisTime\":\"May 24\",\"hasData\":[true,true],\"formattedValue\":[\"56\",\"53\"],\"formattedTime\":\"May 24, 2025\",\"time\":\"1748044800\",\"value\":[56,53]},{\"formattedAxisTime\":\"May 25\",\"hasData\":[true,true],\"formattedValue\":[\"59\",\"62\"],\"formattedTime\":\"May 25, 2025\",\"time\":\"1748131200\",\"value\":[59,62]},{\"formattedAxisTime\":\"May 26\",\"hasData\":[true,true],\"formattedValue\":[\"63\",\"65\"],\"formattedTime\":\"May 26, 2025\",\"time\":\"1748217600\",\"value\":[63,65]},{\"formattedAxisTime\":\"May 27\",\"hasData\":[true,true],\"formattedValue\":[\"54\",\"56\"],\"formattedTime\":\"May 27, 2025\",\"time\":\"1748304000\",\"value\":[54,56]},{\"formattedAxisTime\":\"May 28\",\"hasData\":[true,true],\"formattedValue\":[\"37\",\"48\"],\"formattedTime\":\"May 28, 2025\",\"time\":\"1748390400\",\"value\":[37,48]},{\"formattedAxisTime\":\"May 29\",\"hasData\":[true,true],\"formattedValue\":[\"50\",\"46\"],\"formattedTime\":\"May 29, 2025\",\"time\":\"1748476800\",\"value\":[50,46]},{\"formattedAxisTime\":\"May 30\",\"hasData\":[true,true],\"formattedValue\":[\"48\",\"51\"],\"formattedTime\":\"May 30, 2025\",\"time\":\"1748563200\",\"value\":[48,51]},{\"formattedAxisTime\":\"May 31\",\"hasData\":[true,true],\"formattedValue\":[\"57\",\"57\"],\"formattedTime\":\"May 31, 2025\",\"time\":\"1748649600\",\"value\":[57,57]},{\"formattedAxisTime\":\"Jun 1\",\"hasData\":[true,true],\"formattedValue\":[\"50\",\"56\"],\"formattedTime\":\"Jun 1, 2025\",\"time\":\"1748736000\",\"value\":[50,56]},{\"formattedAxisTime\":\"Jun 2\",\"hasData\":[true,true],\"formattedValue\":[\"56\",\"48\"],\"formattedTime\":\"Jun 2, 2025\",\"time\":\"1748822400\",\"value\":[56,48]},{\"formattedAxisTime\":\"Jun 3\",\"hasData\":[true,true],\"formattedValue\":[\"51\",\"56\"],\"formattedTime\":\"Jun 3, 2025\",\"time\":\"1748908800\",\"value\":[51,56]},{\"formattedAxisTime\":\"Jun 4\",\"hasData\":[true,true],\"formattedValue\":[\"47\",\"55\"],\"formattedTime\":\"Jun 4, 2025\",\"time\":\"1748995200\",\"value\":[47,55]},{\"formattedAxisTime\":\"Jun 5\",\"hasData\":[true,true],\"formattedValue\":[\"53\",\"50\"],\"formattedTime\":\"Jun 5, 2025\",\"time\":\"1749081600\",\"value\":[53,50]},{\"formattedAxisTime\":\"Jun 6\",\"hasData\":[true,true],\"formattedValue\":[\"54\",\"52\"],\"formattedTime\":\"Jun 6, 2025\",\"time\":\"1749168000\",\"value\":[54,52]},{\"formattedAxisTime\":\"Jun 7\",\"hasData\":[true,true],\"formattedValue\":[\"59\",\"61\"],\"formattedTime\":\"Jun 7, 2025\",\"time\":\"1749254400\",\"value\":[59,61]},{\"formattedAxisTime\":\"Jun 8\",\"hasData\":[true,true],\"formattedValue\":[\"50\",\"70\"],\"formattedTime\":\"Jun 8, 2025\",\"time\":\"1749340800\",\"value\":[50,70]},{\"formattedAxisTime\":\"Jun 9\",\"hasData\":[true,true],\"formattedValue\":[\"54\",\"55\"],\"formattedTime\":\"Jun 9, 2025\",\"time\":\"1749427200\",\"value\":[54,55]},{\"formattedAxisTime\":\"Jun 10\",\"hasData\":[true,true],\"formattedValue\":[\"46\",\"48\"],\"formattedTime\":\"Jun 10, 2025\",\"time\":\"1749513600\",\"value\":[46,48]},{\"formattedAxisTime\":\"Jun 11\",\"hasData\":[true,true],\"formattedValue\":[\"59\",\"45\"],\"formattedTime\":\"Jun 11, 2025\",\"time\":\"1749600000\",\"value\":[59,45]},{\"formattedAxisTime\":\"Jun 12\",\"hasData\":[true,true],\"formattedValue\":[\"54\",\"48\"],\"formattedTime\":\"Jun 12, 2025\",\"time\":\"1749686400\",\"value\":[54,48]},{\"formattedAxisTime\":\"Jun 13\",\"hasData\":[true,true],\"formattedValue\":[\"54\",\"70\"],\"formattedTime\":\"Jun 13, 2025\",\"time\":\"1749772800\",\"value\":[54,70]},{\"formattedAxisTime\":\"Jun 14\",\"hasData\":[true,true],\"formattedValue\":[\"64\",\"51\"],\"formattedTime\":\"Jun 14, 2025\",\"time\":\"1749859200\",\"value\":[64,51]},{\"formattedAxisTime\":\"Jun 15\",\"hasData\":[true,true],\"formattedValue\":[\"74\",\"53\"],\"formattedTime\":\"Jun 15, 2025\",\"time\":\"1749945600\",\"value\":[74,53]},{\"formattedAxisTime\":\"Jun 16\",\"hasData\":[true,true],\"formattedValue\":[\"47\",\"51\"],\"formattedTime\":\"Jun 16, 2025\",\"time\":\"1750032000\",\"value\":[47,51]},{\"formattedAxisTime\":\"Jun 17\",\"hasData\":[true,true],\"formattedValue\":[\"54\",\"52\"],\"formattedTime\":\"Jun 17, 2025\",\"time\":\"1750118400\",\"value\":[54,52]},{\"formattedAxisTime\":\"Jun 18\",\"hasData\":[true,true],\"formattedValue\":[\"51\",\"45\"],\"formattedTime\":\"Jun 18, 2025\",\"time\":\"1750204800\",\"value\":[51,45]},{\"formattedAxisTime\":\"Jun 19\",\"hasData\":[true,true],\"formattedValue\":[\"50\",\"57\"],\"formattedTime\":\"Jun 19, 2025\",\"time\":\"1750291200\",\"value\":[50,57]},{\"formattedAxisTime\":\"Jun 20\",\"hasData\":[true,true],\"formattedValue\":[\"50\",\"52\"],\"formattedTime\":\"Jun 20, 2025\",\"time\":\"1750377600\",\"value\":[50,52]},{\"formattedAxisTime\":\"Jun 21\",\"hasData\":[true,true],\"formattedValue\":[\"59\",\"47\"],\"formattedTime\":\"Jun 21, 2025\",\"time\":\"1750464000\",\"value\":[59,47]},{\"formattedAxisTime\":\"Jun 22\",\"hasData\":[true,true],\"formattedValue\":[\"58\",\"53\"],\"formattedTime\":\"Jun 22, 2025\",\"time\":\"1750550400\",\"value\":[58,53]},{\"formattedAxisTime\":\"Jun 23\",\"hasData\":[true,true],\"formattedValue\":[\"48\",\"45\"],\"formattedTime\":\"Jun 23, 2025\",\"time\":\"1750636800\",\"value\":[48,45]},{\"formattedAxisTime\":\"Jun 24\",\"hasData\":[true,true],\"formattedValue\":[\"49\",\"51\"],\"formattedTime\":\"Jun 24, 2025\",\"time\":\"1750723200\",\"value\":[49,51]},{\"formattedAxisTime\":\"Jun 25\",\"hasData\":[true,true],\"formattedValue\":[\"53\",\"47\"],\"formattedTime\":\"Jun 25, 2025\",\"time\":\"1750809600\",\"value\":[53,47]},{\"formattedAxisTime\":\"Jun 26\",\"hasData\":[true,true],\"formattedValue\":[\"51\",\"47\"],\"formattedTime\":\"Jun 26, 2025\",\"time\":\"1750896000\",\"value\":[51,47]},{\"formattedAxisTime\":\"Jun 27\",\"hasData\":[true,true],\"formattedValue\":[\"58\",\"48\"],\"formattedTime\":\"Jun 27, 2025\",\"time\":\"1750982400\",\"value\":[58,48]},{\"formattedAxisTime\":\"Jun 28\",\"hasData\":[true,true],\"formattedValue\":[\"64\",\"58\"],\"formattedTime\":\"Jun 28, 2025\",\"time\":\"1751068800\",\"value\":[64,58]},{\"formattedAxisTime\":\"Jun 29\",\"hasData\":[true,true],\"formattedValue\":[\"52\",\"59\"],\"formattedTime\":\"Jun 29, 2025\",\"time\":\"1751155200\",\"value\":[52,59]},{\"formattedAxisTime\":\"Jun 30\",\"hasData\":[true,true],\"formattedValue\":[\"53\",\"53\"],\"formattedTime\":\"Jun 30, 2025\",\"time\":\"1751241600\",\"value\":[53,53]},{\"formattedAxisTime\":\"Jul 1\",\"hasData\":[true,true],\"formattedValue\":[\"54\",\"53\"],\"formattedTime\":\"Jul 1, 2025\",\"time\":\"1751328000\",\"value\":[54,53]},{\"formattedAxisTime\":\"Jul 2\",\"hasData\":[true,true],\"formattedValue\":[\"54\",\"54\"],\"formattedTime\":\"Jul 2, 2025\",\"time\":\"1751414400\",\"value\":[54,54]},{\"formattedAxisTime\":\"Jul 3\",\"hasData\":[true,true],\"formattedValue\":[\"56\",\"50\"],\"formattedTime\":\"Jul 3, 2025\",\"time\":\"1751500800\",\"value\":[56,50]},{\"formattedAxisTime\":\"Jul 4\",\"hasData\":[true,true],\"formattedValue\":[\"46\",\"50\"],\"formattedTime\":\"Jul 4, 2025\",\"time\":\"1751587200\",\"value\":[46,50]},{\"formattedAxisTime\":\"Jul 5\",\"hasData\":[true,true],\"formattedValue\":[\"55\",\"58\"],\"formattedTime\":\"Jul 5, 2025\",\"time\":\"1751673600\",\"value\":[55,58]},{\"formattedAxisTime\":\"Jul 6\",\"hasData\":[true,true],\"formattedValue\":[\"72\",\"70\"],\"formattedTime\":\"Jul 6, 2025\",\"time\":\"1751760000\",\"value\":[72,70]},{\"formattedAxisTime\":\"Jul 7\",\"hasData\":[true,true],\"formattedValue\":[\"53\",\"58\"],\"formattedTime\":\"Jul 7, 2025\",\"time\":\"1751846400\",\"value\":[53,58]},{\"formattedAxisTime\":\"Jul 8\",\"hasData\":[true,true],\"formattedValue\":[\"61\",\"58\"],\"formattedTime\":\"Jul 8, 2025\",\"time\":\"1751932800\",\"value\":[61,58]},{\"formattedAxisTime\":\"Jul 9\",\"hasData\":[true,true],\"formattedValue\":[\"56\",\"65\"],\"formattedTime\":\"Jul 9, 2025\",\"time\":\"1752019200\",\"value\":[56,65]},{\"formattedAxisTime\":\"Jul 10\",\"hasData\":[true,true],\"formattedValue\":[\"54\",\"48\"],\"formattedTime\":\"Jul 10, 2025\",\"time\":\"1752105600\",\"value\":[54,48]},{\"formattedAxisTime\":\"Jul 11\",\"hasData\":[true,true],\"formattedValue\":[\"53\",\"63\"],\"formattedTime\":\"Jul 11, 2025\",\"time\":\"1752192000\",\"value\":[53,63]},{\"formattedAxisTime\":\"Jul 12\",\"hasData\":[true,true],\"formattedValue\":[\"62\",\"65\"],\"formattedTime\":\"Jul 12, 2025\",\"time\":\"1752278400\",\"value\":[62,65]},{\"formattedAxisTime\":\"Jul 13\",\"hasData\":[true,true],\"formattedValue\":[\"67\",\"63\"],\"formattedTime\":\"Jul 13, 2025\",\"time\":\"1752364800\",\"value\":[67,63]},{\"formattedAxisTime\":\"Jul 14\",\"hasData\":[true,true],\"formattedValue\":[\"48\",\"54\"],\"formattedTime\":\"Jul 14, 2025\",\"time\":\"1752451200\",\"value\":[48,54]},{\"formattedAxisTime\":\"Jul 15\",\"hasData\":[true,true],\"formattedValue\":[\"52\",\"57\"],\"formattedTime\":\"Jul 15, 2025\",\"time\":\"1752537600\",\"value\":[52,57]},{\"formattedAxisTime\":\"Jul 16\",\"hasData\":[true,true],\"formattedValue\":[\"52\",\"49\"],\"formattedTime\":\"Jul 16, 2025\",\"time\":\"1752624000\",\"value\":[52,49]},{\"formattedAxisTime\":\"Jul 17\",\"hasData\":[true,true],\"formattedValue\":[\"46\",\"62\"],\"formattedTime\":\"Jul 17, 2025\",\"time\":\"1752710400\",\"value\":[46,62]},{\"formattedAxisTime\":\"Jul 18\",\"hasData\":[true,true],\"formattedValue\":[\"47\",\"55\"],\"formattedTime\":\"Jul 18, 2025\",\"time\":\"1752796800\",\"value\":[47,55]},{\"formattedAxisTime\":\"Jul 19\",\"hasData\":[true,true],\"formattedValue\":[\"66\",\"74\"],\"formattedTime\":\"Jul 19, 2025\",\"time\":\"1752883200\",\"value\":[66,74]},{\"formattedAxisTime\":\"Jul 20\",\"hasData\":[true,true],\"formattedValue\":[\"69\",\"76\"],\"formattedTime\":\"Jul 20, 2025\",\"time\":\"1752969600\",\"value\":[69,76]},{\"formattedAxisTime\":\"Jul 21\",\"hasData\":[true,true],\"formattedValue\":[\"59\",\"62\"],\"formattedTime\":\"Jul 21, 2025\",\"time\":\"1753056000\",\"value\":[59,62]},{\"formattedAxisTime\":\"Jul 22\",\"hasData\":[true,true],\"formattedValue\":[\"55\",\"57\"],\"formattedTime\":\"Jul 22, 2025\",\"time\":\"1753142400\",\"value\":[55,57]},{\"formattedAxisTime\":\"Jul 23\",\"hasData\":[true,true],\"formattedValue\":[\"52\",\"56\"],\"formattedTime\":\"Jul 23, 2025\",\"time\":\"1753228800\",\"value\":[52,56]},{\"formattedAxisTime\":\"Jul 24\",\"hasData\":[true,true],\"formattedValue\":[\"48\",\"55\"],\"formattedTime\":\"Jul 24, 2025\",\"time\":\"1753315200\",\"value\":[48,55]},{\"formattedAxisTime\":\"Jul 25\",\"hasData\":[true,true],\"formattedValue\":[\"53\",\"54\"],\"formattedTime\":\"Jul 25, 2025\",\"time\":\"1753401600\",\"value\":[53,54]},{\"formattedAxisTime\":\"Jul 26\",\"hasData\":[true,true],\"formattedValue\":[\"57\",\"67\"],\"formattedTime\":\"Jul 26, 2025\",\"time\":\"1753488000\",\"value\":[57,67]},{\"formattedAxisTime\":\"Jul 27\",\"hasData\":[true,true],\"formattedValue\":[\"64\",\"72\"],\"formattedTime\":\"Jul 27, 2025\",\"time\":\"1753574400\",\"value\":[64,72]},{\"formattedAxisTime\":\"Jul 28\",\"hasData\":[true,true],\"formattedValue\":[\"54\",\"56\"],\"formattedTime\":\"Jul 28, 2025\",\"time\":\"1753660800\",\"value\":[54,56]}],\"averages\":[56,60]}},{\"default\":{\"rankedList\":[{\"rankedKeyword\":[{\"query\":\"nike running shoes\",\"hasData\":true,\"link\":\"/trends/explore?q=nike+running+shoes&date=2025-02-28+2025-07-28\",\"formattedValue\":\"100\",\"value\":100},{\"query\":\"men's nike running shoes\",\"hasData\":true,\"link\":\"/trends/explore?q=men's+nike+running+shoes&date=2025-02-28+2025-07-28\",\"formattedValue\":\"93\",\"value\":93},{\"query\":\"best running shoes\",\"hasData\":true,\"link\":\"/trends/explore?q=best+running+shoes&date=2025-02-28+2025-07-28\",\"formattedValue\":\"52\",\"value\":52},{\"query\":\"mens running shoes\",\"hasData\":true,\"link\":\"/trends/explore?q=mens+running+shoes&date=2025-02-28+2025-07-28\",\"formattedValue\":\"52\",\"value\":52},{\"query\":\"best men's running shoes\",\"hasData\":true,\"link\":\"/trends/explore?q=best+men's+running+shoes&date=2025-02-28+2025-07-28\",\"formattedValue\":\"49\",\"value\":49},{\"query\":\"running shoes men\",\"hasData\":true,\"link\":\"/trends/explore?q=running+shoes+men&date=2025-02-28+2025-07-28\",\"formattedValue\":\"44\",\"value\":44},{\"query\":\"on men's running shoes\",\"hasData\":true,\"link\":\"/trends/explore?q=on+men's+running+shoes&date=2025-02-28+2025-07-28\",\"formattedValue\":\"37\",\"value\":37},{\"query\":\"adidas\",\"hasData\":true,\"link\":\"/trends/explore?q=adidas&date=2025-02-28+2025-07-28\",\"formattedValue\":\"37\",\"value\":37},{\"query\":\"new balance running shoes\",\"hasData\":true,\"link\":\"/trends/explore?q=new+balance+running+shoes&date=2025-02-28+2025-07-28\",\"formattedValue\":\"34\",\"value\":34},{\"query\":\"hoka men's running shoes\",\"hasData\":true,\"link\":\"/trends/explore?q=hoka+men's+running+shoes&date=2025-02-28+2025-07-28\",\"formattedValue\":\"31\",\"value\":31},{\"query\":\"hoka shoes\",\"hasData\":true,\"link\":\"/trends/explore?q=hoka+shoes&date=2025-02-28+2025-07-28\",\"formattedValue\":\"31\",\"value\":31},{\"query\":\"brooks running shoes\",\"hasData\":true,\"link\":\"/trends/explore?q=brooks+running+shoes&date=2025-02-28+2025-07-28\",\"formattedValue\":\"27\",\"value\":27},{\"query\":\"men's running shoes reviews\",\"hasData\":true,\"link\":\"/trends/explore?q=men's+running+shoes+reviews&date=2025-02-28+2025-07-28\",\"formattedValue\":\"10\",\"value\":10}]},{\"rankedKeyword\":[{\"query\":\"men's running shoes reviews\",\"link\":\"/trends/explore?q=men's+running+shoes+reviews&date=2025-02-28+2025-07-28\",\"formattedValue\":\"+100%\",\"value\":100}]}]}},{\"default\":{\"rankedList\":[{\"rankedKeyword\":[{\"query\":\"nike running shoes\",\"hasData\":true,\"link\":\"/trends/explore?q=nike+running+shoes&date=2025-02-28+2025-07-28\",\"formattedValue\":\"100\",\"value\":100},{\"query\":\"nike\",\"hasData\":true,\"link\":\"/trends/explore?q=nike&date=2025-02-28+2025-07-28\",\"formattedValue\":\"99\",\"value\":99},{\"query\":\"nike shoes\",\"hasData\":true,\"link\":\"/trends/explore?q=nike+shoes&date=2025-02-28+2025-07-28\",\"formattedValue\":\"99\",\"value\":99},{\"query\":\"best running shoes\",\"hasData\":true,\"link\":\"/trends/explore?q=best+running+shoes&date=2025-02-28+2025-07-28\",\"formattedValue\":\"73\",\"value\":73},{\"query\":\"asics\",\"hasData\":true,\"link\":\"/trends/explore?q=asics&date=2025-02-28+2025-07-28\",\"formattedValue\":\"58\",\"value\":58},{\"query\":\"asics running shoes\",\"hasData\":true,\"link\":\"/trends/explore?q=asics+running+shoes&date=2025-02-28+2025-07-28\",\"formattedValue\":\"55\",\"value\":55},{\"query\":\"on running\",\"hasData\":true,\"link\":\"/trends/explore?q=on+running&date=2025-02-28+2025-07-28\",\"formattedValue\":\"49\",\"value\":49},{\"query\":\"on running shoes\",\"hasData\":true,\"link\":\"/trends/explore?q=on+running+shoes&date=2025-02-28+2025-07-28\",\"formattedValue\":\"48\",\"value\":48},{\"query\":\"on shoes\",\"hasData\":true,\"link\":\"/trends/explore?q=on+shoes&date=2025-02-28+2025-07-28\",\"formattedValue\":\"48\",\"value\":48},{\"query\":\"new balance running shoes\",\"hasData\":true,\"link\":\"/trends/explore?q=new+balance+running+shoes&date=2025-02-28+2025-07-28\",\"formattedValue\":\"48\",\"value\":48},{\"query\":\"brooks women's running shoes\",\"hasData\":true,\"link\":\"/trends/explore?q=brooks+women's+running+shoes&date=2025-02-28+2025-07-28\",\"formattedValue\":\"43\",\"value\":43},{\"query\":\"brooks shoes\",\"hasData\":true,\"link\":\"/trends/explore?q=brooks+shoes&date=2025-02-28+2025-07-28\",\"formattedValue\":\"43\",\"value\":43},{\"query\":\"brooks running shoes\",\"hasData\":true,\"link\":\"/trends/explore?q=brooks+running+shoes&date=2025-02-28+2025-07-28\",\"formattedValue\":\"43\",\"value\":43},{\"query\":\"hoka running shoes\",\"hasData\":true,\"link\":\"/trends/explore?q=hoka+running+shoes&date=2025-02-28+2025-07-28\",\"formattedValue\":\"42\",\"value\":42},{\"query\":\"hoka women's running shoes\",\"hasData\":true,\"link\":\"/trends/explore?q=hoka+women's+running+shoes&date=2025-02-28+2025-07-28\",\"formattedValue\":\"42\",\"value\":42},{\"query\":\"adidas running shoes\",\"hasData\":true,\"link\":\"/trends/explore?q=adidas+running+shoes&date=2025-02-28+2025-07-28\",\"formattedValue\":\"33\",\"value\":33},{\"query\":\"best women's running shoes 2025\",\"hasData\":true,\"link\":\"/trends/explore?q=best+women's+running+shoes+2025&date=2025-02-28+2025-07-28\",\"formattedValue\":\"5\",\"value\":5},{\"query\":\"best women's running shoes australia\",\"hasData\":true,\"link\":\"/trends/explore?q=best+women's+running+shoes+australia&date=2025-02-28+2025-07-28\",\"formattedValue\":\"2\",\"value\":2}]},{\"rankedKeyword\":[{\"query\":\"best women's running shoes 2025\",\"link\":\"/trends/explore?q=best+women's+running+shoes+2025&date=2025-02-28+2025-07-28\",\"formattedValue\":\"+300%\",\"value\":300},{\"query\":\"best women's running shoes australia\",\"link\":\"/trends/explore?q=best+women's+running+shoes+australia&date=2025-02-28+2025-07-28\",\"formattedValue\":\"+50%\",\"value\":50}]}]}}],\"message\":\"ok\"}"]]></w:t>
              <w:br/>
              <w:t xml:space="preserve">        ],</w:t>
              <w:br/>
              <w:t xml:space="preserve">        "url": "https://trends.google.com",</w:t>
              <w:br/>
              <w:t xml:space="preserve">        "taskId": "40b2b041b06e4e47a5341e1f0099fd53"</w:t>
              <w:br/>
              <w:t xml:space="preserve">    }</w:t>
              <w:br/>
            </w:r>
            <w:r>
              <w:rPr>
                <w:rFonts w:eastAsia="Consolas" w:ascii="Consolas" w:cs="Consolas" w:hAnsi="Consolas"/>
                <w:sz w:val="22"/>
              </w:rPr>
              <w:t>}</w:t>
            </w:r>
          </w:p>
        </w:tc>
      </w:tr>
    </w:tbl>
    <w:p>
      <w:pPr>
        <w:numPr>
          <w:numId w:val="183"/>
        </w:numPr>
        <w:spacing w:before="120" w:after="120" w:line="288" w:lineRule="auto"/>
        <w:ind w:left="0"/>
        <w:jc w:val="left"/>
      </w:pPr>
      <w:r>
        <w:rPr>
          <w:rFonts w:eastAsia="等线" w:ascii="Arial" w:cs="Arial" w:hAnsi="Arial"/>
          <w:b w:val="true"/>
          <w:sz w:val="22"/>
        </w:rPr>
        <w:t>Return value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Code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Returned data</w:t>
            </w:r>
          </w:p>
        </w:tc>
      </w:tr>
    </w:tbl>
    <w:p>
      <w:pPr>
        <w:numPr>
          <w:numId w:val="184"/>
        </w:numPr>
        <w:spacing w:before="120" w:after="120" w:line="288" w:lineRule="auto"/>
        <w:ind w:left="0"/>
        <w:jc w:val="left"/>
      </w:pPr>
      <w:r>
        <w:rPr>
          <w:rFonts w:eastAsia="等线" w:ascii="Arial" w:cs="Arial" w:hAnsi="Arial"/>
          <w:b w:val="true"/>
          <w:sz w:val="22"/>
        </w:rPr>
        <w:t>Return parameter ‘data’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JSON data</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URL</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ID</w:t>
            </w:r>
          </w:p>
        </w:tc>
      </w:tr>
    </w:tbl>
    <w:p>
      <w:pPr>
        <w:numPr>
          <w:numId w:val="185"/>
        </w:numPr>
        <w:spacing w:before="120" w:after="120" w:line="288" w:lineRule="auto"/>
        <w:ind w:left="0"/>
        <w:jc w:val="left"/>
      </w:pPr>
      <w:r>
        <w:rPr>
          <w:rFonts w:eastAsia="等线" w:ascii="Arial" w:cs="Arial" w:hAnsi="Arial"/>
          <w:b w:val="true"/>
          <w:sz w:val="22"/>
        </w:rPr>
        <w:t>Return parameter ‘json’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 of search result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Results</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queries_list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Results List</w:t>
            </w:r>
          </w:p>
        </w:tc>
      </w:tr>
    </w:tbl>
    <w:p>
      <w:pPr>
        <w:numPr>
          <w:numId w:val="186"/>
        </w:numPr>
        <w:spacing w:before="120" w:after="120" w:line="288" w:lineRule="auto"/>
        <w:ind w:left="0"/>
        <w:jc w:val="left"/>
      </w:pPr>
      <w:r>
        <w:rPr>
          <w:rFonts w:eastAsia="等线" w:ascii="Arial" w:cs="Arial" w:hAnsi="Arial"/>
          <w:b w:val="true"/>
          <w:sz w:val="22"/>
        </w:rPr>
        <w:t>Return parameter ‘queries_list’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2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keyword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keyword</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Ranking</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rising</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Rising Trend</w:t>
            </w:r>
          </w:p>
        </w:tc>
      </w:tr>
    </w:tbl>
    <w:p>
      <w:pPr>
        <w:spacing w:before="120" w:after="120" w:line="288" w:lineRule="auto"/>
        <w:ind w:left="0"/>
        <w:jc w:val="left"/>
      </w:pPr>
    </w:p>
    <w:sectPr>
      <w:footerReference w:type="default" r:id="rId3"/>
      <w:headerReference w:type="default" r:id="rId3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7217">
    <w:lvl>
      <w:numFmt w:val="bullet"/>
      <w:suff w:val="tab"/>
      <w:lvlText w:val="•"/>
      <w:rPr>
        <w:color w:val="3370ff"/>
      </w:rPr>
    </w:lvl>
  </w:abstractNum>
  <w:abstractNum w:abstractNumId="37218">
    <w:lvl>
      <w:numFmt w:val="bullet"/>
      <w:suff w:val="tab"/>
      <w:lvlText w:val="•"/>
      <w:rPr>
        <w:color w:val="3370ff"/>
      </w:rPr>
    </w:lvl>
  </w:abstractNum>
  <w:abstractNum w:abstractNumId="37219">
    <w:lvl>
      <w:numFmt w:val="bullet"/>
      <w:suff w:val="tab"/>
      <w:lvlText w:val="•"/>
      <w:rPr>
        <w:color w:val="3370ff"/>
      </w:rPr>
    </w:lvl>
  </w:abstractNum>
  <w:abstractNum w:abstractNumId="37220">
    <w:lvl>
      <w:numFmt w:val="bullet"/>
      <w:suff w:val="tab"/>
      <w:lvlText w:val="•"/>
      <w:rPr>
        <w:color w:val="3370ff"/>
      </w:rPr>
    </w:lvl>
  </w:abstractNum>
  <w:abstractNum w:abstractNumId="37221">
    <w:lvl>
      <w:numFmt w:val="bullet"/>
      <w:suff w:val="tab"/>
      <w:lvlText w:val="•"/>
      <w:rPr>
        <w:color w:val="3370ff"/>
      </w:rPr>
    </w:lvl>
  </w:abstractNum>
  <w:abstractNum w:abstractNumId="37222">
    <w:lvl>
      <w:numFmt w:val="bullet"/>
      <w:suff w:val="tab"/>
      <w:lvlText w:val="•"/>
      <w:rPr>
        <w:color w:val="3370ff"/>
      </w:rPr>
    </w:lvl>
  </w:abstractNum>
  <w:abstractNum w:abstractNumId="37223">
    <w:lvl>
      <w:numFmt w:val="bullet"/>
      <w:suff w:val="tab"/>
      <w:lvlText w:val="•"/>
      <w:rPr>
        <w:color w:val="3370ff"/>
      </w:rPr>
    </w:lvl>
  </w:abstractNum>
  <w:abstractNum w:abstractNumId="37224">
    <w:lvl>
      <w:numFmt w:val="bullet"/>
      <w:suff w:val="tab"/>
      <w:lvlText w:val="•"/>
      <w:rPr>
        <w:color w:val="3370ff"/>
      </w:rPr>
    </w:lvl>
  </w:abstractNum>
  <w:abstractNum w:abstractNumId="37225">
    <w:lvl>
      <w:numFmt w:val="bullet"/>
      <w:suff w:val="tab"/>
      <w:lvlText w:val="•"/>
      <w:rPr>
        <w:color w:val="3370ff"/>
      </w:rPr>
    </w:lvl>
  </w:abstractNum>
  <w:abstractNum w:abstractNumId="37226">
    <w:lvl>
      <w:numFmt w:val="bullet"/>
      <w:suff w:val="tab"/>
      <w:lvlText w:val="•"/>
      <w:rPr>
        <w:color w:val="3370ff"/>
      </w:rPr>
    </w:lvl>
  </w:abstractNum>
  <w:abstractNum w:abstractNumId="37227">
    <w:lvl>
      <w:numFmt w:val="bullet"/>
      <w:suff w:val="tab"/>
      <w:lvlText w:val="•"/>
      <w:rPr>
        <w:color w:val="3370ff"/>
      </w:rPr>
    </w:lvl>
  </w:abstractNum>
  <w:abstractNum w:abstractNumId="37228">
    <w:lvl>
      <w:numFmt w:val="bullet"/>
      <w:suff w:val="tab"/>
      <w:lvlText w:val="•"/>
      <w:rPr>
        <w:color w:val="3370ff"/>
      </w:rPr>
    </w:lvl>
  </w:abstractNum>
  <w:abstractNum w:abstractNumId="37229">
    <w:lvl>
      <w:numFmt w:val="bullet"/>
      <w:suff w:val="tab"/>
      <w:lvlText w:val="•"/>
      <w:rPr>
        <w:color w:val="3370ff"/>
      </w:rPr>
    </w:lvl>
  </w:abstractNum>
  <w:abstractNum w:abstractNumId="37230">
    <w:lvl>
      <w:numFmt w:val="bullet"/>
      <w:suff w:val="tab"/>
      <w:lvlText w:val="•"/>
      <w:rPr>
        <w:color w:val="3370ff"/>
      </w:rPr>
    </w:lvl>
  </w:abstractNum>
  <w:abstractNum w:abstractNumId="37231">
    <w:lvl>
      <w:numFmt w:val="bullet"/>
      <w:suff w:val="tab"/>
      <w:lvlText w:val="•"/>
      <w:rPr>
        <w:color w:val="3370ff"/>
      </w:rPr>
    </w:lvl>
  </w:abstractNum>
  <w:abstractNum w:abstractNumId="37232">
    <w:lvl>
      <w:numFmt w:val="bullet"/>
      <w:suff w:val="tab"/>
      <w:lvlText w:val="•"/>
      <w:rPr>
        <w:color w:val="3370ff"/>
      </w:rPr>
    </w:lvl>
  </w:abstractNum>
  <w:abstractNum w:abstractNumId="37233">
    <w:lvl>
      <w:numFmt w:val="bullet"/>
      <w:suff w:val="tab"/>
      <w:lvlText w:val="•"/>
      <w:rPr>
        <w:color w:val="3370ff"/>
      </w:rPr>
    </w:lvl>
  </w:abstractNum>
  <w:abstractNum w:abstractNumId="37234">
    <w:lvl>
      <w:numFmt w:val="bullet"/>
      <w:suff w:val="tab"/>
      <w:lvlText w:val="•"/>
      <w:rPr>
        <w:color w:val="3370ff"/>
      </w:rPr>
    </w:lvl>
  </w:abstractNum>
  <w:abstractNum w:abstractNumId="37235">
    <w:lvl>
      <w:numFmt w:val="bullet"/>
      <w:suff w:val="tab"/>
      <w:lvlText w:val="•"/>
      <w:rPr>
        <w:color w:val="3370ff"/>
      </w:rPr>
    </w:lvl>
  </w:abstractNum>
  <w:abstractNum w:abstractNumId="37236">
    <w:lvl>
      <w:numFmt w:val="bullet"/>
      <w:suff w:val="tab"/>
      <w:lvlText w:val="•"/>
      <w:rPr>
        <w:color w:val="3370ff"/>
      </w:rPr>
    </w:lvl>
  </w:abstractNum>
  <w:abstractNum w:abstractNumId="37237">
    <w:lvl>
      <w:numFmt w:val="bullet"/>
      <w:suff w:val="tab"/>
      <w:lvlText w:val="•"/>
      <w:rPr>
        <w:color w:val="3370ff"/>
      </w:rPr>
    </w:lvl>
  </w:abstractNum>
  <w:abstractNum w:abstractNumId="37238">
    <w:lvl>
      <w:numFmt w:val="bullet"/>
      <w:suff w:val="tab"/>
      <w:lvlText w:val="•"/>
      <w:rPr>
        <w:color w:val="3370ff"/>
      </w:rPr>
    </w:lvl>
  </w:abstractNum>
  <w:abstractNum w:abstractNumId="37239">
    <w:lvl>
      <w:numFmt w:val="bullet"/>
      <w:suff w:val="tab"/>
      <w:lvlText w:val="•"/>
      <w:rPr>
        <w:color w:val="3370ff"/>
      </w:rPr>
    </w:lvl>
  </w:abstractNum>
  <w:abstractNum w:abstractNumId="37240">
    <w:lvl>
      <w:numFmt w:val="bullet"/>
      <w:suff w:val="tab"/>
      <w:lvlText w:val="•"/>
      <w:rPr>
        <w:color w:val="3370ff"/>
      </w:rPr>
    </w:lvl>
  </w:abstractNum>
  <w:abstractNum w:abstractNumId="37241">
    <w:lvl>
      <w:numFmt w:val="bullet"/>
      <w:suff w:val="tab"/>
      <w:lvlText w:val="•"/>
      <w:rPr>
        <w:color w:val="3370ff"/>
      </w:rPr>
    </w:lvl>
  </w:abstractNum>
  <w:abstractNum w:abstractNumId="37242">
    <w:lvl>
      <w:numFmt w:val="bullet"/>
      <w:suff w:val="tab"/>
      <w:lvlText w:val="•"/>
      <w:rPr>
        <w:color w:val="3370ff"/>
      </w:rPr>
    </w:lvl>
  </w:abstractNum>
  <w:abstractNum w:abstractNumId="37243">
    <w:lvl>
      <w:numFmt w:val="bullet"/>
      <w:suff w:val="tab"/>
      <w:lvlText w:val="•"/>
      <w:rPr>
        <w:color w:val="3370ff"/>
      </w:rPr>
    </w:lvl>
  </w:abstractNum>
  <w:abstractNum w:abstractNumId="37244">
    <w:lvl>
      <w:numFmt w:val="bullet"/>
      <w:suff w:val="tab"/>
      <w:lvlText w:val="•"/>
      <w:rPr>
        <w:color w:val="3370ff"/>
      </w:rPr>
    </w:lvl>
  </w:abstractNum>
  <w:abstractNum w:abstractNumId="37245">
    <w:lvl>
      <w:numFmt w:val="bullet"/>
      <w:suff w:val="tab"/>
      <w:lvlText w:val="•"/>
      <w:rPr>
        <w:color w:val="3370ff"/>
      </w:rPr>
    </w:lvl>
  </w:abstractNum>
  <w:abstractNum w:abstractNumId="37246">
    <w:lvl>
      <w:numFmt w:val="bullet"/>
      <w:suff w:val="tab"/>
      <w:lvlText w:val="•"/>
      <w:rPr>
        <w:color w:val="3370ff"/>
      </w:rPr>
    </w:lvl>
  </w:abstractNum>
  <w:abstractNum w:abstractNumId="37247">
    <w:lvl>
      <w:numFmt w:val="bullet"/>
      <w:suff w:val="tab"/>
      <w:lvlText w:val="•"/>
      <w:rPr>
        <w:color w:val="3370ff"/>
      </w:rPr>
    </w:lvl>
  </w:abstractNum>
  <w:abstractNum w:abstractNumId="37248">
    <w:lvl>
      <w:numFmt w:val="bullet"/>
      <w:suff w:val="tab"/>
      <w:lvlText w:val="•"/>
      <w:rPr>
        <w:color w:val="3370ff"/>
      </w:rPr>
    </w:lvl>
  </w:abstractNum>
  <w:abstractNum w:abstractNumId="37249">
    <w:lvl>
      <w:numFmt w:val="bullet"/>
      <w:suff w:val="tab"/>
      <w:lvlText w:val="•"/>
      <w:rPr>
        <w:color w:val="3370ff"/>
      </w:rPr>
    </w:lvl>
  </w:abstractNum>
  <w:abstractNum w:abstractNumId="37250">
    <w:lvl>
      <w:numFmt w:val="bullet"/>
      <w:suff w:val="tab"/>
      <w:lvlText w:val="•"/>
      <w:rPr>
        <w:color w:val="3370ff"/>
      </w:rPr>
    </w:lvl>
  </w:abstractNum>
  <w:abstractNum w:abstractNumId="37251">
    <w:lvl>
      <w:numFmt w:val="bullet"/>
      <w:suff w:val="tab"/>
      <w:lvlText w:val="•"/>
      <w:rPr>
        <w:color w:val="3370ff"/>
      </w:rPr>
    </w:lvl>
  </w:abstractNum>
  <w:abstractNum w:abstractNumId="37252">
    <w:lvl>
      <w:numFmt w:val="bullet"/>
      <w:suff w:val="tab"/>
      <w:lvlText w:val="•"/>
      <w:rPr>
        <w:color w:val="3370ff"/>
      </w:rPr>
    </w:lvl>
  </w:abstractNum>
  <w:abstractNum w:abstractNumId="37253">
    <w:lvl>
      <w:numFmt w:val="bullet"/>
      <w:suff w:val="tab"/>
      <w:lvlText w:val="•"/>
      <w:rPr>
        <w:color w:val="3370ff"/>
      </w:rPr>
    </w:lvl>
  </w:abstractNum>
  <w:abstractNum w:abstractNumId="37254">
    <w:lvl>
      <w:numFmt w:val="bullet"/>
      <w:suff w:val="tab"/>
      <w:lvlText w:val="•"/>
      <w:rPr>
        <w:color w:val="3370ff"/>
      </w:rPr>
    </w:lvl>
  </w:abstractNum>
  <w:abstractNum w:abstractNumId="37255">
    <w:lvl>
      <w:numFmt w:val="bullet"/>
      <w:suff w:val="tab"/>
      <w:lvlText w:val="•"/>
      <w:rPr>
        <w:color w:val="3370ff"/>
      </w:rPr>
    </w:lvl>
  </w:abstractNum>
  <w:abstractNum w:abstractNumId="37256">
    <w:lvl>
      <w:numFmt w:val="bullet"/>
      <w:suff w:val="tab"/>
      <w:lvlText w:val="•"/>
      <w:rPr>
        <w:color w:val="3370ff"/>
      </w:rPr>
    </w:lvl>
  </w:abstractNum>
  <w:abstractNum w:abstractNumId="37257">
    <w:lvl>
      <w:numFmt w:val="bullet"/>
      <w:suff w:val="tab"/>
      <w:lvlText w:val="•"/>
      <w:rPr>
        <w:color w:val="3370ff"/>
      </w:rPr>
    </w:lvl>
  </w:abstractNum>
  <w:abstractNum w:abstractNumId="37258">
    <w:lvl>
      <w:numFmt w:val="bullet"/>
      <w:suff w:val="tab"/>
      <w:lvlText w:val="•"/>
      <w:rPr>
        <w:color w:val="3370ff"/>
      </w:rPr>
    </w:lvl>
  </w:abstractNum>
  <w:abstractNum w:abstractNumId="37259">
    <w:lvl>
      <w:numFmt w:val="bullet"/>
      <w:suff w:val="tab"/>
      <w:lvlText w:val="•"/>
      <w:rPr>
        <w:color w:val="3370ff"/>
      </w:rPr>
    </w:lvl>
  </w:abstractNum>
  <w:abstractNum w:abstractNumId="37260">
    <w:lvl>
      <w:numFmt w:val="bullet"/>
      <w:suff w:val="tab"/>
      <w:lvlText w:val="•"/>
      <w:rPr>
        <w:color w:val="3370ff"/>
      </w:rPr>
    </w:lvl>
  </w:abstractNum>
  <w:abstractNum w:abstractNumId="37261">
    <w:lvl>
      <w:numFmt w:val="bullet"/>
      <w:suff w:val="tab"/>
      <w:lvlText w:val="•"/>
      <w:rPr>
        <w:color w:val="3370ff"/>
      </w:rPr>
    </w:lvl>
  </w:abstractNum>
  <w:abstractNum w:abstractNumId="37262">
    <w:lvl>
      <w:numFmt w:val="bullet"/>
      <w:suff w:val="tab"/>
      <w:lvlText w:val="•"/>
      <w:rPr>
        <w:color w:val="3370ff"/>
      </w:rPr>
    </w:lvl>
  </w:abstractNum>
  <w:abstractNum w:abstractNumId="37263">
    <w:lvl>
      <w:numFmt w:val="bullet"/>
      <w:suff w:val="tab"/>
      <w:lvlText w:val="•"/>
      <w:rPr>
        <w:color w:val="3370ff"/>
      </w:rPr>
    </w:lvl>
  </w:abstractNum>
  <w:abstractNum w:abstractNumId="37264">
    <w:lvl>
      <w:numFmt w:val="bullet"/>
      <w:suff w:val="tab"/>
      <w:lvlText w:val="•"/>
      <w:rPr>
        <w:color w:val="3370ff"/>
      </w:rPr>
    </w:lvl>
  </w:abstractNum>
  <w:abstractNum w:abstractNumId="37265">
    <w:lvl>
      <w:numFmt w:val="bullet"/>
      <w:suff w:val="tab"/>
      <w:lvlText w:val="•"/>
      <w:rPr>
        <w:color w:val="3370ff"/>
      </w:rPr>
    </w:lvl>
  </w:abstractNum>
  <w:abstractNum w:abstractNumId="37266">
    <w:lvl>
      <w:numFmt w:val="bullet"/>
      <w:suff w:val="tab"/>
      <w:lvlText w:val="•"/>
      <w:rPr>
        <w:color w:val="3370ff"/>
      </w:rPr>
    </w:lvl>
  </w:abstractNum>
  <w:abstractNum w:abstractNumId="37267">
    <w:lvl>
      <w:numFmt w:val="bullet"/>
      <w:suff w:val="tab"/>
      <w:lvlText w:val="•"/>
      <w:rPr>
        <w:color w:val="3370ff"/>
      </w:rPr>
    </w:lvl>
  </w:abstractNum>
  <w:abstractNum w:abstractNumId="37268">
    <w:lvl>
      <w:numFmt w:val="bullet"/>
      <w:suff w:val="tab"/>
      <w:lvlText w:val="•"/>
      <w:rPr>
        <w:color w:val="3370ff"/>
      </w:rPr>
    </w:lvl>
  </w:abstractNum>
  <w:abstractNum w:abstractNumId="37269">
    <w:lvl>
      <w:numFmt w:val="bullet"/>
      <w:suff w:val="tab"/>
      <w:lvlText w:val="•"/>
      <w:rPr>
        <w:color w:val="3370ff"/>
      </w:rPr>
    </w:lvl>
  </w:abstractNum>
  <w:abstractNum w:abstractNumId="37270">
    <w:lvl>
      <w:numFmt w:val="bullet"/>
      <w:suff w:val="tab"/>
      <w:lvlText w:val="•"/>
      <w:rPr>
        <w:color w:val="3370ff"/>
      </w:rPr>
    </w:lvl>
  </w:abstractNum>
  <w:abstractNum w:abstractNumId="37271">
    <w:lvl>
      <w:numFmt w:val="bullet"/>
      <w:suff w:val="tab"/>
      <w:lvlText w:val="•"/>
      <w:rPr>
        <w:color w:val="3370ff"/>
      </w:rPr>
    </w:lvl>
  </w:abstractNum>
  <w:abstractNum w:abstractNumId="37272">
    <w:lvl>
      <w:numFmt w:val="bullet"/>
      <w:suff w:val="tab"/>
      <w:lvlText w:val="•"/>
      <w:rPr>
        <w:color w:val="3370ff"/>
      </w:rPr>
    </w:lvl>
  </w:abstractNum>
  <w:abstractNum w:abstractNumId="37273">
    <w:lvl>
      <w:numFmt w:val="bullet"/>
      <w:suff w:val="tab"/>
      <w:lvlText w:val="•"/>
      <w:rPr>
        <w:color w:val="3370ff"/>
      </w:rPr>
    </w:lvl>
  </w:abstractNum>
  <w:abstractNum w:abstractNumId="37274">
    <w:lvl>
      <w:numFmt w:val="bullet"/>
      <w:suff w:val="tab"/>
      <w:lvlText w:val="•"/>
      <w:rPr>
        <w:color w:val="3370ff"/>
      </w:rPr>
    </w:lvl>
  </w:abstractNum>
  <w:abstractNum w:abstractNumId="37275">
    <w:lvl>
      <w:numFmt w:val="bullet"/>
      <w:suff w:val="tab"/>
      <w:lvlText w:val="•"/>
      <w:rPr>
        <w:color w:val="3370ff"/>
      </w:rPr>
    </w:lvl>
  </w:abstractNum>
  <w:abstractNum w:abstractNumId="37276">
    <w:lvl>
      <w:numFmt w:val="bullet"/>
      <w:suff w:val="tab"/>
      <w:lvlText w:val="•"/>
      <w:rPr>
        <w:color w:val="3370ff"/>
      </w:rPr>
    </w:lvl>
  </w:abstractNum>
  <w:abstractNum w:abstractNumId="37277">
    <w:lvl>
      <w:numFmt w:val="bullet"/>
      <w:suff w:val="tab"/>
      <w:lvlText w:val="•"/>
      <w:rPr>
        <w:color w:val="3370ff"/>
      </w:rPr>
    </w:lvl>
  </w:abstractNum>
  <w:abstractNum w:abstractNumId="37278">
    <w:lvl>
      <w:numFmt w:val="bullet"/>
      <w:suff w:val="tab"/>
      <w:lvlText w:val="•"/>
      <w:rPr>
        <w:color w:val="3370ff"/>
      </w:rPr>
    </w:lvl>
  </w:abstractNum>
  <w:abstractNum w:abstractNumId="37279">
    <w:lvl>
      <w:numFmt w:val="bullet"/>
      <w:suff w:val="tab"/>
      <w:lvlText w:val="•"/>
      <w:rPr>
        <w:color w:val="3370ff"/>
      </w:rPr>
    </w:lvl>
  </w:abstractNum>
  <w:abstractNum w:abstractNumId="37280">
    <w:lvl>
      <w:numFmt w:val="bullet"/>
      <w:suff w:val="tab"/>
      <w:lvlText w:val="•"/>
      <w:rPr>
        <w:color w:val="3370ff"/>
      </w:rPr>
    </w:lvl>
  </w:abstractNum>
  <w:abstractNum w:abstractNumId="37281">
    <w:lvl>
      <w:numFmt w:val="bullet"/>
      <w:suff w:val="tab"/>
      <w:lvlText w:val="•"/>
      <w:rPr>
        <w:color w:val="3370ff"/>
      </w:rPr>
    </w:lvl>
  </w:abstractNum>
  <w:abstractNum w:abstractNumId="37282">
    <w:lvl>
      <w:numFmt w:val="bullet"/>
      <w:suff w:val="tab"/>
      <w:lvlText w:val="•"/>
      <w:rPr>
        <w:color w:val="3370ff"/>
      </w:rPr>
    </w:lvl>
  </w:abstractNum>
  <w:abstractNum w:abstractNumId="37283">
    <w:lvl>
      <w:numFmt w:val="bullet"/>
      <w:suff w:val="tab"/>
      <w:lvlText w:val="•"/>
      <w:rPr>
        <w:color w:val="3370ff"/>
      </w:rPr>
    </w:lvl>
  </w:abstractNum>
  <w:abstractNum w:abstractNumId="37284">
    <w:lvl>
      <w:numFmt w:val="bullet"/>
      <w:suff w:val="tab"/>
      <w:lvlText w:val="•"/>
      <w:rPr>
        <w:color w:val="3370ff"/>
      </w:rPr>
    </w:lvl>
  </w:abstractNum>
  <w:abstractNum w:abstractNumId="37285">
    <w:lvl>
      <w:numFmt w:val="bullet"/>
      <w:suff w:val="tab"/>
      <w:lvlText w:val="•"/>
      <w:rPr>
        <w:color w:val="3370ff"/>
      </w:rPr>
    </w:lvl>
  </w:abstractNum>
  <w:abstractNum w:abstractNumId="37286">
    <w:lvl>
      <w:numFmt w:val="bullet"/>
      <w:suff w:val="tab"/>
      <w:lvlText w:val="•"/>
      <w:rPr>
        <w:color w:val="3370ff"/>
      </w:rPr>
    </w:lvl>
  </w:abstractNum>
  <w:abstractNum w:abstractNumId="37287">
    <w:lvl>
      <w:numFmt w:val="bullet"/>
      <w:suff w:val="tab"/>
      <w:lvlText w:val="•"/>
      <w:rPr>
        <w:color w:val="3370ff"/>
      </w:rPr>
    </w:lvl>
  </w:abstractNum>
  <w:abstractNum w:abstractNumId="37288">
    <w:lvl>
      <w:numFmt w:val="bullet"/>
      <w:suff w:val="tab"/>
      <w:lvlText w:val="•"/>
      <w:rPr>
        <w:color w:val="3370ff"/>
      </w:rPr>
    </w:lvl>
  </w:abstractNum>
  <w:abstractNum w:abstractNumId="37289">
    <w:lvl>
      <w:numFmt w:val="bullet"/>
      <w:suff w:val="tab"/>
      <w:lvlText w:val="•"/>
      <w:rPr>
        <w:color w:val="3370ff"/>
      </w:rPr>
    </w:lvl>
  </w:abstractNum>
  <w:abstractNum w:abstractNumId="37290">
    <w:lvl>
      <w:numFmt w:val="bullet"/>
      <w:suff w:val="tab"/>
      <w:lvlText w:val="•"/>
      <w:rPr>
        <w:color w:val="3370ff"/>
      </w:rPr>
    </w:lvl>
  </w:abstractNum>
  <w:abstractNum w:abstractNumId="37291">
    <w:lvl>
      <w:numFmt w:val="bullet"/>
      <w:suff w:val="tab"/>
      <w:lvlText w:val="•"/>
      <w:rPr>
        <w:color w:val="3370ff"/>
      </w:rPr>
    </w:lvl>
  </w:abstractNum>
  <w:abstractNum w:abstractNumId="37292">
    <w:lvl>
      <w:numFmt w:val="bullet"/>
      <w:suff w:val="tab"/>
      <w:lvlText w:val="•"/>
      <w:rPr>
        <w:color w:val="3370ff"/>
      </w:rPr>
    </w:lvl>
  </w:abstractNum>
  <w:abstractNum w:abstractNumId="37293">
    <w:lvl>
      <w:numFmt w:val="bullet"/>
      <w:suff w:val="tab"/>
      <w:lvlText w:val="•"/>
      <w:rPr>
        <w:color w:val="3370ff"/>
      </w:rPr>
    </w:lvl>
  </w:abstractNum>
  <w:abstractNum w:abstractNumId="37294">
    <w:lvl>
      <w:numFmt w:val="bullet"/>
      <w:suff w:val="tab"/>
      <w:lvlText w:val="•"/>
      <w:rPr>
        <w:color w:val="3370ff"/>
      </w:rPr>
    </w:lvl>
  </w:abstractNum>
  <w:abstractNum w:abstractNumId="37295">
    <w:lvl>
      <w:numFmt w:val="bullet"/>
      <w:suff w:val="tab"/>
      <w:lvlText w:val="•"/>
      <w:rPr>
        <w:color w:val="3370ff"/>
      </w:rPr>
    </w:lvl>
  </w:abstractNum>
  <w:abstractNum w:abstractNumId="37296">
    <w:lvl>
      <w:numFmt w:val="bullet"/>
      <w:suff w:val="tab"/>
      <w:lvlText w:val="•"/>
      <w:rPr>
        <w:color w:val="3370ff"/>
      </w:rPr>
    </w:lvl>
  </w:abstractNum>
  <w:abstractNum w:abstractNumId="37297">
    <w:lvl>
      <w:numFmt w:val="bullet"/>
      <w:suff w:val="tab"/>
      <w:lvlText w:val="•"/>
      <w:rPr>
        <w:color w:val="3370ff"/>
      </w:rPr>
    </w:lvl>
  </w:abstractNum>
  <w:abstractNum w:abstractNumId="37298">
    <w:lvl>
      <w:numFmt w:val="bullet"/>
      <w:suff w:val="tab"/>
      <w:lvlText w:val="•"/>
      <w:rPr>
        <w:color w:val="3370ff"/>
      </w:rPr>
    </w:lvl>
  </w:abstractNum>
  <w:abstractNum w:abstractNumId="37299">
    <w:lvl>
      <w:numFmt w:val="bullet"/>
      <w:suff w:val="tab"/>
      <w:lvlText w:val="•"/>
      <w:rPr>
        <w:color w:val="3370ff"/>
      </w:rPr>
    </w:lvl>
  </w:abstractNum>
  <w:abstractNum w:abstractNumId="37300">
    <w:lvl>
      <w:numFmt w:val="bullet"/>
      <w:suff w:val="tab"/>
      <w:lvlText w:val="•"/>
      <w:rPr>
        <w:color w:val="3370ff"/>
      </w:rPr>
    </w:lvl>
  </w:abstractNum>
  <w:abstractNum w:abstractNumId="37301">
    <w:lvl>
      <w:numFmt w:val="bullet"/>
      <w:suff w:val="tab"/>
      <w:lvlText w:val="•"/>
      <w:rPr>
        <w:color w:val="3370ff"/>
      </w:rPr>
    </w:lvl>
  </w:abstractNum>
  <w:abstractNum w:abstractNumId="37302">
    <w:lvl>
      <w:numFmt w:val="bullet"/>
      <w:suff w:val="tab"/>
      <w:lvlText w:val="•"/>
      <w:rPr>
        <w:color w:val="3370ff"/>
      </w:rPr>
    </w:lvl>
  </w:abstractNum>
  <w:abstractNum w:abstractNumId="37303">
    <w:lvl>
      <w:numFmt w:val="bullet"/>
      <w:suff w:val="tab"/>
      <w:lvlText w:val="•"/>
      <w:rPr>
        <w:color w:val="3370ff"/>
      </w:rPr>
    </w:lvl>
  </w:abstractNum>
  <w:abstractNum w:abstractNumId="37304">
    <w:lvl>
      <w:numFmt w:val="bullet"/>
      <w:suff w:val="tab"/>
      <w:lvlText w:val="•"/>
      <w:rPr>
        <w:color w:val="3370ff"/>
      </w:rPr>
    </w:lvl>
  </w:abstractNum>
  <w:abstractNum w:abstractNumId="37305">
    <w:lvl>
      <w:numFmt w:val="bullet"/>
      <w:suff w:val="tab"/>
      <w:lvlText w:val="•"/>
      <w:rPr>
        <w:color w:val="3370ff"/>
      </w:rPr>
    </w:lvl>
  </w:abstractNum>
  <w:abstractNum w:abstractNumId="37306">
    <w:lvl>
      <w:numFmt w:val="bullet"/>
      <w:suff w:val="tab"/>
      <w:lvlText w:val="•"/>
      <w:rPr>
        <w:color w:val="3370ff"/>
      </w:rPr>
    </w:lvl>
  </w:abstractNum>
  <w:abstractNum w:abstractNumId="37307">
    <w:lvl>
      <w:numFmt w:val="bullet"/>
      <w:suff w:val="tab"/>
      <w:lvlText w:val="•"/>
      <w:rPr>
        <w:color w:val="3370ff"/>
      </w:rPr>
    </w:lvl>
  </w:abstractNum>
  <w:abstractNum w:abstractNumId="37308">
    <w:lvl>
      <w:numFmt w:val="bullet"/>
      <w:suff w:val="tab"/>
      <w:lvlText w:val="•"/>
      <w:rPr>
        <w:color w:val="3370ff"/>
      </w:rPr>
    </w:lvl>
  </w:abstractNum>
  <w:abstractNum w:abstractNumId="37309">
    <w:lvl>
      <w:numFmt w:val="bullet"/>
      <w:suff w:val="tab"/>
      <w:lvlText w:val="•"/>
      <w:rPr>
        <w:color w:val="3370ff"/>
      </w:rPr>
    </w:lvl>
  </w:abstractNum>
  <w:abstractNum w:abstractNumId="37310">
    <w:lvl>
      <w:numFmt w:val="bullet"/>
      <w:suff w:val="tab"/>
      <w:lvlText w:val="•"/>
      <w:rPr>
        <w:color w:val="3370ff"/>
      </w:rPr>
    </w:lvl>
  </w:abstractNum>
  <w:abstractNum w:abstractNumId="37311">
    <w:lvl>
      <w:numFmt w:val="bullet"/>
      <w:suff w:val="tab"/>
      <w:lvlText w:val="•"/>
      <w:rPr>
        <w:color w:val="3370ff"/>
      </w:rPr>
    </w:lvl>
  </w:abstractNum>
  <w:abstractNum w:abstractNumId="37312">
    <w:lvl>
      <w:numFmt w:val="bullet"/>
      <w:suff w:val="tab"/>
      <w:lvlText w:val="•"/>
      <w:rPr>
        <w:color w:val="3370ff"/>
      </w:rPr>
    </w:lvl>
  </w:abstractNum>
  <w:abstractNum w:abstractNumId="37313">
    <w:lvl>
      <w:numFmt w:val="bullet"/>
      <w:suff w:val="tab"/>
      <w:lvlText w:val="•"/>
      <w:rPr>
        <w:color w:val="3370ff"/>
      </w:rPr>
    </w:lvl>
  </w:abstractNum>
  <w:abstractNum w:abstractNumId="37314">
    <w:lvl>
      <w:numFmt w:val="bullet"/>
      <w:suff w:val="tab"/>
      <w:lvlText w:val="•"/>
      <w:rPr>
        <w:color w:val="3370ff"/>
      </w:rPr>
    </w:lvl>
  </w:abstractNum>
  <w:abstractNum w:abstractNumId="37315">
    <w:lvl>
      <w:numFmt w:val="bullet"/>
      <w:suff w:val="tab"/>
      <w:lvlText w:val="•"/>
      <w:rPr>
        <w:color w:val="3370ff"/>
      </w:rPr>
    </w:lvl>
  </w:abstractNum>
  <w:abstractNum w:abstractNumId="37316">
    <w:lvl>
      <w:numFmt w:val="bullet"/>
      <w:suff w:val="tab"/>
      <w:lvlText w:val="•"/>
      <w:rPr>
        <w:color w:val="3370ff"/>
      </w:rPr>
    </w:lvl>
  </w:abstractNum>
  <w:abstractNum w:abstractNumId="37317">
    <w:lvl>
      <w:numFmt w:val="bullet"/>
      <w:suff w:val="tab"/>
      <w:lvlText w:val="•"/>
      <w:rPr>
        <w:color w:val="3370ff"/>
      </w:rPr>
    </w:lvl>
  </w:abstractNum>
  <w:abstractNum w:abstractNumId="37318">
    <w:lvl>
      <w:numFmt w:val="bullet"/>
      <w:suff w:val="tab"/>
      <w:lvlText w:val="•"/>
      <w:rPr>
        <w:color w:val="3370ff"/>
      </w:rPr>
    </w:lvl>
  </w:abstractNum>
  <w:abstractNum w:abstractNumId="37319">
    <w:lvl>
      <w:numFmt w:val="bullet"/>
      <w:suff w:val="tab"/>
      <w:lvlText w:val="•"/>
      <w:rPr>
        <w:color w:val="3370ff"/>
      </w:rPr>
    </w:lvl>
  </w:abstractNum>
  <w:abstractNum w:abstractNumId="37320">
    <w:lvl>
      <w:numFmt w:val="bullet"/>
      <w:suff w:val="tab"/>
      <w:lvlText w:val="•"/>
      <w:rPr>
        <w:color w:val="3370ff"/>
      </w:rPr>
    </w:lvl>
  </w:abstractNum>
  <w:abstractNum w:abstractNumId="37321">
    <w:lvl>
      <w:numFmt w:val="bullet"/>
      <w:suff w:val="tab"/>
      <w:lvlText w:val="•"/>
      <w:rPr>
        <w:color w:val="3370ff"/>
      </w:rPr>
    </w:lvl>
  </w:abstractNum>
  <w:abstractNum w:abstractNumId="37322">
    <w:lvl>
      <w:numFmt w:val="bullet"/>
      <w:suff w:val="tab"/>
      <w:lvlText w:val="•"/>
      <w:rPr>
        <w:color w:val="3370ff"/>
      </w:rPr>
    </w:lvl>
  </w:abstractNum>
  <w:abstractNum w:abstractNumId="37323">
    <w:lvl>
      <w:numFmt w:val="bullet"/>
      <w:suff w:val="tab"/>
      <w:lvlText w:val="•"/>
      <w:rPr>
        <w:color w:val="3370ff"/>
      </w:rPr>
    </w:lvl>
  </w:abstractNum>
  <w:abstractNum w:abstractNumId="37324">
    <w:lvl>
      <w:numFmt w:val="bullet"/>
      <w:suff w:val="tab"/>
      <w:lvlText w:val="•"/>
      <w:rPr>
        <w:color w:val="3370ff"/>
      </w:rPr>
    </w:lvl>
  </w:abstractNum>
  <w:abstractNum w:abstractNumId="37325">
    <w:lvl>
      <w:numFmt w:val="bullet"/>
      <w:suff w:val="tab"/>
      <w:lvlText w:val="•"/>
      <w:rPr>
        <w:color w:val="3370ff"/>
      </w:rPr>
    </w:lvl>
  </w:abstractNum>
  <w:abstractNum w:abstractNumId="37326">
    <w:lvl>
      <w:numFmt w:val="bullet"/>
      <w:suff w:val="tab"/>
      <w:lvlText w:val="•"/>
      <w:rPr>
        <w:color w:val="3370ff"/>
      </w:rPr>
    </w:lvl>
  </w:abstractNum>
  <w:abstractNum w:abstractNumId="37327">
    <w:lvl>
      <w:numFmt w:val="bullet"/>
      <w:suff w:val="tab"/>
      <w:lvlText w:val="•"/>
      <w:rPr>
        <w:color w:val="3370ff"/>
      </w:rPr>
    </w:lvl>
  </w:abstractNum>
  <w:abstractNum w:abstractNumId="37328">
    <w:lvl>
      <w:numFmt w:val="bullet"/>
      <w:suff w:val="tab"/>
      <w:lvlText w:val="•"/>
      <w:rPr>
        <w:color w:val="3370ff"/>
      </w:rPr>
    </w:lvl>
  </w:abstractNum>
  <w:abstractNum w:abstractNumId="37329">
    <w:lvl>
      <w:numFmt w:val="bullet"/>
      <w:suff w:val="tab"/>
      <w:lvlText w:val="•"/>
      <w:rPr>
        <w:color w:val="3370ff"/>
      </w:rPr>
    </w:lvl>
  </w:abstractNum>
  <w:abstractNum w:abstractNumId="37330">
    <w:lvl>
      <w:numFmt w:val="bullet"/>
      <w:suff w:val="tab"/>
      <w:lvlText w:val="•"/>
      <w:rPr>
        <w:color w:val="3370ff"/>
      </w:rPr>
    </w:lvl>
  </w:abstractNum>
  <w:abstractNum w:abstractNumId="37331">
    <w:lvl>
      <w:numFmt w:val="bullet"/>
      <w:suff w:val="tab"/>
      <w:lvlText w:val="•"/>
      <w:rPr>
        <w:color w:val="3370ff"/>
      </w:rPr>
    </w:lvl>
  </w:abstractNum>
  <w:abstractNum w:abstractNumId="37332">
    <w:lvl>
      <w:numFmt w:val="bullet"/>
      <w:suff w:val="tab"/>
      <w:lvlText w:val="•"/>
      <w:rPr>
        <w:color w:val="3370ff"/>
      </w:rPr>
    </w:lvl>
  </w:abstractNum>
  <w:abstractNum w:abstractNumId="37333">
    <w:lvl>
      <w:numFmt w:val="bullet"/>
      <w:suff w:val="tab"/>
      <w:lvlText w:val="•"/>
      <w:rPr>
        <w:color w:val="3370ff"/>
      </w:rPr>
    </w:lvl>
  </w:abstractNum>
  <w:abstractNum w:abstractNumId="37334">
    <w:lvl>
      <w:numFmt w:val="bullet"/>
      <w:suff w:val="tab"/>
      <w:lvlText w:val="•"/>
      <w:rPr>
        <w:color w:val="3370ff"/>
      </w:rPr>
    </w:lvl>
  </w:abstractNum>
  <w:abstractNum w:abstractNumId="37335">
    <w:lvl>
      <w:numFmt w:val="bullet"/>
      <w:suff w:val="tab"/>
      <w:lvlText w:val="•"/>
      <w:rPr>
        <w:color w:val="3370ff"/>
      </w:rPr>
    </w:lvl>
  </w:abstractNum>
  <w:abstractNum w:abstractNumId="37336">
    <w:lvl>
      <w:numFmt w:val="bullet"/>
      <w:suff w:val="tab"/>
      <w:lvlText w:val="•"/>
      <w:rPr>
        <w:color w:val="3370ff"/>
      </w:rPr>
    </w:lvl>
  </w:abstractNum>
  <w:abstractNum w:abstractNumId="37337">
    <w:lvl>
      <w:numFmt w:val="bullet"/>
      <w:suff w:val="tab"/>
      <w:lvlText w:val="•"/>
      <w:rPr>
        <w:color w:val="3370ff"/>
      </w:rPr>
    </w:lvl>
  </w:abstractNum>
  <w:abstractNum w:abstractNumId="37338">
    <w:lvl>
      <w:numFmt w:val="bullet"/>
      <w:suff w:val="tab"/>
      <w:lvlText w:val="•"/>
      <w:rPr>
        <w:color w:val="3370ff"/>
      </w:rPr>
    </w:lvl>
  </w:abstractNum>
  <w:abstractNum w:abstractNumId="37339">
    <w:lvl>
      <w:numFmt w:val="bullet"/>
      <w:suff w:val="tab"/>
      <w:lvlText w:val="•"/>
      <w:rPr>
        <w:color w:val="3370ff"/>
      </w:rPr>
    </w:lvl>
  </w:abstractNum>
  <w:abstractNum w:abstractNumId="37340">
    <w:lvl>
      <w:numFmt w:val="bullet"/>
      <w:suff w:val="tab"/>
      <w:lvlText w:val="•"/>
      <w:rPr>
        <w:color w:val="3370ff"/>
      </w:rPr>
    </w:lvl>
  </w:abstractNum>
  <w:abstractNum w:abstractNumId="37341">
    <w:lvl>
      <w:numFmt w:val="bullet"/>
      <w:suff w:val="tab"/>
      <w:lvlText w:val="•"/>
      <w:rPr>
        <w:color w:val="3370ff"/>
      </w:rPr>
    </w:lvl>
  </w:abstractNum>
  <w:abstractNum w:abstractNumId="37342">
    <w:lvl>
      <w:numFmt w:val="bullet"/>
      <w:suff w:val="tab"/>
      <w:lvlText w:val="•"/>
      <w:rPr>
        <w:color w:val="3370ff"/>
      </w:rPr>
    </w:lvl>
  </w:abstractNum>
  <w:abstractNum w:abstractNumId="37343">
    <w:lvl>
      <w:numFmt w:val="bullet"/>
      <w:suff w:val="tab"/>
      <w:lvlText w:val="•"/>
      <w:rPr>
        <w:color w:val="3370ff"/>
      </w:rPr>
    </w:lvl>
  </w:abstractNum>
  <w:abstractNum w:abstractNumId="37344">
    <w:lvl>
      <w:numFmt w:val="bullet"/>
      <w:suff w:val="tab"/>
      <w:lvlText w:val="•"/>
      <w:rPr>
        <w:color w:val="3370ff"/>
      </w:rPr>
    </w:lvl>
  </w:abstractNum>
  <w:abstractNum w:abstractNumId="37345">
    <w:lvl>
      <w:numFmt w:val="bullet"/>
      <w:suff w:val="tab"/>
      <w:lvlText w:val="•"/>
      <w:rPr>
        <w:color w:val="3370ff"/>
      </w:rPr>
    </w:lvl>
  </w:abstractNum>
  <w:abstractNum w:abstractNumId="37346">
    <w:lvl>
      <w:numFmt w:val="bullet"/>
      <w:suff w:val="tab"/>
      <w:lvlText w:val="•"/>
      <w:rPr>
        <w:color w:val="3370ff"/>
      </w:rPr>
    </w:lvl>
  </w:abstractNum>
  <w:abstractNum w:abstractNumId="37347">
    <w:lvl>
      <w:numFmt w:val="bullet"/>
      <w:suff w:val="tab"/>
      <w:lvlText w:val="•"/>
      <w:rPr>
        <w:color w:val="3370ff"/>
      </w:rPr>
    </w:lvl>
  </w:abstractNum>
  <w:abstractNum w:abstractNumId="37348">
    <w:lvl>
      <w:numFmt w:val="bullet"/>
      <w:suff w:val="tab"/>
      <w:lvlText w:val="•"/>
      <w:rPr>
        <w:color w:val="3370ff"/>
      </w:rPr>
    </w:lvl>
  </w:abstractNum>
  <w:abstractNum w:abstractNumId="37349">
    <w:lvl>
      <w:numFmt w:val="bullet"/>
      <w:suff w:val="tab"/>
      <w:lvlText w:val="•"/>
      <w:rPr>
        <w:color w:val="3370ff"/>
      </w:rPr>
    </w:lvl>
  </w:abstractNum>
  <w:abstractNum w:abstractNumId="37350">
    <w:lvl>
      <w:numFmt w:val="bullet"/>
      <w:suff w:val="tab"/>
      <w:lvlText w:val="•"/>
      <w:rPr>
        <w:color w:val="3370ff"/>
      </w:rPr>
    </w:lvl>
  </w:abstractNum>
  <w:abstractNum w:abstractNumId="37351">
    <w:lvl>
      <w:numFmt w:val="bullet"/>
      <w:suff w:val="tab"/>
      <w:lvlText w:val="•"/>
      <w:rPr>
        <w:color w:val="3370ff"/>
      </w:rPr>
    </w:lvl>
  </w:abstractNum>
  <w:abstractNum w:abstractNumId="37352">
    <w:lvl>
      <w:numFmt w:val="bullet"/>
      <w:suff w:val="tab"/>
      <w:lvlText w:val="•"/>
      <w:rPr>
        <w:color w:val="3370ff"/>
      </w:rPr>
    </w:lvl>
  </w:abstractNum>
  <w:abstractNum w:abstractNumId="37353">
    <w:lvl>
      <w:numFmt w:val="bullet"/>
      <w:suff w:val="tab"/>
      <w:lvlText w:val="•"/>
      <w:rPr>
        <w:color w:val="3370ff"/>
      </w:rPr>
    </w:lvl>
  </w:abstractNum>
  <w:abstractNum w:abstractNumId="37354">
    <w:lvl>
      <w:numFmt w:val="bullet"/>
      <w:suff w:val="tab"/>
      <w:lvlText w:val="•"/>
      <w:rPr>
        <w:color w:val="3370ff"/>
      </w:rPr>
    </w:lvl>
  </w:abstractNum>
  <w:abstractNum w:abstractNumId="37355">
    <w:lvl>
      <w:numFmt w:val="bullet"/>
      <w:suff w:val="tab"/>
      <w:lvlText w:val="•"/>
      <w:rPr>
        <w:color w:val="3370ff"/>
      </w:rPr>
    </w:lvl>
  </w:abstractNum>
  <w:abstractNum w:abstractNumId="37356">
    <w:lvl>
      <w:numFmt w:val="bullet"/>
      <w:suff w:val="tab"/>
      <w:lvlText w:val="•"/>
      <w:rPr>
        <w:color w:val="3370ff"/>
      </w:rPr>
    </w:lvl>
  </w:abstractNum>
  <w:abstractNum w:abstractNumId="37357">
    <w:lvl>
      <w:numFmt w:val="bullet"/>
      <w:suff w:val="tab"/>
      <w:lvlText w:val="•"/>
      <w:rPr>
        <w:color w:val="3370ff"/>
      </w:rPr>
    </w:lvl>
  </w:abstractNum>
  <w:abstractNum w:abstractNumId="37358">
    <w:lvl>
      <w:numFmt w:val="bullet"/>
      <w:suff w:val="tab"/>
      <w:lvlText w:val="•"/>
      <w:rPr>
        <w:color w:val="3370ff"/>
      </w:rPr>
    </w:lvl>
  </w:abstractNum>
  <w:abstractNum w:abstractNumId="37359">
    <w:lvl>
      <w:numFmt w:val="bullet"/>
      <w:suff w:val="tab"/>
      <w:lvlText w:val="•"/>
      <w:rPr>
        <w:color w:val="3370ff"/>
      </w:rPr>
    </w:lvl>
  </w:abstractNum>
  <w:abstractNum w:abstractNumId="37360">
    <w:lvl>
      <w:numFmt w:val="bullet"/>
      <w:suff w:val="tab"/>
      <w:lvlText w:val="•"/>
      <w:rPr>
        <w:color w:val="3370ff"/>
      </w:rPr>
    </w:lvl>
  </w:abstractNum>
  <w:abstractNum w:abstractNumId="37361">
    <w:lvl>
      <w:numFmt w:val="bullet"/>
      <w:suff w:val="tab"/>
      <w:lvlText w:val="•"/>
      <w:rPr>
        <w:color w:val="3370ff"/>
      </w:rPr>
    </w:lvl>
  </w:abstractNum>
  <w:abstractNum w:abstractNumId="37362">
    <w:lvl>
      <w:numFmt w:val="bullet"/>
      <w:suff w:val="tab"/>
      <w:lvlText w:val="•"/>
      <w:rPr>
        <w:color w:val="3370ff"/>
      </w:rPr>
    </w:lvl>
  </w:abstractNum>
  <w:abstractNum w:abstractNumId="37363">
    <w:lvl>
      <w:numFmt w:val="bullet"/>
      <w:suff w:val="tab"/>
      <w:lvlText w:val="•"/>
      <w:rPr>
        <w:color w:val="3370ff"/>
      </w:rPr>
    </w:lvl>
  </w:abstractNum>
  <w:abstractNum w:abstractNumId="37364">
    <w:lvl>
      <w:numFmt w:val="bullet"/>
      <w:suff w:val="tab"/>
      <w:lvlText w:val="•"/>
      <w:rPr>
        <w:color w:val="3370ff"/>
      </w:rPr>
    </w:lvl>
  </w:abstractNum>
  <w:abstractNum w:abstractNumId="37365">
    <w:lvl>
      <w:numFmt w:val="bullet"/>
      <w:suff w:val="tab"/>
      <w:lvlText w:val="•"/>
      <w:rPr>
        <w:color w:val="3370ff"/>
      </w:rPr>
    </w:lvl>
  </w:abstractNum>
  <w:abstractNum w:abstractNumId="37366">
    <w:lvl>
      <w:numFmt w:val="bullet"/>
      <w:suff w:val="tab"/>
      <w:lvlText w:val="•"/>
      <w:rPr>
        <w:color w:val="3370ff"/>
      </w:rPr>
    </w:lvl>
  </w:abstractNum>
  <w:abstractNum w:abstractNumId="37367">
    <w:lvl>
      <w:numFmt w:val="bullet"/>
      <w:suff w:val="tab"/>
      <w:lvlText w:val="•"/>
      <w:rPr>
        <w:color w:val="3370ff"/>
      </w:rPr>
    </w:lvl>
  </w:abstractNum>
  <w:abstractNum w:abstractNumId="37368">
    <w:lvl>
      <w:numFmt w:val="bullet"/>
      <w:suff w:val="tab"/>
      <w:lvlText w:val="•"/>
      <w:rPr>
        <w:color w:val="3370ff"/>
      </w:rPr>
    </w:lvl>
  </w:abstractNum>
  <w:abstractNum w:abstractNumId="37369">
    <w:lvl>
      <w:numFmt w:val="bullet"/>
      <w:suff w:val="tab"/>
      <w:lvlText w:val="•"/>
      <w:rPr>
        <w:color w:val="3370ff"/>
      </w:rPr>
    </w:lvl>
  </w:abstractNum>
  <w:abstractNum w:abstractNumId="37370">
    <w:lvl>
      <w:numFmt w:val="bullet"/>
      <w:suff w:val="tab"/>
      <w:lvlText w:val="•"/>
      <w:rPr>
        <w:color w:val="3370ff"/>
      </w:rPr>
    </w:lvl>
  </w:abstractNum>
  <w:abstractNum w:abstractNumId="37371">
    <w:lvl>
      <w:numFmt w:val="bullet"/>
      <w:suff w:val="tab"/>
      <w:lvlText w:val="•"/>
      <w:rPr>
        <w:color w:val="3370ff"/>
      </w:rPr>
    </w:lvl>
  </w:abstractNum>
  <w:abstractNum w:abstractNumId="37372">
    <w:lvl>
      <w:numFmt w:val="bullet"/>
      <w:suff w:val="tab"/>
      <w:lvlText w:val="•"/>
      <w:rPr>
        <w:color w:val="3370ff"/>
      </w:rPr>
    </w:lvl>
  </w:abstractNum>
  <w:abstractNum w:abstractNumId="37373">
    <w:lvl>
      <w:numFmt w:val="bullet"/>
      <w:suff w:val="tab"/>
      <w:lvlText w:val="•"/>
      <w:rPr>
        <w:color w:val="3370ff"/>
      </w:rPr>
    </w:lvl>
  </w:abstractNum>
  <w:abstractNum w:abstractNumId="37374">
    <w:lvl>
      <w:numFmt w:val="bullet"/>
      <w:suff w:val="tab"/>
      <w:lvlText w:val="•"/>
      <w:rPr>
        <w:color w:val="3370ff"/>
      </w:rPr>
    </w:lvl>
  </w:abstractNum>
  <w:abstractNum w:abstractNumId="37375">
    <w:lvl>
      <w:numFmt w:val="bullet"/>
      <w:suff w:val="tab"/>
      <w:lvlText w:val="•"/>
      <w:rPr>
        <w:color w:val="3370ff"/>
      </w:rPr>
    </w:lvl>
  </w:abstractNum>
  <w:abstractNum w:abstractNumId="37376">
    <w:lvl>
      <w:numFmt w:val="bullet"/>
      <w:suff w:val="tab"/>
      <w:lvlText w:val="•"/>
      <w:rPr>
        <w:color w:val="3370ff"/>
      </w:rPr>
    </w:lvl>
  </w:abstractNum>
  <w:abstractNum w:abstractNumId="37377">
    <w:lvl>
      <w:numFmt w:val="bullet"/>
      <w:suff w:val="tab"/>
      <w:lvlText w:val="•"/>
      <w:rPr>
        <w:color w:val="3370ff"/>
      </w:rPr>
    </w:lvl>
  </w:abstractNum>
  <w:abstractNum w:abstractNumId="37378">
    <w:lvl>
      <w:numFmt w:val="bullet"/>
      <w:suff w:val="tab"/>
      <w:lvlText w:val="•"/>
      <w:rPr>
        <w:color w:val="3370ff"/>
      </w:rPr>
    </w:lvl>
  </w:abstractNum>
  <w:abstractNum w:abstractNumId="37379">
    <w:lvl>
      <w:numFmt w:val="bullet"/>
      <w:suff w:val="tab"/>
      <w:lvlText w:val="•"/>
      <w:rPr>
        <w:color w:val="3370ff"/>
      </w:rPr>
    </w:lvl>
  </w:abstractNum>
  <w:abstractNum w:abstractNumId="37380">
    <w:lvl>
      <w:numFmt w:val="bullet"/>
      <w:suff w:val="tab"/>
      <w:lvlText w:val="•"/>
      <w:rPr>
        <w:color w:val="3370ff"/>
      </w:rPr>
    </w:lvl>
  </w:abstractNum>
  <w:abstractNum w:abstractNumId="37381">
    <w:lvl>
      <w:numFmt w:val="bullet"/>
      <w:suff w:val="tab"/>
      <w:lvlText w:val="•"/>
      <w:rPr>
        <w:color w:val="3370ff"/>
      </w:rPr>
    </w:lvl>
  </w:abstractNum>
  <w:abstractNum w:abstractNumId="37382">
    <w:lvl>
      <w:numFmt w:val="bullet"/>
      <w:suff w:val="tab"/>
      <w:lvlText w:val="•"/>
      <w:rPr>
        <w:color w:val="3370ff"/>
      </w:rPr>
    </w:lvl>
  </w:abstractNum>
  <w:abstractNum w:abstractNumId="37383">
    <w:lvl>
      <w:numFmt w:val="bullet"/>
      <w:suff w:val="tab"/>
      <w:lvlText w:val="•"/>
      <w:rPr>
        <w:color w:val="3370ff"/>
      </w:rPr>
    </w:lvl>
  </w:abstractNum>
  <w:abstractNum w:abstractNumId="37384">
    <w:lvl>
      <w:numFmt w:val="bullet"/>
      <w:suff w:val="tab"/>
      <w:lvlText w:val="•"/>
      <w:rPr>
        <w:color w:val="3370ff"/>
      </w:rPr>
    </w:lvl>
  </w:abstractNum>
  <w:abstractNum w:abstractNumId="37385">
    <w:lvl>
      <w:numFmt w:val="bullet"/>
      <w:suff w:val="tab"/>
      <w:lvlText w:val="•"/>
      <w:rPr>
        <w:color w:val="3370ff"/>
      </w:rPr>
    </w:lvl>
  </w:abstractNum>
  <w:abstractNum w:abstractNumId="37386">
    <w:lvl>
      <w:numFmt w:val="bullet"/>
      <w:suff w:val="tab"/>
      <w:lvlText w:val="•"/>
      <w:rPr>
        <w:color w:val="3370ff"/>
      </w:rPr>
    </w:lvl>
  </w:abstractNum>
  <w:abstractNum w:abstractNumId="37387">
    <w:lvl>
      <w:numFmt w:val="bullet"/>
      <w:suff w:val="tab"/>
      <w:lvlText w:val="•"/>
      <w:rPr>
        <w:color w:val="3370ff"/>
      </w:rPr>
    </w:lvl>
  </w:abstractNum>
  <w:abstractNum w:abstractNumId="37388">
    <w:lvl>
      <w:numFmt w:val="bullet"/>
      <w:suff w:val="tab"/>
      <w:lvlText w:val="•"/>
      <w:rPr>
        <w:color w:val="3370ff"/>
      </w:rPr>
    </w:lvl>
  </w:abstractNum>
  <w:abstractNum w:abstractNumId="37389">
    <w:lvl>
      <w:numFmt w:val="bullet"/>
      <w:suff w:val="tab"/>
      <w:lvlText w:val="•"/>
      <w:rPr>
        <w:color w:val="3370ff"/>
      </w:rPr>
    </w:lvl>
  </w:abstractNum>
  <w:abstractNum w:abstractNumId="37390">
    <w:lvl>
      <w:numFmt w:val="bullet"/>
      <w:suff w:val="tab"/>
      <w:lvlText w:val="•"/>
      <w:rPr>
        <w:color w:val="3370ff"/>
      </w:rPr>
    </w:lvl>
  </w:abstractNum>
  <w:abstractNum w:abstractNumId="37391">
    <w:lvl>
      <w:numFmt w:val="bullet"/>
      <w:suff w:val="tab"/>
      <w:lvlText w:val="•"/>
      <w:rPr>
        <w:color w:val="3370ff"/>
      </w:rPr>
    </w:lvl>
  </w:abstractNum>
  <w:abstractNum w:abstractNumId="37392">
    <w:lvl>
      <w:numFmt w:val="bullet"/>
      <w:suff w:val="tab"/>
      <w:lvlText w:val="•"/>
      <w:rPr>
        <w:color w:val="3370ff"/>
      </w:rPr>
    </w:lvl>
  </w:abstractNum>
  <w:abstractNum w:abstractNumId="37393">
    <w:lvl>
      <w:numFmt w:val="bullet"/>
      <w:suff w:val="tab"/>
      <w:lvlText w:val="•"/>
      <w:rPr>
        <w:color w:val="3370ff"/>
      </w:rPr>
    </w:lvl>
  </w:abstractNum>
  <w:abstractNum w:abstractNumId="37394">
    <w:lvl>
      <w:numFmt w:val="bullet"/>
      <w:suff w:val="tab"/>
      <w:lvlText w:val="•"/>
      <w:rPr>
        <w:color w:val="3370ff"/>
      </w:rPr>
    </w:lvl>
  </w:abstractNum>
  <w:abstractNum w:abstractNumId="37395">
    <w:lvl>
      <w:numFmt w:val="bullet"/>
      <w:suff w:val="tab"/>
      <w:lvlText w:val="•"/>
      <w:rPr>
        <w:color w:val="3370ff"/>
      </w:rPr>
    </w:lvl>
  </w:abstractNum>
  <w:abstractNum w:abstractNumId="37396">
    <w:lvl>
      <w:numFmt w:val="bullet"/>
      <w:suff w:val="tab"/>
      <w:lvlText w:val="•"/>
      <w:rPr>
        <w:color w:val="3370ff"/>
      </w:rPr>
    </w:lvl>
  </w:abstractNum>
  <w:abstractNum w:abstractNumId="37397">
    <w:lvl>
      <w:numFmt w:val="bullet"/>
      <w:suff w:val="tab"/>
      <w:lvlText w:val="•"/>
      <w:rPr>
        <w:color w:val="3370ff"/>
      </w:rPr>
    </w:lvl>
  </w:abstractNum>
  <w:abstractNum w:abstractNumId="37398">
    <w:lvl>
      <w:numFmt w:val="bullet"/>
      <w:suff w:val="tab"/>
      <w:lvlText w:val="•"/>
      <w:rPr>
        <w:color w:val="3370ff"/>
      </w:rPr>
    </w:lvl>
  </w:abstractNum>
  <w:abstractNum w:abstractNumId="37399">
    <w:lvl>
      <w:numFmt w:val="bullet"/>
      <w:suff w:val="tab"/>
      <w:lvlText w:val="•"/>
      <w:rPr>
        <w:color w:val="3370ff"/>
      </w:rPr>
    </w:lvl>
  </w:abstractNum>
  <w:abstractNum w:abstractNumId="37400">
    <w:lvl>
      <w:numFmt w:val="bullet"/>
      <w:suff w:val="tab"/>
      <w:lvlText w:val="•"/>
      <w:rPr>
        <w:color w:val="3370ff"/>
      </w:rPr>
    </w:lvl>
  </w:abstractNum>
  <w:abstractNum w:abstractNumId="37401">
    <w:lvl>
      <w:numFmt w:val="bullet"/>
      <w:suff w:val="tab"/>
      <w:lvlText w:val="•"/>
      <w:rPr>
        <w:color w:val="3370ff"/>
      </w:rPr>
    </w:lvl>
  </w:abstractNum>
  <w:abstractNum w:abstractNumId="37402">
    <w:lvl>
      <w:numFmt w:val="bullet"/>
      <w:suff w:val="tab"/>
      <w:lvlText w:val="•"/>
      <w:rPr>
        <w:color w:val="3370ff"/>
      </w:rPr>
    </w:lvl>
  </w:abstractNum>
  <w:num w:numId="1">
    <w:abstractNumId w:val="37217"/>
  </w:num>
  <w:num w:numId="2">
    <w:abstractNumId w:val="37218"/>
  </w:num>
  <w:num w:numId="3">
    <w:abstractNumId w:val="37219"/>
  </w:num>
  <w:num w:numId="4">
    <w:abstractNumId w:val="37220"/>
  </w:num>
  <w:num w:numId="5">
    <w:abstractNumId w:val="37221"/>
  </w:num>
  <w:num w:numId="6">
    <w:abstractNumId w:val="37222"/>
  </w:num>
  <w:num w:numId="7">
    <w:abstractNumId w:val="37223"/>
  </w:num>
  <w:num w:numId="8">
    <w:abstractNumId w:val="37224"/>
  </w:num>
  <w:num w:numId="9">
    <w:abstractNumId w:val="37225"/>
  </w:num>
  <w:num w:numId="10">
    <w:abstractNumId w:val="37226"/>
  </w:num>
  <w:num w:numId="11">
    <w:abstractNumId w:val="37227"/>
  </w:num>
  <w:num w:numId="12">
    <w:abstractNumId w:val="37228"/>
  </w:num>
  <w:num w:numId="13">
    <w:abstractNumId w:val="37229"/>
  </w:num>
  <w:num w:numId="14">
    <w:abstractNumId w:val="37230"/>
  </w:num>
  <w:num w:numId="15">
    <w:abstractNumId w:val="37231"/>
  </w:num>
  <w:num w:numId="16">
    <w:abstractNumId w:val="37232"/>
  </w:num>
  <w:num w:numId="17">
    <w:abstractNumId w:val="37233"/>
  </w:num>
  <w:num w:numId="18">
    <w:abstractNumId w:val="37234"/>
  </w:num>
  <w:num w:numId="19">
    <w:abstractNumId w:val="37235"/>
  </w:num>
  <w:num w:numId="20">
    <w:abstractNumId w:val="37236"/>
  </w:num>
  <w:num w:numId="21">
    <w:abstractNumId w:val="37237"/>
  </w:num>
  <w:num w:numId="22">
    <w:abstractNumId w:val="37238"/>
  </w:num>
  <w:num w:numId="23">
    <w:abstractNumId w:val="37239"/>
  </w:num>
  <w:num w:numId="24">
    <w:abstractNumId w:val="37240"/>
  </w:num>
  <w:num w:numId="25">
    <w:abstractNumId w:val="37241"/>
  </w:num>
  <w:num w:numId="26">
    <w:abstractNumId w:val="37242"/>
  </w:num>
  <w:num w:numId="27">
    <w:abstractNumId w:val="37243"/>
  </w:num>
  <w:num w:numId="28">
    <w:abstractNumId w:val="37244"/>
  </w:num>
  <w:num w:numId="29">
    <w:abstractNumId w:val="37245"/>
  </w:num>
  <w:num w:numId="30">
    <w:abstractNumId w:val="37246"/>
  </w:num>
  <w:num w:numId="31">
    <w:abstractNumId w:val="37247"/>
  </w:num>
  <w:num w:numId="32">
    <w:abstractNumId w:val="37248"/>
  </w:num>
  <w:num w:numId="33">
    <w:abstractNumId w:val="37249"/>
  </w:num>
  <w:num w:numId="34">
    <w:abstractNumId w:val="37250"/>
  </w:num>
  <w:num w:numId="35">
    <w:abstractNumId w:val="37251"/>
  </w:num>
  <w:num w:numId="36">
    <w:abstractNumId w:val="37252"/>
  </w:num>
  <w:num w:numId="37">
    <w:abstractNumId w:val="37253"/>
  </w:num>
  <w:num w:numId="38">
    <w:abstractNumId w:val="37254"/>
  </w:num>
  <w:num w:numId="39">
    <w:abstractNumId w:val="37255"/>
  </w:num>
  <w:num w:numId="40">
    <w:abstractNumId w:val="37256"/>
  </w:num>
  <w:num w:numId="41">
    <w:abstractNumId w:val="37257"/>
  </w:num>
  <w:num w:numId="42">
    <w:abstractNumId w:val="37258"/>
  </w:num>
  <w:num w:numId="43">
    <w:abstractNumId w:val="37259"/>
  </w:num>
  <w:num w:numId="44">
    <w:abstractNumId w:val="37260"/>
  </w:num>
  <w:num w:numId="45">
    <w:abstractNumId w:val="37261"/>
  </w:num>
  <w:num w:numId="46">
    <w:abstractNumId w:val="37262"/>
  </w:num>
  <w:num w:numId="47">
    <w:abstractNumId w:val="37263"/>
  </w:num>
  <w:num w:numId="48">
    <w:abstractNumId w:val="37264"/>
  </w:num>
  <w:num w:numId="49">
    <w:abstractNumId w:val="37265"/>
  </w:num>
  <w:num w:numId="50">
    <w:abstractNumId w:val="37266"/>
  </w:num>
  <w:num w:numId="51">
    <w:abstractNumId w:val="37267"/>
  </w:num>
  <w:num w:numId="52">
    <w:abstractNumId w:val="37268"/>
  </w:num>
  <w:num w:numId="53">
    <w:abstractNumId w:val="37269"/>
  </w:num>
  <w:num w:numId="54">
    <w:abstractNumId w:val="37270"/>
  </w:num>
  <w:num w:numId="55">
    <w:abstractNumId w:val="37271"/>
  </w:num>
  <w:num w:numId="56">
    <w:abstractNumId w:val="37272"/>
  </w:num>
  <w:num w:numId="57">
    <w:abstractNumId w:val="37273"/>
  </w:num>
  <w:num w:numId="58">
    <w:abstractNumId w:val="37274"/>
  </w:num>
  <w:num w:numId="59">
    <w:abstractNumId w:val="37275"/>
  </w:num>
  <w:num w:numId="60">
    <w:abstractNumId w:val="37276"/>
  </w:num>
  <w:num w:numId="61">
    <w:abstractNumId w:val="37277"/>
  </w:num>
  <w:num w:numId="62">
    <w:abstractNumId w:val="37278"/>
  </w:num>
  <w:num w:numId="63">
    <w:abstractNumId w:val="37279"/>
  </w:num>
  <w:num w:numId="64">
    <w:abstractNumId w:val="37280"/>
  </w:num>
  <w:num w:numId="65">
    <w:abstractNumId w:val="37281"/>
  </w:num>
  <w:num w:numId="66">
    <w:abstractNumId w:val="37282"/>
  </w:num>
  <w:num w:numId="67">
    <w:abstractNumId w:val="37283"/>
  </w:num>
  <w:num w:numId="68">
    <w:abstractNumId w:val="37284"/>
  </w:num>
  <w:num w:numId="69">
    <w:abstractNumId w:val="37285"/>
  </w:num>
  <w:num w:numId="70">
    <w:abstractNumId w:val="37286"/>
  </w:num>
  <w:num w:numId="71">
    <w:abstractNumId w:val="37287"/>
  </w:num>
  <w:num w:numId="72">
    <w:abstractNumId w:val="37288"/>
  </w:num>
  <w:num w:numId="73">
    <w:abstractNumId w:val="37289"/>
  </w:num>
  <w:num w:numId="74">
    <w:abstractNumId w:val="37290"/>
  </w:num>
  <w:num w:numId="75">
    <w:abstractNumId w:val="37291"/>
  </w:num>
  <w:num w:numId="76">
    <w:abstractNumId w:val="37292"/>
  </w:num>
  <w:num w:numId="77">
    <w:abstractNumId w:val="37293"/>
  </w:num>
  <w:num w:numId="78">
    <w:abstractNumId w:val="37294"/>
  </w:num>
  <w:num w:numId="79">
    <w:abstractNumId w:val="37295"/>
  </w:num>
  <w:num w:numId="80">
    <w:abstractNumId w:val="37296"/>
  </w:num>
  <w:num w:numId="81">
    <w:abstractNumId w:val="37297"/>
  </w:num>
  <w:num w:numId="82">
    <w:abstractNumId w:val="37298"/>
  </w:num>
  <w:num w:numId="83">
    <w:abstractNumId w:val="37299"/>
  </w:num>
  <w:num w:numId="84">
    <w:abstractNumId w:val="37300"/>
  </w:num>
  <w:num w:numId="85">
    <w:abstractNumId w:val="37301"/>
  </w:num>
  <w:num w:numId="86">
    <w:abstractNumId w:val="37302"/>
  </w:num>
  <w:num w:numId="87">
    <w:abstractNumId w:val="37303"/>
  </w:num>
  <w:num w:numId="88">
    <w:abstractNumId w:val="37304"/>
  </w:num>
  <w:num w:numId="89">
    <w:abstractNumId w:val="37305"/>
  </w:num>
  <w:num w:numId="90">
    <w:abstractNumId w:val="37306"/>
  </w:num>
  <w:num w:numId="91">
    <w:abstractNumId w:val="37307"/>
  </w:num>
  <w:num w:numId="92">
    <w:abstractNumId w:val="37308"/>
  </w:num>
  <w:num w:numId="93">
    <w:abstractNumId w:val="37309"/>
  </w:num>
  <w:num w:numId="94">
    <w:abstractNumId w:val="37310"/>
  </w:num>
  <w:num w:numId="95">
    <w:abstractNumId w:val="37311"/>
  </w:num>
  <w:num w:numId="96">
    <w:abstractNumId w:val="37312"/>
  </w:num>
  <w:num w:numId="97">
    <w:abstractNumId w:val="37313"/>
  </w:num>
  <w:num w:numId="98">
    <w:abstractNumId w:val="37314"/>
  </w:num>
  <w:num w:numId="99">
    <w:abstractNumId w:val="37315"/>
  </w:num>
  <w:num w:numId="100">
    <w:abstractNumId w:val="37316"/>
  </w:num>
  <w:num w:numId="101">
    <w:abstractNumId w:val="37317"/>
  </w:num>
  <w:num w:numId="102">
    <w:abstractNumId w:val="37318"/>
  </w:num>
  <w:num w:numId="103">
    <w:abstractNumId w:val="37319"/>
  </w:num>
  <w:num w:numId="104">
    <w:abstractNumId w:val="37320"/>
  </w:num>
  <w:num w:numId="105">
    <w:abstractNumId w:val="37321"/>
  </w:num>
  <w:num w:numId="106">
    <w:abstractNumId w:val="37322"/>
  </w:num>
  <w:num w:numId="107">
    <w:abstractNumId w:val="37323"/>
  </w:num>
  <w:num w:numId="108">
    <w:abstractNumId w:val="37324"/>
  </w:num>
  <w:num w:numId="109">
    <w:abstractNumId w:val="37325"/>
  </w:num>
  <w:num w:numId="110">
    <w:abstractNumId w:val="37326"/>
  </w:num>
  <w:num w:numId="111">
    <w:abstractNumId w:val="37327"/>
  </w:num>
  <w:num w:numId="112">
    <w:abstractNumId w:val="37328"/>
  </w:num>
  <w:num w:numId="113">
    <w:abstractNumId w:val="37329"/>
  </w:num>
  <w:num w:numId="114">
    <w:abstractNumId w:val="37330"/>
  </w:num>
  <w:num w:numId="115">
    <w:abstractNumId w:val="37331"/>
  </w:num>
  <w:num w:numId="116">
    <w:abstractNumId w:val="37332"/>
  </w:num>
  <w:num w:numId="117">
    <w:abstractNumId w:val="37333"/>
  </w:num>
  <w:num w:numId="118">
    <w:abstractNumId w:val="37334"/>
  </w:num>
  <w:num w:numId="119">
    <w:abstractNumId w:val="37335"/>
  </w:num>
  <w:num w:numId="120">
    <w:abstractNumId w:val="37336"/>
  </w:num>
  <w:num w:numId="121">
    <w:abstractNumId w:val="37337"/>
  </w:num>
  <w:num w:numId="122">
    <w:abstractNumId w:val="37338"/>
  </w:num>
  <w:num w:numId="123">
    <w:abstractNumId w:val="37339"/>
  </w:num>
  <w:num w:numId="124">
    <w:abstractNumId w:val="37340"/>
  </w:num>
  <w:num w:numId="125">
    <w:abstractNumId w:val="37341"/>
  </w:num>
  <w:num w:numId="126">
    <w:abstractNumId w:val="37342"/>
  </w:num>
  <w:num w:numId="127">
    <w:abstractNumId w:val="37343"/>
  </w:num>
  <w:num w:numId="128">
    <w:abstractNumId w:val="37344"/>
  </w:num>
  <w:num w:numId="129">
    <w:abstractNumId w:val="37345"/>
  </w:num>
  <w:num w:numId="130">
    <w:abstractNumId w:val="37346"/>
  </w:num>
  <w:num w:numId="131">
    <w:abstractNumId w:val="37347"/>
  </w:num>
  <w:num w:numId="132">
    <w:abstractNumId w:val="37348"/>
  </w:num>
  <w:num w:numId="133">
    <w:abstractNumId w:val="37349"/>
  </w:num>
  <w:num w:numId="134">
    <w:abstractNumId w:val="37350"/>
  </w:num>
  <w:num w:numId="135">
    <w:abstractNumId w:val="37351"/>
  </w:num>
  <w:num w:numId="136">
    <w:abstractNumId w:val="37352"/>
  </w:num>
  <w:num w:numId="137">
    <w:abstractNumId w:val="37353"/>
  </w:num>
  <w:num w:numId="138">
    <w:abstractNumId w:val="37354"/>
  </w:num>
  <w:num w:numId="139">
    <w:abstractNumId w:val="37355"/>
  </w:num>
  <w:num w:numId="140">
    <w:abstractNumId w:val="37356"/>
  </w:num>
  <w:num w:numId="141">
    <w:abstractNumId w:val="37357"/>
  </w:num>
  <w:num w:numId="142">
    <w:abstractNumId w:val="37358"/>
  </w:num>
  <w:num w:numId="143">
    <w:abstractNumId w:val="37359"/>
  </w:num>
  <w:num w:numId="144">
    <w:abstractNumId w:val="37360"/>
  </w:num>
  <w:num w:numId="145">
    <w:abstractNumId w:val="37361"/>
  </w:num>
  <w:num w:numId="146">
    <w:abstractNumId w:val="37362"/>
  </w:num>
  <w:num w:numId="147">
    <w:abstractNumId w:val="37363"/>
  </w:num>
  <w:num w:numId="148">
    <w:abstractNumId w:val="37364"/>
  </w:num>
  <w:num w:numId="149">
    <w:abstractNumId w:val="37365"/>
  </w:num>
  <w:num w:numId="150">
    <w:abstractNumId w:val="37366"/>
  </w:num>
  <w:num w:numId="151">
    <w:abstractNumId w:val="37367"/>
  </w:num>
  <w:num w:numId="152">
    <w:abstractNumId w:val="37368"/>
  </w:num>
  <w:num w:numId="153">
    <w:abstractNumId w:val="37369"/>
  </w:num>
  <w:num w:numId="154">
    <w:abstractNumId w:val="37370"/>
  </w:num>
  <w:num w:numId="155">
    <w:abstractNumId w:val="37371"/>
  </w:num>
  <w:num w:numId="156">
    <w:abstractNumId w:val="37372"/>
  </w:num>
  <w:num w:numId="157">
    <w:abstractNumId w:val="37373"/>
  </w:num>
  <w:num w:numId="158">
    <w:abstractNumId w:val="37374"/>
  </w:num>
  <w:num w:numId="159">
    <w:abstractNumId w:val="37375"/>
  </w:num>
  <w:num w:numId="160">
    <w:abstractNumId w:val="37376"/>
  </w:num>
  <w:num w:numId="161">
    <w:abstractNumId w:val="37377"/>
  </w:num>
  <w:num w:numId="162">
    <w:abstractNumId w:val="37378"/>
  </w:num>
  <w:num w:numId="163">
    <w:abstractNumId w:val="37379"/>
  </w:num>
  <w:num w:numId="164">
    <w:abstractNumId w:val="37380"/>
  </w:num>
  <w:num w:numId="165">
    <w:abstractNumId w:val="37381"/>
  </w:num>
  <w:num w:numId="166">
    <w:abstractNumId w:val="37382"/>
  </w:num>
  <w:num w:numId="167">
    <w:abstractNumId w:val="37383"/>
  </w:num>
  <w:num w:numId="168">
    <w:abstractNumId w:val="37384"/>
  </w:num>
  <w:num w:numId="169">
    <w:abstractNumId w:val="37385"/>
  </w:num>
  <w:num w:numId="170">
    <w:abstractNumId w:val="37386"/>
  </w:num>
  <w:num w:numId="171">
    <w:abstractNumId w:val="37387"/>
  </w:num>
  <w:num w:numId="172">
    <w:abstractNumId w:val="37388"/>
  </w:num>
  <w:num w:numId="173">
    <w:abstractNumId w:val="37389"/>
  </w:num>
  <w:num w:numId="174">
    <w:abstractNumId w:val="37390"/>
  </w:num>
  <w:num w:numId="175">
    <w:abstractNumId w:val="37391"/>
  </w:num>
  <w:num w:numId="176">
    <w:abstractNumId w:val="37392"/>
  </w:num>
  <w:num w:numId="177">
    <w:abstractNumId w:val="37393"/>
  </w:num>
  <w:num w:numId="178">
    <w:abstractNumId w:val="37394"/>
  </w:num>
  <w:num w:numId="179">
    <w:abstractNumId w:val="37395"/>
  </w:num>
  <w:num w:numId="180">
    <w:abstractNumId w:val="37396"/>
  </w:num>
  <w:num w:numId="181">
    <w:abstractNumId w:val="37397"/>
  </w:num>
  <w:num w:numId="182">
    <w:abstractNumId w:val="37398"/>
  </w:num>
  <w:num w:numId="183">
    <w:abstractNumId w:val="37399"/>
  </w:num>
  <w:num w:numId="184">
    <w:abstractNumId w:val="37400"/>
  </w:num>
  <w:num w:numId="185">
    <w:abstractNumId w:val="37401"/>
  </w:num>
  <w:num w:numId="186">
    <w:abstractNumId w:val="3740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aws.amazon.com/what-is/java/" TargetMode="External" Type="http://schemas.openxmlformats.org/officeDocument/2006/relationships/hyperlink"/><Relationship Id="rId11" Target="https://www.geeksforgeeks.org/java/introduction-to-java/" TargetMode="External" Type="http://schemas.openxmlformats.org/officeDocument/2006/relationships/hyperlink"/><Relationship Id="rId12" Target="https://www.java.com/en/download/help/whatis_java.html" TargetMode="External" Type="http://schemas.openxmlformats.org/officeDocument/2006/relationships/hyperlink"/><Relationship Id="rId13" Target="https://www.youtube.com/watch?v=ylaEICFC4pc" TargetMode="External" Type="http://schemas.openxmlformats.org/officeDocument/2006/relationships/hyperlink"/><Relationship Id="rId14" Target="https://www.scaler.com/topics/java/how-java-program-works/" TargetMode="External" Type="http://schemas.openxmlformats.org/officeDocument/2006/relationships/hyperlink"/><Relationship Id="rId15" Target="https://en.wikipedia.org/wiki/Java_(programming_language)" TargetMode="External" Type="http://schemas.openxmlformats.org/officeDocument/2006/relationships/hyperlink"/><Relationship Id="rId16" Target="https://www.reddit.com/r/learnprogramming/comments/11n9rw5/how_to_learn_internal_working_of_java/" TargetMode="External" Type="http://schemas.openxmlformats.org/officeDocument/2006/relationships/hyperlink"/><Relationship Id="rId17" Target="https://www.freecodecamp.org/news/understanding-java-internals-speed-and-performance/" TargetMode="External" Type="http://schemas.openxmlformats.org/officeDocument/2006/relationships/hyperlink"/><Relationship Id="rId18" Target="https://www.google.com/search?q=how+does+java+work&amp;gl=us&amp;lr=lang_en" TargetMode="External" Type="http://schemas.openxmlformats.org/officeDocument/2006/relationships/hyperlink"/><Relationship Id="rId19" Target="https://trends.google.com" TargetMode="External" Type="http://schemas.openxmlformats.org/officeDocument/2006/relationships/hyperlink"/><Relationship Id="rId2" Target="styles.xml" Type="http://schemas.openxmlformats.org/officeDocument/2006/relationships/styles"/><Relationship Id="rId20" Target="https://www.pangolinfo.com/wp-content/uploads/2024/08/data-receiver.zip" TargetMode="External" Type="http://schemas.openxmlformats.org/officeDocument/2006/relationships/hyperlink"/><Relationship Id="rId21" Target="https://www.pangolinfo.com/wp-content/uploads/2024/10/go-data-receiver.zip" TargetMode="External" Type="http://schemas.openxmlformats.org/officeDocument/2006/relationships/hyperlink"/><Relationship Id="rId22" Target="https://www.pangolinfo.com/wp-content/uploads/2024/10/py-data-receiver.zip" TargetMode="External" Type="http://schemas.openxmlformats.org/officeDocument/2006/relationships/hyperlink"/><Relationship Id="rId23" Target="https://medium.com/nerd-for-tech/lets-understand-java-261b2e6bcf2e" TargetMode="External" Type="http://schemas.openxmlformats.org/officeDocument/2006/relationships/hyperlink"/><Relationship Id="rId24" Target="https://azure.microsoft.com/en-us/resources/cloud-computing-dictionary/what-is-java-programming-language" TargetMode="External" Type="http://schemas.openxmlformats.org/officeDocument/2006/relationships/hyperlink"/><Relationship Id="rId25" Target="https://aws.amazon.com/what-is/java/" TargetMode="External" Type="http://schemas.openxmlformats.org/officeDocument/2006/relationships/hyperlink"/><Relationship Id="rId26" Target="https://www.geeksforgeeks.org/java/introduction-to-java/" TargetMode="External" Type="http://schemas.openxmlformats.org/officeDocument/2006/relationships/hyperlink"/><Relationship Id="rId27" Target="https://www.java.com/en/download/help/whatis_java.html" TargetMode="External" Type="http://schemas.openxmlformats.org/officeDocument/2006/relationships/hyperlink"/><Relationship Id="rId28" Target="https://www.youtube.com/watch?v=ylaEICFC4pc" TargetMode="External" Type="http://schemas.openxmlformats.org/officeDocument/2006/relationships/hyperlink"/><Relationship Id="rId29" Target="https://www.scaler.com/topics/java/how-java-program-works/" TargetMode="External" Type="http://schemas.openxmlformats.org/officeDocument/2006/relationships/hyperlink"/><Relationship Id="rId3" Target="footer1.xml" Type="http://schemas.openxmlformats.org/officeDocument/2006/relationships/footer"/><Relationship Id="rId30" Target="https://en.wikipedia.org/wiki/Java_(programming_language)" TargetMode="External" Type="http://schemas.openxmlformats.org/officeDocument/2006/relationships/hyperlink"/><Relationship Id="rId31" Target="https://www.reddit.com/r/learnprogramming/comments/11n9rw5/how_to_learn_internal_working_of_java/" TargetMode="External" Type="http://schemas.openxmlformats.org/officeDocument/2006/relationships/hyperlink"/><Relationship Id="rId32" Target="https://www.freecodecamp.org/news/understanding-java-internals-speed-and-performance/" TargetMode="External" Type="http://schemas.openxmlformats.org/officeDocument/2006/relationships/hyperlink"/><Relationship Id="rId33" Target="https://www.google.com/search?q=how+does+java+work&amp;gl=us&amp;lr=lang_en" TargetMode="External" Type="http://schemas.openxmlformats.org/officeDocument/2006/relationships/hyperlink"/><Relationship Id="rId34" Target="header1.xml" Type="http://schemas.openxmlformats.org/officeDocument/2006/relationships/header"/><Relationship Id="rId4" Target="numbering.xml" Type="http://schemas.openxmlformats.org/officeDocument/2006/relationships/numbering"/><Relationship Id="rId5" Target="https://www.pangolinfo.com/wp-content/uploads/2024/08/data-receiver.zip" TargetMode="External" Type="http://schemas.openxmlformats.org/officeDocument/2006/relationships/hyperlink"/><Relationship Id="rId6" Target="https://www.pangolinfo.com/wp-content/uploads/2024/10/go-data-receiver.zip" TargetMode="External" Type="http://schemas.openxmlformats.org/officeDocument/2006/relationships/hyperlink"/><Relationship Id="rId7" Target="https://www.pangolinfo.com/wp-content/uploads/2024/10/py-data-receiver.zip" TargetMode="External" Type="http://schemas.openxmlformats.org/officeDocument/2006/relationships/hyperlink"/><Relationship Id="rId8" Target="https://medium.com/nerd-for-tech/lets-understand-java-261b2e6bcf2e" TargetMode="External" Type="http://schemas.openxmlformats.org/officeDocument/2006/relationships/hyperlink"/><Relationship Id="rId9" Target="https://azure.microsoft.com/en-us/resources/cloud-computing-dictionary/what-is-java-programming-language"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2025-11-12T03:26:29Z</dcterms:created>
  <dc:creator>Apache POI</dc:creator>
</cp:coreProperties>
</file>