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5CDCD" w14:textId="1EF758CD" w:rsidR="00D65969" w:rsidRDefault="003675DE" w:rsidP="003675DE">
      <w:pPr>
        <w:pStyle w:val="Heading1"/>
      </w:pPr>
      <w:r>
        <w:t>Git Flow LAB</w:t>
      </w:r>
    </w:p>
    <w:p w14:paraId="2AD6D477" w14:textId="77777777" w:rsidR="00BD1E3F" w:rsidRPr="00BD1E3F" w:rsidRDefault="00BD1E3F" w:rsidP="00BD1E3F">
      <w:pPr>
        <w:numPr>
          <w:ilvl w:val="0"/>
          <w:numId w:val="2"/>
        </w:numPr>
      </w:pPr>
      <w:r w:rsidRPr="00BD1E3F">
        <w:t>A short write</w:t>
      </w:r>
      <w:r w:rsidRPr="00BD1E3F">
        <w:noBreakHyphen/>
        <w:t>up (max ½ page) answering:</w:t>
      </w:r>
    </w:p>
    <w:p w14:paraId="0EA19BEC" w14:textId="77777777" w:rsidR="00BD1E3F" w:rsidRPr="00BD1E3F" w:rsidRDefault="00BD1E3F" w:rsidP="00BD1E3F">
      <w:pPr>
        <w:numPr>
          <w:ilvl w:val="1"/>
          <w:numId w:val="2"/>
        </w:numPr>
      </w:pPr>
      <w:r w:rsidRPr="00BD1E3F">
        <w:t>"What problem does Git Flow solve for teams?"</w:t>
      </w:r>
    </w:p>
    <w:p w14:paraId="68E7532C" w14:textId="77777777" w:rsidR="00BD1E3F" w:rsidRPr="00BD1E3F" w:rsidRDefault="00BD1E3F" w:rsidP="00BD1E3F">
      <w:pPr>
        <w:numPr>
          <w:ilvl w:val="1"/>
          <w:numId w:val="2"/>
        </w:numPr>
      </w:pPr>
      <w:r w:rsidRPr="00BD1E3F">
        <w:t>"Which Git command did you find most useful and why?"</w:t>
      </w:r>
    </w:p>
    <w:p w14:paraId="3406F71A" w14:textId="6F86A53A" w:rsidR="00FD5163" w:rsidRDefault="009929F1" w:rsidP="009929F1">
      <w:pPr>
        <w:pStyle w:val="ListParagraph"/>
        <w:numPr>
          <w:ilvl w:val="0"/>
          <w:numId w:val="5"/>
        </w:numPr>
      </w:pPr>
      <w:r>
        <w:t xml:space="preserve">A) GitHub solves the issue with multiple people working on the same feature or project together and keep their edits separate but connected so that the code can be tested and checked before released or merged with the main branch. If there are conflicts these will be flagged to be handled manually. This way it is harder to accidentally delete someone else’s code or cause trouble in the main branch when trying to design and implement different features. </w:t>
      </w:r>
    </w:p>
    <w:p w14:paraId="3CA7B61C" w14:textId="3FC58F65" w:rsidR="009929F1" w:rsidRPr="003675DE" w:rsidRDefault="009929F1" w:rsidP="009929F1">
      <w:pPr>
        <w:pStyle w:val="ListParagraph"/>
        <w:numPr>
          <w:ilvl w:val="0"/>
          <w:numId w:val="5"/>
        </w:numPr>
      </w:pPr>
      <w:r>
        <w:t>I like .</w:t>
      </w:r>
      <w:proofErr w:type="spellStart"/>
      <w:r>
        <w:t>gitignore</w:t>
      </w:r>
      <w:proofErr w:type="spellEnd"/>
      <w:r>
        <w:t xml:space="preserve"> to be able to have files separate and not push them but they are still in the same project file for you. But to be perfectly honest the Git Desktop app is amazing! Your edits, commits and pushes are more visible and easier to follow when you have a GUI that shows you the branches and commits and the little comment field for the [git commit -m “message here”] you can also easier see if you are committing the changes on the right branch. I find my commits, pushes, and work is organized better when using the desktop app. </w:t>
      </w:r>
    </w:p>
    <w:sectPr w:rsidR="009929F1" w:rsidRPr="003675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D52BE"/>
    <w:multiLevelType w:val="multilevel"/>
    <w:tmpl w:val="248EB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D20B3A"/>
    <w:multiLevelType w:val="multilevel"/>
    <w:tmpl w:val="E004A7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53754F7"/>
    <w:multiLevelType w:val="hybridMultilevel"/>
    <w:tmpl w:val="B840F9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DF839C4"/>
    <w:multiLevelType w:val="multilevel"/>
    <w:tmpl w:val="A2D419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5F7266"/>
    <w:multiLevelType w:val="multilevel"/>
    <w:tmpl w:val="F5F69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3144767">
    <w:abstractNumId w:val="3"/>
  </w:num>
  <w:num w:numId="2" w16cid:durableId="2083403874">
    <w:abstractNumId w:val="1"/>
  </w:num>
  <w:num w:numId="3" w16cid:durableId="960303587">
    <w:abstractNumId w:val="0"/>
  </w:num>
  <w:num w:numId="4" w16cid:durableId="1722556040">
    <w:abstractNumId w:val="4"/>
  </w:num>
  <w:num w:numId="5" w16cid:durableId="361783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1D3B"/>
    <w:rsid w:val="003675DE"/>
    <w:rsid w:val="003D55FA"/>
    <w:rsid w:val="0042482F"/>
    <w:rsid w:val="006451DE"/>
    <w:rsid w:val="00941D3B"/>
    <w:rsid w:val="009929F1"/>
    <w:rsid w:val="00AF5E13"/>
    <w:rsid w:val="00BD1E3F"/>
    <w:rsid w:val="00CE62A6"/>
    <w:rsid w:val="00D65969"/>
    <w:rsid w:val="00DA15CD"/>
    <w:rsid w:val="00FD516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F7B5C9"/>
  <w15:chartTrackingRefBased/>
  <w15:docId w15:val="{3C5A40F0-028F-440E-A5C0-299F18D895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1D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1D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1D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1D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1D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1D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1D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1D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1D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1D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1D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1D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1D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1D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1D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1D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1D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1D3B"/>
    <w:rPr>
      <w:rFonts w:eastAsiaTheme="majorEastAsia" w:cstheme="majorBidi"/>
      <w:color w:val="272727" w:themeColor="text1" w:themeTint="D8"/>
    </w:rPr>
  </w:style>
  <w:style w:type="paragraph" w:styleId="Title">
    <w:name w:val="Title"/>
    <w:basedOn w:val="Normal"/>
    <w:next w:val="Normal"/>
    <w:link w:val="TitleChar"/>
    <w:uiPriority w:val="10"/>
    <w:qFormat/>
    <w:rsid w:val="00941D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1D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1D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1D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1D3B"/>
    <w:pPr>
      <w:spacing w:before="160"/>
      <w:jc w:val="center"/>
    </w:pPr>
    <w:rPr>
      <w:i/>
      <w:iCs/>
      <w:color w:val="404040" w:themeColor="text1" w:themeTint="BF"/>
    </w:rPr>
  </w:style>
  <w:style w:type="character" w:customStyle="1" w:styleId="QuoteChar">
    <w:name w:val="Quote Char"/>
    <w:basedOn w:val="DefaultParagraphFont"/>
    <w:link w:val="Quote"/>
    <w:uiPriority w:val="29"/>
    <w:rsid w:val="00941D3B"/>
    <w:rPr>
      <w:i/>
      <w:iCs/>
      <w:color w:val="404040" w:themeColor="text1" w:themeTint="BF"/>
    </w:rPr>
  </w:style>
  <w:style w:type="paragraph" w:styleId="ListParagraph">
    <w:name w:val="List Paragraph"/>
    <w:basedOn w:val="Normal"/>
    <w:uiPriority w:val="34"/>
    <w:qFormat/>
    <w:rsid w:val="00941D3B"/>
    <w:pPr>
      <w:ind w:left="720"/>
      <w:contextualSpacing/>
    </w:pPr>
  </w:style>
  <w:style w:type="character" w:styleId="IntenseEmphasis">
    <w:name w:val="Intense Emphasis"/>
    <w:basedOn w:val="DefaultParagraphFont"/>
    <w:uiPriority w:val="21"/>
    <w:qFormat/>
    <w:rsid w:val="00941D3B"/>
    <w:rPr>
      <w:i/>
      <w:iCs/>
      <w:color w:val="0F4761" w:themeColor="accent1" w:themeShade="BF"/>
    </w:rPr>
  </w:style>
  <w:style w:type="paragraph" w:styleId="IntenseQuote">
    <w:name w:val="Intense Quote"/>
    <w:basedOn w:val="Normal"/>
    <w:next w:val="Normal"/>
    <w:link w:val="IntenseQuoteChar"/>
    <w:uiPriority w:val="30"/>
    <w:qFormat/>
    <w:rsid w:val="00941D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1D3B"/>
    <w:rPr>
      <w:i/>
      <w:iCs/>
      <w:color w:val="0F4761" w:themeColor="accent1" w:themeShade="BF"/>
    </w:rPr>
  </w:style>
  <w:style w:type="character" w:styleId="IntenseReference">
    <w:name w:val="Intense Reference"/>
    <w:basedOn w:val="DefaultParagraphFont"/>
    <w:uiPriority w:val="32"/>
    <w:qFormat/>
    <w:rsid w:val="00941D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184</Words>
  <Characters>971</Characters>
  <Application>Microsoft Office Word</Application>
  <DocSecurity>0</DocSecurity>
  <Lines>21</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Maria Åkerman</dc:creator>
  <cp:keywords/>
  <dc:description/>
  <cp:lastModifiedBy>Anna Maria Åkerman</cp:lastModifiedBy>
  <cp:revision>3</cp:revision>
  <dcterms:created xsi:type="dcterms:W3CDTF">2026-04-11T11:54:00Z</dcterms:created>
  <dcterms:modified xsi:type="dcterms:W3CDTF">2026-04-18T10:09:00Z</dcterms:modified>
</cp:coreProperties>
</file>