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307B" w14:textId="67279071" w:rsidR="00FE60D7" w:rsidRDefault="003E4BB7" w:rsidP="003E4BB7">
      <w:pPr>
        <w:spacing w:after="0"/>
      </w:pPr>
      <w:r>
        <w:t xml:space="preserve">Nama </w:t>
      </w:r>
      <w:proofErr w:type="gramStart"/>
      <w:r>
        <w:tab/>
        <w:t>:</w:t>
      </w:r>
      <w:proofErr w:type="spellStart"/>
      <w:r>
        <w:t>Panguluon</w:t>
      </w:r>
      <w:proofErr w:type="spellEnd"/>
      <w:proofErr w:type="gramEnd"/>
      <w:r>
        <w:t xml:space="preserve"> Daulay</w:t>
      </w:r>
    </w:p>
    <w:p w14:paraId="73DD32D0" w14:textId="5F64E6C6" w:rsidR="003E4BB7" w:rsidRDefault="003E4BB7" w:rsidP="003E4BB7">
      <w:pPr>
        <w:spacing w:after="0"/>
      </w:pPr>
      <w:r>
        <w:t>NIM</w:t>
      </w:r>
      <w:r>
        <w:tab/>
        <w:t>:2020301044</w:t>
      </w:r>
    </w:p>
    <w:p w14:paraId="3CF62AFF" w14:textId="123BDF87" w:rsidR="003E4BB7" w:rsidRDefault="003E4BB7" w:rsidP="003E4BB7">
      <w:pPr>
        <w:spacing w:after="0"/>
      </w:pPr>
      <w:proofErr w:type="spellStart"/>
      <w:r>
        <w:t>Kelas</w:t>
      </w:r>
      <w:proofErr w:type="spellEnd"/>
      <w:r>
        <w:tab/>
        <w:t>:3 TET C</w:t>
      </w:r>
    </w:p>
    <w:p w14:paraId="1DFAECE0" w14:textId="52AF24ED" w:rsidR="003E4BB7" w:rsidRDefault="003E4BB7" w:rsidP="003E4BB7">
      <w:pPr>
        <w:jc w:val="center"/>
        <w:rPr>
          <w:sz w:val="32"/>
          <w:szCs w:val="32"/>
        </w:rPr>
      </w:pPr>
      <w:r w:rsidRPr="003E4BB7">
        <w:rPr>
          <w:sz w:val="32"/>
          <w:szCs w:val="32"/>
        </w:rPr>
        <w:t>Data Analytics Project</w:t>
      </w:r>
    </w:p>
    <w:p w14:paraId="3E295B8D" w14:textId="33BA8C14" w:rsidR="003E4BB7" w:rsidRPr="000366EC" w:rsidRDefault="003E4BB7" w:rsidP="003E4BB7">
      <w:pPr>
        <w:spacing w:after="0"/>
        <w:rPr>
          <w:rFonts w:ascii="Times New Roman" w:hAnsi="Times New Roman" w:cs="Times New Roman"/>
          <w:b/>
          <w:bCs/>
          <w:color w:val="181A1F"/>
          <w:spacing w:val="-15"/>
          <w:sz w:val="28"/>
          <w:szCs w:val="28"/>
          <w:shd w:val="clear" w:color="auto" w:fill="FFFFFF"/>
        </w:rPr>
      </w:pPr>
      <w:r w:rsidRPr="000366EC">
        <w:rPr>
          <w:rFonts w:ascii="Times New Roman" w:hAnsi="Times New Roman" w:cs="Times New Roman"/>
          <w:b/>
          <w:bCs/>
          <w:color w:val="181A1F"/>
          <w:spacing w:val="-15"/>
          <w:sz w:val="28"/>
          <w:szCs w:val="28"/>
          <w:shd w:val="clear" w:color="auto" w:fill="FFFFFF"/>
        </w:rPr>
        <w:t>1. Analytics</w:t>
      </w:r>
      <w:r>
        <w:rPr>
          <w:rFonts w:ascii="Times New Roman" w:hAnsi="Times New Roman" w:cs="Times New Roman"/>
          <w:b/>
          <w:bCs/>
          <w:color w:val="181A1F"/>
          <w:spacing w:val="-15"/>
          <w:sz w:val="28"/>
          <w:szCs w:val="28"/>
          <w:shd w:val="clear" w:color="auto" w:fill="FFFFFF"/>
        </w:rPr>
        <w:t xml:space="preserve"> in</w:t>
      </w:r>
      <w:r w:rsidRPr="000366EC">
        <w:rPr>
          <w:rFonts w:ascii="Times New Roman" w:hAnsi="Times New Roman" w:cs="Times New Roman"/>
          <w:b/>
          <w:bCs/>
          <w:color w:val="181A1F"/>
          <w:spacing w:val="-15"/>
          <w:sz w:val="28"/>
          <w:szCs w:val="28"/>
          <w:shd w:val="clear" w:color="auto" w:fill="FFFFFF"/>
        </w:rPr>
        <w:t xml:space="preserve"> Real-Time</w:t>
      </w:r>
    </w:p>
    <w:p w14:paraId="53A9FF1F" w14:textId="77777777" w:rsidR="003E4BB7" w:rsidRPr="00AB636C" w:rsidRDefault="003E4BB7" w:rsidP="003E4BB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636C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terungkap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periklanan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>.</w:t>
      </w:r>
    </w:p>
    <w:p w14:paraId="3BAD2C5E" w14:textId="77777777" w:rsidR="003E4BB7" w:rsidRPr="00AB636C" w:rsidRDefault="003E4BB7" w:rsidP="003E4BB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fiskal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. Agar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bereaksi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sinilah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>.</w:t>
      </w:r>
    </w:p>
    <w:p w14:paraId="7A06304E" w14:textId="77777777" w:rsidR="003E4BB7" w:rsidRPr="00AB636C" w:rsidRDefault="003E4BB7" w:rsidP="003E4BB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636C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menginformasikan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operasinya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>:</w:t>
      </w:r>
    </w:p>
    <w:p w14:paraId="5A782209" w14:textId="77777777" w:rsidR="003E4BB7" w:rsidRPr="00C736B9" w:rsidRDefault="003E4BB7" w:rsidP="003E4BB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736B9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data, dan masing-masing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:</w:t>
      </w:r>
    </w:p>
    <w:p w14:paraId="4DBE9D4B" w14:textId="77777777" w:rsidR="003E4BB7" w:rsidRPr="00C736B9" w:rsidRDefault="003E4BB7" w:rsidP="003E4B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?"</w:t>
      </w:r>
    </w:p>
    <w:p w14:paraId="24A520E9" w14:textId="77777777" w:rsidR="003E4BB7" w:rsidRPr="00C736B9" w:rsidRDefault="003E4BB7" w:rsidP="003E4B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prediktif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?"</w:t>
      </w:r>
    </w:p>
    <w:p w14:paraId="6DEC5C3D" w14:textId="77777777" w:rsidR="003E4BB7" w:rsidRPr="00C736B9" w:rsidRDefault="003E4BB7" w:rsidP="003E4B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preskriptif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?"</w:t>
      </w:r>
    </w:p>
    <w:p w14:paraId="1F9B88F2" w14:textId="77777777" w:rsidR="003E4BB7" w:rsidRDefault="003E4BB7" w:rsidP="003E4B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diagnostik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?"</w:t>
      </w:r>
    </w:p>
    <w:p w14:paraId="2CE17E43" w14:textId="77777777" w:rsidR="003E4BB7" w:rsidRPr="000366EC" w:rsidRDefault="003E4BB7" w:rsidP="003E4BB7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B59BB7" w14:textId="4CFD2A65" w:rsidR="003E4BB7" w:rsidRPr="000366EC" w:rsidRDefault="003E4BB7" w:rsidP="003E4BB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66EC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366EC">
        <w:rPr>
          <w:rFonts w:ascii="Times New Roman" w:hAnsi="Times New Roman" w:cs="Times New Roman"/>
          <w:b/>
          <w:bCs/>
          <w:sz w:val="28"/>
          <w:szCs w:val="28"/>
        </w:rPr>
        <w:t xml:space="preserve"> Data Analytics in Action</w:t>
      </w:r>
    </w:p>
    <w:p w14:paraId="0F23B159" w14:textId="77777777" w:rsidR="003E4BB7" w:rsidRPr="00C736B9" w:rsidRDefault="003E4BB7" w:rsidP="003E4B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36B9">
        <w:rPr>
          <w:rFonts w:ascii="Times New Roman" w:hAnsi="Times New Roman" w:cs="Times New Roman"/>
          <w:sz w:val="24"/>
          <w:szCs w:val="24"/>
        </w:rPr>
        <w:t xml:space="preserve">The Data Analysis </w:t>
      </w:r>
      <w:proofErr w:type="gramStart"/>
      <w:r w:rsidRPr="00C736B9"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7574C17" w14:textId="77777777" w:rsidR="003E4BB7" w:rsidRPr="00C736B9" w:rsidRDefault="003E4BB7" w:rsidP="003E4B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- Proses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dijawab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sepeda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disukai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?”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kanker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resistensi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radiasi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?"</w:t>
      </w:r>
    </w:p>
    <w:p w14:paraId="1B0F075E" w14:textId="77777777" w:rsidR="003E4BB7" w:rsidRPr="00C736B9" w:rsidRDefault="003E4BB7" w:rsidP="003E4B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data - Langkah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E065B6" w14:textId="2EB84652" w:rsidR="003E4BB7" w:rsidRPr="003E4BB7" w:rsidRDefault="003E4BB7" w:rsidP="003E4BB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Menyelidiki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data - Data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EAD879" w14:textId="77777777" w:rsidR="003E4BB7" w:rsidRDefault="003E4BB7" w:rsidP="003E4BB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FD8A5" w14:textId="1CAAE39E" w:rsidR="003E4BB7" w:rsidRPr="000366EC" w:rsidRDefault="003E4BB7" w:rsidP="003E4BB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66EC">
        <w:rPr>
          <w:rFonts w:ascii="Times New Roman" w:hAnsi="Times New Roman" w:cs="Times New Roman"/>
          <w:b/>
          <w:bCs/>
          <w:sz w:val="24"/>
          <w:szCs w:val="24"/>
        </w:rPr>
        <w:t>Business Understanding</w:t>
      </w:r>
    </w:p>
    <w:p w14:paraId="181728EE" w14:textId="77777777" w:rsidR="003E4BB7" w:rsidRPr="000366EC" w:rsidRDefault="003E4BB7" w:rsidP="003E4BB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66E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dikonsentrasikan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sepeda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area di mana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ditargetkan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>.</w:t>
      </w:r>
    </w:p>
    <w:p w14:paraId="4B89F705" w14:textId="77777777" w:rsidR="003E4BB7" w:rsidRPr="000366EC" w:rsidRDefault="003E4BB7" w:rsidP="003E4BB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66EC">
        <w:rPr>
          <w:rFonts w:ascii="Times New Roman" w:hAnsi="Times New Roman" w:cs="Times New Roman"/>
          <w:sz w:val="24"/>
          <w:szCs w:val="24"/>
        </w:rPr>
        <w:lastRenderedPageBreak/>
        <w:t>Bagaimana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? Perusahaan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pasokan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demografi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diagnosis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>.</w:t>
      </w:r>
    </w:p>
    <w:p w14:paraId="06D65C60" w14:textId="77777777" w:rsidR="003E4BB7" w:rsidRDefault="003E4BB7" w:rsidP="003E4BB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>.</w:t>
      </w:r>
    </w:p>
    <w:p w14:paraId="68A29561" w14:textId="77777777" w:rsidR="003E4BB7" w:rsidRDefault="003E4BB7" w:rsidP="003E4B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49A785" w14:textId="43EBBAE0" w:rsidR="003E4BB7" w:rsidRDefault="003E4BB7" w:rsidP="003E4BB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66EC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366EC">
        <w:rPr>
          <w:rFonts w:ascii="Times New Roman" w:hAnsi="Times New Roman" w:cs="Times New Roman"/>
          <w:b/>
          <w:bCs/>
          <w:sz w:val="28"/>
          <w:szCs w:val="28"/>
        </w:rPr>
        <w:t xml:space="preserve"> The Project Portfolio</w:t>
      </w:r>
    </w:p>
    <w:p w14:paraId="64AC67C4" w14:textId="77777777" w:rsidR="003E4BB7" w:rsidRDefault="003E4BB7" w:rsidP="003E4BB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11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Anda, Anda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memikirkan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bagikan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di mana dan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membaginya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termudah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menerbitkannya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situs web yang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blog. Ini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situs hosting web dan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4515AADC" w14:textId="77777777" w:rsidR="003E4BB7" w:rsidRDefault="003E4BB7" w:rsidP="003E4BB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1155">
        <w:rPr>
          <w:rFonts w:ascii="Times New Roman" w:hAnsi="Times New Roman" w:cs="Times New Roman"/>
          <w:b/>
          <w:bCs/>
          <w:sz w:val="24"/>
          <w:szCs w:val="24"/>
        </w:rPr>
        <w:t>Steps to Creating a README</w:t>
      </w:r>
    </w:p>
    <w:p w14:paraId="6B489FE6" w14:textId="77777777" w:rsidR="003E4BB7" w:rsidRDefault="003E4BB7" w:rsidP="003E4BB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B1155">
        <w:rPr>
          <w:rFonts w:ascii="Times New Roman" w:hAnsi="Times New Roman" w:cs="Times New Roman"/>
          <w:sz w:val="24"/>
          <w:szCs w:val="24"/>
        </w:rPr>
        <w:t xml:space="preserve">GitHub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TI dan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memamerkan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di GitHub, Anda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file di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>, dan file program.</w:t>
      </w:r>
    </w:p>
    <w:p w14:paraId="5C2B1C8F" w14:textId="77777777" w:rsidR="003E4BB7" w:rsidRDefault="003E4BB7" w:rsidP="003E4BB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file README project yang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template.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>.</w:t>
      </w:r>
    </w:p>
    <w:p w14:paraId="7CF38A43" w14:textId="77777777" w:rsidR="003E4BB7" w:rsidRDefault="003E4BB7" w:rsidP="003E4BB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Title</w:t>
      </w:r>
    </w:p>
    <w:p w14:paraId="260C3742" w14:textId="77777777" w:rsidR="003E4BB7" w:rsidRDefault="003E4BB7" w:rsidP="003E4BB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 Link</w:t>
      </w:r>
    </w:p>
    <w:p w14:paraId="3DB0AFD3" w14:textId="77777777" w:rsidR="003E4BB7" w:rsidRDefault="003E4BB7" w:rsidP="003E4BB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 Contents</w:t>
      </w:r>
    </w:p>
    <w:p w14:paraId="3E560B1E" w14:textId="77777777" w:rsidR="003E4BB7" w:rsidRDefault="003E4BB7" w:rsidP="003E4BB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Understanding</w:t>
      </w:r>
    </w:p>
    <w:p w14:paraId="05F55319" w14:textId="77777777" w:rsidR="003E4BB7" w:rsidRDefault="003E4BB7" w:rsidP="003E4BB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Understanding</w:t>
      </w:r>
    </w:p>
    <w:p w14:paraId="2F81875A" w14:textId="77777777" w:rsidR="003E4BB7" w:rsidRDefault="003E4BB7" w:rsidP="003E4BB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</w:p>
    <w:p w14:paraId="1732540D" w14:textId="77777777" w:rsidR="003E4BB7" w:rsidRDefault="003E4BB7" w:rsidP="003E4BB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Technologies</w:t>
      </w:r>
    </w:p>
    <w:p w14:paraId="00CF2DB9" w14:textId="77777777" w:rsidR="003E4BB7" w:rsidRDefault="003E4BB7" w:rsidP="003E4BB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</w:t>
      </w:r>
    </w:p>
    <w:p w14:paraId="2719D21F" w14:textId="77777777" w:rsidR="003E4BB7" w:rsidRDefault="003E4BB7" w:rsidP="003E4BB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Approach</w:t>
      </w:r>
    </w:p>
    <w:p w14:paraId="249EC6C8" w14:textId="77777777" w:rsidR="003E4BB7" w:rsidRDefault="003E4BB7" w:rsidP="003E4BB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</w:p>
    <w:p w14:paraId="7A3CABA0" w14:textId="77777777" w:rsidR="003E4BB7" w:rsidRDefault="003E4BB7" w:rsidP="003E4BB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Credits</w:t>
      </w:r>
    </w:p>
    <w:p w14:paraId="04910DD4" w14:textId="77777777" w:rsidR="003E4BB7" w:rsidRDefault="003E4BB7" w:rsidP="003E4B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CC4113" w14:textId="242E1E82" w:rsidR="003E4BB7" w:rsidRPr="000B1155" w:rsidRDefault="003E4BB7" w:rsidP="003E4BB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1155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B1155">
        <w:rPr>
          <w:rFonts w:ascii="Times New Roman" w:hAnsi="Times New Roman" w:cs="Times New Roman"/>
          <w:b/>
          <w:bCs/>
          <w:sz w:val="28"/>
          <w:szCs w:val="28"/>
        </w:rPr>
        <w:t xml:space="preserve"> Data Analytics Projects Summary</w:t>
      </w:r>
    </w:p>
    <w:p w14:paraId="24286EA4" w14:textId="456CF499" w:rsidR="003E4BB7" w:rsidRPr="003E4BB7" w:rsidRDefault="003E4BB7" w:rsidP="003E4BB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B1155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data, proses yang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>.</w:t>
      </w:r>
    </w:p>
    <w:sectPr w:rsidR="003E4BB7" w:rsidRPr="003E4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00792"/>
    <w:multiLevelType w:val="hybridMultilevel"/>
    <w:tmpl w:val="1C30A6BC"/>
    <w:lvl w:ilvl="0" w:tplc="C3A63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074C3F"/>
    <w:multiLevelType w:val="hybridMultilevel"/>
    <w:tmpl w:val="54EE8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7605935">
    <w:abstractNumId w:val="1"/>
  </w:num>
  <w:num w:numId="2" w16cid:durableId="1264804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B7"/>
    <w:rsid w:val="003E4BB7"/>
    <w:rsid w:val="00FE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E7DA"/>
  <w15:chartTrackingRefBased/>
  <w15:docId w15:val="{43611D53-E08B-452F-9DBB-02240BB0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BB7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618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.</dc:creator>
  <cp:keywords/>
  <dc:description/>
  <cp:lastModifiedBy>ASUS .</cp:lastModifiedBy>
  <cp:revision>1</cp:revision>
  <dcterms:created xsi:type="dcterms:W3CDTF">2023-03-14T00:46:00Z</dcterms:created>
  <dcterms:modified xsi:type="dcterms:W3CDTF">2023-03-14T00:51:00Z</dcterms:modified>
</cp:coreProperties>
</file>